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FFB45E" w14:textId="77777777" w:rsidR="00511B5B" w:rsidRPr="005B638E" w:rsidRDefault="00511B5B"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ja-JP"/>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19C0C9AF" w14:textId="31958812" w:rsidR="0A135352" w:rsidRDefault="03ED231B" w:rsidP="452FA9BF">
      <w:pPr>
        <w:jc w:val="center"/>
      </w:pPr>
      <w:r w:rsidRPr="5FE494FB">
        <w:rPr>
          <w:rFonts w:asciiTheme="minorHAnsi" w:hAnsiTheme="minorHAnsi"/>
          <w:b/>
          <w:bCs/>
          <w:color w:val="000000" w:themeColor="text1"/>
          <w:sz w:val="44"/>
          <w:szCs w:val="44"/>
        </w:rPr>
        <w:t xml:space="preserve">Investigation into </w:t>
      </w:r>
      <w:r w:rsidR="7C9CBB3B" w:rsidRPr="5FE494FB">
        <w:rPr>
          <w:rFonts w:asciiTheme="minorHAnsi" w:hAnsiTheme="minorHAnsi"/>
          <w:b/>
          <w:bCs/>
          <w:color w:val="000000" w:themeColor="text1"/>
          <w:sz w:val="44"/>
          <w:szCs w:val="44"/>
        </w:rPr>
        <w:t>M</w:t>
      </w:r>
      <w:r w:rsidR="5F4D0745" w:rsidRPr="5FE494FB">
        <w:rPr>
          <w:rFonts w:asciiTheme="minorHAnsi" w:hAnsiTheme="minorHAnsi"/>
          <w:b/>
          <w:bCs/>
          <w:color w:val="000000" w:themeColor="text1"/>
          <w:sz w:val="44"/>
          <w:szCs w:val="44"/>
        </w:rPr>
        <w:t xml:space="preserve">aze </w:t>
      </w:r>
      <w:r w:rsidR="40A1CDAF" w:rsidRPr="5FE494FB">
        <w:rPr>
          <w:rFonts w:asciiTheme="minorHAnsi" w:hAnsiTheme="minorHAnsi"/>
          <w:b/>
          <w:bCs/>
          <w:color w:val="000000" w:themeColor="text1"/>
          <w:sz w:val="44"/>
          <w:szCs w:val="44"/>
        </w:rPr>
        <w:t>G</w:t>
      </w:r>
      <w:r w:rsidR="5F4D0745" w:rsidRPr="5FE494FB">
        <w:rPr>
          <w:rFonts w:asciiTheme="minorHAnsi" w:hAnsiTheme="minorHAnsi"/>
          <w:b/>
          <w:bCs/>
          <w:color w:val="000000" w:themeColor="text1"/>
          <w:sz w:val="44"/>
          <w:szCs w:val="44"/>
        </w:rPr>
        <w:t>enerati</w:t>
      </w:r>
      <w:r w:rsidR="48BFBB60" w:rsidRPr="5FE494FB">
        <w:rPr>
          <w:rFonts w:asciiTheme="minorHAnsi" w:hAnsiTheme="minorHAnsi"/>
          <w:b/>
          <w:bCs/>
          <w:color w:val="000000" w:themeColor="text1"/>
          <w:sz w:val="44"/>
          <w:szCs w:val="44"/>
        </w:rPr>
        <w:t>on</w:t>
      </w:r>
      <w:r w:rsidR="5F4D0745" w:rsidRPr="5FE494FB">
        <w:rPr>
          <w:rFonts w:asciiTheme="minorHAnsi" w:hAnsiTheme="minorHAnsi"/>
          <w:b/>
          <w:bCs/>
          <w:color w:val="000000" w:themeColor="text1"/>
          <w:sz w:val="44"/>
          <w:szCs w:val="44"/>
        </w:rPr>
        <w:t xml:space="preserve"> and </w:t>
      </w:r>
      <w:r w:rsidR="14EEF69F" w:rsidRPr="5FE494FB">
        <w:rPr>
          <w:rFonts w:asciiTheme="minorHAnsi" w:hAnsiTheme="minorHAnsi"/>
          <w:b/>
          <w:bCs/>
          <w:color w:val="000000" w:themeColor="text1"/>
          <w:sz w:val="44"/>
          <w:szCs w:val="44"/>
        </w:rPr>
        <w:t xml:space="preserve">Pathfinding </w:t>
      </w:r>
      <w:r w:rsidR="00BC1452">
        <w:rPr>
          <w:rFonts w:asciiTheme="minorHAnsi" w:hAnsiTheme="minorHAnsi"/>
          <w:b/>
          <w:bCs/>
          <w:color w:val="000000" w:themeColor="text1"/>
          <w:sz w:val="44"/>
          <w:szCs w:val="44"/>
        </w:rPr>
        <w:t>A</w:t>
      </w:r>
      <w:r w:rsidR="5F4D0745" w:rsidRPr="5FE494FB">
        <w:rPr>
          <w:rFonts w:asciiTheme="minorHAnsi" w:hAnsiTheme="minorHAnsi"/>
          <w:b/>
          <w:bCs/>
          <w:color w:val="000000" w:themeColor="text1"/>
          <w:sz w:val="44"/>
          <w:szCs w:val="44"/>
        </w:rPr>
        <w:t>lgorithms</w:t>
      </w:r>
      <w:r w:rsidRPr="5FE494FB">
        <w:rPr>
          <w:rFonts w:asciiTheme="minorHAnsi" w:hAnsiTheme="minorHAnsi"/>
          <w:b/>
          <w:bCs/>
          <w:color w:val="000000" w:themeColor="text1"/>
          <w:sz w:val="44"/>
          <w:szCs w:val="44"/>
        </w:rPr>
        <w:t xml:space="preserve"> </w:t>
      </w:r>
    </w:p>
    <w:p w14:paraId="4BF6AD38" w14:textId="77777777" w:rsidR="00511B5B" w:rsidRPr="00511B5B" w:rsidRDefault="00511B5B" w:rsidP="00511B5B">
      <w:pPr>
        <w:jc w:val="center"/>
        <w:rPr>
          <w:rFonts w:asciiTheme="minorHAnsi" w:hAnsiTheme="minorHAnsi"/>
          <w:color w:val="000000" w:themeColor="text1"/>
          <w:sz w:val="40"/>
        </w:rPr>
      </w:pPr>
    </w:p>
    <w:p w14:paraId="51600A4B" w14:textId="77777777" w:rsidR="00511B5B" w:rsidRPr="00511B5B" w:rsidRDefault="00511B5B" w:rsidP="00511B5B">
      <w:pPr>
        <w:jc w:val="center"/>
        <w:rPr>
          <w:rFonts w:asciiTheme="minorHAnsi" w:hAnsiTheme="minorHAnsi"/>
          <w:color w:val="000000" w:themeColor="text1"/>
          <w:sz w:val="40"/>
        </w:rPr>
      </w:pPr>
      <w:r w:rsidRPr="76019C81">
        <w:rPr>
          <w:rFonts w:asciiTheme="minorHAnsi" w:hAnsiTheme="minorHAnsi"/>
          <w:color w:val="000000" w:themeColor="text1"/>
          <w:sz w:val="40"/>
          <w:szCs w:val="40"/>
        </w:rPr>
        <w:t>by</w:t>
      </w:r>
    </w:p>
    <w:p w14:paraId="093E51F4" w14:textId="51B8BB9F" w:rsidR="2C892950" w:rsidRDefault="2C892950" w:rsidP="76019C81">
      <w:pPr>
        <w:jc w:val="center"/>
      </w:pPr>
      <w:r w:rsidRPr="76019C81">
        <w:rPr>
          <w:rFonts w:asciiTheme="minorHAnsi" w:hAnsiTheme="minorHAnsi"/>
          <w:color w:val="000000" w:themeColor="text1"/>
          <w:sz w:val="40"/>
          <w:szCs w:val="40"/>
        </w:rPr>
        <w:t>Rhys Hughes</w:t>
      </w:r>
    </w:p>
    <w:p w14:paraId="4B264E95" w14:textId="77777777" w:rsidR="00511B5B" w:rsidRPr="00511B5B" w:rsidRDefault="00511B5B" w:rsidP="00511B5B">
      <w:pPr>
        <w:jc w:val="center"/>
        <w:rPr>
          <w:rFonts w:asciiTheme="minorHAnsi" w:hAnsiTheme="minorHAnsi"/>
          <w:color w:val="000000" w:themeColor="text1"/>
          <w:sz w:val="40"/>
        </w:rPr>
      </w:pPr>
    </w:p>
    <w:p w14:paraId="17A184B8" w14:textId="4087451A" w:rsidR="00511B5B" w:rsidRPr="00511B5B" w:rsidRDefault="00511B5B" w:rsidP="76019C81">
      <w:pPr>
        <w:jc w:val="center"/>
        <w:rPr>
          <w:rFonts w:asciiTheme="minorHAnsi" w:hAnsiTheme="minorHAnsi"/>
          <w:color w:val="000000" w:themeColor="text1"/>
          <w:sz w:val="40"/>
          <w:szCs w:val="40"/>
        </w:rPr>
      </w:pPr>
      <w:r w:rsidRPr="76019C81">
        <w:rPr>
          <w:rFonts w:asciiTheme="minorHAnsi" w:hAnsiTheme="minorHAnsi"/>
          <w:color w:val="000000" w:themeColor="text1"/>
          <w:sz w:val="40"/>
          <w:szCs w:val="40"/>
        </w:rPr>
        <w:t xml:space="preserve">Supervisor: </w:t>
      </w:r>
      <w:r w:rsidR="5228D260" w:rsidRPr="76019C81">
        <w:rPr>
          <w:rFonts w:asciiTheme="minorHAnsi" w:hAnsiTheme="minorHAnsi"/>
          <w:color w:val="000000" w:themeColor="text1"/>
          <w:sz w:val="40"/>
          <w:szCs w:val="40"/>
        </w:rPr>
        <w:t>Gordon Dickers</w:t>
      </w:r>
    </w:p>
    <w:p w14:paraId="2A6D5179" w14:textId="311C6F92" w:rsidR="00511B5B" w:rsidRPr="00511B5B" w:rsidRDefault="00971D8B" w:rsidP="00511B5B">
      <w:pPr>
        <w:jc w:val="center"/>
        <w:rPr>
          <w:rFonts w:asciiTheme="minorHAnsi" w:hAnsiTheme="minorHAnsi"/>
          <w:color w:val="000000" w:themeColor="text1"/>
          <w:sz w:val="40"/>
        </w:rPr>
      </w:pPr>
      <w:r>
        <w:rPr>
          <w:rFonts w:asciiTheme="minorHAnsi" w:hAnsiTheme="minorHAnsi"/>
          <w:color w:val="000000" w:themeColor="text1"/>
          <w:sz w:val="40"/>
        </w:rPr>
        <w:t>Second Marker: Michael Dacey</w:t>
      </w:r>
    </w:p>
    <w:p w14:paraId="3EDB6580" w14:textId="77777777" w:rsidR="00511B5B" w:rsidRDefault="00511B5B" w:rsidP="00511B5B">
      <w:pPr>
        <w:jc w:val="center"/>
        <w:rPr>
          <w:rFonts w:asciiTheme="minorHAnsi" w:hAnsiTheme="minorHAnsi"/>
          <w:color w:val="000000" w:themeColor="text1"/>
          <w:sz w:val="40"/>
        </w:rPr>
      </w:pPr>
    </w:p>
    <w:p w14:paraId="01D1B17A" w14:textId="77777777" w:rsidR="00511B5B" w:rsidRPr="00511B5B" w:rsidRDefault="00511B5B" w:rsidP="00511B5B">
      <w:pPr>
        <w:jc w:val="center"/>
        <w:rPr>
          <w:rFonts w:asciiTheme="minorHAnsi" w:hAnsiTheme="minorHAnsi"/>
          <w:color w:val="000000" w:themeColor="text1"/>
          <w:sz w:val="40"/>
        </w:rPr>
      </w:pPr>
    </w:p>
    <w:p w14:paraId="64923DDB"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595BDEAA" w14:textId="77777777" w:rsidR="00F37D13" w:rsidRPr="0019360C" w:rsidRDefault="00F37D13" w:rsidP="00511B5B">
      <w:pPr>
        <w:jc w:val="center"/>
        <w:rPr>
          <w:rFonts w:asciiTheme="minorHAnsi" w:hAnsiTheme="minorHAnsi"/>
          <w:i/>
          <w:color w:val="000000" w:themeColor="text1"/>
          <w:sz w:val="40"/>
        </w:rPr>
      </w:pPr>
      <w:r w:rsidRPr="452FA9BF">
        <w:rPr>
          <w:rFonts w:asciiTheme="minorHAnsi" w:hAnsiTheme="minorHAnsi"/>
          <w:i/>
          <w:iCs/>
          <w:color w:val="000000" w:themeColor="text1"/>
          <w:sz w:val="40"/>
          <w:szCs w:val="40"/>
        </w:rPr>
        <w:t xml:space="preserve">BSc (Hons) </w:t>
      </w:r>
      <w:r w:rsidR="0019360C" w:rsidRPr="452FA9BF">
        <w:rPr>
          <w:rFonts w:asciiTheme="minorHAnsi" w:hAnsiTheme="minorHAnsi"/>
          <w:i/>
          <w:iCs/>
          <w:color w:val="000000" w:themeColor="text1"/>
          <w:sz w:val="40"/>
          <w:szCs w:val="40"/>
        </w:rPr>
        <w:t>Computing (stream)</w:t>
      </w:r>
    </w:p>
    <w:p w14:paraId="2D41F9CE" w14:textId="77777777" w:rsidR="00511B5B" w:rsidRDefault="00511B5B" w:rsidP="00511B5B">
      <w:pPr>
        <w:jc w:val="center"/>
        <w:rPr>
          <w:rFonts w:asciiTheme="minorHAnsi" w:hAnsiTheme="minorHAnsi"/>
          <w:color w:val="000000" w:themeColor="text1"/>
          <w:sz w:val="40"/>
        </w:rPr>
      </w:pPr>
    </w:p>
    <w:p w14:paraId="57192FC6" w14:textId="77777777" w:rsidR="00511B5B" w:rsidRPr="00511B5B" w:rsidRDefault="00511B5B" w:rsidP="00511B5B">
      <w:pPr>
        <w:jc w:val="center"/>
        <w:rPr>
          <w:rFonts w:asciiTheme="minorHAnsi" w:hAnsiTheme="minorHAnsi"/>
          <w:color w:val="000000" w:themeColor="text1"/>
          <w:sz w:val="40"/>
        </w:rPr>
      </w:pPr>
    </w:p>
    <w:p w14:paraId="7C4A93E5" w14:textId="04685E54" w:rsidR="00511B5B" w:rsidRPr="00511B5B" w:rsidRDefault="00511B5B" w:rsidP="452FA9BF">
      <w:pPr>
        <w:jc w:val="center"/>
        <w:rPr>
          <w:rFonts w:asciiTheme="minorHAnsi" w:hAnsiTheme="minorHAnsi"/>
          <w:color w:val="000000" w:themeColor="text1"/>
          <w:sz w:val="40"/>
          <w:szCs w:val="40"/>
        </w:rPr>
      </w:pPr>
      <w:r w:rsidRPr="452FA9BF">
        <w:rPr>
          <w:rFonts w:asciiTheme="minorHAnsi" w:hAnsiTheme="minorHAnsi"/>
          <w:color w:val="000000" w:themeColor="text1"/>
          <w:sz w:val="40"/>
          <w:szCs w:val="40"/>
        </w:rPr>
        <w:t>April 20</w:t>
      </w:r>
      <w:r w:rsidR="0019360C" w:rsidRPr="452FA9BF">
        <w:rPr>
          <w:rFonts w:asciiTheme="minorHAnsi" w:hAnsiTheme="minorHAnsi"/>
          <w:color w:val="000000" w:themeColor="text1"/>
          <w:sz w:val="40"/>
          <w:szCs w:val="40"/>
        </w:rPr>
        <w:t>2</w:t>
      </w:r>
      <w:r w:rsidR="38BB583A" w:rsidRPr="452FA9BF">
        <w:rPr>
          <w:rFonts w:asciiTheme="minorHAnsi" w:hAnsiTheme="minorHAnsi"/>
          <w:color w:val="000000" w:themeColor="text1"/>
          <w:sz w:val="40"/>
          <w:szCs w:val="40"/>
        </w:rPr>
        <w:t>4</w:t>
      </w:r>
    </w:p>
    <w:p w14:paraId="1B047260" w14:textId="62C59D15" w:rsidR="00027F45" w:rsidRPr="00027F45" w:rsidRDefault="00225F9C">
      <w:pPr>
        <w:spacing w:after="200" w:line="276" w:lineRule="auto"/>
      </w:pPr>
      <w:r>
        <w:br w:type="page"/>
      </w:r>
    </w:p>
    <w:p w14:paraId="01AA2D60" w14:textId="77777777" w:rsidR="00027F45" w:rsidRPr="005B638E" w:rsidRDefault="00027F45" w:rsidP="00027F45">
      <w:pPr>
        <w:jc w:val="both"/>
        <w:rPr>
          <w:rFonts w:asciiTheme="minorHAnsi" w:hAnsiTheme="minorHAnsi"/>
          <w:b/>
          <w:color w:val="000000" w:themeColor="text1"/>
          <w:sz w:val="28"/>
        </w:rPr>
      </w:pPr>
      <w:bookmarkStart w:id="0" w:name="_Toc1424492236"/>
      <w:r w:rsidRPr="005B638E">
        <w:rPr>
          <w:rFonts w:asciiTheme="minorHAnsi" w:hAnsiTheme="minorHAnsi"/>
          <w:b/>
          <w:color w:val="000000" w:themeColor="text1"/>
          <w:sz w:val="28"/>
        </w:rPr>
        <w:lastRenderedPageBreak/>
        <w:t xml:space="preserve">DECLARATION </w:t>
      </w:r>
    </w:p>
    <w:p w14:paraId="789B7F75" w14:textId="77777777" w:rsidR="00027F45" w:rsidRPr="005B638E" w:rsidRDefault="00027F45" w:rsidP="00027F45">
      <w:pPr>
        <w:jc w:val="both"/>
        <w:rPr>
          <w:rFonts w:asciiTheme="minorHAnsi" w:hAnsiTheme="minorHAnsi"/>
          <w:color w:val="000000" w:themeColor="text1"/>
        </w:rPr>
      </w:pPr>
    </w:p>
    <w:p w14:paraId="0075A591" w14:textId="77777777" w:rsidR="00027F45" w:rsidRPr="005B638E" w:rsidRDefault="00027F45" w:rsidP="00027F45">
      <w:pPr>
        <w:jc w:val="both"/>
        <w:rPr>
          <w:rFonts w:asciiTheme="minorHAnsi" w:hAnsiTheme="minorHAnsi"/>
          <w:color w:val="000000" w:themeColor="text1"/>
        </w:rPr>
      </w:pPr>
    </w:p>
    <w:p w14:paraId="3C5D66A5" w14:textId="77777777" w:rsidR="00027F45" w:rsidRPr="005B638E" w:rsidRDefault="00027F45" w:rsidP="00027F45">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66379FE8" w14:textId="77777777" w:rsidR="00027F45" w:rsidRPr="005B638E" w:rsidRDefault="00027F45" w:rsidP="00027F45">
      <w:pPr>
        <w:jc w:val="both"/>
        <w:rPr>
          <w:rFonts w:asciiTheme="minorHAnsi" w:hAnsiTheme="minorHAnsi"/>
          <w:color w:val="000000" w:themeColor="text1"/>
        </w:rPr>
      </w:pPr>
      <w:r w:rsidRPr="005B638E">
        <w:rPr>
          <w:rFonts w:asciiTheme="minorHAnsi" w:hAnsiTheme="minorHAnsi"/>
          <w:color w:val="000000" w:themeColor="text1"/>
        </w:rPr>
        <w:t>I,</w:t>
      </w:r>
      <w:r>
        <w:rPr>
          <w:rFonts w:asciiTheme="minorHAnsi" w:hAnsiTheme="minorHAnsi"/>
          <w:color w:val="000000" w:themeColor="text1"/>
        </w:rPr>
        <w:t xml:space="preserve"> Rhys Hughes </w:t>
      </w:r>
      <w:r w:rsidRPr="005B638E">
        <w:rPr>
          <w:rFonts w:asciiTheme="minorHAnsi" w:hAnsiTheme="minorHAnsi"/>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7EFE7606" w14:textId="77777777" w:rsidR="00027F45" w:rsidRPr="005B638E" w:rsidRDefault="00027F45" w:rsidP="00027F45">
      <w:pPr>
        <w:jc w:val="both"/>
        <w:rPr>
          <w:rFonts w:asciiTheme="minorHAnsi" w:hAnsiTheme="minorHAnsi"/>
          <w:color w:val="000000" w:themeColor="text1"/>
        </w:rPr>
      </w:pPr>
      <w:r w:rsidRPr="005B638E">
        <w:rPr>
          <w:rFonts w:asciiTheme="minorHAnsi" w:hAnsiTheme="minorHAnsi"/>
          <w:color w:val="000000" w:themeColor="text1"/>
        </w:rPr>
        <w:t xml:space="preserve"> </w:t>
      </w:r>
    </w:p>
    <w:p w14:paraId="0302AFDB" w14:textId="77777777" w:rsidR="00027F45" w:rsidRPr="005B638E" w:rsidRDefault="00027F45" w:rsidP="00027F45">
      <w:pPr>
        <w:jc w:val="both"/>
        <w:rPr>
          <w:rFonts w:asciiTheme="minorHAnsi" w:hAnsiTheme="minorHAnsi"/>
          <w:color w:val="000000" w:themeColor="text1"/>
        </w:rPr>
      </w:pPr>
      <w:r w:rsidRPr="005B638E">
        <w:rPr>
          <w:rFonts w:asciiTheme="minorHAnsi" w:hAnsiTheme="minorHAnsi"/>
          <w:color w:val="000000" w:themeColor="text1"/>
        </w:rPr>
        <w:t xml:space="preserve"> </w:t>
      </w:r>
    </w:p>
    <w:p w14:paraId="192118C9" w14:textId="77777777" w:rsidR="00027F45" w:rsidRPr="005B638E" w:rsidRDefault="00027F45" w:rsidP="00027F45">
      <w:pPr>
        <w:jc w:val="both"/>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14:paraId="25C0A1A7" w14:textId="77777777" w:rsidR="00027F45" w:rsidRPr="005B638E" w:rsidRDefault="00027F45" w:rsidP="00027F45">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A064AD9" w14:textId="77777777" w:rsidR="00027F45" w:rsidRPr="005B638E" w:rsidRDefault="00027F45" w:rsidP="00027F45">
      <w:pPr>
        <w:jc w:val="both"/>
        <w:rPr>
          <w:rFonts w:asciiTheme="minorHAnsi" w:hAnsiTheme="minorHAnsi"/>
          <w:color w:val="000000" w:themeColor="text1"/>
        </w:rPr>
      </w:pPr>
      <w:r w:rsidRPr="005B638E">
        <w:rPr>
          <w:rFonts w:asciiTheme="minorHAnsi" w:hAnsiTheme="minorHAnsi"/>
          <w:color w:val="000000" w:themeColor="text1"/>
        </w:rPr>
        <w:t xml:space="preserve"> </w:t>
      </w:r>
    </w:p>
    <w:p w14:paraId="0E72561B" w14:textId="77777777" w:rsidR="00027F45" w:rsidRPr="005B638E" w:rsidRDefault="00027F45" w:rsidP="00027F45">
      <w:pPr>
        <w:jc w:val="both"/>
        <w:rPr>
          <w:rFonts w:asciiTheme="minorHAnsi" w:hAnsiTheme="minorHAnsi"/>
          <w:color w:val="000000" w:themeColor="text1"/>
        </w:rPr>
      </w:pPr>
    </w:p>
    <w:p w14:paraId="535DF32B" w14:textId="77777777" w:rsidR="00027F45" w:rsidRPr="005B638E" w:rsidRDefault="00027F45" w:rsidP="00027F45">
      <w:pPr>
        <w:jc w:val="both"/>
        <w:rPr>
          <w:rFonts w:asciiTheme="minorHAnsi" w:hAnsiTheme="minorHAnsi"/>
          <w:color w:val="000000" w:themeColor="text1"/>
        </w:rPr>
      </w:pPr>
      <w:r w:rsidRPr="005B638E">
        <w:rPr>
          <w:rFonts w:asciiTheme="minorHAnsi" w:hAnsiTheme="minorHAnsi"/>
          <w:color w:val="000000" w:themeColor="text1"/>
        </w:rPr>
        <w:t xml:space="preserve"> </w:t>
      </w:r>
      <w:r w:rsidRPr="005B638E">
        <w:rPr>
          <w:rFonts w:asciiTheme="minorHAnsi" w:hAnsiTheme="minorHAnsi"/>
          <w:b/>
          <w:bCs/>
          <w:i/>
          <w:iCs/>
          <w:color w:val="000000" w:themeColor="text1"/>
        </w:rPr>
        <w:t xml:space="preserve"> </w:t>
      </w:r>
    </w:p>
    <w:p w14:paraId="56469CA6" w14:textId="77777777" w:rsidR="00027F45" w:rsidRPr="005B638E" w:rsidRDefault="00027F45" w:rsidP="00027F45">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6DF478F3" w14:textId="77777777" w:rsidR="00027F45" w:rsidRPr="005B638E" w:rsidRDefault="00027F45" w:rsidP="00027F45">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Date : </w:t>
      </w:r>
      <w:r>
        <w:rPr>
          <w:rFonts w:asciiTheme="minorHAnsi" w:hAnsiTheme="minorHAnsi"/>
          <w:b/>
          <w:bCs/>
          <w:i/>
          <w:iCs/>
          <w:color w:val="000000" w:themeColor="text1"/>
        </w:rPr>
        <w:t>23/04/24</w:t>
      </w:r>
    </w:p>
    <w:p w14:paraId="56D0EAA7" w14:textId="77777777" w:rsidR="00027F45" w:rsidRPr="005B638E" w:rsidRDefault="00027F45" w:rsidP="00027F45">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27C6E38F" w14:textId="77777777" w:rsidR="00027F45" w:rsidRPr="005B638E" w:rsidRDefault="00027F45" w:rsidP="00027F45">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414A517" w14:textId="77777777" w:rsidR="00027F45" w:rsidRDefault="00027F45" w:rsidP="00027F45">
      <w:pPr>
        <w:jc w:val="both"/>
        <w:rPr>
          <w:rFonts w:asciiTheme="minorHAnsi" w:hAnsiTheme="minorHAnsi"/>
          <w:color w:val="000000" w:themeColor="text1"/>
        </w:rPr>
      </w:pPr>
    </w:p>
    <w:p w14:paraId="770E2969" w14:textId="77777777" w:rsidR="00027F45" w:rsidRDefault="00027F45" w:rsidP="00027F45">
      <w:pPr>
        <w:jc w:val="both"/>
        <w:rPr>
          <w:rFonts w:asciiTheme="minorHAnsi" w:hAnsiTheme="minorHAnsi"/>
          <w:color w:val="000000" w:themeColor="text1"/>
        </w:rPr>
      </w:pPr>
    </w:p>
    <w:p w14:paraId="75579AFA" w14:textId="77777777" w:rsidR="00027F45" w:rsidRPr="008D3E3F" w:rsidRDefault="00027F45" w:rsidP="00027F45">
      <w:pPr>
        <w:jc w:val="both"/>
        <w:rPr>
          <w:rFonts w:asciiTheme="minorHAnsi" w:hAnsiTheme="minorHAnsi" w:cs="Arial"/>
          <w:b/>
          <w:bCs/>
          <w:color w:val="000000" w:themeColor="text1"/>
          <w:kern w:val="32"/>
        </w:rPr>
      </w:pPr>
    </w:p>
    <w:p w14:paraId="3CE15026" w14:textId="77777777" w:rsidR="00027F45" w:rsidRPr="005B638E" w:rsidRDefault="00027F45" w:rsidP="00027F45">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2ACC87DD" w14:textId="77777777" w:rsidR="00027F45" w:rsidRPr="005B638E" w:rsidRDefault="00027F45" w:rsidP="00027F45">
      <w:pPr>
        <w:autoSpaceDE w:val="0"/>
        <w:autoSpaceDN w:val="0"/>
        <w:adjustRightInd w:val="0"/>
        <w:ind w:left="1440"/>
        <w:jc w:val="both"/>
        <w:rPr>
          <w:rFonts w:asciiTheme="minorHAnsi" w:hAnsiTheme="minorHAnsi"/>
          <w:b/>
          <w:bCs/>
          <w:i/>
          <w:iCs/>
          <w:color w:val="000000" w:themeColor="text1"/>
        </w:rPr>
      </w:pPr>
    </w:p>
    <w:p w14:paraId="0384FCC2" w14:textId="77777777" w:rsidR="00027F45" w:rsidRPr="005B638E" w:rsidRDefault="00027F45" w:rsidP="00027F45">
      <w:pPr>
        <w:autoSpaceDE w:val="0"/>
        <w:autoSpaceDN w:val="0"/>
        <w:adjustRightInd w:val="0"/>
        <w:ind w:left="1440"/>
        <w:jc w:val="both"/>
        <w:rPr>
          <w:rFonts w:asciiTheme="minorHAnsi" w:hAnsiTheme="minorHAnsi"/>
          <w:b/>
          <w:bCs/>
          <w:i/>
          <w:iCs/>
          <w:color w:val="000000" w:themeColor="text1"/>
        </w:rPr>
      </w:pPr>
    </w:p>
    <w:p w14:paraId="1FE15F4B" w14:textId="77777777" w:rsidR="00027F45" w:rsidRPr="005B638E" w:rsidRDefault="00027F45" w:rsidP="00027F45">
      <w:pPr>
        <w:autoSpaceDE w:val="0"/>
        <w:autoSpaceDN w:val="0"/>
        <w:adjustRightInd w:val="0"/>
        <w:ind w:left="1440"/>
        <w:jc w:val="both"/>
        <w:rPr>
          <w:rFonts w:asciiTheme="minorHAnsi" w:hAnsiTheme="minorHAnsi"/>
          <w:b/>
          <w:bCs/>
          <w:i/>
          <w:iCs/>
          <w:color w:val="000000" w:themeColor="text1"/>
        </w:rPr>
      </w:pPr>
    </w:p>
    <w:p w14:paraId="2411784B" w14:textId="77777777" w:rsidR="00027F45" w:rsidRPr="005B638E" w:rsidRDefault="00027F45" w:rsidP="00027F45">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Pr>
          <w:rFonts w:asciiTheme="minorHAnsi" w:hAnsiTheme="minorHAnsi"/>
          <w:color w:val="000000" w:themeColor="text1"/>
        </w:rPr>
        <w:t xml:space="preserve">Rhys Hughes </w:t>
      </w:r>
      <w:r w:rsidRPr="005B638E">
        <w:rPr>
          <w:rFonts w:asciiTheme="minorHAnsi" w:hAnsiTheme="minorHAnsi"/>
          <w:color w:val="000000" w:themeColor="text1"/>
        </w:rPr>
        <w:t xml:space="preserve">hereby consent that my Project, submitted in candidature for the </w:t>
      </w:r>
      <w:r w:rsidRPr="005B638E">
        <w:rPr>
          <w:rFonts w:asciiTheme="minorHAnsi" w:hAnsiTheme="minorHAnsi"/>
          <w:i/>
          <w:color w:val="000000" w:themeColor="text1"/>
          <w:u w:val="single"/>
        </w:rPr>
        <w:t xml:space="preserve">B.Sc.(Hons) Computing </w:t>
      </w:r>
      <w:r>
        <w:rPr>
          <w:rFonts w:asciiTheme="minorHAnsi" w:hAnsiTheme="minorHAnsi"/>
          <w:i/>
          <w:color w:val="000000" w:themeColor="text1"/>
          <w:u w:val="single"/>
        </w:rPr>
        <w:t>(stream)</w:t>
      </w:r>
      <w:r w:rsidRPr="005B638E">
        <w:rPr>
          <w:rFonts w:asciiTheme="minorHAnsi" w:hAnsiTheme="minorHAnsi"/>
          <w:i/>
          <w:color w:val="000000" w:themeColor="text1"/>
          <w:u w:val="single"/>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4D40A9FD" w14:textId="77777777" w:rsidR="00027F45" w:rsidRPr="005B638E" w:rsidRDefault="00027F45" w:rsidP="00027F45">
      <w:pPr>
        <w:ind w:left="1440"/>
        <w:jc w:val="both"/>
        <w:rPr>
          <w:rFonts w:asciiTheme="minorHAnsi" w:hAnsiTheme="minorHAnsi"/>
          <w:b/>
          <w:bCs/>
          <w:color w:val="000000" w:themeColor="text1"/>
        </w:rPr>
      </w:pPr>
    </w:p>
    <w:p w14:paraId="44C63975" w14:textId="77777777" w:rsidR="00027F45" w:rsidRPr="005B638E" w:rsidRDefault="00027F45" w:rsidP="00027F45">
      <w:pPr>
        <w:ind w:left="1440"/>
        <w:jc w:val="both"/>
        <w:rPr>
          <w:rFonts w:asciiTheme="minorHAnsi" w:hAnsiTheme="minorHAnsi"/>
          <w:b/>
          <w:bCs/>
          <w:color w:val="000000" w:themeColor="text1"/>
        </w:rPr>
      </w:pPr>
    </w:p>
    <w:p w14:paraId="03972296" w14:textId="77777777" w:rsidR="00027F45" w:rsidRPr="005B638E" w:rsidRDefault="00027F45" w:rsidP="00027F45">
      <w:pPr>
        <w:ind w:left="1440"/>
        <w:jc w:val="both"/>
        <w:rPr>
          <w:rFonts w:asciiTheme="minorHAnsi" w:hAnsiTheme="minorHAnsi"/>
          <w:color w:val="000000" w:themeColor="text1"/>
        </w:rPr>
      </w:pPr>
    </w:p>
    <w:p w14:paraId="5816893E" w14:textId="77777777" w:rsidR="00027F45" w:rsidRPr="005B638E" w:rsidRDefault="00027F45" w:rsidP="00027F45">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739BE490" w14:textId="77777777" w:rsidR="00027F45" w:rsidRDefault="00027F45" w:rsidP="00027F45">
      <w:r>
        <w:rPr>
          <w:rFonts w:asciiTheme="minorHAnsi" w:hAnsiTheme="minorHAnsi"/>
          <w:b/>
          <w:bCs/>
          <w:i/>
          <w:iCs/>
          <w:color w:val="000000" w:themeColor="text1"/>
        </w:rPr>
        <w:tab/>
      </w:r>
      <w:r>
        <w:rPr>
          <w:rFonts w:asciiTheme="minorHAnsi" w:hAnsiTheme="minorHAnsi"/>
          <w:b/>
          <w:bCs/>
          <w:i/>
          <w:iCs/>
          <w:color w:val="000000" w:themeColor="text1"/>
        </w:rPr>
        <w:tab/>
      </w:r>
      <w:r w:rsidRPr="005B638E">
        <w:rPr>
          <w:rFonts w:asciiTheme="minorHAnsi" w:hAnsiTheme="minorHAnsi"/>
          <w:b/>
          <w:bCs/>
          <w:i/>
          <w:iCs/>
          <w:color w:val="000000" w:themeColor="text1"/>
        </w:rPr>
        <w:t xml:space="preserve">Date : </w:t>
      </w:r>
      <w:r>
        <w:rPr>
          <w:rFonts w:asciiTheme="minorHAnsi" w:hAnsiTheme="minorHAnsi"/>
          <w:b/>
          <w:bCs/>
          <w:i/>
          <w:iCs/>
          <w:color w:val="000000" w:themeColor="text1"/>
        </w:rPr>
        <w:t>23/04/24</w:t>
      </w:r>
    </w:p>
    <w:p w14:paraId="3A538C01" w14:textId="322ED4B6" w:rsidR="00027F45" w:rsidRDefault="00027F45">
      <w:pPr>
        <w:spacing w:after="200" w:line="276" w:lineRule="auto"/>
        <w:rPr>
          <w:rFonts w:asciiTheme="majorHAnsi" w:eastAsiaTheme="majorEastAsia" w:hAnsiTheme="majorHAnsi" w:cstheme="majorBidi"/>
          <w:color w:val="365F91" w:themeColor="accent1" w:themeShade="BF"/>
          <w:sz w:val="32"/>
          <w:szCs w:val="32"/>
        </w:rPr>
      </w:pPr>
      <w:r>
        <w:br w:type="page"/>
      </w:r>
    </w:p>
    <w:p w14:paraId="49A3157F" w14:textId="77777777" w:rsidR="00027F45" w:rsidRDefault="00027F45" w:rsidP="00027F45">
      <w:pPr>
        <w:pStyle w:val="Heading1"/>
      </w:pPr>
    </w:p>
    <w:p w14:paraId="22DBAE44" w14:textId="67DA3C98" w:rsidR="00027F45" w:rsidRDefault="00027F45" w:rsidP="00716FDA">
      <w:pPr>
        <w:pStyle w:val="Heading1"/>
        <w:jc w:val="both"/>
      </w:pPr>
      <w:bookmarkStart w:id="1" w:name="_Toc164803699"/>
      <w:r>
        <w:t>Abstract</w:t>
      </w:r>
      <w:bookmarkEnd w:id="0"/>
      <w:bookmarkEnd w:id="1"/>
    </w:p>
    <w:p w14:paraId="60B92079" w14:textId="77777777" w:rsidR="00027F45" w:rsidRDefault="00027F45" w:rsidP="00716FDA">
      <w:pPr>
        <w:jc w:val="both"/>
      </w:pPr>
      <w:r>
        <w:t>This project aimed to investigate into algorithms that generate mazes and algorithms that can solve them. The algorithms used to generate mazes were Randomised Kruskals, Recursive Division, and Sidewinder. The pathfinding algorithms to solve the mazes were breadth-first search and depth-first search.</w:t>
      </w:r>
    </w:p>
    <w:p w14:paraId="391F9D85" w14:textId="77777777" w:rsidR="00027F45" w:rsidRDefault="00027F45" w:rsidP="00716FDA">
      <w:pPr>
        <w:jc w:val="both"/>
      </w:pPr>
      <w:r>
        <w:t>The primary aim was to investigate which pathfinding algorithm is more efficient and how maze structure can affect the efficiency of the different algorithms. To do this the secondary objectives were to implement all three of the maze algorithms and pathfinding algorithms and record the time taken for the pathfinding algorithms to complete the mazes.</w:t>
      </w:r>
    </w:p>
    <w:p w14:paraId="0CEACFCF" w14:textId="77777777" w:rsidR="00027F45" w:rsidRDefault="00027F45" w:rsidP="00716FDA">
      <w:pPr>
        <w:jc w:val="both"/>
      </w:pPr>
      <w:r>
        <w:t>The primary hypothesis was that breadth-first search was more efficient and as such would take less time to complete the mazes. The secondary hypotheses were on the different pathfinding algorithms performance on the different maze algorithms. It was hypothesised that breadth-first search would be most efficient on Recursive Division and least efficient on Sidewinder whereas depth-first search would be most efficient on Recursive Division and least efficient on Kruskal's algorithm.</w:t>
      </w:r>
    </w:p>
    <w:p w14:paraId="2732FF88" w14:textId="77777777" w:rsidR="00027F45" w:rsidRDefault="00027F45" w:rsidP="00716FDA">
      <w:pPr>
        <w:jc w:val="both"/>
      </w:pPr>
      <w:r>
        <w:t>The findings were that the primary hypothesis was incorrect with depth-first search being significantly faster than breadth-first search on all sizes of maze. The secondary hypothesis of breadth-first search being more efficient on Recursive Division was correct, but it was least efficient on Kruskal’s algorithm on average. For depth-first search it was significantly slower on Kruskal’s algorithm, but it was most efficient on Sidewinder on average.</w:t>
      </w:r>
    </w:p>
    <w:p w14:paraId="6A81DB3F" w14:textId="77777777" w:rsidR="00027F45" w:rsidRDefault="00027F45" w:rsidP="00027F45"/>
    <w:p w14:paraId="4E94DEE5" w14:textId="3C475178" w:rsidR="005946B6" w:rsidRDefault="005946B6"/>
    <w:p w14:paraId="170D2F8E" w14:textId="6FE60E95" w:rsidR="00753D4E" w:rsidRDefault="00753D4E">
      <w:pPr>
        <w:spacing w:after="200" w:line="276" w:lineRule="auto"/>
      </w:pPr>
      <w:r>
        <w:br w:type="page"/>
      </w:r>
    </w:p>
    <w:sdt>
      <w:sdtPr>
        <w:id w:val="403580469"/>
        <w:docPartObj>
          <w:docPartGallery w:val="Table of Contents"/>
          <w:docPartUnique/>
        </w:docPartObj>
      </w:sdtPr>
      <w:sdtEndPr>
        <w:rPr>
          <w:rFonts w:ascii="Times New Roman" w:eastAsia="Times New Roman" w:hAnsi="Times New Roman" w:cs="Times New Roman"/>
          <w:b/>
          <w:bCs/>
          <w:noProof/>
          <w:color w:val="auto"/>
          <w:sz w:val="24"/>
          <w:szCs w:val="24"/>
          <w:lang w:val="en-GB"/>
        </w:rPr>
      </w:sdtEndPr>
      <w:sdtContent>
        <w:p w14:paraId="409B7D4D" w14:textId="6244FF6A" w:rsidR="00027F45" w:rsidRDefault="00027F45">
          <w:pPr>
            <w:pStyle w:val="TOCHeading"/>
          </w:pPr>
          <w:r>
            <w:t>Contents</w:t>
          </w:r>
        </w:p>
        <w:p w14:paraId="20BC861C" w14:textId="711C0AD3" w:rsidR="005C5170" w:rsidRDefault="00027F45">
          <w:pPr>
            <w:pStyle w:val="TOC1"/>
            <w:tabs>
              <w:tab w:val="right" w:leader="dot" w:pos="9016"/>
            </w:tabs>
            <w:rPr>
              <w:rFonts w:asciiTheme="minorHAnsi" w:eastAsiaTheme="minorEastAsia" w:hAnsiTheme="minorHAnsi" w:cstheme="minorBidi"/>
              <w:noProof/>
              <w:sz w:val="22"/>
              <w:szCs w:val="22"/>
              <w:lang w:eastAsia="ja-JP"/>
            </w:rPr>
          </w:pPr>
          <w:r>
            <w:fldChar w:fldCharType="begin"/>
          </w:r>
          <w:r>
            <w:instrText xml:space="preserve"> TOC \o "1-3" \h \z \u </w:instrText>
          </w:r>
          <w:r>
            <w:fldChar w:fldCharType="separate"/>
          </w:r>
          <w:hyperlink w:anchor="_Toc164803699" w:history="1">
            <w:r w:rsidR="005C5170" w:rsidRPr="00CA3FD1">
              <w:rPr>
                <w:rStyle w:val="Hyperlink"/>
                <w:noProof/>
              </w:rPr>
              <w:t>Abstract</w:t>
            </w:r>
            <w:r w:rsidR="005C5170">
              <w:rPr>
                <w:noProof/>
                <w:webHidden/>
              </w:rPr>
              <w:tab/>
            </w:r>
            <w:r w:rsidR="005C5170">
              <w:rPr>
                <w:noProof/>
                <w:webHidden/>
              </w:rPr>
              <w:fldChar w:fldCharType="begin"/>
            </w:r>
            <w:r w:rsidR="005C5170">
              <w:rPr>
                <w:noProof/>
                <w:webHidden/>
              </w:rPr>
              <w:instrText xml:space="preserve"> PAGEREF _Toc164803699 \h </w:instrText>
            </w:r>
            <w:r w:rsidR="005C5170">
              <w:rPr>
                <w:noProof/>
                <w:webHidden/>
              </w:rPr>
            </w:r>
            <w:r w:rsidR="005C5170">
              <w:rPr>
                <w:noProof/>
                <w:webHidden/>
              </w:rPr>
              <w:fldChar w:fldCharType="separate"/>
            </w:r>
            <w:r w:rsidR="005C5170">
              <w:rPr>
                <w:noProof/>
                <w:webHidden/>
              </w:rPr>
              <w:t>3</w:t>
            </w:r>
            <w:r w:rsidR="005C5170">
              <w:rPr>
                <w:noProof/>
                <w:webHidden/>
              </w:rPr>
              <w:fldChar w:fldCharType="end"/>
            </w:r>
          </w:hyperlink>
        </w:p>
        <w:p w14:paraId="7B71B06B" w14:textId="52CB391C" w:rsidR="005C5170" w:rsidRDefault="005C5170">
          <w:pPr>
            <w:pStyle w:val="TOC1"/>
            <w:tabs>
              <w:tab w:val="right" w:leader="dot" w:pos="9016"/>
            </w:tabs>
            <w:rPr>
              <w:rFonts w:asciiTheme="minorHAnsi" w:eastAsiaTheme="minorEastAsia" w:hAnsiTheme="minorHAnsi" w:cstheme="minorBidi"/>
              <w:noProof/>
              <w:sz w:val="22"/>
              <w:szCs w:val="22"/>
              <w:lang w:eastAsia="ja-JP"/>
            </w:rPr>
          </w:pPr>
          <w:hyperlink w:anchor="_Toc164803700" w:history="1">
            <w:r w:rsidRPr="00CA3FD1">
              <w:rPr>
                <w:rStyle w:val="Hyperlink"/>
                <w:noProof/>
              </w:rPr>
              <w:t>Introduction</w:t>
            </w:r>
            <w:r>
              <w:rPr>
                <w:noProof/>
                <w:webHidden/>
              </w:rPr>
              <w:tab/>
            </w:r>
            <w:r>
              <w:rPr>
                <w:noProof/>
                <w:webHidden/>
              </w:rPr>
              <w:fldChar w:fldCharType="begin"/>
            </w:r>
            <w:r>
              <w:rPr>
                <w:noProof/>
                <w:webHidden/>
              </w:rPr>
              <w:instrText xml:space="preserve"> PAGEREF _Toc164803700 \h </w:instrText>
            </w:r>
            <w:r>
              <w:rPr>
                <w:noProof/>
                <w:webHidden/>
              </w:rPr>
            </w:r>
            <w:r>
              <w:rPr>
                <w:noProof/>
                <w:webHidden/>
              </w:rPr>
              <w:fldChar w:fldCharType="separate"/>
            </w:r>
            <w:r>
              <w:rPr>
                <w:noProof/>
                <w:webHidden/>
              </w:rPr>
              <w:t>6</w:t>
            </w:r>
            <w:r>
              <w:rPr>
                <w:noProof/>
                <w:webHidden/>
              </w:rPr>
              <w:fldChar w:fldCharType="end"/>
            </w:r>
          </w:hyperlink>
        </w:p>
        <w:p w14:paraId="5389E751" w14:textId="1F26B134" w:rsidR="005C5170" w:rsidRDefault="005C5170">
          <w:pPr>
            <w:pStyle w:val="TOC1"/>
            <w:tabs>
              <w:tab w:val="right" w:leader="dot" w:pos="9016"/>
            </w:tabs>
            <w:rPr>
              <w:rFonts w:asciiTheme="minorHAnsi" w:eastAsiaTheme="minorEastAsia" w:hAnsiTheme="minorHAnsi" w:cstheme="minorBidi"/>
              <w:noProof/>
              <w:sz w:val="22"/>
              <w:szCs w:val="22"/>
              <w:lang w:eastAsia="ja-JP"/>
            </w:rPr>
          </w:pPr>
          <w:hyperlink w:anchor="_Toc164803701" w:history="1">
            <w:r w:rsidRPr="00CA3FD1">
              <w:rPr>
                <w:rStyle w:val="Hyperlink"/>
                <w:noProof/>
              </w:rPr>
              <w:t>Literature Review</w:t>
            </w:r>
            <w:r>
              <w:rPr>
                <w:noProof/>
                <w:webHidden/>
              </w:rPr>
              <w:tab/>
            </w:r>
            <w:r>
              <w:rPr>
                <w:noProof/>
                <w:webHidden/>
              </w:rPr>
              <w:fldChar w:fldCharType="begin"/>
            </w:r>
            <w:r>
              <w:rPr>
                <w:noProof/>
                <w:webHidden/>
              </w:rPr>
              <w:instrText xml:space="preserve"> PAGEREF _Toc164803701 \h </w:instrText>
            </w:r>
            <w:r>
              <w:rPr>
                <w:noProof/>
                <w:webHidden/>
              </w:rPr>
            </w:r>
            <w:r>
              <w:rPr>
                <w:noProof/>
                <w:webHidden/>
              </w:rPr>
              <w:fldChar w:fldCharType="separate"/>
            </w:r>
            <w:r>
              <w:rPr>
                <w:noProof/>
                <w:webHidden/>
              </w:rPr>
              <w:t>7</w:t>
            </w:r>
            <w:r>
              <w:rPr>
                <w:noProof/>
                <w:webHidden/>
              </w:rPr>
              <w:fldChar w:fldCharType="end"/>
            </w:r>
          </w:hyperlink>
        </w:p>
        <w:p w14:paraId="6C7BDE5F" w14:textId="076BDF68" w:rsidR="005C5170" w:rsidRDefault="005C5170">
          <w:pPr>
            <w:pStyle w:val="TOC2"/>
            <w:tabs>
              <w:tab w:val="right" w:leader="dot" w:pos="9016"/>
            </w:tabs>
            <w:rPr>
              <w:rFonts w:asciiTheme="minorHAnsi" w:eastAsiaTheme="minorEastAsia" w:hAnsiTheme="minorHAnsi" w:cstheme="minorBidi"/>
              <w:noProof/>
              <w:sz w:val="22"/>
              <w:szCs w:val="22"/>
              <w:lang w:eastAsia="ja-JP"/>
            </w:rPr>
          </w:pPr>
          <w:hyperlink w:anchor="_Toc164803702" w:history="1">
            <w:r w:rsidRPr="00CA3FD1">
              <w:rPr>
                <w:rStyle w:val="Hyperlink"/>
                <w:noProof/>
              </w:rPr>
              <w:t>Artificial Intelligence</w:t>
            </w:r>
            <w:r>
              <w:rPr>
                <w:noProof/>
                <w:webHidden/>
              </w:rPr>
              <w:tab/>
            </w:r>
            <w:r>
              <w:rPr>
                <w:noProof/>
                <w:webHidden/>
              </w:rPr>
              <w:fldChar w:fldCharType="begin"/>
            </w:r>
            <w:r>
              <w:rPr>
                <w:noProof/>
                <w:webHidden/>
              </w:rPr>
              <w:instrText xml:space="preserve"> PAGEREF _Toc164803702 \h </w:instrText>
            </w:r>
            <w:r>
              <w:rPr>
                <w:noProof/>
                <w:webHidden/>
              </w:rPr>
            </w:r>
            <w:r>
              <w:rPr>
                <w:noProof/>
                <w:webHidden/>
              </w:rPr>
              <w:fldChar w:fldCharType="separate"/>
            </w:r>
            <w:r>
              <w:rPr>
                <w:noProof/>
                <w:webHidden/>
              </w:rPr>
              <w:t>7</w:t>
            </w:r>
            <w:r>
              <w:rPr>
                <w:noProof/>
                <w:webHidden/>
              </w:rPr>
              <w:fldChar w:fldCharType="end"/>
            </w:r>
          </w:hyperlink>
        </w:p>
        <w:p w14:paraId="670EDB72" w14:textId="15C210CD" w:rsidR="005C5170" w:rsidRDefault="005C5170">
          <w:pPr>
            <w:pStyle w:val="TOC2"/>
            <w:tabs>
              <w:tab w:val="right" w:leader="dot" w:pos="9016"/>
            </w:tabs>
            <w:rPr>
              <w:rFonts w:asciiTheme="minorHAnsi" w:eastAsiaTheme="minorEastAsia" w:hAnsiTheme="minorHAnsi" w:cstheme="minorBidi"/>
              <w:noProof/>
              <w:sz w:val="22"/>
              <w:szCs w:val="22"/>
              <w:lang w:eastAsia="ja-JP"/>
            </w:rPr>
          </w:pPr>
          <w:hyperlink w:anchor="_Toc164803703" w:history="1">
            <w:r w:rsidRPr="00CA3FD1">
              <w:rPr>
                <w:rStyle w:val="Hyperlink"/>
                <w:noProof/>
              </w:rPr>
              <w:t>Breadth-first and depth-first search algorithms</w:t>
            </w:r>
            <w:r>
              <w:rPr>
                <w:noProof/>
                <w:webHidden/>
              </w:rPr>
              <w:tab/>
            </w:r>
            <w:r>
              <w:rPr>
                <w:noProof/>
                <w:webHidden/>
              </w:rPr>
              <w:fldChar w:fldCharType="begin"/>
            </w:r>
            <w:r>
              <w:rPr>
                <w:noProof/>
                <w:webHidden/>
              </w:rPr>
              <w:instrText xml:space="preserve"> PAGEREF _Toc164803703 \h </w:instrText>
            </w:r>
            <w:r>
              <w:rPr>
                <w:noProof/>
                <w:webHidden/>
              </w:rPr>
            </w:r>
            <w:r>
              <w:rPr>
                <w:noProof/>
                <w:webHidden/>
              </w:rPr>
              <w:fldChar w:fldCharType="separate"/>
            </w:r>
            <w:r>
              <w:rPr>
                <w:noProof/>
                <w:webHidden/>
              </w:rPr>
              <w:t>8</w:t>
            </w:r>
            <w:r>
              <w:rPr>
                <w:noProof/>
                <w:webHidden/>
              </w:rPr>
              <w:fldChar w:fldCharType="end"/>
            </w:r>
          </w:hyperlink>
        </w:p>
        <w:p w14:paraId="400584D9" w14:textId="727AD837" w:rsidR="005C5170" w:rsidRDefault="005C5170">
          <w:pPr>
            <w:pStyle w:val="TOC2"/>
            <w:tabs>
              <w:tab w:val="right" w:leader="dot" w:pos="9016"/>
            </w:tabs>
            <w:rPr>
              <w:rFonts w:asciiTheme="minorHAnsi" w:eastAsiaTheme="minorEastAsia" w:hAnsiTheme="minorHAnsi" w:cstheme="minorBidi"/>
              <w:noProof/>
              <w:sz w:val="22"/>
              <w:szCs w:val="22"/>
              <w:lang w:eastAsia="ja-JP"/>
            </w:rPr>
          </w:pPr>
          <w:hyperlink w:anchor="_Toc164803704" w:history="1">
            <w:r w:rsidRPr="00CA3FD1">
              <w:rPr>
                <w:rStyle w:val="Hyperlink"/>
                <w:noProof/>
              </w:rPr>
              <w:t>Maze algorithms</w:t>
            </w:r>
            <w:r>
              <w:rPr>
                <w:noProof/>
                <w:webHidden/>
              </w:rPr>
              <w:tab/>
            </w:r>
            <w:r>
              <w:rPr>
                <w:noProof/>
                <w:webHidden/>
              </w:rPr>
              <w:fldChar w:fldCharType="begin"/>
            </w:r>
            <w:r>
              <w:rPr>
                <w:noProof/>
                <w:webHidden/>
              </w:rPr>
              <w:instrText xml:space="preserve"> PAGEREF _Toc164803704 \h </w:instrText>
            </w:r>
            <w:r>
              <w:rPr>
                <w:noProof/>
                <w:webHidden/>
              </w:rPr>
            </w:r>
            <w:r>
              <w:rPr>
                <w:noProof/>
                <w:webHidden/>
              </w:rPr>
              <w:fldChar w:fldCharType="separate"/>
            </w:r>
            <w:r>
              <w:rPr>
                <w:noProof/>
                <w:webHidden/>
              </w:rPr>
              <w:t>11</w:t>
            </w:r>
            <w:r>
              <w:rPr>
                <w:noProof/>
                <w:webHidden/>
              </w:rPr>
              <w:fldChar w:fldCharType="end"/>
            </w:r>
          </w:hyperlink>
        </w:p>
        <w:p w14:paraId="2EC649E8" w14:textId="7C8B43FA" w:rsidR="005C5170" w:rsidRDefault="005C5170">
          <w:pPr>
            <w:pStyle w:val="TOC3"/>
            <w:tabs>
              <w:tab w:val="right" w:leader="dot" w:pos="9016"/>
            </w:tabs>
            <w:rPr>
              <w:rFonts w:asciiTheme="minorHAnsi" w:eastAsiaTheme="minorEastAsia" w:hAnsiTheme="minorHAnsi" w:cstheme="minorBidi"/>
              <w:noProof/>
              <w:sz w:val="22"/>
              <w:szCs w:val="22"/>
              <w:lang w:eastAsia="ja-JP"/>
            </w:rPr>
          </w:pPr>
          <w:hyperlink w:anchor="_Toc164803705" w:history="1">
            <w:r w:rsidRPr="00CA3FD1">
              <w:rPr>
                <w:rStyle w:val="Hyperlink"/>
                <w:noProof/>
              </w:rPr>
              <w:t>Recursive Division</w:t>
            </w:r>
            <w:r>
              <w:rPr>
                <w:noProof/>
                <w:webHidden/>
              </w:rPr>
              <w:tab/>
            </w:r>
            <w:r>
              <w:rPr>
                <w:noProof/>
                <w:webHidden/>
              </w:rPr>
              <w:fldChar w:fldCharType="begin"/>
            </w:r>
            <w:r>
              <w:rPr>
                <w:noProof/>
                <w:webHidden/>
              </w:rPr>
              <w:instrText xml:space="preserve"> PAGEREF _Toc164803705 \h </w:instrText>
            </w:r>
            <w:r>
              <w:rPr>
                <w:noProof/>
                <w:webHidden/>
              </w:rPr>
            </w:r>
            <w:r>
              <w:rPr>
                <w:noProof/>
                <w:webHidden/>
              </w:rPr>
              <w:fldChar w:fldCharType="separate"/>
            </w:r>
            <w:r>
              <w:rPr>
                <w:noProof/>
                <w:webHidden/>
              </w:rPr>
              <w:t>12</w:t>
            </w:r>
            <w:r>
              <w:rPr>
                <w:noProof/>
                <w:webHidden/>
              </w:rPr>
              <w:fldChar w:fldCharType="end"/>
            </w:r>
          </w:hyperlink>
        </w:p>
        <w:p w14:paraId="080E114B" w14:textId="7AAE4B42" w:rsidR="005C5170" w:rsidRDefault="005C5170">
          <w:pPr>
            <w:pStyle w:val="TOC3"/>
            <w:tabs>
              <w:tab w:val="right" w:leader="dot" w:pos="9016"/>
            </w:tabs>
            <w:rPr>
              <w:rFonts w:asciiTheme="minorHAnsi" w:eastAsiaTheme="minorEastAsia" w:hAnsiTheme="minorHAnsi" w:cstheme="minorBidi"/>
              <w:noProof/>
              <w:sz w:val="22"/>
              <w:szCs w:val="22"/>
              <w:lang w:eastAsia="ja-JP"/>
            </w:rPr>
          </w:pPr>
          <w:hyperlink w:anchor="_Toc164803706" w:history="1">
            <w:r w:rsidRPr="00CA3FD1">
              <w:rPr>
                <w:rStyle w:val="Hyperlink"/>
                <w:noProof/>
              </w:rPr>
              <w:t>Kruskal</w:t>
            </w:r>
            <w:r>
              <w:rPr>
                <w:noProof/>
                <w:webHidden/>
              </w:rPr>
              <w:tab/>
            </w:r>
            <w:r>
              <w:rPr>
                <w:noProof/>
                <w:webHidden/>
              </w:rPr>
              <w:fldChar w:fldCharType="begin"/>
            </w:r>
            <w:r>
              <w:rPr>
                <w:noProof/>
                <w:webHidden/>
              </w:rPr>
              <w:instrText xml:space="preserve"> PAGEREF _Toc164803706 \h </w:instrText>
            </w:r>
            <w:r>
              <w:rPr>
                <w:noProof/>
                <w:webHidden/>
              </w:rPr>
            </w:r>
            <w:r>
              <w:rPr>
                <w:noProof/>
                <w:webHidden/>
              </w:rPr>
              <w:fldChar w:fldCharType="separate"/>
            </w:r>
            <w:r>
              <w:rPr>
                <w:noProof/>
                <w:webHidden/>
              </w:rPr>
              <w:t>12</w:t>
            </w:r>
            <w:r>
              <w:rPr>
                <w:noProof/>
                <w:webHidden/>
              </w:rPr>
              <w:fldChar w:fldCharType="end"/>
            </w:r>
          </w:hyperlink>
        </w:p>
        <w:p w14:paraId="1EBA0CB7" w14:textId="02215B94" w:rsidR="005C5170" w:rsidRDefault="005C5170">
          <w:pPr>
            <w:pStyle w:val="TOC3"/>
            <w:tabs>
              <w:tab w:val="right" w:leader="dot" w:pos="9016"/>
            </w:tabs>
            <w:rPr>
              <w:rFonts w:asciiTheme="minorHAnsi" w:eastAsiaTheme="minorEastAsia" w:hAnsiTheme="minorHAnsi" w:cstheme="minorBidi"/>
              <w:noProof/>
              <w:sz w:val="22"/>
              <w:szCs w:val="22"/>
              <w:lang w:eastAsia="ja-JP"/>
            </w:rPr>
          </w:pPr>
          <w:hyperlink w:anchor="_Toc164803707" w:history="1">
            <w:r w:rsidRPr="00CA3FD1">
              <w:rPr>
                <w:rStyle w:val="Hyperlink"/>
                <w:noProof/>
              </w:rPr>
              <w:t>Sidewinder</w:t>
            </w:r>
            <w:r>
              <w:rPr>
                <w:noProof/>
                <w:webHidden/>
              </w:rPr>
              <w:tab/>
            </w:r>
            <w:r>
              <w:rPr>
                <w:noProof/>
                <w:webHidden/>
              </w:rPr>
              <w:fldChar w:fldCharType="begin"/>
            </w:r>
            <w:r>
              <w:rPr>
                <w:noProof/>
                <w:webHidden/>
              </w:rPr>
              <w:instrText xml:space="preserve"> PAGEREF _Toc164803707 \h </w:instrText>
            </w:r>
            <w:r>
              <w:rPr>
                <w:noProof/>
                <w:webHidden/>
              </w:rPr>
            </w:r>
            <w:r>
              <w:rPr>
                <w:noProof/>
                <w:webHidden/>
              </w:rPr>
              <w:fldChar w:fldCharType="separate"/>
            </w:r>
            <w:r>
              <w:rPr>
                <w:noProof/>
                <w:webHidden/>
              </w:rPr>
              <w:t>13</w:t>
            </w:r>
            <w:r>
              <w:rPr>
                <w:noProof/>
                <w:webHidden/>
              </w:rPr>
              <w:fldChar w:fldCharType="end"/>
            </w:r>
          </w:hyperlink>
        </w:p>
        <w:p w14:paraId="6286913C" w14:textId="5AC0FE48" w:rsidR="005C5170" w:rsidRDefault="005C5170">
          <w:pPr>
            <w:pStyle w:val="TOC1"/>
            <w:tabs>
              <w:tab w:val="right" w:leader="dot" w:pos="9016"/>
            </w:tabs>
            <w:rPr>
              <w:rFonts w:asciiTheme="minorHAnsi" w:eastAsiaTheme="minorEastAsia" w:hAnsiTheme="minorHAnsi" w:cstheme="minorBidi"/>
              <w:noProof/>
              <w:sz w:val="22"/>
              <w:szCs w:val="22"/>
              <w:lang w:eastAsia="ja-JP"/>
            </w:rPr>
          </w:pPr>
          <w:hyperlink w:anchor="_Toc164803708" w:history="1">
            <w:r w:rsidRPr="00CA3FD1">
              <w:rPr>
                <w:rStyle w:val="Hyperlink"/>
                <w:noProof/>
              </w:rPr>
              <w:t>Research Methodology</w:t>
            </w:r>
            <w:r>
              <w:rPr>
                <w:noProof/>
                <w:webHidden/>
              </w:rPr>
              <w:tab/>
            </w:r>
            <w:r>
              <w:rPr>
                <w:noProof/>
                <w:webHidden/>
              </w:rPr>
              <w:fldChar w:fldCharType="begin"/>
            </w:r>
            <w:r>
              <w:rPr>
                <w:noProof/>
                <w:webHidden/>
              </w:rPr>
              <w:instrText xml:space="preserve"> PAGEREF _Toc164803708 \h </w:instrText>
            </w:r>
            <w:r>
              <w:rPr>
                <w:noProof/>
                <w:webHidden/>
              </w:rPr>
            </w:r>
            <w:r>
              <w:rPr>
                <w:noProof/>
                <w:webHidden/>
              </w:rPr>
              <w:fldChar w:fldCharType="separate"/>
            </w:r>
            <w:r>
              <w:rPr>
                <w:noProof/>
                <w:webHidden/>
              </w:rPr>
              <w:t>14</w:t>
            </w:r>
            <w:r>
              <w:rPr>
                <w:noProof/>
                <w:webHidden/>
              </w:rPr>
              <w:fldChar w:fldCharType="end"/>
            </w:r>
          </w:hyperlink>
        </w:p>
        <w:p w14:paraId="5F7E92F2" w14:textId="3CC9CD79" w:rsidR="005C5170" w:rsidRDefault="005C5170">
          <w:pPr>
            <w:pStyle w:val="TOC2"/>
            <w:tabs>
              <w:tab w:val="right" w:leader="dot" w:pos="9016"/>
            </w:tabs>
            <w:rPr>
              <w:rFonts w:asciiTheme="minorHAnsi" w:eastAsiaTheme="minorEastAsia" w:hAnsiTheme="minorHAnsi" w:cstheme="minorBidi"/>
              <w:noProof/>
              <w:sz w:val="22"/>
              <w:szCs w:val="22"/>
              <w:lang w:eastAsia="ja-JP"/>
            </w:rPr>
          </w:pPr>
          <w:hyperlink w:anchor="_Toc164803709" w:history="1">
            <w:r w:rsidRPr="00CA3FD1">
              <w:rPr>
                <w:rStyle w:val="Hyperlink"/>
                <w:noProof/>
              </w:rPr>
              <w:t>Philosophy</w:t>
            </w:r>
            <w:r>
              <w:rPr>
                <w:noProof/>
                <w:webHidden/>
              </w:rPr>
              <w:tab/>
            </w:r>
            <w:r>
              <w:rPr>
                <w:noProof/>
                <w:webHidden/>
              </w:rPr>
              <w:fldChar w:fldCharType="begin"/>
            </w:r>
            <w:r>
              <w:rPr>
                <w:noProof/>
                <w:webHidden/>
              </w:rPr>
              <w:instrText xml:space="preserve"> PAGEREF _Toc164803709 \h </w:instrText>
            </w:r>
            <w:r>
              <w:rPr>
                <w:noProof/>
                <w:webHidden/>
              </w:rPr>
            </w:r>
            <w:r>
              <w:rPr>
                <w:noProof/>
                <w:webHidden/>
              </w:rPr>
              <w:fldChar w:fldCharType="separate"/>
            </w:r>
            <w:r>
              <w:rPr>
                <w:noProof/>
                <w:webHidden/>
              </w:rPr>
              <w:t>14</w:t>
            </w:r>
            <w:r>
              <w:rPr>
                <w:noProof/>
                <w:webHidden/>
              </w:rPr>
              <w:fldChar w:fldCharType="end"/>
            </w:r>
          </w:hyperlink>
        </w:p>
        <w:p w14:paraId="15D83A30" w14:textId="18803764" w:rsidR="005C5170" w:rsidRDefault="005C5170">
          <w:pPr>
            <w:pStyle w:val="TOC2"/>
            <w:tabs>
              <w:tab w:val="right" w:leader="dot" w:pos="9016"/>
            </w:tabs>
            <w:rPr>
              <w:rFonts w:asciiTheme="minorHAnsi" w:eastAsiaTheme="minorEastAsia" w:hAnsiTheme="minorHAnsi" w:cstheme="minorBidi"/>
              <w:noProof/>
              <w:sz w:val="22"/>
              <w:szCs w:val="22"/>
              <w:lang w:eastAsia="ja-JP"/>
            </w:rPr>
          </w:pPr>
          <w:hyperlink w:anchor="_Toc164803710" w:history="1">
            <w:r w:rsidRPr="00CA3FD1">
              <w:rPr>
                <w:rStyle w:val="Hyperlink"/>
                <w:noProof/>
              </w:rPr>
              <w:t>Approach</w:t>
            </w:r>
            <w:r>
              <w:rPr>
                <w:noProof/>
                <w:webHidden/>
              </w:rPr>
              <w:tab/>
            </w:r>
            <w:r>
              <w:rPr>
                <w:noProof/>
                <w:webHidden/>
              </w:rPr>
              <w:fldChar w:fldCharType="begin"/>
            </w:r>
            <w:r>
              <w:rPr>
                <w:noProof/>
                <w:webHidden/>
              </w:rPr>
              <w:instrText xml:space="preserve"> PAGEREF _Toc164803710 \h </w:instrText>
            </w:r>
            <w:r>
              <w:rPr>
                <w:noProof/>
                <w:webHidden/>
              </w:rPr>
            </w:r>
            <w:r>
              <w:rPr>
                <w:noProof/>
                <w:webHidden/>
              </w:rPr>
              <w:fldChar w:fldCharType="separate"/>
            </w:r>
            <w:r>
              <w:rPr>
                <w:noProof/>
                <w:webHidden/>
              </w:rPr>
              <w:t>14</w:t>
            </w:r>
            <w:r>
              <w:rPr>
                <w:noProof/>
                <w:webHidden/>
              </w:rPr>
              <w:fldChar w:fldCharType="end"/>
            </w:r>
          </w:hyperlink>
        </w:p>
        <w:p w14:paraId="233D08F9" w14:textId="77498EF6" w:rsidR="005C5170" w:rsidRDefault="005C5170">
          <w:pPr>
            <w:pStyle w:val="TOC2"/>
            <w:tabs>
              <w:tab w:val="right" w:leader="dot" w:pos="9016"/>
            </w:tabs>
            <w:rPr>
              <w:rFonts w:asciiTheme="minorHAnsi" w:eastAsiaTheme="minorEastAsia" w:hAnsiTheme="minorHAnsi" w:cstheme="minorBidi"/>
              <w:noProof/>
              <w:sz w:val="22"/>
              <w:szCs w:val="22"/>
              <w:lang w:eastAsia="ja-JP"/>
            </w:rPr>
          </w:pPr>
          <w:hyperlink w:anchor="_Toc164803711" w:history="1">
            <w:r w:rsidRPr="00CA3FD1">
              <w:rPr>
                <w:rStyle w:val="Hyperlink"/>
                <w:noProof/>
              </w:rPr>
              <w:t>Strategies</w:t>
            </w:r>
            <w:r>
              <w:rPr>
                <w:noProof/>
                <w:webHidden/>
              </w:rPr>
              <w:tab/>
            </w:r>
            <w:r>
              <w:rPr>
                <w:noProof/>
                <w:webHidden/>
              </w:rPr>
              <w:fldChar w:fldCharType="begin"/>
            </w:r>
            <w:r>
              <w:rPr>
                <w:noProof/>
                <w:webHidden/>
              </w:rPr>
              <w:instrText xml:space="preserve"> PAGEREF _Toc164803711 \h </w:instrText>
            </w:r>
            <w:r>
              <w:rPr>
                <w:noProof/>
                <w:webHidden/>
              </w:rPr>
            </w:r>
            <w:r>
              <w:rPr>
                <w:noProof/>
                <w:webHidden/>
              </w:rPr>
              <w:fldChar w:fldCharType="separate"/>
            </w:r>
            <w:r>
              <w:rPr>
                <w:noProof/>
                <w:webHidden/>
              </w:rPr>
              <w:t>14</w:t>
            </w:r>
            <w:r>
              <w:rPr>
                <w:noProof/>
                <w:webHidden/>
              </w:rPr>
              <w:fldChar w:fldCharType="end"/>
            </w:r>
          </w:hyperlink>
        </w:p>
        <w:p w14:paraId="778E0182" w14:textId="5FB2E679" w:rsidR="005C5170" w:rsidRDefault="005C5170">
          <w:pPr>
            <w:pStyle w:val="TOC3"/>
            <w:tabs>
              <w:tab w:val="right" w:leader="dot" w:pos="9016"/>
            </w:tabs>
            <w:rPr>
              <w:rFonts w:asciiTheme="minorHAnsi" w:eastAsiaTheme="minorEastAsia" w:hAnsiTheme="minorHAnsi" w:cstheme="minorBidi"/>
              <w:noProof/>
              <w:sz w:val="22"/>
              <w:szCs w:val="22"/>
              <w:lang w:eastAsia="ja-JP"/>
            </w:rPr>
          </w:pPr>
          <w:hyperlink w:anchor="_Toc164803712" w:history="1">
            <w:r w:rsidRPr="00CA3FD1">
              <w:rPr>
                <w:rStyle w:val="Hyperlink"/>
                <w:noProof/>
              </w:rPr>
              <w:t>Literature Review</w:t>
            </w:r>
            <w:r>
              <w:rPr>
                <w:noProof/>
                <w:webHidden/>
              </w:rPr>
              <w:tab/>
            </w:r>
            <w:r>
              <w:rPr>
                <w:noProof/>
                <w:webHidden/>
              </w:rPr>
              <w:fldChar w:fldCharType="begin"/>
            </w:r>
            <w:r>
              <w:rPr>
                <w:noProof/>
                <w:webHidden/>
              </w:rPr>
              <w:instrText xml:space="preserve"> PAGEREF _Toc164803712 \h </w:instrText>
            </w:r>
            <w:r>
              <w:rPr>
                <w:noProof/>
                <w:webHidden/>
              </w:rPr>
            </w:r>
            <w:r>
              <w:rPr>
                <w:noProof/>
                <w:webHidden/>
              </w:rPr>
              <w:fldChar w:fldCharType="separate"/>
            </w:r>
            <w:r>
              <w:rPr>
                <w:noProof/>
                <w:webHidden/>
              </w:rPr>
              <w:t>14</w:t>
            </w:r>
            <w:r>
              <w:rPr>
                <w:noProof/>
                <w:webHidden/>
              </w:rPr>
              <w:fldChar w:fldCharType="end"/>
            </w:r>
          </w:hyperlink>
        </w:p>
        <w:p w14:paraId="1DDCDC41" w14:textId="385648A4" w:rsidR="005C5170" w:rsidRDefault="005C5170">
          <w:pPr>
            <w:pStyle w:val="TOC3"/>
            <w:tabs>
              <w:tab w:val="right" w:leader="dot" w:pos="9016"/>
            </w:tabs>
            <w:rPr>
              <w:rFonts w:asciiTheme="minorHAnsi" w:eastAsiaTheme="minorEastAsia" w:hAnsiTheme="minorHAnsi" w:cstheme="minorBidi"/>
              <w:noProof/>
              <w:sz w:val="22"/>
              <w:szCs w:val="22"/>
              <w:lang w:eastAsia="ja-JP"/>
            </w:rPr>
          </w:pPr>
          <w:hyperlink w:anchor="_Toc164803713" w:history="1">
            <w:r w:rsidRPr="00CA3FD1">
              <w:rPr>
                <w:rStyle w:val="Hyperlink"/>
                <w:noProof/>
              </w:rPr>
              <w:t>Experiment</w:t>
            </w:r>
            <w:r>
              <w:rPr>
                <w:noProof/>
                <w:webHidden/>
              </w:rPr>
              <w:tab/>
            </w:r>
            <w:r>
              <w:rPr>
                <w:noProof/>
                <w:webHidden/>
              </w:rPr>
              <w:fldChar w:fldCharType="begin"/>
            </w:r>
            <w:r>
              <w:rPr>
                <w:noProof/>
                <w:webHidden/>
              </w:rPr>
              <w:instrText xml:space="preserve"> PAGEREF _Toc164803713 \h </w:instrText>
            </w:r>
            <w:r>
              <w:rPr>
                <w:noProof/>
                <w:webHidden/>
              </w:rPr>
            </w:r>
            <w:r>
              <w:rPr>
                <w:noProof/>
                <w:webHidden/>
              </w:rPr>
              <w:fldChar w:fldCharType="separate"/>
            </w:r>
            <w:r>
              <w:rPr>
                <w:noProof/>
                <w:webHidden/>
              </w:rPr>
              <w:t>14</w:t>
            </w:r>
            <w:r>
              <w:rPr>
                <w:noProof/>
                <w:webHidden/>
              </w:rPr>
              <w:fldChar w:fldCharType="end"/>
            </w:r>
          </w:hyperlink>
        </w:p>
        <w:p w14:paraId="3CFA5F30" w14:textId="23C53B25" w:rsidR="005C5170" w:rsidRDefault="005C5170">
          <w:pPr>
            <w:pStyle w:val="TOC3"/>
            <w:tabs>
              <w:tab w:val="right" w:leader="dot" w:pos="9016"/>
            </w:tabs>
            <w:rPr>
              <w:rFonts w:asciiTheme="minorHAnsi" w:eastAsiaTheme="minorEastAsia" w:hAnsiTheme="minorHAnsi" w:cstheme="minorBidi"/>
              <w:noProof/>
              <w:sz w:val="22"/>
              <w:szCs w:val="22"/>
              <w:lang w:eastAsia="ja-JP"/>
            </w:rPr>
          </w:pPr>
          <w:hyperlink w:anchor="_Toc164803714" w:history="1">
            <w:r w:rsidRPr="00CA3FD1">
              <w:rPr>
                <w:rStyle w:val="Hyperlink"/>
                <w:noProof/>
              </w:rPr>
              <w:t>Software Development</w:t>
            </w:r>
            <w:r>
              <w:rPr>
                <w:noProof/>
                <w:webHidden/>
              </w:rPr>
              <w:tab/>
            </w:r>
            <w:r>
              <w:rPr>
                <w:noProof/>
                <w:webHidden/>
              </w:rPr>
              <w:fldChar w:fldCharType="begin"/>
            </w:r>
            <w:r>
              <w:rPr>
                <w:noProof/>
                <w:webHidden/>
              </w:rPr>
              <w:instrText xml:space="preserve"> PAGEREF _Toc164803714 \h </w:instrText>
            </w:r>
            <w:r>
              <w:rPr>
                <w:noProof/>
                <w:webHidden/>
              </w:rPr>
            </w:r>
            <w:r>
              <w:rPr>
                <w:noProof/>
                <w:webHidden/>
              </w:rPr>
              <w:fldChar w:fldCharType="separate"/>
            </w:r>
            <w:r>
              <w:rPr>
                <w:noProof/>
                <w:webHidden/>
              </w:rPr>
              <w:t>15</w:t>
            </w:r>
            <w:r>
              <w:rPr>
                <w:noProof/>
                <w:webHidden/>
              </w:rPr>
              <w:fldChar w:fldCharType="end"/>
            </w:r>
          </w:hyperlink>
        </w:p>
        <w:p w14:paraId="6C228967" w14:textId="55C4C559" w:rsidR="005C5170" w:rsidRDefault="005C5170">
          <w:pPr>
            <w:pStyle w:val="TOC1"/>
            <w:tabs>
              <w:tab w:val="right" w:leader="dot" w:pos="9016"/>
            </w:tabs>
            <w:rPr>
              <w:rFonts w:asciiTheme="minorHAnsi" w:eastAsiaTheme="minorEastAsia" w:hAnsiTheme="minorHAnsi" w:cstheme="minorBidi"/>
              <w:noProof/>
              <w:sz w:val="22"/>
              <w:szCs w:val="22"/>
              <w:lang w:eastAsia="ja-JP"/>
            </w:rPr>
          </w:pPr>
          <w:hyperlink w:anchor="_Toc164803715" w:history="1">
            <w:r w:rsidRPr="00CA3FD1">
              <w:rPr>
                <w:rStyle w:val="Hyperlink"/>
                <w:noProof/>
              </w:rPr>
              <w:t>Development Methodology</w:t>
            </w:r>
            <w:r>
              <w:rPr>
                <w:noProof/>
                <w:webHidden/>
              </w:rPr>
              <w:tab/>
            </w:r>
            <w:r>
              <w:rPr>
                <w:noProof/>
                <w:webHidden/>
              </w:rPr>
              <w:fldChar w:fldCharType="begin"/>
            </w:r>
            <w:r>
              <w:rPr>
                <w:noProof/>
                <w:webHidden/>
              </w:rPr>
              <w:instrText xml:space="preserve"> PAGEREF _Toc164803715 \h </w:instrText>
            </w:r>
            <w:r>
              <w:rPr>
                <w:noProof/>
                <w:webHidden/>
              </w:rPr>
            </w:r>
            <w:r>
              <w:rPr>
                <w:noProof/>
                <w:webHidden/>
              </w:rPr>
              <w:fldChar w:fldCharType="separate"/>
            </w:r>
            <w:r>
              <w:rPr>
                <w:noProof/>
                <w:webHidden/>
              </w:rPr>
              <w:t>16</w:t>
            </w:r>
            <w:r>
              <w:rPr>
                <w:noProof/>
                <w:webHidden/>
              </w:rPr>
              <w:fldChar w:fldCharType="end"/>
            </w:r>
          </w:hyperlink>
        </w:p>
        <w:p w14:paraId="03FE33E0" w14:textId="13C1E947" w:rsidR="005C5170" w:rsidRDefault="005C5170">
          <w:pPr>
            <w:pStyle w:val="TOC2"/>
            <w:tabs>
              <w:tab w:val="right" w:leader="dot" w:pos="9016"/>
            </w:tabs>
            <w:rPr>
              <w:rFonts w:asciiTheme="minorHAnsi" w:eastAsiaTheme="minorEastAsia" w:hAnsiTheme="minorHAnsi" w:cstheme="minorBidi"/>
              <w:noProof/>
              <w:sz w:val="22"/>
              <w:szCs w:val="22"/>
              <w:lang w:eastAsia="ja-JP"/>
            </w:rPr>
          </w:pPr>
          <w:hyperlink w:anchor="_Toc164803716" w:history="1">
            <w:r w:rsidRPr="00CA3FD1">
              <w:rPr>
                <w:rStyle w:val="Hyperlink"/>
                <w:noProof/>
              </w:rPr>
              <w:t>Feature Driven Development</w:t>
            </w:r>
            <w:r>
              <w:rPr>
                <w:noProof/>
                <w:webHidden/>
              </w:rPr>
              <w:tab/>
            </w:r>
            <w:r>
              <w:rPr>
                <w:noProof/>
                <w:webHidden/>
              </w:rPr>
              <w:fldChar w:fldCharType="begin"/>
            </w:r>
            <w:r>
              <w:rPr>
                <w:noProof/>
                <w:webHidden/>
              </w:rPr>
              <w:instrText xml:space="preserve"> PAGEREF _Toc164803716 \h </w:instrText>
            </w:r>
            <w:r>
              <w:rPr>
                <w:noProof/>
                <w:webHidden/>
              </w:rPr>
            </w:r>
            <w:r>
              <w:rPr>
                <w:noProof/>
                <w:webHidden/>
              </w:rPr>
              <w:fldChar w:fldCharType="separate"/>
            </w:r>
            <w:r>
              <w:rPr>
                <w:noProof/>
                <w:webHidden/>
              </w:rPr>
              <w:t>16</w:t>
            </w:r>
            <w:r>
              <w:rPr>
                <w:noProof/>
                <w:webHidden/>
              </w:rPr>
              <w:fldChar w:fldCharType="end"/>
            </w:r>
          </w:hyperlink>
        </w:p>
        <w:p w14:paraId="4A18CACD" w14:textId="1573F322" w:rsidR="005C5170" w:rsidRDefault="005C5170">
          <w:pPr>
            <w:pStyle w:val="TOC2"/>
            <w:tabs>
              <w:tab w:val="right" w:leader="dot" w:pos="9016"/>
            </w:tabs>
            <w:rPr>
              <w:rFonts w:asciiTheme="minorHAnsi" w:eastAsiaTheme="minorEastAsia" w:hAnsiTheme="minorHAnsi" w:cstheme="minorBidi"/>
              <w:noProof/>
              <w:sz w:val="22"/>
              <w:szCs w:val="22"/>
              <w:lang w:eastAsia="ja-JP"/>
            </w:rPr>
          </w:pPr>
          <w:hyperlink w:anchor="_Toc164803717" w:history="1">
            <w:r w:rsidRPr="00CA3FD1">
              <w:rPr>
                <w:rStyle w:val="Hyperlink"/>
                <w:noProof/>
              </w:rPr>
              <w:t>Software</w:t>
            </w:r>
            <w:r>
              <w:rPr>
                <w:noProof/>
                <w:webHidden/>
              </w:rPr>
              <w:tab/>
            </w:r>
            <w:r>
              <w:rPr>
                <w:noProof/>
                <w:webHidden/>
              </w:rPr>
              <w:fldChar w:fldCharType="begin"/>
            </w:r>
            <w:r>
              <w:rPr>
                <w:noProof/>
                <w:webHidden/>
              </w:rPr>
              <w:instrText xml:space="preserve"> PAGEREF _Toc164803717 \h </w:instrText>
            </w:r>
            <w:r>
              <w:rPr>
                <w:noProof/>
                <w:webHidden/>
              </w:rPr>
            </w:r>
            <w:r>
              <w:rPr>
                <w:noProof/>
                <w:webHidden/>
              </w:rPr>
              <w:fldChar w:fldCharType="separate"/>
            </w:r>
            <w:r>
              <w:rPr>
                <w:noProof/>
                <w:webHidden/>
              </w:rPr>
              <w:t>16</w:t>
            </w:r>
            <w:r>
              <w:rPr>
                <w:noProof/>
                <w:webHidden/>
              </w:rPr>
              <w:fldChar w:fldCharType="end"/>
            </w:r>
          </w:hyperlink>
        </w:p>
        <w:p w14:paraId="3428FDAE" w14:textId="7A02F704" w:rsidR="005C5170" w:rsidRDefault="005C5170">
          <w:pPr>
            <w:pStyle w:val="TOC2"/>
            <w:tabs>
              <w:tab w:val="right" w:leader="dot" w:pos="9016"/>
            </w:tabs>
            <w:rPr>
              <w:rFonts w:asciiTheme="minorHAnsi" w:eastAsiaTheme="minorEastAsia" w:hAnsiTheme="minorHAnsi" w:cstheme="minorBidi"/>
              <w:noProof/>
              <w:sz w:val="22"/>
              <w:szCs w:val="22"/>
              <w:lang w:eastAsia="ja-JP"/>
            </w:rPr>
          </w:pPr>
          <w:hyperlink w:anchor="_Toc164803718" w:history="1">
            <w:r w:rsidRPr="00CA3FD1">
              <w:rPr>
                <w:rStyle w:val="Hyperlink"/>
                <w:noProof/>
              </w:rPr>
              <w:t>Hardware</w:t>
            </w:r>
            <w:r>
              <w:rPr>
                <w:noProof/>
                <w:webHidden/>
              </w:rPr>
              <w:tab/>
            </w:r>
            <w:r>
              <w:rPr>
                <w:noProof/>
                <w:webHidden/>
              </w:rPr>
              <w:fldChar w:fldCharType="begin"/>
            </w:r>
            <w:r>
              <w:rPr>
                <w:noProof/>
                <w:webHidden/>
              </w:rPr>
              <w:instrText xml:space="preserve"> PAGEREF _Toc164803718 \h </w:instrText>
            </w:r>
            <w:r>
              <w:rPr>
                <w:noProof/>
                <w:webHidden/>
              </w:rPr>
            </w:r>
            <w:r>
              <w:rPr>
                <w:noProof/>
                <w:webHidden/>
              </w:rPr>
              <w:fldChar w:fldCharType="separate"/>
            </w:r>
            <w:r>
              <w:rPr>
                <w:noProof/>
                <w:webHidden/>
              </w:rPr>
              <w:t>16</w:t>
            </w:r>
            <w:r>
              <w:rPr>
                <w:noProof/>
                <w:webHidden/>
              </w:rPr>
              <w:fldChar w:fldCharType="end"/>
            </w:r>
          </w:hyperlink>
        </w:p>
        <w:p w14:paraId="2398C292" w14:textId="38ED2CFB" w:rsidR="005C5170" w:rsidRDefault="005C5170">
          <w:pPr>
            <w:pStyle w:val="TOC2"/>
            <w:tabs>
              <w:tab w:val="right" w:leader="dot" w:pos="9016"/>
            </w:tabs>
            <w:rPr>
              <w:rFonts w:asciiTheme="minorHAnsi" w:eastAsiaTheme="minorEastAsia" w:hAnsiTheme="minorHAnsi" w:cstheme="minorBidi"/>
              <w:noProof/>
              <w:sz w:val="22"/>
              <w:szCs w:val="22"/>
              <w:lang w:eastAsia="ja-JP"/>
            </w:rPr>
          </w:pPr>
          <w:hyperlink w:anchor="_Toc164803719" w:history="1">
            <w:r w:rsidRPr="00CA3FD1">
              <w:rPr>
                <w:rStyle w:val="Hyperlink"/>
                <w:noProof/>
              </w:rPr>
              <w:t>Language</w:t>
            </w:r>
            <w:r>
              <w:rPr>
                <w:noProof/>
                <w:webHidden/>
              </w:rPr>
              <w:tab/>
            </w:r>
            <w:r>
              <w:rPr>
                <w:noProof/>
                <w:webHidden/>
              </w:rPr>
              <w:fldChar w:fldCharType="begin"/>
            </w:r>
            <w:r>
              <w:rPr>
                <w:noProof/>
                <w:webHidden/>
              </w:rPr>
              <w:instrText xml:space="preserve"> PAGEREF _Toc164803719 \h </w:instrText>
            </w:r>
            <w:r>
              <w:rPr>
                <w:noProof/>
                <w:webHidden/>
              </w:rPr>
            </w:r>
            <w:r>
              <w:rPr>
                <w:noProof/>
                <w:webHidden/>
              </w:rPr>
              <w:fldChar w:fldCharType="separate"/>
            </w:r>
            <w:r>
              <w:rPr>
                <w:noProof/>
                <w:webHidden/>
              </w:rPr>
              <w:t>16</w:t>
            </w:r>
            <w:r>
              <w:rPr>
                <w:noProof/>
                <w:webHidden/>
              </w:rPr>
              <w:fldChar w:fldCharType="end"/>
            </w:r>
          </w:hyperlink>
        </w:p>
        <w:p w14:paraId="366D2405" w14:textId="19C215EB" w:rsidR="005C5170" w:rsidRDefault="005C5170">
          <w:pPr>
            <w:pStyle w:val="TOC1"/>
            <w:tabs>
              <w:tab w:val="right" w:leader="dot" w:pos="9016"/>
            </w:tabs>
            <w:rPr>
              <w:rFonts w:asciiTheme="minorHAnsi" w:eastAsiaTheme="minorEastAsia" w:hAnsiTheme="minorHAnsi" w:cstheme="minorBidi"/>
              <w:noProof/>
              <w:sz w:val="22"/>
              <w:szCs w:val="22"/>
              <w:lang w:eastAsia="ja-JP"/>
            </w:rPr>
          </w:pPr>
          <w:hyperlink w:anchor="_Toc164803720" w:history="1">
            <w:r w:rsidRPr="00CA3FD1">
              <w:rPr>
                <w:rStyle w:val="Hyperlink"/>
                <w:noProof/>
              </w:rPr>
              <w:t>Design and Implementation</w:t>
            </w:r>
            <w:r>
              <w:rPr>
                <w:noProof/>
                <w:webHidden/>
              </w:rPr>
              <w:tab/>
            </w:r>
            <w:r>
              <w:rPr>
                <w:noProof/>
                <w:webHidden/>
              </w:rPr>
              <w:fldChar w:fldCharType="begin"/>
            </w:r>
            <w:r>
              <w:rPr>
                <w:noProof/>
                <w:webHidden/>
              </w:rPr>
              <w:instrText xml:space="preserve"> PAGEREF _Toc164803720 \h </w:instrText>
            </w:r>
            <w:r>
              <w:rPr>
                <w:noProof/>
                <w:webHidden/>
              </w:rPr>
            </w:r>
            <w:r>
              <w:rPr>
                <w:noProof/>
                <w:webHidden/>
              </w:rPr>
              <w:fldChar w:fldCharType="separate"/>
            </w:r>
            <w:r>
              <w:rPr>
                <w:noProof/>
                <w:webHidden/>
              </w:rPr>
              <w:t>17</w:t>
            </w:r>
            <w:r>
              <w:rPr>
                <w:noProof/>
                <w:webHidden/>
              </w:rPr>
              <w:fldChar w:fldCharType="end"/>
            </w:r>
          </w:hyperlink>
        </w:p>
        <w:p w14:paraId="140BAA83" w14:textId="788DEEBE" w:rsidR="005C5170" w:rsidRDefault="005C5170">
          <w:pPr>
            <w:pStyle w:val="TOC2"/>
            <w:tabs>
              <w:tab w:val="right" w:leader="dot" w:pos="9016"/>
            </w:tabs>
            <w:rPr>
              <w:rFonts w:asciiTheme="minorHAnsi" w:eastAsiaTheme="minorEastAsia" w:hAnsiTheme="minorHAnsi" w:cstheme="minorBidi"/>
              <w:noProof/>
              <w:sz w:val="22"/>
              <w:szCs w:val="22"/>
              <w:lang w:eastAsia="ja-JP"/>
            </w:rPr>
          </w:pPr>
          <w:hyperlink w:anchor="_Toc164803721" w:history="1">
            <w:r w:rsidRPr="00CA3FD1">
              <w:rPr>
                <w:rStyle w:val="Hyperlink"/>
                <w:noProof/>
              </w:rPr>
              <w:t>Requirements</w:t>
            </w:r>
            <w:r>
              <w:rPr>
                <w:noProof/>
                <w:webHidden/>
              </w:rPr>
              <w:tab/>
            </w:r>
            <w:r>
              <w:rPr>
                <w:noProof/>
                <w:webHidden/>
              </w:rPr>
              <w:fldChar w:fldCharType="begin"/>
            </w:r>
            <w:r>
              <w:rPr>
                <w:noProof/>
                <w:webHidden/>
              </w:rPr>
              <w:instrText xml:space="preserve"> PAGEREF _Toc164803721 \h </w:instrText>
            </w:r>
            <w:r>
              <w:rPr>
                <w:noProof/>
                <w:webHidden/>
              </w:rPr>
            </w:r>
            <w:r>
              <w:rPr>
                <w:noProof/>
                <w:webHidden/>
              </w:rPr>
              <w:fldChar w:fldCharType="separate"/>
            </w:r>
            <w:r>
              <w:rPr>
                <w:noProof/>
                <w:webHidden/>
              </w:rPr>
              <w:t>17</w:t>
            </w:r>
            <w:r>
              <w:rPr>
                <w:noProof/>
                <w:webHidden/>
              </w:rPr>
              <w:fldChar w:fldCharType="end"/>
            </w:r>
          </w:hyperlink>
        </w:p>
        <w:p w14:paraId="1E991D23" w14:textId="7FAFE23B" w:rsidR="005C5170" w:rsidRDefault="005C5170">
          <w:pPr>
            <w:pStyle w:val="TOC3"/>
            <w:tabs>
              <w:tab w:val="right" w:leader="dot" w:pos="9016"/>
            </w:tabs>
            <w:rPr>
              <w:rFonts w:asciiTheme="minorHAnsi" w:eastAsiaTheme="minorEastAsia" w:hAnsiTheme="minorHAnsi" w:cstheme="minorBidi"/>
              <w:noProof/>
              <w:sz w:val="22"/>
              <w:szCs w:val="22"/>
              <w:lang w:eastAsia="ja-JP"/>
            </w:rPr>
          </w:pPr>
          <w:hyperlink w:anchor="_Toc164803722" w:history="1">
            <w:r w:rsidRPr="00CA3FD1">
              <w:rPr>
                <w:rStyle w:val="Hyperlink"/>
                <w:noProof/>
              </w:rPr>
              <w:t>Maze Algorithms</w:t>
            </w:r>
            <w:r>
              <w:rPr>
                <w:noProof/>
                <w:webHidden/>
              </w:rPr>
              <w:tab/>
            </w:r>
            <w:r>
              <w:rPr>
                <w:noProof/>
                <w:webHidden/>
              </w:rPr>
              <w:fldChar w:fldCharType="begin"/>
            </w:r>
            <w:r>
              <w:rPr>
                <w:noProof/>
                <w:webHidden/>
              </w:rPr>
              <w:instrText xml:space="preserve"> PAGEREF _Toc164803722 \h </w:instrText>
            </w:r>
            <w:r>
              <w:rPr>
                <w:noProof/>
                <w:webHidden/>
              </w:rPr>
            </w:r>
            <w:r>
              <w:rPr>
                <w:noProof/>
                <w:webHidden/>
              </w:rPr>
              <w:fldChar w:fldCharType="separate"/>
            </w:r>
            <w:r>
              <w:rPr>
                <w:noProof/>
                <w:webHidden/>
              </w:rPr>
              <w:t>17</w:t>
            </w:r>
            <w:r>
              <w:rPr>
                <w:noProof/>
                <w:webHidden/>
              </w:rPr>
              <w:fldChar w:fldCharType="end"/>
            </w:r>
          </w:hyperlink>
        </w:p>
        <w:p w14:paraId="72FF8E5F" w14:textId="0B339E9F" w:rsidR="005C5170" w:rsidRDefault="005C5170">
          <w:pPr>
            <w:pStyle w:val="TOC3"/>
            <w:tabs>
              <w:tab w:val="right" w:leader="dot" w:pos="9016"/>
            </w:tabs>
            <w:rPr>
              <w:rFonts w:asciiTheme="minorHAnsi" w:eastAsiaTheme="minorEastAsia" w:hAnsiTheme="minorHAnsi" w:cstheme="minorBidi"/>
              <w:noProof/>
              <w:sz w:val="22"/>
              <w:szCs w:val="22"/>
              <w:lang w:eastAsia="ja-JP"/>
            </w:rPr>
          </w:pPr>
          <w:hyperlink w:anchor="_Toc164803723" w:history="1">
            <w:r w:rsidRPr="00CA3FD1">
              <w:rPr>
                <w:rStyle w:val="Hyperlink"/>
                <w:noProof/>
              </w:rPr>
              <w:t>Pathfinding Algorithms</w:t>
            </w:r>
            <w:r>
              <w:rPr>
                <w:noProof/>
                <w:webHidden/>
              </w:rPr>
              <w:tab/>
            </w:r>
            <w:r>
              <w:rPr>
                <w:noProof/>
                <w:webHidden/>
              </w:rPr>
              <w:fldChar w:fldCharType="begin"/>
            </w:r>
            <w:r>
              <w:rPr>
                <w:noProof/>
                <w:webHidden/>
              </w:rPr>
              <w:instrText xml:space="preserve"> PAGEREF _Toc164803723 \h </w:instrText>
            </w:r>
            <w:r>
              <w:rPr>
                <w:noProof/>
                <w:webHidden/>
              </w:rPr>
            </w:r>
            <w:r>
              <w:rPr>
                <w:noProof/>
                <w:webHidden/>
              </w:rPr>
              <w:fldChar w:fldCharType="separate"/>
            </w:r>
            <w:r>
              <w:rPr>
                <w:noProof/>
                <w:webHidden/>
              </w:rPr>
              <w:t>17</w:t>
            </w:r>
            <w:r>
              <w:rPr>
                <w:noProof/>
                <w:webHidden/>
              </w:rPr>
              <w:fldChar w:fldCharType="end"/>
            </w:r>
          </w:hyperlink>
        </w:p>
        <w:p w14:paraId="5105B75D" w14:textId="498D5F9F" w:rsidR="005C5170" w:rsidRDefault="005C5170">
          <w:pPr>
            <w:pStyle w:val="TOC3"/>
            <w:tabs>
              <w:tab w:val="right" w:leader="dot" w:pos="9016"/>
            </w:tabs>
            <w:rPr>
              <w:rFonts w:asciiTheme="minorHAnsi" w:eastAsiaTheme="minorEastAsia" w:hAnsiTheme="minorHAnsi" w:cstheme="minorBidi"/>
              <w:noProof/>
              <w:sz w:val="22"/>
              <w:szCs w:val="22"/>
              <w:lang w:eastAsia="ja-JP"/>
            </w:rPr>
          </w:pPr>
          <w:hyperlink w:anchor="_Toc164803724" w:history="1">
            <w:r w:rsidRPr="00CA3FD1">
              <w:rPr>
                <w:rStyle w:val="Hyperlink"/>
                <w:noProof/>
              </w:rPr>
              <w:t>Data output and Miscellaneous</w:t>
            </w:r>
            <w:r>
              <w:rPr>
                <w:noProof/>
                <w:webHidden/>
              </w:rPr>
              <w:tab/>
            </w:r>
            <w:r>
              <w:rPr>
                <w:noProof/>
                <w:webHidden/>
              </w:rPr>
              <w:fldChar w:fldCharType="begin"/>
            </w:r>
            <w:r>
              <w:rPr>
                <w:noProof/>
                <w:webHidden/>
              </w:rPr>
              <w:instrText xml:space="preserve"> PAGEREF _Toc164803724 \h </w:instrText>
            </w:r>
            <w:r>
              <w:rPr>
                <w:noProof/>
                <w:webHidden/>
              </w:rPr>
            </w:r>
            <w:r>
              <w:rPr>
                <w:noProof/>
                <w:webHidden/>
              </w:rPr>
              <w:fldChar w:fldCharType="separate"/>
            </w:r>
            <w:r>
              <w:rPr>
                <w:noProof/>
                <w:webHidden/>
              </w:rPr>
              <w:t>17</w:t>
            </w:r>
            <w:r>
              <w:rPr>
                <w:noProof/>
                <w:webHidden/>
              </w:rPr>
              <w:fldChar w:fldCharType="end"/>
            </w:r>
          </w:hyperlink>
        </w:p>
        <w:p w14:paraId="63585781" w14:textId="2989DDFD" w:rsidR="005C5170" w:rsidRDefault="005C5170">
          <w:pPr>
            <w:pStyle w:val="TOC2"/>
            <w:tabs>
              <w:tab w:val="right" w:leader="dot" w:pos="9016"/>
            </w:tabs>
            <w:rPr>
              <w:rFonts w:asciiTheme="minorHAnsi" w:eastAsiaTheme="minorEastAsia" w:hAnsiTheme="minorHAnsi" w:cstheme="minorBidi"/>
              <w:noProof/>
              <w:sz w:val="22"/>
              <w:szCs w:val="22"/>
              <w:lang w:eastAsia="ja-JP"/>
            </w:rPr>
          </w:pPr>
          <w:hyperlink w:anchor="_Toc164803725" w:history="1">
            <w:r w:rsidRPr="00CA3FD1">
              <w:rPr>
                <w:rStyle w:val="Hyperlink"/>
                <w:noProof/>
              </w:rPr>
              <w:t>Implementation</w:t>
            </w:r>
            <w:r>
              <w:rPr>
                <w:noProof/>
                <w:webHidden/>
              </w:rPr>
              <w:tab/>
            </w:r>
            <w:r>
              <w:rPr>
                <w:noProof/>
                <w:webHidden/>
              </w:rPr>
              <w:fldChar w:fldCharType="begin"/>
            </w:r>
            <w:r>
              <w:rPr>
                <w:noProof/>
                <w:webHidden/>
              </w:rPr>
              <w:instrText xml:space="preserve"> PAGEREF _Toc164803725 \h </w:instrText>
            </w:r>
            <w:r>
              <w:rPr>
                <w:noProof/>
                <w:webHidden/>
              </w:rPr>
            </w:r>
            <w:r>
              <w:rPr>
                <w:noProof/>
                <w:webHidden/>
              </w:rPr>
              <w:fldChar w:fldCharType="separate"/>
            </w:r>
            <w:r>
              <w:rPr>
                <w:noProof/>
                <w:webHidden/>
              </w:rPr>
              <w:t>18</w:t>
            </w:r>
            <w:r>
              <w:rPr>
                <w:noProof/>
                <w:webHidden/>
              </w:rPr>
              <w:fldChar w:fldCharType="end"/>
            </w:r>
          </w:hyperlink>
        </w:p>
        <w:p w14:paraId="4F21DF35" w14:textId="15C3BD23" w:rsidR="005C5170" w:rsidRDefault="005C5170">
          <w:pPr>
            <w:pStyle w:val="TOC1"/>
            <w:tabs>
              <w:tab w:val="right" w:leader="dot" w:pos="9016"/>
            </w:tabs>
            <w:rPr>
              <w:rFonts w:asciiTheme="minorHAnsi" w:eastAsiaTheme="minorEastAsia" w:hAnsiTheme="minorHAnsi" w:cstheme="minorBidi"/>
              <w:noProof/>
              <w:sz w:val="22"/>
              <w:szCs w:val="22"/>
              <w:lang w:eastAsia="ja-JP"/>
            </w:rPr>
          </w:pPr>
          <w:hyperlink w:anchor="_Toc164803726" w:history="1">
            <w:r w:rsidRPr="00CA3FD1">
              <w:rPr>
                <w:rStyle w:val="Hyperlink"/>
                <w:noProof/>
              </w:rPr>
              <w:t>Analysis and Evaluation</w:t>
            </w:r>
            <w:r>
              <w:rPr>
                <w:noProof/>
                <w:webHidden/>
              </w:rPr>
              <w:tab/>
            </w:r>
            <w:r>
              <w:rPr>
                <w:noProof/>
                <w:webHidden/>
              </w:rPr>
              <w:fldChar w:fldCharType="begin"/>
            </w:r>
            <w:r>
              <w:rPr>
                <w:noProof/>
                <w:webHidden/>
              </w:rPr>
              <w:instrText xml:space="preserve"> PAGEREF _Toc164803726 \h </w:instrText>
            </w:r>
            <w:r>
              <w:rPr>
                <w:noProof/>
                <w:webHidden/>
              </w:rPr>
            </w:r>
            <w:r>
              <w:rPr>
                <w:noProof/>
                <w:webHidden/>
              </w:rPr>
              <w:fldChar w:fldCharType="separate"/>
            </w:r>
            <w:r>
              <w:rPr>
                <w:noProof/>
                <w:webHidden/>
              </w:rPr>
              <w:t>20</w:t>
            </w:r>
            <w:r>
              <w:rPr>
                <w:noProof/>
                <w:webHidden/>
              </w:rPr>
              <w:fldChar w:fldCharType="end"/>
            </w:r>
          </w:hyperlink>
        </w:p>
        <w:p w14:paraId="617CCAF2" w14:textId="352DD174" w:rsidR="005C5170" w:rsidRDefault="005C5170">
          <w:pPr>
            <w:pStyle w:val="TOC2"/>
            <w:tabs>
              <w:tab w:val="right" w:leader="dot" w:pos="9016"/>
            </w:tabs>
            <w:rPr>
              <w:rFonts w:asciiTheme="minorHAnsi" w:eastAsiaTheme="minorEastAsia" w:hAnsiTheme="minorHAnsi" w:cstheme="minorBidi"/>
              <w:noProof/>
              <w:sz w:val="22"/>
              <w:szCs w:val="22"/>
              <w:lang w:eastAsia="ja-JP"/>
            </w:rPr>
          </w:pPr>
          <w:hyperlink w:anchor="_Toc164803727" w:history="1">
            <w:r w:rsidRPr="00CA3FD1">
              <w:rPr>
                <w:rStyle w:val="Hyperlink"/>
                <w:noProof/>
              </w:rPr>
              <w:t>Hypothesis</w:t>
            </w:r>
            <w:r>
              <w:rPr>
                <w:noProof/>
                <w:webHidden/>
              </w:rPr>
              <w:tab/>
            </w:r>
            <w:r>
              <w:rPr>
                <w:noProof/>
                <w:webHidden/>
              </w:rPr>
              <w:fldChar w:fldCharType="begin"/>
            </w:r>
            <w:r>
              <w:rPr>
                <w:noProof/>
                <w:webHidden/>
              </w:rPr>
              <w:instrText xml:space="preserve"> PAGEREF _Toc164803727 \h </w:instrText>
            </w:r>
            <w:r>
              <w:rPr>
                <w:noProof/>
                <w:webHidden/>
              </w:rPr>
            </w:r>
            <w:r>
              <w:rPr>
                <w:noProof/>
                <w:webHidden/>
              </w:rPr>
              <w:fldChar w:fldCharType="separate"/>
            </w:r>
            <w:r>
              <w:rPr>
                <w:noProof/>
                <w:webHidden/>
              </w:rPr>
              <w:t>20</w:t>
            </w:r>
            <w:r>
              <w:rPr>
                <w:noProof/>
                <w:webHidden/>
              </w:rPr>
              <w:fldChar w:fldCharType="end"/>
            </w:r>
          </w:hyperlink>
        </w:p>
        <w:p w14:paraId="0B8285D3" w14:textId="3F045E2A" w:rsidR="005C5170" w:rsidRDefault="005C5170">
          <w:pPr>
            <w:pStyle w:val="TOC2"/>
            <w:tabs>
              <w:tab w:val="right" w:leader="dot" w:pos="9016"/>
            </w:tabs>
            <w:rPr>
              <w:rFonts w:asciiTheme="minorHAnsi" w:eastAsiaTheme="minorEastAsia" w:hAnsiTheme="minorHAnsi" w:cstheme="minorBidi"/>
              <w:noProof/>
              <w:sz w:val="22"/>
              <w:szCs w:val="22"/>
              <w:lang w:eastAsia="ja-JP"/>
            </w:rPr>
          </w:pPr>
          <w:hyperlink w:anchor="_Toc164803728" w:history="1">
            <w:r w:rsidRPr="00CA3FD1">
              <w:rPr>
                <w:rStyle w:val="Hyperlink"/>
                <w:noProof/>
              </w:rPr>
              <w:t>Results</w:t>
            </w:r>
            <w:r>
              <w:rPr>
                <w:noProof/>
                <w:webHidden/>
              </w:rPr>
              <w:tab/>
            </w:r>
            <w:r>
              <w:rPr>
                <w:noProof/>
                <w:webHidden/>
              </w:rPr>
              <w:fldChar w:fldCharType="begin"/>
            </w:r>
            <w:r>
              <w:rPr>
                <w:noProof/>
                <w:webHidden/>
              </w:rPr>
              <w:instrText xml:space="preserve"> PAGEREF _Toc164803728 \h </w:instrText>
            </w:r>
            <w:r>
              <w:rPr>
                <w:noProof/>
                <w:webHidden/>
              </w:rPr>
            </w:r>
            <w:r>
              <w:rPr>
                <w:noProof/>
                <w:webHidden/>
              </w:rPr>
              <w:fldChar w:fldCharType="separate"/>
            </w:r>
            <w:r>
              <w:rPr>
                <w:noProof/>
                <w:webHidden/>
              </w:rPr>
              <w:t>20</w:t>
            </w:r>
            <w:r>
              <w:rPr>
                <w:noProof/>
                <w:webHidden/>
              </w:rPr>
              <w:fldChar w:fldCharType="end"/>
            </w:r>
          </w:hyperlink>
        </w:p>
        <w:p w14:paraId="2954B650" w14:textId="05391291" w:rsidR="005C5170" w:rsidRDefault="005C5170">
          <w:pPr>
            <w:pStyle w:val="TOC3"/>
            <w:tabs>
              <w:tab w:val="right" w:leader="dot" w:pos="9016"/>
            </w:tabs>
            <w:rPr>
              <w:rFonts w:asciiTheme="minorHAnsi" w:eastAsiaTheme="minorEastAsia" w:hAnsiTheme="minorHAnsi" w:cstheme="minorBidi"/>
              <w:noProof/>
              <w:sz w:val="22"/>
              <w:szCs w:val="22"/>
              <w:lang w:eastAsia="ja-JP"/>
            </w:rPr>
          </w:pPr>
          <w:hyperlink w:anchor="_Toc164803729" w:history="1">
            <w:r w:rsidRPr="00CA3FD1">
              <w:rPr>
                <w:rStyle w:val="Hyperlink"/>
                <w:noProof/>
              </w:rPr>
              <w:t>25x25 Maze</w:t>
            </w:r>
            <w:r>
              <w:rPr>
                <w:noProof/>
                <w:webHidden/>
              </w:rPr>
              <w:tab/>
            </w:r>
            <w:r>
              <w:rPr>
                <w:noProof/>
                <w:webHidden/>
              </w:rPr>
              <w:fldChar w:fldCharType="begin"/>
            </w:r>
            <w:r>
              <w:rPr>
                <w:noProof/>
                <w:webHidden/>
              </w:rPr>
              <w:instrText xml:space="preserve"> PAGEREF _Toc164803729 \h </w:instrText>
            </w:r>
            <w:r>
              <w:rPr>
                <w:noProof/>
                <w:webHidden/>
              </w:rPr>
            </w:r>
            <w:r>
              <w:rPr>
                <w:noProof/>
                <w:webHidden/>
              </w:rPr>
              <w:fldChar w:fldCharType="separate"/>
            </w:r>
            <w:r>
              <w:rPr>
                <w:noProof/>
                <w:webHidden/>
              </w:rPr>
              <w:t>21</w:t>
            </w:r>
            <w:r>
              <w:rPr>
                <w:noProof/>
                <w:webHidden/>
              </w:rPr>
              <w:fldChar w:fldCharType="end"/>
            </w:r>
          </w:hyperlink>
        </w:p>
        <w:p w14:paraId="31E2D98E" w14:textId="396B199C" w:rsidR="005C5170" w:rsidRDefault="005C5170">
          <w:pPr>
            <w:pStyle w:val="TOC3"/>
            <w:tabs>
              <w:tab w:val="right" w:leader="dot" w:pos="9016"/>
            </w:tabs>
            <w:rPr>
              <w:rFonts w:asciiTheme="minorHAnsi" w:eastAsiaTheme="minorEastAsia" w:hAnsiTheme="minorHAnsi" w:cstheme="minorBidi"/>
              <w:noProof/>
              <w:sz w:val="22"/>
              <w:szCs w:val="22"/>
              <w:lang w:eastAsia="ja-JP"/>
            </w:rPr>
          </w:pPr>
          <w:hyperlink w:anchor="_Toc164803730" w:history="1">
            <w:r w:rsidRPr="00CA3FD1">
              <w:rPr>
                <w:rStyle w:val="Hyperlink"/>
                <w:noProof/>
              </w:rPr>
              <w:t>50x50 maze</w:t>
            </w:r>
            <w:r>
              <w:rPr>
                <w:noProof/>
                <w:webHidden/>
              </w:rPr>
              <w:tab/>
            </w:r>
            <w:r>
              <w:rPr>
                <w:noProof/>
                <w:webHidden/>
              </w:rPr>
              <w:fldChar w:fldCharType="begin"/>
            </w:r>
            <w:r>
              <w:rPr>
                <w:noProof/>
                <w:webHidden/>
              </w:rPr>
              <w:instrText xml:space="preserve"> PAGEREF _Toc164803730 \h </w:instrText>
            </w:r>
            <w:r>
              <w:rPr>
                <w:noProof/>
                <w:webHidden/>
              </w:rPr>
            </w:r>
            <w:r>
              <w:rPr>
                <w:noProof/>
                <w:webHidden/>
              </w:rPr>
              <w:fldChar w:fldCharType="separate"/>
            </w:r>
            <w:r>
              <w:rPr>
                <w:noProof/>
                <w:webHidden/>
              </w:rPr>
              <w:t>25</w:t>
            </w:r>
            <w:r>
              <w:rPr>
                <w:noProof/>
                <w:webHidden/>
              </w:rPr>
              <w:fldChar w:fldCharType="end"/>
            </w:r>
          </w:hyperlink>
        </w:p>
        <w:p w14:paraId="66C0E2CB" w14:textId="0E069866" w:rsidR="005C5170" w:rsidRDefault="005C5170">
          <w:pPr>
            <w:pStyle w:val="TOC3"/>
            <w:tabs>
              <w:tab w:val="right" w:leader="dot" w:pos="9016"/>
            </w:tabs>
            <w:rPr>
              <w:rFonts w:asciiTheme="minorHAnsi" w:eastAsiaTheme="minorEastAsia" w:hAnsiTheme="minorHAnsi" w:cstheme="minorBidi"/>
              <w:noProof/>
              <w:sz w:val="22"/>
              <w:szCs w:val="22"/>
              <w:lang w:eastAsia="ja-JP"/>
            </w:rPr>
          </w:pPr>
          <w:hyperlink w:anchor="_Toc164803731" w:history="1">
            <w:r w:rsidRPr="00CA3FD1">
              <w:rPr>
                <w:rStyle w:val="Hyperlink"/>
                <w:noProof/>
              </w:rPr>
              <w:t>75x75 Maze</w:t>
            </w:r>
            <w:r>
              <w:rPr>
                <w:noProof/>
                <w:webHidden/>
              </w:rPr>
              <w:tab/>
            </w:r>
            <w:r>
              <w:rPr>
                <w:noProof/>
                <w:webHidden/>
              </w:rPr>
              <w:fldChar w:fldCharType="begin"/>
            </w:r>
            <w:r>
              <w:rPr>
                <w:noProof/>
                <w:webHidden/>
              </w:rPr>
              <w:instrText xml:space="preserve"> PAGEREF _Toc164803731 \h </w:instrText>
            </w:r>
            <w:r>
              <w:rPr>
                <w:noProof/>
                <w:webHidden/>
              </w:rPr>
            </w:r>
            <w:r>
              <w:rPr>
                <w:noProof/>
                <w:webHidden/>
              </w:rPr>
              <w:fldChar w:fldCharType="separate"/>
            </w:r>
            <w:r>
              <w:rPr>
                <w:noProof/>
                <w:webHidden/>
              </w:rPr>
              <w:t>28</w:t>
            </w:r>
            <w:r>
              <w:rPr>
                <w:noProof/>
                <w:webHidden/>
              </w:rPr>
              <w:fldChar w:fldCharType="end"/>
            </w:r>
          </w:hyperlink>
        </w:p>
        <w:p w14:paraId="10C96728" w14:textId="011DB5A1" w:rsidR="005C5170" w:rsidRDefault="005C5170">
          <w:pPr>
            <w:pStyle w:val="TOC3"/>
            <w:tabs>
              <w:tab w:val="right" w:leader="dot" w:pos="9016"/>
            </w:tabs>
            <w:rPr>
              <w:rFonts w:asciiTheme="minorHAnsi" w:eastAsiaTheme="minorEastAsia" w:hAnsiTheme="minorHAnsi" w:cstheme="minorBidi"/>
              <w:noProof/>
              <w:sz w:val="22"/>
              <w:szCs w:val="22"/>
              <w:lang w:eastAsia="ja-JP"/>
            </w:rPr>
          </w:pPr>
          <w:hyperlink w:anchor="_Toc164803732" w:history="1">
            <w:r w:rsidRPr="00CA3FD1">
              <w:rPr>
                <w:rStyle w:val="Hyperlink"/>
                <w:noProof/>
              </w:rPr>
              <w:t>100x100 Maze</w:t>
            </w:r>
            <w:r>
              <w:rPr>
                <w:noProof/>
                <w:webHidden/>
              </w:rPr>
              <w:tab/>
            </w:r>
            <w:r>
              <w:rPr>
                <w:noProof/>
                <w:webHidden/>
              </w:rPr>
              <w:fldChar w:fldCharType="begin"/>
            </w:r>
            <w:r>
              <w:rPr>
                <w:noProof/>
                <w:webHidden/>
              </w:rPr>
              <w:instrText xml:space="preserve"> PAGEREF _Toc164803732 \h </w:instrText>
            </w:r>
            <w:r>
              <w:rPr>
                <w:noProof/>
                <w:webHidden/>
              </w:rPr>
            </w:r>
            <w:r>
              <w:rPr>
                <w:noProof/>
                <w:webHidden/>
              </w:rPr>
              <w:fldChar w:fldCharType="separate"/>
            </w:r>
            <w:r>
              <w:rPr>
                <w:noProof/>
                <w:webHidden/>
              </w:rPr>
              <w:t>32</w:t>
            </w:r>
            <w:r>
              <w:rPr>
                <w:noProof/>
                <w:webHidden/>
              </w:rPr>
              <w:fldChar w:fldCharType="end"/>
            </w:r>
          </w:hyperlink>
        </w:p>
        <w:p w14:paraId="1987221B" w14:textId="5E2ACFC2" w:rsidR="005C5170" w:rsidRDefault="005C5170">
          <w:pPr>
            <w:pStyle w:val="TOC1"/>
            <w:tabs>
              <w:tab w:val="right" w:leader="dot" w:pos="9016"/>
            </w:tabs>
            <w:rPr>
              <w:rFonts w:asciiTheme="minorHAnsi" w:eastAsiaTheme="minorEastAsia" w:hAnsiTheme="minorHAnsi" w:cstheme="minorBidi"/>
              <w:noProof/>
              <w:sz w:val="22"/>
              <w:szCs w:val="22"/>
              <w:lang w:eastAsia="ja-JP"/>
            </w:rPr>
          </w:pPr>
          <w:hyperlink w:anchor="_Toc164803733" w:history="1">
            <w:r w:rsidRPr="00CA3FD1">
              <w:rPr>
                <w:rStyle w:val="Hyperlink"/>
                <w:noProof/>
              </w:rPr>
              <w:t>Conclusions</w:t>
            </w:r>
            <w:r>
              <w:rPr>
                <w:noProof/>
                <w:webHidden/>
              </w:rPr>
              <w:tab/>
            </w:r>
            <w:r>
              <w:rPr>
                <w:noProof/>
                <w:webHidden/>
              </w:rPr>
              <w:fldChar w:fldCharType="begin"/>
            </w:r>
            <w:r>
              <w:rPr>
                <w:noProof/>
                <w:webHidden/>
              </w:rPr>
              <w:instrText xml:space="preserve"> PAGEREF _Toc164803733 \h </w:instrText>
            </w:r>
            <w:r>
              <w:rPr>
                <w:noProof/>
                <w:webHidden/>
              </w:rPr>
            </w:r>
            <w:r>
              <w:rPr>
                <w:noProof/>
                <w:webHidden/>
              </w:rPr>
              <w:fldChar w:fldCharType="separate"/>
            </w:r>
            <w:r>
              <w:rPr>
                <w:noProof/>
                <w:webHidden/>
              </w:rPr>
              <w:t>35</w:t>
            </w:r>
            <w:r>
              <w:rPr>
                <w:noProof/>
                <w:webHidden/>
              </w:rPr>
              <w:fldChar w:fldCharType="end"/>
            </w:r>
          </w:hyperlink>
        </w:p>
        <w:p w14:paraId="70341E9A" w14:textId="6DD1780F" w:rsidR="005C5170" w:rsidRDefault="005C5170">
          <w:pPr>
            <w:pStyle w:val="TOC1"/>
            <w:tabs>
              <w:tab w:val="right" w:leader="dot" w:pos="9016"/>
            </w:tabs>
            <w:rPr>
              <w:rFonts w:asciiTheme="minorHAnsi" w:eastAsiaTheme="minorEastAsia" w:hAnsiTheme="minorHAnsi" w:cstheme="minorBidi"/>
              <w:noProof/>
              <w:sz w:val="22"/>
              <w:szCs w:val="22"/>
              <w:lang w:eastAsia="ja-JP"/>
            </w:rPr>
          </w:pPr>
          <w:hyperlink w:anchor="_Toc164803734" w:history="1">
            <w:r w:rsidRPr="00CA3FD1">
              <w:rPr>
                <w:rStyle w:val="Hyperlink"/>
                <w:noProof/>
              </w:rPr>
              <w:t>Reflection</w:t>
            </w:r>
            <w:r>
              <w:rPr>
                <w:noProof/>
                <w:webHidden/>
              </w:rPr>
              <w:tab/>
            </w:r>
            <w:r>
              <w:rPr>
                <w:noProof/>
                <w:webHidden/>
              </w:rPr>
              <w:fldChar w:fldCharType="begin"/>
            </w:r>
            <w:r>
              <w:rPr>
                <w:noProof/>
                <w:webHidden/>
              </w:rPr>
              <w:instrText xml:space="preserve"> PAGEREF _Toc164803734 \h </w:instrText>
            </w:r>
            <w:r>
              <w:rPr>
                <w:noProof/>
                <w:webHidden/>
              </w:rPr>
            </w:r>
            <w:r>
              <w:rPr>
                <w:noProof/>
                <w:webHidden/>
              </w:rPr>
              <w:fldChar w:fldCharType="separate"/>
            </w:r>
            <w:r>
              <w:rPr>
                <w:noProof/>
                <w:webHidden/>
              </w:rPr>
              <w:t>36</w:t>
            </w:r>
            <w:r>
              <w:rPr>
                <w:noProof/>
                <w:webHidden/>
              </w:rPr>
              <w:fldChar w:fldCharType="end"/>
            </w:r>
          </w:hyperlink>
        </w:p>
        <w:p w14:paraId="1A86EE03" w14:textId="0FEEA130" w:rsidR="005C5170" w:rsidRDefault="005C5170">
          <w:pPr>
            <w:pStyle w:val="TOC1"/>
            <w:tabs>
              <w:tab w:val="right" w:leader="dot" w:pos="9016"/>
            </w:tabs>
            <w:rPr>
              <w:rFonts w:asciiTheme="minorHAnsi" w:eastAsiaTheme="minorEastAsia" w:hAnsiTheme="minorHAnsi" w:cstheme="minorBidi"/>
              <w:noProof/>
              <w:sz w:val="22"/>
              <w:szCs w:val="22"/>
              <w:lang w:eastAsia="ja-JP"/>
            </w:rPr>
          </w:pPr>
          <w:hyperlink w:anchor="_Toc164803735" w:history="1">
            <w:r w:rsidRPr="00CA3FD1">
              <w:rPr>
                <w:rStyle w:val="Hyperlink"/>
                <w:noProof/>
              </w:rPr>
              <w:t>References</w:t>
            </w:r>
            <w:r>
              <w:rPr>
                <w:noProof/>
                <w:webHidden/>
              </w:rPr>
              <w:tab/>
            </w:r>
            <w:r>
              <w:rPr>
                <w:noProof/>
                <w:webHidden/>
              </w:rPr>
              <w:fldChar w:fldCharType="begin"/>
            </w:r>
            <w:r>
              <w:rPr>
                <w:noProof/>
                <w:webHidden/>
              </w:rPr>
              <w:instrText xml:space="preserve"> PAGEREF _Toc164803735 \h </w:instrText>
            </w:r>
            <w:r>
              <w:rPr>
                <w:noProof/>
                <w:webHidden/>
              </w:rPr>
            </w:r>
            <w:r>
              <w:rPr>
                <w:noProof/>
                <w:webHidden/>
              </w:rPr>
              <w:fldChar w:fldCharType="separate"/>
            </w:r>
            <w:r>
              <w:rPr>
                <w:noProof/>
                <w:webHidden/>
              </w:rPr>
              <w:t>37</w:t>
            </w:r>
            <w:r>
              <w:rPr>
                <w:noProof/>
                <w:webHidden/>
              </w:rPr>
              <w:fldChar w:fldCharType="end"/>
            </w:r>
          </w:hyperlink>
        </w:p>
        <w:p w14:paraId="4565AA81" w14:textId="52D870F3" w:rsidR="005C5170" w:rsidRDefault="005C5170">
          <w:pPr>
            <w:pStyle w:val="TOC1"/>
            <w:tabs>
              <w:tab w:val="right" w:leader="dot" w:pos="9016"/>
            </w:tabs>
            <w:rPr>
              <w:rFonts w:asciiTheme="minorHAnsi" w:eastAsiaTheme="minorEastAsia" w:hAnsiTheme="minorHAnsi" w:cstheme="minorBidi"/>
              <w:noProof/>
              <w:sz w:val="22"/>
              <w:szCs w:val="22"/>
              <w:lang w:eastAsia="ja-JP"/>
            </w:rPr>
          </w:pPr>
          <w:hyperlink w:anchor="_Toc164803736" w:history="1">
            <w:r w:rsidRPr="00CA3FD1">
              <w:rPr>
                <w:rStyle w:val="Hyperlink"/>
                <w:noProof/>
              </w:rPr>
              <w:t>Appendices</w:t>
            </w:r>
            <w:r>
              <w:rPr>
                <w:noProof/>
                <w:webHidden/>
              </w:rPr>
              <w:tab/>
            </w:r>
            <w:r>
              <w:rPr>
                <w:noProof/>
                <w:webHidden/>
              </w:rPr>
              <w:fldChar w:fldCharType="begin"/>
            </w:r>
            <w:r>
              <w:rPr>
                <w:noProof/>
                <w:webHidden/>
              </w:rPr>
              <w:instrText xml:space="preserve"> PAGEREF _Toc164803736 \h </w:instrText>
            </w:r>
            <w:r>
              <w:rPr>
                <w:noProof/>
                <w:webHidden/>
              </w:rPr>
            </w:r>
            <w:r>
              <w:rPr>
                <w:noProof/>
                <w:webHidden/>
              </w:rPr>
              <w:fldChar w:fldCharType="separate"/>
            </w:r>
            <w:r>
              <w:rPr>
                <w:noProof/>
                <w:webHidden/>
              </w:rPr>
              <w:t>38</w:t>
            </w:r>
            <w:r>
              <w:rPr>
                <w:noProof/>
                <w:webHidden/>
              </w:rPr>
              <w:fldChar w:fldCharType="end"/>
            </w:r>
          </w:hyperlink>
        </w:p>
        <w:p w14:paraId="2822B97B" w14:textId="445F8D4C" w:rsidR="00027F45" w:rsidRDefault="00027F45">
          <w:r>
            <w:rPr>
              <w:b/>
              <w:bCs/>
              <w:noProof/>
            </w:rPr>
            <w:fldChar w:fldCharType="end"/>
          </w:r>
        </w:p>
      </w:sdtContent>
    </w:sdt>
    <w:p w14:paraId="6D2D56F5" w14:textId="7F6DF6A0" w:rsidR="00753D4E" w:rsidRDefault="00753D4E">
      <w:pPr>
        <w:spacing w:after="200" w:line="276" w:lineRule="auto"/>
      </w:pPr>
      <w:r>
        <w:br w:type="page"/>
      </w:r>
    </w:p>
    <w:p w14:paraId="389B619F" w14:textId="30914B93" w:rsidR="00753D4E" w:rsidRDefault="51B4E63F" w:rsidP="00716FDA">
      <w:pPr>
        <w:pStyle w:val="Heading1"/>
        <w:jc w:val="both"/>
      </w:pPr>
      <w:bookmarkStart w:id="2" w:name="_Toc1633955170"/>
      <w:bookmarkStart w:id="3" w:name="_Toc164803700"/>
      <w:r>
        <w:lastRenderedPageBreak/>
        <w:t>Introduction</w:t>
      </w:r>
      <w:bookmarkEnd w:id="2"/>
      <w:bookmarkEnd w:id="3"/>
    </w:p>
    <w:p w14:paraId="1145A2A3" w14:textId="40A461C6" w:rsidR="452FA9BF" w:rsidRDefault="6730E843" w:rsidP="00716FDA">
      <w:pPr>
        <w:jc w:val="both"/>
      </w:pPr>
      <w:r>
        <w:t xml:space="preserve">The primary aim of this project is to investigate </w:t>
      </w:r>
      <w:r w:rsidR="693D1156">
        <w:t xml:space="preserve">the differences between depth first and breadth first algorithms in solving different maze </w:t>
      </w:r>
      <w:r w:rsidR="2B525012">
        <w:t>generations algorithms</w:t>
      </w:r>
      <w:r w:rsidR="3572A5F1">
        <w:t xml:space="preserve"> and to see which pathfinding algorithm is more efficient</w:t>
      </w:r>
      <w:r w:rsidR="2B525012">
        <w:t>.</w:t>
      </w:r>
      <w:r w:rsidR="53B536B1">
        <w:t xml:space="preserve"> The hypothesis is that </w:t>
      </w:r>
      <w:r w:rsidR="0F79C698">
        <w:t>depth first search is more efficient.</w:t>
      </w:r>
      <w:r w:rsidR="2B525012">
        <w:t xml:space="preserve"> </w:t>
      </w:r>
      <w:r w:rsidR="7DCE2BCF">
        <w:t xml:space="preserve">To investigate this </w:t>
      </w:r>
      <w:r w:rsidR="0D3AE6DB">
        <w:t>depth</w:t>
      </w:r>
      <w:r w:rsidR="0FD30CEA">
        <w:t>-</w:t>
      </w:r>
      <w:r w:rsidR="0D3AE6DB">
        <w:t xml:space="preserve">first search and </w:t>
      </w:r>
      <w:r w:rsidR="6644BB0E">
        <w:t xml:space="preserve">breadth-first search </w:t>
      </w:r>
      <w:r w:rsidR="0D3AE6DB">
        <w:t xml:space="preserve">algorithms will attempt to find the exit of mazes generated by 3 different maze generation algorithms. These algorithms are </w:t>
      </w:r>
      <w:r w:rsidR="14E8ED5B">
        <w:t>Sidewinder</w:t>
      </w:r>
      <w:r w:rsidR="23849010">
        <w:t xml:space="preserve">, Kruskal, and </w:t>
      </w:r>
      <w:r w:rsidR="79354F92">
        <w:t xml:space="preserve">Recursive Division. </w:t>
      </w:r>
    </w:p>
    <w:p w14:paraId="33247CB6" w14:textId="1C60FCE4" w:rsidR="452FA9BF" w:rsidRDefault="14E8ED5B" w:rsidP="00716FDA">
      <w:pPr>
        <w:jc w:val="both"/>
      </w:pPr>
      <w:r>
        <w:t xml:space="preserve">There are a few other aims for this project. One is research into maze generation algorithms. To see different algorithms and how they differ from </w:t>
      </w:r>
      <w:r w:rsidR="0FA71D63">
        <w:t>each other</w:t>
      </w:r>
      <w:r>
        <w:t xml:space="preserve"> and how the two pathfinding algorithms </w:t>
      </w:r>
      <w:r w:rsidR="7AA1F657">
        <w:t>deal with them.</w:t>
      </w:r>
      <w:r w:rsidR="39A06F85">
        <w:t xml:space="preserve"> </w:t>
      </w:r>
      <w:r w:rsidR="3CBD7395">
        <w:t xml:space="preserve">The different algorithms chosen are quite different from </w:t>
      </w:r>
      <w:r w:rsidR="57C05DBA">
        <w:t>each other</w:t>
      </w:r>
      <w:r w:rsidR="3CBD7395">
        <w:t xml:space="preserve">. Sidewinder and Recursive division are quite simple </w:t>
      </w:r>
      <w:r w:rsidR="3E08574F">
        <w:t>whereas Kruskal is a more complex algorithm.</w:t>
      </w:r>
    </w:p>
    <w:p w14:paraId="33DF205C" w14:textId="06B9E69F" w:rsidR="39A06F85" w:rsidRDefault="39A06F85" w:rsidP="00716FDA">
      <w:pPr>
        <w:jc w:val="both"/>
      </w:pPr>
      <w:r>
        <w:t>The</w:t>
      </w:r>
      <w:r w:rsidR="1300FD30">
        <w:t>re are many objectives</w:t>
      </w:r>
      <w:r w:rsidR="66B82857">
        <w:t xml:space="preserve"> for this project. One is to develop</w:t>
      </w:r>
      <w:r w:rsidR="619F460A">
        <w:t xml:space="preserve"> and implement</w:t>
      </w:r>
      <w:r w:rsidR="66B82857">
        <w:t xml:space="preserve"> 3 different maze generating</w:t>
      </w:r>
      <w:r w:rsidR="52B4C531">
        <w:t xml:space="preserve"> algorithms which are</w:t>
      </w:r>
      <w:r w:rsidR="66B82857">
        <w:t xml:space="preserve"> </w:t>
      </w:r>
      <w:r w:rsidR="1BEE68CB">
        <w:t>Sidewinder,</w:t>
      </w:r>
      <w:r w:rsidR="6805DC6E">
        <w:t xml:space="preserve"> Randomised</w:t>
      </w:r>
      <w:r w:rsidR="1BEE68CB">
        <w:t xml:space="preserve"> Kruskal and Recursive </w:t>
      </w:r>
      <w:r w:rsidR="7DB0A22D">
        <w:t>D</w:t>
      </w:r>
      <w:r w:rsidR="1BEE68CB">
        <w:t xml:space="preserve">ivision. The second is to </w:t>
      </w:r>
      <w:r w:rsidR="192E8DDF">
        <w:t xml:space="preserve">successfully solve mazes generated by these algorithms using both </w:t>
      </w:r>
      <w:r w:rsidR="2E066C41">
        <w:t>breadth-first search</w:t>
      </w:r>
      <w:r w:rsidR="192E8DDF">
        <w:t xml:space="preserve"> and depth-first search algorithms. The third is to com</w:t>
      </w:r>
      <w:r w:rsidR="78810077">
        <w:t xml:space="preserve">pare the two pathfinding algorithms against each other on all 3 algorithms. </w:t>
      </w:r>
    </w:p>
    <w:p w14:paraId="619E543D" w14:textId="3668FF37" w:rsidR="39A06F85" w:rsidRDefault="39A06F85" w:rsidP="00716FDA">
      <w:pPr>
        <w:jc w:val="both"/>
      </w:pPr>
      <w:r>
        <w:br w:type="page"/>
      </w:r>
    </w:p>
    <w:p w14:paraId="25B557AE" w14:textId="4FE58448" w:rsidR="76019C81" w:rsidRDefault="27EF9A48" w:rsidP="00716FDA">
      <w:pPr>
        <w:pStyle w:val="Heading1"/>
        <w:jc w:val="both"/>
      </w:pPr>
      <w:bookmarkStart w:id="4" w:name="_Toc2054359452"/>
      <w:bookmarkStart w:id="5" w:name="_Toc164803701"/>
      <w:r>
        <w:lastRenderedPageBreak/>
        <w:t>Literature Review</w:t>
      </w:r>
      <w:bookmarkEnd w:id="4"/>
      <w:bookmarkEnd w:id="5"/>
    </w:p>
    <w:p w14:paraId="6EF74BAF" w14:textId="7CBCEA61" w:rsidR="4D2C0BDE" w:rsidRDefault="6899E2B8" w:rsidP="00716FDA">
      <w:pPr>
        <w:pStyle w:val="Heading2"/>
        <w:jc w:val="both"/>
      </w:pPr>
      <w:bookmarkStart w:id="6" w:name="_Toc674172011"/>
      <w:bookmarkStart w:id="7" w:name="_Toc164803702"/>
      <w:r>
        <w:t>Artificial Intelligence</w:t>
      </w:r>
      <w:bookmarkEnd w:id="6"/>
      <w:bookmarkEnd w:id="7"/>
    </w:p>
    <w:p w14:paraId="2A31ABB2" w14:textId="03DA7BBF" w:rsidR="0ACDD28D" w:rsidRDefault="3290DA7F" w:rsidP="00716FDA">
      <w:pPr>
        <w:jc w:val="both"/>
      </w:pPr>
      <w:r>
        <w:t>Both the maze and pathfinding algorithms can be classified as artificial intelligence and are a part of the computer science field of artificial intelligence and machine le</w:t>
      </w:r>
      <w:r w:rsidR="566A968B">
        <w:t>arning.</w:t>
      </w:r>
      <w:r w:rsidR="258437CD">
        <w:t xml:space="preserve"> </w:t>
      </w:r>
      <w:r w:rsidR="6A0B8140">
        <w:t>The term Artificial intelligence</w:t>
      </w:r>
      <w:r w:rsidR="16F6A864">
        <w:t xml:space="preserve"> (AI)</w:t>
      </w:r>
      <w:r w:rsidR="6A0B8140">
        <w:t xml:space="preserve"> was first coined in 1956 and</w:t>
      </w:r>
      <w:r w:rsidR="258437CD">
        <w:t xml:space="preserve"> is one of the newest fields in science in engineering</w:t>
      </w:r>
      <w:r w:rsidR="7EF44623">
        <w:t>.</w:t>
      </w:r>
      <w:sdt>
        <w:sdtPr>
          <w:id w:val="1058362693"/>
          <w:citation/>
        </w:sdtPr>
        <w:sdtContent>
          <w:r w:rsidR="008A55D2">
            <w:fldChar w:fldCharType="begin"/>
          </w:r>
          <w:r w:rsidR="008A55D2">
            <w:rPr>
              <w:lang w:val="en-US"/>
            </w:rPr>
            <w:instrText xml:space="preserve"> CITATION Rus16 \l 1033 </w:instrText>
          </w:r>
          <w:r w:rsidR="008A55D2">
            <w:fldChar w:fldCharType="separate"/>
          </w:r>
          <w:r w:rsidR="005C5170">
            <w:rPr>
              <w:noProof/>
              <w:lang w:val="en-US"/>
            </w:rPr>
            <w:t xml:space="preserve"> </w:t>
          </w:r>
          <w:r w:rsidR="005C5170" w:rsidRPr="005C5170">
            <w:rPr>
              <w:noProof/>
              <w:lang w:val="en-US"/>
            </w:rPr>
            <w:t>[1]</w:t>
          </w:r>
          <w:r w:rsidR="008A55D2">
            <w:fldChar w:fldCharType="end"/>
          </w:r>
        </w:sdtContent>
      </w:sdt>
      <w:r w:rsidR="3D992B55">
        <w:t xml:space="preserve"> </w:t>
      </w:r>
      <w:r w:rsidR="3B5BA349">
        <w:t>Norvig and Russell state that there are 8 definitions for AI</w:t>
      </w:r>
      <w:r w:rsidR="165CB6B3">
        <w:t xml:space="preserve"> which are split into 2 different dimensions. The</w:t>
      </w:r>
      <w:r w:rsidR="7A6E655E">
        <w:t>re are</w:t>
      </w:r>
      <w:r w:rsidR="165CB6B3">
        <w:t xml:space="preserve"> </w:t>
      </w:r>
      <w:r w:rsidR="4A4657C8">
        <w:t>two that</w:t>
      </w:r>
      <w:r w:rsidR="165CB6B3">
        <w:t xml:space="preserve"> are concerned with processes and reasonings</w:t>
      </w:r>
      <w:r w:rsidR="0B989061">
        <w:t>, two that address behaviour. There are a further two that determine the success of the intelligence by ho</w:t>
      </w:r>
      <w:r w:rsidR="1E48216B">
        <w:t xml:space="preserve">w closely they act like a human and another two that measure against ideal performance called rationality. These definitions mix in a grid to give different combinations and </w:t>
      </w:r>
      <w:r w:rsidR="4221DD77">
        <w:t>forms</w:t>
      </w:r>
      <w:r w:rsidR="1E48216B">
        <w:t xml:space="preserve"> of artificial intelligence.</w:t>
      </w:r>
      <w:r w:rsidR="44ADF7F1">
        <w:t xml:space="preserve"> The primary combinations are thinking rationally which follows the </w:t>
      </w:r>
      <w:r w:rsidR="78FE4889">
        <w:t>“</w:t>
      </w:r>
      <w:r w:rsidR="44ADF7F1">
        <w:t>Laws of Thought</w:t>
      </w:r>
      <w:r w:rsidR="67329DDB">
        <w:t>”</w:t>
      </w:r>
      <w:r w:rsidR="728E1C61">
        <w:t xml:space="preserve">. This is based off attempting to codifying the correct way to think </w:t>
      </w:r>
      <w:r w:rsidR="2D414FC2">
        <w:t>such as notations created by logicians in the 19</w:t>
      </w:r>
      <w:r w:rsidR="2D414FC2" w:rsidRPr="48D8C3A8">
        <w:rPr>
          <w:vertAlign w:val="superscript"/>
        </w:rPr>
        <w:t>th</w:t>
      </w:r>
      <w:r w:rsidR="2D414FC2">
        <w:t xml:space="preserve"> century </w:t>
      </w:r>
      <w:r w:rsidR="728E1C61">
        <w:t xml:space="preserve">and having the machine think that way. </w:t>
      </w:r>
      <w:r w:rsidR="66F22784">
        <w:t xml:space="preserve">The next combination is acting rationally, </w:t>
      </w:r>
      <w:r w:rsidR="3769046B">
        <w:t xml:space="preserve">unlike </w:t>
      </w:r>
      <w:r w:rsidR="78732CB6">
        <w:t>thinking rationally which has some problems with computational power required, acting rationally merely attempts to get the best outcome while appearing rational.</w:t>
      </w:r>
      <w:r w:rsidR="3681C18A">
        <w:t xml:space="preserve"> Artificial intelligence that attempts to act rationally are called rational agents. The next is actin</w:t>
      </w:r>
      <w:r w:rsidR="49D7739C">
        <w:t>g humanly, one of the popular and early ways to define this was by Alan Turing’s Turing Test or the Imitation Game</w:t>
      </w:r>
      <w:r w:rsidR="6CC48167">
        <w:t>.</w:t>
      </w:r>
      <w:sdt>
        <w:sdtPr>
          <w:id w:val="-447002570"/>
          <w:citation/>
        </w:sdtPr>
        <w:sdtContent>
          <w:r w:rsidR="008A55D2">
            <w:fldChar w:fldCharType="begin"/>
          </w:r>
          <w:r w:rsidR="008A55D2">
            <w:rPr>
              <w:lang w:val="en-US"/>
            </w:rPr>
            <w:instrText xml:space="preserve"> CITATION Tur50 \l 1033 </w:instrText>
          </w:r>
          <w:r w:rsidR="008A55D2">
            <w:fldChar w:fldCharType="separate"/>
          </w:r>
          <w:r w:rsidR="005C5170">
            <w:rPr>
              <w:noProof/>
              <w:lang w:val="en-US"/>
            </w:rPr>
            <w:t xml:space="preserve"> </w:t>
          </w:r>
          <w:r w:rsidR="005C5170" w:rsidRPr="005C5170">
            <w:rPr>
              <w:noProof/>
              <w:lang w:val="en-US"/>
            </w:rPr>
            <w:t>[2]</w:t>
          </w:r>
          <w:r w:rsidR="008A55D2">
            <w:fldChar w:fldCharType="end"/>
          </w:r>
        </w:sdtContent>
      </w:sdt>
      <w:r w:rsidR="6CC48167">
        <w:t xml:space="preserve"> The computer </w:t>
      </w:r>
      <w:r w:rsidR="7E666038">
        <w:t>must</w:t>
      </w:r>
      <w:r w:rsidR="6CC48167">
        <w:t xml:space="preserve"> </w:t>
      </w:r>
      <w:r w:rsidR="18B9D58F">
        <w:t xml:space="preserve">answer questions </w:t>
      </w:r>
      <w:r w:rsidR="674BA261">
        <w:t>given by a human interrogator. It would be deemed intelligent</w:t>
      </w:r>
      <w:r w:rsidR="35980090">
        <w:t xml:space="preserve"> if the interrogator is unable to distinguish it from a human.</w:t>
      </w:r>
      <w:r w:rsidR="23764024">
        <w:t xml:space="preserve"> This test</w:t>
      </w:r>
      <w:r w:rsidR="1F19064D">
        <w:t xml:space="preserve"> is very broad and would require the computer to have many different capabilities</w:t>
      </w:r>
      <w:r w:rsidR="033CC906">
        <w:t xml:space="preserve"> which are </w:t>
      </w:r>
      <w:r w:rsidR="46CA0E73">
        <w:t>natural language processing, knowledge representation, automated reasoning, and machine learning.</w:t>
      </w:r>
      <w:r w:rsidR="051EFE25">
        <w:t xml:space="preserve"> </w:t>
      </w:r>
      <w:r w:rsidR="111A2CF7">
        <w:t xml:space="preserve">The final is thinking humanly. This one is difficult because it intersects with the field of cognitive science. To first understand how a </w:t>
      </w:r>
      <w:r w:rsidR="3A56C0A8">
        <w:t>machine can think humanly, you must first understand how a human thinks.</w:t>
      </w:r>
      <w:r w:rsidR="35DF4E5A">
        <w:t xml:space="preserve"> </w:t>
      </w:r>
      <w:r w:rsidR="4B31EF0E">
        <w:t>That is the largest problem with that way of creating an AI.</w:t>
      </w:r>
    </w:p>
    <w:p w14:paraId="4DE7483F" w14:textId="77777777" w:rsidR="00CD0542" w:rsidRDefault="00CD0542">
      <w:pPr>
        <w:spacing w:after="200" w:line="276" w:lineRule="auto"/>
        <w:rPr>
          <w:rFonts w:asciiTheme="majorHAnsi" w:eastAsiaTheme="majorEastAsia" w:hAnsiTheme="majorHAnsi" w:cstheme="majorBidi"/>
          <w:color w:val="365F91" w:themeColor="accent1" w:themeShade="BF"/>
          <w:sz w:val="26"/>
          <w:szCs w:val="26"/>
        </w:rPr>
      </w:pPr>
      <w:bookmarkStart w:id="8" w:name="_Toc495097637"/>
      <w:r>
        <w:br w:type="page"/>
      </w:r>
    </w:p>
    <w:p w14:paraId="70B4326D" w14:textId="6C95E7B7" w:rsidR="0ACDD28D" w:rsidRDefault="2A8DA7C6" w:rsidP="00716FDA">
      <w:pPr>
        <w:pStyle w:val="Heading2"/>
        <w:jc w:val="both"/>
      </w:pPr>
      <w:bookmarkStart w:id="9" w:name="_Toc164803703"/>
      <w:r>
        <w:lastRenderedPageBreak/>
        <w:t>Breadth-first and depth-first search algorithms</w:t>
      </w:r>
      <w:bookmarkEnd w:id="8"/>
      <w:bookmarkEnd w:id="9"/>
    </w:p>
    <w:p w14:paraId="5D780FFB" w14:textId="47DDABDC" w:rsidR="0ACDD28D" w:rsidRDefault="2D09CE04" w:rsidP="00716FDA">
      <w:pPr>
        <w:jc w:val="both"/>
      </w:pPr>
      <w:r>
        <w:t xml:space="preserve">Depth first and breadth first algorithms are both </w:t>
      </w:r>
      <w:r w:rsidR="1DE0971A">
        <w:t>uninformed search strategies</w:t>
      </w:r>
      <w:sdt>
        <w:sdtPr>
          <w:id w:val="-1771317969"/>
          <w:citation/>
        </w:sdtPr>
        <w:sdtContent>
          <w:r w:rsidR="008A55D2">
            <w:fldChar w:fldCharType="begin"/>
          </w:r>
          <w:r w:rsidR="008A55D2">
            <w:rPr>
              <w:lang w:val="en-US"/>
            </w:rPr>
            <w:instrText xml:space="preserve"> CITATION Rus16 \l 1033 </w:instrText>
          </w:r>
          <w:r w:rsidR="008A55D2">
            <w:fldChar w:fldCharType="separate"/>
          </w:r>
          <w:r w:rsidR="005C5170">
            <w:rPr>
              <w:noProof/>
              <w:lang w:val="en-US"/>
            </w:rPr>
            <w:t xml:space="preserve"> </w:t>
          </w:r>
          <w:r w:rsidR="005C5170" w:rsidRPr="005C5170">
            <w:rPr>
              <w:noProof/>
              <w:lang w:val="en-US"/>
            </w:rPr>
            <w:t>[1]</w:t>
          </w:r>
          <w:r w:rsidR="008A55D2">
            <w:fldChar w:fldCharType="end"/>
          </w:r>
        </w:sdtContent>
      </w:sdt>
      <w:r w:rsidR="71EB42F2">
        <w:t>. Uninformed search strategies are strategies that can on</w:t>
      </w:r>
      <w:r w:rsidR="73A044A9">
        <w:t xml:space="preserve">ly generate successors and distinguish between the goal state and the </w:t>
      </w:r>
      <w:r w:rsidR="7FF668FC">
        <w:t>non-goal</w:t>
      </w:r>
      <w:r w:rsidR="73A044A9">
        <w:t xml:space="preserve"> state. There is no extra information or heuristics to make them more successful or efficient.</w:t>
      </w:r>
      <w:r w:rsidR="5B3B17F4">
        <w:t xml:space="preserve"> </w:t>
      </w:r>
      <w:r w:rsidR="7B79099E">
        <w:t>Breadth-first search is when the root node is expanded and then the successors to the root node are expa</w:t>
      </w:r>
      <w:r w:rsidR="79DD393D">
        <w:t xml:space="preserve">nded after. </w:t>
      </w:r>
      <w:r w:rsidR="35171856">
        <w:t xml:space="preserve">Breadth-first search algorithms were first described in the late 1950s </w:t>
      </w:r>
      <w:r w:rsidR="6FA00715">
        <w:t>and early</w:t>
      </w:r>
      <w:r w:rsidR="35171856">
        <w:t xml:space="preserve"> 1960s</w:t>
      </w:r>
      <w:r w:rsidR="1DF62F07">
        <w:t>.</w:t>
      </w:r>
      <w:sdt>
        <w:sdtPr>
          <w:id w:val="1335415939"/>
          <w:citation/>
        </w:sdtPr>
        <w:sdtContent>
          <w:r w:rsidR="008A55D2">
            <w:fldChar w:fldCharType="begin"/>
          </w:r>
          <w:r w:rsidR="008A55D2">
            <w:rPr>
              <w:lang w:val="en-US"/>
            </w:rPr>
            <w:instrText xml:space="preserve"> CITATION Hol99 \l 1033 </w:instrText>
          </w:r>
          <w:r w:rsidR="008A55D2">
            <w:fldChar w:fldCharType="separate"/>
          </w:r>
          <w:r w:rsidR="005C5170">
            <w:rPr>
              <w:noProof/>
              <w:lang w:val="en-US"/>
            </w:rPr>
            <w:t xml:space="preserve"> </w:t>
          </w:r>
          <w:r w:rsidR="005C5170" w:rsidRPr="005C5170">
            <w:rPr>
              <w:noProof/>
              <w:lang w:val="en-US"/>
            </w:rPr>
            <w:t>[3]</w:t>
          </w:r>
          <w:r w:rsidR="008A55D2">
            <w:fldChar w:fldCharType="end"/>
          </w:r>
        </w:sdtContent>
      </w:sdt>
      <w:r w:rsidR="1DF62F07">
        <w:t xml:space="preserve"> </w:t>
      </w:r>
      <w:r w:rsidR="338D327E">
        <w:t xml:space="preserve">As the nodes closest to the root node are expanded first, breadth-first algorithms are </w:t>
      </w:r>
      <w:r w:rsidR="272BDBB6">
        <w:t>first in first out (FIFO) meaning that as new nodes are added they will be</w:t>
      </w:r>
      <w:r w:rsidR="05FA1C2D">
        <w:t xml:space="preserve"> expanded last</w:t>
      </w:r>
      <w:r w:rsidR="272BDBB6">
        <w:t>.</w:t>
      </w:r>
      <w:sdt>
        <w:sdtPr>
          <w:id w:val="1672297707"/>
          <w:citation/>
        </w:sdtPr>
        <w:sdtContent>
          <w:r w:rsidR="008A55D2">
            <w:fldChar w:fldCharType="begin"/>
          </w:r>
          <w:r w:rsidR="00B41283">
            <w:rPr>
              <w:lang w:val="en-US"/>
            </w:rPr>
            <w:instrText xml:space="preserve">CITATION Gro06 \l 1033 </w:instrText>
          </w:r>
          <w:r w:rsidR="008A55D2">
            <w:fldChar w:fldCharType="separate"/>
          </w:r>
          <w:r w:rsidR="005C5170">
            <w:rPr>
              <w:noProof/>
              <w:lang w:val="en-US"/>
            </w:rPr>
            <w:t xml:space="preserve"> </w:t>
          </w:r>
          <w:r w:rsidR="005C5170" w:rsidRPr="005C5170">
            <w:rPr>
              <w:noProof/>
              <w:lang w:val="en-US"/>
            </w:rPr>
            <w:t>[4]</w:t>
          </w:r>
          <w:r w:rsidR="008A55D2">
            <w:fldChar w:fldCharType="end"/>
          </w:r>
        </w:sdtContent>
      </w:sdt>
      <w:r w:rsidR="5A0AC154">
        <w:t xml:space="preserve"> This means</w:t>
      </w:r>
      <w:r w:rsidR="2C900725">
        <w:t xml:space="preserve"> that the complexity of it could be exponential. If each node has the same </w:t>
      </w:r>
      <w:r w:rsidR="3C13698A">
        <w:t>number</w:t>
      </w:r>
      <w:r w:rsidR="2C900725">
        <w:t xml:space="preserve"> of successors, each time it gets to the next row of successors,</w:t>
      </w:r>
      <w:r w:rsidR="7083DA69">
        <w:t xml:space="preserve"> the number of nodes it must expand to get to the final node is exponentially larger.</w:t>
      </w:r>
      <w:r w:rsidR="149A787B">
        <w:t xml:space="preserve"> Norvig and Russell put it that if each node has </w:t>
      </w:r>
      <w:r w:rsidR="26C5D763">
        <w:t>ten</w:t>
      </w:r>
      <w:r w:rsidR="149A787B">
        <w:t xml:space="preserve"> successors and tha</w:t>
      </w:r>
      <w:r w:rsidR="601F6A00">
        <w:t>t one million</w:t>
      </w:r>
      <w:r w:rsidR="6C7C6583">
        <w:t xml:space="preserve"> nodes can be generated at a time then as the depth increases the timings become exponentially larger. A depth of two has </w:t>
      </w:r>
      <w:r w:rsidR="0F3515FD">
        <w:t xml:space="preserve">one hundred and ten nodes which would take 0.11 milliseconds to execute. It would take a depth of six to take the time to execute </w:t>
      </w:r>
      <w:r w:rsidR="6E6AEEBF">
        <w:t>to take over a second. This time increases quickly, a depth of ten would take three hours and twelve would take thirteen days.</w:t>
      </w:r>
      <w:r w:rsidR="28EA3FEE">
        <w:t xml:space="preserve"> </w:t>
      </w:r>
      <w:r w:rsidR="4D7D55A8">
        <w:t>Other research agrees with this,</w:t>
      </w:r>
      <w:sdt>
        <w:sdtPr>
          <w:id w:val="-544907642"/>
          <w:citation/>
        </w:sdtPr>
        <w:sdtContent>
          <w:r w:rsidR="00582FEB">
            <w:fldChar w:fldCharType="begin"/>
          </w:r>
          <w:r w:rsidR="00582FEB">
            <w:rPr>
              <w:lang w:val="en-US"/>
            </w:rPr>
            <w:instrText xml:space="preserve"> CITATION Zar13 \l 1033 </w:instrText>
          </w:r>
          <w:r w:rsidR="00582FEB">
            <w:fldChar w:fldCharType="separate"/>
          </w:r>
          <w:r w:rsidR="005C5170">
            <w:rPr>
              <w:noProof/>
              <w:lang w:val="en-US"/>
            </w:rPr>
            <w:t xml:space="preserve"> </w:t>
          </w:r>
          <w:r w:rsidR="005C5170" w:rsidRPr="005C5170">
            <w:rPr>
              <w:noProof/>
              <w:lang w:val="en-US"/>
            </w:rPr>
            <w:t>[5]</w:t>
          </w:r>
          <w:r w:rsidR="00582FEB">
            <w:fldChar w:fldCharType="end"/>
          </w:r>
        </w:sdtContent>
      </w:sdt>
      <w:r w:rsidR="00582FEB">
        <w:t xml:space="preserve"> </w:t>
      </w:r>
      <w:r w:rsidR="4D7D55A8">
        <w:t xml:space="preserve"> </w:t>
      </w:r>
      <w:r w:rsidR="48DB52E5">
        <w:t>other</w:t>
      </w:r>
      <w:r w:rsidR="4D7D55A8">
        <w:t xml:space="preserve"> researchers comparing</w:t>
      </w:r>
      <w:r w:rsidR="02229441">
        <w:t xml:space="preserve"> the efficiency of</w:t>
      </w:r>
      <w:r w:rsidR="4D7D55A8">
        <w:t xml:space="preserve"> different algorithms including breadth-first search but </w:t>
      </w:r>
      <w:r w:rsidR="7AD554A0">
        <w:t>excluding</w:t>
      </w:r>
      <w:r w:rsidR="4D7D55A8">
        <w:t xml:space="preserve"> depth-first search found that the execution time increases dramatically with the more no</w:t>
      </w:r>
      <w:r w:rsidR="2B682D3D">
        <w:t>des in the space.</w:t>
      </w:r>
      <w:r w:rsidR="0EEFC725">
        <w:t xml:space="preserve"> They</w:t>
      </w:r>
      <w:r w:rsidR="4D7D55A8">
        <w:t>.</w:t>
      </w:r>
      <w:r w:rsidR="36AFF3FD">
        <w:t xml:space="preserve"> Found that in a 64x64 grid the execution time was 150 milliseconds, and that 256x256 took 4</w:t>
      </w:r>
      <w:r w:rsidR="20122D63">
        <w:t>8313 milliseconds to execute.</w:t>
      </w:r>
      <w:r w:rsidR="36AFF3FD">
        <w:t xml:space="preserve"> </w:t>
      </w:r>
      <w:r w:rsidR="019DD3D5">
        <w:t>Both numbers were greatly larger than the other algorithms</w:t>
      </w:r>
      <w:r w:rsidR="72A9791C">
        <w:t xml:space="preserve"> they tested which indicates that Breadth first search has a problem with executing time, especially on larger grids</w:t>
      </w:r>
      <w:r w:rsidR="019DD3D5">
        <w:t>.</w:t>
      </w:r>
      <w:r w:rsidR="303BE685">
        <w:t xml:space="preserve"> </w:t>
      </w:r>
      <w:r w:rsidR="2FC6098E">
        <w:t>While this principle could</w:t>
      </w:r>
      <w:r w:rsidR="6DE5E8CD">
        <w:t xml:space="preserve"> affect this research, with the way the mazes are made, the max </w:t>
      </w:r>
      <w:r w:rsidR="7BE3E52A">
        <w:t>number</w:t>
      </w:r>
      <w:r w:rsidR="6DE5E8CD">
        <w:t xml:space="preserve"> of successors each node could have is </w:t>
      </w:r>
      <w:r w:rsidR="165DFB11">
        <w:t>three</w:t>
      </w:r>
      <w:r w:rsidR="6DE5E8CD">
        <w:t>.</w:t>
      </w:r>
      <w:r w:rsidR="2BFA5272">
        <w:t xml:space="preserve"> Therefore, the affect would be greatly reduced.</w:t>
      </w:r>
      <w:r w:rsidR="660934E8">
        <w:t xml:space="preserve"> But the different mazes might create different length corridors with </w:t>
      </w:r>
      <w:r w:rsidR="574774DE">
        <w:t>varying amounts of</w:t>
      </w:r>
      <w:r w:rsidR="660934E8">
        <w:t xml:space="preserve"> </w:t>
      </w:r>
      <w:r w:rsidR="5AC16E28">
        <w:t>crossroads</w:t>
      </w:r>
      <w:r w:rsidR="660934E8">
        <w:t xml:space="preserve"> so the average amount of successors could be as low as 1 or as high as 3. It would be interesting to see how</w:t>
      </w:r>
      <w:r w:rsidR="2DCAE61B">
        <w:t xml:space="preserve"> the different maze algorithms will affect the execution time.</w:t>
      </w:r>
      <w:r w:rsidR="4180695B">
        <w:t xml:space="preserve"> </w:t>
      </w:r>
      <w:r w:rsidR="7274095D">
        <w:t xml:space="preserve">One interesting point that Norvig and Russell bring up is the memory requirements. This also </w:t>
      </w:r>
      <w:r w:rsidR="132196C5">
        <w:t>increases</w:t>
      </w:r>
      <w:r w:rsidR="7274095D">
        <w:t xml:space="preserve"> exponentially and gets unmanageable quickly such as 6 nodes take a gigabyte if each node </w:t>
      </w:r>
      <w:r w:rsidR="74471C56">
        <w:t>requires 1000 bytes.</w:t>
      </w:r>
    </w:p>
    <w:p w14:paraId="4CFAF65B" w14:textId="4B3A6D40" w:rsidR="127EBB07" w:rsidRDefault="127EBB07" w:rsidP="00716FDA">
      <w:pPr>
        <w:jc w:val="both"/>
      </w:pPr>
      <w:r>
        <w:t>As the nature of breadth first search, with it searching near the beginning node and expanding breadth wise, it would be more likely for it to find the shortest path to the exit of a m</w:t>
      </w:r>
      <w:r w:rsidR="4ABD09D4">
        <w:t>aze.</w:t>
      </w:r>
      <w:r w:rsidR="5123A038">
        <w:t xml:space="preserve"> </w:t>
      </w:r>
      <w:sdt>
        <w:sdtPr>
          <w:id w:val="-1648507497"/>
          <w:citation/>
        </w:sdtPr>
        <w:sdtContent>
          <w:r w:rsidR="00582FEB">
            <w:fldChar w:fldCharType="begin"/>
          </w:r>
          <w:r w:rsidR="00582FEB">
            <w:rPr>
              <w:lang w:val="en-US"/>
            </w:rPr>
            <w:instrText xml:space="preserve"> CITATION Iya23 \l 1033 </w:instrText>
          </w:r>
          <w:r w:rsidR="00582FEB">
            <w:fldChar w:fldCharType="separate"/>
          </w:r>
          <w:r w:rsidR="005C5170" w:rsidRPr="005C5170">
            <w:rPr>
              <w:noProof/>
              <w:lang w:val="en-US"/>
            </w:rPr>
            <w:t>[6]</w:t>
          </w:r>
          <w:r w:rsidR="00582FEB">
            <w:fldChar w:fldCharType="end"/>
          </w:r>
        </w:sdtContent>
      </w:sdt>
      <w:r w:rsidR="5123A038">
        <w:t xml:space="preserve">This means it could be more effecting in a </w:t>
      </w:r>
      <w:r w:rsidR="33A24176">
        <w:t>non-perfect</w:t>
      </w:r>
      <w:r w:rsidR="5123A038">
        <w:t xml:space="preserve"> maze that has m</w:t>
      </w:r>
      <w:r w:rsidR="624DCB3A">
        <w:t xml:space="preserve">ultiple ways to the exit. In a </w:t>
      </w:r>
      <w:r w:rsidR="79889B05">
        <w:t>non-perfect</w:t>
      </w:r>
      <w:r w:rsidR="624DCB3A">
        <w:t xml:space="preserve"> maze, there could be a difference in executing time between breadth-first and depth-first as </w:t>
      </w:r>
      <w:r w:rsidR="6F1AF802">
        <w:t>b</w:t>
      </w:r>
      <w:r w:rsidR="624DCB3A">
        <w:t>read</w:t>
      </w:r>
      <w:r w:rsidR="49E91E62">
        <w:t>th-first will find the shortest path instead of any possible path.</w:t>
      </w:r>
      <w:r w:rsidR="6F13EF46">
        <w:t xml:space="preserve"> Therefore, on a larger maze or one with more possible routes to the exit, Breadth first search could be much quicker to execute than Depth-first search.</w:t>
      </w:r>
    </w:p>
    <w:p w14:paraId="43E729E9" w14:textId="55166244" w:rsidR="0ACDD28D" w:rsidRDefault="0ACDD28D" w:rsidP="00716FDA">
      <w:pPr>
        <w:jc w:val="both"/>
      </w:pPr>
    </w:p>
    <w:p w14:paraId="7534A0BC" w14:textId="6AC40471" w:rsidR="0ACDD28D" w:rsidRDefault="4AEC0B64" w:rsidP="00716FDA">
      <w:pPr>
        <w:jc w:val="both"/>
      </w:pPr>
      <w:r>
        <w:t>Unlike breadth-first search</w:t>
      </w:r>
      <w:r w:rsidR="000A4B5F">
        <w:t>,</w:t>
      </w:r>
      <w:r>
        <w:t xml:space="preserve"> d</w:t>
      </w:r>
      <w:r w:rsidR="2002F839">
        <w:t>epth-first</w:t>
      </w:r>
      <w:r w:rsidR="5DFD8AF9">
        <w:t xml:space="preserve"> search expands the deepest node of the current frontier first</w:t>
      </w:r>
      <w:r w:rsidR="6D3E7E2B">
        <w:t xml:space="preserve"> .</w:t>
      </w:r>
      <w:sdt>
        <w:sdtPr>
          <w:id w:val="1242365187"/>
          <w:citation/>
        </w:sdtPr>
        <w:sdtContent>
          <w:r w:rsidR="00582FEB">
            <w:fldChar w:fldCharType="begin"/>
          </w:r>
          <w:r w:rsidR="00582FEB">
            <w:rPr>
              <w:lang w:val="en-US"/>
            </w:rPr>
            <w:instrText xml:space="preserve"> CITATION Rus16 \l 1033 </w:instrText>
          </w:r>
          <w:r w:rsidR="00582FEB">
            <w:fldChar w:fldCharType="separate"/>
          </w:r>
          <w:r w:rsidR="005C5170">
            <w:rPr>
              <w:noProof/>
              <w:lang w:val="en-US"/>
            </w:rPr>
            <w:t xml:space="preserve"> </w:t>
          </w:r>
          <w:r w:rsidR="005C5170" w:rsidRPr="005C5170">
            <w:rPr>
              <w:noProof/>
              <w:lang w:val="en-US"/>
            </w:rPr>
            <w:t>[1]</w:t>
          </w:r>
          <w:r w:rsidR="00582FEB">
            <w:fldChar w:fldCharType="end"/>
          </w:r>
        </w:sdtContent>
      </w:sdt>
      <w:r w:rsidR="6D3E7E2B">
        <w:t xml:space="preserve"> </w:t>
      </w:r>
      <w:sdt>
        <w:sdtPr>
          <w:id w:val="1184160943"/>
          <w:citation/>
        </w:sdtPr>
        <w:sdtContent>
          <w:r w:rsidR="00B41283">
            <w:fldChar w:fldCharType="begin"/>
          </w:r>
          <w:r w:rsidR="00B41283">
            <w:rPr>
              <w:lang w:val="en-US"/>
            </w:rPr>
            <w:instrText xml:space="preserve"> CITATION Gro06 \l 1033 </w:instrText>
          </w:r>
          <w:r w:rsidR="00B41283">
            <w:fldChar w:fldCharType="separate"/>
          </w:r>
          <w:r w:rsidR="005C5170" w:rsidRPr="005C5170">
            <w:rPr>
              <w:noProof/>
              <w:lang w:val="en-US"/>
            </w:rPr>
            <w:t>[4]</w:t>
          </w:r>
          <w:r w:rsidR="00B41283">
            <w:fldChar w:fldCharType="end"/>
          </w:r>
        </w:sdtContent>
      </w:sdt>
      <w:r w:rsidR="6D3E7E2B">
        <w:t xml:space="preserve">This means that depth-first is last in first out (LIFO) meaning that the newest node added is </w:t>
      </w:r>
      <w:r w:rsidR="66D7E7C7">
        <w:t xml:space="preserve">chosen for generation first. </w:t>
      </w:r>
      <w:r w:rsidR="6036F633">
        <w:t>For the algorithm to test a node, it must not have a successor node</w:t>
      </w:r>
      <w:r w:rsidR="66D7E7C7">
        <w:t xml:space="preserve">, if it does the algorithm </w:t>
      </w:r>
      <w:r w:rsidR="3AA07D88">
        <w:t xml:space="preserve">goes to </w:t>
      </w:r>
      <w:r w:rsidR="709C048F">
        <w:t>its</w:t>
      </w:r>
      <w:r w:rsidR="3AA07D88">
        <w:t xml:space="preserve"> successors first. Once </w:t>
      </w:r>
      <w:r w:rsidR="77FC0B04">
        <w:t>all</w:t>
      </w:r>
      <w:r w:rsidR="3AA07D88">
        <w:t xml:space="preserve"> the lowest </w:t>
      </w:r>
      <w:r w:rsidR="05EDA0F3">
        <w:t xml:space="preserve">successor </w:t>
      </w:r>
      <w:r w:rsidR="3AA07D88">
        <w:t xml:space="preserve">nodes are explored, it </w:t>
      </w:r>
      <w:r w:rsidR="176DA13D">
        <w:t>searches</w:t>
      </w:r>
      <w:r w:rsidR="3AA07D88">
        <w:t xml:space="preserve"> one level up for the next lowest unexpanded node to expand first. </w:t>
      </w:r>
      <w:r w:rsidR="46D7178A">
        <w:t>This means that the algorithm backtracks after exhausting one route.</w:t>
      </w:r>
      <w:r w:rsidR="00B41283">
        <w:t xml:space="preserve"> </w:t>
      </w:r>
      <w:sdt>
        <w:sdtPr>
          <w:id w:val="-1538259767"/>
          <w:citation/>
        </w:sdtPr>
        <w:sdtContent>
          <w:r w:rsidR="00B41283">
            <w:fldChar w:fldCharType="begin"/>
          </w:r>
          <w:r w:rsidR="00B41283">
            <w:rPr>
              <w:lang w:val="en-US"/>
            </w:rPr>
            <w:instrText xml:space="preserve"> CITATION Poo23 \l 1033 </w:instrText>
          </w:r>
          <w:r w:rsidR="00B41283">
            <w:fldChar w:fldCharType="separate"/>
          </w:r>
          <w:r w:rsidR="005C5170" w:rsidRPr="005C5170">
            <w:rPr>
              <w:noProof/>
              <w:lang w:val="en-US"/>
            </w:rPr>
            <w:t>[7]</w:t>
          </w:r>
          <w:r w:rsidR="00B41283">
            <w:fldChar w:fldCharType="end"/>
          </w:r>
        </w:sdtContent>
      </w:sdt>
      <w:r w:rsidR="46D7178A">
        <w:t xml:space="preserve"> </w:t>
      </w:r>
      <w:r w:rsidR="381B2EA4">
        <w:t xml:space="preserve">There are two different versions of depth first search these are graph search and tree search. </w:t>
      </w:r>
      <w:r w:rsidR="1A23D6DA">
        <w:t xml:space="preserve">Graph-search </w:t>
      </w:r>
      <w:r w:rsidR="6C9C2E9A">
        <w:t xml:space="preserve">can expand every node as it </w:t>
      </w:r>
      <w:r w:rsidR="4AC377AA">
        <w:t>avoids</w:t>
      </w:r>
      <w:r w:rsidR="6C9C2E9A">
        <w:t xml:space="preserve"> repeated states and redundant paths. The standard tree search version </w:t>
      </w:r>
      <w:r w:rsidR="2DF74969">
        <w:t>may not complete all nodes and get stuck in a loop. Although this can be modified to check if the new states have already been explored and as such will a</w:t>
      </w:r>
      <w:r w:rsidR="63096991">
        <w:t xml:space="preserve">void infinite loops but can still hit redundant paths. Due to the nature of depth first </w:t>
      </w:r>
      <w:r w:rsidR="5CA2D32D">
        <w:t xml:space="preserve">search, if there are 2 possible goal </w:t>
      </w:r>
      <w:r w:rsidR="451211C7">
        <w:t>nodes</w:t>
      </w:r>
      <w:r w:rsidR="5CA2D32D">
        <w:t xml:space="preserve">, one near the origin node and one much further away, depth first would likely return the </w:t>
      </w:r>
      <w:r w:rsidR="09F7C049">
        <w:lastRenderedPageBreak/>
        <w:t>furthest away goal node which would be un optimal in solving a maze algorithm.</w:t>
      </w:r>
      <w:r w:rsidR="6358CBCC">
        <w:t xml:space="preserve"> </w:t>
      </w:r>
      <w:r w:rsidR="4EBB33A6">
        <w:t>This means that it likely won’t find the shortest path to the end of the maze.</w:t>
      </w:r>
      <w:r w:rsidR="390EACB0">
        <w:t xml:space="preserve"> This also won’t have that large of an </w:t>
      </w:r>
      <w:r w:rsidR="6115F2E9">
        <w:t>effect</w:t>
      </w:r>
      <w:r w:rsidR="390EACB0">
        <w:t xml:space="preserve"> on “perfect” maze generation algorithms as there should only be one way to complete the maze.</w:t>
      </w:r>
      <w:r w:rsidR="4EBB33A6">
        <w:t xml:space="preserve"> </w:t>
      </w:r>
      <w:r w:rsidR="0A531653">
        <w:t xml:space="preserve">The complexity of the graph search variant </w:t>
      </w:r>
      <w:r w:rsidR="7E73054F">
        <w:t xml:space="preserve">is bound by the state space, which could be </w:t>
      </w:r>
      <w:r w:rsidR="39A0A952">
        <w:t>infinite,</w:t>
      </w:r>
      <w:r w:rsidR="7E73054F">
        <w:t xml:space="preserve"> and the complexity of </w:t>
      </w:r>
      <w:r w:rsidR="6178B58A">
        <w:t>search tree is the maximum depth of any node which could be much greater than the state space.</w:t>
      </w:r>
      <w:r w:rsidR="129DA905">
        <w:t xml:space="preserve"> This means that while the time taken to execute could be the same or larger than breadth first search, the primary benefit is d</w:t>
      </w:r>
      <w:r w:rsidR="741E6CA8">
        <w:t xml:space="preserve">escribed as the memory requirement. This is </w:t>
      </w:r>
      <w:r w:rsidR="13790CE9">
        <w:t>because</w:t>
      </w:r>
      <w:r w:rsidR="741E6CA8">
        <w:t xml:space="preserve"> as </w:t>
      </w:r>
      <w:r w:rsidR="11DD3C88">
        <w:t xml:space="preserve">a node and all </w:t>
      </w:r>
      <w:r w:rsidR="6BB1A482">
        <w:t>its</w:t>
      </w:r>
      <w:r w:rsidR="11DD3C88">
        <w:t xml:space="preserve"> successors are expanded, they can be discarded from memory.</w:t>
      </w:r>
      <w:r w:rsidR="6AC59CCC">
        <w:t xml:space="preserve"> Despite it being</w:t>
      </w:r>
      <w:r w:rsidR="36835EE2">
        <w:t xml:space="preserve"> potentially longer to execute, depth first algorithms are still used</w:t>
      </w:r>
      <w:r w:rsidR="6AC59CCC">
        <w:t xml:space="preserve"> </w:t>
      </w:r>
      <w:r w:rsidR="64F37C3B">
        <w:t xml:space="preserve">regularly </w:t>
      </w:r>
      <w:r w:rsidR="3ABAA714">
        <w:t xml:space="preserve">because of the lower memory requirement. This </w:t>
      </w:r>
      <w:r w:rsidR="54796360">
        <w:t>lower memory requirement shouldn’t have a large effect on the execution time.</w:t>
      </w:r>
      <w:r w:rsidR="3FB61D8B">
        <w:t xml:space="preserve"> </w:t>
      </w:r>
    </w:p>
    <w:p w14:paraId="64E44CED" w14:textId="649FB719" w:rsidR="663CA2C7" w:rsidRDefault="663CA2C7" w:rsidP="00716FDA">
      <w:pPr>
        <w:jc w:val="both"/>
      </w:pPr>
      <w:r>
        <w:t xml:space="preserve">Due to the nature of depth-first search it is possible for it to find a </w:t>
      </w:r>
      <w:r w:rsidR="7A5D9991">
        <w:t>non-optimal</w:t>
      </w:r>
      <w:r>
        <w:t xml:space="preserve"> path to the exit. This </w:t>
      </w:r>
      <w:r w:rsidR="0479B5EE">
        <w:t xml:space="preserve">means </w:t>
      </w:r>
      <w:r w:rsidR="5A53BA9A">
        <w:t>on a</w:t>
      </w:r>
      <w:r w:rsidR="0479B5EE">
        <w:t xml:space="preserve"> </w:t>
      </w:r>
      <w:r w:rsidR="3194FA56">
        <w:t>non-perfect</w:t>
      </w:r>
      <w:r w:rsidR="0479B5EE">
        <w:t xml:space="preserve"> maze that has more than one path to the exit, it is possible for the algorithm to find a path to the exit that isn’t the shortest path. This affect could be even more </w:t>
      </w:r>
      <w:r w:rsidR="63CC2886">
        <w:t>apparent</w:t>
      </w:r>
      <w:r w:rsidR="0479B5EE">
        <w:t xml:space="preserve"> on a </w:t>
      </w:r>
      <w:r w:rsidR="33666B5E">
        <w:t>larger maze or one with more possible routes. This could have an effect on executing times as the algorithm will be expanding more nodes than breadth first search.</w:t>
      </w:r>
    </w:p>
    <w:p w14:paraId="2EA17E01" w14:textId="196DC667" w:rsidR="306937EA" w:rsidRDefault="306937EA" w:rsidP="00716FDA">
      <w:pPr>
        <w:jc w:val="both"/>
      </w:pPr>
      <w:r>
        <w:t>One research paper looked at the efficiency of Depth first search and breadth first search at solving the water jug problem</w:t>
      </w:r>
      <w:r w:rsidR="74F0815D">
        <w:t>.</w:t>
      </w:r>
      <w:sdt>
        <w:sdtPr>
          <w:id w:val="-2055305040"/>
          <w:citation/>
        </w:sdtPr>
        <w:sdtContent>
          <w:r w:rsidR="00B41283">
            <w:fldChar w:fldCharType="begin"/>
          </w:r>
          <w:r w:rsidR="00B41283">
            <w:rPr>
              <w:lang w:val="en-US"/>
            </w:rPr>
            <w:instrText xml:space="preserve"> CITATION Jai23 \l 1033 </w:instrText>
          </w:r>
          <w:r w:rsidR="00B41283">
            <w:fldChar w:fldCharType="separate"/>
          </w:r>
          <w:r w:rsidR="005C5170">
            <w:rPr>
              <w:noProof/>
              <w:lang w:val="en-US"/>
            </w:rPr>
            <w:t xml:space="preserve"> </w:t>
          </w:r>
          <w:r w:rsidR="005C5170" w:rsidRPr="005C5170">
            <w:rPr>
              <w:noProof/>
              <w:lang w:val="en-US"/>
            </w:rPr>
            <w:t>[8]</w:t>
          </w:r>
          <w:r w:rsidR="00B41283">
            <w:fldChar w:fldCharType="end"/>
          </w:r>
        </w:sdtContent>
      </w:sdt>
      <w:r w:rsidR="4217950E">
        <w:t xml:space="preserve"> </w:t>
      </w:r>
      <w:r w:rsidR="05CC512E">
        <w:t xml:space="preserve">For this problem the max number of successors is 8 with the depth of successors is </w:t>
      </w:r>
      <w:r w:rsidR="111417EE">
        <w:t>unknown</w:t>
      </w:r>
      <w:r w:rsidR="05CC512E">
        <w:t xml:space="preserve">. </w:t>
      </w:r>
      <w:r w:rsidR="490C809C">
        <w:t xml:space="preserve">The findings of this report </w:t>
      </w:r>
      <w:r w:rsidR="4D1ED677">
        <w:t>are</w:t>
      </w:r>
      <w:r w:rsidR="490C809C">
        <w:t xml:space="preserve"> interesting as the depth</w:t>
      </w:r>
      <w:r w:rsidR="6DCC63DE">
        <w:t>-</w:t>
      </w:r>
      <w:r w:rsidR="490C809C">
        <w:t>first search is consistently faster than breadth</w:t>
      </w:r>
      <w:r w:rsidR="63272DF5">
        <w:t>-</w:t>
      </w:r>
      <w:r w:rsidR="490C809C">
        <w:t>first search.</w:t>
      </w:r>
      <w:r w:rsidR="25AA0EF3">
        <w:t xml:space="preserve"> While both could find a solution to the problem, breadth-first search took on average over </w:t>
      </w:r>
      <w:r w:rsidR="0BC3BBA9">
        <w:t>seven</w:t>
      </w:r>
      <w:r w:rsidR="25AA0EF3">
        <w:t xml:space="preserve"> </w:t>
      </w:r>
      <w:r w:rsidR="2AAFD0E2">
        <w:t>milliseconds</w:t>
      </w:r>
      <w:r w:rsidR="2C714910">
        <w:t xml:space="preserve"> to find the solution </w:t>
      </w:r>
      <w:r w:rsidR="56DCB33F">
        <w:t>whereas</w:t>
      </w:r>
      <w:r w:rsidR="2C714910">
        <w:t xml:space="preserve"> depth first search found the solution in </w:t>
      </w:r>
      <w:r w:rsidR="0546FCD6">
        <w:t xml:space="preserve">half a </w:t>
      </w:r>
      <w:r w:rsidR="3DE7C098">
        <w:t>millisecond</w:t>
      </w:r>
      <w:r w:rsidR="0546FCD6">
        <w:t xml:space="preserve"> on average.</w:t>
      </w:r>
      <w:r w:rsidR="496A6C56">
        <w:t xml:space="preserve"> Another finding of this research is that </w:t>
      </w:r>
      <w:r w:rsidR="741DF409">
        <w:t>depth-first search takes more steps to find the solution to the problem compared to breadth-first search. Breadth-first search took on average 7 steps to find</w:t>
      </w:r>
      <w:r w:rsidR="47276BFC">
        <w:t xml:space="preserve"> the solution, whereas depth-first search took on average 10 steps to find the solution. This is interesting as despite</w:t>
      </w:r>
      <w:r w:rsidR="4586113F">
        <w:t xml:space="preserve"> depth-first search</w:t>
      </w:r>
      <w:r w:rsidR="47276BFC">
        <w:t xml:space="preserve"> taking more steps to find the solution, it was still signi</w:t>
      </w:r>
      <w:r w:rsidR="0FE5850C">
        <w:t>ficantly faster</w:t>
      </w:r>
      <w:r w:rsidR="766F13CE">
        <w:t xml:space="preserve"> </w:t>
      </w:r>
      <w:r w:rsidR="1988BA4B">
        <w:t xml:space="preserve">than breadth-first search at solving the problem. </w:t>
      </w:r>
      <w:r w:rsidR="0F5F1637">
        <w:t>But this also means that depth-first search didn’t find the optimal solution</w:t>
      </w:r>
      <w:r w:rsidR="18572A64">
        <w:t>.</w:t>
      </w:r>
      <w:r w:rsidR="005FE5F4">
        <w:t xml:space="preserve"> </w:t>
      </w:r>
      <w:r w:rsidR="389E34C1">
        <w:t>The author also comments on the higher memory requirement of breadth-first search compared to depth first searc</w:t>
      </w:r>
      <w:r w:rsidR="59382173">
        <w:t>h. Another finding is that due to the maximum depth of the search tree is not known the space</w:t>
      </w:r>
      <w:r w:rsidR="5F9EB7D7">
        <w:t xml:space="preserve"> complexity is dependent on the shape of the tree, which means depending on the tree it could be very large. On a large maze, due to the inefficient solution and the large possible tree size the memory requirement can become very large.</w:t>
      </w:r>
    </w:p>
    <w:p w14:paraId="5B2BEDE1" w14:textId="643059BF" w:rsidR="39514A8D" w:rsidRDefault="39514A8D" w:rsidP="00716FDA">
      <w:pPr>
        <w:jc w:val="both"/>
      </w:pPr>
      <w:r>
        <w:t>One researcher comparing different pathfinding algorithms</w:t>
      </w:r>
      <w:r w:rsidR="00B41283">
        <w:t xml:space="preserve"> </w:t>
      </w:r>
      <w:sdt>
        <w:sdtPr>
          <w:id w:val="704142407"/>
          <w:citation/>
        </w:sdtPr>
        <w:sdtContent>
          <w:r w:rsidR="00B41283">
            <w:fldChar w:fldCharType="begin"/>
          </w:r>
          <w:r w:rsidR="00B41283">
            <w:rPr>
              <w:lang w:val="en-US"/>
            </w:rPr>
            <w:instrText xml:space="preserve"> CITATION Kum22 \l 1033 </w:instrText>
          </w:r>
          <w:r w:rsidR="00B41283">
            <w:fldChar w:fldCharType="separate"/>
          </w:r>
          <w:r w:rsidR="005C5170" w:rsidRPr="005C5170">
            <w:rPr>
              <w:noProof/>
              <w:lang w:val="en-US"/>
            </w:rPr>
            <w:t>[9]</w:t>
          </w:r>
          <w:r w:rsidR="00B41283">
            <w:fldChar w:fldCharType="end"/>
          </w:r>
        </w:sdtContent>
      </w:sdt>
      <w:r>
        <w:t xml:space="preserve"> such as A search, </w:t>
      </w:r>
      <w:r w:rsidR="502CA2C9">
        <w:t>d</w:t>
      </w:r>
      <w:r>
        <w:t>epth-f</w:t>
      </w:r>
      <w:r w:rsidR="3B4B087C">
        <w:t xml:space="preserve">irst </w:t>
      </w:r>
      <w:r w:rsidR="2A849B51">
        <w:t>search</w:t>
      </w:r>
      <w:r w:rsidR="3B4B087C">
        <w:t xml:space="preserve">, </w:t>
      </w:r>
      <w:r w:rsidR="3CAE4665">
        <w:t>b</w:t>
      </w:r>
      <w:r w:rsidR="3B4B087C">
        <w:t>readth</w:t>
      </w:r>
      <w:r w:rsidR="364EE2D1">
        <w:t>-</w:t>
      </w:r>
      <w:r w:rsidR="3B4B087C">
        <w:t>first search, and Dijkstra's algorithm</w:t>
      </w:r>
      <w:r w:rsidR="2D2C97D4">
        <w:t xml:space="preserve"> at solving different mazes</w:t>
      </w:r>
      <w:r w:rsidR="3B4B087C">
        <w:t>.</w:t>
      </w:r>
      <w:r w:rsidR="03F7463B">
        <w:t xml:space="preserve"> There were 6 different</w:t>
      </w:r>
      <w:r w:rsidR="2D8BD769">
        <w:t xml:space="preserve"> algorithms used to generate the mazes</w:t>
      </w:r>
      <w:r w:rsidR="03F7463B">
        <w:t xml:space="preserve">, </w:t>
      </w:r>
      <w:r w:rsidR="718B3A59">
        <w:t xml:space="preserve">these being normal recursive division, </w:t>
      </w:r>
      <w:r w:rsidR="717B34C6">
        <w:t>vertical skew recursive division</w:t>
      </w:r>
      <w:r w:rsidR="718B3A59">
        <w:t xml:space="preserve">, and </w:t>
      </w:r>
      <w:r w:rsidR="1AB322F3">
        <w:t>horizontal skew recursive division</w:t>
      </w:r>
      <w:r w:rsidR="718B3A59">
        <w:t xml:space="preserve">, </w:t>
      </w:r>
      <w:r w:rsidR="641DCEBE">
        <w:t xml:space="preserve">basic weight maze, simple stair </w:t>
      </w:r>
      <w:r w:rsidR="7610CAC7">
        <w:t>pattern</w:t>
      </w:r>
      <w:r w:rsidR="641DCEBE">
        <w:t>, and basic random maze.</w:t>
      </w:r>
      <w:r w:rsidR="3B4B087C">
        <w:t xml:space="preserve"> </w:t>
      </w:r>
      <w:r w:rsidR="394B2D93">
        <w:t xml:space="preserve">There is </w:t>
      </w:r>
      <w:r w:rsidR="6C38CD56">
        <w:t>a</w:t>
      </w:r>
      <w:r w:rsidR="394B2D93">
        <w:t xml:space="preserve"> mix of perfect mazes that only have one possible </w:t>
      </w:r>
      <w:r w:rsidR="44A3D5D6">
        <w:t>solution and some which have different possible routes. The simple stair pattern has a lot of possible routes due t</w:t>
      </w:r>
      <w:r w:rsidR="2D43D5F2">
        <w:t>o the lack of walls</w:t>
      </w:r>
      <w:r w:rsidR="48244DFD">
        <w:t xml:space="preserve"> and large </w:t>
      </w:r>
      <w:r w:rsidR="2F908D48">
        <w:t>number</w:t>
      </w:r>
      <w:r w:rsidR="48244DFD">
        <w:t xml:space="preserve"> of traversable nodes</w:t>
      </w:r>
      <w:r w:rsidR="2D43D5F2">
        <w:t xml:space="preserve"> between the start and goal nodes. A design like this </w:t>
      </w:r>
      <w:r w:rsidR="42580A81">
        <w:t xml:space="preserve">would cause </w:t>
      </w:r>
      <w:r w:rsidR="7F671C00">
        <w:t>the greatest</w:t>
      </w:r>
      <w:r w:rsidR="42580A81">
        <w:t xml:space="preserve"> </w:t>
      </w:r>
      <w:r w:rsidR="6197DA98">
        <w:t>number</w:t>
      </w:r>
      <w:r w:rsidR="42580A81">
        <w:t xml:space="preserve"> of problems for the depth first search algorithm. But also due to the number of visitable nodes, </w:t>
      </w:r>
      <w:r w:rsidR="7C7E2520">
        <w:t>b</w:t>
      </w:r>
      <w:r w:rsidR="42580A81">
        <w:t xml:space="preserve">readth-first search would have a lot of </w:t>
      </w:r>
      <w:r w:rsidR="755E29F2">
        <w:t>complexity. The</w:t>
      </w:r>
      <w:r w:rsidR="3B4B087C">
        <w:t xml:space="preserve"> findings of this </w:t>
      </w:r>
      <w:r w:rsidR="388297AE">
        <w:t xml:space="preserve">research </w:t>
      </w:r>
      <w:r w:rsidR="496CD550">
        <w:t>are</w:t>
      </w:r>
      <w:r w:rsidR="388297AE">
        <w:t xml:space="preserve"> interesting due to the performance of each of the algorithms.</w:t>
      </w:r>
      <w:r w:rsidR="4093DABD">
        <w:t xml:space="preserve"> </w:t>
      </w:r>
      <w:r w:rsidR="60C93EC7">
        <w:t xml:space="preserve">One problem with </w:t>
      </w:r>
      <w:r w:rsidR="3647B001">
        <w:t>b</w:t>
      </w:r>
      <w:r w:rsidR="60C93EC7">
        <w:t xml:space="preserve">readth-first search that the researcher identified was of complexity increasing quickly with the increase of the </w:t>
      </w:r>
      <w:r w:rsidR="4D738CB5">
        <w:t xml:space="preserve">search space. The researcher describes the time taken is proportional to the number of nodes </w:t>
      </w:r>
      <w:r w:rsidR="78D140BF">
        <w:t>it must visit before reaching the goal node.</w:t>
      </w:r>
      <w:r w:rsidR="15C31B35">
        <w:t xml:space="preserve"> The researcher states that</w:t>
      </w:r>
      <w:r w:rsidR="1A968C58">
        <w:t xml:space="preserve"> “increasing the size of the maze is not a good idea” while this is </w:t>
      </w:r>
      <w:r w:rsidR="449B4640">
        <w:t>correct,</w:t>
      </w:r>
      <w:r w:rsidR="1A968C58">
        <w:t xml:space="preserve"> the</w:t>
      </w:r>
      <w:r w:rsidR="41555FFF">
        <w:t xml:space="preserve">y neglect that there is another way of increasing the </w:t>
      </w:r>
      <w:r w:rsidR="2BCD8CB3">
        <w:t>number</w:t>
      </w:r>
      <w:r w:rsidR="41555FFF">
        <w:t xml:space="preserve"> of nodes without increasing the dimensions of the maze. As is seen with the simple stair pattern design</w:t>
      </w:r>
      <w:r w:rsidR="7D667787">
        <w:t xml:space="preserve"> compared to any of the other maze algorithms</w:t>
      </w:r>
      <w:r w:rsidR="41555FFF">
        <w:t xml:space="preserve">, decreasing the </w:t>
      </w:r>
      <w:r w:rsidR="69C5BC52">
        <w:t>number</w:t>
      </w:r>
      <w:r w:rsidR="41555FFF">
        <w:t xml:space="preserve"> of </w:t>
      </w:r>
      <w:r w:rsidR="41555FFF">
        <w:lastRenderedPageBreak/>
        <w:t>walls inc</w:t>
      </w:r>
      <w:r w:rsidR="2105CDDC">
        <w:t xml:space="preserve">reases the </w:t>
      </w:r>
      <w:r w:rsidR="027BA11F">
        <w:t>number</w:t>
      </w:r>
      <w:r w:rsidR="2105CDDC">
        <w:t xml:space="preserve"> of visitable nodes thus increasing the space size</w:t>
      </w:r>
      <w:r w:rsidR="44C19BE3">
        <w:t xml:space="preserve"> which should increase time taken to execute.</w:t>
      </w:r>
      <w:r w:rsidR="2ED716BD">
        <w:t xml:space="preserve"> The researcher states that </w:t>
      </w:r>
      <w:r w:rsidR="0B5305D5">
        <w:t>d</w:t>
      </w:r>
      <w:r w:rsidR="2ED716BD">
        <w:t xml:space="preserve">epth-first search is best used when there is only one path through the maze. This is because the nature of the backtracking, some areas </w:t>
      </w:r>
      <w:r w:rsidR="496EB763">
        <w:t xml:space="preserve">may remain un-traversed which means while it may find a route through the maze, it cannot guarantee the shortest path and thus will </w:t>
      </w:r>
      <w:r w:rsidR="550CAB3D">
        <w:t>traverse unnecessary nodes</w:t>
      </w:r>
      <w:r w:rsidR="0BE6489C">
        <w:t>.</w:t>
      </w:r>
      <w:r w:rsidR="6333AAF9">
        <w:t xml:space="preserve"> As there are mazes such as the simple stair pattern which have many possible ways to the exit it could cause issues for the algorithm.</w:t>
      </w:r>
      <w:r w:rsidR="68998DFD">
        <w:t xml:space="preserve"> The findings of the research </w:t>
      </w:r>
      <w:r w:rsidR="41403A97">
        <w:t>are</w:t>
      </w:r>
      <w:r w:rsidR="68998DFD">
        <w:t xml:space="preserve"> that while both breadth-first search and depth-first search were both able to complete all the mazes, the performance of depth-first search is described as “Low” and </w:t>
      </w:r>
      <w:r w:rsidR="602A8ED8">
        <w:t>b</w:t>
      </w:r>
      <w:r w:rsidR="68998DFD">
        <w:t>readth</w:t>
      </w:r>
      <w:r w:rsidR="7D6B460F">
        <w:t>-first search is</w:t>
      </w:r>
      <w:r w:rsidR="55409DCD">
        <w:t xml:space="preserve"> desc</w:t>
      </w:r>
      <w:r w:rsidR="06D6F7BF">
        <w:t>ribed as “High”</w:t>
      </w:r>
      <w:r w:rsidR="17C38B24">
        <w:t xml:space="preserve">. </w:t>
      </w:r>
      <w:r w:rsidR="2F91DD73">
        <w:t>The researcher states that the reasoning for the low performance of depth-first search is because “it traverses through a large number of nodes before finding the destination node”</w:t>
      </w:r>
      <w:r w:rsidR="2193E116">
        <w:t xml:space="preserve"> this caused it to take the longest time out of all the algorithms to find the destination node</w:t>
      </w:r>
      <w:r w:rsidR="2F91DD73">
        <w:t>.</w:t>
      </w:r>
      <w:r w:rsidR="33423E3A">
        <w:t xml:space="preserve"> This also meant that the researcher found depth-first search </w:t>
      </w:r>
      <w:r w:rsidR="6B808D07">
        <w:t>was least optimal</w:t>
      </w:r>
      <w:r w:rsidR="33423E3A">
        <w:t xml:space="preserve">, whereas breadth-first search was optimal as it found </w:t>
      </w:r>
      <w:r w:rsidR="03AA962E">
        <w:t>a</w:t>
      </w:r>
      <w:r w:rsidR="1DBF38D9">
        <w:t xml:space="preserve"> shorter path to the exit node.</w:t>
      </w:r>
      <w:r w:rsidR="2F91DD73">
        <w:t xml:space="preserve"> </w:t>
      </w:r>
      <w:r w:rsidR="152211B5">
        <w:t xml:space="preserve">The </w:t>
      </w:r>
      <w:r w:rsidR="4AD2FFA0">
        <w:t>result</w:t>
      </w:r>
      <w:r w:rsidR="152211B5">
        <w:t xml:space="preserve"> of this research means that the performance of each algorithm depends on </w:t>
      </w:r>
      <w:r w:rsidR="0EADF30C">
        <w:t>the problem and what maze algorithms are chosen.</w:t>
      </w:r>
      <w:r w:rsidR="51C248B6">
        <w:t xml:space="preserve"> </w:t>
      </w:r>
      <w:r w:rsidR="20FEA023">
        <w:t xml:space="preserve">The water jug problem saw that depth-first search was more efficient and this research found that </w:t>
      </w:r>
      <w:r w:rsidR="604219D0">
        <w:t>b</w:t>
      </w:r>
      <w:r w:rsidR="20FEA023">
        <w:t>readth-first search was more efficient.</w:t>
      </w:r>
    </w:p>
    <w:p w14:paraId="10256802" w14:textId="637CFD22" w:rsidR="182E217E" w:rsidRDefault="182E217E" w:rsidP="00716FDA">
      <w:pPr>
        <w:jc w:val="both"/>
      </w:pPr>
      <w:r>
        <w:t>Another paper has a discussion on the differences between depth-first search and breadth-first search in the context of maze solving</w:t>
      </w:r>
      <w:r w:rsidR="631C0155">
        <w:t>.</w:t>
      </w:r>
      <w:r w:rsidR="2733F4E5">
        <w:t xml:space="preserve"> </w:t>
      </w:r>
      <w:sdt>
        <w:sdtPr>
          <w:id w:val="-761074006"/>
          <w:citation/>
        </w:sdtPr>
        <w:sdtContent>
          <w:r w:rsidR="003C2157">
            <w:fldChar w:fldCharType="begin"/>
          </w:r>
          <w:r w:rsidR="003C2157">
            <w:rPr>
              <w:lang w:val="en-US"/>
            </w:rPr>
            <w:instrText xml:space="preserve"> CITATION Sad10 \l 1033 </w:instrText>
          </w:r>
          <w:r w:rsidR="003C2157">
            <w:fldChar w:fldCharType="separate"/>
          </w:r>
          <w:r w:rsidR="005C5170" w:rsidRPr="005C5170">
            <w:rPr>
              <w:noProof/>
              <w:lang w:val="en-US"/>
            </w:rPr>
            <w:t>[10]</w:t>
          </w:r>
          <w:r w:rsidR="003C2157">
            <w:fldChar w:fldCharType="end"/>
          </w:r>
        </w:sdtContent>
      </w:sdt>
      <w:r w:rsidR="2733F4E5">
        <w:t xml:space="preserve">They say that depth-first search and breadth-first search are </w:t>
      </w:r>
      <w:r w:rsidR="277AF31F">
        <w:t>similar,</w:t>
      </w:r>
      <w:r w:rsidR="2733F4E5">
        <w:t xml:space="preserve"> and the maze structure decides which </w:t>
      </w:r>
      <w:r w:rsidR="1B5A5023">
        <w:t xml:space="preserve">one is more efficient. They say that depth-first search may not provide the best solution as it </w:t>
      </w:r>
      <w:r w:rsidR="1E02AFE5">
        <w:t>explores</w:t>
      </w:r>
      <w:r w:rsidR="1B5A5023">
        <w:t xml:space="preserve"> every possible path to reach the destination.</w:t>
      </w:r>
      <w:r w:rsidR="0D5C53C6">
        <w:t xml:space="preserve"> They believe that the vital problem </w:t>
      </w:r>
      <w:r w:rsidR="79279FDE">
        <w:t xml:space="preserve">with depth-first search is that it can get stuck in a dead end, Norvig and Russell also state this but that </w:t>
      </w:r>
      <w:r w:rsidR="2E263F66">
        <w:t>it can be modified to allow it to avoid this problem. They also state that breadth-first search will always find the shortest path.</w:t>
      </w:r>
      <w:r w:rsidR="0D78B1FF">
        <w:t xml:space="preserve"> They state the memory requirement is higher for depth-first search than breadth-first search w</w:t>
      </w:r>
      <w:r w:rsidR="586691D6">
        <w:t xml:space="preserve">hich disagrees with the other research found. But they do agree that depth-first search is less efficient when there are multiple routes to </w:t>
      </w:r>
      <w:r w:rsidR="52842D94">
        <w:t>the exit.</w:t>
      </w:r>
      <w:r w:rsidR="0D78B1FF">
        <w:t xml:space="preserve"> </w:t>
      </w:r>
      <w:r w:rsidR="2E263F66">
        <w:t xml:space="preserve"> </w:t>
      </w:r>
    </w:p>
    <w:p w14:paraId="2AEE5123" w14:textId="77777777" w:rsidR="00CD0542" w:rsidRDefault="00CD0542">
      <w:pPr>
        <w:spacing w:after="200" w:line="276" w:lineRule="auto"/>
        <w:rPr>
          <w:rFonts w:asciiTheme="majorHAnsi" w:eastAsiaTheme="majorEastAsia" w:hAnsiTheme="majorHAnsi" w:cstheme="majorBidi"/>
          <w:color w:val="365F91" w:themeColor="accent1" w:themeShade="BF"/>
          <w:sz w:val="26"/>
          <w:szCs w:val="26"/>
        </w:rPr>
      </w:pPr>
      <w:bookmarkStart w:id="10" w:name="_Toc417652057"/>
      <w:r>
        <w:br w:type="page"/>
      </w:r>
    </w:p>
    <w:p w14:paraId="04AD0E6D" w14:textId="57BA8E34" w:rsidR="0ACDD28D" w:rsidRDefault="6DB3D8AD" w:rsidP="00716FDA">
      <w:pPr>
        <w:pStyle w:val="Heading2"/>
        <w:jc w:val="both"/>
      </w:pPr>
      <w:bookmarkStart w:id="11" w:name="_Toc164803704"/>
      <w:r>
        <w:lastRenderedPageBreak/>
        <w:t>Maze algorithms</w:t>
      </w:r>
      <w:bookmarkEnd w:id="10"/>
      <w:bookmarkEnd w:id="11"/>
    </w:p>
    <w:p w14:paraId="2BCAE8DB" w14:textId="3B451E7C" w:rsidR="0ACDD28D" w:rsidRDefault="33F45A05" w:rsidP="00716FDA">
      <w:pPr>
        <w:jc w:val="both"/>
      </w:pPr>
      <w:r>
        <w:t>Walter D</w:t>
      </w:r>
      <w:r w:rsidR="3A75C17C">
        <w:t>.</w:t>
      </w:r>
      <w:r>
        <w:t xml:space="preserve"> Pullen</w:t>
      </w:r>
      <w:r w:rsidR="4AFED797">
        <w:t xml:space="preserve"> believes there are seven different categories that maze</w:t>
      </w:r>
      <w:r w:rsidR="7BCD22A4">
        <w:t xml:space="preserve"> algorithms</w:t>
      </w:r>
      <w:r w:rsidR="4AFED797">
        <w:t xml:space="preserve"> can be classified into.</w:t>
      </w:r>
      <w:sdt>
        <w:sdtPr>
          <w:id w:val="1391543533"/>
          <w:citation/>
        </w:sdtPr>
        <w:sdtContent>
          <w:r w:rsidR="003C71C6">
            <w:fldChar w:fldCharType="begin"/>
          </w:r>
          <w:r w:rsidR="003C71C6">
            <w:rPr>
              <w:lang w:val="en-US"/>
            </w:rPr>
            <w:instrText xml:space="preserve"> CITATION Pul22 \l 1033 </w:instrText>
          </w:r>
          <w:r w:rsidR="003C71C6">
            <w:fldChar w:fldCharType="separate"/>
          </w:r>
          <w:r w:rsidR="005C5170">
            <w:rPr>
              <w:noProof/>
              <w:lang w:val="en-US"/>
            </w:rPr>
            <w:t xml:space="preserve"> </w:t>
          </w:r>
          <w:r w:rsidR="005C5170" w:rsidRPr="005C5170">
            <w:rPr>
              <w:noProof/>
              <w:lang w:val="en-US"/>
            </w:rPr>
            <w:t>[11]</w:t>
          </w:r>
          <w:r w:rsidR="003C71C6">
            <w:fldChar w:fldCharType="end"/>
          </w:r>
        </w:sdtContent>
      </w:sdt>
      <w:r w:rsidR="00674DED">
        <w:t xml:space="preserve"> </w:t>
      </w:r>
      <w:sdt>
        <w:sdtPr>
          <w:id w:val="129068022"/>
          <w:citation/>
        </w:sdtPr>
        <w:sdtContent>
          <w:r w:rsidR="00674DED">
            <w:fldChar w:fldCharType="begin"/>
          </w:r>
          <w:r w:rsidR="00674DED">
            <w:rPr>
              <w:lang w:val="en-US"/>
            </w:rPr>
            <w:instrText xml:space="preserve"> CITATION Fol11 \l 1033 </w:instrText>
          </w:r>
          <w:r w:rsidR="00674DED">
            <w:fldChar w:fldCharType="separate"/>
          </w:r>
          <w:r w:rsidR="005C5170" w:rsidRPr="005C5170">
            <w:rPr>
              <w:noProof/>
              <w:lang w:val="en-US"/>
            </w:rPr>
            <w:t>[12]</w:t>
          </w:r>
          <w:r w:rsidR="00674DED">
            <w:fldChar w:fldCharType="end"/>
          </w:r>
        </w:sdtContent>
      </w:sdt>
      <w:r w:rsidR="7DD32948">
        <w:t xml:space="preserve"> These are </w:t>
      </w:r>
      <w:r w:rsidR="1E5B1482">
        <w:t>dimension</w:t>
      </w:r>
      <w:r w:rsidR="57F36698">
        <w:t xml:space="preserve">, </w:t>
      </w:r>
      <w:r w:rsidR="205526E5">
        <w:t>hyperdimension</w:t>
      </w:r>
      <w:r w:rsidR="57F36698">
        <w:t>, topology, tessellation, routing, texture and focus.</w:t>
      </w:r>
      <w:r w:rsidR="52110256">
        <w:t xml:space="preserve"> Dimension focuses </w:t>
      </w:r>
      <w:r w:rsidR="3049ED49">
        <w:t xml:space="preserve">on how many dimensions the maze </w:t>
      </w:r>
      <w:r w:rsidR="4C789A45">
        <w:t>has such as whether it is 2D or 3D</w:t>
      </w:r>
      <w:r w:rsidR="7172B378">
        <w:t xml:space="preserve">. But Pullen also describes of mazes that are 4D or weave mazes which are described as 2.5D where passages can overlap and go above or below each other. </w:t>
      </w:r>
      <w:r w:rsidR="26A8F3EC">
        <w:t>Hyperdimension's refer</w:t>
      </w:r>
      <w:r w:rsidR="0F6630CE">
        <w:t xml:space="preserve"> to how the movement agent moves through the maze </w:t>
      </w:r>
      <w:r w:rsidR="2EBA3A8A">
        <w:t xml:space="preserve">rather than the maze environment. </w:t>
      </w:r>
      <w:r w:rsidR="5C812A3E">
        <w:t>Non</w:t>
      </w:r>
      <w:r w:rsidR="2C0A25DE">
        <w:t>-</w:t>
      </w:r>
      <w:r w:rsidR="5C812A3E">
        <w:t xml:space="preserve">hypermaze mazes are the most </w:t>
      </w:r>
      <w:r w:rsidR="7F82667A">
        <w:t>common where</w:t>
      </w:r>
      <w:r w:rsidR="6295E811">
        <w:t xml:space="preserve"> the solver agent being a singular point on the maze and </w:t>
      </w:r>
      <w:r w:rsidR="5C812A3E">
        <w:t>hypermazes which require 3D mazes as the agent is more than one point on a line.</w:t>
      </w:r>
      <w:r w:rsidR="644874AB">
        <w:t xml:space="preserve"> Topology describes </w:t>
      </w:r>
      <w:r w:rsidR="1C0E18C8">
        <w:t xml:space="preserve">the geometry of the maze. There are two subclasses for this normal which is the standard maze and </w:t>
      </w:r>
      <w:r w:rsidR="6B239E93">
        <w:t>P</w:t>
      </w:r>
      <w:r w:rsidR="1C0E18C8">
        <w:t xml:space="preserve">lanair which are mazes with abnormal topology. An </w:t>
      </w:r>
      <w:r w:rsidR="5B2BA8AA">
        <w:t>abnormal</w:t>
      </w:r>
      <w:r w:rsidR="1C0E18C8">
        <w:t xml:space="preserve"> topology usually refers to the edges of the maze being connecte</w:t>
      </w:r>
      <w:r w:rsidR="5C9BA53A">
        <w:t>d in unique ways</w:t>
      </w:r>
      <w:r w:rsidR="4D2749A4">
        <w:t xml:space="preserve"> such as if the maze is on a surface of a </w:t>
      </w:r>
      <w:r w:rsidR="2C2701C2">
        <w:t>cube.</w:t>
      </w:r>
      <w:r w:rsidR="29DABEF6">
        <w:t xml:space="preserve"> </w:t>
      </w:r>
      <w:r w:rsidR="19B80345">
        <w:t>Tessellation</w:t>
      </w:r>
      <w:r w:rsidR="29DABEF6">
        <w:t xml:space="preserve"> is the </w:t>
      </w:r>
      <w:r w:rsidR="08BEE25A">
        <w:t>geometry</w:t>
      </w:r>
      <w:r w:rsidR="29DABEF6">
        <w:t xml:space="preserve"> of </w:t>
      </w:r>
      <w:r w:rsidR="4B53244F">
        <w:t>the individual cells</w:t>
      </w:r>
      <w:r w:rsidR="50853502">
        <w:t xml:space="preserve"> rather than the entire maze. The most common is </w:t>
      </w:r>
      <w:r w:rsidR="2A151C89">
        <w:t>orthogonal</w:t>
      </w:r>
      <w:r w:rsidR="50853502">
        <w:t xml:space="preserve"> which</w:t>
      </w:r>
      <w:r w:rsidR="142651F1">
        <w:t xml:space="preserve"> is where each of the cells connect at right angles. Th</w:t>
      </w:r>
      <w:r w:rsidR="05E2D51B">
        <w:t>e</w:t>
      </w:r>
      <w:r w:rsidR="142651F1">
        <w:t>re are many other types of tesse</w:t>
      </w:r>
      <w:r w:rsidR="76F1DDF1">
        <w:t>l</w:t>
      </w:r>
      <w:r w:rsidR="142651F1">
        <w:t>lation</w:t>
      </w:r>
      <w:r w:rsidR="05BB8FE3">
        <w:t xml:space="preserve"> which are Delta which are triangles, Sigma which are hexagons</w:t>
      </w:r>
      <w:r w:rsidR="0F9443F0">
        <w:t>, Theta which is where the maze is a circle and the grid connects</w:t>
      </w:r>
      <w:r w:rsidR="1ACB99FE">
        <w:t xml:space="preserve"> concentrically, Upsilon which connects using octagons and squares which means each cell has either four or eight possible connections, </w:t>
      </w:r>
      <w:r w:rsidR="0ED2BC7A">
        <w:t xml:space="preserve">Zeta which are rectangles like in </w:t>
      </w:r>
      <w:r w:rsidR="388EDCC8">
        <w:t>orthogonal</w:t>
      </w:r>
      <w:r w:rsidR="0ED2BC7A">
        <w:t xml:space="preserve"> but are connected at a 45 degrees, Omega which is any type of maze that</w:t>
      </w:r>
      <w:r w:rsidR="28C376EB">
        <w:t xml:space="preserve"> doesn’t have orthogonal tessellation</w:t>
      </w:r>
      <w:r w:rsidR="1A3AAB85">
        <w:t xml:space="preserve">, </w:t>
      </w:r>
      <w:r w:rsidR="3B6FA9B8">
        <w:t>Crack tessellation is when the maze doesn’t have a cons</w:t>
      </w:r>
      <w:r w:rsidR="149F0B16">
        <w:t>istent tessellation, and Fractal which is a maze that contains other smaller mazes. Routing</w:t>
      </w:r>
      <w:r w:rsidR="38EF1641">
        <w:t xml:space="preserve"> which </w:t>
      </w:r>
      <w:r w:rsidR="0CFECCCB">
        <w:t>prefers</w:t>
      </w:r>
      <w:r w:rsidR="38EF1641">
        <w:t xml:space="preserve"> to the passages within the different tessellation categories.</w:t>
      </w:r>
      <w:r w:rsidR="7CE69E33">
        <w:t xml:space="preserve"> The subcategories are perfect which is a maze without loops and there is only one solution to the maze since there is only one path fr</w:t>
      </w:r>
      <w:r w:rsidR="6ABB3F4B">
        <w:t xml:space="preserve">om </w:t>
      </w:r>
      <w:r w:rsidR="4041DFD5">
        <w:t>a</w:t>
      </w:r>
      <w:r w:rsidR="6ABB3F4B">
        <w:t xml:space="preserve"> point to any other point. The second is a </w:t>
      </w:r>
      <w:r w:rsidR="3438F321">
        <w:t>braid</w:t>
      </w:r>
      <w:r w:rsidR="6ABB3F4B">
        <w:t xml:space="preserve"> which means there are no dead ends because </w:t>
      </w:r>
      <w:r w:rsidR="771DAFD8">
        <w:t>the</w:t>
      </w:r>
      <w:r w:rsidR="626A2CAC">
        <w:t xml:space="preserve"> generation coils back on itself so instead of </w:t>
      </w:r>
      <w:r w:rsidR="5C87C86A">
        <w:t>reaching</w:t>
      </w:r>
      <w:r w:rsidR="118EDDC0">
        <w:t xml:space="preserve"> a dead</w:t>
      </w:r>
      <w:r w:rsidR="05DA7A5E">
        <w:t xml:space="preserve"> end</w:t>
      </w:r>
      <w:r w:rsidR="118EDDC0">
        <w:t xml:space="preserve"> </w:t>
      </w:r>
      <w:r w:rsidR="4B6B44CE">
        <w:t xml:space="preserve">the agent </w:t>
      </w:r>
      <w:r w:rsidR="32921708">
        <w:t>will loop backwards to an earlier point.</w:t>
      </w:r>
      <w:r w:rsidR="4EAB761B">
        <w:t xml:space="preserve"> There is also a partial braid which is a mix maze where occasionally the maze loops around and sometimes there are dead ends.</w:t>
      </w:r>
      <w:r w:rsidR="32921708">
        <w:t xml:space="preserve"> The next is unicursal</w:t>
      </w:r>
      <w:r w:rsidR="4E62C56E">
        <w:t xml:space="preserve"> which is a maze which is a maze without any junctions, this routing class is sometimes called a </w:t>
      </w:r>
      <w:r w:rsidR="341BCE6B">
        <w:t>labyrinth</w:t>
      </w:r>
      <w:r w:rsidR="4E62C56E">
        <w:t xml:space="preserve"> </w:t>
      </w:r>
      <w:r w:rsidR="76A34116">
        <w:t xml:space="preserve">rather </w:t>
      </w:r>
      <w:r w:rsidR="4E62C56E">
        <w:t>than a maze because mazes are a puz</w:t>
      </w:r>
      <w:r w:rsidR="2DB53807">
        <w:t xml:space="preserve">zle with choices involved whereas a unicursal labyrinth can be solved by going in a straight line. </w:t>
      </w:r>
      <w:r w:rsidR="7922FC3C">
        <w:t>The next is sparseness w</w:t>
      </w:r>
      <w:r w:rsidR="4FC5423A">
        <w:t>hich due to it not carving out passages to get to every cell, some areas are inaccessible.</w:t>
      </w:r>
      <w:r w:rsidR="547B56B7">
        <w:t xml:space="preserve"> The next </w:t>
      </w:r>
      <w:r w:rsidR="05140672">
        <w:t xml:space="preserve">main </w:t>
      </w:r>
      <w:r w:rsidR="27FAC7B2">
        <w:t>category</w:t>
      </w:r>
      <w:r w:rsidR="547B56B7">
        <w:t xml:space="preserve"> is the texture</w:t>
      </w:r>
      <w:r w:rsidR="1B5D2A27">
        <w:t>.</w:t>
      </w:r>
      <w:r w:rsidR="547B56B7">
        <w:t xml:space="preserve"> The first i</w:t>
      </w:r>
      <w:r w:rsidR="0C4110C2">
        <w:t>s</w:t>
      </w:r>
      <w:r w:rsidR="547B56B7">
        <w:t xml:space="preserve"> bias which describes which direction the straight aways go</w:t>
      </w:r>
      <w:r w:rsidR="33CDC950">
        <w:t xml:space="preserve">. If a maze is biased it means that the straightaways go in one direction more than other directions. For </w:t>
      </w:r>
      <w:r w:rsidR="5A7F972F">
        <w:t>example,</w:t>
      </w:r>
      <w:r w:rsidR="33CDC950">
        <w:t xml:space="preserve"> a vertically biased maze would have longer </w:t>
      </w:r>
      <w:r w:rsidR="3EBB2171">
        <w:t xml:space="preserve">passages going up and down and shorter left to right passages connecting them. The next is run, the amount </w:t>
      </w:r>
      <w:r w:rsidR="311793B3">
        <w:t>of</w:t>
      </w:r>
      <w:r w:rsidR="48A85519">
        <w:t xml:space="preserve"> run</w:t>
      </w:r>
      <w:r w:rsidR="3EBB2171">
        <w:t xml:space="preserve"> a maze has depends on how long th</w:t>
      </w:r>
      <w:r w:rsidR="5E0E1BC0">
        <w:t>e straight lines are before walls force a turn. Mazes</w:t>
      </w:r>
      <w:r w:rsidR="17FCB638">
        <w:t xml:space="preserve"> with a shorter run factor appear more random.</w:t>
      </w:r>
      <w:r w:rsidR="07F4ADF7">
        <w:t xml:space="preserve"> </w:t>
      </w:r>
      <w:r w:rsidR="354A4346">
        <w:t xml:space="preserve">The next subcategory is the elitism factor. The amount of elitism a maze has depends on the length of the solution compared to the size of a maze. A maze requiring the agent to </w:t>
      </w:r>
      <w:r w:rsidR="6D064347">
        <w:t>wander through a lot of the nodes to get to the solution would be a non or low elitist maze whereas a maze with a shorter solution is called elitist.</w:t>
      </w:r>
      <w:r w:rsidR="295E7B8D">
        <w:t xml:space="preserve"> One interesting point Pullen brings up is that elitism doesn’t </w:t>
      </w:r>
      <w:r w:rsidR="617ED131">
        <w:t>necessarily</w:t>
      </w:r>
      <w:r w:rsidR="295E7B8D">
        <w:t xml:space="preserve"> have any impact on the </w:t>
      </w:r>
      <w:r w:rsidR="680360BE">
        <w:t>perceived</w:t>
      </w:r>
      <w:r w:rsidR="295E7B8D">
        <w:t xml:space="preserve"> difficulty of the maz</w:t>
      </w:r>
      <w:r w:rsidR="38636D0B">
        <w:t>e.</w:t>
      </w:r>
      <w:r w:rsidR="7976038B">
        <w:t xml:space="preserve"> Theoretically a </w:t>
      </w:r>
      <w:r w:rsidR="587FFE59">
        <w:t>non-elitist</w:t>
      </w:r>
      <w:r w:rsidR="7976038B">
        <w:t xml:space="preserve"> simple maze in this research would cause problems for breadth</w:t>
      </w:r>
      <w:r w:rsidR="6C7736F0">
        <w:t>-</w:t>
      </w:r>
      <w:r w:rsidR="7976038B">
        <w:t xml:space="preserve">first search due to the </w:t>
      </w:r>
      <w:r w:rsidR="71E51123">
        <w:t>number</w:t>
      </w:r>
      <w:r w:rsidR="7976038B">
        <w:t xml:space="preserve"> of nodes it must </w:t>
      </w:r>
      <w:r w:rsidR="1B551A26">
        <w:t>visit but</w:t>
      </w:r>
      <w:r w:rsidR="7976038B">
        <w:t xml:space="preserve"> will help cover the problems of </w:t>
      </w:r>
      <w:r w:rsidR="0B41CB02">
        <w:t>depth</w:t>
      </w:r>
      <w:r w:rsidR="73EFF8B9">
        <w:t>-first search due to the simple nature of it.</w:t>
      </w:r>
      <w:r w:rsidR="5C3B13DC">
        <w:t xml:space="preserve"> The next subcategory is symmetric. A symmetric maze has any form of symmetric passages whether its reflected or rotationally symmetric. </w:t>
      </w:r>
      <w:r w:rsidR="64DADE19">
        <w:t>Next is the uniformity of the maze, a uniform maze algorithm is an algorithm that generates all mazes equally. A non-uniform maze algorithm</w:t>
      </w:r>
      <w:r w:rsidR="512B8BD5">
        <w:t xml:space="preserve"> is a maze that either doesn’t generate all mazes in equal probability or is unable to generate certain mazes. </w:t>
      </w:r>
      <w:r w:rsidR="243503C8">
        <w:t xml:space="preserve">The final texture subcategory is the river characteristic. When generating if the algorithm creates </w:t>
      </w:r>
      <w:r w:rsidR="6F22E39F">
        <w:t>passages</w:t>
      </w:r>
      <w:r w:rsidR="243503C8">
        <w:t xml:space="preserve"> along the currently s</w:t>
      </w:r>
      <w:r w:rsidR="716E053E">
        <w:t>elected node</w:t>
      </w:r>
      <w:r w:rsidR="5186AF0D">
        <w:t xml:space="preserve"> which means the maze flows like a river. The river </w:t>
      </w:r>
      <w:r w:rsidR="5186AF0D">
        <w:lastRenderedPageBreak/>
        <w:t>factor affects the dead ends, a high river factor will cause longer dead ends</w:t>
      </w:r>
      <w:r w:rsidR="5F9F813A">
        <w:t xml:space="preserve"> but fewer of them</w:t>
      </w:r>
      <w:r w:rsidR="5186AF0D">
        <w:t xml:space="preserve"> whereas a lesser river fac</w:t>
      </w:r>
      <w:r w:rsidR="2761326D">
        <w:t>tor creat</w:t>
      </w:r>
      <w:r w:rsidR="2581CF24">
        <w:t>es shorter dead ends but more of them. The final main categor</w:t>
      </w:r>
      <w:r w:rsidR="4B3AEE79">
        <w:t>y is the focus. The focus of the maze is do with the algorithms generating the mazes rather the visual presentation of the maze. T</w:t>
      </w:r>
      <w:r w:rsidR="30F3F776">
        <w:t>here are two main focus subcategories these being wall adders which where the grid is devoid of walls to begin with</w:t>
      </w:r>
      <w:r w:rsidR="4884B8DC">
        <w:t xml:space="preserve"> where all nodes are connected to </w:t>
      </w:r>
      <w:r w:rsidR="097F745E">
        <w:t>each other</w:t>
      </w:r>
      <w:r w:rsidR="30F3F776">
        <w:t xml:space="preserve"> and the algorithm adds the walls in during generation,</w:t>
      </w:r>
      <w:r w:rsidR="69B67865">
        <w:t xml:space="preserve"> breaking the connections between nodes.</w:t>
      </w:r>
      <w:r w:rsidR="30F3F776">
        <w:t xml:space="preserve"> </w:t>
      </w:r>
      <w:r w:rsidR="05850CFB">
        <w:t>T</w:t>
      </w:r>
      <w:r w:rsidR="30F3F776">
        <w:t xml:space="preserve">he second </w:t>
      </w:r>
      <w:r w:rsidR="2FF67FDB">
        <w:t>are</w:t>
      </w:r>
      <w:r w:rsidR="30F3F776">
        <w:t xml:space="preserve"> passage carvers</w:t>
      </w:r>
      <w:r w:rsidR="00C2F45E">
        <w:t xml:space="preserve"> </w:t>
      </w:r>
      <w:r w:rsidR="10466A0F">
        <w:t xml:space="preserve">algorithms </w:t>
      </w:r>
      <w:r w:rsidR="0488FC92">
        <w:t xml:space="preserve">which </w:t>
      </w:r>
      <w:r w:rsidR="10466A0F">
        <w:t>start with the grid being full of walls where no node</w:t>
      </w:r>
      <w:r w:rsidR="4A7A4816">
        <w:t>s</w:t>
      </w:r>
      <w:r w:rsidR="10466A0F">
        <w:t xml:space="preserve"> </w:t>
      </w:r>
      <w:r w:rsidR="4565702E">
        <w:t>are</w:t>
      </w:r>
      <w:r w:rsidR="10466A0F">
        <w:t xml:space="preserve"> connected</w:t>
      </w:r>
      <w:r w:rsidR="21F86D32">
        <w:t xml:space="preserve"> </w:t>
      </w:r>
      <w:r w:rsidR="10466A0F">
        <w:t>and removes</w:t>
      </w:r>
      <w:r w:rsidR="6580AE25">
        <w:t xml:space="preserve"> the walls</w:t>
      </w:r>
      <w:r w:rsidR="15C68E5E">
        <w:t xml:space="preserve"> to </w:t>
      </w:r>
      <w:r w:rsidR="6580AE25">
        <w:t>connect nodes together.</w:t>
      </w:r>
      <w:r w:rsidR="10466A0F">
        <w:t xml:space="preserve"> </w:t>
      </w:r>
      <w:r w:rsidR="21F4C733">
        <w:t>There is anoth</w:t>
      </w:r>
      <w:r w:rsidR="3F1C8B26">
        <w:t xml:space="preserve">er focus </w:t>
      </w:r>
      <w:r w:rsidR="2B3C2A87">
        <w:t>subcategory</w:t>
      </w:r>
      <w:r w:rsidR="77F50245">
        <w:t xml:space="preserve"> called</w:t>
      </w:r>
      <w:r w:rsidR="3F1C8B26">
        <w:t xml:space="preserve"> template</w:t>
      </w:r>
      <w:r w:rsidR="58DA492F">
        <w:t xml:space="preserve"> which is </w:t>
      </w:r>
      <w:r w:rsidR="3F1C8B26">
        <w:t>when a graphic is turned into a valid maze. This is sometimes required when making a maze of a particular visual style as using a template graph</w:t>
      </w:r>
      <w:r w:rsidR="5E1516D6">
        <w:t xml:space="preserve">ic is easier than creating an </w:t>
      </w:r>
      <w:r w:rsidR="39F7E41F">
        <w:t>algorithm</w:t>
      </w:r>
      <w:r w:rsidR="5E1516D6">
        <w:t xml:space="preserve"> that both generates a specific visual style and is valid.</w:t>
      </w:r>
      <w:r w:rsidR="637A7954">
        <w:t xml:space="preserve"> Pullen also describes some other features that mazes can have. The first is direction which is so</w:t>
      </w:r>
      <w:r w:rsidR="5B5EE139">
        <w:t>me passages can only be travelled one way, segmented which is where one segment of a maze has one categories quality, and another segment has a different category.</w:t>
      </w:r>
      <w:r w:rsidR="0171D11F">
        <w:t xml:space="preserve"> For </w:t>
      </w:r>
      <w:r w:rsidR="3C3529C7">
        <w:t>example,</w:t>
      </w:r>
      <w:r w:rsidR="0171D11F">
        <w:t xml:space="preserve"> half a maze could have a vertical bias and the second half a horizontal bias.</w:t>
      </w:r>
    </w:p>
    <w:p w14:paraId="0B1C8323" w14:textId="37EA692F" w:rsidR="240E6482" w:rsidRDefault="1B33F31F" w:rsidP="00716FDA">
      <w:pPr>
        <w:pStyle w:val="Heading3"/>
        <w:jc w:val="both"/>
      </w:pPr>
      <w:bookmarkStart w:id="12" w:name="_Toc1513373810"/>
      <w:bookmarkStart w:id="13" w:name="_Toc164803705"/>
      <w:r>
        <w:t>Recursive Division</w:t>
      </w:r>
      <w:bookmarkEnd w:id="12"/>
      <w:bookmarkEnd w:id="13"/>
    </w:p>
    <w:p w14:paraId="15EDE9E5" w14:textId="2D4A0A03" w:rsidR="0BC60059" w:rsidRDefault="0BC60059" w:rsidP="00716FDA">
      <w:pPr>
        <w:jc w:val="both"/>
      </w:pPr>
      <w:r>
        <w:t xml:space="preserve">Recursive division is </w:t>
      </w:r>
      <w:r w:rsidR="1AB99415">
        <w:t>a maze algorithm that splits the maze into smaller and smaller areas.</w:t>
      </w:r>
      <w:r w:rsidR="35D24583">
        <w:t xml:space="preserve"> </w:t>
      </w:r>
      <w:sdt>
        <w:sdtPr>
          <w:id w:val="-1192305326"/>
          <w:citation/>
        </w:sdtPr>
        <w:sdtContent>
          <w:r w:rsidR="00EA13D5">
            <w:fldChar w:fldCharType="begin"/>
          </w:r>
          <w:r w:rsidR="00EA13D5">
            <w:rPr>
              <w:lang w:val="en-US"/>
            </w:rPr>
            <w:instrText xml:space="preserve">CITATION Eva18 \l 1033 </w:instrText>
          </w:r>
          <w:r w:rsidR="00EA13D5">
            <w:fldChar w:fldCharType="separate"/>
          </w:r>
          <w:r w:rsidR="005C5170" w:rsidRPr="005C5170">
            <w:rPr>
              <w:noProof/>
              <w:lang w:val="en-US"/>
            </w:rPr>
            <w:t>[13]</w:t>
          </w:r>
          <w:r w:rsidR="00EA13D5">
            <w:fldChar w:fldCharType="end"/>
          </w:r>
        </w:sdtContent>
      </w:sdt>
      <w:r w:rsidR="41B7F851">
        <w:t>It first creates a wall that splits the area in half by creating walls, only leaving one passage between the two.</w:t>
      </w:r>
      <w:r w:rsidR="41060DBD">
        <w:t xml:space="preserve"> It then selects this new smaller area and splits it again until it is filled.</w:t>
      </w:r>
      <w:r w:rsidR="00EA13D5">
        <w:t xml:space="preserve"> </w:t>
      </w:r>
      <w:sdt>
        <w:sdtPr>
          <w:id w:val="60230618"/>
          <w:citation/>
        </w:sdtPr>
        <w:sdtContent>
          <w:r w:rsidR="00EA13D5">
            <w:fldChar w:fldCharType="begin"/>
          </w:r>
          <w:r w:rsidR="00EA13D5">
            <w:rPr>
              <w:lang w:val="en-US"/>
            </w:rPr>
            <w:instrText xml:space="preserve"> CITATION Pul22 \l 1033 </w:instrText>
          </w:r>
          <w:r w:rsidR="00EA13D5">
            <w:fldChar w:fldCharType="separate"/>
          </w:r>
          <w:r w:rsidR="005C5170" w:rsidRPr="005C5170">
            <w:rPr>
              <w:noProof/>
              <w:lang w:val="en-US"/>
            </w:rPr>
            <w:t>[11]</w:t>
          </w:r>
          <w:r w:rsidR="00EA13D5">
            <w:fldChar w:fldCharType="end"/>
          </w:r>
        </w:sdtContent>
      </w:sdt>
      <w:r w:rsidR="2A2E6076">
        <w:t xml:space="preserve"> This algorithm only works as a wall adder because using it as a passage carver can create very predictable line through the maze becaus</w:t>
      </w:r>
      <w:r w:rsidR="626CAF43">
        <w:t>e the passages will go the length of the subsection they are in.</w:t>
      </w:r>
      <w:r w:rsidR="68D345A7">
        <w:t xml:space="preserve"> </w:t>
      </w:r>
      <w:r w:rsidR="33C1257F">
        <w:t xml:space="preserve">It has a very low river factor because the areas are cut as small as a one by two rectangle. </w:t>
      </w:r>
      <w:r w:rsidR="68D345A7">
        <w:t>The recursive division</w:t>
      </w:r>
      <w:r w:rsidR="4E06BDD1">
        <w:t xml:space="preserve"> algorithm is bias free, but the parameters can be modified to add in both horizontal or vertical bias.</w:t>
      </w:r>
      <w:r w:rsidR="491B5672">
        <w:t xml:space="preserve"> Pullen states that 23% of cells end up being dead ends which is roughly average compared to other algorithms but less than both Sidewinder and Kruskal. This means that </w:t>
      </w:r>
      <w:r w:rsidR="0159A540">
        <w:t xml:space="preserve">Depth-first search could be more efficient at solving this algorithm compared to the other two. </w:t>
      </w:r>
      <w:r w:rsidR="269DE41B">
        <w:t>Only 7.2% of the cells generated would be on the path to the solution, this could cause potential problems for breadth-first search as it searches a lot of cells.</w:t>
      </w:r>
    </w:p>
    <w:p w14:paraId="7DD2AB03" w14:textId="4B40AAC4" w:rsidR="544F37F2" w:rsidRDefault="683248CD" w:rsidP="00716FDA">
      <w:pPr>
        <w:pStyle w:val="Heading3"/>
        <w:jc w:val="both"/>
      </w:pPr>
      <w:bookmarkStart w:id="14" w:name="_Toc1433879862"/>
      <w:bookmarkStart w:id="15" w:name="_Toc164803706"/>
      <w:r>
        <w:t>Kruskal</w:t>
      </w:r>
      <w:bookmarkEnd w:id="14"/>
      <w:bookmarkEnd w:id="15"/>
    </w:p>
    <w:p w14:paraId="661A0146" w14:textId="3B91615B" w:rsidR="0ACDD28D" w:rsidRDefault="4EEC4687" w:rsidP="00716FDA">
      <w:pPr>
        <w:jc w:val="both"/>
      </w:pPr>
      <w:r>
        <w:t>The Kruskal</w:t>
      </w:r>
      <w:r w:rsidR="77230722">
        <w:t xml:space="preserve"> </w:t>
      </w:r>
      <w:r>
        <w:t>algorithm was created by Joseph</w:t>
      </w:r>
      <w:r w:rsidR="4C7886A6">
        <w:t xml:space="preserve"> B.</w:t>
      </w:r>
      <w:r>
        <w:t xml:space="preserve"> Kruskal</w:t>
      </w:r>
      <w:r w:rsidR="7C7772E4">
        <w:t xml:space="preserve"> Jr in 1956</w:t>
      </w:r>
      <w:r w:rsidR="3AF08321">
        <w:t>.</w:t>
      </w:r>
      <w:sdt>
        <w:sdtPr>
          <w:id w:val="-458188770"/>
          <w:citation/>
        </w:sdtPr>
        <w:sdtContent>
          <w:r w:rsidR="00EA13D5">
            <w:fldChar w:fldCharType="begin"/>
          </w:r>
          <w:r w:rsidR="00EA13D5">
            <w:rPr>
              <w:lang w:val="en-US"/>
            </w:rPr>
            <w:instrText xml:space="preserve"> CITATION Kru \l 1033 </w:instrText>
          </w:r>
          <w:r w:rsidR="00EA13D5">
            <w:fldChar w:fldCharType="separate"/>
          </w:r>
          <w:r w:rsidR="005C5170">
            <w:rPr>
              <w:noProof/>
              <w:lang w:val="en-US"/>
            </w:rPr>
            <w:t xml:space="preserve"> </w:t>
          </w:r>
          <w:r w:rsidR="005C5170" w:rsidRPr="005C5170">
            <w:rPr>
              <w:noProof/>
              <w:lang w:val="en-US"/>
            </w:rPr>
            <w:t>[14]</w:t>
          </w:r>
          <w:r w:rsidR="00EA13D5">
            <w:fldChar w:fldCharType="end"/>
          </w:r>
        </w:sdtContent>
      </w:sdt>
      <w:r w:rsidR="2A61D6F6">
        <w:t xml:space="preserve"> It wasn’t originally created as a pure maze algorithm but to create minimum spanning trees</w:t>
      </w:r>
      <w:r w:rsidR="5CBDC181">
        <w:t>.</w:t>
      </w:r>
      <w:sdt>
        <w:sdtPr>
          <w:id w:val="2100982158"/>
          <w:citation/>
        </w:sdtPr>
        <w:sdtContent>
          <w:r w:rsidR="00EA13D5">
            <w:fldChar w:fldCharType="begin"/>
          </w:r>
          <w:r w:rsidR="00EA13D5">
            <w:rPr>
              <w:lang w:val="en-US"/>
            </w:rPr>
            <w:instrText xml:space="preserve"> CITATION Buc15 \l 1033 </w:instrText>
          </w:r>
          <w:r w:rsidR="00EA13D5">
            <w:fldChar w:fldCharType="separate"/>
          </w:r>
          <w:r w:rsidR="005C5170">
            <w:rPr>
              <w:noProof/>
              <w:lang w:val="en-US"/>
            </w:rPr>
            <w:t xml:space="preserve"> </w:t>
          </w:r>
          <w:r w:rsidR="005C5170" w:rsidRPr="005C5170">
            <w:rPr>
              <w:noProof/>
              <w:lang w:val="en-US"/>
            </w:rPr>
            <w:t>[15]</w:t>
          </w:r>
          <w:r w:rsidR="00EA13D5">
            <w:fldChar w:fldCharType="end"/>
          </w:r>
        </w:sdtContent>
      </w:sdt>
      <w:r w:rsidR="5CBDC181">
        <w:t xml:space="preserve"> </w:t>
      </w:r>
      <w:r w:rsidR="2A6A5C2C">
        <w:t>For maze generation a randomised version is used</w:t>
      </w:r>
      <w:r w:rsidR="0D7B2B0F">
        <w:t xml:space="preserve"> called </w:t>
      </w:r>
      <w:r w:rsidR="2A6A5C2C">
        <w:t xml:space="preserve">Randomised Kruskal’s algorithm. </w:t>
      </w:r>
      <w:r w:rsidR="5CBDC181">
        <w:t>As Kruskal algorithm creates a minimum spanning tre</w:t>
      </w:r>
      <w:r w:rsidR="744E82E7">
        <w:t xml:space="preserve">e the output will be a perfect maze. </w:t>
      </w:r>
      <w:r w:rsidR="45BDCA36">
        <w:t>Unlike other algorithms, it doesn’t generate the maze like a tree it connects nodes together at random and only at the end is a full route through the maze is created.</w:t>
      </w:r>
      <w:r w:rsidR="5CBDC181">
        <w:t xml:space="preserve"> </w:t>
      </w:r>
      <w:r w:rsidR="1A977832">
        <w:t xml:space="preserve">Each node gets assigned an ID and then at random select a node. Then </w:t>
      </w:r>
      <w:r w:rsidR="67BE8BE2">
        <w:t>at random select a node next to the current node and check if it has the same ID as the currently selected node. If not, remove the walls between the</w:t>
      </w:r>
      <w:r w:rsidR="7EB9994B">
        <w:t xml:space="preserve"> two cells and assign </w:t>
      </w:r>
      <w:r w:rsidR="15978853">
        <w:t>both</w:t>
      </w:r>
      <w:r w:rsidR="7EB9994B">
        <w:t xml:space="preserve"> the same ID. If the cells do have the same ID, it means there is already a passage </w:t>
      </w:r>
      <w:r w:rsidR="0269FA13">
        <w:t>through,</w:t>
      </w:r>
      <w:r w:rsidR="7EB9994B">
        <w:t xml:space="preserve"> so the algorithm </w:t>
      </w:r>
      <w:r w:rsidR="36F7E819">
        <w:t>chooses another cell at random. Repeat this until all cells have the same ID. Because the algorithm connects 2 cells rando</w:t>
      </w:r>
      <w:r w:rsidR="28F9EBBC">
        <w:t xml:space="preserve">mly the </w:t>
      </w:r>
      <w:r w:rsidR="7C0363AE">
        <w:t>algorithm</w:t>
      </w:r>
      <w:r w:rsidR="28F9EBBC">
        <w:t xml:space="preserve"> ends up with a low </w:t>
      </w:r>
      <w:r w:rsidR="4021B11A">
        <w:t>river factor</w:t>
      </w:r>
      <w:r w:rsidR="780B413B">
        <w:t>. This feature of the algorithm also means it has a low run factor too.</w:t>
      </w:r>
      <w:r w:rsidR="77A73944">
        <w:t xml:space="preserve"> Due to the nature of the </w:t>
      </w:r>
      <w:r w:rsidR="22C99C8A">
        <w:t>algorithm,</w:t>
      </w:r>
      <w:r w:rsidR="77A73944">
        <w:t xml:space="preserve"> it is better if the grid starts out full of walls, so no node is connected and have the algorithm function as a passage creator.</w:t>
      </w:r>
      <w:r w:rsidR="34468D99">
        <w:t xml:space="preserve"> </w:t>
      </w:r>
      <w:r w:rsidR="77043B2C">
        <w:t>Pullen states that 30%</w:t>
      </w:r>
      <w:r w:rsidR="0A4FC193">
        <w:t xml:space="preserve"> of cells are dead ends. This is roughly average for a maze algorithm, </w:t>
      </w:r>
      <w:r w:rsidR="428E1060">
        <w:t>which means depth-first search could be less efficient at solving Kruskal’s algorithms mazes.</w:t>
      </w:r>
      <w:r w:rsidR="67BE8BE2">
        <w:t xml:space="preserve"> </w:t>
      </w:r>
      <w:r w:rsidR="129EB57F">
        <w:t>Only 4.1% of cells on average are required to be traversed to get to the end of a Kruskal maze.</w:t>
      </w:r>
    </w:p>
    <w:p w14:paraId="6922F6C4" w14:textId="77777777" w:rsidR="00CD0542" w:rsidRDefault="00CD0542">
      <w:pPr>
        <w:spacing w:after="200" w:line="276" w:lineRule="auto"/>
        <w:rPr>
          <w:rFonts w:asciiTheme="majorHAnsi" w:eastAsiaTheme="majorEastAsia" w:hAnsiTheme="majorHAnsi" w:cstheme="majorBidi"/>
          <w:color w:val="243F60" w:themeColor="accent1" w:themeShade="7F"/>
        </w:rPr>
      </w:pPr>
      <w:bookmarkStart w:id="16" w:name="_Toc703321032"/>
      <w:r>
        <w:br w:type="page"/>
      </w:r>
    </w:p>
    <w:p w14:paraId="7316455F" w14:textId="656EDD0C" w:rsidR="0ACDD28D" w:rsidRDefault="60D03BD9" w:rsidP="00716FDA">
      <w:pPr>
        <w:pStyle w:val="Heading3"/>
        <w:jc w:val="both"/>
      </w:pPr>
      <w:bookmarkStart w:id="17" w:name="_Toc164803707"/>
      <w:r>
        <w:lastRenderedPageBreak/>
        <w:t>Sidewinder</w:t>
      </w:r>
      <w:bookmarkEnd w:id="16"/>
      <w:bookmarkEnd w:id="17"/>
    </w:p>
    <w:p w14:paraId="4B90545D" w14:textId="602F1286" w:rsidR="0ACDD28D" w:rsidRDefault="5B5F4D21" w:rsidP="00716FDA">
      <w:pPr>
        <w:jc w:val="both"/>
      </w:pPr>
      <w:r>
        <w:t>The Sidewinder algorithm</w:t>
      </w:r>
      <w:r w:rsidR="1F4EEB60">
        <w:t xml:space="preserve"> is a unique algorithm as it must begin on a certain node on the grid</w:t>
      </w:r>
      <w:r w:rsidR="701F2F79">
        <w:t>.</w:t>
      </w:r>
      <w:sdt>
        <w:sdtPr>
          <w:id w:val="1602219435"/>
          <w:citation/>
        </w:sdtPr>
        <w:sdtContent>
          <w:r w:rsidR="00EA13D5">
            <w:fldChar w:fldCharType="begin"/>
          </w:r>
          <w:r w:rsidR="00EA13D5">
            <w:rPr>
              <w:lang w:val="en-US"/>
            </w:rPr>
            <w:instrText xml:space="preserve"> CITATION Buc15 \l 1033 </w:instrText>
          </w:r>
          <w:r w:rsidR="00EA13D5">
            <w:fldChar w:fldCharType="separate"/>
          </w:r>
          <w:r w:rsidR="005C5170">
            <w:rPr>
              <w:noProof/>
              <w:lang w:val="en-US"/>
            </w:rPr>
            <w:t xml:space="preserve"> </w:t>
          </w:r>
          <w:r w:rsidR="005C5170" w:rsidRPr="005C5170">
            <w:rPr>
              <w:noProof/>
              <w:lang w:val="en-US"/>
            </w:rPr>
            <w:t>[15]</w:t>
          </w:r>
          <w:r w:rsidR="00EA13D5">
            <w:fldChar w:fldCharType="end"/>
          </w:r>
        </w:sdtContent>
      </w:sdt>
      <w:r w:rsidR="701F2F79">
        <w:t xml:space="preserve"> The nature of the algorithm means that it prefers to begin on the </w:t>
      </w:r>
      <w:r w:rsidR="70A3619B">
        <w:t>left-hand</w:t>
      </w:r>
      <w:r w:rsidR="701F2F79">
        <w:t xml:space="preserve"> side and on the bottom row. This is because it groups a chai</w:t>
      </w:r>
      <w:r w:rsidR="1D99E9A9">
        <w:t>n of nodes that are right of the</w:t>
      </w:r>
      <w:r w:rsidR="2668DBD8">
        <w:t xml:space="preserve"> starting node before randomly carving upwards. It only interacts </w:t>
      </w:r>
      <w:r w:rsidR="6554921F">
        <w:t>one way with the next node in the direction the selector node</w:t>
      </w:r>
      <w:r w:rsidR="2668DBD8">
        <w:t xml:space="preserve">. </w:t>
      </w:r>
      <w:r w:rsidR="5B3D9AF4">
        <w:t xml:space="preserve">Each node to the east of the current node that is connected is grouped into a run of nodes. Once it randomly carves north, it selects randomly from the current run of nodes to </w:t>
      </w:r>
      <w:r w:rsidR="34ADA94B">
        <w:t xml:space="preserve">add a passage to the north. </w:t>
      </w:r>
      <w:r w:rsidR="1D92E0ED">
        <w:t>Once it reaches the edge it always carves vertically and then moves the selector node up and goes back in the other way of that row of nodes.</w:t>
      </w:r>
      <w:r w:rsidR="5E26702C">
        <w:t xml:space="preserve"> Because the algorithm cannot create any more passages north once it reaches the top row, all mazes generated using sidewinder have </w:t>
      </w:r>
      <w:r w:rsidR="38305785">
        <w:t>an</w:t>
      </w:r>
      <w:r w:rsidR="5E26702C">
        <w:t xml:space="preserve"> open passage the length of the top row. </w:t>
      </w:r>
      <w:r w:rsidR="7588E049">
        <w:t xml:space="preserve">Sidewinder mazes are also elitist with short winds </w:t>
      </w:r>
      <w:r w:rsidR="46F4B226">
        <w:t>across</w:t>
      </w:r>
      <w:r w:rsidR="7588E049">
        <w:t xml:space="preserve"> the length of the maze.</w:t>
      </w:r>
      <w:r w:rsidR="58876557">
        <w:t xml:space="preserve"> </w:t>
      </w:r>
      <w:r w:rsidR="44F7BBC8">
        <w:t>Sidewinder maze cells have a 27% chance of being a dead end with o</w:t>
      </w:r>
      <w:r w:rsidR="5AD6C4F7">
        <w:t>nly</w:t>
      </w:r>
      <w:r w:rsidR="44F7BBC8">
        <w:t xml:space="preserve"> 2.6% o</w:t>
      </w:r>
      <w:r w:rsidR="4379FAC9">
        <w:t xml:space="preserve">f cells being required to navigate </w:t>
      </w:r>
      <w:r w:rsidR="7EE1B6E6">
        <w:t>to</w:t>
      </w:r>
      <w:r w:rsidR="4379FAC9">
        <w:t xml:space="preserve"> get to the end of the maze.</w:t>
      </w:r>
    </w:p>
    <w:p w14:paraId="6193572C" w14:textId="4428924F" w:rsidR="0ACDD28D" w:rsidRDefault="0ACDD28D" w:rsidP="00716FDA">
      <w:pPr>
        <w:jc w:val="both"/>
      </w:pPr>
      <w:r>
        <w:br w:type="page"/>
      </w:r>
    </w:p>
    <w:p w14:paraId="1A0B758E" w14:textId="4E361669" w:rsidR="0ACDD28D" w:rsidRDefault="34DB0894" w:rsidP="00716FDA">
      <w:pPr>
        <w:pStyle w:val="Heading1"/>
        <w:jc w:val="both"/>
      </w:pPr>
      <w:bookmarkStart w:id="18" w:name="_Toc1177782571"/>
      <w:bookmarkStart w:id="19" w:name="_Toc164803708"/>
      <w:r>
        <w:lastRenderedPageBreak/>
        <w:t>Research Methodology</w:t>
      </w:r>
      <w:bookmarkEnd w:id="18"/>
      <w:bookmarkEnd w:id="19"/>
    </w:p>
    <w:p w14:paraId="72AA1255" w14:textId="61151FE2" w:rsidR="76019C81" w:rsidRDefault="7016CA0B" w:rsidP="00716FDA">
      <w:pPr>
        <w:pStyle w:val="Heading2"/>
        <w:jc w:val="both"/>
      </w:pPr>
      <w:bookmarkStart w:id="20" w:name="_Toc1214830880"/>
      <w:bookmarkStart w:id="21" w:name="_Toc164803709"/>
      <w:r>
        <w:t>Philosophy</w:t>
      </w:r>
      <w:bookmarkEnd w:id="20"/>
      <w:bookmarkEnd w:id="21"/>
    </w:p>
    <w:p w14:paraId="2F69B9BF" w14:textId="4FAB33B2" w:rsidR="76019C81" w:rsidRDefault="05BFBA1F" w:rsidP="00716FDA">
      <w:pPr>
        <w:jc w:val="both"/>
      </w:pPr>
      <w:r>
        <w:t>The research methodology used for this project was positivism.</w:t>
      </w:r>
      <w:r w:rsidR="11B138D0">
        <w:t xml:space="preserve"> </w:t>
      </w:r>
      <w:r w:rsidR="2BD334E5">
        <w:t xml:space="preserve">Positivism is a methodology that emphasises objectivity, measurability, and verifiability. These points are very beneficial for a project like this. </w:t>
      </w:r>
      <w:r w:rsidR="3D218032">
        <w:t>Objectivity means that in both research and implementation measurable data is emphasis</w:t>
      </w:r>
      <w:r w:rsidR="66DDA080">
        <w:t xml:space="preserve">ed which is essential when comparing algorithms. Measurable data is taken from the algorithms and compared allowing for </w:t>
      </w:r>
      <w:r w:rsidR="022CFBC8">
        <w:t>accurate conclusions to be found on this data.</w:t>
      </w:r>
      <w:r w:rsidR="591B8C7B">
        <w:t xml:space="preserve"> Measurability emphasises </w:t>
      </w:r>
      <w:r w:rsidR="33EC6859">
        <w:t xml:space="preserve">quantitative </w:t>
      </w:r>
      <w:r w:rsidR="591B8C7B">
        <w:t xml:space="preserve">measures and statistics which was useful for this project. It allowed </w:t>
      </w:r>
      <w:r w:rsidR="53392839">
        <w:t xml:space="preserve">the researcher to quantify the differences between the two </w:t>
      </w:r>
      <w:r w:rsidR="77A329D4">
        <w:t>algorithms by comparing how long it took to complete the mazes. Verifiability allows for verification of a hypothesis by evidence.</w:t>
      </w:r>
      <w:r w:rsidR="4AACA1C7">
        <w:t xml:space="preserve"> This allowed for replicable procedures for others to verify the results to ensure credibility.</w:t>
      </w:r>
      <w:r w:rsidR="701F855F">
        <w:t xml:space="preserve"> It also encourages a structured methodology which really helps a software development problem, it allowed the pro</w:t>
      </w:r>
      <w:r w:rsidR="4328FD52">
        <w:t>ject to focus on what is important.</w:t>
      </w:r>
      <w:r w:rsidR="33896456">
        <w:t xml:space="preserve"> Another important practice that positivism encourages is reductionism, it allowed for the software problem to be broken down into smaller, more manageable pieces allowing the </w:t>
      </w:r>
      <w:r w:rsidR="00FC9312">
        <w:t xml:space="preserve">researcher to focus on one thing at a time to get all the pieces working together. </w:t>
      </w:r>
    </w:p>
    <w:p w14:paraId="5D760134" w14:textId="5A1701FA" w:rsidR="76019C81" w:rsidRDefault="56A230FC" w:rsidP="00716FDA">
      <w:pPr>
        <w:pStyle w:val="Heading2"/>
        <w:jc w:val="both"/>
      </w:pPr>
      <w:bookmarkStart w:id="22" w:name="_Toc1327436860"/>
      <w:bookmarkStart w:id="23" w:name="_Toc164803710"/>
      <w:r>
        <w:t>Approach</w:t>
      </w:r>
      <w:bookmarkEnd w:id="22"/>
      <w:bookmarkEnd w:id="23"/>
    </w:p>
    <w:p w14:paraId="2AF7CAA6" w14:textId="621DAD1A" w:rsidR="76019C81" w:rsidRDefault="143151B0" w:rsidP="00716FDA">
      <w:pPr>
        <w:jc w:val="both"/>
      </w:pPr>
      <w:r>
        <w:t xml:space="preserve">The approach used was deductive. </w:t>
      </w:r>
      <w:r w:rsidR="737E09FC">
        <w:t>This approach helped the project by giving an initial hypothesis</w:t>
      </w:r>
      <w:r w:rsidR="670C5107">
        <w:t xml:space="preserve"> and testing it. It allows for structured experimentation for creating experiments and getting data from them.</w:t>
      </w:r>
      <w:r w:rsidR="0038B5BE">
        <w:t xml:space="preserve"> It involves </w:t>
      </w:r>
      <w:r w:rsidR="15F5108F">
        <w:t xml:space="preserve">quantitative </w:t>
      </w:r>
      <w:r w:rsidR="0038B5BE">
        <w:t xml:space="preserve">analysis of data which allowed the </w:t>
      </w:r>
      <w:r w:rsidR="3877048B">
        <w:t>researcher</w:t>
      </w:r>
      <w:r w:rsidR="0038B5BE">
        <w:t xml:space="preserve"> to objectively assess the efficiency of both the </w:t>
      </w:r>
      <w:r w:rsidR="2054BC53">
        <w:t>d</w:t>
      </w:r>
      <w:r w:rsidR="3B4DAC6B">
        <w:t>epth</w:t>
      </w:r>
      <w:r w:rsidR="13B08B5C">
        <w:t>-</w:t>
      </w:r>
      <w:r w:rsidR="3B4DAC6B">
        <w:t xml:space="preserve">first </w:t>
      </w:r>
      <w:r w:rsidR="4C50413C">
        <w:t xml:space="preserve">search </w:t>
      </w:r>
      <w:r w:rsidR="3B4DAC6B">
        <w:t xml:space="preserve">and </w:t>
      </w:r>
      <w:r w:rsidR="45972DA7">
        <w:t xml:space="preserve">breadth-first search </w:t>
      </w:r>
      <w:r w:rsidR="3B4DAC6B">
        <w:t>algorithms.</w:t>
      </w:r>
      <w:r w:rsidR="41EA64B6">
        <w:t xml:space="preserve"> This approach helped the development side as it follows a logical sequence of hypotheses first and then development of the software and finally testing the software and hypotheses</w:t>
      </w:r>
      <w:r w:rsidR="24660C77">
        <w:t>.</w:t>
      </w:r>
    </w:p>
    <w:p w14:paraId="5F4882F8" w14:textId="65BD615D" w:rsidR="76019C81" w:rsidRDefault="601552F8" w:rsidP="00716FDA">
      <w:pPr>
        <w:pStyle w:val="Heading2"/>
        <w:jc w:val="both"/>
      </w:pPr>
      <w:bookmarkStart w:id="24" w:name="_Toc18980454"/>
      <w:bookmarkStart w:id="25" w:name="_Toc164803711"/>
      <w:r>
        <w:t>Strategies</w:t>
      </w:r>
      <w:bookmarkEnd w:id="24"/>
      <w:bookmarkEnd w:id="25"/>
    </w:p>
    <w:p w14:paraId="74B57F38" w14:textId="01D825DB" w:rsidR="7A8467BA" w:rsidRDefault="7096BF5D" w:rsidP="00716FDA">
      <w:pPr>
        <w:pStyle w:val="Heading3"/>
        <w:jc w:val="both"/>
      </w:pPr>
      <w:bookmarkStart w:id="26" w:name="_Toc1444295"/>
      <w:bookmarkStart w:id="27" w:name="_Toc164803712"/>
      <w:r>
        <w:t>Literature Review</w:t>
      </w:r>
      <w:bookmarkEnd w:id="26"/>
      <w:bookmarkEnd w:id="27"/>
    </w:p>
    <w:p w14:paraId="11808D98" w14:textId="4919EB10" w:rsidR="76019C81" w:rsidRDefault="7A8467BA" w:rsidP="00716FDA">
      <w:pPr>
        <w:jc w:val="both"/>
      </w:pPr>
      <w:r>
        <w:t>A literature review helped this project in many ways</w:t>
      </w:r>
      <w:r w:rsidR="13237FE1">
        <w:t>.</w:t>
      </w:r>
      <w:r>
        <w:t xml:space="preserve"> It allowed the researcher to understand what previous research had already been done. This allowed the </w:t>
      </w:r>
      <w:r w:rsidR="3F0BB12E">
        <w:t xml:space="preserve">researcher to understand the strength </w:t>
      </w:r>
      <w:r w:rsidR="0BE3329E">
        <w:t>and weaknesses of the algorithms beforehand.</w:t>
      </w:r>
      <w:r w:rsidR="75EEC9FB">
        <w:t xml:space="preserve"> It allowed the researcher to understand existing approaches and how to include them in to make conducting the research easier. </w:t>
      </w:r>
      <w:r w:rsidR="0DA3CA09">
        <w:t>Also,</w:t>
      </w:r>
      <w:r w:rsidR="0BE3329E">
        <w:t xml:space="preserve"> since all algorithms already exist, </w:t>
      </w:r>
      <w:r w:rsidR="47B16DE7">
        <w:t>it allowed the researcher to understand how they work and how to implement them. It helped make informed hypotheses</w:t>
      </w:r>
      <w:r w:rsidR="1881B201">
        <w:t xml:space="preserve"> by basing them off previous research. It also helped with validation, if this research’s findings are in line with the previous research, then it lends credibility to it.</w:t>
      </w:r>
      <w:r w:rsidR="0073EED7">
        <w:t xml:space="preserve"> </w:t>
      </w:r>
    </w:p>
    <w:p w14:paraId="05C2B7AD" w14:textId="57277142" w:rsidR="76019C81" w:rsidRDefault="49BBC316" w:rsidP="00716FDA">
      <w:pPr>
        <w:pStyle w:val="Heading3"/>
        <w:jc w:val="both"/>
      </w:pPr>
      <w:bookmarkStart w:id="28" w:name="_Toc1326062104"/>
      <w:bookmarkStart w:id="29" w:name="_Toc164803713"/>
      <w:r>
        <w:t>Experiment</w:t>
      </w:r>
      <w:bookmarkEnd w:id="28"/>
      <w:bookmarkEnd w:id="29"/>
    </w:p>
    <w:p w14:paraId="19DC1944" w14:textId="1B688CF7" w:rsidR="24CF367E" w:rsidRDefault="24CF367E" w:rsidP="00716FDA">
      <w:pPr>
        <w:jc w:val="both"/>
      </w:pPr>
      <w:r>
        <w:t xml:space="preserve">Experimentation helped this project massively. </w:t>
      </w:r>
      <w:r w:rsidR="79D29DF5">
        <w:t>Experimentation focuses on iterative improvement and e</w:t>
      </w:r>
      <w:r w:rsidR="6241DC8F">
        <w:t>arly experimentation</w:t>
      </w:r>
      <w:r>
        <w:t xml:space="preserve"> allowed the researcher to </w:t>
      </w:r>
      <w:r w:rsidR="27D983B9">
        <w:t>quickly understand</w:t>
      </w:r>
      <w:r>
        <w:t xml:space="preserve"> the limits and allowed them to switch to a more manageable project.</w:t>
      </w:r>
      <w:r w:rsidR="0039345A">
        <w:t xml:space="preserve"> Iterative improvement also allowed for changes to make the experiments more reliable and quicker.</w:t>
      </w:r>
      <w:r w:rsidR="2B9B21D3">
        <w:t xml:space="preserve"> </w:t>
      </w:r>
      <w:r w:rsidR="2FE5F204">
        <w:t xml:space="preserve">It also allowed for quantitative data to be taken from the algorithms </w:t>
      </w:r>
      <w:r w:rsidR="02EF69F7">
        <w:t>by conducting experiments.</w:t>
      </w:r>
      <w:r w:rsidR="5667AA93">
        <w:t xml:space="preserve"> It allowed for control of the different variables such as testing on identical mazes.</w:t>
      </w:r>
      <w:r w:rsidR="7B5C83CD">
        <w:t xml:space="preserve"> As it is a software development problem controlling variables and conditions were possible and this aided the experimentation strategy.</w:t>
      </w:r>
    </w:p>
    <w:p w14:paraId="3EB8001A" w14:textId="77777777" w:rsidR="00ED73B8" w:rsidRDefault="00ED73B8">
      <w:pPr>
        <w:spacing w:after="200" w:line="276" w:lineRule="auto"/>
        <w:rPr>
          <w:rFonts w:asciiTheme="majorHAnsi" w:eastAsiaTheme="majorEastAsia" w:hAnsiTheme="majorHAnsi" w:cstheme="majorBidi"/>
          <w:color w:val="243F60" w:themeColor="accent1" w:themeShade="7F"/>
        </w:rPr>
      </w:pPr>
      <w:bookmarkStart w:id="30" w:name="_Toc754438781"/>
      <w:r>
        <w:br w:type="page"/>
      </w:r>
    </w:p>
    <w:p w14:paraId="19BBEB75" w14:textId="561D57A4" w:rsidR="31541EFE" w:rsidRDefault="6C7049B4" w:rsidP="00716FDA">
      <w:pPr>
        <w:pStyle w:val="Heading3"/>
        <w:jc w:val="both"/>
      </w:pPr>
      <w:bookmarkStart w:id="31" w:name="_Toc164803714"/>
      <w:r>
        <w:lastRenderedPageBreak/>
        <w:t>Software Development</w:t>
      </w:r>
      <w:bookmarkEnd w:id="30"/>
      <w:bookmarkEnd w:id="31"/>
    </w:p>
    <w:p w14:paraId="02419591" w14:textId="4C724C71" w:rsidR="31541EFE" w:rsidRDefault="31541EFE" w:rsidP="00716FDA">
      <w:pPr>
        <w:jc w:val="both"/>
      </w:pPr>
      <w:r>
        <w:t xml:space="preserve">Software development was essential for this project. Primarily because the nature of the research was bound in an actual </w:t>
      </w:r>
      <w:r w:rsidR="064D31D8">
        <w:t xml:space="preserve">application of the </w:t>
      </w:r>
      <w:r w:rsidR="0EA655CD">
        <w:t>algorithms,</w:t>
      </w:r>
      <w:r w:rsidR="064D31D8">
        <w:t xml:space="preserve"> so software was needed.</w:t>
      </w:r>
      <w:r w:rsidR="230AE88E">
        <w:t xml:space="preserve"> Software developments allowed the </w:t>
      </w:r>
      <w:r w:rsidR="0600157C">
        <w:t>implementation</w:t>
      </w:r>
      <w:r w:rsidR="230AE88E">
        <w:t xml:space="preserve"> of the maze algorithms. Both in creating mazes in a way that was traversable by the pathfinding algorithms and by</w:t>
      </w:r>
      <w:r w:rsidR="3352759A">
        <w:t xml:space="preserve"> allowing visualisation of the different algorithms which helped illustrate to the researcher the differences in the algorithms.</w:t>
      </w:r>
      <w:r w:rsidR="230AE88E">
        <w:t xml:space="preserve"> </w:t>
      </w:r>
      <w:r w:rsidR="3A9BA9F4">
        <w:t>It allowed for the imple</w:t>
      </w:r>
      <w:r w:rsidR="028901E7">
        <w:t>ment</w:t>
      </w:r>
      <w:r w:rsidR="3A9BA9F4">
        <w:t>ation of the pathfinding algorithms and showing the routes they took through the mazes.</w:t>
      </w:r>
      <w:r w:rsidR="5DFF6CF8">
        <w:t xml:space="preserve"> It allowed for iterative improvement which also greatly improved the project by allowing the researcher to both find out problems early to allow for change and to focus on one problem at a time. It allowed for the data </w:t>
      </w:r>
      <w:r w:rsidR="0B7A2728">
        <w:t xml:space="preserve">collection and analysis by having tools that automatically collect the metrics. </w:t>
      </w:r>
      <w:r w:rsidR="4BAF4FC5">
        <w:t>It also allowed for reproductivity of the tests by the set code.</w:t>
      </w:r>
    </w:p>
    <w:p w14:paraId="67D66993" w14:textId="7CF71743" w:rsidR="72D32E6E" w:rsidRDefault="72D32E6E" w:rsidP="00716FDA">
      <w:pPr>
        <w:jc w:val="both"/>
      </w:pPr>
      <w:r>
        <w:br w:type="page"/>
      </w:r>
    </w:p>
    <w:p w14:paraId="02791FE5" w14:textId="79C8C0B2" w:rsidR="412DE718" w:rsidRDefault="7B45A808" w:rsidP="00716FDA">
      <w:pPr>
        <w:pStyle w:val="Heading1"/>
        <w:jc w:val="both"/>
      </w:pPr>
      <w:bookmarkStart w:id="32" w:name="_Toc698667624"/>
      <w:bookmarkStart w:id="33" w:name="_Toc164803715"/>
      <w:r>
        <w:lastRenderedPageBreak/>
        <w:t>Development Methodology</w:t>
      </w:r>
      <w:bookmarkEnd w:id="32"/>
      <w:bookmarkEnd w:id="33"/>
    </w:p>
    <w:p w14:paraId="186A0B49" w14:textId="6A402C71" w:rsidR="1F614D95" w:rsidRDefault="0E0525EA" w:rsidP="00716FDA">
      <w:pPr>
        <w:pStyle w:val="Heading2"/>
        <w:jc w:val="both"/>
      </w:pPr>
      <w:bookmarkStart w:id="34" w:name="_Toc2009719872"/>
      <w:bookmarkStart w:id="35" w:name="_Toc164803716"/>
      <w:r>
        <w:t>Feature Driven Development</w:t>
      </w:r>
      <w:bookmarkEnd w:id="34"/>
      <w:bookmarkEnd w:id="35"/>
    </w:p>
    <w:p w14:paraId="4B1957AC" w14:textId="30D04907" w:rsidR="1F614D95" w:rsidRDefault="1F614D95" w:rsidP="00716FDA">
      <w:pPr>
        <w:jc w:val="both"/>
      </w:pPr>
      <w:r>
        <w:t xml:space="preserve">Feature driven development was chosen because of </w:t>
      </w:r>
      <w:r w:rsidR="79C44FE4">
        <w:t>its</w:t>
      </w:r>
      <w:r>
        <w:t xml:space="preserve"> many benefits. It allowed the researcher to identify key features needed which allowed the researcher to quickly </w:t>
      </w:r>
      <w:r w:rsidR="051A5692">
        <w:t>understand what was needed and what wasn’t allowing for time requirements to be estimated quickly.</w:t>
      </w:r>
      <w:r w:rsidR="49E0E77A">
        <w:t xml:space="preserve"> It also allowed for incremental development which both allowed the researcher to di</w:t>
      </w:r>
      <w:r w:rsidR="0E6830EE">
        <w:t xml:space="preserve">scover large problems early on allowing for </w:t>
      </w:r>
      <w:r w:rsidR="6A258AE1">
        <w:t>necessary</w:t>
      </w:r>
      <w:r w:rsidR="0E6830EE">
        <w:t xml:space="preserve"> changes to be identified early on. This also allowed the researcher to more effectively complete the software fo</w:t>
      </w:r>
      <w:r w:rsidR="742139EA">
        <w:t xml:space="preserve">r this project as each of the mazes could be </w:t>
      </w:r>
      <w:r w:rsidR="0C9D6FA8">
        <w:t xml:space="preserve">implemented </w:t>
      </w:r>
      <w:r w:rsidR="742139EA">
        <w:t xml:space="preserve">individually and then each of the pathfinding algorithms could be </w:t>
      </w:r>
      <w:r w:rsidR="655CA723">
        <w:t>imple</w:t>
      </w:r>
      <w:r w:rsidR="6DA320D1">
        <w:t xml:space="preserve">mented. </w:t>
      </w:r>
      <w:r w:rsidR="4B4254D9">
        <w:t xml:space="preserve">This allowed the researcher to focus on one thing at a time leading to steadier progress. </w:t>
      </w:r>
      <w:r w:rsidR="62D3163F">
        <w:t xml:space="preserve">The flexibility and adaptability of feature driven development </w:t>
      </w:r>
      <w:r w:rsidR="72BA367B">
        <w:t xml:space="preserve">also helped with changing aims and objectives early and allowed the researcher to focus on the more important and </w:t>
      </w:r>
      <w:r w:rsidR="45C3AE6E">
        <w:t>necessary</w:t>
      </w:r>
      <w:r w:rsidR="72BA367B">
        <w:t xml:space="preserve"> features.</w:t>
      </w:r>
      <w:r w:rsidR="61771DA3">
        <w:t xml:space="preserve"> </w:t>
      </w:r>
    </w:p>
    <w:p w14:paraId="55C246F0" w14:textId="04862132" w:rsidR="51656D10" w:rsidRDefault="0A8F13B6" w:rsidP="00716FDA">
      <w:pPr>
        <w:pStyle w:val="Heading2"/>
        <w:jc w:val="both"/>
      </w:pPr>
      <w:bookmarkStart w:id="36" w:name="_Toc1842326823"/>
      <w:bookmarkStart w:id="37" w:name="_Toc164803717"/>
      <w:r>
        <w:t>Software</w:t>
      </w:r>
      <w:bookmarkEnd w:id="36"/>
      <w:bookmarkEnd w:id="37"/>
    </w:p>
    <w:p w14:paraId="15426A19" w14:textId="009DABDD" w:rsidR="51656D10" w:rsidRDefault="51656D10" w:rsidP="00716FDA">
      <w:pPr>
        <w:jc w:val="both"/>
      </w:pPr>
      <w:r>
        <w:t xml:space="preserve">The software used for this project </w:t>
      </w:r>
      <w:r w:rsidR="3CB9249A">
        <w:t xml:space="preserve">is Visual Studio 2019. </w:t>
      </w:r>
      <w:r w:rsidR="179B330F">
        <w:t>T</w:t>
      </w:r>
      <w:r w:rsidR="3CB9249A">
        <w:t xml:space="preserve">he primary reason being the researcher’s familiarity with </w:t>
      </w:r>
      <w:r w:rsidR="7926D980">
        <w:t>the IDE</w:t>
      </w:r>
      <w:r w:rsidR="74F77367">
        <w:t>. With the language chosen being C# Visual Studio 2019 has a very good development experience with the language allowing the code to be easily executed in a CLI.</w:t>
      </w:r>
      <w:r w:rsidR="339C5899">
        <w:t xml:space="preserve"> It also has excellent debugging tools such as the step by step executing and breakpoints which helped solve the very complex errors found in the integration.</w:t>
      </w:r>
      <w:r w:rsidR="06A5D08C">
        <w:t xml:space="preserve"> While many other </w:t>
      </w:r>
      <w:r w:rsidR="5D8BC797">
        <w:t>IDEs</w:t>
      </w:r>
      <w:r w:rsidR="06A5D08C">
        <w:t xml:space="preserve"> could have identical features, familiarity with the IDE allowed th</w:t>
      </w:r>
      <w:r w:rsidR="5193B063">
        <w:t>e researcher to quickly get up to speed without having to learn a new user interface</w:t>
      </w:r>
      <w:r w:rsidR="374CB960">
        <w:t>.</w:t>
      </w:r>
    </w:p>
    <w:p w14:paraId="6521519E" w14:textId="5891F41C" w:rsidR="0472BDA4" w:rsidRDefault="64BE6572" w:rsidP="00716FDA">
      <w:pPr>
        <w:pStyle w:val="Heading2"/>
        <w:jc w:val="both"/>
      </w:pPr>
      <w:bookmarkStart w:id="38" w:name="_Toc731662609"/>
      <w:bookmarkStart w:id="39" w:name="_Toc164803718"/>
      <w:r>
        <w:t>Hardware</w:t>
      </w:r>
      <w:bookmarkEnd w:id="38"/>
      <w:bookmarkEnd w:id="39"/>
    </w:p>
    <w:p w14:paraId="5220C836" w14:textId="7C9901FB" w:rsidR="0472BDA4" w:rsidRDefault="0472BDA4" w:rsidP="00716FDA">
      <w:pPr>
        <w:jc w:val="both"/>
      </w:pPr>
      <w:r>
        <w:t xml:space="preserve">As it was a standard software </w:t>
      </w:r>
      <w:r w:rsidR="650BCC88">
        <w:t xml:space="preserve">development project </w:t>
      </w:r>
      <w:r w:rsidR="03BEB765">
        <w:t xml:space="preserve">in C# </w:t>
      </w:r>
      <w:r w:rsidR="650BCC88">
        <w:t xml:space="preserve">there was no need for any specialised hardware. </w:t>
      </w:r>
      <w:r w:rsidR="23B0B1BA">
        <w:t xml:space="preserve">As the project uses time taken explaining the system used is important. The project was developed and run </w:t>
      </w:r>
      <w:r w:rsidR="0E4AEB13">
        <w:t>on a</w:t>
      </w:r>
      <w:r w:rsidR="23B0B1BA">
        <w:t xml:space="preserve"> Windows 10 workstation with a Ryzen 5 3600 CPU, and 32GB’s of DDR4 26</w:t>
      </w:r>
      <w:r w:rsidR="2EF8787A">
        <w:t xml:space="preserve">66mhz RAM. </w:t>
      </w:r>
      <w:r w:rsidR="0712D8E6">
        <w:t xml:space="preserve">These are above average so could’ve </w:t>
      </w:r>
      <w:r w:rsidR="730043E5">
        <w:t>influenced</w:t>
      </w:r>
      <w:r w:rsidR="0712D8E6">
        <w:t xml:space="preserve"> some of the results.</w:t>
      </w:r>
    </w:p>
    <w:p w14:paraId="31F5CD99" w14:textId="1119549C" w:rsidR="72D32E6E" w:rsidRDefault="7F029748" w:rsidP="00716FDA">
      <w:pPr>
        <w:pStyle w:val="Heading2"/>
        <w:jc w:val="both"/>
      </w:pPr>
      <w:bookmarkStart w:id="40" w:name="_Toc1070923754"/>
      <w:bookmarkStart w:id="41" w:name="_Toc164803719"/>
      <w:r>
        <w:t>Language</w:t>
      </w:r>
      <w:bookmarkEnd w:id="40"/>
      <w:bookmarkEnd w:id="41"/>
    </w:p>
    <w:p w14:paraId="351B9F2E" w14:textId="2916218B" w:rsidR="0712D8E6" w:rsidRDefault="0712D8E6" w:rsidP="00716FDA">
      <w:pPr>
        <w:jc w:val="both"/>
      </w:pPr>
      <w:r>
        <w:t xml:space="preserve">The language used for this project was C#. </w:t>
      </w:r>
      <w:r w:rsidR="61F19DA8">
        <w:t xml:space="preserve">The primary reason is because of the </w:t>
      </w:r>
      <w:r w:rsidR="52845DE0">
        <w:t>researchers' familiarity with the language.</w:t>
      </w:r>
      <w:r w:rsidR="3165284E">
        <w:t xml:space="preserve"> It also has good syntax and </w:t>
      </w:r>
      <w:r w:rsidR="00501181">
        <w:t>readability</w:t>
      </w:r>
      <w:r w:rsidR="3165284E">
        <w:t xml:space="preserve"> </w:t>
      </w:r>
      <w:r w:rsidR="270502C1">
        <w:t xml:space="preserve">which added to the reason for why it was chosen. Another </w:t>
      </w:r>
      <w:r w:rsidR="52845DE0">
        <w:t xml:space="preserve">reason is that it is an </w:t>
      </w:r>
      <w:r w:rsidR="2BF46C37">
        <w:t>Object-Oriented</w:t>
      </w:r>
      <w:r w:rsidR="52845DE0">
        <w:t xml:space="preserve"> Programming Language which </w:t>
      </w:r>
      <w:r w:rsidR="4CA1F99E">
        <w:t>helped with the integration of maze algorithms and Pathfinding algorithms</w:t>
      </w:r>
      <w:r w:rsidR="561768D2">
        <w:t xml:space="preserve">. </w:t>
      </w:r>
      <w:r w:rsidR="21EBAAF5">
        <w:t>Its</w:t>
      </w:r>
      <w:r w:rsidR="561768D2">
        <w:t xml:space="preserve"> principles helped make the development of and management of all the different parts more manageable.</w:t>
      </w:r>
      <w:r w:rsidR="3EA3FD41">
        <w:t xml:space="preserve"> Other features such as </w:t>
      </w:r>
      <w:r w:rsidR="3AA6FEC4">
        <w:t>its</w:t>
      </w:r>
      <w:r w:rsidR="3EA3FD41">
        <w:t xml:space="preserve"> efficiency and performance with Just-In-Time compilation, automatic memory management and .NET fr</w:t>
      </w:r>
      <w:r w:rsidR="7D48E272">
        <w:t>amework allowed development to be simple.</w:t>
      </w:r>
      <w:r w:rsidR="561768D2">
        <w:t xml:space="preserve"> </w:t>
      </w:r>
      <w:r w:rsidR="0BBCD7D8">
        <w:t>With its excellent documentation plus popularity, it allowed the researcher to quickly research into the problems discovered and how to fix it.</w:t>
      </w:r>
      <w:r w:rsidR="14D9A3D9">
        <w:t xml:space="preserve"> It also has </w:t>
      </w:r>
      <w:r w:rsidR="27AB8F97">
        <w:t>excellent</w:t>
      </w:r>
      <w:r w:rsidR="14D9A3D9">
        <w:t xml:space="preserve"> integration with Visual Studio 2019 which added to the familiar</w:t>
      </w:r>
      <w:r w:rsidR="4819C814">
        <w:t>ity.</w:t>
      </w:r>
    </w:p>
    <w:p w14:paraId="47F531DE" w14:textId="73F1C3D6" w:rsidR="35AC7BD5" w:rsidRDefault="35AC7BD5" w:rsidP="00716FDA">
      <w:pPr>
        <w:jc w:val="both"/>
      </w:pPr>
    </w:p>
    <w:p w14:paraId="4132ABBE" w14:textId="4F0A0EBE" w:rsidR="35AC7BD5" w:rsidRDefault="35AC7BD5" w:rsidP="00716FDA">
      <w:pPr>
        <w:jc w:val="both"/>
      </w:pPr>
      <w:r>
        <w:br w:type="page"/>
      </w:r>
    </w:p>
    <w:p w14:paraId="6C300EBC" w14:textId="26447D06" w:rsidR="63AABD11" w:rsidRDefault="2A83B1ED" w:rsidP="00716FDA">
      <w:pPr>
        <w:pStyle w:val="Heading1"/>
        <w:jc w:val="both"/>
      </w:pPr>
      <w:bookmarkStart w:id="42" w:name="_Toc1401474010"/>
      <w:bookmarkStart w:id="43" w:name="_Toc164803720"/>
      <w:r>
        <w:lastRenderedPageBreak/>
        <w:t>Design and Implementatio</w:t>
      </w:r>
      <w:r w:rsidR="6BF1E315">
        <w:t>n</w:t>
      </w:r>
      <w:bookmarkEnd w:id="42"/>
      <w:bookmarkEnd w:id="43"/>
    </w:p>
    <w:p w14:paraId="6545F787" w14:textId="7ED234AF" w:rsidR="03FE7542" w:rsidRDefault="6BF1E315" w:rsidP="00716FDA">
      <w:pPr>
        <w:pStyle w:val="Heading2"/>
        <w:jc w:val="both"/>
      </w:pPr>
      <w:bookmarkStart w:id="44" w:name="_Toc1423697908"/>
      <w:bookmarkStart w:id="45" w:name="_Toc164803721"/>
      <w:r>
        <w:t>Requirements</w:t>
      </w:r>
      <w:bookmarkEnd w:id="44"/>
      <w:bookmarkEnd w:id="45"/>
    </w:p>
    <w:p w14:paraId="57AA5CF7" w14:textId="5CDD3A8B" w:rsidR="1BC30A88" w:rsidRDefault="1BC30A88" w:rsidP="00716FDA">
      <w:pPr>
        <w:jc w:val="both"/>
      </w:pPr>
      <w:r>
        <w:t>There are multiple different parts that make up this project</w:t>
      </w:r>
      <w:r w:rsidR="45B822E5">
        <w:t>.</w:t>
      </w:r>
      <w:r w:rsidR="4B736D5F">
        <w:t xml:space="preserve"> The basic requirement is that the software must be able to generate mazes using various algorithms and solve them using pathfinding algorithms. The specific requirements can be broken into different part</w:t>
      </w:r>
      <w:r w:rsidR="7768C186">
        <w:t>s.</w:t>
      </w:r>
      <w:r w:rsidR="45B822E5">
        <w:t xml:space="preserve"> The first part are the maze algorithms. For this project it was required to implement Randomised Kruskal’s, </w:t>
      </w:r>
      <w:r w:rsidR="1AFACEB1">
        <w:t xml:space="preserve">Recursive Division, and Sidewinder algorithms. </w:t>
      </w:r>
      <w:r w:rsidR="1A579DD1">
        <w:t>The second part are the pathfinding algorithms used to solve the maze, these being depth-first search and breadth-first search.</w:t>
      </w:r>
      <w:r w:rsidR="12441900">
        <w:t xml:space="preserve"> The final part is getting data from the mazes and such as the timings</w:t>
      </w:r>
      <w:r w:rsidR="6A623545">
        <w:t>.</w:t>
      </w:r>
    </w:p>
    <w:p w14:paraId="0A2A915E" w14:textId="4D67351F" w:rsidR="68F60330" w:rsidRDefault="5CE2CAFB" w:rsidP="00716FDA">
      <w:pPr>
        <w:pStyle w:val="Heading3"/>
        <w:jc w:val="both"/>
      </w:pPr>
      <w:bookmarkStart w:id="46" w:name="_Toc982377648"/>
      <w:bookmarkStart w:id="47" w:name="_Toc164803722"/>
      <w:r>
        <w:t>Maze Algorithms</w:t>
      </w:r>
      <w:bookmarkEnd w:id="46"/>
      <w:bookmarkEnd w:id="47"/>
    </w:p>
    <w:p w14:paraId="1B0141EF" w14:textId="15E38A53" w:rsidR="06EAE60A" w:rsidRDefault="06EAE60A" w:rsidP="00716FDA">
      <w:pPr>
        <w:jc w:val="both"/>
      </w:pPr>
      <w:r>
        <w:t xml:space="preserve">This software is required to have 3 different maze algorithms that create an identical final output that pathfinding algorithms can solve. </w:t>
      </w:r>
      <w:r w:rsidR="0273EA8D">
        <w:t>These mazes need to be able to be quickly switched without needing to change much or any of the code.</w:t>
      </w:r>
      <w:r w:rsidR="27DCCC6A">
        <w:t xml:space="preserve"> They must be able to generate mazes in a reasonable amount of time to allow for ease of experimentation, testing and for getting data. </w:t>
      </w:r>
      <w:r w:rsidR="24A345A3">
        <w:t>It must also be possible to change the scale of the mazes easily.</w:t>
      </w:r>
    </w:p>
    <w:p w14:paraId="0273987F" w14:textId="29C381F6" w:rsidR="24A345A3" w:rsidRDefault="4BD49D81" w:rsidP="00716FDA">
      <w:pPr>
        <w:pStyle w:val="Heading3"/>
        <w:jc w:val="both"/>
      </w:pPr>
      <w:bookmarkStart w:id="48" w:name="_Toc1976613812"/>
      <w:bookmarkStart w:id="49" w:name="_Toc164803723"/>
      <w:r>
        <w:t>Pathfinding Algorithms</w:t>
      </w:r>
      <w:bookmarkEnd w:id="48"/>
      <w:bookmarkEnd w:id="49"/>
    </w:p>
    <w:p w14:paraId="20788B72" w14:textId="6B25864A" w:rsidR="24A345A3" w:rsidRDefault="24A345A3" w:rsidP="00716FDA">
      <w:pPr>
        <w:jc w:val="both"/>
      </w:pPr>
      <w:r>
        <w:t>The two selected pathfinding algorithms must be able to solve the mazes. They must be able to</w:t>
      </w:r>
      <w:r w:rsidR="17559FE1">
        <w:t xml:space="preserve"> solve the mazes. As they are perfect mazes, it should be guaranteed that they can complete them. </w:t>
      </w:r>
      <w:r w:rsidR="76A81279">
        <w:t xml:space="preserve">But if they are unable to solve, they must output that fact to make testing easier. </w:t>
      </w:r>
      <w:r w:rsidR="17559FE1">
        <w:t>They must also be</w:t>
      </w:r>
      <w:r w:rsidR="36DE3C56">
        <w:t xml:space="preserve"> correct and</w:t>
      </w:r>
      <w:r w:rsidR="17559FE1">
        <w:t xml:space="preserve"> efficient to get the most accurate results out of them.</w:t>
      </w:r>
      <w:r w:rsidR="5DCAA01E">
        <w:t xml:space="preserve"> </w:t>
      </w:r>
      <w:r w:rsidR="746A4AD5">
        <w:t>A secondary but not essential requirement is to allow them to start and finish anywhere, while the primary requirement is to start in the top left and finish bottom right is essential, it should also be possible to start and end at any point on the maze.</w:t>
      </w:r>
    </w:p>
    <w:p w14:paraId="42A3946C" w14:textId="3757A484" w:rsidR="5A7F8B34" w:rsidRDefault="1BFD47B7" w:rsidP="00716FDA">
      <w:pPr>
        <w:pStyle w:val="Heading3"/>
        <w:jc w:val="both"/>
      </w:pPr>
      <w:bookmarkStart w:id="50" w:name="_Toc1801798008"/>
      <w:bookmarkStart w:id="51" w:name="_Toc164803724"/>
      <w:r>
        <w:t>Data output and Miscellaneous</w:t>
      </w:r>
      <w:bookmarkEnd w:id="50"/>
      <w:bookmarkEnd w:id="51"/>
    </w:p>
    <w:p w14:paraId="41F72341" w14:textId="54135680" w:rsidR="0B93457B" w:rsidRDefault="0B93457B" w:rsidP="00716FDA">
      <w:pPr>
        <w:jc w:val="both"/>
      </w:pPr>
      <w:r>
        <w:t>The pathfinding algorithms must be able to output the time taken to solve the mazes. The time should begin when the algorithm starts and end once it either finds the exit of the maze or fails to solve the maze.</w:t>
      </w:r>
      <w:r w:rsidR="10B9320F">
        <w:t xml:space="preserve"> For the output, the timings should output into a csv file </w:t>
      </w:r>
      <w:r w:rsidR="78B64B42">
        <w:t>to</w:t>
      </w:r>
      <w:r w:rsidR="10B9320F">
        <w:t xml:space="preserve"> allow for the data to be managed easier.</w:t>
      </w:r>
      <w:r w:rsidR="0DC0D837">
        <w:t xml:space="preserve"> For testing purposes there should be visualisation of the generated mazes and the search algorithms. This allows the res</w:t>
      </w:r>
      <w:r w:rsidR="26310572">
        <w:t>earcher to have a better understanding of what the code is doing.</w:t>
      </w:r>
    </w:p>
    <w:p w14:paraId="733E6BE0" w14:textId="77777777" w:rsidR="00ED73B8" w:rsidRDefault="00ED73B8">
      <w:pPr>
        <w:spacing w:after="200" w:line="276" w:lineRule="auto"/>
        <w:rPr>
          <w:rFonts w:asciiTheme="majorHAnsi" w:eastAsiaTheme="majorEastAsia" w:hAnsiTheme="majorHAnsi" w:cstheme="majorBidi"/>
          <w:color w:val="365F91" w:themeColor="accent1" w:themeShade="BF"/>
          <w:sz w:val="26"/>
          <w:szCs w:val="26"/>
        </w:rPr>
      </w:pPr>
      <w:bookmarkStart w:id="52" w:name="_Toc1043124695"/>
      <w:r>
        <w:br w:type="page"/>
      </w:r>
    </w:p>
    <w:p w14:paraId="0EA5D3D0" w14:textId="77777777" w:rsidR="00ED73B8" w:rsidRDefault="359C3920" w:rsidP="00ED73B8">
      <w:pPr>
        <w:pStyle w:val="Heading2"/>
        <w:jc w:val="both"/>
      </w:pPr>
      <w:bookmarkStart w:id="53" w:name="_Toc164803725"/>
      <w:r>
        <w:lastRenderedPageBreak/>
        <w:t>Implementation</w:t>
      </w:r>
      <w:bookmarkEnd w:id="52"/>
      <w:bookmarkEnd w:id="53"/>
    </w:p>
    <w:p w14:paraId="16BF9B9B" w14:textId="003BBBF2" w:rsidR="76019C81" w:rsidRDefault="09884E22" w:rsidP="00ED73B8">
      <w:pPr>
        <w:jc w:val="both"/>
      </w:pPr>
      <w:r>
        <w:t xml:space="preserve">The </w:t>
      </w:r>
      <w:r w:rsidR="2D620A2E">
        <w:t>implementation</w:t>
      </w:r>
      <w:r>
        <w:t xml:space="preserve"> of these requirements </w:t>
      </w:r>
      <w:r w:rsidR="22AB181C">
        <w:t>is</w:t>
      </w:r>
      <w:r>
        <w:t xml:space="preserve"> interesting as they are three </w:t>
      </w:r>
      <w:r w:rsidR="5E50D059">
        <w:t>separate</w:t>
      </w:r>
      <w:r>
        <w:t xml:space="preserve"> parts that had to come together seamlessly. </w:t>
      </w:r>
      <w:r w:rsidR="6CE690A3">
        <w:t>Also,</w:t>
      </w:r>
      <w:r>
        <w:t xml:space="preserve"> the pathfinding algorithms relied so heavily o</w:t>
      </w:r>
      <w:r w:rsidR="7523BB60">
        <w:t>n the layout of</w:t>
      </w:r>
      <w:r w:rsidR="353B479C">
        <w:t xml:space="preserve"> the maze algorithm and the visualisation relied on both. As such early on it was decided to focus on the maze algorithms first. As they are varied, getting them to output </w:t>
      </w:r>
      <w:r w:rsidR="33C8A092">
        <w:t>mazes with the same data structure was the most important part to focus on as the search algorithms could be focused to work on one set layout. The largest problem with this was how different Kruskal’s was to the other algorithms.</w:t>
      </w:r>
      <w:r w:rsidR="666C6874">
        <w:t xml:space="preserve"> Due to the nature of Kruskal’s having ID’s assigned to nodes it requires more data for each point whereas the other two don’t need extra information. </w:t>
      </w:r>
      <w:r w:rsidR="1911F91A">
        <w:t>It was decided that the most efficient way to handle the mazes was to have separate</w:t>
      </w:r>
      <w:r w:rsidR="04AD6659">
        <w:t xml:space="preserve"> 2D</w:t>
      </w:r>
      <w:r w:rsidR="1911F91A">
        <w:t xml:space="preserve"> arrays for horizontal and vertical walls instead of having one lar</w:t>
      </w:r>
      <w:r w:rsidR="01FD4AB2">
        <w:t>ge</w:t>
      </w:r>
      <w:r w:rsidR="516CC0BD">
        <w:t xml:space="preserve"> 2D array for the maze. </w:t>
      </w:r>
      <w:r w:rsidR="7AFD2CD6">
        <w:t xml:space="preserve">Horizontal and vertical walls are named that way because the way the researcher could visualise it. A </w:t>
      </w:r>
      <w:r w:rsidR="2D0B96D3">
        <w:t>vertical</w:t>
      </w:r>
      <w:r w:rsidR="7AFD2CD6">
        <w:t xml:space="preserve"> wall is a wall between</w:t>
      </w:r>
      <w:r w:rsidR="723BE0B1">
        <w:t xml:space="preserve"> 2 cells side by side, a </w:t>
      </w:r>
      <w:r w:rsidR="162ED66A">
        <w:t xml:space="preserve">horizontal wall is a wall between 2 cells above and below. You can imagine it like a grid. </w:t>
      </w:r>
      <w:r w:rsidR="64C10539">
        <w:t>The indexing is always to the right of the current cell for vertical walls and below for horizontal.</w:t>
      </w:r>
    </w:p>
    <w:p w14:paraId="4EDB1A92" w14:textId="607EEF64" w:rsidR="76019C81" w:rsidRDefault="5233A415" w:rsidP="00716FDA">
      <w:pPr>
        <w:spacing w:before="240"/>
        <w:jc w:val="both"/>
      </w:pPr>
      <w:r>
        <w:t>Firstly,</w:t>
      </w:r>
      <w:r w:rsidR="516CC0BD">
        <w:t xml:space="preserve"> Sidewinder was implemented. This is the easiest maze algorithm and allowed the researcher to get comfortable with </w:t>
      </w:r>
      <w:r w:rsidR="370950E4">
        <w:t>handling the arrays and creating an algorithm.</w:t>
      </w:r>
      <w:r w:rsidR="76053E0F">
        <w:t xml:space="preserve"> This maze is one method</w:t>
      </w:r>
      <w:r w:rsidR="1E4FEBB9">
        <w:t xml:space="preserve"> (GenerateSidewinder</w:t>
      </w:r>
      <w:r w:rsidR="7288970B">
        <w:t>()</w:t>
      </w:r>
      <w:r w:rsidR="1E4FEBB9">
        <w:t>)</w:t>
      </w:r>
      <w:r w:rsidR="76053E0F">
        <w:t xml:space="preserve"> and simply goes through the entire maze and randomly decides if it should create a vertical passage or horizontal passage. A passage is deemed false in either </w:t>
      </w:r>
      <w:r w:rsidR="3DCF1154">
        <w:t>the horizontal or vertical walls.</w:t>
      </w:r>
    </w:p>
    <w:p w14:paraId="69D25EDB" w14:textId="36EAB231" w:rsidR="76019C81" w:rsidRDefault="54970EEF" w:rsidP="00716FDA">
      <w:pPr>
        <w:spacing w:before="240"/>
        <w:jc w:val="both"/>
      </w:pPr>
      <w:r>
        <w:t xml:space="preserve">Recursive division was the second implemented maze. It doesn’t require extra data but it did require 2 </w:t>
      </w:r>
      <w:r w:rsidR="203070DB">
        <w:t>separate</w:t>
      </w:r>
      <w:r>
        <w:t xml:space="preserve"> methods.</w:t>
      </w:r>
      <w:r w:rsidR="59F5E4DC">
        <w:t xml:space="preserve"> One issue that came up is that </w:t>
      </w:r>
      <w:r w:rsidR="6359C746">
        <w:t>Recursive Division is the only wall adder rather than passage car</w:t>
      </w:r>
      <w:r w:rsidR="2AA0D3B4">
        <w:t>ver. As such the method to initialise</w:t>
      </w:r>
      <w:r w:rsidR="063C9493">
        <w:t xml:space="preserve"> walls that gets called before the algorithms was kept and GenerateRecursiveDivision() </w:t>
      </w:r>
      <w:r w:rsidR="1E71BC89">
        <w:t>undoes</w:t>
      </w:r>
      <w:r w:rsidR="063C9493">
        <w:t xml:space="preserve"> it before dividing the mazes. The way the </w:t>
      </w:r>
      <w:r w:rsidR="4973C11E">
        <w:t>algorithm</w:t>
      </w:r>
      <w:r w:rsidR="063C9493">
        <w:t xml:space="preserve"> works is that if the area has more </w:t>
      </w:r>
      <w:r w:rsidR="6EE5D947">
        <w:t xml:space="preserve">height than </w:t>
      </w:r>
      <w:r w:rsidR="20C7B9B2">
        <w:t>width,</w:t>
      </w:r>
      <w:r w:rsidR="6EE5D947">
        <w:t xml:space="preserve"> it cuts it horizontally and it </w:t>
      </w:r>
      <w:r w:rsidR="2835AD17">
        <w:t>repeats</w:t>
      </w:r>
      <w:r w:rsidR="6EE5D947">
        <w:t xml:space="preserve"> until either the width or height is less than 2. This value can be changed but it was decided that this was enough detail.</w:t>
      </w:r>
      <w:r w:rsidR="063C9493">
        <w:t xml:space="preserve"> </w:t>
      </w:r>
      <w:r w:rsidR="39791134">
        <w:t xml:space="preserve">The Divide() method handles this. One interesting technique that was learnt late on in development and the researcher went back to experiment with was the ternary operator. It can replace an if </w:t>
      </w:r>
      <w:r w:rsidR="65558775">
        <w:t>statement and put it into one line. It is very useful for quick changes although it was learnt too late to come into use.</w:t>
      </w:r>
    </w:p>
    <w:p w14:paraId="0CEC26DB" w14:textId="22DA8D9C" w:rsidR="36F8BB6C" w:rsidRDefault="7C6143F1" w:rsidP="00716FDA">
      <w:pPr>
        <w:spacing w:before="240"/>
        <w:jc w:val="both"/>
      </w:pPr>
      <w:r>
        <w:t>Kruskal's was the final maze algorithm to be implemented.</w:t>
      </w:r>
      <w:r w:rsidR="0089024E">
        <w:t xml:space="preserve"> The researcher struggled a lot with this algorithm. Various online sources such as Stack Overflow, GitHub, and generative AI was used to get it working.</w:t>
      </w:r>
      <w:r>
        <w:t xml:space="preserve"> </w:t>
      </w:r>
    </w:p>
    <w:p w14:paraId="405752E2" w14:textId="18077061" w:rsidR="65DD3D3F" w:rsidRDefault="65DD3D3F" w:rsidP="00716FDA">
      <w:pPr>
        <w:spacing w:before="240"/>
        <w:jc w:val="both"/>
      </w:pPr>
      <w:r>
        <w:t xml:space="preserve">After the first maze algorithm was created the display method was made </w:t>
      </w:r>
      <w:r w:rsidR="3E6A170A">
        <w:t>to</w:t>
      </w:r>
      <w:r>
        <w:t xml:space="preserve"> understand </w:t>
      </w:r>
      <w:r w:rsidR="38901A35">
        <w:t>how the maze algorithms work. And to quickly see if they are creating mazes correctly. Initially the walls and cells were represented differently but it was decided in the end to simplify the visual</w:t>
      </w:r>
      <w:r w:rsidR="17E28CCE">
        <w:t xml:space="preserve">isation. </w:t>
      </w:r>
      <w:r w:rsidR="26608AC1">
        <w:t>The maze is represented by a 2D char array where a</w:t>
      </w:r>
      <w:r w:rsidR="17E28CCE">
        <w:t xml:space="preserve"> wall </w:t>
      </w:r>
      <w:r w:rsidR="115B3F1C">
        <w:t>is</w:t>
      </w:r>
      <w:r w:rsidR="17E28CCE">
        <w:t xml:space="preserve"> “#” and an </w:t>
      </w:r>
      <w:r w:rsidR="24AFB996">
        <w:t>open</w:t>
      </w:r>
      <w:r w:rsidR="17E28CCE">
        <w:t xml:space="preserve"> passage </w:t>
      </w:r>
      <w:r w:rsidR="0DA51F35">
        <w:t>is</w:t>
      </w:r>
      <w:r w:rsidR="17E28CCE">
        <w:t xml:space="preserve"> “ “. It initially shows everything as a wall and for each cell in the maze it iterates over and </w:t>
      </w:r>
      <w:r w:rsidR="357494F5">
        <w:t>sets it to be a</w:t>
      </w:r>
      <w:r w:rsidR="751902D3">
        <w:t>n</w:t>
      </w:r>
      <w:r w:rsidR="357494F5">
        <w:t xml:space="preserve"> open</w:t>
      </w:r>
      <w:r w:rsidR="0B4081E1">
        <w:t xml:space="preserve"> passage if needed. </w:t>
      </w:r>
      <w:r w:rsidR="5E9ED98E">
        <w:t xml:space="preserve">It also marks the entrance and exit with “E” and “X”. </w:t>
      </w:r>
      <w:r w:rsidR="0B4081E1">
        <w:t>This was later edited for the pathfinding algorithms to add “.” for a visited node.</w:t>
      </w:r>
    </w:p>
    <w:p w14:paraId="59C5C897" w14:textId="77777777" w:rsidR="003C0118" w:rsidRDefault="003C0118">
      <w:pPr>
        <w:spacing w:after="200" w:line="276" w:lineRule="auto"/>
      </w:pPr>
      <w:r>
        <w:br w:type="page"/>
      </w:r>
    </w:p>
    <w:p w14:paraId="5F23AA48" w14:textId="35A6C44F" w:rsidR="35493649" w:rsidRDefault="35493649" w:rsidP="00716FDA">
      <w:pPr>
        <w:spacing w:before="240"/>
        <w:jc w:val="both"/>
      </w:pPr>
      <w:r>
        <w:lastRenderedPageBreak/>
        <w:t>Next the two pathfinding algorithms were implemented.</w:t>
      </w:r>
      <w:r w:rsidR="11D5AED1">
        <w:t xml:space="preserve"> First was depth-first search as it is slightly easier to implement.</w:t>
      </w:r>
      <w:r w:rsidR="18C5172D">
        <w:t xml:space="preserve"> The pathfinding algorithms require 3 extra variables to be implemented, these are a 2D array for visited which tra</w:t>
      </w:r>
      <w:r w:rsidR="3E32C435">
        <w:t xml:space="preserve">cks all the visited cells, </w:t>
      </w:r>
      <w:r w:rsidR="2666F23C">
        <w:t>path which stores the path of the algorithms, and pathCount which counts the number of steps</w:t>
      </w:r>
      <w:r w:rsidR="5089AEA6">
        <w:t>. After DFS was implemented the display was changed to help troubleshoot.</w:t>
      </w:r>
      <w:r w:rsidR="53C14F68">
        <w:t xml:space="preserve"> Breadth-first search was implemented afterwards.</w:t>
      </w:r>
    </w:p>
    <w:p w14:paraId="3B47780A" w14:textId="715FB8E9" w:rsidR="53C14F68" w:rsidRDefault="53C14F68" w:rsidP="00716FDA">
      <w:pPr>
        <w:spacing w:before="240"/>
        <w:jc w:val="both"/>
      </w:pPr>
      <w:r>
        <w:t xml:space="preserve">After all the pathfinding and generation algorithms were implemented, the logic for solving multiple mazes and timings were created. This was done by generating a maze then </w:t>
      </w:r>
      <w:r w:rsidR="6CDD22C3">
        <w:t>starting a stopwatch, solve the maze, then stop the stopwatch. This was repeated for both algorithms. This function was called by a for loop in the</w:t>
      </w:r>
      <w:r w:rsidR="3FE69AB6">
        <w:t xml:space="preserve"> main program class. One interesting problem that was discovered was the fact that the first maze after running always took significantly longer to solve than the rest. It is believed that this has som</w:t>
      </w:r>
      <w:r w:rsidR="1956A90D">
        <w:t>ething to do with the Just-In-Time compiler</w:t>
      </w:r>
      <w:r w:rsidR="7A95322E">
        <w:t xml:space="preserve">. The workaround was to have a </w:t>
      </w:r>
      <w:r w:rsidR="3223E678">
        <w:t>“</w:t>
      </w:r>
      <w:r w:rsidR="7A95322E">
        <w:t>warmup</w:t>
      </w:r>
      <w:r w:rsidR="4FAB1C9D">
        <w:t>”</w:t>
      </w:r>
      <w:r w:rsidR="7A95322E">
        <w:t xml:space="preserve"> maze that</w:t>
      </w:r>
      <w:r w:rsidR="362278FD">
        <w:t xml:space="preserve"> allowed</w:t>
      </w:r>
      <w:r w:rsidR="7A95322E">
        <w:t xml:space="preserve"> everything to compile, then do the actual for loop to generate and solve the mazes. For </w:t>
      </w:r>
      <w:r w:rsidR="1B3C2F3A">
        <w:t>outputting</w:t>
      </w:r>
      <w:r w:rsidR="7A95322E">
        <w:t xml:space="preserve"> the </w:t>
      </w:r>
      <w:r w:rsidR="25EC8C6C">
        <w:t>text,</w:t>
      </w:r>
      <w:r w:rsidR="7A95322E">
        <w:t xml:space="preserve"> the System.IO StreamWriter</w:t>
      </w:r>
      <w:r w:rsidR="20A82214">
        <w:t xml:space="preserve"> function was used. This made it easy to create a file and output it as a csv.</w:t>
      </w:r>
    </w:p>
    <w:p w14:paraId="2EB4DE45" w14:textId="69A62A1D" w:rsidR="76019C81" w:rsidRDefault="76019C81" w:rsidP="00716FDA">
      <w:pPr>
        <w:spacing w:before="240"/>
        <w:jc w:val="both"/>
      </w:pPr>
    </w:p>
    <w:p w14:paraId="1EFDA79C" w14:textId="7B8D1595" w:rsidR="2672E669" w:rsidRDefault="2672E669" w:rsidP="00716FDA">
      <w:pPr>
        <w:jc w:val="both"/>
      </w:pPr>
      <w:r>
        <w:br w:type="page"/>
      </w:r>
    </w:p>
    <w:p w14:paraId="30110E3F" w14:textId="0DA1B7BB" w:rsidR="76019C81" w:rsidRDefault="1F566966" w:rsidP="00716FDA">
      <w:pPr>
        <w:pStyle w:val="Heading1"/>
        <w:jc w:val="both"/>
      </w:pPr>
      <w:bookmarkStart w:id="54" w:name="_Toc1421589567"/>
      <w:bookmarkStart w:id="55" w:name="_Toc164803726"/>
      <w:r>
        <w:lastRenderedPageBreak/>
        <w:t xml:space="preserve">Analysis and </w:t>
      </w:r>
      <w:r w:rsidR="65C30329">
        <w:t>Evaluation</w:t>
      </w:r>
      <w:bookmarkEnd w:id="54"/>
      <w:bookmarkEnd w:id="55"/>
    </w:p>
    <w:p w14:paraId="5FC36B99" w14:textId="4278BDE5" w:rsidR="76019C81" w:rsidRDefault="4B0CCF4C" w:rsidP="00716FDA">
      <w:pPr>
        <w:pStyle w:val="Heading2"/>
        <w:jc w:val="both"/>
      </w:pPr>
      <w:bookmarkStart w:id="56" w:name="_Toc2072206422"/>
      <w:bookmarkStart w:id="57" w:name="_Toc164803727"/>
      <w:r>
        <w:t>Hypothesis</w:t>
      </w:r>
      <w:bookmarkEnd w:id="56"/>
      <w:bookmarkEnd w:id="57"/>
    </w:p>
    <w:p w14:paraId="7BABC5D6" w14:textId="6C995889" w:rsidR="76019C81" w:rsidRDefault="29B4F693" w:rsidP="00716FDA">
      <w:pPr>
        <w:jc w:val="both"/>
      </w:pPr>
      <w:r>
        <w:t xml:space="preserve">Before discussing </w:t>
      </w:r>
      <w:r w:rsidR="01015503">
        <w:t>results,</w:t>
      </w:r>
      <w:r>
        <w:t xml:space="preserve"> the hypothesis must be stated and why the researcher came to that hypothesis. </w:t>
      </w:r>
      <w:r w:rsidR="21AEE26A">
        <w:t xml:space="preserve">The hypothesis that the researcher came to is that </w:t>
      </w:r>
      <w:r w:rsidR="71305794">
        <w:t>breadth-first</w:t>
      </w:r>
      <w:r w:rsidR="21AEE26A">
        <w:t xml:space="preserve"> search will be more computationally efficient at solving the mazes. </w:t>
      </w:r>
      <w:r w:rsidR="753812EF">
        <w:t>The</w:t>
      </w:r>
      <w:r w:rsidR="5C991557">
        <w:t xml:space="preserve"> first reason</w:t>
      </w:r>
      <w:r w:rsidR="12D81E60">
        <w:t xml:space="preserve"> for this</w:t>
      </w:r>
      <w:r w:rsidR="5C991557">
        <w:t xml:space="preserve"> is </w:t>
      </w:r>
      <w:r w:rsidR="0B7AFA98">
        <w:t>the</w:t>
      </w:r>
      <w:r w:rsidR="7A92B39D">
        <w:t xml:space="preserve"> research found during the literature review. The</w:t>
      </w:r>
      <w:r w:rsidR="0B7AFA98">
        <w:t xml:space="preserve"> previous research done into maze solving algorithms</w:t>
      </w:r>
      <w:r w:rsidR="59E52636">
        <w:t xml:space="preserve"> </w:t>
      </w:r>
      <w:r w:rsidR="0B7AFA98">
        <w:t xml:space="preserve">typically found </w:t>
      </w:r>
      <w:r w:rsidR="722EF3DA">
        <w:t xml:space="preserve">that </w:t>
      </w:r>
      <w:r w:rsidR="3BEDCE6C">
        <w:t>b</w:t>
      </w:r>
      <w:r w:rsidR="0B7AFA98">
        <w:t xml:space="preserve">readth-first search </w:t>
      </w:r>
      <w:r w:rsidR="3EDD4EDB">
        <w:t xml:space="preserve">was </w:t>
      </w:r>
      <w:r w:rsidR="0B7AFA98">
        <w:t>the</w:t>
      </w:r>
      <w:r w:rsidR="447630B3">
        <w:t xml:space="preserve"> more efficient at solving mazes.</w:t>
      </w:r>
      <w:r w:rsidR="43B94965">
        <w:t xml:space="preserve"> There are various reasons for this, for example </w:t>
      </w:r>
      <w:r w:rsidR="2AA650F4">
        <w:t>b</w:t>
      </w:r>
      <w:r w:rsidR="43B94965">
        <w:t xml:space="preserve">readth-first search typically finds the shortest route </w:t>
      </w:r>
      <w:r w:rsidR="08FD7A27">
        <w:t>unlike</w:t>
      </w:r>
      <w:r w:rsidR="025E2E97">
        <w:t xml:space="preserve"> depth-first search which means that it traverse</w:t>
      </w:r>
      <w:r w:rsidR="7BBBF534">
        <w:t>s</w:t>
      </w:r>
      <w:r w:rsidR="025E2E97">
        <w:t xml:space="preserve"> less nodes than </w:t>
      </w:r>
      <w:r w:rsidR="5052612D">
        <w:t xml:space="preserve">depth-first search. Another reason is that </w:t>
      </w:r>
      <w:r w:rsidR="2B73608E">
        <w:t>b</w:t>
      </w:r>
      <w:r w:rsidR="5052612D">
        <w:t xml:space="preserve">readth-first search doesn’t have problems with dead ends unlike </w:t>
      </w:r>
      <w:r w:rsidR="1BEADD7C">
        <w:t xml:space="preserve">depth-first search which could cost time. If there is one problem with breadth-first search </w:t>
      </w:r>
      <w:r w:rsidR="2A2F39B0">
        <w:t>it’s</w:t>
      </w:r>
      <w:r w:rsidR="4CA77529">
        <w:t xml:space="preserve"> the </w:t>
      </w:r>
      <w:r w:rsidR="5337716D">
        <w:t xml:space="preserve">complexity of breadth-first search as found by Russell and Norvig and others researching Breadth-first search solving mazes. As the </w:t>
      </w:r>
      <w:r w:rsidR="4E9E04D1">
        <w:t>complexity can be exponential with the number of successors the algorithm</w:t>
      </w:r>
      <w:r w:rsidR="0041E3D8">
        <w:t>, the larger the maze the longer the amount of time taken to execute it.</w:t>
      </w:r>
      <w:r w:rsidR="17D2A53E">
        <w:t xml:space="preserve"> </w:t>
      </w:r>
      <w:r w:rsidR="15813CE5">
        <w:t>This means that despite depth-first search having issues solving mazes</w:t>
      </w:r>
      <w:r w:rsidR="07C0130C">
        <w:t xml:space="preserve"> and</w:t>
      </w:r>
      <w:r w:rsidR="4C1C788B">
        <w:t xml:space="preserve"> </w:t>
      </w:r>
      <w:r w:rsidR="07C0130C">
        <w:t>exploring unnecessary nodes</w:t>
      </w:r>
      <w:r w:rsidR="15813CE5">
        <w:t>, the algorithm is still significantly faster than breadth-first search</w:t>
      </w:r>
      <w:r w:rsidR="0FFB1B24">
        <w:t>.</w:t>
      </w:r>
    </w:p>
    <w:p w14:paraId="78843A49" w14:textId="627F855F" w:rsidR="76019C81" w:rsidRDefault="6A924150" w:rsidP="00716FDA">
      <w:pPr>
        <w:jc w:val="both"/>
      </w:pPr>
      <w:r>
        <w:t xml:space="preserve">Another secondary hypothesis is that </w:t>
      </w:r>
      <w:r w:rsidR="76E26C54">
        <w:t>bread</w:t>
      </w:r>
      <w:r>
        <w:t xml:space="preserve">th-first search will </w:t>
      </w:r>
      <w:r w:rsidR="0E8166D5">
        <w:t xml:space="preserve">be most efficient on Recursive Division and the least efficient on Sidewinder. This is because of the relatively higher number of cells that are required to be traversed on </w:t>
      </w:r>
      <w:r w:rsidR="00DCC9AA">
        <w:t xml:space="preserve">to get to exit for Recursive Division. For </w:t>
      </w:r>
      <w:r w:rsidR="7C90447E">
        <w:t xml:space="preserve">depth-first search it will be most efficient on Recursive division and least efficient on Kruskal. This is because of the lower chance of a cell being a dead </w:t>
      </w:r>
      <w:r w:rsidR="1E6DEEAC">
        <w:t>end on Recursive division.</w:t>
      </w:r>
    </w:p>
    <w:p w14:paraId="479DD409" w14:textId="2B32F3C8" w:rsidR="76019C81" w:rsidRDefault="1CC54537" w:rsidP="00716FDA">
      <w:pPr>
        <w:pStyle w:val="Heading2"/>
        <w:jc w:val="both"/>
      </w:pPr>
      <w:bookmarkStart w:id="58" w:name="_Toc1911703764"/>
      <w:bookmarkStart w:id="59" w:name="_Toc164803728"/>
      <w:r>
        <w:t>Results</w:t>
      </w:r>
      <w:bookmarkEnd w:id="58"/>
      <w:bookmarkEnd w:id="59"/>
    </w:p>
    <w:p w14:paraId="7D8B10BE" w14:textId="299AA485" w:rsidR="76019C81" w:rsidRDefault="53280A43" w:rsidP="00716FDA">
      <w:pPr>
        <w:jc w:val="both"/>
      </w:pPr>
      <w:r>
        <w:t xml:space="preserve">To test these hypotheses </w:t>
      </w:r>
      <w:r w:rsidR="19275475">
        <w:t>4</w:t>
      </w:r>
      <w:r>
        <w:t xml:space="preserve"> different sizes of maze were made</w:t>
      </w:r>
      <w:r w:rsidR="64936C11">
        <w:t xml:space="preserve"> 25x25, 50x50</w:t>
      </w:r>
      <w:r w:rsidR="0FB17C85">
        <w:t>, 75x75, and 100x100</w:t>
      </w:r>
      <w:r w:rsidR="4D2E7A1B">
        <w:t>.</w:t>
      </w:r>
      <w:r w:rsidR="665C4455">
        <w:t xml:space="preserve"> Each maze algorithm generated 10 mazes of each size and both pathfinding algorithms </w:t>
      </w:r>
      <w:r w:rsidR="6DC3FAA4">
        <w:t xml:space="preserve">were timed solve each of the mazes. The time taken would be measured in </w:t>
      </w:r>
      <w:r w:rsidR="0B755EAA">
        <w:t>milliseconds</w:t>
      </w:r>
      <w:r w:rsidR="6DC3FAA4">
        <w:t xml:space="preserve"> </w:t>
      </w:r>
      <w:r w:rsidR="34AE3B74">
        <w:t xml:space="preserve">to 4 decimal places </w:t>
      </w:r>
      <w:r w:rsidR="774F1D02">
        <w:t>which was discovered to give enough clarity to understand the results</w:t>
      </w:r>
      <w:r w:rsidR="28AB2D42">
        <w:t>.</w:t>
      </w:r>
    </w:p>
    <w:p w14:paraId="640056CF" w14:textId="77777777" w:rsidR="003C0118" w:rsidRDefault="003C0118">
      <w:pPr>
        <w:spacing w:after="200" w:line="276" w:lineRule="auto"/>
        <w:rPr>
          <w:rFonts w:asciiTheme="majorHAnsi" w:eastAsiaTheme="majorEastAsia" w:hAnsiTheme="majorHAnsi" w:cstheme="majorBidi"/>
          <w:color w:val="243F60" w:themeColor="accent1" w:themeShade="7F"/>
        </w:rPr>
      </w:pPr>
      <w:bookmarkStart w:id="60" w:name="_Toc158198498"/>
      <w:r>
        <w:br w:type="page"/>
      </w:r>
    </w:p>
    <w:p w14:paraId="3CF01D17" w14:textId="3AA4EC0C" w:rsidR="76019C81" w:rsidRDefault="1CC54537" w:rsidP="00716FDA">
      <w:pPr>
        <w:pStyle w:val="Heading3"/>
        <w:jc w:val="both"/>
      </w:pPr>
      <w:bookmarkStart w:id="61" w:name="_Toc164803729"/>
      <w:r>
        <w:lastRenderedPageBreak/>
        <w:t xml:space="preserve">25x25 </w:t>
      </w:r>
      <w:r w:rsidR="0E90600F">
        <w:t>M</w:t>
      </w:r>
      <w:r>
        <w:t>aze</w:t>
      </w:r>
      <w:bookmarkEnd w:id="60"/>
      <w:bookmarkEnd w:id="61"/>
    </w:p>
    <w:p w14:paraId="75DFD31A" w14:textId="421CB762" w:rsidR="76019C81" w:rsidRDefault="00837334" w:rsidP="00716FDA">
      <w:pPr>
        <w:jc w:val="both"/>
      </w:pPr>
      <w:r>
        <w:t>Table</w:t>
      </w:r>
      <w:r w:rsidR="50E02E42">
        <w:t xml:space="preserve"> 1</w:t>
      </w:r>
      <w:r w:rsidR="46A2850C">
        <w:t xml:space="preserve"> is a table that</w:t>
      </w:r>
      <w:r w:rsidR="50E02E42">
        <w:t xml:space="preserve"> shows the </w:t>
      </w:r>
      <w:r w:rsidR="1868D129">
        <w:t xml:space="preserve">timing </w:t>
      </w:r>
      <w:r w:rsidR="50E02E42">
        <w:t>results for 25x25 maze using Kruskal’s algorithm.</w:t>
      </w:r>
    </w:p>
    <w:tbl>
      <w:tblPr>
        <w:tblW w:w="0" w:type="auto"/>
        <w:jc w:val="center"/>
        <w:tblLayout w:type="fixed"/>
        <w:tblLook w:val="06A0" w:firstRow="1" w:lastRow="0" w:firstColumn="1" w:lastColumn="0" w:noHBand="1" w:noVBand="1"/>
      </w:tblPr>
      <w:tblGrid>
        <w:gridCol w:w="1640"/>
        <w:gridCol w:w="1637"/>
        <w:gridCol w:w="2079"/>
      </w:tblGrid>
      <w:tr w:rsidR="35AC7BD5" w14:paraId="0774C07E"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7AA8177" w14:textId="64B4F132" w:rsidR="76F94EF0" w:rsidRDefault="00837334" w:rsidP="35AC7BD5">
            <w:pPr>
              <w:jc w:val="center"/>
              <w:rPr>
                <w:rFonts w:ascii="Aptos Narrow" w:eastAsia="Aptos Narrow" w:hAnsi="Aptos Narrow" w:cs="Aptos Narrow"/>
                <w:color w:val="000000" w:themeColor="text1"/>
                <w:sz w:val="22"/>
                <w:szCs w:val="22"/>
              </w:rPr>
            </w:pPr>
            <w:r>
              <w:t>Table</w:t>
            </w:r>
            <w:r w:rsidR="76F94EF0" w:rsidRPr="35AC7BD5">
              <w:rPr>
                <w:rFonts w:ascii="Aptos Narrow" w:eastAsia="Aptos Narrow" w:hAnsi="Aptos Narrow" w:cs="Aptos Narrow"/>
                <w:color w:val="000000" w:themeColor="text1"/>
                <w:sz w:val="22"/>
                <w:szCs w:val="22"/>
              </w:rPr>
              <w:t xml:space="preserve"> 1</w:t>
            </w:r>
          </w:p>
        </w:tc>
      </w:tr>
      <w:tr w:rsidR="35AC7BD5" w14:paraId="35C40520"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DAE9FDD" w14:textId="4713FF48" w:rsidR="35AC7BD5" w:rsidRDefault="35AC7BD5" w:rsidP="35AC7BD5">
            <w:pPr>
              <w:jc w:val="center"/>
            </w:pPr>
            <w:r w:rsidRPr="35AC7BD5">
              <w:rPr>
                <w:rFonts w:ascii="Aptos Narrow" w:eastAsia="Aptos Narrow" w:hAnsi="Aptos Narrow" w:cs="Aptos Narrow"/>
                <w:color w:val="000000" w:themeColor="text1"/>
                <w:sz w:val="22"/>
                <w:szCs w:val="22"/>
              </w:rPr>
              <w:t>Kruskal - 25x25</w:t>
            </w:r>
          </w:p>
        </w:tc>
      </w:tr>
      <w:tr w:rsidR="35AC7BD5" w14:paraId="7BD54134"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5D6BB84" w14:textId="64DD57A3" w:rsidR="35AC7BD5" w:rsidRDefault="35AC7BD5" w:rsidP="35AC7BD5">
            <w:r w:rsidRPr="35AC7BD5">
              <w:rPr>
                <w:rFonts w:ascii="Calibri" w:eastAsia="Calibri" w:hAnsi="Calibri" w:cs="Calibri"/>
                <w:color w:val="000000" w:themeColor="text1"/>
                <w:sz w:val="22"/>
                <w:szCs w:val="22"/>
              </w:rPr>
              <w:t>DFS Time (ms)</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D500762" w14:textId="713D4238" w:rsidR="35AC7BD5" w:rsidRDefault="35AC7BD5" w:rsidP="35AC7BD5">
            <w:r w:rsidRPr="35AC7BD5">
              <w:rPr>
                <w:rFonts w:ascii="Calibri" w:eastAsia="Calibri" w:hAnsi="Calibri" w:cs="Calibri"/>
                <w:color w:val="000000" w:themeColor="text1"/>
                <w:sz w:val="22"/>
                <w:szCs w:val="22"/>
              </w:rPr>
              <w:t>BFS Time (ms)</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D671B0" w14:textId="3D362F6A" w:rsidR="35AC7BD5" w:rsidRDefault="35AC7BD5" w:rsidP="35AC7BD5">
            <w:r w:rsidRPr="35AC7BD5">
              <w:rPr>
                <w:rFonts w:ascii="Calibri" w:eastAsia="Calibri" w:hAnsi="Calibri" w:cs="Calibri"/>
                <w:color w:val="000000" w:themeColor="text1"/>
                <w:sz w:val="22"/>
                <w:szCs w:val="22"/>
              </w:rPr>
              <w:t>Difference BFS-DFS</w:t>
            </w:r>
          </w:p>
        </w:tc>
      </w:tr>
      <w:tr w:rsidR="35AC7BD5" w14:paraId="43A9EF1B"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C057BC8" w14:textId="4C94B2D8" w:rsidR="35AC7BD5" w:rsidRDefault="35AC7BD5" w:rsidP="35AC7BD5">
            <w:r w:rsidRPr="35AC7BD5">
              <w:rPr>
                <w:rFonts w:ascii="Calibri" w:eastAsia="Calibri" w:hAnsi="Calibri" w:cs="Calibri"/>
                <w:color w:val="000000" w:themeColor="text1"/>
                <w:sz w:val="22"/>
                <w:szCs w:val="22"/>
              </w:rPr>
              <w:t>0.0057</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CE022E1" w14:textId="67AE7574" w:rsidR="35AC7BD5" w:rsidRDefault="35AC7BD5" w:rsidP="35AC7BD5">
            <w:r w:rsidRPr="35AC7BD5">
              <w:rPr>
                <w:rFonts w:ascii="Calibri" w:eastAsia="Calibri" w:hAnsi="Calibri" w:cs="Calibri"/>
                <w:color w:val="000000" w:themeColor="text1"/>
                <w:sz w:val="22"/>
                <w:szCs w:val="22"/>
              </w:rPr>
              <w:t>0.0663</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54295C0" w14:textId="5C8D40A6" w:rsidR="35AC7BD5" w:rsidRDefault="35AC7BD5" w:rsidP="35AC7BD5">
            <w:r w:rsidRPr="35AC7BD5">
              <w:rPr>
                <w:rFonts w:ascii="Calibri" w:eastAsia="Calibri" w:hAnsi="Calibri" w:cs="Calibri"/>
                <w:color w:val="000000" w:themeColor="text1"/>
                <w:sz w:val="22"/>
                <w:szCs w:val="22"/>
              </w:rPr>
              <w:t>0.0606</w:t>
            </w:r>
          </w:p>
        </w:tc>
      </w:tr>
      <w:tr w:rsidR="35AC7BD5" w14:paraId="245F1338"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E356905" w14:textId="3A9C6F23" w:rsidR="35AC7BD5" w:rsidRDefault="35AC7BD5" w:rsidP="35AC7BD5">
            <w:r w:rsidRPr="35AC7BD5">
              <w:rPr>
                <w:rFonts w:ascii="Calibri" w:eastAsia="Calibri" w:hAnsi="Calibri" w:cs="Calibri"/>
                <w:color w:val="000000" w:themeColor="text1"/>
                <w:sz w:val="22"/>
                <w:szCs w:val="22"/>
              </w:rPr>
              <w:t>0.0342</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6A2A6F8" w14:textId="2C130949" w:rsidR="35AC7BD5" w:rsidRDefault="35AC7BD5" w:rsidP="35AC7BD5">
            <w:r w:rsidRPr="35AC7BD5">
              <w:rPr>
                <w:rFonts w:ascii="Calibri" w:eastAsia="Calibri" w:hAnsi="Calibri" w:cs="Calibri"/>
                <w:color w:val="000000" w:themeColor="text1"/>
                <w:sz w:val="22"/>
                <w:szCs w:val="22"/>
              </w:rPr>
              <w:t>0.0593</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21D433" w14:textId="54A29338" w:rsidR="35AC7BD5" w:rsidRDefault="35AC7BD5" w:rsidP="35AC7BD5">
            <w:r w:rsidRPr="35AC7BD5">
              <w:rPr>
                <w:rFonts w:ascii="Calibri" w:eastAsia="Calibri" w:hAnsi="Calibri" w:cs="Calibri"/>
                <w:color w:val="000000" w:themeColor="text1"/>
                <w:sz w:val="22"/>
                <w:szCs w:val="22"/>
              </w:rPr>
              <w:t>0.0251</w:t>
            </w:r>
          </w:p>
        </w:tc>
      </w:tr>
      <w:tr w:rsidR="35AC7BD5" w14:paraId="044D14C8"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06B88C" w14:textId="127E5BA4" w:rsidR="35AC7BD5" w:rsidRDefault="35AC7BD5" w:rsidP="35AC7BD5">
            <w:r w:rsidRPr="35AC7BD5">
              <w:rPr>
                <w:rFonts w:ascii="Calibri" w:eastAsia="Calibri" w:hAnsi="Calibri" w:cs="Calibri"/>
                <w:color w:val="000000" w:themeColor="text1"/>
                <w:sz w:val="22"/>
                <w:szCs w:val="22"/>
              </w:rPr>
              <w:t>0.0108</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14B4797" w14:textId="1AC09B76" w:rsidR="35AC7BD5" w:rsidRDefault="35AC7BD5" w:rsidP="35AC7BD5">
            <w:r w:rsidRPr="35AC7BD5">
              <w:rPr>
                <w:rFonts w:ascii="Calibri" w:eastAsia="Calibri" w:hAnsi="Calibri" w:cs="Calibri"/>
                <w:color w:val="000000" w:themeColor="text1"/>
                <w:sz w:val="22"/>
                <w:szCs w:val="22"/>
              </w:rPr>
              <w:t>0.0727</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1B48370" w14:textId="0528D07B" w:rsidR="35AC7BD5" w:rsidRDefault="35AC7BD5" w:rsidP="35AC7BD5">
            <w:r w:rsidRPr="35AC7BD5">
              <w:rPr>
                <w:rFonts w:ascii="Calibri" w:eastAsia="Calibri" w:hAnsi="Calibri" w:cs="Calibri"/>
                <w:color w:val="000000" w:themeColor="text1"/>
                <w:sz w:val="22"/>
                <w:szCs w:val="22"/>
              </w:rPr>
              <w:t>0.0619</w:t>
            </w:r>
          </w:p>
        </w:tc>
      </w:tr>
      <w:tr w:rsidR="35AC7BD5" w14:paraId="654A528A"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873368" w14:textId="72AFB46C" w:rsidR="35AC7BD5" w:rsidRDefault="35AC7BD5" w:rsidP="35AC7BD5">
            <w:r w:rsidRPr="35AC7BD5">
              <w:rPr>
                <w:rFonts w:ascii="Calibri" w:eastAsia="Calibri" w:hAnsi="Calibri" w:cs="Calibri"/>
                <w:color w:val="000000" w:themeColor="text1"/>
                <w:sz w:val="22"/>
                <w:szCs w:val="22"/>
              </w:rPr>
              <w:t>0.0188</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C2F3CE8" w14:textId="45C0717B" w:rsidR="35AC7BD5" w:rsidRDefault="35AC7BD5" w:rsidP="35AC7BD5">
            <w:r w:rsidRPr="35AC7BD5">
              <w:rPr>
                <w:rFonts w:ascii="Calibri" w:eastAsia="Calibri" w:hAnsi="Calibri" w:cs="Calibri"/>
                <w:color w:val="000000" w:themeColor="text1"/>
                <w:sz w:val="22"/>
                <w:szCs w:val="22"/>
              </w:rPr>
              <w:t>0.0714</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83734A" w14:textId="3055DC64" w:rsidR="35AC7BD5" w:rsidRDefault="35AC7BD5" w:rsidP="35AC7BD5">
            <w:r w:rsidRPr="35AC7BD5">
              <w:rPr>
                <w:rFonts w:ascii="Calibri" w:eastAsia="Calibri" w:hAnsi="Calibri" w:cs="Calibri"/>
                <w:color w:val="000000" w:themeColor="text1"/>
                <w:sz w:val="22"/>
                <w:szCs w:val="22"/>
              </w:rPr>
              <w:t>0.0526</w:t>
            </w:r>
          </w:p>
        </w:tc>
      </w:tr>
      <w:tr w:rsidR="35AC7BD5" w14:paraId="7237F726"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264C5E" w14:textId="3123957F" w:rsidR="35AC7BD5" w:rsidRDefault="35AC7BD5" w:rsidP="35AC7BD5">
            <w:r w:rsidRPr="35AC7BD5">
              <w:rPr>
                <w:rFonts w:ascii="Calibri" w:eastAsia="Calibri" w:hAnsi="Calibri" w:cs="Calibri"/>
                <w:color w:val="000000" w:themeColor="text1"/>
                <w:sz w:val="22"/>
                <w:szCs w:val="22"/>
              </w:rPr>
              <w:t>0.0275</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99F09C" w14:textId="7AF81FBA" w:rsidR="35AC7BD5" w:rsidRDefault="35AC7BD5" w:rsidP="35AC7BD5">
            <w:r w:rsidRPr="35AC7BD5">
              <w:rPr>
                <w:rFonts w:ascii="Calibri" w:eastAsia="Calibri" w:hAnsi="Calibri" w:cs="Calibri"/>
                <w:color w:val="000000" w:themeColor="text1"/>
                <w:sz w:val="22"/>
                <w:szCs w:val="22"/>
              </w:rPr>
              <w:t>0.0631</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54EB944" w14:textId="1E9FA3AB" w:rsidR="35AC7BD5" w:rsidRDefault="35AC7BD5" w:rsidP="35AC7BD5">
            <w:r w:rsidRPr="35AC7BD5">
              <w:rPr>
                <w:rFonts w:ascii="Calibri" w:eastAsia="Calibri" w:hAnsi="Calibri" w:cs="Calibri"/>
                <w:color w:val="000000" w:themeColor="text1"/>
                <w:sz w:val="22"/>
                <w:szCs w:val="22"/>
              </w:rPr>
              <w:t>0.0356</w:t>
            </w:r>
          </w:p>
        </w:tc>
      </w:tr>
      <w:tr w:rsidR="35AC7BD5" w14:paraId="755BF7C4"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3779B04" w14:textId="3BD911A0" w:rsidR="35AC7BD5" w:rsidRDefault="35AC7BD5" w:rsidP="35AC7BD5">
            <w:r w:rsidRPr="35AC7BD5">
              <w:rPr>
                <w:rFonts w:ascii="Calibri" w:eastAsia="Calibri" w:hAnsi="Calibri" w:cs="Calibri"/>
                <w:color w:val="000000" w:themeColor="text1"/>
                <w:sz w:val="22"/>
                <w:szCs w:val="22"/>
              </w:rPr>
              <w:t>0.0048</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2525229" w14:textId="5371CC7B" w:rsidR="35AC7BD5" w:rsidRDefault="35AC7BD5" w:rsidP="35AC7BD5">
            <w:r w:rsidRPr="35AC7BD5">
              <w:rPr>
                <w:rFonts w:ascii="Calibri" w:eastAsia="Calibri" w:hAnsi="Calibri" w:cs="Calibri"/>
                <w:color w:val="000000" w:themeColor="text1"/>
                <w:sz w:val="22"/>
                <w:szCs w:val="22"/>
              </w:rPr>
              <w:t>0.0627</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70C00FE" w14:textId="5DB2CDC1" w:rsidR="35AC7BD5" w:rsidRDefault="35AC7BD5" w:rsidP="35AC7BD5">
            <w:r w:rsidRPr="35AC7BD5">
              <w:rPr>
                <w:rFonts w:ascii="Calibri" w:eastAsia="Calibri" w:hAnsi="Calibri" w:cs="Calibri"/>
                <w:color w:val="000000" w:themeColor="text1"/>
                <w:sz w:val="22"/>
                <w:szCs w:val="22"/>
              </w:rPr>
              <w:t>0.0579</w:t>
            </w:r>
          </w:p>
        </w:tc>
      </w:tr>
      <w:tr w:rsidR="35AC7BD5" w14:paraId="6D0C97D4"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9E968D8" w14:textId="7351E863" w:rsidR="35AC7BD5" w:rsidRDefault="35AC7BD5" w:rsidP="35AC7BD5">
            <w:r w:rsidRPr="35AC7BD5">
              <w:rPr>
                <w:rFonts w:ascii="Calibri" w:eastAsia="Calibri" w:hAnsi="Calibri" w:cs="Calibri"/>
                <w:color w:val="000000" w:themeColor="text1"/>
                <w:sz w:val="22"/>
                <w:szCs w:val="22"/>
              </w:rPr>
              <w:t>0.0090</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B2E7398" w14:textId="65584C28" w:rsidR="35AC7BD5" w:rsidRDefault="35AC7BD5" w:rsidP="35AC7BD5">
            <w:r w:rsidRPr="35AC7BD5">
              <w:rPr>
                <w:rFonts w:ascii="Calibri" w:eastAsia="Calibri" w:hAnsi="Calibri" w:cs="Calibri"/>
                <w:color w:val="000000" w:themeColor="text1"/>
                <w:sz w:val="22"/>
                <w:szCs w:val="22"/>
              </w:rPr>
              <w:t>0.0517</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37B13F" w14:textId="1870A51A" w:rsidR="35AC7BD5" w:rsidRDefault="35AC7BD5" w:rsidP="35AC7BD5">
            <w:r w:rsidRPr="35AC7BD5">
              <w:rPr>
                <w:rFonts w:ascii="Calibri" w:eastAsia="Calibri" w:hAnsi="Calibri" w:cs="Calibri"/>
                <w:color w:val="000000" w:themeColor="text1"/>
                <w:sz w:val="22"/>
                <w:szCs w:val="22"/>
              </w:rPr>
              <w:t>0.0427</w:t>
            </w:r>
          </w:p>
        </w:tc>
      </w:tr>
      <w:tr w:rsidR="35AC7BD5" w14:paraId="518CDB94"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DBF33AC" w14:textId="3387AF8D" w:rsidR="35AC7BD5" w:rsidRDefault="35AC7BD5" w:rsidP="35AC7BD5">
            <w:r w:rsidRPr="35AC7BD5">
              <w:rPr>
                <w:rFonts w:ascii="Calibri" w:eastAsia="Calibri" w:hAnsi="Calibri" w:cs="Calibri"/>
                <w:color w:val="000000" w:themeColor="text1"/>
                <w:sz w:val="22"/>
                <w:szCs w:val="22"/>
              </w:rPr>
              <w:t>0.0084</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54B712" w14:textId="7263480A" w:rsidR="35AC7BD5" w:rsidRDefault="35AC7BD5" w:rsidP="35AC7BD5">
            <w:r w:rsidRPr="35AC7BD5">
              <w:rPr>
                <w:rFonts w:ascii="Calibri" w:eastAsia="Calibri" w:hAnsi="Calibri" w:cs="Calibri"/>
                <w:color w:val="000000" w:themeColor="text1"/>
                <w:sz w:val="22"/>
                <w:szCs w:val="22"/>
              </w:rPr>
              <w:t>0.0757</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7D66E4B" w14:textId="7C59913B" w:rsidR="35AC7BD5" w:rsidRDefault="35AC7BD5" w:rsidP="35AC7BD5">
            <w:r w:rsidRPr="35AC7BD5">
              <w:rPr>
                <w:rFonts w:ascii="Calibri" w:eastAsia="Calibri" w:hAnsi="Calibri" w:cs="Calibri"/>
                <w:color w:val="000000" w:themeColor="text1"/>
                <w:sz w:val="22"/>
                <w:szCs w:val="22"/>
              </w:rPr>
              <w:t>0.0673</w:t>
            </w:r>
          </w:p>
        </w:tc>
      </w:tr>
      <w:tr w:rsidR="35AC7BD5" w14:paraId="7C902E80"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1A15626" w14:textId="3FC9B8A4" w:rsidR="35AC7BD5" w:rsidRDefault="35AC7BD5" w:rsidP="35AC7BD5">
            <w:r w:rsidRPr="35AC7BD5">
              <w:rPr>
                <w:rFonts w:ascii="Calibri" w:eastAsia="Calibri" w:hAnsi="Calibri" w:cs="Calibri"/>
                <w:color w:val="000000" w:themeColor="text1"/>
                <w:sz w:val="22"/>
                <w:szCs w:val="22"/>
              </w:rPr>
              <w:t>0.0269</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8903EA" w14:textId="2704859E" w:rsidR="35AC7BD5" w:rsidRDefault="35AC7BD5" w:rsidP="35AC7BD5">
            <w:r w:rsidRPr="35AC7BD5">
              <w:rPr>
                <w:rFonts w:ascii="Calibri" w:eastAsia="Calibri" w:hAnsi="Calibri" w:cs="Calibri"/>
                <w:color w:val="000000" w:themeColor="text1"/>
                <w:sz w:val="22"/>
                <w:szCs w:val="22"/>
              </w:rPr>
              <w:t>0.0762</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4DD911" w14:textId="519CB2A0" w:rsidR="35AC7BD5" w:rsidRDefault="35AC7BD5" w:rsidP="35AC7BD5">
            <w:r w:rsidRPr="35AC7BD5">
              <w:rPr>
                <w:rFonts w:ascii="Calibri" w:eastAsia="Calibri" w:hAnsi="Calibri" w:cs="Calibri"/>
                <w:color w:val="000000" w:themeColor="text1"/>
                <w:sz w:val="22"/>
                <w:szCs w:val="22"/>
              </w:rPr>
              <w:t>0.0493</w:t>
            </w:r>
          </w:p>
        </w:tc>
      </w:tr>
      <w:tr w:rsidR="35AC7BD5" w14:paraId="4C5DEDC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4FC573B" w14:textId="019D1471" w:rsidR="35AC7BD5" w:rsidRDefault="35AC7BD5" w:rsidP="35AC7BD5">
            <w:r w:rsidRPr="35AC7BD5">
              <w:rPr>
                <w:rFonts w:ascii="Calibri" w:eastAsia="Calibri" w:hAnsi="Calibri" w:cs="Calibri"/>
                <w:color w:val="000000" w:themeColor="text1"/>
                <w:sz w:val="22"/>
                <w:szCs w:val="22"/>
              </w:rPr>
              <w:t>0.0256</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4CA4CD2" w14:textId="7F25A502" w:rsidR="35AC7BD5" w:rsidRDefault="35AC7BD5" w:rsidP="35AC7BD5">
            <w:r w:rsidRPr="35AC7BD5">
              <w:rPr>
                <w:rFonts w:ascii="Calibri" w:eastAsia="Calibri" w:hAnsi="Calibri" w:cs="Calibri"/>
                <w:color w:val="000000" w:themeColor="text1"/>
                <w:sz w:val="22"/>
                <w:szCs w:val="22"/>
              </w:rPr>
              <w:t>0.0977</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DFED92" w14:textId="579464F5" w:rsidR="35AC7BD5" w:rsidRDefault="35AC7BD5" w:rsidP="35AC7BD5">
            <w:r w:rsidRPr="35AC7BD5">
              <w:rPr>
                <w:rFonts w:ascii="Calibri" w:eastAsia="Calibri" w:hAnsi="Calibri" w:cs="Calibri"/>
                <w:color w:val="000000" w:themeColor="text1"/>
                <w:sz w:val="22"/>
                <w:szCs w:val="22"/>
              </w:rPr>
              <w:t>0.0721</w:t>
            </w:r>
          </w:p>
        </w:tc>
      </w:tr>
      <w:tr w:rsidR="35AC7BD5" w14:paraId="75E7398A"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7B2400" w14:textId="2338D7F7" w:rsidR="35AC7BD5" w:rsidRDefault="35AC7BD5" w:rsidP="35AC7BD5">
            <w:r w:rsidRPr="35AC7BD5">
              <w:rPr>
                <w:rFonts w:ascii="Calibri" w:eastAsia="Calibri" w:hAnsi="Calibri" w:cs="Calibri"/>
                <w:color w:val="000000" w:themeColor="text1"/>
                <w:sz w:val="22"/>
                <w:szCs w:val="22"/>
              </w:rPr>
              <w:t>0.0273</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271759" w14:textId="6A7EDEE9" w:rsidR="35AC7BD5" w:rsidRDefault="35AC7BD5" w:rsidP="35AC7BD5">
            <w:r w:rsidRPr="35AC7BD5">
              <w:rPr>
                <w:rFonts w:ascii="Calibri" w:eastAsia="Calibri" w:hAnsi="Calibri" w:cs="Calibri"/>
                <w:color w:val="000000" w:themeColor="text1"/>
                <w:sz w:val="22"/>
                <w:szCs w:val="22"/>
              </w:rPr>
              <w:t>0.0861</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BD61D9" w14:textId="64FFC629" w:rsidR="35AC7BD5" w:rsidRDefault="35AC7BD5" w:rsidP="35AC7BD5">
            <w:r w:rsidRPr="35AC7BD5">
              <w:rPr>
                <w:rFonts w:ascii="Calibri" w:eastAsia="Calibri" w:hAnsi="Calibri" w:cs="Calibri"/>
                <w:color w:val="000000" w:themeColor="text1"/>
                <w:sz w:val="22"/>
                <w:szCs w:val="22"/>
              </w:rPr>
              <w:t>0.0588</w:t>
            </w:r>
          </w:p>
        </w:tc>
      </w:tr>
      <w:tr w:rsidR="35AC7BD5" w14:paraId="02960177"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F7F2F69" w14:textId="2F329B67" w:rsidR="35AC7BD5" w:rsidRDefault="35AC7BD5" w:rsidP="35AC7BD5">
            <w:r w:rsidRPr="35AC7BD5">
              <w:rPr>
                <w:rFonts w:ascii="Calibri" w:eastAsia="Calibri" w:hAnsi="Calibri" w:cs="Calibri"/>
                <w:color w:val="000000" w:themeColor="text1"/>
                <w:sz w:val="22"/>
                <w:szCs w:val="22"/>
              </w:rPr>
              <w:t>0.0223</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0D80562" w14:textId="633AF4F7" w:rsidR="35AC7BD5" w:rsidRDefault="35AC7BD5" w:rsidP="35AC7BD5">
            <w:r w:rsidRPr="35AC7BD5">
              <w:rPr>
                <w:rFonts w:ascii="Calibri" w:eastAsia="Calibri" w:hAnsi="Calibri" w:cs="Calibri"/>
                <w:color w:val="000000" w:themeColor="text1"/>
                <w:sz w:val="22"/>
                <w:szCs w:val="22"/>
              </w:rPr>
              <w:t>0.0735</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F9489D" w14:textId="7AC8D943" w:rsidR="35AC7BD5" w:rsidRDefault="35AC7BD5" w:rsidP="35AC7BD5">
            <w:r w:rsidRPr="35AC7BD5">
              <w:rPr>
                <w:rFonts w:ascii="Calibri" w:eastAsia="Calibri" w:hAnsi="Calibri" w:cs="Calibri"/>
                <w:color w:val="000000" w:themeColor="text1"/>
                <w:sz w:val="22"/>
                <w:szCs w:val="22"/>
              </w:rPr>
              <w:t>0.0512</w:t>
            </w:r>
          </w:p>
        </w:tc>
      </w:tr>
      <w:tr w:rsidR="35AC7BD5" w14:paraId="66C13923"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9BC1AFF" w14:textId="743C98E6" w:rsidR="35AC7BD5" w:rsidRDefault="35AC7BD5" w:rsidP="35AC7BD5">
            <w:r w:rsidRPr="35AC7BD5">
              <w:rPr>
                <w:rFonts w:ascii="Calibri" w:eastAsia="Calibri" w:hAnsi="Calibri" w:cs="Calibri"/>
                <w:color w:val="000000" w:themeColor="text1"/>
                <w:sz w:val="22"/>
                <w:szCs w:val="22"/>
              </w:rPr>
              <w:t>0.0056</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47CC8DB" w14:textId="1B514802" w:rsidR="35AC7BD5" w:rsidRDefault="35AC7BD5" w:rsidP="35AC7BD5">
            <w:r w:rsidRPr="35AC7BD5">
              <w:rPr>
                <w:rFonts w:ascii="Calibri" w:eastAsia="Calibri" w:hAnsi="Calibri" w:cs="Calibri"/>
                <w:color w:val="000000" w:themeColor="text1"/>
                <w:sz w:val="22"/>
                <w:szCs w:val="22"/>
              </w:rPr>
              <w:t>0.0642</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37B3D78" w14:textId="0F3C2C24" w:rsidR="35AC7BD5" w:rsidRDefault="35AC7BD5" w:rsidP="35AC7BD5">
            <w:r w:rsidRPr="35AC7BD5">
              <w:rPr>
                <w:rFonts w:ascii="Calibri" w:eastAsia="Calibri" w:hAnsi="Calibri" w:cs="Calibri"/>
                <w:color w:val="000000" w:themeColor="text1"/>
                <w:sz w:val="22"/>
                <w:szCs w:val="22"/>
              </w:rPr>
              <w:t>0.0586</w:t>
            </w:r>
          </w:p>
        </w:tc>
      </w:tr>
      <w:tr w:rsidR="35AC7BD5" w14:paraId="6899E719"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83F6784" w14:textId="667685DE" w:rsidR="35AC7BD5" w:rsidRDefault="35AC7BD5" w:rsidP="35AC7BD5">
            <w:r w:rsidRPr="35AC7BD5">
              <w:rPr>
                <w:rFonts w:ascii="Calibri" w:eastAsia="Calibri" w:hAnsi="Calibri" w:cs="Calibri"/>
                <w:color w:val="000000" w:themeColor="text1"/>
                <w:sz w:val="22"/>
                <w:szCs w:val="22"/>
              </w:rPr>
              <w:t>0.0148</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377B84" w14:textId="15B85453" w:rsidR="35AC7BD5" w:rsidRDefault="35AC7BD5" w:rsidP="35AC7BD5">
            <w:r w:rsidRPr="35AC7BD5">
              <w:rPr>
                <w:rFonts w:ascii="Calibri" w:eastAsia="Calibri" w:hAnsi="Calibri" w:cs="Calibri"/>
                <w:color w:val="000000" w:themeColor="text1"/>
                <w:sz w:val="22"/>
                <w:szCs w:val="22"/>
              </w:rPr>
              <w:t>0.0645</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95E274" w14:textId="02B8E1AB" w:rsidR="35AC7BD5" w:rsidRDefault="35AC7BD5" w:rsidP="35AC7BD5">
            <w:r w:rsidRPr="35AC7BD5">
              <w:rPr>
                <w:rFonts w:ascii="Calibri" w:eastAsia="Calibri" w:hAnsi="Calibri" w:cs="Calibri"/>
                <w:color w:val="000000" w:themeColor="text1"/>
                <w:sz w:val="22"/>
                <w:szCs w:val="22"/>
              </w:rPr>
              <w:t>0.0497</w:t>
            </w:r>
          </w:p>
        </w:tc>
      </w:tr>
      <w:tr w:rsidR="35AC7BD5" w14:paraId="639C31DB"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F892AE0" w14:textId="0AAE0EE5" w:rsidR="35AC7BD5" w:rsidRDefault="35AC7BD5" w:rsidP="35AC7BD5">
            <w:r w:rsidRPr="35AC7BD5">
              <w:rPr>
                <w:rFonts w:ascii="Calibri" w:eastAsia="Calibri" w:hAnsi="Calibri" w:cs="Calibri"/>
                <w:color w:val="000000" w:themeColor="text1"/>
                <w:sz w:val="22"/>
                <w:szCs w:val="22"/>
              </w:rPr>
              <w:t>0.0145</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5DDDEC" w14:textId="00D2EA96" w:rsidR="35AC7BD5" w:rsidRDefault="35AC7BD5" w:rsidP="35AC7BD5">
            <w:r w:rsidRPr="35AC7BD5">
              <w:rPr>
                <w:rFonts w:ascii="Calibri" w:eastAsia="Calibri" w:hAnsi="Calibri" w:cs="Calibri"/>
                <w:color w:val="000000" w:themeColor="text1"/>
                <w:sz w:val="22"/>
                <w:szCs w:val="22"/>
              </w:rPr>
              <w:t>0.0769</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B2AA96A" w14:textId="7A39EF8B" w:rsidR="35AC7BD5" w:rsidRDefault="35AC7BD5" w:rsidP="35AC7BD5">
            <w:r w:rsidRPr="35AC7BD5">
              <w:rPr>
                <w:rFonts w:ascii="Calibri" w:eastAsia="Calibri" w:hAnsi="Calibri" w:cs="Calibri"/>
                <w:color w:val="000000" w:themeColor="text1"/>
                <w:sz w:val="22"/>
                <w:szCs w:val="22"/>
              </w:rPr>
              <w:t>0.0624</w:t>
            </w:r>
          </w:p>
        </w:tc>
      </w:tr>
      <w:tr w:rsidR="35AC7BD5" w14:paraId="6D3286CC"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22E622D" w14:textId="1CBF99A6" w:rsidR="35AC7BD5" w:rsidRDefault="35AC7BD5" w:rsidP="35AC7BD5">
            <w:r w:rsidRPr="35AC7BD5">
              <w:rPr>
                <w:rFonts w:ascii="Calibri" w:eastAsia="Calibri" w:hAnsi="Calibri" w:cs="Calibri"/>
                <w:color w:val="000000" w:themeColor="text1"/>
                <w:sz w:val="22"/>
                <w:szCs w:val="22"/>
              </w:rPr>
              <w:t>0.0217</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58F099" w14:textId="31D00AE0" w:rsidR="35AC7BD5" w:rsidRDefault="35AC7BD5" w:rsidP="35AC7BD5">
            <w:r w:rsidRPr="35AC7BD5">
              <w:rPr>
                <w:rFonts w:ascii="Calibri" w:eastAsia="Calibri" w:hAnsi="Calibri" w:cs="Calibri"/>
                <w:color w:val="000000" w:themeColor="text1"/>
                <w:sz w:val="22"/>
                <w:szCs w:val="22"/>
              </w:rPr>
              <w:t>0.0716</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36AD7B0" w14:textId="6BF46691" w:rsidR="35AC7BD5" w:rsidRDefault="35AC7BD5" w:rsidP="35AC7BD5">
            <w:r w:rsidRPr="35AC7BD5">
              <w:rPr>
                <w:rFonts w:ascii="Calibri" w:eastAsia="Calibri" w:hAnsi="Calibri" w:cs="Calibri"/>
                <w:color w:val="000000" w:themeColor="text1"/>
                <w:sz w:val="22"/>
                <w:szCs w:val="22"/>
              </w:rPr>
              <w:t>0.0499</w:t>
            </w:r>
          </w:p>
        </w:tc>
      </w:tr>
      <w:tr w:rsidR="35AC7BD5" w14:paraId="104A2B3E"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81A37A5" w14:textId="1853245C" w:rsidR="35AC7BD5" w:rsidRDefault="35AC7BD5" w:rsidP="35AC7BD5">
            <w:r w:rsidRPr="35AC7BD5">
              <w:rPr>
                <w:rFonts w:ascii="Calibri" w:eastAsia="Calibri" w:hAnsi="Calibri" w:cs="Calibri"/>
                <w:color w:val="000000" w:themeColor="text1"/>
                <w:sz w:val="22"/>
                <w:szCs w:val="22"/>
              </w:rPr>
              <w:t>0.0190</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1AC7EC" w14:textId="326413FC" w:rsidR="35AC7BD5" w:rsidRDefault="35AC7BD5" w:rsidP="35AC7BD5">
            <w:r w:rsidRPr="35AC7BD5">
              <w:rPr>
                <w:rFonts w:ascii="Calibri" w:eastAsia="Calibri" w:hAnsi="Calibri" w:cs="Calibri"/>
                <w:color w:val="000000" w:themeColor="text1"/>
                <w:sz w:val="22"/>
                <w:szCs w:val="22"/>
              </w:rPr>
              <w:t>0.0603</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C2D59A1" w14:textId="0D6F9B46" w:rsidR="35AC7BD5" w:rsidRDefault="35AC7BD5" w:rsidP="35AC7BD5">
            <w:r w:rsidRPr="35AC7BD5">
              <w:rPr>
                <w:rFonts w:ascii="Calibri" w:eastAsia="Calibri" w:hAnsi="Calibri" w:cs="Calibri"/>
                <w:color w:val="000000" w:themeColor="text1"/>
                <w:sz w:val="22"/>
                <w:szCs w:val="22"/>
              </w:rPr>
              <w:t>0.0413</w:t>
            </w:r>
          </w:p>
        </w:tc>
      </w:tr>
      <w:tr w:rsidR="35AC7BD5" w14:paraId="2CEB4AA3"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36ED7D3" w14:textId="16ECEED7" w:rsidR="35AC7BD5" w:rsidRDefault="35AC7BD5" w:rsidP="35AC7BD5">
            <w:r w:rsidRPr="35AC7BD5">
              <w:rPr>
                <w:rFonts w:ascii="Calibri" w:eastAsia="Calibri" w:hAnsi="Calibri" w:cs="Calibri"/>
                <w:color w:val="000000" w:themeColor="text1"/>
                <w:sz w:val="22"/>
                <w:szCs w:val="22"/>
              </w:rPr>
              <w:t>0.0068</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61163F7" w14:textId="70E5C2A4" w:rsidR="35AC7BD5" w:rsidRDefault="35AC7BD5" w:rsidP="35AC7BD5">
            <w:r w:rsidRPr="35AC7BD5">
              <w:rPr>
                <w:rFonts w:ascii="Calibri" w:eastAsia="Calibri" w:hAnsi="Calibri" w:cs="Calibri"/>
                <w:color w:val="000000" w:themeColor="text1"/>
                <w:sz w:val="22"/>
                <w:szCs w:val="22"/>
              </w:rPr>
              <w:t>0.0546</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E02BEC" w14:textId="26DD6BEE" w:rsidR="35AC7BD5" w:rsidRDefault="35AC7BD5" w:rsidP="35AC7BD5">
            <w:r w:rsidRPr="35AC7BD5">
              <w:rPr>
                <w:rFonts w:ascii="Calibri" w:eastAsia="Calibri" w:hAnsi="Calibri" w:cs="Calibri"/>
                <w:color w:val="000000" w:themeColor="text1"/>
                <w:sz w:val="22"/>
                <w:szCs w:val="22"/>
              </w:rPr>
              <w:t>0.0478</w:t>
            </w:r>
          </w:p>
        </w:tc>
      </w:tr>
      <w:tr w:rsidR="35AC7BD5" w14:paraId="1F208547"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D35559" w14:textId="144D9D0C" w:rsidR="35AC7BD5" w:rsidRDefault="35AC7BD5" w:rsidP="35AC7BD5">
            <w:r w:rsidRPr="35AC7BD5">
              <w:rPr>
                <w:rFonts w:ascii="Calibri" w:eastAsia="Calibri" w:hAnsi="Calibri" w:cs="Calibri"/>
                <w:color w:val="000000" w:themeColor="text1"/>
                <w:sz w:val="22"/>
                <w:szCs w:val="22"/>
              </w:rPr>
              <w:t>0.0158</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AAB9C39" w14:textId="132709C3" w:rsidR="35AC7BD5" w:rsidRDefault="35AC7BD5" w:rsidP="35AC7BD5">
            <w:r w:rsidRPr="35AC7BD5">
              <w:rPr>
                <w:rFonts w:ascii="Calibri" w:eastAsia="Calibri" w:hAnsi="Calibri" w:cs="Calibri"/>
                <w:color w:val="000000" w:themeColor="text1"/>
                <w:sz w:val="22"/>
                <w:szCs w:val="22"/>
              </w:rPr>
              <w:t>0.0466</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90ECAC" w14:textId="572A41B2" w:rsidR="35AC7BD5" w:rsidRDefault="35AC7BD5" w:rsidP="35AC7BD5">
            <w:r w:rsidRPr="35AC7BD5">
              <w:rPr>
                <w:rFonts w:ascii="Calibri" w:eastAsia="Calibri" w:hAnsi="Calibri" w:cs="Calibri"/>
                <w:color w:val="000000" w:themeColor="text1"/>
                <w:sz w:val="22"/>
                <w:szCs w:val="22"/>
              </w:rPr>
              <w:t>0.0308</w:t>
            </w:r>
          </w:p>
        </w:tc>
      </w:tr>
      <w:tr w:rsidR="35AC7BD5" w14:paraId="100D6448"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42C7497D" w14:textId="04415FA2" w:rsidR="35AC7BD5" w:rsidRDefault="35AC7BD5" w:rsidP="35AC7BD5">
            <w:r w:rsidRPr="35AC7BD5">
              <w:rPr>
                <w:rFonts w:ascii="Calibri" w:eastAsia="Calibri" w:hAnsi="Calibri" w:cs="Calibri"/>
                <w:color w:val="000000" w:themeColor="text1"/>
                <w:sz w:val="22"/>
                <w:szCs w:val="22"/>
              </w:rPr>
              <w:t>0.0085</w:t>
            </w:r>
          </w:p>
        </w:tc>
        <w:tc>
          <w:tcPr>
            <w:tcW w:w="1637"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3DFB137" w14:textId="10B1D4EB" w:rsidR="35AC7BD5" w:rsidRDefault="35AC7BD5" w:rsidP="35AC7BD5">
            <w:r w:rsidRPr="35AC7BD5">
              <w:rPr>
                <w:rFonts w:ascii="Calibri" w:eastAsia="Calibri" w:hAnsi="Calibri" w:cs="Calibri"/>
                <w:color w:val="000000" w:themeColor="text1"/>
                <w:sz w:val="22"/>
                <w:szCs w:val="22"/>
              </w:rPr>
              <w:t>0.0709</w:t>
            </w:r>
          </w:p>
        </w:tc>
        <w:tc>
          <w:tcPr>
            <w:tcW w:w="2079"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1EE14505" w14:textId="00F93BCD" w:rsidR="35AC7BD5" w:rsidRDefault="35AC7BD5" w:rsidP="35AC7BD5">
            <w:r w:rsidRPr="35AC7BD5">
              <w:rPr>
                <w:rFonts w:ascii="Calibri" w:eastAsia="Calibri" w:hAnsi="Calibri" w:cs="Calibri"/>
                <w:color w:val="000000" w:themeColor="text1"/>
                <w:sz w:val="22"/>
                <w:szCs w:val="22"/>
              </w:rPr>
              <w:t>0.0624</w:t>
            </w:r>
          </w:p>
        </w:tc>
      </w:tr>
      <w:tr w:rsidR="35AC7BD5" w14:paraId="2C4B6647"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865492A" w14:textId="3A4635FD"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2D8D4824"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4584156B" w14:textId="43F04C2E" w:rsidR="35AC7BD5" w:rsidRDefault="35AC7BD5" w:rsidP="35AC7BD5">
            <w:r w:rsidRPr="35AC7BD5">
              <w:rPr>
                <w:rFonts w:ascii="Aptos Narrow" w:eastAsia="Aptos Narrow" w:hAnsi="Aptos Narrow" w:cs="Aptos Narrow"/>
                <w:color w:val="000000" w:themeColor="text1"/>
                <w:sz w:val="22"/>
                <w:szCs w:val="22"/>
              </w:rPr>
              <w:t>0.0164</w:t>
            </w:r>
          </w:p>
        </w:tc>
        <w:tc>
          <w:tcPr>
            <w:tcW w:w="1637"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40318C7B" w14:textId="6F7F0026" w:rsidR="35AC7BD5" w:rsidRDefault="35AC7BD5" w:rsidP="35AC7BD5">
            <w:r w:rsidRPr="35AC7BD5">
              <w:rPr>
                <w:rFonts w:ascii="Aptos Narrow" w:eastAsia="Aptos Narrow" w:hAnsi="Aptos Narrow" w:cs="Aptos Narrow"/>
                <w:color w:val="000000" w:themeColor="text1"/>
                <w:sz w:val="22"/>
                <w:szCs w:val="22"/>
              </w:rPr>
              <w:t>0.0683</w:t>
            </w:r>
          </w:p>
        </w:tc>
        <w:tc>
          <w:tcPr>
            <w:tcW w:w="2079"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54312738" w14:textId="14BEA8ED" w:rsidR="35AC7BD5" w:rsidRDefault="35AC7BD5" w:rsidP="35AC7BD5">
            <w:r w:rsidRPr="35AC7BD5">
              <w:rPr>
                <w:rFonts w:ascii="Aptos Narrow" w:eastAsia="Aptos Narrow" w:hAnsi="Aptos Narrow" w:cs="Aptos Narrow"/>
                <w:color w:val="000000" w:themeColor="text1"/>
                <w:sz w:val="22"/>
                <w:szCs w:val="22"/>
              </w:rPr>
              <w:t>0.0519</w:t>
            </w:r>
          </w:p>
        </w:tc>
      </w:tr>
      <w:tr w:rsidR="35AC7BD5" w14:paraId="0FA3F01D"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37F9BE" w14:textId="6A69B7FF"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07AA374B"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31AEEFB3" w14:textId="3AAAEAE3" w:rsidR="35AC7BD5" w:rsidRDefault="35AC7BD5" w:rsidP="35AC7BD5">
            <w:r w:rsidRPr="35AC7BD5">
              <w:rPr>
                <w:rFonts w:ascii="Aptos Narrow" w:eastAsia="Aptos Narrow" w:hAnsi="Aptos Narrow" w:cs="Aptos Narrow"/>
                <w:color w:val="000000" w:themeColor="text1"/>
                <w:sz w:val="22"/>
                <w:szCs w:val="22"/>
              </w:rPr>
              <w:t>0.0153</w:t>
            </w:r>
          </w:p>
        </w:tc>
        <w:tc>
          <w:tcPr>
            <w:tcW w:w="1637"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37527E0F" w14:textId="5D6F7BF1" w:rsidR="35AC7BD5" w:rsidRDefault="35AC7BD5" w:rsidP="35AC7BD5">
            <w:r w:rsidRPr="35AC7BD5">
              <w:rPr>
                <w:rFonts w:ascii="Aptos Narrow" w:eastAsia="Aptos Narrow" w:hAnsi="Aptos Narrow" w:cs="Aptos Narrow"/>
                <w:color w:val="000000" w:themeColor="text1"/>
                <w:sz w:val="22"/>
                <w:szCs w:val="22"/>
              </w:rPr>
              <w:t>0.0686</w:t>
            </w:r>
          </w:p>
        </w:tc>
        <w:tc>
          <w:tcPr>
            <w:tcW w:w="2079"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4054F31B" w14:textId="5AEB876F" w:rsidR="35AC7BD5" w:rsidRDefault="35AC7BD5" w:rsidP="35AC7BD5">
            <w:r w:rsidRPr="35AC7BD5">
              <w:rPr>
                <w:rFonts w:ascii="Aptos Narrow" w:eastAsia="Aptos Narrow" w:hAnsi="Aptos Narrow" w:cs="Aptos Narrow"/>
                <w:color w:val="000000" w:themeColor="text1"/>
                <w:sz w:val="22"/>
                <w:szCs w:val="22"/>
              </w:rPr>
              <w:t>0.0519</w:t>
            </w:r>
          </w:p>
        </w:tc>
      </w:tr>
      <w:tr w:rsidR="35AC7BD5" w14:paraId="746F11F8"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BFA1E17" w14:textId="7FBB12E8"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542E9C4E"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B2C5889" w14:textId="67CE53BD" w:rsidR="35AC7BD5" w:rsidRDefault="35AC7BD5" w:rsidP="35AC7BD5">
            <w:r w:rsidRPr="35AC7BD5">
              <w:rPr>
                <w:rFonts w:ascii="Aptos Narrow" w:eastAsia="Aptos Narrow" w:hAnsi="Aptos Narrow" w:cs="Aptos Narrow"/>
                <w:color w:val="000000" w:themeColor="text1"/>
                <w:sz w:val="22"/>
                <w:szCs w:val="22"/>
              </w:rPr>
              <w:t>0.0048</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5F4C01B" w14:textId="030A2798" w:rsidR="35AC7BD5" w:rsidRDefault="35AC7BD5" w:rsidP="35AC7BD5">
            <w:r w:rsidRPr="35AC7BD5">
              <w:rPr>
                <w:rFonts w:ascii="Aptos Narrow" w:eastAsia="Aptos Narrow" w:hAnsi="Aptos Narrow" w:cs="Aptos Narrow"/>
                <w:color w:val="000000" w:themeColor="text1"/>
                <w:sz w:val="22"/>
                <w:szCs w:val="22"/>
              </w:rPr>
              <w:t>0.0466</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D3F0B1D" w14:textId="2AAE5091" w:rsidR="35AC7BD5" w:rsidRDefault="35AC7BD5" w:rsidP="35AC7BD5">
            <w:r w:rsidRPr="35AC7BD5">
              <w:rPr>
                <w:rFonts w:ascii="Aptos Narrow" w:eastAsia="Aptos Narrow" w:hAnsi="Aptos Narrow" w:cs="Aptos Narrow"/>
                <w:color w:val="000000" w:themeColor="text1"/>
                <w:sz w:val="22"/>
                <w:szCs w:val="22"/>
              </w:rPr>
              <w:t>0.0251</w:t>
            </w:r>
          </w:p>
        </w:tc>
      </w:tr>
      <w:tr w:rsidR="35AC7BD5" w14:paraId="0F11934D"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103589" w14:textId="206BD302"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3FB1CFC9"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7F68B2" w14:textId="6B15F317" w:rsidR="35AC7BD5" w:rsidRDefault="35AC7BD5" w:rsidP="35AC7BD5">
            <w:r w:rsidRPr="35AC7BD5">
              <w:rPr>
                <w:rFonts w:ascii="Aptos Narrow" w:eastAsia="Aptos Narrow" w:hAnsi="Aptos Narrow" w:cs="Aptos Narrow"/>
                <w:color w:val="000000" w:themeColor="text1"/>
                <w:sz w:val="22"/>
                <w:szCs w:val="22"/>
              </w:rPr>
              <w:t>0.0342</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214088F" w14:textId="3BD4BB08" w:rsidR="35AC7BD5" w:rsidRDefault="35AC7BD5" w:rsidP="35AC7BD5">
            <w:r w:rsidRPr="35AC7BD5">
              <w:rPr>
                <w:rFonts w:ascii="Aptos Narrow" w:eastAsia="Aptos Narrow" w:hAnsi="Aptos Narrow" w:cs="Aptos Narrow"/>
                <w:color w:val="000000" w:themeColor="text1"/>
                <w:sz w:val="22"/>
                <w:szCs w:val="22"/>
              </w:rPr>
              <w:t>0.0977</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56F989" w14:textId="53E5AC94" w:rsidR="35AC7BD5" w:rsidRDefault="35AC7BD5" w:rsidP="35AC7BD5">
            <w:r w:rsidRPr="35AC7BD5">
              <w:rPr>
                <w:rFonts w:ascii="Aptos Narrow" w:eastAsia="Aptos Narrow" w:hAnsi="Aptos Narrow" w:cs="Aptos Narrow"/>
                <w:color w:val="000000" w:themeColor="text1"/>
                <w:sz w:val="22"/>
                <w:szCs w:val="22"/>
              </w:rPr>
              <w:t>0.0721</w:t>
            </w:r>
          </w:p>
        </w:tc>
      </w:tr>
    </w:tbl>
    <w:p w14:paraId="19CE037D" w14:textId="05EDF127" w:rsidR="76019C81" w:rsidRDefault="76019C81" w:rsidP="35AC7BD5"/>
    <w:p w14:paraId="1EA8F561" w14:textId="5172E6AF" w:rsidR="76019C81" w:rsidRDefault="76019C81" w:rsidP="35AC7BD5"/>
    <w:p w14:paraId="39927C04" w14:textId="3768D05C" w:rsidR="76019C81" w:rsidRDefault="54A08169" w:rsidP="00716FDA">
      <w:pPr>
        <w:jc w:val="both"/>
      </w:pPr>
      <w:r>
        <w:t xml:space="preserve">Despite 25x25 being the theoretical best chance for breadth-first search with the smaller scope depth-first search is still significantly faster than it. </w:t>
      </w:r>
      <w:r w:rsidR="25F4F7A5">
        <w:t xml:space="preserve"> The quickest time taken for depth-first search was 0.00</w:t>
      </w:r>
      <w:r w:rsidR="61680AF9">
        <w:t>48</w:t>
      </w:r>
      <w:r w:rsidR="25F4F7A5">
        <w:t xml:space="preserve">ms </w:t>
      </w:r>
      <w:r w:rsidR="2FC781DC">
        <w:t>whereas</w:t>
      </w:r>
      <w:r w:rsidR="25F4F7A5">
        <w:t xml:space="preserve"> the quickest for breadth-first search was </w:t>
      </w:r>
      <w:r w:rsidR="13F9D71A">
        <w:t>0.</w:t>
      </w:r>
      <w:r w:rsidR="5A8C066E">
        <w:t>0</w:t>
      </w:r>
      <w:r w:rsidR="13F9D71A">
        <w:t>466.</w:t>
      </w:r>
      <w:r w:rsidR="5D423C0B">
        <w:t xml:space="preserve"> This means that there is a difference of 0.0418ms between the two algorithms quickest times.</w:t>
      </w:r>
      <w:r w:rsidR="74D2FD71">
        <w:t xml:space="preserve"> The slowest time </w:t>
      </w:r>
      <w:r w:rsidR="1930EBA0">
        <w:t xml:space="preserve">for depth-first search was </w:t>
      </w:r>
      <w:r w:rsidR="74D2FD71">
        <w:t>0.03</w:t>
      </w:r>
      <w:r w:rsidR="367FF5E8">
        <w:t>42</w:t>
      </w:r>
      <w:r w:rsidR="02B2BC7A">
        <w:t xml:space="preserve">ms and </w:t>
      </w:r>
      <w:r w:rsidR="6520D32D">
        <w:t>0.0877</w:t>
      </w:r>
      <w:r w:rsidR="09C8EA05">
        <w:t>m</w:t>
      </w:r>
      <w:r w:rsidR="2B62CACB">
        <w:t>s</w:t>
      </w:r>
      <w:r w:rsidR="6520D32D">
        <w:t xml:space="preserve"> for breadth-first search. This is a difference of 0.0635</w:t>
      </w:r>
      <w:r w:rsidR="4D58D15C">
        <w:t>ms</w:t>
      </w:r>
      <w:r w:rsidR="473A5110">
        <w:t xml:space="preserve">. Another interesting finding is the fastest breadth-first search is still slower than </w:t>
      </w:r>
      <w:r w:rsidR="63D39164">
        <w:t>the slowest depth-first search result.</w:t>
      </w:r>
      <w:r w:rsidR="788AB638">
        <w:t xml:space="preserve"> The average time to execute for depth-first search was 0.0164</w:t>
      </w:r>
      <w:r w:rsidR="2AE6A0C4">
        <w:t>ms</w:t>
      </w:r>
      <w:r w:rsidR="788AB638">
        <w:t xml:space="preserve"> and 0.0683</w:t>
      </w:r>
      <w:r w:rsidR="3D33324F">
        <w:t>ms</w:t>
      </w:r>
      <w:r w:rsidR="63D39164">
        <w:t xml:space="preserve"> </w:t>
      </w:r>
      <w:r w:rsidR="24800A60">
        <w:t>for breadth-first search. This is a difference of 0.0519ms</w:t>
      </w:r>
      <w:r w:rsidR="3279554A">
        <w:t>.</w:t>
      </w:r>
      <w:r w:rsidR="24800A60">
        <w:t xml:space="preserve"> </w:t>
      </w:r>
      <w:r w:rsidR="37949014">
        <w:t>All these results</w:t>
      </w:r>
      <w:r w:rsidR="63D39164">
        <w:t xml:space="preserve"> mean</w:t>
      </w:r>
      <w:r w:rsidR="5E403AD7">
        <w:t xml:space="preserve"> </w:t>
      </w:r>
      <w:r w:rsidR="63D39164">
        <w:t>that depth-first search is significantly faster than breadth-first search</w:t>
      </w:r>
      <w:r w:rsidR="0DC30817">
        <w:t xml:space="preserve"> on</w:t>
      </w:r>
      <w:r w:rsidR="5ECF6122">
        <w:t xml:space="preserve"> a 25x25</w:t>
      </w:r>
      <w:r w:rsidR="0DC30817">
        <w:t xml:space="preserve"> </w:t>
      </w:r>
      <w:r w:rsidR="44BFF9E3">
        <w:t>Kruskal maze</w:t>
      </w:r>
      <w:r w:rsidR="0DC30817">
        <w:t>.</w:t>
      </w:r>
    </w:p>
    <w:p w14:paraId="463718C8" w14:textId="7CE07F0A" w:rsidR="76019C81" w:rsidRDefault="00837334" w:rsidP="00716FDA">
      <w:pPr>
        <w:jc w:val="both"/>
      </w:pPr>
      <w:r>
        <w:lastRenderedPageBreak/>
        <w:t>Table</w:t>
      </w:r>
      <w:r>
        <w:t xml:space="preserve"> </w:t>
      </w:r>
      <w:r w:rsidR="537C03A5">
        <w:t>2 shows the results for</w:t>
      </w:r>
      <w:r w:rsidR="287901D4">
        <w:t xml:space="preserve"> 25x25 Recursive division mazes.</w:t>
      </w:r>
    </w:p>
    <w:tbl>
      <w:tblPr>
        <w:tblW w:w="0" w:type="auto"/>
        <w:jc w:val="center"/>
        <w:tblLayout w:type="fixed"/>
        <w:tblLook w:val="06A0" w:firstRow="1" w:lastRow="0" w:firstColumn="1" w:lastColumn="0" w:noHBand="1" w:noVBand="1"/>
      </w:tblPr>
      <w:tblGrid>
        <w:gridCol w:w="1639"/>
        <w:gridCol w:w="1636"/>
        <w:gridCol w:w="2061"/>
      </w:tblGrid>
      <w:tr w:rsidR="35AC7BD5" w14:paraId="2B0DD34E" w14:textId="77777777" w:rsidTr="35AC7BD5">
        <w:trPr>
          <w:trHeight w:val="300"/>
          <w:jc w:val="center"/>
        </w:trPr>
        <w:tc>
          <w:tcPr>
            <w:tcW w:w="53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2B6AAF" w14:textId="2A309C6B" w:rsidR="462ED7FC" w:rsidRDefault="00837334" w:rsidP="35AC7BD5">
            <w:pPr>
              <w:jc w:val="center"/>
              <w:rPr>
                <w:rFonts w:ascii="Calibri" w:eastAsia="Calibri" w:hAnsi="Calibri" w:cs="Calibri"/>
                <w:color w:val="000000" w:themeColor="text1"/>
                <w:sz w:val="22"/>
                <w:szCs w:val="22"/>
              </w:rPr>
            </w:pPr>
            <w:r>
              <w:rPr>
                <w:rFonts w:ascii="Calibri" w:eastAsia="Calibri" w:hAnsi="Calibri" w:cs="Calibri"/>
                <w:color w:val="000000" w:themeColor="text1"/>
                <w:sz w:val="22"/>
                <w:szCs w:val="22"/>
              </w:rPr>
              <w:t>Table</w:t>
            </w:r>
            <w:r w:rsidR="462ED7FC" w:rsidRPr="35AC7BD5">
              <w:rPr>
                <w:rFonts w:ascii="Calibri" w:eastAsia="Calibri" w:hAnsi="Calibri" w:cs="Calibri"/>
                <w:color w:val="000000" w:themeColor="text1"/>
                <w:sz w:val="22"/>
                <w:szCs w:val="22"/>
              </w:rPr>
              <w:t xml:space="preserve"> 2</w:t>
            </w:r>
          </w:p>
        </w:tc>
      </w:tr>
      <w:tr w:rsidR="35AC7BD5" w14:paraId="787AC299" w14:textId="77777777" w:rsidTr="35AC7BD5">
        <w:trPr>
          <w:trHeight w:val="300"/>
          <w:jc w:val="center"/>
        </w:trPr>
        <w:tc>
          <w:tcPr>
            <w:tcW w:w="53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731D8E8" w14:textId="7165EF69" w:rsidR="35AC7BD5" w:rsidRDefault="35AC7BD5" w:rsidP="35AC7BD5">
            <w:pPr>
              <w:jc w:val="center"/>
            </w:pPr>
            <w:r w:rsidRPr="35AC7BD5">
              <w:rPr>
                <w:rFonts w:ascii="Calibri" w:eastAsia="Calibri" w:hAnsi="Calibri" w:cs="Calibri"/>
                <w:color w:val="000000" w:themeColor="text1"/>
                <w:sz w:val="22"/>
                <w:szCs w:val="22"/>
              </w:rPr>
              <w:t>Recursive Division 25x25</w:t>
            </w:r>
          </w:p>
        </w:tc>
      </w:tr>
      <w:tr w:rsidR="35AC7BD5" w14:paraId="10D37121"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954BDE" w14:textId="367D5D0E" w:rsidR="35AC7BD5" w:rsidRDefault="35AC7BD5" w:rsidP="35AC7BD5">
            <w:r w:rsidRPr="35AC7BD5">
              <w:rPr>
                <w:rFonts w:ascii="Calibri" w:eastAsia="Calibri" w:hAnsi="Calibri" w:cs="Calibri"/>
                <w:color w:val="000000" w:themeColor="text1"/>
                <w:sz w:val="22"/>
                <w:szCs w:val="22"/>
              </w:rPr>
              <w:t>DFS Time (ms)</w:t>
            </w:r>
          </w:p>
        </w:tc>
        <w:tc>
          <w:tcPr>
            <w:tcW w:w="1636" w:type="dxa"/>
            <w:tcBorders>
              <w:top w:val="nil"/>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006C62" w14:textId="6516FAEE" w:rsidR="35AC7BD5" w:rsidRDefault="35AC7BD5" w:rsidP="35AC7BD5">
            <w:r w:rsidRPr="35AC7BD5">
              <w:rPr>
                <w:rFonts w:ascii="Calibri" w:eastAsia="Calibri" w:hAnsi="Calibri" w:cs="Calibri"/>
                <w:color w:val="000000" w:themeColor="text1"/>
                <w:sz w:val="22"/>
                <w:szCs w:val="22"/>
              </w:rPr>
              <w:t>BFS Time (ms)</w:t>
            </w:r>
          </w:p>
        </w:tc>
        <w:tc>
          <w:tcPr>
            <w:tcW w:w="2061" w:type="dxa"/>
            <w:tcBorders>
              <w:top w:val="nil"/>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523121" w14:textId="627D6710" w:rsidR="35AC7BD5" w:rsidRDefault="35AC7BD5" w:rsidP="35AC7BD5">
            <w:r w:rsidRPr="35AC7BD5">
              <w:rPr>
                <w:rFonts w:ascii="Calibri" w:eastAsia="Calibri" w:hAnsi="Calibri" w:cs="Calibri"/>
                <w:color w:val="000000" w:themeColor="text1"/>
                <w:sz w:val="22"/>
                <w:szCs w:val="22"/>
              </w:rPr>
              <w:t>Difference BFS-DFS</w:t>
            </w:r>
          </w:p>
        </w:tc>
      </w:tr>
      <w:tr w:rsidR="35AC7BD5" w14:paraId="0B5957C8"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7537F35" w14:textId="20A00FDE" w:rsidR="35AC7BD5" w:rsidRDefault="35AC7BD5" w:rsidP="35AC7BD5">
            <w:r w:rsidRPr="35AC7BD5">
              <w:rPr>
                <w:rFonts w:ascii="Calibri" w:eastAsia="Calibri" w:hAnsi="Calibri" w:cs="Calibri"/>
                <w:color w:val="000000" w:themeColor="text1"/>
                <w:sz w:val="22"/>
                <w:szCs w:val="22"/>
              </w:rPr>
              <w:t>0.0085</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9423CC7" w14:textId="3DFD31FE" w:rsidR="35AC7BD5" w:rsidRDefault="35AC7BD5" w:rsidP="35AC7BD5">
            <w:r w:rsidRPr="35AC7BD5">
              <w:rPr>
                <w:rFonts w:ascii="Calibri" w:eastAsia="Calibri" w:hAnsi="Calibri" w:cs="Calibri"/>
                <w:color w:val="000000" w:themeColor="text1"/>
                <w:sz w:val="22"/>
                <w:szCs w:val="22"/>
              </w:rPr>
              <w:t>0.0638</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A470451" w14:textId="7FB37A00" w:rsidR="35AC7BD5" w:rsidRDefault="35AC7BD5" w:rsidP="35AC7BD5">
            <w:r w:rsidRPr="35AC7BD5">
              <w:rPr>
                <w:rFonts w:ascii="Calibri" w:eastAsia="Calibri" w:hAnsi="Calibri" w:cs="Calibri"/>
                <w:color w:val="000000" w:themeColor="text1"/>
                <w:sz w:val="22"/>
                <w:szCs w:val="22"/>
              </w:rPr>
              <w:t>0.0553</w:t>
            </w:r>
          </w:p>
        </w:tc>
      </w:tr>
      <w:tr w:rsidR="35AC7BD5" w14:paraId="2220B474"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6A5A357" w14:textId="6DAF0D43" w:rsidR="35AC7BD5" w:rsidRDefault="35AC7BD5" w:rsidP="35AC7BD5">
            <w:r w:rsidRPr="35AC7BD5">
              <w:rPr>
                <w:rFonts w:ascii="Calibri" w:eastAsia="Calibri" w:hAnsi="Calibri" w:cs="Calibri"/>
                <w:color w:val="000000" w:themeColor="text1"/>
                <w:sz w:val="22"/>
                <w:szCs w:val="22"/>
              </w:rPr>
              <w:t>0.0057</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B5DA7E3" w14:textId="447EF404" w:rsidR="35AC7BD5" w:rsidRDefault="35AC7BD5" w:rsidP="35AC7BD5">
            <w:r w:rsidRPr="35AC7BD5">
              <w:rPr>
                <w:rFonts w:ascii="Calibri" w:eastAsia="Calibri" w:hAnsi="Calibri" w:cs="Calibri"/>
                <w:color w:val="000000" w:themeColor="text1"/>
                <w:sz w:val="22"/>
                <w:szCs w:val="22"/>
              </w:rPr>
              <w:t>0.0675</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8B0E060" w14:textId="1EE26655" w:rsidR="35AC7BD5" w:rsidRDefault="35AC7BD5" w:rsidP="35AC7BD5">
            <w:r w:rsidRPr="35AC7BD5">
              <w:rPr>
                <w:rFonts w:ascii="Calibri" w:eastAsia="Calibri" w:hAnsi="Calibri" w:cs="Calibri"/>
                <w:color w:val="000000" w:themeColor="text1"/>
                <w:sz w:val="22"/>
                <w:szCs w:val="22"/>
              </w:rPr>
              <w:t>0.0618</w:t>
            </w:r>
          </w:p>
        </w:tc>
      </w:tr>
      <w:tr w:rsidR="35AC7BD5" w14:paraId="4859AEC2"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B6D8EF6" w14:textId="1518B9F7" w:rsidR="35AC7BD5" w:rsidRDefault="35AC7BD5" w:rsidP="35AC7BD5">
            <w:r w:rsidRPr="35AC7BD5">
              <w:rPr>
                <w:rFonts w:ascii="Calibri" w:eastAsia="Calibri" w:hAnsi="Calibri" w:cs="Calibri"/>
                <w:color w:val="000000" w:themeColor="text1"/>
                <w:sz w:val="22"/>
                <w:szCs w:val="22"/>
              </w:rPr>
              <w:t>0.0095</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94D89DD" w14:textId="1E23A184" w:rsidR="35AC7BD5" w:rsidRDefault="35AC7BD5" w:rsidP="35AC7BD5">
            <w:r w:rsidRPr="35AC7BD5">
              <w:rPr>
                <w:rFonts w:ascii="Calibri" w:eastAsia="Calibri" w:hAnsi="Calibri" w:cs="Calibri"/>
                <w:color w:val="000000" w:themeColor="text1"/>
                <w:sz w:val="22"/>
                <w:szCs w:val="22"/>
              </w:rPr>
              <w:t>0.0685</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78996DA" w14:textId="7F8FFBC8" w:rsidR="35AC7BD5" w:rsidRDefault="35AC7BD5" w:rsidP="35AC7BD5">
            <w:r w:rsidRPr="35AC7BD5">
              <w:rPr>
                <w:rFonts w:ascii="Calibri" w:eastAsia="Calibri" w:hAnsi="Calibri" w:cs="Calibri"/>
                <w:color w:val="000000" w:themeColor="text1"/>
                <w:sz w:val="22"/>
                <w:szCs w:val="22"/>
              </w:rPr>
              <w:t>0.059</w:t>
            </w:r>
          </w:p>
        </w:tc>
      </w:tr>
      <w:tr w:rsidR="35AC7BD5" w14:paraId="73BC5B33"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CE61AC0" w14:textId="0E81ED3B" w:rsidR="35AC7BD5" w:rsidRDefault="35AC7BD5" w:rsidP="35AC7BD5">
            <w:r w:rsidRPr="35AC7BD5">
              <w:rPr>
                <w:rFonts w:ascii="Calibri" w:eastAsia="Calibri" w:hAnsi="Calibri" w:cs="Calibri"/>
                <w:color w:val="000000" w:themeColor="text1"/>
                <w:sz w:val="22"/>
                <w:szCs w:val="22"/>
              </w:rPr>
              <w:t>0.0093</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C9A7B3E" w14:textId="3E31BDC8" w:rsidR="35AC7BD5" w:rsidRDefault="35AC7BD5" w:rsidP="35AC7BD5">
            <w:r w:rsidRPr="35AC7BD5">
              <w:rPr>
                <w:rFonts w:ascii="Calibri" w:eastAsia="Calibri" w:hAnsi="Calibri" w:cs="Calibri"/>
                <w:color w:val="000000" w:themeColor="text1"/>
                <w:sz w:val="22"/>
                <w:szCs w:val="22"/>
              </w:rPr>
              <w:t>0.0663</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2B02160" w14:textId="5F79B444" w:rsidR="35AC7BD5" w:rsidRDefault="35AC7BD5" w:rsidP="35AC7BD5">
            <w:r w:rsidRPr="35AC7BD5">
              <w:rPr>
                <w:rFonts w:ascii="Calibri" w:eastAsia="Calibri" w:hAnsi="Calibri" w:cs="Calibri"/>
                <w:color w:val="000000" w:themeColor="text1"/>
                <w:sz w:val="22"/>
                <w:szCs w:val="22"/>
              </w:rPr>
              <w:t>0.057</w:t>
            </w:r>
          </w:p>
        </w:tc>
      </w:tr>
      <w:tr w:rsidR="35AC7BD5" w14:paraId="4A5129E3"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5363172" w14:textId="2C40BC46" w:rsidR="35AC7BD5" w:rsidRDefault="35AC7BD5" w:rsidP="35AC7BD5">
            <w:r w:rsidRPr="35AC7BD5">
              <w:rPr>
                <w:rFonts w:ascii="Calibri" w:eastAsia="Calibri" w:hAnsi="Calibri" w:cs="Calibri"/>
                <w:color w:val="000000" w:themeColor="text1"/>
                <w:sz w:val="22"/>
                <w:szCs w:val="22"/>
              </w:rPr>
              <w:t>0.0153</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63BB3BB" w14:textId="6B65AE6C" w:rsidR="35AC7BD5" w:rsidRDefault="35AC7BD5" w:rsidP="35AC7BD5">
            <w:r w:rsidRPr="35AC7BD5">
              <w:rPr>
                <w:rFonts w:ascii="Calibri" w:eastAsia="Calibri" w:hAnsi="Calibri" w:cs="Calibri"/>
                <w:color w:val="000000" w:themeColor="text1"/>
                <w:sz w:val="22"/>
                <w:szCs w:val="22"/>
              </w:rPr>
              <w:t>0.0662</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3AB6659" w14:textId="2F23D658" w:rsidR="35AC7BD5" w:rsidRDefault="35AC7BD5" w:rsidP="35AC7BD5">
            <w:r w:rsidRPr="35AC7BD5">
              <w:rPr>
                <w:rFonts w:ascii="Calibri" w:eastAsia="Calibri" w:hAnsi="Calibri" w:cs="Calibri"/>
                <w:color w:val="000000" w:themeColor="text1"/>
                <w:sz w:val="22"/>
                <w:szCs w:val="22"/>
              </w:rPr>
              <w:t>0.0509</w:t>
            </w:r>
          </w:p>
        </w:tc>
      </w:tr>
      <w:tr w:rsidR="35AC7BD5" w14:paraId="0DEFB368"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8DC5AA" w14:textId="1C832370" w:rsidR="35AC7BD5" w:rsidRDefault="35AC7BD5" w:rsidP="35AC7BD5">
            <w:r w:rsidRPr="35AC7BD5">
              <w:rPr>
                <w:rFonts w:ascii="Calibri" w:eastAsia="Calibri" w:hAnsi="Calibri" w:cs="Calibri"/>
                <w:color w:val="000000" w:themeColor="text1"/>
                <w:sz w:val="22"/>
                <w:szCs w:val="22"/>
              </w:rPr>
              <w:t>0.0083</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628E46" w14:textId="373146F5" w:rsidR="35AC7BD5" w:rsidRDefault="35AC7BD5" w:rsidP="35AC7BD5">
            <w:r w:rsidRPr="35AC7BD5">
              <w:rPr>
                <w:rFonts w:ascii="Calibri" w:eastAsia="Calibri" w:hAnsi="Calibri" w:cs="Calibri"/>
                <w:color w:val="000000" w:themeColor="text1"/>
                <w:sz w:val="22"/>
                <w:szCs w:val="22"/>
              </w:rPr>
              <w:t>0.064</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F5337AA" w14:textId="198B2497" w:rsidR="35AC7BD5" w:rsidRDefault="35AC7BD5" w:rsidP="35AC7BD5">
            <w:r w:rsidRPr="35AC7BD5">
              <w:rPr>
                <w:rFonts w:ascii="Calibri" w:eastAsia="Calibri" w:hAnsi="Calibri" w:cs="Calibri"/>
                <w:color w:val="000000" w:themeColor="text1"/>
                <w:sz w:val="22"/>
                <w:szCs w:val="22"/>
              </w:rPr>
              <w:t>0.0557</w:t>
            </w:r>
          </w:p>
        </w:tc>
      </w:tr>
      <w:tr w:rsidR="35AC7BD5" w14:paraId="63CA2649"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9FE43A" w14:textId="1823EDEF" w:rsidR="35AC7BD5" w:rsidRDefault="35AC7BD5" w:rsidP="35AC7BD5">
            <w:r w:rsidRPr="35AC7BD5">
              <w:rPr>
                <w:rFonts w:ascii="Calibri" w:eastAsia="Calibri" w:hAnsi="Calibri" w:cs="Calibri"/>
                <w:color w:val="000000" w:themeColor="text1"/>
                <w:sz w:val="22"/>
                <w:szCs w:val="22"/>
              </w:rPr>
              <w:t>0.0081</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73D606" w14:textId="6447FB0C" w:rsidR="35AC7BD5" w:rsidRDefault="35AC7BD5" w:rsidP="35AC7BD5">
            <w:r w:rsidRPr="35AC7BD5">
              <w:rPr>
                <w:rFonts w:ascii="Calibri" w:eastAsia="Calibri" w:hAnsi="Calibri" w:cs="Calibri"/>
                <w:color w:val="000000" w:themeColor="text1"/>
                <w:sz w:val="22"/>
                <w:szCs w:val="22"/>
              </w:rPr>
              <w:t>0.0588</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94D1794" w14:textId="06A9593F" w:rsidR="35AC7BD5" w:rsidRDefault="35AC7BD5" w:rsidP="35AC7BD5">
            <w:r w:rsidRPr="35AC7BD5">
              <w:rPr>
                <w:rFonts w:ascii="Calibri" w:eastAsia="Calibri" w:hAnsi="Calibri" w:cs="Calibri"/>
                <w:color w:val="000000" w:themeColor="text1"/>
                <w:sz w:val="22"/>
                <w:szCs w:val="22"/>
              </w:rPr>
              <w:t>0.0507</w:t>
            </w:r>
          </w:p>
        </w:tc>
      </w:tr>
      <w:tr w:rsidR="35AC7BD5" w14:paraId="679C4E13"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ECFEB4" w14:textId="7AD683CF" w:rsidR="35AC7BD5" w:rsidRDefault="35AC7BD5" w:rsidP="35AC7BD5">
            <w:r w:rsidRPr="35AC7BD5">
              <w:rPr>
                <w:rFonts w:ascii="Calibri" w:eastAsia="Calibri" w:hAnsi="Calibri" w:cs="Calibri"/>
                <w:color w:val="000000" w:themeColor="text1"/>
                <w:sz w:val="22"/>
                <w:szCs w:val="22"/>
              </w:rPr>
              <w:t>0.0036</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756945F" w14:textId="4A0F9CBF" w:rsidR="35AC7BD5" w:rsidRDefault="35AC7BD5" w:rsidP="35AC7BD5">
            <w:r w:rsidRPr="35AC7BD5">
              <w:rPr>
                <w:rFonts w:ascii="Calibri" w:eastAsia="Calibri" w:hAnsi="Calibri" w:cs="Calibri"/>
                <w:color w:val="000000" w:themeColor="text1"/>
                <w:sz w:val="22"/>
                <w:szCs w:val="22"/>
              </w:rPr>
              <w:t>0.0633</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EB706DC" w14:textId="7ABDB0DF" w:rsidR="35AC7BD5" w:rsidRDefault="35AC7BD5" w:rsidP="35AC7BD5">
            <w:r w:rsidRPr="35AC7BD5">
              <w:rPr>
                <w:rFonts w:ascii="Calibri" w:eastAsia="Calibri" w:hAnsi="Calibri" w:cs="Calibri"/>
                <w:color w:val="000000" w:themeColor="text1"/>
                <w:sz w:val="22"/>
                <w:szCs w:val="22"/>
              </w:rPr>
              <w:t>0.0597</w:t>
            </w:r>
          </w:p>
        </w:tc>
      </w:tr>
      <w:tr w:rsidR="35AC7BD5" w14:paraId="6BD24ADF"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67848E" w14:textId="19991FF0" w:rsidR="35AC7BD5" w:rsidRDefault="35AC7BD5" w:rsidP="35AC7BD5">
            <w:r w:rsidRPr="35AC7BD5">
              <w:rPr>
                <w:rFonts w:ascii="Calibri" w:eastAsia="Calibri" w:hAnsi="Calibri" w:cs="Calibri"/>
                <w:color w:val="000000" w:themeColor="text1"/>
                <w:sz w:val="22"/>
                <w:szCs w:val="22"/>
              </w:rPr>
              <w:t>0.0094</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6738AF5" w14:textId="5FBAB5BC" w:rsidR="35AC7BD5" w:rsidRDefault="35AC7BD5" w:rsidP="35AC7BD5">
            <w:r w:rsidRPr="35AC7BD5">
              <w:rPr>
                <w:rFonts w:ascii="Calibri" w:eastAsia="Calibri" w:hAnsi="Calibri" w:cs="Calibri"/>
                <w:color w:val="000000" w:themeColor="text1"/>
                <w:sz w:val="22"/>
                <w:szCs w:val="22"/>
              </w:rPr>
              <w:t>0.0681</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EAEBCC" w14:textId="36EFD580" w:rsidR="35AC7BD5" w:rsidRDefault="35AC7BD5" w:rsidP="35AC7BD5">
            <w:r w:rsidRPr="35AC7BD5">
              <w:rPr>
                <w:rFonts w:ascii="Calibri" w:eastAsia="Calibri" w:hAnsi="Calibri" w:cs="Calibri"/>
                <w:color w:val="000000" w:themeColor="text1"/>
                <w:sz w:val="22"/>
                <w:szCs w:val="22"/>
              </w:rPr>
              <w:t>0.0587</w:t>
            </w:r>
          </w:p>
        </w:tc>
      </w:tr>
      <w:tr w:rsidR="35AC7BD5" w14:paraId="2F49FB46"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88AF13" w14:textId="60C162CE" w:rsidR="35AC7BD5" w:rsidRDefault="35AC7BD5" w:rsidP="35AC7BD5">
            <w:r w:rsidRPr="35AC7BD5">
              <w:rPr>
                <w:rFonts w:ascii="Calibri" w:eastAsia="Calibri" w:hAnsi="Calibri" w:cs="Calibri"/>
                <w:color w:val="000000" w:themeColor="text1"/>
                <w:sz w:val="22"/>
                <w:szCs w:val="22"/>
              </w:rPr>
              <w:t>0.0086</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FB6ACE" w14:textId="4C0237C4" w:rsidR="35AC7BD5" w:rsidRDefault="35AC7BD5" w:rsidP="35AC7BD5">
            <w:r w:rsidRPr="35AC7BD5">
              <w:rPr>
                <w:rFonts w:ascii="Calibri" w:eastAsia="Calibri" w:hAnsi="Calibri" w:cs="Calibri"/>
                <w:color w:val="000000" w:themeColor="text1"/>
                <w:sz w:val="22"/>
                <w:szCs w:val="22"/>
              </w:rPr>
              <w:t>0.064</w:t>
            </w:r>
            <w:r w:rsidR="3272057D" w:rsidRPr="35AC7BD5">
              <w:rPr>
                <w:rFonts w:ascii="Calibri" w:eastAsia="Calibri" w:hAnsi="Calibri" w:cs="Calibri"/>
                <w:color w:val="000000" w:themeColor="text1"/>
                <w:sz w:val="22"/>
                <w:szCs w:val="22"/>
              </w:rPr>
              <w:t>0</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7BEC433" w14:textId="1EABC65F" w:rsidR="35AC7BD5" w:rsidRDefault="35AC7BD5" w:rsidP="35AC7BD5">
            <w:r w:rsidRPr="35AC7BD5">
              <w:rPr>
                <w:rFonts w:ascii="Calibri" w:eastAsia="Calibri" w:hAnsi="Calibri" w:cs="Calibri"/>
                <w:color w:val="000000" w:themeColor="text1"/>
                <w:sz w:val="22"/>
                <w:szCs w:val="22"/>
              </w:rPr>
              <w:t>0.0554</w:t>
            </w:r>
          </w:p>
        </w:tc>
      </w:tr>
      <w:tr w:rsidR="35AC7BD5" w14:paraId="7C118271"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E6FCFC2" w14:textId="5E782DFE" w:rsidR="35AC7BD5" w:rsidRDefault="35AC7BD5" w:rsidP="35AC7BD5">
            <w:r w:rsidRPr="35AC7BD5">
              <w:rPr>
                <w:rFonts w:ascii="Calibri" w:eastAsia="Calibri" w:hAnsi="Calibri" w:cs="Calibri"/>
                <w:color w:val="000000" w:themeColor="text1"/>
                <w:sz w:val="22"/>
                <w:szCs w:val="22"/>
              </w:rPr>
              <w:t>0.0126</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AE1D89" w14:textId="51CD4C92" w:rsidR="35AC7BD5" w:rsidRDefault="35AC7BD5" w:rsidP="35AC7BD5">
            <w:r w:rsidRPr="35AC7BD5">
              <w:rPr>
                <w:rFonts w:ascii="Calibri" w:eastAsia="Calibri" w:hAnsi="Calibri" w:cs="Calibri"/>
                <w:color w:val="000000" w:themeColor="text1"/>
                <w:sz w:val="22"/>
                <w:szCs w:val="22"/>
              </w:rPr>
              <w:t>0.066</w:t>
            </w:r>
            <w:r w:rsidR="168F5B53" w:rsidRPr="35AC7BD5">
              <w:rPr>
                <w:rFonts w:ascii="Calibri" w:eastAsia="Calibri" w:hAnsi="Calibri" w:cs="Calibri"/>
                <w:color w:val="000000" w:themeColor="text1"/>
                <w:sz w:val="22"/>
                <w:szCs w:val="22"/>
              </w:rPr>
              <w:t>0</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AF89DC1" w14:textId="4E28131E" w:rsidR="35AC7BD5" w:rsidRDefault="35AC7BD5" w:rsidP="35AC7BD5">
            <w:r w:rsidRPr="35AC7BD5">
              <w:rPr>
                <w:rFonts w:ascii="Calibri" w:eastAsia="Calibri" w:hAnsi="Calibri" w:cs="Calibri"/>
                <w:color w:val="000000" w:themeColor="text1"/>
                <w:sz w:val="22"/>
                <w:szCs w:val="22"/>
              </w:rPr>
              <w:t>0.0534</w:t>
            </w:r>
          </w:p>
        </w:tc>
      </w:tr>
      <w:tr w:rsidR="35AC7BD5" w14:paraId="3C6869DE"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54DE58" w14:textId="0B4B867A" w:rsidR="35AC7BD5" w:rsidRDefault="35AC7BD5" w:rsidP="35AC7BD5">
            <w:r w:rsidRPr="35AC7BD5">
              <w:rPr>
                <w:rFonts w:ascii="Calibri" w:eastAsia="Calibri" w:hAnsi="Calibri" w:cs="Calibri"/>
                <w:color w:val="000000" w:themeColor="text1"/>
                <w:sz w:val="22"/>
                <w:szCs w:val="22"/>
              </w:rPr>
              <w:t>0.0075</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0F98E53" w14:textId="0BFA17AC" w:rsidR="35AC7BD5" w:rsidRDefault="35AC7BD5" w:rsidP="35AC7BD5">
            <w:r w:rsidRPr="35AC7BD5">
              <w:rPr>
                <w:rFonts w:ascii="Calibri" w:eastAsia="Calibri" w:hAnsi="Calibri" w:cs="Calibri"/>
                <w:color w:val="000000" w:themeColor="text1"/>
                <w:sz w:val="22"/>
                <w:szCs w:val="22"/>
              </w:rPr>
              <w:t>0.0637</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C7D954" w14:textId="3AF3E90E" w:rsidR="35AC7BD5" w:rsidRDefault="35AC7BD5" w:rsidP="35AC7BD5">
            <w:r w:rsidRPr="35AC7BD5">
              <w:rPr>
                <w:rFonts w:ascii="Calibri" w:eastAsia="Calibri" w:hAnsi="Calibri" w:cs="Calibri"/>
                <w:color w:val="000000" w:themeColor="text1"/>
                <w:sz w:val="22"/>
                <w:szCs w:val="22"/>
              </w:rPr>
              <w:t>0.0562</w:t>
            </w:r>
          </w:p>
        </w:tc>
      </w:tr>
      <w:tr w:rsidR="35AC7BD5" w14:paraId="78856972"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4B99BF3" w14:textId="65BAF64F" w:rsidR="35AC7BD5" w:rsidRDefault="35AC7BD5" w:rsidP="35AC7BD5">
            <w:r w:rsidRPr="35AC7BD5">
              <w:rPr>
                <w:rFonts w:ascii="Calibri" w:eastAsia="Calibri" w:hAnsi="Calibri" w:cs="Calibri"/>
                <w:color w:val="000000" w:themeColor="text1"/>
                <w:sz w:val="22"/>
                <w:szCs w:val="22"/>
              </w:rPr>
              <w:t>0.0094</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24BC462" w14:textId="3728AA6A" w:rsidR="35AC7BD5" w:rsidRDefault="35AC7BD5" w:rsidP="35AC7BD5">
            <w:r w:rsidRPr="35AC7BD5">
              <w:rPr>
                <w:rFonts w:ascii="Calibri" w:eastAsia="Calibri" w:hAnsi="Calibri" w:cs="Calibri"/>
                <w:color w:val="000000" w:themeColor="text1"/>
                <w:sz w:val="22"/>
                <w:szCs w:val="22"/>
              </w:rPr>
              <w:t>0.0733</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8C652AA" w14:textId="5B88E484" w:rsidR="35AC7BD5" w:rsidRDefault="35AC7BD5" w:rsidP="35AC7BD5">
            <w:r w:rsidRPr="35AC7BD5">
              <w:rPr>
                <w:rFonts w:ascii="Calibri" w:eastAsia="Calibri" w:hAnsi="Calibri" w:cs="Calibri"/>
                <w:color w:val="000000" w:themeColor="text1"/>
                <w:sz w:val="22"/>
                <w:szCs w:val="22"/>
              </w:rPr>
              <w:t>0.0639</w:t>
            </w:r>
          </w:p>
        </w:tc>
      </w:tr>
      <w:tr w:rsidR="35AC7BD5" w14:paraId="0ED54595"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0A91A0" w14:textId="7BE079DC" w:rsidR="35AC7BD5" w:rsidRDefault="35AC7BD5" w:rsidP="35AC7BD5">
            <w:r w:rsidRPr="35AC7BD5">
              <w:rPr>
                <w:rFonts w:ascii="Calibri" w:eastAsia="Calibri" w:hAnsi="Calibri" w:cs="Calibri"/>
                <w:color w:val="000000" w:themeColor="text1"/>
                <w:sz w:val="22"/>
                <w:szCs w:val="22"/>
              </w:rPr>
              <w:t>0.0109</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39FDE1" w14:textId="1D281959" w:rsidR="35AC7BD5" w:rsidRDefault="35AC7BD5" w:rsidP="35AC7BD5">
            <w:r w:rsidRPr="35AC7BD5">
              <w:rPr>
                <w:rFonts w:ascii="Calibri" w:eastAsia="Calibri" w:hAnsi="Calibri" w:cs="Calibri"/>
                <w:color w:val="000000" w:themeColor="text1"/>
                <w:sz w:val="22"/>
                <w:szCs w:val="22"/>
              </w:rPr>
              <w:t>0.0677</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EE7C3D" w14:textId="2A75C15A" w:rsidR="35AC7BD5" w:rsidRDefault="35AC7BD5" w:rsidP="35AC7BD5">
            <w:r w:rsidRPr="35AC7BD5">
              <w:rPr>
                <w:rFonts w:ascii="Calibri" w:eastAsia="Calibri" w:hAnsi="Calibri" w:cs="Calibri"/>
                <w:color w:val="000000" w:themeColor="text1"/>
                <w:sz w:val="22"/>
                <w:szCs w:val="22"/>
              </w:rPr>
              <w:t>0.0568</w:t>
            </w:r>
          </w:p>
        </w:tc>
      </w:tr>
      <w:tr w:rsidR="35AC7BD5" w14:paraId="51FEA94F"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7799EB4" w14:textId="065A059F" w:rsidR="35AC7BD5" w:rsidRDefault="35AC7BD5" w:rsidP="35AC7BD5">
            <w:r w:rsidRPr="35AC7BD5">
              <w:rPr>
                <w:rFonts w:ascii="Calibri" w:eastAsia="Calibri" w:hAnsi="Calibri" w:cs="Calibri"/>
                <w:color w:val="000000" w:themeColor="text1"/>
                <w:sz w:val="22"/>
                <w:szCs w:val="22"/>
              </w:rPr>
              <w:t>0.0079</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EEA3991" w14:textId="2141572B" w:rsidR="35AC7BD5" w:rsidRDefault="35AC7BD5" w:rsidP="35AC7BD5">
            <w:r w:rsidRPr="35AC7BD5">
              <w:rPr>
                <w:rFonts w:ascii="Calibri" w:eastAsia="Calibri" w:hAnsi="Calibri" w:cs="Calibri"/>
                <w:color w:val="000000" w:themeColor="text1"/>
                <w:sz w:val="22"/>
                <w:szCs w:val="22"/>
              </w:rPr>
              <w:t>0.0681</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6D608ED" w14:textId="31E17337" w:rsidR="35AC7BD5" w:rsidRDefault="35AC7BD5" w:rsidP="35AC7BD5">
            <w:r w:rsidRPr="35AC7BD5">
              <w:rPr>
                <w:rFonts w:ascii="Calibri" w:eastAsia="Calibri" w:hAnsi="Calibri" w:cs="Calibri"/>
                <w:color w:val="000000" w:themeColor="text1"/>
                <w:sz w:val="22"/>
                <w:szCs w:val="22"/>
              </w:rPr>
              <w:t>0.0602</w:t>
            </w:r>
          </w:p>
        </w:tc>
      </w:tr>
      <w:tr w:rsidR="35AC7BD5" w14:paraId="59E8990D"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303C0A" w14:textId="5B52E9B2" w:rsidR="35AC7BD5" w:rsidRDefault="35AC7BD5" w:rsidP="35AC7BD5">
            <w:r w:rsidRPr="35AC7BD5">
              <w:rPr>
                <w:rFonts w:ascii="Calibri" w:eastAsia="Calibri" w:hAnsi="Calibri" w:cs="Calibri"/>
                <w:color w:val="000000" w:themeColor="text1"/>
                <w:sz w:val="22"/>
                <w:szCs w:val="22"/>
              </w:rPr>
              <w:t>0.0055</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3D08D1D" w14:textId="2B9B438C" w:rsidR="35AC7BD5" w:rsidRDefault="35AC7BD5" w:rsidP="35AC7BD5">
            <w:r w:rsidRPr="35AC7BD5">
              <w:rPr>
                <w:rFonts w:ascii="Calibri" w:eastAsia="Calibri" w:hAnsi="Calibri" w:cs="Calibri"/>
                <w:color w:val="000000" w:themeColor="text1"/>
                <w:sz w:val="22"/>
                <w:szCs w:val="22"/>
              </w:rPr>
              <w:t>0.0511</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2799918" w14:textId="7852F66C" w:rsidR="35AC7BD5" w:rsidRDefault="35AC7BD5" w:rsidP="35AC7BD5">
            <w:r w:rsidRPr="35AC7BD5">
              <w:rPr>
                <w:rFonts w:ascii="Calibri" w:eastAsia="Calibri" w:hAnsi="Calibri" w:cs="Calibri"/>
                <w:color w:val="000000" w:themeColor="text1"/>
                <w:sz w:val="22"/>
                <w:szCs w:val="22"/>
              </w:rPr>
              <w:t>0.0456</w:t>
            </w:r>
          </w:p>
        </w:tc>
      </w:tr>
      <w:tr w:rsidR="35AC7BD5" w14:paraId="2B441447"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3E454E" w14:textId="5DCC2495" w:rsidR="35AC7BD5" w:rsidRDefault="35AC7BD5" w:rsidP="35AC7BD5">
            <w:r w:rsidRPr="35AC7BD5">
              <w:rPr>
                <w:rFonts w:ascii="Calibri" w:eastAsia="Calibri" w:hAnsi="Calibri" w:cs="Calibri"/>
                <w:color w:val="000000" w:themeColor="text1"/>
                <w:sz w:val="22"/>
                <w:szCs w:val="22"/>
              </w:rPr>
              <w:t>0.0064</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4183792" w14:textId="5E1D0669" w:rsidR="35AC7BD5" w:rsidRDefault="35AC7BD5" w:rsidP="35AC7BD5">
            <w:r w:rsidRPr="35AC7BD5">
              <w:rPr>
                <w:rFonts w:ascii="Calibri" w:eastAsia="Calibri" w:hAnsi="Calibri" w:cs="Calibri"/>
                <w:color w:val="000000" w:themeColor="text1"/>
                <w:sz w:val="22"/>
                <w:szCs w:val="22"/>
              </w:rPr>
              <w:t>0.0624</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6A3E4B4" w14:textId="5943AA1C" w:rsidR="35AC7BD5" w:rsidRDefault="35AC7BD5" w:rsidP="35AC7BD5">
            <w:r w:rsidRPr="35AC7BD5">
              <w:rPr>
                <w:rFonts w:ascii="Calibri" w:eastAsia="Calibri" w:hAnsi="Calibri" w:cs="Calibri"/>
                <w:color w:val="000000" w:themeColor="text1"/>
                <w:sz w:val="22"/>
                <w:szCs w:val="22"/>
              </w:rPr>
              <w:t>0.056</w:t>
            </w:r>
          </w:p>
        </w:tc>
      </w:tr>
      <w:tr w:rsidR="35AC7BD5" w14:paraId="6F38093B"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568D539" w14:textId="4F2DF2A0" w:rsidR="35AC7BD5" w:rsidRDefault="35AC7BD5" w:rsidP="35AC7BD5">
            <w:r w:rsidRPr="35AC7BD5">
              <w:rPr>
                <w:rFonts w:ascii="Calibri" w:eastAsia="Calibri" w:hAnsi="Calibri" w:cs="Calibri"/>
                <w:color w:val="000000" w:themeColor="text1"/>
                <w:sz w:val="22"/>
                <w:szCs w:val="22"/>
              </w:rPr>
              <w:t>0.0055</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8C9981" w14:textId="1EEF7871" w:rsidR="35AC7BD5" w:rsidRDefault="35AC7BD5" w:rsidP="35AC7BD5">
            <w:r w:rsidRPr="35AC7BD5">
              <w:rPr>
                <w:rFonts w:ascii="Calibri" w:eastAsia="Calibri" w:hAnsi="Calibri" w:cs="Calibri"/>
                <w:color w:val="000000" w:themeColor="text1"/>
                <w:sz w:val="22"/>
                <w:szCs w:val="22"/>
              </w:rPr>
              <w:t>0.0632</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A622A36" w14:textId="2E0FED64" w:rsidR="35AC7BD5" w:rsidRDefault="35AC7BD5" w:rsidP="35AC7BD5">
            <w:r w:rsidRPr="35AC7BD5">
              <w:rPr>
                <w:rFonts w:ascii="Calibri" w:eastAsia="Calibri" w:hAnsi="Calibri" w:cs="Calibri"/>
                <w:color w:val="000000" w:themeColor="text1"/>
                <w:sz w:val="22"/>
                <w:szCs w:val="22"/>
              </w:rPr>
              <w:t>0.0577</w:t>
            </w:r>
          </w:p>
        </w:tc>
      </w:tr>
      <w:tr w:rsidR="35AC7BD5" w14:paraId="6ABDF55D"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1322EA" w14:textId="4D46CFF1" w:rsidR="35AC7BD5" w:rsidRDefault="35AC7BD5" w:rsidP="35AC7BD5">
            <w:r w:rsidRPr="35AC7BD5">
              <w:rPr>
                <w:rFonts w:ascii="Calibri" w:eastAsia="Calibri" w:hAnsi="Calibri" w:cs="Calibri"/>
                <w:color w:val="000000" w:themeColor="text1"/>
                <w:sz w:val="22"/>
                <w:szCs w:val="22"/>
              </w:rPr>
              <w:t>0.0118</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B3FFC85" w14:textId="06C03FA6" w:rsidR="35AC7BD5" w:rsidRDefault="35AC7BD5" w:rsidP="35AC7BD5">
            <w:r w:rsidRPr="35AC7BD5">
              <w:rPr>
                <w:rFonts w:ascii="Calibri" w:eastAsia="Calibri" w:hAnsi="Calibri" w:cs="Calibri"/>
                <w:color w:val="000000" w:themeColor="text1"/>
                <w:sz w:val="22"/>
                <w:szCs w:val="22"/>
              </w:rPr>
              <w:t>0.069</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FD6A4FF" w14:textId="3E6A656B" w:rsidR="35AC7BD5" w:rsidRDefault="35AC7BD5" w:rsidP="35AC7BD5">
            <w:r w:rsidRPr="35AC7BD5">
              <w:rPr>
                <w:rFonts w:ascii="Calibri" w:eastAsia="Calibri" w:hAnsi="Calibri" w:cs="Calibri"/>
                <w:color w:val="000000" w:themeColor="text1"/>
                <w:sz w:val="22"/>
                <w:szCs w:val="22"/>
              </w:rPr>
              <w:t>0.0572</w:t>
            </w:r>
          </w:p>
        </w:tc>
      </w:tr>
      <w:tr w:rsidR="35AC7BD5" w14:paraId="44D6F883"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534B537" w14:textId="647193E8" w:rsidR="35AC7BD5" w:rsidRDefault="35AC7BD5" w:rsidP="35AC7BD5">
            <w:r w:rsidRPr="35AC7BD5">
              <w:rPr>
                <w:rFonts w:ascii="Calibri" w:eastAsia="Calibri" w:hAnsi="Calibri" w:cs="Calibri"/>
                <w:color w:val="000000" w:themeColor="text1"/>
                <w:sz w:val="22"/>
                <w:szCs w:val="22"/>
              </w:rPr>
              <w:t>0.0083</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B19F808" w14:textId="10535641" w:rsidR="35AC7BD5" w:rsidRDefault="35AC7BD5" w:rsidP="35AC7BD5">
            <w:r w:rsidRPr="35AC7BD5">
              <w:rPr>
                <w:rFonts w:ascii="Calibri" w:eastAsia="Calibri" w:hAnsi="Calibri" w:cs="Calibri"/>
                <w:color w:val="000000" w:themeColor="text1"/>
                <w:sz w:val="22"/>
                <w:szCs w:val="22"/>
              </w:rPr>
              <w:t>0.0636</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4C8281" w14:textId="34BA83E4" w:rsidR="35AC7BD5" w:rsidRDefault="35AC7BD5" w:rsidP="35AC7BD5">
            <w:r w:rsidRPr="35AC7BD5">
              <w:rPr>
                <w:rFonts w:ascii="Calibri" w:eastAsia="Calibri" w:hAnsi="Calibri" w:cs="Calibri"/>
                <w:color w:val="000000" w:themeColor="text1"/>
                <w:sz w:val="22"/>
                <w:szCs w:val="22"/>
              </w:rPr>
              <w:t>0.0553</w:t>
            </w:r>
          </w:p>
        </w:tc>
      </w:tr>
      <w:tr w:rsidR="35AC7BD5" w14:paraId="34E55735" w14:textId="77777777" w:rsidTr="35AC7BD5">
        <w:trPr>
          <w:trHeight w:val="300"/>
          <w:jc w:val="center"/>
        </w:trPr>
        <w:tc>
          <w:tcPr>
            <w:tcW w:w="53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20E2675" w14:textId="15B391AC"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42AABE65" w14:textId="77777777" w:rsidTr="35AC7BD5">
        <w:trPr>
          <w:trHeight w:val="300"/>
          <w:jc w:val="center"/>
        </w:trPr>
        <w:tc>
          <w:tcPr>
            <w:tcW w:w="1639"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6295D769" w14:textId="63BE587A" w:rsidR="35AC7BD5" w:rsidRDefault="35AC7BD5" w:rsidP="35AC7BD5">
            <w:r w:rsidRPr="35AC7BD5">
              <w:rPr>
                <w:rFonts w:ascii="Aptos Narrow" w:eastAsia="Aptos Narrow" w:hAnsi="Aptos Narrow" w:cs="Aptos Narrow"/>
                <w:color w:val="000000" w:themeColor="text1"/>
                <w:sz w:val="22"/>
                <w:szCs w:val="22"/>
              </w:rPr>
              <w:t>0.0086</w:t>
            </w:r>
          </w:p>
        </w:tc>
        <w:tc>
          <w:tcPr>
            <w:tcW w:w="1636"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20653674" w14:textId="2E587CA6" w:rsidR="35AC7BD5" w:rsidRDefault="35AC7BD5" w:rsidP="35AC7BD5">
            <w:r w:rsidRPr="35AC7BD5">
              <w:rPr>
                <w:rFonts w:ascii="Aptos Narrow" w:eastAsia="Aptos Narrow" w:hAnsi="Aptos Narrow" w:cs="Aptos Narrow"/>
                <w:color w:val="000000" w:themeColor="text1"/>
                <w:sz w:val="22"/>
                <w:szCs w:val="22"/>
              </w:rPr>
              <w:t>0.0649</w:t>
            </w:r>
          </w:p>
        </w:tc>
        <w:tc>
          <w:tcPr>
            <w:tcW w:w="2061"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53FC10F7" w14:textId="6B69F844" w:rsidR="35AC7BD5" w:rsidRDefault="35AC7BD5" w:rsidP="35AC7BD5">
            <w:r w:rsidRPr="35AC7BD5">
              <w:rPr>
                <w:rFonts w:ascii="Aptos Narrow" w:eastAsia="Aptos Narrow" w:hAnsi="Aptos Narrow" w:cs="Aptos Narrow"/>
                <w:color w:val="000000" w:themeColor="text1"/>
                <w:sz w:val="22"/>
                <w:szCs w:val="22"/>
              </w:rPr>
              <w:t>0.0563</w:t>
            </w:r>
          </w:p>
        </w:tc>
      </w:tr>
      <w:tr w:rsidR="35AC7BD5" w14:paraId="4A7D1878" w14:textId="77777777" w:rsidTr="35AC7BD5">
        <w:trPr>
          <w:trHeight w:val="300"/>
          <w:jc w:val="center"/>
        </w:trPr>
        <w:tc>
          <w:tcPr>
            <w:tcW w:w="53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10FD05" w14:textId="65D77006"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1BCA3BB2" w14:textId="77777777" w:rsidTr="35AC7BD5">
        <w:trPr>
          <w:trHeight w:val="300"/>
          <w:jc w:val="center"/>
        </w:trPr>
        <w:tc>
          <w:tcPr>
            <w:tcW w:w="1639"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2C50F737" w14:textId="124A22D1" w:rsidR="35AC7BD5" w:rsidRDefault="35AC7BD5" w:rsidP="35AC7BD5">
            <w:r w:rsidRPr="35AC7BD5">
              <w:rPr>
                <w:rFonts w:ascii="Aptos Narrow" w:eastAsia="Aptos Narrow" w:hAnsi="Aptos Narrow" w:cs="Aptos Narrow"/>
                <w:color w:val="000000" w:themeColor="text1"/>
                <w:sz w:val="22"/>
                <w:szCs w:val="22"/>
              </w:rPr>
              <w:t>0.0084</w:t>
            </w:r>
          </w:p>
        </w:tc>
        <w:tc>
          <w:tcPr>
            <w:tcW w:w="1636"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58648D43" w14:textId="0B1552B7" w:rsidR="35AC7BD5" w:rsidRDefault="35AC7BD5" w:rsidP="35AC7BD5">
            <w:r w:rsidRPr="35AC7BD5">
              <w:rPr>
                <w:rFonts w:ascii="Aptos Narrow" w:eastAsia="Aptos Narrow" w:hAnsi="Aptos Narrow" w:cs="Aptos Narrow"/>
                <w:color w:val="000000" w:themeColor="text1"/>
                <w:sz w:val="22"/>
                <w:szCs w:val="22"/>
              </w:rPr>
              <w:t>0.0650</w:t>
            </w:r>
          </w:p>
        </w:tc>
        <w:tc>
          <w:tcPr>
            <w:tcW w:w="2061"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10512F94" w14:textId="3308FE8D" w:rsidR="35AC7BD5" w:rsidRDefault="35AC7BD5" w:rsidP="35AC7BD5">
            <w:r w:rsidRPr="35AC7BD5">
              <w:rPr>
                <w:rFonts w:ascii="Aptos Narrow" w:eastAsia="Aptos Narrow" w:hAnsi="Aptos Narrow" w:cs="Aptos Narrow"/>
                <w:color w:val="000000" w:themeColor="text1"/>
                <w:sz w:val="22"/>
                <w:szCs w:val="22"/>
              </w:rPr>
              <w:t>0.0565</w:t>
            </w:r>
          </w:p>
        </w:tc>
      </w:tr>
      <w:tr w:rsidR="35AC7BD5" w14:paraId="44C0F01B" w14:textId="77777777" w:rsidTr="35AC7BD5">
        <w:trPr>
          <w:trHeight w:val="300"/>
          <w:jc w:val="center"/>
        </w:trPr>
        <w:tc>
          <w:tcPr>
            <w:tcW w:w="53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8D0751" w14:textId="2F1365D5"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4B115528"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4CBDC4E" w14:textId="6977D419" w:rsidR="35AC7BD5" w:rsidRDefault="35AC7BD5" w:rsidP="35AC7BD5">
            <w:r w:rsidRPr="35AC7BD5">
              <w:rPr>
                <w:rFonts w:ascii="Aptos Narrow" w:eastAsia="Aptos Narrow" w:hAnsi="Aptos Narrow" w:cs="Aptos Narrow"/>
                <w:color w:val="000000" w:themeColor="text1"/>
                <w:sz w:val="22"/>
                <w:szCs w:val="22"/>
              </w:rPr>
              <w:t>0.0036</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2FD88F7" w14:textId="6EFA807C" w:rsidR="35AC7BD5" w:rsidRDefault="35AC7BD5" w:rsidP="35AC7BD5">
            <w:r w:rsidRPr="35AC7BD5">
              <w:rPr>
                <w:rFonts w:ascii="Aptos Narrow" w:eastAsia="Aptos Narrow" w:hAnsi="Aptos Narrow" w:cs="Aptos Narrow"/>
                <w:color w:val="000000" w:themeColor="text1"/>
                <w:sz w:val="22"/>
                <w:szCs w:val="22"/>
              </w:rPr>
              <w:t>0.0511</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6438C8" w14:textId="52D62796" w:rsidR="35AC7BD5" w:rsidRDefault="35AC7BD5" w:rsidP="35AC7BD5">
            <w:r w:rsidRPr="35AC7BD5">
              <w:rPr>
                <w:rFonts w:ascii="Aptos Narrow" w:eastAsia="Aptos Narrow" w:hAnsi="Aptos Narrow" w:cs="Aptos Narrow"/>
                <w:color w:val="000000" w:themeColor="text1"/>
                <w:sz w:val="22"/>
                <w:szCs w:val="22"/>
              </w:rPr>
              <w:t>0.0456</w:t>
            </w:r>
          </w:p>
        </w:tc>
      </w:tr>
      <w:tr w:rsidR="35AC7BD5" w14:paraId="41D8FF9C" w14:textId="77777777" w:rsidTr="35AC7BD5">
        <w:trPr>
          <w:trHeight w:val="300"/>
          <w:jc w:val="center"/>
        </w:trPr>
        <w:tc>
          <w:tcPr>
            <w:tcW w:w="53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6D17CC" w14:textId="278EEC5B"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22332C52"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5D7C2EB" w14:textId="0308F723" w:rsidR="35AC7BD5" w:rsidRDefault="35AC7BD5" w:rsidP="35AC7BD5">
            <w:r w:rsidRPr="35AC7BD5">
              <w:rPr>
                <w:rFonts w:ascii="Aptos Narrow" w:eastAsia="Aptos Narrow" w:hAnsi="Aptos Narrow" w:cs="Aptos Narrow"/>
                <w:color w:val="000000" w:themeColor="text1"/>
                <w:sz w:val="22"/>
                <w:szCs w:val="22"/>
              </w:rPr>
              <w:t>0.0153</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52F7686" w14:textId="6378AE59" w:rsidR="35AC7BD5" w:rsidRDefault="35AC7BD5" w:rsidP="35AC7BD5">
            <w:r w:rsidRPr="35AC7BD5">
              <w:rPr>
                <w:rFonts w:ascii="Aptos Narrow" w:eastAsia="Aptos Narrow" w:hAnsi="Aptos Narrow" w:cs="Aptos Narrow"/>
                <w:color w:val="000000" w:themeColor="text1"/>
                <w:sz w:val="22"/>
                <w:szCs w:val="22"/>
              </w:rPr>
              <w:t>0.0733</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025784" w14:textId="242EF65E" w:rsidR="35AC7BD5" w:rsidRDefault="35AC7BD5" w:rsidP="35AC7BD5">
            <w:r w:rsidRPr="35AC7BD5">
              <w:rPr>
                <w:rFonts w:ascii="Aptos Narrow" w:eastAsia="Aptos Narrow" w:hAnsi="Aptos Narrow" w:cs="Aptos Narrow"/>
                <w:color w:val="000000" w:themeColor="text1"/>
                <w:sz w:val="22"/>
                <w:szCs w:val="22"/>
              </w:rPr>
              <w:t>0.0639</w:t>
            </w:r>
          </w:p>
        </w:tc>
      </w:tr>
    </w:tbl>
    <w:p w14:paraId="06C8379A" w14:textId="7AE2ED5F" w:rsidR="76019C81" w:rsidRDefault="125E2252" w:rsidP="00716FDA">
      <w:pPr>
        <w:jc w:val="both"/>
      </w:pPr>
      <w:r>
        <w:t xml:space="preserve">Recursive backtrack shows similar results to </w:t>
      </w:r>
      <w:r w:rsidR="35EF430C">
        <w:t>Kruskal's</w:t>
      </w:r>
      <w:r w:rsidR="45FD0FD4">
        <w:t xml:space="preserve"> algorithm. The quickest time was 0.0036ms for depth-first search and 0.0511</w:t>
      </w:r>
      <w:r w:rsidR="24B8BF03">
        <w:t xml:space="preserve"> for breadth-first search. This is a difference of 0.0475</w:t>
      </w:r>
      <w:r w:rsidR="040B319C">
        <w:t>ms. This is a large difference between the two algorithms.</w:t>
      </w:r>
      <w:r w:rsidR="69E47346">
        <w:t xml:space="preserve"> The maximum time taken for depth-first search to execute was only 0.0153ms whereas the maximum time for breadth-first search was 0.0733ms which is a difference of 0.0580ms. Yet agai</w:t>
      </w:r>
      <w:r w:rsidR="2E114E1B">
        <w:t xml:space="preserve">n the minimum time for </w:t>
      </w:r>
      <w:r w:rsidR="79599C91">
        <w:t xml:space="preserve">Breadth-first search is longer than the maximum time taken for </w:t>
      </w:r>
      <w:r w:rsidR="43E3E634">
        <w:t>depth-first search with it being 0.0</w:t>
      </w:r>
      <w:r w:rsidR="31312D38">
        <w:t>358</w:t>
      </w:r>
      <w:r w:rsidR="43E3E634">
        <w:t>ms longer.</w:t>
      </w:r>
      <w:r w:rsidR="3420E120">
        <w:t xml:space="preserve"> The average time for </w:t>
      </w:r>
      <w:r w:rsidR="140175C1">
        <w:t>depth-first search was less than 0.0100ms whereas for breadth-first search it was over 0.0600ms.</w:t>
      </w:r>
      <w:r w:rsidR="725BBE37">
        <w:t xml:space="preserve"> This shows for a 25x25 Recursive Division maze breadth-first search is less efficient.</w:t>
      </w:r>
    </w:p>
    <w:p w14:paraId="69E4857C" w14:textId="77777777" w:rsidR="003C0118" w:rsidRDefault="003C0118">
      <w:pPr>
        <w:spacing w:after="200" w:line="276" w:lineRule="auto"/>
      </w:pPr>
      <w:r>
        <w:br w:type="page"/>
      </w:r>
    </w:p>
    <w:p w14:paraId="7A817C3D" w14:textId="0D6BBC9F" w:rsidR="76019C81" w:rsidRDefault="00837334" w:rsidP="00716FDA">
      <w:pPr>
        <w:jc w:val="both"/>
      </w:pPr>
      <w:r>
        <w:lastRenderedPageBreak/>
        <w:t>Table</w:t>
      </w:r>
      <w:r w:rsidR="717D4518">
        <w:t xml:space="preserve"> 3 shows the results for 25x25 Sidewinder mazes.</w:t>
      </w:r>
    </w:p>
    <w:tbl>
      <w:tblPr>
        <w:tblW w:w="0" w:type="auto"/>
        <w:jc w:val="center"/>
        <w:tblLayout w:type="fixed"/>
        <w:tblLook w:val="06A0" w:firstRow="1" w:lastRow="0" w:firstColumn="1" w:lastColumn="0" w:noHBand="1" w:noVBand="1"/>
      </w:tblPr>
      <w:tblGrid>
        <w:gridCol w:w="1641"/>
        <w:gridCol w:w="1639"/>
        <w:gridCol w:w="2116"/>
      </w:tblGrid>
      <w:tr w:rsidR="35AC7BD5" w14:paraId="78E451DB"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9E9A88C" w14:textId="678C3F1B" w:rsidR="717D4518" w:rsidRDefault="00837334" w:rsidP="35AC7BD5">
            <w:pPr>
              <w:jc w:val="center"/>
              <w:rPr>
                <w:rFonts w:ascii="Calibri" w:eastAsia="Calibri" w:hAnsi="Calibri" w:cs="Calibri"/>
                <w:color w:val="000000" w:themeColor="text1"/>
                <w:sz w:val="22"/>
                <w:szCs w:val="22"/>
              </w:rPr>
            </w:pPr>
            <w:r>
              <w:rPr>
                <w:rFonts w:ascii="Calibri" w:eastAsia="Calibri" w:hAnsi="Calibri" w:cs="Calibri"/>
                <w:color w:val="000000" w:themeColor="text1"/>
                <w:sz w:val="22"/>
                <w:szCs w:val="22"/>
              </w:rPr>
              <w:t>Table</w:t>
            </w:r>
            <w:r w:rsidR="717D4518" w:rsidRPr="35AC7BD5">
              <w:rPr>
                <w:rFonts w:ascii="Calibri" w:eastAsia="Calibri" w:hAnsi="Calibri" w:cs="Calibri"/>
                <w:color w:val="000000" w:themeColor="text1"/>
                <w:sz w:val="22"/>
                <w:szCs w:val="22"/>
              </w:rPr>
              <w:t xml:space="preserve"> 3</w:t>
            </w:r>
          </w:p>
        </w:tc>
      </w:tr>
      <w:tr w:rsidR="35AC7BD5" w14:paraId="15427C73"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5AC39E2" w14:textId="1DAA75B1" w:rsidR="35AC7BD5" w:rsidRDefault="35AC7BD5" w:rsidP="35AC7BD5">
            <w:pPr>
              <w:jc w:val="center"/>
            </w:pPr>
            <w:r w:rsidRPr="35AC7BD5">
              <w:rPr>
                <w:rFonts w:ascii="Calibri" w:eastAsia="Calibri" w:hAnsi="Calibri" w:cs="Calibri"/>
                <w:color w:val="000000" w:themeColor="text1"/>
                <w:sz w:val="22"/>
                <w:szCs w:val="22"/>
              </w:rPr>
              <w:t>Sidewinder 25x25</w:t>
            </w:r>
          </w:p>
        </w:tc>
      </w:tr>
      <w:tr w:rsidR="35AC7BD5" w14:paraId="28944887"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402ACC0" w14:textId="00F6C581" w:rsidR="35AC7BD5" w:rsidRDefault="35AC7BD5" w:rsidP="35AC7BD5">
            <w:r w:rsidRPr="35AC7BD5">
              <w:rPr>
                <w:rFonts w:ascii="Calibri" w:eastAsia="Calibri" w:hAnsi="Calibri" w:cs="Calibri"/>
                <w:color w:val="000000" w:themeColor="text1"/>
                <w:sz w:val="22"/>
                <w:szCs w:val="22"/>
              </w:rPr>
              <w:t>DFS Time (ms)</w:t>
            </w:r>
          </w:p>
        </w:tc>
        <w:tc>
          <w:tcPr>
            <w:tcW w:w="1639" w:type="dxa"/>
            <w:tcBorders>
              <w:top w:val="nil"/>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92DAF3" w14:textId="26C8C05E" w:rsidR="35AC7BD5" w:rsidRDefault="35AC7BD5" w:rsidP="35AC7BD5">
            <w:r w:rsidRPr="35AC7BD5">
              <w:rPr>
                <w:rFonts w:ascii="Calibri" w:eastAsia="Calibri" w:hAnsi="Calibri" w:cs="Calibri"/>
                <w:color w:val="000000" w:themeColor="text1"/>
                <w:sz w:val="22"/>
                <w:szCs w:val="22"/>
              </w:rPr>
              <w:t>BFS Time (ms)</w:t>
            </w:r>
          </w:p>
        </w:tc>
        <w:tc>
          <w:tcPr>
            <w:tcW w:w="2116" w:type="dxa"/>
            <w:tcBorders>
              <w:top w:val="nil"/>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58DFD7" w14:textId="072329F3" w:rsidR="35AC7BD5" w:rsidRDefault="35AC7BD5" w:rsidP="35AC7BD5">
            <w:r w:rsidRPr="35AC7BD5">
              <w:rPr>
                <w:rFonts w:ascii="Calibri" w:eastAsia="Calibri" w:hAnsi="Calibri" w:cs="Calibri"/>
                <w:color w:val="000000" w:themeColor="text1"/>
                <w:sz w:val="22"/>
                <w:szCs w:val="22"/>
              </w:rPr>
              <w:t>Difference BFS-DFS</w:t>
            </w:r>
          </w:p>
        </w:tc>
      </w:tr>
      <w:tr w:rsidR="35AC7BD5" w14:paraId="168BF957"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794B97" w14:textId="7B349B98" w:rsidR="35AC7BD5" w:rsidRDefault="35AC7BD5" w:rsidP="35AC7BD5">
            <w:r w:rsidRPr="35AC7BD5">
              <w:rPr>
                <w:rFonts w:ascii="Calibri" w:eastAsia="Calibri" w:hAnsi="Calibri" w:cs="Calibri"/>
                <w:color w:val="000000" w:themeColor="text1"/>
                <w:sz w:val="22"/>
                <w:szCs w:val="22"/>
              </w:rPr>
              <w:t>0.0092</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D5D3CEB" w14:textId="204AF08F" w:rsidR="35AC7BD5" w:rsidRDefault="35AC7BD5" w:rsidP="35AC7BD5">
            <w:r w:rsidRPr="35AC7BD5">
              <w:rPr>
                <w:rFonts w:ascii="Calibri" w:eastAsia="Calibri" w:hAnsi="Calibri" w:cs="Calibri"/>
                <w:color w:val="000000" w:themeColor="text1"/>
                <w:sz w:val="22"/>
                <w:szCs w:val="22"/>
              </w:rPr>
              <w:t>0.0724</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2031F2F" w14:textId="00BCC0F7" w:rsidR="35AC7BD5" w:rsidRDefault="35AC7BD5" w:rsidP="35AC7BD5">
            <w:r w:rsidRPr="35AC7BD5">
              <w:rPr>
                <w:rFonts w:ascii="Calibri" w:eastAsia="Calibri" w:hAnsi="Calibri" w:cs="Calibri"/>
                <w:color w:val="000000" w:themeColor="text1"/>
                <w:sz w:val="22"/>
                <w:szCs w:val="22"/>
              </w:rPr>
              <w:t>0.0632</w:t>
            </w:r>
          </w:p>
        </w:tc>
      </w:tr>
      <w:tr w:rsidR="35AC7BD5" w14:paraId="741E8E94"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0D2ADB" w14:textId="09E6DAF7" w:rsidR="35AC7BD5" w:rsidRDefault="35AC7BD5" w:rsidP="35AC7BD5">
            <w:r w:rsidRPr="35AC7BD5">
              <w:rPr>
                <w:rFonts w:ascii="Calibri" w:eastAsia="Calibri" w:hAnsi="Calibri" w:cs="Calibri"/>
                <w:color w:val="000000" w:themeColor="text1"/>
                <w:sz w:val="22"/>
                <w:szCs w:val="22"/>
              </w:rPr>
              <w:t>0.0137</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FE74C69" w14:textId="537A2A10" w:rsidR="35AC7BD5" w:rsidRDefault="35AC7BD5" w:rsidP="35AC7BD5">
            <w:r w:rsidRPr="35AC7BD5">
              <w:rPr>
                <w:rFonts w:ascii="Calibri" w:eastAsia="Calibri" w:hAnsi="Calibri" w:cs="Calibri"/>
                <w:color w:val="000000" w:themeColor="text1"/>
                <w:sz w:val="22"/>
                <w:szCs w:val="22"/>
              </w:rPr>
              <w:t>0.0972</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7ACF33" w14:textId="5BCFEE02" w:rsidR="35AC7BD5" w:rsidRDefault="35AC7BD5" w:rsidP="35AC7BD5">
            <w:r w:rsidRPr="35AC7BD5">
              <w:rPr>
                <w:rFonts w:ascii="Calibri" w:eastAsia="Calibri" w:hAnsi="Calibri" w:cs="Calibri"/>
                <w:color w:val="000000" w:themeColor="text1"/>
                <w:sz w:val="22"/>
                <w:szCs w:val="22"/>
              </w:rPr>
              <w:t>0.0835</w:t>
            </w:r>
          </w:p>
        </w:tc>
      </w:tr>
      <w:tr w:rsidR="35AC7BD5" w14:paraId="6417810D"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D4C10DA" w14:textId="26E7B80D" w:rsidR="35AC7BD5" w:rsidRDefault="35AC7BD5" w:rsidP="35AC7BD5">
            <w:r w:rsidRPr="35AC7BD5">
              <w:rPr>
                <w:rFonts w:ascii="Calibri" w:eastAsia="Calibri" w:hAnsi="Calibri" w:cs="Calibri"/>
                <w:color w:val="000000" w:themeColor="text1"/>
                <w:sz w:val="22"/>
                <w:szCs w:val="22"/>
              </w:rPr>
              <w:t>0.0171</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9FB7C3" w14:textId="02F6D268" w:rsidR="35AC7BD5" w:rsidRDefault="35AC7BD5" w:rsidP="35AC7BD5">
            <w:r w:rsidRPr="35AC7BD5">
              <w:rPr>
                <w:rFonts w:ascii="Calibri" w:eastAsia="Calibri" w:hAnsi="Calibri" w:cs="Calibri"/>
                <w:color w:val="000000" w:themeColor="text1"/>
                <w:sz w:val="22"/>
                <w:szCs w:val="22"/>
              </w:rPr>
              <w:t>0.0674</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371F2E9" w14:textId="344A430B" w:rsidR="35AC7BD5" w:rsidRDefault="35AC7BD5" w:rsidP="35AC7BD5">
            <w:r w:rsidRPr="35AC7BD5">
              <w:rPr>
                <w:rFonts w:ascii="Calibri" w:eastAsia="Calibri" w:hAnsi="Calibri" w:cs="Calibri"/>
                <w:color w:val="000000" w:themeColor="text1"/>
                <w:sz w:val="22"/>
                <w:szCs w:val="22"/>
              </w:rPr>
              <w:t>0.0503</w:t>
            </w:r>
          </w:p>
        </w:tc>
      </w:tr>
      <w:tr w:rsidR="35AC7BD5" w14:paraId="3940F153"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5025219" w14:textId="36735E0D" w:rsidR="35AC7BD5" w:rsidRDefault="35AC7BD5" w:rsidP="35AC7BD5">
            <w:r w:rsidRPr="35AC7BD5">
              <w:rPr>
                <w:rFonts w:ascii="Calibri" w:eastAsia="Calibri" w:hAnsi="Calibri" w:cs="Calibri"/>
                <w:color w:val="000000" w:themeColor="text1"/>
                <w:sz w:val="22"/>
                <w:szCs w:val="22"/>
              </w:rPr>
              <w:t>0.0048</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4A8E1E7" w14:textId="4DBD94B4" w:rsidR="35AC7BD5" w:rsidRDefault="35AC7BD5" w:rsidP="35AC7BD5">
            <w:r w:rsidRPr="35AC7BD5">
              <w:rPr>
                <w:rFonts w:ascii="Calibri" w:eastAsia="Calibri" w:hAnsi="Calibri" w:cs="Calibri"/>
                <w:color w:val="000000" w:themeColor="text1"/>
                <w:sz w:val="22"/>
                <w:szCs w:val="22"/>
              </w:rPr>
              <w:t>0.0631</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B29949" w14:textId="18BD4490" w:rsidR="35AC7BD5" w:rsidRDefault="35AC7BD5" w:rsidP="35AC7BD5">
            <w:r w:rsidRPr="35AC7BD5">
              <w:rPr>
                <w:rFonts w:ascii="Calibri" w:eastAsia="Calibri" w:hAnsi="Calibri" w:cs="Calibri"/>
                <w:color w:val="000000" w:themeColor="text1"/>
                <w:sz w:val="22"/>
                <w:szCs w:val="22"/>
              </w:rPr>
              <w:t>0.0583</w:t>
            </w:r>
          </w:p>
        </w:tc>
      </w:tr>
      <w:tr w:rsidR="35AC7BD5" w14:paraId="5F6BCF04"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0AF5BD8" w14:textId="02A8EBF7" w:rsidR="35AC7BD5" w:rsidRDefault="35AC7BD5" w:rsidP="35AC7BD5">
            <w:r w:rsidRPr="35AC7BD5">
              <w:rPr>
                <w:rFonts w:ascii="Calibri" w:eastAsia="Calibri" w:hAnsi="Calibri" w:cs="Calibri"/>
                <w:color w:val="000000" w:themeColor="text1"/>
                <w:sz w:val="22"/>
                <w:szCs w:val="22"/>
              </w:rPr>
              <w:t>0.0331</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080E4D" w14:textId="204E2C3A" w:rsidR="35AC7BD5" w:rsidRDefault="35AC7BD5" w:rsidP="35AC7BD5">
            <w:r w:rsidRPr="35AC7BD5">
              <w:rPr>
                <w:rFonts w:ascii="Calibri" w:eastAsia="Calibri" w:hAnsi="Calibri" w:cs="Calibri"/>
                <w:color w:val="000000" w:themeColor="text1"/>
                <w:sz w:val="22"/>
                <w:szCs w:val="22"/>
              </w:rPr>
              <w:t>0.0857</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6CA1006" w14:textId="638CDCCC" w:rsidR="35AC7BD5" w:rsidRDefault="35AC7BD5" w:rsidP="35AC7BD5">
            <w:r w:rsidRPr="35AC7BD5">
              <w:rPr>
                <w:rFonts w:ascii="Calibri" w:eastAsia="Calibri" w:hAnsi="Calibri" w:cs="Calibri"/>
                <w:color w:val="000000" w:themeColor="text1"/>
                <w:sz w:val="22"/>
                <w:szCs w:val="22"/>
              </w:rPr>
              <w:t>0.0526</w:t>
            </w:r>
          </w:p>
        </w:tc>
      </w:tr>
      <w:tr w:rsidR="35AC7BD5" w14:paraId="3EE426B2"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FCD796" w14:textId="109279AD" w:rsidR="35AC7BD5" w:rsidRDefault="35AC7BD5" w:rsidP="35AC7BD5">
            <w:r w:rsidRPr="35AC7BD5">
              <w:rPr>
                <w:rFonts w:ascii="Calibri" w:eastAsia="Calibri" w:hAnsi="Calibri" w:cs="Calibri"/>
                <w:color w:val="000000" w:themeColor="text1"/>
                <w:sz w:val="22"/>
                <w:szCs w:val="22"/>
              </w:rPr>
              <w:t>0.0049</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4486FA2" w14:textId="2EFDD267" w:rsidR="35AC7BD5" w:rsidRDefault="35AC7BD5" w:rsidP="35AC7BD5">
            <w:r w:rsidRPr="35AC7BD5">
              <w:rPr>
                <w:rFonts w:ascii="Calibri" w:eastAsia="Calibri" w:hAnsi="Calibri" w:cs="Calibri"/>
                <w:color w:val="000000" w:themeColor="text1"/>
                <w:sz w:val="22"/>
                <w:szCs w:val="22"/>
              </w:rPr>
              <w:t>0.0672</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E7B166F" w14:textId="2123807F" w:rsidR="35AC7BD5" w:rsidRDefault="35AC7BD5" w:rsidP="35AC7BD5">
            <w:r w:rsidRPr="35AC7BD5">
              <w:rPr>
                <w:rFonts w:ascii="Calibri" w:eastAsia="Calibri" w:hAnsi="Calibri" w:cs="Calibri"/>
                <w:color w:val="000000" w:themeColor="text1"/>
                <w:sz w:val="22"/>
                <w:szCs w:val="22"/>
              </w:rPr>
              <w:t>0.0623</w:t>
            </w:r>
          </w:p>
        </w:tc>
      </w:tr>
      <w:tr w:rsidR="35AC7BD5" w14:paraId="0F8B58DC"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92B48CE" w14:textId="4C88839C" w:rsidR="35AC7BD5" w:rsidRDefault="35AC7BD5" w:rsidP="35AC7BD5">
            <w:r w:rsidRPr="35AC7BD5">
              <w:rPr>
                <w:rFonts w:ascii="Calibri" w:eastAsia="Calibri" w:hAnsi="Calibri" w:cs="Calibri"/>
                <w:color w:val="000000" w:themeColor="text1"/>
                <w:sz w:val="22"/>
                <w:szCs w:val="22"/>
              </w:rPr>
              <w:t>0.0088</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4A5F733" w14:textId="47BD5DBE" w:rsidR="35AC7BD5" w:rsidRDefault="35AC7BD5" w:rsidP="35AC7BD5">
            <w:r w:rsidRPr="35AC7BD5">
              <w:rPr>
                <w:rFonts w:ascii="Calibri" w:eastAsia="Calibri" w:hAnsi="Calibri" w:cs="Calibri"/>
                <w:color w:val="000000" w:themeColor="text1"/>
                <w:sz w:val="22"/>
                <w:szCs w:val="22"/>
              </w:rPr>
              <w:t>0.0676</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EB2A2BB" w14:textId="11BFFCD4" w:rsidR="35AC7BD5" w:rsidRDefault="35AC7BD5" w:rsidP="35AC7BD5">
            <w:r w:rsidRPr="35AC7BD5">
              <w:rPr>
                <w:rFonts w:ascii="Calibri" w:eastAsia="Calibri" w:hAnsi="Calibri" w:cs="Calibri"/>
                <w:color w:val="000000" w:themeColor="text1"/>
                <w:sz w:val="22"/>
                <w:szCs w:val="22"/>
              </w:rPr>
              <w:t>0.0588</w:t>
            </w:r>
          </w:p>
        </w:tc>
      </w:tr>
      <w:tr w:rsidR="35AC7BD5" w14:paraId="4AD8D1F7"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55E0AC7" w14:textId="6E202620" w:rsidR="35AC7BD5" w:rsidRDefault="35AC7BD5" w:rsidP="35AC7BD5">
            <w:r w:rsidRPr="35AC7BD5">
              <w:rPr>
                <w:rFonts w:ascii="Calibri" w:eastAsia="Calibri" w:hAnsi="Calibri" w:cs="Calibri"/>
                <w:color w:val="000000" w:themeColor="text1"/>
                <w:sz w:val="22"/>
                <w:szCs w:val="22"/>
              </w:rPr>
              <w:t>0.0053</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21E35C" w14:textId="4AE8BEE5" w:rsidR="35AC7BD5" w:rsidRDefault="35AC7BD5" w:rsidP="35AC7BD5">
            <w:r w:rsidRPr="35AC7BD5">
              <w:rPr>
                <w:rFonts w:ascii="Calibri" w:eastAsia="Calibri" w:hAnsi="Calibri" w:cs="Calibri"/>
                <w:color w:val="000000" w:themeColor="text1"/>
                <w:sz w:val="22"/>
                <w:szCs w:val="22"/>
              </w:rPr>
              <w:t>0.0646</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6B0F29C" w14:textId="24F96A5B" w:rsidR="35AC7BD5" w:rsidRDefault="35AC7BD5" w:rsidP="35AC7BD5">
            <w:r w:rsidRPr="35AC7BD5">
              <w:rPr>
                <w:rFonts w:ascii="Calibri" w:eastAsia="Calibri" w:hAnsi="Calibri" w:cs="Calibri"/>
                <w:color w:val="000000" w:themeColor="text1"/>
                <w:sz w:val="22"/>
                <w:szCs w:val="22"/>
              </w:rPr>
              <w:t>0.0593</w:t>
            </w:r>
          </w:p>
        </w:tc>
      </w:tr>
      <w:tr w:rsidR="35AC7BD5" w14:paraId="551C8320"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917705" w14:textId="7A28C5B5" w:rsidR="35AC7BD5" w:rsidRDefault="35AC7BD5" w:rsidP="35AC7BD5">
            <w:r w:rsidRPr="35AC7BD5">
              <w:rPr>
                <w:rFonts w:ascii="Calibri" w:eastAsia="Calibri" w:hAnsi="Calibri" w:cs="Calibri"/>
                <w:color w:val="000000" w:themeColor="text1"/>
                <w:sz w:val="22"/>
                <w:szCs w:val="22"/>
              </w:rPr>
              <w:t>0.0042</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A9D5968" w14:textId="677373AE" w:rsidR="35AC7BD5" w:rsidRDefault="35AC7BD5" w:rsidP="35AC7BD5">
            <w:r w:rsidRPr="35AC7BD5">
              <w:rPr>
                <w:rFonts w:ascii="Calibri" w:eastAsia="Calibri" w:hAnsi="Calibri" w:cs="Calibri"/>
                <w:color w:val="000000" w:themeColor="text1"/>
                <w:sz w:val="22"/>
                <w:szCs w:val="22"/>
              </w:rPr>
              <w:t>0.0593</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1F34146" w14:textId="475EBF8F" w:rsidR="35AC7BD5" w:rsidRDefault="35AC7BD5" w:rsidP="35AC7BD5">
            <w:r w:rsidRPr="35AC7BD5">
              <w:rPr>
                <w:rFonts w:ascii="Calibri" w:eastAsia="Calibri" w:hAnsi="Calibri" w:cs="Calibri"/>
                <w:color w:val="000000" w:themeColor="text1"/>
                <w:sz w:val="22"/>
                <w:szCs w:val="22"/>
              </w:rPr>
              <w:t>0.0551</w:t>
            </w:r>
          </w:p>
        </w:tc>
      </w:tr>
      <w:tr w:rsidR="35AC7BD5" w14:paraId="61893AFC"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E5B4CE" w14:textId="6AFA7922" w:rsidR="35AC7BD5" w:rsidRDefault="35AC7BD5" w:rsidP="35AC7BD5">
            <w:r w:rsidRPr="35AC7BD5">
              <w:rPr>
                <w:rFonts w:ascii="Calibri" w:eastAsia="Calibri" w:hAnsi="Calibri" w:cs="Calibri"/>
                <w:color w:val="000000" w:themeColor="text1"/>
                <w:sz w:val="22"/>
                <w:szCs w:val="22"/>
              </w:rPr>
              <w:t>0.0076</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F59BCDD" w14:textId="7537C34A" w:rsidR="35AC7BD5" w:rsidRDefault="35AC7BD5" w:rsidP="35AC7BD5">
            <w:r w:rsidRPr="35AC7BD5">
              <w:rPr>
                <w:rFonts w:ascii="Calibri" w:eastAsia="Calibri" w:hAnsi="Calibri" w:cs="Calibri"/>
                <w:color w:val="000000" w:themeColor="text1"/>
                <w:sz w:val="22"/>
                <w:szCs w:val="22"/>
              </w:rPr>
              <w:t>0.0664</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BB171E4" w14:textId="4420C25E" w:rsidR="35AC7BD5" w:rsidRDefault="35AC7BD5" w:rsidP="35AC7BD5">
            <w:r w:rsidRPr="35AC7BD5">
              <w:rPr>
                <w:rFonts w:ascii="Calibri" w:eastAsia="Calibri" w:hAnsi="Calibri" w:cs="Calibri"/>
                <w:color w:val="000000" w:themeColor="text1"/>
                <w:sz w:val="22"/>
                <w:szCs w:val="22"/>
              </w:rPr>
              <w:t>0.0588</w:t>
            </w:r>
          </w:p>
        </w:tc>
      </w:tr>
      <w:tr w:rsidR="35AC7BD5" w14:paraId="3CA9A810"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848108" w14:textId="54FF0AC6" w:rsidR="35AC7BD5" w:rsidRDefault="35AC7BD5" w:rsidP="35AC7BD5">
            <w:r w:rsidRPr="35AC7BD5">
              <w:rPr>
                <w:rFonts w:ascii="Calibri" w:eastAsia="Calibri" w:hAnsi="Calibri" w:cs="Calibri"/>
                <w:color w:val="000000" w:themeColor="text1"/>
                <w:sz w:val="22"/>
                <w:szCs w:val="22"/>
              </w:rPr>
              <w:t>0.0088</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0025164" w14:textId="46816363" w:rsidR="35AC7BD5" w:rsidRDefault="35AC7BD5" w:rsidP="35AC7BD5">
            <w:r w:rsidRPr="35AC7BD5">
              <w:rPr>
                <w:rFonts w:ascii="Calibri" w:eastAsia="Calibri" w:hAnsi="Calibri" w:cs="Calibri"/>
                <w:color w:val="000000" w:themeColor="text1"/>
                <w:sz w:val="22"/>
                <w:szCs w:val="22"/>
              </w:rPr>
              <w:t>0.0660</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616B931" w14:textId="7013B373" w:rsidR="35AC7BD5" w:rsidRDefault="35AC7BD5" w:rsidP="35AC7BD5">
            <w:r w:rsidRPr="35AC7BD5">
              <w:rPr>
                <w:rFonts w:ascii="Calibri" w:eastAsia="Calibri" w:hAnsi="Calibri" w:cs="Calibri"/>
                <w:color w:val="000000" w:themeColor="text1"/>
                <w:sz w:val="22"/>
                <w:szCs w:val="22"/>
              </w:rPr>
              <w:t>0.0572</w:t>
            </w:r>
          </w:p>
        </w:tc>
      </w:tr>
      <w:tr w:rsidR="35AC7BD5" w14:paraId="365BB9D7"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85288C" w14:textId="334E2BC2" w:rsidR="35AC7BD5" w:rsidRDefault="35AC7BD5" w:rsidP="35AC7BD5">
            <w:r w:rsidRPr="35AC7BD5">
              <w:rPr>
                <w:rFonts w:ascii="Calibri" w:eastAsia="Calibri" w:hAnsi="Calibri" w:cs="Calibri"/>
                <w:color w:val="000000" w:themeColor="text1"/>
                <w:sz w:val="22"/>
                <w:szCs w:val="22"/>
              </w:rPr>
              <w:t>0.0047</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A2BE798" w14:textId="52011066" w:rsidR="35AC7BD5" w:rsidRDefault="35AC7BD5" w:rsidP="35AC7BD5">
            <w:r w:rsidRPr="35AC7BD5">
              <w:rPr>
                <w:rFonts w:ascii="Calibri" w:eastAsia="Calibri" w:hAnsi="Calibri" w:cs="Calibri"/>
                <w:color w:val="000000" w:themeColor="text1"/>
                <w:sz w:val="22"/>
                <w:szCs w:val="22"/>
              </w:rPr>
              <w:t>0.0659</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469E095" w14:textId="514611A9" w:rsidR="35AC7BD5" w:rsidRDefault="35AC7BD5" w:rsidP="35AC7BD5">
            <w:r w:rsidRPr="35AC7BD5">
              <w:rPr>
                <w:rFonts w:ascii="Calibri" w:eastAsia="Calibri" w:hAnsi="Calibri" w:cs="Calibri"/>
                <w:color w:val="000000" w:themeColor="text1"/>
                <w:sz w:val="22"/>
                <w:szCs w:val="22"/>
              </w:rPr>
              <w:t>0.0612</w:t>
            </w:r>
          </w:p>
        </w:tc>
      </w:tr>
      <w:tr w:rsidR="35AC7BD5" w14:paraId="02920A09"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774057B" w14:textId="00101A79" w:rsidR="35AC7BD5" w:rsidRDefault="35AC7BD5" w:rsidP="35AC7BD5">
            <w:r w:rsidRPr="35AC7BD5">
              <w:rPr>
                <w:rFonts w:ascii="Calibri" w:eastAsia="Calibri" w:hAnsi="Calibri" w:cs="Calibri"/>
                <w:color w:val="000000" w:themeColor="text1"/>
                <w:sz w:val="22"/>
                <w:szCs w:val="22"/>
              </w:rPr>
              <w:t>0.0113</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F7518BB" w14:textId="334ED6B6" w:rsidR="35AC7BD5" w:rsidRDefault="35AC7BD5" w:rsidP="35AC7BD5">
            <w:r w:rsidRPr="35AC7BD5">
              <w:rPr>
                <w:rFonts w:ascii="Calibri" w:eastAsia="Calibri" w:hAnsi="Calibri" w:cs="Calibri"/>
                <w:color w:val="000000" w:themeColor="text1"/>
                <w:sz w:val="22"/>
                <w:szCs w:val="22"/>
              </w:rPr>
              <w:t>0.0805</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B4C27B" w14:textId="2FC77A6C" w:rsidR="35AC7BD5" w:rsidRDefault="35AC7BD5" w:rsidP="35AC7BD5">
            <w:r w:rsidRPr="35AC7BD5">
              <w:rPr>
                <w:rFonts w:ascii="Calibri" w:eastAsia="Calibri" w:hAnsi="Calibri" w:cs="Calibri"/>
                <w:color w:val="000000" w:themeColor="text1"/>
                <w:sz w:val="22"/>
                <w:szCs w:val="22"/>
              </w:rPr>
              <w:t>0.0692</w:t>
            </w:r>
          </w:p>
        </w:tc>
      </w:tr>
      <w:tr w:rsidR="35AC7BD5" w14:paraId="215D99DB"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01DD9C" w14:textId="20BCB027" w:rsidR="35AC7BD5" w:rsidRDefault="35AC7BD5" w:rsidP="35AC7BD5">
            <w:r w:rsidRPr="35AC7BD5">
              <w:rPr>
                <w:rFonts w:ascii="Calibri" w:eastAsia="Calibri" w:hAnsi="Calibri" w:cs="Calibri"/>
                <w:color w:val="000000" w:themeColor="text1"/>
                <w:sz w:val="22"/>
                <w:szCs w:val="22"/>
              </w:rPr>
              <w:t>0.0057</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5F2C437" w14:textId="0C35A376" w:rsidR="35AC7BD5" w:rsidRDefault="35AC7BD5" w:rsidP="35AC7BD5">
            <w:r w:rsidRPr="35AC7BD5">
              <w:rPr>
                <w:rFonts w:ascii="Calibri" w:eastAsia="Calibri" w:hAnsi="Calibri" w:cs="Calibri"/>
                <w:color w:val="000000" w:themeColor="text1"/>
                <w:sz w:val="22"/>
                <w:szCs w:val="22"/>
              </w:rPr>
              <w:t>0.0659</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C7BFE5" w14:textId="3078047D" w:rsidR="35AC7BD5" w:rsidRDefault="35AC7BD5" w:rsidP="35AC7BD5">
            <w:r w:rsidRPr="35AC7BD5">
              <w:rPr>
                <w:rFonts w:ascii="Calibri" w:eastAsia="Calibri" w:hAnsi="Calibri" w:cs="Calibri"/>
                <w:color w:val="000000" w:themeColor="text1"/>
                <w:sz w:val="22"/>
                <w:szCs w:val="22"/>
              </w:rPr>
              <w:t>0.0602</w:t>
            </w:r>
          </w:p>
        </w:tc>
      </w:tr>
      <w:tr w:rsidR="35AC7BD5" w14:paraId="5FAAE4F9"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B8B4968" w14:textId="6F4E8E79" w:rsidR="35AC7BD5" w:rsidRDefault="35AC7BD5" w:rsidP="35AC7BD5">
            <w:r w:rsidRPr="35AC7BD5">
              <w:rPr>
                <w:rFonts w:ascii="Calibri" w:eastAsia="Calibri" w:hAnsi="Calibri" w:cs="Calibri"/>
                <w:color w:val="000000" w:themeColor="text1"/>
                <w:sz w:val="22"/>
                <w:szCs w:val="22"/>
              </w:rPr>
              <w:t>0.0045</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2776135" w14:textId="170BFB1E" w:rsidR="35AC7BD5" w:rsidRDefault="35AC7BD5" w:rsidP="35AC7BD5">
            <w:r w:rsidRPr="35AC7BD5">
              <w:rPr>
                <w:rFonts w:ascii="Calibri" w:eastAsia="Calibri" w:hAnsi="Calibri" w:cs="Calibri"/>
                <w:color w:val="000000" w:themeColor="text1"/>
                <w:sz w:val="22"/>
                <w:szCs w:val="22"/>
              </w:rPr>
              <w:t>0.0768</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B45A8F" w14:textId="3B434B5D" w:rsidR="35AC7BD5" w:rsidRDefault="35AC7BD5" w:rsidP="35AC7BD5">
            <w:r w:rsidRPr="35AC7BD5">
              <w:rPr>
                <w:rFonts w:ascii="Calibri" w:eastAsia="Calibri" w:hAnsi="Calibri" w:cs="Calibri"/>
                <w:color w:val="000000" w:themeColor="text1"/>
                <w:sz w:val="22"/>
                <w:szCs w:val="22"/>
              </w:rPr>
              <w:t>0.0723</w:t>
            </w:r>
          </w:p>
        </w:tc>
      </w:tr>
      <w:tr w:rsidR="35AC7BD5" w14:paraId="62AC6738"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9D7D20A" w14:textId="5044B25B" w:rsidR="35AC7BD5" w:rsidRDefault="35AC7BD5" w:rsidP="35AC7BD5">
            <w:r w:rsidRPr="35AC7BD5">
              <w:rPr>
                <w:rFonts w:ascii="Calibri" w:eastAsia="Calibri" w:hAnsi="Calibri" w:cs="Calibri"/>
                <w:color w:val="000000" w:themeColor="text1"/>
                <w:sz w:val="22"/>
                <w:szCs w:val="22"/>
              </w:rPr>
              <w:t>0.0055</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9C23D45" w14:textId="39E217CB" w:rsidR="35AC7BD5" w:rsidRDefault="35AC7BD5" w:rsidP="35AC7BD5">
            <w:r w:rsidRPr="35AC7BD5">
              <w:rPr>
                <w:rFonts w:ascii="Calibri" w:eastAsia="Calibri" w:hAnsi="Calibri" w:cs="Calibri"/>
                <w:color w:val="000000" w:themeColor="text1"/>
                <w:sz w:val="22"/>
                <w:szCs w:val="22"/>
              </w:rPr>
              <w:t>0.0650</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9BD694" w14:textId="5EA2D3D3" w:rsidR="35AC7BD5" w:rsidRDefault="35AC7BD5" w:rsidP="35AC7BD5">
            <w:r w:rsidRPr="35AC7BD5">
              <w:rPr>
                <w:rFonts w:ascii="Calibri" w:eastAsia="Calibri" w:hAnsi="Calibri" w:cs="Calibri"/>
                <w:color w:val="000000" w:themeColor="text1"/>
                <w:sz w:val="22"/>
                <w:szCs w:val="22"/>
              </w:rPr>
              <w:t>0.0595</w:t>
            </w:r>
          </w:p>
        </w:tc>
      </w:tr>
      <w:tr w:rsidR="35AC7BD5" w14:paraId="49A344E9"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97EF670" w14:textId="1C71711A" w:rsidR="35AC7BD5" w:rsidRDefault="35AC7BD5" w:rsidP="35AC7BD5">
            <w:r w:rsidRPr="35AC7BD5">
              <w:rPr>
                <w:rFonts w:ascii="Calibri" w:eastAsia="Calibri" w:hAnsi="Calibri" w:cs="Calibri"/>
                <w:color w:val="000000" w:themeColor="text1"/>
                <w:sz w:val="22"/>
                <w:szCs w:val="22"/>
              </w:rPr>
              <w:t>0.0062</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3EE1D00" w14:textId="18B636AD" w:rsidR="35AC7BD5" w:rsidRDefault="35AC7BD5" w:rsidP="35AC7BD5">
            <w:r w:rsidRPr="35AC7BD5">
              <w:rPr>
                <w:rFonts w:ascii="Calibri" w:eastAsia="Calibri" w:hAnsi="Calibri" w:cs="Calibri"/>
                <w:color w:val="000000" w:themeColor="text1"/>
                <w:sz w:val="22"/>
                <w:szCs w:val="22"/>
              </w:rPr>
              <w:t>0.0659</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4AE730" w14:textId="3CC7F39C" w:rsidR="35AC7BD5" w:rsidRDefault="35AC7BD5" w:rsidP="35AC7BD5">
            <w:r w:rsidRPr="35AC7BD5">
              <w:rPr>
                <w:rFonts w:ascii="Calibri" w:eastAsia="Calibri" w:hAnsi="Calibri" w:cs="Calibri"/>
                <w:color w:val="000000" w:themeColor="text1"/>
                <w:sz w:val="22"/>
                <w:szCs w:val="22"/>
              </w:rPr>
              <w:t>0.0597</w:t>
            </w:r>
          </w:p>
        </w:tc>
      </w:tr>
      <w:tr w:rsidR="35AC7BD5" w14:paraId="24B79320"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16D3EB" w14:textId="6EACC167" w:rsidR="35AC7BD5" w:rsidRDefault="35AC7BD5" w:rsidP="35AC7BD5">
            <w:r w:rsidRPr="35AC7BD5">
              <w:rPr>
                <w:rFonts w:ascii="Calibri" w:eastAsia="Calibri" w:hAnsi="Calibri" w:cs="Calibri"/>
                <w:color w:val="000000" w:themeColor="text1"/>
                <w:sz w:val="22"/>
                <w:szCs w:val="22"/>
              </w:rPr>
              <w:t>0.0060</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17F5E80" w14:textId="76630B1A" w:rsidR="35AC7BD5" w:rsidRDefault="35AC7BD5" w:rsidP="35AC7BD5">
            <w:r w:rsidRPr="35AC7BD5">
              <w:rPr>
                <w:rFonts w:ascii="Calibri" w:eastAsia="Calibri" w:hAnsi="Calibri" w:cs="Calibri"/>
                <w:color w:val="000000" w:themeColor="text1"/>
                <w:sz w:val="22"/>
                <w:szCs w:val="22"/>
              </w:rPr>
              <w:t>0.0687</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DA30CC6" w14:textId="2BB988D5" w:rsidR="35AC7BD5" w:rsidRDefault="35AC7BD5" w:rsidP="35AC7BD5">
            <w:r w:rsidRPr="35AC7BD5">
              <w:rPr>
                <w:rFonts w:ascii="Calibri" w:eastAsia="Calibri" w:hAnsi="Calibri" w:cs="Calibri"/>
                <w:color w:val="000000" w:themeColor="text1"/>
                <w:sz w:val="22"/>
                <w:szCs w:val="22"/>
              </w:rPr>
              <w:t>0.0627</w:t>
            </w:r>
          </w:p>
        </w:tc>
      </w:tr>
      <w:tr w:rsidR="35AC7BD5" w14:paraId="3E7232A7"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CFC73F6" w14:textId="40AFEC26" w:rsidR="35AC7BD5" w:rsidRDefault="35AC7BD5" w:rsidP="35AC7BD5">
            <w:r w:rsidRPr="35AC7BD5">
              <w:rPr>
                <w:rFonts w:ascii="Calibri" w:eastAsia="Calibri" w:hAnsi="Calibri" w:cs="Calibri"/>
                <w:color w:val="000000" w:themeColor="text1"/>
                <w:sz w:val="22"/>
                <w:szCs w:val="22"/>
              </w:rPr>
              <w:t>0.0076</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CDED9DB" w14:textId="6B53BB0D" w:rsidR="35AC7BD5" w:rsidRDefault="35AC7BD5" w:rsidP="35AC7BD5">
            <w:r w:rsidRPr="35AC7BD5">
              <w:rPr>
                <w:rFonts w:ascii="Calibri" w:eastAsia="Calibri" w:hAnsi="Calibri" w:cs="Calibri"/>
                <w:color w:val="000000" w:themeColor="text1"/>
                <w:sz w:val="22"/>
                <w:szCs w:val="22"/>
              </w:rPr>
              <w:t>0.0593</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422B6BB" w14:textId="7286D92B" w:rsidR="35AC7BD5" w:rsidRDefault="35AC7BD5" w:rsidP="35AC7BD5">
            <w:r w:rsidRPr="35AC7BD5">
              <w:rPr>
                <w:rFonts w:ascii="Calibri" w:eastAsia="Calibri" w:hAnsi="Calibri" w:cs="Calibri"/>
                <w:color w:val="000000" w:themeColor="text1"/>
                <w:sz w:val="22"/>
                <w:szCs w:val="22"/>
              </w:rPr>
              <w:t>0.0517</w:t>
            </w:r>
          </w:p>
        </w:tc>
      </w:tr>
      <w:tr w:rsidR="35AC7BD5" w14:paraId="0079A936"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1C079C" w14:textId="34A0F91B" w:rsidR="35AC7BD5" w:rsidRDefault="35AC7BD5" w:rsidP="35AC7BD5">
            <w:r w:rsidRPr="35AC7BD5">
              <w:rPr>
                <w:rFonts w:ascii="Calibri" w:eastAsia="Calibri" w:hAnsi="Calibri" w:cs="Calibri"/>
                <w:color w:val="000000" w:themeColor="text1"/>
                <w:sz w:val="22"/>
                <w:szCs w:val="22"/>
              </w:rPr>
              <w:t>0.0087</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3A05AF2" w14:textId="422C900D" w:rsidR="35AC7BD5" w:rsidRDefault="35AC7BD5" w:rsidP="35AC7BD5">
            <w:r w:rsidRPr="35AC7BD5">
              <w:rPr>
                <w:rFonts w:ascii="Calibri" w:eastAsia="Calibri" w:hAnsi="Calibri" w:cs="Calibri"/>
                <w:color w:val="000000" w:themeColor="text1"/>
                <w:sz w:val="22"/>
                <w:szCs w:val="22"/>
              </w:rPr>
              <w:t>0.0681</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D5A17C3" w14:textId="2CD25A71" w:rsidR="35AC7BD5" w:rsidRDefault="35AC7BD5" w:rsidP="35AC7BD5">
            <w:r w:rsidRPr="35AC7BD5">
              <w:rPr>
                <w:rFonts w:ascii="Calibri" w:eastAsia="Calibri" w:hAnsi="Calibri" w:cs="Calibri"/>
                <w:color w:val="000000" w:themeColor="text1"/>
                <w:sz w:val="22"/>
                <w:szCs w:val="22"/>
              </w:rPr>
              <w:t>0.0594</w:t>
            </w:r>
          </w:p>
        </w:tc>
      </w:tr>
      <w:tr w:rsidR="35AC7BD5" w14:paraId="324B6219"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48C967" w14:textId="678B6B3E"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3848B315" w14:textId="77777777" w:rsidTr="35AC7BD5">
        <w:trPr>
          <w:trHeight w:val="300"/>
          <w:jc w:val="center"/>
        </w:trPr>
        <w:tc>
          <w:tcPr>
            <w:tcW w:w="1641"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5147B91A" w14:textId="27E01D9E" w:rsidR="35AC7BD5" w:rsidRDefault="35AC7BD5" w:rsidP="35AC7BD5">
            <w:r w:rsidRPr="35AC7BD5">
              <w:rPr>
                <w:rFonts w:ascii="Aptos Narrow" w:eastAsia="Aptos Narrow" w:hAnsi="Aptos Narrow" w:cs="Aptos Narrow"/>
                <w:color w:val="000000" w:themeColor="text1"/>
                <w:sz w:val="22"/>
                <w:szCs w:val="22"/>
              </w:rPr>
              <w:t>0.0089</w:t>
            </w:r>
          </w:p>
        </w:tc>
        <w:tc>
          <w:tcPr>
            <w:tcW w:w="1639"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52B3CA44" w14:textId="12C513FF" w:rsidR="35AC7BD5" w:rsidRDefault="35AC7BD5" w:rsidP="35AC7BD5">
            <w:r w:rsidRPr="35AC7BD5">
              <w:rPr>
                <w:rFonts w:ascii="Aptos Narrow" w:eastAsia="Aptos Narrow" w:hAnsi="Aptos Narrow" w:cs="Aptos Narrow"/>
                <w:color w:val="000000" w:themeColor="text1"/>
                <w:sz w:val="22"/>
                <w:szCs w:val="22"/>
              </w:rPr>
              <w:t>0.0697</w:t>
            </w:r>
          </w:p>
        </w:tc>
        <w:tc>
          <w:tcPr>
            <w:tcW w:w="2116"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6D3EB64" w14:textId="539B5A20" w:rsidR="35AC7BD5" w:rsidRDefault="35AC7BD5" w:rsidP="35AC7BD5">
            <w:r w:rsidRPr="35AC7BD5">
              <w:rPr>
                <w:rFonts w:ascii="Aptos Narrow" w:eastAsia="Aptos Narrow" w:hAnsi="Aptos Narrow" w:cs="Aptos Narrow"/>
                <w:color w:val="000000" w:themeColor="text1"/>
                <w:sz w:val="22"/>
                <w:szCs w:val="22"/>
              </w:rPr>
              <w:t>0.0608</w:t>
            </w:r>
          </w:p>
        </w:tc>
      </w:tr>
      <w:tr w:rsidR="35AC7BD5" w14:paraId="1A210521"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E137983" w14:textId="03554338"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29D3D618" w14:textId="77777777" w:rsidTr="35AC7BD5">
        <w:trPr>
          <w:trHeight w:val="300"/>
          <w:jc w:val="center"/>
        </w:trPr>
        <w:tc>
          <w:tcPr>
            <w:tcW w:w="1641"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652108D7" w14:textId="6D9CCEE7" w:rsidR="35AC7BD5" w:rsidRDefault="35AC7BD5" w:rsidP="35AC7BD5">
            <w:r w:rsidRPr="35AC7BD5">
              <w:rPr>
                <w:rFonts w:ascii="Aptos Narrow" w:eastAsia="Aptos Narrow" w:hAnsi="Aptos Narrow" w:cs="Aptos Narrow"/>
                <w:color w:val="000000" w:themeColor="text1"/>
                <w:sz w:val="22"/>
                <w:szCs w:val="22"/>
              </w:rPr>
              <w:t>0.0069</w:t>
            </w:r>
          </w:p>
        </w:tc>
        <w:tc>
          <w:tcPr>
            <w:tcW w:w="1639"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2A3619C4" w14:textId="2BB06538" w:rsidR="35AC7BD5" w:rsidRDefault="35AC7BD5" w:rsidP="35AC7BD5">
            <w:r w:rsidRPr="35AC7BD5">
              <w:rPr>
                <w:rFonts w:ascii="Aptos Narrow" w:eastAsia="Aptos Narrow" w:hAnsi="Aptos Narrow" w:cs="Aptos Narrow"/>
                <w:color w:val="000000" w:themeColor="text1"/>
                <w:sz w:val="22"/>
                <w:szCs w:val="22"/>
              </w:rPr>
              <w:t>0.0668</w:t>
            </w:r>
          </w:p>
        </w:tc>
        <w:tc>
          <w:tcPr>
            <w:tcW w:w="2116"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378EEA57" w14:textId="2B27BB1B" w:rsidR="35AC7BD5" w:rsidRDefault="35AC7BD5" w:rsidP="35AC7BD5">
            <w:r w:rsidRPr="35AC7BD5">
              <w:rPr>
                <w:rFonts w:ascii="Aptos Narrow" w:eastAsia="Aptos Narrow" w:hAnsi="Aptos Narrow" w:cs="Aptos Narrow"/>
                <w:color w:val="000000" w:themeColor="text1"/>
                <w:sz w:val="22"/>
                <w:szCs w:val="22"/>
              </w:rPr>
              <w:t>0.0595</w:t>
            </w:r>
          </w:p>
        </w:tc>
      </w:tr>
      <w:tr w:rsidR="35AC7BD5" w14:paraId="2DA4613D"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4CDDAF5" w14:textId="29F5C169"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03C58510"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315869D" w14:textId="08679ED1" w:rsidR="35AC7BD5" w:rsidRDefault="35AC7BD5" w:rsidP="35AC7BD5">
            <w:r w:rsidRPr="35AC7BD5">
              <w:rPr>
                <w:rFonts w:ascii="Aptos Narrow" w:eastAsia="Aptos Narrow" w:hAnsi="Aptos Narrow" w:cs="Aptos Narrow"/>
                <w:color w:val="000000" w:themeColor="text1"/>
                <w:sz w:val="22"/>
                <w:szCs w:val="22"/>
              </w:rPr>
              <w:t>0.0042</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DFFBDD" w14:textId="12379DC6" w:rsidR="35AC7BD5" w:rsidRDefault="35AC7BD5" w:rsidP="35AC7BD5">
            <w:r w:rsidRPr="35AC7BD5">
              <w:rPr>
                <w:rFonts w:ascii="Aptos Narrow" w:eastAsia="Aptos Narrow" w:hAnsi="Aptos Narrow" w:cs="Aptos Narrow"/>
                <w:color w:val="000000" w:themeColor="text1"/>
                <w:sz w:val="22"/>
                <w:szCs w:val="22"/>
              </w:rPr>
              <w:t>0.0593</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F03BC1" w14:textId="4CF24BB2" w:rsidR="35AC7BD5" w:rsidRDefault="35AC7BD5" w:rsidP="35AC7BD5">
            <w:r w:rsidRPr="35AC7BD5">
              <w:rPr>
                <w:rFonts w:ascii="Aptos Narrow" w:eastAsia="Aptos Narrow" w:hAnsi="Aptos Narrow" w:cs="Aptos Narrow"/>
                <w:color w:val="000000" w:themeColor="text1"/>
                <w:sz w:val="22"/>
                <w:szCs w:val="22"/>
              </w:rPr>
              <w:t>0.0503</w:t>
            </w:r>
          </w:p>
        </w:tc>
      </w:tr>
      <w:tr w:rsidR="35AC7BD5" w14:paraId="710C58BE"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C271EBC" w14:textId="3C6F65B4"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68E1A634"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25BD877" w14:textId="133A74F2" w:rsidR="35AC7BD5" w:rsidRDefault="35AC7BD5" w:rsidP="35AC7BD5">
            <w:r w:rsidRPr="35AC7BD5">
              <w:rPr>
                <w:rFonts w:ascii="Aptos Narrow" w:eastAsia="Aptos Narrow" w:hAnsi="Aptos Narrow" w:cs="Aptos Narrow"/>
                <w:color w:val="000000" w:themeColor="text1"/>
                <w:sz w:val="22"/>
                <w:szCs w:val="22"/>
              </w:rPr>
              <w:t>0.0331</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4CA90F" w14:textId="7833B331" w:rsidR="35AC7BD5" w:rsidRDefault="35AC7BD5" w:rsidP="35AC7BD5">
            <w:r w:rsidRPr="35AC7BD5">
              <w:rPr>
                <w:rFonts w:ascii="Aptos Narrow" w:eastAsia="Aptos Narrow" w:hAnsi="Aptos Narrow" w:cs="Aptos Narrow"/>
                <w:color w:val="000000" w:themeColor="text1"/>
                <w:sz w:val="22"/>
                <w:szCs w:val="22"/>
              </w:rPr>
              <w:t>0.0972</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781C232" w14:textId="6DC6850E" w:rsidR="35AC7BD5" w:rsidRDefault="35AC7BD5" w:rsidP="35AC7BD5">
            <w:r w:rsidRPr="35AC7BD5">
              <w:rPr>
                <w:rFonts w:ascii="Aptos Narrow" w:eastAsia="Aptos Narrow" w:hAnsi="Aptos Narrow" w:cs="Aptos Narrow"/>
                <w:color w:val="000000" w:themeColor="text1"/>
                <w:sz w:val="22"/>
                <w:szCs w:val="22"/>
              </w:rPr>
              <w:t>0.0835</w:t>
            </w:r>
          </w:p>
        </w:tc>
      </w:tr>
    </w:tbl>
    <w:p w14:paraId="41B082FF" w14:textId="132FBE23" w:rsidR="76019C81" w:rsidRDefault="50CFB7B1" w:rsidP="00716FDA">
      <w:pPr>
        <w:jc w:val="both"/>
      </w:pPr>
      <w:r>
        <w:t xml:space="preserve">Sidewinder mazes have similar results to the other algorithms. The minimum for depth-first search was 0.0042ms whereas the minimum for breadth-first search was 0.0593ms. This </w:t>
      </w:r>
      <w:r w:rsidR="74A973BD">
        <w:t>is a difference of 0.0551 milliseconds. The maximum for depth-first search</w:t>
      </w:r>
      <w:r w:rsidR="33A70BF3">
        <w:t xml:space="preserve"> was 0.0331 compared to 0.0972.</w:t>
      </w:r>
      <w:r w:rsidR="2E246438">
        <w:t xml:space="preserve"> This is a difference of 0.0641ms. This also shows that the minimum time taken for breadth-first search is also </w:t>
      </w:r>
      <w:r w:rsidR="78F2DE6A">
        <w:t xml:space="preserve">slower than the longest time taken </w:t>
      </w:r>
      <w:r w:rsidR="647E1804">
        <w:t>with it being 0.0262ms longer than depth-first search. These results also show that breadth-first search is less computationally efficient than depth-first search.</w:t>
      </w:r>
    </w:p>
    <w:p w14:paraId="36E98498" w14:textId="5F94BBC4" w:rsidR="76019C81" w:rsidRDefault="17EBE7D4" w:rsidP="00716FDA">
      <w:pPr>
        <w:jc w:val="both"/>
      </w:pPr>
      <w:r>
        <w:t>Looking at the results of 25x25</w:t>
      </w:r>
      <w:r w:rsidR="6F6EA1BF">
        <w:t xml:space="preserve"> mazes</w:t>
      </w:r>
      <w:r>
        <w:t xml:space="preserve"> breadth-first search appears to be significantly less efficient than depth-first search.</w:t>
      </w:r>
      <w:r w:rsidR="38CF044A">
        <w:t xml:space="preserve"> The literature review states that the larger the maze the less efficient breadth-first search gets</w:t>
      </w:r>
      <w:r w:rsidR="0405B305">
        <w:t xml:space="preserve"> and </w:t>
      </w:r>
      <w:r w:rsidR="5A00C3D3">
        <w:t xml:space="preserve">since </w:t>
      </w:r>
      <w:r w:rsidR="0405B305">
        <w:t xml:space="preserve">25x25 is the smallest size, it is likely that the hypothesis that breadth-first search is more efficient than </w:t>
      </w:r>
      <w:r w:rsidR="0D65F98A">
        <w:t>depth-first search is incorrect. For the other hypotheses</w:t>
      </w:r>
      <w:r w:rsidR="7BFE6A4F">
        <w:t xml:space="preserve"> that breadth-first search will be most efficient on Recursive Division and least efficient on Sidewinder and that depth-first search is most efficient Recursive Division and </w:t>
      </w:r>
      <w:r w:rsidR="7BFE6A4F">
        <w:lastRenderedPageBreak/>
        <w:t xml:space="preserve">least efficient on </w:t>
      </w:r>
      <w:r w:rsidR="00837334">
        <w:t>Kruskal Table</w:t>
      </w:r>
      <w:r w:rsidR="1FDB54A3">
        <w:t xml:space="preserve"> 4</w:t>
      </w:r>
      <w:r w:rsidR="4F66387E">
        <w:t xml:space="preserve"> (breadth-first search)</w:t>
      </w:r>
      <w:r w:rsidR="1FDB54A3">
        <w:t xml:space="preserve"> and 5</w:t>
      </w:r>
      <w:r w:rsidR="48A4FB6A">
        <w:t xml:space="preserve"> (depth-first search)</w:t>
      </w:r>
      <w:r w:rsidR="1FDB54A3">
        <w:t xml:space="preserve"> show the results.</w:t>
      </w:r>
    </w:p>
    <w:p w14:paraId="4337E5A4" w14:textId="225ED219" w:rsidR="76019C81" w:rsidRDefault="76019C81" w:rsidP="35AC7BD5"/>
    <w:tbl>
      <w:tblPr>
        <w:tblW w:w="0" w:type="auto"/>
        <w:jc w:val="center"/>
        <w:tblLayout w:type="fixed"/>
        <w:tblLook w:val="06A0" w:firstRow="1" w:lastRow="0" w:firstColumn="1" w:lastColumn="0" w:noHBand="1" w:noVBand="1"/>
      </w:tblPr>
      <w:tblGrid>
        <w:gridCol w:w="1940"/>
        <w:gridCol w:w="1966"/>
        <w:gridCol w:w="1950"/>
      </w:tblGrid>
      <w:tr w:rsidR="35AC7BD5" w14:paraId="536A7600" w14:textId="77777777" w:rsidTr="35AC7BD5">
        <w:trPr>
          <w:trHeight w:val="300"/>
          <w:jc w:val="center"/>
        </w:trPr>
        <w:tc>
          <w:tcPr>
            <w:tcW w:w="58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FC15F9F" w14:textId="4D386A9E" w:rsidR="1B28045B" w:rsidRDefault="00837334" w:rsidP="35AC7BD5">
            <w:pPr>
              <w:jc w:val="center"/>
              <w:rPr>
                <w:rFonts w:ascii="Calibri" w:eastAsia="Calibri" w:hAnsi="Calibri" w:cs="Calibri"/>
                <w:color w:val="000000" w:themeColor="text1"/>
                <w:sz w:val="22"/>
                <w:szCs w:val="22"/>
              </w:rPr>
            </w:pPr>
            <w:r>
              <w:rPr>
                <w:rFonts w:ascii="Calibri" w:eastAsia="Calibri" w:hAnsi="Calibri" w:cs="Calibri"/>
                <w:color w:val="000000" w:themeColor="text1"/>
                <w:sz w:val="22"/>
                <w:szCs w:val="22"/>
              </w:rPr>
              <w:t>Table</w:t>
            </w:r>
            <w:r w:rsidR="1B28045B" w:rsidRPr="35AC7BD5">
              <w:rPr>
                <w:rFonts w:ascii="Calibri" w:eastAsia="Calibri" w:hAnsi="Calibri" w:cs="Calibri"/>
                <w:color w:val="000000" w:themeColor="text1"/>
                <w:sz w:val="22"/>
                <w:szCs w:val="22"/>
              </w:rPr>
              <w:t xml:space="preserve"> 5</w:t>
            </w:r>
          </w:p>
        </w:tc>
      </w:tr>
      <w:tr w:rsidR="35AC7BD5" w14:paraId="49BF0A9B" w14:textId="77777777" w:rsidTr="35AC7BD5">
        <w:trPr>
          <w:trHeight w:val="300"/>
          <w:jc w:val="center"/>
        </w:trPr>
        <w:tc>
          <w:tcPr>
            <w:tcW w:w="58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7E587C2" w14:textId="13FBDA86" w:rsidR="35AC7BD5" w:rsidRDefault="35AC7BD5" w:rsidP="35AC7BD5">
            <w:pPr>
              <w:jc w:val="center"/>
            </w:pPr>
            <w:r w:rsidRPr="35AC7BD5">
              <w:rPr>
                <w:rFonts w:ascii="Calibri" w:eastAsia="Calibri" w:hAnsi="Calibri" w:cs="Calibri"/>
                <w:color w:val="000000" w:themeColor="text1"/>
                <w:sz w:val="22"/>
                <w:szCs w:val="22"/>
              </w:rPr>
              <w:t>Breadth-First Search Average - 25x25</w:t>
            </w:r>
          </w:p>
        </w:tc>
      </w:tr>
      <w:tr w:rsidR="35AC7BD5" w14:paraId="0C2CCA34" w14:textId="77777777" w:rsidTr="35AC7BD5">
        <w:trPr>
          <w:trHeight w:val="300"/>
          <w:jc w:val="center"/>
        </w:trPr>
        <w:tc>
          <w:tcPr>
            <w:tcW w:w="19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1DDFDD5" w14:textId="6D7FECA4" w:rsidR="35AC7BD5" w:rsidRDefault="35AC7BD5" w:rsidP="35AC7BD5">
            <w:r w:rsidRPr="35AC7BD5">
              <w:rPr>
                <w:rFonts w:ascii="Calibri" w:eastAsia="Calibri" w:hAnsi="Calibri" w:cs="Calibri"/>
                <w:color w:val="000000" w:themeColor="text1"/>
                <w:sz w:val="22"/>
                <w:szCs w:val="22"/>
              </w:rPr>
              <w:t>Kruskal</w:t>
            </w:r>
          </w:p>
        </w:tc>
        <w:tc>
          <w:tcPr>
            <w:tcW w:w="1966"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649A0089" w14:textId="2FF7065E" w:rsidR="35AC7BD5" w:rsidRDefault="35AC7BD5" w:rsidP="35AC7BD5">
            <w:r w:rsidRPr="35AC7BD5">
              <w:rPr>
                <w:rFonts w:ascii="Calibri" w:eastAsia="Calibri" w:hAnsi="Calibri" w:cs="Calibri"/>
                <w:color w:val="000000" w:themeColor="text1"/>
                <w:sz w:val="22"/>
                <w:szCs w:val="22"/>
              </w:rPr>
              <w:t>Recursive Division</w:t>
            </w:r>
          </w:p>
        </w:tc>
        <w:tc>
          <w:tcPr>
            <w:tcW w:w="1950"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710069DD" w14:textId="4D5FBD8A" w:rsidR="35AC7BD5" w:rsidRDefault="35AC7BD5" w:rsidP="35AC7BD5">
            <w:r w:rsidRPr="35AC7BD5">
              <w:rPr>
                <w:rFonts w:ascii="Calibri" w:eastAsia="Calibri" w:hAnsi="Calibri" w:cs="Calibri"/>
                <w:color w:val="000000" w:themeColor="text1"/>
                <w:sz w:val="22"/>
                <w:szCs w:val="22"/>
              </w:rPr>
              <w:t>Sidewinder</w:t>
            </w:r>
          </w:p>
        </w:tc>
      </w:tr>
      <w:tr w:rsidR="35AC7BD5" w14:paraId="22946DCE" w14:textId="77777777" w:rsidTr="35AC7BD5">
        <w:trPr>
          <w:trHeight w:val="300"/>
          <w:jc w:val="center"/>
        </w:trPr>
        <w:tc>
          <w:tcPr>
            <w:tcW w:w="19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F61943" w14:textId="7954AF69" w:rsidR="35AC7BD5" w:rsidRDefault="35AC7BD5" w:rsidP="35AC7BD5">
            <w:r w:rsidRPr="35AC7BD5">
              <w:rPr>
                <w:rFonts w:ascii="Aptos Narrow" w:eastAsia="Aptos Narrow" w:hAnsi="Aptos Narrow" w:cs="Aptos Narrow"/>
                <w:color w:val="000000" w:themeColor="text1"/>
                <w:sz w:val="22"/>
                <w:szCs w:val="22"/>
              </w:rPr>
              <w:t>0.0683</w:t>
            </w:r>
          </w:p>
        </w:tc>
        <w:tc>
          <w:tcPr>
            <w:tcW w:w="196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D1389EC" w14:textId="7B0BBEB6" w:rsidR="35AC7BD5" w:rsidRDefault="35AC7BD5" w:rsidP="35AC7BD5">
            <w:r w:rsidRPr="35AC7BD5">
              <w:rPr>
                <w:rFonts w:ascii="Aptos Narrow" w:eastAsia="Aptos Narrow" w:hAnsi="Aptos Narrow" w:cs="Aptos Narrow"/>
                <w:color w:val="000000" w:themeColor="text1"/>
                <w:sz w:val="22"/>
                <w:szCs w:val="22"/>
              </w:rPr>
              <w:t>0.0649</w:t>
            </w:r>
          </w:p>
        </w:tc>
        <w:tc>
          <w:tcPr>
            <w:tcW w:w="195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43D0CAE" w14:textId="44E3F70F" w:rsidR="35AC7BD5" w:rsidRDefault="35AC7BD5" w:rsidP="35AC7BD5">
            <w:r w:rsidRPr="35AC7BD5">
              <w:rPr>
                <w:rFonts w:ascii="Aptos Narrow" w:eastAsia="Aptos Narrow" w:hAnsi="Aptos Narrow" w:cs="Aptos Narrow"/>
                <w:color w:val="000000" w:themeColor="text1"/>
                <w:sz w:val="22"/>
                <w:szCs w:val="22"/>
              </w:rPr>
              <w:t>0.0697</w:t>
            </w:r>
          </w:p>
        </w:tc>
      </w:tr>
    </w:tbl>
    <w:p w14:paraId="15B8ECFF" w14:textId="197FF777" w:rsidR="76019C81" w:rsidRDefault="76019C81" w:rsidP="35AC7BD5"/>
    <w:tbl>
      <w:tblPr>
        <w:tblW w:w="0" w:type="auto"/>
        <w:jc w:val="center"/>
        <w:tblLayout w:type="fixed"/>
        <w:tblLook w:val="06A0" w:firstRow="1" w:lastRow="0" w:firstColumn="1" w:lastColumn="0" w:noHBand="1" w:noVBand="1"/>
      </w:tblPr>
      <w:tblGrid>
        <w:gridCol w:w="1940"/>
        <w:gridCol w:w="1966"/>
        <w:gridCol w:w="1950"/>
      </w:tblGrid>
      <w:tr w:rsidR="35AC7BD5" w14:paraId="5DFA6429" w14:textId="77777777" w:rsidTr="35AC7BD5">
        <w:trPr>
          <w:trHeight w:val="300"/>
          <w:jc w:val="center"/>
        </w:trPr>
        <w:tc>
          <w:tcPr>
            <w:tcW w:w="58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E596E2" w14:textId="2D82445C" w:rsidR="1545A019" w:rsidRDefault="00837334" w:rsidP="35AC7BD5">
            <w:pPr>
              <w:jc w:val="center"/>
              <w:rPr>
                <w:rFonts w:ascii="Calibri" w:eastAsia="Calibri" w:hAnsi="Calibri" w:cs="Calibri"/>
                <w:color w:val="000000" w:themeColor="text1"/>
                <w:sz w:val="22"/>
                <w:szCs w:val="22"/>
              </w:rPr>
            </w:pPr>
            <w:r>
              <w:rPr>
                <w:rFonts w:ascii="Calibri" w:eastAsia="Calibri" w:hAnsi="Calibri" w:cs="Calibri"/>
                <w:color w:val="000000" w:themeColor="text1"/>
                <w:sz w:val="22"/>
                <w:szCs w:val="22"/>
              </w:rPr>
              <w:t>Table</w:t>
            </w:r>
            <w:r w:rsidR="1545A019" w:rsidRPr="35AC7BD5">
              <w:rPr>
                <w:rFonts w:ascii="Calibri" w:eastAsia="Calibri" w:hAnsi="Calibri" w:cs="Calibri"/>
                <w:color w:val="000000" w:themeColor="text1"/>
                <w:sz w:val="22"/>
                <w:szCs w:val="22"/>
              </w:rPr>
              <w:t xml:space="preserve"> 6</w:t>
            </w:r>
          </w:p>
        </w:tc>
      </w:tr>
      <w:tr w:rsidR="35AC7BD5" w14:paraId="0244397B" w14:textId="77777777" w:rsidTr="35AC7BD5">
        <w:trPr>
          <w:trHeight w:val="300"/>
          <w:jc w:val="center"/>
        </w:trPr>
        <w:tc>
          <w:tcPr>
            <w:tcW w:w="58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15932B" w14:textId="04015377" w:rsidR="35AC7BD5" w:rsidRDefault="35AC7BD5" w:rsidP="35AC7BD5">
            <w:pPr>
              <w:jc w:val="center"/>
            </w:pPr>
            <w:r w:rsidRPr="35AC7BD5">
              <w:rPr>
                <w:rFonts w:ascii="Calibri" w:eastAsia="Calibri" w:hAnsi="Calibri" w:cs="Calibri"/>
                <w:color w:val="000000" w:themeColor="text1"/>
                <w:sz w:val="22"/>
                <w:szCs w:val="22"/>
              </w:rPr>
              <w:t>Depth-First Search Average - 25x25</w:t>
            </w:r>
          </w:p>
        </w:tc>
      </w:tr>
      <w:tr w:rsidR="35AC7BD5" w14:paraId="68A7EA97" w14:textId="77777777" w:rsidTr="35AC7BD5">
        <w:trPr>
          <w:trHeight w:val="300"/>
          <w:jc w:val="center"/>
        </w:trPr>
        <w:tc>
          <w:tcPr>
            <w:tcW w:w="19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0979E8AC" w14:textId="3389C98D" w:rsidR="35AC7BD5" w:rsidRDefault="35AC7BD5" w:rsidP="35AC7BD5">
            <w:r w:rsidRPr="35AC7BD5">
              <w:rPr>
                <w:rFonts w:ascii="Calibri" w:eastAsia="Calibri" w:hAnsi="Calibri" w:cs="Calibri"/>
                <w:color w:val="000000" w:themeColor="text1"/>
                <w:sz w:val="22"/>
                <w:szCs w:val="22"/>
              </w:rPr>
              <w:t>Kruskal</w:t>
            </w:r>
          </w:p>
        </w:tc>
        <w:tc>
          <w:tcPr>
            <w:tcW w:w="1966"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47C36538" w14:textId="7EC05554" w:rsidR="35AC7BD5" w:rsidRDefault="35AC7BD5" w:rsidP="35AC7BD5">
            <w:r w:rsidRPr="35AC7BD5">
              <w:rPr>
                <w:rFonts w:ascii="Calibri" w:eastAsia="Calibri" w:hAnsi="Calibri" w:cs="Calibri"/>
                <w:color w:val="000000" w:themeColor="text1"/>
                <w:sz w:val="22"/>
                <w:szCs w:val="22"/>
              </w:rPr>
              <w:t>Recursive Division</w:t>
            </w:r>
          </w:p>
        </w:tc>
        <w:tc>
          <w:tcPr>
            <w:tcW w:w="1950"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53D365F0" w14:textId="2246E2CF" w:rsidR="35AC7BD5" w:rsidRDefault="35AC7BD5" w:rsidP="35AC7BD5">
            <w:r w:rsidRPr="35AC7BD5">
              <w:rPr>
                <w:rFonts w:ascii="Calibri" w:eastAsia="Calibri" w:hAnsi="Calibri" w:cs="Calibri"/>
                <w:color w:val="000000" w:themeColor="text1"/>
                <w:sz w:val="22"/>
                <w:szCs w:val="22"/>
              </w:rPr>
              <w:t>Sidewinder</w:t>
            </w:r>
          </w:p>
        </w:tc>
      </w:tr>
      <w:tr w:rsidR="35AC7BD5" w14:paraId="587FAE65" w14:textId="77777777" w:rsidTr="35AC7BD5">
        <w:trPr>
          <w:trHeight w:val="300"/>
          <w:jc w:val="center"/>
        </w:trPr>
        <w:tc>
          <w:tcPr>
            <w:tcW w:w="19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62EBBCE" w14:textId="1CD3C3A3" w:rsidR="35AC7BD5" w:rsidRDefault="35AC7BD5" w:rsidP="35AC7BD5">
            <w:r w:rsidRPr="35AC7BD5">
              <w:rPr>
                <w:rFonts w:ascii="Aptos Narrow" w:eastAsia="Aptos Narrow" w:hAnsi="Aptos Narrow" w:cs="Aptos Narrow"/>
                <w:color w:val="000000" w:themeColor="text1"/>
                <w:sz w:val="22"/>
                <w:szCs w:val="22"/>
              </w:rPr>
              <w:t>0.0164</w:t>
            </w:r>
          </w:p>
        </w:tc>
        <w:tc>
          <w:tcPr>
            <w:tcW w:w="196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F1BB0C" w14:textId="4BEC2571" w:rsidR="35AC7BD5" w:rsidRDefault="35AC7BD5" w:rsidP="35AC7BD5">
            <w:r w:rsidRPr="35AC7BD5">
              <w:rPr>
                <w:rFonts w:ascii="Aptos Narrow" w:eastAsia="Aptos Narrow" w:hAnsi="Aptos Narrow" w:cs="Aptos Narrow"/>
                <w:color w:val="000000" w:themeColor="text1"/>
                <w:sz w:val="22"/>
                <w:szCs w:val="22"/>
              </w:rPr>
              <w:t>0.0086</w:t>
            </w:r>
          </w:p>
        </w:tc>
        <w:tc>
          <w:tcPr>
            <w:tcW w:w="195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7DDB2D8" w14:textId="588475F7" w:rsidR="35AC7BD5" w:rsidRDefault="35AC7BD5" w:rsidP="35AC7BD5">
            <w:r w:rsidRPr="35AC7BD5">
              <w:rPr>
                <w:rFonts w:ascii="Aptos Narrow" w:eastAsia="Aptos Narrow" w:hAnsi="Aptos Narrow" w:cs="Aptos Narrow"/>
                <w:color w:val="000000" w:themeColor="text1"/>
                <w:sz w:val="22"/>
                <w:szCs w:val="22"/>
              </w:rPr>
              <w:t>0.0089</w:t>
            </w:r>
          </w:p>
        </w:tc>
      </w:tr>
    </w:tbl>
    <w:p w14:paraId="5AED66E2" w14:textId="06613BB4" w:rsidR="76019C81" w:rsidRDefault="76019C81" w:rsidP="35AC7BD5"/>
    <w:p w14:paraId="680B3D9A" w14:textId="064A6E8D" w:rsidR="76019C81" w:rsidRDefault="1F211BA4" w:rsidP="00716FDA">
      <w:pPr>
        <w:jc w:val="both"/>
      </w:pPr>
      <w:r>
        <w:t>These results show that breadth-first search was most efficient on Recursive Division and least efficient on Sidewinder was correct although the differences are very small between the three (</w:t>
      </w:r>
      <w:r w:rsidR="53EA854A">
        <w:t>0.0013ms difference).</w:t>
      </w:r>
      <w:r w:rsidR="5663B9EE">
        <w:t xml:space="preserve"> For depth-first search it was most efficient on average on Recursive Division and least efficient on Kruskal. The difference was 0.00</w:t>
      </w:r>
      <w:r w:rsidR="73D6DF96">
        <w:t>78ms although Sidewinder was very similar to Recursive division. It will be interesting to see how close Sidewinder and Recursive Division will be on the larger mazes.</w:t>
      </w:r>
    </w:p>
    <w:p w14:paraId="7B49EE30" w14:textId="28EEC462" w:rsidR="76019C81" w:rsidRDefault="76019C81" w:rsidP="35AC7BD5"/>
    <w:p w14:paraId="25FB2F18" w14:textId="77777777" w:rsidR="003C0118" w:rsidRDefault="003C0118">
      <w:pPr>
        <w:spacing w:after="200" w:line="276" w:lineRule="auto"/>
        <w:rPr>
          <w:rFonts w:asciiTheme="majorHAnsi" w:eastAsiaTheme="majorEastAsia" w:hAnsiTheme="majorHAnsi" w:cstheme="majorBidi"/>
          <w:color w:val="243F60" w:themeColor="accent1" w:themeShade="7F"/>
        </w:rPr>
      </w:pPr>
      <w:bookmarkStart w:id="62" w:name="_Toc1986458706"/>
      <w:r>
        <w:br w:type="page"/>
      </w:r>
    </w:p>
    <w:p w14:paraId="2C83633D" w14:textId="699F793E" w:rsidR="76019C81" w:rsidRDefault="38179F8D" w:rsidP="00716FDA">
      <w:pPr>
        <w:pStyle w:val="Heading3"/>
        <w:jc w:val="both"/>
      </w:pPr>
      <w:bookmarkStart w:id="63" w:name="_Toc164803730"/>
      <w:r>
        <w:lastRenderedPageBreak/>
        <w:t>50x50 maze</w:t>
      </w:r>
      <w:bookmarkEnd w:id="62"/>
      <w:bookmarkEnd w:id="63"/>
    </w:p>
    <w:p w14:paraId="3D74583B" w14:textId="57B245E2" w:rsidR="76019C81" w:rsidRDefault="38126A6B" w:rsidP="00716FDA">
      <w:pPr>
        <w:jc w:val="both"/>
      </w:pPr>
      <w:r>
        <w:t>Due to the larger size of the maze, it is likely that breadth-first will be even less computationally efficient.</w:t>
      </w:r>
      <w:r w:rsidR="07011E43">
        <w:t xml:space="preserve"> </w:t>
      </w:r>
      <w:r w:rsidR="00837334">
        <w:t>Table</w:t>
      </w:r>
      <w:r w:rsidR="07011E43">
        <w:t xml:space="preserve"> 7 shows the results for Kruskal 50x50 mazes.</w:t>
      </w:r>
      <w:r w:rsidR="2BD1811B">
        <w:t xml:space="preserve"> </w:t>
      </w:r>
    </w:p>
    <w:tbl>
      <w:tblPr>
        <w:tblW w:w="0" w:type="auto"/>
        <w:jc w:val="center"/>
        <w:tblLayout w:type="fixed"/>
        <w:tblLook w:val="06A0" w:firstRow="1" w:lastRow="0" w:firstColumn="1" w:lastColumn="0" w:noHBand="1" w:noVBand="1"/>
      </w:tblPr>
      <w:tblGrid>
        <w:gridCol w:w="1640"/>
        <w:gridCol w:w="1638"/>
        <w:gridCol w:w="2077"/>
      </w:tblGrid>
      <w:tr w:rsidR="35AC7BD5" w14:paraId="07F4F71A"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02B8D3D" w14:textId="25286016" w:rsidR="6EA555FD" w:rsidRDefault="00837334" w:rsidP="35AC7BD5">
            <w:pPr>
              <w:jc w:val="center"/>
              <w:rPr>
                <w:rFonts w:ascii="Aptos Narrow" w:eastAsia="Aptos Narrow" w:hAnsi="Aptos Narrow" w:cs="Aptos Narrow"/>
                <w:color w:val="000000" w:themeColor="text1"/>
                <w:sz w:val="22"/>
                <w:szCs w:val="22"/>
              </w:rPr>
            </w:pPr>
            <w:r>
              <w:rPr>
                <w:rFonts w:ascii="Aptos Narrow" w:eastAsia="Aptos Narrow" w:hAnsi="Aptos Narrow" w:cs="Aptos Narrow"/>
                <w:color w:val="000000" w:themeColor="text1"/>
                <w:sz w:val="22"/>
                <w:szCs w:val="22"/>
              </w:rPr>
              <w:t>Table</w:t>
            </w:r>
            <w:r w:rsidR="6EA555FD" w:rsidRPr="35AC7BD5">
              <w:rPr>
                <w:rFonts w:ascii="Aptos Narrow" w:eastAsia="Aptos Narrow" w:hAnsi="Aptos Narrow" w:cs="Aptos Narrow"/>
                <w:color w:val="000000" w:themeColor="text1"/>
                <w:sz w:val="22"/>
                <w:szCs w:val="22"/>
              </w:rPr>
              <w:t xml:space="preserve"> 7</w:t>
            </w:r>
          </w:p>
        </w:tc>
      </w:tr>
      <w:tr w:rsidR="35AC7BD5" w14:paraId="7B8B21ED"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EE47F73" w14:textId="3BB6F6DA" w:rsidR="35AC7BD5" w:rsidRDefault="35AC7BD5" w:rsidP="35AC7BD5">
            <w:pPr>
              <w:jc w:val="center"/>
            </w:pPr>
            <w:r w:rsidRPr="35AC7BD5">
              <w:rPr>
                <w:rFonts w:ascii="Aptos Narrow" w:eastAsia="Aptos Narrow" w:hAnsi="Aptos Narrow" w:cs="Aptos Narrow"/>
                <w:color w:val="000000" w:themeColor="text1"/>
                <w:sz w:val="22"/>
                <w:szCs w:val="22"/>
              </w:rPr>
              <w:t>Kruskal - 50x50</w:t>
            </w:r>
          </w:p>
        </w:tc>
      </w:tr>
      <w:tr w:rsidR="35AC7BD5" w14:paraId="299DF45E"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C84BA71" w14:textId="02AAF197" w:rsidR="35AC7BD5" w:rsidRDefault="35AC7BD5" w:rsidP="35AC7BD5">
            <w:r w:rsidRPr="35AC7BD5">
              <w:rPr>
                <w:rFonts w:ascii="Calibri" w:eastAsia="Calibri" w:hAnsi="Calibri" w:cs="Calibri"/>
                <w:color w:val="000000" w:themeColor="text1"/>
                <w:sz w:val="22"/>
                <w:szCs w:val="22"/>
              </w:rPr>
              <w:t>DFS Time (ms)</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DFB02E3" w14:textId="592464A8" w:rsidR="35AC7BD5" w:rsidRDefault="35AC7BD5" w:rsidP="35AC7BD5">
            <w:r w:rsidRPr="35AC7BD5">
              <w:rPr>
                <w:rFonts w:ascii="Calibri" w:eastAsia="Calibri" w:hAnsi="Calibri" w:cs="Calibri"/>
                <w:color w:val="000000" w:themeColor="text1"/>
                <w:sz w:val="22"/>
                <w:szCs w:val="22"/>
              </w:rPr>
              <w:t>BFS Time (ms)</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72060C8" w14:textId="37CB3F22" w:rsidR="35AC7BD5" w:rsidRDefault="35AC7BD5" w:rsidP="35AC7BD5">
            <w:r w:rsidRPr="35AC7BD5">
              <w:rPr>
                <w:rFonts w:ascii="Calibri" w:eastAsia="Calibri" w:hAnsi="Calibri" w:cs="Calibri"/>
                <w:color w:val="000000" w:themeColor="text1"/>
                <w:sz w:val="22"/>
                <w:szCs w:val="22"/>
              </w:rPr>
              <w:t>difference BFS-DFS</w:t>
            </w:r>
          </w:p>
        </w:tc>
      </w:tr>
      <w:tr w:rsidR="35AC7BD5" w14:paraId="5CD96A1D"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014A1F" w14:textId="7D84F573" w:rsidR="35AC7BD5" w:rsidRDefault="35AC7BD5" w:rsidP="35AC7BD5">
            <w:r w:rsidRPr="35AC7BD5">
              <w:rPr>
                <w:rFonts w:ascii="Calibri" w:eastAsia="Calibri" w:hAnsi="Calibri" w:cs="Calibri"/>
                <w:color w:val="000000" w:themeColor="text1"/>
                <w:sz w:val="22"/>
                <w:szCs w:val="22"/>
              </w:rPr>
              <w:t>0.0935</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D7A439" w14:textId="782FAC0C" w:rsidR="35AC7BD5" w:rsidRDefault="35AC7BD5" w:rsidP="35AC7BD5">
            <w:r w:rsidRPr="35AC7BD5">
              <w:rPr>
                <w:rFonts w:ascii="Calibri" w:eastAsia="Calibri" w:hAnsi="Calibri" w:cs="Calibri"/>
                <w:color w:val="000000" w:themeColor="text1"/>
                <w:sz w:val="22"/>
                <w:szCs w:val="22"/>
              </w:rPr>
              <w:t>0.3191</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3CA5A4F" w14:textId="491C294E" w:rsidR="35AC7BD5" w:rsidRDefault="35AC7BD5" w:rsidP="35AC7BD5">
            <w:r w:rsidRPr="35AC7BD5">
              <w:rPr>
                <w:rFonts w:ascii="Calibri" w:eastAsia="Calibri" w:hAnsi="Calibri" w:cs="Calibri"/>
                <w:color w:val="000000" w:themeColor="text1"/>
                <w:sz w:val="22"/>
                <w:szCs w:val="22"/>
              </w:rPr>
              <w:t>0.2256</w:t>
            </w:r>
          </w:p>
        </w:tc>
      </w:tr>
      <w:tr w:rsidR="35AC7BD5" w14:paraId="6D395331"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4C8716D" w14:textId="64C703CE" w:rsidR="35AC7BD5" w:rsidRDefault="35AC7BD5" w:rsidP="35AC7BD5">
            <w:r w:rsidRPr="35AC7BD5">
              <w:rPr>
                <w:rFonts w:ascii="Calibri" w:eastAsia="Calibri" w:hAnsi="Calibri" w:cs="Calibri"/>
                <w:color w:val="000000" w:themeColor="text1"/>
                <w:sz w:val="22"/>
                <w:szCs w:val="22"/>
              </w:rPr>
              <w:t>0.0431</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207372" w14:textId="372B1223" w:rsidR="35AC7BD5" w:rsidRDefault="35AC7BD5" w:rsidP="35AC7BD5">
            <w:r w:rsidRPr="35AC7BD5">
              <w:rPr>
                <w:rFonts w:ascii="Calibri" w:eastAsia="Calibri" w:hAnsi="Calibri" w:cs="Calibri"/>
                <w:color w:val="000000" w:themeColor="text1"/>
                <w:sz w:val="22"/>
                <w:szCs w:val="22"/>
              </w:rPr>
              <w:t>0.2949</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6DDDF25" w14:textId="0332040C" w:rsidR="35AC7BD5" w:rsidRDefault="35AC7BD5" w:rsidP="35AC7BD5">
            <w:r w:rsidRPr="35AC7BD5">
              <w:rPr>
                <w:rFonts w:ascii="Calibri" w:eastAsia="Calibri" w:hAnsi="Calibri" w:cs="Calibri"/>
                <w:color w:val="000000" w:themeColor="text1"/>
                <w:sz w:val="22"/>
                <w:szCs w:val="22"/>
              </w:rPr>
              <w:t>0.2518</w:t>
            </w:r>
          </w:p>
        </w:tc>
      </w:tr>
      <w:tr w:rsidR="35AC7BD5" w14:paraId="12623B47"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FABC66" w14:textId="5777E015" w:rsidR="35AC7BD5" w:rsidRDefault="35AC7BD5" w:rsidP="35AC7BD5">
            <w:r w:rsidRPr="35AC7BD5">
              <w:rPr>
                <w:rFonts w:ascii="Calibri" w:eastAsia="Calibri" w:hAnsi="Calibri" w:cs="Calibri"/>
                <w:color w:val="000000" w:themeColor="text1"/>
                <w:sz w:val="22"/>
                <w:szCs w:val="22"/>
              </w:rPr>
              <w:t>0.0686</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FB1F7D" w14:textId="3B741835" w:rsidR="35AC7BD5" w:rsidRDefault="35AC7BD5" w:rsidP="35AC7BD5">
            <w:r w:rsidRPr="35AC7BD5">
              <w:rPr>
                <w:rFonts w:ascii="Calibri" w:eastAsia="Calibri" w:hAnsi="Calibri" w:cs="Calibri"/>
                <w:color w:val="000000" w:themeColor="text1"/>
                <w:sz w:val="22"/>
                <w:szCs w:val="22"/>
              </w:rPr>
              <w:t>0.2959</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16AF74" w14:textId="281A5C3A" w:rsidR="35AC7BD5" w:rsidRDefault="35AC7BD5" w:rsidP="35AC7BD5">
            <w:r w:rsidRPr="35AC7BD5">
              <w:rPr>
                <w:rFonts w:ascii="Calibri" w:eastAsia="Calibri" w:hAnsi="Calibri" w:cs="Calibri"/>
                <w:color w:val="000000" w:themeColor="text1"/>
                <w:sz w:val="22"/>
                <w:szCs w:val="22"/>
              </w:rPr>
              <w:t>0.2273</w:t>
            </w:r>
          </w:p>
        </w:tc>
      </w:tr>
      <w:tr w:rsidR="35AC7BD5" w14:paraId="5E61AA4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349025B" w14:textId="4CFB2CC9" w:rsidR="35AC7BD5" w:rsidRDefault="35AC7BD5" w:rsidP="35AC7BD5">
            <w:r w:rsidRPr="35AC7BD5">
              <w:rPr>
                <w:rFonts w:ascii="Calibri" w:eastAsia="Calibri" w:hAnsi="Calibri" w:cs="Calibri"/>
                <w:color w:val="000000" w:themeColor="text1"/>
                <w:sz w:val="22"/>
                <w:szCs w:val="22"/>
              </w:rPr>
              <w:t>0.0309</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66A276A" w14:textId="21A8BAE0" w:rsidR="35AC7BD5" w:rsidRDefault="35AC7BD5" w:rsidP="35AC7BD5">
            <w:r w:rsidRPr="35AC7BD5">
              <w:rPr>
                <w:rFonts w:ascii="Calibri" w:eastAsia="Calibri" w:hAnsi="Calibri" w:cs="Calibri"/>
                <w:color w:val="000000" w:themeColor="text1"/>
                <w:sz w:val="22"/>
                <w:szCs w:val="22"/>
              </w:rPr>
              <w:t>0.3127</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9A007E" w14:textId="3599AD59" w:rsidR="35AC7BD5" w:rsidRDefault="35AC7BD5" w:rsidP="35AC7BD5">
            <w:r w:rsidRPr="35AC7BD5">
              <w:rPr>
                <w:rFonts w:ascii="Calibri" w:eastAsia="Calibri" w:hAnsi="Calibri" w:cs="Calibri"/>
                <w:color w:val="000000" w:themeColor="text1"/>
                <w:sz w:val="22"/>
                <w:szCs w:val="22"/>
              </w:rPr>
              <w:t>0.2818</w:t>
            </w:r>
          </w:p>
        </w:tc>
      </w:tr>
      <w:tr w:rsidR="35AC7BD5" w14:paraId="093BC18B"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AD81B60" w14:textId="4EEE0F76" w:rsidR="35AC7BD5" w:rsidRDefault="35AC7BD5" w:rsidP="35AC7BD5">
            <w:r w:rsidRPr="35AC7BD5">
              <w:rPr>
                <w:rFonts w:ascii="Calibri" w:eastAsia="Calibri" w:hAnsi="Calibri" w:cs="Calibri"/>
                <w:color w:val="000000" w:themeColor="text1"/>
                <w:sz w:val="22"/>
                <w:szCs w:val="22"/>
              </w:rPr>
              <w:t>0.0560</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83E2A8" w14:textId="531ED3B8" w:rsidR="35AC7BD5" w:rsidRDefault="35AC7BD5" w:rsidP="35AC7BD5">
            <w:r w:rsidRPr="35AC7BD5">
              <w:rPr>
                <w:rFonts w:ascii="Calibri" w:eastAsia="Calibri" w:hAnsi="Calibri" w:cs="Calibri"/>
                <w:color w:val="000000" w:themeColor="text1"/>
                <w:sz w:val="22"/>
                <w:szCs w:val="22"/>
              </w:rPr>
              <w:t>0.2887</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BB1AC6" w14:textId="5D91F5D3" w:rsidR="35AC7BD5" w:rsidRDefault="35AC7BD5" w:rsidP="35AC7BD5">
            <w:r w:rsidRPr="35AC7BD5">
              <w:rPr>
                <w:rFonts w:ascii="Calibri" w:eastAsia="Calibri" w:hAnsi="Calibri" w:cs="Calibri"/>
                <w:color w:val="000000" w:themeColor="text1"/>
                <w:sz w:val="22"/>
                <w:szCs w:val="22"/>
              </w:rPr>
              <w:t>0.2327</w:t>
            </w:r>
          </w:p>
        </w:tc>
      </w:tr>
      <w:tr w:rsidR="35AC7BD5" w14:paraId="13CFCA8A"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985C56" w14:textId="7DEC3B02" w:rsidR="35AC7BD5" w:rsidRDefault="35AC7BD5" w:rsidP="35AC7BD5">
            <w:r w:rsidRPr="35AC7BD5">
              <w:rPr>
                <w:rFonts w:ascii="Calibri" w:eastAsia="Calibri" w:hAnsi="Calibri" w:cs="Calibri"/>
                <w:color w:val="000000" w:themeColor="text1"/>
                <w:sz w:val="22"/>
                <w:szCs w:val="22"/>
              </w:rPr>
              <w:t>0.0964</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3FEA7F8" w14:textId="149AAB9B" w:rsidR="35AC7BD5" w:rsidRDefault="35AC7BD5" w:rsidP="35AC7BD5">
            <w:r w:rsidRPr="35AC7BD5">
              <w:rPr>
                <w:rFonts w:ascii="Calibri" w:eastAsia="Calibri" w:hAnsi="Calibri" w:cs="Calibri"/>
                <w:color w:val="000000" w:themeColor="text1"/>
                <w:sz w:val="22"/>
                <w:szCs w:val="22"/>
              </w:rPr>
              <w:t>0.2980</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23F8618" w14:textId="628253DC" w:rsidR="35AC7BD5" w:rsidRDefault="35AC7BD5" w:rsidP="35AC7BD5">
            <w:r w:rsidRPr="35AC7BD5">
              <w:rPr>
                <w:rFonts w:ascii="Calibri" w:eastAsia="Calibri" w:hAnsi="Calibri" w:cs="Calibri"/>
                <w:color w:val="000000" w:themeColor="text1"/>
                <w:sz w:val="22"/>
                <w:szCs w:val="22"/>
              </w:rPr>
              <w:t>0.2016</w:t>
            </w:r>
          </w:p>
        </w:tc>
      </w:tr>
      <w:tr w:rsidR="35AC7BD5" w14:paraId="0254BC3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EC0974D" w14:textId="5AD3EF06" w:rsidR="35AC7BD5" w:rsidRDefault="35AC7BD5" w:rsidP="35AC7BD5">
            <w:r w:rsidRPr="35AC7BD5">
              <w:rPr>
                <w:rFonts w:ascii="Calibri" w:eastAsia="Calibri" w:hAnsi="Calibri" w:cs="Calibri"/>
                <w:color w:val="000000" w:themeColor="text1"/>
                <w:sz w:val="22"/>
                <w:szCs w:val="22"/>
              </w:rPr>
              <w:t>0.0421</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C5E4A50" w14:textId="060F918F" w:rsidR="35AC7BD5" w:rsidRDefault="35AC7BD5" w:rsidP="35AC7BD5">
            <w:r w:rsidRPr="35AC7BD5">
              <w:rPr>
                <w:rFonts w:ascii="Calibri" w:eastAsia="Calibri" w:hAnsi="Calibri" w:cs="Calibri"/>
                <w:color w:val="000000" w:themeColor="text1"/>
                <w:sz w:val="22"/>
                <w:szCs w:val="22"/>
              </w:rPr>
              <w:t>0.2772</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25A687F" w14:textId="3A8BD110" w:rsidR="35AC7BD5" w:rsidRDefault="35AC7BD5" w:rsidP="35AC7BD5">
            <w:r w:rsidRPr="35AC7BD5">
              <w:rPr>
                <w:rFonts w:ascii="Calibri" w:eastAsia="Calibri" w:hAnsi="Calibri" w:cs="Calibri"/>
                <w:color w:val="000000" w:themeColor="text1"/>
                <w:sz w:val="22"/>
                <w:szCs w:val="22"/>
              </w:rPr>
              <w:t>0.2351</w:t>
            </w:r>
          </w:p>
        </w:tc>
      </w:tr>
      <w:tr w:rsidR="35AC7BD5" w14:paraId="1174840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5BAEFFC" w14:textId="5EE29E6A" w:rsidR="35AC7BD5" w:rsidRDefault="35AC7BD5" w:rsidP="35AC7BD5">
            <w:r w:rsidRPr="35AC7BD5">
              <w:rPr>
                <w:rFonts w:ascii="Calibri" w:eastAsia="Calibri" w:hAnsi="Calibri" w:cs="Calibri"/>
                <w:color w:val="000000" w:themeColor="text1"/>
                <w:sz w:val="22"/>
                <w:szCs w:val="22"/>
              </w:rPr>
              <w:t>0.0519</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791DA4" w14:textId="3CD5225B" w:rsidR="35AC7BD5" w:rsidRDefault="35AC7BD5" w:rsidP="35AC7BD5">
            <w:r w:rsidRPr="35AC7BD5">
              <w:rPr>
                <w:rFonts w:ascii="Calibri" w:eastAsia="Calibri" w:hAnsi="Calibri" w:cs="Calibri"/>
                <w:color w:val="000000" w:themeColor="text1"/>
                <w:sz w:val="22"/>
                <w:szCs w:val="22"/>
              </w:rPr>
              <w:t>0.2084</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4495E5D" w14:textId="5D50C17A" w:rsidR="35AC7BD5" w:rsidRDefault="35AC7BD5" w:rsidP="35AC7BD5">
            <w:r w:rsidRPr="35AC7BD5">
              <w:rPr>
                <w:rFonts w:ascii="Calibri" w:eastAsia="Calibri" w:hAnsi="Calibri" w:cs="Calibri"/>
                <w:color w:val="000000" w:themeColor="text1"/>
                <w:sz w:val="22"/>
                <w:szCs w:val="22"/>
              </w:rPr>
              <w:t>0.1565</w:t>
            </w:r>
          </w:p>
        </w:tc>
      </w:tr>
      <w:tr w:rsidR="35AC7BD5" w14:paraId="0604E82B"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5C30A0" w14:textId="16FE6D96" w:rsidR="35AC7BD5" w:rsidRDefault="35AC7BD5" w:rsidP="35AC7BD5">
            <w:r w:rsidRPr="35AC7BD5">
              <w:rPr>
                <w:rFonts w:ascii="Calibri" w:eastAsia="Calibri" w:hAnsi="Calibri" w:cs="Calibri"/>
                <w:color w:val="000000" w:themeColor="text1"/>
                <w:sz w:val="22"/>
                <w:szCs w:val="22"/>
              </w:rPr>
              <w:t>0.0302</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F4D3C7D" w14:textId="1BD463AA" w:rsidR="35AC7BD5" w:rsidRDefault="35AC7BD5" w:rsidP="35AC7BD5">
            <w:r w:rsidRPr="35AC7BD5">
              <w:rPr>
                <w:rFonts w:ascii="Calibri" w:eastAsia="Calibri" w:hAnsi="Calibri" w:cs="Calibri"/>
                <w:color w:val="000000" w:themeColor="text1"/>
                <w:sz w:val="22"/>
                <w:szCs w:val="22"/>
              </w:rPr>
              <w:t>0.2918</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47644E5" w14:textId="29CE4F82" w:rsidR="35AC7BD5" w:rsidRDefault="35AC7BD5" w:rsidP="35AC7BD5">
            <w:r w:rsidRPr="35AC7BD5">
              <w:rPr>
                <w:rFonts w:ascii="Calibri" w:eastAsia="Calibri" w:hAnsi="Calibri" w:cs="Calibri"/>
                <w:color w:val="000000" w:themeColor="text1"/>
                <w:sz w:val="22"/>
                <w:szCs w:val="22"/>
              </w:rPr>
              <w:t>0.2616</w:t>
            </w:r>
          </w:p>
        </w:tc>
      </w:tr>
      <w:tr w:rsidR="35AC7BD5" w14:paraId="65569DE4"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FC92F3A" w14:textId="0D833398" w:rsidR="35AC7BD5" w:rsidRDefault="35AC7BD5" w:rsidP="35AC7BD5">
            <w:r w:rsidRPr="35AC7BD5">
              <w:rPr>
                <w:rFonts w:ascii="Calibri" w:eastAsia="Calibri" w:hAnsi="Calibri" w:cs="Calibri"/>
                <w:color w:val="000000" w:themeColor="text1"/>
                <w:sz w:val="22"/>
                <w:szCs w:val="22"/>
              </w:rPr>
              <w:t>0.1010</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F0D2FD" w14:textId="304D5177" w:rsidR="35AC7BD5" w:rsidRDefault="35AC7BD5" w:rsidP="35AC7BD5">
            <w:r w:rsidRPr="35AC7BD5">
              <w:rPr>
                <w:rFonts w:ascii="Calibri" w:eastAsia="Calibri" w:hAnsi="Calibri" w:cs="Calibri"/>
                <w:color w:val="000000" w:themeColor="text1"/>
                <w:sz w:val="22"/>
                <w:szCs w:val="22"/>
              </w:rPr>
              <w:t>0.3452</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A6765D" w14:textId="7FC033B4" w:rsidR="35AC7BD5" w:rsidRDefault="35AC7BD5" w:rsidP="35AC7BD5">
            <w:r w:rsidRPr="35AC7BD5">
              <w:rPr>
                <w:rFonts w:ascii="Calibri" w:eastAsia="Calibri" w:hAnsi="Calibri" w:cs="Calibri"/>
                <w:color w:val="000000" w:themeColor="text1"/>
                <w:sz w:val="22"/>
                <w:szCs w:val="22"/>
              </w:rPr>
              <w:t>0.2442</w:t>
            </w:r>
          </w:p>
        </w:tc>
      </w:tr>
      <w:tr w:rsidR="35AC7BD5" w14:paraId="30294BA7"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B9D40D2" w14:textId="0B2BE3CA" w:rsidR="35AC7BD5" w:rsidRDefault="35AC7BD5" w:rsidP="35AC7BD5">
            <w:r w:rsidRPr="35AC7BD5">
              <w:rPr>
                <w:rFonts w:ascii="Calibri" w:eastAsia="Calibri" w:hAnsi="Calibri" w:cs="Calibri"/>
                <w:color w:val="000000" w:themeColor="text1"/>
                <w:sz w:val="22"/>
                <w:szCs w:val="22"/>
              </w:rPr>
              <w:t>0.1099</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E3FD1B" w14:textId="7FEEA9D3" w:rsidR="35AC7BD5" w:rsidRDefault="35AC7BD5" w:rsidP="35AC7BD5">
            <w:r w:rsidRPr="35AC7BD5">
              <w:rPr>
                <w:rFonts w:ascii="Calibri" w:eastAsia="Calibri" w:hAnsi="Calibri" w:cs="Calibri"/>
                <w:color w:val="000000" w:themeColor="text1"/>
                <w:sz w:val="22"/>
                <w:szCs w:val="22"/>
              </w:rPr>
              <w:t>0.2898</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86E065" w14:textId="36BE4C33" w:rsidR="35AC7BD5" w:rsidRDefault="35AC7BD5" w:rsidP="35AC7BD5">
            <w:r w:rsidRPr="35AC7BD5">
              <w:rPr>
                <w:rFonts w:ascii="Calibri" w:eastAsia="Calibri" w:hAnsi="Calibri" w:cs="Calibri"/>
                <w:color w:val="000000" w:themeColor="text1"/>
                <w:sz w:val="22"/>
                <w:szCs w:val="22"/>
              </w:rPr>
              <w:t>0.1799</w:t>
            </w:r>
          </w:p>
        </w:tc>
      </w:tr>
      <w:tr w:rsidR="35AC7BD5" w14:paraId="69391C78"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5DE679E" w14:textId="0C95CB33" w:rsidR="35AC7BD5" w:rsidRDefault="35AC7BD5" w:rsidP="35AC7BD5">
            <w:r w:rsidRPr="35AC7BD5">
              <w:rPr>
                <w:rFonts w:ascii="Calibri" w:eastAsia="Calibri" w:hAnsi="Calibri" w:cs="Calibri"/>
                <w:color w:val="000000" w:themeColor="text1"/>
                <w:sz w:val="22"/>
                <w:szCs w:val="22"/>
              </w:rPr>
              <w:t>0.1019</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B14316A" w14:textId="7F8E5F1E" w:rsidR="35AC7BD5" w:rsidRDefault="35AC7BD5" w:rsidP="35AC7BD5">
            <w:r w:rsidRPr="35AC7BD5">
              <w:rPr>
                <w:rFonts w:ascii="Calibri" w:eastAsia="Calibri" w:hAnsi="Calibri" w:cs="Calibri"/>
                <w:color w:val="000000" w:themeColor="text1"/>
                <w:sz w:val="22"/>
                <w:szCs w:val="22"/>
              </w:rPr>
              <w:t>0.4661</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D9EC02" w14:textId="4B3D7699" w:rsidR="35AC7BD5" w:rsidRDefault="35AC7BD5" w:rsidP="35AC7BD5">
            <w:r w:rsidRPr="35AC7BD5">
              <w:rPr>
                <w:rFonts w:ascii="Calibri" w:eastAsia="Calibri" w:hAnsi="Calibri" w:cs="Calibri"/>
                <w:color w:val="000000" w:themeColor="text1"/>
                <w:sz w:val="22"/>
                <w:szCs w:val="22"/>
              </w:rPr>
              <w:t>0.3642</w:t>
            </w:r>
          </w:p>
        </w:tc>
      </w:tr>
      <w:tr w:rsidR="35AC7BD5" w14:paraId="1138A491"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03C92F1" w14:textId="3691209C" w:rsidR="35AC7BD5" w:rsidRDefault="35AC7BD5" w:rsidP="35AC7BD5">
            <w:r w:rsidRPr="35AC7BD5">
              <w:rPr>
                <w:rFonts w:ascii="Calibri" w:eastAsia="Calibri" w:hAnsi="Calibri" w:cs="Calibri"/>
                <w:color w:val="000000" w:themeColor="text1"/>
                <w:sz w:val="22"/>
                <w:szCs w:val="22"/>
              </w:rPr>
              <w:t>0.0175</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40D2494" w14:textId="17BA231F" w:rsidR="35AC7BD5" w:rsidRDefault="35AC7BD5" w:rsidP="35AC7BD5">
            <w:r w:rsidRPr="35AC7BD5">
              <w:rPr>
                <w:rFonts w:ascii="Calibri" w:eastAsia="Calibri" w:hAnsi="Calibri" w:cs="Calibri"/>
                <w:color w:val="000000" w:themeColor="text1"/>
                <w:sz w:val="22"/>
                <w:szCs w:val="22"/>
              </w:rPr>
              <w:t>0.2853</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5731E6A" w14:textId="04D4D937" w:rsidR="35AC7BD5" w:rsidRDefault="35AC7BD5" w:rsidP="35AC7BD5">
            <w:r w:rsidRPr="35AC7BD5">
              <w:rPr>
                <w:rFonts w:ascii="Calibri" w:eastAsia="Calibri" w:hAnsi="Calibri" w:cs="Calibri"/>
                <w:color w:val="000000" w:themeColor="text1"/>
                <w:sz w:val="22"/>
                <w:szCs w:val="22"/>
              </w:rPr>
              <w:t>0.2678</w:t>
            </w:r>
          </w:p>
        </w:tc>
      </w:tr>
      <w:tr w:rsidR="35AC7BD5" w14:paraId="67E5743F"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62A8ED7" w14:textId="33DF573E" w:rsidR="35AC7BD5" w:rsidRDefault="35AC7BD5" w:rsidP="35AC7BD5">
            <w:r w:rsidRPr="35AC7BD5">
              <w:rPr>
                <w:rFonts w:ascii="Calibri" w:eastAsia="Calibri" w:hAnsi="Calibri" w:cs="Calibri"/>
                <w:color w:val="000000" w:themeColor="text1"/>
                <w:sz w:val="22"/>
                <w:szCs w:val="22"/>
              </w:rPr>
              <w:t>0.0524</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1EED3D" w14:textId="129764C1" w:rsidR="35AC7BD5" w:rsidRDefault="35AC7BD5" w:rsidP="35AC7BD5">
            <w:r w:rsidRPr="35AC7BD5">
              <w:rPr>
                <w:rFonts w:ascii="Calibri" w:eastAsia="Calibri" w:hAnsi="Calibri" w:cs="Calibri"/>
                <w:color w:val="000000" w:themeColor="text1"/>
                <w:sz w:val="22"/>
                <w:szCs w:val="22"/>
              </w:rPr>
              <w:t>0.2793</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A17CD1D" w14:textId="392AA0E7" w:rsidR="35AC7BD5" w:rsidRDefault="35AC7BD5" w:rsidP="35AC7BD5">
            <w:r w:rsidRPr="35AC7BD5">
              <w:rPr>
                <w:rFonts w:ascii="Calibri" w:eastAsia="Calibri" w:hAnsi="Calibri" w:cs="Calibri"/>
                <w:color w:val="000000" w:themeColor="text1"/>
                <w:sz w:val="22"/>
                <w:szCs w:val="22"/>
              </w:rPr>
              <w:t>0.2269</w:t>
            </w:r>
          </w:p>
        </w:tc>
      </w:tr>
      <w:tr w:rsidR="35AC7BD5" w14:paraId="4C16DC75"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7251ED0" w14:textId="73F5FF6C" w:rsidR="35AC7BD5" w:rsidRDefault="35AC7BD5" w:rsidP="35AC7BD5">
            <w:r w:rsidRPr="35AC7BD5">
              <w:rPr>
                <w:rFonts w:ascii="Calibri" w:eastAsia="Calibri" w:hAnsi="Calibri" w:cs="Calibri"/>
                <w:color w:val="000000" w:themeColor="text1"/>
                <w:sz w:val="22"/>
                <w:szCs w:val="22"/>
              </w:rPr>
              <w:t>0.0157</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27ABD24" w14:textId="118B7837" w:rsidR="35AC7BD5" w:rsidRDefault="35AC7BD5" w:rsidP="35AC7BD5">
            <w:r w:rsidRPr="35AC7BD5">
              <w:rPr>
                <w:rFonts w:ascii="Calibri" w:eastAsia="Calibri" w:hAnsi="Calibri" w:cs="Calibri"/>
                <w:color w:val="000000" w:themeColor="text1"/>
                <w:sz w:val="22"/>
                <w:szCs w:val="22"/>
              </w:rPr>
              <w:t>0.2716</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2802CE3" w14:textId="15F4F358" w:rsidR="35AC7BD5" w:rsidRDefault="35AC7BD5" w:rsidP="35AC7BD5">
            <w:r w:rsidRPr="35AC7BD5">
              <w:rPr>
                <w:rFonts w:ascii="Calibri" w:eastAsia="Calibri" w:hAnsi="Calibri" w:cs="Calibri"/>
                <w:color w:val="000000" w:themeColor="text1"/>
                <w:sz w:val="22"/>
                <w:szCs w:val="22"/>
              </w:rPr>
              <w:t>0.2559</w:t>
            </w:r>
          </w:p>
        </w:tc>
      </w:tr>
      <w:tr w:rsidR="35AC7BD5" w14:paraId="1338297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29A222" w14:textId="3DA6E5B1" w:rsidR="35AC7BD5" w:rsidRDefault="35AC7BD5" w:rsidP="35AC7BD5">
            <w:r w:rsidRPr="35AC7BD5">
              <w:rPr>
                <w:rFonts w:ascii="Calibri" w:eastAsia="Calibri" w:hAnsi="Calibri" w:cs="Calibri"/>
                <w:color w:val="000000" w:themeColor="text1"/>
                <w:sz w:val="22"/>
                <w:szCs w:val="22"/>
              </w:rPr>
              <w:t>0.0665</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D0F5C98" w14:textId="6794180F" w:rsidR="35AC7BD5" w:rsidRDefault="35AC7BD5" w:rsidP="35AC7BD5">
            <w:r w:rsidRPr="35AC7BD5">
              <w:rPr>
                <w:rFonts w:ascii="Calibri" w:eastAsia="Calibri" w:hAnsi="Calibri" w:cs="Calibri"/>
                <w:color w:val="000000" w:themeColor="text1"/>
                <w:sz w:val="22"/>
                <w:szCs w:val="22"/>
              </w:rPr>
              <w:t>0.2842</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B0566B" w14:textId="464A556A" w:rsidR="35AC7BD5" w:rsidRDefault="35AC7BD5" w:rsidP="35AC7BD5">
            <w:r w:rsidRPr="35AC7BD5">
              <w:rPr>
                <w:rFonts w:ascii="Calibri" w:eastAsia="Calibri" w:hAnsi="Calibri" w:cs="Calibri"/>
                <w:color w:val="000000" w:themeColor="text1"/>
                <w:sz w:val="22"/>
                <w:szCs w:val="22"/>
              </w:rPr>
              <w:t>0.2177</w:t>
            </w:r>
          </w:p>
        </w:tc>
      </w:tr>
      <w:tr w:rsidR="35AC7BD5" w14:paraId="49AEF92D"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4B01DB" w14:textId="467344FD" w:rsidR="35AC7BD5" w:rsidRDefault="35AC7BD5" w:rsidP="35AC7BD5">
            <w:r w:rsidRPr="35AC7BD5">
              <w:rPr>
                <w:rFonts w:ascii="Calibri" w:eastAsia="Calibri" w:hAnsi="Calibri" w:cs="Calibri"/>
                <w:color w:val="000000" w:themeColor="text1"/>
                <w:sz w:val="22"/>
                <w:szCs w:val="22"/>
              </w:rPr>
              <w:t>0.0344</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6F786B" w14:textId="0F2C64BF" w:rsidR="35AC7BD5" w:rsidRDefault="35AC7BD5" w:rsidP="35AC7BD5">
            <w:r w:rsidRPr="35AC7BD5">
              <w:rPr>
                <w:rFonts w:ascii="Calibri" w:eastAsia="Calibri" w:hAnsi="Calibri" w:cs="Calibri"/>
                <w:color w:val="000000" w:themeColor="text1"/>
                <w:sz w:val="22"/>
                <w:szCs w:val="22"/>
              </w:rPr>
              <w:t>0.2990</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35E9845" w14:textId="0F8AC7D1" w:rsidR="35AC7BD5" w:rsidRDefault="35AC7BD5" w:rsidP="35AC7BD5">
            <w:r w:rsidRPr="35AC7BD5">
              <w:rPr>
                <w:rFonts w:ascii="Calibri" w:eastAsia="Calibri" w:hAnsi="Calibri" w:cs="Calibri"/>
                <w:color w:val="000000" w:themeColor="text1"/>
                <w:sz w:val="22"/>
                <w:szCs w:val="22"/>
              </w:rPr>
              <w:t>0.2646</w:t>
            </w:r>
          </w:p>
        </w:tc>
      </w:tr>
      <w:tr w:rsidR="35AC7BD5" w14:paraId="4F15542B"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CB461E6" w14:textId="4C310FB7" w:rsidR="35AC7BD5" w:rsidRDefault="35AC7BD5" w:rsidP="35AC7BD5">
            <w:r w:rsidRPr="35AC7BD5">
              <w:rPr>
                <w:rFonts w:ascii="Calibri" w:eastAsia="Calibri" w:hAnsi="Calibri" w:cs="Calibri"/>
                <w:color w:val="000000" w:themeColor="text1"/>
                <w:sz w:val="22"/>
                <w:szCs w:val="22"/>
              </w:rPr>
              <w:t>0.0957</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3FC5FC9" w14:textId="2DD1F826" w:rsidR="35AC7BD5" w:rsidRDefault="35AC7BD5" w:rsidP="35AC7BD5">
            <w:r w:rsidRPr="35AC7BD5">
              <w:rPr>
                <w:rFonts w:ascii="Calibri" w:eastAsia="Calibri" w:hAnsi="Calibri" w:cs="Calibri"/>
                <w:color w:val="000000" w:themeColor="text1"/>
                <w:sz w:val="22"/>
                <w:szCs w:val="22"/>
              </w:rPr>
              <w:t>0.2755</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2DC0A5" w14:textId="2E50FA30" w:rsidR="35AC7BD5" w:rsidRDefault="35AC7BD5" w:rsidP="35AC7BD5">
            <w:r w:rsidRPr="35AC7BD5">
              <w:rPr>
                <w:rFonts w:ascii="Calibri" w:eastAsia="Calibri" w:hAnsi="Calibri" w:cs="Calibri"/>
                <w:color w:val="000000" w:themeColor="text1"/>
                <w:sz w:val="22"/>
                <w:szCs w:val="22"/>
              </w:rPr>
              <w:t>0.1798</w:t>
            </w:r>
          </w:p>
        </w:tc>
      </w:tr>
      <w:tr w:rsidR="35AC7BD5" w14:paraId="1457678B"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6EDBAD" w14:textId="5191BE89" w:rsidR="35AC7BD5" w:rsidRDefault="35AC7BD5" w:rsidP="35AC7BD5">
            <w:r w:rsidRPr="35AC7BD5">
              <w:rPr>
                <w:rFonts w:ascii="Calibri" w:eastAsia="Calibri" w:hAnsi="Calibri" w:cs="Calibri"/>
                <w:color w:val="000000" w:themeColor="text1"/>
                <w:sz w:val="22"/>
                <w:szCs w:val="22"/>
              </w:rPr>
              <w:t>0.0569</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2E404EC" w14:textId="56AF4CC0" w:rsidR="35AC7BD5" w:rsidRDefault="35AC7BD5" w:rsidP="35AC7BD5">
            <w:r w:rsidRPr="35AC7BD5">
              <w:rPr>
                <w:rFonts w:ascii="Calibri" w:eastAsia="Calibri" w:hAnsi="Calibri" w:cs="Calibri"/>
                <w:color w:val="000000" w:themeColor="text1"/>
                <w:sz w:val="22"/>
                <w:szCs w:val="22"/>
              </w:rPr>
              <w:t>0.2956</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3A60239" w14:textId="1DA6B341" w:rsidR="35AC7BD5" w:rsidRDefault="35AC7BD5" w:rsidP="35AC7BD5">
            <w:r w:rsidRPr="35AC7BD5">
              <w:rPr>
                <w:rFonts w:ascii="Calibri" w:eastAsia="Calibri" w:hAnsi="Calibri" w:cs="Calibri"/>
                <w:color w:val="000000" w:themeColor="text1"/>
                <w:sz w:val="22"/>
                <w:szCs w:val="22"/>
              </w:rPr>
              <w:t>0.2387</w:t>
            </w:r>
          </w:p>
        </w:tc>
      </w:tr>
      <w:tr w:rsidR="35AC7BD5" w14:paraId="267B0F9F"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BCD69D1" w14:textId="3BF3D477" w:rsidR="35AC7BD5" w:rsidRDefault="35AC7BD5" w:rsidP="35AC7BD5">
            <w:r w:rsidRPr="35AC7BD5">
              <w:rPr>
                <w:rFonts w:ascii="Calibri" w:eastAsia="Calibri" w:hAnsi="Calibri" w:cs="Calibri"/>
                <w:color w:val="000000" w:themeColor="text1"/>
                <w:sz w:val="22"/>
                <w:szCs w:val="22"/>
              </w:rPr>
              <w:t>0.1052</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720A6C" w14:textId="0124B935" w:rsidR="35AC7BD5" w:rsidRDefault="35AC7BD5" w:rsidP="35AC7BD5">
            <w:r w:rsidRPr="35AC7BD5">
              <w:rPr>
                <w:rFonts w:ascii="Calibri" w:eastAsia="Calibri" w:hAnsi="Calibri" w:cs="Calibri"/>
                <w:color w:val="000000" w:themeColor="text1"/>
                <w:sz w:val="22"/>
                <w:szCs w:val="22"/>
              </w:rPr>
              <w:t>0.2543</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38A640" w14:textId="41811906" w:rsidR="35AC7BD5" w:rsidRDefault="35AC7BD5" w:rsidP="35AC7BD5">
            <w:r w:rsidRPr="35AC7BD5">
              <w:rPr>
                <w:rFonts w:ascii="Calibri" w:eastAsia="Calibri" w:hAnsi="Calibri" w:cs="Calibri"/>
                <w:color w:val="000000" w:themeColor="text1"/>
                <w:sz w:val="22"/>
                <w:szCs w:val="22"/>
              </w:rPr>
              <w:t>0.1491</w:t>
            </w:r>
          </w:p>
        </w:tc>
      </w:tr>
      <w:tr w:rsidR="35AC7BD5" w14:paraId="7B6CBE92"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A0F9C7" w14:textId="6D8A5C29"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306D3BDB"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3E368BBE" w14:textId="4DD8889D" w:rsidR="35AC7BD5" w:rsidRDefault="35AC7BD5" w:rsidP="35AC7BD5">
            <w:r w:rsidRPr="35AC7BD5">
              <w:rPr>
                <w:rFonts w:ascii="Aptos Narrow" w:eastAsia="Aptos Narrow" w:hAnsi="Aptos Narrow" w:cs="Aptos Narrow"/>
                <w:color w:val="000000" w:themeColor="text1"/>
                <w:sz w:val="22"/>
                <w:szCs w:val="22"/>
              </w:rPr>
              <w:t>0.0635</w:t>
            </w:r>
          </w:p>
        </w:tc>
        <w:tc>
          <w:tcPr>
            <w:tcW w:w="1638"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60D4C61B" w14:textId="1EB4CB53" w:rsidR="35AC7BD5" w:rsidRDefault="35AC7BD5" w:rsidP="35AC7BD5">
            <w:r w:rsidRPr="35AC7BD5">
              <w:rPr>
                <w:rFonts w:ascii="Aptos Narrow" w:eastAsia="Aptos Narrow" w:hAnsi="Aptos Narrow" w:cs="Aptos Narrow"/>
                <w:color w:val="000000" w:themeColor="text1"/>
                <w:sz w:val="22"/>
                <w:szCs w:val="22"/>
              </w:rPr>
              <w:t>0.2966</w:t>
            </w:r>
          </w:p>
        </w:tc>
        <w:tc>
          <w:tcPr>
            <w:tcW w:w="2077"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6A6D2DF" w14:textId="062DD91F" w:rsidR="35AC7BD5" w:rsidRDefault="35AC7BD5" w:rsidP="35AC7BD5">
            <w:r w:rsidRPr="35AC7BD5">
              <w:rPr>
                <w:rFonts w:ascii="Aptos Narrow" w:eastAsia="Aptos Narrow" w:hAnsi="Aptos Narrow" w:cs="Aptos Narrow"/>
                <w:color w:val="000000" w:themeColor="text1"/>
                <w:sz w:val="22"/>
                <w:szCs w:val="22"/>
              </w:rPr>
              <w:t>0.2331</w:t>
            </w:r>
          </w:p>
        </w:tc>
      </w:tr>
      <w:tr w:rsidR="35AC7BD5" w14:paraId="6E719D4B"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DBCC74" w14:textId="3B5297FB"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17D80294"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2382B3BF" w14:textId="339821EB" w:rsidR="35AC7BD5" w:rsidRDefault="35AC7BD5" w:rsidP="35AC7BD5">
            <w:r w:rsidRPr="35AC7BD5">
              <w:rPr>
                <w:rFonts w:ascii="Aptos Narrow" w:eastAsia="Aptos Narrow" w:hAnsi="Aptos Narrow" w:cs="Aptos Narrow"/>
                <w:color w:val="000000" w:themeColor="text1"/>
                <w:sz w:val="22"/>
                <w:szCs w:val="22"/>
              </w:rPr>
              <w:t>0.0565</w:t>
            </w:r>
          </w:p>
        </w:tc>
        <w:tc>
          <w:tcPr>
            <w:tcW w:w="1638"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4E0CFC52" w14:textId="02916DF2" w:rsidR="35AC7BD5" w:rsidRDefault="35AC7BD5" w:rsidP="35AC7BD5">
            <w:r w:rsidRPr="35AC7BD5">
              <w:rPr>
                <w:rFonts w:ascii="Aptos Narrow" w:eastAsia="Aptos Narrow" w:hAnsi="Aptos Narrow" w:cs="Aptos Narrow"/>
                <w:color w:val="000000" w:themeColor="text1"/>
                <w:sz w:val="22"/>
                <w:szCs w:val="22"/>
              </w:rPr>
              <w:t>0.2908</w:t>
            </w:r>
          </w:p>
        </w:tc>
        <w:tc>
          <w:tcPr>
            <w:tcW w:w="2077"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221CBB4E" w14:textId="5BC965F0" w:rsidR="35AC7BD5" w:rsidRDefault="35AC7BD5" w:rsidP="35AC7BD5">
            <w:r w:rsidRPr="35AC7BD5">
              <w:rPr>
                <w:rFonts w:ascii="Aptos Narrow" w:eastAsia="Aptos Narrow" w:hAnsi="Aptos Narrow" w:cs="Aptos Narrow"/>
                <w:color w:val="000000" w:themeColor="text1"/>
                <w:sz w:val="22"/>
                <w:szCs w:val="22"/>
              </w:rPr>
              <w:t>0.2339</w:t>
            </w:r>
          </w:p>
        </w:tc>
      </w:tr>
      <w:tr w:rsidR="35AC7BD5" w14:paraId="1166F7D2"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A9761F" w14:textId="6E0AF9D7"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3656316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7FC6319" w14:textId="383FBBFC" w:rsidR="35AC7BD5" w:rsidRDefault="35AC7BD5" w:rsidP="35AC7BD5">
            <w:r w:rsidRPr="35AC7BD5">
              <w:rPr>
                <w:rFonts w:ascii="Aptos Narrow" w:eastAsia="Aptos Narrow" w:hAnsi="Aptos Narrow" w:cs="Aptos Narrow"/>
                <w:color w:val="000000" w:themeColor="text1"/>
                <w:sz w:val="22"/>
                <w:szCs w:val="22"/>
              </w:rPr>
              <w:t>0.0157</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7A895D" w14:textId="7BBD61FB" w:rsidR="35AC7BD5" w:rsidRDefault="35AC7BD5" w:rsidP="35AC7BD5">
            <w:r w:rsidRPr="35AC7BD5">
              <w:rPr>
                <w:rFonts w:ascii="Aptos Narrow" w:eastAsia="Aptos Narrow" w:hAnsi="Aptos Narrow" w:cs="Aptos Narrow"/>
                <w:color w:val="000000" w:themeColor="text1"/>
                <w:sz w:val="22"/>
                <w:szCs w:val="22"/>
              </w:rPr>
              <w:t>0.2084</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FE20B0" w14:textId="7FC5D7E5" w:rsidR="35AC7BD5" w:rsidRDefault="35AC7BD5" w:rsidP="35AC7BD5">
            <w:r w:rsidRPr="35AC7BD5">
              <w:rPr>
                <w:rFonts w:ascii="Aptos Narrow" w:eastAsia="Aptos Narrow" w:hAnsi="Aptos Narrow" w:cs="Aptos Narrow"/>
                <w:color w:val="000000" w:themeColor="text1"/>
                <w:sz w:val="22"/>
                <w:szCs w:val="22"/>
              </w:rPr>
              <w:t>0.1491</w:t>
            </w:r>
          </w:p>
        </w:tc>
      </w:tr>
      <w:tr w:rsidR="35AC7BD5" w14:paraId="456889C5"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18C729" w14:textId="549989E2"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594A4155"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81C68A" w14:textId="7525B61A" w:rsidR="35AC7BD5" w:rsidRDefault="35AC7BD5" w:rsidP="35AC7BD5">
            <w:r w:rsidRPr="35AC7BD5">
              <w:rPr>
                <w:rFonts w:ascii="Aptos Narrow" w:eastAsia="Aptos Narrow" w:hAnsi="Aptos Narrow" w:cs="Aptos Narrow"/>
                <w:color w:val="000000" w:themeColor="text1"/>
                <w:sz w:val="22"/>
                <w:szCs w:val="22"/>
              </w:rPr>
              <w:t>0.1099</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DE4C1AD" w14:textId="48A2E773" w:rsidR="35AC7BD5" w:rsidRDefault="35AC7BD5" w:rsidP="35AC7BD5">
            <w:r w:rsidRPr="35AC7BD5">
              <w:rPr>
                <w:rFonts w:ascii="Aptos Narrow" w:eastAsia="Aptos Narrow" w:hAnsi="Aptos Narrow" w:cs="Aptos Narrow"/>
                <w:color w:val="000000" w:themeColor="text1"/>
                <w:sz w:val="22"/>
                <w:szCs w:val="22"/>
              </w:rPr>
              <w:t>0.4661</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5494AA" w14:textId="1509B89D" w:rsidR="35AC7BD5" w:rsidRDefault="35AC7BD5" w:rsidP="35AC7BD5">
            <w:r w:rsidRPr="35AC7BD5">
              <w:rPr>
                <w:rFonts w:ascii="Aptos Narrow" w:eastAsia="Aptos Narrow" w:hAnsi="Aptos Narrow" w:cs="Aptos Narrow"/>
                <w:color w:val="000000" w:themeColor="text1"/>
                <w:sz w:val="22"/>
                <w:szCs w:val="22"/>
              </w:rPr>
              <w:t>0.3642</w:t>
            </w:r>
          </w:p>
        </w:tc>
      </w:tr>
    </w:tbl>
    <w:p w14:paraId="78409299" w14:textId="36C5E796" w:rsidR="76019C81" w:rsidRDefault="76019C81" w:rsidP="35AC7BD5"/>
    <w:p w14:paraId="6CC8449E" w14:textId="1665064A" w:rsidR="76019C81" w:rsidRDefault="6970DA38" w:rsidP="00716FDA">
      <w:pPr>
        <w:jc w:val="both"/>
      </w:pPr>
      <w:r>
        <w:t xml:space="preserve">The increase in dimensions brought a significant increase in execution time for both pathfinding algorithms. </w:t>
      </w:r>
      <w:r w:rsidR="7A9B053A">
        <w:t>The average time to execute for depth-first search was 0.0635</w:t>
      </w:r>
      <w:r w:rsidR="335D862A">
        <w:t>. This is 3.9 times larger than the average for 25x25 Kruskal. Breadth-first search average time increased to 0.2966 which is 4.34 times longer tha</w:t>
      </w:r>
      <w:r w:rsidR="255F89CD">
        <w:t xml:space="preserve">n 25x25. Considering the </w:t>
      </w:r>
      <w:r w:rsidR="1C8173A7">
        <w:t>number</w:t>
      </w:r>
      <w:r w:rsidR="255F89CD">
        <w:t xml:space="preserve"> of cells/nodes increased by 4 times this increase is interesting. </w:t>
      </w:r>
      <w:r w:rsidR="08EC4D01">
        <w:t xml:space="preserve">Depth-first search increased slightly below the node increase and breadth-first was larger than the node increase. The differences between algorithms are </w:t>
      </w:r>
      <w:r w:rsidR="631007DB">
        <w:t>like</w:t>
      </w:r>
      <w:r w:rsidR="08EC4D01">
        <w:t xml:space="preserve"> 25x25</w:t>
      </w:r>
      <w:r w:rsidR="7487BA3F">
        <w:t>. The minimum for depth-first search was 0.0</w:t>
      </w:r>
      <w:r w:rsidR="4E879CC2">
        <w:t>157</w:t>
      </w:r>
      <w:r w:rsidR="7487BA3F">
        <w:t xml:space="preserve"> and </w:t>
      </w:r>
      <w:r w:rsidR="5F49CBF6">
        <w:t>0.2</w:t>
      </w:r>
      <w:r w:rsidR="4449FB55">
        <w:t>084</w:t>
      </w:r>
      <w:r w:rsidR="5F49CBF6">
        <w:t xml:space="preserve"> for breadth-first search.</w:t>
      </w:r>
      <w:r w:rsidR="127F120A">
        <w:t xml:space="preserve"> This is a 0.1927 difference which is 4.6 times la</w:t>
      </w:r>
      <w:r w:rsidR="389201EF">
        <w:t xml:space="preserve">rger than 25x25. The maximum for depth-first search was 0.1099 and 0.4661, this is a </w:t>
      </w:r>
      <w:r w:rsidR="578A8D9F">
        <w:t>5.6x increase over 25x25.</w:t>
      </w:r>
      <w:r w:rsidR="2AD1B90E">
        <w:t xml:space="preserve"> Yet again the quickest breadth-first search result is still slower than the slowest depth-</w:t>
      </w:r>
      <w:r w:rsidR="2AD1B90E">
        <w:lastRenderedPageBreak/>
        <w:t>first search result.</w:t>
      </w:r>
      <w:r w:rsidR="578A8D9F">
        <w:t xml:space="preserve"> These results show how breadth-first search is less computationally efficient than depth-first search and the difference is increasing with larger mazes.</w:t>
      </w:r>
      <w:r w:rsidR="21E6023B">
        <w:t xml:space="preserve"> </w:t>
      </w:r>
    </w:p>
    <w:p w14:paraId="75BF5DB6" w14:textId="7F2975F5" w:rsidR="76019C81" w:rsidRDefault="00837334" w:rsidP="00716FDA">
      <w:pPr>
        <w:jc w:val="both"/>
      </w:pPr>
      <w:r>
        <w:t>Table</w:t>
      </w:r>
      <w:r w:rsidR="21E6023B">
        <w:t xml:space="preserve"> 8 shows 50x50 Recursive Division times.</w:t>
      </w:r>
      <w:r w:rsidR="0AF95243">
        <w:t xml:space="preserve"> </w:t>
      </w:r>
    </w:p>
    <w:tbl>
      <w:tblPr>
        <w:tblW w:w="0" w:type="auto"/>
        <w:jc w:val="center"/>
        <w:tblLayout w:type="fixed"/>
        <w:tblLook w:val="06A0" w:firstRow="1" w:lastRow="0" w:firstColumn="1" w:lastColumn="0" w:noHBand="1" w:noVBand="1"/>
      </w:tblPr>
      <w:tblGrid>
        <w:gridCol w:w="1572"/>
        <w:gridCol w:w="1604"/>
        <w:gridCol w:w="2020"/>
      </w:tblGrid>
      <w:tr w:rsidR="35AC7BD5" w14:paraId="47EB3F18"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2AF0FB0" w14:textId="7D538D14" w:rsidR="63EAD4FA" w:rsidRDefault="00837334" w:rsidP="35AC7BD5">
            <w:pPr>
              <w:jc w:val="center"/>
              <w:rPr>
                <w:rFonts w:ascii="Aptos Narrow" w:eastAsia="Aptos Narrow" w:hAnsi="Aptos Narrow" w:cs="Aptos Narrow"/>
                <w:color w:val="000000" w:themeColor="text1"/>
                <w:sz w:val="22"/>
                <w:szCs w:val="22"/>
              </w:rPr>
            </w:pPr>
            <w:r>
              <w:rPr>
                <w:rFonts w:ascii="Aptos Narrow" w:eastAsia="Aptos Narrow" w:hAnsi="Aptos Narrow" w:cs="Aptos Narrow"/>
                <w:color w:val="000000" w:themeColor="text1"/>
                <w:sz w:val="22"/>
                <w:szCs w:val="22"/>
              </w:rPr>
              <w:t>Table</w:t>
            </w:r>
            <w:r w:rsidR="63EAD4FA" w:rsidRPr="35AC7BD5">
              <w:rPr>
                <w:rFonts w:ascii="Aptos Narrow" w:eastAsia="Aptos Narrow" w:hAnsi="Aptos Narrow" w:cs="Aptos Narrow"/>
                <w:color w:val="000000" w:themeColor="text1"/>
                <w:sz w:val="22"/>
                <w:szCs w:val="22"/>
              </w:rPr>
              <w:t xml:space="preserve"> 8</w:t>
            </w:r>
          </w:p>
        </w:tc>
      </w:tr>
      <w:tr w:rsidR="35AC7BD5" w14:paraId="0DA696C8"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FB7B2D" w14:textId="28CA3F34" w:rsidR="35AC7BD5" w:rsidRDefault="35AC7BD5" w:rsidP="35AC7BD5">
            <w:pPr>
              <w:jc w:val="center"/>
            </w:pPr>
            <w:r w:rsidRPr="35AC7BD5">
              <w:rPr>
                <w:rFonts w:ascii="Aptos Narrow" w:eastAsia="Aptos Narrow" w:hAnsi="Aptos Narrow" w:cs="Aptos Narrow"/>
                <w:color w:val="000000" w:themeColor="text1"/>
                <w:sz w:val="22"/>
                <w:szCs w:val="22"/>
              </w:rPr>
              <w:t>Recursive Division - 50x50</w:t>
            </w:r>
          </w:p>
        </w:tc>
      </w:tr>
      <w:tr w:rsidR="35AC7BD5" w14:paraId="6E37DF16"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C7C4539" w14:textId="23A3177A" w:rsidR="35AC7BD5" w:rsidRDefault="35AC7BD5" w:rsidP="35AC7BD5">
            <w:r w:rsidRPr="35AC7BD5">
              <w:rPr>
                <w:rFonts w:ascii="Calibri" w:eastAsia="Calibri" w:hAnsi="Calibri" w:cs="Calibri"/>
                <w:color w:val="000000" w:themeColor="text1"/>
                <w:sz w:val="22"/>
                <w:szCs w:val="22"/>
              </w:rPr>
              <w:t>DFS Time (ms)</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65BA4A0" w14:textId="53B64EE2" w:rsidR="35AC7BD5" w:rsidRDefault="35AC7BD5" w:rsidP="35AC7BD5">
            <w:r w:rsidRPr="35AC7BD5">
              <w:rPr>
                <w:rFonts w:ascii="Calibri" w:eastAsia="Calibri" w:hAnsi="Calibri" w:cs="Calibri"/>
                <w:color w:val="000000" w:themeColor="text1"/>
                <w:sz w:val="22"/>
                <w:szCs w:val="22"/>
              </w:rPr>
              <w:t>BFS Time (ms)</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3D8770A" w14:textId="1308D11A" w:rsidR="35AC7BD5" w:rsidRDefault="35AC7BD5" w:rsidP="35AC7BD5">
            <w:r w:rsidRPr="35AC7BD5">
              <w:rPr>
                <w:rFonts w:ascii="Calibri" w:eastAsia="Calibri" w:hAnsi="Calibri" w:cs="Calibri"/>
                <w:color w:val="000000" w:themeColor="text1"/>
                <w:sz w:val="22"/>
                <w:szCs w:val="22"/>
              </w:rPr>
              <w:t>difference BFS-DFS</w:t>
            </w:r>
          </w:p>
        </w:tc>
      </w:tr>
      <w:tr w:rsidR="35AC7BD5" w14:paraId="24BEA48F"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BAD433" w14:textId="186B9209" w:rsidR="35AC7BD5" w:rsidRDefault="35AC7BD5" w:rsidP="35AC7BD5">
            <w:r w:rsidRPr="35AC7BD5">
              <w:rPr>
                <w:rFonts w:ascii="Calibri" w:eastAsia="Calibri" w:hAnsi="Calibri" w:cs="Calibri"/>
                <w:color w:val="000000" w:themeColor="text1"/>
                <w:sz w:val="22"/>
                <w:szCs w:val="22"/>
              </w:rPr>
              <w:t>0.0360</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1F657F" w14:textId="7C20CE8C" w:rsidR="35AC7BD5" w:rsidRDefault="35AC7BD5" w:rsidP="35AC7BD5">
            <w:r w:rsidRPr="35AC7BD5">
              <w:rPr>
                <w:rFonts w:ascii="Calibri" w:eastAsia="Calibri" w:hAnsi="Calibri" w:cs="Calibri"/>
                <w:color w:val="000000" w:themeColor="text1"/>
                <w:sz w:val="22"/>
                <w:szCs w:val="22"/>
              </w:rPr>
              <w:t>0.2684</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E09C3D2" w14:textId="3F0CE4E8" w:rsidR="35AC7BD5" w:rsidRDefault="35AC7BD5" w:rsidP="35AC7BD5">
            <w:r w:rsidRPr="35AC7BD5">
              <w:rPr>
                <w:rFonts w:ascii="Calibri" w:eastAsia="Calibri" w:hAnsi="Calibri" w:cs="Calibri"/>
                <w:color w:val="000000" w:themeColor="text1"/>
                <w:sz w:val="22"/>
                <w:szCs w:val="22"/>
              </w:rPr>
              <w:t>0.2324</w:t>
            </w:r>
          </w:p>
        </w:tc>
      </w:tr>
      <w:tr w:rsidR="35AC7BD5" w14:paraId="35632B00"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C7D667C" w14:textId="26170CD1" w:rsidR="35AC7BD5" w:rsidRDefault="35AC7BD5" w:rsidP="35AC7BD5">
            <w:r w:rsidRPr="35AC7BD5">
              <w:rPr>
                <w:rFonts w:ascii="Calibri" w:eastAsia="Calibri" w:hAnsi="Calibri" w:cs="Calibri"/>
                <w:color w:val="000000" w:themeColor="text1"/>
                <w:sz w:val="22"/>
                <w:szCs w:val="22"/>
              </w:rPr>
              <w:t>0.0128</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A4C0CD" w14:textId="088259EE" w:rsidR="35AC7BD5" w:rsidRDefault="35AC7BD5" w:rsidP="35AC7BD5">
            <w:r w:rsidRPr="35AC7BD5">
              <w:rPr>
                <w:rFonts w:ascii="Calibri" w:eastAsia="Calibri" w:hAnsi="Calibri" w:cs="Calibri"/>
                <w:color w:val="000000" w:themeColor="text1"/>
                <w:sz w:val="22"/>
                <w:szCs w:val="22"/>
              </w:rPr>
              <w:t>0.2695</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940DB6" w14:textId="4422B76A" w:rsidR="35AC7BD5" w:rsidRDefault="35AC7BD5" w:rsidP="35AC7BD5">
            <w:r w:rsidRPr="35AC7BD5">
              <w:rPr>
                <w:rFonts w:ascii="Calibri" w:eastAsia="Calibri" w:hAnsi="Calibri" w:cs="Calibri"/>
                <w:color w:val="000000" w:themeColor="text1"/>
                <w:sz w:val="22"/>
                <w:szCs w:val="22"/>
              </w:rPr>
              <w:t>0.2567</w:t>
            </w:r>
          </w:p>
        </w:tc>
      </w:tr>
      <w:tr w:rsidR="35AC7BD5" w14:paraId="667F0FEF"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5B7611" w14:textId="1213B30C" w:rsidR="35AC7BD5" w:rsidRDefault="35AC7BD5" w:rsidP="35AC7BD5">
            <w:r w:rsidRPr="35AC7BD5">
              <w:rPr>
                <w:rFonts w:ascii="Calibri" w:eastAsia="Calibri" w:hAnsi="Calibri" w:cs="Calibri"/>
                <w:color w:val="000000" w:themeColor="text1"/>
                <w:sz w:val="22"/>
                <w:szCs w:val="22"/>
              </w:rPr>
              <w:t>0.0230</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ADBB9D8" w14:textId="0D4E4E9D" w:rsidR="35AC7BD5" w:rsidRDefault="35AC7BD5" w:rsidP="35AC7BD5">
            <w:r w:rsidRPr="35AC7BD5">
              <w:rPr>
                <w:rFonts w:ascii="Calibri" w:eastAsia="Calibri" w:hAnsi="Calibri" w:cs="Calibri"/>
                <w:color w:val="000000" w:themeColor="text1"/>
                <w:sz w:val="22"/>
                <w:szCs w:val="22"/>
              </w:rPr>
              <w:t>0.2862</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A15ABA4" w14:textId="75393178" w:rsidR="35AC7BD5" w:rsidRDefault="35AC7BD5" w:rsidP="35AC7BD5">
            <w:r w:rsidRPr="35AC7BD5">
              <w:rPr>
                <w:rFonts w:ascii="Calibri" w:eastAsia="Calibri" w:hAnsi="Calibri" w:cs="Calibri"/>
                <w:color w:val="000000" w:themeColor="text1"/>
                <w:sz w:val="22"/>
                <w:szCs w:val="22"/>
              </w:rPr>
              <w:t>0.2632</w:t>
            </w:r>
          </w:p>
        </w:tc>
      </w:tr>
      <w:tr w:rsidR="35AC7BD5" w14:paraId="24E671F0"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2AB41E" w14:textId="57EB4CC1" w:rsidR="35AC7BD5" w:rsidRDefault="35AC7BD5" w:rsidP="35AC7BD5">
            <w:r w:rsidRPr="35AC7BD5">
              <w:rPr>
                <w:rFonts w:ascii="Calibri" w:eastAsia="Calibri" w:hAnsi="Calibri" w:cs="Calibri"/>
                <w:color w:val="000000" w:themeColor="text1"/>
                <w:sz w:val="22"/>
                <w:szCs w:val="22"/>
              </w:rPr>
              <w:t>0.0417</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7BF25C" w14:textId="1E9A3650" w:rsidR="35AC7BD5" w:rsidRDefault="35AC7BD5" w:rsidP="35AC7BD5">
            <w:r w:rsidRPr="35AC7BD5">
              <w:rPr>
                <w:rFonts w:ascii="Calibri" w:eastAsia="Calibri" w:hAnsi="Calibri" w:cs="Calibri"/>
                <w:color w:val="000000" w:themeColor="text1"/>
                <w:sz w:val="22"/>
                <w:szCs w:val="22"/>
              </w:rPr>
              <w:t>0.2615</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31C7DB4" w14:textId="5B6B9B93" w:rsidR="35AC7BD5" w:rsidRDefault="35AC7BD5" w:rsidP="35AC7BD5">
            <w:r w:rsidRPr="35AC7BD5">
              <w:rPr>
                <w:rFonts w:ascii="Calibri" w:eastAsia="Calibri" w:hAnsi="Calibri" w:cs="Calibri"/>
                <w:color w:val="000000" w:themeColor="text1"/>
                <w:sz w:val="22"/>
                <w:szCs w:val="22"/>
              </w:rPr>
              <w:t>0.2198</w:t>
            </w:r>
          </w:p>
        </w:tc>
      </w:tr>
      <w:tr w:rsidR="35AC7BD5" w14:paraId="50DB9424"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F8DE4C5" w14:textId="2C5F8AFC" w:rsidR="35AC7BD5" w:rsidRDefault="35AC7BD5" w:rsidP="35AC7BD5">
            <w:r w:rsidRPr="35AC7BD5">
              <w:rPr>
                <w:rFonts w:ascii="Calibri" w:eastAsia="Calibri" w:hAnsi="Calibri" w:cs="Calibri"/>
                <w:color w:val="000000" w:themeColor="text1"/>
                <w:sz w:val="22"/>
                <w:szCs w:val="22"/>
              </w:rPr>
              <w:t>0.0189</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48A2AEA" w14:textId="0267CC72" w:rsidR="35AC7BD5" w:rsidRDefault="35AC7BD5" w:rsidP="35AC7BD5">
            <w:r w:rsidRPr="35AC7BD5">
              <w:rPr>
                <w:rFonts w:ascii="Calibri" w:eastAsia="Calibri" w:hAnsi="Calibri" w:cs="Calibri"/>
                <w:color w:val="000000" w:themeColor="text1"/>
                <w:sz w:val="22"/>
                <w:szCs w:val="22"/>
              </w:rPr>
              <w:t>0.2988</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A8B69BF" w14:textId="60B83AFE" w:rsidR="35AC7BD5" w:rsidRDefault="35AC7BD5" w:rsidP="35AC7BD5">
            <w:r w:rsidRPr="35AC7BD5">
              <w:rPr>
                <w:rFonts w:ascii="Calibri" w:eastAsia="Calibri" w:hAnsi="Calibri" w:cs="Calibri"/>
                <w:color w:val="000000" w:themeColor="text1"/>
                <w:sz w:val="22"/>
                <w:szCs w:val="22"/>
              </w:rPr>
              <w:t>0.2799</w:t>
            </w:r>
          </w:p>
        </w:tc>
      </w:tr>
      <w:tr w:rsidR="35AC7BD5" w14:paraId="6703EB26"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ADC7C8F" w14:textId="5D15C69A" w:rsidR="35AC7BD5" w:rsidRDefault="35AC7BD5" w:rsidP="35AC7BD5">
            <w:r w:rsidRPr="35AC7BD5">
              <w:rPr>
                <w:rFonts w:ascii="Calibri" w:eastAsia="Calibri" w:hAnsi="Calibri" w:cs="Calibri"/>
                <w:color w:val="000000" w:themeColor="text1"/>
                <w:sz w:val="22"/>
                <w:szCs w:val="22"/>
              </w:rPr>
              <w:t>0.0172</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FE8466" w14:textId="290F6311" w:rsidR="35AC7BD5" w:rsidRDefault="35AC7BD5" w:rsidP="35AC7BD5">
            <w:r w:rsidRPr="35AC7BD5">
              <w:rPr>
                <w:rFonts w:ascii="Calibri" w:eastAsia="Calibri" w:hAnsi="Calibri" w:cs="Calibri"/>
                <w:color w:val="000000" w:themeColor="text1"/>
                <w:sz w:val="22"/>
                <w:szCs w:val="22"/>
              </w:rPr>
              <w:t>0.3078</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072C7EA" w14:textId="4F6D81DA" w:rsidR="35AC7BD5" w:rsidRDefault="35AC7BD5" w:rsidP="35AC7BD5">
            <w:r w:rsidRPr="35AC7BD5">
              <w:rPr>
                <w:rFonts w:ascii="Calibri" w:eastAsia="Calibri" w:hAnsi="Calibri" w:cs="Calibri"/>
                <w:color w:val="000000" w:themeColor="text1"/>
                <w:sz w:val="22"/>
                <w:szCs w:val="22"/>
              </w:rPr>
              <w:t>0.2906</w:t>
            </w:r>
          </w:p>
        </w:tc>
      </w:tr>
      <w:tr w:rsidR="35AC7BD5" w14:paraId="5C6EFBD7"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293789" w14:textId="34B5BB19" w:rsidR="35AC7BD5" w:rsidRDefault="35AC7BD5" w:rsidP="35AC7BD5">
            <w:r w:rsidRPr="35AC7BD5">
              <w:rPr>
                <w:rFonts w:ascii="Calibri" w:eastAsia="Calibri" w:hAnsi="Calibri" w:cs="Calibri"/>
                <w:color w:val="000000" w:themeColor="text1"/>
                <w:sz w:val="22"/>
                <w:szCs w:val="22"/>
              </w:rPr>
              <w:t>0.0164</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2358E4" w14:textId="30ABAE6E" w:rsidR="35AC7BD5" w:rsidRDefault="35AC7BD5" w:rsidP="35AC7BD5">
            <w:r w:rsidRPr="35AC7BD5">
              <w:rPr>
                <w:rFonts w:ascii="Calibri" w:eastAsia="Calibri" w:hAnsi="Calibri" w:cs="Calibri"/>
                <w:color w:val="000000" w:themeColor="text1"/>
                <w:sz w:val="22"/>
                <w:szCs w:val="22"/>
              </w:rPr>
              <w:t>0.2721</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D1B4B5" w14:textId="4C208F94" w:rsidR="35AC7BD5" w:rsidRDefault="35AC7BD5" w:rsidP="35AC7BD5">
            <w:r w:rsidRPr="35AC7BD5">
              <w:rPr>
                <w:rFonts w:ascii="Calibri" w:eastAsia="Calibri" w:hAnsi="Calibri" w:cs="Calibri"/>
                <w:color w:val="000000" w:themeColor="text1"/>
                <w:sz w:val="22"/>
                <w:szCs w:val="22"/>
              </w:rPr>
              <w:t>0.2557</w:t>
            </w:r>
          </w:p>
        </w:tc>
      </w:tr>
      <w:tr w:rsidR="35AC7BD5" w14:paraId="5C0CEDCF"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7B34095" w14:textId="59DF2BD3" w:rsidR="35AC7BD5" w:rsidRDefault="35AC7BD5" w:rsidP="35AC7BD5">
            <w:r w:rsidRPr="35AC7BD5">
              <w:rPr>
                <w:rFonts w:ascii="Calibri" w:eastAsia="Calibri" w:hAnsi="Calibri" w:cs="Calibri"/>
                <w:color w:val="000000" w:themeColor="text1"/>
                <w:sz w:val="22"/>
                <w:szCs w:val="22"/>
              </w:rPr>
              <w:t>0.0155</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0B5BC9" w14:textId="551BF115" w:rsidR="35AC7BD5" w:rsidRDefault="35AC7BD5" w:rsidP="35AC7BD5">
            <w:r w:rsidRPr="35AC7BD5">
              <w:rPr>
                <w:rFonts w:ascii="Calibri" w:eastAsia="Calibri" w:hAnsi="Calibri" w:cs="Calibri"/>
                <w:color w:val="000000" w:themeColor="text1"/>
                <w:sz w:val="22"/>
                <w:szCs w:val="22"/>
              </w:rPr>
              <w:t>0.2634</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E7C9A6B" w14:textId="2D33F3E1" w:rsidR="35AC7BD5" w:rsidRDefault="35AC7BD5" w:rsidP="35AC7BD5">
            <w:r w:rsidRPr="35AC7BD5">
              <w:rPr>
                <w:rFonts w:ascii="Calibri" w:eastAsia="Calibri" w:hAnsi="Calibri" w:cs="Calibri"/>
                <w:color w:val="000000" w:themeColor="text1"/>
                <w:sz w:val="22"/>
                <w:szCs w:val="22"/>
              </w:rPr>
              <w:t>0.2479</w:t>
            </w:r>
          </w:p>
        </w:tc>
      </w:tr>
      <w:tr w:rsidR="35AC7BD5" w14:paraId="6892DBD2"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9459F8C" w14:textId="3E565FB8" w:rsidR="35AC7BD5" w:rsidRDefault="35AC7BD5" w:rsidP="35AC7BD5">
            <w:r w:rsidRPr="35AC7BD5">
              <w:rPr>
                <w:rFonts w:ascii="Calibri" w:eastAsia="Calibri" w:hAnsi="Calibri" w:cs="Calibri"/>
                <w:color w:val="000000" w:themeColor="text1"/>
                <w:sz w:val="22"/>
                <w:szCs w:val="22"/>
              </w:rPr>
              <w:t>0.0271</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5B1E57" w14:textId="4D6DDD3C" w:rsidR="35AC7BD5" w:rsidRDefault="35AC7BD5" w:rsidP="35AC7BD5">
            <w:r w:rsidRPr="35AC7BD5">
              <w:rPr>
                <w:rFonts w:ascii="Calibri" w:eastAsia="Calibri" w:hAnsi="Calibri" w:cs="Calibri"/>
                <w:color w:val="000000" w:themeColor="text1"/>
                <w:sz w:val="22"/>
                <w:szCs w:val="22"/>
              </w:rPr>
              <w:t>0.3207</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05279C" w14:textId="4760E599" w:rsidR="35AC7BD5" w:rsidRDefault="35AC7BD5" w:rsidP="35AC7BD5">
            <w:r w:rsidRPr="35AC7BD5">
              <w:rPr>
                <w:rFonts w:ascii="Calibri" w:eastAsia="Calibri" w:hAnsi="Calibri" w:cs="Calibri"/>
                <w:color w:val="000000" w:themeColor="text1"/>
                <w:sz w:val="22"/>
                <w:szCs w:val="22"/>
              </w:rPr>
              <w:t>0.2936</w:t>
            </w:r>
          </w:p>
        </w:tc>
      </w:tr>
      <w:tr w:rsidR="35AC7BD5" w14:paraId="569508C4"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9D97D0F" w14:textId="1D478769" w:rsidR="35AC7BD5" w:rsidRDefault="35AC7BD5" w:rsidP="35AC7BD5">
            <w:r w:rsidRPr="35AC7BD5">
              <w:rPr>
                <w:rFonts w:ascii="Calibri" w:eastAsia="Calibri" w:hAnsi="Calibri" w:cs="Calibri"/>
                <w:color w:val="000000" w:themeColor="text1"/>
                <w:sz w:val="22"/>
                <w:szCs w:val="22"/>
              </w:rPr>
              <w:t>0.0422</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A325617" w14:textId="7242E689" w:rsidR="35AC7BD5" w:rsidRDefault="35AC7BD5" w:rsidP="35AC7BD5">
            <w:r w:rsidRPr="35AC7BD5">
              <w:rPr>
                <w:rFonts w:ascii="Calibri" w:eastAsia="Calibri" w:hAnsi="Calibri" w:cs="Calibri"/>
                <w:color w:val="000000" w:themeColor="text1"/>
                <w:sz w:val="22"/>
                <w:szCs w:val="22"/>
              </w:rPr>
              <w:t>0.2730</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5A643F" w14:textId="3F8DD9C2" w:rsidR="35AC7BD5" w:rsidRDefault="35AC7BD5" w:rsidP="35AC7BD5">
            <w:r w:rsidRPr="35AC7BD5">
              <w:rPr>
                <w:rFonts w:ascii="Calibri" w:eastAsia="Calibri" w:hAnsi="Calibri" w:cs="Calibri"/>
                <w:color w:val="000000" w:themeColor="text1"/>
                <w:sz w:val="22"/>
                <w:szCs w:val="22"/>
              </w:rPr>
              <w:t>0.2308</w:t>
            </w:r>
          </w:p>
        </w:tc>
      </w:tr>
      <w:tr w:rsidR="35AC7BD5" w14:paraId="752E2496"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DF2C0D8" w14:textId="193A469D" w:rsidR="35AC7BD5" w:rsidRDefault="35AC7BD5" w:rsidP="35AC7BD5">
            <w:r w:rsidRPr="35AC7BD5">
              <w:rPr>
                <w:rFonts w:ascii="Calibri" w:eastAsia="Calibri" w:hAnsi="Calibri" w:cs="Calibri"/>
                <w:color w:val="000000" w:themeColor="text1"/>
                <w:sz w:val="22"/>
                <w:szCs w:val="22"/>
              </w:rPr>
              <w:t>0.0293</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45A5A54" w14:textId="1BEE4DF0" w:rsidR="35AC7BD5" w:rsidRDefault="35AC7BD5" w:rsidP="35AC7BD5">
            <w:r w:rsidRPr="35AC7BD5">
              <w:rPr>
                <w:rFonts w:ascii="Calibri" w:eastAsia="Calibri" w:hAnsi="Calibri" w:cs="Calibri"/>
                <w:color w:val="000000" w:themeColor="text1"/>
                <w:sz w:val="22"/>
                <w:szCs w:val="22"/>
              </w:rPr>
              <w:t>0.2743</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CE0EE5" w14:textId="53668EA7" w:rsidR="35AC7BD5" w:rsidRDefault="35AC7BD5" w:rsidP="35AC7BD5">
            <w:r w:rsidRPr="35AC7BD5">
              <w:rPr>
                <w:rFonts w:ascii="Calibri" w:eastAsia="Calibri" w:hAnsi="Calibri" w:cs="Calibri"/>
                <w:color w:val="000000" w:themeColor="text1"/>
                <w:sz w:val="22"/>
                <w:szCs w:val="22"/>
              </w:rPr>
              <w:t>0.2450</w:t>
            </w:r>
          </w:p>
        </w:tc>
      </w:tr>
      <w:tr w:rsidR="35AC7BD5" w14:paraId="7C7D91BF"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4A66002" w14:textId="17E263DD" w:rsidR="35AC7BD5" w:rsidRDefault="35AC7BD5" w:rsidP="35AC7BD5">
            <w:r w:rsidRPr="35AC7BD5">
              <w:rPr>
                <w:rFonts w:ascii="Calibri" w:eastAsia="Calibri" w:hAnsi="Calibri" w:cs="Calibri"/>
                <w:color w:val="000000" w:themeColor="text1"/>
                <w:sz w:val="22"/>
                <w:szCs w:val="22"/>
              </w:rPr>
              <w:t>0.0252</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10E0CD6" w14:textId="2FE83CF0" w:rsidR="35AC7BD5" w:rsidRDefault="35AC7BD5" w:rsidP="35AC7BD5">
            <w:r w:rsidRPr="35AC7BD5">
              <w:rPr>
                <w:rFonts w:ascii="Calibri" w:eastAsia="Calibri" w:hAnsi="Calibri" w:cs="Calibri"/>
                <w:color w:val="000000" w:themeColor="text1"/>
                <w:sz w:val="22"/>
                <w:szCs w:val="22"/>
              </w:rPr>
              <w:t>0.2645</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A9824D6" w14:textId="4203BB27" w:rsidR="35AC7BD5" w:rsidRDefault="35AC7BD5" w:rsidP="35AC7BD5">
            <w:r w:rsidRPr="35AC7BD5">
              <w:rPr>
                <w:rFonts w:ascii="Calibri" w:eastAsia="Calibri" w:hAnsi="Calibri" w:cs="Calibri"/>
                <w:color w:val="000000" w:themeColor="text1"/>
                <w:sz w:val="22"/>
                <w:szCs w:val="22"/>
              </w:rPr>
              <w:t>0.2393</w:t>
            </w:r>
          </w:p>
        </w:tc>
      </w:tr>
      <w:tr w:rsidR="35AC7BD5" w14:paraId="627EC0D6"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997B4FF" w14:textId="7E69C050" w:rsidR="35AC7BD5" w:rsidRDefault="35AC7BD5" w:rsidP="35AC7BD5">
            <w:r w:rsidRPr="35AC7BD5">
              <w:rPr>
                <w:rFonts w:ascii="Calibri" w:eastAsia="Calibri" w:hAnsi="Calibri" w:cs="Calibri"/>
                <w:color w:val="000000" w:themeColor="text1"/>
                <w:sz w:val="22"/>
                <w:szCs w:val="22"/>
              </w:rPr>
              <w:t>0.0131</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448D1D1" w14:textId="11877A03" w:rsidR="35AC7BD5" w:rsidRDefault="35AC7BD5" w:rsidP="35AC7BD5">
            <w:r w:rsidRPr="35AC7BD5">
              <w:rPr>
                <w:rFonts w:ascii="Calibri" w:eastAsia="Calibri" w:hAnsi="Calibri" w:cs="Calibri"/>
                <w:color w:val="000000" w:themeColor="text1"/>
                <w:sz w:val="22"/>
                <w:szCs w:val="22"/>
              </w:rPr>
              <w:t>0.2761</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35A047" w14:textId="46C6D539" w:rsidR="35AC7BD5" w:rsidRDefault="35AC7BD5" w:rsidP="35AC7BD5">
            <w:r w:rsidRPr="35AC7BD5">
              <w:rPr>
                <w:rFonts w:ascii="Calibri" w:eastAsia="Calibri" w:hAnsi="Calibri" w:cs="Calibri"/>
                <w:color w:val="000000" w:themeColor="text1"/>
                <w:sz w:val="22"/>
                <w:szCs w:val="22"/>
              </w:rPr>
              <w:t>0.2630</w:t>
            </w:r>
          </w:p>
        </w:tc>
      </w:tr>
      <w:tr w:rsidR="35AC7BD5" w14:paraId="05DC0738"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7189E1" w14:textId="17923116" w:rsidR="35AC7BD5" w:rsidRDefault="35AC7BD5" w:rsidP="35AC7BD5">
            <w:r w:rsidRPr="35AC7BD5">
              <w:rPr>
                <w:rFonts w:ascii="Calibri" w:eastAsia="Calibri" w:hAnsi="Calibri" w:cs="Calibri"/>
                <w:color w:val="000000" w:themeColor="text1"/>
                <w:sz w:val="22"/>
                <w:szCs w:val="22"/>
              </w:rPr>
              <w:t>0.0128</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F4E07F" w14:textId="2E4D427C" w:rsidR="35AC7BD5" w:rsidRDefault="35AC7BD5" w:rsidP="35AC7BD5">
            <w:r w:rsidRPr="35AC7BD5">
              <w:rPr>
                <w:rFonts w:ascii="Calibri" w:eastAsia="Calibri" w:hAnsi="Calibri" w:cs="Calibri"/>
                <w:color w:val="000000" w:themeColor="text1"/>
                <w:sz w:val="22"/>
                <w:szCs w:val="22"/>
              </w:rPr>
              <w:t>0.2626</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529090" w14:textId="52BD4D08" w:rsidR="35AC7BD5" w:rsidRDefault="35AC7BD5" w:rsidP="35AC7BD5">
            <w:r w:rsidRPr="35AC7BD5">
              <w:rPr>
                <w:rFonts w:ascii="Calibri" w:eastAsia="Calibri" w:hAnsi="Calibri" w:cs="Calibri"/>
                <w:color w:val="000000" w:themeColor="text1"/>
                <w:sz w:val="22"/>
                <w:szCs w:val="22"/>
              </w:rPr>
              <w:t>0.2498</w:t>
            </w:r>
          </w:p>
        </w:tc>
      </w:tr>
      <w:tr w:rsidR="35AC7BD5" w14:paraId="3609B0A3"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B78419" w14:textId="3F528FDB" w:rsidR="35AC7BD5" w:rsidRDefault="35AC7BD5" w:rsidP="35AC7BD5">
            <w:r w:rsidRPr="35AC7BD5">
              <w:rPr>
                <w:rFonts w:ascii="Calibri" w:eastAsia="Calibri" w:hAnsi="Calibri" w:cs="Calibri"/>
                <w:color w:val="000000" w:themeColor="text1"/>
                <w:sz w:val="22"/>
                <w:szCs w:val="22"/>
              </w:rPr>
              <w:t>0.0338</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1CA3861" w14:textId="7FBC5B6B" w:rsidR="35AC7BD5" w:rsidRDefault="35AC7BD5" w:rsidP="35AC7BD5">
            <w:r w:rsidRPr="35AC7BD5">
              <w:rPr>
                <w:rFonts w:ascii="Calibri" w:eastAsia="Calibri" w:hAnsi="Calibri" w:cs="Calibri"/>
                <w:color w:val="000000" w:themeColor="text1"/>
                <w:sz w:val="22"/>
                <w:szCs w:val="22"/>
              </w:rPr>
              <w:t>0.2675</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53507EB" w14:textId="0EB39C0D" w:rsidR="35AC7BD5" w:rsidRDefault="35AC7BD5" w:rsidP="35AC7BD5">
            <w:r w:rsidRPr="35AC7BD5">
              <w:rPr>
                <w:rFonts w:ascii="Calibri" w:eastAsia="Calibri" w:hAnsi="Calibri" w:cs="Calibri"/>
                <w:color w:val="000000" w:themeColor="text1"/>
                <w:sz w:val="22"/>
                <w:szCs w:val="22"/>
              </w:rPr>
              <w:t>0.2337</w:t>
            </w:r>
          </w:p>
        </w:tc>
      </w:tr>
      <w:tr w:rsidR="35AC7BD5" w14:paraId="1D60995E"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F049126" w14:textId="77C717BE" w:rsidR="35AC7BD5" w:rsidRDefault="35AC7BD5" w:rsidP="35AC7BD5">
            <w:r w:rsidRPr="35AC7BD5">
              <w:rPr>
                <w:rFonts w:ascii="Calibri" w:eastAsia="Calibri" w:hAnsi="Calibri" w:cs="Calibri"/>
                <w:color w:val="000000" w:themeColor="text1"/>
                <w:sz w:val="22"/>
                <w:szCs w:val="22"/>
              </w:rPr>
              <w:t>0.0420</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C9A5DAB" w14:textId="32C5DE7D" w:rsidR="35AC7BD5" w:rsidRDefault="35AC7BD5" w:rsidP="35AC7BD5">
            <w:r w:rsidRPr="35AC7BD5">
              <w:rPr>
                <w:rFonts w:ascii="Calibri" w:eastAsia="Calibri" w:hAnsi="Calibri" w:cs="Calibri"/>
                <w:color w:val="000000" w:themeColor="text1"/>
                <w:sz w:val="22"/>
                <w:szCs w:val="22"/>
              </w:rPr>
              <w:t>0.2835</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B71BA21" w14:textId="101B75C2" w:rsidR="35AC7BD5" w:rsidRDefault="35AC7BD5" w:rsidP="35AC7BD5">
            <w:r w:rsidRPr="35AC7BD5">
              <w:rPr>
                <w:rFonts w:ascii="Calibri" w:eastAsia="Calibri" w:hAnsi="Calibri" w:cs="Calibri"/>
                <w:color w:val="000000" w:themeColor="text1"/>
                <w:sz w:val="22"/>
                <w:szCs w:val="22"/>
              </w:rPr>
              <w:t>0.2415</w:t>
            </w:r>
          </w:p>
        </w:tc>
      </w:tr>
      <w:tr w:rsidR="35AC7BD5" w14:paraId="792A6FA4"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C708B77" w14:textId="2D4E01A0" w:rsidR="35AC7BD5" w:rsidRDefault="35AC7BD5" w:rsidP="35AC7BD5">
            <w:r w:rsidRPr="35AC7BD5">
              <w:rPr>
                <w:rFonts w:ascii="Calibri" w:eastAsia="Calibri" w:hAnsi="Calibri" w:cs="Calibri"/>
                <w:color w:val="000000" w:themeColor="text1"/>
                <w:sz w:val="22"/>
                <w:szCs w:val="22"/>
              </w:rPr>
              <w:t>0.0156</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1F73D03" w14:textId="22C7AF0F" w:rsidR="35AC7BD5" w:rsidRDefault="35AC7BD5" w:rsidP="35AC7BD5">
            <w:r w:rsidRPr="35AC7BD5">
              <w:rPr>
                <w:rFonts w:ascii="Calibri" w:eastAsia="Calibri" w:hAnsi="Calibri" w:cs="Calibri"/>
                <w:color w:val="000000" w:themeColor="text1"/>
                <w:sz w:val="22"/>
                <w:szCs w:val="22"/>
              </w:rPr>
              <w:t>0.2729</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FFA05AD" w14:textId="73A49D48" w:rsidR="35AC7BD5" w:rsidRDefault="35AC7BD5" w:rsidP="35AC7BD5">
            <w:r w:rsidRPr="35AC7BD5">
              <w:rPr>
                <w:rFonts w:ascii="Calibri" w:eastAsia="Calibri" w:hAnsi="Calibri" w:cs="Calibri"/>
                <w:color w:val="000000" w:themeColor="text1"/>
                <w:sz w:val="22"/>
                <w:szCs w:val="22"/>
              </w:rPr>
              <w:t>0.2573</w:t>
            </w:r>
          </w:p>
        </w:tc>
      </w:tr>
      <w:tr w:rsidR="35AC7BD5" w14:paraId="44337D41"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7F4283E" w14:textId="29F9F021" w:rsidR="35AC7BD5" w:rsidRDefault="35AC7BD5" w:rsidP="35AC7BD5">
            <w:r w:rsidRPr="35AC7BD5">
              <w:rPr>
                <w:rFonts w:ascii="Calibri" w:eastAsia="Calibri" w:hAnsi="Calibri" w:cs="Calibri"/>
                <w:color w:val="000000" w:themeColor="text1"/>
                <w:sz w:val="22"/>
                <w:szCs w:val="22"/>
              </w:rPr>
              <w:t>0.0187</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A2CAE8" w14:textId="03B6FC9F" w:rsidR="35AC7BD5" w:rsidRDefault="35AC7BD5" w:rsidP="35AC7BD5">
            <w:r w:rsidRPr="35AC7BD5">
              <w:rPr>
                <w:rFonts w:ascii="Calibri" w:eastAsia="Calibri" w:hAnsi="Calibri" w:cs="Calibri"/>
                <w:color w:val="000000" w:themeColor="text1"/>
                <w:sz w:val="22"/>
                <w:szCs w:val="22"/>
              </w:rPr>
              <w:t>0.2761</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BBF9C5B" w14:textId="6A4FD11A" w:rsidR="35AC7BD5" w:rsidRDefault="35AC7BD5" w:rsidP="35AC7BD5">
            <w:r w:rsidRPr="35AC7BD5">
              <w:rPr>
                <w:rFonts w:ascii="Calibri" w:eastAsia="Calibri" w:hAnsi="Calibri" w:cs="Calibri"/>
                <w:color w:val="000000" w:themeColor="text1"/>
                <w:sz w:val="22"/>
                <w:szCs w:val="22"/>
              </w:rPr>
              <w:t>0.2574</w:t>
            </w:r>
          </w:p>
        </w:tc>
      </w:tr>
      <w:tr w:rsidR="35AC7BD5" w14:paraId="5FAAD7C5"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61982E" w14:textId="24EA26D5" w:rsidR="35AC7BD5" w:rsidRDefault="35AC7BD5" w:rsidP="35AC7BD5">
            <w:r w:rsidRPr="35AC7BD5">
              <w:rPr>
                <w:rFonts w:ascii="Calibri" w:eastAsia="Calibri" w:hAnsi="Calibri" w:cs="Calibri"/>
                <w:color w:val="000000" w:themeColor="text1"/>
                <w:sz w:val="22"/>
                <w:szCs w:val="22"/>
              </w:rPr>
              <w:t>0.0137</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288B081" w14:textId="54E3105F" w:rsidR="35AC7BD5" w:rsidRDefault="35AC7BD5" w:rsidP="35AC7BD5">
            <w:r w:rsidRPr="35AC7BD5">
              <w:rPr>
                <w:rFonts w:ascii="Calibri" w:eastAsia="Calibri" w:hAnsi="Calibri" w:cs="Calibri"/>
                <w:color w:val="000000" w:themeColor="text1"/>
                <w:sz w:val="22"/>
                <w:szCs w:val="22"/>
              </w:rPr>
              <w:t>0.2688</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1A4F9F8" w14:textId="774D7AAC" w:rsidR="35AC7BD5" w:rsidRDefault="35AC7BD5" w:rsidP="35AC7BD5">
            <w:r w:rsidRPr="35AC7BD5">
              <w:rPr>
                <w:rFonts w:ascii="Calibri" w:eastAsia="Calibri" w:hAnsi="Calibri" w:cs="Calibri"/>
                <w:color w:val="000000" w:themeColor="text1"/>
                <w:sz w:val="22"/>
                <w:szCs w:val="22"/>
              </w:rPr>
              <w:t>0.2551</w:t>
            </w:r>
          </w:p>
        </w:tc>
      </w:tr>
      <w:tr w:rsidR="35AC7BD5" w14:paraId="02750834"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BF01D63" w14:textId="3C42A026" w:rsidR="35AC7BD5" w:rsidRDefault="35AC7BD5" w:rsidP="35AC7BD5">
            <w:r w:rsidRPr="35AC7BD5">
              <w:rPr>
                <w:rFonts w:ascii="Calibri" w:eastAsia="Calibri" w:hAnsi="Calibri" w:cs="Calibri"/>
                <w:color w:val="000000" w:themeColor="text1"/>
                <w:sz w:val="22"/>
                <w:szCs w:val="22"/>
              </w:rPr>
              <w:t>0.0293</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8E56DC7" w14:textId="7F0EEF92" w:rsidR="35AC7BD5" w:rsidRDefault="35AC7BD5" w:rsidP="35AC7BD5">
            <w:r w:rsidRPr="35AC7BD5">
              <w:rPr>
                <w:rFonts w:ascii="Calibri" w:eastAsia="Calibri" w:hAnsi="Calibri" w:cs="Calibri"/>
                <w:color w:val="000000" w:themeColor="text1"/>
                <w:sz w:val="22"/>
                <w:szCs w:val="22"/>
              </w:rPr>
              <w:t>0.2665</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17B9D28" w14:textId="0CA4D086" w:rsidR="35AC7BD5" w:rsidRDefault="35AC7BD5" w:rsidP="35AC7BD5">
            <w:r w:rsidRPr="35AC7BD5">
              <w:rPr>
                <w:rFonts w:ascii="Calibri" w:eastAsia="Calibri" w:hAnsi="Calibri" w:cs="Calibri"/>
                <w:color w:val="000000" w:themeColor="text1"/>
                <w:sz w:val="22"/>
                <w:szCs w:val="22"/>
              </w:rPr>
              <w:t>0.2372</w:t>
            </w:r>
          </w:p>
        </w:tc>
      </w:tr>
      <w:tr w:rsidR="35AC7BD5" w14:paraId="019D02B9"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AD04F1D" w14:textId="7C250C73"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1622882C" w14:textId="77777777" w:rsidTr="35AC7BD5">
        <w:trPr>
          <w:trHeight w:val="300"/>
          <w:jc w:val="center"/>
        </w:trPr>
        <w:tc>
          <w:tcPr>
            <w:tcW w:w="1572"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605901F0" w14:textId="7849A2C0" w:rsidR="35AC7BD5" w:rsidRDefault="35AC7BD5" w:rsidP="35AC7BD5">
            <w:r w:rsidRPr="35AC7BD5">
              <w:rPr>
                <w:rFonts w:ascii="Aptos Narrow" w:eastAsia="Aptos Narrow" w:hAnsi="Aptos Narrow" w:cs="Aptos Narrow"/>
                <w:color w:val="000000" w:themeColor="text1"/>
                <w:sz w:val="22"/>
                <w:szCs w:val="22"/>
              </w:rPr>
              <w:t>0.0242</w:t>
            </w:r>
          </w:p>
        </w:tc>
        <w:tc>
          <w:tcPr>
            <w:tcW w:w="1604"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3F8B9EBB" w14:textId="4DC0A748" w:rsidR="35AC7BD5" w:rsidRDefault="35AC7BD5" w:rsidP="35AC7BD5">
            <w:r w:rsidRPr="35AC7BD5">
              <w:rPr>
                <w:rFonts w:ascii="Aptos Narrow" w:eastAsia="Aptos Narrow" w:hAnsi="Aptos Narrow" w:cs="Aptos Narrow"/>
                <w:color w:val="000000" w:themeColor="text1"/>
                <w:sz w:val="22"/>
                <w:szCs w:val="22"/>
              </w:rPr>
              <w:t>0.2767</w:t>
            </w:r>
          </w:p>
        </w:tc>
        <w:tc>
          <w:tcPr>
            <w:tcW w:w="202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55D7CCB1" w14:textId="3966E947" w:rsidR="35AC7BD5" w:rsidRDefault="35AC7BD5" w:rsidP="35AC7BD5">
            <w:r w:rsidRPr="35AC7BD5">
              <w:rPr>
                <w:rFonts w:ascii="Aptos Narrow" w:eastAsia="Aptos Narrow" w:hAnsi="Aptos Narrow" w:cs="Aptos Narrow"/>
                <w:color w:val="000000" w:themeColor="text1"/>
                <w:sz w:val="22"/>
                <w:szCs w:val="22"/>
              </w:rPr>
              <w:t>0.2525</w:t>
            </w:r>
          </w:p>
        </w:tc>
      </w:tr>
      <w:tr w:rsidR="35AC7BD5" w14:paraId="604C92F0"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AF91E0" w14:textId="002765B2"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3A3CF999" w14:textId="77777777" w:rsidTr="35AC7BD5">
        <w:trPr>
          <w:trHeight w:val="300"/>
          <w:jc w:val="center"/>
        </w:trPr>
        <w:tc>
          <w:tcPr>
            <w:tcW w:w="1572"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584059FA" w14:textId="189569E6" w:rsidR="35AC7BD5" w:rsidRDefault="35AC7BD5" w:rsidP="35AC7BD5">
            <w:r w:rsidRPr="35AC7BD5">
              <w:rPr>
                <w:rFonts w:ascii="Aptos Narrow" w:eastAsia="Aptos Narrow" w:hAnsi="Aptos Narrow" w:cs="Aptos Narrow"/>
                <w:color w:val="000000" w:themeColor="text1"/>
                <w:sz w:val="22"/>
                <w:szCs w:val="22"/>
              </w:rPr>
              <w:t>0.0210</w:t>
            </w:r>
          </w:p>
        </w:tc>
        <w:tc>
          <w:tcPr>
            <w:tcW w:w="1604"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39BCC155" w14:textId="4F1FB5E7" w:rsidR="35AC7BD5" w:rsidRDefault="35AC7BD5" w:rsidP="35AC7BD5">
            <w:r w:rsidRPr="35AC7BD5">
              <w:rPr>
                <w:rFonts w:ascii="Aptos Narrow" w:eastAsia="Aptos Narrow" w:hAnsi="Aptos Narrow" w:cs="Aptos Narrow"/>
                <w:color w:val="000000" w:themeColor="text1"/>
                <w:sz w:val="22"/>
                <w:szCs w:val="22"/>
              </w:rPr>
              <w:t>0.2725</w:t>
            </w:r>
          </w:p>
        </w:tc>
        <w:tc>
          <w:tcPr>
            <w:tcW w:w="2020"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1904C68D" w14:textId="006A30DA" w:rsidR="35AC7BD5" w:rsidRDefault="35AC7BD5" w:rsidP="35AC7BD5">
            <w:r w:rsidRPr="35AC7BD5">
              <w:rPr>
                <w:rFonts w:ascii="Aptos Narrow" w:eastAsia="Aptos Narrow" w:hAnsi="Aptos Narrow" w:cs="Aptos Narrow"/>
                <w:color w:val="000000" w:themeColor="text1"/>
                <w:sz w:val="22"/>
                <w:szCs w:val="22"/>
              </w:rPr>
              <w:t>0.2525</w:t>
            </w:r>
          </w:p>
        </w:tc>
      </w:tr>
      <w:tr w:rsidR="35AC7BD5" w14:paraId="344922DD"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834B963" w14:textId="5D9FD671"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0862780D"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0F7D8AC" w14:textId="0CECADC5" w:rsidR="35AC7BD5" w:rsidRDefault="35AC7BD5" w:rsidP="35AC7BD5">
            <w:r w:rsidRPr="35AC7BD5">
              <w:rPr>
                <w:rFonts w:ascii="Aptos Narrow" w:eastAsia="Aptos Narrow" w:hAnsi="Aptos Narrow" w:cs="Aptos Narrow"/>
                <w:color w:val="000000" w:themeColor="text1"/>
                <w:sz w:val="22"/>
                <w:szCs w:val="22"/>
              </w:rPr>
              <w:t>0.0128</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EBDA3F1" w14:textId="3CC312C4" w:rsidR="35AC7BD5" w:rsidRDefault="35AC7BD5" w:rsidP="35AC7BD5">
            <w:r w:rsidRPr="35AC7BD5">
              <w:rPr>
                <w:rFonts w:ascii="Aptos Narrow" w:eastAsia="Aptos Narrow" w:hAnsi="Aptos Narrow" w:cs="Aptos Narrow"/>
                <w:color w:val="000000" w:themeColor="text1"/>
                <w:sz w:val="22"/>
                <w:szCs w:val="22"/>
              </w:rPr>
              <w:t>0.2615</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791BDB4" w14:textId="1E592D7A" w:rsidR="35AC7BD5" w:rsidRDefault="35AC7BD5" w:rsidP="35AC7BD5">
            <w:r w:rsidRPr="35AC7BD5">
              <w:rPr>
                <w:rFonts w:ascii="Aptos Narrow" w:eastAsia="Aptos Narrow" w:hAnsi="Aptos Narrow" w:cs="Aptos Narrow"/>
                <w:color w:val="000000" w:themeColor="text1"/>
                <w:sz w:val="22"/>
                <w:szCs w:val="22"/>
              </w:rPr>
              <w:t>0.2198</w:t>
            </w:r>
          </w:p>
        </w:tc>
      </w:tr>
      <w:tr w:rsidR="35AC7BD5" w14:paraId="52B91ADD"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B07982D" w14:textId="354ECE26"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11A73C97"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CD6825C" w14:textId="556D0284" w:rsidR="35AC7BD5" w:rsidRDefault="35AC7BD5" w:rsidP="35AC7BD5">
            <w:r w:rsidRPr="35AC7BD5">
              <w:rPr>
                <w:rFonts w:ascii="Aptos Narrow" w:eastAsia="Aptos Narrow" w:hAnsi="Aptos Narrow" w:cs="Aptos Narrow"/>
                <w:color w:val="000000" w:themeColor="text1"/>
                <w:sz w:val="22"/>
                <w:szCs w:val="22"/>
              </w:rPr>
              <w:t>0.0422</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F8D7D23" w14:textId="2B5C1914" w:rsidR="35AC7BD5" w:rsidRDefault="35AC7BD5" w:rsidP="35AC7BD5">
            <w:r w:rsidRPr="35AC7BD5">
              <w:rPr>
                <w:rFonts w:ascii="Aptos Narrow" w:eastAsia="Aptos Narrow" w:hAnsi="Aptos Narrow" w:cs="Aptos Narrow"/>
                <w:color w:val="000000" w:themeColor="text1"/>
                <w:sz w:val="22"/>
                <w:szCs w:val="22"/>
              </w:rPr>
              <w:t>0.3207</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9FA69CE" w14:textId="75D2250D" w:rsidR="35AC7BD5" w:rsidRDefault="35AC7BD5" w:rsidP="35AC7BD5">
            <w:r w:rsidRPr="35AC7BD5">
              <w:rPr>
                <w:rFonts w:ascii="Aptos Narrow" w:eastAsia="Aptos Narrow" w:hAnsi="Aptos Narrow" w:cs="Aptos Narrow"/>
                <w:color w:val="000000" w:themeColor="text1"/>
                <w:sz w:val="22"/>
                <w:szCs w:val="22"/>
              </w:rPr>
              <w:t>0.2936</w:t>
            </w:r>
          </w:p>
        </w:tc>
      </w:tr>
    </w:tbl>
    <w:p w14:paraId="201725B5" w14:textId="7AAED314" w:rsidR="76019C81" w:rsidRDefault="7AC51801" w:rsidP="00716FDA">
      <w:pPr>
        <w:jc w:val="both"/>
      </w:pPr>
      <w:r>
        <w:t xml:space="preserve">Recursive backtrack shows similar results to </w:t>
      </w:r>
      <w:r w:rsidR="1D4A376B">
        <w:t>Kruskal's</w:t>
      </w:r>
      <w:r>
        <w:t>. The one interesting statistic is the increase in average time for depth-first search between 25x25 and 50x50. The average only increased 2.8 t</w:t>
      </w:r>
      <w:r w:rsidR="66608540">
        <w:t xml:space="preserve">imes to 0.0242ms. This is much lower than the 4 times increase in nodes. </w:t>
      </w:r>
      <w:r w:rsidR="71A84C00">
        <w:t>Breadth-first search average increased similarly to Kruskal’s with it increasing 4.2 times to 0.2767ms.</w:t>
      </w:r>
      <w:r w:rsidR="119EFDB1">
        <w:t xml:space="preserve"> The minimum</w:t>
      </w:r>
      <w:r w:rsidR="51F08076">
        <w:t xml:space="preserve"> time taken for depth-first search was 0.</w:t>
      </w:r>
      <w:r w:rsidR="06C5EB90">
        <w:t>128</w:t>
      </w:r>
      <w:r w:rsidR="51F08076">
        <w:t xml:space="preserve"> which is 3.6 times larger and breadth-first search minimum w</w:t>
      </w:r>
      <w:r w:rsidR="0D505A4C">
        <w:t xml:space="preserve">as 0.2615 which is 5.1 times larger than 25x25. The maximum time </w:t>
      </w:r>
      <w:r w:rsidR="3FAC44D7">
        <w:t xml:space="preserve">taken for depth-first search was 0.0422 which is 2.7 times larger and breadth-first search was 0.3207 which is a 4.4x difference. </w:t>
      </w:r>
      <w:r w:rsidR="7E512A08">
        <w:t>These results show that breadth-first search is even more computationally inefficient compared to depth-first search as the maze size increases.</w:t>
      </w:r>
    </w:p>
    <w:p w14:paraId="7704A42F" w14:textId="77777777" w:rsidR="003C0118" w:rsidRDefault="003C0118">
      <w:pPr>
        <w:spacing w:after="200" w:line="276" w:lineRule="auto"/>
      </w:pPr>
      <w:r>
        <w:br w:type="page"/>
      </w:r>
    </w:p>
    <w:p w14:paraId="2B4BD930" w14:textId="442E03A6" w:rsidR="76019C81" w:rsidRDefault="00D21CB9" w:rsidP="00716FDA">
      <w:pPr>
        <w:jc w:val="both"/>
      </w:pPr>
      <w:r>
        <w:lastRenderedPageBreak/>
        <w:t>Table</w:t>
      </w:r>
      <w:r w:rsidR="16060BBA">
        <w:t xml:space="preserve"> </w:t>
      </w:r>
      <w:r w:rsidR="5D77353A">
        <w:t>9</w:t>
      </w:r>
      <w:r w:rsidR="16060BBA">
        <w:t xml:space="preserve"> shows 50x50 Sidewinder results</w:t>
      </w:r>
      <w:r w:rsidR="75587E52">
        <w:t>.</w:t>
      </w:r>
    </w:p>
    <w:tbl>
      <w:tblPr>
        <w:tblW w:w="0" w:type="auto"/>
        <w:jc w:val="center"/>
        <w:tblLayout w:type="fixed"/>
        <w:tblLook w:val="06A0" w:firstRow="1" w:lastRow="0" w:firstColumn="1" w:lastColumn="0" w:noHBand="1" w:noVBand="1"/>
      </w:tblPr>
      <w:tblGrid>
        <w:gridCol w:w="1642"/>
        <w:gridCol w:w="1640"/>
        <w:gridCol w:w="2114"/>
      </w:tblGrid>
      <w:tr w:rsidR="35AC7BD5" w14:paraId="109BF748"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5531376" w14:textId="0316D02E" w:rsidR="75587E52" w:rsidRDefault="00D21CB9" w:rsidP="35AC7BD5">
            <w:pPr>
              <w:jc w:val="center"/>
              <w:rPr>
                <w:rFonts w:ascii="Aptos Narrow" w:eastAsia="Aptos Narrow" w:hAnsi="Aptos Narrow" w:cs="Aptos Narrow"/>
                <w:color w:val="000000" w:themeColor="text1"/>
                <w:sz w:val="22"/>
                <w:szCs w:val="22"/>
              </w:rPr>
            </w:pPr>
            <w:r>
              <w:rPr>
                <w:rFonts w:ascii="Aptos Narrow" w:eastAsia="Aptos Narrow" w:hAnsi="Aptos Narrow" w:cs="Aptos Narrow"/>
                <w:color w:val="000000" w:themeColor="text1"/>
                <w:sz w:val="22"/>
                <w:szCs w:val="22"/>
              </w:rPr>
              <w:t>Table</w:t>
            </w:r>
            <w:r w:rsidR="75587E52" w:rsidRPr="35AC7BD5">
              <w:rPr>
                <w:rFonts w:ascii="Aptos Narrow" w:eastAsia="Aptos Narrow" w:hAnsi="Aptos Narrow" w:cs="Aptos Narrow"/>
                <w:color w:val="000000" w:themeColor="text1"/>
                <w:sz w:val="22"/>
                <w:szCs w:val="22"/>
              </w:rPr>
              <w:t xml:space="preserve"> </w:t>
            </w:r>
            <w:r w:rsidR="619DB326" w:rsidRPr="35AC7BD5">
              <w:rPr>
                <w:rFonts w:ascii="Aptos Narrow" w:eastAsia="Aptos Narrow" w:hAnsi="Aptos Narrow" w:cs="Aptos Narrow"/>
                <w:color w:val="000000" w:themeColor="text1"/>
                <w:sz w:val="22"/>
                <w:szCs w:val="22"/>
              </w:rPr>
              <w:t>9</w:t>
            </w:r>
          </w:p>
        </w:tc>
      </w:tr>
      <w:tr w:rsidR="35AC7BD5" w14:paraId="2B15CA7A"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15DD1A4" w14:textId="42A3DD59" w:rsidR="35AC7BD5" w:rsidRDefault="35AC7BD5" w:rsidP="35AC7BD5">
            <w:pPr>
              <w:jc w:val="center"/>
            </w:pPr>
            <w:r w:rsidRPr="35AC7BD5">
              <w:rPr>
                <w:rFonts w:ascii="Aptos Narrow" w:eastAsia="Aptos Narrow" w:hAnsi="Aptos Narrow" w:cs="Aptos Narrow"/>
                <w:color w:val="000000" w:themeColor="text1"/>
                <w:sz w:val="22"/>
                <w:szCs w:val="22"/>
              </w:rPr>
              <w:t>Sidewinder - 50x50</w:t>
            </w:r>
          </w:p>
        </w:tc>
      </w:tr>
      <w:tr w:rsidR="35AC7BD5" w14:paraId="37A52DEF"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A1DD0C0" w14:textId="346C3F89" w:rsidR="35AC7BD5" w:rsidRDefault="35AC7BD5" w:rsidP="35AC7BD5">
            <w:r w:rsidRPr="35AC7BD5">
              <w:rPr>
                <w:rFonts w:ascii="Calibri" w:eastAsia="Calibri" w:hAnsi="Calibri" w:cs="Calibri"/>
                <w:color w:val="000000" w:themeColor="text1"/>
                <w:sz w:val="22"/>
                <w:szCs w:val="22"/>
              </w:rPr>
              <w:t>DFS Time (ms)</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B881E0" w14:textId="1D4729E5" w:rsidR="35AC7BD5" w:rsidRDefault="35AC7BD5" w:rsidP="35AC7BD5">
            <w:r w:rsidRPr="35AC7BD5">
              <w:rPr>
                <w:rFonts w:ascii="Calibri" w:eastAsia="Calibri" w:hAnsi="Calibri" w:cs="Calibri"/>
                <w:color w:val="000000" w:themeColor="text1"/>
                <w:sz w:val="22"/>
                <w:szCs w:val="22"/>
              </w:rPr>
              <w:t>BFS Time (ms)</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CFE62F" w14:textId="18656F9A" w:rsidR="35AC7BD5" w:rsidRDefault="35AC7BD5" w:rsidP="35AC7BD5">
            <w:r w:rsidRPr="35AC7BD5">
              <w:rPr>
                <w:rFonts w:ascii="Calibri" w:eastAsia="Calibri" w:hAnsi="Calibri" w:cs="Calibri"/>
                <w:color w:val="000000" w:themeColor="text1"/>
                <w:sz w:val="22"/>
                <w:szCs w:val="22"/>
              </w:rPr>
              <w:t>difference BFS-DFS</w:t>
            </w:r>
          </w:p>
        </w:tc>
      </w:tr>
      <w:tr w:rsidR="35AC7BD5" w14:paraId="7F745DC7"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B5CFEAB" w14:textId="25C22E1E" w:rsidR="35AC7BD5" w:rsidRDefault="35AC7BD5" w:rsidP="35AC7BD5">
            <w:r w:rsidRPr="35AC7BD5">
              <w:rPr>
                <w:rFonts w:ascii="Calibri" w:eastAsia="Calibri" w:hAnsi="Calibri" w:cs="Calibri"/>
                <w:color w:val="000000" w:themeColor="text1"/>
                <w:sz w:val="22"/>
                <w:szCs w:val="22"/>
              </w:rPr>
              <w:t>0.0144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2F9A17A" w14:textId="37065385" w:rsidR="35AC7BD5" w:rsidRDefault="35AC7BD5" w:rsidP="35AC7BD5">
            <w:r w:rsidRPr="35AC7BD5">
              <w:rPr>
                <w:rFonts w:ascii="Calibri" w:eastAsia="Calibri" w:hAnsi="Calibri" w:cs="Calibri"/>
                <w:color w:val="000000" w:themeColor="text1"/>
                <w:sz w:val="22"/>
                <w:szCs w:val="22"/>
              </w:rPr>
              <w:t>0.3451</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77A9522" w14:textId="36ED28BC" w:rsidR="35AC7BD5" w:rsidRDefault="35AC7BD5" w:rsidP="35AC7BD5">
            <w:r w:rsidRPr="35AC7BD5">
              <w:rPr>
                <w:rFonts w:ascii="Calibri" w:eastAsia="Calibri" w:hAnsi="Calibri" w:cs="Calibri"/>
                <w:color w:val="000000" w:themeColor="text1"/>
                <w:sz w:val="22"/>
                <w:szCs w:val="22"/>
              </w:rPr>
              <w:t>0.3307</w:t>
            </w:r>
          </w:p>
        </w:tc>
      </w:tr>
      <w:tr w:rsidR="35AC7BD5" w14:paraId="56F3C23C"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0A3ED6" w14:textId="10AC9047" w:rsidR="35AC7BD5" w:rsidRDefault="35AC7BD5" w:rsidP="35AC7BD5">
            <w:r w:rsidRPr="35AC7BD5">
              <w:rPr>
                <w:rFonts w:ascii="Calibri" w:eastAsia="Calibri" w:hAnsi="Calibri" w:cs="Calibri"/>
                <w:color w:val="000000" w:themeColor="text1"/>
                <w:sz w:val="22"/>
                <w:szCs w:val="22"/>
              </w:rPr>
              <w:t>0.0363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691F1A1" w14:textId="2613C7C4" w:rsidR="35AC7BD5" w:rsidRDefault="35AC7BD5" w:rsidP="35AC7BD5">
            <w:r w:rsidRPr="35AC7BD5">
              <w:rPr>
                <w:rFonts w:ascii="Calibri" w:eastAsia="Calibri" w:hAnsi="Calibri" w:cs="Calibri"/>
                <w:color w:val="000000" w:themeColor="text1"/>
                <w:sz w:val="22"/>
                <w:szCs w:val="22"/>
              </w:rPr>
              <w:t>0.2739</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889FA59" w14:textId="4956479D" w:rsidR="35AC7BD5" w:rsidRDefault="35AC7BD5" w:rsidP="35AC7BD5">
            <w:r w:rsidRPr="35AC7BD5">
              <w:rPr>
                <w:rFonts w:ascii="Calibri" w:eastAsia="Calibri" w:hAnsi="Calibri" w:cs="Calibri"/>
                <w:color w:val="000000" w:themeColor="text1"/>
                <w:sz w:val="22"/>
                <w:szCs w:val="22"/>
              </w:rPr>
              <w:t>0.2376</w:t>
            </w:r>
          </w:p>
        </w:tc>
      </w:tr>
      <w:tr w:rsidR="35AC7BD5" w14:paraId="18767A64"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14330AD" w14:textId="7417E60B" w:rsidR="35AC7BD5" w:rsidRDefault="35AC7BD5" w:rsidP="35AC7BD5">
            <w:r w:rsidRPr="35AC7BD5">
              <w:rPr>
                <w:rFonts w:ascii="Calibri" w:eastAsia="Calibri" w:hAnsi="Calibri" w:cs="Calibri"/>
                <w:color w:val="000000" w:themeColor="text1"/>
                <w:sz w:val="22"/>
                <w:szCs w:val="22"/>
              </w:rPr>
              <w:t>0.0187</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BD3CDA6" w14:textId="255A271C" w:rsidR="35AC7BD5" w:rsidRDefault="35AC7BD5" w:rsidP="35AC7BD5">
            <w:r w:rsidRPr="35AC7BD5">
              <w:rPr>
                <w:rFonts w:ascii="Calibri" w:eastAsia="Calibri" w:hAnsi="Calibri" w:cs="Calibri"/>
                <w:color w:val="000000" w:themeColor="text1"/>
                <w:sz w:val="22"/>
                <w:szCs w:val="22"/>
              </w:rPr>
              <w:t>0.2743</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8E7C14D" w14:textId="4C1A7C5F" w:rsidR="35AC7BD5" w:rsidRDefault="35AC7BD5" w:rsidP="35AC7BD5">
            <w:r w:rsidRPr="35AC7BD5">
              <w:rPr>
                <w:rFonts w:ascii="Calibri" w:eastAsia="Calibri" w:hAnsi="Calibri" w:cs="Calibri"/>
                <w:color w:val="000000" w:themeColor="text1"/>
                <w:sz w:val="22"/>
                <w:szCs w:val="22"/>
              </w:rPr>
              <w:t>0.2556</w:t>
            </w:r>
          </w:p>
        </w:tc>
      </w:tr>
      <w:tr w:rsidR="35AC7BD5" w14:paraId="1DBD91A7"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5D20DB9" w14:textId="25F274FC" w:rsidR="35AC7BD5" w:rsidRDefault="35AC7BD5" w:rsidP="35AC7BD5">
            <w:r w:rsidRPr="35AC7BD5">
              <w:rPr>
                <w:rFonts w:ascii="Calibri" w:eastAsia="Calibri" w:hAnsi="Calibri" w:cs="Calibri"/>
                <w:color w:val="000000" w:themeColor="text1"/>
                <w:sz w:val="22"/>
                <w:szCs w:val="22"/>
              </w:rPr>
              <w:t>0.0454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974E726" w14:textId="302978DB" w:rsidR="35AC7BD5" w:rsidRDefault="35AC7BD5" w:rsidP="35AC7BD5">
            <w:r w:rsidRPr="35AC7BD5">
              <w:rPr>
                <w:rFonts w:ascii="Calibri" w:eastAsia="Calibri" w:hAnsi="Calibri" w:cs="Calibri"/>
                <w:color w:val="000000" w:themeColor="text1"/>
                <w:sz w:val="22"/>
                <w:szCs w:val="22"/>
              </w:rPr>
              <w:t>0.2738</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19630E" w14:textId="5925012A" w:rsidR="35AC7BD5" w:rsidRDefault="35AC7BD5" w:rsidP="35AC7BD5">
            <w:r w:rsidRPr="35AC7BD5">
              <w:rPr>
                <w:rFonts w:ascii="Calibri" w:eastAsia="Calibri" w:hAnsi="Calibri" w:cs="Calibri"/>
                <w:color w:val="000000" w:themeColor="text1"/>
                <w:sz w:val="22"/>
                <w:szCs w:val="22"/>
              </w:rPr>
              <w:t>0.2284</w:t>
            </w:r>
          </w:p>
        </w:tc>
      </w:tr>
      <w:tr w:rsidR="35AC7BD5" w14:paraId="1480ED23"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95CD2E8" w14:textId="47CF47F5" w:rsidR="35AC7BD5" w:rsidRDefault="35AC7BD5" w:rsidP="35AC7BD5">
            <w:r w:rsidRPr="35AC7BD5">
              <w:rPr>
                <w:rFonts w:ascii="Calibri" w:eastAsia="Calibri" w:hAnsi="Calibri" w:cs="Calibri"/>
                <w:color w:val="000000" w:themeColor="text1"/>
                <w:sz w:val="22"/>
                <w:szCs w:val="22"/>
              </w:rPr>
              <w:t>0.0114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6A78B6" w14:textId="7FB7A6F8" w:rsidR="35AC7BD5" w:rsidRDefault="35AC7BD5" w:rsidP="35AC7BD5">
            <w:r w:rsidRPr="35AC7BD5">
              <w:rPr>
                <w:rFonts w:ascii="Calibri" w:eastAsia="Calibri" w:hAnsi="Calibri" w:cs="Calibri"/>
                <w:color w:val="000000" w:themeColor="text1"/>
                <w:sz w:val="22"/>
                <w:szCs w:val="22"/>
              </w:rPr>
              <w:t>0.2662</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403827A" w14:textId="2A8CC55A" w:rsidR="35AC7BD5" w:rsidRDefault="35AC7BD5" w:rsidP="35AC7BD5">
            <w:r w:rsidRPr="35AC7BD5">
              <w:rPr>
                <w:rFonts w:ascii="Calibri" w:eastAsia="Calibri" w:hAnsi="Calibri" w:cs="Calibri"/>
                <w:color w:val="000000" w:themeColor="text1"/>
                <w:sz w:val="22"/>
                <w:szCs w:val="22"/>
              </w:rPr>
              <w:t>0.2548</w:t>
            </w:r>
          </w:p>
        </w:tc>
      </w:tr>
      <w:tr w:rsidR="35AC7BD5" w14:paraId="67A048DD"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CABD5D" w14:textId="77BA765C" w:rsidR="35AC7BD5" w:rsidRDefault="35AC7BD5" w:rsidP="35AC7BD5">
            <w:r w:rsidRPr="35AC7BD5">
              <w:rPr>
                <w:rFonts w:ascii="Calibri" w:eastAsia="Calibri" w:hAnsi="Calibri" w:cs="Calibri"/>
                <w:color w:val="000000" w:themeColor="text1"/>
                <w:sz w:val="22"/>
                <w:szCs w:val="22"/>
              </w:rPr>
              <w:t>0.0228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D4709B9" w14:textId="463D03DE" w:rsidR="35AC7BD5" w:rsidRDefault="35AC7BD5" w:rsidP="35AC7BD5">
            <w:r w:rsidRPr="35AC7BD5">
              <w:rPr>
                <w:rFonts w:ascii="Calibri" w:eastAsia="Calibri" w:hAnsi="Calibri" w:cs="Calibri"/>
                <w:color w:val="000000" w:themeColor="text1"/>
                <w:sz w:val="22"/>
                <w:szCs w:val="22"/>
              </w:rPr>
              <w:t>0.2753</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428D0F" w14:textId="302F84E8" w:rsidR="35AC7BD5" w:rsidRDefault="35AC7BD5" w:rsidP="35AC7BD5">
            <w:r w:rsidRPr="35AC7BD5">
              <w:rPr>
                <w:rFonts w:ascii="Calibri" w:eastAsia="Calibri" w:hAnsi="Calibri" w:cs="Calibri"/>
                <w:color w:val="000000" w:themeColor="text1"/>
                <w:sz w:val="22"/>
                <w:szCs w:val="22"/>
              </w:rPr>
              <w:t>0.2525</w:t>
            </w:r>
          </w:p>
        </w:tc>
      </w:tr>
      <w:tr w:rsidR="35AC7BD5" w14:paraId="67513C29"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90EA71" w14:textId="10BC1760" w:rsidR="35AC7BD5" w:rsidRDefault="35AC7BD5" w:rsidP="35AC7BD5">
            <w:r w:rsidRPr="35AC7BD5">
              <w:rPr>
                <w:rFonts w:ascii="Calibri" w:eastAsia="Calibri" w:hAnsi="Calibri" w:cs="Calibri"/>
                <w:color w:val="000000" w:themeColor="text1"/>
                <w:sz w:val="22"/>
                <w:szCs w:val="22"/>
              </w:rPr>
              <w:t>0.0145</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076721" w14:textId="039DB105" w:rsidR="35AC7BD5" w:rsidRDefault="35AC7BD5" w:rsidP="35AC7BD5">
            <w:r w:rsidRPr="35AC7BD5">
              <w:rPr>
                <w:rFonts w:ascii="Calibri" w:eastAsia="Calibri" w:hAnsi="Calibri" w:cs="Calibri"/>
                <w:color w:val="000000" w:themeColor="text1"/>
                <w:sz w:val="22"/>
                <w:szCs w:val="22"/>
              </w:rPr>
              <w:t>0.2680</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C7401E2" w14:textId="63AB9824" w:rsidR="35AC7BD5" w:rsidRDefault="35AC7BD5" w:rsidP="35AC7BD5">
            <w:r w:rsidRPr="35AC7BD5">
              <w:rPr>
                <w:rFonts w:ascii="Calibri" w:eastAsia="Calibri" w:hAnsi="Calibri" w:cs="Calibri"/>
                <w:color w:val="000000" w:themeColor="text1"/>
                <w:sz w:val="22"/>
                <w:szCs w:val="22"/>
              </w:rPr>
              <w:t>0.2535</w:t>
            </w:r>
          </w:p>
        </w:tc>
      </w:tr>
      <w:tr w:rsidR="35AC7BD5" w14:paraId="5094E6A1"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44CC9B" w14:textId="2C240E9D" w:rsidR="35AC7BD5" w:rsidRDefault="35AC7BD5" w:rsidP="35AC7BD5">
            <w:r w:rsidRPr="35AC7BD5">
              <w:rPr>
                <w:rFonts w:ascii="Calibri" w:eastAsia="Calibri" w:hAnsi="Calibri" w:cs="Calibri"/>
                <w:color w:val="000000" w:themeColor="text1"/>
                <w:sz w:val="22"/>
                <w:szCs w:val="22"/>
              </w:rPr>
              <w:t>0.0126</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30086C" w14:textId="4163E41A" w:rsidR="35AC7BD5" w:rsidRDefault="35AC7BD5" w:rsidP="35AC7BD5">
            <w:r w:rsidRPr="35AC7BD5">
              <w:rPr>
                <w:rFonts w:ascii="Calibri" w:eastAsia="Calibri" w:hAnsi="Calibri" w:cs="Calibri"/>
                <w:color w:val="000000" w:themeColor="text1"/>
                <w:sz w:val="22"/>
                <w:szCs w:val="22"/>
              </w:rPr>
              <w:t>0.2729</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009727" w14:textId="5224785D" w:rsidR="35AC7BD5" w:rsidRDefault="35AC7BD5" w:rsidP="35AC7BD5">
            <w:r w:rsidRPr="35AC7BD5">
              <w:rPr>
                <w:rFonts w:ascii="Calibri" w:eastAsia="Calibri" w:hAnsi="Calibri" w:cs="Calibri"/>
                <w:color w:val="000000" w:themeColor="text1"/>
                <w:sz w:val="22"/>
                <w:szCs w:val="22"/>
              </w:rPr>
              <w:t>0.2603</w:t>
            </w:r>
          </w:p>
        </w:tc>
      </w:tr>
      <w:tr w:rsidR="35AC7BD5" w14:paraId="0A49507C"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0CCD668" w14:textId="1302B58E" w:rsidR="35AC7BD5" w:rsidRDefault="35AC7BD5" w:rsidP="35AC7BD5">
            <w:r w:rsidRPr="35AC7BD5">
              <w:rPr>
                <w:rFonts w:ascii="Calibri" w:eastAsia="Calibri" w:hAnsi="Calibri" w:cs="Calibri"/>
                <w:color w:val="000000" w:themeColor="text1"/>
                <w:sz w:val="22"/>
                <w:szCs w:val="22"/>
              </w:rPr>
              <w:t>0.0207</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A899F34" w14:textId="578899A3" w:rsidR="35AC7BD5" w:rsidRDefault="35AC7BD5" w:rsidP="35AC7BD5">
            <w:r w:rsidRPr="35AC7BD5">
              <w:rPr>
                <w:rFonts w:ascii="Calibri" w:eastAsia="Calibri" w:hAnsi="Calibri" w:cs="Calibri"/>
                <w:color w:val="000000" w:themeColor="text1"/>
                <w:sz w:val="22"/>
                <w:szCs w:val="22"/>
              </w:rPr>
              <w:t>0.2690</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5628AB7" w14:textId="0B82CE1D" w:rsidR="35AC7BD5" w:rsidRDefault="35AC7BD5" w:rsidP="35AC7BD5">
            <w:r w:rsidRPr="35AC7BD5">
              <w:rPr>
                <w:rFonts w:ascii="Calibri" w:eastAsia="Calibri" w:hAnsi="Calibri" w:cs="Calibri"/>
                <w:color w:val="000000" w:themeColor="text1"/>
                <w:sz w:val="22"/>
                <w:szCs w:val="22"/>
              </w:rPr>
              <w:t>0.2483</w:t>
            </w:r>
          </w:p>
        </w:tc>
      </w:tr>
      <w:tr w:rsidR="35AC7BD5" w14:paraId="6FDF9F6A"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3E9744" w14:textId="012D0B0E" w:rsidR="35AC7BD5" w:rsidRDefault="35AC7BD5" w:rsidP="35AC7BD5">
            <w:r w:rsidRPr="35AC7BD5">
              <w:rPr>
                <w:rFonts w:ascii="Calibri" w:eastAsia="Calibri" w:hAnsi="Calibri" w:cs="Calibri"/>
                <w:color w:val="000000" w:themeColor="text1"/>
                <w:sz w:val="22"/>
                <w:szCs w:val="22"/>
              </w:rPr>
              <w:t>0.0144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4B2CD7" w14:textId="5C2A7EEC" w:rsidR="35AC7BD5" w:rsidRDefault="35AC7BD5" w:rsidP="35AC7BD5">
            <w:r w:rsidRPr="35AC7BD5">
              <w:rPr>
                <w:rFonts w:ascii="Calibri" w:eastAsia="Calibri" w:hAnsi="Calibri" w:cs="Calibri"/>
                <w:color w:val="000000" w:themeColor="text1"/>
                <w:sz w:val="22"/>
                <w:szCs w:val="22"/>
              </w:rPr>
              <w:t>0.2609</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6C732BE" w14:textId="388579D5" w:rsidR="35AC7BD5" w:rsidRDefault="35AC7BD5" w:rsidP="35AC7BD5">
            <w:r w:rsidRPr="35AC7BD5">
              <w:rPr>
                <w:rFonts w:ascii="Calibri" w:eastAsia="Calibri" w:hAnsi="Calibri" w:cs="Calibri"/>
                <w:color w:val="000000" w:themeColor="text1"/>
                <w:sz w:val="22"/>
                <w:szCs w:val="22"/>
              </w:rPr>
              <w:t>0.2465</w:t>
            </w:r>
          </w:p>
        </w:tc>
      </w:tr>
      <w:tr w:rsidR="35AC7BD5" w14:paraId="2D478B92"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BE90014" w14:textId="079AEE0D" w:rsidR="35AC7BD5" w:rsidRDefault="35AC7BD5" w:rsidP="35AC7BD5">
            <w:r w:rsidRPr="35AC7BD5">
              <w:rPr>
                <w:rFonts w:ascii="Calibri" w:eastAsia="Calibri" w:hAnsi="Calibri" w:cs="Calibri"/>
                <w:color w:val="000000" w:themeColor="text1"/>
                <w:sz w:val="22"/>
                <w:szCs w:val="22"/>
              </w:rPr>
              <w:t>0.0131</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00D4CD" w14:textId="438DC980" w:rsidR="35AC7BD5" w:rsidRDefault="35AC7BD5" w:rsidP="35AC7BD5">
            <w:r w:rsidRPr="35AC7BD5">
              <w:rPr>
                <w:rFonts w:ascii="Calibri" w:eastAsia="Calibri" w:hAnsi="Calibri" w:cs="Calibri"/>
                <w:color w:val="000000" w:themeColor="text1"/>
                <w:sz w:val="22"/>
                <w:szCs w:val="22"/>
              </w:rPr>
              <w:t>0.3052</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020591" w14:textId="60D1E865" w:rsidR="35AC7BD5" w:rsidRDefault="35AC7BD5" w:rsidP="35AC7BD5">
            <w:r w:rsidRPr="35AC7BD5">
              <w:rPr>
                <w:rFonts w:ascii="Calibri" w:eastAsia="Calibri" w:hAnsi="Calibri" w:cs="Calibri"/>
                <w:color w:val="000000" w:themeColor="text1"/>
                <w:sz w:val="22"/>
                <w:szCs w:val="22"/>
              </w:rPr>
              <w:t>0.2921</w:t>
            </w:r>
          </w:p>
        </w:tc>
      </w:tr>
      <w:tr w:rsidR="35AC7BD5" w14:paraId="7E907978"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FB7A0BF" w14:textId="2B2FD3BB" w:rsidR="35AC7BD5" w:rsidRDefault="35AC7BD5" w:rsidP="35AC7BD5">
            <w:r w:rsidRPr="35AC7BD5">
              <w:rPr>
                <w:rFonts w:ascii="Calibri" w:eastAsia="Calibri" w:hAnsi="Calibri" w:cs="Calibri"/>
                <w:color w:val="000000" w:themeColor="text1"/>
                <w:sz w:val="22"/>
                <w:szCs w:val="22"/>
              </w:rPr>
              <w:t>0.0119</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75A4993" w14:textId="2BE447C7" w:rsidR="35AC7BD5" w:rsidRDefault="35AC7BD5" w:rsidP="35AC7BD5">
            <w:r w:rsidRPr="35AC7BD5">
              <w:rPr>
                <w:rFonts w:ascii="Calibri" w:eastAsia="Calibri" w:hAnsi="Calibri" w:cs="Calibri"/>
                <w:color w:val="000000" w:themeColor="text1"/>
                <w:sz w:val="22"/>
                <w:szCs w:val="22"/>
              </w:rPr>
              <w:t>0.2704</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4A8951" w14:textId="326EDA67" w:rsidR="35AC7BD5" w:rsidRDefault="35AC7BD5" w:rsidP="35AC7BD5">
            <w:r w:rsidRPr="35AC7BD5">
              <w:rPr>
                <w:rFonts w:ascii="Calibri" w:eastAsia="Calibri" w:hAnsi="Calibri" w:cs="Calibri"/>
                <w:color w:val="000000" w:themeColor="text1"/>
                <w:sz w:val="22"/>
                <w:szCs w:val="22"/>
              </w:rPr>
              <w:t>0.2585</w:t>
            </w:r>
          </w:p>
        </w:tc>
      </w:tr>
      <w:tr w:rsidR="35AC7BD5" w14:paraId="3FB249D9"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E46689" w14:textId="00CA7EFA" w:rsidR="35AC7BD5" w:rsidRDefault="35AC7BD5" w:rsidP="35AC7BD5">
            <w:r w:rsidRPr="35AC7BD5">
              <w:rPr>
                <w:rFonts w:ascii="Calibri" w:eastAsia="Calibri" w:hAnsi="Calibri" w:cs="Calibri"/>
                <w:color w:val="000000" w:themeColor="text1"/>
                <w:sz w:val="22"/>
                <w:szCs w:val="22"/>
              </w:rPr>
              <w:t>0.0364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D98325B" w14:textId="2310F8DD" w:rsidR="35AC7BD5" w:rsidRDefault="35AC7BD5" w:rsidP="35AC7BD5">
            <w:r w:rsidRPr="35AC7BD5">
              <w:rPr>
                <w:rFonts w:ascii="Calibri" w:eastAsia="Calibri" w:hAnsi="Calibri" w:cs="Calibri"/>
                <w:color w:val="000000" w:themeColor="text1"/>
                <w:sz w:val="22"/>
                <w:szCs w:val="22"/>
              </w:rPr>
              <w:t>0.3151</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F4F7FF1" w14:textId="0EB3B687" w:rsidR="35AC7BD5" w:rsidRDefault="35AC7BD5" w:rsidP="35AC7BD5">
            <w:r w:rsidRPr="35AC7BD5">
              <w:rPr>
                <w:rFonts w:ascii="Calibri" w:eastAsia="Calibri" w:hAnsi="Calibri" w:cs="Calibri"/>
                <w:color w:val="000000" w:themeColor="text1"/>
                <w:sz w:val="22"/>
                <w:szCs w:val="22"/>
              </w:rPr>
              <w:t>0.2787</w:t>
            </w:r>
          </w:p>
        </w:tc>
      </w:tr>
      <w:tr w:rsidR="35AC7BD5" w14:paraId="04B1C88C"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5D24047" w14:textId="1AB9F72F" w:rsidR="35AC7BD5" w:rsidRDefault="35AC7BD5" w:rsidP="35AC7BD5">
            <w:r w:rsidRPr="35AC7BD5">
              <w:rPr>
                <w:rFonts w:ascii="Calibri" w:eastAsia="Calibri" w:hAnsi="Calibri" w:cs="Calibri"/>
                <w:color w:val="000000" w:themeColor="text1"/>
                <w:sz w:val="22"/>
                <w:szCs w:val="22"/>
              </w:rPr>
              <w:t>0.0370</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DC3B7F" w14:textId="2CB62F5D" w:rsidR="35AC7BD5" w:rsidRDefault="35AC7BD5" w:rsidP="35AC7BD5">
            <w:r w:rsidRPr="35AC7BD5">
              <w:rPr>
                <w:rFonts w:ascii="Calibri" w:eastAsia="Calibri" w:hAnsi="Calibri" w:cs="Calibri"/>
                <w:color w:val="000000" w:themeColor="text1"/>
                <w:sz w:val="22"/>
                <w:szCs w:val="22"/>
              </w:rPr>
              <w:t>0.2648</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D2F47B" w14:textId="7B3174B4" w:rsidR="35AC7BD5" w:rsidRDefault="35AC7BD5" w:rsidP="35AC7BD5">
            <w:r w:rsidRPr="35AC7BD5">
              <w:rPr>
                <w:rFonts w:ascii="Calibri" w:eastAsia="Calibri" w:hAnsi="Calibri" w:cs="Calibri"/>
                <w:color w:val="000000" w:themeColor="text1"/>
                <w:sz w:val="22"/>
                <w:szCs w:val="22"/>
              </w:rPr>
              <w:t>0.2278</w:t>
            </w:r>
          </w:p>
        </w:tc>
      </w:tr>
      <w:tr w:rsidR="35AC7BD5" w14:paraId="03F37B72"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76090E" w14:textId="19470022" w:rsidR="35AC7BD5" w:rsidRDefault="35AC7BD5" w:rsidP="35AC7BD5">
            <w:r w:rsidRPr="35AC7BD5">
              <w:rPr>
                <w:rFonts w:ascii="Calibri" w:eastAsia="Calibri" w:hAnsi="Calibri" w:cs="Calibri"/>
                <w:color w:val="000000" w:themeColor="text1"/>
                <w:sz w:val="22"/>
                <w:szCs w:val="22"/>
              </w:rPr>
              <w:t>0.0312</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987747" w14:textId="0CA8603B" w:rsidR="35AC7BD5" w:rsidRDefault="35AC7BD5" w:rsidP="35AC7BD5">
            <w:r w:rsidRPr="35AC7BD5">
              <w:rPr>
                <w:rFonts w:ascii="Calibri" w:eastAsia="Calibri" w:hAnsi="Calibri" w:cs="Calibri"/>
                <w:color w:val="000000" w:themeColor="text1"/>
                <w:sz w:val="22"/>
                <w:szCs w:val="22"/>
              </w:rPr>
              <w:t>0.2656</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1AFD06E" w14:textId="7C973B64" w:rsidR="35AC7BD5" w:rsidRDefault="35AC7BD5" w:rsidP="35AC7BD5">
            <w:r w:rsidRPr="35AC7BD5">
              <w:rPr>
                <w:rFonts w:ascii="Calibri" w:eastAsia="Calibri" w:hAnsi="Calibri" w:cs="Calibri"/>
                <w:color w:val="000000" w:themeColor="text1"/>
                <w:sz w:val="22"/>
                <w:szCs w:val="22"/>
              </w:rPr>
              <w:t>0.2344</w:t>
            </w:r>
          </w:p>
        </w:tc>
      </w:tr>
      <w:tr w:rsidR="35AC7BD5" w14:paraId="7A47B6FA"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469BBDC" w14:textId="33DF4A88" w:rsidR="35AC7BD5" w:rsidRDefault="35AC7BD5" w:rsidP="35AC7BD5">
            <w:r w:rsidRPr="35AC7BD5">
              <w:rPr>
                <w:rFonts w:ascii="Calibri" w:eastAsia="Calibri" w:hAnsi="Calibri" w:cs="Calibri"/>
                <w:color w:val="000000" w:themeColor="text1"/>
                <w:sz w:val="22"/>
                <w:szCs w:val="22"/>
              </w:rPr>
              <w:t>0.0217</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02D936" w14:textId="127395B3" w:rsidR="35AC7BD5" w:rsidRDefault="35AC7BD5" w:rsidP="35AC7BD5">
            <w:r w:rsidRPr="35AC7BD5">
              <w:rPr>
                <w:rFonts w:ascii="Calibri" w:eastAsia="Calibri" w:hAnsi="Calibri" w:cs="Calibri"/>
                <w:color w:val="000000" w:themeColor="text1"/>
                <w:sz w:val="22"/>
                <w:szCs w:val="22"/>
              </w:rPr>
              <w:t>0.2726</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47C6A7" w14:textId="1E843D4D" w:rsidR="35AC7BD5" w:rsidRDefault="35AC7BD5" w:rsidP="35AC7BD5">
            <w:r w:rsidRPr="35AC7BD5">
              <w:rPr>
                <w:rFonts w:ascii="Calibri" w:eastAsia="Calibri" w:hAnsi="Calibri" w:cs="Calibri"/>
                <w:color w:val="000000" w:themeColor="text1"/>
                <w:sz w:val="22"/>
                <w:szCs w:val="22"/>
              </w:rPr>
              <w:t>0.2509</w:t>
            </w:r>
          </w:p>
        </w:tc>
      </w:tr>
      <w:tr w:rsidR="35AC7BD5" w14:paraId="5007F553"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4F94A3" w14:textId="3D62B02C" w:rsidR="35AC7BD5" w:rsidRDefault="35AC7BD5" w:rsidP="35AC7BD5">
            <w:r w:rsidRPr="35AC7BD5">
              <w:rPr>
                <w:rFonts w:ascii="Calibri" w:eastAsia="Calibri" w:hAnsi="Calibri" w:cs="Calibri"/>
                <w:color w:val="000000" w:themeColor="text1"/>
                <w:sz w:val="22"/>
                <w:szCs w:val="22"/>
              </w:rPr>
              <w:t>0.0124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B606B5" w14:textId="0234A074" w:rsidR="35AC7BD5" w:rsidRDefault="35AC7BD5" w:rsidP="35AC7BD5">
            <w:r w:rsidRPr="35AC7BD5">
              <w:rPr>
                <w:rFonts w:ascii="Calibri" w:eastAsia="Calibri" w:hAnsi="Calibri" w:cs="Calibri"/>
                <w:color w:val="000000" w:themeColor="text1"/>
                <w:sz w:val="22"/>
                <w:szCs w:val="22"/>
              </w:rPr>
              <w:t>0.2672</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70F41B3" w14:textId="3AE5ED87" w:rsidR="35AC7BD5" w:rsidRDefault="35AC7BD5" w:rsidP="35AC7BD5">
            <w:r w:rsidRPr="35AC7BD5">
              <w:rPr>
                <w:rFonts w:ascii="Calibri" w:eastAsia="Calibri" w:hAnsi="Calibri" w:cs="Calibri"/>
                <w:color w:val="000000" w:themeColor="text1"/>
                <w:sz w:val="22"/>
                <w:szCs w:val="22"/>
              </w:rPr>
              <w:t>0.2548</w:t>
            </w:r>
          </w:p>
        </w:tc>
      </w:tr>
      <w:tr w:rsidR="35AC7BD5" w14:paraId="4785ADDB"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4E5574C" w14:textId="3BA0F811" w:rsidR="35AC7BD5" w:rsidRDefault="35AC7BD5" w:rsidP="35AC7BD5">
            <w:r w:rsidRPr="35AC7BD5">
              <w:rPr>
                <w:rFonts w:ascii="Calibri" w:eastAsia="Calibri" w:hAnsi="Calibri" w:cs="Calibri"/>
                <w:color w:val="000000" w:themeColor="text1"/>
                <w:sz w:val="22"/>
                <w:szCs w:val="22"/>
              </w:rPr>
              <w:t>0.0140</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D84F4F" w14:textId="19279997" w:rsidR="35AC7BD5" w:rsidRDefault="35AC7BD5" w:rsidP="35AC7BD5">
            <w:r w:rsidRPr="35AC7BD5">
              <w:rPr>
                <w:rFonts w:ascii="Calibri" w:eastAsia="Calibri" w:hAnsi="Calibri" w:cs="Calibri"/>
                <w:color w:val="000000" w:themeColor="text1"/>
                <w:sz w:val="22"/>
                <w:szCs w:val="22"/>
              </w:rPr>
              <w:t>0.2741</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AA8CCCF" w14:textId="52C99934" w:rsidR="35AC7BD5" w:rsidRDefault="35AC7BD5" w:rsidP="35AC7BD5">
            <w:r w:rsidRPr="35AC7BD5">
              <w:rPr>
                <w:rFonts w:ascii="Calibri" w:eastAsia="Calibri" w:hAnsi="Calibri" w:cs="Calibri"/>
                <w:color w:val="000000" w:themeColor="text1"/>
                <w:sz w:val="22"/>
                <w:szCs w:val="22"/>
              </w:rPr>
              <w:t>0.2601</w:t>
            </w:r>
          </w:p>
        </w:tc>
      </w:tr>
      <w:tr w:rsidR="35AC7BD5" w14:paraId="4FDBAFB1"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10F55D" w14:textId="21E3EE2D" w:rsidR="35AC7BD5" w:rsidRDefault="35AC7BD5" w:rsidP="35AC7BD5">
            <w:r w:rsidRPr="35AC7BD5">
              <w:rPr>
                <w:rFonts w:ascii="Calibri" w:eastAsia="Calibri" w:hAnsi="Calibri" w:cs="Calibri"/>
                <w:color w:val="000000" w:themeColor="text1"/>
                <w:sz w:val="22"/>
                <w:szCs w:val="22"/>
              </w:rPr>
              <w:t>0.0076</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39D153D" w14:textId="5316C8A4" w:rsidR="35AC7BD5" w:rsidRDefault="35AC7BD5" w:rsidP="35AC7BD5">
            <w:r w:rsidRPr="35AC7BD5">
              <w:rPr>
                <w:rFonts w:ascii="Calibri" w:eastAsia="Calibri" w:hAnsi="Calibri" w:cs="Calibri"/>
                <w:color w:val="000000" w:themeColor="text1"/>
                <w:sz w:val="22"/>
                <w:szCs w:val="22"/>
              </w:rPr>
              <w:t>0.2723</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B13AABB" w14:textId="3D556F40" w:rsidR="35AC7BD5" w:rsidRDefault="35AC7BD5" w:rsidP="35AC7BD5">
            <w:r w:rsidRPr="35AC7BD5">
              <w:rPr>
                <w:rFonts w:ascii="Calibri" w:eastAsia="Calibri" w:hAnsi="Calibri" w:cs="Calibri"/>
                <w:color w:val="000000" w:themeColor="text1"/>
                <w:sz w:val="22"/>
                <w:szCs w:val="22"/>
              </w:rPr>
              <w:t>0.2647</w:t>
            </w:r>
          </w:p>
        </w:tc>
      </w:tr>
      <w:tr w:rsidR="35AC7BD5" w14:paraId="7627E1FD"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818C3AB" w14:textId="633C883E" w:rsidR="35AC7BD5" w:rsidRDefault="35AC7BD5" w:rsidP="35AC7BD5">
            <w:r w:rsidRPr="35AC7BD5">
              <w:rPr>
                <w:rFonts w:ascii="Calibri" w:eastAsia="Calibri" w:hAnsi="Calibri" w:cs="Calibri"/>
                <w:color w:val="000000" w:themeColor="text1"/>
                <w:sz w:val="22"/>
                <w:szCs w:val="22"/>
              </w:rPr>
              <w:t>0.0297</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F801793" w14:textId="6EAED540" w:rsidR="35AC7BD5" w:rsidRDefault="35AC7BD5" w:rsidP="35AC7BD5">
            <w:r w:rsidRPr="35AC7BD5">
              <w:rPr>
                <w:rFonts w:ascii="Calibri" w:eastAsia="Calibri" w:hAnsi="Calibri" w:cs="Calibri"/>
                <w:color w:val="000000" w:themeColor="text1"/>
                <w:sz w:val="22"/>
                <w:szCs w:val="22"/>
              </w:rPr>
              <w:t>0.2684</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FABA66" w14:textId="4759ACEC" w:rsidR="35AC7BD5" w:rsidRDefault="35AC7BD5" w:rsidP="35AC7BD5">
            <w:r w:rsidRPr="35AC7BD5">
              <w:rPr>
                <w:rFonts w:ascii="Calibri" w:eastAsia="Calibri" w:hAnsi="Calibri" w:cs="Calibri"/>
                <w:color w:val="000000" w:themeColor="text1"/>
                <w:sz w:val="22"/>
                <w:szCs w:val="22"/>
              </w:rPr>
              <w:t>0.2387</w:t>
            </w:r>
          </w:p>
        </w:tc>
      </w:tr>
      <w:tr w:rsidR="35AC7BD5" w14:paraId="2C047E2C"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A2A9A6" w14:textId="4EA48776"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729BC551" w14:textId="77777777" w:rsidTr="35AC7BD5">
        <w:trPr>
          <w:trHeight w:val="300"/>
          <w:jc w:val="center"/>
        </w:trPr>
        <w:tc>
          <w:tcPr>
            <w:tcW w:w="1642"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6B014FD0" w14:textId="6F328F1A" w:rsidR="35AC7BD5" w:rsidRDefault="35AC7BD5" w:rsidP="35AC7BD5">
            <w:r w:rsidRPr="35AC7BD5">
              <w:rPr>
                <w:rFonts w:ascii="Aptos Narrow" w:eastAsia="Aptos Narrow" w:hAnsi="Aptos Narrow" w:cs="Aptos Narrow"/>
                <w:color w:val="000000" w:themeColor="text1"/>
                <w:sz w:val="22"/>
                <w:szCs w:val="22"/>
              </w:rPr>
              <w:t>0.0213</w:t>
            </w:r>
          </w:p>
        </w:tc>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2E734C8F" w14:textId="4BD7A458" w:rsidR="35AC7BD5" w:rsidRDefault="35AC7BD5" w:rsidP="35AC7BD5">
            <w:r w:rsidRPr="35AC7BD5">
              <w:rPr>
                <w:rFonts w:ascii="Aptos Narrow" w:eastAsia="Aptos Narrow" w:hAnsi="Aptos Narrow" w:cs="Aptos Narrow"/>
                <w:color w:val="000000" w:themeColor="text1"/>
                <w:sz w:val="22"/>
                <w:szCs w:val="22"/>
              </w:rPr>
              <w:t>0.2778</w:t>
            </w:r>
          </w:p>
        </w:tc>
        <w:tc>
          <w:tcPr>
            <w:tcW w:w="2114"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917BFEB" w14:textId="2E2FE146" w:rsidR="35AC7BD5" w:rsidRDefault="35AC7BD5" w:rsidP="35AC7BD5">
            <w:r w:rsidRPr="35AC7BD5">
              <w:rPr>
                <w:rFonts w:ascii="Aptos Narrow" w:eastAsia="Aptos Narrow" w:hAnsi="Aptos Narrow" w:cs="Aptos Narrow"/>
                <w:color w:val="000000" w:themeColor="text1"/>
                <w:sz w:val="22"/>
                <w:szCs w:val="22"/>
              </w:rPr>
              <w:t>0.2564</w:t>
            </w:r>
          </w:p>
        </w:tc>
      </w:tr>
      <w:tr w:rsidR="35AC7BD5" w14:paraId="2EA93DE1"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35B1FB" w14:textId="6D650C5D"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02DB07BE" w14:textId="77777777" w:rsidTr="35AC7BD5">
        <w:trPr>
          <w:trHeight w:val="300"/>
          <w:jc w:val="center"/>
        </w:trPr>
        <w:tc>
          <w:tcPr>
            <w:tcW w:w="1642"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0D506680" w14:textId="6FE123DE" w:rsidR="35AC7BD5" w:rsidRDefault="35AC7BD5" w:rsidP="35AC7BD5">
            <w:r w:rsidRPr="35AC7BD5">
              <w:rPr>
                <w:rFonts w:ascii="Aptos Narrow" w:eastAsia="Aptos Narrow" w:hAnsi="Aptos Narrow" w:cs="Aptos Narrow"/>
                <w:color w:val="000000" w:themeColor="text1"/>
                <w:sz w:val="22"/>
                <w:szCs w:val="22"/>
              </w:rPr>
              <w:t>0.0166</w:t>
            </w:r>
          </w:p>
        </w:tc>
        <w:tc>
          <w:tcPr>
            <w:tcW w:w="1640"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2AA377FF" w14:textId="21B4A3A6" w:rsidR="35AC7BD5" w:rsidRDefault="35AC7BD5" w:rsidP="35AC7BD5">
            <w:r w:rsidRPr="35AC7BD5">
              <w:rPr>
                <w:rFonts w:ascii="Aptos Narrow" w:eastAsia="Aptos Narrow" w:hAnsi="Aptos Narrow" w:cs="Aptos Narrow"/>
                <w:color w:val="000000" w:themeColor="text1"/>
                <w:sz w:val="22"/>
                <w:szCs w:val="22"/>
              </w:rPr>
              <w:t>0.2725</w:t>
            </w:r>
          </w:p>
        </w:tc>
        <w:tc>
          <w:tcPr>
            <w:tcW w:w="2114"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7C69A0B8" w14:textId="36022EB2" w:rsidR="35AC7BD5" w:rsidRDefault="35AC7BD5" w:rsidP="35AC7BD5">
            <w:r w:rsidRPr="35AC7BD5">
              <w:rPr>
                <w:rFonts w:ascii="Aptos Narrow" w:eastAsia="Aptos Narrow" w:hAnsi="Aptos Narrow" w:cs="Aptos Narrow"/>
                <w:color w:val="000000" w:themeColor="text1"/>
                <w:sz w:val="22"/>
                <w:szCs w:val="22"/>
              </w:rPr>
              <w:t>0.2542</w:t>
            </w:r>
          </w:p>
        </w:tc>
      </w:tr>
      <w:tr w:rsidR="35AC7BD5" w14:paraId="0DA74D44"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499CB5" w14:textId="08ED4CAE"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00C24420"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F04C58" w14:textId="77F43998" w:rsidR="35AC7BD5" w:rsidRDefault="35AC7BD5" w:rsidP="35AC7BD5">
            <w:r w:rsidRPr="35AC7BD5">
              <w:rPr>
                <w:rFonts w:ascii="Aptos Narrow" w:eastAsia="Aptos Narrow" w:hAnsi="Aptos Narrow" w:cs="Aptos Narrow"/>
                <w:color w:val="000000" w:themeColor="text1"/>
                <w:sz w:val="22"/>
                <w:szCs w:val="22"/>
              </w:rPr>
              <w:t>0.0076</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361F94C" w14:textId="7B7C8308" w:rsidR="35AC7BD5" w:rsidRDefault="35AC7BD5" w:rsidP="35AC7BD5">
            <w:r w:rsidRPr="35AC7BD5">
              <w:rPr>
                <w:rFonts w:ascii="Aptos Narrow" w:eastAsia="Aptos Narrow" w:hAnsi="Aptos Narrow" w:cs="Aptos Narrow"/>
                <w:color w:val="000000" w:themeColor="text1"/>
                <w:sz w:val="22"/>
                <w:szCs w:val="22"/>
              </w:rPr>
              <w:t>0.2609</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6FD6DC" w14:textId="7CA7BD80" w:rsidR="35AC7BD5" w:rsidRDefault="35AC7BD5" w:rsidP="35AC7BD5">
            <w:r w:rsidRPr="35AC7BD5">
              <w:rPr>
                <w:rFonts w:ascii="Aptos Narrow" w:eastAsia="Aptos Narrow" w:hAnsi="Aptos Narrow" w:cs="Aptos Narrow"/>
                <w:color w:val="000000" w:themeColor="text1"/>
                <w:sz w:val="22"/>
                <w:szCs w:val="22"/>
              </w:rPr>
              <w:t>0.2278</w:t>
            </w:r>
          </w:p>
        </w:tc>
      </w:tr>
      <w:tr w:rsidR="35AC7BD5" w14:paraId="4A6BB48E"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969867" w14:textId="0E917DE2"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15F784BF"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C8C9A0D" w14:textId="37434DEC" w:rsidR="35AC7BD5" w:rsidRDefault="35AC7BD5" w:rsidP="35AC7BD5">
            <w:r w:rsidRPr="35AC7BD5">
              <w:rPr>
                <w:rFonts w:ascii="Aptos Narrow" w:eastAsia="Aptos Narrow" w:hAnsi="Aptos Narrow" w:cs="Aptos Narrow"/>
                <w:color w:val="000000" w:themeColor="text1"/>
                <w:sz w:val="22"/>
                <w:szCs w:val="22"/>
              </w:rPr>
              <w:t>0.0454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20CE10A" w14:textId="6D2A1DA2" w:rsidR="35AC7BD5" w:rsidRDefault="35AC7BD5" w:rsidP="35AC7BD5">
            <w:r w:rsidRPr="35AC7BD5">
              <w:rPr>
                <w:rFonts w:ascii="Aptos Narrow" w:eastAsia="Aptos Narrow" w:hAnsi="Aptos Narrow" w:cs="Aptos Narrow"/>
                <w:color w:val="000000" w:themeColor="text1"/>
                <w:sz w:val="22"/>
                <w:szCs w:val="22"/>
              </w:rPr>
              <w:t>0.3451</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E093439" w14:textId="2AAD92D6" w:rsidR="35AC7BD5" w:rsidRDefault="35AC7BD5" w:rsidP="35AC7BD5">
            <w:r w:rsidRPr="35AC7BD5">
              <w:rPr>
                <w:rFonts w:ascii="Aptos Narrow" w:eastAsia="Aptos Narrow" w:hAnsi="Aptos Narrow" w:cs="Aptos Narrow"/>
                <w:color w:val="000000" w:themeColor="text1"/>
                <w:sz w:val="22"/>
                <w:szCs w:val="22"/>
              </w:rPr>
              <w:t>0.3307</w:t>
            </w:r>
          </w:p>
        </w:tc>
      </w:tr>
    </w:tbl>
    <w:p w14:paraId="758E0E16" w14:textId="4194D133" w:rsidR="76019C81" w:rsidRDefault="76019C81" w:rsidP="35AC7BD5"/>
    <w:p w14:paraId="0F1FB619" w14:textId="7F0CE914" w:rsidR="76019C81" w:rsidRDefault="78007AD5" w:rsidP="00716FDA">
      <w:pPr>
        <w:jc w:val="both"/>
      </w:pPr>
      <w:r>
        <w:t>Sidewinder results</w:t>
      </w:r>
      <w:r w:rsidR="115B5154">
        <w:t xml:space="preserve"> follow closely to the Recursive Division results. The average for depth-first search increased by 2.3 times to 0.0213 and </w:t>
      </w:r>
      <w:r w:rsidR="4D49AAD1">
        <w:t>breadth-first search increased by 4 times to 0.2778. While depth-first search increased significantly below the node increase, breadth-first search increased roughly with the node incre</w:t>
      </w:r>
      <w:r w:rsidR="0587F99F">
        <w:t xml:space="preserve">ase. The minimum execution time for depth-first search </w:t>
      </w:r>
      <w:r w:rsidR="237F5169">
        <w:t xml:space="preserve">increased 1.8 times to 0.0076 which is significantly below the node increase. Breadth-first search </w:t>
      </w:r>
      <w:r w:rsidR="787D75C6">
        <w:t>increased</w:t>
      </w:r>
      <w:r w:rsidR="237F5169">
        <w:t xml:space="preserve"> by </w:t>
      </w:r>
      <w:r w:rsidR="357E05AE">
        <w:t>4.3 times to 0.2609. The maximum for depth-first search increased by only 1.</w:t>
      </w:r>
      <w:r w:rsidR="22BDC837">
        <w:t>4</w:t>
      </w:r>
      <w:r w:rsidR="357E05AE">
        <w:t xml:space="preserve"> times to 0.0454, which is even more below the node increase of 4 times. </w:t>
      </w:r>
      <w:r w:rsidR="4FB45044">
        <w:t>The maximum for breadth-first search increased below the node increase with an increase of 3.6</w:t>
      </w:r>
      <w:r w:rsidR="529C404B">
        <w:t xml:space="preserve"> times to 0.3451. These results show that breadth-first search is even still significantly less computationally efficient than depth-first search at solving Sidewinder mazes and it gets less ef</w:t>
      </w:r>
      <w:r w:rsidR="5AFC1704">
        <w:t>ficient with size.</w:t>
      </w:r>
    </w:p>
    <w:p w14:paraId="110B8B38" w14:textId="4E4749EE" w:rsidR="76019C81" w:rsidRDefault="5AFC1704" w:rsidP="00716FDA">
      <w:pPr>
        <w:jc w:val="both"/>
      </w:pPr>
      <w:r>
        <w:t>The results for 50x50 were interesting not because the depth-first search is more efficient the larger the larger the maze is</w:t>
      </w:r>
      <w:r w:rsidR="67C943CC">
        <w:t xml:space="preserve">. Depth-first search average execution time was consistently less </w:t>
      </w:r>
      <w:r w:rsidR="67C943CC">
        <w:lastRenderedPageBreak/>
        <w:t xml:space="preserve">than </w:t>
      </w:r>
      <w:r w:rsidR="648EDC0D">
        <w:t>the increase in nodes with it getting as low as being only 2.4 times longer to execute.</w:t>
      </w:r>
      <w:r w:rsidR="77EB6DC9">
        <w:t xml:space="preserve"> For the secondary hypotheses depth-first search was most efficient on Sidewinder and least efficient on Kruskal</w:t>
      </w:r>
      <w:r w:rsidR="0A9AFED4">
        <w:t xml:space="preserve"> doesn’t follow the hypothesis. While it is least efficient on Kruskal, it is more efficient on Sidewinder than Recursive Division. For breadth-first search i</w:t>
      </w:r>
      <w:r w:rsidR="493FE405">
        <w:t xml:space="preserve">t was most efficient on Recursive Division and least efficient on Kruskal which </w:t>
      </w:r>
      <w:r w:rsidR="3BAF79DF">
        <w:t>also doesn’t follow the hypothesis</w:t>
      </w:r>
      <w:r w:rsidR="493FE405">
        <w:t>.</w:t>
      </w:r>
    </w:p>
    <w:p w14:paraId="114CA086" w14:textId="5FBD5E0D" w:rsidR="76019C81" w:rsidRDefault="469CE42F" w:rsidP="00716FDA">
      <w:pPr>
        <w:pStyle w:val="Heading3"/>
        <w:jc w:val="both"/>
      </w:pPr>
      <w:bookmarkStart w:id="64" w:name="_Toc232682287"/>
      <w:bookmarkStart w:id="65" w:name="_Toc164803731"/>
      <w:r>
        <w:t>75x75 Maze</w:t>
      </w:r>
      <w:bookmarkEnd w:id="64"/>
      <w:bookmarkEnd w:id="65"/>
    </w:p>
    <w:p w14:paraId="57C48DDD" w14:textId="286CECEC" w:rsidR="76019C81" w:rsidRDefault="606F273D" w:rsidP="00716FDA">
      <w:pPr>
        <w:jc w:val="both"/>
      </w:pPr>
      <w:r>
        <w:t xml:space="preserve">The increase from 50x50 to 75x75 is 2.25 times. </w:t>
      </w:r>
      <w:r w:rsidR="00D21CB9">
        <w:t>Table</w:t>
      </w:r>
      <w:r w:rsidR="4612C6C2">
        <w:t xml:space="preserve"> </w:t>
      </w:r>
      <w:r w:rsidR="2CABA5FA">
        <w:t>10</w:t>
      </w:r>
      <w:r w:rsidR="4612C6C2">
        <w:t xml:space="preserve"> shows Kruskal's maze algorithm’s 75x75 timings.</w:t>
      </w:r>
    </w:p>
    <w:tbl>
      <w:tblPr>
        <w:tblW w:w="0" w:type="auto"/>
        <w:jc w:val="center"/>
        <w:tblLayout w:type="fixed"/>
        <w:tblLook w:val="06A0" w:firstRow="1" w:lastRow="0" w:firstColumn="1" w:lastColumn="0" w:noHBand="1" w:noVBand="1"/>
      </w:tblPr>
      <w:tblGrid>
        <w:gridCol w:w="1640"/>
        <w:gridCol w:w="1638"/>
        <w:gridCol w:w="2077"/>
      </w:tblGrid>
      <w:tr w:rsidR="35AC7BD5" w14:paraId="155B12EA"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C7F63DC" w14:textId="5241EBEB" w:rsidR="3080AD2D" w:rsidRDefault="00D21CB9" w:rsidP="35AC7BD5">
            <w:pPr>
              <w:jc w:val="center"/>
              <w:rPr>
                <w:rFonts w:ascii="Aptos Narrow" w:eastAsia="Aptos Narrow" w:hAnsi="Aptos Narrow" w:cs="Aptos Narrow"/>
                <w:color w:val="000000" w:themeColor="text1"/>
                <w:sz w:val="22"/>
                <w:szCs w:val="22"/>
              </w:rPr>
            </w:pPr>
            <w:r>
              <w:rPr>
                <w:rFonts w:ascii="Aptos Narrow" w:eastAsia="Aptos Narrow" w:hAnsi="Aptos Narrow" w:cs="Aptos Narrow"/>
                <w:color w:val="000000" w:themeColor="text1"/>
                <w:sz w:val="22"/>
                <w:szCs w:val="22"/>
              </w:rPr>
              <w:t>Table</w:t>
            </w:r>
            <w:r w:rsidR="3080AD2D" w:rsidRPr="35AC7BD5">
              <w:rPr>
                <w:rFonts w:ascii="Aptos Narrow" w:eastAsia="Aptos Narrow" w:hAnsi="Aptos Narrow" w:cs="Aptos Narrow"/>
                <w:color w:val="000000" w:themeColor="text1"/>
                <w:sz w:val="22"/>
                <w:szCs w:val="22"/>
              </w:rPr>
              <w:t xml:space="preserve"> 10</w:t>
            </w:r>
          </w:p>
        </w:tc>
      </w:tr>
      <w:tr w:rsidR="35AC7BD5" w14:paraId="7D280AC8"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19558C7" w14:textId="5FA5F738" w:rsidR="35AC7BD5" w:rsidRDefault="35AC7BD5" w:rsidP="35AC7BD5">
            <w:pPr>
              <w:jc w:val="center"/>
            </w:pPr>
            <w:r w:rsidRPr="35AC7BD5">
              <w:rPr>
                <w:rFonts w:ascii="Aptos Narrow" w:eastAsia="Aptos Narrow" w:hAnsi="Aptos Narrow" w:cs="Aptos Narrow"/>
                <w:color w:val="000000" w:themeColor="text1"/>
                <w:sz w:val="22"/>
                <w:szCs w:val="22"/>
              </w:rPr>
              <w:t>Kruskal - 75x75</w:t>
            </w:r>
          </w:p>
        </w:tc>
      </w:tr>
      <w:tr w:rsidR="35AC7BD5" w14:paraId="7CBF1516"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94D2FB" w14:textId="71652578" w:rsidR="35AC7BD5" w:rsidRDefault="35AC7BD5" w:rsidP="35AC7BD5">
            <w:r w:rsidRPr="35AC7BD5">
              <w:rPr>
                <w:rFonts w:ascii="Calibri" w:eastAsia="Calibri" w:hAnsi="Calibri" w:cs="Calibri"/>
                <w:color w:val="000000" w:themeColor="text1"/>
                <w:sz w:val="22"/>
                <w:szCs w:val="22"/>
              </w:rPr>
              <w:t>DFS Time (ms)</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F35CE2A" w14:textId="42CAF4A2" w:rsidR="35AC7BD5" w:rsidRDefault="35AC7BD5" w:rsidP="35AC7BD5">
            <w:r w:rsidRPr="35AC7BD5">
              <w:rPr>
                <w:rFonts w:ascii="Calibri" w:eastAsia="Calibri" w:hAnsi="Calibri" w:cs="Calibri"/>
                <w:color w:val="000000" w:themeColor="text1"/>
                <w:sz w:val="22"/>
                <w:szCs w:val="22"/>
              </w:rPr>
              <w:t>BFS Time (ms)</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05FA31" w14:textId="04575746" w:rsidR="35AC7BD5" w:rsidRDefault="35AC7BD5" w:rsidP="35AC7BD5">
            <w:r w:rsidRPr="35AC7BD5">
              <w:rPr>
                <w:rFonts w:ascii="Calibri" w:eastAsia="Calibri" w:hAnsi="Calibri" w:cs="Calibri"/>
                <w:color w:val="000000" w:themeColor="text1"/>
                <w:sz w:val="22"/>
                <w:szCs w:val="22"/>
              </w:rPr>
              <w:t>difference BFS-DFS</w:t>
            </w:r>
          </w:p>
        </w:tc>
      </w:tr>
      <w:tr w:rsidR="35AC7BD5" w14:paraId="366F9170"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535D880" w14:textId="7D081086" w:rsidR="35AC7BD5" w:rsidRDefault="35AC7BD5" w:rsidP="35AC7BD5">
            <w:r w:rsidRPr="35AC7BD5">
              <w:rPr>
                <w:rFonts w:ascii="Calibri" w:eastAsia="Calibri" w:hAnsi="Calibri" w:cs="Calibri"/>
                <w:color w:val="000000" w:themeColor="text1"/>
                <w:sz w:val="22"/>
                <w:szCs w:val="22"/>
              </w:rPr>
              <w:t>0.0569</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680012E" w14:textId="78152335" w:rsidR="35AC7BD5" w:rsidRDefault="35AC7BD5" w:rsidP="35AC7BD5">
            <w:r w:rsidRPr="35AC7BD5">
              <w:rPr>
                <w:rFonts w:ascii="Calibri" w:eastAsia="Calibri" w:hAnsi="Calibri" w:cs="Calibri"/>
                <w:color w:val="000000" w:themeColor="text1"/>
                <w:sz w:val="22"/>
                <w:szCs w:val="22"/>
              </w:rPr>
              <w:t>0.6863</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7749F86" w14:textId="768C8DFA" w:rsidR="35AC7BD5" w:rsidRDefault="35AC7BD5" w:rsidP="35AC7BD5">
            <w:r w:rsidRPr="35AC7BD5">
              <w:rPr>
                <w:rFonts w:ascii="Calibri" w:eastAsia="Calibri" w:hAnsi="Calibri" w:cs="Calibri"/>
                <w:color w:val="000000" w:themeColor="text1"/>
                <w:sz w:val="22"/>
                <w:szCs w:val="22"/>
              </w:rPr>
              <w:t>0.6294</w:t>
            </w:r>
          </w:p>
        </w:tc>
      </w:tr>
      <w:tr w:rsidR="35AC7BD5" w14:paraId="3E8D26E9"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909610A" w14:textId="16BB688D" w:rsidR="35AC7BD5" w:rsidRDefault="35AC7BD5" w:rsidP="35AC7BD5">
            <w:r w:rsidRPr="35AC7BD5">
              <w:rPr>
                <w:rFonts w:ascii="Calibri" w:eastAsia="Calibri" w:hAnsi="Calibri" w:cs="Calibri"/>
                <w:color w:val="000000" w:themeColor="text1"/>
                <w:sz w:val="22"/>
                <w:szCs w:val="22"/>
              </w:rPr>
              <w:t>0.1496</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CD53325" w14:textId="3500A6E2" w:rsidR="35AC7BD5" w:rsidRDefault="35AC7BD5" w:rsidP="35AC7BD5">
            <w:r w:rsidRPr="35AC7BD5">
              <w:rPr>
                <w:rFonts w:ascii="Calibri" w:eastAsia="Calibri" w:hAnsi="Calibri" w:cs="Calibri"/>
                <w:color w:val="000000" w:themeColor="text1"/>
                <w:sz w:val="22"/>
                <w:szCs w:val="22"/>
              </w:rPr>
              <w:t>0.6682</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5EF4A9B" w14:textId="73683784" w:rsidR="35AC7BD5" w:rsidRDefault="35AC7BD5" w:rsidP="35AC7BD5">
            <w:r w:rsidRPr="35AC7BD5">
              <w:rPr>
                <w:rFonts w:ascii="Calibri" w:eastAsia="Calibri" w:hAnsi="Calibri" w:cs="Calibri"/>
                <w:color w:val="000000" w:themeColor="text1"/>
                <w:sz w:val="22"/>
                <w:szCs w:val="22"/>
              </w:rPr>
              <w:t>0.5186</w:t>
            </w:r>
          </w:p>
        </w:tc>
      </w:tr>
      <w:tr w:rsidR="35AC7BD5" w14:paraId="642700D9"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EEEE0BA" w14:textId="502976A3" w:rsidR="35AC7BD5" w:rsidRDefault="35AC7BD5" w:rsidP="35AC7BD5">
            <w:r w:rsidRPr="35AC7BD5">
              <w:rPr>
                <w:rFonts w:ascii="Calibri" w:eastAsia="Calibri" w:hAnsi="Calibri" w:cs="Calibri"/>
                <w:color w:val="000000" w:themeColor="text1"/>
                <w:sz w:val="22"/>
                <w:szCs w:val="22"/>
              </w:rPr>
              <w:t>0.2792</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E8AE9A" w14:textId="5DE58AE1" w:rsidR="35AC7BD5" w:rsidRDefault="35AC7BD5" w:rsidP="35AC7BD5">
            <w:r w:rsidRPr="35AC7BD5">
              <w:rPr>
                <w:rFonts w:ascii="Calibri" w:eastAsia="Calibri" w:hAnsi="Calibri" w:cs="Calibri"/>
                <w:color w:val="000000" w:themeColor="text1"/>
                <w:sz w:val="22"/>
                <w:szCs w:val="22"/>
              </w:rPr>
              <w:t>0.7242</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19725F3" w14:textId="5E65E07A" w:rsidR="35AC7BD5" w:rsidRDefault="35AC7BD5" w:rsidP="35AC7BD5">
            <w:r w:rsidRPr="35AC7BD5">
              <w:rPr>
                <w:rFonts w:ascii="Calibri" w:eastAsia="Calibri" w:hAnsi="Calibri" w:cs="Calibri"/>
                <w:color w:val="000000" w:themeColor="text1"/>
                <w:sz w:val="22"/>
                <w:szCs w:val="22"/>
              </w:rPr>
              <w:t>0.4450</w:t>
            </w:r>
          </w:p>
        </w:tc>
      </w:tr>
      <w:tr w:rsidR="35AC7BD5" w14:paraId="2401A0FE"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C5EBA78" w14:textId="117DD3B7" w:rsidR="35AC7BD5" w:rsidRDefault="35AC7BD5" w:rsidP="35AC7BD5">
            <w:r w:rsidRPr="35AC7BD5">
              <w:rPr>
                <w:rFonts w:ascii="Calibri" w:eastAsia="Calibri" w:hAnsi="Calibri" w:cs="Calibri"/>
                <w:color w:val="000000" w:themeColor="text1"/>
                <w:sz w:val="22"/>
                <w:szCs w:val="22"/>
              </w:rPr>
              <w:t>0.2511</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0345C2D" w14:textId="178DA0D1" w:rsidR="35AC7BD5" w:rsidRDefault="35AC7BD5" w:rsidP="35AC7BD5">
            <w:r w:rsidRPr="35AC7BD5">
              <w:rPr>
                <w:rFonts w:ascii="Calibri" w:eastAsia="Calibri" w:hAnsi="Calibri" w:cs="Calibri"/>
                <w:color w:val="000000" w:themeColor="text1"/>
                <w:sz w:val="22"/>
                <w:szCs w:val="22"/>
              </w:rPr>
              <w:t>0.6741</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18D3E2A" w14:textId="6CB7E1D6" w:rsidR="35AC7BD5" w:rsidRDefault="35AC7BD5" w:rsidP="35AC7BD5">
            <w:r w:rsidRPr="35AC7BD5">
              <w:rPr>
                <w:rFonts w:ascii="Calibri" w:eastAsia="Calibri" w:hAnsi="Calibri" w:cs="Calibri"/>
                <w:color w:val="000000" w:themeColor="text1"/>
                <w:sz w:val="22"/>
                <w:szCs w:val="22"/>
              </w:rPr>
              <w:t>0.4230</w:t>
            </w:r>
          </w:p>
        </w:tc>
      </w:tr>
      <w:tr w:rsidR="35AC7BD5" w14:paraId="531D4326"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F17053" w14:textId="6F512762" w:rsidR="35AC7BD5" w:rsidRDefault="35AC7BD5" w:rsidP="35AC7BD5">
            <w:r w:rsidRPr="35AC7BD5">
              <w:rPr>
                <w:rFonts w:ascii="Calibri" w:eastAsia="Calibri" w:hAnsi="Calibri" w:cs="Calibri"/>
                <w:color w:val="000000" w:themeColor="text1"/>
                <w:sz w:val="22"/>
                <w:szCs w:val="22"/>
              </w:rPr>
              <w:t>0.2913</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A031F08" w14:textId="2AC8E0E2" w:rsidR="35AC7BD5" w:rsidRDefault="35AC7BD5" w:rsidP="35AC7BD5">
            <w:r w:rsidRPr="35AC7BD5">
              <w:rPr>
                <w:rFonts w:ascii="Calibri" w:eastAsia="Calibri" w:hAnsi="Calibri" w:cs="Calibri"/>
                <w:color w:val="000000" w:themeColor="text1"/>
                <w:sz w:val="22"/>
                <w:szCs w:val="22"/>
              </w:rPr>
              <w:t>0.6216</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9034675" w14:textId="5AA94CB7" w:rsidR="35AC7BD5" w:rsidRDefault="35AC7BD5" w:rsidP="35AC7BD5">
            <w:r w:rsidRPr="35AC7BD5">
              <w:rPr>
                <w:rFonts w:ascii="Calibri" w:eastAsia="Calibri" w:hAnsi="Calibri" w:cs="Calibri"/>
                <w:color w:val="000000" w:themeColor="text1"/>
                <w:sz w:val="22"/>
                <w:szCs w:val="22"/>
              </w:rPr>
              <w:t>0.3303</w:t>
            </w:r>
          </w:p>
        </w:tc>
      </w:tr>
      <w:tr w:rsidR="35AC7BD5" w14:paraId="188A08DF"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C02B124" w14:textId="38BD5D0B" w:rsidR="35AC7BD5" w:rsidRDefault="35AC7BD5" w:rsidP="35AC7BD5">
            <w:r w:rsidRPr="35AC7BD5">
              <w:rPr>
                <w:rFonts w:ascii="Calibri" w:eastAsia="Calibri" w:hAnsi="Calibri" w:cs="Calibri"/>
                <w:color w:val="000000" w:themeColor="text1"/>
                <w:sz w:val="22"/>
                <w:szCs w:val="22"/>
              </w:rPr>
              <w:t>0.0699</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2C39C87" w14:textId="1EC4C417" w:rsidR="35AC7BD5" w:rsidRDefault="35AC7BD5" w:rsidP="35AC7BD5">
            <w:r w:rsidRPr="35AC7BD5">
              <w:rPr>
                <w:rFonts w:ascii="Calibri" w:eastAsia="Calibri" w:hAnsi="Calibri" w:cs="Calibri"/>
                <w:color w:val="000000" w:themeColor="text1"/>
                <w:sz w:val="22"/>
                <w:szCs w:val="22"/>
              </w:rPr>
              <w:t>0.7034</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93F298" w14:textId="4D7A2D2B" w:rsidR="35AC7BD5" w:rsidRDefault="35AC7BD5" w:rsidP="35AC7BD5">
            <w:r w:rsidRPr="35AC7BD5">
              <w:rPr>
                <w:rFonts w:ascii="Calibri" w:eastAsia="Calibri" w:hAnsi="Calibri" w:cs="Calibri"/>
                <w:color w:val="000000" w:themeColor="text1"/>
                <w:sz w:val="22"/>
                <w:szCs w:val="22"/>
              </w:rPr>
              <w:t>0.6335</w:t>
            </w:r>
          </w:p>
        </w:tc>
      </w:tr>
      <w:tr w:rsidR="35AC7BD5" w14:paraId="06D3719B"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E0112B" w14:textId="1407749F" w:rsidR="35AC7BD5" w:rsidRDefault="35AC7BD5" w:rsidP="35AC7BD5">
            <w:r w:rsidRPr="35AC7BD5">
              <w:rPr>
                <w:rFonts w:ascii="Calibri" w:eastAsia="Calibri" w:hAnsi="Calibri" w:cs="Calibri"/>
                <w:color w:val="000000" w:themeColor="text1"/>
                <w:sz w:val="22"/>
                <w:szCs w:val="22"/>
              </w:rPr>
              <w:t>0.0839</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DD06955" w14:textId="7F76A6FE" w:rsidR="35AC7BD5" w:rsidRDefault="35AC7BD5" w:rsidP="35AC7BD5">
            <w:r w:rsidRPr="35AC7BD5">
              <w:rPr>
                <w:rFonts w:ascii="Calibri" w:eastAsia="Calibri" w:hAnsi="Calibri" w:cs="Calibri"/>
                <w:color w:val="000000" w:themeColor="text1"/>
                <w:sz w:val="22"/>
                <w:szCs w:val="22"/>
              </w:rPr>
              <w:t>0.6696</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D78BED1" w14:textId="45BFEB99" w:rsidR="35AC7BD5" w:rsidRDefault="35AC7BD5" w:rsidP="35AC7BD5">
            <w:r w:rsidRPr="35AC7BD5">
              <w:rPr>
                <w:rFonts w:ascii="Calibri" w:eastAsia="Calibri" w:hAnsi="Calibri" w:cs="Calibri"/>
                <w:color w:val="000000" w:themeColor="text1"/>
                <w:sz w:val="22"/>
                <w:szCs w:val="22"/>
              </w:rPr>
              <w:t>0.5857</w:t>
            </w:r>
          </w:p>
        </w:tc>
      </w:tr>
      <w:tr w:rsidR="35AC7BD5" w14:paraId="3E9ACD4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874B7D" w14:textId="6E2989F0" w:rsidR="35AC7BD5" w:rsidRDefault="35AC7BD5" w:rsidP="35AC7BD5">
            <w:r w:rsidRPr="35AC7BD5">
              <w:rPr>
                <w:rFonts w:ascii="Calibri" w:eastAsia="Calibri" w:hAnsi="Calibri" w:cs="Calibri"/>
                <w:color w:val="000000" w:themeColor="text1"/>
                <w:sz w:val="22"/>
                <w:szCs w:val="22"/>
              </w:rPr>
              <w:t>0.0627</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FF6D7F8" w14:textId="40C41D04" w:rsidR="35AC7BD5" w:rsidRDefault="35AC7BD5" w:rsidP="35AC7BD5">
            <w:r w:rsidRPr="35AC7BD5">
              <w:rPr>
                <w:rFonts w:ascii="Calibri" w:eastAsia="Calibri" w:hAnsi="Calibri" w:cs="Calibri"/>
                <w:color w:val="000000" w:themeColor="text1"/>
                <w:sz w:val="22"/>
                <w:szCs w:val="22"/>
              </w:rPr>
              <w:t>0.4135</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5E7F389" w14:textId="122D8AAE" w:rsidR="35AC7BD5" w:rsidRDefault="35AC7BD5" w:rsidP="35AC7BD5">
            <w:r w:rsidRPr="35AC7BD5">
              <w:rPr>
                <w:rFonts w:ascii="Calibri" w:eastAsia="Calibri" w:hAnsi="Calibri" w:cs="Calibri"/>
                <w:color w:val="000000" w:themeColor="text1"/>
                <w:sz w:val="22"/>
                <w:szCs w:val="22"/>
              </w:rPr>
              <w:t>0.3508</w:t>
            </w:r>
          </w:p>
        </w:tc>
      </w:tr>
      <w:tr w:rsidR="35AC7BD5" w14:paraId="58E801C1"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F98075" w14:textId="1D2B49AE" w:rsidR="35AC7BD5" w:rsidRDefault="35AC7BD5" w:rsidP="35AC7BD5">
            <w:r w:rsidRPr="35AC7BD5">
              <w:rPr>
                <w:rFonts w:ascii="Calibri" w:eastAsia="Calibri" w:hAnsi="Calibri" w:cs="Calibri"/>
                <w:color w:val="000000" w:themeColor="text1"/>
                <w:sz w:val="22"/>
                <w:szCs w:val="22"/>
              </w:rPr>
              <w:t>0.1342</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CBB272" w14:textId="4918E346" w:rsidR="35AC7BD5" w:rsidRDefault="35AC7BD5" w:rsidP="35AC7BD5">
            <w:r w:rsidRPr="35AC7BD5">
              <w:rPr>
                <w:rFonts w:ascii="Calibri" w:eastAsia="Calibri" w:hAnsi="Calibri" w:cs="Calibri"/>
                <w:color w:val="000000" w:themeColor="text1"/>
                <w:sz w:val="22"/>
                <w:szCs w:val="22"/>
              </w:rPr>
              <w:t>0.6578</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34B2D3" w14:textId="12ACCCAE" w:rsidR="35AC7BD5" w:rsidRDefault="35AC7BD5" w:rsidP="35AC7BD5">
            <w:r w:rsidRPr="35AC7BD5">
              <w:rPr>
                <w:rFonts w:ascii="Calibri" w:eastAsia="Calibri" w:hAnsi="Calibri" w:cs="Calibri"/>
                <w:color w:val="000000" w:themeColor="text1"/>
                <w:sz w:val="22"/>
                <w:szCs w:val="22"/>
              </w:rPr>
              <w:t>0.5236</w:t>
            </w:r>
          </w:p>
        </w:tc>
      </w:tr>
      <w:tr w:rsidR="35AC7BD5" w14:paraId="5191AE70"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8185107" w14:textId="62B05EBF" w:rsidR="35AC7BD5" w:rsidRDefault="35AC7BD5" w:rsidP="35AC7BD5">
            <w:r w:rsidRPr="35AC7BD5">
              <w:rPr>
                <w:rFonts w:ascii="Calibri" w:eastAsia="Calibri" w:hAnsi="Calibri" w:cs="Calibri"/>
                <w:color w:val="000000" w:themeColor="text1"/>
                <w:sz w:val="22"/>
                <w:szCs w:val="22"/>
              </w:rPr>
              <w:t>0.1418</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2925D7" w14:textId="2192204E" w:rsidR="35AC7BD5" w:rsidRDefault="35AC7BD5" w:rsidP="35AC7BD5">
            <w:r w:rsidRPr="35AC7BD5">
              <w:rPr>
                <w:rFonts w:ascii="Calibri" w:eastAsia="Calibri" w:hAnsi="Calibri" w:cs="Calibri"/>
                <w:color w:val="000000" w:themeColor="text1"/>
                <w:sz w:val="22"/>
                <w:szCs w:val="22"/>
              </w:rPr>
              <w:t>0.6550</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6347F2" w14:textId="24BD56AB" w:rsidR="35AC7BD5" w:rsidRDefault="35AC7BD5" w:rsidP="35AC7BD5">
            <w:r w:rsidRPr="35AC7BD5">
              <w:rPr>
                <w:rFonts w:ascii="Calibri" w:eastAsia="Calibri" w:hAnsi="Calibri" w:cs="Calibri"/>
                <w:color w:val="000000" w:themeColor="text1"/>
                <w:sz w:val="22"/>
                <w:szCs w:val="22"/>
              </w:rPr>
              <w:t>0.5132</w:t>
            </w:r>
          </w:p>
        </w:tc>
      </w:tr>
      <w:tr w:rsidR="35AC7BD5" w14:paraId="52A02FB8"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A9064F3" w14:textId="0CA31BC0" w:rsidR="35AC7BD5" w:rsidRDefault="35AC7BD5" w:rsidP="35AC7BD5">
            <w:r w:rsidRPr="35AC7BD5">
              <w:rPr>
                <w:rFonts w:ascii="Calibri" w:eastAsia="Calibri" w:hAnsi="Calibri" w:cs="Calibri"/>
                <w:color w:val="000000" w:themeColor="text1"/>
                <w:sz w:val="22"/>
                <w:szCs w:val="22"/>
              </w:rPr>
              <w:t>0.0502</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AF2AE6E" w14:textId="010CA55F" w:rsidR="35AC7BD5" w:rsidRDefault="35AC7BD5" w:rsidP="35AC7BD5">
            <w:r w:rsidRPr="35AC7BD5">
              <w:rPr>
                <w:rFonts w:ascii="Calibri" w:eastAsia="Calibri" w:hAnsi="Calibri" w:cs="Calibri"/>
                <w:color w:val="000000" w:themeColor="text1"/>
                <w:sz w:val="22"/>
                <w:szCs w:val="22"/>
              </w:rPr>
              <w:t>0.6687</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B31513E" w14:textId="5F89E2C3" w:rsidR="35AC7BD5" w:rsidRDefault="35AC7BD5" w:rsidP="35AC7BD5">
            <w:r w:rsidRPr="35AC7BD5">
              <w:rPr>
                <w:rFonts w:ascii="Calibri" w:eastAsia="Calibri" w:hAnsi="Calibri" w:cs="Calibri"/>
                <w:color w:val="000000" w:themeColor="text1"/>
                <w:sz w:val="22"/>
                <w:szCs w:val="22"/>
              </w:rPr>
              <w:t>0.6185</w:t>
            </w:r>
          </w:p>
        </w:tc>
      </w:tr>
      <w:tr w:rsidR="35AC7BD5" w14:paraId="691525D4"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AD5A32" w14:textId="272BFE0C" w:rsidR="35AC7BD5" w:rsidRDefault="35AC7BD5" w:rsidP="35AC7BD5">
            <w:r w:rsidRPr="35AC7BD5">
              <w:rPr>
                <w:rFonts w:ascii="Calibri" w:eastAsia="Calibri" w:hAnsi="Calibri" w:cs="Calibri"/>
                <w:color w:val="000000" w:themeColor="text1"/>
                <w:sz w:val="22"/>
                <w:szCs w:val="22"/>
              </w:rPr>
              <w:t>0.0947</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E9CC1E" w14:textId="08678B80" w:rsidR="35AC7BD5" w:rsidRDefault="35AC7BD5" w:rsidP="35AC7BD5">
            <w:r w:rsidRPr="35AC7BD5">
              <w:rPr>
                <w:rFonts w:ascii="Calibri" w:eastAsia="Calibri" w:hAnsi="Calibri" w:cs="Calibri"/>
                <w:color w:val="000000" w:themeColor="text1"/>
                <w:sz w:val="22"/>
                <w:szCs w:val="22"/>
              </w:rPr>
              <w:t>0.6228</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9157E9" w14:textId="2B2BEA1A" w:rsidR="35AC7BD5" w:rsidRDefault="35AC7BD5" w:rsidP="35AC7BD5">
            <w:r w:rsidRPr="35AC7BD5">
              <w:rPr>
                <w:rFonts w:ascii="Calibri" w:eastAsia="Calibri" w:hAnsi="Calibri" w:cs="Calibri"/>
                <w:color w:val="000000" w:themeColor="text1"/>
                <w:sz w:val="22"/>
                <w:szCs w:val="22"/>
              </w:rPr>
              <w:t>0.5281</w:t>
            </w:r>
          </w:p>
        </w:tc>
      </w:tr>
      <w:tr w:rsidR="35AC7BD5" w14:paraId="49195AE5"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AEC7B9" w14:textId="732099F8" w:rsidR="35AC7BD5" w:rsidRDefault="35AC7BD5" w:rsidP="35AC7BD5">
            <w:r w:rsidRPr="35AC7BD5">
              <w:rPr>
                <w:rFonts w:ascii="Calibri" w:eastAsia="Calibri" w:hAnsi="Calibri" w:cs="Calibri"/>
                <w:color w:val="000000" w:themeColor="text1"/>
                <w:sz w:val="22"/>
                <w:szCs w:val="22"/>
              </w:rPr>
              <w:t>0.0621</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FCCBB7" w14:textId="6943C396" w:rsidR="35AC7BD5" w:rsidRDefault="35AC7BD5" w:rsidP="35AC7BD5">
            <w:r w:rsidRPr="35AC7BD5">
              <w:rPr>
                <w:rFonts w:ascii="Calibri" w:eastAsia="Calibri" w:hAnsi="Calibri" w:cs="Calibri"/>
                <w:color w:val="000000" w:themeColor="text1"/>
                <w:sz w:val="22"/>
                <w:szCs w:val="22"/>
              </w:rPr>
              <w:t>0.6536</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ACE2A91" w14:textId="5BF67356" w:rsidR="35AC7BD5" w:rsidRDefault="35AC7BD5" w:rsidP="35AC7BD5">
            <w:r w:rsidRPr="35AC7BD5">
              <w:rPr>
                <w:rFonts w:ascii="Calibri" w:eastAsia="Calibri" w:hAnsi="Calibri" w:cs="Calibri"/>
                <w:color w:val="000000" w:themeColor="text1"/>
                <w:sz w:val="22"/>
                <w:szCs w:val="22"/>
              </w:rPr>
              <w:t>0.5915</w:t>
            </w:r>
          </w:p>
        </w:tc>
      </w:tr>
      <w:tr w:rsidR="35AC7BD5" w14:paraId="53F705E8"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6407F08" w14:textId="314A4C70" w:rsidR="35AC7BD5" w:rsidRDefault="35AC7BD5" w:rsidP="35AC7BD5">
            <w:r w:rsidRPr="35AC7BD5">
              <w:rPr>
                <w:rFonts w:ascii="Calibri" w:eastAsia="Calibri" w:hAnsi="Calibri" w:cs="Calibri"/>
                <w:color w:val="000000" w:themeColor="text1"/>
                <w:sz w:val="22"/>
                <w:szCs w:val="22"/>
              </w:rPr>
              <w:t>0.1780</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0D1079" w14:textId="04834EDB" w:rsidR="35AC7BD5" w:rsidRDefault="35AC7BD5" w:rsidP="35AC7BD5">
            <w:r w:rsidRPr="35AC7BD5">
              <w:rPr>
                <w:rFonts w:ascii="Calibri" w:eastAsia="Calibri" w:hAnsi="Calibri" w:cs="Calibri"/>
                <w:color w:val="000000" w:themeColor="text1"/>
                <w:sz w:val="22"/>
                <w:szCs w:val="22"/>
              </w:rPr>
              <w:t>0.6379</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965509" w14:textId="7D9233F8" w:rsidR="35AC7BD5" w:rsidRDefault="35AC7BD5" w:rsidP="35AC7BD5">
            <w:r w:rsidRPr="35AC7BD5">
              <w:rPr>
                <w:rFonts w:ascii="Calibri" w:eastAsia="Calibri" w:hAnsi="Calibri" w:cs="Calibri"/>
                <w:color w:val="000000" w:themeColor="text1"/>
                <w:sz w:val="22"/>
                <w:szCs w:val="22"/>
              </w:rPr>
              <w:t>0.4599</w:t>
            </w:r>
          </w:p>
        </w:tc>
      </w:tr>
      <w:tr w:rsidR="35AC7BD5" w14:paraId="1906ED08"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CBF0795" w14:textId="20497437" w:rsidR="35AC7BD5" w:rsidRDefault="35AC7BD5" w:rsidP="35AC7BD5">
            <w:r w:rsidRPr="35AC7BD5">
              <w:rPr>
                <w:rFonts w:ascii="Calibri" w:eastAsia="Calibri" w:hAnsi="Calibri" w:cs="Calibri"/>
                <w:color w:val="000000" w:themeColor="text1"/>
                <w:sz w:val="22"/>
                <w:szCs w:val="22"/>
              </w:rPr>
              <w:t>0.1939</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2D4B9B8" w14:textId="12E0A06A" w:rsidR="35AC7BD5" w:rsidRDefault="35AC7BD5" w:rsidP="35AC7BD5">
            <w:r w:rsidRPr="35AC7BD5">
              <w:rPr>
                <w:rFonts w:ascii="Calibri" w:eastAsia="Calibri" w:hAnsi="Calibri" w:cs="Calibri"/>
                <w:color w:val="000000" w:themeColor="text1"/>
                <w:sz w:val="22"/>
                <w:szCs w:val="22"/>
              </w:rPr>
              <w:t>0.6789</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87818FC" w14:textId="77E63611" w:rsidR="35AC7BD5" w:rsidRDefault="35AC7BD5" w:rsidP="35AC7BD5">
            <w:r w:rsidRPr="35AC7BD5">
              <w:rPr>
                <w:rFonts w:ascii="Calibri" w:eastAsia="Calibri" w:hAnsi="Calibri" w:cs="Calibri"/>
                <w:color w:val="000000" w:themeColor="text1"/>
                <w:sz w:val="22"/>
                <w:szCs w:val="22"/>
              </w:rPr>
              <w:t>0.4850</w:t>
            </w:r>
          </w:p>
        </w:tc>
      </w:tr>
      <w:tr w:rsidR="35AC7BD5" w14:paraId="57C9C23A"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D695BC0" w14:textId="714879A2" w:rsidR="35AC7BD5" w:rsidRDefault="35AC7BD5" w:rsidP="35AC7BD5">
            <w:r w:rsidRPr="35AC7BD5">
              <w:rPr>
                <w:rFonts w:ascii="Calibri" w:eastAsia="Calibri" w:hAnsi="Calibri" w:cs="Calibri"/>
                <w:color w:val="000000" w:themeColor="text1"/>
                <w:sz w:val="22"/>
                <w:szCs w:val="22"/>
              </w:rPr>
              <w:t>0.1631</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DFF3838" w14:textId="070A2F31" w:rsidR="35AC7BD5" w:rsidRDefault="35AC7BD5" w:rsidP="35AC7BD5">
            <w:r w:rsidRPr="35AC7BD5">
              <w:rPr>
                <w:rFonts w:ascii="Calibri" w:eastAsia="Calibri" w:hAnsi="Calibri" w:cs="Calibri"/>
                <w:color w:val="000000" w:themeColor="text1"/>
                <w:sz w:val="22"/>
                <w:szCs w:val="22"/>
              </w:rPr>
              <w:t>0.6678</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C60E49" w14:textId="51DCF07E" w:rsidR="35AC7BD5" w:rsidRDefault="35AC7BD5" w:rsidP="35AC7BD5">
            <w:r w:rsidRPr="35AC7BD5">
              <w:rPr>
                <w:rFonts w:ascii="Calibri" w:eastAsia="Calibri" w:hAnsi="Calibri" w:cs="Calibri"/>
                <w:color w:val="000000" w:themeColor="text1"/>
                <w:sz w:val="22"/>
                <w:szCs w:val="22"/>
              </w:rPr>
              <w:t>0.5047</w:t>
            </w:r>
          </w:p>
        </w:tc>
      </w:tr>
      <w:tr w:rsidR="35AC7BD5" w14:paraId="4CB9BEA8"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A35D8D8" w14:textId="72593653" w:rsidR="35AC7BD5" w:rsidRDefault="35AC7BD5" w:rsidP="35AC7BD5">
            <w:r w:rsidRPr="35AC7BD5">
              <w:rPr>
                <w:rFonts w:ascii="Calibri" w:eastAsia="Calibri" w:hAnsi="Calibri" w:cs="Calibri"/>
                <w:color w:val="000000" w:themeColor="text1"/>
                <w:sz w:val="22"/>
                <w:szCs w:val="22"/>
              </w:rPr>
              <w:t>0.1328</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B6C7EF8" w14:textId="3A0AF89F" w:rsidR="35AC7BD5" w:rsidRDefault="35AC7BD5" w:rsidP="35AC7BD5">
            <w:r w:rsidRPr="35AC7BD5">
              <w:rPr>
                <w:rFonts w:ascii="Calibri" w:eastAsia="Calibri" w:hAnsi="Calibri" w:cs="Calibri"/>
                <w:color w:val="000000" w:themeColor="text1"/>
                <w:sz w:val="22"/>
                <w:szCs w:val="22"/>
              </w:rPr>
              <w:t>0.5158</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EB2628" w14:textId="0B428967" w:rsidR="35AC7BD5" w:rsidRDefault="35AC7BD5" w:rsidP="35AC7BD5">
            <w:r w:rsidRPr="35AC7BD5">
              <w:rPr>
                <w:rFonts w:ascii="Calibri" w:eastAsia="Calibri" w:hAnsi="Calibri" w:cs="Calibri"/>
                <w:color w:val="000000" w:themeColor="text1"/>
                <w:sz w:val="22"/>
                <w:szCs w:val="22"/>
              </w:rPr>
              <w:t>0.3830</w:t>
            </w:r>
          </w:p>
        </w:tc>
      </w:tr>
      <w:tr w:rsidR="35AC7BD5" w14:paraId="64E45C7A"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C7C8965" w14:textId="0288D4D0" w:rsidR="35AC7BD5" w:rsidRDefault="35AC7BD5" w:rsidP="35AC7BD5">
            <w:r w:rsidRPr="35AC7BD5">
              <w:rPr>
                <w:rFonts w:ascii="Calibri" w:eastAsia="Calibri" w:hAnsi="Calibri" w:cs="Calibri"/>
                <w:color w:val="000000" w:themeColor="text1"/>
                <w:sz w:val="22"/>
                <w:szCs w:val="22"/>
              </w:rPr>
              <w:t>0.1016</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508706" w14:textId="4A9BA94B" w:rsidR="35AC7BD5" w:rsidRDefault="35AC7BD5" w:rsidP="35AC7BD5">
            <w:r w:rsidRPr="35AC7BD5">
              <w:rPr>
                <w:rFonts w:ascii="Calibri" w:eastAsia="Calibri" w:hAnsi="Calibri" w:cs="Calibri"/>
                <w:color w:val="000000" w:themeColor="text1"/>
                <w:sz w:val="22"/>
                <w:szCs w:val="22"/>
              </w:rPr>
              <w:t>0.6006</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5BE0384" w14:textId="074151D9" w:rsidR="35AC7BD5" w:rsidRDefault="35AC7BD5" w:rsidP="35AC7BD5">
            <w:r w:rsidRPr="35AC7BD5">
              <w:rPr>
                <w:rFonts w:ascii="Calibri" w:eastAsia="Calibri" w:hAnsi="Calibri" w:cs="Calibri"/>
                <w:color w:val="000000" w:themeColor="text1"/>
                <w:sz w:val="22"/>
                <w:szCs w:val="22"/>
              </w:rPr>
              <w:t>0.4990</w:t>
            </w:r>
          </w:p>
        </w:tc>
      </w:tr>
      <w:tr w:rsidR="35AC7BD5" w14:paraId="647CC698"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17B54C" w14:textId="4A79B9A6" w:rsidR="35AC7BD5" w:rsidRDefault="35AC7BD5" w:rsidP="35AC7BD5">
            <w:r w:rsidRPr="35AC7BD5">
              <w:rPr>
                <w:rFonts w:ascii="Calibri" w:eastAsia="Calibri" w:hAnsi="Calibri" w:cs="Calibri"/>
                <w:color w:val="000000" w:themeColor="text1"/>
                <w:sz w:val="22"/>
                <w:szCs w:val="22"/>
              </w:rPr>
              <w:t>0.2140</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C3CC60F" w14:textId="2C593E75" w:rsidR="35AC7BD5" w:rsidRDefault="35AC7BD5" w:rsidP="35AC7BD5">
            <w:r w:rsidRPr="35AC7BD5">
              <w:rPr>
                <w:rFonts w:ascii="Calibri" w:eastAsia="Calibri" w:hAnsi="Calibri" w:cs="Calibri"/>
                <w:color w:val="000000" w:themeColor="text1"/>
                <w:sz w:val="22"/>
                <w:szCs w:val="22"/>
              </w:rPr>
              <w:t>0.6798</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37DDCE8" w14:textId="7A3C6240" w:rsidR="35AC7BD5" w:rsidRDefault="35AC7BD5" w:rsidP="35AC7BD5">
            <w:r w:rsidRPr="35AC7BD5">
              <w:rPr>
                <w:rFonts w:ascii="Calibri" w:eastAsia="Calibri" w:hAnsi="Calibri" w:cs="Calibri"/>
                <w:color w:val="000000" w:themeColor="text1"/>
                <w:sz w:val="22"/>
                <w:szCs w:val="22"/>
              </w:rPr>
              <w:t>0.4658</w:t>
            </w:r>
          </w:p>
        </w:tc>
      </w:tr>
      <w:tr w:rsidR="35AC7BD5" w14:paraId="13EA8327"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530CE7B" w14:textId="35EF4692" w:rsidR="35AC7BD5" w:rsidRDefault="35AC7BD5" w:rsidP="35AC7BD5">
            <w:r w:rsidRPr="35AC7BD5">
              <w:rPr>
                <w:rFonts w:ascii="Calibri" w:eastAsia="Calibri" w:hAnsi="Calibri" w:cs="Calibri"/>
                <w:color w:val="000000" w:themeColor="text1"/>
                <w:sz w:val="22"/>
                <w:szCs w:val="22"/>
              </w:rPr>
              <w:t>0.2401</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B333E54" w14:textId="71E128DE" w:rsidR="35AC7BD5" w:rsidRDefault="35AC7BD5" w:rsidP="35AC7BD5">
            <w:r w:rsidRPr="35AC7BD5">
              <w:rPr>
                <w:rFonts w:ascii="Calibri" w:eastAsia="Calibri" w:hAnsi="Calibri" w:cs="Calibri"/>
                <w:color w:val="000000" w:themeColor="text1"/>
                <w:sz w:val="22"/>
                <w:szCs w:val="22"/>
              </w:rPr>
              <w:t>0.6152</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5E8AAC8" w14:textId="04AB83E5" w:rsidR="35AC7BD5" w:rsidRDefault="35AC7BD5" w:rsidP="35AC7BD5">
            <w:r w:rsidRPr="35AC7BD5">
              <w:rPr>
                <w:rFonts w:ascii="Calibri" w:eastAsia="Calibri" w:hAnsi="Calibri" w:cs="Calibri"/>
                <w:color w:val="000000" w:themeColor="text1"/>
                <w:sz w:val="22"/>
                <w:szCs w:val="22"/>
              </w:rPr>
              <w:t>0.3751</w:t>
            </w:r>
          </w:p>
        </w:tc>
      </w:tr>
      <w:tr w:rsidR="35AC7BD5" w14:paraId="271BFBA1"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E716AE2" w14:textId="658DCC0B"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044ABC62"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D11F5AF" w14:textId="69E3117D" w:rsidR="35AC7BD5" w:rsidRDefault="35AC7BD5" w:rsidP="35AC7BD5">
            <w:r w:rsidRPr="35AC7BD5">
              <w:rPr>
                <w:rFonts w:ascii="Aptos Narrow" w:eastAsia="Aptos Narrow" w:hAnsi="Aptos Narrow" w:cs="Aptos Narrow"/>
                <w:color w:val="000000" w:themeColor="text1"/>
                <w:sz w:val="22"/>
                <w:szCs w:val="22"/>
              </w:rPr>
              <w:t>0.1476</w:t>
            </w:r>
          </w:p>
        </w:tc>
        <w:tc>
          <w:tcPr>
            <w:tcW w:w="1638"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3880496A" w14:textId="076EDB84" w:rsidR="35AC7BD5" w:rsidRDefault="35AC7BD5" w:rsidP="35AC7BD5">
            <w:r w:rsidRPr="35AC7BD5">
              <w:rPr>
                <w:rFonts w:ascii="Aptos Narrow" w:eastAsia="Aptos Narrow" w:hAnsi="Aptos Narrow" w:cs="Aptos Narrow"/>
                <w:color w:val="000000" w:themeColor="text1"/>
                <w:sz w:val="22"/>
                <w:szCs w:val="22"/>
              </w:rPr>
              <w:t>0.6407</w:t>
            </w:r>
          </w:p>
        </w:tc>
        <w:tc>
          <w:tcPr>
            <w:tcW w:w="2077"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127A01EA" w14:textId="7E15D96B" w:rsidR="35AC7BD5" w:rsidRDefault="35AC7BD5" w:rsidP="35AC7BD5">
            <w:r w:rsidRPr="35AC7BD5">
              <w:rPr>
                <w:rFonts w:ascii="Aptos Narrow" w:eastAsia="Aptos Narrow" w:hAnsi="Aptos Narrow" w:cs="Aptos Narrow"/>
                <w:color w:val="000000" w:themeColor="text1"/>
                <w:sz w:val="22"/>
                <w:szCs w:val="22"/>
              </w:rPr>
              <w:t>0.4932</w:t>
            </w:r>
          </w:p>
        </w:tc>
      </w:tr>
      <w:tr w:rsidR="35AC7BD5" w14:paraId="48CAE0D7"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8B40C0" w14:textId="3BF9E64F"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2EB977C5"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2C838A50" w14:textId="1A3A5D5E" w:rsidR="35AC7BD5" w:rsidRDefault="35AC7BD5" w:rsidP="35AC7BD5">
            <w:r w:rsidRPr="35AC7BD5">
              <w:rPr>
                <w:rFonts w:ascii="Aptos Narrow" w:eastAsia="Aptos Narrow" w:hAnsi="Aptos Narrow" w:cs="Aptos Narrow"/>
                <w:color w:val="000000" w:themeColor="text1"/>
                <w:sz w:val="22"/>
                <w:szCs w:val="22"/>
              </w:rPr>
              <w:t>0.1380</w:t>
            </w:r>
          </w:p>
        </w:tc>
        <w:tc>
          <w:tcPr>
            <w:tcW w:w="1638"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5C56C996" w14:textId="58B5967B" w:rsidR="35AC7BD5" w:rsidRDefault="35AC7BD5" w:rsidP="35AC7BD5">
            <w:r w:rsidRPr="35AC7BD5">
              <w:rPr>
                <w:rFonts w:ascii="Aptos Narrow" w:eastAsia="Aptos Narrow" w:hAnsi="Aptos Narrow" w:cs="Aptos Narrow"/>
                <w:color w:val="000000" w:themeColor="text1"/>
                <w:sz w:val="22"/>
                <w:szCs w:val="22"/>
              </w:rPr>
              <w:t>0.6628</w:t>
            </w:r>
          </w:p>
        </w:tc>
        <w:tc>
          <w:tcPr>
            <w:tcW w:w="2077"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18865DB5" w14:textId="495D47CB" w:rsidR="35AC7BD5" w:rsidRDefault="35AC7BD5" w:rsidP="35AC7BD5">
            <w:r w:rsidRPr="35AC7BD5">
              <w:rPr>
                <w:rFonts w:ascii="Aptos Narrow" w:eastAsia="Aptos Narrow" w:hAnsi="Aptos Narrow" w:cs="Aptos Narrow"/>
                <w:color w:val="000000" w:themeColor="text1"/>
                <w:sz w:val="22"/>
                <w:szCs w:val="22"/>
              </w:rPr>
              <w:t>0.5019</w:t>
            </w:r>
          </w:p>
        </w:tc>
      </w:tr>
      <w:tr w:rsidR="35AC7BD5" w14:paraId="62E0F909"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C883B4F" w14:textId="09DCC352"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035AB99E"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D83FF77" w14:textId="4C6242AA" w:rsidR="35AC7BD5" w:rsidRDefault="35AC7BD5" w:rsidP="35AC7BD5">
            <w:r w:rsidRPr="35AC7BD5">
              <w:rPr>
                <w:rFonts w:ascii="Aptos Narrow" w:eastAsia="Aptos Narrow" w:hAnsi="Aptos Narrow" w:cs="Aptos Narrow"/>
                <w:color w:val="000000" w:themeColor="text1"/>
                <w:sz w:val="22"/>
                <w:szCs w:val="22"/>
              </w:rPr>
              <w:t>0.0502</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F1707BD" w14:textId="3A9B198C" w:rsidR="35AC7BD5" w:rsidRDefault="35AC7BD5" w:rsidP="35AC7BD5">
            <w:r w:rsidRPr="35AC7BD5">
              <w:rPr>
                <w:rFonts w:ascii="Aptos Narrow" w:eastAsia="Aptos Narrow" w:hAnsi="Aptos Narrow" w:cs="Aptos Narrow"/>
                <w:color w:val="000000" w:themeColor="text1"/>
                <w:sz w:val="22"/>
                <w:szCs w:val="22"/>
              </w:rPr>
              <w:t>0.4135</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D2947F" w14:textId="0423903D" w:rsidR="35AC7BD5" w:rsidRDefault="35AC7BD5" w:rsidP="35AC7BD5">
            <w:r w:rsidRPr="35AC7BD5">
              <w:rPr>
                <w:rFonts w:ascii="Aptos Narrow" w:eastAsia="Aptos Narrow" w:hAnsi="Aptos Narrow" w:cs="Aptos Narrow"/>
                <w:color w:val="000000" w:themeColor="text1"/>
                <w:sz w:val="22"/>
                <w:szCs w:val="22"/>
              </w:rPr>
              <w:t>0.3303</w:t>
            </w:r>
          </w:p>
        </w:tc>
      </w:tr>
      <w:tr w:rsidR="35AC7BD5" w14:paraId="236FD986"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D94F52" w14:textId="135C36F2"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517531E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EEF7F97" w14:textId="1337F42E" w:rsidR="35AC7BD5" w:rsidRDefault="35AC7BD5" w:rsidP="35AC7BD5">
            <w:r w:rsidRPr="35AC7BD5">
              <w:rPr>
                <w:rFonts w:ascii="Aptos Narrow" w:eastAsia="Aptos Narrow" w:hAnsi="Aptos Narrow" w:cs="Aptos Narrow"/>
                <w:color w:val="000000" w:themeColor="text1"/>
                <w:sz w:val="22"/>
                <w:szCs w:val="22"/>
              </w:rPr>
              <w:t>0.2913</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CCFFB55" w14:textId="4A9A5074" w:rsidR="35AC7BD5" w:rsidRDefault="35AC7BD5" w:rsidP="35AC7BD5">
            <w:r w:rsidRPr="35AC7BD5">
              <w:rPr>
                <w:rFonts w:ascii="Aptos Narrow" w:eastAsia="Aptos Narrow" w:hAnsi="Aptos Narrow" w:cs="Aptos Narrow"/>
                <w:color w:val="000000" w:themeColor="text1"/>
                <w:sz w:val="22"/>
                <w:szCs w:val="22"/>
              </w:rPr>
              <w:t>0.7242</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7E7DFFD" w14:textId="70ADE09A" w:rsidR="35AC7BD5" w:rsidRDefault="35AC7BD5" w:rsidP="35AC7BD5">
            <w:r w:rsidRPr="35AC7BD5">
              <w:rPr>
                <w:rFonts w:ascii="Aptos Narrow" w:eastAsia="Aptos Narrow" w:hAnsi="Aptos Narrow" w:cs="Aptos Narrow"/>
                <w:color w:val="000000" w:themeColor="text1"/>
                <w:sz w:val="22"/>
                <w:szCs w:val="22"/>
              </w:rPr>
              <w:t>0.6335</w:t>
            </w:r>
          </w:p>
        </w:tc>
      </w:tr>
    </w:tbl>
    <w:p w14:paraId="22260252" w14:textId="2D8F827B" w:rsidR="76019C81" w:rsidRDefault="7FFD8E8C" w:rsidP="00716FDA">
      <w:pPr>
        <w:jc w:val="both"/>
      </w:pPr>
      <w:r>
        <w:t xml:space="preserve">The findings of Kruskal's are interesting. While it still proves that depth-first search is more efficient than breadth-first search, </w:t>
      </w:r>
      <w:r w:rsidR="1D70B435">
        <w:t>the increase between 50x50 and 75x75 are interesting for both algorithms.</w:t>
      </w:r>
      <w:r w:rsidR="0329BD32">
        <w:t xml:space="preserve"> Depth-first search </w:t>
      </w:r>
      <w:r w:rsidR="14D81A56">
        <w:t>average</w:t>
      </w:r>
      <w:r w:rsidR="0329BD32">
        <w:t xml:space="preserve"> execution time saw a 2.3x increase to 0.1476</w:t>
      </w:r>
      <w:r w:rsidR="18814ABF">
        <w:t xml:space="preserve"> which is slightly below the node increase, breadth-first search</w:t>
      </w:r>
      <w:r w:rsidR="452C1F64">
        <w:t>’s average</w:t>
      </w:r>
      <w:r w:rsidR="18814ABF">
        <w:t xml:space="preserve"> increase</w:t>
      </w:r>
      <w:r w:rsidR="672B0659">
        <w:t>d</w:t>
      </w:r>
      <w:r w:rsidR="18814ABF">
        <w:t xml:space="preserve"> </w:t>
      </w:r>
      <w:r w:rsidR="3CA679A6">
        <w:t xml:space="preserve">by </w:t>
      </w:r>
      <w:r w:rsidR="18814ABF">
        <w:t xml:space="preserve">only 2.16 times </w:t>
      </w:r>
      <w:r w:rsidR="18814ABF">
        <w:lastRenderedPageBreak/>
        <w:t>to 0.</w:t>
      </w:r>
      <w:r w:rsidR="742A8CEE">
        <w:t>6407</w:t>
      </w:r>
      <w:r w:rsidR="711F504D">
        <w:t xml:space="preserve">. </w:t>
      </w:r>
      <w:r w:rsidR="35A699C1">
        <w:t>This means that the difference between depth-first search and breadth-first search’s averages only increased by 2.11 times. This means that despite increasing the size of the maze, breadth-first search got more efficient.</w:t>
      </w:r>
      <w:r w:rsidR="7F140A9A">
        <w:t xml:space="preserve"> The minimu</w:t>
      </w:r>
      <w:r w:rsidR="4B4D3503">
        <w:t>m for depth-first search increased by 3.2x to 0.0502 which is larger than the node increase. Breadth-first search increased by only 2x to 0.4135 which is lower than the node increase.</w:t>
      </w:r>
      <w:r w:rsidR="24BD435A">
        <w:t xml:space="preserve"> The maximum for depth-first search increased by 2.7x to 0.0502 and breadth-first search increased by only 1.5 times which is significantly lower</w:t>
      </w:r>
      <w:r w:rsidR="376CD464">
        <w:t xml:space="preserve"> than the node increase.</w:t>
      </w:r>
    </w:p>
    <w:p w14:paraId="2A8E26BA" w14:textId="0FF64028" w:rsidR="76019C81" w:rsidRDefault="002F5620" w:rsidP="002F5620">
      <w:pPr>
        <w:spacing w:after="200" w:line="276" w:lineRule="auto"/>
      </w:pPr>
      <w:r>
        <w:t>Table</w:t>
      </w:r>
      <w:r w:rsidR="3B9C19AC">
        <w:t xml:space="preserve"> 11 shows the results of 75x75 Recursive Division</w:t>
      </w:r>
    </w:p>
    <w:tbl>
      <w:tblPr>
        <w:tblW w:w="0" w:type="auto"/>
        <w:jc w:val="center"/>
        <w:tblLayout w:type="fixed"/>
        <w:tblLook w:val="06A0" w:firstRow="1" w:lastRow="0" w:firstColumn="1" w:lastColumn="0" w:noHBand="1" w:noVBand="1"/>
      </w:tblPr>
      <w:tblGrid>
        <w:gridCol w:w="1572"/>
        <w:gridCol w:w="1604"/>
        <w:gridCol w:w="2020"/>
      </w:tblGrid>
      <w:tr w:rsidR="35AC7BD5" w14:paraId="01F04571"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B900AD7" w14:textId="52591DFE" w:rsidR="4202B010" w:rsidRDefault="00830CA6" w:rsidP="35AC7BD5">
            <w:pPr>
              <w:jc w:val="center"/>
              <w:rPr>
                <w:rFonts w:ascii="Aptos Narrow" w:eastAsia="Aptos Narrow" w:hAnsi="Aptos Narrow" w:cs="Aptos Narrow"/>
                <w:color w:val="000000" w:themeColor="text1"/>
                <w:sz w:val="22"/>
                <w:szCs w:val="22"/>
              </w:rPr>
            </w:pPr>
            <w:r>
              <w:rPr>
                <w:rFonts w:ascii="Aptos Narrow" w:eastAsia="Aptos Narrow" w:hAnsi="Aptos Narrow" w:cs="Aptos Narrow"/>
                <w:color w:val="000000" w:themeColor="text1"/>
                <w:sz w:val="22"/>
                <w:szCs w:val="22"/>
              </w:rPr>
              <w:t xml:space="preserve">Table </w:t>
            </w:r>
            <w:r w:rsidR="4202B010" w:rsidRPr="35AC7BD5">
              <w:rPr>
                <w:rFonts w:ascii="Aptos Narrow" w:eastAsia="Aptos Narrow" w:hAnsi="Aptos Narrow" w:cs="Aptos Narrow"/>
                <w:color w:val="000000" w:themeColor="text1"/>
                <w:sz w:val="22"/>
                <w:szCs w:val="22"/>
              </w:rPr>
              <w:t>11</w:t>
            </w:r>
          </w:p>
        </w:tc>
      </w:tr>
      <w:tr w:rsidR="35AC7BD5" w14:paraId="00113E23"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1F91C13" w14:textId="644585CF" w:rsidR="35AC7BD5" w:rsidRDefault="35AC7BD5" w:rsidP="35AC7BD5">
            <w:pPr>
              <w:jc w:val="center"/>
            </w:pPr>
            <w:r w:rsidRPr="35AC7BD5">
              <w:rPr>
                <w:rFonts w:ascii="Aptos Narrow" w:eastAsia="Aptos Narrow" w:hAnsi="Aptos Narrow" w:cs="Aptos Narrow"/>
                <w:color w:val="000000" w:themeColor="text1"/>
                <w:sz w:val="22"/>
                <w:szCs w:val="22"/>
              </w:rPr>
              <w:t>Recursive Division -75x75</w:t>
            </w:r>
          </w:p>
        </w:tc>
      </w:tr>
      <w:tr w:rsidR="35AC7BD5" w14:paraId="4B9EE0BF"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1D334FE" w14:textId="51B12899" w:rsidR="35AC7BD5" w:rsidRDefault="35AC7BD5" w:rsidP="35AC7BD5">
            <w:r w:rsidRPr="35AC7BD5">
              <w:rPr>
                <w:rFonts w:ascii="Calibri" w:eastAsia="Calibri" w:hAnsi="Calibri" w:cs="Calibri"/>
                <w:color w:val="000000" w:themeColor="text1"/>
                <w:sz w:val="22"/>
                <w:szCs w:val="22"/>
              </w:rPr>
              <w:t>DFS Time (ms)</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9AE968E" w14:textId="34E56539" w:rsidR="35AC7BD5" w:rsidRDefault="35AC7BD5" w:rsidP="35AC7BD5">
            <w:r w:rsidRPr="35AC7BD5">
              <w:rPr>
                <w:rFonts w:ascii="Calibri" w:eastAsia="Calibri" w:hAnsi="Calibri" w:cs="Calibri"/>
                <w:color w:val="000000" w:themeColor="text1"/>
                <w:sz w:val="22"/>
                <w:szCs w:val="22"/>
              </w:rPr>
              <w:t>BFS Time (ms)</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41CFE6" w14:textId="39F07983" w:rsidR="35AC7BD5" w:rsidRDefault="35AC7BD5" w:rsidP="35AC7BD5">
            <w:r w:rsidRPr="35AC7BD5">
              <w:rPr>
                <w:rFonts w:ascii="Calibri" w:eastAsia="Calibri" w:hAnsi="Calibri" w:cs="Calibri"/>
                <w:color w:val="000000" w:themeColor="text1"/>
                <w:sz w:val="22"/>
                <w:szCs w:val="22"/>
              </w:rPr>
              <w:t>difference BFS-DFS</w:t>
            </w:r>
          </w:p>
        </w:tc>
      </w:tr>
      <w:tr w:rsidR="35AC7BD5" w14:paraId="58D7BC26"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58F8A04" w14:textId="4C0FD146" w:rsidR="35AC7BD5" w:rsidRDefault="35AC7BD5" w:rsidP="35AC7BD5">
            <w:r w:rsidRPr="35AC7BD5">
              <w:rPr>
                <w:rFonts w:ascii="Calibri" w:eastAsia="Calibri" w:hAnsi="Calibri" w:cs="Calibri"/>
                <w:color w:val="000000" w:themeColor="text1"/>
                <w:sz w:val="22"/>
                <w:szCs w:val="22"/>
              </w:rPr>
              <w:t>0.0763</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F634AD" w14:textId="48B16FCA" w:rsidR="35AC7BD5" w:rsidRDefault="35AC7BD5" w:rsidP="35AC7BD5">
            <w:r w:rsidRPr="35AC7BD5">
              <w:rPr>
                <w:rFonts w:ascii="Calibri" w:eastAsia="Calibri" w:hAnsi="Calibri" w:cs="Calibri"/>
                <w:color w:val="000000" w:themeColor="text1"/>
                <w:sz w:val="22"/>
                <w:szCs w:val="22"/>
              </w:rPr>
              <w:t>0.8439</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565246C" w14:textId="3A65799C" w:rsidR="35AC7BD5" w:rsidRDefault="35AC7BD5" w:rsidP="35AC7BD5">
            <w:r w:rsidRPr="35AC7BD5">
              <w:rPr>
                <w:rFonts w:ascii="Calibri" w:eastAsia="Calibri" w:hAnsi="Calibri" w:cs="Calibri"/>
                <w:color w:val="000000" w:themeColor="text1"/>
                <w:sz w:val="22"/>
                <w:szCs w:val="22"/>
              </w:rPr>
              <w:t>0.7676</w:t>
            </w:r>
          </w:p>
        </w:tc>
      </w:tr>
      <w:tr w:rsidR="35AC7BD5" w14:paraId="0711B729"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D2E7E1E" w14:textId="0287CE92" w:rsidR="35AC7BD5" w:rsidRDefault="35AC7BD5" w:rsidP="35AC7BD5">
            <w:r w:rsidRPr="35AC7BD5">
              <w:rPr>
                <w:rFonts w:ascii="Calibri" w:eastAsia="Calibri" w:hAnsi="Calibri" w:cs="Calibri"/>
                <w:color w:val="000000" w:themeColor="text1"/>
                <w:sz w:val="22"/>
                <w:szCs w:val="22"/>
              </w:rPr>
              <w:t>0.0601</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6E0B39C" w14:textId="6AAD80AE" w:rsidR="35AC7BD5" w:rsidRDefault="35AC7BD5" w:rsidP="35AC7BD5">
            <w:r w:rsidRPr="35AC7BD5">
              <w:rPr>
                <w:rFonts w:ascii="Calibri" w:eastAsia="Calibri" w:hAnsi="Calibri" w:cs="Calibri"/>
                <w:color w:val="000000" w:themeColor="text1"/>
                <w:sz w:val="22"/>
                <w:szCs w:val="22"/>
              </w:rPr>
              <w:t>0.6331</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3BA81D9" w14:textId="25A5C453" w:rsidR="35AC7BD5" w:rsidRDefault="35AC7BD5" w:rsidP="35AC7BD5">
            <w:r w:rsidRPr="35AC7BD5">
              <w:rPr>
                <w:rFonts w:ascii="Calibri" w:eastAsia="Calibri" w:hAnsi="Calibri" w:cs="Calibri"/>
                <w:color w:val="000000" w:themeColor="text1"/>
                <w:sz w:val="22"/>
                <w:szCs w:val="22"/>
              </w:rPr>
              <w:t>0.5730</w:t>
            </w:r>
          </w:p>
        </w:tc>
      </w:tr>
      <w:tr w:rsidR="35AC7BD5" w14:paraId="771EAC51"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97C2FDE" w14:textId="2F6D320D" w:rsidR="35AC7BD5" w:rsidRDefault="35AC7BD5" w:rsidP="35AC7BD5">
            <w:r w:rsidRPr="35AC7BD5">
              <w:rPr>
                <w:rFonts w:ascii="Calibri" w:eastAsia="Calibri" w:hAnsi="Calibri" w:cs="Calibri"/>
                <w:color w:val="000000" w:themeColor="text1"/>
                <w:sz w:val="22"/>
                <w:szCs w:val="22"/>
              </w:rPr>
              <w:t>0.0198</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E426A9F" w14:textId="54B990AC" w:rsidR="35AC7BD5" w:rsidRDefault="35AC7BD5" w:rsidP="35AC7BD5">
            <w:r w:rsidRPr="35AC7BD5">
              <w:rPr>
                <w:rFonts w:ascii="Calibri" w:eastAsia="Calibri" w:hAnsi="Calibri" w:cs="Calibri"/>
                <w:color w:val="000000" w:themeColor="text1"/>
                <w:sz w:val="22"/>
                <w:szCs w:val="22"/>
              </w:rPr>
              <w:t>0.5692</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09432F" w14:textId="44EE6222" w:rsidR="35AC7BD5" w:rsidRDefault="35AC7BD5" w:rsidP="35AC7BD5">
            <w:r w:rsidRPr="35AC7BD5">
              <w:rPr>
                <w:rFonts w:ascii="Calibri" w:eastAsia="Calibri" w:hAnsi="Calibri" w:cs="Calibri"/>
                <w:color w:val="000000" w:themeColor="text1"/>
                <w:sz w:val="22"/>
                <w:szCs w:val="22"/>
              </w:rPr>
              <w:t>0.5494</w:t>
            </w:r>
          </w:p>
        </w:tc>
      </w:tr>
      <w:tr w:rsidR="35AC7BD5" w14:paraId="31506483"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267022F" w14:textId="1B4699FC" w:rsidR="35AC7BD5" w:rsidRDefault="35AC7BD5" w:rsidP="35AC7BD5">
            <w:r w:rsidRPr="35AC7BD5">
              <w:rPr>
                <w:rFonts w:ascii="Calibri" w:eastAsia="Calibri" w:hAnsi="Calibri" w:cs="Calibri"/>
                <w:color w:val="000000" w:themeColor="text1"/>
                <w:sz w:val="22"/>
                <w:szCs w:val="22"/>
              </w:rPr>
              <w:t>0.0241</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EB2AFD0" w14:textId="5B9D2408" w:rsidR="35AC7BD5" w:rsidRDefault="35AC7BD5" w:rsidP="35AC7BD5">
            <w:r w:rsidRPr="35AC7BD5">
              <w:rPr>
                <w:rFonts w:ascii="Calibri" w:eastAsia="Calibri" w:hAnsi="Calibri" w:cs="Calibri"/>
                <w:color w:val="000000" w:themeColor="text1"/>
                <w:sz w:val="22"/>
                <w:szCs w:val="22"/>
              </w:rPr>
              <w:t>0.5899</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5E55E07" w14:textId="6A5C9AC9" w:rsidR="35AC7BD5" w:rsidRDefault="35AC7BD5" w:rsidP="35AC7BD5">
            <w:r w:rsidRPr="35AC7BD5">
              <w:rPr>
                <w:rFonts w:ascii="Calibri" w:eastAsia="Calibri" w:hAnsi="Calibri" w:cs="Calibri"/>
                <w:color w:val="000000" w:themeColor="text1"/>
                <w:sz w:val="22"/>
                <w:szCs w:val="22"/>
              </w:rPr>
              <w:t>0.5658</w:t>
            </w:r>
          </w:p>
        </w:tc>
      </w:tr>
      <w:tr w:rsidR="35AC7BD5" w14:paraId="59FA563F"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C73383" w14:textId="4CB1C43A" w:rsidR="35AC7BD5" w:rsidRDefault="35AC7BD5" w:rsidP="35AC7BD5">
            <w:r w:rsidRPr="35AC7BD5">
              <w:rPr>
                <w:rFonts w:ascii="Calibri" w:eastAsia="Calibri" w:hAnsi="Calibri" w:cs="Calibri"/>
                <w:color w:val="000000" w:themeColor="text1"/>
                <w:sz w:val="22"/>
                <w:szCs w:val="22"/>
              </w:rPr>
              <w:t>0.0331</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E5E0DE1" w14:textId="3CE6923D" w:rsidR="35AC7BD5" w:rsidRDefault="35AC7BD5" w:rsidP="35AC7BD5">
            <w:r w:rsidRPr="35AC7BD5">
              <w:rPr>
                <w:rFonts w:ascii="Calibri" w:eastAsia="Calibri" w:hAnsi="Calibri" w:cs="Calibri"/>
                <w:color w:val="000000" w:themeColor="text1"/>
                <w:sz w:val="22"/>
                <w:szCs w:val="22"/>
              </w:rPr>
              <w:t>0.6197</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855E4D2" w14:textId="6DE650E1" w:rsidR="35AC7BD5" w:rsidRDefault="35AC7BD5" w:rsidP="35AC7BD5">
            <w:r w:rsidRPr="35AC7BD5">
              <w:rPr>
                <w:rFonts w:ascii="Calibri" w:eastAsia="Calibri" w:hAnsi="Calibri" w:cs="Calibri"/>
                <w:color w:val="000000" w:themeColor="text1"/>
                <w:sz w:val="22"/>
                <w:szCs w:val="22"/>
              </w:rPr>
              <w:t>0.5866</w:t>
            </w:r>
          </w:p>
        </w:tc>
      </w:tr>
      <w:tr w:rsidR="35AC7BD5" w14:paraId="321DE9B6"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8076892" w14:textId="43246F6E" w:rsidR="35AC7BD5" w:rsidRDefault="35AC7BD5" w:rsidP="35AC7BD5">
            <w:r w:rsidRPr="35AC7BD5">
              <w:rPr>
                <w:rFonts w:ascii="Calibri" w:eastAsia="Calibri" w:hAnsi="Calibri" w:cs="Calibri"/>
                <w:color w:val="000000" w:themeColor="text1"/>
                <w:sz w:val="22"/>
                <w:szCs w:val="22"/>
              </w:rPr>
              <w:t>0.0147</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864431A" w14:textId="7C041060" w:rsidR="35AC7BD5" w:rsidRDefault="35AC7BD5" w:rsidP="35AC7BD5">
            <w:r w:rsidRPr="35AC7BD5">
              <w:rPr>
                <w:rFonts w:ascii="Calibri" w:eastAsia="Calibri" w:hAnsi="Calibri" w:cs="Calibri"/>
                <w:color w:val="000000" w:themeColor="text1"/>
                <w:sz w:val="22"/>
                <w:szCs w:val="22"/>
              </w:rPr>
              <w:t>0.5983</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7337ED8" w14:textId="589C7D4B" w:rsidR="35AC7BD5" w:rsidRDefault="35AC7BD5" w:rsidP="35AC7BD5">
            <w:r w:rsidRPr="35AC7BD5">
              <w:rPr>
                <w:rFonts w:ascii="Calibri" w:eastAsia="Calibri" w:hAnsi="Calibri" w:cs="Calibri"/>
                <w:color w:val="000000" w:themeColor="text1"/>
                <w:sz w:val="22"/>
                <w:szCs w:val="22"/>
              </w:rPr>
              <w:t>0.5836</w:t>
            </w:r>
          </w:p>
        </w:tc>
      </w:tr>
      <w:tr w:rsidR="35AC7BD5" w14:paraId="24CED89F"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5479A7" w14:textId="02638115" w:rsidR="35AC7BD5" w:rsidRDefault="35AC7BD5" w:rsidP="35AC7BD5">
            <w:r w:rsidRPr="35AC7BD5">
              <w:rPr>
                <w:rFonts w:ascii="Calibri" w:eastAsia="Calibri" w:hAnsi="Calibri" w:cs="Calibri"/>
                <w:color w:val="000000" w:themeColor="text1"/>
                <w:sz w:val="22"/>
                <w:szCs w:val="22"/>
              </w:rPr>
              <w:t>0.0481</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261C17" w14:textId="4A102A0B" w:rsidR="35AC7BD5" w:rsidRDefault="35AC7BD5" w:rsidP="35AC7BD5">
            <w:r w:rsidRPr="35AC7BD5">
              <w:rPr>
                <w:rFonts w:ascii="Calibri" w:eastAsia="Calibri" w:hAnsi="Calibri" w:cs="Calibri"/>
                <w:color w:val="000000" w:themeColor="text1"/>
                <w:sz w:val="22"/>
                <w:szCs w:val="22"/>
              </w:rPr>
              <w:t>0.6912</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298CC19" w14:textId="403EA122" w:rsidR="35AC7BD5" w:rsidRDefault="35AC7BD5" w:rsidP="35AC7BD5">
            <w:r w:rsidRPr="35AC7BD5">
              <w:rPr>
                <w:rFonts w:ascii="Calibri" w:eastAsia="Calibri" w:hAnsi="Calibri" w:cs="Calibri"/>
                <w:color w:val="000000" w:themeColor="text1"/>
                <w:sz w:val="22"/>
                <w:szCs w:val="22"/>
              </w:rPr>
              <w:t>0.6431</w:t>
            </w:r>
          </w:p>
        </w:tc>
      </w:tr>
      <w:tr w:rsidR="35AC7BD5" w14:paraId="18EB2E1D"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7D407E6" w14:textId="06AE9980" w:rsidR="35AC7BD5" w:rsidRDefault="35AC7BD5" w:rsidP="35AC7BD5">
            <w:r w:rsidRPr="35AC7BD5">
              <w:rPr>
                <w:rFonts w:ascii="Calibri" w:eastAsia="Calibri" w:hAnsi="Calibri" w:cs="Calibri"/>
                <w:color w:val="000000" w:themeColor="text1"/>
                <w:sz w:val="22"/>
                <w:szCs w:val="22"/>
              </w:rPr>
              <w:t>0.0590</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897607" w14:textId="310D5B1B" w:rsidR="35AC7BD5" w:rsidRDefault="35AC7BD5" w:rsidP="35AC7BD5">
            <w:r w:rsidRPr="35AC7BD5">
              <w:rPr>
                <w:rFonts w:ascii="Calibri" w:eastAsia="Calibri" w:hAnsi="Calibri" w:cs="Calibri"/>
                <w:color w:val="000000" w:themeColor="text1"/>
                <w:sz w:val="22"/>
                <w:szCs w:val="22"/>
              </w:rPr>
              <w:t>0.6083</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F06B6E1" w14:textId="3CC774CE" w:rsidR="35AC7BD5" w:rsidRDefault="35AC7BD5" w:rsidP="35AC7BD5">
            <w:r w:rsidRPr="35AC7BD5">
              <w:rPr>
                <w:rFonts w:ascii="Calibri" w:eastAsia="Calibri" w:hAnsi="Calibri" w:cs="Calibri"/>
                <w:color w:val="000000" w:themeColor="text1"/>
                <w:sz w:val="22"/>
                <w:szCs w:val="22"/>
              </w:rPr>
              <w:t>0.5493</w:t>
            </w:r>
          </w:p>
        </w:tc>
      </w:tr>
      <w:tr w:rsidR="35AC7BD5" w14:paraId="156F8E53"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B5DD89A" w14:textId="6C8FBFBD" w:rsidR="35AC7BD5" w:rsidRDefault="35AC7BD5" w:rsidP="35AC7BD5">
            <w:r w:rsidRPr="35AC7BD5">
              <w:rPr>
                <w:rFonts w:ascii="Calibri" w:eastAsia="Calibri" w:hAnsi="Calibri" w:cs="Calibri"/>
                <w:color w:val="000000" w:themeColor="text1"/>
                <w:sz w:val="22"/>
                <w:szCs w:val="22"/>
              </w:rPr>
              <w:t>0.0369</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207C0E" w14:textId="68D6752A" w:rsidR="35AC7BD5" w:rsidRDefault="35AC7BD5" w:rsidP="35AC7BD5">
            <w:r w:rsidRPr="35AC7BD5">
              <w:rPr>
                <w:rFonts w:ascii="Calibri" w:eastAsia="Calibri" w:hAnsi="Calibri" w:cs="Calibri"/>
                <w:color w:val="000000" w:themeColor="text1"/>
                <w:sz w:val="22"/>
                <w:szCs w:val="22"/>
              </w:rPr>
              <w:t>0.6256</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0B7FD1" w14:textId="21E2BE96" w:rsidR="35AC7BD5" w:rsidRDefault="35AC7BD5" w:rsidP="35AC7BD5">
            <w:r w:rsidRPr="35AC7BD5">
              <w:rPr>
                <w:rFonts w:ascii="Calibri" w:eastAsia="Calibri" w:hAnsi="Calibri" w:cs="Calibri"/>
                <w:color w:val="000000" w:themeColor="text1"/>
                <w:sz w:val="22"/>
                <w:szCs w:val="22"/>
              </w:rPr>
              <w:t>0.5887</w:t>
            </w:r>
          </w:p>
        </w:tc>
      </w:tr>
      <w:tr w:rsidR="35AC7BD5" w14:paraId="581E07AB"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A905D93" w14:textId="1398E836" w:rsidR="35AC7BD5" w:rsidRDefault="35AC7BD5" w:rsidP="35AC7BD5">
            <w:r w:rsidRPr="35AC7BD5">
              <w:rPr>
                <w:rFonts w:ascii="Calibri" w:eastAsia="Calibri" w:hAnsi="Calibri" w:cs="Calibri"/>
                <w:color w:val="000000" w:themeColor="text1"/>
                <w:sz w:val="22"/>
                <w:szCs w:val="22"/>
              </w:rPr>
              <w:t>0.0575</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F05433" w14:textId="1EF2C375" w:rsidR="35AC7BD5" w:rsidRDefault="35AC7BD5" w:rsidP="35AC7BD5">
            <w:r w:rsidRPr="35AC7BD5">
              <w:rPr>
                <w:rFonts w:ascii="Calibri" w:eastAsia="Calibri" w:hAnsi="Calibri" w:cs="Calibri"/>
                <w:color w:val="000000" w:themeColor="text1"/>
                <w:sz w:val="22"/>
                <w:szCs w:val="22"/>
              </w:rPr>
              <w:t>0.5966</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BD5CABA" w14:textId="7E271667" w:rsidR="35AC7BD5" w:rsidRDefault="35AC7BD5" w:rsidP="35AC7BD5">
            <w:r w:rsidRPr="35AC7BD5">
              <w:rPr>
                <w:rFonts w:ascii="Calibri" w:eastAsia="Calibri" w:hAnsi="Calibri" w:cs="Calibri"/>
                <w:color w:val="000000" w:themeColor="text1"/>
                <w:sz w:val="22"/>
                <w:szCs w:val="22"/>
              </w:rPr>
              <w:t>0.5391</w:t>
            </w:r>
          </w:p>
        </w:tc>
      </w:tr>
      <w:tr w:rsidR="35AC7BD5" w14:paraId="011E7D99"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7DA73EE" w14:textId="0818819C" w:rsidR="35AC7BD5" w:rsidRDefault="35AC7BD5" w:rsidP="35AC7BD5">
            <w:r w:rsidRPr="35AC7BD5">
              <w:rPr>
                <w:rFonts w:ascii="Calibri" w:eastAsia="Calibri" w:hAnsi="Calibri" w:cs="Calibri"/>
                <w:color w:val="000000" w:themeColor="text1"/>
                <w:sz w:val="22"/>
                <w:szCs w:val="22"/>
              </w:rPr>
              <w:t>0.0405</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855EE6" w14:textId="3C21E44F" w:rsidR="35AC7BD5" w:rsidRDefault="35AC7BD5" w:rsidP="35AC7BD5">
            <w:r w:rsidRPr="35AC7BD5">
              <w:rPr>
                <w:rFonts w:ascii="Calibri" w:eastAsia="Calibri" w:hAnsi="Calibri" w:cs="Calibri"/>
                <w:color w:val="000000" w:themeColor="text1"/>
                <w:sz w:val="22"/>
                <w:szCs w:val="22"/>
              </w:rPr>
              <w:t>0.6403</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FC25736" w14:textId="646475E4" w:rsidR="35AC7BD5" w:rsidRDefault="35AC7BD5" w:rsidP="35AC7BD5">
            <w:r w:rsidRPr="35AC7BD5">
              <w:rPr>
                <w:rFonts w:ascii="Calibri" w:eastAsia="Calibri" w:hAnsi="Calibri" w:cs="Calibri"/>
                <w:color w:val="000000" w:themeColor="text1"/>
                <w:sz w:val="22"/>
                <w:szCs w:val="22"/>
              </w:rPr>
              <w:t>0.5998</w:t>
            </w:r>
          </w:p>
        </w:tc>
      </w:tr>
      <w:tr w:rsidR="35AC7BD5" w14:paraId="5F31060C"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56CFA08" w14:textId="33E3D9BE" w:rsidR="35AC7BD5" w:rsidRDefault="35AC7BD5" w:rsidP="35AC7BD5">
            <w:r w:rsidRPr="35AC7BD5">
              <w:rPr>
                <w:rFonts w:ascii="Calibri" w:eastAsia="Calibri" w:hAnsi="Calibri" w:cs="Calibri"/>
                <w:color w:val="000000" w:themeColor="text1"/>
                <w:sz w:val="22"/>
                <w:szCs w:val="22"/>
              </w:rPr>
              <w:t>0.0290</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F0EB342" w14:textId="1A4DE90C" w:rsidR="35AC7BD5" w:rsidRDefault="35AC7BD5" w:rsidP="35AC7BD5">
            <w:r w:rsidRPr="35AC7BD5">
              <w:rPr>
                <w:rFonts w:ascii="Calibri" w:eastAsia="Calibri" w:hAnsi="Calibri" w:cs="Calibri"/>
                <w:color w:val="000000" w:themeColor="text1"/>
                <w:sz w:val="22"/>
                <w:szCs w:val="22"/>
              </w:rPr>
              <w:t>0.6170</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A982D0" w14:textId="0C5713B0" w:rsidR="35AC7BD5" w:rsidRDefault="35AC7BD5" w:rsidP="35AC7BD5">
            <w:r w:rsidRPr="35AC7BD5">
              <w:rPr>
                <w:rFonts w:ascii="Calibri" w:eastAsia="Calibri" w:hAnsi="Calibri" w:cs="Calibri"/>
                <w:color w:val="000000" w:themeColor="text1"/>
                <w:sz w:val="22"/>
                <w:szCs w:val="22"/>
              </w:rPr>
              <w:t>0.5880</w:t>
            </w:r>
          </w:p>
        </w:tc>
      </w:tr>
      <w:tr w:rsidR="35AC7BD5" w14:paraId="57C05314"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AD5E126" w14:textId="75BB3CCF" w:rsidR="35AC7BD5" w:rsidRDefault="35AC7BD5" w:rsidP="35AC7BD5">
            <w:r w:rsidRPr="35AC7BD5">
              <w:rPr>
                <w:rFonts w:ascii="Calibri" w:eastAsia="Calibri" w:hAnsi="Calibri" w:cs="Calibri"/>
                <w:color w:val="000000" w:themeColor="text1"/>
                <w:sz w:val="22"/>
                <w:szCs w:val="22"/>
              </w:rPr>
              <w:t>0.0247</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1998AA" w14:textId="55611D89" w:rsidR="35AC7BD5" w:rsidRDefault="35AC7BD5" w:rsidP="35AC7BD5">
            <w:r w:rsidRPr="35AC7BD5">
              <w:rPr>
                <w:rFonts w:ascii="Calibri" w:eastAsia="Calibri" w:hAnsi="Calibri" w:cs="Calibri"/>
                <w:color w:val="000000" w:themeColor="text1"/>
                <w:sz w:val="22"/>
                <w:szCs w:val="22"/>
              </w:rPr>
              <w:t>0.6048</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8041C36" w14:textId="70EC6F6F" w:rsidR="35AC7BD5" w:rsidRDefault="35AC7BD5" w:rsidP="35AC7BD5">
            <w:r w:rsidRPr="35AC7BD5">
              <w:rPr>
                <w:rFonts w:ascii="Calibri" w:eastAsia="Calibri" w:hAnsi="Calibri" w:cs="Calibri"/>
                <w:color w:val="000000" w:themeColor="text1"/>
                <w:sz w:val="22"/>
                <w:szCs w:val="22"/>
              </w:rPr>
              <w:t>0.5801</w:t>
            </w:r>
          </w:p>
        </w:tc>
      </w:tr>
      <w:tr w:rsidR="35AC7BD5" w14:paraId="404E1091"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950C752" w14:textId="0AA2FDE2" w:rsidR="35AC7BD5" w:rsidRDefault="35AC7BD5" w:rsidP="35AC7BD5">
            <w:r w:rsidRPr="35AC7BD5">
              <w:rPr>
                <w:rFonts w:ascii="Calibri" w:eastAsia="Calibri" w:hAnsi="Calibri" w:cs="Calibri"/>
                <w:color w:val="000000" w:themeColor="text1"/>
                <w:sz w:val="22"/>
                <w:szCs w:val="22"/>
              </w:rPr>
              <w:t>0.0713</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9EFFA7" w14:textId="411AFC25" w:rsidR="35AC7BD5" w:rsidRDefault="35AC7BD5" w:rsidP="35AC7BD5">
            <w:r w:rsidRPr="35AC7BD5">
              <w:rPr>
                <w:rFonts w:ascii="Calibri" w:eastAsia="Calibri" w:hAnsi="Calibri" w:cs="Calibri"/>
                <w:color w:val="000000" w:themeColor="text1"/>
                <w:sz w:val="22"/>
                <w:szCs w:val="22"/>
              </w:rPr>
              <w:t>0.6144</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E940BB3" w14:textId="178C1C72" w:rsidR="35AC7BD5" w:rsidRDefault="35AC7BD5" w:rsidP="35AC7BD5">
            <w:r w:rsidRPr="35AC7BD5">
              <w:rPr>
                <w:rFonts w:ascii="Calibri" w:eastAsia="Calibri" w:hAnsi="Calibri" w:cs="Calibri"/>
                <w:color w:val="000000" w:themeColor="text1"/>
                <w:sz w:val="22"/>
                <w:szCs w:val="22"/>
              </w:rPr>
              <w:t>0.5431</w:t>
            </w:r>
          </w:p>
        </w:tc>
      </w:tr>
      <w:tr w:rsidR="35AC7BD5" w14:paraId="34F9B947"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FA34157" w14:textId="37A356B3" w:rsidR="35AC7BD5" w:rsidRDefault="35AC7BD5" w:rsidP="35AC7BD5">
            <w:r w:rsidRPr="35AC7BD5">
              <w:rPr>
                <w:rFonts w:ascii="Calibri" w:eastAsia="Calibri" w:hAnsi="Calibri" w:cs="Calibri"/>
                <w:color w:val="000000" w:themeColor="text1"/>
                <w:sz w:val="22"/>
                <w:szCs w:val="22"/>
              </w:rPr>
              <w:t>0.0246</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B320BF3" w14:textId="3328286A" w:rsidR="35AC7BD5" w:rsidRDefault="35AC7BD5" w:rsidP="35AC7BD5">
            <w:r w:rsidRPr="35AC7BD5">
              <w:rPr>
                <w:rFonts w:ascii="Calibri" w:eastAsia="Calibri" w:hAnsi="Calibri" w:cs="Calibri"/>
                <w:color w:val="000000" w:themeColor="text1"/>
                <w:sz w:val="22"/>
                <w:szCs w:val="22"/>
              </w:rPr>
              <w:t>0.5552</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D6D1021" w14:textId="6D2BEB79" w:rsidR="35AC7BD5" w:rsidRDefault="35AC7BD5" w:rsidP="35AC7BD5">
            <w:r w:rsidRPr="35AC7BD5">
              <w:rPr>
                <w:rFonts w:ascii="Calibri" w:eastAsia="Calibri" w:hAnsi="Calibri" w:cs="Calibri"/>
                <w:color w:val="000000" w:themeColor="text1"/>
                <w:sz w:val="22"/>
                <w:szCs w:val="22"/>
              </w:rPr>
              <w:t>0.5306</w:t>
            </w:r>
          </w:p>
        </w:tc>
      </w:tr>
      <w:tr w:rsidR="35AC7BD5" w14:paraId="74C2D401"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5F780D" w14:textId="22649235" w:rsidR="35AC7BD5" w:rsidRDefault="35AC7BD5" w:rsidP="35AC7BD5">
            <w:r w:rsidRPr="35AC7BD5">
              <w:rPr>
                <w:rFonts w:ascii="Calibri" w:eastAsia="Calibri" w:hAnsi="Calibri" w:cs="Calibri"/>
                <w:color w:val="000000" w:themeColor="text1"/>
                <w:sz w:val="22"/>
                <w:szCs w:val="22"/>
              </w:rPr>
              <w:t>0.1015</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63F0738" w14:textId="036FD69A" w:rsidR="35AC7BD5" w:rsidRDefault="35AC7BD5" w:rsidP="35AC7BD5">
            <w:r w:rsidRPr="35AC7BD5">
              <w:rPr>
                <w:rFonts w:ascii="Calibri" w:eastAsia="Calibri" w:hAnsi="Calibri" w:cs="Calibri"/>
                <w:color w:val="000000" w:themeColor="text1"/>
                <w:sz w:val="22"/>
                <w:szCs w:val="22"/>
              </w:rPr>
              <w:t>0.6151</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397ACA0" w14:textId="1215B8E3" w:rsidR="35AC7BD5" w:rsidRDefault="35AC7BD5" w:rsidP="35AC7BD5">
            <w:r w:rsidRPr="35AC7BD5">
              <w:rPr>
                <w:rFonts w:ascii="Calibri" w:eastAsia="Calibri" w:hAnsi="Calibri" w:cs="Calibri"/>
                <w:color w:val="000000" w:themeColor="text1"/>
                <w:sz w:val="22"/>
                <w:szCs w:val="22"/>
              </w:rPr>
              <w:t>0.5136</w:t>
            </w:r>
          </w:p>
        </w:tc>
      </w:tr>
      <w:tr w:rsidR="35AC7BD5" w14:paraId="386970F1"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ED94D7C" w14:textId="3811B009" w:rsidR="35AC7BD5" w:rsidRDefault="35AC7BD5" w:rsidP="35AC7BD5">
            <w:r w:rsidRPr="35AC7BD5">
              <w:rPr>
                <w:rFonts w:ascii="Calibri" w:eastAsia="Calibri" w:hAnsi="Calibri" w:cs="Calibri"/>
                <w:color w:val="000000" w:themeColor="text1"/>
                <w:sz w:val="22"/>
                <w:szCs w:val="22"/>
              </w:rPr>
              <w:t>0.0213</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6D869AA" w14:textId="1CE19DCF" w:rsidR="35AC7BD5" w:rsidRDefault="35AC7BD5" w:rsidP="35AC7BD5">
            <w:r w:rsidRPr="35AC7BD5">
              <w:rPr>
                <w:rFonts w:ascii="Calibri" w:eastAsia="Calibri" w:hAnsi="Calibri" w:cs="Calibri"/>
                <w:color w:val="000000" w:themeColor="text1"/>
                <w:sz w:val="22"/>
                <w:szCs w:val="22"/>
              </w:rPr>
              <w:t>0.6001</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483A44" w14:textId="133DE093" w:rsidR="35AC7BD5" w:rsidRDefault="35AC7BD5" w:rsidP="35AC7BD5">
            <w:r w:rsidRPr="35AC7BD5">
              <w:rPr>
                <w:rFonts w:ascii="Calibri" w:eastAsia="Calibri" w:hAnsi="Calibri" w:cs="Calibri"/>
                <w:color w:val="000000" w:themeColor="text1"/>
                <w:sz w:val="22"/>
                <w:szCs w:val="22"/>
              </w:rPr>
              <w:t>0.5788</w:t>
            </w:r>
          </w:p>
        </w:tc>
      </w:tr>
      <w:tr w:rsidR="35AC7BD5" w14:paraId="7F093C67"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D76954C" w14:textId="2E6D403B" w:rsidR="35AC7BD5" w:rsidRDefault="35AC7BD5" w:rsidP="35AC7BD5">
            <w:r w:rsidRPr="35AC7BD5">
              <w:rPr>
                <w:rFonts w:ascii="Calibri" w:eastAsia="Calibri" w:hAnsi="Calibri" w:cs="Calibri"/>
                <w:color w:val="000000" w:themeColor="text1"/>
                <w:sz w:val="22"/>
                <w:szCs w:val="22"/>
              </w:rPr>
              <w:t>0.0209</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2AC4C2D" w14:textId="433F5BF5" w:rsidR="35AC7BD5" w:rsidRDefault="35AC7BD5" w:rsidP="35AC7BD5">
            <w:r w:rsidRPr="35AC7BD5">
              <w:rPr>
                <w:rFonts w:ascii="Calibri" w:eastAsia="Calibri" w:hAnsi="Calibri" w:cs="Calibri"/>
                <w:color w:val="000000" w:themeColor="text1"/>
                <w:sz w:val="22"/>
                <w:szCs w:val="22"/>
              </w:rPr>
              <w:t>0.5913</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933C6F" w14:textId="61387080" w:rsidR="35AC7BD5" w:rsidRDefault="35AC7BD5" w:rsidP="35AC7BD5">
            <w:r w:rsidRPr="35AC7BD5">
              <w:rPr>
                <w:rFonts w:ascii="Calibri" w:eastAsia="Calibri" w:hAnsi="Calibri" w:cs="Calibri"/>
                <w:color w:val="000000" w:themeColor="text1"/>
                <w:sz w:val="22"/>
                <w:szCs w:val="22"/>
              </w:rPr>
              <w:t>0.5704</w:t>
            </w:r>
          </w:p>
        </w:tc>
      </w:tr>
      <w:tr w:rsidR="35AC7BD5" w14:paraId="22F725CB"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4F32D94" w14:textId="45BE6433" w:rsidR="35AC7BD5" w:rsidRDefault="35AC7BD5" w:rsidP="35AC7BD5">
            <w:r w:rsidRPr="35AC7BD5">
              <w:rPr>
                <w:rFonts w:ascii="Calibri" w:eastAsia="Calibri" w:hAnsi="Calibri" w:cs="Calibri"/>
                <w:color w:val="000000" w:themeColor="text1"/>
                <w:sz w:val="22"/>
                <w:szCs w:val="22"/>
              </w:rPr>
              <w:t>0.0192</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3EA661D" w14:textId="78D2533D" w:rsidR="35AC7BD5" w:rsidRDefault="35AC7BD5" w:rsidP="35AC7BD5">
            <w:r w:rsidRPr="35AC7BD5">
              <w:rPr>
                <w:rFonts w:ascii="Calibri" w:eastAsia="Calibri" w:hAnsi="Calibri" w:cs="Calibri"/>
                <w:color w:val="000000" w:themeColor="text1"/>
                <w:sz w:val="22"/>
                <w:szCs w:val="22"/>
              </w:rPr>
              <w:t>0.6244</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DBE099" w14:textId="581A900B" w:rsidR="35AC7BD5" w:rsidRDefault="35AC7BD5" w:rsidP="35AC7BD5">
            <w:r w:rsidRPr="35AC7BD5">
              <w:rPr>
                <w:rFonts w:ascii="Calibri" w:eastAsia="Calibri" w:hAnsi="Calibri" w:cs="Calibri"/>
                <w:color w:val="000000" w:themeColor="text1"/>
                <w:sz w:val="22"/>
                <w:szCs w:val="22"/>
              </w:rPr>
              <w:t>0.6052</w:t>
            </w:r>
          </w:p>
        </w:tc>
      </w:tr>
      <w:tr w:rsidR="35AC7BD5" w14:paraId="4AEEF12E"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A9D0737" w14:textId="4A208275" w:rsidR="35AC7BD5" w:rsidRDefault="35AC7BD5" w:rsidP="35AC7BD5">
            <w:r w:rsidRPr="35AC7BD5">
              <w:rPr>
                <w:rFonts w:ascii="Calibri" w:eastAsia="Calibri" w:hAnsi="Calibri" w:cs="Calibri"/>
                <w:color w:val="000000" w:themeColor="text1"/>
                <w:sz w:val="22"/>
                <w:szCs w:val="22"/>
              </w:rPr>
              <w:t>0.0388</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F84B38" w14:textId="0CC8E5B6" w:rsidR="35AC7BD5" w:rsidRDefault="35AC7BD5" w:rsidP="35AC7BD5">
            <w:r w:rsidRPr="35AC7BD5">
              <w:rPr>
                <w:rFonts w:ascii="Calibri" w:eastAsia="Calibri" w:hAnsi="Calibri" w:cs="Calibri"/>
                <w:color w:val="000000" w:themeColor="text1"/>
                <w:sz w:val="22"/>
                <w:szCs w:val="22"/>
              </w:rPr>
              <w:t>0.6171</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586A0A1" w14:textId="4C1F5701" w:rsidR="35AC7BD5" w:rsidRDefault="35AC7BD5" w:rsidP="35AC7BD5">
            <w:r w:rsidRPr="35AC7BD5">
              <w:rPr>
                <w:rFonts w:ascii="Calibri" w:eastAsia="Calibri" w:hAnsi="Calibri" w:cs="Calibri"/>
                <w:color w:val="000000" w:themeColor="text1"/>
                <w:sz w:val="22"/>
                <w:szCs w:val="22"/>
              </w:rPr>
              <w:t>0.5783</w:t>
            </w:r>
          </w:p>
        </w:tc>
      </w:tr>
      <w:tr w:rsidR="35AC7BD5" w14:paraId="2CA9AC8A"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E647A5" w14:textId="1926E32C"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115C52EF" w14:textId="77777777" w:rsidTr="35AC7BD5">
        <w:trPr>
          <w:trHeight w:val="300"/>
          <w:jc w:val="center"/>
        </w:trPr>
        <w:tc>
          <w:tcPr>
            <w:tcW w:w="1572"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6EADBF54" w14:textId="46132729" w:rsidR="35AC7BD5" w:rsidRDefault="35AC7BD5" w:rsidP="35AC7BD5">
            <w:r w:rsidRPr="35AC7BD5">
              <w:rPr>
                <w:rFonts w:ascii="Aptos Narrow" w:eastAsia="Aptos Narrow" w:hAnsi="Aptos Narrow" w:cs="Aptos Narrow"/>
                <w:color w:val="000000" w:themeColor="text1"/>
                <w:sz w:val="22"/>
                <w:szCs w:val="22"/>
              </w:rPr>
              <w:t>0.0411</w:t>
            </w:r>
          </w:p>
        </w:tc>
        <w:tc>
          <w:tcPr>
            <w:tcW w:w="1604"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042C1EA8" w14:textId="73D8FE71" w:rsidR="35AC7BD5" w:rsidRDefault="35AC7BD5" w:rsidP="35AC7BD5">
            <w:r w:rsidRPr="35AC7BD5">
              <w:rPr>
                <w:rFonts w:ascii="Aptos Narrow" w:eastAsia="Aptos Narrow" w:hAnsi="Aptos Narrow" w:cs="Aptos Narrow"/>
                <w:color w:val="000000" w:themeColor="text1"/>
                <w:sz w:val="22"/>
                <w:szCs w:val="22"/>
              </w:rPr>
              <w:t>0.6228</w:t>
            </w:r>
          </w:p>
        </w:tc>
        <w:tc>
          <w:tcPr>
            <w:tcW w:w="202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0F120EC9" w14:textId="686CDFD4" w:rsidR="35AC7BD5" w:rsidRDefault="35AC7BD5" w:rsidP="35AC7BD5">
            <w:r w:rsidRPr="35AC7BD5">
              <w:rPr>
                <w:rFonts w:ascii="Aptos Narrow" w:eastAsia="Aptos Narrow" w:hAnsi="Aptos Narrow" w:cs="Aptos Narrow"/>
                <w:color w:val="000000" w:themeColor="text1"/>
                <w:sz w:val="22"/>
                <w:szCs w:val="22"/>
              </w:rPr>
              <w:t>0.5817</w:t>
            </w:r>
          </w:p>
        </w:tc>
      </w:tr>
      <w:tr w:rsidR="35AC7BD5" w14:paraId="683E5CAB"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47E68DF" w14:textId="191664E7"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3BBAE286" w14:textId="77777777" w:rsidTr="35AC7BD5">
        <w:trPr>
          <w:trHeight w:val="300"/>
          <w:jc w:val="center"/>
        </w:trPr>
        <w:tc>
          <w:tcPr>
            <w:tcW w:w="1572"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28502E4" w14:textId="2A022C88" w:rsidR="35AC7BD5" w:rsidRDefault="35AC7BD5" w:rsidP="35AC7BD5">
            <w:r w:rsidRPr="35AC7BD5">
              <w:rPr>
                <w:rFonts w:ascii="Aptos Narrow" w:eastAsia="Aptos Narrow" w:hAnsi="Aptos Narrow" w:cs="Aptos Narrow"/>
                <w:color w:val="000000" w:themeColor="text1"/>
                <w:sz w:val="22"/>
                <w:szCs w:val="22"/>
              </w:rPr>
              <w:t>0.0350</w:t>
            </w:r>
          </w:p>
        </w:tc>
        <w:tc>
          <w:tcPr>
            <w:tcW w:w="1604"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499A96D9" w14:textId="65183117" w:rsidR="35AC7BD5" w:rsidRDefault="35AC7BD5" w:rsidP="35AC7BD5">
            <w:r w:rsidRPr="35AC7BD5">
              <w:rPr>
                <w:rFonts w:ascii="Aptos Narrow" w:eastAsia="Aptos Narrow" w:hAnsi="Aptos Narrow" w:cs="Aptos Narrow"/>
                <w:color w:val="000000" w:themeColor="text1"/>
                <w:sz w:val="22"/>
                <w:szCs w:val="22"/>
              </w:rPr>
              <w:t>0.6148</w:t>
            </w:r>
          </w:p>
        </w:tc>
        <w:tc>
          <w:tcPr>
            <w:tcW w:w="2020"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1DE74540" w14:textId="3C636312" w:rsidR="35AC7BD5" w:rsidRDefault="35AC7BD5" w:rsidP="35AC7BD5">
            <w:r w:rsidRPr="35AC7BD5">
              <w:rPr>
                <w:rFonts w:ascii="Aptos Narrow" w:eastAsia="Aptos Narrow" w:hAnsi="Aptos Narrow" w:cs="Aptos Narrow"/>
                <w:color w:val="000000" w:themeColor="text1"/>
                <w:sz w:val="22"/>
                <w:szCs w:val="22"/>
              </w:rPr>
              <w:t>0.5786</w:t>
            </w:r>
          </w:p>
        </w:tc>
      </w:tr>
      <w:tr w:rsidR="35AC7BD5" w14:paraId="765C3F4B"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E3E254B" w14:textId="46ABDE58"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557F4C31"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F8CD96B" w14:textId="2FAD3AB5" w:rsidR="35AC7BD5" w:rsidRDefault="35AC7BD5" w:rsidP="35AC7BD5">
            <w:r w:rsidRPr="35AC7BD5">
              <w:rPr>
                <w:rFonts w:ascii="Aptos Narrow" w:eastAsia="Aptos Narrow" w:hAnsi="Aptos Narrow" w:cs="Aptos Narrow"/>
                <w:color w:val="000000" w:themeColor="text1"/>
                <w:sz w:val="22"/>
                <w:szCs w:val="22"/>
              </w:rPr>
              <w:t>0.0147</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A59A43E" w14:textId="351C9705" w:rsidR="35AC7BD5" w:rsidRDefault="35AC7BD5" w:rsidP="35AC7BD5">
            <w:r w:rsidRPr="35AC7BD5">
              <w:rPr>
                <w:rFonts w:ascii="Aptos Narrow" w:eastAsia="Aptos Narrow" w:hAnsi="Aptos Narrow" w:cs="Aptos Narrow"/>
                <w:color w:val="000000" w:themeColor="text1"/>
                <w:sz w:val="22"/>
                <w:szCs w:val="22"/>
              </w:rPr>
              <w:t>0.5552</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663E7EA" w14:textId="5BB8CD27" w:rsidR="35AC7BD5" w:rsidRDefault="35AC7BD5" w:rsidP="35AC7BD5">
            <w:r w:rsidRPr="35AC7BD5">
              <w:rPr>
                <w:rFonts w:ascii="Aptos Narrow" w:eastAsia="Aptos Narrow" w:hAnsi="Aptos Narrow" w:cs="Aptos Narrow"/>
                <w:color w:val="000000" w:themeColor="text1"/>
                <w:sz w:val="22"/>
                <w:szCs w:val="22"/>
              </w:rPr>
              <w:t>0.5136</w:t>
            </w:r>
          </w:p>
        </w:tc>
      </w:tr>
      <w:tr w:rsidR="35AC7BD5" w14:paraId="0EE18B5C"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2C2E465" w14:textId="19D61563"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2872CCE8"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271067E" w14:textId="4C1B470D" w:rsidR="35AC7BD5" w:rsidRDefault="35AC7BD5" w:rsidP="35AC7BD5">
            <w:r w:rsidRPr="35AC7BD5">
              <w:rPr>
                <w:rFonts w:ascii="Aptos Narrow" w:eastAsia="Aptos Narrow" w:hAnsi="Aptos Narrow" w:cs="Aptos Narrow"/>
                <w:color w:val="000000" w:themeColor="text1"/>
                <w:sz w:val="22"/>
                <w:szCs w:val="22"/>
              </w:rPr>
              <w:t>0.1015</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1B94773" w14:textId="5F172735" w:rsidR="35AC7BD5" w:rsidRDefault="35AC7BD5" w:rsidP="35AC7BD5">
            <w:r w:rsidRPr="35AC7BD5">
              <w:rPr>
                <w:rFonts w:ascii="Aptos Narrow" w:eastAsia="Aptos Narrow" w:hAnsi="Aptos Narrow" w:cs="Aptos Narrow"/>
                <w:color w:val="000000" w:themeColor="text1"/>
                <w:sz w:val="22"/>
                <w:szCs w:val="22"/>
              </w:rPr>
              <w:t>0.8439</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0388EF3" w14:textId="50F7C377" w:rsidR="35AC7BD5" w:rsidRDefault="35AC7BD5" w:rsidP="35AC7BD5">
            <w:r w:rsidRPr="35AC7BD5">
              <w:rPr>
                <w:rFonts w:ascii="Aptos Narrow" w:eastAsia="Aptos Narrow" w:hAnsi="Aptos Narrow" w:cs="Aptos Narrow"/>
                <w:color w:val="000000" w:themeColor="text1"/>
                <w:sz w:val="22"/>
                <w:szCs w:val="22"/>
              </w:rPr>
              <w:t>0.7676</w:t>
            </w:r>
          </w:p>
        </w:tc>
      </w:tr>
    </w:tbl>
    <w:p w14:paraId="40DB3875" w14:textId="5353AB12" w:rsidR="76019C81" w:rsidRDefault="150C2803" w:rsidP="00716FDA">
      <w:pPr>
        <w:jc w:val="both"/>
      </w:pPr>
      <w:r>
        <w:t xml:space="preserve">The findings of 75x75 Recursive Division mazes are </w:t>
      </w:r>
      <w:r w:rsidR="65FDD5BD">
        <w:t>like</w:t>
      </w:r>
      <w:r>
        <w:t xml:space="preserve"> </w:t>
      </w:r>
      <w:r w:rsidR="0F96137C">
        <w:t>Kruskal's</w:t>
      </w:r>
      <w:r>
        <w:t xml:space="preserve">. While depth-first search is still significantly faster than breadth-first search the </w:t>
      </w:r>
      <w:r w:rsidR="1962591E">
        <w:t>rate of increase versus the increase of nodes is interesting. The average depth-first search execution time only increased by 1.7 times 50x50 to 0.0411</w:t>
      </w:r>
      <w:r w:rsidR="4F599E37">
        <w:t>ms and breadth-first search increased by only 2.3 times to 0.6228.</w:t>
      </w:r>
      <w:r w:rsidR="57DCA029">
        <w:t xml:space="preserve"> The minimum statistic is the most interesting, for depth-first search it only increased 1.14 times to </w:t>
      </w:r>
      <w:r w:rsidR="57DCA029">
        <w:lastRenderedPageBreak/>
        <w:t>0.0147</w:t>
      </w:r>
      <w:r w:rsidR="133199AA">
        <w:t>ms and breadth-first search increased by only 2.2 times to 0.5552m</w:t>
      </w:r>
      <w:r w:rsidR="72840C42">
        <w:t>s. These findings are interesting as it appears as the increase in time is slowing down.</w:t>
      </w:r>
    </w:p>
    <w:p w14:paraId="5908D663" w14:textId="77777777" w:rsidR="003C0118" w:rsidRDefault="003C0118">
      <w:pPr>
        <w:spacing w:after="200" w:line="276" w:lineRule="auto"/>
      </w:pPr>
      <w:r>
        <w:br w:type="page"/>
      </w:r>
    </w:p>
    <w:p w14:paraId="12E22B14" w14:textId="6DF0AFAE" w:rsidR="76019C81" w:rsidRDefault="00830CA6" w:rsidP="00716FDA">
      <w:pPr>
        <w:jc w:val="both"/>
      </w:pPr>
      <w:r>
        <w:lastRenderedPageBreak/>
        <w:t>Table</w:t>
      </w:r>
      <w:r w:rsidR="72840C42">
        <w:t xml:space="preserve"> 12 shows 75x75 Sidewinder mazes.</w:t>
      </w:r>
    </w:p>
    <w:tbl>
      <w:tblPr>
        <w:tblW w:w="0" w:type="auto"/>
        <w:jc w:val="center"/>
        <w:tblLayout w:type="fixed"/>
        <w:tblLook w:val="06A0" w:firstRow="1" w:lastRow="0" w:firstColumn="1" w:lastColumn="0" w:noHBand="1" w:noVBand="1"/>
      </w:tblPr>
      <w:tblGrid>
        <w:gridCol w:w="1642"/>
        <w:gridCol w:w="1640"/>
        <w:gridCol w:w="2114"/>
      </w:tblGrid>
      <w:tr w:rsidR="35AC7BD5" w14:paraId="3D3D1751"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70B6BA" w14:textId="07BA5295" w:rsidR="72840C42" w:rsidRDefault="00830CA6" w:rsidP="35AC7BD5">
            <w:pPr>
              <w:jc w:val="center"/>
              <w:rPr>
                <w:rFonts w:ascii="Aptos Narrow" w:eastAsia="Aptos Narrow" w:hAnsi="Aptos Narrow" w:cs="Aptos Narrow"/>
                <w:color w:val="000000" w:themeColor="text1"/>
                <w:sz w:val="22"/>
                <w:szCs w:val="22"/>
              </w:rPr>
            </w:pPr>
            <w:r>
              <w:rPr>
                <w:rFonts w:ascii="Aptos Narrow" w:eastAsia="Aptos Narrow" w:hAnsi="Aptos Narrow" w:cs="Aptos Narrow"/>
                <w:color w:val="000000" w:themeColor="text1"/>
                <w:sz w:val="22"/>
                <w:szCs w:val="22"/>
              </w:rPr>
              <w:t>Table</w:t>
            </w:r>
            <w:r w:rsidR="72840C42" w:rsidRPr="35AC7BD5">
              <w:rPr>
                <w:rFonts w:ascii="Aptos Narrow" w:eastAsia="Aptos Narrow" w:hAnsi="Aptos Narrow" w:cs="Aptos Narrow"/>
                <w:color w:val="000000" w:themeColor="text1"/>
                <w:sz w:val="22"/>
                <w:szCs w:val="22"/>
              </w:rPr>
              <w:t xml:space="preserve"> 12</w:t>
            </w:r>
          </w:p>
        </w:tc>
      </w:tr>
      <w:tr w:rsidR="35AC7BD5" w14:paraId="43677708"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A10BCB0" w14:textId="20D0529C" w:rsidR="35AC7BD5" w:rsidRDefault="35AC7BD5" w:rsidP="35AC7BD5">
            <w:pPr>
              <w:jc w:val="center"/>
            </w:pPr>
            <w:r w:rsidRPr="35AC7BD5">
              <w:rPr>
                <w:rFonts w:ascii="Aptos Narrow" w:eastAsia="Aptos Narrow" w:hAnsi="Aptos Narrow" w:cs="Aptos Narrow"/>
                <w:color w:val="000000" w:themeColor="text1"/>
                <w:sz w:val="22"/>
                <w:szCs w:val="22"/>
              </w:rPr>
              <w:t>Sidewinder - 75x75</w:t>
            </w:r>
          </w:p>
        </w:tc>
      </w:tr>
      <w:tr w:rsidR="35AC7BD5" w14:paraId="7BD131C9"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380B1D6" w14:textId="1D32F419" w:rsidR="35AC7BD5" w:rsidRDefault="35AC7BD5" w:rsidP="35AC7BD5">
            <w:r w:rsidRPr="35AC7BD5">
              <w:rPr>
                <w:rFonts w:ascii="Calibri" w:eastAsia="Calibri" w:hAnsi="Calibri" w:cs="Calibri"/>
                <w:color w:val="000000" w:themeColor="text1"/>
                <w:sz w:val="22"/>
                <w:szCs w:val="22"/>
              </w:rPr>
              <w:t>DFS Time (ms)</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C0B6102" w14:textId="66A5E30F" w:rsidR="35AC7BD5" w:rsidRDefault="35AC7BD5" w:rsidP="35AC7BD5">
            <w:r w:rsidRPr="35AC7BD5">
              <w:rPr>
                <w:rFonts w:ascii="Calibri" w:eastAsia="Calibri" w:hAnsi="Calibri" w:cs="Calibri"/>
                <w:color w:val="000000" w:themeColor="text1"/>
                <w:sz w:val="22"/>
                <w:szCs w:val="22"/>
              </w:rPr>
              <w:t>BFS Time (ms)</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BEA22D4" w14:textId="4535BB2F" w:rsidR="35AC7BD5" w:rsidRDefault="35AC7BD5" w:rsidP="35AC7BD5">
            <w:r w:rsidRPr="35AC7BD5">
              <w:rPr>
                <w:rFonts w:ascii="Calibri" w:eastAsia="Calibri" w:hAnsi="Calibri" w:cs="Calibri"/>
                <w:color w:val="000000" w:themeColor="text1"/>
                <w:sz w:val="22"/>
                <w:szCs w:val="22"/>
              </w:rPr>
              <w:t>difference BFS-DFS</w:t>
            </w:r>
          </w:p>
        </w:tc>
      </w:tr>
      <w:tr w:rsidR="35AC7BD5" w14:paraId="0E325D6D"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D23E5A" w14:textId="4B6FD52C" w:rsidR="35AC7BD5" w:rsidRDefault="35AC7BD5" w:rsidP="35AC7BD5">
            <w:r w:rsidRPr="35AC7BD5">
              <w:rPr>
                <w:rFonts w:ascii="Calibri" w:eastAsia="Calibri" w:hAnsi="Calibri" w:cs="Calibri"/>
                <w:color w:val="000000" w:themeColor="text1"/>
                <w:sz w:val="22"/>
                <w:szCs w:val="22"/>
              </w:rPr>
              <w:t>0.0213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F860235" w14:textId="5BAE8C45" w:rsidR="35AC7BD5" w:rsidRDefault="35AC7BD5" w:rsidP="35AC7BD5">
            <w:r w:rsidRPr="35AC7BD5">
              <w:rPr>
                <w:rFonts w:ascii="Calibri" w:eastAsia="Calibri" w:hAnsi="Calibri" w:cs="Calibri"/>
                <w:color w:val="000000" w:themeColor="text1"/>
                <w:sz w:val="22"/>
                <w:szCs w:val="22"/>
              </w:rPr>
              <w:t>0.6043</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63A26C9" w14:textId="5F1040AB" w:rsidR="35AC7BD5" w:rsidRDefault="35AC7BD5" w:rsidP="35AC7BD5">
            <w:r w:rsidRPr="35AC7BD5">
              <w:rPr>
                <w:rFonts w:ascii="Calibri" w:eastAsia="Calibri" w:hAnsi="Calibri" w:cs="Calibri"/>
                <w:color w:val="000000" w:themeColor="text1"/>
                <w:sz w:val="22"/>
                <w:szCs w:val="22"/>
              </w:rPr>
              <w:t>0.5830</w:t>
            </w:r>
          </w:p>
        </w:tc>
      </w:tr>
      <w:tr w:rsidR="35AC7BD5" w14:paraId="109363CB"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0548C0F" w14:textId="03DA930E" w:rsidR="35AC7BD5" w:rsidRDefault="35AC7BD5" w:rsidP="35AC7BD5">
            <w:r w:rsidRPr="35AC7BD5">
              <w:rPr>
                <w:rFonts w:ascii="Calibri" w:eastAsia="Calibri" w:hAnsi="Calibri" w:cs="Calibri"/>
                <w:color w:val="000000" w:themeColor="text1"/>
                <w:sz w:val="22"/>
                <w:szCs w:val="22"/>
              </w:rPr>
              <w:t>0.0271</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1D4213F" w14:textId="529973D9" w:rsidR="35AC7BD5" w:rsidRDefault="35AC7BD5" w:rsidP="35AC7BD5">
            <w:r w:rsidRPr="35AC7BD5">
              <w:rPr>
                <w:rFonts w:ascii="Calibri" w:eastAsia="Calibri" w:hAnsi="Calibri" w:cs="Calibri"/>
                <w:color w:val="000000" w:themeColor="text1"/>
                <w:sz w:val="22"/>
                <w:szCs w:val="22"/>
              </w:rPr>
              <w:t>0.6193</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36BEE74" w14:textId="042736DA" w:rsidR="35AC7BD5" w:rsidRDefault="35AC7BD5" w:rsidP="35AC7BD5">
            <w:r w:rsidRPr="35AC7BD5">
              <w:rPr>
                <w:rFonts w:ascii="Calibri" w:eastAsia="Calibri" w:hAnsi="Calibri" w:cs="Calibri"/>
                <w:color w:val="000000" w:themeColor="text1"/>
                <w:sz w:val="22"/>
                <w:szCs w:val="22"/>
              </w:rPr>
              <w:t>0.5922</w:t>
            </w:r>
          </w:p>
        </w:tc>
      </w:tr>
      <w:tr w:rsidR="35AC7BD5" w14:paraId="0BA3F32A"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BD59739" w14:textId="7BF0BFEE" w:rsidR="35AC7BD5" w:rsidRDefault="35AC7BD5" w:rsidP="35AC7BD5">
            <w:r w:rsidRPr="35AC7BD5">
              <w:rPr>
                <w:rFonts w:ascii="Calibri" w:eastAsia="Calibri" w:hAnsi="Calibri" w:cs="Calibri"/>
                <w:color w:val="000000" w:themeColor="text1"/>
                <w:sz w:val="22"/>
                <w:szCs w:val="22"/>
              </w:rPr>
              <w:t>0.0634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21BA175" w14:textId="2760A28C" w:rsidR="35AC7BD5" w:rsidRDefault="35AC7BD5" w:rsidP="35AC7BD5">
            <w:r w:rsidRPr="35AC7BD5">
              <w:rPr>
                <w:rFonts w:ascii="Calibri" w:eastAsia="Calibri" w:hAnsi="Calibri" w:cs="Calibri"/>
                <w:color w:val="000000" w:themeColor="text1"/>
                <w:sz w:val="22"/>
                <w:szCs w:val="22"/>
              </w:rPr>
              <w:t>0.6104</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9FEFC89" w14:textId="24B7AF31" w:rsidR="35AC7BD5" w:rsidRDefault="35AC7BD5" w:rsidP="35AC7BD5">
            <w:r w:rsidRPr="35AC7BD5">
              <w:rPr>
                <w:rFonts w:ascii="Calibri" w:eastAsia="Calibri" w:hAnsi="Calibri" w:cs="Calibri"/>
                <w:color w:val="000000" w:themeColor="text1"/>
                <w:sz w:val="22"/>
                <w:szCs w:val="22"/>
              </w:rPr>
              <w:t>0.5470</w:t>
            </w:r>
          </w:p>
        </w:tc>
      </w:tr>
      <w:tr w:rsidR="35AC7BD5" w14:paraId="7E7B0ACA"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8C7C8E" w14:textId="49331611" w:rsidR="35AC7BD5" w:rsidRDefault="35AC7BD5" w:rsidP="35AC7BD5">
            <w:r w:rsidRPr="35AC7BD5">
              <w:rPr>
                <w:rFonts w:ascii="Calibri" w:eastAsia="Calibri" w:hAnsi="Calibri" w:cs="Calibri"/>
                <w:color w:val="000000" w:themeColor="text1"/>
                <w:sz w:val="22"/>
                <w:szCs w:val="22"/>
              </w:rPr>
              <w:t>0.0333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6FE7505" w14:textId="728CEA9E" w:rsidR="35AC7BD5" w:rsidRDefault="35AC7BD5" w:rsidP="35AC7BD5">
            <w:r w:rsidRPr="35AC7BD5">
              <w:rPr>
                <w:rFonts w:ascii="Calibri" w:eastAsia="Calibri" w:hAnsi="Calibri" w:cs="Calibri"/>
                <w:color w:val="000000" w:themeColor="text1"/>
                <w:sz w:val="22"/>
                <w:szCs w:val="22"/>
              </w:rPr>
              <w:t>0.6004</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B940E2A" w14:textId="5D5EF9DB" w:rsidR="35AC7BD5" w:rsidRDefault="35AC7BD5" w:rsidP="35AC7BD5">
            <w:r w:rsidRPr="35AC7BD5">
              <w:rPr>
                <w:rFonts w:ascii="Calibri" w:eastAsia="Calibri" w:hAnsi="Calibri" w:cs="Calibri"/>
                <w:color w:val="000000" w:themeColor="text1"/>
                <w:sz w:val="22"/>
                <w:szCs w:val="22"/>
              </w:rPr>
              <w:t>0.5671</w:t>
            </w:r>
          </w:p>
        </w:tc>
      </w:tr>
      <w:tr w:rsidR="35AC7BD5" w14:paraId="09B9D3F9"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F91EB14" w14:textId="76D64A8C" w:rsidR="35AC7BD5" w:rsidRDefault="35AC7BD5" w:rsidP="35AC7BD5">
            <w:r w:rsidRPr="35AC7BD5">
              <w:rPr>
                <w:rFonts w:ascii="Calibri" w:eastAsia="Calibri" w:hAnsi="Calibri" w:cs="Calibri"/>
                <w:color w:val="000000" w:themeColor="text1"/>
                <w:sz w:val="22"/>
                <w:szCs w:val="22"/>
              </w:rPr>
              <w:t>0.0218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E69F7D2" w14:textId="4044EBE7" w:rsidR="35AC7BD5" w:rsidRDefault="35AC7BD5" w:rsidP="35AC7BD5">
            <w:r w:rsidRPr="35AC7BD5">
              <w:rPr>
                <w:rFonts w:ascii="Calibri" w:eastAsia="Calibri" w:hAnsi="Calibri" w:cs="Calibri"/>
                <w:color w:val="000000" w:themeColor="text1"/>
                <w:sz w:val="22"/>
                <w:szCs w:val="22"/>
              </w:rPr>
              <w:t>0.6244</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EA1B9D5" w14:textId="047080E5" w:rsidR="35AC7BD5" w:rsidRDefault="35AC7BD5" w:rsidP="35AC7BD5">
            <w:r w:rsidRPr="35AC7BD5">
              <w:rPr>
                <w:rFonts w:ascii="Calibri" w:eastAsia="Calibri" w:hAnsi="Calibri" w:cs="Calibri"/>
                <w:color w:val="000000" w:themeColor="text1"/>
                <w:sz w:val="22"/>
                <w:szCs w:val="22"/>
              </w:rPr>
              <w:t>0.6026</w:t>
            </w:r>
          </w:p>
        </w:tc>
      </w:tr>
      <w:tr w:rsidR="35AC7BD5" w14:paraId="24142BA8"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5D8026" w14:textId="0189FF83" w:rsidR="35AC7BD5" w:rsidRDefault="35AC7BD5" w:rsidP="35AC7BD5">
            <w:r w:rsidRPr="35AC7BD5">
              <w:rPr>
                <w:rFonts w:ascii="Calibri" w:eastAsia="Calibri" w:hAnsi="Calibri" w:cs="Calibri"/>
                <w:color w:val="000000" w:themeColor="text1"/>
                <w:sz w:val="22"/>
                <w:szCs w:val="22"/>
              </w:rPr>
              <w:t>0.0337</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18A0B47" w14:textId="245FB706" w:rsidR="35AC7BD5" w:rsidRDefault="35AC7BD5" w:rsidP="35AC7BD5">
            <w:r w:rsidRPr="35AC7BD5">
              <w:rPr>
                <w:rFonts w:ascii="Calibri" w:eastAsia="Calibri" w:hAnsi="Calibri" w:cs="Calibri"/>
                <w:color w:val="000000" w:themeColor="text1"/>
                <w:sz w:val="22"/>
                <w:szCs w:val="22"/>
              </w:rPr>
              <w:t>0.5989</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CFAF35" w14:textId="42F1A36C" w:rsidR="35AC7BD5" w:rsidRDefault="35AC7BD5" w:rsidP="35AC7BD5">
            <w:r w:rsidRPr="35AC7BD5">
              <w:rPr>
                <w:rFonts w:ascii="Calibri" w:eastAsia="Calibri" w:hAnsi="Calibri" w:cs="Calibri"/>
                <w:color w:val="000000" w:themeColor="text1"/>
                <w:sz w:val="22"/>
                <w:szCs w:val="22"/>
              </w:rPr>
              <w:t>0.5652</w:t>
            </w:r>
          </w:p>
        </w:tc>
      </w:tr>
      <w:tr w:rsidR="35AC7BD5" w14:paraId="0A82D24F"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C2AD36" w14:textId="788A26FB" w:rsidR="35AC7BD5" w:rsidRDefault="35AC7BD5" w:rsidP="35AC7BD5">
            <w:r w:rsidRPr="35AC7BD5">
              <w:rPr>
                <w:rFonts w:ascii="Calibri" w:eastAsia="Calibri" w:hAnsi="Calibri" w:cs="Calibri"/>
                <w:color w:val="000000" w:themeColor="text1"/>
                <w:sz w:val="22"/>
                <w:szCs w:val="22"/>
              </w:rPr>
              <w:t>0.0428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65B95BC" w14:textId="78BBFCD9" w:rsidR="35AC7BD5" w:rsidRDefault="35AC7BD5" w:rsidP="35AC7BD5">
            <w:r w:rsidRPr="35AC7BD5">
              <w:rPr>
                <w:rFonts w:ascii="Calibri" w:eastAsia="Calibri" w:hAnsi="Calibri" w:cs="Calibri"/>
                <w:color w:val="000000" w:themeColor="text1"/>
                <w:sz w:val="22"/>
                <w:szCs w:val="22"/>
              </w:rPr>
              <w:t>0.6063</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15364A" w14:textId="10775B82" w:rsidR="35AC7BD5" w:rsidRDefault="35AC7BD5" w:rsidP="35AC7BD5">
            <w:r w:rsidRPr="35AC7BD5">
              <w:rPr>
                <w:rFonts w:ascii="Calibri" w:eastAsia="Calibri" w:hAnsi="Calibri" w:cs="Calibri"/>
                <w:color w:val="000000" w:themeColor="text1"/>
                <w:sz w:val="22"/>
                <w:szCs w:val="22"/>
              </w:rPr>
              <w:t>0.5635</w:t>
            </w:r>
          </w:p>
        </w:tc>
      </w:tr>
      <w:tr w:rsidR="35AC7BD5" w14:paraId="02F2E959"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095F8AB" w14:textId="20373D3E" w:rsidR="35AC7BD5" w:rsidRDefault="35AC7BD5" w:rsidP="35AC7BD5">
            <w:r w:rsidRPr="35AC7BD5">
              <w:rPr>
                <w:rFonts w:ascii="Calibri" w:eastAsia="Calibri" w:hAnsi="Calibri" w:cs="Calibri"/>
                <w:color w:val="000000" w:themeColor="text1"/>
                <w:sz w:val="22"/>
                <w:szCs w:val="22"/>
              </w:rPr>
              <w:t>0.0220</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19AE6AB" w14:textId="2D737B91" w:rsidR="35AC7BD5" w:rsidRDefault="35AC7BD5" w:rsidP="35AC7BD5">
            <w:r w:rsidRPr="35AC7BD5">
              <w:rPr>
                <w:rFonts w:ascii="Calibri" w:eastAsia="Calibri" w:hAnsi="Calibri" w:cs="Calibri"/>
                <w:color w:val="000000" w:themeColor="text1"/>
                <w:sz w:val="22"/>
                <w:szCs w:val="22"/>
              </w:rPr>
              <w:t>0.6056</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B0529AB" w14:textId="6C42A515" w:rsidR="35AC7BD5" w:rsidRDefault="35AC7BD5" w:rsidP="35AC7BD5">
            <w:r w:rsidRPr="35AC7BD5">
              <w:rPr>
                <w:rFonts w:ascii="Calibri" w:eastAsia="Calibri" w:hAnsi="Calibri" w:cs="Calibri"/>
                <w:color w:val="000000" w:themeColor="text1"/>
                <w:sz w:val="22"/>
                <w:szCs w:val="22"/>
              </w:rPr>
              <w:t>0.5836</w:t>
            </w:r>
          </w:p>
        </w:tc>
      </w:tr>
      <w:tr w:rsidR="35AC7BD5" w14:paraId="575AB2BE"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B9040BE" w14:textId="05317650" w:rsidR="35AC7BD5" w:rsidRDefault="35AC7BD5" w:rsidP="35AC7BD5">
            <w:r w:rsidRPr="35AC7BD5">
              <w:rPr>
                <w:rFonts w:ascii="Calibri" w:eastAsia="Calibri" w:hAnsi="Calibri" w:cs="Calibri"/>
                <w:color w:val="000000" w:themeColor="text1"/>
                <w:sz w:val="22"/>
                <w:szCs w:val="22"/>
              </w:rPr>
              <w:t>0.0592</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F5D4073" w14:textId="7AFF1549" w:rsidR="35AC7BD5" w:rsidRDefault="35AC7BD5" w:rsidP="35AC7BD5">
            <w:r w:rsidRPr="35AC7BD5">
              <w:rPr>
                <w:rFonts w:ascii="Calibri" w:eastAsia="Calibri" w:hAnsi="Calibri" w:cs="Calibri"/>
                <w:color w:val="000000" w:themeColor="text1"/>
                <w:sz w:val="22"/>
                <w:szCs w:val="22"/>
              </w:rPr>
              <w:t>0.6044</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6E17301" w14:textId="6497FEFC" w:rsidR="35AC7BD5" w:rsidRDefault="35AC7BD5" w:rsidP="35AC7BD5">
            <w:r w:rsidRPr="35AC7BD5">
              <w:rPr>
                <w:rFonts w:ascii="Calibri" w:eastAsia="Calibri" w:hAnsi="Calibri" w:cs="Calibri"/>
                <w:color w:val="000000" w:themeColor="text1"/>
                <w:sz w:val="22"/>
                <w:szCs w:val="22"/>
              </w:rPr>
              <w:t>0.5452</w:t>
            </w:r>
          </w:p>
        </w:tc>
      </w:tr>
      <w:tr w:rsidR="35AC7BD5" w14:paraId="37D7E4C5"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31DD1E" w14:textId="28B52073" w:rsidR="35AC7BD5" w:rsidRDefault="35AC7BD5" w:rsidP="35AC7BD5">
            <w:r w:rsidRPr="35AC7BD5">
              <w:rPr>
                <w:rFonts w:ascii="Calibri" w:eastAsia="Calibri" w:hAnsi="Calibri" w:cs="Calibri"/>
                <w:color w:val="000000" w:themeColor="text1"/>
                <w:sz w:val="22"/>
                <w:szCs w:val="22"/>
              </w:rPr>
              <w:t>0.0483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76D1755" w14:textId="5903AE48" w:rsidR="35AC7BD5" w:rsidRDefault="35AC7BD5" w:rsidP="35AC7BD5">
            <w:r w:rsidRPr="35AC7BD5">
              <w:rPr>
                <w:rFonts w:ascii="Calibri" w:eastAsia="Calibri" w:hAnsi="Calibri" w:cs="Calibri"/>
                <w:color w:val="000000" w:themeColor="text1"/>
                <w:sz w:val="22"/>
                <w:szCs w:val="22"/>
              </w:rPr>
              <w:t>0.6962</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C2F458" w14:textId="06B46DA5" w:rsidR="35AC7BD5" w:rsidRDefault="35AC7BD5" w:rsidP="35AC7BD5">
            <w:r w:rsidRPr="35AC7BD5">
              <w:rPr>
                <w:rFonts w:ascii="Calibri" w:eastAsia="Calibri" w:hAnsi="Calibri" w:cs="Calibri"/>
                <w:color w:val="000000" w:themeColor="text1"/>
                <w:sz w:val="22"/>
                <w:szCs w:val="22"/>
              </w:rPr>
              <w:t>0.6479</w:t>
            </w:r>
          </w:p>
        </w:tc>
      </w:tr>
      <w:tr w:rsidR="35AC7BD5" w14:paraId="3058EEA2"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E357E2B" w14:textId="67CF744D" w:rsidR="35AC7BD5" w:rsidRDefault="35AC7BD5" w:rsidP="35AC7BD5">
            <w:r w:rsidRPr="35AC7BD5">
              <w:rPr>
                <w:rFonts w:ascii="Calibri" w:eastAsia="Calibri" w:hAnsi="Calibri" w:cs="Calibri"/>
                <w:color w:val="000000" w:themeColor="text1"/>
                <w:sz w:val="22"/>
                <w:szCs w:val="22"/>
              </w:rPr>
              <w:t>0.0193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AAC89A8" w14:textId="68556043" w:rsidR="35AC7BD5" w:rsidRDefault="35AC7BD5" w:rsidP="35AC7BD5">
            <w:r w:rsidRPr="35AC7BD5">
              <w:rPr>
                <w:rFonts w:ascii="Calibri" w:eastAsia="Calibri" w:hAnsi="Calibri" w:cs="Calibri"/>
                <w:color w:val="000000" w:themeColor="text1"/>
                <w:sz w:val="22"/>
                <w:szCs w:val="22"/>
              </w:rPr>
              <w:t>0.5694</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1E52402" w14:textId="726E938E" w:rsidR="35AC7BD5" w:rsidRDefault="35AC7BD5" w:rsidP="35AC7BD5">
            <w:r w:rsidRPr="35AC7BD5">
              <w:rPr>
                <w:rFonts w:ascii="Calibri" w:eastAsia="Calibri" w:hAnsi="Calibri" w:cs="Calibri"/>
                <w:color w:val="000000" w:themeColor="text1"/>
                <w:sz w:val="22"/>
                <w:szCs w:val="22"/>
              </w:rPr>
              <w:t>0.5501</w:t>
            </w:r>
          </w:p>
        </w:tc>
      </w:tr>
      <w:tr w:rsidR="35AC7BD5" w14:paraId="5BC9E2B8"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863C4A2" w14:textId="67C72096" w:rsidR="35AC7BD5" w:rsidRDefault="35AC7BD5" w:rsidP="35AC7BD5">
            <w:r w:rsidRPr="35AC7BD5">
              <w:rPr>
                <w:rFonts w:ascii="Calibri" w:eastAsia="Calibri" w:hAnsi="Calibri" w:cs="Calibri"/>
                <w:color w:val="000000" w:themeColor="text1"/>
                <w:sz w:val="22"/>
                <w:szCs w:val="22"/>
              </w:rPr>
              <w:t>0.0527</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2822F2" w14:textId="6FE73B97" w:rsidR="35AC7BD5" w:rsidRDefault="35AC7BD5" w:rsidP="35AC7BD5">
            <w:r w:rsidRPr="35AC7BD5">
              <w:rPr>
                <w:rFonts w:ascii="Calibri" w:eastAsia="Calibri" w:hAnsi="Calibri" w:cs="Calibri"/>
                <w:color w:val="000000" w:themeColor="text1"/>
                <w:sz w:val="22"/>
                <w:szCs w:val="22"/>
              </w:rPr>
              <w:t>0.6073</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856FB80" w14:textId="427B89E9" w:rsidR="35AC7BD5" w:rsidRDefault="35AC7BD5" w:rsidP="35AC7BD5">
            <w:r w:rsidRPr="35AC7BD5">
              <w:rPr>
                <w:rFonts w:ascii="Calibri" w:eastAsia="Calibri" w:hAnsi="Calibri" w:cs="Calibri"/>
                <w:color w:val="000000" w:themeColor="text1"/>
                <w:sz w:val="22"/>
                <w:szCs w:val="22"/>
              </w:rPr>
              <w:t>0.5546</w:t>
            </w:r>
          </w:p>
        </w:tc>
      </w:tr>
      <w:tr w:rsidR="35AC7BD5" w14:paraId="09B037C5"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89A240" w14:textId="7FE6867F" w:rsidR="35AC7BD5" w:rsidRDefault="35AC7BD5" w:rsidP="35AC7BD5">
            <w:r w:rsidRPr="35AC7BD5">
              <w:rPr>
                <w:rFonts w:ascii="Calibri" w:eastAsia="Calibri" w:hAnsi="Calibri" w:cs="Calibri"/>
                <w:color w:val="000000" w:themeColor="text1"/>
                <w:sz w:val="22"/>
                <w:szCs w:val="22"/>
              </w:rPr>
              <w:t>0.0189</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E8F968" w14:textId="74267C83" w:rsidR="35AC7BD5" w:rsidRDefault="35AC7BD5" w:rsidP="35AC7BD5">
            <w:r w:rsidRPr="35AC7BD5">
              <w:rPr>
                <w:rFonts w:ascii="Calibri" w:eastAsia="Calibri" w:hAnsi="Calibri" w:cs="Calibri"/>
                <w:color w:val="000000" w:themeColor="text1"/>
                <w:sz w:val="22"/>
                <w:szCs w:val="22"/>
              </w:rPr>
              <w:t>0.6078</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44A44C7" w14:textId="1B41A808" w:rsidR="35AC7BD5" w:rsidRDefault="35AC7BD5" w:rsidP="35AC7BD5">
            <w:r w:rsidRPr="35AC7BD5">
              <w:rPr>
                <w:rFonts w:ascii="Calibri" w:eastAsia="Calibri" w:hAnsi="Calibri" w:cs="Calibri"/>
                <w:color w:val="000000" w:themeColor="text1"/>
                <w:sz w:val="22"/>
                <w:szCs w:val="22"/>
              </w:rPr>
              <w:t>0.5889</w:t>
            </w:r>
          </w:p>
        </w:tc>
      </w:tr>
      <w:tr w:rsidR="35AC7BD5" w14:paraId="4E0F4F39"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B2BD58" w14:textId="0A42DA1A" w:rsidR="35AC7BD5" w:rsidRDefault="35AC7BD5" w:rsidP="35AC7BD5">
            <w:r w:rsidRPr="35AC7BD5">
              <w:rPr>
                <w:rFonts w:ascii="Calibri" w:eastAsia="Calibri" w:hAnsi="Calibri" w:cs="Calibri"/>
                <w:color w:val="000000" w:themeColor="text1"/>
                <w:sz w:val="22"/>
                <w:szCs w:val="22"/>
              </w:rPr>
              <w:t>0.0353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A5809E3" w14:textId="623610B5" w:rsidR="35AC7BD5" w:rsidRDefault="35AC7BD5" w:rsidP="35AC7BD5">
            <w:r w:rsidRPr="35AC7BD5">
              <w:rPr>
                <w:rFonts w:ascii="Calibri" w:eastAsia="Calibri" w:hAnsi="Calibri" w:cs="Calibri"/>
                <w:color w:val="000000" w:themeColor="text1"/>
                <w:sz w:val="22"/>
                <w:szCs w:val="22"/>
              </w:rPr>
              <w:t>0.5951</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F42B1D6" w14:textId="57CFA906" w:rsidR="35AC7BD5" w:rsidRDefault="35AC7BD5" w:rsidP="35AC7BD5">
            <w:r w:rsidRPr="35AC7BD5">
              <w:rPr>
                <w:rFonts w:ascii="Calibri" w:eastAsia="Calibri" w:hAnsi="Calibri" w:cs="Calibri"/>
                <w:color w:val="000000" w:themeColor="text1"/>
                <w:sz w:val="22"/>
                <w:szCs w:val="22"/>
              </w:rPr>
              <w:t>0.5598</w:t>
            </w:r>
          </w:p>
        </w:tc>
      </w:tr>
      <w:tr w:rsidR="35AC7BD5" w14:paraId="008A438F"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8E378F" w14:textId="43233031" w:rsidR="35AC7BD5" w:rsidRDefault="35AC7BD5" w:rsidP="35AC7BD5">
            <w:r w:rsidRPr="35AC7BD5">
              <w:rPr>
                <w:rFonts w:ascii="Calibri" w:eastAsia="Calibri" w:hAnsi="Calibri" w:cs="Calibri"/>
                <w:color w:val="000000" w:themeColor="text1"/>
                <w:sz w:val="22"/>
                <w:szCs w:val="22"/>
              </w:rPr>
              <w:t>0.0414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B3AB47" w14:textId="4A277608" w:rsidR="35AC7BD5" w:rsidRDefault="35AC7BD5" w:rsidP="35AC7BD5">
            <w:r w:rsidRPr="35AC7BD5">
              <w:rPr>
                <w:rFonts w:ascii="Calibri" w:eastAsia="Calibri" w:hAnsi="Calibri" w:cs="Calibri"/>
                <w:color w:val="000000" w:themeColor="text1"/>
                <w:sz w:val="22"/>
                <w:szCs w:val="22"/>
              </w:rPr>
              <w:t>0.5860</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3A80BA6" w14:textId="665F0288" w:rsidR="35AC7BD5" w:rsidRDefault="35AC7BD5" w:rsidP="35AC7BD5">
            <w:r w:rsidRPr="35AC7BD5">
              <w:rPr>
                <w:rFonts w:ascii="Calibri" w:eastAsia="Calibri" w:hAnsi="Calibri" w:cs="Calibri"/>
                <w:color w:val="000000" w:themeColor="text1"/>
                <w:sz w:val="22"/>
                <w:szCs w:val="22"/>
              </w:rPr>
              <w:t>0.5446</w:t>
            </w:r>
          </w:p>
        </w:tc>
      </w:tr>
      <w:tr w:rsidR="35AC7BD5" w14:paraId="6851F54D"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2560390" w14:textId="40617903" w:rsidR="35AC7BD5" w:rsidRDefault="35AC7BD5" w:rsidP="35AC7BD5">
            <w:r w:rsidRPr="35AC7BD5">
              <w:rPr>
                <w:rFonts w:ascii="Calibri" w:eastAsia="Calibri" w:hAnsi="Calibri" w:cs="Calibri"/>
                <w:color w:val="000000" w:themeColor="text1"/>
                <w:sz w:val="22"/>
                <w:szCs w:val="22"/>
              </w:rPr>
              <w:t>0.0262</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C9AE50D" w14:textId="35790673" w:rsidR="35AC7BD5" w:rsidRDefault="35AC7BD5" w:rsidP="35AC7BD5">
            <w:r w:rsidRPr="35AC7BD5">
              <w:rPr>
                <w:rFonts w:ascii="Calibri" w:eastAsia="Calibri" w:hAnsi="Calibri" w:cs="Calibri"/>
                <w:color w:val="000000" w:themeColor="text1"/>
                <w:sz w:val="22"/>
                <w:szCs w:val="22"/>
              </w:rPr>
              <w:t>0.6127</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6945F2" w14:textId="4D5F2787" w:rsidR="35AC7BD5" w:rsidRDefault="35AC7BD5" w:rsidP="35AC7BD5">
            <w:r w:rsidRPr="35AC7BD5">
              <w:rPr>
                <w:rFonts w:ascii="Calibri" w:eastAsia="Calibri" w:hAnsi="Calibri" w:cs="Calibri"/>
                <w:color w:val="000000" w:themeColor="text1"/>
                <w:sz w:val="22"/>
                <w:szCs w:val="22"/>
              </w:rPr>
              <w:t>0.5865</w:t>
            </w:r>
          </w:p>
        </w:tc>
      </w:tr>
      <w:tr w:rsidR="35AC7BD5" w14:paraId="6766771F"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35EE45" w14:textId="7930C1A5" w:rsidR="35AC7BD5" w:rsidRDefault="35AC7BD5" w:rsidP="35AC7BD5">
            <w:r w:rsidRPr="35AC7BD5">
              <w:rPr>
                <w:rFonts w:ascii="Calibri" w:eastAsia="Calibri" w:hAnsi="Calibri" w:cs="Calibri"/>
                <w:color w:val="000000" w:themeColor="text1"/>
                <w:sz w:val="22"/>
                <w:szCs w:val="22"/>
              </w:rPr>
              <w:t>0.0598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56512D" w14:textId="7F7FF0E4" w:rsidR="35AC7BD5" w:rsidRDefault="35AC7BD5" w:rsidP="35AC7BD5">
            <w:r w:rsidRPr="35AC7BD5">
              <w:rPr>
                <w:rFonts w:ascii="Calibri" w:eastAsia="Calibri" w:hAnsi="Calibri" w:cs="Calibri"/>
                <w:color w:val="000000" w:themeColor="text1"/>
                <w:sz w:val="22"/>
                <w:szCs w:val="22"/>
              </w:rPr>
              <w:t>0.6378</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1A50ABD" w14:textId="5B33241C" w:rsidR="35AC7BD5" w:rsidRDefault="35AC7BD5" w:rsidP="35AC7BD5">
            <w:r w:rsidRPr="35AC7BD5">
              <w:rPr>
                <w:rFonts w:ascii="Calibri" w:eastAsia="Calibri" w:hAnsi="Calibri" w:cs="Calibri"/>
                <w:color w:val="000000" w:themeColor="text1"/>
                <w:sz w:val="22"/>
                <w:szCs w:val="22"/>
              </w:rPr>
              <w:t>0.5780</w:t>
            </w:r>
          </w:p>
        </w:tc>
      </w:tr>
      <w:tr w:rsidR="35AC7BD5" w14:paraId="06FAB414"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69D3D8F" w14:textId="3296474A" w:rsidR="35AC7BD5" w:rsidRDefault="35AC7BD5" w:rsidP="35AC7BD5">
            <w:r w:rsidRPr="35AC7BD5">
              <w:rPr>
                <w:rFonts w:ascii="Calibri" w:eastAsia="Calibri" w:hAnsi="Calibri" w:cs="Calibri"/>
                <w:color w:val="000000" w:themeColor="text1"/>
                <w:sz w:val="22"/>
                <w:szCs w:val="22"/>
              </w:rPr>
              <w:t>0.0212</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774108C" w14:textId="01DBF50C" w:rsidR="35AC7BD5" w:rsidRDefault="35AC7BD5" w:rsidP="35AC7BD5">
            <w:r w:rsidRPr="35AC7BD5">
              <w:rPr>
                <w:rFonts w:ascii="Calibri" w:eastAsia="Calibri" w:hAnsi="Calibri" w:cs="Calibri"/>
                <w:color w:val="000000" w:themeColor="text1"/>
                <w:sz w:val="22"/>
                <w:szCs w:val="22"/>
              </w:rPr>
              <w:t>0.6044</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24A3941" w14:textId="192ADD8C" w:rsidR="35AC7BD5" w:rsidRDefault="35AC7BD5" w:rsidP="35AC7BD5">
            <w:r w:rsidRPr="35AC7BD5">
              <w:rPr>
                <w:rFonts w:ascii="Calibri" w:eastAsia="Calibri" w:hAnsi="Calibri" w:cs="Calibri"/>
                <w:color w:val="000000" w:themeColor="text1"/>
                <w:sz w:val="22"/>
                <w:szCs w:val="22"/>
              </w:rPr>
              <w:t>0.5832</w:t>
            </w:r>
          </w:p>
        </w:tc>
      </w:tr>
      <w:tr w:rsidR="35AC7BD5" w14:paraId="11F1B1E1"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471E2F7" w14:textId="5849A8EA" w:rsidR="35AC7BD5" w:rsidRDefault="35AC7BD5" w:rsidP="35AC7BD5">
            <w:r w:rsidRPr="35AC7BD5">
              <w:rPr>
                <w:rFonts w:ascii="Calibri" w:eastAsia="Calibri" w:hAnsi="Calibri" w:cs="Calibri"/>
                <w:color w:val="000000" w:themeColor="text1"/>
                <w:sz w:val="22"/>
                <w:szCs w:val="22"/>
              </w:rPr>
              <w:t>0.0290</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AF2AF7D" w14:textId="1BB3B8A8" w:rsidR="35AC7BD5" w:rsidRDefault="35AC7BD5" w:rsidP="35AC7BD5">
            <w:r w:rsidRPr="35AC7BD5">
              <w:rPr>
                <w:rFonts w:ascii="Calibri" w:eastAsia="Calibri" w:hAnsi="Calibri" w:cs="Calibri"/>
                <w:color w:val="000000" w:themeColor="text1"/>
                <w:sz w:val="22"/>
                <w:szCs w:val="22"/>
              </w:rPr>
              <w:t>0.6070</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91CAD17" w14:textId="55703FD2" w:rsidR="35AC7BD5" w:rsidRDefault="35AC7BD5" w:rsidP="35AC7BD5">
            <w:r w:rsidRPr="35AC7BD5">
              <w:rPr>
                <w:rFonts w:ascii="Calibri" w:eastAsia="Calibri" w:hAnsi="Calibri" w:cs="Calibri"/>
                <w:color w:val="000000" w:themeColor="text1"/>
                <w:sz w:val="22"/>
                <w:szCs w:val="22"/>
              </w:rPr>
              <w:t>0.5780</w:t>
            </w:r>
          </w:p>
        </w:tc>
      </w:tr>
      <w:tr w:rsidR="35AC7BD5" w14:paraId="177AB701"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88EF8BD" w14:textId="54E512CC" w:rsidR="35AC7BD5" w:rsidRDefault="35AC7BD5" w:rsidP="35AC7BD5">
            <w:r w:rsidRPr="35AC7BD5">
              <w:rPr>
                <w:rFonts w:ascii="Calibri" w:eastAsia="Calibri" w:hAnsi="Calibri" w:cs="Calibri"/>
                <w:color w:val="000000" w:themeColor="text1"/>
                <w:sz w:val="22"/>
                <w:szCs w:val="22"/>
              </w:rPr>
              <w:t>0.0569</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C01B870" w14:textId="1D17149E" w:rsidR="35AC7BD5" w:rsidRDefault="35AC7BD5" w:rsidP="35AC7BD5">
            <w:r w:rsidRPr="35AC7BD5">
              <w:rPr>
                <w:rFonts w:ascii="Calibri" w:eastAsia="Calibri" w:hAnsi="Calibri" w:cs="Calibri"/>
                <w:color w:val="000000" w:themeColor="text1"/>
                <w:sz w:val="22"/>
                <w:szCs w:val="22"/>
              </w:rPr>
              <w:t>0.6183</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25923D" w14:textId="6BF7EEAF" w:rsidR="35AC7BD5" w:rsidRDefault="35AC7BD5" w:rsidP="35AC7BD5">
            <w:r w:rsidRPr="35AC7BD5">
              <w:rPr>
                <w:rFonts w:ascii="Calibri" w:eastAsia="Calibri" w:hAnsi="Calibri" w:cs="Calibri"/>
                <w:color w:val="000000" w:themeColor="text1"/>
                <w:sz w:val="22"/>
                <w:szCs w:val="22"/>
              </w:rPr>
              <w:t>0.5614</w:t>
            </w:r>
          </w:p>
        </w:tc>
      </w:tr>
      <w:tr w:rsidR="35AC7BD5" w14:paraId="02D4C009"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C7537B5" w14:textId="510FF09B"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6D6BAEF1" w14:textId="77777777" w:rsidTr="35AC7BD5">
        <w:trPr>
          <w:trHeight w:val="300"/>
          <w:jc w:val="center"/>
        </w:trPr>
        <w:tc>
          <w:tcPr>
            <w:tcW w:w="1642"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100A0B6B" w14:textId="6C3F6112" w:rsidR="35AC7BD5" w:rsidRDefault="35AC7BD5" w:rsidP="35AC7BD5">
            <w:r w:rsidRPr="35AC7BD5">
              <w:rPr>
                <w:rFonts w:ascii="Aptos Narrow" w:eastAsia="Aptos Narrow" w:hAnsi="Aptos Narrow" w:cs="Aptos Narrow"/>
                <w:color w:val="000000" w:themeColor="text1"/>
                <w:sz w:val="22"/>
                <w:szCs w:val="22"/>
              </w:rPr>
              <w:t>0.0367</w:t>
            </w:r>
          </w:p>
        </w:tc>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20F675EF" w14:textId="1E2B0F49" w:rsidR="35AC7BD5" w:rsidRDefault="35AC7BD5" w:rsidP="35AC7BD5">
            <w:r w:rsidRPr="35AC7BD5">
              <w:rPr>
                <w:rFonts w:ascii="Aptos Narrow" w:eastAsia="Aptos Narrow" w:hAnsi="Aptos Narrow" w:cs="Aptos Narrow"/>
                <w:color w:val="000000" w:themeColor="text1"/>
                <w:sz w:val="22"/>
                <w:szCs w:val="22"/>
              </w:rPr>
              <w:t>0.6108</w:t>
            </w:r>
          </w:p>
        </w:tc>
        <w:tc>
          <w:tcPr>
            <w:tcW w:w="2114"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151BEA60" w14:textId="57BBE687" w:rsidR="35AC7BD5" w:rsidRDefault="35AC7BD5" w:rsidP="35AC7BD5">
            <w:r w:rsidRPr="35AC7BD5">
              <w:rPr>
                <w:rFonts w:ascii="Aptos Narrow" w:eastAsia="Aptos Narrow" w:hAnsi="Aptos Narrow" w:cs="Aptos Narrow"/>
                <w:color w:val="000000" w:themeColor="text1"/>
                <w:sz w:val="22"/>
                <w:szCs w:val="22"/>
              </w:rPr>
              <w:t>0.5741</w:t>
            </w:r>
          </w:p>
        </w:tc>
      </w:tr>
      <w:tr w:rsidR="35AC7BD5" w14:paraId="654E9516"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470367" w14:textId="318721C9"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5BC81FCB" w14:textId="77777777" w:rsidTr="35AC7BD5">
        <w:trPr>
          <w:trHeight w:val="300"/>
          <w:jc w:val="center"/>
        </w:trPr>
        <w:tc>
          <w:tcPr>
            <w:tcW w:w="1642"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8274AAB" w14:textId="1E159F8A" w:rsidR="35AC7BD5" w:rsidRDefault="35AC7BD5" w:rsidP="35AC7BD5">
            <w:r w:rsidRPr="35AC7BD5">
              <w:rPr>
                <w:rFonts w:ascii="Aptos Narrow" w:eastAsia="Aptos Narrow" w:hAnsi="Aptos Narrow" w:cs="Aptos Narrow"/>
                <w:color w:val="000000" w:themeColor="text1"/>
                <w:sz w:val="22"/>
                <w:szCs w:val="22"/>
              </w:rPr>
              <w:t>0.0335</w:t>
            </w:r>
          </w:p>
        </w:tc>
        <w:tc>
          <w:tcPr>
            <w:tcW w:w="1640"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18CF9403" w14:textId="10B62D30" w:rsidR="35AC7BD5" w:rsidRDefault="35AC7BD5" w:rsidP="35AC7BD5">
            <w:r w:rsidRPr="35AC7BD5">
              <w:rPr>
                <w:rFonts w:ascii="Aptos Narrow" w:eastAsia="Aptos Narrow" w:hAnsi="Aptos Narrow" w:cs="Aptos Narrow"/>
                <w:color w:val="000000" w:themeColor="text1"/>
                <w:sz w:val="22"/>
                <w:szCs w:val="22"/>
              </w:rPr>
              <w:t>0.6067</w:t>
            </w:r>
          </w:p>
        </w:tc>
        <w:tc>
          <w:tcPr>
            <w:tcW w:w="2114"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16DF3CE3" w14:textId="5C68EACF" w:rsidR="35AC7BD5" w:rsidRDefault="35AC7BD5" w:rsidP="35AC7BD5">
            <w:r w:rsidRPr="35AC7BD5">
              <w:rPr>
                <w:rFonts w:ascii="Aptos Narrow" w:eastAsia="Aptos Narrow" w:hAnsi="Aptos Narrow" w:cs="Aptos Narrow"/>
                <w:color w:val="000000" w:themeColor="text1"/>
                <w:sz w:val="22"/>
                <w:szCs w:val="22"/>
              </w:rPr>
              <w:t>0.5726</w:t>
            </w:r>
          </w:p>
        </w:tc>
      </w:tr>
      <w:tr w:rsidR="35AC7BD5" w14:paraId="65FBEF57"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F662DD1" w14:textId="476BEE83"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6AFEC6A9"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A5F8E59" w14:textId="0ADE7114" w:rsidR="35AC7BD5" w:rsidRDefault="35AC7BD5" w:rsidP="35AC7BD5">
            <w:r w:rsidRPr="35AC7BD5">
              <w:rPr>
                <w:rFonts w:ascii="Aptos Narrow" w:eastAsia="Aptos Narrow" w:hAnsi="Aptos Narrow" w:cs="Aptos Narrow"/>
                <w:color w:val="000000" w:themeColor="text1"/>
                <w:sz w:val="22"/>
                <w:szCs w:val="22"/>
              </w:rPr>
              <w:t>0.0189</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4218E47" w14:textId="09B5B6C4" w:rsidR="35AC7BD5" w:rsidRDefault="35AC7BD5" w:rsidP="35AC7BD5">
            <w:r w:rsidRPr="35AC7BD5">
              <w:rPr>
                <w:rFonts w:ascii="Aptos Narrow" w:eastAsia="Aptos Narrow" w:hAnsi="Aptos Narrow" w:cs="Aptos Narrow"/>
                <w:color w:val="000000" w:themeColor="text1"/>
                <w:sz w:val="22"/>
                <w:szCs w:val="22"/>
              </w:rPr>
              <w:t>0.5694</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0BA7B32" w14:textId="65F13497" w:rsidR="35AC7BD5" w:rsidRDefault="35AC7BD5" w:rsidP="35AC7BD5">
            <w:r w:rsidRPr="35AC7BD5">
              <w:rPr>
                <w:rFonts w:ascii="Aptos Narrow" w:eastAsia="Aptos Narrow" w:hAnsi="Aptos Narrow" w:cs="Aptos Narrow"/>
                <w:color w:val="000000" w:themeColor="text1"/>
                <w:sz w:val="22"/>
                <w:szCs w:val="22"/>
              </w:rPr>
              <w:t>0.5446</w:t>
            </w:r>
          </w:p>
        </w:tc>
      </w:tr>
      <w:tr w:rsidR="35AC7BD5" w14:paraId="1C8A4227"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E5B7F0" w14:textId="78CEE693"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486ABE7C"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B5EA57" w14:textId="30C6411A" w:rsidR="35AC7BD5" w:rsidRDefault="35AC7BD5" w:rsidP="35AC7BD5">
            <w:r w:rsidRPr="35AC7BD5">
              <w:rPr>
                <w:rFonts w:ascii="Aptos Narrow" w:eastAsia="Aptos Narrow" w:hAnsi="Aptos Narrow" w:cs="Aptos Narrow"/>
                <w:color w:val="000000" w:themeColor="text1"/>
                <w:sz w:val="22"/>
                <w:szCs w:val="22"/>
              </w:rPr>
              <w:t>0.0634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C49A9BD" w14:textId="430D54F4" w:rsidR="35AC7BD5" w:rsidRDefault="35AC7BD5" w:rsidP="35AC7BD5">
            <w:r w:rsidRPr="35AC7BD5">
              <w:rPr>
                <w:rFonts w:ascii="Aptos Narrow" w:eastAsia="Aptos Narrow" w:hAnsi="Aptos Narrow" w:cs="Aptos Narrow"/>
                <w:color w:val="000000" w:themeColor="text1"/>
                <w:sz w:val="22"/>
                <w:szCs w:val="22"/>
              </w:rPr>
              <w:t>0.6962</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A90A0DA" w14:textId="31CA2E6A" w:rsidR="35AC7BD5" w:rsidRDefault="35AC7BD5" w:rsidP="35AC7BD5">
            <w:r w:rsidRPr="35AC7BD5">
              <w:rPr>
                <w:rFonts w:ascii="Aptos Narrow" w:eastAsia="Aptos Narrow" w:hAnsi="Aptos Narrow" w:cs="Aptos Narrow"/>
                <w:color w:val="000000" w:themeColor="text1"/>
                <w:sz w:val="22"/>
                <w:szCs w:val="22"/>
              </w:rPr>
              <w:t>0.6479</w:t>
            </w:r>
          </w:p>
        </w:tc>
      </w:tr>
    </w:tbl>
    <w:p w14:paraId="329FF6BF" w14:textId="521FBA0F" w:rsidR="76019C81" w:rsidRDefault="76019C81" w:rsidP="35AC7BD5"/>
    <w:p w14:paraId="583DE085" w14:textId="05604E30" w:rsidR="76019C81" w:rsidRDefault="1012870C" w:rsidP="00716FDA">
      <w:pPr>
        <w:jc w:val="both"/>
      </w:pPr>
      <w:r>
        <w:t xml:space="preserve">Sidewinder results are very similar to Recursive Division. The average </w:t>
      </w:r>
      <w:r w:rsidR="01E0CBC6">
        <w:t xml:space="preserve">for depth-first search </w:t>
      </w:r>
      <w:r>
        <w:t>increased by 1.7</w:t>
      </w:r>
      <w:r w:rsidR="7DDB0536">
        <w:t xml:space="preserve"> times to 0.0367</w:t>
      </w:r>
      <w:r w:rsidR="44128FA0">
        <w:t xml:space="preserve"> and 2.2 to 0.6108 for breadth-first search. </w:t>
      </w:r>
      <w:r w:rsidR="12DC8500">
        <w:t xml:space="preserve">The minimum time is very interesting as it only increased </w:t>
      </w:r>
      <w:r w:rsidR="76176F76">
        <w:t>by 1.07 times to 0.0203 for depth-first search. Breadth-first search was also significantly below the node increase with a 1.9x increase to 1.0</w:t>
      </w:r>
      <w:r w:rsidR="70350B34">
        <w:t>749.</w:t>
      </w:r>
    </w:p>
    <w:p w14:paraId="003B9C25" w14:textId="5D6A1B6D" w:rsidR="70350B34" w:rsidRDefault="70350B34" w:rsidP="00716FDA">
      <w:pPr>
        <w:jc w:val="both"/>
      </w:pPr>
      <w:r>
        <w:t xml:space="preserve">75x75 mazes are very interesting as it appears to show that the rate of execution time is slowing </w:t>
      </w:r>
      <w:r w:rsidR="6737759C">
        <w:t>compared to the rate of the increase in nodes</w:t>
      </w:r>
      <w:r w:rsidR="506DFECA">
        <w:t xml:space="preserve"> which is showing it isn’t exponential</w:t>
      </w:r>
      <w:r w:rsidR="3A40ED8F">
        <w:t xml:space="preserve"> It is also the first time that breadth-first search took over 1ms on average to solve the mazes </w:t>
      </w:r>
      <w:r w:rsidR="78E5D2C0">
        <w:t>whereas</w:t>
      </w:r>
      <w:r w:rsidR="3A40ED8F">
        <w:t xml:space="preserve"> outside of </w:t>
      </w:r>
      <w:r w:rsidR="4907538A">
        <w:t>Kruskal's</w:t>
      </w:r>
      <w:r w:rsidR="3A40ED8F">
        <w:t xml:space="preserve"> algorithm, depth-first search is yet to reach 1</w:t>
      </w:r>
      <w:r w:rsidR="08A371D0">
        <w:t>/10</w:t>
      </w:r>
      <w:r w:rsidR="08A371D0" w:rsidRPr="67D3DC52">
        <w:rPr>
          <w:vertAlign w:val="superscript"/>
        </w:rPr>
        <w:t>th</w:t>
      </w:r>
      <w:r w:rsidR="08A371D0">
        <w:t xml:space="preserve"> of a </w:t>
      </w:r>
      <w:r w:rsidR="4907538A">
        <w:t>millisecond</w:t>
      </w:r>
      <w:r w:rsidR="08A371D0">
        <w:t xml:space="preserve"> on average.</w:t>
      </w:r>
    </w:p>
    <w:p w14:paraId="05A1052D" w14:textId="77777777" w:rsidR="003C0118" w:rsidRDefault="003C0118">
      <w:pPr>
        <w:spacing w:after="200" w:line="276" w:lineRule="auto"/>
        <w:rPr>
          <w:rFonts w:asciiTheme="majorHAnsi" w:eastAsiaTheme="majorEastAsia" w:hAnsiTheme="majorHAnsi" w:cstheme="majorBidi"/>
          <w:color w:val="243F60" w:themeColor="accent1" w:themeShade="7F"/>
        </w:rPr>
      </w:pPr>
      <w:bookmarkStart w:id="66" w:name="_Toc943648267"/>
      <w:r>
        <w:br w:type="page"/>
      </w:r>
    </w:p>
    <w:p w14:paraId="19F1148E" w14:textId="10897D85" w:rsidR="21E8EAC8" w:rsidRDefault="4801D7F2" w:rsidP="00716FDA">
      <w:pPr>
        <w:pStyle w:val="Heading3"/>
        <w:jc w:val="both"/>
      </w:pPr>
      <w:bookmarkStart w:id="67" w:name="_Toc164803732"/>
      <w:r>
        <w:lastRenderedPageBreak/>
        <w:t>100x100 Maze</w:t>
      </w:r>
      <w:bookmarkEnd w:id="66"/>
      <w:bookmarkEnd w:id="67"/>
    </w:p>
    <w:p w14:paraId="07101C99" w14:textId="70BD46B1" w:rsidR="4079CA31" w:rsidRDefault="4079CA31" w:rsidP="00716FDA">
      <w:pPr>
        <w:jc w:val="both"/>
      </w:pPr>
      <w:r>
        <w:t>100x100 mazes are roughly 1.</w:t>
      </w:r>
      <w:r w:rsidR="64DF3ED4">
        <w:t>8</w:t>
      </w:r>
      <w:r>
        <w:t xml:space="preserve"> times larger than 75x75 mazes</w:t>
      </w:r>
      <w:r w:rsidR="2CA0F007">
        <w:t xml:space="preserve">. </w:t>
      </w:r>
      <w:r w:rsidR="00830CA6">
        <w:t xml:space="preserve">Table </w:t>
      </w:r>
      <w:r w:rsidR="21E8EAC8">
        <w:t>13 shows the timings for Kruskal's 100x100 mazes.</w:t>
      </w:r>
    </w:p>
    <w:tbl>
      <w:tblPr>
        <w:tblW w:w="0" w:type="auto"/>
        <w:jc w:val="center"/>
        <w:tblLayout w:type="fixed"/>
        <w:tblLook w:val="06A0" w:firstRow="1" w:lastRow="0" w:firstColumn="1" w:lastColumn="0" w:noHBand="1" w:noVBand="1"/>
      </w:tblPr>
      <w:tblGrid>
        <w:gridCol w:w="1640"/>
        <w:gridCol w:w="1640"/>
        <w:gridCol w:w="2076"/>
      </w:tblGrid>
      <w:tr w:rsidR="35AC7BD5" w14:paraId="060D8192"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D7CAE7A" w14:textId="1B6C3EF8" w:rsidR="21E8EAC8" w:rsidRDefault="00830CA6" w:rsidP="35AC7BD5">
            <w:pPr>
              <w:jc w:val="center"/>
              <w:rPr>
                <w:rFonts w:ascii="Aptos Narrow" w:eastAsia="Aptos Narrow" w:hAnsi="Aptos Narrow" w:cs="Aptos Narrow"/>
                <w:color w:val="000000" w:themeColor="text1"/>
                <w:sz w:val="22"/>
                <w:szCs w:val="22"/>
              </w:rPr>
            </w:pPr>
            <w:r>
              <w:rPr>
                <w:rFonts w:ascii="Aptos Narrow" w:eastAsia="Aptos Narrow" w:hAnsi="Aptos Narrow" w:cs="Aptos Narrow"/>
                <w:color w:val="000000" w:themeColor="text1"/>
                <w:sz w:val="22"/>
                <w:szCs w:val="22"/>
              </w:rPr>
              <w:t>Table</w:t>
            </w:r>
            <w:r w:rsidR="21E8EAC8" w:rsidRPr="35AC7BD5">
              <w:rPr>
                <w:rFonts w:ascii="Aptos Narrow" w:eastAsia="Aptos Narrow" w:hAnsi="Aptos Narrow" w:cs="Aptos Narrow"/>
                <w:color w:val="000000" w:themeColor="text1"/>
                <w:sz w:val="22"/>
                <w:szCs w:val="22"/>
              </w:rPr>
              <w:t xml:space="preserve"> 13</w:t>
            </w:r>
          </w:p>
        </w:tc>
      </w:tr>
      <w:tr w:rsidR="35AC7BD5" w14:paraId="19FDE89A"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0C5824A" w14:textId="69CFE558" w:rsidR="35AC7BD5" w:rsidRDefault="35AC7BD5" w:rsidP="35AC7BD5">
            <w:pPr>
              <w:jc w:val="center"/>
            </w:pPr>
            <w:r w:rsidRPr="35AC7BD5">
              <w:rPr>
                <w:rFonts w:ascii="Aptos Narrow" w:eastAsia="Aptos Narrow" w:hAnsi="Aptos Narrow" w:cs="Aptos Narrow"/>
                <w:color w:val="000000" w:themeColor="text1"/>
                <w:sz w:val="22"/>
                <w:szCs w:val="22"/>
              </w:rPr>
              <w:t>Kruskal - 100x100</w:t>
            </w:r>
          </w:p>
        </w:tc>
      </w:tr>
      <w:tr w:rsidR="35AC7BD5" w14:paraId="508BD983"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23EE789" w14:textId="02D1E211" w:rsidR="35AC7BD5" w:rsidRDefault="35AC7BD5" w:rsidP="35AC7BD5">
            <w:r w:rsidRPr="35AC7BD5">
              <w:rPr>
                <w:rFonts w:ascii="Calibri" w:eastAsia="Calibri" w:hAnsi="Calibri" w:cs="Calibri"/>
                <w:color w:val="000000" w:themeColor="text1"/>
                <w:sz w:val="22"/>
                <w:szCs w:val="22"/>
              </w:rPr>
              <w:t>0.1459</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398F6E" w14:textId="72A21670" w:rsidR="35AC7BD5" w:rsidRDefault="35AC7BD5" w:rsidP="35AC7BD5">
            <w:r w:rsidRPr="35AC7BD5">
              <w:rPr>
                <w:rFonts w:ascii="Calibri" w:eastAsia="Calibri" w:hAnsi="Calibri" w:cs="Calibri"/>
                <w:color w:val="000000" w:themeColor="text1"/>
                <w:sz w:val="22"/>
                <w:szCs w:val="22"/>
              </w:rPr>
              <w:t>1.1960</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893A566" w14:textId="33253CD8" w:rsidR="35AC7BD5" w:rsidRDefault="35AC7BD5" w:rsidP="35AC7BD5">
            <w:r w:rsidRPr="35AC7BD5">
              <w:rPr>
                <w:rFonts w:ascii="Calibri" w:eastAsia="Calibri" w:hAnsi="Calibri" w:cs="Calibri"/>
                <w:color w:val="000000" w:themeColor="text1"/>
                <w:sz w:val="22"/>
                <w:szCs w:val="22"/>
              </w:rPr>
              <w:t>1.0501</w:t>
            </w:r>
          </w:p>
        </w:tc>
      </w:tr>
      <w:tr w:rsidR="35AC7BD5" w14:paraId="171817BD"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44EBB8" w14:textId="24954EC2" w:rsidR="35AC7BD5" w:rsidRDefault="35AC7BD5" w:rsidP="35AC7BD5">
            <w:r w:rsidRPr="35AC7BD5">
              <w:rPr>
                <w:rFonts w:ascii="Calibri" w:eastAsia="Calibri" w:hAnsi="Calibri" w:cs="Calibri"/>
                <w:color w:val="000000" w:themeColor="text1"/>
                <w:sz w:val="22"/>
                <w:szCs w:val="22"/>
              </w:rPr>
              <w:t>0.3348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AF4390E" w14:textId="2266642F" w:rsidR="35AC7BD5" w:rsidRDefault="35AC7BD5" w:rsidP="35AC7BD5">
            <w:r w:rsidRPr="35AC7BD5">
              <w:rPr>
                <w:rFonts w:ascii="Calibri" w:eastAsia="Calibri" w:hAnsi="Calibri" w:cs="Calibri"/>
                <w:color w:val="000000" w:themeColor="text1"/>
                <w:sz w:val="22"/>
                <w:szCs w:val="22"/>
              </w:rPr>
              <w:t>1.2181</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BFCEE40" w14:textId="731DB076" w:rsidR="35AC7BD5" w:rsidRDefault="35AC7BD5" w:rsidP="35AC7BD5">
            <w:r w:rsidRPr="35AC7BD5">
              <w:rPr>
                <w:rFonts w:ascii="Calibri" w:eastAsia="Calibri" w:hAnsi="Calibri" w:cs="Calibri"/>
                <w:color w:val="000000" w:themeColor="text1"/>
                <w:sz w:val="22"/>
                <w:szCs w:val="22"/>
              </w:rPr>
              <w:t>0.8833</w:t>
            </w:r>
          </w:p>
        </w:tc>
      </w:tr>
      <w:tr w:rsidR="35AC7BD5" w14:paraId="09DF2D9D"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FAB2CB" w14:textId="53B3ECA1" w:rsidR="35AC7BD5" w:rsidRDefault="35AC7BD5" w:rsidP="35AC7BD5">
            <w:r w:rsidRPr="35AC7BD5">
              <w:rPr>
                <w:rFonts w:ascii="Calibri" w:eastAsia="Calibri" w:hAnsi="Calibri" w:cs="Calibri"/>
                <w:color w:val="000000" w:themeColor="text1"/>
                <w:sz w:val="22"/>
                <w:szCs w:val="22"/>
              </w:rPr>
              <w:t>0.2862</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4AEF797" w14:textId="5A2A3E34" w:rsidR="35AC7BD5" w:rsidRDefault="35AC7BD5" w:rsidP="35AC7BD5">
            <w:r w:rsidRPr="35AC7BD5">
              <w:rPr>
                <w:rFonts w:ascii="Calibri" w:eastAsia="Calibri" w:hAnsi="Calibri" w:cs="Calibri"/>
                <w:color w:val="000000" w:themeColor="text1"/>
                <w:sz w:val="22"/>
                <w:szCs w:val="22"/>
              </w:rPr>
              <w:t>1.0382</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F6CD03" w14:textId="54E5B1D8" w:rsidR="35AC7BD5" w:rsidRDefault="35AC7BD5" w:rsidP="35AC7BD5">
            <w:r w:rsidRPr="35AC7BD5">
              <w:rPr>
                <w:rFonts w:ascii="Calibri" w:eastAsia="Calibri" w:hAnsi="Calibri" w:cs="Calibri"/>
                <w:color w:val="000000" w:themeColor="text1"/>
                <w:sz w:val="22"/>
                <w:szCs w:val="22"/>
              </w:rPr>
              <w:t>0.7520</w:t>
            </w:r>
          </w:p>
        </w:tc>
      </w:tr>
      <w:tr w:rsidR="35AC7BD5" w14:paraId="61D082FE"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BC00A62" w14:textId="56F9B901" w:rsidR="35AC7BD5" w:rsidRDefault="35AC7BD5" w:rsidP="35AC7BD5">
            <w:r w:rsidRPr="35AC7BD5">
              <w:rPr>
                <w:rFonts w:ascii="Calibri" w:eastAsia="Calibri" w:hAnsi="Calibri" w:cs="Calibri"/>
                <w:color w:val="000000" w:themeColor="text1"/>
                <w:sz w:val="22"/>
                <w:szCs w:val="22"/>
              </w:rPr>
              <w:t>0.2938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CC9BADE" w14:textId="294C8DE6" w:rsidR="35AC7BD5" w:rsidRDefault="35AC7BD5" w:rsidP="35AC7BD5">
            <w:r w:rsidRPr="35AC7BD5">
              <w:rPr>
                <w:rFonts w:ascii="Calibri" w:eastAsia="Calibri" w:hAnsi="Calibri" w:cs="Calibri"/>
                <w:color w:val="000000" w:themeColor="text1"/>
                <w:sz w:val="22"/>
                <w:szCs w:val="22"/>
              </w:rPr>
              <w:t>1.2481</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182FD04" w14:textId="4611B131" w:rsidR="35AC7BD5" w:rsidRDefault="35AC7BD5" w:rsidP="35AC7BD5">
            <w:r w:rsidRPr="35AC7BD5">
              <w:rPr>
                <w:rFonts w:ascii="Calibri" w:eastAsia="Calibri" w:hAnsi="Calibri" w:cs="Calibri"/>
                <w:color w:val="000000" w:themeColor="text1"/>
                <w:sz w:val="22"/>
                <w:szCs w:val="22"/>
              </w:rPr>
              <w:t>0.9543</w:t>
            </w:r>
          </w:p>
        </w:tc>
      </w:tr>
      <w:tr w:rsidR="35AC7BD5" w14:paraId="30BB83B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42B85A" w14:textId="06879E0F" w:rsidR="35AC7BD5" w:rsidRDefault="35AC7BD5" w:rsidP="35AC7BD5">
            <w:r w:rsidRPr="35AC7BD5">
              <w:rPr>
                <w:rFonts w:ascii="Calibri" w:eastAsia="Calibri" w:hAnsi="Calibri" w:cs="Calibri"/>
                <w:color w:val="000000" w:themeColor="text1"/>
                <w:sz w:val="22"/>
                <w:szCs w:val="22"/>
              </w:rPr>
              <w:t>0.1928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6132A76" w14:textId="2991D902" w:rsidR="35AC7BD5" w:rsidRDefault="35AC7BD5" w:rsidP="35AC7BD5">
            <w:r w:rsidRPr="35AC7BD5">
              <w:rPr>
                <w:rFonts w:ascii="Calibri" w:eastAsia="Calibri" w:hAnsi="Calibri" w:cs="Calibri"/>
                <w:color w:val="000000" w:themeColor="text1"/>
                <w:sz w:val="22"/>
                <w:szCs w:val="22"/>
              </w:rPr>
              <w:t>0.7439</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16C8DDC" w14:textId="012BAEAB" w:rsidR="35AC7BD5" w:rsidRDefault="35AC7BD5" w:rsidP="35AC7BD5">
            <w:r w:rsidRPr="35AC7BD5">
              <w:rPr>
                <w:rFonts w:ascii="Calibri" w:eastAsia="Calibri" w:hAnsi="Calibri" w:cs="Calibri"/>
                <w:color w:val="000000" w:themeColor="text1"/>
                <w:sz w:val="22"/>
                <w:szCs w:val="22"/>
              </w:rPr>
              <w:t>0.5511</w:t>
            </w:r>
          </w:p>
        </w:tc>
      </w:tr>
      <w:tr w:rsidR="35AC7BD5" w14:paraId="775BCB4C"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D9C2F07" w14:textId="22BA9654" w:rsidR="35AC7BD5" w:rsidRDefault="35AC7BD5" w:rsidP="35AC7BD5">
            <w:r w:rsidRPr="35AC7BD5">
              <w:rPr>
                <w:rFonts w:ascii="Calibri" w:eastAsia="Calibri" w:hAnsi="Calibri" w:cs="Calibri"/>
                <w:color w:val="000000" w:themeColor="text1"/>
                <w:sz w:val="22"/>
                <w:szCs w:val="22"/>
              </w:rPr>
              <w:t>0.1348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9346C19" w14:textId="5D6AD46E" w:rsidR="35AC7BD5" w:rsidRDefault="35AC7BD5" w:rsidP="35AC7BD5">
            <w:r w:rsidRPr="35AC7BD5">
              <w:rPr>
                <w:rFonts w:ascii="Calibri" w:eastAsia="Calibri" w:hAnsi="Calibri" w:cs="Calibri"/>
                <w:color w:val="000000" w:themeColor="text1"/>
                <w:sz w:val="22"/>
                <w:szCs w:val="22"/>
              </w:rPr>
              <w:t>0.8387</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724208A" w14:textId="0C673D85" w:rsidR="35AC7BD5" w:rsidRDefault="35AC7BD5" w:rsidP="35AC7BD5">
            <w:r w:rsidRPr="35AC7BD5">
              <w:rPr>
                <w:rFonts w:ascii="Calibri" w:eastAsia="Calibri" w:hAnsi="Calibri" w:cs="Calibri"/>
                <w:color w:val="000000" w:themeColor="text1"/>
                <w:sz w:val="22"/>
                <w:szCs w:val="22"/>
              </w:rPr>
              <w:t>0.7039</w:t>
            </w:r>
          </w:p>
        </w:tc>
      </w:tr>
      <w:tr w:rsidR="35AC7BD5" w14:paraId="5D7F0C35"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EABE551" w14:textId="56A9E141" w:rsidR="35AC7BD5" w:rsidRDefault="35AC7BD5" w:rsidP="35AC7BD5">
            <w:r w:rsidRPr="35AC7BD5">
              <w:rPr>
                <w:rFonts w:ascii="Calibri" w:eastAsia="Calibri" w:hAnsi="Calibri" w:cs="Calibri"/>
                <w:color w:val="000000" w:themeColor="text1"/>
                <w:sz w:val="22"/>
                <w:szCs w:val="22"/>
              </w:rPr>
              <w:t>0.1760</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726231" w14:textId="12368EA9" w:rsidR="35AC7BD5" w:rsidRDefault="35AC7BD5" w:rsidP="35AC7BD5">
            <w:r w:rsidRPr="35AC7BD5">
              <w:rPr>
                <w:rFonts w:ascii="Calibri" w:eastAsia="Calibri" w:hAnsi="Calibri" w:cs="Calibri"/>
                <w:color w:val="000000" w:themeColor="text1"/>
                <w:sz w:val="22"/>
                <w:szCs w:val="22"/>
              </w:rPr>
              <w:t>1.1542</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FBCA998" w14:textId="0480D4F0" w:rsidR="35AC7BD5" w:rsidRDefault="35AC7BD5" w:rsidP="35AC7BD5">
            <w:r w:rsidRPr="35AC7BD5">
              <w:rPr>
                <w:rFonts w:ascii="Calibri" w:eastAsia="Calibri" w:hAnsi="Calibri" w:cs="Calibri"/>
                <w:color w:val="000000" w:themeColor="text1"/>
                <w:sz w:val="22"/>
                <w:szCs w:val="22"/>
              </w:rPr>
              <w:t>0.9782</w:t>
            </w:r>
          </w:p>
        </w:tc>
      </w:tr>
      <w:tr w:rsidR="35AC7BD5" w14:paraId="15D96980"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A4ED54C" w14:textId="736D2814" w:rsidR="35AC7BD5" w:rsidRDefault="35AC7BD5" w:rsidP="35AC7BD5">
            <w:r w:rsidRPr="35AC7BD5">
              <w:rPr>
                <w:rFonts w:ascii="Calibri" w:eastAsia="Calibri" w:hAnsi="Calibri" w:cs="Calibri"/>
                <w:color w:val="000000" w:themeColor="text1"/>
                <w:sz w:val="22"/>
                <w:szCs w:val="22"/>
              </w:rPr>
              <w:t>0.2186</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900BBF6" w14:textId="60539844" w:rsidR="35AC7BD5" w:rsidRDefault="35AC7BD5" w:rsidP="35AC7BD5">
            <w:r w:rsidRPr="35AC7BD5">
              <w:rPr>
                <w:rFonts w:ascii="Calibri" w:eastAsia="Calibri" w:hAnsi="Calibri" w:cs="Calibri"/>
                <w:color w:val="000000" w:themeColor="text1"/>
                <w:sz w:val="22"/>
                <w:szCs w:val="22"/>
              </w:rPr>
              <w:t>1.2150</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E59F0E" w14:textId="54CD3A33" w:rsidR="35AC7BD5" w:rsidRDefault="35AC7BD5" w:rsidP="35AC7BD5">
            <w:r w:rsidRPr="35AC7BD5">
              <w:rPr>
                <w:rFonts w:ascii="Calibri" w:eastAsia="Calibri" w:hAnsi="Calibri" w:cs="Calibri"/>
                <w:color w:val="000000" w:themeColor="text1"/>
                <w:sz w:val="22"/>
                <w:szCs w:val="22"/>
              </w:rPr>
              <w:t>0.9964</w:t>
            </w:r>
          </w:p>
        </w:tc>
      </w:tr>
      <w:tr w:rsidR="35AC7BD5" w14:paraId="505EB73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9F4C18" w14:textId="58FAE26D" w:rsidR="35AC7BD5" w:rsidRDefault="35AC7BD5" w:rsidP="35AC7BD5">
            <w:r w:rsidRPr="35AC7BD5">
              <w:rPr>
                <w:rFonts w:ascii="Calibri" w:eastAsia="Calibri" w:hAnsi="Calibri" w:cs="Calibri"/>
                <w:color w:val="000000" w:themeColor="text1"/>
                <w:sz w:val="22"/>
                <w:szCs w:val="22"/>
              </w:rPr>
              <w:t>0.4048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88F80A" w14:textId="68DB9749" w:rsidR="35AC7BD5" w:rsidRDefault="35AC7BD5" w:rsidP="35AC7BD5">
            <w:r w:rsidRPr="35AC7BD5">
              <w:rPr>
                <w:rFonts w:ascii="Calibri" w:eastAsia="Calibri" w:hAnsi="Calibri" w:cs="Calibri"/>
                <w:color w:val="000000" w:themeColor="text1"/>
                <w:sz w:val="22"/>
                <w:szCs w:val="22"/>
              </w:rPr>
              <w:t>1.2346</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2A7206" w14:textId="555F6330" w:rsidR="35AC7BD5" w:rsidRDefault="35AC7BD5" w:rsidP="35AC7BD5">
            <w:r w:rsidRPr="35AC7BD5">
              <w:rPr>
                <w:rFonts w:ascii="Calibri" w:eastAsia="Calibri" w:hAnsi="Calibri" w:cs="Calibri"/>
                <w:color w:val="000000" w:themeColor="text1"/>
                <w:sz w:val="22"/>
                <w:szCs w:val="22"/>
              </w:rPr>
              <w:t>0.8298</w:t>
            </w:r>
          </w:p>
        </w:tc>
      </w:tr>
      <w:tr w:rsidR="35AC7BD5" w14:paraId="517E212A"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EE994CB" w14:textId="55578C99" w:rsidR="35AC7BD5" w:rsidRDefault="35AC7BD5" w:rsidP="35AC7BD5">
            <w:r w:rsidRPr="35AC7BD5">
              <w:rPr>
                <w:rFonts w:ascii="Calibri" w:eastAsia="Calibri" w:hAnsi="Calibri" w:cs="Calibri"/>
                <w:color w:val="000000" w:themeColor="text1"/>
                <w:sz w:val="22"/>
                <w:szCs w:val="22"/>
              </w:rPr>
              <w:t>0.2771</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39734B" w14:textId="317F56BF" w:rsidR="35AC7BD5" w:rsidRDefault="35AC7BD5" w:rsidP="35AC7BD5">
            <w:r w:rsidRPr="35AC7BD5">
              <w:rPr>
                <w:rFonts w:ascii="Calibri" w:eastAsia="Calibri" w:hAnsi="Calibri" w:cs="Calibri"/>
                <w:color w:val="000000" w:themeColor="text1"/>
                <w:sz w:val="22"/>
                <w:szCs w:val="22"/>
              </w:rPr>
              <w:t>1.0924</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8E2A362" w14:textId="5EDA214D" w:rsidR="35AC7BD5" w:rsidRDefault="35AC7BD5" w:rsidP="35AC7BD5">
            <w:r w:rsidRPr="35AC7BD5">
              <w:rPr>
                <w:rFonts w:ascii="Calibri" w:eastAsia="Calibri" w:hAnsi="Calibri" w:cs="Calibri"/>
                <w:color w:val="000000" w:themeColor="text1"/>
                <w:sz w:val="22"/>
                <w:szCs w:val="22"/>
              </w:rPr>
              <w:t>0.8153</w:t>
            </w:r>
          </w:p>
        </w:tc>
      </w:tr>
      <w:tr w:rsidR="35AC7BD5" w14:paraId="11DFFE2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73475B" w14:textId="6F7F8FCF" w:rsidR="35AC7BD5" w:rsidRDefault="35AC7BD5" w:rsidP="35AC7BD5">
            <w:r w:rsidRPr="35AC7BD5">
              <w:rPr>
                <w:rFonts w:ascii="Calibri" w:eastAsia="Calibri" w:hAnsi="Calibri" w:cs="Calibri"/>
                <w:color w:val="000000" w:themeColor="text1"/>
                <w:sz w:val="22"/>
                <w:szCs w:val="22"/>
              </w:rPr>
              <w:t>0.1876</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56B7E1C" w14:textId="6C1272DA" w:rsidR="35AC7BD5" w:rsidRDefault="35AC7BD5" w:rsidP="35AC7BD5">
            <w:r w:rsidRPr="35AC7BD5">
              <w:rPr>
                <w:rFonts w:ascii="Calibri" w:eastAsia="Calibri" w:hAnsi="Calibri" w:cs="Calibri"/>
                <w:color w:val="000000" w:themeColor="text1"/>
                <w:sz w:val="22"/>
                <w:szCs w:val="22"/>
              </w:rPr>
              <w:t>1.0360</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DA3D92" w14:textId="3D69413C" w:rsidR="35AC7BD5" w:rsidRDefault="35AC7BD5" w:rsidP="35AC7BD5">
            <w:r w:rsidRPr="35AC7BD5">
              <w:rPr>
                <w:rFonts w:ascii="Calibri" w:eastAsia="Calibri" w:hAnsi="Calibri" w:cs="Calibri"/>
                <w:color w:val="000000" w:themeColor="text1"/>
                <w:sz w:val="22"/>
                <w:szCs w:val="22"/>
              </w:rPr>
              <w:t>0.8484</w:t>
            </w:r>
          </w:p>
        </w:tc>
      </w:tr>
      <w:tr w:rsidR="35AC7BD5" w14:paraId="1AA7A2B4"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668C39" w14:textId="4B706C74" w:rsidR="35AC7BD5" w:rsidRDefault="35AC7BD5" w:rsidP="35AC7BD5">
            <w:r w:rsidRPr="35AC7BD5">
              <w:rPr>
                <w:rFonts w:ascii="Calibri" w:eastAsia="Calibri" w:hAnsi="Calibri" w:cs="Calibri"/>
                <w:color w:val="000000" w:themeColor="text1"/>
                <w:sz w:val="22"/>
                <w:szCs w:val="22"/>
              </w:rPr>
              <w:t>0.3489</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FFD426A" w14:textId="0117ED4A" w:rsidR="35AC7BD5" w:rsidRDefault="35AC7BD5" w:rsidP="35AC7BD5">
            <w:r w:rsidRPr="35AC7BD5">
              <w:rPr>
                <w:rFonts w:ascii="Calibri" w:eastAsia="Calibri" w:hAnsi="Calibri" w:cs="Calibri"/>
                <w:color w:val="000000" w:themeColor="text1"/>
                <w:sz w:val="22"/>
                <w:szCs w:val="22"/>
              </w:rPr>
              <w:t>1.1114</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D33A1D7" w14:textId="56E96DC0" w:rsidR="35AC7BD5" w:rsidRDefault="35AC7BD5" w:rsidP="35AC7BD5">
            <w:r w:rsidRPr="35AC7BD5">
              <w:rPr>
                <w:rFonts w:ascii="Calibri" w:eastAsia="Calibri" w:hAnsi="Calibri" w:cs="Calibri"/>
                <w:color w:val="000000" w:themeColor="text1"/>
                <w:sz w:val="22"/>
                <w:szCs w:val="22"/>
              </w:rPr>
              <w:t>0.7625</w:t>
            </w:r>
          </w:p>
        </w:tc>
      </w:tr>
      <w:tr w:rsidR="35AC7BD5" w14:paraId="73D153F1"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DD8855E" w14:textId="33B7D50E" w:rsidR="35AC7BD5" w:rsidRDefault="35AC7BD5" w:rsidP="35AC7BD5">
            <w:r w:rsidRPr="35AC7BD5">
              <w:rPr>
                <w:rFonts w:ascii="Calibri" w:eastAsia="Calibri" w:hAnsi="Calibri" w:cs="Calibri"/>
                <w:color w:val="000000" w:themeColor="text1"/>
                <w:sz w:val="22"/>
                <w:szCs w:val="22"/>
              </w:rPr>
              <w:t>0.3304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CD1E8DB" w14:textId="677CBC25" w:rsidR="35AC7BD5" w:rsidRDefault="35AC7BD5" w:rsidP="35AC7BD5">
            <w:r w:rsidRPr="35AC7BD5">
              <w:rPr>
                <w:rFonts w:ascii="Calibri" w:eastAsia="Calibri" w:hAnsi="Calibri" w:cs="Calibri"/>
                <w:color w:val="000000" w:themeColor="text1"/>
                <w:sz w:val="22"/>
                <w:szCs w:val="22"/>
              </w:rPr>
              <w:t>1.0222</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2703ACB" w14:textId="502991B6" w:rsidR="35AC7BD5" w:rsidRDefault="35AC7BD5" w:rsidP="35AC7BD5">
            <w:r w:rsidRPr="35AC7BD5">
              <w:rPr>
                <w:rFonts w:ascii="Calibri" w:eastAsia="Calibri" w:hAnsi="Calibri" w:cs="Calibri"/>
                <w:color w:val="000000" w:themeColor="text1"/>
                <w:sz w:val="22"/>
                <w:szCs w:val="22"/>
              </w:rPr>
              <w:t>0.6918</w:t>
            </w:r>
          </w:p>
        </w:tc>
      </w:tr>
      <w:tr w:rsidR="35AC7BD5" w14:paraId="6550C018"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1EFF0D6" w14:textId="66E99234" w:rsidR="35AC7BD5" w:rsidRDefault="35AC7BD5" w:rsidP="35AC7BD5">
            <w:r w:rsidRPr="35AC7BD5">
              <w:rPr>
                <w:rFonts w:ascii="Calibri" w:eastAsia="Calibri" w:hAnsi="Calibri" w:cs="Calibri"/>
                <w:color w:val="000000" w:themeColor="text1"/>
                <w:sz w:val="22"/>
                <w:szCs w:val="22"/>
              </w:rPr>
              <w:t>0.3060</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54020B0" w14:textId="05713840" w:rsidR="35AC7BD5" w:rsidRDefault="35AC7BD5" w:rsidP="35AC7BD5">
            <w:r w:rsidRPr="35AC7BD5">
              <w:rPr>
                <w:rFonts w:ascii="Calibri" w:eastAsia="Calibri" w:hAnsi="Calibri" w:cs="Calibri"/>
                <w:color w:val="000000" w:themeColor="text1"/>
                <w:sz w:val="22"/>
                <w:szCs w:val="22"/>
              </w:rPr>
              <w:t>1.1355</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A554ED7" w14:textId="24FEA3A5" w:rsidR="35AC7BD5" w:rsidRDefault="35AC7BD5" w:rsidP="35AC7BD5">
            <w:r w:rsidRPr="35AC7BD5">
              <w:rPr>
                <w:rFonts w:ascii="Calibri" w:eastAsia="Calibri" w:hAnsi="Calibri" w:cs="Calibri"/>
                <w:color w:val="000000" w:themeColor="text1"/>
                <w:sz w:val="22"/>
                <w:szCs w:val="22"/>
              </w:rPr>
              <w:t>0.8295</w:t>
            </w:r>
          </w:p>
        </w:tc>
      </w:tr>
      <w:tr w:rsidR="35AC7BD5" w14:paraId="4DD823B7"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1E23632" w14:textId="08FC797E" w:rsidR="35AC7BD5" w:rsidRDefault="35AC7BD5" w:rsidP="35AC7BD5">
            <w:r w:rsidRPr="35AC7BD5">
              <w:rPr>
                <w:rFonts w:ascii="Calibri" w:eastAsia="Calibri" w:hAnsi="Calibri" w:cs="Calibri"/>
                <w:color w:val="000000" w:themeColor="text1"/>
                <w:sz w:val="22"/>
                <w:szCs w:val="22"/>
              </w:rPr>
              <w:t>0.0771</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F06CC3" w14:textId="2EB9F333" w:rsidR="35AC7BD5" w:rsidRDefault="35AC7BD5" w:rsidP="35AC7BD5">
            <w:r w:rsidRPr="35AC7BD5">
              <w:rPr>
                <w:rFonts w:ascii="Calibri" w:eastAsia="Calibri" w:hAnsi="Calibri" w:cs="Calibri"/>
                <w:color w:val="000000" w:themeColor="text1"/>
                <w:sz w:val="22"/>
                <w:szCs w:val="22"/>
              </w:rPr>
              <w:t>1.1615</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D9EC3BC" w14:textId="3FD418E5" w:rsidR="35AC7BD5" w:rsidRDefault="35AC7BD5" w:rsidP="35AC7BD5">
            <w:r w:rsidRPr="35AC7BD5">
              <w:rPr>
                <w:rFonts w:ascii="Calibri" w:eastAsia="Calibri" w:hAnsi="Calibri" w:cs="Calibri"/>
                <w:color w:val="000000" w:themeColor="text1"/>
                <w:sz w:val="22"/>
                <w:szCs w:val="22"/>
              </w:rPr>
              <w:t>1.0844</w:t>
            </w:r>
          </w:p>
        </w:tc>
      </w:tr>
      <w:tr w:rsidR="35AC7BD5" w14:paraId="2F13330F"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B0B6F2F" w14:textId="55FB94B4" w:rsidR="35AC7BD5" w:rsidRDefault="35AC7BD5" w:rsidP="35AC7BD5">
            <w:r w:rsidRPr="35AC7BD5">
              <w:rPr>
                <w:rFonts w:ascii="Calibri" w:eastAsia="Calibri" w:hAnsi="Calibri" w:cs="Calibri"/>
                <w:color w:val="000000" w:themeColor="text1"/>
                <w:sz w:val="22"/>
                <w:szCs w:val="22"/>
              </w:rPr>
              <w:t>0.2933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40CC2D" w14:textId="7E74A7F4" w:rsidR="35AC7BD5" w:rsidRDefault="35AC7BD5" w:rsidP="35AC7BD5">
            <w:r w:rsidRPr="35AC7BD5">
              <w:rPr>
                <w:rFonts w:ascii="Calibri" w:eastAsia="Calibri" w:hAnsi="Calibri" w:cs="Calibri"/>
                <w:color w:val="000000" w:themeColor="text1"/>
                <w:sz w:val="22"/>
                <w:szCs w:val="22"/>
              </w:rPr>
              <w:t>1.2130</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832D1E" w14:textId="559D7C5B" w:rsidR="35AC7BD5" w:rsidRDefault="35AC7BD5" w:rsidP="35AC7BD5">
            <w:r w:rsidRPr="35AC7BD5">
              <w:rPr>
                <w:rFonts w:ascii="Calibri" w:eastAsia="Calibri" w:hAnsi="Calibri" w:cs="Calibri"/>
                <w:color w:val="000000" w:themeColor="text1"/>
                <w:sz w:val="22"/>
                <w:szCs w:val="22"/>
              </w:rPr>
              <w:t>0.9197</w:t>
            </w:r>
          </w:p>
        </w:tc>
      </w:tr>
      <w:tr w:rsidR="35AC7BD5" w14:paraId="3BB32DB3"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52121F5" w14:textId="4184C08F" w:rsidR="35AC7BD5" w:rsidRDefault="35AC7BD5" w:rsidP="35AC7BD5">
            <w:r w:rsidRPr="35AC7BD5">
              <w:rPr>
                <w:rFonts w:ascii="Calibri" w:eastAsia="Calibri" w:hAnsi="Calibri" w:cs="Calibri"/>
                <w:color w:val="000000" w:themeColor="text1"/>
                <w:sz w:val="22"/>
                <w:szCs w:val="22"/>
              </w:rPr>
              <w:t>0.2836</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999D9A" w14:textId="32A5631E" w:rsidR="35AC7BD5" w:rsidRDefault="35AC7BD5" w:rsidP="35AC7BD5">
            <w:r w:rsidRPr="35AC7BD5">
              <w:rPr>
                <w:rFonts w:ascii="Calibri" w:eastAsia="Calibri" w:hAnsi="Calibri" w:cs="Calibri"/>
                <w:color w:val="000000" w:themeColor="text1"/>
                <w:sz w:val="22"/>
                <w:szCs w:val="22"/>
              </w:rPr>
              <w:t>1.4077</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3BFF696" w14:textId="2FB135FF" w:rsidR="35AC7BD5" w:rsidRDefault="35AC7BD5" w:rsidP="35AC7BD5">
            <w:r w:rsidRPr="35AC7BD5">
              <w:rPr>
                <w:rFonts w:ascii="Calibri" w:eastAsia="Calibri" w:hAnsi="Calibri" w:cs="Calibri"/>
                <w:color w:val="000000" w:themeColor="text1"/>
                <w:sz w:val="22"/>
                <w:szCs w:val="22"/>
              </w:rPr>
              <w:t>1.1241</w:t>
            </w:r>
          </w:p>
        </w:tc>
      </w:tr>
      <w:tr w:rsidR="35AC7BD5" w14:paraId="13C8010F"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06135A1" w14:textId="78B38E6A" w:rsidR="35AC7BD5" w:rsidRDefault="35AC7BD5" w:rsidP="35AC7BD5">
            <w:r w:rsidRPr="35AC7BD5">
              <w:rPr>
                <w:rFonts w:ascii="Calibri" w:eastAsia="Calibri" w:hAnsi="Calibri" w:cs="Calibri"/>
                <w:color w:val="000000" w:themeColor="text1"/>
                <w:sz w:val="22"/>
                <w:szCs w:val="22"/>
              </w:rPr>
              <w:t>0.1620</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2E4ED92" w14:textId="76087B23" w:rsidR="35AC7BD5" w:rsidRDefault="35AC7BD5" w:rsidP="35AC7BD5">
            <w:r w:rsidRPr="35AC7BD5">
              <w:rPr>
                <w:rFonts w:ascii="Calibri" w:eastAsia="Calibri" w:hAnsi="Calibri" w:cs="Calibri"/>
                <w:color w:val="000000" w:themeColor="text1"/>
                <w:sz w:val="22"/>
                <w:szCs w:val="22"/>
              </w:rPr>
              <w:t>1.1144</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FFCDB6" w14:textId="790CFBFA" w:rsidR="35AC7BD5" w:rsidRDefault="35AC7BD5" w:rsidP="35AC7BD5">
            <w:r w:rsidRPr="35AC7BD5">
              <w:rPr>
                <w:rFonts w:ascii="Calibri" w:eastAsia="Calibri" w:hAnsi="Calibri" w:cs="Calibri"/>
                <w:color w:val="000000" w:themeColor="text1"/>
                <w:sz w:val="22"/>
                <w:szCs w:val="22"/>
              </w:rPr>
              <w:t>0.9524</w:t>
            </w:r>
          </w:p>
        </w:tc>
      </w:tr>
      <w:tr w:rsidR="35AC7BD5" w14:paraId="1797C080"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255D810A" w14:textId="42FE2C41" w:rsidR="35AC7BD5" w:rsidRDefault="35AC7BD5" w:rsidP="35AC7BD5">
            <w:r w:rsidRPr="35AC7BD5">
              <w:rPr>
                <w:rFonts w:ascii="Calibri" w:eastAsia="Calibri" w:hAnsi="Calibri" w:cs="Calibri"/>
                <w:color w:val="000000" w:themeColor="text1"/>
                <w:sz w:val="22"/>
                <w:szCs w:val="22"/>
              </w:rPr>
              <w:t>0.2030</w:t>
            </w:r>
          </w:p>
        </w:tc>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209E04D6" w14:textId="13C264CB" w:rsidR="35AC7BD5" w:rsidRDefault="35AC7BD5" w:rsidP="35AC7BD5">
            <w:r w:rsidRPr="35AC7BD5">
              <w:rPr>
                <w:rFonts w:ascii="Calibri" w:eastAsia="Calibri" w:hAnsi="Calibri" w:cs="Calibri"/>
                <w:color w:val="000000" w:themeColor="text1"/>
                <w:sz w:val="22"/>
                <w:szCs w:val="22"/>
              </w:rPr>
              <w:t>1.1512</w:t>
            </w:r>
          </w:p>
        </w:tc>
        <w:tc>
          <w:tcPr>
            <w:tcW w:w="2076"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1BC8B99F" w14:textId="1D203F86" w:rsidR="35AC7BD5" w:rsidRDefault="35AC7BD5" w:rsidP="35AC7BD5">
            <w:r w:rsidRPr="35AC7BD5">
              <w:rPr>
                <w:rFonts w:ascii="Calibri" w:eastAsia="Calibri" w:hAnsi="Calibri" w:cs="Calibri"/>
                <w:color w:val="000000" w:themeColor="text1"/>
                <w:sz w:val="22"/>
                <w:szCs w:val="22"/>
              </w:rPr>
              <w:t>0.9482</w:t>
            </w:r>
          </w:p>
        </w:tc>
      </w:tr>
      <w:tr w:rsidR="35AC7BD5" w14:paraId="44272081"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D04D56" w14:textId="5F37CFD3" w:rsidR="35AC7BD5" w:rsidRDefault="35AC7BD5" w:rsidP="35AC7BD5">
            <w:r w:rsidRPr="35AC7BD5">
              <w:rPr>
                <w:rFonts w:ascii="Calibri" w:eastAsia="Calibri" w:hAnsi="Calibri" w:cs="Calibri"/>
                <w:color w:val="000000" w:themeColor="text1"/>
                <w:sz w:val="22"/>
                <w:szCs w:val="22"/>
              </w:rPr>
              <w:t>0.2258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B50C92B" w14:textId="28F4B6FF" w:rsidR="35AC7BD5" w:rsidRDefault="35AC7BD5" w:rsidP="35AC7BD5">
            <w:r w:rsidRPr="35AC7BD5">
              <w:rPr>
                <w:rFonts w:ascii="Calibri" w:eastAsia="Calibri" w:hAnsi="Calibri" w:cs="Calibri"/>
                <w:color w:val="000000" w:themeColor="text1"/>
                <w:sz w:val="22"/>
                <w:szCs w:val="22"/>
              </w:rPr>
              <w:t>1.0369</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002C869" w14:textId="603A4FE9" w:rsidR="35AC7BD5" w:rsidRDefault="35AC7BD5" w:rsidP="35AC7BD5">
            <w:r w:rsidRPr="35AC7BD5">
              <w:rPr>
                <w:rFonts w:ascii="Calibri" w:eastAsia="Calibri" w:hAnsi="Calibri" w:cs="Calibri"/>
                <w:color w:val="000000" w:themeColor="text1"/>
                <w:sz w:val="22"/>
                <w:szCs w:val="22"/>
              </w:rPr>
              <w:t>0.8111</w:t>
            </w:r>
          </w:p>
        </w:tc>
      </w:tr>
      <w:tr w:rsidR="35AC7BD5" w14:paraId="18843B97"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6539359" w14:textId="7B256672"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5CCD9301"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11C5E086" w14:textId="220A3F59" w:rsidR="35AC7BD5" w:rsidRDefault="35AC7BD5" w:rsidP="35AC7BD5">
            <w:r w:rsidRPr="35AC7BD5">
              <w:rPr>
                <w:rFonts w:ascii="Aptos Narrow" w:eastAsia="Aptos Narrow" w:hAnsi="Aptos Narrow" w:cs="Aptos Narrow"/>
                <w:color w:val="000000" w:themeColor="text1"/>
                <w:sz w:val="22"/>
                <w:szCs w:val="22"/>
              </w:rPr>
              <w:t>0.2441</w:t>
            </w:r>
          </w:p>
        </w:tc>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EF85091" w14:textId="2FBBE912" w:rsidR="35AC7BD5" w:rsidRDefault="35AC7BD5" w:rsidP="35AC7BD5">
            <w:r w:rsidRPr="35AC7BD5">
              <w:rPr>
                <w:rFonts w:ascii="Aptos Narrow" w:eastAsia="Aptos Narrow" w:hAnsi="Aptos Narrow" w:cs="Aptos Narrow"/>
                <w:color w:val="000000" w:themeColor="text1"/>
                <w:sz w:val="22"/>
                <w:szCs w:val="22"/>
              </w:rPr>
              <w:t>1.1185</w:t>
            </w:r>
          </w:p>
        </w:tc>
        <w:tc>
          <w:tcPr>
            <w:tcW w:w="2076"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110DE795" w14:textId="7D5364A9" w:rsidR="35AC7BD5" w:rsidRDefault="35AC7BD5" w:rsidP="35AC7BD5">
            <w:r w:rsidRPr="35AC7BD5">
              <w:rPr>
                <w:rFonts w:ascii="Aptos Narrow" w:eastAsia="Aptos Narrow" w:hAnsi="Aptos Narrow" w:cs="Aptos Narrow"/>
                <w:color w:val="000000" w:themeColor="text1"/>
                <w:sz w:val="22"/>
                <w:szCs w:val="22"/>
              </w:rPr>
              <w:t>0.8743</w:t>
            </w:r>
          </w:p>
        </w:tc>
      </w:tr>
      <w:tr w:rsidR="35AC7BD5" w14:paraId="7E5FC574"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32C31F0" w14:textId="690F103B"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640C5E8D"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5FD21813" w14:textId="4FF00482" w:rsidR="35AC7BD5" w:rsidRDefault="35AC7BD5" w:rsidP="35AC7BD5">
            <w:r w:rsidRPr="35AC7BD5">
              <w:rPr>
                <w:rFonts w:ascii="Aptos Narrow" w:eastAsia="Aptos Narrow" w:hAnsi="Aptos Narrow" w:cs="Aptos Narrow"/>
                <w:color w:val="000000" w:themeColor="text1"/>
                <w:sz w:val="22"/>
                <w:szCs w:val="22"/>
              </w:rPr>
              <w:t>0.2515</w:t>
            </w:r>
          </w:p>
        </w:tc>
        <w:tc>
          <w:tcPr>
            <w:tcW w:w="1640"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74AE5509" w14:textId="3EE7B8B3" w:rsidR="35AC7BD5" w:rsidRDefault="35AC7BD5" w:rsidP="35AC7BD5">
            <w:r w:rsidRPr="35AC7BD5">
              <w:rPr>
                <w:rFonts w:ascii="Aptos Narrow" w:eastAsia="Aptos Narrow" w:hAnsi="Aptos Narrow" w:cs="Aptos Narrow"/>
                <w:color w:val="000000" w:themeColor="text1"/>
                <w:sz w:val="22"/>
                <w:szCs w:val="22"/>
              </w:rPr>
              <w:t>1.1434</w:t>
            </w:r>
          </w:p>
        </w:tc>
        <w:tc>
          <w:tcPr>
            <w:tcW w:w="2076"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0D496D71" w14:textId="2D940C41" w:rsidR="35AC7BD5" w:rsidRDefault="35AC7BD5" w:rsidP="35AC7BD5">
            <w:r w:rsidRPr="35AC7BD5">
              <w:rPr>
                <w:rFonts w:ascii="Aptos Narrow" w:eastAsia="Aptos Narrow" w:hAnsi="Aptos Narrow" w:cs="Aptos Narrow"/>
                <w:color w:val="000000" w:themeColor="text1"/>
                <w:sz w:val="22"/>
                <w:szCs w:val="22"/>
              </w:rPr>
              <w:t>0.8659</w:t>
            </w:r>
          </w:p>
        </w:tc>
      </w:tr>
      <w:tr w:rsidR="35AC7BD5" w14:paraId="127C1911"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D5C03AD" w14:textId="66A2DC01"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34A4C186"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DDDF7BD" w14:textId="70ED9479" w:rsidR="35AC7BD5" w:rsidRDefault="35AC7BD5" w:rsidP="35AC7BD5">
            <w:r w:rsidRPr="35AC7BD5">
              <w:rPr>
                <w:rFonts w:ascii="Aptos Narrow" w:eastAsia="Aptos Narrow" w:hAnsi="Aptos Narrow" w:cs="Aptos Narrow"/>
                <w:color w:val="000000" w:themeColor="text1"/>
                <w:sz w:val="22"/>
                <w:szCs w:val="22"/>
              </w:rPr>
              <w:t>0.0771</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36D1FF6" w14:textId="4092DF1C" w:rsidR="35AC7BD5" w:rsidRDefault="35AC7BD5" w:rsidP="35AC7BD5">
            <w:r w:rsidRPr="35AC7BD5">
              <w:rPr>
                <w:rFonts w:ascii="Aptos Narrow" w:eastAsia="Aptos Narrow" w:hAnsi="Aptos Narrow" w:cs="Aptos Narrow"/>
                <w:color w:val="000000" w:themeColor="text1"/>
                <w:sz w:val="22"/>
                <w:szCs w:val="22"/>
              </w:rPr>
              <w:t>0.7439</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31C5A07" w14:textId="407A68D6" w:rsidR="35AC7BD5" w:rsidRDefault="35AC7BD5" w:rsidP="35AC7BD5">
            <w:r w:rsidRPr="35AC7BD5">
              <w:rPr>
                <w:rFonts w:ascii="Aptos Narrow" w:eastAsia="Aptos Narrow" w:hAnsi="Aptos Narrow" w:cs="Aptos Narrow"/>
                <w:color w:val="000000" w:themeColor="text1"/>
                <w:sz w:val="22"/>
                <w:szCs w:val="22"/>
              </w:rPr>
              <w:t>0.5511</w:t>
            </w:r>
          </w:p>
        </w:tc>
      </w:tr>
      <w:tr w:rsidR="35AC7BD5" w14:paraId="2D7C9C17"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BF034E0" w14:textId="5FC28DD6"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33627556"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BD4C312" w14:textId="0C8BF3BC" w:rsidR="35AC7BD5" w:rsidRDefault="35AC7BD5" w:rsidP="35AC7BD5">
            <w:r w:rsidRPr="35AC7BD5">
              <w:rPr>
                <w:rFonts w:ascii="Aptos Narrow" w:eastAsia="Aptos Narrow" w:hAnsi="Aptos Narrow" w:cs="Aptos Narrow"/>
                <w:color w:val="000000" w:themeColor="text1"/>
                <w:sz w:val="22"/>
                <w:szCs w:val="22"/>
              </w:rPr>
              <w:t>0.4048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1C51B1" w14:textId="030DF969" w:rsidR="35AC7BD5" w:rsidRDefault="35AC7BD5" w:rsidP="35AC7BD5">
            <w:r w:rsidRPr="35AC7BD5">
              <w:rPr>
                <w:rFonts w:ascii="Aptos Narrow" w:eastAsia="Aptos Narrow" w:hAnsi="Aptos Narrow" w:cs="Aptos Narrow"/>
                <w:color w:val="000000" w:themeColor="text1"/>
                <w:sz w:val="22"/>
                <w:szCs w:val="22"/>
              </w:rPr>
              <w:t>1.4077</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30383FE" w14:textId="5A0199C9" w:rsidR="35AC7BD5" w:rsidRDefault="35AC7BD5" w:rsidP="35AC7BD5">
            <w:r w:rsidRPr="35AC7BD5">
              <w:rPr>
                <w:rFonts w:ascii="Aptos Narrow" w:eastAsia="Aptos Narrow" w:hAnsi="Aptos Narrow" w:cs="Aptos Narrow"/>
                <w:color w:val="000000" w:themeColor="text1"/>
                <w:sz w:val="22"/>
                <w:szCs w:val="22"/>
              </w:rPr>
              <w:t>1.1241</w:t>
            </w:r>
          </w:p>
        </w:tc>
      </w:tr>
    </w:tbl>
    <w:p w14:paraId="2760A404" w14:textId="4C20B70B" w:rsidR="178AEB54" w:rsidRDefault="178AEB54" w:rsidP="00716FDA">
      <w:pPr>
        <w:jc w:val="both"/>
      </w:pPr>
      <w:r>
        <w:t xml:space="preserve">The increase in averages for both depth-first search are roughly the same to the increase in nodes with them both increasing by 1.7 times </w:t>
      </w:r>
      <w:r w:rsidR="697EBFF2">
        <w:t>to 0.2441 for depth-first search and 1.1185 for breadth-first search. The minimum increased by 1.5 times to 0.0771 for depth-first search and 1.8 to 0.</w:t>
      </w:r>
      <w:r w:rsidR="48D1328B">
        <w:t xml:space="preserve">7439 for breadth-first search. </w:t>
      </w:r>
      <w:r w:rsidR="43D604EC">
        <w:t>For Kruskal’s algorithm both pathfinders increased roughly with the node increase.</w:t>
      </w:r>
    </w:p>
    <w:p w14:paraId="1CFB8F61" w14:textId="77777777" w:rsidR="003C0118" w:rsidRDefault="003C0118">
      <w:pPr>
        <w:spacing w:after="200" w:line="276" w:lineRule="auto"/>
      </w:pPr>
      <w:r>
        <w:br w:type="page"/>
      </w:r>
    </w:p>
    <w:p w14:paraId="29904026" w14:textId="1C2A9114" w:rsidR="43D604EC" w:rsidRDefault="00830CA6" w:rsidP="00716FDA">
      <w:pPr>
        <w:jc w:val="both"/>
      </w:pPr>
      <w:r>
        <w:lastRenderedPageBreak/>
        <w:t>Table</w:t>
      </w:r>
      <w:r w:rsidR="43D604EC">
        <w:t xml:space="preserve"> 14 shows the timings for Recursive Division 100x100 mazes.</w:t>
      </w:r>
    </w:p>
    <w:tbl>
      <w:tblPr>
        <w:tblW w:w="0" w:type="auto"/>
        <w:jc w:val="center"/>
        <w:tblLayout w:type="fixed"/>
        <w:tblLook w:val="06A0" w:firstRow="1" w:lastRow="0" w:firstColumn="1" w:lastColumn="0" w:noHBand="1" w:noVBand="1"/>
      </w:tblPr>
      <w:tblGrid>
        <w:gridCol w:w="1501"/>
        <w:gridCol w:w="1639"/>
        <w:gridCol w:w="2055"/>
      </w:tblGrid>
      <w:tr w:rsidR="35AC7BD5" w14:paraId="33BD5B4C" w14:textId="77777777" w:rsidTr="35AC7BD5">
        <w:trPr>
          <w:trHeight w:val="300"/>
          <w:jc w:val="center"/>
        </w:trPr>
        <w:tc>
          <w:tcPr>
            <w:tcW w:w="51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A98ACF5" w14:textId="484B4A93" w:rsidR="20B90FD2" w:rsidRDefault="00830CA6" w:rsidP="35AC7BD5">
            <w:pPr>
              <w:jc w:val="center"/>
              <w:rPr>
                <w:rFonts w:ascii="Aptos Narrow" w:eastAsia="Aptos Narrow" w:hAnsi="Aptos Narrow" w:cs="Aptos Narrow"/>
                <w:color w:val="000000" w:themeColor="text1"/>
                <w:sz w:val="22"/>
                <w:szCs w:val="22"/>
              </w:rPr>
            </w:pPr>
            <w:r>
              <w:rPr>
                <w:rFonts w:ascii="Aptos Narrow" w:eastAsia="Aptos Narrow" w:hAnsi="Aptos Narrow" w:cs="Aptos Narrow"/>
                <w:color w:val="000000" w:themeColor="text1"/>
                <w:sz w:val="22"/>
                <w:szCs w:val="22"/>
              </w:rPr>
              <w:t>Table</w:t>
            </w:r>
            <w:r w:rsidR="20B90FD2" w:rsidRPr="35AC7BD5">
              <w:rPr>
                <w:rFonts w:ascii="Aptos Narrow" w:eastAsia="Aptos Narrow" w:hAnsi="Aptos Narrow" w:cs="Aptos Narrow"/>
                <w:color w:val="000000" w:themeColor="text1"/>
                <w:sz w:val="22"/>
                <w:szCs w:val="22"/>
              </w:rPr>
              <w:t xml:space="preserve"> 14</w:t>
            </w:r>
          </w:p>
        </w:tc>
      </w:tr>
      <w:tr w:rsidR="35AC7BD5" w14:paraId="5251D3F8" w14:textId="77777777" w:rsidTr="35AC7BD5">
        <w:trPr>
          <w:trHeight w:val="300"/>
          <w:jc w:val="center"/>
        </w:trPr>
        <w:tc>
          <w:tcPr>
            <w:tcW w:w="51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68DCD3F" w14:textId="4D77E237" w:rsidR="35AC7BD5" w:rsidRDefault="35AC7BD5" w:rsidP="35AC7BD5">
            <w:pPr>
              <w:jc w:val="center"/>
            </w:pPr>
            <w:r w:rsidRPr="35AC7BD5">
              <w:rPr>
                <w:rFonts w:ascii="Aptos Narrow" w:eastAsia="Aptos Narrow" w:hAnsi="Aptos Narrow" w:cs="Aptos Narrow"/>
                <w:color w:val="000000" w:themeColor="text1"/>
                <w:sz w:val="22"/>
                <w:szCs w:val="22"/>
              </w:rPr>
              <w:t>Recursive Division - 100x100</w:t>
            </w:r>
          </w:p>
        </w:tc>
      </w:tr>
      <w:tr w:rsidR="35AC7BD5" w14:paraId="3711F688"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D886DE8" w14:textId="6A044213" w:rsidR="35AC7BD5" w:rsidRDefault="35AC7BD5" w:rsidP="35AC7BD5">
            <w:r w:rsidRPr="35AC7BD5">
              <w:rPr>
                <w:rFonts w:ascii="Calibri" w:eastAsia="Calibri" w:hAnsi="Calibri" w:cs="Calibri"/>
                <w:color w:val="000000" w:themeColor="text1"/>
                <w:sz w:val="22"/>
                <w:szCs w:val="22"/>
              </w:rPr>
              <w:t>0.0860</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E9599B" w14:textId="58B91A79" w:rsidR="35AC7BD5" w:rsidRDefault="35AC7BD5" w:rsidP="35AC7BD5">
            <w:r w:rsidRPr="35AC7BD5">
              <w:rPr>
                <w:rFonts w:ascii="Calibri" w:eastAsia="Calibri" w:hAnsi="Calibri" w:cs="Calibri"/>
                <w:color w:val="000000" w:themeColor="text1"/>
                <w:sz w:val="22"/>
                <w:szCs w:val="22"/>
              </w:rPr>
              <w:t>1.1117</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FA1330" w14:textId="133C081B" w:rsidR="35AC7BD5" w:rsidRDefault="35AC7BD5" w:rsidP="35AC7BD5">
            <w:r w:rsidRPr="35AC7BD5">
              <w:rPr>
                <w:rFonts w:ascii="Calibri" w:eastAsia="Calibri" w:hAnsi="Calibri" w:cs="Calibri"/>
                <w:color w:val="000000" w:themeColor="text1"/>
                <w:sz w:val="22"/>
                <w:szCs w:val="22"/>
              </w:rPr>
              <w:t>1.0257</w:t>
            </w:r>
          </w:p>
        </w:tc>
      </w:tr>
      <w:tr w:rsidR="35AC7BD5" w14:paraId="3212B5AF"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51EF81C" w14:textId="5D012667" w:rsidR="35AC7BD5" w:rsidRDefault="35AC7BD5" w:rsidP="35AC7BD5">
            <w:r w:rsidRPr="35AC7BD5">
              <w:rPr>
                <w:rFonts w:ascii="Calibri" w:eastAsia="Calibri" w:hAnsi="Calibri" w:cs="Calibri"/>
                <w:color w:val="000000" w:themeColor="text1"/>
                <w:sz w:val="22"/>
                <w:szCs w:val="22"/>
              </w:rPr>
              <w:t>0.0407</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E03E08B" w14:textId="0D68656C" w:rsidR="35AC7BD5" w:rsidRDefault="35AC7BD5" w:rsidP="35AC7BD5">
            <w:r w:rsidRPr="35AC7BD5">
              <w:rPr>
                <w:rFonts w:ascii="Calibri" w:eastAsia="Calibri" w:hAnsi="Calibri" w:cs="Calibri"/>
                <w:color w:val="000000" w:themeColor="text1"/>
                <w:sz w:val="22"/>
                <w:szCs w:val="22"/>
              </w:rPr>
              <w:t>1.1082</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795C33" w14:textId="11E64154" w:rsidR="35AC7BD5" w:rsidRDefault="35AC7BD5" w:rsidP="35AC7BD5">
            <w:r w:rsidRPr="35AC7BD5">
              <w:rPr>
                <w:rFonts w:ascii="Calibri" w:eastAsia="Calibri" w:hAnsi="Calibri" w:cs="Calibri"/>
                <w:color w:val="000000" w:themeColor="text1"/>
                <w:sz w:val="22"/>
                <w:szCs w:val="22"/>
              </w:rPr>
              <w:t>1.0675</w:t>
            </w:r>
          </w:p>
        </w:tc>
      </w:tr>
      <w:tr w:rsidR="35AC7BD5" w14:paraId="1F696A35"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E7F2A32" w14:textId="6F0710D9" w:rsidR="35AC7BD5" w:rsidRDefault="35AC7BD5" w:rsidP="35AC7BD5">
            <w:r w:rsidRPr="35AC7BD5">
              <w:rPr>
                <w:rFonts w:ascii="Calibri" w:eastAsia="Calibri" w:hAnsi="Calibri" w:cs="Calibri"/>
                <w:color w:val="000000" w:themeColor="text1"/>
                <w:sz w:val="22"/>
                <w:szCs w:val="22"/>
              </w:rPr>
              <w:t>0.1025</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FD32A2" w14:textId="07B9F520" w:rsidR="35AC7BD5" w:rsidRDefault="35AC7BD5" w:rsidP="35AC7BD5">
            <w:r w:rsidRPr="35AC7BD5">
              <w:rPr>
                <w:rFonts w:ascii="Calibri" w:eastAsia="Calibri" w:hAnsi="Calibri" w:cs="Calibri"/>
                <w:color w:val="000000" w:themeColor="text1"/>
                <w:sz w:val="22"/>
                <w:szCs w:val="22"/>
              </w:rPr>
              <w:t>1.0705</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A9C539" w14:textId="7F2FBA60" w:rsidR="35AC7BD5" w:rsidRDefault="35AC7BD5" w:rsidP="35AC7BD5">
            <w:r w:rsidRPr="35AC7BD5">
              <w:rPr>
                <w:rFonts w:ascii="Calibri" w:eastAsia="Calibri" w:hAnsi="Calibri" w:cs="Calibri"/>
                <w:color w:val="000000" w:themeColor="text1"/>
                <w:sz w:val="22"/>
                <w:szCs w:val="22"/>
              </w:rPr>
              <w:t>0.9680</w:t>
            </w:r>
          </w:p>
        </w:tc>
      </w:tr>
      <w:tr w:rsidR="35AC7BD5" w14:paraId="61F7E599"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A1ECA13" w14:textId="58162F04" w:rsidR="35AC7BD5" w:rsidRDefault="35AC7BD5" w:rsidP="35AC7BD5">
            <w:r w:rsidRPr="35AC7BD5">
              <w:rPr>
                <w:rFonts w:ascii="Calibri" w:eastAsia="Calibri" w:hAnsi="Calibri" w:cs="Calibri"/>
                <w:color w:val="000000" w:themeColor="text1"/>
                <w:sz w:val="22"/>
                <w:szCs w:val="22"/>
              </w:rPr>
              <w:t>0.0877</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7382D39" w14:textId="4B39DB10" w:rsidR="35AC7BD5" w:rsidRDefault="35AC7BD5" w:rsidP="35AC7BD5">
            <w:r w:rsidRPr="35AC7BD5">
              <w:rPr>
                <w:rFonts w:ascii="Calibri" w:eastAsia="Calibri" w:hAnsi="Calibri" w:cs="Calibri"/>
                <w:color w:val="000000" w:themeColor="text1"/>
                <w:sz w:val="22"/>
                <w:szCs w:val="22"/>
              </w:rPr>
              <w:t>1.0999</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396FA4" w14:textId="46721109" w:rsidR="35AC7BD5" w:rsidRDefault="35AC7BD5" w:rsidP="35AC7BD5">
            <w:r w:rsidRPr="35AC7BD5">
              <w:rPr>
                <w:rFonts w:ascii="Calibri" w:eastAsia="Calibri" w:hAnsi="Calibri" w:cs="Calibri"/>
                <w:color w:val="000000" w:themeColor="text1"/>
                <w:sz w:val="22"/>
                <w:szCs w:val="22"/>
              </w:rPr>
              <w:t>1.0122</w:t>
            </w:r>
          </w:p>
        </w:tc>
      </w:tr>
      <w:tr w:rsidR="35AC7BD5" w14:paraId="146C95D6"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F84911" w14:textId="7D23AD12" w:rsidR="35AC7BD5" w:rsidRDefault="35AC7BD5" w:rsidP="35AC7BD5">
            <w:r w:rsidRPr="35AC7BD5">
              <w:rPr>
                <w:rFonts w:ascii="Calibri" w:eastAsia="Calibri" w:hAnsi="Calibri" w:cs="Calibri"/>
                <w:color w:val="000000" w:themeColor="text1"/>
                <w:sz w:val="22"/>
                <w:szCs w:val="22"/>
              </w:rPr>
              <w:t>0.0843</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0A835D1" w14:textId="26A652B5" w:rsidR="35AC7BD5" w:rsidRDefault="35AC7BD5" w:rsidP="35AC7BD5">
            <w:r w:rsidRPr="35AC7BD5">
              <w:rPr>
                <w:rFonts w:ascii="Calibri" w:eastAsia="Calibri" w:hAnsi="Calibri" w:cs="Calibri"/>
                <w:color w:val="000000" w:themeColor="text1"/>
                <w:sz w:val="22"/>
                <w:szCs w:val="22"/>
              </w:rPr>
              <w:t>1.0934</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1FA7D62" w14:textId="79C2D189" w:rsidR="35AC7BD5" w:rsidRDefault="35AC7BD5" w:rsidP="35AC7BD5">
            <w:r w:rsidRPr="35AC7BD5">
              <w:rPr>
                <w:rFonts w:ascii="Calibri" w:eastAsia="Calibri" w:hAnsi="Calibri" w:cs="Calibri"/>
                <w:color w:val="000000" w:themeColor="text1"/>
                <w:sz w:val="22"/>
                <w:szCs w:val="22"/>
              </w:rPr>
              <w:t>1.0091</w:t>
            </w:r>
          </w:p>
        </w:tc>
      </w:tr>
      <w:tr w:rsidR="35AC7BD5" w14:paraId="298790B8"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FC2CA7B" w14:textId="683985CD" w:rsidR="35AC7BD5" w:rsidRDefault="35AC7BD5" w:rsidP="35AC7BD5">
            <w:r w:rsidRPr="35AC7BD5">
              <w:rPr>
                <w:rFonts w:ascii="Calibri" w:eastAsia="Calibri" w:hAnsi="Calibri" w:cs="Calibri"/>
                <w:color w:val="000000" w:themeColor="text1"/>
                <w:sz w:val="22"/>
                <w:szCs w:val="22"/>
              </w:rPr>
              <w:t>0.0267</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F7F78C9" w14:textId="7270334D" w:rsidR="35AC7BD5" w:rsidRDefault="35AC7BD5" w:rsidP="35AC7BD5">
            <w:r w:rsidRPr="35AC7BD5">
              <w:rPr>
                <w:rFonts w:ascii="Calibri" w:eastAsia="Calibri" w:hAnsi="Calibri" w:cs="Calibri"/>
                <w:color w:val="000000" w:themeColor="text1"/>
                <w:sz w:val="22"/>
                <w:szCs w:val="22"/>
              </w:rPr>
              <w:t>1.0816</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1F8D990" w14:textId="6DE1B415" w:rsidR="35AC7BD5" w:rsidRDefault="35AC7BD5" w:rsidP="35AC7BD5">
            <w:r w:rsidRPr="35AC7BD5">
              <w:rPr>
                <w:rFonts w:ascii="Calibri" w:eastAsia="Calibri" w:hAnsi="Calibri" w:cs="Calibri"/>
                <w:color w:val="000000" w:themeColor="text1"/>
                <w:sz w:val="22"/>
                <w:szCs w:val="22"/>
              </w:rPr>
              <w:t>1.0549</w:t>
            </w:r>
          </w:p>
        </w:tc>
      </w:tr>
      <w:tr w:rsidR="35AC7BD5" w14:paraId="30F1121A"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A0E78DA" w14:textId="47556AC1" w:rsidR="35AC7BD5" w:rsidRDefault="35AC7BD5" w:rsidP="35AC7BD5">
            <w:r w:rsidRPr="35AC7BD5">
              <w:rPr>
                <w:rFonts w:ascii="Calibri" w:eastAsia="Calibri" w:hAnsi="Calibri" w:cs="Calibri"/>
                <w:color w:val="000000" w:themeColor="text1"/>
                <w:sz w:val="22"/>
                <w:szCs w:val="22"/>
              </w:rPr>
              <w:t>0.0827</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E3B17C3" w14:textId="51CFAA08" w:rsidR="35AC7BD5" w:rsidRDefault="35AC7BD5" w:rsidP="35AC7BD5">
            <w:r w:rsidRPr="35AC7BD5">
              <w:rPr>
                <w:rFonts w:ascii="Calibri" w:eastAsia="Calibri" w:hAnsi="Calibri" w:cs="Calibri"/>
                <w:color w:val="000000" w:themeColor="text1"/>
                <w:sz w:val="22"/>
                <w:szCs w:val="22"/>
              </w:rPr>
              <w:t>1.0813</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A85D2A" w14:textId="4AB16BB3" w:rsidR="35AC7BD5" w:rsidRDefault="35AC7BD5" w:rsidP="35AC7BD5">
            <w:r w:rsidRPr="35AC7BD5">
              <w:rPr>
                <w:rFonts w:ascii="Calibri" w:eastAsia="Calibri" w:hAnsi="Calibri" w:cs="Calibri"/>
                <w:color w:val="000000" w:themeColor="text1"/>
                <w:sz w:val="22"/>
                <w:szCs w:val="22"/>
              </w:rPr>
              <w:t>0.9986</w:t>
            </w:r>
          </w:p>
        </w:tc>
      </w:tr>
      <w:tr w:rsidR="35AC7BD5" w14:paraId="468C9AC0"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229C55C" w14:textId="7B6ECFB0" w:rsidR="35AC7BD5" w:rsidRDefault="35AC7BD5" w:rsidP="35AC7BD5">
            <w:r w:rsidRPr="35AC7BD5">
              <w:rPr>
                <w:rFonts w:ascii="Calibri" w:eastAsia="Calibri" w:hAnsi="Calibri" w:cs="Calibri"/>
                <w:color w:val="000000" w:themeColor="text1"/>
                <w:sz w:val="22"/>
                <w:szCs w:val="22"/>
              </w:rPr>
              <w:t>0.1155</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1E4CC8C" w14:textId="539BF584" w:rsidR="35AC7BD5" w:rsidRDefault="35AC7BD5" w:rsidP="35AC7BD5">
            <w:r w:rsidRPr="35AC7BD5">
              <w:rPr>
                <w:rFonts w:ascii="Calibri" w:eastAsia="Calibri" w:hAnsi="Calibri" w:cs="Calibri"/>
                <w:color w:val="000000" w:themeColor="text1"/>
                <w:sz w:val="22"/>
                <w:szCs w:val="22"/>
              </w:rPr>
              <w:t>1.0830</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2A495D0" w14:textId="1EFBDB9B" w:rsidR="35AC7BD5" w:rsidRDefault="35AC7BD5" w:rsidP="35AC7BD5">
            <w:r w:rsidRPr="35AC7BD5">
              <w:rPr>
                <w:rFonts w:ascii="Calibri" w:eastAsia="Calibri" w:hAnsi="Calibri" w:cs="Calibri"/>
                <w:color w:val="000000" w:themeColor="text1"/>
                <w:sz w:val="22"/>
                <w:szCs w:val="22"/>
              </w:rPr>
              <w:t>0.9675</w:t>
            </w:r>
          </w:p>
        </w:tc>
      </w:tr>
      <w:tr w:rsidR="35AC7BD5" w14:paraId="5EC73F51"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D10ECE6" w14:textId="33CA1B3B" w:rsidR="35AC7BD5" w:rsidRDefault="35AC7BD5" w:rsidP="35AC7BD5">
            <w:r w:rsidRPr="35AC7BD5">
              <w:rPr>
                <w:rFonts w:ascii="Calibri" w:eastAsia="Calibri" w:hAnsi="Calibri" w:cs="Calibri"/>
                <w:color w:val="000000" w:themeColor="text1"/>
                <w:sz w:val="22"/>
                <w:szCs w:val="22"/>
              </w:rPr>
              <w:t>0.1112</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967F360" w14:textId="4DC737F0" w:rsidR="35AC7BD5" w:rsidRDefault="35AC7BD5" w:rsidP="35AC7BD5">
            <w:r w:rsidRPr="35AC7BD5">
              <w:rPr>
                <w:rFonts w:ascii="Calibri" w:eastAsia="Calibri" w:hAnsi="Calibri" w:cs="Calibri"/>
                <w:color w:val="000000" w:themeColor="text1"/>
                <w:sz w:val="22"/>
                <w:szCs w:val="22"/>
              </w:rPr>
              <w:t>1.1007</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921646E" w14:textId="51470787" w:rsidR="35AC7BD5" w:rsidRDefault="35AC7BD5" w:rsidP="35AC7BD5">
            <w:r w:rsidRPr="35AC7BD5">
              <w:rPr>
                <w:rFonts w:ascii="Calibri" w:eastAsia="Calibri" w:hAnsi="Calibri" w:cs="Calibri"/>
                <w:color w:val="000000" w:themeColor="text1"/>
                <w:sz w:val="22"/>
                <w:szCs w:val="22"/>
              </w:rPr>
              <w:t>0.9895</w:t>
            </w:r>
          </w:p>
        </w:tc>
      </w:tr>
      <w:tr w:rsidR="35AC7BD5" w14:paraId="270A417F"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F279687" w14:textId="79E2A599" w:rsidR="35AC7BD5" w:rsidRDefault="35AC7BD5" w:rsidP="35AC7BD5">
            <w:r w:rsidRPr="35AC7BD5">
              <w:rPr>
                <w:rFonts w:ascii="Calibri" w:eastAsia="Calibri" w:hAnsi="Calibri" w:cs="Calibri"/>
                <w:color w:val="000000" w:themeColor="text1"/>
                <w:sz w:val="22"/>
                <w:szCs w:val="22"/>
              </w:rPr>
              <w:t>0.0482</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0CF9D55" w14:textId="523F782B" w:rsidR="35AC7BD5" w:rsidRDefault="35AC7BD5" w:rsidP="35AC7BD5">
            <w:r w:rsidRPr="35AC7BD5">
              <w:rPr>
                <w:rFonts w:ascii="Calibri" w:eastAsia="Calibri" w:hAnsi="Calibri" w:cs="Calibri"/>
                <w:color w:val="000000" w:themeColor="text1"/>
                <w:sz w:val="22"/>
                <w:szCs w:val="22"/>
              </w:rPr>
              <w:t>1.0899</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4D11B7F" w14:textId="5C43784A" w:rsidR="35AC7BD5" w:rsidRDefault="35AC7BD5" w:rsidP="35AC7BD5">
            <w:r w:rsidRPr="35AC7BD5">
              <w:rPr>
                <w:rFonts w:ascii="Calibri" w:eastAsia="Calibri" w:hAnsi="Calibri" w:cs="Calibri"/>
                <w:color w:val="000000" w:themeColor="text1"/>
                <w:sz w:val="22"/>
                <w:szCs w:val="22"/>
              </w:rPr>
              <w:t>1.0417</w:t>
            </w:r>
          </w:p>
        </w:tc>
      </w:tr>
      <w:tr w:rsidR="35AC7BD5" w14:paraId="201CFEB4"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C962DE7" w14:textId="43FE0E0A" w:rsidR="35AC7BD5" w:rsidRDefault="35AC7BD5" w:rsidP="35AC7BD5">
            <w:r w:rsidRPr="35AC7BD5">
              <w:rPr>
                <w:rFonts w:ascii="Calibri" w:eastAsia="Calibri" w:hAnsi="Calibri" w:cs="Calibri"/>
                <w:color w:val="000000" w:themeColor="text1"/>
                <w:sz w:val="22"/>
                <w:szCs w:val="22"/>
              </w:rPr>
              <w:t>0.0270</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4CB257" w14:textId="4EFBFE07" w:rsidR="35AC7BD5" w:rsidRDefault="35AC7BD5" w:rsidP="35AC7BD5">
            <w:r w:rsidRPr="35AC7BD5">
              <w:rPr>
                <w:rFonts w:ascii="Calibri" w:eastAsia="Calibri" w:hAnsi="Calibri" w:cs="Calibri"/>
                <w:color w:val="000000" w:themeColor="text1"/>
                <w:sz w:val="22"/>
                <w:szCs w:val="22"/>
              </w:rPr>
              <w:t>1.0688</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0446BC6" w14:textId="4AFE74E2" w:rsidR="35AC7BD5" w:rsidRDefault="35AC7BD5" w:rsidP="35AC7BD5">
            <w:r w:rsidRPr="35AC7BD5">
              <w:rPr>
                <w:rFonts w:ascii="Calibri" w:eastAsia="Calibri" w:hAnsi="Calibri" w:cs="Calibri"/>
                <w:color w:val="000000" w:themeColor="text1"/>
                <w:sz w:val="22"/>
                <w:szCs w:val="22"/>
              </w:rPr>
              <w:t>1.0418</w:t>
            </w:r>
          </w:p>
        </w:tc>
      </w:tr>
      <w:tr w:rsidR="35AC7BD5" w14:paraId="6C8EA4D7"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6ABCFE5" w14:textId="6AD37F2D" w:rsidR="35AC7BD5" w:rsidRDefault="35AC7BD5" w:rsidP="35AC7BD5">
            <w:r w:rsidRPr="35AC7BD5">
              <w:rPr>
                <w:rFonts w:ascii="Calibri" w:eastAsia="Calibri" w:hAnsi="Calibri" w:cs="Calibri"/>
                <w:color w:val="000000" w:themeColor="text1"/>
                <w:sz w:val="22"/>
                <w:szCs w:val="22"/>
              </w:rPr>
              <w:t>0.0397</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97E442C" w14:textId="3449EB12" w:rsidR="35AC7BD5" w:rsidRDefault="35AC7BD5" w:rsidP="35AC7BD5">
            <w:r w:rsidRPr="35AC7BD5">
              <w:rPr>
                <w:rFonts w:ascii="Calibri" w:eastAsia="Calibri" w:hAnsi="Calibri" w:cs="Calibri"/>
                <w:color w:val="000000" w:themeColor="text1"/>
                <w:sz w:val="22"/>
                <w:szCs w:val="22"/>
              </w:rPr>
              <w:t>1.0964</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67AC7D" w14:textId="6C778CF8" w:rsidR="35AC7BD5" w:rsidRDefault="35AC7BD5" w:rsidP="35AC7BD5">
            <w:r w:rsidRPr="35AC7BD5">
              <w:rPr>
                <w:rFonts w:ascii="Calibri" w:eastAsia="Calibri" w:hAnsi="Calibri" w:cs="Calibri"/>
                <w:color w:val="000000" w:themeColor="text1"/>
                <w:sz w:val="22"/>
                <w:szCs w:val="22"/>
              </w:rPr>
              <w:t>1.0567</w:t>
            </w:r>
          </w:p>
        </w:tc>
      </w:tr>
      <w:tr w:rsidR="35AC7BD5" w14:paraId="3E4681E6"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712E19C" w14:textId="30A6095A" w:rsidR="35AC7BD5" w:rsidRDefault="35AC7BD5" w:rsidP="35AC7BD5">
            <w:r w:rsidRPr="35AC7BD5">
              <w:rPr>
                <w:rFonts w:ascii="Calibri" w:eastAsia="Calibri" w:hAnsi="Calibri" w:cs="Calibri"/>
                <w:color w:val="000000" w:themeColor="text1"/>
                <w:sz w:val="22"/>
                <w:szCs w:val="22"/>
              </w:rPr>
              <w:t>0.1126</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312BBD7" w14:textId="0F010ED6" w:rsidR="35AC7BD5" w:rsidRDefault="35AC7BD5" w:rsidP="35AC7BD5">
            <w:r w:rsidRPr="35AC7BD5">
              <w:rPr>
                <w:rFonts w:ascii="Calibri" w:eastAsia="Calibri" w:hAnsi="Calibri" w:cs="Calibri"/>
                <w:color w:val="000000" w:themeColor="text1"/>
                <w:sz w:val="22"/>
                <w:szCs w:val="22"/>
              </w:rPr>
              <w:t>1.1008</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9377A42" w14:textId="6EFC5E10" w:rsidR="35AC7BD5" w:rsidRDefault="35AC7BD5" w:rsidP="35AC7BD5">
            <w:r w:rsidRPr="35AC7BD5">
              <w:rPr>
                <w:rFonts w:ascii="Calibri" w:eastAsia="Calibri" w:hAnsi="Calibri" w:cs="Calibri"/>
                <w:color w:val="000000" w:themeColor="text1"/>
                <w:sz w:val="22"/>
                <w:szCs w:val="22"/>
              </w:rPr>
              <w:t>0.9882</w:t>
            </w:r>
          </w:p>
        </w:tc>
      </w:tr>
      <w:tr w:rsidR="35AC7BD5" w14:paraId="64EA2F6C"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994B3C2" w14:textId="22F2EE95" w:rsidR="35AC7BD5" w:rsidRDefault="35AC7BD5" w:rsidP="35AC7BD5">
            <w:r w:rsidRPr="35AC7BD5">
              <w:rPr>
                <w:rFonts w:ascii="Calibri" w:eastAsia="Calibri" w:hAnsi="Calibri" w:cs="Calibri"/>
                <w:color w:val="000000" w:themeColor="text1"/>
                <w:sz w:val="22"/>
                <w:szCs w:val="22"/>
              </w:rPr>
              <w:t>0.1161</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914190" w14:textId="5AB81A63" w:rsidR="35AC7BD5" w:rsidRDefault="35AC7BD5" w:rsidP="35AC7BD5">
            <w:r w:rsidRPr="35AC7BD5">
              <w:rPr>
                <w:rFonts w:ascii="Calibri" w:eastAsia="Calibri" w:hAnsi="Calibri" w:cs="Calibri"/>
                <w:color w:val="000000" w:themeColor="text1"/>
                <w:sz w:val="22"/>
                <w:szCs w:val="22"/>
              </w:rPr>
              <w:t>1.0872</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5B8E273" w14:textId="420F77F3" w:rsidR="35AC7BD5" w:rsidRDefault="35AC7BD5" w:rsidP="35AC7BD5">
            <w:r w:rsidRPr="35AC7BD5">
              <w:rPr>
                <w:rFonts w:ascii="Calibri" w:eastAsia="Calibri" w:hAnsi="Calibri" w:cs="Calibri"/>
                <w:color w:val="000000" w:themeColor="text1"/>
                <w:sz w:val="22"/>
                <w:szCs w:val="22"/>
              </w:rPr>
              <w:t>0.9711</w:t>
            </w:r>
          </w:p>
        </w:tc>
      </w:tr>
      <w:tr w:rsidR="35AC7BD5" w14:paraId="6ECF8968"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076635A" w14:textId="745C5EC6" w:rsidR="35AC7BD5" w:rsidRDefault="35AC7BD5" w:rsidP="35AC7BD5">
            <w:r w:rsidRPr="35AC7BD5">
              <w:rPr>
                <w:rFonts w:ascii="Calibri" w:eastAsia="Calibri" w:hAnsi="Calibri" w:cs="Calibri"/>
                <w:color w:val="000000" w:themeColor="text1"/>
                <w:sz w:val="22"/>
                <w:szCs w:val="22"/>
              </w:rPr>
              <w:t>0.0298</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EA0AADB" w14:textId="1B5B9EFB" w:rsidR="35AC7BD5" w:rsidRDefault="35AC7BD5" w:rsidP="35AC7BD5">
            <w:r w:rsidRPr="35AC7BD5">
              <w:rPr>
                <w:rFonts w:ascii="Calibri" w:eastAsia="Calibri" w:hAnsi="Calibri" w:cs="Calibri"/>
                <w:color w:val="000000" w:themeColor="text1"/>
                <w:sz w:val="22"/>
                <w:szCs w:val="22"/>
              </w:rPr>
              <w:t>1.1054</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EF4232" w14:textId="3E535967" w:rsidR="35AC7BD5" w:rsidRDefault="35AC7BD5" w:rsidP="35AC7BD5">
            <w:r w:rsidRPr="35AC7BD5">
              <w:rPr>
                <w:rFonts w:ascii="Calibri" w:eastAsia="Calibri" w:hAnsi="Calibri" w:cs="Calibri"/>
                <w:color w:val="000000" w:themeColor="text1"/>
                <w:sz w:val="22"/>
                <w:szCs w:val="22"/>
              </w:rPr>
              <w:t>1.0756</w:t>
            </w:r>
          </w:p>
        </w:tc>
      </w:tr>
      <w:tr w:rsidR="35AC7BD5" w14:paraId="6BD258C4"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718581" w14:textId="410674B6" w:rsidR="35AC7BD5" w:rsidRDefault="35AC7BD5" w:rsidP="35AC7BD5">
            <w:r w:rsidRPr="35AC7BD5">
              <w:rPr>
                <w:rFonts w:ascii="Calibri" w:eastAsia="Calibri" w:hAnsi="Calibri" w:cs="Calibri"/>
                <w:color w:val="000000" w:themeColor="text1"/>
                <w:sz w:val="22"/>
                <w:szCs w:val="22"/>
              </w:rPr>
              <w:t>0.1369</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FE51F45" w14:textId="42DD3D1E" w:rsidR="35AC7BD5" w:rsidRDefault="35AC7BD5" w:rsidP="35AC7BD5">
            <w:r w:rsidRPr="35AC7BD5">
              <w:rPr>
                <w:rFonts w:ascii="Calibri" w:eastAsia="Calibri" w:hAnsi="Calibri" w:cs="Calibri"/>
                <w:color w:val="000000" w:themeColor="text1"/>
                <w:sz w:val="22"/>
                <w:szCs w:val="22"/>
              </w:rPr>
              <w:t>1.2678</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A50AE58" w14:textId="3686474C" w:rsidR="35AC7BD5" w:rsidRDefault="35AC7BD5" w:rsidP="35AC7BD5">
            <w:r w:rsidRPr="35AC7BD5">
              <w:rPr>
                <w:rFonts w:ascii="Calibri" w:eastAsia="Calibri" w:hAnsi="Calibri" w:cs="Calibri"/>
                <w:color w:val="000000" w:themeColor="text1"/>
                <w:sz w:val="22"/>
                <w:szCs w:val="22"/>
              </w:rPr>
              <w:t>1.1309</w:t>
            </w:r>
          </w:p>
        </w:tc>
      </w:tr>
      <w:tr w:rsidR="35AC7BD5" w14:paraId="400BA68A"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7A1E2F7" w14:textId="33E48621" w:rsidR="35AC7BD5" w:rsidRDefault="35AC7BD5" w:rsidP="35AC7BD5">
            <w:r w:rsidRPr="35AC7BD5">
              <w:rPr>
                <w:rFonts w:ascii="Calibri" w:eastAsia="Calibri" w:hAnsi="Calibri" w:cs="Calibri"/>
                <w:color w:val="000000" w:themeColor="text1"/>
                <w:sz w:val="22"/>
                <w:szCs w:val="22"/>
              </w:rPr>
              <w:t>0.0403</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9F7B570" w14:textId="6008B30D" w:rsidR="35AC7BD5" w:rsidRDefault="35AC7BD5" w:rsidP="35AC7BD5">
            <w:r w:rsidRPr="35AC7BD5">
              <w:rPr>
                <w:rFonts w:ascii="Calibri" w:eastAsia="Calibri" w:hAnsi="Calibri" w:cs="Calibri"/>
                <w:color w:val="000000" w:themeColor="text1"/>
                <w:sz w:val="22"/>
                <w:szCs w:val="22"/>
              </w:rPr>
              <w:t>1.0712</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A3E0BD4" w14:textId="09B5C564" w:rsidR="35AC7BD5" w:rsidRDefault="35AC7BD5" w:rsidP="35AC7BD5">
            <w:r w:rsidRPr="35AC7BD5">
              <w:rPr>
                <w:rFonts w:ascii="Calibri" w:eastAsia="Calibri" w:hAnsi="Calibri" w:cs="Calibri"/>
                <w:color w:val="000000" w:themeColor="text1"/>
                <w:sz w:val="22"/>
                <w:szCs w:val="22"/>
              </w:rPr>
              <w:t>1.0309</w:t>
            </w:r>
          </w:p>
        </w:tc>
      </w:tr>
      <w:tr w:rsidR="35AC7BD5" w14:paraId="02EF3C53"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0E1E874" w14:textId="31D06A78" w:rsidR="35AC7BD5" w:rsidRDefault="35AC7BD5" w:rsidP="35AC7BD5">
            <w:r w:rsidRPr="35AC7BD5">
              <w:rPr>
                <w:rFonts w:ascii="Calibri" w:eastAsia="Calibri" w:hAnsi="Calibri" w:cs="Calibri"/>
                <w:color w:val="000000" w:themeColor="text1"/>
                <w:sz w:val="22"/>
                <w:szCs w:val="22"/>
              </w:rPr>
              <w:t>0.0643</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F146B97" w14:textId="47552004" w:rsidR="35AC7BD5" w:rsidRDefault="35AC7BD5" w:rsidP="35AC7BD5">
            <w:r w:rsidRPr="35AC7BD5">
              <w:rPr>
                <w:rFonts w:ascii="Calibri" w:eastAsia="Calibri" w:hAnsi="Calibri" w:cs="Calibri"/>
                <w:color w:val="000000" w:themeColor="text1"/>
                <w:sz w:val="22"/>
                <w:szCs w:val="22"/>
              </w:rPr>
              <w:t>1.0907</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4F293BC" w14:textId="4F897893" w:rsidR="35AC7BD5" w:rsidRDefault="35AC7BD5" w:rsidP="35AC7BD5">
            <w:r w:rsidRPr="35AC7BD5">
              <w:rPr>
                <w:rFonts w:ascii="Calibri" w:eastAsia="Calibri" w:hAnsi="Calibri" w:cs="Calibri"/>
                <w:color w:val="000000" w:themeColor="text1"/>
                <w:sz w:val="22"/>
                <w:szCs w:val="22"/>
              </w:rPr>
              <w:t>1.0264</w:t>
            </w:r>
          </w:p>
        </w:tc>
      </w:tr>
      <w:tr w:rsidR="35AC7BD5" w14:paraId="2F5AD4DC"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E9575DE" w14:textId="602C6425" w:rsidR="35AC7BD5" w:rsidRDefault="35AC7BD5" w:rsidP="35AC7BD5">
            <w:r w:rsidRPr="35AC7BD5">
              <w:rPr>
                <w:rFonts w:ascii="Calibri" w:eastAsia="Calibri" w:hAnsi="Calibri" w:cs="Calibri"/>
                <w:color w:val="000000" w:themeColor="text1"/>
                <w:sz w:val="22"/>
                <w:szCs w:val="22"/>
              </w:rPr>
              <w:t>0.1525</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D92DF9" w14:textId="6987A49E" w:rsidR="35AC7BD5" w:rsidRDefault="35AC7BD5" w:rsidP="35AC7BD5">
            <w:r w:rsidRPr="35AC7BD5">
              <w:rPr>
                <w:rFonts w:ascii="Calibri" w:eastAsia="Calibri" w:hAnsi="Calibri" w:cs="Calibri"/>
                <w:color w:val="000000" w:themeColor="text1"/>
                <w:sz w:val="22"/>
                <w:szCs w:val="22"/>
              </w:rPr>
              <w:t>1.0833</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8FCAAE" w14:textId="2A624472" w:rsidR="35AC7BD5" w:rsidRDefault="35AC7BD5" w:rsidP="35AC7BD5">
            <w:r w:rsidRPr="35AC7BD5">
              <w:rPr>
                <w:rFonts w:ascii="Calibri" w:eastAsia="Calibri" w:hAnsi="Calibri" w:cs="Calibri"/>
                <w:color w:val="000000" w:themeColor="text1"/>
                <w:sz w:val="22"/>
                <w:szCs w:val="22"/>
              </w:rPr>
              <w:t>0.9308</w:t>
            </w:r>
          </w:p>
        </w:tc>
      </w:tr>
      <w:tr w:rsidR="35AC7BD5" w14:paraId="00424A5C"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F899D87" w14:textId="09EB46CD" w:rsidR="35AC7BD5" w:rsidRDefault="35AC7BD5" w:rsidP="35AC7BD5">
            <w:r w:rsidRPr="35AC7BD5">
              <w:rPr>
                <w:rFonts w:ascii="Calibri" w:eastAsia="Calibri" w:hAnsi="Calibri" w:cs="Calibri"/>
                <w:color w:val="000000" w:themeColor="text1"/>
                <w:sz w:val="22"/>
                <w:szCs w:val="22"/>
              </w:rPr>
              <w:t>0.0574</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4D2B74D" w14:textId="77FA3FC7" w:rsidR="35AC7BD5" w:rsidRDefault="35AC7BD5" w:rsidP="35AC7BD5">
            <w:r w:rsidRPr="35AC7BD5">
              <w:rPr>
                <w:rFonts w:ascii="Calibri" w:eastAsia="Calibri" w:hAnsi="Calibri" w:cs="Calibri"/>
                <w:color w:val="000000" w:themeColor="text1"/>
                <w:sz w:val="22"/>
                <w:szCs w:val="22"/>
              </w:rPr>
              <w:t>1.1071</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ECC555B" w14:textId="08DC8580" w:rsidR="35AC7BD5" w:rsidRDefault="35AC7BD5" w:rsidP="35AC7BD5">
            <w:r w:rsidRPr="35AC7BD5">
              <w:rPr>
                <w:rFonts w:ascii="Calibri" w:eastAsia="Calibri" w:hAnsi="Calibri" w:cs="Calibri"/>
                <w:color w:val="000000" w:themeColor="text1"/>
                <w:sz w:val="22"/>
                <w:szCs w:val="22"/>
              </w:rPr>
              <w:t>1.0497</w:t>
            </w:r>
          </w:p>
        </w:tc>
      </w:tr>
      <w:tr w:rsidR="35AC7BD5" w14:paraId="2D37F805" w14:textId="77777777" w:rsidTr="35AC7BD5">
        <w:trPr>
          <w:trHeight w:val="300"/>
          <w:jc w:val="center"/>
        </w:trPr>
        <w:tc>
          <w:tcPr>
            <w:tcW w:w="51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92D3D05" w14:textId="76685411"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1A40456F" w14:textId="77777777" w:rsidTr="35AC7BD5">
        <w:trPr>
          <w:trHeight w:val="300"/>
          <w:jc w:val="center"/>
        </w:trPr>
        <w:tc>
          <w:tcPr>
            <w:tcW w:w="1501"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6E1B9AE3" w14:textId="1CA81FBB" w:rsidR="35AC7BD5" w:rsidRDefault="35AC7BD5" w:rsidP="35AC7BD5">
            <w:r w:rsidRPr="35AC7BD5">
              <w:rPr>
                <w:rFonts w:ascii="Aptos Narrow" w:eastAsia="Aptos Narrow" w:hAnsi="Aptos Narrow" w:cs="Aptos Narrow"/>
                <w:color w:val="000000" w:themeColor="text1"/>
                <w:sz w:val="22"/>
                <w:szCs w:val="22"/>
              </w:rPr>
              <w:t>0.0781</w:t>
            </w:r>
          </w:p>
        </w:tc>
        <w:tc>
          <w:tcPr>
            <w:tcW w:w="1639"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119604DE" w14:textId="46B3CB64" w:rsidR="35AC7BD5" w:rsidRDefault="35AC7BD5" w:rsidP="35AC7BD5">
            <w:r w:rsidRPr="35AC7BD5">
              <w:rPr>
                <w:rFonts w:ascii="Aptos Narrow" w:eastAsia="Aptos Narrow" w:hAnsi="Aptos Narrow" w:cs="Aptos Narrow"/>
                <w:color w:val="000000" w:themeColor="text1"/>
                <w:sz w:val="22"/>
                <w:szCs w:val="22"/>
              </w:rPr>
              <w:t>1.0999</w:t>
            </w:r>
          </w:p>
        </w:tc>
        <w:tc>
          <w:tcPr>
            <w:tcW w:w="2055"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F845C26" w14:textId="748E22C6" w:rsidR="35AC7BD5" w:rsidRDefault="35AC7BD5" w:rsidP="35AC7BD5">
            <w:r w:rsidRPr="35AC7BD5">
              <w:rPr>
                <w:rFonts w:ascii="Aptos Narrow" w:eastAsia="Aptos Narrow" w:hAnsi="Aptos Narrow" w:cs="Aptos Narrow"/>
                <w:color w:val="000000" w:themeColor="text1"/>
                <w:sz w:val="22"/>
                <w:szCs w:val="22"/>
              </w:rPr>
              <w:t>1.0218</w:t>
            </w:r>
          </w:p>
        </w:tc>
      </w:tr>
      <w:tr w:rsidR="35AC7BD5" w14:paraId="208F0B30" w14:textId="77777777" w:rsidTr="35AC7BD5">
        <w:trPr>
          <w:trHeight w:val="300"/>
          <w:jc w:val="center"/>
        </w:trPr>
        <w:tc>
          <w:tcPr>
            <w:tcW w:w="51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16873FD" w14:textId="1FE27BB7"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6140F5B7" w14:textId="77777777" w:rsidTr="35AC7BD5">
        <w:trPr>
          <w:trHeight w:val="300"/>
          <w:jc w:val="center"/>
        </w:trPr>
        <w:tc>
          <w:tcPr>
            <w:tcW w:w="1501"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441F2FE3" w14:textId="3091C819" w:rsidR="35AC7BD5" w:rsidRDefault="35AC7BD5" w:rsidP="35AC7BD5">
            <w:r w:rsidRPr="35AC7BD5">
              <w:rPr>
                <w:rFonts w:ascii="Aptos Narrow" w:eastAsia="Aptos Narrow" w:hAnsi="Aptos Narrow" w:cs="Aptos Narrow"/>
                <w:color w:val="000000" w:themeColor="text1"/>
                <w:sz w:val="22"/>
                <w:szCs w:val="22"/>
              </w:rPr>
              <w:t>0.0835</w:t>
            </w:r>
          </w:p>
        </w:tc>
        <w:tc>
          <w:tcPr>
            <w:tcW w:w="1639"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3DE4695B" w14:textId="094F1075" w:rsidR="35AC7BD5" w:rsidRDefault="35AC7BD5" w:rsidP="35AC7BD5">
            <w:r w:rsidRPr="35AC7BD5">
              <w:rPr>
                <w:rFonts w:ascii="Aptos Narrow" w:eastAsia="Aptos Narrow" w:hAnsi="Aptos Narrow" w:cs="Aptos Narrow"/>
                <w:color w:val="000000" w:themeColor="text1"/>
                <w:sz w:val="22"/>
                <w:szCs w:val="22"/>
              </w:rPr>
              <w:t>1.0921</w:t>
            </w:r>
          </w:p>
        </w:tc>
        <w:tc>
          <w:tcPr>
            <w:tcW w:w="2055"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3CF7D4CC" w14:textId="5274AD06" w:rsidR="35AC7BD5" w:rsidRDefault="35AC7BD5" w:rsidP="35AC7BD5">
            <w:r w:rsidRPr="35AC7BD5">
              <w:rPr>
                <w:rFonts w:ascii="Aptos Narrow" w:eastAsia="Aptos Narrow" w:hAnsi="Aptos Narrow" w:cs="Aptos Narrow"/>
                <w:color w:val="000000" w:themeColor="text1"/>
                <w:sz w:val="22"/>
                <w:szCs w:val="22"/>
              </w:rPr>
              <w:t>1.0261</w:t>
            </w:r>
          </w:p>
        </w:tc>
      </w:tr>
      <w:tr w:rsidR="35AC7BD5" w14:paraId="73F1F264" w14:textId="77777777" w:rsidTr="35AC7BD5">
        <w:trPr>
          <w:trHeight w:val="300"/>
          <w:jc w:val="center"/>
        </w:trPr>
        <w:tc>
          <w:tcPr>
            <w:tcW w:w="51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5D4654" w14:textId="15834374"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0B6EA943"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3CA0905" w14:textId="71324426" w:rsidR="35AC7BD5" w:rsidRDefault="35AC7BD5" w:rsidP="35AC7BD5">
            <w:r w:rsidRPr="35AC7BD5">
              <w:rPr>
                <w:rFonts w:ascii="Aptos Narrow" w:eastAsia="Aptos Narrow" w:hAnsi="Aptos Narrow" w:cs="Aptos Narrow"/>
                <w:color w:val="000000" w:themeColor="text1"/>
                <w:sz w:val="22"/>
                <w:szCs w:val="22"/>
              </w:rPr>
              <w:t>0.0267</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DC5DB46" w14:textId="1A71005B" w:rsidR="35AC7BD5" w:rsidRDefault="35AC7BD5" w:rsidP="35AC7BD5">
            <w:r w:rsidRPr="35AC7BD5">
              <w:rPr>
                <w:rFonts w:ascii="Aptos Narrow" w:eastAsia="Aptos Narrow" w:hAnsi="Aptos Narrow" w:cs="Aptos Narrow"/>
                <w:color w:val="000000" w:themeColor="text1"/>
                <w:sz w:val="22"/>
                <w:szCs w:val="22"/>
              </w:rPr>
              <w:t>1.0688</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A7BB28E" w14:textId="254DBE99" w:rsidR="35AC7BD5" w:rsidRDefault="35AC7BD5" w:rsidP="35AC7BD5">
            <w:r w:rsidRPr="35AC7BD5">
              <w:rPr>
                <w:rFonts w:ascii="Aptos Narrow" w:eastAsia="Aptos Narrow" w:hAnsi="Aptos Narrow" w:cs="Aptos Narrow"/>
                <w:color w:val="000000" w:themeColor="text1"/>
                <w:sz w:val="22"/>
                <w:szCs w:val="22"/>
              </w:rPr>
              <w:t>0.9308</w:t>
            </w:r>
          </w:p>
        </w:tc>
      </w:tr>
      <w:tr w:rsidR="35AC7BD5" w14:paraId="38907E80" w14:textId="77777777" w:rsidTr="35AC7BD5">
        <w:trPr>
          <w:trHeight w:val="300"/>
          <w:jc w:val="center"/>
        </w:trPr>
        <w:tc>
          <w:tcPr>
            <w:tcW w:w="51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21D152D" w14:textId="02958ECB"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7198C884"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3D7769" w14:textId="1EBE5FE4" w:rsidR="35AC7BD5" w:rsidRDefault="35AC7BD5" w:rsidP="35AC7BD5">
            <w:r w:rsidRPr="35AC7BD5">
              <w:rPr>
                <w:rFonts w:ascii="Aptos Narrow" w:eastAsia="Aptos Narrow" w:hAnsi="Aptos Narrow" w:cs="Aptos Narrow"/>
                <w:color w:val="000000" w:themeColor="text1"/>
                <w:sz w:val="22"/>
                <w:szCs w:val="22"/>
              </w:rPr>
              <w:t>0.1525</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D785D8" w14:textId="5C68B78C" w:rsidR="35AC7BD5" w:rsidRDefault="35AC7BD5" w:rsidP="35AC7BD5">
            <w:r w:rsidRPr="35AC7BD5">
              <w:rPr>
                <w:rFonts w:ascii="Aptos Narrow" w:eastAsia="Aptos Narrow" w:hAnsi="Aptos Narrow" w:cs="Aptos Narrow"/>
                <w:color w:val="000000" w:themeColor="text1"/>
                <w:sz w:val="22"/>
                <w:szCs w:val="22"/>
              </w:rPr>
              <w:t>1.2678</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C91621C" w14:textId="4D8AB391" w:rsidR="35AC7BD5" w:rsidRDefault="35AC7BD5" w:rsidP="35AC7BD5">
            <w:r w:rsidRPr="35AC7BD5">
              <w:rPr>
                <w:rFonts w:ascii="Aptos Narrow" w:eastAsia="Aptos Narrow" w:hAnsi="Aptos Narrow" w:cs="Aptos Narrow"/>
                <w:color w:val="000000" w:themeColor="text1"/>
                <w:sz w:val="22"/>
                <w:szCs w:val="22"/>
              </w:rPr>
              <w:t>1.1309</w:t>
            </w:r>
          </w:p>
        </w:tc>
      </w:tr>
    </w:tbl>
    <w:p w14:paraId="477249E2" w14:textId="39AB30C5" w:rsidR="330FDB34" w:rsidRDefault="330FDB34" w:rsidP="00716FDA">
      <w:pPr>
        <w:jc w:val="both"/>
      </w:pPr>
      <w:r>
        <w:t xml:space="preserve">The rate of increase is also roughly with the node increase for Recursive division with depth-first search’s average increasing by 1.9 times to 0.0781 and 1.8 for breadth-first search to </w:t>
      </w:r>
      <w:r w:rsidR="0C547D11">
        <w:t xml:space="preserve">1.0999. The minimum increased </w:t>
      </w:r>
      <w:r w:rsidR="765C30B3">
        <w:t>by 1.8 for depth-first search to 0.0267 and 1.9 for breadth-first search to 1.0688.</w:t>
      </w:r>
    </w:p>
    <w:p w14:paraId="076D05E5" w14:textId="77777777" w:rsidR="003C0118" w:rsidRDefault="003C0118">
      <w:pPr>
        <w:spacing w:after="200" w:line="276" w:lineRule="auto"/>
      </w:pPr>
      <w:r>
        <w:br w:type="page"/>
      </w:r>
    </w:p>
    <w:p w14:paraId="2798387E" w14:textId="64FB62A5" w:rsidR="765C30B3" w:rsidRDefault="00830CA6" w:rsidP="00716FDA">
      <w:pPr>
        <w:jc w:val="both"/>
      </w:pPr>
      <w:r>
        <w:lastRenderedPageBreak/>
        <w:t>Table</w:t>
      </w:r>
      <w:r w:rsidR="765C30B3">
        <w:t xml:space="preserve"> 15 shows the timings for Sidewinder 100x100 mazes</w:t>
      </w:r>
    </w:p>
    <w:tbl>
      <w:tblPr>
        <w:tblW w:w="0" w:type="auto"/>
        <w:jc w:val="center"/>
        <w:tblLayout w:type="fixed"/>
        <w:tblLook w:val="06A0" w:firstRow="1" w:lastRow="0" w:firstColumn="1" w:lastColumn="0" w:noHBand="1" w:noVBand="1"/>
      </w:tblPr>
      <w:tblGrid>
        <w:gridCol w:w="1640"/>
        <w:gridCol w:w="1640"/>
        <w:gridCol w:w="2115"/>
      </w:tblGrid>
      <w:tr w:rsidR="35AC7BD5" w14:paraId="28169361" w14:textId="77777777" w:rsidTr="35AC7BD5">
        <w:trPr>
          <w:trHeight w:val="300"/>
          <w:jc w:val="center"/>
        </w:trPr>
        <w:tc>
          <w:tcPr>
            <w:tcW w:w="53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6802135" w14:textId="5E81B2E6" w:rsidR="4D009FF5" w:rsidRDefault="00830CA6" w:rsidP="35AC7BD5">
            <w:pPr>
              <w:jc w:val="center"/>
              <w:rPr>
                <w:rFonts w:ascii="Aptos Narrow" w:eastAsia="Aptos Narrow" w:hAnsi="Aptos Narrow" w:cs="Aptos Narrow"/>
                <w:color w:val="000000" w:themeColor="text1"/>
                <w:sz w:val="22"/>
                <w:szCs w:val="22"/>
              </w:rPr>
            </w:pPr>
            <w:r>
              <w:rPr>
                <w:rFonts w:ascii="Aptos Narrow" w:eastAsia="Aptos Narrow" w:hAnsi="Aptos Narrow" w:cs="Aptos Narrow"/>
                <w:color w:val="000000" w:themeColor="text1"/>
                <w:sz w:val="22"/>
                <w:szCs w:val="22"/>
              </w:rPr>
              <w:t>Table</w:t>
            </w:r>
            <w:r w:rsidR="4D009FF5" w:rsidRPr="35AC7BD5">
              <w:rPr>
                <w:rFonts w:ascii="Aptos Narrow" w:eastAsia="Aptos Narrow" w:hAnsi="Aptos Narrow" w:cs="Aptos Narrow"/>
                <w:color w:val="000000" w:themeColor="text1"/>
                <w:sz w:val="22"/>
                <w:szCs w:val="22"/>
              </w:rPr>
              <w:t xml:space="preserve"> 15</w:t>
            </w:r>
          </w:p>
        </w:tc>
      </w:tr>
      <w:tr w:rsidR="35AC7BD5" w14:paraId="1D4737EE" w14:textId="77777777" w:rsidTr="35AC7BD5">
        <w:trPr>
          <w:trHeight w:val="300"/>
          <w:jc w:val="center"/>
        </w:trPr>
        <w:tc>
          <w:tcPr>
            <w:tcW w:w="53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CB6C6A" w14:textId="1460F0A5" w:rsidR="35AC7BD5" w:rsidRDefault="35AC7BD5" w:rsidP="35AC7BD5">
            <w:pPr>
              <w:jc w:val="center"/>
            </w:pPr>
            <w:r w:rsidRPr="35AC7BD5">
              <w:rPr>
                <w:rFonts w:ascii="Aptos Narrow" w:eastAsia="Aptos Narrow" w:hAnsi="Aptos Narrow" w:cs="Aptos Narrow"/>
                <w:color w:val="000000" w:themeColor="text1"/>
                <w:sz w:val="22"/>
                <w:szCs w:val="22"/>
              </w:rPr>
              <w:t>Sidewinder - 100x100</w:t>
            </w:r>
          </w:p>
        </w:tc>
      </w:tr>
      <w:tr w:rsidR="35AC7BD5" w14:paraId="7836EB4D"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9DBC0DD" w14:textId="716135C7" w:rsidR="35AC7BD5" w:rsidRDefault="35AC7BD5" w:rsidP="35AC7BD5">
            <w:r w:rsidRPr="35AC7BD5">
              <w:rPr>
                <w:rFonts w:ascii="Calibri" w:eastAsia="Calibri" w:hAnsi="Calibri" w:cs="Calibri"/>
                <w:color w:val="000000" w:themeColor="text1"/>
                <w:sz w:val="22"/>
                <w:szCs w:val="22"/>
              </w:rPr>
              <w:t>0.0735</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11FCF09" w14:textId="07B3A3E9" w:rsidR="35AC7BD5" w:rsidRDefault="35AC7BD5" w:rsidP="35AC7BD5">
            <w:r w:rsidRPr="35AC7BD5">
              <w:rPr>
                <w:rFonts w:ascii="Calibri" w:eastAsia="Calibri" w:hAnsi="Calibri" w:cs="Calibri"/>
                <w:color w:val="000000" w:themeColor="text1"/>
                <w:sz w:val="22"/>
                <w:szCs w:val="22"/>
              </w:rPr>
              <w:t>1.1078</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E7141F0" w14:textId="12D46112" w:rsidR="35AC7BD5" w:rsidRDefault="35AC7BD5" w:rsidP="35AC7BD5">
            <w:r w:rsidRPr="35AC7BD5">
              <w:rPr>
                <w:rFonts w:ascii="Calibri" w:eastAsia="Calibri" w:hAnsi="Calibri" w:cs="Calibri"/>
                <w:color w:val="000000" w:themeColor="text1"/>
                <w:sz w:val="22"/>
                <w:szCs w:val="22"/>
              </w:rPr>
              <w:t>1.0343</w:t>
            </w:r>
          </w:p>
        </w:tc>
      </w:tr>
      <w:tr w:rsidR="35AC7BD5" w14:paraId="19C75CFA"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A373CFE" w14:textId="7D5742F8" w:rsidR="35AC7BD5" w:rsidRDefault="35AC7BD5" w:rsidP="35AC7BD5">
            <w:r w:rsidRPr="35AC7BD5">
              <w:rPr>
                <w:rFonts w:ascii="Calibri" w:eastAsia="Calibri" w:hAnsi="Calibri" w:cs="Calibri"/>
                <w:color w:val="000000" w:themeColor="text1"/>
                <w:sz w:val="22"/>
                <w:szCs w:val="22"/>
              </w:rPr>
              <w:t>0.0203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5C32C6" w14:textId="11C2576D" w:rsidR="35AC7BD5" w:rsidRDefault="35AC7BD5" w:rsidP="35AC7BD5">
            <w:r w:rsidRPr="35AC7BD5">
              <w:rPr>
                <w:rFonts w:ascii="Calibri" w:eastAsia="Calibri" w:hAnsi="Calibri" w:cs="Calibri"/>
                <w:color w:val="000000" w:themeColor="text1"/>
                <w:sz w:val="22"/>
                <w:szCs w:val="22"/>
              </w:rPr>
              <w:t>1.0749</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8896A4" w14:textId="64F02E34" w:rsidR="35AC7BD5" w:rsidRDefault="35AC7BD5" w:rsidP="35AC7BD5">
            <w:r w:rsidRPr="35AC7BD5">
              <w:rPr>
                <w:rFonts w:ascii="Calibri" w:eastAsia="Calibri" w:hAnsi="Calibri" w:cs="Calibri"/>
                <w:color w:val="000000" w:themeColor="text1"/>
                <w:sz w:val="22"/>
                <w:szCs w:val="22"/>
              </w:rPr>
              <w:t>1.0546</w:t>
            </w:r>
          </w:p>
        </w:tc>
      </w:tr>
      <w:tr w:rsidR="35AC7BD5" w14:paraId="33E09AA4"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25631B" w14:textId="689C0B85" w:rsidR="35AC7BD5" w:rsidRDefault="35AC7BD5" w:rsidP="35AC7BD5">
            <w:r w:rsidRPr="35AC7BD5">
              <w:rPr>
                <w:rFonts w:ascii="Calibri" w:eastAsia="Calibri" w:hAnsi="Calibri" w:cs="Calibri"/>
                <w:color w:val="000000" w:themeColor="text1"/>
                <w:sz w:val="22"/>
                <w:szCs w:val="22"/>
              </w:rPr>
              <w:t>0.0571</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3D16A7E" w14:textId="0E1787CC" w:rsidR="35AC7BD5" w:rsidRDefault="35AC7BD5" w:rsidP="35AC7BD5">
            <w:r w:rsidRPr="35AC7BD5">
              <w:rPr>
                <w:rFonts w:ascii="Calibri" w:eastAsia="Calibri" w:hAnsi="Calibri" w:cs="Calibri"/>
                <w:color w:val="000000" w:themeColor="text1"/>
                <w:sz w:val="22"/>
                <w:szCs w:val="22"/>
              </w:rPr>
              <w:t>1.0973</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CD9700" w14:textId="38137A32" w:rsidR="35AC7BD5" w:rsidRDefault="35AC7BD5" w:rsidP="35AC7BD5">
            <w:r w:rsidRPr="35AC7BD5">
              <w:rPr>
                <w:rFonts w:ascii="Calibri" w:eastAsia="Calibri" w:hAnsi="Calibri" w:cs="Calibri"/>
                <w:color w:val="000000" w:themeColor="text1"/>
                <w:sz w:val="22"/>
                <w:szCs w:val="22"/>
              </w:rPr>
              <w:t>1.0402</w:t>
            </w:r>
          </w:p>
        </w:tc>
      </w:tr>
      <w:tr w:rsidR="35AC7BD5" w14:paraId="6241FF91"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433F730" w14:textId="63015BC8" w:rsidR="35AC7BD5" w:rsidRDefault="35AC7BD5" w:rsidP="35AC7BD5">
            <w:r w:rsidRPr="35AC7BD5">
              <w:rPr>
                <w:rFonts w:ascii="Calibri" w:eastAsia="Calibri" w:hAnsi="Calibri" w:cs="Calibri"/>
                <w:color w:val="000000" w:themeColor="text1"/>
                <w:sz w:val="22"/>
                <w:szCs w:val="22"/>
              </w:rPr>
              <w:t>0.0794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D0D50D8" w14:textId="0CC7D858" w:rsidR="35AC7BD5" w:rsidRDefault="35AC7BD5" w:rsidP="35AC7BD5">
            <w:r w:rsidRPr="35AC7BD5">
              <w:rPr>
                <w:rFonts w:ascii="Calibri" w:eastAsia="Calibri" w:hAnsi="Calibri" w:cs="Calibri"/>
                <w:color w:val="000000" w:themeColor="text1"/>
                <w:sz w:val="22"/>
                <w:szCs w:val="22"/>
              </w:rPr>
              <w:t>1.1380</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0C9EBE" w14:textId="4E98DCBD" w:rsidR="35AC7BD5" w:rsidRDefault="35AC7BD5" w:rsidP="35AC7BD5">
            <w:r w:rsidRPr="35AC7BD5">
              <w:rPr>
                <w:rFonts w:ascii="Calibri" w:eastAsia="Calibri" w:hAnsi="Calibri" w:cs="Calibri"/>
                <w:color w:val="000000" w:themeColor="text1"/>
                <w:sz w:val="22"/>
                <w:szCs w:val="22"/>
              </w:rPr>
              <w:t>1.0586</w:t>
            </w:r>
          </w:p>
        </w:tc>
      </w:tr>
      <w:tr w:rsidR="35AC7BD5" w14:paraId="53A2DC04"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7B5EB32" w14:textId="07282C92" w:rsidR="35AC7BD5" w:rsidRDefault="35AC7BD5" w:rsidP="35AC7BD5">
            <w:r w:rsidRPr="35AC7BD5">
              <w:rPr>
                <w:rFonts w:ascii="Calibri" w:eastAsia="Calibri" w:hAnsi="Calibri" w:cs="Calibri"/>
                <w:color w:val="000000" w:themeColor="text1"/>
                <w:sz w:val="22"/>
                <w:szCs w:val="22"/>
              </w:rPr>
              <w:t>0.0442</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399E524" w14:textId="22C0482D" w:rsidR="35AC7BD5" w:rsidRDefault="35AC7BD5" w:rsidP="35AC7BD5">
            <w:r w:rsidRPr="35AC7BD5">
              <w:rPr>
                <w:rFonts w:ascii="Calibri" w:eastAsia="Calibri" w:hAnsi="Calibri" w:cs="Calibri"/>
                <w:color w:val="000000" w:themeColor="text1"/>
                <w:sz w:val="22"/>
                <w:szCs w:val="22"/>
              </w:rPr>
              <w:t>1.0888</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B0FFE8" w14:textId="37E4450D" w:rsidR="35AC7BD5" w:rsidRDefault="35AC7BD5" w:rsidP="35AC7BD5">
            <w:r w:rsidRPr="35AC7BD5">
              <w:rPr>
                <w:rFonts w:ascii="Calibri" w:eastAsia="Calibri" w:hAnsi="Calibri" w:cs="Calibri"/>
                <w:color w:val="000000" w:themeColor="text1"/>
                <w:sz w:val="22"/>
                <w:szCs w:val="22"/>
              </w:rPr>
              <w:t>1.0446</w:t>
            </w:r>
          </w:p>
        </w:tc>
      </w:tr>
      <w:tr w:rsidR="35AC7BD5" w14:paraId="6B9461B5"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2BF36E6" w14:textId="2232ED49" w:rsidR="35AC7BD5" w:rsidRDefault="35AC7BD5" w:rsidP="35AC7BD5">
            <w:r w:rsidRPr="35AC7BD5">
              <w:rPr>
                <w:rFonts w:ascii="Calibri" w:eastAsia="Calibri" w:hAnsi="Calibri" w:cs="Calibri"/>
                <w:color w:val="000000" w:themeColor="text1"/>
                <w:sz w:val="22"/>
                <w:szCs w:val="22"/>
              </w:rPr>
              <w:t>0.0435</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CE6D1B" w14:textId="426D93D5" w:rsidR="35AC7BD5" w:rsidRDefault="35AC7BD5" w:rsidP="35AC7BD5">
            <w:r w:rsidRPr="35AC7BD5">
              <w:rPr>
                <w:rFonts w:ascii="Calibri" w:eastAsia="Calibri" w:hAnsi="Calibri" w:cs="Calibri"/>
                <w:color w:val="000000" w:themeColor="text1"/>
                <w:sz w:val="22"/>
                <w:szCs w:val="22"/>
              </w:rPr>
              <w:t>1.1007</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586554" w14:textId="16805D95" w:rsidR="35AC7BD5" w:rsidRDefault="35AC7BD5" w:rsidP="35AC7BD5">
            <w:r w:rsidRPr="35AC7BD5">
              <w:rPr>
                <w:rFonts w:ascii="Calibri" w:eastAsia="Calibri" w:hAnsi="Calibri" w:cs="Calibri"/>
                <w:color w:val="000000" w:themeColor="text1"/>
                <w:sz w:val="22"/>
                <w:szCs w:val="22"/>
              </w:rPr>
              <w:t>1.0572</w:t>
            </w:r>
          </w:p>
        </w:tc>
      </w:tr>
      <w:tr w:rsidR="35AC7BD5" w14:paraId="4E9B2AED"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DA49546" w14:textId="3CBE2C23" w:rsidR="35AC7BD5" w:rsidRDefault="35AC7BD5" w:rsidP="35AC7BD5">
            <w:r w:rsidRPr="35AC7BD5">
              <w:rPr>
                <w:rFonts w:ascii="Calibri" w:eastAsia="Calibri" w:hAnsi="Calibri" w:cs="Calibri"/>
                <w:color w:val="000000" w:themeColor="text1"/>
                <w:sz w:val="22"/>
                <w:szCs w:val="22"/>
              </w:rPr>
              <w:t>0.0832</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7D910DB" w14:textId="432EF7D5" w:rsidR="35AC7BD5" w:rsidRDefault="35AC7BD5" w:rsidP="35AC7BD5">
            <w:r w:rsidRPr="35AC7BD5">
              <w:rPr>
                <w:rFonts w:ascii="Calibri" w:eastAsia="Calibri" w:hAnsi="Calibri" w:cs="Calibri"/>
                <w:color w:val="000000" w:themeColor="text1"/>
                <w:sz w:val="22"/>
                <w:szCs w:val="22"/>
              </w:rPr>
              <w:t>1.0771</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C2C1F4" w14:textId="722FB299" w:rsidR="35AC7BD5" w:rsidRDefault="35AC7BD5" w:rsidP="35AC7BD5">
            <w:r w:rsidRPr="35AC7BD5">
              <w:rPr>
                <w:rFonts w:ascii="Calibri" w:eastAsia="Calibri" w:hAnsi="Calibri" w:cs="Calibri"/>
                <w:color w:val="000000" w:themeColor="text1"/>
                <w:sz w:val="22"/>
                <w:szCs w:val="22"/>
              </w:rPr>
              <w:t>0.9939</w:t>
            </w:r>
          </w:p>
        </w:tc>
      </w:tr>
      <w:tr w:rsidR="35AC7BD5" w14:paraId="165F1E67"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CF2336" w14:textId="46B17956" w:rsidR="35AC7BD5" w:rsidRDefault="35AC7BD5" w:rsidP="35AC7BD5">
            <w:r w:rsidRPr="35AC7BD5">
              <w:rPr>
                <w:rFonts w:ascii="Calibri" w:eastAsia="Calibri" w:hAnsi="Calibri" w:cs="Calibri"/>
                <w:color w:val="000000" w:themeColor="text1"/>
                <w:sz w:val="22"/>
                <w:szCs w:val="22"/>
              </w:rPr>
              <w:t>0.0530</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1218BF" w14:textId="376736BA" w:rsidR="35AC7BD5" w:rsidRDefault="35AC7BD5" w:rsidP="35AC7BD5">
            <w:r w:rsidRPr="35AC7BD5">
              <w:rPr>
                <w:rFonts w:ascii="Calibri" w:eastAsia="Calibri" w:hAnsi="Calibri" w:cs="Calibri"/>
                <w:color w:val="000000" w:themeColor="text1"/>
                <w:sz w:val="22"/>
                <w:szCs w:val="22"/>
              </w:rPr>
              <w:t>1.0888</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85F932" w14:textId="0B30900D" w:rsidR="35AC7BD5" w:rsidRDefault="35AC7BD5" w:rsidP="35AC7BD5">
            <w:r w:rsidRPr="35AC7BD5">
              <w:rPr>
                <w:rFonts w:ascii="Calibri" w:eastAsia="Calibri" w:hAnsi="Calibri" w:cs="Calibri"/>
                <w:color w:val="000000" w:themeColor="text1"/>
                <w:sz w:val="22"/>
                <w:szCs w:val="22"/>
              </w:rPr>
              <w:t>1.0358</w:t>
            </w:r>
          </w:p>
        </w:tc>
      </w:tr>
      <w:tr w:rsidR="35AC7BD5" w14:paraId="3F172CD0"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AD5676C" w14:textId="073BE263" w:rsidR="35AC7BD5" w:rsidRDefault="35AC7BD5" w:rsidP="35AC7BD5">
            <w:r w:rsidRPr="35AC7BD5">
              <w:rPr>
                <w:rFonts w:ascii="Calibri" w:eastAsia="Calibri" w:hAnsi="Calibri" w:cs="Calibri"/>
                <w:color w:val="000000" w:themeColor="text1"/>
                <w:sz w:val="22"/>
                <w:szCs w:val="22"/>
              </w:rPr>
              <w:t>0.0398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AAAEB7" w14:textId="65C81341" w:rsidR="35AC7BD5" w:rsidRDefault="35AC7BD5" w:rsidP="35AC7BD5">
            <w:r w:rsidRPr="35AC7BD5">
              <w:rPr>
                <w:rFonts w:ascii="Calibri" w:eastAsia="Calibri" w:hAnsi="Calibri" w:cs="Calibri"/>
                <w:color w:val="000000" w:themeColor="text1"/>
                <w:sz w:val="22"/>
                <w:szCs w:val="22"/>
              </w:rPr>
              <w:t>1.1786</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2C86D2F" w14:textId="4A1D225B" w:rsidR="35AC7BD5" w:rsidRDefault="35AC7BD5" w:rsidP="35AC7BD5">
            <w:r w:rsidRPr="35AC7BD5">
              <w:rPr>
                <w:rFonts w:ascii="Calibri" w:eastAsia="Calibri" w:hAnsi="Calibri" w:cs="Calibri"/>
                <w:color w:val="000000" w:themeColor="text1"/>
                <w:sz w:val="22"/>
                <w:szCs w:val="22"/>
              </w:rPr>
              <w:t>1.1388</w:t>
            </w:r>
          </w:p>
        </w:tc>
      </w:tr>
      <w:tr w:rsidR="35AC7BD5" w14:paraId="7AB350A8"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E591F65" w14:textId="1932169C" w:rsidR="35AC7BD5" w:rsidRDefault="35AC7BD5" w:rsidP="35AC7BD5">
            <w:r w:rsidRPr="35AC7BD5">
              <w:rPr>
                <w:rFonts w:ascii="Calibri" w:eastAsia="Calibri" w:hAnsi="Calibri" w:cs="Calibri"/>
                <w:color w:val="000000" w:themeColor="text1"/>
                <w:sz w:val="22"/>
                <w:szCs w:val="22"/>
              </w:rPr>
              <w:t>0.0563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C9FEF7C" w14:textId="71B16C93" w:rsidR="35AC7BD5" w:rsidRDefault="35AC7BD5" w:rsidP="35AC7BD5">
            <w:r w:rsidRPr="35AC7BD5">
              <w:rPr>
                <w:rFonts w:ascii="Calibri" w:eastAsia="Calibri" w:hAnsi="Calibri" w:cs="Calibri"/>
                <w:color w:val="000000" w:themeColor="text1"/>
                <w:sz w:val="22"/>
                <w:szCs w:val="22"/>
              </w:rPr>
              <w:t>1.0975</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F33AE9" w14:textId="2784FEB8" w:rsidR="35AC7BD5" w:rsidRDefault="35AC7BD5" w:rsidP="35AC7BD5">
            <w:r w:rsidRPr="35AC7BD5">
              <w:rPr>
                <w:rFonts w:ascii="Calibri" w:eastAsia="Calibri" w:hAnsi="Calibri" w:cs="Calibri"/>
                <w:color w:val="000000" w:themeColor="text1"/>
                <w:sz w:val="22"/>
                <w:szCs w:val="22"/>
              </w:rPr>
              <w:t>1.0412</w:t>
            </w:r>
          </w:p>
        </w:tc>
      </w:tr>
      <w:tr w:rsidR="35AC7BD5" w14:paraId="44A29F0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94BF858" w14:textId="726A076B" w:rsidR="35AC7BD5" w:rsidRDefault="35AC7BD5" w:rsidP="35AC7BD5">
            <w:r w:rsidRPr="35AC7BD5">
              <w:rPr>
                <w:rFonts w:ascii="Calibri" w:eastAsia="Calibri" w:hAnsi="Calibri" w:cs="Calibri"/>
                <w:color w:val="000000" w:themeColor="text1"/>
                <w:sz w:val="22"/>
                <w:szCs w:val="22"/>
              </w:rPr>
              <w:t>0.1043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905DE7A" w14:textId="386BCC32" w:rsidR="35AC7BD5" w:rsidRDefault="35AC7BD5" w:rsidP="35AC7BD5">
            <w:r w:rsidRPr="35AC7BD5">
              <w:rPr>
                <w:rFonts w:ascii="Calibri" w:eastAsia="Calibri" w:hAnsi="Calibri" w:cs="Calibri"/>
                <w:color w:val="000000" w:themeColor="text1"/>
                <w:sz w:val="22"/>
                <w:szCs w:val="22"/>
              </w:rPr>
              <w:t>1.1244</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A6A8E8D" w14:textId="2317E963" w:rsidR="35AC7BD5" w:rsidRDefault="35AC7BD5" w:rsidP="35AC7BD5">
            <w:r w:rsidRPr="35AC7BD5">
              <w:rPr>
                <w:rFonts w:ascii="Calibri" w:eastAsia="Calibri" w:hAnsi="Calibri" w:cs="Calibri"/>
                <w:color w:val="000000" w:themeColor="text1"/>
                <w:sz w:val="22"/>
                <w:szCs w:val="22"/>
              </w:rPr>
              <w:t>1.0201</w:t>
            </w:r>
          </w:p>
        </w:tc>
      </w:tr>
      <w:tr w:rsidR="35AC7BD5" w14:paraId="16A21B5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D59D739" w14:textId="6B73F985" w:rsidR="35AC7BD5" w:rsidRDefault="35AC7BD5" w:rsidP="35AC7BD5">
            <w:r w:rsidRPr="35AC7BD5">
              <w:rPr>
                <w:rFonts w:ascii="Calibri" w:eastAsia="Calibri" w:hAnsi="Calibri" w:cs="Calibri"/>
                <w:color w:val="000000" w:themeColor="text1"/>
                <w:sz w:val="22"/>
                <w:szCs w:val="22"/>
              </w:rPr>
              <w:t>0.0328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B5AB0A" w14:textId="21548235" w:rsidR="35AC7BD5" w:rsidRDefault="35AC7BD5" w:rsidP="35AC7BD5">
            <w:r w:rsidRPr="35AC7BD5">
              <w:rPr>
                <w:rFonts w:ascii="Calibri" w:eastAsia="Calibri" w:hAnsi="Calibri" w:cs="Calibri"/>
                <w:color w:val="000000" w:themeColor="text1"/>
                <w:sz w:val="22"/>
                <w:szCs w:val="22"/>
              </w:rPr>
              <w:t>1.0872</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E7A094A" w14:textId="7597A577" w:rsidR="35AC7BD5" w:rsidRDefault="35AC7BD5" w:rsidP="35AC7BD5">
            <w:r w:rsidRPr="35AC7BD5">
              <w:rPr>
                <w:rFonts w:ascii="Calibri" w:eastAsia="Calibri" w:hAnsi="Calibri" w:cs="Calibri"/>
                <w:color w:val="000000" w:themeColor="text1"/>
                <w:sz w:val="22"/>
                <w:szCs w:val="22"/>
              </w:rPr>
              <w:t>1.0544</w:t>
            </w:r>
          </w:p>
        </w:tc>
      </w:tr>
      <w:tr w:rsidR="35AC7BD5" w14:paraId="3B1AB1D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64EA792" w14:textId="25EEC2DF" w:rsidR="35AC7BD5" w:rsidRDefault="35AC7BD5" w:rsidP="35AC7BD5">
            <w:r w:rsidRPr="35AC7BD5">
              <w:rPr>
                <w:rFonts w:ascii="Calibri" w:eastAsia="Calibri" w:hAnsi="Calibri" w:cs="Calibri"/>
                <w:color w:val="000000" w:themeColor="text1"/>
                <w:sz w:val="22"/>
                <w:szCs w:val="22"/>
              </w:rPr>
              <w:t>0.0621</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EE1FC85" w14:textId="54D744DF" w:rsidR="35AC7BD5" w:rsidRDefault="35AC7BD5" w:rsidP="35AC7BD5">
            <w:r w:rsidRPr="35AC7BD5">
              <w:rPr>
                <w:rFonts w:ascii="Calibri" w:eastAsia="Calibri" w:hAnsi="Calibri" w:cs="Calibri"/>
                <w:color w:val="000000" w:themeColor="text1"/>
                <w:sz w:val="22"/>
                <w:szCs w:val="22"/>
              </w:rPr>
              <w:t>1.1028</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6F8706" w14:textId="1D64E3C7" w:rsidR="35AC7BD5" w:rsidRDefault="35AC7BD5" w:rsidP="35AC7BD5">
            <w:r w:rsidRPr="35AC7BD5">
              <w:rPr>
                <w:rFonts w:ascii="Calibri" w:eastAsia="Calibri" w:hAnsi="Calibri" w:cs="Calibri"/>
                <w:color w:val="000000" w:themeColor="text1"/>
                <w:sz w:val="22"/>
                <w:szCs w:val="22"/>
              </w:rPr>
              <w:t>1.0407</w:t>
            </w:r>
          </w:p>
        </w:tc>
      </w:tr>
      <w:tr w:rsidR="35AC7BD5" w14:paraId="15E52971"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EB37E29" w14:textId="28D7C282" w:rsidR="35AC7BD5" w:rsidRDefault="35AC7BD5" w:rsidP="35AC7BD5">
            <w:r w:rsidRPr="35AC7BD5">
              <w:rPr>
                <w:rFonts w:ascii="Calibri" w:eastAsia="Calibri" w:hAnsi="Calibri" w:cs="Calibri"/>
                <w:color w:val="000000" w:themeColor="text1"/>
                <w:sz w:val="22"/>
                <w:szCs w:val="22"/>
              </w:rPr>
              <w:t>0.0458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E08FFC6" w14:textId="7F163235" w:rsidR="35AC7BD5" w:rsidRDefault="35AC7BD5" w:rsidP="35AC7BD5">
            <w:r w:rsidRPr="35AC7BD5">
              <w:rPr>
                <w:rFonts w:ascii="Calibri" w:eastAsia="Calibri" w:hAnsi="Calibri" w:cs="Calibri"/>
                <w:color w:val="000000" w:themeColor="text1"/>
                <w:sz w:val="22"/>
                <w:szCs w:val="22"/>
              </w:rPr>
              <w:t>1.0944</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B9D9D54" w14:textId="3C0EBDD8" w:rsidR="35AC7BD5" w:rsidRDefault="35AC7BD5" w:rsidP="35AC7BD5">
            <w:r w:rsidRPr="35AC7BD5">
              <w:rPr>
                <w:rFonts w:ascii="Calibri" w:eastAsia="Calibri" w:hAnsi="Calibri" w:cs="Calibri"/>
                <w:color w:val="000000" w:themeColor="text1"/>
                <w:sz w:val="22"/>
                <w:szCs w:val="22"/>
              </w:rPr>
              <w:t>1.0486</w:t>
            </w:r>
          </w:p>
        </w:tc>
      </w:tr>
      <w:tr w:rsidR="35AC7BD5" w14:paraId="01325560"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7B1A51A" w14:textId="1703F1A0" w:rsidR="35AC7BD5" w:rsidRDefault="35AC7BD5" w:rsidP="35AC7BD5">
            <w:r w:rsidRPr="35AC7BD5">
              <w:rPr>
                <w:rFonts w:ascii="Calibri" w:eastAsia="Calibri" w:hAnsi="Calibri" w:cs="Calibri"/>
                <w:color w:val="000000" w:themeColor="text1"/>
                <w:sz w:val="22"/>
                <w:szCs w:val="22"/>
              </w:rPr>
              <w:t>0.0571</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7B184E3" w14:textId="1FD40C55" w:rsidR="35AC7BD5" w:rsidRDefault="35AC7BD5" w:rsidP="35AC7BD5">
            <w:r w:rsidRPr="35AC7BD5">
              <w:rPr>
                <w:rFonts w:ascii="Calibri" w:eastAsia="Calibri" w:hAnsi="Calibri" w:cs="Calibri"/>
                <w:color w:val="000000" w:themeColor="text1"/>
                <w:sz w:val="22"/>
                <w:szCs w:val="22"/>
              </w:rPr>
              <w:t>1.1409</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E2875E2" w14:textId="38E6857B" w:rsidR="35AC7BD5" w:rsidRDefault="35AC7BD5" w:rsidP="35AC7BD5">
            <w:r w:rsidRPr="35AC7BD5">
              <w:rPr>
                <w:rFonts w:ascii="Calibri" w:eastAsia="Calibri" w:hAnsi="Calibri" w:cs="Calibri"/>
                <w:color w:val="000000" w:themeColor="text1"/>
                <w:sz w:val="22"/>
                <w:szCs w:val="22"/>
              </w:rPr>
              <w:t>1.0838</w:t>
            </w:r>
          </w:p>
        </w:tc>
      </w:tr>
      <w:tr w:rsidR="35AC7BD5" w14:paraId="2ACD427C"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2F4A9F" w14:textId="474D8EEC" w:rsidR="35AC7BD5" w:rsidRDefault="35AC7BD5" w:rsidP="35AC7BD5">
            <w:r w:rsidRPr="35AC7BD5">
              <w:rPr>
                <w:rFonts w:ascii="Calibri" w:eastAsia="Calibri" w:hAnsi="Calibri" w:cs="Calibri"/>
                <w:color w:val="000000" w:themeColor="text1"/>
                <w:sz w:val="22"/>
                <w:szCs w:val="22"/>
              </w:rPr>
              <w:t>0.0302</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85024EC" w14:textId="4ACB4AC8" w:rsidR="35AC7BD5" w:rsidRDefault="35AC7BD5" w:rsidP="35AC7BD5">
            <w:r w:rsidRPr="35AC7BD5">
              <w:rPr>
                <w:rFonts w:ascii="Calibri" w:eastAsia="Calibri" w:hAnsi="Calibri" w:cs="Calibri"/>
                <w:color w:val="000000" w:themeColor="text1"/>
                <w:sz w:val="22"/>
                <w:szCs w:val="22"/>
              </w:rPr>
              <w:t>1.1036</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6A1074" w14:textId="69A5F87E" w:rsidR="35AC7BD5" w:rsidRDefault="35AC7BD5" w:rsidP="35AC7BD5">
            <w:r w:rsidRPr="35AC7BD5">
              <w:rPr>
                <w:rFonts w:ascii="Calibri" w:eastAsia="Calibri" w:hAnsi="Calibri" w:cs="Calibri"/>
                <w:color w:val="000000" w:themeColor="text1"/>
                <w:sz w:val="22"/>
                <w:szCs w:val="22"/>
              </w:rPr>
              <w:t>1.0734</w:t>
            </w:r>
          </w:p>
        </w:tc>
      </w:tr>
      <w:tr w:rsidR="35AC7BD5" w14:paraId="6B6AD181"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BDF18F" w14:textId="798756E0" w:rsidR="35AC7BD5" w:rsidRDefault="35AC7BD5" w:rsidP="35AC7BD5">
            <w:r w:rsidRPr="35AC7BD5">
              <w:rPr>
                <w:rFonts w:ascii="Calibri" w:eastAsia="Calibri" w:hAnsi="Calibri" w:cs="Calibri"/>
                <w:color w:val="000000" w:themeColor="text1"/>
                <w:sz w:val="22"/>
                <w:szCs w:val="22"/>
              </w:rPr>
              <w:t>0.0508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72E6157" w14:textId="559B2D1F" w:rsidR="35AC7BD5" w:rsidRDefault="35AC7BD5" w:rsidP="35AC7BD5">
            <w:r w:rsidRPr="35AC7BD5">
              <w:rPr>
                <w:rFonts w:ascii="Calibri" w:eastAsia="Calibri" w:hAnsi="Calibri" w:cs="Calibri"/>
                <w:color w:val="000000" w:themeColor="text1"/>
                <w:sz w:val="22"/>
                <w:szCs w:val="22"/>
              </w:rPr>
              <w:t>1.0923</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1E83C8E" w14:textId="393C040E" w:rsidR="35AC7BD5" w:rsidRDefault="35AC7BD5" w:rsidP="35AC7BD5">
            <w:r w:rsidRPr="35AC7BD5">
              <w:rPr>
                <w:rFonts w:ascii="Calibri" w:eastAsia="Calibri" w:hAnsi="Calibri" w:cs="Calibri"/>
                <w:color w:val="000000" w:themeColor="text1"/>
                <w:sz w:val="22"/>
                <w:szCs w:val="22"/>
              </w:rPr>
              <w:t>1.0415</w:t>
            </w:r>
          </w:p>
        </w:tc>
      </w:tr>
      <w:tr w:rsidR="35AC7BD5" w14:paraId="778DE36C"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EBA8A75" w14:textId="01184DEC" w:rsidR="35AC7BD5" w:rsidRDefault="35AC7BD5" w:rsidP="35AC7BD5">
            <w:r w:rsidRPr="35AC7BD5">
              <w:rPr>
                <w:rFonts w:ascii="Calibri" w:eastAsia="Calibri" w:hAnsi="Calibri" w:cs="Calibri"/>
                <w:color w:val="000000" w:themeColor="text1"/>
                <w:sz w:val="22"/>
                <w:szCs w:val="22"/>
              </w:rPr>
              <w:t>0.0758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0B45975" w14:textId="58AE4E92" w:rsidR="35AC7BD5" w:rsidRDefault="35AC7BD5" w:rsidP="35AC7BD5">
            <w:r w:rsidRPr="35AC7BD5">
              <w:rPr>
                <w:rFonts w:ascii="Calibri" w:eastAsia="Calibri" w:hAnsi="Calibri" w:cs="Calibri"/>
                <w:color w:val="000000" w:themeColor="text1"/>
                <w:sz w:val="22"/>
                <w:szCs w:val="22"/>
              </w:rPr>
              <w:t>1.0858</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4CE9923" w14:textId="467A31AD" w:rsidR="35AC7BD5" w:rsidRDefault="35AC7BD5" w:rsidP="35AC7BD5">
            <w:r w:rsidRPr="35AC7BD5">
              <w:rPr>
                <w:rFonts w:ascii="Calibri" w:eastAsia="Calibri" w:hAnsi="Calibri" w:cs="Calibri"/>
                <w:color w:val="000000" w:themeColor="text1"/>
                <w:sz w:val="22"/>
                <w:szCs w:val="22"/>
              </w:rPr>
              <w:t>1.0100</w:t>
            </w:r>
          </w:p>
        </w:tc>
      </w:tr>
      <w:tr w:rsidR="35AC7BD5" w14:paraId="0C1B832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58FA1F" w14:textId="6E495564" w:rsidR="35AC7BD5" w:rsidRDefault="35AC7BD5" w:rsidP="35AC7BD5">
            <w:r w:rsidRPr="35AC7BD5">
              <w:rPr>
                <w:rFonts w:ascii="Calibri" w:eastAsia="Calibri" w:hAnsi="Calibri" w:cs="Calibri"/>
                <w:color w:val="000000" w:themeColor="text1"/>
                <w:sz w:val="22"/>
                <w:szCs w:val="22"/>
              </w:rPr>
              <w:t>0.0806</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506962D" w14:textId="75B72685" w:rsidR="35AC7BD5" w:rsidRDefault="35AC7BD5" w:rsidP="35AC7BD5">
            <w:r w:rsidRPr="35AC7BD5">
              <w:rPr>
                <w:rFonts w:ascii="Calibri" w:eastAsia="Calibri" w:hAnsi="Calibri" w:cs="Calibri"/>
                <w:color w:val="000000" w:themeColor="text1"/>
                <w:sz w:val="22"/>
                <w:szCs w:val="22"/>
              </w:rPr>
              <w:t>1.0755</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526830C" w14:textId="2AF4DE61" w:rsidR="35AC7BD5" w:rsidRDefault="35AC7BD5" w:rsidP="35AC7BD5">
            <w:r w:rsidRPr="35AC7BD5">
              <w:rPr>
                <w:rFonts w:ascii="Calibri" w:eastAsia="Calibri" w:hAnsi="Calibri" w:cs="Calibri"/>
                <w:color w:val="000000" w:themeColor="text1"/>
                <w:sz w:val="22"/>
                <w:szCs w:val="22"/>
              </w:rPr>
              <w:t>0.9949</w:t>
            </w:r>
          </w:p>
        </w:tc>
      </w:tr>
      <w:tr w:rsidR="35AC7BD5" w14:paraId="46AD037A"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50BCDF8" w14:textId="16F15CF4" w:rsidR="35AC7BD5" w:rsidRDefault="35AC7BD5" w:rsidP="35AC7BD5">
            <w:r w:rsidRPr="35AC7BD5">
              <w:rPr>
                <w:rFonts w:ascii="Calibri" w:eastAsia="Calibri" w:hAnsi="Calibri" w:cs="Calibri"/>
                <w:color w:val="000000" w:themeColor="text1"/>
                <w:sz w:val="22"/>
                <w:szCs w:val="22"/>
              </w:rPr>
              <w:t>0.0633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1D7D3C" w14:textId="55EDEE5E" w:rsidR="35AC7BD5" w:rsidRDefault="35AC7BD5" w:rsidP="35AC7BD5">
            <w:r w:rsidRPr="35AC7BD5">
              <w:rPr>
                <w:rFonts w:ascii="Calibri" w:eastAsia="Calibri" w:hAnsi="Calibri" w:cs="Calibri"/>
                <w:color w:val="000000" w:themeColor="text1"/>
                <w:sz w:val="22"/>
                <w:szCs w:val="22"/>
              </w:rPr>
              <w:t>1.0935</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DE19059" w14:textId="3A47DC2A" w:rsidR="35AC7BD5" w:rsidRDefault="35AC7BD5" w:rsidP="35AC7BD5">
            <w:r w:rsidRPr="35AC7BD5">
              <w:rPr>
                <w:rFonts w:ascii="Calibri" w:eastAsia="Calibri" w:hAnsi="Calibri" w:cs="Calibri"/>
                <w:color w:val="000000" w:themeColor="text1"/>
                <w:sz w:val="22"/>
                <w:szCs w:val="22"/>
              </w:rPr>
              <w:t>1.0302</w:t>
            </w:r>
          </w:p>
        </w:tc>
      </w:tr>
      <w:tr w:rsidR="35AC7BD5" w14:paraId="75EF807E" w14:textId="77777777" w:rsidTr="35AC7BD5">
        <w:trPr>
          <w:trHeight w:val="300"/>
          <w:jc w:val="center"/>
        </w:trPr>
        <w:tc>
          <w:tcPr>
            <w:tcW w:w="53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409DD9F" w14:textId="216BB5EC"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3E827F1C"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206DB013" w14:textId="71C1CC7B" w:rsidR="35AC7BD5" w:rsidRDefault="35AC7BD5" w:rsidP="35AC7BD5">
            <w:r w:rsidRPr="35AC7BD5">
              <w:rPr>
                <w:rFonts w:ascii="Aptos Narrow" w:eastAsia="Aptos Narrow" w:hAnsi="Aptos Narrow" w:cs="Aptos Narrow"/>
                <w:color w:val="000000" w:themeColor="text1"/>
                <w:sz w:val="22"/>
                <w:szCs w:val="22"/>
              </w:rPr>
              <w:t>0.0577</w:t>
            </w:r>
          </w:p>
        </w:tc>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5D08B02C" w14:textId="4A02BA25" w:rsidR="35AC7BD5" w:rsidRDefault="35AC7BD5" w:rsidP="35AC7BD5">
            <w:r w:rsidRPr="35AC7BD5">
              <w:rPr>
                <w:rFonts w:ascii="Aptos Narrow" w:eastAsia="Aptos Narrow" w:hAnsi="Aptos Narrow" w:cs="Aptos Narrow"/>
                <w:color w:val="000000" w:themeColor="text1"/>
                <w:sz w:val="22"/>
                <w:szCs w:val="22"/>
              </w:rPr>
              <w:t>1.1025</w:t>
            </w:r>
          </w:p>
        </w:tc>
        <w:tc>
          <w:tcPr>
            <w:tcW w:w="2115"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902B7E0" w14:textId="682B6C40" w:rsidR="35AC7BD5" w:rsidRDefault="35AC7BD5" w:rsidP="35AC7BD5">
            <w:r w:rsidRPr="35AC7BD5">
              <w:rPr>
                <w:rFonts w:ascii="Aptos Narrow" w:eastAsia="Aptos Narrow" w:hAnsi="Aptos Narrow" w:cs="Aptos Narrow"/>
                <w:color w:val="000000" w:themeColor="text1"/>
                <w:sz w:val="22"/>
                <w:szCs w:val="22"/>
              </w:rPr>
              <w:t>1.0448</w:t>
            </w:r>
          </w:p>
        </w:tc>
      </w:tr>
      <w:tr w:rsidR="35AC7BD5" w14:paraId="3D7F02EC" w14:textId="77777777" w:rsidTr="35AC7BD5">
        <w:trPr>
          <w:trHeight w:val="300"/>
          <w:jc w:val="center"/>
        </w:trPr>
        <w:tc>
          <w:tcPr>
            <w:tcW w:w="53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A00FFAB" w14:textId="6691A2F1"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2F3EC05A"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5386ED7A" w14:textId="7EFDEA04" w:rsidR="35AC7BD5" w:rsidRDefault="35AC7BD5" w:rsidP="35AC7BD5">
            <w:r w:rsidRPr="35AC7BD5">
              <w:rPr>
                <w:rFonts w:ascii="Aptos Narrow" w:eastAsia="Aptos Narrow" w:hAnsi="Aptos Narrow" w:cs="Aptos Narrow"/>
                <w:color w:val="000000" w:themeColor="text1"/>
                <w:sz w:val="22"/>
                <w:szCs w:val="22"/>
              </w:rPr>
              <w:t>0.0567</w:t>
            </w:r>
          </w:p>
        </w:tc>
        <w:tc>
          <w:tcPr>
            <w:tcW w:w="1640"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19A62197" w14:textId="7B4A5EAA" w:rsidR="35AC7BD5" w:rsidRDefault="35AC7BD5" w:rsidP="35AC7BD5">
            <w:r w:rsidRPr="35AC7BD5">
              <w:rPr>
                <w:rFonts w:ascii="Aptos Narrow" w:eastAsia="Aptos Narrow" w:hAnsi="Aptos Narrow" w:cs="Aptos Narrow"/>
                <w:color w:val="000000" w:themeColor="text1"/>
                <w:sz w:val="22"/>
                <w:szCs w:val="22"/>
              </w:rPr>
              <w:t>1.0959</w:t>
            </w:r>
          </w:p>
        </w:tc>
        <w:tc>
          <w:tcPr>
            <w:tcW w:w="2115"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146AFF47" w14:textId="584CE722" w:rsidR="35AC7BD5" w:rsidRDefault="35AC7BD5" w:rsidP="35AC7BD5">
            <w:r w:rsidRPr="35AC7BD5">
              <w:rPr>
                <w:rFonts w:ascii="Aptos Narrow" w:eastAsia="Aptos Narrow" w:hAnsi="Aptos Narrow" w:cs="Aptos Narrow"/>
                <w:color w:val="000000" w:themeColor="text1"/>
                <w:sz w:val="22"/>
                <w:szCs w:val="22"/>
              </w:rPr>
              <w:t>1.0414</w:t>
            </w:r>
          </w:p>
        </w:tc>
      </w:tr>
      <w:tr w:rsidR="35AC7BD5" w14:paraId="3E479058" w14:textId="77777777" w:rsidTr="35AC7BD5">
        <w:trPr>
          <w:trHeight w:val="300"/>
          <w:jc w:val="center"/>
        </w:trPr>
        <w:tc>
          <w:tcPr>
            <w:tcW w:w="53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0D71373" w14:textId="7EAF64B5"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57CF818D"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CBE7C7" w14:textId="10FAFC3C" w:rsidR="35AC7BD5" w:rsidRDefault="35AC7BD5" w:rsidP="35AC7BD5">
            <w:r w:rsidRPr="35AC7BD5">
              <w:rPr>
                <w:rFonts w:ascii="Aptos Narrow" w:eastAsia="Aptos Narrow" w:hAnsi="Aptos Narrow" w:cs="Aptos Narrow"/>
                <w:color w:val="000000" w:themeColor="text1"/>
                <w:sz w:val="22"/>
                <w:szCs w:val="22"/>
              </w:rPr>
              <w:t>0.0203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3ACCBAA" w14:textId="640F29EC" w:rsidR="35AC7BD5" w:rsidRDefault="35AC7BD5" w:rsidP="35AC7BD5">
            <w:r w:rsidRPr="35AC7BD5">
              <w:rPr>
                <w:rFonts w:ascii="Aptos Narrow" w:eastAsia="Aptos Narrow" w:hAnsi="Aptos Narrow" w:cs="Aptos Narrow"/>
                <w:color w:val="000000" w:themeColor="text1"/>
                <w:sz w:val="22"/>
                <w:szCs w:val="22"/>
              </w:rPr>
              <w:t>1.0749</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2968D58" w14:textId="611CD3A0" w:rsidR="35AC7BD5" w:rsidRDefault="35AC7BD5" w:rsidP="35AC7BD5">
            <w:r w:rsidRPr="35AC7BD5">
              <w:rPr>
                <w:rFonts w:ascii="Aptos Narrow" w:eastAsia="Aptos Narrow" w:hAnsi="Aptos Narrow" w:cs="Aptos Narrow"/>
                <w:color w:val="000000" w:themeColor="text1"/>
                <w:sz w:val="22"/>
                <w:szCs w:val="22"/>
              </w:rPr>
              <w:t>0.9939</w:t>
            </w:r>
          </w:p>
        </w:tc>
      </w:tr>
      <w:tr w:rsidR="35AC7BD5" w14:paraId="1FBDD6ED" w14:textId="77777777" w:rsidTr="35AC7BD5">
        <w:trPr>
          <w:trHeight w:val="300"/>
          <w:jc w:val="center"/>
        </w:trPr>
        <w:tc>
          <w:tcPr>
            <w:tcW w:w="53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66B982" w14:textId="04E22EEF"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18D554A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6124244" w14:textId="21F17C6C" w:rsidR="35AC7BD5" w:rsidRDefault="35AC7BD5" w:rsidP="35AC7BD5">
            <w:r w:rsidRPr="35AC7BD5">
              <w:rPr>
                <w:rFonts w:ascii="Aptos Narrow" w:eastAsia="Aptos Narrow" w:hAnsi="Aptos Narrow" w:cs="Aptos Narrow"/>
                <w:color w:val="000000" w:themeColor="text1"/>
                <w:sz w:val="22"/>
                <w:szCs w:val="22"/>
              </w:rPr>
              <w:t>0.1043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4C56BB" w14:textId="72FFDB4F" w:rsidR="35AC7BD5" w:rsidRDefault="35AC7BD5" w:rsidP="35AC7BD5">
            <w:r w:rsidRPr="35AC7BD5">
              <w:rPr>
                <w:rFonts w:ascii="Aptos Narrow" w:eastAsia="Aptos Narrow" w:hAnsi="Aptos Narrow" w:cs="Aptos Narrow"/>
                <w:color w:val="000000" w:themeColor="text1"/>
                <w:sz w:val="22"/>
                <w:szCs w:val="22"/>
              </w:rPr>
              <w:t>1.1786</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DFD3BAC" w14:textId="12F09AF7" w:rsidR="35AC7BD5" w:rsidRDefault="35AC7BD5" w:rsidP="35AC7BD5">
            <w:r w:rsidRPr="35AC7BD5">
              <w:rPr>
                <w:rFonts w:ascii="Aptos Narrow" w:eastAsia="Aptos Narrow" w:hAnsi="Aptos Narrow" w:cs="Aptos Narrow"/>
                <w:color w:val="000000" w:themeColor="text1"/>
                <w:sz w:val="22"/>
                <w:szCs w:val="22"/>
              </w:rPr>
              <w:t>1.1388</w:t>
            </w:r>
          </w:p>
        </w:tc>
      </w:tr>
    </w:tbl>
    <w:p w14:paraId="420C34A9" w14:textId="4B0B4FA0" w:rsidR="2DD40C6D" w:rsidRDefault="2DD40C6D" w:rsidP="00716FDA">
      <w:pPr>
        <w:jc w:val="both"/>
      </w:pPr>
      <w:r>
        <w:t>Except for some outliers Sidewinder also follows the node increase.</w:t>
      </w:r>
      <w:r w:rsidR="5F193F20">
        <w:t xml:space="preserve"> The averages increased roughly with the node increase with depth-first search increasing by 1.6 times to 0.577 and breadth-first search increasing by 1.8 times to 1.1025. the minimum for depth-first search</w:t>
      </w:r>
      <w:r w:rsidR="7176BBD0">
        <w:t xml:space="preserve"> was almost the same as with 75x75 with an increase of 1.07 times to 0.0203. Breadth-first sea</w:t>
      </w:r>
      <w:r w:rsidR="35FE0544">
        <w:t>rch increased by 1.6 times to 1.0749.</w:t>
      </w:r>
    </w:p>
    <w:p w14:paraId="441EF291" w14:textId="29F0D221" w:rsidR="35FE0544" w:rsidRDefault="35FE0544" w:rsidP="00716FDA">
      <w:pPr>
        <w:jc w:val="both"/>
      </w:pPr>
      <w:r>
        <w:t xml:space="preserve">100x100 mazes execution time increased roughly with the increase in nodes unlike what was found in 75x75 mazes. </w:t>
      </w:r>
      <w:r w:rsidR="27278244">
        <w:t xml:space="preserve">For the primary hypothesis, 100x100 continues to prove that the hypothesis is incorrect </w:t>
      </w:r>
      <w:r w:rsidR="6DE7FF90">
        <w:t xml:space="preserve">with depth-first </w:t>
      </w:r>
      <w:r w:rsidR="76900998">
        <w:t>search</w:t>
      </w:r>
      <w:r w:rsidR="6DE7FF90">
        <w:t xml:space="preserve"> being more efficient. For the secondary hypotheses breadth-first search was most efficient on Recursive Division and least efficient on Kruskal</w:t>
      </w:r>
      <w:r w:rsidR="69C2DCD0">
        <w:t xml:space="preserve"> which is against the hypothesis. For depth-first search it was most efficient on </w:t>
      </w:r>
      <w:r w:rsidR="173D9700">
        <w:t>Sidewinder and least efficient on Kruskal which is against the hypothesis.</w:t>
      </w:r>
    </w:p>
    <w:p w14:paraId="5610807B" w14:textId="23CB01D3" w:rsidR="35AC7BD5" w:rsidRDefault="35AC7BD5" w:rsidP="35AC7BD5"/>
    <w:p w14:paraId="49A76C2A" w14:textId="43CEBD50" w:rsidR="76019C81" w:rsidRDefault="76019C81">
      <w:r>
        <w:br w:type="page"/>
      </w:r>
    </w:p>
    <w:p w14:paraId="2B4ECA00" w14:textId="2C3FA4E9" w:rsidR="65E815C9" w:rsidRDefault="06DA56FD" w:rsidP="00716FDA">
      <w:pPr>
        <w:pStyle w:val="Heading1"/>
        <w:jc w:val="both"/>
      </w:pPr>
      <w:bookmarkStart w:id="68" w:name="_Toc369407221"/>
      <w:bookmarkStart w:id="69" w:name="_Toc164803733"/>
      <w:r>
        <w:lastRenderedPageBreak/>
        <w:t>Conclusions</w:t>
      </w:r>
      <w:bookmarkEnd w:id="68"/>
      <w:bookmarkEnd w:id="69"/>
    </w:p>
    <w:p w14:paraId="3DDD81BC" w14:textId="748A80EE" w:rsidR="05FFE527" w:rsidRDefault="3C3B2DBE" w:rsidP="00716FDA">
      <w:pPr>
        <w:jc w:val="both"/>
      </w:pPr>
      <w:r>
        <w:t xml:space="preserve">The findings of the research proved all hypotheses wrong. </w:t>
      </w:r>
      <w:r w:rsidR="24AE6E6F">
        <w:t>For the primary hypothesis that Breadth-first search is more computationally efficient than depth-first search was incorrect even on the smallest maze size.</w:t>
      </w:r>
      <w:r w:rsidR="21158F27">
        <w:t xml:space="preserve"> Breadth-first search was </w:t>
      </w:r>
      <w:r w:rsidR="5D043EBB">
        <w:t>significantly</w:t>
      </w:r>
      <w:r w:rsidR="21158F27">
        <w:t xml:space="preserve"> slower than depth-first search to the point where the quickest breadth-first execution time was longer than the slowest depth-first search</w:t>
      </w:r>
      <w:r w:rsidR="47287F0C">
        <w:t xml:space="preserve"> execution time.</w:t>
      </w:r>
      <w:r w:rsidR="7324DBEF">
        <w:t xml:space="preserve"> This goes against most of the </w:t>
      </w:r>
      <w:r w:rsidR="49DEB4A9">
        <w:t>other research on pathfinding algorith</w:t>
      </w:r>
      <w:r w:rsidR="0E65FE1D">
        <w:t>ms on mazes.</w:t>
      </w:r>
      <w:r w:rsidR="59D81016">
        <w:t xml:space="preserve"> For the secondary hypotheses of Breadth-first search being more efficient on Recursive Division and least efficient on </w:t>
      </w:r>
      <w:r w:rsidR="3016F946">
        <w:t>Sidewinder</w:t>
      </w:r>
      <w:r w:rsidR="0F602947">
        <w:t xml:space="preserve"> the results were mixed. While it was consistently more efficient on Recursive Division</w:t>
      </w:r>
      <w:r w:rsidR="7DB8FC80">
        <w:t>, it was less efficient on average on Kruskal compared to Sidewinder.</w:t>
      </w:r>
      <w:r w:rsidR="26C9FF5A">
        <w:t xml:space="preserve"> </w:t>
      </w:r>
      <w:r w:rsidR="5D006446">
        <w:t xml:space="preserve">This means that the hypothesis can be considered false, it is most efficient on Recursive Division and least efficient on Kruskal’s. </w:t>
      </w:r>
      <w:r w:rsidR="26C9FF5A">
        <w:t>For depth-first search, it was hypothesised that it was more efficient on Recursive Division and least efficient on Kruskal.</w:t>
      </w:r>
      <w:r w:rsidR="567C63D7">
        <w:t xml:space="preserve"> </w:t>
      </w:r>
      <w:r w:rsidR="3C52D6DF">
        <w:t xml:space="preserve">While it was consistently significantly slower on </w:t>
      </w:r>
      <w:r w:rsidR="6D50A321">
        <w:t>Kruskal on every size maze with it being the only maze algorithm to have a 1/10</w:t>
      </w:r>
      <w:r w:rsidR="6D50A321" w:rsidRPr="35AC7BD5">
        <w:rPr>
          <w:vertAlign w:val="superscript"/>
        </w:rPr>
        <w:t>th</w:t>
      </w:r>
      <w:r w:rsidR="6D50A321">
        <w:t xml:space="preserve"> of a millisecond execute time on the 100x100 ma</w:t>
      </w:r>
      <w:r w:rsidR="4CA315BA">
        <w:t xml:space="preserve">ze, it was most efficient on Sidewinder. It was only more efficient on Recursive Division on the 25x25 mazes. </w:t>
      </w:r>
      <w:r w:rsidR="39A17D7E">
        <w:t>Previous research indicated that the time increase for breadth-first search and also possibly any uninformed search algorithm would increase exponentially with the search space. This research doesn’t agree with those findings,</w:t>
      </w:r>
      <w:r w:rsidR="33BF193C">
        <w:t xml:space="preserve"> as it increased on average with the node increase. The 75x75 findings were interesting as the increase in execution time was significantly behind the node increase possibly sh</w:t>
      </w:r>
      <w:r w:rsidR="7EACF913">
        <w:t>owing that these algorithms have a minimum execution time that cannot be reduced which is less apparent on higher search spaces.</w:t>
      </w:r>
    </w:p>
    <w:p w14:paraId="5C1B8518" w14:textId="20928208" w:rsidR="05FFE527" w:rsidRDefault="7EACF913" w:rsidP="00716FDA">
      <w:pPr>
        <w:jc w:val="both"/>
      </w:pPr>
      <w:r>
        <w:t xml:space="preserve">There are many possible variables that could cause this research to disagree. Possibly the search algorithms weren’t implemented perfectly or </w:t>
      </w:r>
      <w:r w:rsidR="7BF6C376">
        <w:t>equally,</w:t>
      </w:r>
      <w:r>
        <w:t xml:space="preserve"> or the way C# </w:t>
      </w:r>
      <w:r w:rsidR="163DBA7A">
        <w:t>handles them could’ve caused these results to be as they were. Possibly on a different programming language the results could be different.</w:t>
      </w:r>
    </w:p>
    <w:p w14:paraId="0B00673D" w14:textId="4F4537D8" w:rsidR="05FFE527" w:rsidRDefault="34351244" w:rsidP="00716FDA">
      <w:pPr>
        <w:jc w:val="both"/>
      </w:pPr>
      <w:r>
        <w:t>The main goals and aims of this project were reached</w:t>
      </w:r>
      <w:r w:rsidR="56577F4A">
        <w:t>, the differences between depth-first search and breadth-first search were found and tested through implementing them, all three maze algorithms were implemented to generate different sized mazes and both pathfinding algorithms were tested on them.</w:t>
      </w:r>
    </w:p>
    <w:p w14:paraId="0597548D" w14:textId="61659B40" w:rsidR="05FFE527" w:rsidRDefault="05FFE527" w:rsidP="35AC7BD5"/>
    <w:p w14:paraId="30C48C89" w14:textId="41AC61E4" w:rsidR="05FFE527" w:rsidRDefault="05FFE527" w:rsidP="35AC7BD5"/>
    <w:p w14:paraId="30687F2C" w14:textId="633C7714" w:rsidR="05FFE527" w:rsidRDefault="05FFE527" w:rsidP="35AC7BD5">
      <w:r>
        <w:br w:type="page"/>
      </w:r>
    </w:p>
    <w:p w14:paraId="625DC3B0" w14:textId="5877E3BD" w:rsidR="05FFE527" w:rsidRDefault="5181414D" w:rsidP="00716FDA">
      <w:pPr>
        <w:pStyle w:val="Heading1"/>
        <w:jc w:val="both"/>
      </w:pPr>
      <w:bookmarkStart w:id="70" w:name="_Toc1824674355"/>
      <w:bookmarkStart w:id="71" w:name="_Toc164803734"/>
      <w:r>
        <w:lastRenderedPageBreak/>
        <w:t>Reflection</w:t>
      </w:r>
      <w:bookmarkEnd w:id="70"/>
      <w:bookmarkEnd w:id="71"/>
    </w:p>
    <w:p w14:paraId="3E2D2C2D" w14:textId="27DE0EFE" w:rsidR="47F07122" w:rsidRDefault="1BDD7E44" w:rsidP="00716FDA">
      <w:pPr>
        <w:jc w:val="both"/>
      </w:pPr>
      <w:r>
        <w:t>The researcher learnt a lot while doing this project.</w:t>
      </w:r>
      <w:r w:rsidR="3D50A41C">
        <w:t xml:space="preserve"> These can be split into technical and soft skills</w:t>
      </w:r>
      <w:r w:rsidR="7E038161">
        <w:t>.</w:t>
      </w:r>
    </w:p>
    <w:p w14:paraId="19B85326" w14:textId="03CC126C" w:rsidR="3D50A41C" w:rsidRDefault="3D50A41C" w:rsidP="00716FDA">
      <w:pPr>
        <w:jc w:val="both"/>
      </w:pPr>
      <w:r>
        <w:t xml:space="preserve">For the technical side the researcher </w:t>
      </w:r>
      <w:r w:rsidR="6FA21D44">
        <w:t>learnt a greater understanding of algorithms</w:t>
      </w:r>
      <w:r w:rsidR="0D631993">
        <w:t xml:space="preserve">. </w:t>
      </w:r>
      <w:r w:rsidR="704E2AFD">
        <w:t xml:space="preserve">The varied algorithms helped the researcher learn a little bit of graph theory and </w:t>
      </w:r>
      <w:r w:rsidR="60342457">
        <w:t>its</w:t>
      </w:r>
      <w:r w:rsidR="704E2AFD">
        <w:t xml:space="preserve"> applications. The researcher also learnt about the different algorithms and their strengths and weaknesses. The researcher als</w:t>
      </w:r>
      <w:r w:rsidR="15464480">
        <w:t>o increased their programming proficiency</w:t>
      </w:r>
      <w:r w:rsidR="58392FAF">
        <w:t xml:space="preserve">, especially in C#. The researcher refined their skills in data structures, manipulation of data, and recursion. They </w:t>
      </w:r>
      <w:r w:rsidR="1ED90989">
        <w:t xml:space="preserve">also learnt new techniques such as the ternary operator. This project also helped with debugging. Debugging was crucial and constant. </w:t>
      </w:r>
    </w:p>
    <w:p w14:paraId="1A060DFD" w14:textId="19DD52A6" w:rsidR="7C2F794F" w:rsidRDefault="7C2F794F" w:rsidP="00716FDA">
      <w:pPr>
        <w:jc w:val="both"/>
      </w:pPr>
      <w:r>
        <w:t>For the s</w:t>
      </w:r>
      <w:r w:rsidR="21BC3593">
        <w:t xml:space="preserve">oft skills many things were learnt. The basic skill that was refined was problem solving. This project had a lot of problems that had to be thought through </w:t>
      </w:r>
      <w:r w:rsidR="48F16139">
        <w:t>to</w:t>
      </w:r>
      <w:r w:rsidR="21BC3593">
        <w:t xml:space="preserve"> complete.</w:t>
      </w:r>
      <w:r w:rsidR="56CAD2F5">
        <w:t xml:space="preserve"> The largest one is time management. The researcher truly learnt the importance of time management during this project, especially towards the end. Out of all the skills that the researcher will take away from this project, managing time and sticking to set deadlines will be the most important. I</w:t>
      </w:r>
      <w:r w:rsidR="6082229F">
        <w:t>f</w:t>
      </w:r>
      <w:r w:rsidR="56CAD2F5">
        <w:t xml:space="preserve"> the researcher correctly managed their time t</w:t>
      </w:r>
      <w:r w:rsidR="735798DF">
        <w:t>he scope of this project would be larger</w:t>
      </w:r>
      <w:r w:rsidR="7331B3A9">
        <w:t xml:space="preserve"> such as including informed search algorithms</w:t>
      </w:r>
      <w:r w:rsidR="735798DF">
        <w:t>.</w:t>
      </w:r>
      <w:r w:rsidR="1506B881">
        <w:t xml:space="preserve"> Another soft skill was </w:t>
      </w:r>
      <w:r w:rsidR="4CA1C200">
        <w:t>resilience</w:t>
      </w:r>
      <w:r w:rsidR="1506B881">
        <w:t xml:space="preserve">. The near constant problems helped the researcher </w:t>
      </w:r>
      <w:r w:rsidR="52842642">
        <w:t>helped the researcher learn how to be resilient against problems.</w:t>
      </w:r>
      <w:r w:rsidR="0BD233D6">
        <w:t xml:space="preserve"> Other soft skills include report writing and confidence in presentations.</w:t>
      </w:r>
    </w:p>
    <w:p w14:paraId="3329295A" w14:textId="132B5552" w:rsidR="0BD233D6" w:rsidRDefault="0BD233D6" w:rsidP="00716FDA">
      <w:pPr>
        <w:jc w:val="both"/>
      </w:pPr>
      <w:r>
        <w:t>If the researcher was to do this task again, they would first ensure they enjoy the chosen project before beginning.</w:t>
      </w:r>
      <w:r w:rsidR="7743B36D">
        <w:t xml:space="preserve"> Secondly, they would stick to a strict time schedule and consider other module’s workloads. They would also plan the software more from the beginning </w:t>
      </w:r>
      <w:r w:rsidR="1C07D464">
        <w:t>to</w:t>
      </w:r>
      <w:r w:rsidR="7743B36D">
        <w:t xml:space="preserve"> have it more organised such as not having one class for both</w:t>
      </w:r>
      <w:r w:rsidR="56962606">
        <w:t xml:space="preserve"> Maze generator and Maze solver. </w:t>
      </w:r>
    </w:p>
    <w:p w14:paraId="6CCD1523" w14:textId="12B0D847" w:rsidR="00753D4E" w:rsidRDefault="00753D4E"/>
    <w:p w14:paraId="2565D950" w14:textId="4F4E8A68" w:rsidR="00753D4E" w:rsidRDefault="00753D4E">
      <w:pPr>
        <w:spacing w:after="200" w:line="276" w:lineRule="auto"/>
      </w:pPr>
      <w:r>
        <w:br w:type="page"/>
      </w:r>
    </w:p>
    <w:bookmarkStart w:id="72" w:name="_Toc164803735" w:displacedByCustomXml="next"/>
    <w:bookmarkStart w:id="73" w:name="_Toc1506120709" w:displacedByCustomXml="next"/>
    <w:sdt>
      <w:sdtPr>
        <w:rPr>
          <w:rFonts w:ascii="Times New Roman" w:eastAsia="Times New Roman" w:hAnsi="Times New Roman" w:cs="Times New Roman"/>
          <w:color w:val="auto"/>
          <w:sz w:val="24"/>
          <w:szCs w:val="24"/>
        </w:rPr>
        <w:id w:val="1744749215"/>
        <w:docPartObj>
          <w:docPartGallery w:val="Bibliographies"/>
          <w:docPartUnique/>
        </w:docPartObj>
      </w:sdtPr>
      <w:sdtContent>
        <w:p w14:paraId="7EF9E2FF" w14:textId="4D43902F" w:rsidR="00753D4E" w:rsidRDefault="4575F657">
          <w:pPr>
            <w:pStyle w:val="Heading1"/>
          </w:pPr>
          <w:r>
            <w:t>References</w:t>
          </w:r>
          <w:bookmarkEnd w:id="73"/>
          <w:bookmarkEnd w:id="72"/>
        </w:p>
        <w:sdt>
          <w:sdtPr>
            <w:id w:val="-573587230"/>
            <w:bibliography/>
          </w:sdtPr>
          <w:sdtContent>
            <w:p w14:paraId="15541D60" w14:textId="77777777" w:rsidR="005C5170" w:rsidRDefault="00753D4E">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5C5170" w14:paraId="1DF704BD" w14:textId="77777777">
                <w:trPr>
                  <w:divId w:val="458182145"/>
                  <w:tblCellSpacing w:w="15" w:type="dxa"/>
                </w:trPr>
                <w:tc>
                  <w:tcPr>
                    <w:tcW w:w="50" w:type="pct"/>
                    <w:hideMark/>
                  </w:tcPr>
                  <w:p w14:paraId="18D8FF0E" w14:textId="1F90E955" w:rsidR="005C5170" w:rsidRDefault="005C5170">
                    <w:pPr>
                      <w:pStyle w:val="Bibliography"/>
                      <w:rPr>
                        <w:noProof/>
                      </w:rPr>
                    </w:pPr>
                    <w:r>
                      <w:rPr>
                        <w:noProof/>
                      </w:rPr>
                      <w:t xml:space="preserve">[1] </w:t>
                    </w:r>
                  </w:p>
                </w:tc>
                <w:tc>
                  <w:tcPr>
                    <w:tcW w:w="0" w:type="auto"/>
                    <w:hideMark/>
                  </w:tcPr>
                  <w:p w14:paraId="57BD8DD5" w14:textId="77777777" w:rsidR="005C5170" w:rsidRDefault="005C5170">
                    <w:pPr>
                      <w:pStyle w:val="Bibliography"/>
                      <w:rPr>
                        <w:noProof/>
                      </w:rPr>
                    </w:pPr>
                    <w:r>
                      <w:rPr>
                        <w:noProof/>
                      </w:rPr>
                      <w:t xml:space="preserve">S. Russell and P. Norvig, Artificial Intelligence A Modern Approach Third Edition, Upper Saddle River: Pearson, 2016. </w:t>
                    </w:r>
                  </w:p>
                </w:tc>
              </w:tr>
              <w:tr w:rsidR="005C5170" w14:paraId="29B33456" w14:textId="77777777">
                <w:trPr>
                  <w:divId w:val="458182145"/>
                  <w:tblCellSpacing w:w="15" w:type="dxa"/>
                </w:trPr>
                <w:tc>
                  <w:tcPr>
                    <w:tcW w:w="50" w:type="pct"/>
                    <w:hideMark/>
                  </w:tcPr>
                  <w:p w14:paraId="287D90C4" w14:textId="77777777" w:rsidR="005C5170" w:rsidRDefault="005C5170">
                    <w:pPr>
                      <w:pStyle w:val="Bibliography"/>
                      <w:rPr>
                        <w:noProof/>
                      </w:rPr>
                    </w:pPr>
                    <w:r>
                      <w:rPr>
                        <w:noProof/>
                      </w:rPr>
                      <w:t xml:space="preserve">[2] </w:t>
                    </w:r>
                  </w:p>
                </w:tc>
                <w:tc>
                  <w:tcPr>
                    <w:tcW w:w="0" w:type="auto"/>
                    <w:hideMark/>
                  </w:tcPr>
                  <w:p w14:paraId="74277B54" w14:textId="77777777" w:rsidR="005C5170" w:rsidRDefault="005C5170">
                    <w:pPr>
                      <w:pStyle w:val="Bibliography"/>
                      <w:rPr>
                        <w:noProof/>
                      </w:rPr>
                    </w:pPr>
                    <w:r>
                      <w:rPr>
                        <w:noProof/>
                      </w:rPr>
                      <w:t xml:space="preserve">A. Turing, “COMPUTING MACHINERY AND INTELLIGENCE,” </w:t>
                    </w:r>
                    <w:r>
                      <w:rPr>
                        <w:i/>
                        <w:iCs/>
                        <w:noProof/>
                      </w:rPr>
                      <w:t xml:space="preserve">Computing machinery and intelligence, </w:t>
                    </w:r>
                    <w:r>
                      <w:rPr>
                        <w:noProof/>
                      </w:rPr>
                      <w:t xml:space="preserve">vol. 59, no. 1, pp. 433-460, 1950. </w:t>
                    </w:r>
                  </w:p>
                </w:tc>
              </w:tr>
              <w:tr w:rsidR="005C5170" w14:paraId="3CEB130B" w14:textId="77777777">
                <w:trPr>
                  <w:divId w:val="458182145"/>
                  <w:tblCellSpacing w:w="15" w:type="dxa"/>
                </w:trPr>
                <w:tc>
                  <w:tcPr>
                    <w:tcW w:w="50" w:type="pct"/>
                    <w:hideMark/>
                  </w:tcPr>
                  <w:p w14:paraId="5AEB9398" w14:textId="77777777" w:rsidR="005C5170" w:rsidRDefault="005C5170">
                    <w:pPr>
                      <w:pStyle w:val="Bibliography"/>
                      <w:rPr>
                        <w:noProof/>
                      </w:rPr>
                    </w:pPr>
                    <w:r>
                      <w:rPr>
                        <w:noProof/>
                      </w:rPr>
                      <w:t xml:space="preserve">[3] </w:t>
                    </w:r>
                  </w:p>
                </w:tc>
                <w:tc>
                  <w:tcPr>
                    <w:tcW w:w="0" w:type="auto"/>
                    <w:hideMark/>
                  </w:tcPr>
                  <w:p w14:paraId="1A8A0B95" w14:textId="77777777" w:rsidR="005C5170" w:rsidRDefault="005C5170">
                    <w:pPr>
                      <w:pStyle w:val="Bibliography"/>
                      <w:rPr>
                        <w:noProof/>
                      </w:rPr>
                    </w:pPr>
                    <w:r>
                      <w:rPr>
                        <w:noProof/>
                      </w:rPr>
                      <w:t>J. Holdsworth, “The Nature of Breadth-First Search,” James Cook University, Cairns, 1999.</w:t>
                    </w:r>
                  </w:p>
                </w:tc>
              </w:tr>
              <w:tr w:rsidR="005C5170" w14:paraId="7D2A7649" w14:textId="77777777">
                <w:trPr>
                  <w:divId w:val="458182145"/>
                  <w:tblCellSpacing w:w="15" w:type="dxa"/>
                </w:trPr>
                <w:tc>
                  <w:tcPr>
                    <w:tcW w:w="50" w:type="pct"/>
                    <w:hideMark/>
                  </w:tcPr>
                  <w:p w14:paraId="21466484" w14:textId="77777777" w:rsidR="005C5170" w:rsidRDefault="005C5170">
                    <w:pPr>
                      <w:pStyle w:val="Bibliography"/>
                      <w:rPr>
                        <w:noProof/>
                      </w:rPr>
                    </w:pPr>
                    <w:r>
                      <w:rPr>
                        <w:noProof/>
                      </w:rPr>
                      <w:t xml:space="preserve">[4] </w:t>
                    </w:r>
                  </w:p>
                </w:tc>
                <w:tc>
                  <w:tcPr>
                    <w:tcW w:w="0" w:type="auto"/>
                    <w:hideMark/>
                  </w:tcPr>
                  <w:p w14:paraId="248AD56D" w14:textId="77777777" w:rsidR="005C5170" w:rsidRDefault="005C5170">
                    <w:pPr>
                      <w:pStyle w:val="Bibliography"/>
                      <w:rPr>
                        <w:noProof/>
                      </w:rPr>
                    </w:pPr>
                    <w:r>
                      <w:rPr>
                        <w:noProof/>
                      </w:rPr>
                      <w:t>J. Gross and J. Yellen, Graph Theory and Its Applications Second Edition, Boca Raton: Taylor and Francis Group, 2006, pp. 170-176.</w:t>
                    </w:r>
                  </w:p>
                </w:tc>
              </w:tr>
              <w:tr w:rsidR="005C5170" w14:paraId="562316E4" w14:textId="77777777">
                <w:trPr>
                  <w:divId w:val="458182145"/>
                  <w:tblCellSpacing w:w="15" w:type="dxa"/>
                </w:trPr>
                <w:tc>
                  <w:tcPr>
                    <w:tcW w:w="50" w:type="pct"/>
                    <w:hideMark/>
                  </w:tcPr>
                  <w:p w14:paraId="6108B77E" w14:textId="77777777" w:rsidR="005C5170" w:rsidRDefault="005C5170">
                    <w:pPr>
                      <w:pStyle w:val="Bibliography"/>
                      <w:rPr>
                        <w:noProof/>
                      </w:rPr>
                    </w:pPr>
                    <w:r>
                      <w:rPr>
                        <w:noProof/>
                      </w:rPr>
                      <w:t xml:space="preserve">[5] </w:t>
                    </w:r>
                  </w:p>
                </w:tc>
                <w:tc>
                  <w:tcPr>
                    <w:tcW w:w="0" w:type="auto"/>
                    <w:hideMark/>
                  </w:tcPr>
                  <w:p w14:paraId="2674490C" w14:textId="77777777" w:rsidR="005C5170" w:rsidRDefault="005C5170">
                    <w:pPr>
                      <w:pStyle w:val="Bibliography"/>
                      <w:rPr>
                        <w:noProof/>
                      </w:rPr>
                    </w:pPr>
                    <w:r>
                      <w:rPr>
                        <w:noProof/>
                      </w:rPr>
                      <w:t xml:space="preserve">I. Zarembo and S. Kodors, “Pathfinding Algorithm Efficiency Analysis in 2D Grid,” </w:t>
                    </w:r>
                    <w:r>
                      <w:rPr>
                        <w:i/>
                        <w:iCs/>
                        <w:noProof/>
                      </w:rPr>
                      <w:t xml:space="preserve">Proceedings of the 9th International Scientific and Practical Conference. , </w:t>
                    </w:r>
                    <w:r>
                      <w:rPr>
                        <w:noProof/>
                      </w:rPr>
                      <w:t xml:space="preserve">vol. 1I, no. 1, p. 48, 2013. </w:t>
                    </w:r>
                  </w:p>
                </w:tc>
              </w:tr>
              <w:tr w:rsidR="005C5170" w14:paraId="7FDD04A5" w14:textId="77777777">
                <w:trPr>
                  <w:divId w:val="458182145"/>
                  <w:tblCellSpacing w:w="15" w:type="dxa"/>
                </w:trPr>
                <w:tc>
                  <w:tcPr>
                    <w:tcW w:w="50" w:type="pct"/>
                    <w:hideMark/>
                  </w:tcPr>
                  <w:p w14:paraId="1B321840" w14:textId="77777777" w:rsidR="005C5170" w:rsidRDefault="005C5170">
                    <w:pPr>
                      <w:pStyle w:val="Bibliography"/>
                      <w:rPr>
                        <w:noProof/>
                      </w:rPr>
                    </w:pPr>
                    <w:r>
                      <w:rPr>
                        <w:noProof/>
                      </w:rPr>
                      <w:t xml:space="preserve">[6] </w:t>
                    </w:r>
                  </w:p>
                </w:tc>
                <w:tc>
                  <w:tcPr>
                    <w:tcW w:w="0" w:type="auto"/>
                    <w:hideMark/>
                  </w:tcPr>
                  <w:p w14:paraId="6BD9068B" w14:textId="77777777" w:rsidR="005C5170" w:rsidRDefault="005C5170">
                    <w:pPr>
                      <w:pStyle w:val="Bibliography"/>
                      <w:rPr>
                        <w:noProof/>
                      </w:rPr>
                    </w:pPr>
                    <w:r>
                      <w:rPr>
                        <w:noProof/>
                      </w:rPr>
                      <w:t>J. Iyanda, “A Comparative Analysis of Breadth First Search (BFS) and Depth First Search (DFS) Algorithms,” Joseph Iyanda, Gaborone, 2023.</w:t>
                    </w:r>
                  </w:p>
                </w:tc>
              </w:tr>
              <w:tr w:rsidR="005C5170" w14:paraId="612C9021" w14:textId="77777777">
                <w:trPr>
                  <w:divId w:val="458182145"/>
                  <w:tblCellSpacing w:w="15" w:type="dxa"/>
                </w:trPr>
                <w:tc>
                  <w:tcPr>
                    <w:tcW w:w="50" w:type="pct"/>
                    <w:hideMark/>
                  </w:tcPr>
                  <w:p w14:paraId="5D081B69" w14:textId="77777777" w:rsidR="005C5170" w:rsidRDefault="005C5170">
                    <w:pPr>
                      <w:pStyle w:val="Bibliography"/>
                      <w:rPr>
                        <w:noProof/>
                      </w:rPr>
                    </w:pPr>
                    <w:r>
                      <w:rPr>
                        <w:noProof/>
                      </w:rPr>
                      <w:t xml:space="preserve">[7] </w:t>
                    </w:r>
                  </w:p>
                </w:tc>
                <w:tc>
                  <w:tcPr>
                    <w:tcW w:w="0" w:type="auto"/>
                    <w:hideMark/>
                  </w:tcPr>
                  <w:p w14:paraId="1B107386" w14:textId="77777777" w:rsidR="005C5170" w:rsidRDefault="005C5170">
                    <w:pPr>
                      <w:pStyle w:val="Bibliography"/>
                      <w:rPr>
                        <w:noProof/>
                      </w:rPr>
                    </w:pPr>
                    <w:r>
                      <w:rPr>
                        <w:noProof/>
                      </w:rPr>
                      <w:t>D. Poole and A. Mackworth, “Artificial Intelligence 3E Foundations of Computational Agents 3.5 Uninformed Search Strategies,” DAVID L. POOLE &amp; ALAN K. MACKWORTH, 2023. [Online]. Available: https://artint.info/3e/html/ArtInt3e.Ch3.S5.html. [Accessed 8 February 2024].</w:t>
                    </w:r>
                  </w:p>
                </w:tc>
              </w:tr>
              <w:tr w:rsidR="005C5170" w14:paraId="14BB5A05" w14:textId="77777777">
                <w:trPr>
                  <w:divId w:val="458182145"/>
                  <w:tblCellSpacing w:w="15" w:type="dxa"/>
                </w:trPr>
                <w:tc>
                  <w:tcPr>
                    <w:tcW w:w="50" w:type="pct"/>
                    <w:hideMark/>
                  </w:tcPr>
                  <w:p w14:paraId="05A22187" w14:textId="77777777" w:rsidR="005C5170" w:rsidRDefault="005C5170">
                    <w:pPr>
                      <w:pStyle w:val="Bibliography"/>
                      <w:rPr>
                        <w:noProof/>
                      </w:rPr>
                    </w:pPr>
                    <w:r>
                      <w:rPr>
                        <w:noProof/>
                      </w:rPr>
                      <w:t xml:space="preserve">[8] </w:t>
                    </w:r>
                  </w:p>
                </w:tc>
                <w:tc>
                  <w:tcPr>
                    <w:tcW w:w="0" w:type="auto"/>
                    <w:hideMark/>
                  </w:tcPr>
                  <w:p w14:paraId="37ECDBDC" w14:textId="77777777" w:rsidR="005C5170" w:rsidRDefault="005C5170">
                    <w:pPr>
                      <w:pStyle w:val="Bibliography"/>
                      <w:rPr>
                        <w:noProof/>
                      </w:rPr>
                    </w:pPr>
                    <w:r>
                      <w:rPr>
                        <w:noProof/>
                      </w:rPr>
                      <w:t>R. Jain, “A Comparative Study of Breadth First Search and Depth First,” Ganpat University - Department of Computer Engineering, Mehsana, 2023.</w:t>
                    </w:r>
                  </w:p>
                </w:tc>
              </w:tr>
              <w:tr w:rsidR="005C5170" w14:paraId="5D53453C" w14:textId="77777777">
                <w:trPr>
                  <w:divId w:val="458182145"/>
                  <w:tblCellSpacing w:w="15" w:type="dxa"/>
                </w:trPr>
                <w:tc>
                  <w:tcPr>
                    <w:tcW w:w="50" w:type="pct"/>
                    <w:hideMark/>
                  </w:tcPr>
                  <w:p w14:paraId="72793626" w14:textId="77777777" w:rsidR="005C5170" w:rsidRDefault="005C5170">
                    <w:pPr>
                      <w:pStyle w:val="Bibliography"/>
                      <w:rPr>
                        <w:noProof/>
                      </w:rPr>
                    </w:pPr>
                    <w:r>
                      <w:rPr>
                        <w:noProof/>
                      </w:rPr>
                      <w:t xml:space="preserve">[9] </w:t>
                    </w:r>
                  </w:p>
                </w:tc>
                <w:tc>
                  <w:tcPr>
                    <w:tcW w:w="0" w:type="auto"/>
                    <w:hideMark/>
                  </w:tcPr>
                  <w:p w14:paraId="2F1F42D2" w14:textId="77777777" w:rsidR="005C5170" w:rsidRDefault="005C5170">
                    <w:pPr>
                      <w:pStyle w:val="Bibliography"/>
                      <w:rPr>
                        <w:noProof/>
                      </w:rPr>
                    </w:pPr>
                    <w:r>
                      <w:rPr>
                        <w:noProof/>
                      </w:rPr>
                      <w:t xml:space="preserve">R. Kumar and K. Sharath, “Path Finding Visualisation in Mazes Using,” </w:t>
                    </w:r>
                    <w:r>
                      <w:rPr>
                        <w:i/>
                        <w:iCs/>
                        <w:noProof/>
                      </w:rPr>
                      <w:t xml:space="preserve">International Advanced Research Journal in Science, Engineering and Technology, </w:t>
                    </w:r>
                    <w:r>
                      <w:rPr>
                        <w:noProof/>
                      </w:rPr>
                      <w:t xml:space="preserve">vol. 9, no. 6, pp. 815-821, 2022. </w:t>
                    </w:r>
                  </w:p>
                </w:tc>
              </w:tr>
              <w:tr w:rsidR="005C5170" w14:paraId="580DAD97" w14:textId="77777777">
                <w:trPr>
                  <w:divId w:val="458182145"/>
                  <w:tblCellSpacing w:w="15" w:type="dxa"/>
                </w:trPr>
                <w:tc>
                  <w:tcPr>
                    <w:tcW w:w="50" w:type="pct"/>
                    <w:hideMark/>
                  </w:tcPr>
                  <w:p w14:paraId="5E93EB8E" w14:textId="77777777" w:rsidR="005C5170" w:rsidRDefault="005C5170">
                    <w:pPr>
                      <w:pStyle w:val="Bibliography"/>
                      <w:rPr>
                        <w:noProof/>
                      </w:rPr>
                    </w:pPr>
                    <w:r>
                      <w:rPr>
                        <w:noProof/>
                      </w:rPr>
                      <w:t xml:space="preserve">[10] </w:t>
                    </w:r>
                  </w:p>
                </w:tc>
                <w:tc>
                  <w:tcPr>
                    <w:tcW w:w="0" w:type="auto"/>
                    <w:hideMark/>
                  </w:tcPr>
                  <w:p w14:paraId="6BC0A1D7" w14:textId="77777777" w:rsidR="005C5170" w:rsidRDefault="005C5170">
                    <w:pPr>
                      <w:pStyle w:val="Bibliography"/>
                      <w:rPr>
                        <w:noProof/>
                      </w:rPr>
                    </w:pPr>
                    <w:r>
                      <w:rPr>
                        <w:noProof/>
                      </w:rPr>
                      <w:t xml:space="preserve">A. Sadik, M. Dhali, H. Farid, T. Rashid and A. Syeed, “A Comprehensive and Comparative Study of Maze-Solving Techniques by Implementing Graph Theory,” in </w:t>
                    </w:r>
                    <w:r>
                      <w:rPr>
                        <w:i/>
                        <w:iCs/>
                        <w:noProof/>
                      </w:rPr>
                      <w:t>International Conference on Artificial Intelligence and Computational Intelligence</w:t>
                    </w:r>
                    <w:r>
                      <w:rPr>
                        <w:noProof/>
                      </w:rPr>
                      <w:t xml:space="preserve">, Sanya, 2010. </w:t>
                    </w:r>
                  </w:p>
                </w:tc>
              </w:tr>
              <w:tr w:rsidR="005C5170" w14:paraId="14803943" w14:textId="77777777">
                <w:trPr>
                  <w:divId w:val="458182145"/>
                  <w:tblCellSpacing w:w="15" w:type="dxa"/>
                </w:trPr>
                <w:tc>
                  <w:tcPr>
                    <w:tcW w:w="50" w:type="pct"/>
                    <w:hideMark/>
                  </w:tcPr>
                  <w:p w14:paraId="1FC956B2" w14:textId="77777777" w:rsidR="005C5170" w:rsidRDefault="005C5170">
                    <w:pPr>
                      <w:pStyle w:val="Bibliography"/>
                      <w:rPr>
                        <w:noProof/>
                      </w:rPr>
                    </w:pPr>
                    <w:r>
                      <w:rPr>
                        <w:noProof/>
                      </w:rPr>
                      <w:t xml:space="preserve">[11] </w:t>
                    </w:r>
                  </w:p>
                </w:tc>
                <w:tc>
                  <w:tcPr>
                    <w:tcW w:w="0" w:type="auto"/>
                    <w:hideMark/>
                  </w:tcPr>
                  <w:p w14:paraId="0A0FA02B" w14:textId="77777777" w:rsidR="005C5170" w:rsidRDefault="005C5170">
                    <w:pPr>
                      <w:pStyle w:val="Bibliography"/>
                      <w:rPr>
                        <w:noProof/>
                      </w:rPr>
                    </w:pPr>
                    <w:r>
                      <w:rPr>
                        <w:noProof/>
                      </w:rPr>
                      <w:t>W. Pullen, “Maze Classification,” 31 July 2022. [Online]. Available: https://www.astrolog.org/labyrnth/algrithm.htm. [Accessed 15 February 2024].</w:t>
                    </w:r>
                  </w:p>
                </w:tc>
              </w:tr>
              <w:tr w:rsidR="005C5170" w14:paraId="092B9D0E" w14:textId="77777777">
                <w:trPr>
                  <w:divId w:val="458182145"/>
                  <w:tblCellSpacing w:w="15" w:type="dxa"/>
                </w:trPr>
                <w:tc>
                  <w:tcPr>
                    <w:tcW w:w="50" w:type="pct"/>
                    <w:hideMark/>
                  </w:tcPr>
                  <w:p w14:paraId="16217631" w14:textId="77777777" w:rsidR="005C5170" w:rsidRDefault="005C5170">
                    <w:pPr>
                      <w:pStyle w:val="Bibliography"/>
                      <w:rPr>
                        <w:noProof/>
                      </w:rPr>
                    </w:pPr>
                    <w:r>
                      <w:rPr>
                        <w:noProof/>
                      </w:rPr>
                      <w:t xml:space="preserve">[12] </w:t>
                    </w:r>
                  </w:p>
                </w:tc>
                <w:tc>
                  <w:tcPr>
                    <w:tcW w:w="0" w:type="auto"/>
                    <w:hideMark/>
                  </w:tcPr>
                  <w:p w14:paraId="1CBFE7C8" w14:textId="77777777" w:rsidR="005C5170" w:rsidRDefault="005C5170">
                    <w:pPr>
                      <w:pStyle w:val="Bibliography"/>
                      <w:rPr>
                        <w:noProof/>
                      </w:rPr>
                    </w:pPr>
                    <w:r>
                      <w:rPr>
                        <w:noProof/>
                      </w:rPr>
                      <w:t>M. Foltin, “Automated Maze Generation and Human Interaction,” Masaryk University Faculty of Informatics, Brno, 2011.</w:t>
                    </w:r>
                  </w:p>
                </w:tc>
              </w:tr>
              <w:tr w:rsidR="005C5170" w14:paraId="3FAC7F48" w14:textId="77777777">
                <w:trPr>
                  <w:divId w:val="458182145"/>
                  <w:tblCellSpacing w:w="15" w:type="dxa"/>
                </w:trPr>
                <w:tc>
                  <w:tcPr>
                    <w:tcW w:w="50" w:type="pct"/>
                    <w:hideMark/>
                  </w:tcPr>
                  <w:p w14:paraId="6934DACE" w14:textId="77777777" w:rsidR="005C5170" w:rsidRDefault="005C5170">
                    <w:pPr>
                      <w:pStyle w:val="Bibliography"/>
                      <w:rPr>
                        <w:noProof/>
                      </w:rPr>
                    </w:pPr>
                    <w:r>
                      <w:rPr>
                        <w:noProof/>
                      </w:rPr>
                      <w:t xml:space="preserve">[13] </w:t>
                    </w:r>
                  </w:p>
                </w:tc>
                <w:tc>
                  <w:tcPr>
                    <w:tcW w:w="0" w:type="auto"/>
                    <w:hideMark/>
                  </w:tcPr>
                  <w:p w14:paraId="2BBAFDEF" w14:textId="77777777" w:rsidR="005C5170" w:rsidRDefault="005C5170">
                    <w:pPr>
                      <w:pStyle w:val="Bibliography"/>
                      <w:rPr>
                        <w:noProof/>
                      </w:rPr>
                    </w:pPr>
                    <w:r>
                      <w:rPr>
                        <w:noProof/>
                      </w:rPr>
                      <w:t>A. Karlsson, “Evaluation of the Complexity of Procedurally Generated Maze Algorithms,” Blekinge Institute of Technology, Karlskrona, 2018.</w:t>
                    </w:r>
                  </w:p>
                </w:tc>
              </w:tr>
              <w:tr w:rsidR="005C5170" w14:paraId="13F1B6C5" w14:textId="77777777">
                <w:trPr>
                  <w:divId w:val="458182145"/>
                  <w:tblCellSpacing w:w="15" w:type="dxa"/>
                </w:trPr>
                <w:tc>
                  <w:tcPr>
                    <w:tcW w:w="50" w:type="pct"/>
                    <w:hideMark/>
                  </w:tcPr>
                  <w:p w14:paraId="579BD59B" w14:textId="77777777" w:rsidR="005C5170" w:rsidRDefault="005C5170">
                    <w:pPr>
                      <w:pStyle w:val="Bibliography"/>
                      <w:rPr>
                        <w:noProof/>
                      </w:rPr>
                    </w:pPr>
                    <w:r>
                      <w:rPr>
                        <w:noProof/>
                      </w:rPr>
                      <w:t xml:space="preserve">[14] </w:t>
                    </w:r>
                  </w:p>
                </w:tc>
                <w:tc>
                  <w:tcPr>
                    <w:tcW w:w="0" w:type="auto"/>
                    <w:hideMark/>
                  </w:tcPr>
                  <w:p w14:paraId="105E7D18" w14:textId="77777777" w:rsidR="005C5170" w:rsidRDefault="005C5170">
                    <w:pPr>
                      <w:pStyle w:val="Bibliography"/>
                      <w:rPr>
                        <w:noProof/>
                      </w:rPr>
                    </w:pPr>
                    <w:r>
                      <w:rPr>
                        <w:noProof/>
                      </w:rPr>
                      <w:t>J. Kruskal, “On the Shortest Spanning Subtree of a Graph and the Traveling Salesman Problem”.</w:t>
                    </w:r>
                  </w:p>
                </w:tc>
              </w:tr>
              <w:tr w:rsidR="005C5170" w14:paraId="04ED69D7" w14:textId="77777777">
                <w:trPr>
                  <w:divId w:val="458182145"/>
                  <w:tblCellSpacing w:w="15" w:type="dxa"/>
                </w:trPr>
                <w:tc>
                  <w:tcPr>
                    <w:tcW w:w="50" w:type="pct"/>
                    <w:hideMark/>
                  </w:tcPr>
                  <w:p w14:paraId="3AFD6E1F" w14:textId="77777777" w:rsidR="005C5170" w:rsidRDefault="005C5170">
                    <w:pPr>
                      <w:pStyle w:val="Bibliography"/>
                      <w:rPr>
                        <w:noProof/>
                      </w:rPr>
                    </w:pPr>
                    <w:r>
                      <w:rPr>
                        <w:noProof/>
                      </w:rPr>
                      <w:t xml:space="preserve">[15] </w:t>
                    </w:r>
                  </w:p>
                </w:tc>
                <w:tc>
                  <w:tcPr>
                    <w:tcW w:w="0" w:type="auto"/>
                    <w:hideMark/>
                  </w:tcPr>
                  <w:p w14:paraId="27766AD6" w14:textId="77777777" w:rsidR="005C5170" w:rsidRDefault="005C5170">
                    <w:pPr>
                      <w:pStyle w:val="Bibliography"/>
                      <w:rPr>
                        <w:noProof/>
                      </w:rPr>
                    </w:pPr>
                    <w:r>
                      <w:rPr>
                        <w:noProof/>
                      </w:rPr>
                      <w:t xml:space="preserve">J. Buck, Mazes for Programmers, Not Identified: Pragmatic Programmers, 2015. </w:t>
                    </w:r>
                  </w:p>
                </w:tc>
              </w:tr>
            </w:tbl>
            <w:p w14:paraId="23020545" w14:textId="77777777" w:rsidR="005C5170" w:rsidRDefault="005C5170">
              <w:pPr>
                <w:divId w:val="458182145"/>
                <w:rPr>
                  <w:noProof/>
                </w:rPr>
              </w:pPr>
            </w:p>
            <w:p w14:paraId="53863BDC" w14:textId="05CB94A7" w:rsidR="00753D4E" w:rsidRDefault="00753D4E">
              <w:r>
                <w:rPr>
                  <w:b/>
                  <w:bCs/>
                  <w:noProof/>
                </w:rPr>
                <w:fldChar w:fldCharType="end"/>
              </w:r>
            </w:p>
          </w:sdtContent>
        </w:sdt>
      </w:sdtContent>
    </w:sdt>
    <w:p w14:paraId="1A28047A" w14:textId="0C40895A" w:rsidR="00753D4E" w:rsidRDefault="00753D4E"/>
    <w:p w14:paraId="62237D46" w14:textId="22DDB820" w:rsidR="67D3DC52" w:rsidRDefault="67D3DC52">
      <w:r>
        <w:br w:type="page"/>
      </w:r>
    </w:p>
    <w:p w14:paraId="6131CD1F" w14:textId="664AEF70" w:rsidR="50EB008E" w:rsidRDefault="50EB008E" w:rsidP="67D3DC52">
      <w:pPr>
        <w:pStyle w:val="Heading1"/>
      </w:pPr>
      <w:bookmarkStart w:id="74" w:name="_Toc693939927"/>
      <w:bookmarkStart w:id="75" w:name="_Toc164803736"/>
      <w:r>
        <w:lastRenderedPageBreak/>
        <w:t>Appendices</w:t>
      </w:r>
      <w:bookmarkEnd w:id="74"/>
      <w:bookmarkEnd w:id="75"/>
    </w:p>
    <w:p w14:paraId="56F81764" w14:textId="09EDA16B" w:rsidR="50EB008E" w:rsidRDefault="50EB008E" w:rsidP="67D3DC52">
      <w:r>
        <w:t>Generative AI</w:t>
      </w:r>
      <w:r w:rsidR="7437700A">
        <w:t xml:space="preserve"> (chatGPT)</w:t>
      </w:r>
      <w:r>
        <w:t xml:space="preserve"> was used </w:t>
      </w:r>
      <w:r w:rsidR="0444ECA6">
        <w:t>to aid this</w:t>
      </w:r>
      <w:r>
        <w:t xml:space="preserve"> project</w:t>
      </w:r>
      <w:r w:rsidR="37BE7527">
        <w:t>,</w:t>
      </w:r>
      <w:r>
        <w:t xml:space="preserve"> although all written work was written by the primary researcher.</w:t>
      </w:r>
      <w:r w:rsidR="00233919">
        <w:t xml:space="preserve"> The exceptions are certain code such as Kruskal’s union-find data </w:t>
      </w:r>
      <w:r w:rsidR="007E59B0">
        <w:t>structure</w:t>
      </w:r>
      <w:r w:rsidR="00233919">
        <w:t xml:space="preserve"> as discussed in the implementation heading.</w:t>
      </w:r>
    </w:p>
    <w:p w14:paraId="084DBD70" w14:textId="2BBB7B4B" w:rsidR="008D2819" w:rsidRDefault="008D2819" w:rsidP="67D3DC52"/>
    <w:p w14:paraId="5275B7D9" w14:textId="51189DEA" w:rsidR="008D2819" w:rsidRDefault="008D2819">
      <w:pPr>
        <w:spacing w:after="200" w:line="276" w:lineRule="auto"/>
      </w:pPr>
      <w:r>
        <w:br w:type="page"/>
      </w:r>
    </w:p>
    <w:p w14:paraId="386EF02D" w14:textId="46F92706" w:rsidR="008D2819" w:rsidRDefault="008D2819" w:rsidP="67D3DC52">
      <w:r>
        <w:lastRenderedPageBreak/>
        <w:t>Code for the project</w:t>
      </w:r>
    </w:p>
    <w:p w14:paraId="52778FC0" w14:textId="77777777" w:rsidR="00535062" w:rsidRDefault="00535062" w:rsidP="00535062">
      <w:r>
        <w:t>using System;</w:t>
      </w:r>
    </w:p>
    <w:p w14:paraId="4FD29270" w14:textId="77777777" w:rsidR="00535062" w:rsidRDefault="00535062" w:rsidP="00535062">
      <w:r>
        <w:t>using System.Diagnostics;</w:t>
      </w:r>
    </w:p>
    <w:p w14:paraId="5C48BCC9" w14:textId="77777777" w:rsidR="00535062" w:rsidRDefault="00535062" w:rsidP="00535062">
      <w:r>
        <w:t>using System.IO;</w:t>
      </w:r>
    </w:p>
    <w:p w14:paraId="6D7F4CA6" w14:textId="77777777" w:rsidR="00535062" w:rsidRDefault="00535062" w:rsidP="00535062">
      <w:bookmarkStart w:id="76" w:name="_GoBack"/>
      <w:bookmarkEnd w:id="76"/>
    </w:p>
    <w:p w14:paraId="47AC7025" w14:textId="77777777" w:rsidR="00535062" w:rsidRDefault="00535062" w:rsidP="00535062">
      <w:r>
        <w:t>namespace ProjectFinal</w:t>
      </w:r>
    </w:p>
    <w:p w14:paraId="3D570E63" w14:textId="77777777" w:rsidR="00535062" w:rsidRDefault="00535062" w:rsidP="00535062">
      <w:r>
        <w:t>{</w:t>
      </w:r>
    </w:p>
    <w:p w14:paraId="4FCFC8BA" w14:textId="77777777" w:rsidR="00535062" w:rsidRDefault="00535062" w:rsidP="00535062">
      <w:r>
        <w:t xml:space="preserve">    // Maze class</w:t>
      </w:r>
    </w:p>
    <w:p w14:paraId="71545C76" w14:textId="77777777" w:rsidR="00535062" w:rsidRDefault="00535062" w:rsidP="00535062">
      <w:r>
        <w:t xml:space="preserve">    public class Maze</w:t>
      </w:r>
    </w:p>
    <w:p w14:paraId="4C6C135A" w14:textId="77777777" w:rsidR="00535062" w:rsidRDefault="00535062" w:rsidP="00535062">
      <w:r>
        <w:t xml:space="preserve">    {</w:t>
      </w:r>
    </w:p>
    <w:p w14:paraId="692F4087" w14:textId="77777777" w:rsidR="00535062" w:rsidRDefault="00535062" w:rsidP="00535062">
      <w:r>
        <w:t xml:space="preserve">        //enums</w:t>
      </w:r>
    </w:p>
    <w:p w14:paraId="54CB7D44" w14:textId="77777777" w:rsidR="00535062" w:rsidRDefault="00535062" w:rsidP="00535062">
      <w:r>
        <w:t xml:space="preserve">        private enum Algorithm</w:t>
      </w:r>
    </w:p>
    <w:p w14:paraId="1D918E12" w14:textId="77777777" w:rsidR="00535062" w:rsidRDefault="00535062" w:rsidP="00535062">
      <w:r>
        <w:t xml:space="preserve">        {</w:t>
      </w:r>
    </w:p>
    <w:p w14:paraId="7403FF62" w14:textId="77777777" w:rsidR="00535062" w:rsidRDefault="00535062" w:rsidP="00535062">
      <w:r>
        <w:t xml:space="preserve">            Kruskal,</w:t>
      </w:r>
    </w:p>
    <w:p w14:paraId="5869514E" w14:textId="77777777" w:rsidR="00535062" w:rsidRDefault="00535062" w:rsidP="00535062">
      <w:r>
        <w:t xml:space="preserve">            Sidewinder,</w:t>
      </w:r>
    </w:p>
    <w:p w14:paraId="5B60FD2B" w14:textId="77777777" w:rsidR="00535062" w:rsidRDefault="00535062" w:rsidP="00535062">
      <w:r>
        <w:t xml:space="preserve">            RecursiveDivision</w:t>
      </w:r>
    </w:p>
    <w:p w14:paraId="32DD40AD" w14:textId="77777777" w:rsidR="00535062" w:rsidRDefault="00535062" w:rsidP="00535062">
      <w:r>
        <w:t xml:space="preserve">        }</w:t>
      </w:r>
    </w:p>
    <w:p w14:paraId="6D06EF75" w14:textId="77777777" w:rsidR="00535062" w:rsidRDefault="00535062" w:rsidP="00535062"/>
    <w:p w14:paraId="3E1D47B3" w14:textId="77777777" w:rsidR="00535062" w:rsidRDefault="00535062" w:rsidP="00535062">
      <w:r>
        <w:t xml:space="preserve">        private enum SearchAlgorithm</w:t>
      </w:r>
    </w:p>
    <w:p w14:paraId="045482F6" w14:textId="77777777" w:rsidR="00535062" w:rsidRDefault="00535062" w:rsidP="00535062">
      <w:r>
        <w:t xml:space="preserve">        {</w:t>
      </w:r>
    </w:p>
    <w:p w14:paraId="3930BE2E" w14:textId="77777777" w:rsidR="00535062" w:rsidRDefault="00535062" w:rsidP="00535062">
      <w:r>
        <w:t xml:space="preserve">            DFS,  // Depth-first search</w:t>
      </w:r>
    </w:p>
    <w:p w14:paraId="1DFCC800" w14:textId="77777777" w:rsidR="00535062" w:rsidRDefault="00535062" w:rsidP="00535062">
      <w:r>
        <w:t xml:space="preserve">            BFS   // Breadth-first search</w:t>
      </w:r>
    </w:p>
    <w:p w14:paraId="059160F3" w14:textId="77777777" w:rsidR="00535062" w:rsidRDefault="00535062" w:rsidP="00535062">
      <w:r>
        <w:t xml:space="preserve">        }</w:t>
      </w:r>
    </w:p>
    <w:p w14:paraId="3540FF8D" w14:textId="77777777" w:rsidR="00535062" w:rsidRDefault="00535062" w:rsidP="00535062"/>
    <w:p w14:paraId="1998A3AF" w14:textId="77777777" w:rsidR="00535062" w:rsidRDefault="00535062" w:rsidP="00535062">
      <w:r>
        <w:t xml:space="preserve">        //variables for storing the maze dimensions, walls, path, algorithm details.</w:t>
      </w:r>
    </w:p>
    <w:p w14:paraId="0FCC33CA" w14:textId="77777777" w:rsidR="00535062" w:rsidRDefault="00535062" w:rsidP="00535062">
      <w:r>
        <w:t xml:space="preserve">        private int width, height;                     // Maze dimensions.</w:t>
      </w:r>
    </w:p>
    <w:p w14:paraId="27EB7D3D" w14:textId="77777777" w:rsidR="00535062" w:rsidRDefault="00535062" w:rsidP="00535062">
      <w:r>
        <w:t xml:space="preserve">        private bool[,] horizontalWalls, verticalWalls; // Flags for the presence of walls.</w:t>
      </w:r>
    </w:p>
    <w:p w14:paraId="10305120" w14:textId="77777777" w:rsidR="00535062" w:rsidRDefault="00535062" w:rsidP="00535062">
      <w:r>
        <w:t xml:space="preserve">        private int[] parent, rank;                    // Arrays for union-find data structure used in Kruskal's algorithm.</w:t>
      </w:r>
    </w:p>
    <w:p w14:paraId="28A4E270" w14:textId="77777777" w:rsidR="00535062" w:rsidRDefault="00535062" w:rsidP="00535062">
      <w:r>
        <w:t xml:space="preserve">        private bool[,] visited;                       // Flags for tracking visited cells in search algorithms. Source - GitHub</w:t>
      </w:r>
    </w:p>
    <w:p w14:paraId="588FA3CD" w14:textId="77777777" w:rsidR="00535062" w:rsidRDefault="00535062" w:rsidP="00535062">
      <w:r>
        <w:t xml:space="preserve">        private (int, int)[] path;                     // Array to store the path found by the search algorithms.</w:t>
      </w:r>
    </w:p>
    <w:p w14:paraId="198BC365" w14:textId="77777777" w:rsidR="00535062" w:rsidRDefault="00535062" w:rsidP="00535062">
      <w:r>
        <w:t xml:space="preserve">        private int pathCount;                         // Counter for the number of steps in the path.</w:t>
      </w:r>
    </w:p>
    <w:p w14:paraId="21D3BDF4" w14:textId="77777777" w:rsidR="00535062" w:rsidRDefault="00535062" w:rsidP="00535062">
      <w:r>
        <w:t xml:space="preserve">        private Random random = new Random();          // Random number generator for maze generation.</w:t>
      </w:r>
    </w:p>
    <w:p w14:paraId="532AFF53" w14:textId="77777777" w:rsidR="00535062" w:rsidRDefault="00535062" w:rsidP="00535062">
      <w:r>
        <w:t xml:space="preserve">        private Algorithm algorithm;                   // Selected maze generation algorithm.</w:t>
      </w:r>
    </w:p>
    <w:p w14:paraId="3391EA25" w14:textId="77777777" w:rsidR="00535062" w:rsidRDefault="00535062" w:rsidP="00535062"/>
    <w:p w14:paraId="7FD062DB" w14:textId="77777777" w:rsidR="00535062" w:rsidRDefault="00535062" w:rsidP="00535062"/>
    <w:p w14:paraId="786D6E75" w14:textId="77777777" w:rsidR="00535062" w:rsidRDefault="00535062" w:rsidP="00535062">
      <w:r>
        <w:t xml:space="preserve">        //generate the maze and measure the solving time.</w:t>
      </w:r>
    </w:p>
    <w:p w14:paraId="193364EF" w14:textId="77777777" w:rsidR="00535062" w:rsidRDefault="00535062" w:rsidP="00535062">
      <w:r>
        <w:t xml:space="preserve">        public (double dfsTime, double bfsTime) SolveAndMeasure()</w:t>
      </w:r>
    </w:p>
    <w:p w14:paraId="63B3E3FD" w14:textId="77777777" w:rsidR="00535062" w:rsidRDefault="00535062" w:rsidP="00535062">
      <w:r>
        <w:t xml:space="preserve">        {</w:t>
      </w:r>
    </w:p>
    <w:p w14:paraId="073E3F79" w14:textId="77777777" w:rsidR="00535062" w:rsidRDefault="00535062" w:rsidP="00535062">
      <w:r>
        <w:t xml:space="preserve">            Generate(); // Ensure the maze is generated</w:t>
      </w:r>
    </w:p>
    <w:p w14:paraId="7A15C145" w14:textId="77777777" w:rsidR="00535062" w:rsidRDefault="00535062" w:rsidP="00535062">
      <w:r>
        <w:t xml:space="preserve">            Stopwatch stopwatch = new Stopwatch();</w:t>
      </w:r>
    </w:p>
    <w:p w14:paraId="2FA47CBD" w14:textId="77777777" w:rsidR="00535062" w:rsidRDefault="00535062" w:rsidP="00535062"/>
    <w:p w14:paraId="54521E20" w14:textId="77777777" w:rsidR="00535062" w:rsidRDefault="00535062" w:rsidP="00535062">
      <w:r>
        <w:t xml:space="preserve">            // Solve with DFS</w:t>
      </w:r>
    </w:p>
    <w:p w14:paraId="6D5A85B1" w14:textId="77777777" w:rsidR="00535062" w:rsidRDefault="00535062" w:rsidP="00535062">
      <w:r>
        <w:t xml:space="preserve">            ClearVisited();</w:t>
      </w:r>
    </w:p>
    <w:p w14:paraId="44C7CFDC" w14:textId="77777777" w:rsidR="00535062" w:rsidRDefault="00535062" w:rsidP="00535062">
      <w:r>
        <w:t xml:space="preserve">            pathCount = 0;</w:t>
      </w:r>
    </w:p>
    <w:p w14:paraId="407E0ECD" w14:textId="77777777" w:rsidR="00535062" w:rsidRDefault="00535062" w:rsidP="00535062">
      <w:r>
        <w:t xml:space="preserve">            stopwatch.Start();</w:t>
      </w:r>
    </w:p>
    <w:p w14:paraId="3F0AAD2F" w14:textId="77777777" w:rsidR="00535062" w:rsidRDefault="00535062" w:rsidP="00535062">
      <w:r>
        <w:t xml:space="preserve">            bool dfsResult = SolveDFS(0, 0);</w:t>
      </w:r>
    </w:p>
    <w:p w14:paraId="17A2AE55" w14:textId="77777777" w:rsidR="00535062" w:rsidRDefault="00535062" w:rsidP="00535062">
      <w:r>
        <w:lastRenderedPageBreak/>
        <w:t xml:space="preserve">            stopwatch.Stop();</w:t>
      </w:r>
    </w:p>
    <w:p w14:paraId="5706A694" w14:textId="77777777" w:rsidR="00535062" w:rsidRDefault="00535062" w:rsidP="00535062">
      <w:r>
        <w:t xml:space="preserve">            double dfsTime = stopwatch.Elapsed.TotalMilliseconds;</w:t>
      </w:r>
    </w:p>
    <w:p w14:paraId="35316258" w14:textId="77777777" w:rsidR="00535062" w:rsidRDefault="00535062" w:rsidP="00535062"/>
    <w:p w14:paraId="429696FF" w14:textId="77777777" w:rsidR="00535062" w:rsidRDefault="00535062" w:rsidP="00535062">
      <w:r>
        <w:t xml:space="preserve">            // Solve with BFS</w:t>
      </w:r>
    </w:p>
    <w:p w14:paraId="262B83FD" w14:textId="77777777" w:rsidR="00535062" w:rsidRDefault="00535062" w:rsidP="00535062">
      <w:r>
        <w:t xml:space="preserve">            ClearVisited();</w:t>
      </w:r>
    </w:p>
    <w:p w14:paraId="6E734218" w14:textId="77777777" w:rsidR="00535062" w:rsidRDefault="00535062" w:rsidP="00535062">
      <w:r>
        <w:t xml:space="preserve">            pathCount = 0;</w:t>
      </w:r>
    </w:p>
    <w:p w14:paraId="56BB93F8" w14:textId="77777777" w:rsidR="00535062" w:rsidRDefault="00535062" w:rsidP="00535062">
      <w:r>
        <w:t xml:space="preserve">            stopwatch.Restart();</w:t>
      </w:r>
    </w:p>
    <w:p w14:paraId="752877AB" w14:textId="77777777" w:rsidR="00535062" w:rsidRDefault="00535062" w:rsidP="00535062">
      <w:r>
        <w:t xml:space="preserve">            bool bfsResult = SolveBFS();</w:t>
      </w:r>
    </w:p>
    <w:p w14:paraId="2C83CE83" w14:textId="77777777" w:rsidR="00535062" w:rsidRDefault="00535062" w:rsidP="00535062">
      <w:r>
        <w:t xml:space="preserve">            stopwatch.Stop();</w:t>
      </w:r>
    </w:p>
    <w:p w14:paraId="579646F0" w14:textId="77777777" w:rsidR="00535062" w:rsidRDefault="00535062" w:rsidP="00535062">
      <w:r>
        <w:t xml:space="preserve">            double bfsTime = stopwatch.Elapsed.TotalMilliseconds;</w:t>
      </w:r>
    </w:p>
    <w:p w14:paraId="3B2C4CBD" w14:textId="77777777" w:rsidR="00535062" w:rsidRDefault="00535062" w:rsidP="00535062"/>
    <w:p w14:paraId="2D88C98D" w14:textId="77777777" w:rsidR="00535062" w:rsidRDefault="00535062" w:rsidP="00535062">
      <w:r>
        <w:t xml:space="preserve">            //display the maze if solved</w:t>
      </w:r>
    </w:p>
    <w:p w14:paraId="73A8E65C" w14:textId="77777777" w:rsidR="00535062" w:rsidRDefault="00535062" w:rsidP="00535062">
      <w:r>
        <w:t xml:space="preserve">            if (dfsResult || bfsResult)</w:t>
      </w:r>
    </w:p>
    <w:p w14:paraId="319A43D8" w14:textId="77777777" w:rsidR="00535062" w:rsidRDefault="00535062" w:rsidP="00535062">
      <w:r>
        <w:t xml:space="preserve">            {</w:t>
      </w:r>
    </w:p>
    <w:p w14:paraId="06298905" w14:textId="77777777" w:rsidR="00535062" w:rsidRDefault="00535062" w:rsidP="00535062">
      <w:r>
        <w:t xml:space="preserve">                Display();</w:t>
      </w:r>
    </w:p>
    <w:p w14:paraId="027A263D" w14:textId="77777777" w:rsidR="00535062" w:rsidRDefault="00535062" w:rsidP="00535062">
      <w:r>
        <w:t xml:space="preserve">            }</w:t>
      </w:r>
    </w:p>
    <w:p w14:paraId="2319A616" w14:textId="77777777" w:rsidR="00535062" w:rsidRDefault="00535062" w:rsidP="00535062"/>
    <w:p w14:paraId="2A056F1D" w14:textId="77777777" w:rsidR="00535062" w:rsidRDefault="00535062" w:rsidP="00535062">
      <w:r>
        <w:t xml:space="preserve">            return (dfsTime, bfsTime);</w:t>
      </w:r>
    </w:p>
    <w:p w14:paraId="2D848334" w14:textId="77777777" w:rsidR="00535062" w:rsidRDefault="00535062" w:rsidP="00535062">
      <w:r>
        <w:t xml:space="preserve">        }</w:t>
      </w:r>
    </w:p>
    <w:p w14:paraId="4FAA294C" w14:textId="77777777" w:rsidR="00535062" w:rsidRDefault="00535062" w:rsidP="00535062"/>
    <w:p w14:paraId="4DFF266B" w14:textId="77777777" w:rsidR="00535062" w:rsidRDefault="00535062" w:rsidP="00535062">
      <w:r>
        <w:t xml:space="preserve">        //initialisations</w:t>
      </w:r>
    </w:p>
    <w:p w14:paraId="5071C098" w14:textId="77777777" w:rsidR="00535062" w:rsidRDefault="00535062" w:rsidP="00535062">
      <w:r>
        <w:t xml:space="preserve">        //initialise the maze with specific dimensions and algorithms.</w:t>
      </w:r>
    </w:p>
    <w:p w14:paraId="36F66C5F" w14:textId="77777777" w:rsidR="00535062" w:rsidRDefault="00535062" w:rsidP="00535062">
      <w:r>
        <w:t xml:space="preserve">        public Maze(int width, int height, string algorithmName)</w:t>
      </w:r>
    </w:p>
    <w:p w14:paraId="26A85A98" w14:textId="77777777" w:rsidR="00535062" w:rsidRDefault="00535062" w:rsidP="00535062">
      <w:r>
        <w:t xml:space="preserve">        {</w:t>
      </w:r>
    </w:p>
    <w:p w14:paraId="23A84A25" w14:textId="77777777" w:rsidR="00535062" w:rsidRDefault="00535062" w:rsidP="00535062">
      <w:r>
        <w:t xml:space="preserve">            this.width = width;</w:t>
      </w:r>
    </w:p>
    <w:p w14:paraId="0A312784" w14:textId="77777777" w:rsidR="00535062" w:rsidRDefault="00535062" w:rsidP="00535062">
      <w:r>
        <w:t xml:space="preserve">            this.height = height;</w:t>
      </w:r>
    </w:p>
    <w:p w14:paraId="1AC59DAA" w14:textId="77777777" w:rsidR="00535062" w:rsidRDefault="00535062" w:rsidP="00535062">
      <w:r>
        <w:t xml:space="preserve">            horizontalWalls = new bool[height, width - 1];</w:t>
      </w:r>
    </w:p>
    <w:p w14:paraId="2A3E4AC4" w14:textId="77777777" w:rsidR="00535062" w:rsidRDefault="00535062" w:rsidP="00535062">
      <w:r>
        <w:t xml:space="preserve">            verticalWalls = new bool[height - 1, width];</w:t>
      </w:r>
    </w:p>
    <w:p w14:paraId="32C70A09" w14:textId="77777777" w:rsidR="00535062" w:rsidRDefault="00535062" w:rsidP="00535062">
      <w:r>
        <w:t xml:space="preserve">            visited = new bool[height, width];</w:t>
      </w:r>
    </w:p>
    <w:p w14:paraId="18D8C407" w14:textId="77777777" w:rsidR="00535062" w:rsidRDefault="00535062" w:rsidP="00535062">
      <w:r>
        <w:t xml:space="preserve">            path = new (int, int)[width * height];</w:t>
      </w:r>
    </w:p>
    <w:p w14:paraId="4EE50254" w14:textId="77777777" w:rsidR="00535062" w:rsidRDefault="00535062" w:rsidP="00535062">
      <w:r>
        <w:t xml:space="preserve">            pathCount = 0;</w:t>
      </w:r>
    </w:p>
    <w:p w14:paraId="42973CCA" w14:textId="77777777" w:rsidR="00535062" w:rsidRDefault="00535062" w:rsidP="00535062">
      <w:r>
        <w:t xml:space="preserve">            parent = new int[width * height];</w:t>
      </w:r>
    </w:p>
    <w:p w14:paraId="3F03D6EB" w14:textId="77777777" w:rsidR="00535062" w:rsidRDefault="00535062" w:rsidP="00535062">
      <w:r>
        <w:t xml:space="preserve">            rank = new int[width * height];</w:t>
      </w:r>
    </w:p>
    <w:p w14:paraId="1158BE6E" w14:textId="77777777" w:rsidR="00535062" w:rsidRDefault="00535062" w:rsidP="00535062"/>
    <w:p w14:paraId="148E3943" w14:textId="77777777" w:rsidR="00535062" w:rsidRDefault="00535062" w:rsidP="00535062">
      <w:r>
        <w:t xml:space="preserve">            // Map string parameters to enum values.</w:t>
      </w:r>
    </w:p>
    <w:p w14:paraId="2F3774C4" w14:textId="77777777" w:rsidR="00535062" w:rsidRDefault="00535062" w:rsidP="00535062">
      <w:r>
        <w:t xml:space="preserve">            //this.algorithm = algorithmName == "Kruskal" ? Algorithm.Kruskal : Algorithm.Sidewinder;</w:t>
      </w:r>
    </w:p>
    <w:p w14:paraId="7D874A3B" w14:textId="77777777" w:rsidR="00535062" w:rsidRDefault="00535062" w:rsidP="00535062">
      <w:r>
        <w:t xml:space="preserve">            //this.searchAlgorithm = searchAlgorithmName == "DFS" ? SearchAlgorithm.DFS : SearchAlgorithm.BFS;</w:t>
      </w:r>
    </w:p>
    <w:p w14:paraId="4A37C121" w14:textId="77777777" w:rsidR="00535062" w:rsidRDefault="00535062" w:rsidP="00535062"/>
    <w:p w14:paraId="57F8E707" w14:textId="77777777" w:rsidR="00535062" w:rsidRDefault="00535062" w:rsidP="00535062">
      <w:r>
        <w:t xml:space="preserve">            InitialiseWalls();  // Initialise wall arrays.</w:t>
      </w:r>
    </w:p>
    <w:p w14:paraId="02C3E1CC" w14:textId="77777777" w:rsidR="00535062" w:rsidRDefault="00535062" w:rsidP="00535062">
      <w:r>
        <w:t xml:space="preserve">        }</w:t>
      </w:r>
    </w:p>
    <w:p w14:paraId="2FB9F1F4" w14:textId="77777777" w:rsidR="00535062" w:rsidRDefault="00535062" w:rsidP="00535062"/>
    <w:p w14:paraId="0B83E2E1" w14:textId="77777777" w:rsidR="00535062" w:rsidRDefault="00535062" w:rsidP="00535062">
      <w:r>
        <w:t xml:space="preserve">        // Initialize wall arrays and union-find structures for maze generation.</w:t>
      </w:r>
    </w:p>
    <w:p w14:paraId="5DA395EC" w14:textId="77777777" w:rsidR="00535062" w:rsidRDefault="00535062" w:rsidP="00535062">
      <w:r>
        <w:t xml:space="preserve">        private void InitialiseWalls()</w:t>
      </w:r>
    </w:p>
    <w:p w14:paraId="67BB63CF" w14:textId="77777777" w:rsidR="00535062" w:rsidRDefault="00535062" w:rsidP="00535062">
      <w:r>
        <w:t xml:space="preserve">        {</w:t>
      </w:r>
    </w:p>
    <w:p w14:paraId="1AF0FDAE" w14:textId="77777777" w:rsidR="00535062" w:rsidRDefault="00535062" w:rsidP="00535062">
      <w:r>
        <w:t xml:space="preserve">            for (int i = 0; i &lt; parent.Length; i++)</w:t>
      </w:r>
    </w:p>
    <w:p w14:paraId="2A40AAE5" w14:textId="77777777" w:rsidR="00535062" w:rsidRDefault="00535062" w:rsidP="00535062">
      <w:r>
        <w:t xml:space="preserve">            {</w:t>
      </w:r>
    </w:p>
    <w:p w14:paraId="0DE8CCE4" w14:textId="77777777" w:rsidR="00535062" w:rsidRDefault="00535062" w:rsidP="00535062">
      <w:r>
        <w:t xml:space="preserve">                parent[i] = i;  // Each node is its own parent initially.</w:t>
      </w:r>
    </w:p>
    <w:p w14:paraId="3708F50F" w14:textId="77777777" w:rsidR="00535062" w:rsidRDefault="00535062" w:rsidP="00535062">
      <w:r>
        <w:t xml:space="preserve">                rank[i] = 0;    // Rank is zero initially.</w:t>
      </w:r>
    </w:p>
    <w:p w14:paraId="6DAE1D0F" w14:textId="77777777" w:rsidR="00535062" w:rsidRDefault="00535062" w:rsidP="00535062">
      <w:r>
        <w:lastRenderedPageBreak/>
        <w:t xml:space="preserve">            }</w:t>
      </w:r>
    </w:p>
    <w:p w14:paraId="4B9DB5C5" w14:textId="77777777" w:rsidR="00535062" w:rsidRDefault="00535062" w:rsidP="00535062">
      <w:r>
        <w:t xml:space="preserve">            //true means walls</w:t>
      </w:r>
    </w:p>
    <w:p w14:paraId="7C532100" w14:textId="77777777" w:rsidR="00535062" w:rsidRDefault="00535062" w:rsidP="00535062">
      <w:r>
        <w:t xml:space="preserve">            // Set all walls to true</w:t>
      </w:r>
    </w:p>
    <w:p w14:paraId="1C26066C" w14:textId="77777777" w:rsidR="00535062" w:rsidRDefault="00535062" w:rsidP="00535062">
      <w:r>
        <w:t xml:space="preserve">            for (int i = 0; i &lt; height; i++)</w:t>
      </w:r>
    </w:p>
    <w:p w14:paraId="79D115CD" w14:textId="77777777" w:rsidR="00535062" w:rsidRDefault="00535062" w:rsidP="00535062">
      <w:r>
        <w:t xml:space="preserve">            {</w:t>
      </w:r>
    </w:p>
    <w:p w14:paraId="653E5EFE" w14:textId="77777777" w:rsidR="00535062" w:rsidRDefault="00535062" w:rsidP="00535062">
      <w:r>
        <w:t xml:space="preserve">                for (int j = 0; j &lt; width - 1; j++)</w:t>
      </w:r>
    </w:p>
    <w:p w14:paraId="24CF2A7D" w14:textId="77777777" w:rsidR="00535062" w:rsidRDefault="00535062" w:rsidP="00535062">
      <w:r>
        <w:t xml:space="preserve">                {</w:t>
      </w:r>
    </w:p>
    <w:p w14:paraId="3A9DCCAF" w14:textId="77777777" w:rsidR="00535062" w:rsidRDefault="00535062" w:rsidP="00535062">
      <w:r>
        <w:t xml:space="preserve">                    horizontalWalls[i, j] = true;</w:t>
      </w:r>
    </w:p>
    <w:p w14:paraId="52C23628" w14:textId="77777777" w:rsidR="00535062" w:rsidRDefault="00535062" w:rsidP="00535062">
      <w:r>
        <w:t xml:space="preserve">                }</w:t>
      </w:r>
    </w:p>
    <w:p w14:paraId="7FA47B89" w14:textId="77777777" w:rsidR="00535062" w:rsidRDefault="00535062" w:rsidP="00535062">
      <w:r>
        <w:t xml:space="preserve">            }</w:t>
      </w:r>
    </w:p>
    <w:p w14:paraId="64244342" w14:textId="77777777" w:rsidR="00535062" w:rsidRDefault="00535062" w:rsidP="00535062"/>
    <w:p w14:paraId="5E352AFE" w14:textId="77777777" w:rsidR="00535062" w:rsidRDefault="00535062" w:rsidP="00535062">
      <w:r>
        <w:t xml:space="preserve">            for (int i = 0; i &lt; height - 1; i++)</w:t>
      </w:r>
    </w:p>
    <w:p w14:paraId="38BF4151" w14:textId="77777777" w:rsidR="00535062" w:rsidRDefault="00535062" w:rsidP="00535062">
      <w:r>
        <w:t xml:space="preserve">            {</w:t>
      </w:r>
    </w:p>
    <w:p w14:paraId="1C39A19C" w14:textId="77777777" w:rsidR="00535062" w:rsidRDefault="00535062" w:rsidP="00535062">
      <w:r>
        <w:t xml:space="preserve">                for (int j = 0; j &lt; width; j++)</w:t>
      </w:r>
    </w:p>
    <w:p w14:paraId="69F9A7B3" w14:textId="77777777" w:rsidR="00535062" w:rsidRDefault="00535062" w:rsidP="00535062">
      <w:r>
        <w:t xml:space="preserve">                {</w:t>
      </w:r>
    </w:p>
    <w:p w14:paraId="29A3698D" w14:textId="77777777" w:rsidR="00535062" w:rsidRDefault="00535062" w:rsidP="00535062">
      <w:r>
        <w:t xml:space="preserve">                    verticalWalls[i, j] = true;</w:t>
      </w:r>
    </w:p>
    <w:p w14:paraId="7D1512CC" w14:textId="77777777" w:rsidR="00535062" w:rsidRDefault="00535062" w:rsidP="00535062">
      <w:r>
        <w:t xml:space="preserve">                }</w:t>
      </w:r>
    </w:p>
    <w:p w14:paraId="2C7F0E60" w14:textId="77777777" w:rsidR="00535062" w:rsidRDefault="00535062" w:rsidP="00535062">
      <w:r>
        <w:t xml:space="preserve">            }</w:t>
      </w:r>
    </w:p>
    <w:p w14:paraId="215752DE" w14:textId="77777777" w:rsidR="00535062" w:rsidRDefault="00535062" w:rsidP="00535062">
      <w:r>
        <w:t xml:space="preserve">        }</w:t>
      </w:r>
    </w:p>
    <w:p w14:paraId="2E12C7E5" w14:textId="77777777" w:rsidR="00535062" w:rsidRDefault="00535062" w:rsidP="00535062"/>
    <w:p w14:paraId="218B6D57" w14:textId="77777777" w:rsidR="00535062" w:rsidRDefault="00535062" w:rsidP="00535062">
      <w:r>
        <w:t xml:space="preserve">        // Generate the maze based on the selected algorithm.</w:t>
      </w:r>
    </w:p>
    <w:p w14:paraId="7CEE7194" w14:textId="77777777" w:rsidR="00535062" w:rsidRDefault="00535062" w:rsidP="00535062">
      <w:r>
        <w:t xml:space="preserve">        public void Generate()</w:t>
      </w:r>
    </w:p>
    <w:p w14:paraId="628825D6" w14:textId="77777777" w:rsidR="00535062" w:rsidRDefault="00535062" w:rsidP="00535062">
      <w:r>
        <w:t xml:space="preserve">        {</w:t>
      </w:r>
    </w:p>
    <w:p w14:paraId="1C207250" w14:textId="77777777" w:rsidR="00535062" w:rsidRDefault="00535062" w:rsidP="00535062">
      <w:r>
        <w:t xml:space="preserve">            switch (algorithm)</w:t>
      </w:r>
    </w:p>
    <w:p w14:paraId="23CE2C4C" w14:textId="77777777" w:rsidR="00535062" w:rsidRDefault="00535062" w:rsidP="00535062">
      <w:r>
        <w:t xml:space="preserve">            {</w:t>
      </w:r>
    </w:p>
    <w:p w14:paraId="37863328" w14:textId="77777777" w:rsidR="00535062" w:rsidRDefault="00535062" w:rsidP="00535062">
      <w:r>
        <w:t xml:space="preserve">                case Algorithm.Kruskal:</w:t>
      </w:r>
    </w:p>
    <w:p w14:paraId="32654D50" w14:textId="77777777" w:rsidR="00535062" w:rsidRDefault="00535062" w:rsidP="00535062">
      <w:r>
        <w:t xml:space="preserve">                    GenerateKruskal();  // Generate using Kruskal's algorithm.</w:t>
      </w:r>
    </w:p>
    <w:p w14:paraId="7353D059" w14:textId="77777777" w:rsidR="00535062" w:rsidRDefault="00535062" w:rsidP="00535062">
      <w:r>
        <w:t xml:space="preserve">                    break;</w:t>
      </w:r>
    </w:p>
    <w:p w14:paraId="716CE1D0" w14:textId="77777777" w:rsidR="00535062" w:rsidRDefault="00535062" w:rsidP="00535062">
      <w:r>
        <w:t xml:space="preserve">                case Algorithm.Sidewinder:</w:t>
      </w:r>
    </w:p>
    <w:p w14:paraId="791FCF96" w14:textId="77777777" w:rsidR="00535062" w:rsidRDefault="00535062" w:rsidP="00535062">
      <w:r>
        <w:t xml:space="preserve">                    GenerateSidewinder();  // Generate using Sidewinder algorithm.</w:t>
      </w:r>
    </w:p>
    <w:p w14:paraId="546BA467" w14:textId="77777777" w:rsidR="00535062" w:rsidRDefault="00535062" w:rsidP="00535062">
      <w:r>
        <w:t xml:space="preserve">                    break;</w:t>
      </w:r>
    </w:p>
    <w:p w14:paraId="408EE773" w14:textId="77777777" w:rsidR="00535062" w:rsidRDefault="00535062" w:rsidP="00535062">
      <w:r>
        <w:t xml:space="preserve">                case Algorithm.RecursiveDivision:</w:t>
      </w:r>
    </w:p>
    <w:p w14:paraId="4551ED0F" w14:textId="77777777" w:rsidR="00535062" w:rsidRDefault="00535062" w:rsidP="00535062">
      <w:r>
        <w:t xml:space="preserve">                    GenerateRecursiveDivision();  // Generate using Recursive Division.</w:t>
      </w:r>
    </w:p>
    <w:p w14:paraId="730040D2" w14:textId="77777777" w:rsidR="00535062" w:rsidRDefault="00535062" w:rsidP="00535062">
      <w:r>
        <w:t xml:space="preserve">                    break;</w:t>
      </w:r>
    </w:p>
    <w:p w14:paraId="6BC3B977" w14:textId="77777777" w:rsidR="00535062" w:rsidRDefault="00535062" w:rsidP="00535062">
      <w:r>
        <w:t xml:space="preserve">                default:</w:t>
      </w:r>
    </w:p>
    <w:p w14:paraId="4EAEE9C3" w14:textId="77777777" w:rsidR="00535062" w:rsidRDefault="00535062" w:rsidP="00535062">
      <w:r>
        <w:t xml:space="preserve">                    throw new InvalidOperationException("Unsupported algorithm");</w:t>
      </w:r>
    </w:p>
    <w:p w14:paraId="274ACE75" w14:textId="77777777" w:rsidR="00535062" w:rsidRDefault="00535062" w:rsidP="00535062">
      <w:r>
        <w:t xml:space="preserve">            }</w:t>
      </w:r>
    </w:p>
    <w:p w14:paraId="7BDF3890" w14:textId="77777777" w:rsidR="00535062" w:rsidRDefault="00535062" w:rsidP="00535062">
      <w:r>
        <w:t xml:space="preserve">        }</w:t>
      </w:r>
    </w:p>
    <w:p w14:paraId="3D89F941" w14:textId="77777777" w:rsidR="00535062" w:rsidRDefault="00535062" w:rsidP="00535062"/>
    <w:p w14:paraId="712BFFB6" w14:textId="77777777" w:rsidR="00535062" w:rsidRDefault="00535062" w:rsidP="00535062">
      <w:r>
        <w:t xml:space="preserve">        // Clear the visited flags for all cells.</w:t>
      </w:r>
    </w:p>
    <w:p w14:paraId="3FFDE5CC" w14:textId="77777777" w:rsidR="00535062" w:rsidRDefault="00535062" w:rsidP="00535062">
      <w:r>
        <w:t xml:space="preserve">        private void ClearVisited()</w:t>
      </w:r>
    </w:p>
    <w:p w14:paraId="0A65A68B" w14:textId="77777777" w:rsidR="00535062" w:rsidRDefault="00535062" w:rsidP="00535062">
      <w:r>
        <w:t xml:space="preserve">        {</w:t>
      </w:r>
    </w:p>
    <w:p w14:paraId="78B2D764" w14:textId="77777777" w:rsidR="00535062" w:rsidRDefault="00535062" w:rsidP="00535062">
      <w:r>
        <w:t xml:space="preserve">            for (int i = 0; i &lt; height; i++)</w:t>
      </w:r>
    </w:p>
    <w:p w14:paraId="7FFE20AB" w14:textId="77777777" w:rsidR="00535062" w:rsidRDefault="00535062" w:rsidP="00535062">
      <w:r>
        <w:t xml:space="preserve">            {</w:t>
      </w:r>
    </w:p>
    <w:p w14:paraId="53383E60" w14:textId="77777777" w:rsidR="00535062" w:rsidRDefault="00535062" w:rsidP="00535062">
      <w:r>
        <w:t xml:space="preserve">                for (int j = 0; j &lt; width; j++)</w:t>
      </w:r>
    </w:p>
    <w:p w14:paraId="2FBDC543" w14:textId="77777777" w:rsidR="00535062" w:rsidRDefault="00535062" w:rsidP="00535062">
      <w:r>
        <w:t xml:space="preserve">                {</w:t>
      </w:r>
    </w:p>
    <w:p w14:paraId="1E4573C2" w14:textId="77777777" w:rsidR="00535062" w:rsidRDefault="00535062" w:rsidP="00535062">
      <w:r>
        <w:t xml:space="preserve">                    visited[i, j] = false;</w:t>
      </w:r>
    </w:p>
    <w:p w14:paraId="697699D6" w14:textId="77777777" w:rsidR="00535062" w:rsidRDefault="00535062" w:rsidP="00535062">
      <w:r>
        <w:t xml:space="preserve">                }</w:t>
      </w:r>
    </w:p>
    <w:p w14:paraId="05F8A813" w14:textId="77777777" w:rsidR="00535062" w:rsidRDefault="00535062" w:rsidP="00535062">
      <w:r>
        <w:t xml:space="preserve">            }</w:t>
      </w:r>
    </w:p>
    <w:p w14:paraId="2F5481A6" w14:textId="77777777" w:rsidR="00535062" w:rsidRDefault="00535062" w:rsidP="00535062">
      <w:r>
        <w:t xml:space="preserve">        }</w:t>
      </w:r>
    </w:p>
    <w:p w14:paraId="57FE7F3E" w14:textId="77777777" w:rsidR="00535062" w:rsidRDefault="00535062" w:rsidP="00535062"/>
    <w:p w14:paraId="5964415E" w14:textId="77777777" w:rsidR="00535062" w:rsidRDefault="00535062" w:rsidP="00535062"/>
    <w:p w14:paraId="762C96CD" w14:textId="77777777" w:rsidR="00535062" w:rsidRDefault="00535062" w:rsidP="00535062">
      <w:r>
        <w:t xml:space="preserve">        //Maze stuff</w:t>
      </w:r>
    </w:p>
    <w:p w14:paraId="27A226A4" w14:textId="77777777" w:rsidR="00535062" w:rsidRDefault="00535062" w:rsidP="00535062">
      <w:r>
        <w:t xml:space="preserve">        //DFS</w:t>
      </w:r>
    </w:p>
    <w:p w14:paraId="12B13846" w14:textId="77777777" w:rsidR="00535062" w:rsidRDefault="00535062" w:rsidP="00535062">
      <w:r>
        <w:t xml:space="preserve">        private bool SolveDFS(int x, int y)</w:t>
      </w:r>
    </w:p>
    <w:p w14:paraId="33C88EFA" w14:textId="77777777" w:rsidR="00535062" w:rsidRDefault="00535062" w:rsidP="00535062">
      <w:r>
        <w:t xml:space="preserve">        {</w:t>
      </w:r>
    </w:p>
    <w:p w14:paraId="3021D37B" w14:textId="77777777" w:rsidR="00535062" w:rsidRDefault="00535062" w:rsidP="00535062">
      <w:r>
        <w:t xml:space="preserve">            if (x &lt; 0 || y &lt; 0 || x &gt;= width || y &gt;= height || visited[y, x])</w:t>
      </w:r>
    </w:p>
    <w:p w14:paraId="1CBAD42D" w14:textId="77777777" w:rsidR="00535062" w:rsidRDefault="00535062" w:rsidP="00535062">
      <w:r>
        <w:t xml:space="preserve">            {</w:t>
      </w:r>
    </w:p>
    <w:p w14:paraId="466A888E" w14:textId="77777777" w:rsidR="00535062" w:rsidRDefault="00535062" w:rsidP="00535062">
      <w:r>
        <w:t xml:space="preserve">                return false;  // Return false if out of bounds or already visited.</w:t>
      </w:r>
    </w:p>
    <w:p w14:paraId="000590FF" w14:textId="77777777" w:rsidR="00535062" w:rsidRDefault="00535062" w:rsidP="00535062">
      <w:r>
        <w:t xml:space="preserve">            }</w:t>
      </w:r>
    </w:p>
    <w:p w14:paraId="70983F34" w14:textId="77777777" w:rsidR="00535062" w:rsidRDefault="00535062" w:rsidP="00535062"/>
    <w:p w14:paraId="1BBDB36B" w14:textId="77777777" w:rsidR="00535062" w:rsidRDefault="00535062" w:rsidP="00535062">
      <w:r>
        <w:t xml:space="preserve">            visited[y, x] = true;  // Mark the current cell as visited.</w:t>
      </w:r>
    </w:p>
    <w:p w14:paraId="5798C525" w14:textId="77777777" w:rsidR="00535062" w:rsidRDefault="00535062" w:rsidP="00535062">
      <w:r>
        <w:t xml:space="preserve">            EnsureCapacity(pathCount + 1);  // Ensure the path array can accommodate the new step.</w:t>
      </w:r>
    </w:p>
    <w:p w14:paraId="1ACFFBE7" w14:textId="77777777" w:rsidR="00535062" w:rsidRDefault="00535062" w:rsidP="00535062">
      <w:r>
        <w:t xml:space="preserve">            path[pathCount++] = (x, y);  // Record the current step in the path.</w:t>
      </w:r>
    </w:p>
    <w:p w14:paraId="37FF9021" w14:textId="77777777" w:rsidR="00535062" w:rsidRDefault="00535062" w:rsidP="00535062"/>
    <w:p w14:paraId="62491934" w14:textId="77777777" w:rsidR="00535062" w:rsidRDefault="00535062" w:rsidP="00535062">
      <w:r>
        <w:t xml:space="preserve">            // Check if the current position is the exit.</w:t>
      </w:r>
    </w:p>
    <w:p w14:paraId="2958CA37" w14:textId="77777777" w:rsidR="00535062" w:rsidRDefault="00535062" w:rsidP="00535062">
      <w:r>
        <w:t xml:space="preserve">            if (x == width - 1 &amp;&amp; y == height - 1)</w:t>
      </w:r>
    </w:p>
    <w:p w14:paraId="4E527027" w14:textId="77777777" w:rsidR="00535062" w:rsidRDefault="00535062" w:rsidP="00535062">
      <w:r>
        <w:t xml:space="preserve">            {</w:t>
      </w:r>
    </w:p>
    <w:p w14:paraId="4BA56FA5" w14:textId="77777777" w:rsidR="00535062" w:rsidRDefault="00535062" w:rsidP="00535062">
      <w:r>
        <w:t xml:space="preserve">                return true;  // Return true if at the exit.</w:t>
      </w:r>
    </w:p>
    <w:p w14:paraId="24B8E0DD" w14:textId="77777777" w:rsidR="00535062" w:rsidRDefault="00535062" w:rsidP="00535062">
      <w:r>
        <w:t xml:space="preserve">            }</w:t>
      </w:r>
    </w:p>
    <w:p w14:paraId="6397428B" w14:textId="77777777" w:rsidR="00535062" w:rsidRDefault="00535062" w:rsidP="00535062"/>
    <w:p w14:paraId="3CE0BA8B" w14:textId="77777777" w:rsidR="00535062" w:rsidRDefault="00535062" w:rsidP="00535062">
      <w:r>
        <w:t xml:space="preserve">            // Explore adjacent cells that are not blocked by walls.</w:t>
      </w:r>
    </w:p>
    <w:p w14:paraId="14613D7E" w14:textId="77777777" w:rsidR="00535062" w:rsidRDefault="00535062" w:rsidP="00535062">
      <w:r>
        <w:t xml:space="preserve">            if (x &lt; width - 1 &amp;&amp; !horizontalWalls[y, x] &amp;&amp; SolveDFS(x + 1, y))</w:t>
      </w:r>
    </w:p>
    <w:p w14:paraId="7180B9D3" w14:textId="77777777" w:rsidR="00535062" w:rsidRDefault="00535062" w:rsidP="00535062">
      <w:r>
        <w:t xml:space="preserve">            {</w:t>
      </w:r>
    </w:p>
    <w:p w14:paraId="7265D68D" w14:textId="77777777" w:rsidR="00535062" w:rsidRDefault="00535062" w:rsidP="00535062">
      <w:r>
        <w:t xml:space="preserve">                return true;</w:t>
      </w:r>
    </w:p>
    <w:p w14:paraId="47E4C5A6" w14:textId="77777777" w:rsidR="00535062" w:rsidRDefault="00535062" w:rsidP="00535062">
      <w:r>
        <w:t xml:space="preserve">            }</w:t>
      </w:r>
    </w:p>
    <w:p w14:paraId="2E7F56D5" w14:textId="77777777" w:rsidR="00535062" w:rsidRDefault="00535062" w:rsidP="00535062"/>
    <w:p w14:paraId="663307F0" w14:textId="77777777" w:rsidR="00535062" w:rsidRDefault="00535062" w:rsidP="00535062">
      <w:r>
        <w:t xml:space="preserve">            if (y &lt; height - 1 &amp;&amp; !verticalWalls[y, x] &amp;&amp; SolveDFS(x, y + 1))</w:t>
      </w:r>
    </w:p>
    <w:p w14:paraId="4EC464DE" w14:textId="77777777" w:rsidR="00535062" w:rsidRDefault="00535062" w:rsidP="00535062">
      <w:r>
        <w:t xml:space="preserve">            {</w:t>
      </w:r>
    </w:p>
    <w:p w14:paraId="5F5E7AF4" w14:textId="77777777" w:rsidR="00535062" w:rsidRDefault="00535062" w:rsidP="00535062">
      <w:r>
        <w:t xml:space="preserve">                return true;</w:t>
      </w:r>
    </w:p>
    <w:p w14:paraId="469FC878" w14:textId="77777777" w:rsidR="00535062" w:rsidRDefault="00535062" w:rsidP="00535062">
      <w:r>
        <w:t xml:space="preserve">            }</w:t>
      </w:r>
    </w:p>
    <w:p w14:paraId="7ADA77A9" w14:textId="77777777" w:rsidR="00535062" w:rsidRDefault="00535062" w:rsidP="00535062"/>
    <w:p w14:paraId="2A2D86F5" w14:textId="77777777" w:rsidR="00535062" w:rsidRDefault="00535062" w:rsidP="00535062">
      <w:r>
        <w:t xml:space="preserve">            if (x &gt; 0 &amp;&amp; !horizontalWalls[y, x - 1] &amp;&amp; SolveDFS(x - 1, y))</w:t>
      </w:r>
    </w:p>
    <w:p w14:paraId="2F9F2285" w14:textId="77777777" w:rsidR="00535062" w:rsidRDefault="00535062" w:rsidP="00535062">
      <w:r>
        <w:t xml:space="preserve">            {</w:t>
      </w:r>
    </w:p>
    <w:p w14:paraId="06FC2708" w14:textId="77777777" w:rsidR="00535062" w:rsidRDefault="00535062" w:rsidP="00535062">
      <w:r>
        <w:t xml:space="preserve">                return true;</w:t>
      </w:r>
    </w:p>
    <w:p w14:paraId="127201CD" w14:textId="77777777" w:rsidR="00535062" w:rsidRDefault="00535062" w:rsidP="00535062">
      <w:r>
        <w:t xml:space="preserve">            }</w:t>
      </w:r>
    </w:p>
    <w:p w14:paraId="3ABBC92D" w14:textId="77777777" w:rsidR="00535062" w:rsidRDefault="00535062" w:rsidP="00535062"/>
    <w:p w14:paraId="5121838F" w14:textId="77777777" w:rsidR="00535062" w:rsidRDefault="00535062" w:rsidP="00535062">
      <w:r>
        <w:t xml:space="preserve">            if (y &gt; 0 &amp;&amp; !verticalWalls[y - 1, x] &amp;&amp; SolveDFS(x, y - 1))</w:t>
      </w:r>
    </w:p>
    <w:p w14:paraId="0DC0F858" w14:textId="77777777" w:rsidR="00535062" w:rsidRDefault="00535062" w:rsidP="00535062">
      <w:r>
        <w:t xml:space="preserve">            {</w:t>
      </w:r>
    </w:p>
    <w:p w14:paraId="3F03F0F4" w14:textId="77777777" w:rsidR="00535062" w:rsidRDefault="00535062" w:rsidP="00535062">
      <w:r>
        <w:t xml:space="preserve">                return true;</w:t>
      </w:r>
    </w:p>
    <w:p w14:paraId="153FA832" w14:textId="77777777" w:rsidR="00535062" w:rsidRDefault="00535062" w:rsidP="00535062">
      <w:r>
        <w:t xml:space="preserve">            }</w:t>
      </w:r>
    </w:p>
    <w:p w14:paraId="46243AB0" w14:textId="77777777" w:rsidR="00535062" w:rsidRDefault="00535062" w:rsidP="00535062"/>
    <w:p w14:paraId="76EC5870" w14:textId="77777777" w:rsidR="00535062" w:rsidRDefault="00535062" w:rsidP="00535062">
      <w:r>
        <w:t xml:space="preserve">            pathCount--;  // Backtrack: remove the last step from the path.</w:t>
      </w:r>
    </w:p>
    <w:p w14:paraId="6409AD1B" w14:textId="77777777" w:rsidR="00535062" w:rsidRDefault="00535062" w:rsidP="00535062">
      <w:r>
        <w:t xml:space="preserve">            return false;  // Continue exploring other possibilities.</w:t>
      </w:r>
    </w:p>
    <w:p w14:paraId="6242DEB7" w14:textId="77777777" w:rsidR="00535062" w:rsidRDefault="00535062" w:rsidP="00535062">
      <w:r>
        <w:t xml:space="preserve">        }</w:t>
      </w:r>
    </w:p>
    <w:p w14:paraId="3A6700A0" w14:textId="77777777" w:rsidR="00535062" w:rsidRDefault="00535062" w:rsidP="00535062"/>
    <w:p w14:paraId="1C8FD46B" w14:textId="77777777" w:rsidR="00535062" w:rsidRDefault="00535062" w:rsidP="00535062">
      <w:r>
        <w:t xml:space="preserve">        //BFS</w:t>
      </w:r>
    </w:p>
    <w:p w14:paraId="54D4BBA0" w14:textId="77777777" w:rsidR="00535062" w:rsidRDefault="00535062" w:rsidP="00535062">
      <w:r>
        <w:t xml:space="preserve">        private bool SolveBFS()</w:t>
      </w:r>
    </w:p>
    <w:p w14:paraId="002ED028" w14:textId="77777777" w:rsidR="00535062" w:rsidRDefault="00535062" w:rsidP="00535062">
      <w:r>
        <w:t xml:space="preserve">        {</w:t>
      </w:r>
    </w:p>
    <w:p w14:paraId="1EF438A5" w14:textId="77777777" w:rsidR="00535062" w:rsidRDefault="00535062" w:rsidP="00535062">
      <w:r>
        <w:lastRenderedPageBreak/>
        <w:t xml:space="preserve">            var queue = new (int x, int y)[width * height];  // Queue for BFS.</w:t>
      </w:r>
    </w:p>
    <w:p w14:paraId="1A2DC891" w14:textId="77777777" w:rsidR="00535062" w:rsidRDefault="00535062" w:rsidP="00535062">
      <w:r>
        <w:t xml:space="preserve">            int head = 0;</w:t>
      </w:r>
    </w:p>
    <w:p w14:paraId="6974347F" w14:textId="77777777" w:rsidR="00535062" w:rsidRDefault="00535062" w:rsidP="00535062">
      <w:r>
        <w:t xml:space="preserve">            int tail = 0;</w:t>
      </w:r>
    </w:p>
    <w:p w14:paraId="2A0ED377" w14:textId="77777777" w:rsidR="00535062" w:rsidRDefault="00535062" w:rsidP="00535062"/>
    <w:p w14:paraId="15D34237" w14:textId="77777777" w:rsidR="00535062" w:rsidRDefault="00535062" w:rsidP="00535062">
      <w:r>
        <w:t xml:space="preserve">            // Enqueue the start position.</w:t>
      </w:r>
    </w:p>
    <w:p w14:paraId="64A0047B" w14:textId="77777777" w:rsidR="00535062" w:rsidRDefault="00535062" w:rsidP="00535062">
      <w:r>
        <w:t xml:space="preserve">            queue[tail++] = (0, 0);</w:t>
      </w:r>
    </w:p>
    <w:p w14:paraId="69D8CDFB" w14:textId="77777777" w:rsidR="00535062" w:rsidRDefault="00535062" w:rsidP="00535062">
      <w:r>
        <w:t xml:space="preserve">            visited[0, 0] = true;</w:t>
      </w:r>
    </w:p>
    <w:p w14:paraId="3D62F438" w14:textId="77777777" w:rsidR="00535062" w:rsidRDefault="00535062" w:rsidP="00535062">
      <w:r>
        <w:t xml:space="preserve">            path[pathCount++] = (0, 0); // Record the start in the path.</w:t>
      </w:r>
    </w:p>
    <w:p w14:paraId="183FE09D" w14:textId="77777777" w:rsidR="00535062" w:rsidRDefault="00535062" w:rsidP="00535062"/>
    <w:p w14:paraId="65989976" w14:textId="77777777" w:rsidR="00535062" w:rsidRDefault="00535062" w:rsidP="00535062">
      <w:r>
        <w:t xml:space="preserve">            // Process the queue until it is empty.</w:t>
      </w:r>
    </w:p>
    <w:p w14:paraId="2A442713" w14:textId="77777777" w:rsidR="00535062" w:rsidRDefault="00535062" w:rsidP="00535062">
      <w:r>
        <w:t xml:space="preserve">            while (head &lt; tail)</w:t>
      </w:r>
    </w:p>
    <w:p w14:paraId="139BCA43" w14:textId="77777777" w:rsidR="00535062" w:rsidRDefault="00535062" w:rsidP="00535062">
      <w:r>
        <w:t xml:space="preserve">            {</w:t>
      </w:r>
    </w:p>
    <w:p w14:paraId="5AAB3552" w14:textId="77777777" w:rsidR="00535062" w:rsidRDefault="00535062" w:rsidP="00535062">
      <w:r>
        <w:t xml:space="preserve">                var (x, y) = queue[head++];</w:t>
      </w:r>
    </w:p>
    <w:p w14:paraId="7529617A" w14:textId="77777777" w:rsidR="00535062" w:rsidRDefault="00535062" w:rsidP="00535062">
      <w:r>
        <w:t xml:space="preserve">                // Check if the current cell is the exit.</w:t>
      </w:r>
    </w:p>
    <w:p w14:paraId="4F8D8B97" w14:textId="77777777" w:rsidR="00535062" w:rsidRDefault="00535062" w:rsidP="00535062">
      <w:r>
        <w:t xml:space="preserve">                if (x == width - 1 &amp;&amp; y == height - 1)</w:t>
      </w:r>
    </w:p>
    <w:p w14:paraId="04310CE1" w14:textId="77777777" w:rsidR="00535062" w:rsidRDefault="00535062" w:rsidP="00535062">
      <w:r>
        <w:t xml:space="preserve">                    return true; // Found the exit.</w:t>
      </w:r>
    </w:p>
    <w:p w14:paraId="68C7D23A" w14:textId="77777777" w:rsidR="00535062" w:rsidRDefault="00535062" w:rsidP="00535062"/>
    <w:p w14:paraId="54D8E7A4" w14:textId="77777777" w:rsidR="00535062" w:rsidRDefault="00535062" w:rsidP="00535062">
      <w:r>
        <w:t xml:space="preserve">                // Continue with BFS logic, enqueue adjacent cells if passable.</w:t>
      </w:r>
    </w:p>
    <w:p w14:paraId="203B5FFD" w14:textId="77777777" w:rsidR="00535062" w:rsidRDefault="00535062" w:rsidP="00535062">
      <w:r>
        <w:t xml:space="preserve">                if (x + 1 &lt; width) // Check right</w:t>
      </w:r>
    </w:p>
    <w:p w14:paraId="20DE257C" w14:textId="77777777" w:rsidR="00535062" w:rsidRDefault="00535062" w:rsidP="00535062">
      <w:r>
        <w:t xml:space="preserve">                    EnqueueIfPassable(ref queue, ref tail, x + 1, y, x, y);</w:t>
      </w:r>
    </w:p>
    <w:p w14:paraId="0550BED9" w14:textId="77777777" w:rsidR="00535062" w:rsidRDefault="00535062" w:rsidP="00535062">
      <w:r>
        <w:t xml:space="preserve">                if (x &gt; 0) // Check left</w:t>
      </w:r>
    </w:p>
    <w:p w14:paraId="05B6322C" w14:textId="77777777" w:rsidR="00535062" w:rsidRDefault="00535062" w:rsidP="00535062">
      <w:r>
        <w:t xml:space="preserve">                    EnqueueIfPassable(ref queue, ref tail, x - 1, y, x, y);</w:t>
      </w:r>
    </w:p>
    <w:p w14:paraId="39AF8353" w14:textId="77777777" w:rsidR="00535062" w:rsidRDefault="00535062" w:rsidP="00535062">
      <w:r>
        <w:t xml:space="preserve">                if (y + 1 &lt; height) // Check down</w:t>
      </w:r>
    </w:p>
    <w:p w14:paraId="1D4DC99E" w14:textId="77777777" w:rsidR="00535062" w:rsidRDefault="00535062" w:rsidP="00535062">
      <w:r>
        <w:t xml:space="preserve">                    EnqueueIfPassable(ref queue, ref tail, x, y + 1, x, y);</w:t>
      </w:r>
    </w:p>
    <w:p w14:paraId="4C3C6A4B" w14:textId="77777777" w:rsidR="00535062" w:rsidRDefault="00535062" w:rsidP="00535062">
      <w:r>
        <w:t xml:space="preserve">                if (y &gt; 0) // Check up</w:t>
      </w:r>
    </w:p>
    <w:p w14:paraId="44C6AC6B" w14:textId="77777777" w:rsidR="00535062" w:rsidRDefault="00535062" w:rsidP="00535062">
      <w:r>
        <w:t xml:space="preserve">                    EnqueueIfPassable(ref queue, ref tail, x, y - 1, x, y);</w:t>
      </w:r>
    </w:p>
    <w:p w14:paraId="14D1514D" w14:textId="77777777" w:rsidR="00535062" w:rsidRDefault="00535062" w:rsidP="00535062">
      <w:r>
        <w:t xml:space="preserve">            }</w:t>
      </w:r>
    </w:p>
    <w:p w14:paraId="3D28B4F0" w14:textId="77777777" w:rsidR="00535062" w:rsidRDefault="00535062" w:rsidP="00535062"/>
    <w:p w14:paraId="5DB23D58" w14:textId="77777777" w:rsidR="00535062" w:rsidRDefault="00535062" w:rsidP="00535062">
      <w:r>
        <w:t xml:space="preserve">            return false; // No path found.</w:t>
      </w:r>
    </w:p>
    <w:p w14:paraId="19E830DD" w14:textId="77777777" w:rsidR="00535062" w:rsidRDefault="00535062" w:rsidP="00535062">
      <w:r>
        <w:t xml:space="preserve">        }</w:t>
      </w:r>
    </w:p>
    <w:p w14:paraId="7BA7443B" w14:textId="77777777" w:rsidR="00535062" w:rsidRDefault="00535062" w:rsidP="00535062"/>
    <w:p w14:paraId="5AF1833E" w14:textId="77777777" w:rsidR="00535062" w:rsidRDefault="00535062" w:rsidP="00535062">
      <w:r>
        <w:t xml:space="preserve">        // Helper method to enqueue adjacent cells if they are passable.</w:t>
      </w:r>
    </w:p>
    <w:p w14:paraId="7E44CC71" w14:textId="77777777" w:rsidR="00535062" w:rsidRDefault="00535062" w:rsidP="00535062">
      <w:r>
        <w:t xml:space="preserve">        private void EnqueueIfPassable(ref (int x, int y)[] queue, ref int tail, int x, int y, int fromX, int fromY)</w:t>
      </w:r>
    </w:p>
    <w:p w14:paraId="306412F9" w14:textId="77777777" w:rsidR="00535062" w:rsidRDefault="00535062" w:rsidP="00535062">
      <w:r>
        <w:t xml:space="preserve">        {</w:t>
      </w:r>
    </w:p>
    <w:p w14:paraId="0A38A11E" w14:textId="77777777" w:rsidR="00535062" w:rsidRDefault="00535062" w:rsidP="00535062">
      <w:r>
        <w:t xml:space="preserve">            if (x &gt;= 0 &amp;&amp; y &gt;= 0 &amp;&amp; x &lt; width &amp;&amp; y &lt; height &amp;&amp; !visited[y, x])</w:t>
      </w:r>
    </w:p>
    <w:p w14:paraId="3989BA64" w14:textId="77777777" w:rsidR="00535062" w:rsidRDefault="00535062" w:rsidP="00535062">
      <w:r>
        <w:t xml:space="preserve">            {</w:t>
      </w:r>
    </w:p>
    <w:p w14:paraId="73C05488" w14:textId="77777777" w:rsidR="00535062" w:rsidRDefault="00535062" w:rsidP="00535062">
      <w:r>
        <w:t xml:space="preserve">                bool canMoveTo = false;</w:t>
      </w:r>
    </w:p>
    <w:p w14:paraId="3477ED2D" w14:textId="77777777" w:rsidR="00535062" w:rsidRDefault="00535062" w:rsidP="00535062"/>
    <w:p w14:paraId="77D2B647" w14:textId="77777777" w:rsidR="00535062" w:rsidRDefault="00535062" w:rsidP="00535062">
      <w:r>
        <w:t xml:space="preserve">                // Check movement from the previous cell (fromX, fromY) to the current cell (x, y).</w:t>
      </w:r>
    </w:p>
    <w:p w14:paraId="69A7C750" w14:textId="77777777" w:rsidR="00535062" w:rsidRDefault="00535062" w:rsidP="00535062">
      <w:r>
        <w:t xml:space="preserve">                if (fromX &lt; x &amp;&amp; !horizontalWalls[fromY, fromX]) // Moving right</w:t>
      </w:r>
    </w:p>
    <w:p w14:paraId="64963C46" w14:textId="77777777" w:rsidR="00535062" w:rsidRDefault="00535062" w:rsidP="00535062">
      <w:r>
        <w:t xml:space="preserve">                    canMoveTo = true;</w:t>
      </w:r>
    </w:p>
    <w:p w14:paraId="72933F10" w14:textId="77777777" w:rsidR="00535062" w:rsidRDefault="00535062" w:rsidP="00535062">
      <w:r>
        <w:t xml:space="preserve">                else if (fromX &gt; x &amp;&amp; !horizontalWalls[y, x]) // Moving left</w:t>
      </w:r>
    </w:p>
    <w:p w14:paraId="15E74FC3" w14:textId="77777777" w:rsidR="00535062" w:rsidRDefault="00535062" w:rsidP="00535062">
      <w:r>
        <w:t xml:space="preserve">                    canMoveTo = true;</w:t>
      </w:r>
    </w:p>
    <w:p w14:paraId="65EBA48F" w14:textId="77777777" w:rsidR="00535062" w:rsidRDefault="00535062" w:rsidP="00535062">
      <w:r>
        <w:t xml:space="preserve">                else if (fromY &lt; y &amp;&amp; !verticalWalls[fromY, fromX]) // Moving down</w:t>
      </w:r>
    </w:p>
    <w:p w14:paraId="1C14EF0C" w14:textId="77777777" w:rsidR="00535062" w:rsidRDefault="00535062" w:rsidP="00535062">
      <w:r>
        <w:t xml:space="preserve">                    canMoveTo = true;</w:t>
      </w:r>
    </w:p>
    <w:p w14:paraId="6A2364D1" w14:textId="77777777" w:rsidR="00535062" w:rsidRDefault="00535062" w:rsidP="00535062">
      <w:r>
        <w:t xml:space="preserve">                else if (fromY &gt; y &amp;&amp; !verticalWalls[y, x]) // Moving up</w:t>
      </w:r>
    </w:p>
    <w:p w14:paraId="6ADF8E60" w14:textId="77777777" w:rsidR="00535062" w:rsidRDefault="00535062" w:rsidP="00535062">
      <w:r>
        <w:t xml:space="preserve">                    canMoveTo = true;</w:t>
      </w:r>
    </w:p>
    <w:p w14:paraId="1D65DAA9" w14:textId="77777777" w:rsidR="00535062" w:rsidRDefault="00535062" w:rsidP="00535062"/>
    <w:p w14:paraId="67823A84" w14:textId="77777777" w:rsidR="00535062" w:rsidRDefault="00535062" w:rsidP="00535062">
      <w:r>
        <w:t xml:space="preserve">                if (canMoveTo)</w:t>
      </w:r>
    </w:p>
    <w:p w14:paraId="0A0BD1D8" w14:textId="77777777" w:rsidR="00535062" w:rsidRDefault="00535062" w:rsidP="00535062">
      <w:r>
        <w:lastRenderedPageBreak/>
        <w:t xml:space="preserve">                {</w:t>
      </w:r>
    </w:p>
    <w:p w14:paraId="027DF090" w14:textId="77777777" w:rsidR="00535062" w:rsidRDefault="00535062" w:rsidP="00535062">
      <w:r>
        <w:t xml:space="preserve">                    visited[y, x] = true;  // Mark the cell as visited.</w:t>
      </w:r>
    </w:p>
    <w:p w14:paraId="3482746B" w14:textId="77777777" w:rsidR="00535062" w:rsidRDefault="00535062" w:rsidP="00535062">
      <w:r>
        <w:t xml:space="preserve">                    queue[tail++] = (x, y);  // Enqueue the cell.</w:t>
      </w:r>
    </w:p>
    <w:p w14:paraId="0BB8F7E1" w14:textId="77777777" w:rsidR="00535062" w:rsidRDefault="00535062" w:rsidP="00535062">
      <w:r>
        <w:t xml:space="preserve">                    path[pathCount++] = (x, y); // Record path.</w:t>
      </w:r>
    </w:p>
    <w:p w14:paraId="520A3666" w14:textId="77777777" w:rsidR="00535062" w:rsidRDefault="00535062" w:rsidP="00535062">
      <w:r>
        <w:t xml:space="preserve">                }</w:t>
      </w:r>
    </w:p>
    <w:p w14:paraId="6CD5C1B7" w14:textId="77777777" w:rsidR="00535062" w:rsidRDefault="00535062" w:rsidP="00535062">
      <w:r>
        <w:t xml:space="preserve">            }</w:t>
      </w:r>
    </w:p>
    <w:p w14:paraId="5F758170" w14:textId="77777777" w:rsidR="00535062" w:rsidRDefault="00535062" w:rsidP="00535062">
      <w:r>
        <w:t xml:space="preserve">        }</w:t>
      </w:r>
    </w:p>
    <w:p w14:paraId="39F39E8C" w14:textId="77777777" w:rsidR="00535062" w:rsidRDefault="00535062" w:rsidP="00535062"/>
    <w:p w14:paraId="52163A2C" w14:textId="77777777" w:rsidR="00535062" w:rsidRDefault="00535062" w:rsidP="00535062">
      <w:r>
        <w:t xml:space="preserve">        // Ensure that the path array can accommodate a new step.</w:t>
      </w:r>
    </w:p>
    <w:p w14:paraId="39C2979B" w14:textId="77777777" w:rsidR="00535062" w:rsidRDefault="00535062" w:rsidP="00535062">
      <w:r>
        <w:t xml:space="preserve">        private void EnsureCapacity(int size)</w:t>
      </w:r>
    </w:p>
    <w:p w14:paraId="793EE52E" w14:textId="77777777" w:rsidR="00535062" w:rsidRDefault="00535062" w:rsidP="00535062">
      <w:r>
        <w:t xml:space="preserve">        {</w:t>
      </w:r>
    </w:p>
    <w:p w14:paraId="7CEB07AC" w14:textId="77777777" w:rsidR="00535062" w:rsidRDefault="00535062" w:rsidP="00535062">
      <w:r>
        <w:t xml:space="preserve">            if (size &gt; path.Length)</w:t>
      </w:r>
    </w:p>
    <w:p w14:paraId="5F925C53" w14:textId="77777777" w:rsidR="00535062" w:rsidRDefault="00535062" w:rsidP="00535062">
      <w:r>
        <w:t xml:space="preserve">            {</w:t>
      </w:r>
    </w:p>
    <w:p w14:paraId="0CECCC53" w14:textId="77777777" w:rsidR="00535062" w:rsidRDefault="00535062" w:rsidP="00535062">
      <w:r>
        <w:t xml:space="preserve">                var newPath = new (int, int)[path.Length * 2];</w:t>
      </w:r>
    </w:p>
    <w:p w14:paraId="73673C67" w14:textId="77777777" w:rsidR="00535062" w:rsidRDefault="00535062" w:rsidP="00535062">
      <w:r>
        <w:t xml:space="preserve">                Array.Copy(path, newPath, path.Length);</w:t>
      </w:r>
    </w:p>
    <w:p w14:paraId="5A853AB8" w14:textId="77777777" w:rsidR="00535062" w:rsidRDefault="00535062" w:rsidP="00535062">
      <w:r>
        <w:t xml:space="preserve">                path = newPath;</w:t>
      </w:r>
    </w:p>
    <w:p w14:paraId="442A960F" w14:textId="77777777" w:rsidR="00535062" w:rsidRDefault="00535062" w:rsidP="00535062">
      <w:r>
        <w:t xml:space="preserve">            }</w:t>
      </w:r>
    </w:p>
    <w:p w14:paraId="30CBA8E6" w14:textId="77777777" w:rsidR="00535062" w:rsidRDefault="00535062" w:rsidP="00535062">
      <w:r>
        <w:t xml:space="preserve">        }</w:t>
      </w:r>
    </w:p>
    <w:p w14:paraId="101B452B" w14:textId="77777777" w:rsidR="00535062" w:rsidRDefault="00535062" w:rsidP="00535062"/>
    <w:p w14:paraId="01392C49" w14:textId="77777777" w:rsidR="00535062" w:rsidRDefault="00535062" w:rsidP="00535062"/>
    <w:p w14:paraId="09649FB3" w14:textId="77777777" w:rsidR="00535062" w:rsidRDefault="00535062" w:rsidP="00535062"/>
    <w:p w14:paraId="744F4BD3" w14:textId="77777777" w:rsidR="00535062" w:rsidRDefault="00535062" w:rsidP="00535062"/>
    <w:p w14:paraId="211CD308" w14:textId="77777777" w:rsidR="00535062" w:rsidRDefault="00535062" w:rsidP="00535062">
      <w:r>
        <w:t xml:space="preserve">        //Mazes stuff</w:t>
      </w:r>
    </w:p>
    <w:p w14:paraId="69D88F07" w14:textId="77777777" w:rsidR="00535062" w:rsidRDefault="00535062" w:rsidP="00535062">
      <w:r>
        <w:t xml:space="preserve">        //Kruskal</w:t>
      </w:r>
    </w:p>
    <w:p w14:paraId="33F3F76E" w14:textId="77777777" w:rsidR="00535062" w:rsidRDefault="00535062" w:rsidP="00535062">
      <w:r>
        <w:t xml:space="preserve">        //god I hate this algorithm</w:t>
      </w:r>
    </w:p>
    <w:p w14:paraId="3168026A" w14:textId="77777777" w:rsidR="00535062" w:rsidRDefault="00535062" w:rsidP="00535062">
      <w:r>
        <w:t xml:space="preserve">        //used a lot of help online such as the union find methods</w:t>
      </w:r>
    </w:p>
    <w:p w14:paraId="7E3172F9" w14:textId="77777777" w:rsidR="00535062" w:rsidRDefault="00535062" w:rsidP="00535062">
      <w:r>
        <w:t xml:space="preserve">        private void GenerateKruskal()</w:t>
      </w:r>
    </w:p>
    <w:p w14:paraId="4A14ABD3" w14:textId="77777777" w:rsidR="00535062" w:rsidRDefault="00535062" w:rsidP="00535062">
      <w:r>
        <w:t xml:space="preserve">        {</w:t>
      </w:r>
    </w:p>
    <w:p w14:paraId="161090C0" w14:textId="77777777" w:rsidR="00535062" w:rsidRDefault="00535062" w:rsidP="00535062">
      <w:r>
        <w:t xml:space="preserve">            int[] edges = new int[4 * (width * (height - 1) + height * (width - 1))];</w:t>
      </w:r>
    </w:p>
    <w:p w14:paraId="148DDA16" w14:textId="77777777" w:rsidR="00535062" w:rsidRDefault="00535062" w:rsidP="00535062">
      <w:r>
        <w:t xml:space="preserve">            int edgeCount = 0;</w:t>
      </w:r>
    </w:p>
    <w:p w14:paraId="20F44AA5" w14:textId="77777777" w:rsidR="00535062" w:rsidRDefault="00535062" w:rsidP="00535062"/>
    <w:p w14:paraId="56E06ED0" w14:textId="77777777" w:rsidR="00535062" w:rsidRDefault="00535062" w:rsidP="00535062">
      <w:r>
        <w:t xml:space="preserve">            // Create all possible edges for possible wall removal.</w:t>
      </w:r>
    </w:p>
    <w:p w14:paraId="7B07F75A" w14:textId="77777777" w:rsidR="00535062" w:rsidRDefault="00535062" w:rsidP="00535062">
      <w:r>
        <w:t xml:space="preserve">            for (int y = 0; y &lt; height; y++)</w:t>
      </w:r>
    </w:p>
    <w:p w14:paraId="7BA93712" w14:textId="77777777" w:rsidR="00535062" w:rsidRDefault="00535062" w:rsidP="00535062">
      <w:r>
        <w:t xml:space="preserve">            {</w:t>
      </w:r>
    </w:p>
    <w:p w14:paraId="25B2A5A7" w14:textId="77777777" w:rsidR="00535062" w:rsidRDefault="00535062" w:rsidP="00535062">
      <w:r>
        <w:t xml:space="preserve">                for (int x = 0; x &lt; width; x++)</w:t>
      </w:r>
    </w:p>
    <w:p w14:paraId="5189B1BD" w14:textId="77777777" w:rsidR="00535062" w:rsidRDefault="00535062" w:rsidP="00535062">
      <w:r>
        <w:t xml:space="preserve">                {</w:t>
      </w:r>
    </w:p>
    <w:p w14:paraId="2A7470BC" w14:textId="77777777" w:rsidR="00535062" w:rsidRDefault="00535062" w:rsidP="00535062">
      <w:r>
        <w:t xml:space="preserve">                    if (x &lt; width - 1)</w:t>
      </w:r>
    </w:p>
    <w:p w14:paraId="5015A44D" w14:textId="77777777" w:rsidR="00535062" w:rsidRDefault="00535062" w:rsidP="00535062">
      <w:r>
        <w:t xml:space="preserve">                    {</w:t>
      </w:r>
    </w:p>
    <w:p w14:paraId="694D0D2A" w14:textId="77777777" w:rsidR="00535062" w:rsidRDefault="00535062" w:rsidP="00535062">
      <w:r>
        <w:t xml:space="preserve">                        edges[edgeCount++] = y * width + x;      // Start cell</w:t>
      </w:r>
    </w:p>
    <w:p w14:paraId="4BFEF360" w14:textId="77777777" w:rsidR="00535062" w:rsidRDefault="00535062" w:rsidP="00535062">
      <w:r>
        <w:t xml:space="preserve">                        edges[edgeCount++] = y * width + x + 1;  // Adjacent cell to the right</w:t>
      </w:r>
    </w:p>
    <w:p w14:paraId="0ECB9207" w14:textId="77777777" w:rsidR="00535062" w:rsidRDefault="00535062" w:rsidP="00535062">
      <w:r>
        <w:t xml:space="preserve">                        edges[edgeCount++] = y;                 // Y coordinate for wall removal</w:t>
      </w:r>
    </w:p>
    <w:p w14:paraId="32ADDC74" w14:textId="77777777" w:rsidR="00535062" w:rsidRDefault="00535062" w:rsidP="00535062">
      <w:r>
        <w:t xml:space="preserve">                        edges[edgeCount++] = x;                 // X coordinate for wall removal</w:t>
      </w:r>
    </w:p>
    <w:p w14:paraId="52EF13AC" w14:textId="77777777" w:rsidR="00535062" w:rsidRDefault="00535062" w:rsidP="00535062">
      <w:r>
        <w:t xml:space="preserve">                    }</w:t>
      </w:r>
    </w:p>
    <w:p w14:paraId="38D29CE7" w14:textId="77777777" w:rsidR="00535062" w:rsidRDefault="00535062" w:rsidP="00535062">
      <w:r>
        <w:t xml:space="preserve">                    if (y &lt; height - 1)</w:t>
      </w:r>
    </w:p>
    <w:p w14:paraId="02DA2795" w14:textId="77777777" w:rsidR="00535062" w:rsidRDefault="00535062" w:rsidP="00535062">
      <w:r>
        <w:t xml:space="preserve">                    {</w:t>
      </w:r>
    </w:p>
    <w:p w14:paraId="062D348E" w14:textId="77777777" w:rsidR="00535062" w:rsidRDefault="00535062" w:rsidP="00535062">
      <w:r>
        <w:t xml:space="preserve">                        edges[edgeCount++] = y * width + x;     // Start cell</w:t>
      </w:r>
    </w:p>
    <w:p w14:paraId="0F45F2A0" w14:textId="77777777" w:rsidR="00535062" w:rsidRDefault="00535062" w:rsidP="00535062">
      <w:r>
        <w:t xml:space="preserve">                        edges[edgeCount++] = (y + 1) * width + x; // Adjacent cell below</w:t>
      </w:r>
    </w:p>
    <w:p w14:paraId="09798FBA" w14:textId="77777777" w:rsidR="00535062" w:rsidRDefault="00535062" w:rsidP="00535062">
      <w:r>
        <w:t xml:space="preserve">                        edges[edgeCount++] = y;                 // Y coordinate for wall removal</w:t>
      </w:r>
    </w:p>
    <w:p w14:paraId="178B923A" w14:textId="77777777" w:rsidR="00535062" w:rsidRDefault="00535062" w:rsidP="00535062">
      <w:r>
        <w:t xml:space="preserve">                        edges[edgeCount++] = x;                 // X coordinate for wall removal</w:t>
      </w:r>
    </w:p>
    <w:p w14:paraId="60756704" w14:textId="77777777" w:rsidR="00535062" w:rsidRDefault="00535062" w:rsidP="00535062">
      <w:r>
        <w:t xml:space="preserve">                    }</w:t>
      </w:r>
    </w:p>
    <w:p w14:paraId="12FDDF88" w14:textId="77777777" w:rsidR="00535062" w:rsidRDefault="00535062" w:rsidP="00535062">
      <w:r>
        <w:lastRenderedPageBreak/>
        <w:t xml:space="preserve">                }</w:t>
      </w:r>
    </w:p>
    <w:p w14:paraId="307522BF" w14:textId="77777777" w:rsidR="00535062" w:rsidRDefault="00535062" w:rsidP="00535062">
      <w:r>
        <w:t xml:space="preserve">            }</w:t>
      </w:r>
    </w:p>
    <w:p w14:paraId="18C2D806" w14:textId="77777777" w:rsidR="00535062" w:rsidRDefault="00535062" w:rsidP="00535062"/>
    <w:p w14:paraId="05E62178" w14:textId="77777777" w:rsidR="00535062" w:rsidRDefault="00535062" w:rsidP="00535062">
      <w:r>
        <w:t xml:space="preserve">            // Shuffle edges randomly to ensure random maze generation.</w:t>
      </w:r>
    </w:p>
    <w:p w14:paraId="689EB06A" w14:textId="77777777" w:rsidR="00535062" w:rsidRDefault="00535062" w:rsidP="00535062">
      <w:r>
        <w:t xml:space="preserve">            for (int i = 0; i &lt; edgeCount; i += 4)</w:t>
      </w:r>
    </w:p>
    <w:p w14:paraId="2AE2B8B6" w14:textId="77777777" w:rsidR="00535062" w:rsidRDefault="00535062" w:rsidP="00535062">
      <w:r>
        <w:t xml:space="preserve">            {</w:t>
      </w:r>
    </w:p>
    <w:p w14:paraId="56D4EEAA" w14:textId="77777777" w:rsidR="00535062" w:rsidRDefault="00535062" w:rsidP="00535062">
      <w:r>
        <w:t xml:space="preserve">                int j = (random.Next(edgeCount / 4) * 4);</w:t>
      </w:r>
    </w:p>
    <w:p w14:paraId="41D4D3B6" w14:textId="77777777" w:rsidR="00535062" w:rsidRDefault="00535062" w:rsidP="00535062">
      <w:r>
        <w:t xml:space="preserve">                Swap(ref edges[i], ref edges[j]);</w:t>
      </w:r>
    </w:p>
    <w:p w14:paraId="1CCAD2CC" w14:textId="77777777" w:rsidR="00535062" w:rsidRDefault="00535062" w:rsidP="00535062">
      <w:r>
        <w:t xml:space="preserve">                Swap(ref edges[i + 1], ref edges[j + 1]);</w:t>
      </w:r>
    </w:p>
    <w:p w14:paraId="2C05A23E" w14:textId="77777777" w:rsidR="00535062" w:rsidRDefault="00535062" w:rsidP="00535062">
      <w:r>
        <w:t xml:space="preserve">                Swap(ref edges[i + 2], ref edges[j + 2]);</w:t>
      </w:r>
    </w:p>
    <w:p w14:paraId="6F2DFEF6" w14:textId="77777777" w:rsidR="00535062" w:rsidRDefault="00535062" w:rsidP="00535062">
      <w:r>
        <w:t xml:space="preserve">                Swap(ref edges[i + 3], ref edges[j + 3]);</w:t>
      </w:r>
    </w:p>
    <w:p w14:paraId="529B066C" w14:textId="77777777" w:rsidR="00535062" w:rsidRDefault="00535062" w:rsidP="00535062">
      <w:r>
        <w:t xml:space="preserve">            }</w:t>
      </w:r>
    </w:p>
    <w:p w14:paraId="20523C2C" w14:textId="77777777" w:rsidR="00535062" w:rsidRDefault="00535062" w:rsidP="00535062"/>
    <w:p w14:paraId="0DDB1CC9" w14:textId="77777777" w:rsidR="00535062" w:rsidRDefault="00535062" w:rsidP="00535062">
      <w:r>
        <w:t xml:space="preserve">            // Apply Kruskal's algorithm: merge sets and remove walls to form a spanning tree.</w:t>
      </w:r>
    </w:p>
    <w:p w14:paraId="29EBF25C" w14:textId="77777777" w:rsidR="00535062" w:rsidRDefault="00535062" w:rsidP="00535062">
      <w:r>
        <w:t xml:space="preserve">            for (int i = 0; i &lt; edgeCount; i += 4)</w:t>
      </w:r>
    </w:p>
    <w:p w14:paraId="5BBD74C2" w14:textId="77777777" w:rsidR="00535062" w:rsidRDefault="00535062" w:rsidP="00535062">
      <w:r>
        <w:t xml:space="preserve">            {</w:t>
      </w:r>
    </w:p>
    <w:p w14:paraId="0E351F4E" w14:textId="77777777" w:rsidR="00535062" w:rsidRDefault="00535062" w:rsidP="00535062">
      <w:r>
        <w:t xml:space="preserve">                int a = edges[i];</w:t>
      </w:r>
    </w:p>
    <w:p w14:paraId="26FEAB3C" w14:textId="77777777" w:rsidR="00535062" w:rsidRDefault="00535062" w:rsidP="00535062">
      <w:r>
        <w:t xml:space="preserve">                int b = edges[i + 1];</w:t>
      </w:r>
    </w:p>
    <w:p w14:paraId="12FBE39B" w14:textId="77777777" w:rsidR="00535062" w:rsidRDefault="00535062" w:rsidP="00535062">
      <w:r>
        <w:t xml:space="preserve">                int wallY = edges[i + 2];</w:t>
      </w:r>
    </w:p>
    <w:p w14:paraId="64577DBC" w14:textId="77777777" w:rsidR="00535062" w:rsidRDefault="00535062" w:rsidP="00535062">
      <w:r>
        <w:t xml:space="preserve">                int wallX = edges[i + 3];</w:t>
      </w:r>
    </w:p>
    <w:p w14:paraId="0B7F79A1" w14:textId="77777777" w:rsidR="00535062" w:rsidRDefault="00535062" w:rsidP="00535062"/>
    <w:p w14:paraId="3469D148" w14:textId="77777777" w:rsidR="00535062" w:rsidRDefault="00535062" w:rsidP="00535062">
      <w:r>
        <w:t xml:space="preserve">                if (Find(a) != Find(b))</w:t>
      </w:r>
    </w:p>
    <w:p w14:paraId="5A8E8F0C" w14:textId="77777777" w:rsidR="00535062" w:rsidRDefault="00535062" w:rsidP="00535062">
      <w:r>
        <w:t xml:space="preserve">                {</w:t>
      </w:r>
    </w:p>
    <w:p w14:paraId="2A129BAC" w14:textId="77777777" w:rsidR="00535062" w:rsidRDefault="00535062" w:rsidP="00535062">
      <w:r>
        <w:t xml:space="preserve">                    //UNION - NOT MY OWN CODE</w:t>
      </w:r>
    </w:p>
    <w:p w14:paraId="26EAE6EF" w14:textId="77777777" w:rsidR="00535062" w:rsidRDefault="00535062" w:rsidP="00535062">
      <w:r>
        <w:t xml:space="preserve">                    Union(a, b);</w:t>
      </w:r>
    </w:p>
    <w:p w14:paraId="1CAA2350" w14:textId="77777777" w:rsidR="00535062" w:rsidRDefault="00535062" w:rsidP="00535062">
      <w:r>
        <w:t xml:space="preserve">                    if (a + 1 == b) // Horizontal wall</w:t>
      </w:r>
    </w:p>
    <w:p w14:paraId="4619684A" w14:textId="77777777" w:rsidR="00535062" w:rsidRDefault="00535062" w:rsidP="00535062">
      <w:r>
        <w:t xml:space="preserve">                    {</w:t>
      </w:r>
    </w:p>
    <w:p w14:paraId="57C2A983" w14:textId="77777777" w:rsidR="00535062" w:rsidRDefault="00535062" w:rsidP="00535062">
      <w:r>
        <w:t xml:space="preserve">                        horizontalWalls[wallY, wallX] = false;</w:t>
      </w:r>
    </w:p>
    <w:p w14:paraId="61EDDD21" w14:textId="77777777" w:rsidR="00535062" w:rsidRDefault="00535062" w:rsidP="00535062">
      <w:r>
        <w:t xml:space="preserve">                    }</w:t>
      </w:r>
    </w:p>
    <w:p w14:paraId="7D493352" w14:textId="77777777" w:rsidR="00535062" w:rsidRDefault="00535062" w:rsidP="00535062">
      <w:r>
        <w:t xml:space="preserve">                    else if (a + width == b) // Vertical wall</w:t>
      </w:r>
    </w:p>
    <w:p w14:paraId="7C42C60C" w14:textId="77777777" w:rsidR="00535062" w:rsidRDefault="00535062" w:rsidP="00535062">
      <w:r>
        <w:t xml:space="preserve">                    {</w:t>
      </w:r>
    </w:p>
    <w:p w14:paraId="28B4C4E7" w14:textId="77777777" w:rsidR="00535062" w:rsidRDefault="00535062" w:rsidP="00535062">
      <w:r>
        <w:t xml:space="preserve">                        verticalWalls[wallY, wallX] = false;</w:t>
      </w:r>
    </w:p>
    <w:p w14:paraId="39F2A637" w14:textId="77777777" w:rsidR="00535062" w:rsidRDefault="00535062" w:rsidP="00535062">
      <w:r>
        <w:t xml:space="preserve">                    }</w:t>
      </w:r>
    </w:p>
    <w:p w14:paraId="2CDF4CB8" w14:textId="77777777" w:rsidR="00535062" w:rsidRDefault="00535062" w:rsidP="00535062">
      <w:r>
        <w:t xml:space="preserve">                }</w:t>
      </w:r>
    </w:p>
    <w:p w14:paraId="0D8F064A" w14:textId="77777777" w:rsidR="00535062" w:rsidRDefault="00535062" w:rsidP="00535062">
      <w:r>
        <w:t xml:space="preserve">            }</w:t>
      </w:r>
    </w:p>
    <w:p w14:paraId="42F0F762" w14:textId="77777777" w:rsidR="00535062" w:rsidRDefault="00535062" w:rsidP="00535062">
      <w:r>
        <w:t xml:space="preserve">        }</w:t>
      </w:r>
    </w:p>
    <w:p w14:paraId="314F54C7" w14:textId="77777777" w:rsidR="00535062" w:rsidRDefault="00535062" w:rsidP="00535062">
      <w:r>
        <w:t xml:space="preserve">        //swap 2 integers. got from Stack Overflow.</w:t>
      </w:r>
    </w:p>
    <w:p w14:paraId="4B741887" w14:textId="77777777" w:rsidR="00535062" w:rsidRDefault="00535062" w:rsidP="00535062">
      <w:r>
        <w:t xml:space="preserve">        private void Swap(ref int a, ref int b)</w:t>
      </w:r>
    </w:p>
    <w:p w14:paraId="3FDDE2C3" w14:textId="77777777" w:rsidR="00535062" w:rsidRDefault="00535062" w:rsidP="00535062">
      <w:r>
        <w:t xml:space="preserve">        {</w:t>
      </w:r>
    </w:p>
    <w:p w14:paraId="3E512603" w14:textId="77777777" w:rsidR="00535062" w:rsidRDefault="00535062" w:rsidP="00535062">
      <w:r>
        <w:t xml:space="preserve">            int temp = a;</w:t>
      </w:r>
    </w:p>
    <w:p w14:paraId="4A2C0C64" w14:textId="77777777" w:rsidR="00535062" w:rsidRDefault="00535062" w:rsidP="00535062">
      <w:r>
        <w:t xml:space="preserve">            a = b;</w:t>
      </w:r>
    </w:p>
    <w:p w14:paraId="16E4473A" w14:textId="77777777" w:rsidR="00535062" w:rsidRDefault="00535062" w:rsidP="00535062">
      <w:r>
        <w:t xml:space="preserve">            b = temp;</w:t>
      </w:r>
    </w:p>
    <w:p w14:paraId="4E8D28F4" w14:textId="77777777" w:rsidR="00535062" w:rsidRDefault="00535062" w:rsidP="00535062">
      <w:r>
        <w:t xml:space="preserve">        }</w:t>
      </w:r>
    </w:p>
    <w:p w14:paraId="1868EAEA" w14:textId="77777777" w:rsidR="00535062" w:rsidRDefault="00535062" w:rsidP="00535062"/>
    <w:p w14:paraId="0C08D76C" w14:textId="77777777" w:rsidR="00535062" w:rsidRDefault="00535062" w:rsidP="00535062">
      <w:r>
        <w:t xml:space="preserve">        // Find method - NOT MY OWN CODE</w:t>
      </w:r>
    </w:p>
    <w:p w14:paraId="4A3CF77E" w14:textId="77777777" w:rsidR="00535062" w:rsidRDefault="00535062" w:rsidP="00535062">
      <w:r>
        <w:t xml:space="preserve">        private int Find(int i)</w:t>
      </w:r>
    </w:p>
    <w:p w14:paraId="1FEF6B86" w14:textId="77777777" w:rsidR="00535062" w:rsidRDefault="00535062" w:rsidP="00535062">
      <w:r>
        <w:t xml:space="preserve">        {</w:t>
      </w:r>
    </w:p>
    <w:p w14:paraId="3EFCC9D9" w14:textId="77777777" w:rsidR="00535062" w:rsidRDefault="00535062" w:rsidP="00535062">
      <w:r>
        <w:t xml:space="preserve">            if (parent[i] != i)</w:t>
      </w:r>
    </w:p>
    <w:p w14:paraId="02D85F54" w14:textId="77777777" w:rsidR="00535062" w:rsidRDefault="00535062" w:rsidP="00535062">
      <w:r>
        <w:t xml:space="preserve">            {</w:t>
      </w:r>
    </w:p>
    <w:p w14:paraId="41CDD6A8" w14:textId="77777777" w:rsidR="00535062" w:rsidRDefault="00535062" w:rsidP="00535062">
      <w:r>
        <w:t xml:space="preserve">                parent[i] = Find(parent[i]);</w:t>
      </w:r>
    </w:p>
    <w:p w14:paraId="10B0CD45" w14:textId="77777777" w:rsidR="00535062" w:rsidRDefault="00535062" w:rsidP="00535062">
      <w:r>
        <w:lastRenderedPageBreak/>
        <w:t xml:space="preserve">            }</w:t>
      </w:r>
    </w:p>
    <w:p w14:paraId="69BF7933" w14:textId="77777777" w:rsidR="00535062" w:rsidRDefault="00535062" w:rsidP="00535062">
      <w:r>
        <w:t xml:space="preserve">            return parent[i];</w:t>
      </w:r>
    </w:p>
    <w:p w14:paraId="71998F03" w14:textId="77777777" w:rsidR="00535062" w:rsidRDefault="00535062" w:rsidP="00535062">
      <w:r>
        <w:t xml:space="preserve">        }</w:t>
      </w:r>
    </w:p>
    <w:p w14:paraId="2B105F1A" w14:textId="77777777" w:rsidR="00535062" w:rsidRDefault="00535062" w:rsidP="00535062"/>
    <w:p w14:paraId="2E1D2969" w14:textId="77777777" w:rsidR="00535062" w:rsidRDefault="00535062" w:rsidP="00535062">
      <w:r>
        <w:t xml:space="preserve">        //UNION - NOT MY OWN CODE</w:t>
      </w:r>
    </w:p>
    <w:p w14:paraId="2FCA6721" w14:textId="77777777" w:rsidR="00535062" w:rsidRDefault="00535062" w:rsidP="00535062">
      <w:r>
        <w:t xml:space="preserve">        private void Union(int a, int b)</w:t>
      </w:r>
    </w:p>
    <w:p w14:paraId="02E3297E" w14:textId="77777777" w:rsidR="00535062" w:rsidRDefault="00535062" w:rsidP="00535062">
      <w:r>
        <w:t xml:space="preserve">        {</w:t>
      </w:r>
    </w:p>
    <w:p w14:paraId="5FBB8BB5" w14:textId="77777777" w:rsidR="00535062" w:rsidRDefault="00535062" w:rsidP="00535062">
      <w:r>
        <w:t xml:space="preserve">            int rootA = Find(a);</w:t>
      </w:r>
    </w:p>
    <w:p w14:paraId="38EB7CCB" w14:textId="77777777" w:rsidR="00535062" w:rsidRDefault="00535062" w:rsidP="00535062">
      <w:r>
        <w:t xml:space="preserve">            int rootB = Find(b);</w:t>
      </w:r>
    </w:p>
    <w:p w14:paraId="3D1F40A7" w14:textId="77777777" w:rsidR="00535062" w:rsidRDefault="00535062" w:rsidP="00535062">
      <w:r>
        <w:t xml:space="preserve">            if (rootA != rootB)</w:t>
      </w:r>
    </w:p>
    <w:p w14:paraId="73001664" w14:textId="77777777" w:rsidR="00535062" w:rsidRDefault="00535062" w:rsidP="00535062">
      <w:r>
        <w:t xml:space="preserve">            {</w:t>
      </w:r>
    </w:p>
    <w:p w14:paraId="6567DE5B" w14:textId="77777777" w:rsidR="00535062" w:rsidRDefault="00535062" w:rsidP="00535062">
      <w:r>
        <w:t xml:space="preserve">                if (rank[rootA] &lt; rank[rootB])</w:t>
      </w:r>
    </w:p>
    <w:p w14:paraId="5CCA35C7" w14:textId="77777777" w:rsidR="00535062" w:rsidRDefault="00535062" w:rsidP="00535062">
      <w:r>
        <w:t xml:space="preserve">                {</w:t>
      </w:r>
    </w:p>
    <w:p w14:paraId="547E02A3" w14:textId="77777777" w:rsidR="00535062" w:rsidRDefault="00535062" w:rsidP="00535062">
      <w:r>
        <w:t xml:space="preserve">                    parent[rootA] = rootB;</w:t>
      </w:r>
    </w:p>
    <w:p w14:paraId="0137FDE9" w14:textId="77777777" w:rsidR="00535062" w:rsidRDefault="00535062" w:rsidP="00535062">
      <w:r>
        <w:t xml:space="preserve">                }</w:t>
      </w:r>
    </w:p>
    <w:p w14:paraId="5C148D30" w14:textId="77777777" w:rsidR="00535062" w:rsidRDefault="00535062" w:rsidP="00535062">
      <w:r>
        <w:t xml:space="preserve">                else if (rank[rootA] &gt; rank[rootB])</w:t>
      </w:r>
    </w:p>
    <w:p w14:paraId="1B795776" w14:textId="77777777" w:rsidR="00535062" w:rsidRDefault="00535062" w:rsidP="00535062">
      <w:r>
        <w:t xml:space="preserve">                {</w:t>
      </w:r>
    </w:p>
    <w:p w14:paraId="191D13D3" w14:textId="77777777" w:rsidR="00535062" w:rsidRDefault="00535062" w:rsidP="00535062">
      <w:r>
        <w:t xml:space="preserve">                    parent[rootB] = rootA;</w:t>
      </w:r>
    </w:p>
    <w:p w14:paraId="0B8E43D9" w14:textId="77777777" w:rsidR="00535062" w:rsidRDefault="00535062" w:rsidP="00535062">
      <w:r>
        <w:t xml:space="preserve">                }</w:t>
      </w:r>
    </w:p>
    <w:p w14:paraId="6BCD862A" w14:textId="77777777" w:rsidR="00535062" w:rsidRDefault="00535062" w:rsidP="00535062">
      <w:r>
        <w:t xml:space="preserve">                else</w:t>
      </w:r>
    </w:p>
    <w:p w14:paraId="46A0EB26" w14:textId="77777777" w:rsidR="00535062" w:rsidRDefault="00535062" w:rsidP="00535062">
      <w:r>
        <w:t xml:space="preserve">                {</w:t>
      </w:r>
    </w:p>
    <w:p w14:paraId="2669EE3E" w14:textId="77777777" w:rsidR="00535062" w:rsidRDefault="00535062" w:rsidP="00535062">
      <w:r>
        <w:t xml:space="preserve">                    parent[rootB] = rootA;</w:t>
      </w:r>
    </w:p>
    <w:p w14:paraId="48E58768" w14:textId="77777777" w:rsidR="00535062" w:rsidRDefault="00535062" w:rsidP="00535062">
      <w:r>
        <w:t xml:space="preserve">                    rank[rootA]++;</w:t>
      </w:r>
    </w:p>
    <w:p w14:paraId="2888742E" w14:textId="77777777" w:rsidR="00535062" w:rsidRDefault="00535062" w:rsidP="00535062">
      <w:r>
        <w:t xml:space="preserve">                }</w:t>
      </w:r>
    </w:p>
    <w:p w14:paraId="15DDC28F" w14:textId="77777777" w:rsidR="00535062" w:rsidRDefault="00535062" w:rsidP="00535062">
      <w:r>
        <w:t xml:space="preserve">            }</w:t>
      </w:r>
    </w:p>
    <w:p w14:paraId="777DA41D" w14:textId="77777777" w:rsidR="00535062" w:rsidRDefault="00535062" w:rsidP="00535062">
      <w:r>
        <w:t xml:space="preserve">        }</w:t>
      </w:r>
    </w:p>
    <w:p w14:paraId="2A0DE745" w14:textId="77777777" w:rsidR="00535062" w:rsidRDefault="00535062" w:rsidP="00535062"/>
    <w:p w14:paraId="726E09EB" w14:textId="77777777" w:rsidR="00535062" w:rsidRDefault="00535062" w:rsidP="00535062">
      <w:r>
        <w:t xml:space="preserve">        //Sidewinder</w:t>
      </w:r>
    </w:p>
    <w:p w14:paraId="027F83FF" w14:textId="77777777" w:rsidR="00535062" w:rsidRDefault="00535062" w:rsidP="00535062">
      <w:r>
        <w:t xml:space="preserve">        private void GenerateSidewinder()</w:t>
      </w:r>
    </w:p>
    <w:p w14:paraId="70F7786B" w14:textId="77777777" w:rsidR="00535062" w:rsidRDefault="00535062" w:rsidP="00535062">
      <w:r>
        <w:t xml:space="preserve">        {</w:t>
      </w:r>
    </w:p>
    <w:p w14:paraId="60D39636" w14:textId="77777777" w:rsidR="00535062" w:rsidRDefault="00535062" w:rsidP="00535062">
      <w:r>
        <w:t xml:space="preserve">            for (int y = 0; y &lt; height; y++)</w:t>
      </w:r>
    </w:p>
    <w:p w14:paraId="30367168" w14:textId="77777777" w:rsidR="00535062" w:rsidRDefault="00535062" w:rsidP="00535062">
      <w:r>
        <w:t xml:space="preserve">            {</w:t>
      </w:r>
    </w:p>
    <w:p w14:paraId="33A969D0" w14:textId="77777777" w:rsidR="00535062" w:rsidRDefault="00535062" w:rsidP="00535062">
      <w:r>
        <w:t xml:space="preserve">                int runStart = 0;  // Start of a new run.</w:t>
      </w:r>
    </w:p>
    <w:p w14:paraId="054D31E6" w14:textId="77777777" w:rsidR="00535062" w:rsidRDefault="00535062" w:rsidP="00535062"/>
    <w:p w14:paraId="7D7FF627" w14:textId="77777777" w:rsidR="00535062" w:rsidRDefault="00535062" w:rsidP="00535062">
      <w:r>
        <w:t xml:space="preserve">                for (int x = 0; x &lt; width; x++)</w:t>
      </w:r>
    </w:p>
    <w:p w14:paraId="31133FD0" w14:textId="77777777" w:rsidR="00535062" w:rsidRDefault="00535062" w:rsidP="00535062">
      <w:r>
        <w:t xml:space="preserve">                {</w:t>
      </w:r>
    </w:p>
    <w:p w14:paraId="4A83DBF7" w14:textId="77777777" w:rsidR="00535062" w:rsidRDefault="00535062" w:rsidP="00535062">
      <w:r>
        <w:t xml:space="preserve">                    //funky bools to check if at the bounderies.</w:t>
      </w:r>
    </w:p>
    <w:p w14:paraId="3F9A5E8F" w14:textId="77777777" w:rsidR="00535062" w:rsidRDefault="00535062" w:rsidP="00535062">
      <w:r>
        <w:t xml:space="preserve">                    bool atEasternBoundary = (x == width - 1);</w:t>
      </w:r>
    </w:p>
    <w:p w14:paraId="202A66E6" w14:textId="77777777" w:rsidR="00535062" w:rsidRDefault="00535062" w:rsidP="00535062">
      <w:r>
        <w:t xml:space="preserve">                    bool atNorthernBoundary = (y == 0);</w:t>
      </w:r>
    </w:p>
    <w:p w14:paraId="15BA3BF5" w14:textId="77777777" w:rsidR="00535062" w:rsidRDefault="00535062" w:rsidP="00535062"/>
    <w:p w14:paraId="249AD489" w14:textId="77777777" w:rsidR="00535062" w:rsidRDefault="00535062" w:rsidP="00535062">
      <w:r>
        <w:t xml:space="preserve">                    //it should close out the run if it's at the eastern boundary. If not randomly do it.</w:t>
      </w:r>
    </w:p>
    <w:p w14:paraId="62D85DE4" w14:textId="77777777" w:rsidR="00535062" w:rsidRDefault="00535062" w:rsidP="00535062">
      <w:r>
        <w:t xml:space="preserve">                    bool shouldCloseOut = atEasternBoundary || (!atNorthernBoundary &amp;&amp; random.Next(2) == 0);</w:t>
      </w:r>
    </w:p>
    <w:p w14:paraId="2196D0AB" w14:textId="77777777" w:rsidR="00535062" w:rsidRDefault="00535062" w:rsidP="00535062"/>
    <w:p w14:paraId="31CFE59F" w14:textId="77777777" w:rsidR="00535062" w:rsidRDefault="00535062" w:rsidP="00535062">
      <w:r>
        <w:t xml:space="preserve">                    //should close out</w:t>
      </w:r>
    </w:p>
    <w:p w14:paraId="0FA8D2C4" w14:textId="77777777" w:rsidR="00535062" w:rsidRDefault="00535062" w:rsidP="00535062">
      <w:r>
        <w:t xml:space="preserve">                    if (shouldCloseOut)</w:t>
      </w:r>
    </w:p>
    <w:p w14:paraId="5AAA600D" w14:textId="77777777" w:rsidR="00535062" w:rsidRDefault="00535062" w:rsidP="00535062">
      <w:r>
        <w:t xml:space="preserve">                    {</w:t>
      </w:r>
    </w:p>
    <w:p w14:paraId="5533AB10" w14:textId="77777777" w:rsidR="00535062" w:rsidRDefault="00535062" w:rsidP="00535062">
      <w:r>
        <w:t xml:space="preserve">                        int passage = runStart + random.Next(x - runStart + 1);</w:t>
      </w:r>
    </w:p>
    <w:p w14:paraId="3A366492" w14:textId="77777777" w:rsidR="00535062" w:rsidRDefault="00535062" w:rsidP="00535062">
      <w:r>
        <w:t xml:space="preserve">                        if (!atNorthernBoundary)</w:t>
      </w:r>
    </w:p>
    <w:p w14:paraId="53BD141F" w14:textId="77777777" w:rsidR="00535062" w:rsidRDefault="00535062" w:rsidP="00535062">
      <w:r>
        <w:t xml:space="preserve">                        {</w:t>
      </w:r>
    </w:p>
    <w:p w14:paraId="17B9D65C" w14:textId="77777777" w:rsidR="00535062" w:rsidRDefault="00535062" w:rsidP="00535062">
      <w:r>
        <w:lastRenderedPageBreak/>
        <w:t xml:space="preserve">                            verticalWalls[y - 1, passage] = false;  // Create a passage north.</w:t>
      </w:r>
    </w:p>
    <w:p w14:paraId="4F614CE1" w14:textId="77777777" w:rsidR="00535062" w:rsidRDefault="00535062" w:rsidP="00535062">
      <w:r>
        <w:t xml:space="preserve">                        }</w:t>
      </w:r>
    </w:p>
    <w:p w14:paraId="62CF3C30" w14:textId="77777777" w:rsidR="00535062" w:rsidRDefault="00535062" w:rsidP="00535062">
      <w:r>
        <w:t xml:space="preserve">                        runStart = x + 1;  // Start a new run.</w:t>
      </w:r>
    </w:p>
    <w:p w14:paraId="4344DF38" w14:textId="77777777" w:rsidR="00535062" w:rsidRDefault="00535062" w:rsidP="00535062">
      <w:r>
        <w:t xml:space="preserve">                    }</w:t>
      </w:r>
    </w:p>
    <w:p w14:paraId="443442C2" w14:textId="77777777" w:rsidR="00535062" w:rsidRDefault="00535062" w:rsidP="00535062">
      <w:r>
        <w:t xml:space="preserve">                    else</w:t>
      </w:r>
    </w:p>
    <w:p w14:paraId="23F1D708" w14:textId="77777777" w:rsidR="00535062" w:rsidRDefault="00535062" w:rsidP="00535062">
      <w:r>
        <w:t xml:space="preserve">                    {</w:t>
      </w:r>
    </w:p>
    <w:p w14:paraId="0FD31D7C" w14:textId="77777777" w:rsidR="00535062" w:rsidRDefault="00535062" w:rsidP="00535062">
      <w:r>
        <w:t xml:space="preserve">                        horizontalWalls[y, x] = false;  // Remove the wall to the right.</w:t>
      </w:r>
    </w:p>
    <w:p w14:paraId="311ECDC7" w14:textId="77777777" w:rsidR="00535062" w:rsidRDefault="00535062" w:rsidP="00535062">
      <w:r>
        <w:t xml:space="preserve">                    }</w:t>
      </w:r>
    </w:p>
    <w:p w14:paraId="05C919D2" w14:textId="77777777" w:rsidR="00535062" w:rsidRDefault="00535062" w:rsidP="00535062">
      <w:r>
        <w:t xml:space="preserve">                }</w:t>
      </w:r>
    </w:p>
    <w:p w14:paraId="0EF04E8E" w14:textId="77777777" w:rsidR="00535062" w:rsidRDefault="00535062" w:rsidP="00535062">
      <w:r>
        <w:t xml:space="preserve">            }</w:t>
      </w:r>
    </w:p>
    <w:p w14:paraId="34025914" w14:textId="77777777" w:rsidR="00535062" w:rsidRDefault="00535062" w:rsidP="00535062">
      <w:r>
        <w:t xml:space="preserve">        }</w:t>
      </w:r>
    </w:p>
    <w:p w14:paraId="592036A5" w14:textId="77777777" w:rsidR="00535062" w:rsidRDefault="00535062" w:rsidP="00535062"/>
    <w:p w14:paraId="43DD44BD" w14:textId="77777777" w:rsidR="00535062" w:rsidRDefault="00535062" w:rsidP="00535062">
      <w:r>
        <w:t xml:space="preserve">        //Recursive Division</w:t>
      </w:r>
    </w:p>
    <w:p w14:paraId="1AA2D69C" w14:textId="77777777" w:rsidR="00535062" w:rsidRDefault="00535062" w:rsidP="00535062">
      <w:r>
        <w:t xml:space="preserve">        private void GenerateRecursiveDivision()</w:t>
      </w:r>
    </w:p>
    <w:p w14:paraId="740FF13D" w14:textId="77777777" w:rsidR="00535062" w:rsidRDefault="00535062" w:rsidP="00535062">
      <w:r>
        <w:t xml:space="preserve">        {</w:t>
      </w:r>
    </w:p>
    <w:p w14:paraId="22A6B7CF" w14:textId="77777777" w:rsidR="00535062" w:rsidRDefault="00535062" w:rsidP="00535062">
      <w:r>
        <w:t xml:space="preserve">            //problem. RecDiv is the only one that makes walls. But I like that method so its staying :)</w:t>
      </w:r>
    </w:p>
    <w:p w14:paraId="70E64368" w14:textId="77777777" w:rsidR="00535062" w:rsidRDefault="00535062" w:rsidP="00535062">
      <w:r>
        <w:t xml:space="preserve">            // Initially, no walls are removed.</w:t>
      </w:r>
    </w:p>
    <w:p w14:paraId="4CB4EA5C" w14:textId="77777777" w:rsidR="00535062" w:rsidRDefault="00535062" w:rsidP="00535062">
      <w:r>
        <w:t xml:space="preserve">            for (int i = 0; i &lt; height - 1; i++)</w:t>
      </w:r>
    </w:p>
    <w:p w14:paraId="538FB5BF" w14:textId="77777777" w:rsidR="00535062" w:rsidRDefault="00535062" w:rsidP="00535062">
      <w:r>
        <w:t xml:space="preserve">            {</w:t>
      </w:r>
    </w:p>
    <w:p w14:paraId="4B3C308F" w14:textId="77777777" w:rsidR="00535062" w:rsidRDefault="00535062" w:rsidP="00535062">
      <w:r>
        <w:t xml:space="preserve">                for (int j = 0; j &lt; width - 1; j++)</w:t>
      </w:r>
    </w:p>
    <w:p w14:paraId="5F1FC56C" w14:textId="77777777" w:rsidR="00535062" w:rsidRDefault="00535062" w:rsidP="00535062">
      <w:r>
        <w:t xml:space="preserve">                    horizontalWalls[i, j] = verticalWalls[i, j] = true;</w:t>
      </w:r>
    </w:p>
    <w:p w14:paraId="60E5BA84" w14:textId="77777777" w:rsidR="00535062" w:rsidRDefault="00535062" w:rsidP="00535062">
      <w:r>
        <w:t xml:space="preserve">            }</w:t>
      </w:r>
    </w:p>
    <w:p w14:paraId="68314493" w14:textId="77777777" w:rsidR="00535062" w:rsidRDefault="00535062" w:rsidP="00535062"/>
    <w:p w14:paraId="4520A773" w14:textId="77777777" w:rsidR="00535062" w:rsidRDefault="00535062" w:rsidP="00535062"/>
    <w:p w14:paraId="10C4BDC6" w14:textId="77777777" w:rsidR="00535062" w:rsidRDefault="00535062" w:rsidP="00535062">
      <w:r>
        <w:t xml:space="preserve">            Divide(0, 0, width, height);  // Begin the division process.</w:t>
      </w:r>
    </w:p>
    <w:p w14:paraId="66B103FC" w14:textId="77777777" w:rsidR="00535062" w:rsidRDefault="00535062" w:rsidP="00535062">
      <w:r>
        <w:t xml:space="preserve">        }</w:t>
      </w:r>
    </w:p>
    <w:p w14:paraId="2FF2B716" w14:textId="77777777" w:rsidR="00535062" w:rsidRDefault="00535062" w:rsidP="00535062"/>
    <w:p w14:paraId="0D6686FC" w14:textId="77777777" w:rsidR="00535062" w:rsidRDefault="00535062" w:rsidP="00535062">
      <w:r>
        <w:t xml:space="preserve">        // Recursive method to divide the area and create walls. - techncially this IS the recursive division. ah well.</w:t>
      </w:r>
    </w:p>
    <w:p w14:paraId="315529AB" w14:textId="77777777" w:rsidR="00535062" w:rsidRDefault="00535062" w:rsidP="00535062">
      <w:r>
        <w:t xml:space="preserve">        private void Divide(int startX, int startY, int divisionWidth, int divisionHeight)</w:t>
      </w:r>
    </w:p>
    <w:p w14:paraId="2B2C60D6" w14:textId="77777777" w:rsidR="00535062" w:rsidRDefault="00535062" w:rsidP="00535062">
      <w:r>
        <w:t xml:space="preserve">        {</w:t>
      </w:r>
    </w:p>
    <w:p w14:paraId="608BB1CE" w14:textId="77777777" w:rsidR="00535062" w:rsidRDefault="00535062" w:rsidP="00535062">
      <w:r>
        <w:t xml:space="preserve">            // Base case: if the current division is too small to be divided further, return.</w:t>
      </w:r>
    </w:p>
    <w:p w14:paraId="6A311149" w14:textId="77777777" w:rsidR="00535062" w:rsidRDefault="00535062" w:rsidP="00535062">
      <w:r>
        <w:t xml:space="preserve">            if (divisionWidth &lt; 2 || divisionHeight &lt; 2)</w:t>
      </w:r>
    </w:p>
    <w:p w14:paraId="77711B79" w14:textId="77777777" w:rsidR="00535062" w:rsidRDefault="00535062" w:rsidP="00535062">
      <w:r>
        <w:t xml:space="preserve">            {</w:t>
      </w:r>
    </w:p>
    <w:p w14:paraId="4937D7C2" w14:textId="77777777" w:rsidR="00535062" w:rsidRDefault="00535062" w:rsidP="00535062">
      <w:r>
        <w:t xml:space="preserve">                return;</w:t>
      </w:r>
    </w:p>
    <w:p w14:paraId="7E5D0F68" w14:textId="77777777" w:rsidR="00535062" w:rsidRDefault="00535062" w:rsidP="00535062">
      <w:r>
        <w:t xml:space="preserve">            }</w:t>
      </w:r>
    </w:p>
    <w:p w14:paraId="5324F221" w14:textId="77777777" w:rsidR="00535062" w:rsidRDefault="00535062" w:rsidP="00535062"/>
    <w:p w14:paraId="4B69C4D0" w14:textId="77777777" w:rsidR="00535062" w:rsidRDefault="00535062" w:rsidP="00535062">
      <w:r>
        <w:t xml:space="preserve">            // Determine whether to divide horizontally or vertically</w:t>
      </w:r>
    </w:p>
    <w:p w14:paraId="33B03DD3" w14:textId="77777777" w:rsidR="00535062" w:rsidRDefault="00535062" w:rsidP="00535062">
      <w:r>
        <w:t xml:space="preserve">            // Division is horizontal if the height is greater than the width</w:t>
      </w:r>
    </w:p>
    <w:p w14:paraId="0B408E77" w14:textId="77777777" w:rsidR="00535062" w:rsidRDefault="00535062" w:rsidP="00535062">
      <w:r>
        <w:t xml:space="preserve">            bool divideHorizontally = divisionWidth &lt; divisionHeight;</w:t>
      </w:r>
    </w:p>
    <w:p w14:paraId="46A6114B" w14:textId="77777777" w:rsidR="00535062" w:rsidRDefault="00535062" w:rsidP="00535062"/>
    <w:p w14:paraId="6BF24E93" w14:textId="77777777" w:rsidR="00535062" w:rsidRDefault="00535062" w:rsidP="00535062">
      <w:r>
        <w:t xml:space="preserve">            // Initialize wall positions based on the division direction</w:t>
      </w:r>
    </w:p>
    <w:p w14:paraId="49BD3F8F" w14:textId="77777777" w:rsidR="00535062" w:rsidRDefault="00535062" w:rsidP="00535062">
      <w:r>
        <w:t xml:space="preserve">            int wallX, wallY, passageX, passageY;</w:t>
      </w:r>
    </w:p>
    <w:p w14:paraId="7C3C28FD" w14:textId="77777777" w:rsidR="00535062" w:rsidRDefault="00535062" w:rsidP="00535062">
      <w:r>
        <w:t xml:space="preserve">            if (divideHorizontally)</w:t>
      </w:r>
    </w:p>
    <w:p w14:paraId="2AFD5C29" w14:textId="77777777" w:rsidR="00535062" w:rsidRDefault="00535062" w:rsidP="00535062">
      <w:r>
        <w:t xml:space="preserve">            {</w:t>
      </w:r>
    </w:p>
    <w:p w14:paraId="54C55A40" w14:textId="77777777" w:rsidR="00535062" w:rsidRDefault="00535062" w:rsidP="00535062">
      <w:r>
        <w:t xml:space="preserve">                wallX = startX;</w:t>
      </w:r>
    </w:p>
    <w:p w14:paraId="32241C6C" w14:textId="77777777" w:rsidR="00535062" w:rsidRDefault="00535062" w:rsidP="00535062">
      <w:r>
        <w:t xml:space="preserve">                wallY = startY + random.Next(divisionHeight - 1);</w:t>
      </w:r>
    </w:p>
    <w:p w14:paraId="2E63268A" w14:textId="77777777" w:rsidR="00535062" w:rsidRDefault="00535062" w:rsidP="00535062">
      <w:r>
        <w:t xml:space="preserve">                passageX = wallX + random.Next(divisionWidth);</w:t>
      </w:r>
    </w:p>
    <w:p w14:paraId="2CCA44AA" w14:textId="77777777" w:rsidR="00535062" w:rsidRDefault="00535062" w:rsidP="00535062">
      <w:r>
        <w:t xml:space="preserve">                passageY = wallY;</w:t>
      </w:r>
    </w:p>
    <w:p w14:paraId="66B90100" w14:textId="77777777" w:rsidR="00535062" w:rsidRDefault="00535062" w:rsidP="00535062">
      <w:r>
        <w:lastRenderedPageBreak/>
        <w:t xml:space="preserve">            }</w:t>
      </w:r>
    </w:p>
    <w:p w14:paraId="626855A2" w14:textId="77777777" w:rsidR="00535062" w:rsidRDefault="00535062" w:rsidP="00535062">
      <w:r>
        <w:t xml:space="preserve">            else</w:t>
      </w:r>
    </w:p>
    <w:p w14:paraId="57AA12A0" w14:textId="77777777" w:rsidR="00535062" w:rsidRDefault="00535062" w:rsidP="00535062">
      <w:r>
        <w:t xml:space="preserve">            {</w:t>
      </w:r>
    </w:p>
    <w:p w14:paraId="329957BF" w14:textId="77777777" w:rsidR="00535062" w:rsidRDefault="00535062" w:rsidP="00535062">
      <w:r>
        <w:t xml:space="preserve">                wallX = startX + random.Next(divisionWidth - 1);</w:t>
      </w:r>
    </w:p>
    <w:p w14:paraId="3FC80923" w14:textId="77777777" w:rsidR="00535062" w:rsidRDefault="00535062" w:rsidP="00535062">
      <w:r>
        <w:t xml:space="preserve">                wallY = startY;</w:t>
      </w:r>
    </w:p>
    <w:p w14:paraId="781359E1" w14:textId="77777777" w:rsidR="00535062" w:rsidRDefault="00535062" w:rsidP="00535062">
      <w:r>
        <w:t xml:space="preserve">                passageX = wallX;</w:t>
      </w:r>
    </w:p>
    <w:p w14:paraId="196C0899" w14:textId="77777777" w:rsidR="00535062" w:rsidRDefault="00535062" w:rsidP="00535062">
      <w:r>
        <w:t xml:space="preserve">                passageY = wallY + random.Next(divisionHeight);</w:t>
      </w:r>
    </w:p>
    <w:p w14:paraId="609292CC" w14:textId="77777777" w:rsidR="00535062" w:rsidRDefault="00535062" w:rsidP="00535062">
      <w:r>
        <w:t xml:space="preserve">            }</w:t>
      </w:r>
    </w:p>
    <w:p w14:paraId="7216854E" w14:textId="77777777" w:rsidR="00535062" w:rsidRDefault="00535062" w:rsidP="00535062"/>
    <w:p w14:paraId="6505026F" w14:textId="77777777" w:rsidR="00535062" w:rsidRDefault="00535062" w:rsidP="00535062">
      <w:r>
        <w:t xml:space="preserve">            // Direction to continue drawing the wall: right if dividing horizontally, down if vertical</w:t>
      </w:r>
    </w:p>
    <w:p w14:paraId="0C3B5B55" w14:textId="77777777" w:rsidR="00535062" w:rsidRDefault="00535062" w:rsidP="00535062">
      <w:r>
        <w:t xml:space="preserve">            int stepX = divideHorizontally ? 1 : 0;</w:t>
      </w:r>
    </w:p>
    <w:p w14:paraId="5C2B7AC8" w14:textId="77777777" w:rsidR="00535062" w:rsidRDefault="00535062" w:rsidP="00535062">
      <w:r>
        <w:t xml:space="preserve">            int stepY = divideHorizontally ? 0 : 1;</w:t>
      </w:r>
    </w:p>
    <w:p w14:paraId="0B123F9F" w14:textId="77777777" w:rsidR="00535062" w:rsidRDefault="00535062" w:rsidP="00535062">
      <w:r>
        <w:t xml:space="preserve">            int wallLength = divideHorizontally ? divisionWidth : divisionHeight;</w:t>
      </w:r>
    </w:p>
    <w:p w14:paraId="561F7EFE" w14:textId="77777777" w:rsidR="00535062" w:rsidRDefault="00535062" w:rsidP="00535062"/>
    <w:p w14:paraId="1157B403" w14:textId="77777777" w:rsidR="00535062" w:rsidRDefault="00535062" w:rsidP="00535062">
      <w:r>
        <w:t xml:space="preserve">            // Draw the wall and leave a passage</w:t>
      </w:r>
    </w:p>
    <w:p w14:paraId="6CA1937B" w14:textId="77777777" w:rsidR="00535062" w:rsidRDefault="00535062" w:rsidP="00535062">
      <w:r>
        <w:t xml:space="preserve">            for (int i = 0; i &lt; wallLength; i++)</w:t>
      </w:r>
    </w:p>
    <w:p w14:paraId="0DA3BEF6" w14:textId="77777777" w:rsidR="00535062" w:rsidRDefault="00535062" w:rsidP="00535062">
      <w:r>
        <w:t xml:space="preserve">            {</w:t>
      </w:r>
    </w:p>
    <w:p w14:paraId="5DE19EC9" w14:textId="77777777" w:rsidR="00535062" w:rsidRDefault="00535062" w:rsidP="00535062">
      <w:r>
        <w:t xml:space="preserve">                if (wallX != passageX || wallY != passageY)</w:t>
      </w:r>
    </w:p>
    <w:p w14:paraId="3395606F" w14:textId="77777777" w:rsidR="00535062" w:rsidRDefault="00535062" w:rsidP="00535062">
      <w:r>
        <w:t xml:space="preserve">                {</w:t>
      </w:r>
    </w:p>
    <w:p w14:paraId="04A14CE2" w14:textId="77777777" w:rsidR="00535062" w:rsidRDefault="00535062" w:rsidP="00535062">
      <w:r>
        <w:t xml:space="preserve">                    if (divideHorizontally)</w:t>
      </w:r>
    </w:p>
    <w:p w14:paraId="3B0F2350" w14:textId="77777777" w:rsidR="00535062" w:rsidRDefault="00535062" w:rsidP="00535062">
      <w:r>
        <w:t xml:space="preserve">                    {</w:t>
      </w:r>
    </w:p>
    <w:p w14:paraId="4ECA8A28" w14:textId="77777777" w:rsidR="00535062" w:rsidRDefault="00535062" w:rsidP="00535062">
      <w:r>
        <w:t xml:space="preserve">                        horizontalWalls[wallY, wallX] = false;</w:t>
      </w:r>
    </w:p>
    <w:p w14:paraId="4B22EF0E" w14:textId="77777777" w:rsidR="00535062" w:rsidRDefault="00535062" w:rsidP="00535062">
      <w:r>
        <w:t xml:space="preserve">                    }</w:t>
      </w:r>
    </w:p>
    <w:p w14:paraId="1639D3B7" w14:textId="77777777" w:rsidR="00535062" w:rsidRDefault="00535062" w:rsidP="00535062">
      <w:r>
        <w:t xml:space="preserve">                    else</w:t>
      </w:r>
    </w:p>
    <w:p w14:paraId="437BCEF9" w14:textId="77777777" w:rsidR="00535062" w:rsidRDefault="00535062" w:rsidP="00535062">
      <w:r>
        <w:t xml:space="preserve">                    {</w:t>
      </w:r>
    </w:p>
    <w:p w14:paraId="7FC008D6" w14:textId="77777777" w:rsidR="00535062" w:rsidRDefault="00535062" w:rsidP="00535062">
      <w:r>
        <w:t xml:space="preserve">                        verticalWalls[wallY, wallX] = false;</w:t>
      </w:r>
    </w:p>
    <w:p w14:paraId="051FE68B" w14:textId="77777777" w:rsidR="00535062" w:rsidRDefault="00535062" w:rsidP="00535062">
      <w:r>
        <w:t xml:space="preserve">                    }</w:t>
      </w:r>
    </w:p>
    <w:p w14:paraId="33DC0C15" w14:textId="77777777" w:rsidR="00535062" w:rsidRDefault="00535062" w:rsidP="00535062">
      <w:r>
        <w:t xml:space="preserve">                }</w:t>
      </w:r>
    </w:p>
    <w:p w14:paraId="1BC85434" w14:textId="77777777" w:rsidR="00535062" w:rsidRDefault="00535062" w:rsidP="00535062">
      <w:r>
        <w:t xml:space="preserve">                wallX += stepX;</w:t>
      </w:r>
    </w:p>
    <w:p w14:paraId="6F5308CF" w14:textId="77777777" w:rsidR="00535062" w:rsidRDefault="00535062" w:rsidP="00535062">
      <w:r>
        <w:t xml:space="preserve">                wallY += stepY;</w:t>
      </w:r>
    </w:p>
    <w:p w14:paraId="5F85D6B2" w14:textId="77777777" w:rsidR="00535062" w:rsidRDefault="00535062" w:rsidP="00535062">
      <w:r>
        <w:t xml:space="preserve">            }</w:t>
      </w:r>
    </w:p>
    <w:p w14:paraId="2C8A6147" w14:textId="77777777" w:rsidR="00535062" w:rsidRDefault="00535062" w:rsidP="00535062"/>
    <w:p w14:paraId="53C2A8E0" w14:textId="77777777" w:rsidR="00535062" w:rsidRDefault="00535062" w:rsidP="00535062">
      <w:r>
        <w:t xml:space="preserve">            // Calculate the dimensions for the sub-divisions</w:t>
      </w:r>
    </w:p>
    <w:p w14:paraId="6DD5692C" w14:textId="77777777" w:rsidR="00535062" w:rsidRDefault="00535062" w:rsidP="00535062">
      <w:r>
        <w:t xml:space="preserve">            int subDivision1Width, subDivision1Height, subDivision2Width, subDivision2Height;</w:t>
      </w:r>
    </w:p>
    <w:p w14:paraId="2F30A7FC" w14:textId="77777777" w:rsidR="00535062" w:rsidRDefault="00535062" w:rsidP="00535062">
      <w:r>
        <w:t xml:space="preserve">            int subDivision1StartX, subDivision1StartY, subDivision2StartX, subDivision2StartY;</w:t>
      </w:r>
    </w:p>
    <w:p w14:paraId="78A930B5" w14:textId="77777777" w:rsidR="00535062" w:rsidRDefault="00535062" w:rsidP="00535062"/>
    <w:p w14:paraId="0DBE7882" w14:textId="77777777" w:rsidR="00535062" w:rsidRDefault="00535062" w:rsidP="00535062">
      <w:r>
        <w:t xml:space="preserve">            if (divideHorizontally)</w:t>
      </w:r>
    </w:p>
    <w:p w14:paraId="5F21C44E" w14:textId="77777777" w:rsidR="00535062" w:rsidRDefault="00535062" w:rsidP="00535062">
      <w:r>
        <w:t xml:space="preserve">            {</w:t>
      </w:r>
    </w:p>
    <w:p w14:paraId="2D74BD34" w14:textId="77777777" w:rsidR="00535062" w:rsidRDefault="00535062" w:rsidP="00535062">
      <w:r>
        <w:t xml:space="preserve">                subDivision1StartX = startX;</w:t>
      </w:r>
    </w:p>
    <w:p w14:paraId="728B37B3" w14:textId="77777777" w:rsidR="00535062" w:rsidRDefault="00535062" w:rsidP="00535062">
      <w:r>
        <w:t xml:space="preserve">                subDivision1StartY = startY;</w:t>
      </w:r>
    </w:p>
    <w:p w14:paraId="61E4B6A0" w14:textId="77777777" w:rsidR="00535062" w:rsidRDefault="00535062" w:rsidP="00535062">
      <w:r>
        <w:t xml:space="preserve">                subDivision1Width = divisionWidth;</w:t>
      </w:r>
    </w:p>
    <w:p w14:paraId="1E3F07D8" w14:textId="77777777" w:rsidR="00535062" w:rsidRDefault="00535062" w:rsidP="00535062">
      <w:r>
        <w:t xml:space="preserve">                subDivision1Height = wallY - startY + 1;</w:t>
      </w:r>
    </w:p>
    <w:p w14:paraId="731CBCA3" w14:textId="77777777" w:rsidR="00535062" w:rsidRDefault="00535062" w:rsidP="00535062"/>
    <w:p w14:paraId="307DAAE2" w14:textId="77777777" w:rsidR="00535062" w:rsidRDefault="00535062" w:rsidP="00535062">
      <w:r>
        <w:t xml:space="preserve">                subDivision2StartX = startX;</w:t>
      </w:r>
    </w:p>
    <w:p w14:paraId="601168B5" w14:textId="77777777" w:rsidR="00535062" w:rsidRDefault="00535062" w:rsidP="00535062">
      <w:r>
        <w:t xml:space="preserve">                subDivision2StartY = wallY + 1;</w:t>
      </w:r>
    </w:p>
    <w:p w14:paraId="16EAC1F8" w14:textId="77777777" w:rsidR="00535062" w:rsidRDefault="00535062" w:rsidP="00535062">
      <w:r>
        <w:t xml:space="preserve">                subDivision2Width = divisionWidth;</w:t>
      </w:r>
    </w:p>
    <w:p w14:paraId="4720153E" w14:textId="77777777" w:rsidR="00535062" w:rsidRDefault="00535062" w:rsidP="00535062">
      <w:r>
        <w:t xml:space="preserve">                subDivision2Height = startY + divisionHeight - wallY - 1;</w:t>
      </w:r>
    </w:p>
    <w:p w14:paraId="34DBD6AC" w14:textId="77777777" w:rsidR="00535062" w:rsidRDefault="00535062" w:rsidP="00535062">
      <w:r>
        <w:lastRenderedPageBreak/>
        <w:t xml:space="preserve">            }</w:t>
      </w:r>
    </w:p>
    <w:p w14:paraId="70C75494" w14:textId="77777777" w:rsidR="00535062" w:rsidRDefault="00535062" w:rsidP="00535062">
      <w:r>
        <w:t xml:space="preserve">            else</w:t>
      </w:r>
    </w:p>
    <w:p w14:paraId="2A04B8A3" w14:textId="77777777" w:rsidR="00535062" w:rsidRDefault="00535062" w:rsidP="00535062">
      <w:r>
        <w:t xml:space="preserve">            {</w:t>
      </w:r>
    </w:p>
    <w:p w14:paraId="122C1D42" w14:textId="77777777" w:rsidR="00535062" w:rsidRDefault="00535062" w:rsidP="00535062">
      <w:r>
        <w:t xml:space="preserve">                subDivision1StartX = startX;</w:t>
      </w:r>
    </w:p>
    <w:p w14:paraId="416B30DD" w14:textId="77777777" w:rsidR="00535062" w:rsidRDefault="00535062" w:rsidP="00535062">
      <w:r>
        <w:t xml:space="preserve">                subDivision1StartY = startY;</w:t>
      </w:r>
    </w:p>
    <w:p w14:paraId="483E577D" w14:textId="77777777" w:rsidR="00535062" w:rsidRDefault="00535062" w:rsidP="00535062">
      <w:r>
        <w:t xml:space="preserve">                subDivision1Width = wallX - startX + 1;</w:t>
      </w:r>
    </w:p>
    <w:p w14:paraId="1AAF4203" w14:textId="77777777" w:rsidR="00535062" w:rsidRDefault="00535062" w:rsidP="00535062">
      <w:r>
        <w:t xml:space="preserve">                subDivision1Height = divisionHeight;</w:t>
      </w:r>
    </w:p>
    <w:p w14:paraId="50841A45" w14:textId="77777777" w:rsidR="00535062" w:rsidRDefault="00535062" w:rsidP="00535062"/>
    <w:p w14:paraId="76F0B735" w14:textId="77777777" w:rsidR="00535062" w:rsidRDefault="00535062" w:rsidP="00535062">
      <w:r>
        <w:t xml:space="preserve">                subDivision2StartX = wallX + 1;</w:t>
      </w:r>
    </w:p>
    <w:p w14:paraId="0BB16CE9" w14:textId="77777777" w:rsidR="00535062" w:rsidRDefault="00535062" w:rsidP="00535062">
      <w:r>
        <w:t xml:space="preserve">                subDivision2StartY = startY;</w:t>
      </w:r>
    </w:p>
    <w:p w14:paraId="30ABD57A" w14:textId="77777777" w:rsidR="00535062" w:rsidRDefault="00535062" w:rsidP="00535062">
      <w:r>
        <w:t xml:space="preserve">                subDivision2Width = startX + divisionWidth - wallX - 1;</w:t>
      </w:r>
    </w:p>
    <w:p w14:paraId="4B2970F4" w14:textId="77777777" w:rsidR="00535062" w:rsidRDefault="00535062" w:rsidP="00535062">
      <w:r>
        <w:t xml:space="preserve">                subDivision2Height = divisionHeight;</w:t>
      </w:r>
    </w:p>
    <w:p w14:paraId="0FDF0CFF" w14:textId="77777777" w:rsidR="00535062" w:rsidRDefault="00535062" w:rsidP="00535062">
      <w:r>
        <w:t xml:space="preserve">            }</w:t>
      </w:r>
    </w:p>
    <w:p w14:paraId="7B0249A1" w14:textId="77777777" w:rsidR="00535062" w:rsidRDefault="00535062" w:rsidP="00535062"/>
    <w:p w14:paraId="21CFB221" w14:textId="77777777" w:rsidR="00535062" w:rsidRDefault="00535062" w:rsidP="00535062">
      <w:r>
        <w:t xml:space="preserve">            // Recursively divide the first sub-division</w:t>
      </w:r>
    </w:p>
    <w:p w14:paraId="37F17395" w14:textId="77777777" w:rsidR="00535062" w:rsidRDefault="00535062" w:rsidP="00535062">
      <w:r>
        <w:t xml:space="preserve">            Divide(subDivision1StartX, subDivision1StartY, subDivision1Width, subDivision1Height);</w:t>
      </w:r>
    </w:p>
    <w:p w14:paraId="44EBDB91" w14:textId="77777777" w:rsidR="00535062" w:rsidRDefault="00535062" w:rsidP="00535062">
      <w:r>
        <w:t xml:space="preserve">            // Recursively divide the second sub-division</w:t>
      </w:r>
    </w:p>
    <w:p w14:paraId="27532B9C" w14:textId="77777777" w:rsidR="00535062" w:rsidRDefault="00535062" w:rsidP="00535062">
      <w:r>
        <w:t xml:space="preserve">            Divide(subDivision2StartX, subDivision2StartY, subDivision2Width, subDivision2Height);</w:t>
      </w:r>
    </w:p>
    <w:p w14:paraId="3CBCC2A9" w14:textId="77777777" w:rsidR="00535062" w:rsidRDefault="00535062" w:rsidP="00535062">
      <w:r>
        <w:t xml:space="preserve">        }</w:t>
      </w:r>
    </w:p>
    <w:p w14:paraId="30848FB5" w14:textId="77777777" w:rsidR="00535062" w:rsidRDefault="00535062" w:rsidP="00535062"/>
    <w:p w14:paraId="6889E313" w14:textId="77777777" w:rsidR="00535062" w:rsidRDefault="00535062" w:rsidP="00535062"/>
    <w:p w14:paraId="0CD94552" w14:textId="77777777" w:rsidR="00535062" w:rsidRDefault="00535062" w:rsidP="00535062"/>
    <w:p w14:paraId="0645001B" w14:textId="77777777" w:rsidR="00535062" w:rsidRDefault="00535062" w:rsidP="00535062">
      <w:r>
        <w:t xml:space="preserve">        // Display the maze in the console.</w:t>
      </w:r>
    </w:p>
    <w:p w14:paraId="2021D0D2" w14:textId="77777777" w:rsidR="00535062" w:rsidRDefault="00535062" w:rsidP="00535062">
      <w:r>
        <w:t xml:space="preserve">        public void Display()</w:t>
      </w:r>
    </w:p>
    <w:p w14:paraId="4C54C6EE" w14:textId="77777777" w:rsidR="00535062" w:rsidRDefault="00535062" w:rsidP="00535062">
      <w:r>
        <w:t xml:space="preserve">        {</w:t>
      </w:r>
    </w:p>
    <w:p w14:paraId="6B606C9A" w14:textId="77777777" w:rsidR="00535062" w:rsidRDefault="00535062" w:rsidP="00535062">
      <w:r>
        <w:t xml:space="preserve">            char[,] displayMaze = new char[height * 2 + 1, width * 2 + 1];</w:t>
      </w:r>
    </w:p>
    <w:p w14:paraId="6D334F79" w14:textId="77777777" w:rsidR="00535062" w:rsidRDefault="00535062" w:rsidP="00535062"/>
    <w:p w14:paraId="647CB4CA" w14:textId="77777777" w:rsidR="00535062" w:rsidRDefault="00535062" w:rsidP="00535062">
      <w:r>
        <w:t xml:space="preserve">            // Initialize display grid with walls.</w:t>
      </w:r>
    </w:p>
    <w:p w14:paraId="1F308F83" w14:textId="77777777" w:rsidR="00535062" w:rsidRDefault="00535062" w:rsidP="00535062">
      <w:r>
        <w:t xml:space="preserve">            for (int i = 0; i &lt; height * 2 + 1; i++)</w:t>
      </w:r>
    </w:p>
    <w:p w14:paraId="24FE5E2C" w14:textId="77777777" w:rsidR="00535062" w:rsidRDefault="00535062" w:rsidP="00535062">
      <w:r>
        <w:t xml:space="preserve">            {</w:t>
      </w:r>
    </w:p>
    <w:p w14:paraId="4D6F7FB2" w14:textId="77777777" w:rsidR="00535062" w:rsidRDefault="00535062" w:rsidP="00535062">
      <w:r>
        <w:t xml:space="preserve">                for (int j = 0; j &lt; width * 2 + 1; j++)</w:t>
      </w:r>
    </w:p>
    <w:p w14:paraId="4982B4F8" w14:textId="77777777" w:rsidR="00535062" w:rsidRDefault="00535062" w:rsidP="00535062">
      <w:r>
        <w:t xml:space="preserve">                {</w:t>
      </w:r>
    </w:p>
    <w:p w14:paraId="366557C0" w14:textId="77777777" w:rsidR="00535062" w:rsidRDefault="00535062" w:rsidP="00535062">
      <w:r>
        <w:t xml:space="preserve">                    displayMaze[i, j] = '#';</w:t>
      </w:r>
    </w:p>
    <w:p w14:paraId="68E4296E" w14:textId="77777777" w:rsidR="00535062" w:rsidRDefault="00535062" w:rsidP="00535062">
      <w:r>
        <w:t xml:space="preserve">                }</w:t>
      </w:r>
    </w:p>
    <w:p w14:paraId="14164225" w14:textId="77777777" w:rsidR="00535062" w:rsidRDefault="00535062" w:rsidP="00535062">
      <w:r>
        <w:t xml:space="preserve">            }</w:t>
      </w:r>
    </w:p>
    <w:p w14:paraId="34F44F79" w14:textId="77777777" w:rsidR="00535062" w:rsidRDefault="00535062" w:rsidP="00535062"/>
    <w:p w14:paraId="1B999A1E" w14:textId="77777777" w:rsidR="00535062" w:rsidRDefault="00535062" w:rsidP="00535062">
      <w:r>
        <w:t xml:space="preserve">            // Open spaces for cells.</w:t>
      </w:r>
    </w:p>
    <w:p w14:paraId="6EBA3D79" w14:textId="77777777" w:rsidR="00535062" w:rsidRDefault="00535062" w:rsidP="00535062">
      <w:r>
        <w:t xml:space="preserve">            for (int y = 0; y &lt; height; y++)</w:t>
      </w:r>
    </w:p>
    <w:p w14:paraId="79D53D38" w14:textId="77777777" w:rsidR="00535062" w:rsidRDefault="00535062" w:rsidP="00535062">
      <w:r>
        <w:t xml:space="preserve">            {</w:t>
      </w:r>
    </w:p>
    <w:p w14:paraId="049A8DB3" w14:textId="77777777" w:rsidR="00535062" w:rsidRDefault="00535062" w:rsidP="00535062">
      <w:r>
        <w:t xml:space="preserve">                for (int x = 0; x &lt; width; x++)</w:t>
      </w:r>
    </w:p>
    <w:p w14:paraId="383AC559" w14:textId="77777777" w:rsidR="00535062" w:rsidRDefault="00535062" w:rsidP="00535062">
      <w:r>
        <w:t xml:space="preserve">                {</w:t>
      </w:r>
    </w:p>
    <w:p w14:paraId="41B1BF73" w14:textId="77777777" w:rsidR="00535062" w:rsidRDefault="00535062" w:rsidP="00535062">
      <w:r>
        <w:t xml:space="preserve">                    displayMaze[2 * y + 1, 2 * x + 1] = ' ';</w:t>
      </w:r>
    </w:p>
    <w:p w14:paraId="5B0A69A1" w14:textId="77777777" w:rsidR="00535062" w:rsidRDefault="00535062" w:rsidP="00535062">
      <w:r>
        <w:t xml:space="preserve">                }</w:t>
      </w:r>
    </w:p>
    <w:p w14:paraId="398330F0" w14:textId="77777777" w:rsidR="00535062" w:rsidRDefault="00535062" w:rsidP="00535062">
      <w:r>
        <w:t xml:space="preserve">            }</w:t>
      </w:r>
    </w:p>
    <w:p w14:paraId="78F92CCB" w14:textId="77777777" w:rsidR="00535062" w:rsidRDefault="00535062" w:rsidP="00535062"/>
    <w:p w14:paraId="0A385E23" w14:textId="77777777" w:rsidR="00535062" w:rsidRDefault="00535062" w:rsidP="00535062">
      <w:r>
        <w:t xml:space="preserve">            // Remove walls where passages exist.</w:t>
      </w:r>
    </w:p>
    <w:p w14:paraId="2F8017E4" w14:textId="77777777" w:rsidR="00535062" w:rsidRDefault="00535062" w:rsidP="00535062">
      <w:r>
        <w:t xml:space="preserve">            for (int y = 0; y &lt; height; y++)</w:t>
      </w:r>
    </w:p>
    <w:p w14:paraId="602161FD" w14:textId="77777777" w:rsidR="00535062" w:rsidRDefault="00535062" w:rsidP="00535062">
      <w:r>
        <w:t xml:space="preserve">            {</w:t>
      </w:r>
    </w:p>
    <w:p w14:paraId="7BB910C8" w14:textId="77777777" w:rsidR="00535062" w:rsidRDefault="00535062" w:rsidP="00535062">
      <w:r>
        <w:lastRenderedPageBreak/>
        <w:t xml:space="preserve">                for (int x = 0; x &lt; width - 1; x++)</w:t>
      </w:r>
    </w:p>
    <w:p w14:paraId="05C5BBC0" w14:textId="77777777" w:rsidR="00535062" w:rsidRDefault="00535062" w:rsidP="00535062">
      <w:r>
        <w:t xml:space="preserve">                {</w:t>
      </w:r>
    </w:p>
    <w:p w14:paraId="0DC0683B" w14:textId="77777777" w:rsidR="00535062" w:rsidRDefault="00535062" w:rsidP="00535062">
      <w:r>
        <w:t xml:space="preserve">                    if (!horizontalWalls[y, x])</w:t>
      </w:r>
    </w:p>
    <w:p w14:paraId="296B4ABE" w14:textId="77777777" w:rsidR="00535062" w:rsidRDefault="00535062" w:rsidP="00535062">
      <w:r>
        <w:t xml:space="preserve">                    {</w:t>
      </w:r>
    </w:p>
    <w:p w14:paraId="141F346A" w14:textId="77777777" w:rsidR="00535062" w:rsidRDefault="00535062" w:rsidP="00535062">
      <w:r>
        <w:t xml:space="preserve">                        displayMaze[2 * y + 1, 2 * x + 2] = ' ';</w:t>
      </w:r>
    </w:p>
    <w:p w14:paraId="0C2A94BD" w14:textId="77777777" w:rsidR="00535062" w:rsidRDefault="00535062" w:rsidP="00535062">
      <w:r>
        <w:t xml:space="preserve">                    }</w:t>
      </w:r>
    </w:p>
    <w:p w14:paraId="5898BC0C" w14:textId="77777777" w:rsidR="00535062" w:rsidRDefault="00535062" w:rsidP="00535062">
      <w:r>
        <w:t xml:space="preserve">                }</w:t>
      </w:r>
    </w:p>
    <w:p w14:paraId="76730AB2" w14:textId="77777777" w:rsidR="00535062" w:rsidRDefault="00535062" w:rsidP="00535062">
      <w:r>
        <w:t xml:space="preserve">            }</w:t>
      </w:r>
    </w:p>
    <w:p w14:paraId="366E55E9" w14:textId="77777777" w:rsidR="00535062" w:rsidRDefault="00535062" w:rsidP="00535062"/>
    <w:p w14:paraId="41E2A03D" w14:textId="77777777" w:rsidR="00535062" w:rsidRDefault="00535062" w:rsidP="00535062">
      <w:r>
        <w:t xml:space="preserve">            for (int y = 0; y &lt; height - 1; y++)</w:t>
      </w:r>
    </w:p>
    <w:p w14:paraId="2E2A20C6" w14:textId="77777777" w:rsidR="00535062" w:rsidRDefault="00535062" w:rsidP="00535062">
      <w:r>
        <w:t xml:space="preserve">            {</w:t>
      </w:r>
    </w:p>
    <w:p w14:paraId="213812E4" w14:textId="77777777" w:rsidR="00535062" w:rsidRDefault="00535062" w:rsidP="00535062">
      <w:r>
        <w:t xml:space="preserve">                for (int x = 0; x &lt; width; x++)</w:t>
      </w:r>
    </w:p>
    <w:p w14:paraId="7F3968D3" w14:textId="77777777" w:rsidR="00535062" w:rsidRDefault="00535062" w:rsidP="00535062">
      <w:r>
        <w:t xml:space="preserve">                {</w:t>
      </w:r>
    </w:p>
    <w:p w14:paraId="5877691A" w14:textId="77777777" w:rsidR="00535062" w:rsidRDefault="00535062" w:rsidP="00535062">
      <w:r>
        <w:t xml:space="preserve">                    if (!verticalWalls[y, x])</w:t>
      </w:r>
    </w:p>
    <w:p w14:paraId="7807ED6C" w14:textId="77777777" w:rsidR="00535062" w:rsidRDefault="00535062" w:rsidP="00535062">
      <w:r>
        <w:t xml:space="preserve">                    {</w:t>
      </w:r>
    </w:p>
    <w:p w14:paraId="632C4669" w14:textId="77777777" w:rsidR="00535062" w:rsidRDefault="00535062" w:rsidP="00535062">
      <w:r>
        <w:t xml:space="preserve">                        displayMaze[2 * y + 2, 2 * x + 1] = ' ';</w:t>
      </w:r>
    </w:p>
    <w:p w14:paraId="349625DA" w14:textId="77777777" w:rsidR="00535062" w:rsidRDefault="00535062" w:rsidP="00535062">
      <w:r>
        <w:t xml:space="preserve">                    }</w:t>
      </w:r>
    </w:p>
    <w:p w14:paraId="7F36F1C3" w14:textId="77777777" w:rsidR="00535062" w:rsidRDefault="00535062" w:rsidP="00535062">
      <w:r>
        <w:t xml:space="preserve">                }</w:t>
      </w:r>
    </w:p>
    <w:p w14:paraId="79E5B04F" w14:textId="77777777" w:rsidR="00535062" w:rsidRDefault="00535062" w:rsidP="00535062">
      <w:r>
        <w:t xml:space="preserve">            }</w:t>
      </w:r>
    </w:p>
    <w:p w14:paraId="7BA9CB3E" w14:textId="77777777" w:rsidR="00535062" w:rsidRDefault="00535062" w:rsidP="00535062"/>
    <w:p w14:paraId="3BE7162A" w14:textId="77777777" w:rsidR="00535062" w:rsidRDefault="00535062" w:rsidP="00535062">
      <w:r>
        <w:t xml:space="preserve">            // Place path marks, including the path between cells.</w:t>
      </w:r>
    </w:p>
    <w:p w14:paraId="2B4A20DA" w14:textId="77777777" w:rsidR="00535062" w:rsidRDefault="00535062" w:rsidP="00535062">
      <w:r>
        <w:t xml:space="preserve">            for (int i = 0; i &lt; pathCount; i++)</w:t>
      </w:r>
    </w:p>
    <w:p w14:paraId="55DB0BA2" w14:textId="77777777" w:rsidR="00535062" w:rsidRDefault="00535062" w:rsidP="00535062">
      <w:r>
        <w:t xml:space="preserve">            {</w:t>
      </w:r>
    </w:p>
    <w:p w14:paraId="4F5A27C8" w14:textId="77777777" w:rsidR="00535062" w:rsidRDefault="00535062" w:rsidP="00535062">
      <w:r>
        <w:t xml:space="preserve">                (int x, int y) = path[i];</w:t>
      </w:r>
    </w:p>
    <w:p w14:paraId="50B50D01" w14:textId="77777777" w:rsidR="00535062" w:rsidRDefault="00535062" w:rsidP="00535062">
      <w:r>
        <w:t xml:space="preserve">                displayMaze[2 * y + 1, 2 * x + 1] = '.';</w:t>
      </w:r>
    </w:p>
    <w:p w14:paraId="4CC0C80A" w14:textId="77777777" w:rsidR="00535062" w:rsidRDefault="00535062" w:rsidP="00535062">
      <w:r>
        <w:t xml:space="preserve">            }</w:t>
      </w:r>
    </w:p>
    <w:p w14:paraId="1AC6F7F5" w14:textId="77777777" w:rsidR="00535062" w:rsidRDefault="00535062" w:rsidP="00535062"/>
    <w:p w14:paraId="5E23410D" w14:textId="77777777" w:rsidR="00535062" w:rsidRDefault="00535062" w:rsidP="00535062">
      <w:r>
        <w:t xml:space="preserve">            // Mark entrance and exit.</w:t>
      </w:r>
    </w:p>
    <w:p w14:paraId="098381C4" w14:textId="77777777" w:rsidR="00535062" w:rsidRDefault="00535062" w:rsidP="00535062">
      <w:r>
        <w:t xml:space="preserve">            displayMaze[1, 1] = 'E'; // Entrance at top-left.</w:t>
      </w:r>
    </w:p>
    <w:p w14:paraId="15160137" w14:textId="77777777" w:rsidR="00535062" w:rsidRDefault="00535062" w:rsidP="00535062">
      <w:r>
        <w:t xml:space="preserve">            displayMaze[2 * height - 1, 2 * width - 1] = 'X'; // Exit at bottom-right.</w:t>
      </w:r>
    </w:p>
    <w:p w14:paraId="083959A0" w14:textId="77777777" w:rsidR="00535062" w:rsidRDefault="00535062" w:rsidP="00535062"/>
    <w:p w14:paraId="1B2FFCE9" w14:textId="77777777" w:rsidR="00535062" w:rsidRDefault="00535062" w:rsidP="00535062">
      <w:r>
        <w:t xml:space="preserve">            // Print the maze.</w:t>
      </w:r>
    </w:p>
    <w:p w14:paraId="1B062973" w14:textId="77777777" w:rsidR="00535062" w:rsidRDefault="00535062" w:rsidP="00535062">
      <w:r>
        <w:t xml:space="preserve">            for (int i = 0; i &lt; height * 2 + 1; i++)</w:t>
      </w:r>
    </w:p>
    <w:p w14:paraId="5670DA19" w14:textId="77777777" w:rsidR="00535062" w:rsidRDefault="00535062" w:rsidP="00535062">
      <w:r>
        <w:t xml:space="preserve">            {</w:t>
      </w:r>
    </w:p>
    <w:p w14:paraId="426BC933" w14:textId="77777777" w:rsidR="00535062" w:rsidRDefault="00535062" w:rsidP="00535062">
      <w:r>
        <w:t xml:space="preserve">                for (int j = 0; j &lt; width * 2 + 1; j++)</w:t>
      </w:r>
    </w:p>
    <w:p w14:paraId="3C127462" w14:textId="77777777" w:rsidR="00535062" w:rsidRDefault="00535062" w:rsidP="00535062">
      <w:r>
        <w:t xml:space="preserve">                {</w:t>
      </w:r>
    </w:p>
    <w:p w14:paraId="2B0798B0" w14:textId="77777777" w:rsidR="00535062" w:rsidRDefault="00535062" w:rsidP="00535062">
      <w:r>
        <w:t xml:space="preserve">                    Console.Write(displayMaze[i, j]);</w:t>
      </w:r>
    </w:p>
    <w:p w14:paraId="5D795D8B" w14:textId="77777777" w:rsidR="00535062" w:rsidRDefault="00535062" w:rsidP="00535062">
      <w:r>
        <w:t xml:space="preserve">                }</w:t>
      </w:r>
    </w:p>
    <w:p w14:paraId="140693E3" w14:textId="77777777" w:rsidR="00535062" w:rsidRDefault="00535062" w:rsidP="00535062">
      <w:r>
        <w:t xml:space="preserve">                Console.WriteLine();</w:t>
      </w:r>
    </w:p>
    <w:p w14:paraId="5B641EA4" w14:textId="77777777" w:rsidR="00535062" w:rsidRDefault="00535062" w:rsidP="00535062">
      <w:r>
        <w:t xml:space="preserve">            }</w:t>
      </w:r>
    </w:p>
    <w:p w14:paraId="2AF855BE" w14:textId="77777777" w:rsidR="00535062" w:rsidRDefault="00535062" w:rsidP="00535062">
      <w:r>
        <w:t xml:space="preserve">        }</w:t>
      </w:r>
    </w:p>
    <w:p w14:paraId="13FE1D89" w14:textId="77777777" w:rsidR="00535062" w:rsidRDefault="00535062" w:rsidP="00535062">
      <w:r>
        <w:t xml:space="preserve">    }</w:t>
      </w:r>
    </w:p>
    <w:p w14:paraId="16BFDD80" w14:textId="77777777" w:rsidR="00535062" w:rsidRDefault="00535062" w:rsidP="00535062"/>
    <w:p w14:paraId="59A12AF9" w14:textId="77777777" w:rsidR="00535062" w:rsidRDefault="00535062" w:rsidP="00535062">
      <w:r>
        <w:t xml:space="preserve">    // Main class to run the program.</w:t>
      </w:r>
    </w:p>
    <w:p w14:paraId="16FA8A7F" w14:textId="77777777" w:rsidR="00535062" w:rsidRDefault="00535062" w:rsidP="00535062">
      <w:r>
        <w:t xml:space="preserve">    class Program</w:t>
      </w:r>
    </w:p>
    <w:p w14:paraId="249FDD2A" w14:textId="77777777" w:rsidR="00535062" w:rsidRDefault="00535062" w:rsidP="00535062">
      <w:r>
        <w:t xml:space="preserve">    {</w:t>
      </w:r>
    </w:p>
    <w:p w14:paraId="23F4627C" w14:textId="77777777" w:rsidR="00535062" w:rsidRDefault="00535062" w:rsidP="00535062">
      <w:r>
        <w:t xml:space="preserve">        static void Main()</w:t>
      </w:r>
    </w:p>
    <w:p w14:paraId="7172FACC" w14:textId="77777777" w:rsidR="00535062" w:rsidRDefault="00535062" w:rsidP="00535062">
      <w:r>
        <w:t xml:space="preserve">        {</w:t>
      </w:r>
    </w:p>
    <w:p w14:paraId="630C5673" w14:textId="77777777" w:rsidR="00535062" w:rsidRDefault="00535062" w:rsidP="00535062">
      <w:r>
        <w:t xml:space="preserve">            //maze dimensions</w:t>
      </w:r>
    </w:p>
    <w:p w14:paraId="6B5D5ACF" w14:textId="77777777" w:rsidR="00535062" w:rsidRDefault="00535062" w:rsidP="00535062">
      <w:r>
        <w:t xml:space="preserve">            int mazeDimension = 5;</w:t>
      </w:r>
    </w:p>
    <w:p w14:paraId="777199A7" w14:textId="77777777" w:rsidR="00535062" w:rsidRDefault="00535062" w:rsidP="00535062">
      <w:r>
        <w:lastRenderedPageBreak/>
        <w:t xml:space="preserve">            //maze algorithm</w:t>
      </w:r>
    </w:p>
    <w:p w14:paraId="5C208F95" w14:textId="77777777" w:rsidR="00535062" w:rsidRDefault="00535062" w:rsidP="00535062">
      <w:r>
        <w:t xml:space="preserve">            string mazeAlgorithm = "Kruskal";</w:t>
      </w:r>
    </w:p>
    <w:p w14:paraId="683120F7" w14:textId="77777777" w:rsidR="00535062" w:rsidRDefault="00535062" w:rsidP="00535062">
      <w:r>
        <w:t xml:space="preserve">            // File path for the output</w:t>
      </w:r>
    </w:p>
    <w:p w14:paraId="3FCA9BC4" w14:textId="77777777" w:rsidR="00535062" w:rsidRDefault="00535062" w:rsidP="00535062">
      <w:r>
        <w:t xml:space="preserve">            string filePath = $"{mazeAlgorithm}_{mazeDimension}.csv ";</w:t>
      </w:r>
    </w:p>
    <w:p w14:paraId="5AC68797" w14:textId="77777777" w:rsidR="00535062" w:rsidRDefault="00535062" w:rsidP="00535062"/>
    <w:p w14:paraId="0D4CA073" w14:textId="77777777" w:rsidR="00535062" w:rsidRDefault="00535062" w:rsidP="00535062"/>
    <w:p w14:paraId="4FB4012A" w14:textId="77777777" w:rsidR="00535062" w:rsidRDefault="00535062" w:rsidP="00535062">
      <w:r>
        <w:t xml:space="preserve">            //StreamWriter to write to the file.</w:t>
      </w:r>
    </w:p>
    <w:p w14:paraId="479D9A99" w14:textId="77777777" w:rsidR="00535062" w:rsidRDefault="00535062" w:rsidP="00535062">
      <w:r>
        <w:t xml:space="preserve">            using (StreamWriter writer = new StreamWriter(filePath))</w:t>
      </w:r>
    </w:p>
    <w:p w14:paraId="0440C078" w14:textId="77777777" w:rsidR="00535062" w:rsidRDefault="00535062" w:rsidP="00535062">
      <w:r>
        <w:t xml:space="preserve">            {</w:t>
      </w:r>
    </w:p>
    <w:p w14:paraId="432469C0" w14:textId="77777777" w:rsidR="00535062" w:rsidRDefault="00535062" w:rsidP="00535062">
      <w:r>
        <w:t xml:space="preserve">                // Header for the file</w:t>
      </w:r>
    </w:p>
    <w:p w14:paraId="66F9C064" w14:textId="77777777" w:rsidR="00535062" w:rsidRDefault="00535062" w:rsidP="00535062">
      <w:r>
        <w:t xml:space="preserve">                writer.WriteLine("Maze Dimensions, DFS Time (ms), BFS Time (ms)");</w:t>
      </w:r>
    </w:p>
    <w:p w14:paraId="1656ADC6" w14:textId="77777777" w:rsidR="00535062" w:rsidRDefault="00535062" w:rsidP="00535062"/>
    <w:p w14:paraId="1655388F" w14:textId="77777777" w:rsidR="00535062" w:rsidRDefault="00535062" w:rsidP="00535062">
      <w:r>
        <w:t xml:space="preserve">                // Optional warm-up to ensure JIT compilation does not affect timing</w:t>
      </w:r>
    </w:p>
    <w:p w14:paraId="5E677F31" w14:textId="77777777" w:rsidR="00535062" w:rsidRDefault="00535062" w:rsidP="00535062">
      <w:r>
        <w:t xml:space="preserve">                Maze warmUpMaze = new Maze(mazeDimension, mazeDimension, mazeAlgorithm);</w:t>
      </w:r>
    </w:p>
    <w:p w14:paraId="43877250" w14:textId="77777777" w:rsidR="00535062" w:rsidRDefault="00535062" w:rsidP="00535062">
      <w:r>
        <w:t xml:space="preserve">                warmUpMaze.SolveAndMeasure();</w:t>
      </w:r>
    </w:p>
    <w:p w14:paraId="3E39360A" w14:textId="77777777" w:rsidR="00535062" w:rsidRDefault="00535062" w:rsidP="00535062"/>
    <w:p w14:paraId="33DAE258" w14:textId="77777777" w:rsidR="00535062" w:rsidRDefault="00535062" w:rsidP="00535062">
      <w:r>
        <w:t xml:space="preserve">                // Generating and solving mazes, and writing results</w:t>
      </w:r>
    </w:p>
    <w:p w14:paraId="6F2A1319" w14:textId="77777777" w:rsidR="00535062" w:rsidRDefault="00535062" w:rsidP="00535062">
      <w:r>
        <w:t xml:space="preserve">                for (int i = 0; i &lt; 2; i++)</w:t>
      </w:r>
    </w:p>
    <w:p w14:paraId="3C2B8AB6" w14:textId="77777777" w:rsidR="00535062" w:rsidRDefault="00535062" w:rsidP="00535062">
      <w:r>
        <w:t xml:space="preserve">                {</w:t>
      </w:r>
    </w:p>
    <w:p w14:paraId="6D753FDB" w14:textId="77777777" w:rsidR="00535062" w:rsidRDefault="00535062" w:rsidP="00535062">
      <w:r>
        <w:t xml:space="preserve">                    Maze maze = new Maze(mazeDimension, mazeDimension, mazeAlgorithm);</w:t>
      </w:r>
    </w:p>
    <w:p w14:paraId="461FA94C" w14:textId="77777777" w:rsidR="00535062" w:rsidRDefault="00535062" w:rsidP="00535062">
      <w:r>
        <w:t xml:space="preserve">                    var timing = maze.SolveAndMeasure();</w:t>
      </w:r>
    </w:p>
    <w:p w14:paraId="47AEA273" w14:textId="77777777" w:rsidR="00535062" w:rsidRDefault="00535062" w:rsidP="00535062">
      <w:r>
        <w:t xml:space="preserve">                    writer.WriteLine($"{mazeDimension}, {timing.dfsTime}, {timing.bfsTime}");</w:t>
      </w:r>
    </w:p>
    <w:p w14:paraId="119AE774" w14:textId="77777777" w:rsidR="00535062" w:rsidRDefault="00535062" w:rsidP="00535062"/>
    <w:p w14:paraId="7EAE002A" w14:textId="77777777" w:rsidR="00535062" w:rsidRDefault="00535062" w:rsidP="00535062">
      <w:r>
        <w:t xml:space="preserve">                    Console.WriteLine($"Maze {i + 1}: DFS solved in {timing.dfsTime} ms, BFS solved in {timing.bfsTime} ms.");</w:t>
      </w:r>
    </w:p>
    <w:p w14:paraId="74493FD8" w14:textId="77777777" w:rsidR="00535062" w:rsidRDefault="00535062" w:rsidP="00535062">
      <w:r>
        <w:t xml:space="preserve">                }</w:t>
      </w:r>
    </w:p>
    <w:p w14:paraId="39233396" w14:textId="77777777" w:rsidR="00535062" w:rsidRDefault="00535062" w:rsidP="00535062">
      <w:r>
        <w:t xml:space="preserve">            }</w:t>
      </w:r>
    </w:p>
    <w:p w14:paraId="167ECD8C" w14:textId="77777777" w:rsidR="00535062" w:rsidRDefault="00535062" w:rsidP="00535062"/>
    <w:p w14:paraId="19A03559" w14:textId="77777777" w:rsidR="00535062" w:rsidRDefault="00535062" w:rsidP="00535062">
      <w:r>
        <w:t xml:space="preserve">            Console.WriteLine("Results have been written to " + filePath);</w:t>
      </w:r>
    </w:p>
    <w:p w14:paraId="322B67BB" w14:textId="77777777" w:rsidR="00535062" w:rsidRDefault="00535062" w:rsidP="00535062">
      <w:r>
        <w:t xml:space="preserve">        }</w:t>
      </w:r>
    </w:p>
    <w:p w14:paraId="463746F4" w14:textId="77777777" w:rsidR="00535062" w:rsidRDefault="00535062" w:rsidP="00535062">
      <w:r>
        <w:t xml:space="preserve">    }</w:t>
      </w:r>
    </w:p>
    <w:p w14:paraId="5F5AFA61" w14:textId="51A9C632" w:rsidR="008D2819" w:rsidRDefault="00535062" w:rsidP="00535062">
      <w:r>
        <w:t>}</w:t>
      </w:r>
    </w:p>
    <w:sectPr w:rsidR="008D281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E0A87C" w14:textId="77777777" w:rsidR="007B6A4D" w:rsidRDefault="007B6A4D">
      <w:r>
        <w:separator/>
      </w:r>
    </w:p>
  </w:endnote>
  <w:endnote w:type="continuationSeparator" w:id="0">
    <w:p w14:paraId="6B2901D8" w14:textId="77777777" w:rsidR="007B6A4D" w:rsidRDefault="007B6A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Narrow">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21970264"/>
      <w:docPartObj>
        <w:docPartGallery w:val="Page Numbers (Bottom of Page)"/>
        <w:docPartUnique/>
      </w:docPartObj>
    </w:sdtPr>
    <w:sdtEndPr>
      <w:rPr>
        <w:noProof/>
      </w:rPr>
    </w:sdtEndPr>
    <w:sdtContent>
      <w:p w14:paraId="1CAA18F4" w14:textId="4F6A2B2C" w:rsidR="00716FDA" w:rsidRDefault="00716FDA">
        <w:pPr>
          <w:pStyle w:val="Footer"/>
          <w:jc w:val="center"/>
        </w:pPr>
        <w:r>
          <w:fldChar w:fldCharType="begin"/>
        </w:r>
        <w:r>
          <w:instrText xml:space="preserve"> PAGE   \* MERGEFORMAT </w:instrText>
        </w:r>
        <w:r>
          <w:fldChar w:fldCharType="separate"/>
        </w:r>
        <w:r w:rsidR="00535062">
          <w:rPr>
            <w:noProof/>
          </w:rPr>
          <w:t>40</w:t>
        </w:r>
        <w:r>
          <w:rPr>
            <w:noProof/>
          </w:rPr>
          <w:fldChar w:fldCharType="end"/>
        </w:r>
      </w:p>
    </w:sdtContent>
  </w:sdt>
  <w:p w14:paraId="24D1AD21" w14:textId="77777777" w:rsidR="00716FDA" w:rsidRDefault="00716FD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48CB7F" w14:textId="77777777" w:rsidR="007B6A4D" w:rsidRDefault="007B6A4D">
      <w:r>
        <w:separator/>
      </w:r>
    </w:p>
  </w:footnote>
  <w:footnote w:type="continuationSeparator" w:id="0">
    <w:p w14:paraId="2712F05E" w14:textId="77777777" w:rsidR="007B6A4D" w:rsidRDefault="007B6A4D">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G8cTFABwrF3oLm" int2:id="disly0Hn">
      <int2:state int2:type="AugLoop_Text_Critique" int2:value="Rejected"/>
    </int2:textHash>
    <int2:textHash int2:hashCode="sJ3yC+HrmI8sQX" int2:id="LGiZCTvp">
      <int2:state int2:type="AugLoop_Text_Critique" int2:value="Rejected"/>
    </int2:textHash>
    <int2:textHash int2:hashCode="fMwg6DMCq7JRnp" int2:id="AdNxfmbN">
      <int2:state int2:type="AugLoop_Text_Critique" int2:value="Rejected"/>
    </int2:textHash>
    <int2:textHash int2:hashCode="JswyF75kDoIgES" int2:id="dWMIsFcZ">
      <int2:state int2:type="AugLoop_Text_Critique" int2:value="Rejected"/>
    </int2:textHash>
    <int2:textHash int2:hashCode="WjkFF6dvnP3kfR" int2:id="qmLLI0tk">
      <int2:state int2:type="AugLoop_Text_Critique" int2:value="Rejected"/>
    </int2:textHash>
    <int2:textHash int2:hashCode="ThTpKsSOxt8LE9" int2:id="Vhl9zAQY">
      <int2:state int2:type="AugLoop_Text_Critique" int2:value="Rejected"/>
    </int2:textHash>
    <int2:textHash int2:hashCode="Y/KQWZlPJcK2r+" int2:id="OOjAot9G">
      <int2:state int2:type="AugLoop_Text_Critique" int2:value="Rejected"/>
    </int2:textHash>
    <int2:textHash int2:hashCode="P2zzqU9Sl4cqbK" int2:id="rhFy8ZEN">
      <int2:state int2:type="AugLoop_Text_Critique" int2:value="Rejected"/>
    </int2:textHash>
    <int2:textHash int2:hashCode="PZ+3JuUYcMDUh/" int2:id="kClpCF94">
      <int2:state int2:type="AugLoop_Text_Critique" int2:value="Rejected"/>
    </int2:textHash>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1B5B"/>
    <w:rsid w:val="00027F45"/>
    <w:rsid w:val="00036A0B"/>
    <w:rsid w:val="000A4B5F"/>
    <w:rsid w:val="00107A0F"/>
    <w:rsid w:val="00164BEA"/>
    <w:rsid w:val="0019360C"/>
    <w:rsid w:val="00225F9C"/>
    <w:rsid w:val="00233919"/>
    <w:rsid w:val="00260E34"/>
    <w:rsid w:val="0026B35A"/>
    <w:rsid w:val="00270969"/>
    <w:rsid w:val="00297395"/>
    <w:rsid w:val="002D9FBA"/>
    <w:rsid w:val="002F5620"/>
    <w:rsid w:val="003025BB"/>
    <w:rsid w:val="0032A36A"/>
    <w:rsid w:val="0038B5BE"/>
    <w:rsid w:val="0038CA68"/>
    <w:rsid w:val="0039345A"/>
    <w:rsid w:val="003C0118"/>
    <w:rsid w:val="003C2157"/>
    <w:rsid w:val="003C71C6"/>
    <w:rsid w:val="003E60FF"/>
    <w:rsid w:val="0041E3D8"/>
    <w:rsid w:val="00441E89"/>
    <w:rsid w:val="004C642D"/>
    <w:rsid w:val="00501181"/>
    <w:rsid w:val="00511B5B"/>
    <w:rsid w:val="00535062"/>
    <w:rsid w:val="00582FEB"/>
    <w:rsid w:val="005946B6"/>
    <w:rsid w:val="005A00B4"/>
    <w:rsid w:val="005C5170"/>
    <w:rsid w:val="005E01C2"/>
    <w:rsid w:val="005EB3CC"/>
    <w:rsid w:val="005FE5F4"/>
    <w:rsid w:val="0060040F"/>
    <w:rsid w:val="00674DED"/>
    <w:rsid w:val="00716FDA"/>
    <w:rsid w:val="0073C6E8"/>
    <w:rsid w:val="0073EED7"/>
    <w:rsid w:val="00753D4E"/>
    <w:rsid w:val="007B6A4D"/>
    <w:rsid w:val="007E59B0"/>
    <w:rsid w:val="0080413F"/>
    <w:rsid w:val="00830CA6"/>
    <w:rsid w:val="00837334"/>
    <w:rsid w:val="00875C52"/>
    <w:rsid w:val="0089024E"/>
    <w:rsid w:val="008A55D2"/>
    <w:rsid w:val="008CC795"/>
    <w:rsid w:val="008D2819"/>
    <w:rsid w:val="00971D8B"/>
    <w:rsid w:val="00977423"/>
    <w:rsid w:val="009A58EE"/>
    <w:rsid w:val="009F6350"/>
    <w:rsid w:val="00A0FE3C"/>
    <w:rsid w:val="00AD00B4"/>
    <w:rsid w:val="00B1BB79"/>
    <w:rsid w:val="00B41283"/>
    <w:rsid w:val="00B58259"/>
    <w:rsid w:val="00BC1452"/>
    <w:rsid w:val="00C03F1B"/>
    <w:rsid w:val="00C2F45E"/>
    <w:rsid w:val="00CB5BEE"/>
    <w:rsid w:val="00CD0542"/>
    <w:rsid w:val="00CD1CD9"/>
    <w:rsid w:val="00D21CB9"/>
    <w:rsid w:val="00D278BC"/>
    <w:rsid w:val="00D86B32"/>
    <w:rsid w:val="00DA60A8"/>
    <w:rsid w:val="00DCC9AA"/>
    <w:rsid w:val="00EA13D5"/>
    <w:rsid w:val="00ED73B8"/>
    <w:rsid w:val="00F37D13"/>
    <w:rsid w:val="00FB4A4C"/>
    <w:rsid w:val="00FC9312"/>
    <w:rsid w:val="01015503"/>
    <w:rsid w:val="013951AC"/>
    <w:rsid w:val="0159A540"/>
    <w:rsid w:val="0171D11F"/>
    <w:rsid w:val="01742FDC"/>
    <w:rsid w:val="019DD3D5"/>
    <w:rsid w:val="01A8DCF5"/>
    <w:rsid w:val="01D20A49"/>
    <w:rsid w:val="01DE3E67"/>
    <w:rsid w:val="01E0CBC6"/>
    <w:rsid w:val="01E9C9A1"/>
    <w:rsid w:val="01EABB54"/>
    <w:rsid w:val="01EBE126"/>
    <w:rsid w:val="01F5D115"/>
    <w:rsid w:val="01F625DF"/>
    <w:rsid w:val="01F9D223"/>
    <w:rsid w:val="01FD4AB2"/>
    <w:rsid w:val="02111ADC"/>
    <w:rsid w:val="0217A509"/>
    <w:rsid w:val="02229441"/>
    <w:rsid w:val="022CFBC8"/>
    <w:rsid w:val="02331992"/>
    <w:rsid w:val="02466CFD"/>
    <w:rsid w:val="025152BA"/>
    <w:rsid w:val="0255FC53"/>
    <w:rsid w:val="025655D9"/>
    <w:rsid w:val="0257290F"/>
    <w:rsid w:val="025E2E97"/>
    <w:rsid w:val="0269FA13"/>
    <w:rsid w:val="0273EA8D"/>
    <w:rsid w:val="027BA11F"/>
    <w:rsid w:val="028901E7"/>
    <w:rsid w:val="02A5C0FC"/>
    <w:rsid w:val="02B2BC7A"/>
    <w:rsid w:val="02CDA924"/>
    <w:rsid w:val="02E02B47"/>
    <w:rsid w:val="02EF69F7"/>
    <w:rsid w:val="02EFD528"/>
    <w:rsid w:val="0329BD32"/>
    <w:rsid w:val="033CC906"/>
    <w:rsid w:val="034265E9"/>
    <w:rsid w:val="035106DA"/>
    <w:rsid w:val="0352C612"/>
    <w:rsid w:val="035D7E71"/>
    <w:rsid w:val="035DAEF6"/>
    <w:rsid w:val="036DDAAA"/>
    <w:rsid w:val="0384B90D"/>
    <w:rsid w:val="03916D6C"/>
    <w:rsid w:val="0391F640"/>
    <w:rsid w:val="0395A284"/>
    <w:rsid w:val="039F9257"/>
    <w:rsid w:val="03A5E13C"/>
    <w:rsid w:val="03AA962E"/>
    <w:rsid w:val="03B3756A"/>
    <w:rsid w:val="03B377F3"/>
    <w:rsid w:val="03BEB765"/>
    <w:rsid w:val="03C46857"/>
    <w:rsid w:val="03C8B05A"/>
    <w:rsid w:val="03ED231B"/>
    <w:rsid w:val="03F39D71"/>
    <w:rsid w:val="03F7463B"/>
    <w:rsid w:val="03FE7542"/>
    <w:rsid w:val="04033DF0"/>
    <w:rsid w:val="0405B305"/>
    <w:rsid w:val="040B319C"/>
    <w:rsid w:val="040BEEFC"/>
    <w:rsid w:val="043098A2"/>
    <w:rsid w:val="0441915D"/>
    <w:rsid w:val="0444ECA6"/>
    <w:rsid w:val="0445B16F"/>
    <w:rsid w:val="04619D9D"/>
    <w:rsid w:val="0472BDA4"/>
    <w:rsid w:val="0479B5EE"/>
    <w:rsid w:val="047F838D"/>
    <w:rsid w:val="0488FC92"/>
    <w:rsid w:val="04AD6659"/>
    <w:rsid w:val="04F16311"/>
    <w:rsid w:val="05140672"/>
    <w:rsid w:val="051A5692"/>
    <w:rsid w:val="051EFE25"/>
    <w:rsid w:val="05212F2E"/>
    <w:rsid w:val="05216A63"/>
    <w:rsid w:val="0529BD48"/>
    <w:rsid w:val="052DC6A1"/>
    <w:rsid w:val="053172E5"/>
    <w:rsid w:val="05325A0F"/>
    <w:rsid w:val="0540563B"/>
    <w:rsid w:val="0546FCD6"/>
    <w:rsid w:val="054B1E91"/>
    <w:rsid w:val="05638E0B"/>
    <w:rsid w:val="057953AA"/>
    <w:rsid w:val="057985C3"/>
    <w:rsid w:val="05850CFB"/>
    <w:rsid w:val="0587F99F"/>
    <w:rsid w:val="0592D3A7"/>
    <w:rsid w:val="05AC094E"/>
    <w:rsid w:val="05B39132"/>
    <w:rsid w:val="05BB8FE3"/>
    <w:rsid w:val="05BFBA1F"/>
    <w:rsid w:val="05CC512E"/>
    <w:rsid w:val="05D71752"/>
    <w:rsid w:val="05DA7A5E"/>
    <w:rsid w:val="05DD61BE"/>
    <w:rsid w:val="05E2D51B"/>
    <w:rsid w:val="05EDA0F3"/>
    <w:rsid w:val="05FA1C2D"/>
    <w:rsid w:val="05FE220B"/>
    <w:rsid w:val="05FFE527"/>
    <w:rsid w:val="0600157C"/>
    <w:rsid w:val="06058E7C"/>
    <w:rsid w:val="061B53EE"/>
    <w:rsid w:val="06324D62"/>
    <w:rsid w:val="06394A94"/>
    <w:rsid w:val="063BC39C"/>
    <w:rsid w:val="063C775E"/>
    <w:rsid w:val="063C9493"/>
    <w:rsid w:val="063F41C5"/>
    <w:rsid w:val="064D31D8"/>
    <w:rsid w:val="0658B7EC"/>
    <w:rsid w:val="06787A10"/>
    <w:rsid w:val="069312A0"/>
    <w:rsid w:val="069FD9EA"/>
    <w:rsid w:val="06A5D08C"/>
    <w:rsid w:val="06ACD9CD"/>
    <w:rsid w:val="06B567B2"/>
    <w:rsid w:val="06BB3574"/>
    <w:rsid w:val="06BDECB0"/>
    <w:rsid w:val="06C5EB90"/>
    <w:rsid w:val="06C99702"/>
    <w:rsid w:val="06D6F7BF"/>
    <w:rsid w:val="06DA56FD"/>
    <w:rsid w:val="06EAE60A"/>
    <w:rsid w:val="06F5E04C"/>
    <w:rsid w:val="07011E43"/>
    <w:rsid w:val="070FE41F"/>
    <w:rsid w:val="0712D8E6"/>
    <w:rsid w:val="072AEAFD"/>
    <w:rsid w:val="072CA661"/>
    <w:rsid w:val="072E1229"/>
    <w:rsid w:val="073B2385"/>
    <w:rsid w:val="07437E9A"/>
    <w:rsid w:val="07561E3B"/>
    <w:rsid w:val="077D5231"/>
    <w:rsid w:val="079FF0C8"/>
    <w:rsid w:val="07BB5321"/>
    <w:rsid w:val="07BD19DA"/>
    <w:rsid w:val="07C0130C"/>
    <w:rsid w:val="07DE6AD0"/>
    <w:rsid w:val="07DFE152"/>
    <w:rsid w:val="07E02B43"/>
    <w:rsid w:val="07F4ADF7"/>
    <w:rsid w:val="07FCD442"/>
    <w:rsid w:val="081AD071"/>
    <w:rsid w:val="081DE3A5"/>
    <w:rsid w:val="0822FE86"/>
    <w:rsid w:val="08280E2F"/>
    <w:rsid w:val="08312019"/>
    <w:rsid w:val="083BAA4B"/>
    <w:rsid w:val="08548EAC"/>
    <w:rsid w:val="0858CFF0"/>
    <w:rsid w:val="086BB65B"/>
    <w:rsid w:val="08711557"/>
    <w:rsid w:val="08975DF2"/>
    <w:rsid w:val="089EBBE1"/>
    <w:rsid w:val="08A371D0"/>
    <w:rsid w:val="08B0EE26"/>
    <w:rsid w:val="08BE0BF6"/>
    <w:rsid w:val="08BEE25A"/>
    <w:rsid w:val="08DA3539"/>
    <w:rsid w:val="08E25AC4"/>
    <w:rsid w:val="08E52818"/>
    <w:rsid w:val="08EC4D01"/>
    <w:rsid w:val="08FD7A27"/>
    <w:rsid w:val="091F6815"/>
    <w:rsid w:val="092C3D1E"/>
    <w:rsid w:val="09378DD3"/>
    <w:rsid w:val="09770988"/>
    <w:rsid w:val="097F745E"/>
    <w:rsid w:val="09884E22"/>
    <w:rsid w:val="099CAE9E"/>
    <w:rsid w:val="09C8EA05"/>
    <w:rsid w:val="09DAD234"/>
    <w:rsid w:val="09DD1C2E"/>
    <w:rsid w:val="09F7C049"/>
    <w:rsid w:val="0A0B9292"/>
    <w:rsid w:val="0A0ED3DB"/>
    <w:rsid w:val="0A135352"/>
    <w:rsid w:val="0A33A9DB"/>
    <w:rsid w:val="0A389771"/>
    <w:rsid w:val="0A3A8C42"/>
    <w:rsid w:val="0A4FC193"/>
    <w:rsid w:val="0A531653"/>
    <w:rsid w:val="0A715F0F"/>
    <w:rsid w:val="0A74DD00"/>
    <w:rsid w:val="0A76059A"/>
    <w:rsid w:val="0A8F13B6"/>
    <w:rsid w:val="0A9AFED4"/>
    <w:rsid w:val="0AB49E7D"/>
    <w:rsid w:val="0ACDD28D"/>
    <w:rsid w:val="0AD47FAF"/>
    <w:rsid w:val="0AD78882"/>
    <w:rsid w:val="0ADEE33D"/>
    <w:rsid w:val="0AF04C1F"/>
    <w:rsid w:val="0AF95243"/>
    <w:rsid w:val="0B1545F2"/>
    <w:rsid w:val="0B1CF76C"/>
    <w:rsid w:val="0B4081E1"/>
    <w:rsid w:val="0B41CB02"/>
    <w:rsid w:val="0B4CBDCF"/>
    <w:rsid w:val="0B4F010B"/>
    <w:rsid w:val="0B507651"/>
    <w:rsid w:val="0B5305D5"/>
    <w:rsid w:val="0B53A589"/>
    <w:rsid w:val="0B60E37A"/>
    <w:rsid w:val="0B65C038"/>
    <w:rsid w:val="0B755EAA"/>
    <w:rsid w:val="0B76A295"/>
    <w:rsid w:val="0B7A2728"/>
    <w:rsid w:val="0B7AFA98"/>
    <w:rsid w:val="0B7EC7B9"/>
    <w:rsid w:val="0B8ACB63"/>
    <w:rsid w:val="0B93457B"/>
    <w:rsid w:val="0B989061"/>
    <w:rsid w:val="0BAAA43C"/>
    <w:rsid w:val="0BB43D2D"/>
    <w:rsid w:val="0BBCD7D8"/>
    <w:rsid w:val="0BC0D37B"/>
    <w:rsid w:val="0BC3BBA9"/>
    <w:rsid w:val="0BC60059"/>
    <w:rsid w:val="0BD233D6"/>
    <w:rsid w:val="0BD3C23F"/>
    <w:rsid w:val="0BE3329E"/>
    <w:rsid w:val="0BE6489C"/>
    <w:rsid w:val="0BECF03B"/>
    <w:rsid w:val="0BEFAECD"/>
    <w:rsid w:val="0C159E43"/>
    <w:rsid w:val="0C4110C2"/>
    <w:rsid w:val="0C504888"/>
    <w:rsid w:val="0C543B32"/>
    <w:rsid w:val="0C547D11"/>
    <w:rsid w:val="0C5FD31C"/>
    <w:rsid w:val="0C7A223D"/>
    <w:rsid w:val="0C8AD860"/>
    <w:rsid w:val="0C8C1C80"/>
    <w:rsid w:val="0C8D0D25"/>
    <w:rsid w:val="0C91250E"/>
    <w:rsid w:val="0C9D6FA8"/>
    <w:rsid w:val="0CBED009"/>
    <w:rsid w:val="0CBF1C16"/>
    <w:rsid w:val="0CCF8E0F"/>
    <w:rsid w:val="0CEAD16C"/>
    <w:rsid w:val="0CFB7F52"/>
    <w:rsid w:val="0CFECCCB"/>
    <w:rsid w:val="0D0B4711"/>
    <w:rsid w:val="0D1593C2"/>
    <w:rsid w:val="0D24167A"/>
    <w:rsid w:val="0D25B8F8"/>
    <w:rsid w:val="0D3648D0"/>
    <w:rsid w:val="0D3AE6DB"/>
    <w:rsid w:val="0D3D7F11"/>
    <w:rsid w:val="0D505A4C"/>
    <w:rsid w:val="0D569D14"/>
    <w:rsid w:val="0D5C53C6"/>
    <w:rsid w:val="0D631993"/>
    <w:rsid w:val="0D65F98A"/>
    <w:rsid w:val="0D78B1FF"/>
    <w:rsid w:val="0D7B2B0F"/>
    <w:rsid w:val="0D97C391"/>
    <w:rsid w:val="0DA3CA09"/>
    <w:rsid w:val="0DA51F35"/>
    <w:rsid w:val="0DC0D837"/>
    <w:rsid w:val="0DC1033C"/>
    <w:rsid w:val="0DC30817"/>
    <w:rsid w:val="0DE1C01A"/>
    <w:rsid w:val="0DE79740"/>
    <w:rsid w:val="0DE9DDB7"/>
    <w:rsid w:val="0E0525EA"/>
    <w:rsid w:val="0E133224"/>
    <w:rsid w:val="0E2DD01B"/>
    <w:rsid w:val="0E2E6182"/>
    <w:rsid w:val="0E37DB6C"/>
    <w:rsid w:val="0E40055F"/>
    <w:rsid w:val="0E4AEB13"/>
    <w:rsid w:val="0E4CE6B4"/>
    <w:rsid w:val="0E65FE1D"/>
    <w:rsid w:val="0E67641D"/>
    <w:rsid w:val="0E6830EE"/>
    <w:rsid w:val="0E6C9C7F"/>
    <w:rsid w:val="0E725153"/>
    <w:rsid w:val="0E8166D5"/>
    <w:rsid w:val="0E86A1CD"/>
    <w:rsid w:val="0E8726AD"/>
    <w:rsid w:val="0E8994EA"/>
    <w:rsid w:val="0E8B464B"/>
    <w:rsid w:val="0E8F1B1C"/>
    <w:rsid w:val="0E90600F"/>
    <w:rsid w:val="0E98D516"/>
    <w:rsid w:val="0EA655CD"/>
    <w:rsid w:val="0EADF30C"/>
    <w:rsid w:val="0EBB8DD3"/>
    <w:rsid w:val="0ED2BC7A"/>
    <w:rsid w:val="0EEFC725"/>
    <w:rsid w:val="0EF200D7"/>
    <w:rsid w:val="0F008987"/>
    <w:rsid w:val="0F020BAC"/>
    <w:rsid w:val="0F130398"/>
    <w:rsid w:val="0F3515FD"/>
    <w:rsid w:val="0F3750BF"/>
    <w:rsid w:val="0F5E4A8E"/>
    <w:rsid w:val="0F5F1637"/>
    <w:rsid w:val="0F602947"/>
    <w:rsid w:val="0F6588C6"/>
    <w:rsid w:val="0F6630CE"/>
    <w:rsid w:val="0F79C698"/>
    <w:rsid w:val="0F9443F0"/>
    <w:rsid w:val="0F96137C"/>
    <w:rsid w:val="0FA71D63"/>
    <w:rsid w:val="0FB17C85"/>
    <w:rsid w:val="0FB8D79E"/>
    <w:rsid w:val="0FD30CEA"/>
    <w:rsid w:val="0FE147D1"/>
    <w:rsid w:val="0FE5850C"/>
    <w:rsid w:val="0FFB1B24"/>
    <w:rsid w:val="10086CE0"/>
    <w:rsid w:val="1012870C"/>
    <w:rsid w:val="1012FDBA"/>
    <w:rsid w:val="1022722E"/>
    <w:rsid w:val="102716AC"/>
    <w:rsid w:val="102AEB7D"/>
    <w:rsid w:val="10466A0F"/>
    <w:rsid w:val="104670BF"/>
    <w:rsid w:val="104A13B8"/>
    <w:rsid w:val="109DDC0D"/>
    <w:rsid w:val="10A6D4F3"/>
    <w:rsid w:val="10B3CA3E"/>
    <w:rsid w:val="10B9320F"/>
    <w:rsid w:val="10D8CF19"/>
    <w:rsid w:val="10DB871C"/>
    <w:rsid w:val="10EC60FC"/>
    <w:rsid w:val="10F4A2B3"/>
    <w:rsid w:val="10FCC2A3"/>
    <w:rsid w:val="110120B0"/>
    <w:rsid w:val="111417EE"/>
    <w:rsid w:val="1116B0D0"/>
    <w:rsid w:val="111A2CF7"/>
    <w:rsid w:val="11408254"/>
    <w:rsid w:val="1157A4C8"/>
    <w:rsid w:val="115AACD9"/>
    <w:rsid w:val="115B3F1C"/>
    <w:rsid w:val="115B5154"/>
    <w:rsid w:val="116315BC"/>
    <w:rsid w:val="118A8E2B"/>
    <w:rsid w:val="118EDDC0"/>
    <w:rsid w:val="11994B17"/>
    <w:rsid w:val="119EFDB1"/>
    <w:rsid w:val="11B138D0"/>
    <w:rsid w:val="11BE428F"/>
    <w:rsid w:val="11CFECA5"/>
    <w:rsid w:val="11D5AED1"/>
    <w:rsid w:val="11DCCA8F"/>
    <w:rsid w:val="11DD3C88"/>
    <w:rsid w:val="11E468E1"/>
    <w:rsid w:val="11EB8801"/>
    <w:rsid w:val="11F4CACB"/>
    <w:rsid w:val="1219E5C0"/>
    <w:rsid w:val="122A0E37"/>
    <w:rsid w:val="1242A554"/>
    <w:rsid w:val="12441900"/>
    <w:rsid w:val="125E2252"/>
    <w:rsid w:val="1264EE3C"/>
    <w:rsid w:val="1277577D"/>
    <w:rsid w:val="127EBB07"/>
    <w:rsid w:val="127F120A"/>
    <w:rsid w:val="129DA905"/>
    <w:rsid w:val="129EB57F"/>
    <w:rsid w:val="12A9AF1C"/>
    <w:rsid w:val="12D81E60"/>
    <w:rsid w:val="12DC8500"/>
    <w:rsid w:val="12DCBC9F"/>
    <w:rsid w:val="1300FD30"/>
    <w:rsid w:val="132196C5"/>
    <w:rsid w:val="13237FE1"/>
    <w:rsid w:val="133199AA"/>
    <w:rsid w:val="134588B2"/>
    <w:rsid w:val="135B8836"/>
    <w:rsid w:val="13790CE9"/>
    <w:rsid w:val="13A3AB52"/>
    <w:rsid w:val="13B08B5C"/>
    <w:rsid w:val="13C75B40"/>
    <w:rsid w:val="13D9427C"/>
    <w:rsid w:val="13EB6B00"/>
    <w:rsid w:val="13F9D71A"/>
    <w:rsid w:val="1400BE9D"/>
    <w:rsid w:val="140175C1"/>
    <w:rsid w:val="1404B8C4"/>
    <w:rsid w:val="140DA47B"/>
    <w:rsid w:val="1415A07B"/>
    <w:rsid w:val="141B78E6"/>
    <w:rsid w:val="142651F1"/>
    <w:rsid w:val="142F0A72"/>
    <w:rsid w:val="143151B0"/>
    <w:rsid w:val="14698AEF"/>
    <w:rsid w:val="147FAEED"/>
    <w:rsid w:val="14853422"/>
    <w:rsid w:val="14975794"/>
    <w:rsid w:val="149A787B"/>
    <w:rsid w:val="149F0B16"/>
    <w:rsid w:val="14BFD8F8"/>
    <w:rsid w:val="14D81A56"/>
    <w:rsid w:val="14D9A3D9"/>
    <w:rsid w:val="14DD933C"/>
    <w:rsid w:val="14E8ED5B"/>
    <w:rsid w:val="14EEF69F"/>
    <w:rsid w:val="15069137"/>
    <w:rsid w:val="1506B881"/>
    <w:rsid w:val="150C2803"/>
    <w:rsid w:val="151F89A2"/>
    <w:rsid w:val="152211B5"/>
    <w:rsid w:val="1545A019"/>
    <w:rsid w:val="15464480"/>
    <w:rsid w:val="155025D0"/>
    <w:rsid w:val="1561425B"/>
    <w:rsid w:val="156FA347"/>
    <w:rsid w:val="15813CE5"/>
    <w:rsid w:val="15978853"/>
    <w:rsid w:val="159C8EFE"/>
    <w:rsid w:val="15B170DC"/>
    <w:rsid w:val="15B8CC7B"/>
    <w:rsid w:val="15C31B35"/>
    <w:rsid w:val="15C68E5E"/>
    <w:rsid w:val="15F5108F"/>
    <w:rsid w:val="16060BBA"/>
    <w:rsid w:val="161A961A"/>
    <w:rsid w:val="162ED66A"/>
    <w:rsid w:val="16357E5F"/>
    <w:rsid w:val="163DBA7A"/>
    <w:rsid w:val="165CB6B3"/>
    <w:rsid w:val="165DFB11"/>
    <w:rsid w:val="166C7B7D"/>
    <w:rsid w:val="1687B26A"/>
    <w:rsid w:val="168F5B53"/>
    <w:rsid w:val="169CF431"/>
    <w:rsid w:val="16B4062E"/>
    <w:rsid w:val="16C142C2"/>
    <w:rsid w:val="16D37902"/>
    <w:rsid w:val="16F6A864"/>
    <w:rsid w:val="16FA24FC"/>
    <w:rsid w:val="172B3036"/>
    <w:rsid w:val="173D9700"/>
    <w:rsid w:val="17549CDC"/>
    <w:rsid w:val="17559FE1"/>
    <w:rsid w:val="176DA13D"/>
    <w:rsid w:val="17749EF4"/>
    <w:rsid w:val="177F1DD8"/>
    <w:rsid w:val="17827130"/>
    <w:rsid w:val="178AEB54"/>
    <w:rsid w:val="178EA00C"/>
    <w:rsid w:val="179B330F"/>
    <w:rsid w:val="17BEFD26"/>
    <w:rsid w:val="17C38B24"/>
    <w:rsid w:val="17D2A53E"/>
    <w:rsid w:val="17D50A47"/>
    <w:rsid w:val="17E28CCE"/>
    <w:rsid w:val="17EBE7D4"/>
    <w:rsid w:val="17FCB638"/>
    <w:rsid w:val="18082510"/>
    <w:rsid w:val="180CFA60"/>
    <w:rsid w:val="181DD8FF"/>
    <w:rsid w:val="182E217E"/>
    <w:rsid w:val="182EF959"/>
    <w:rsid w:val="1841A128"/>
    <w:rsid w:val="18572A64"/>
    <w:rsid w:val="185D1323"/>
    <w:rsid w:val="185EB021"/>
    <w:rsid w:val="1868D129"/>
    <w:rsid w:val="186F4963"/>
    <w:rsid w:val="18814ABF"/>
    <w:rsid w:val="1881B201"/>
    <w:rsid w:val="1887C692"/>
    <w:rsid w:val="18B081AC"/>
    <w:rsid w:val="18B9D58F"/>
    <w:rsid w:val="18C5172D"/>
    <w:rsid w:val="18E3C70F"/>
    <w:rsid w:val="18FABBF7"/>
    <w:rsid w:val="1911F91A"/>
    <w:rsid w:val="191BEB8F"/>
    <w:rsid w:val="19275475"/>
    <w:rsid w:val="192E8DDF"/>
    <w:rsid w:val="1930EBA0"/>
    <w:rsid w:val="194E12AD"/>
    <w:rsid w:val="1956A90D"/>
    <w:rsid w:val="195C74BB"/>
    <w:rsid w:val="1962591E"/>
    <w:rsid w:val="196D1F21"/>
    <w:rsid w:val="1988BA4B"/>
    <w:rsid w:val="198CDFDD"/>
    <w:rsid w:val="1991DF3E"/>
    <w:rsid w:val="19B5FC37"/>
    <w:rsid w:val="19B80345"/>
    <w:rsid w:val="19BCCE0E"/>
    <w:rsid w:val="19CBDE1F"/>
    <w:rsid w:val="19CD4778"/>
    <w:rsid w:val="19E21734"/>
    <w:rsid w:val="19F2FAC5"/>
    <w:rsid w:val="19FF7674"/>
    <w:rsid w:val="1A15B9B2"/>
    <w:rsid w:val="1A23D6DA"/>
    <w:rsid w:val="1A274F09"/>
    <w:rsid w:val="1A36D7F9"/>
    <w:rsid w:val="1A3AAB85"/>
    <w:rsid w:val="1A3DA0AA"/>
    <w:rsid w:val="1A51BB2B"/>
    <w:rsid w:val="1A579DD1"/>
    <w:rsid w:val="1A81C8B7"/>
    <w:rsid w:val="1A968C58"/>
    <w:rsid w:val="1A977832"/>
    <w:rsid w:val="1AA6DCF7"/>
    <w:rsid w:val="1AB322F3"/>
    <w:rsid w:val="1AB99415"/>
    <w:rsid w:val="1AC640CE"/>
    <w:rsid w:val="1ACB99FE"/>
    <w:rsid w:val="1AF5B65F"/>
    <w:rsid w:val="1AF69DE8"/>
    <w:rsid w:val="1AFACEB1"/>
    <w:rsid w:val="1AFC26B3"/>
    <w:rsid w:val="1AFCF0BD"/>
    <w:rsid w:val="1B0BC643"/>
    <w:rsid w:val="1B28045B"/>
    <w:rsid w:val="1B33F31F"/>
    <w:rsid w:val="1B3C2F3A"/>
    <w:rsid w:val="1B551A26"/>
    <w:rsid w:val="1B5A5023"/>
    <w:rsid w:val="1B5D2A27"/>
    <w:rsid w:val="1B7E7D5D"/>
    <w:rsid w:val="1B95660F"/>
    <w:rsid w:val="1B96FDDF"/>
    <w:rsid w:val="1BA5B153"/>
    <w:rsid w:val="1BBEEEE0"/>
    <w:rsid w:val="1BC220A6"/>
    <w:rsid w:val="1BC30A88"/>
    <w:rsid w:val="1BCD83D6"/>
    <w:rsid w:val="1BCF0471"/>
    <w:rsid w:val="1BD84102"/>
    <w:rsid w:val="1BDD7E44"/>
    <w:rsid w:val="1BE8226E"/>
    <w:rsid w:val="1BEADD7C"/>
    <w:rsid w:val="1BEE68CB"/>
    <w:rsid w:val="1BF1D38F"/>
    <w:rsid w:val="1BFD47B7"/>
    <w:rsid w:val="1C06A67E"/>
    <w:rsid w:val="1C07D464"/>
    <w:rsid w:val="1C0E18C8"/>
    <w:rsid w:val="1C325CB9"/>
    <w:rsid w:val="1C661471"/>
    <w:rsid w:val="1C8173A7"/>
    <w:rsid w:val="1C874151"/>
    <w:rsid w:val="1CA6458E"/>
    <w:rsid w:val="1CC54537"/>
    <w:rsid w:val="1CDBBA1D"/>
    <w:rsid w:val="1D173991"/>
    <w:rsid w:val="1D1C9BAB"/>
    <w:rsid w:val="1D32CE40"/>
    <w:rsid w:val="1D4A376B"/>
    <w:rsid w:val="1D4A8D98"/>
    <w:rsid w:val="1D56E9D6"/>
    <w:rsid w:val="1D5775E8"/>
    <w:rsid w:val="1D5A2B79"/>
    <w:rsid w:val="1D5CD52B"/>
    <w:rsid w:val="1D6AFDD4"/>
    <w:rsid w:val="1D70B435"/>
    <w:rsid w:val="1D7BD46C"/>
    <w:rsid w:val="1D8DA3F0"/>
    <w:rsid w:val="1D92E0ED"/>
    <w:rsid w:val="1D95787B"/>
    <w:rsid w:val="1D99E9A9"/>
    <w:rsid w:val="1DBF38D9"/>
    <w:rsid w:val="1DCE2D1A"/>
    <w:rsid w:val="1DE0971A"/>
    <w:rsid w:val="1DE3E078"/>
    <w:rsid w:val="1DEF5E75"/>
    <w:rsid w:val="1DF32D0C"/>
    <w:rsid w:val="1DF62F07"/>
    <w:rsid w:val="1E02AFE5"/>
    <w:rsid w:val="1E0CD9B1"/>
    <w:rsid w:val="1E48216B"/>
    <w:rsid w:val="1E4FEBB9"/>
    <w:rsid w:val="1E5B1482"/>
    <w:rsid w:val="1E6DEEAC"/>
    <w:rsid w:val="1E71BC89"/>
    <w:rsid w:val="1E9F8AA6"/>
    <w:rsid w:val="1EAB6082"/>
    <w:rsid w:val="1EBB724A"/>
    <w:rsid w:val="1EC5978D"/>
    <w:rsid w:val="1ECD06D1"/>
    <w:rsid w:val="1ECFC2FC"/>
    <w:rsid w:val="1ED90989"/>
    <w:rsid w:val="1EE65DF9"/>
    <w:rsid w:val="1EE893B9"/>
    <w:rsid w:val="1EEAA071"/>
    <w:rsid w:val="1F19064D"/>
    <w:rsid w:val="1F211BA4"/>
    <w:rsid w:val="1F3598CF"/>
    <w:rsid w:val="1F39519A"/>
    <w:rsid w:val="1F4EEB60"/>
    <w:rsid w:val="1F566966"/>
    <w:rsid w:val="1F57932E"/>
    <w:rsid w:val="1F614D95"/>
    <w:rsid w:val="1F62A03F"/>
    <w:rsid w:val="1F7DE389"/>
    <w:rsid w:val="1F7FB0D9"/>
    <w:rsid w:val="1F905887"/>
    <w:rsid w:val="1F92DB0E"/>
    <w:rsid w:val="1FA22283"/>
    <w:rsid w:val="1FB8CFD4"/>
    <w:rsid w:val="1FD17763"/>
    <w:rsid w:val="1FD3035E"/>
    <w:rsid w:val="1FDB54A3"/>
    <w:rsid w:val="1FF7D95E"/>
    <w:rsid w:val="2002F839"/>
    <w:rsid w:val="200872A6"/>
    <w:rsid w:val="20122D63"/>
    <w:rsid w:val="201B296F"/>
    <w:rsid w:val="202C5A0D"/>
    <w:rsid w:val="203070DB"/>
    <w:rsid w:val="204C0230"/>
    <w:rsid w:val="205327A9"/>
    <w:rsid w:val="2054BC53"/>
    <w:rsid w:val="205526E5"/>
    <w:rsid w:val="205A434E"/>
    <w:rsid w:val="2061F1BD"/>
    <w:rsid w:val="206A6F02"/>
    <w:rsid w:val="206EB7F8"/>
    <w:rsid w:val="208222F6"/>
    <w:rsid w:val="20A82214"/>
    <w:rsid w:val="20A976A7"/>
    <w:rsid w:val="20B90FD2"/>
    <w:rsid w:val="20C7B9B2"/>
    <w:rsid w:val="20C7DF16"/>
    <w:rsid w:val="20C9EE08"/>
    <w:rsid w:val="20CD697C"/>
    <w:rsid w:val="20D205AB"/>
    <w:rsid w:val="20E72F2B"/>
    <w:rsid w:val="20EF5AF7"/>
    <w:rsid w:val="20FEA023"/>
    <w:rsid w:val="2105CDDC"/>
    <w:rsid w:val="21158F27"/>
    <w:rsid w:val="211B813A"/>
    <w:rsid w:val="215AB274"/>
    <w:rsid w:val="216ED3BF"/>
    <w:rsid w:val="218D8D7E"/>
    <w:rsid w:val="2193E116"/>
    <w:rsid w:val="21989755"/>
    <w:rsid w:val="219B2982"/>
    <w:rsid w:val="219FA817"/>
    <w:rsid w:val="21A784C5"/>
    <w:rsid w:val="21AEE26A"/>
    <w:rsid w:val="21AF8C3F"/>
    <w:rsid w:val="21BC3593"/>
    <w:rsid w:val="21C7E4C6"/>
    <w:rsid w:val="21D4ED9B"/>
    <w:rsid w:val="21E6023B"/>
    <w:rsid w:val="21E8EAC8"/>
    <w:rsid w:val="21EBAAF5"/>
    <w:rsid w:val="21F3130C"/>
    <w:rsid w:val="21F4C733"/>
    <w:rsid w:val="21F86D32"/>
    <w:rsid w:val="221DF357"/>
    <w:rsid w:val="222B4FD4"/>
    <w:rsid w:val="2237916E"/>
    <w:rsid w:val="223B568C"/>
    <w:rsid w:val="225945C2"/>
    <w:rsid w:val="225AA92C"/>
    <w:rsid w:val="229428AB"/>
    <w:rsid w:val="22A19E3D"/>
    <w:rsid w:val="22AB181C"/>
    <w:rsid w:val="22BDC837"/>
    <w:rsid w:val="22C99C8A"/>
    <w:rsid w:val="22D9C345"/>
    <w:rsid w:val="22E86F86"/>
    <w:rsid w:val="230AE88E"/>
    <w:rsid w:val="2336F9E3"/>
    <w:rsid w:val="234E56D9"/>
    <w:rsid w:val="23548B17"/>
    <w:rsid w:val="2365E294"/>
    <w:rsid w:val="23764024"/>
    <w:rsid w:val="237F5169"/>
    <w:rsid w:val="23849010"/>
    <w:rsid w:val="238532BF"/>
    <w:rsid w:val="2395B0D9"/>
    <w:rsid w:val="239BE380"/>
    <w:rsid w:val="23A4EE07"/>
    <w:rsid w:val="23ABADB1"/>
    <w:rsid w:val="23B0B1BA"/>
    <w:rsid w:val="23BABD7D"/>
    <w:rsid w:val="23DC6B82"/>
    <w:rsid w:val="23E311FE"/>
    <w:rsid w:val="23E5B72A"/>
    <w:rsid w:val="240E6482"/>
    <w:rsid w:val="2430CC02"/>
    <w:rsid w:val="243503C8"/>
    <w:rsid w:val="24660C77"/>
    <w:rsid w:val="246C7EA6"/>
    <w:rsid w:val="247D412F"/>
    <w:rsid w:val="24800A60"/>
    <w:rsid w:val="248CC7C9"/>
    <w:rsid w:val="2496B896"/>
    <w:rsid w:val="249D802E"/>
    <w:rsid w:val="24A07126"/>
    <w:rsid w:val="24A33338"/>
    <w:rsid w:val="24A345A3"/>
    <w:rsid w:val="24AE6E6F"/>
    <w:rsid w:val="24AFB996"/>
    <w:rsid w:val="24B396A3"/>
    <w:rsid w:val="24B8BF03"/>
    <w:rsid w:val="24BD435A"/>
    <w:rsid w:val="24C4AF0E"/>
    <w:rsid w:val="24CF367E"/>
    <w:rsid w:val="24E990C5"/>
    <w:rsid w:val="24EF23B5"/>
    <w:rsid w:val="24F52D5E"/>
    <w:rsid w:val="250AE0CB"/>
    <w:rsid w:val="250C8E5D"/>
    <w:rsid w:val="25210320"/>
    <w:rsid w:val="2525DA40"/>
    <w:rsid w:val="252884F7"/>
    <w:rsid w:val="25336B3C"/>
    <w:rsid w:val="254480C6"/>
    <w:rsid w:val="2547F2F3"/>
    <w:rsid w:val="25529BB3"/>
    <w:rsid w:val="255F89CD"/>
    <w:rsid w:val="256681AA"/>
    <w:rsid w:val="2572F74E"/>
    <w:rsid w:val="25783BE3"/>
    <w:rsid w:val="2581878B"/>
    <w:rsid w:val="2581CF24"/>
    <w:rsid w:val="258437CD"/>
    <w:rsid w:val="25A08EB1"/>
    <w:rsid w:val="25AA0EF3"/>
    <w:rsid w:val="25ACE698"/>
    <w:rsid w:val="25EC8C6C"/>
    <w:rsid w:val="25F4F7A5"/>
    <w:rsid w:val="261282C1"/>
    <w:rsid w:val="26310572"/>
    <w:rsid w:val="2644014C"/>
    <w:rsid w:val="264BE676"/>
    <w:rsid w:val="264F6704"/>
    <w:rsid w:val="26590C94"/>
    <w:rsid w:val="26608AC1"/>
    <w:rsid w:val="2666F23C"/>
    <w:rsid w:val="2668DBD8"/>
    <w:rsid w:val="266C1DB1"/>
    <w:rsid w:val="26723EA2"/>
    <w:rsid w:val="2672E669"/>
    <w:rsid w:val="2690FDBF"/>
    <w:rsid w:val="269DE41B"/>
    <w:rsid w:val="26A8F3EC"/>
    <w:rsid w:val="26B13A48"/>
    <w:rsid w:val="26B2447C"/>
    <w:rsid w:val="26B46980"/>
    <w:rsid w:val="26C5D763"/>
    <w:rsid w:val="26C9FF5A"/>
    <w:rsid w:val="26CBA39B"/>
    <w:rsid w:val="26E05127"/>
    <w:rsid w:val="270502C1"/>
    <w:rsid w:val="27278244"/>
    <w:rsid w:val="272BDBB6"/>
    <w:rsid w:val="2733F4E5"/>
    <w:rsid w:val="273C5F12"/>
    <w:rsid w:val="27534E94"/>
    <w:rsid w:val="27540444"/>
    <w:rsid w:val="2761326D"/>
    <w:rsid w:val="2768C2DB"/>
    <w:rsid w:val="277595B1"/>
    <w:rsid w:val="277AF31F"/>
    <w:rsid w:val="2782CAA7"/>
    <w:rsid w:val="27931FF8"/>
    <w:rsid w:val="27AB8F97"/>
    <w:rsid w:val="27B6CA2F"/>
    <w:rsid w:val="27C33B43"/>
    <w:rsid w:val="27D983B9"/>
    <w:rsid w:val="27DCCC6A"/>
    <w:rsid w:val="27E8035A"/>
    <w:rsid w:val="27EF9A48"/>
    <w:rsid w:val="27FAC7B2"/>
    <w:rsid w:val="282CCE20"/>
    <w:rsid w:val="2835AD17"/>
    <w:rsid w:val="287901D4"/>
    <w:rsid w:val="28817E5D"/>
    <w:rsid w:val="28934423"/>
    <w:rsid w:val="28A51832"/>
    <w:rsid w:val="28AB2D42"/>
    <w:rsid w:val="28B025BF"/>
    <w:rsid w:val="28BA9572"/>
    <w:rsid w:val="28BEAD8D"/>
    <w:rsid w:val="28C376EB"/>
    <w:rsid w:val="28C60228"/>
    <w:rsid w:val="28CAD9F2"/>
    <w:rsid w:val="28D6DAA3"/>
    <w:rsid w:val="28D8271B"/>
    <w:rsid w:val="28EA3FEE"/>
    <w:rsid w:val="28EC65FF"/>
    <w:rsid w:val="28F90A3E"/>
    <w:rsid w:val="28F9EBBC"/>
    <w:rsid w:val="28FE9A0E"/>
    <w:rsid w:val="292EF059"/>
    <w:rsid w:val="2956723A"/>
    <w:rsid w:val="29576A1C"/>
    <w:rsid w:val="295E7B8D"/>
    <w:rsid w:val="29690F52"/>
    <w:rsid w:val="2978DED7"/>
    <w:rsid w:val="29A3A93A"/>
    <w:rsid w:val="29A6A92A"/>
    <w:rsid w:val="29AFA320"/>
    <w:rsid w:val="29B4F693"/>
    <w:rsid w:val="29C8C2E0"/>
    <w:rsid w:val="29D40D87"/>
    <w:rsid w:val="29DABEF6"/>
    <w:rsid w:val="29EA12DF"/>
    <w:rsid w:val="29F57D55"/>
    <w:rsid w:val="2A151C89"/>
    <w:rsid w:val="2A2E6076"/>
    <w:rsid w:val="2A2F1484"/>
    <w:rsid w:val="2A2F39B0"/>
    <w:rsid w:val="2A4FC4C5"/>
    <w:rsid w:val="2A61D6F6"/>
    <w:rsid w:val="2A64B444"/>
    <w:rsid w:val="2A6A5C2C"/>
    <w:rsid w:val="2A6F2213"/>
    <w:rsid w:val="2A707E97"/>
    <w:rsid w:val="2A83B1ED"/>
    <w:rsid w:val="2A849B51"/>
    <w:rsid w:val="2A883660"/>
    <w:rsid w:val="2A8DA7C6"/>
    <w:rsid w:val="2A95A5C5"/>
    <w:rsid w:val="2A9AD524"/>
    <w:rsid w:val="2AA0D3B4"/>
    <w:rsid w:val="2AA650F4"/>
    <w:rsid w:val="2AAFD0E2"/>
    <w:rsid w:val="2AD1B90E"/>
    <w:rsid w:val="2AE6A0C4"/>
    <w:rsid w:val="2AF1ECC1"/>
    <w:rsid w:val="2B03FDFE"/>
    <w:rsid w:val="2B0C0EED"/>
    <w:rsid w:val="2B0FB2AA"/>
    <w:rsid w:val="2B14AF38"/>
    <w:rsid w:val="2B1C0CB4"/>
    <w:rsid w:val="2B3C2A87"/>
    <w:rsid w:val="2B3F799B"/>
    <w:rsid w:val="2B525012"/>
    <w:rsid w:val="2B62CACB"/>
    <w:rsid w:val="2B682D3D"/>
    <w:rsid w:val="2B696699"/>
    <w:rsid w:val="2B73608E"/>
    <w:rsid w:val="2B988CD3"/>
    <w:rsid w:val="2B98F9CD"/>
    <w:rsid w:val="2B9B21D3"/>
    <w:rsid w:val="2BAA6B92"/>
    <w:rsid w:val="2BC0441B"/>
    <w:rsid w:val="2BCD8CB3"/>
    <w:rsid w:val="2BD1811B"/>
    <w:rsid w:val="2BD334E5"/>
    <w:rsid w:val="2BD5D970"/>
    <w:rsid w:val="2BDE99A3"/>
    <w:rsid w:val="2BE0BC46"/>
    <w:rsid w:val="2BF46C37"/>
    <w:rsid w:val="2BFA5272"/>
    <w:rsid w:val="2C0A25DE"/>
    <w:rsid w:val="2C2701C2"/>
    <w:rsid w:val="2C29E1D2"/>
    <w:rsid w:val="2C571631"/>
    <w:rsid w:val="2C714910"/>
    <w:rsid w:val="2C892950"/>
    <w:rsid w:val="2C900725"/>
    <w:rsid w:val="2CA0F007"/>
    <w:rsid w:val="2CABA5FA"/>
    <w:rsid w:val="2CB7DD15"/>
    <w:rsid w:val="2CC2D133"/>
    <w:rsid w:val="2CD5C710"/>
    <w:rsid w:val="2CDB49FC"/>
    <w:rsid w:val="2D003F43"/>
    <w:rsid w:val="2D0704B0"/>
    <w:rsid w:val="2D09CE04"/>
    <w:rsid w:val="2D0B96D3"/>
    <w:rsid w:val="2D2C97D4"/>
    <w:rsid w:val="2D414FC2"/>
    <w:rsid w:val="2D43D5F2"/>
    <w:rsid w:val="2D620A2E"/>
    <w:rsid w:val="2D6B537E"/>
    <w:rsid w:val="2D7D1B76"/>
    <w:rsid w:val="2D876587"/>
    <w:rsid w:val="2D87D3CD"/>
    <w:rsid w:val="2D8BD769"/>
    <w:rsid w:val="2D9165FD"/>
    <w:rsid w:val="2DA01164"/>
    <w:rsid w:val="2DB05E96"/>
    <w:rsid w:val="2DB53807"/>
    <w:rsid w:val="2DC5B233"/>
    <w:rsid w:val="2DC9EBAB"/>
    <w:rsid w:val="2DCAE61B"/>
    <w:rsid w:val="2DCEF33F"/>
    <w:rsid w:val="2DD275E6"/>
    <w:rsid w:val="2DD40C6D"/>
    <w:rsid w:val="2DF74969"/>
    <w:rsid w:val="2DFCF415"/>
    <w:rsid w:val="2E01F1C8"/>
    <w:rsid w:val="2E066C41"/>
    <w:rsid w:val="2E114E1B"/>
    <w:rsid w:val="2E246438"/>
    <w:rsid w:val="2E263F66"/>
    <w:rsid w:val="2E3B4BF8"/>
    <w:rsid w:val="2E3B9EC0"/>
    <w:rsid w:val="2E4C3BA4"/>
    <w:rsid w:val="2E57AFF8"/>
    <w:rsid w:val="2E5A159A"/>
    <w:rsid w:val="2E6B1656"/>
    <w:rsid w:val="2E7FE350"/>
    <w:rsid w:val="2E81F408"/>
    <w:rsid w:val="2E8865AD"/>
    <w:rsid w:val="2EA17E87"/>
    <w:rsid w:val="2EBA3A8A"/>
    <w:rsid w:val="2ED52891"/>
    <w:rsid w:val="2ED716BD"/>
    <w:rsid w:val="2EDA1E79"/>
    <w:rsid w:val="2EE09305"/>
    <w:rsid w:val="2EF8787A"/>
    <w:rsid w:val="2F03CAC2"/>
    <w:rsid w:val="2F0C53AB"/>
    <w:rsid w:val="2F129DAA"/>
    <w:rsid w:val="2F2335E8"/>
    <w:rsid w:val="2F314D41"/>
    <w:rsid w:val="2F4C2EF7"/>
    <w:rsid w:val="2F57799E"/>
    <w:rsid w:val="2F758221"/>
    <w:rsid w:val="2F7D3873"/>
    <w:rsid w:val="2F7EA555"/>
    <w:rsid w:val="2F908D48"/>
    <w:rsid w:val="2F91DD73"/>
    <w:rsid w:val="2FAC12E3"/>
    <w:rsid w:val="2FC6098E"/>
    <w:rsid w:val="2FC781DC"/>
    <w:rsid w:val="2FD28D32"/>
    <w:rsid w:val="2FDB7A2B"/>
    <w:rsid w:val="2FE5F204"/>
    <w:rsid w:val="2FE92728"/>
    <w:rsid w:val="2FF67FDB"/>
    <w:rsid w:val="30032676"/>
    <w:rsid w:val="300DB6AE"/>
    <w:rsid w:val="3016F946"/>
    <w:rsid w:val="30210C2E"/>
    <w:rsid w:val="303BE685"/>
    <w:rsid w:val="3049ED49"/>
    <w:rsid w:val="306937EA"/>
    <w:rsid w:val="3080AD2D"/>
    <w:rsid w:val="30938D11"/>
    <w:rsid w:val="30A86CA9"/>
    <w:rsid w:val="30A94A93"/>
    <w:rsid w:val="30BC2356"/>
    <w:rsid w:val="30E622FC"/>
    <w:rsid w:val="30F3F776"/>
    <w:rsid w:val="30FD52F5"/>
    <w:rsid w:val="31026F6D"/>
    <w:rsid w:val="311793B3"/>
    <w:rsid w:val="31272C17"/>
    <w:rsid w:val="31312D38"/>
    <w:rsid w:val="3137C53A"/>
    <w:rsid w:val="31541EFE"/>
    <w:rsid w:val="315F2D7D"/>
    <w:rsid w:val="3165284E"/>
    <w:rsid w:val="3175BD43"/>
    <w:rsid w:val="317EF42E"/>
    <w:rsid w:val="3183DC66"/>
    <w:rsid w:val="3194FA56"/>
    <w:rsid w:val="319F8096"/>
    <w:rsid w:val="31A3144E"/>
    <w:rsid w:val="31AA500A"/>
    <w:rsid w:val="31B923B5"/>
    <w:rsid w:val="31CAD601"/>
    <w:rsid w:val="31CF9016"/>
    <w:rsid w:val="31D7270B"/>
    <w:rsid w:val="31DF78F2"/>
    <w:rsid w:val="31E529D9"/>
    <w:rsid w:val="31FD4DDD"/>
    <w:rsid w:val="320EB77F"/>
    <w:rsid w:val="32174715"/>
    <w:rsid w:val="3223E678"/>
    <w:rsid w:val="3235C7F8"/>
    <w:rsid w:val="323B4D2D"/>
    <w:rsid w:val="32518532"/>
    <w:rsid w:val="3264D720"/>
    <w:rsid w:val="3272057D"/>
    <w:rsid w:val="3279554A"/>
    <w:rsid w:val="32860BBB"/>
    <w:rsid w:val="3290DA7F"/>
    <w:rsid w:val="32921708"/>
    <w:rsid w:val="32992356"/>
    <w:rsid w:val="32DC2277"/>
    <w:rsid w:val="32E6D20F"/>
    <w:rsid w:val="330FDB34"/>
    <w:rsid w:val="3310D4A0"/>
    <w:rsid w:val="3320C7EA"/>
    <w:rsid w:val="333EE4AF"/>
    <w:rsid w:val="33423E3A"/>
    <w:rsid w:val="3352759A"/>
    <w:rsid w:val="335D862A"/>
    <w:rsid w:val="33666B5E"/>
    <w:rsid w:val="3374EFAA"/>
    <w:rsid w:val="33896456"/>
    <w:rsid w:val="338D327E"/>
    <w:rsid w:val="339BEAC1"/>
    <w:rsid w:val="339C5899"/>
    <w:rsid w:val="33A24176"/>
    <w:rsid w:val="33A50CCD"/>
    <w:rsid w:val="33A57028"/>
    <w:rsid w:val="33A70BF3"/>
    <w:rsid w:val="33BF193C"/>
    <w:rsid w:val="33C1257F"/>
    <w:rsid w:val="33C8A092"/>
    <w:rsid w:val="33CDC950"/>
    <w:rsid w:val="33D19859"/>
    <w:rsid w:val="33D71D8E"/>
    <w:rsid w:val="33EC6859"/>
    <w:rsid w:val="33F45A05"/>
    <w:rsid w:val="3406C9CD"/>
    <w:rsid w:val="3410AB74"/>
    <w:rsid w:val="341BCE6B"/>
    <w:rsid w:val="3420E120"/>
    <w:rsid w:val="34262042"/>
    <w:rsid w:val="34351244"/>
    <w:rsid w:val="3438F321"/>
    <w:rsid w:val="34468D99"/>
    <w:rsid w:val="345F1DD6"/>
    <w:rsid w:val="3490842A"/>
    <w:rsid w:val="34A49C3A"/>
    <w:rsid w:val="34A9E8F5"/>
    <w:rsid w:val="34ADA94B"/>
    <w:rsid w:val="34AE3B74"/>
    <w:rsid w:val="34BB917E"/>
    <w:rsid w:val="34BC984B"/>
    <w:rsid w:val="34C51A79"/>
    <w:rsid w:val="34DB0894"/>
    <w:rsid w:val="350E0968"/>
    <w:rsid w:val="350E6CC8"/>
    <w:rsid w:val="35171856"/>
    <w:rsid w:val="351757A6"/>
    <w:rsid w:val="3517F9B6"/>
    <w:rsid w:val="35229A24"/>
    <w:rsid w:val="352C4155"/>
    <w:rsid w:val="353B479C"/>
    <w:rsid w:val="35493649"/>
    <w:rsid w:val="354A4346"/>
    <w:rsid w:val="3552EA61"/>
    <w:rsid w:val="355DE174"/>
    <w:rsid w:val="3572A5F1"/>
    <w:rsid w:val="357494F5"/>
    <w:rsid w:val="357E05AE"/>
    <w:rsid w:val="35980090"/>
    <w:rsid w:val="359C3920"/>
    <w:rsid w:val="35A522B9"/>
    <w:rsid w:val="35A699C1"/>
    <w:rsid w:val="35AC7BD5"/>
    <w:rsid w:val="35D24583"/>
    <w:rsid w:val="35DF4E5A"/>
    <w:rsid w:val="35EF430C"/>
    <w:rsid w:val="35F53E8D"/>
    <w:rsid w:val="35FE0544"/>
    <w:rsid w:val="360DFB93"/>
    <w:rsid w:val="36197FCE"/>
    <w:rsid w:val="362278FD"/>
    <w:rsid w:val="362A6919"/>
    <w:rsid w:val="362D06B5"/>
    <w:rsid w:val="36380233"/>
    <w:rsid w:val="363F7DDC"/>
    <w:rsid w:val="3647B001"/>
    <w:rsid w:val="36492E66"/>
    <w:rsid w:val="364EE2D1"/>
    <w:rsid w:val="365761DF"/>
    <w:rsid w:val="367E8B83"/>
    <w:rsid w:val="367FC314"/>
    <w:rsid w:val="367FF5E8"/>
    <w:rsid w:val="3681C18A"/>
    <w:rsid w:val="36835EE2"/>
    <w:rsid w:val="36A03A09"/>
    <w:rsid w:val="36AFF3FD"/>
    <w:rsid w:val="36BDF58C"/>
    <w:rsid w:val="36DE3C56"/>
    <w:rsid w:val="36EAD458"/>
    <w:rsid w:val="36F7E819"/>
    <w:rsid w:val="36F8BB6C"/>
    <w:rsid w:val="3709391B"/>
    <w:rsid w:val="370950E4"/>
    <w:rsid w:val="3725E5A9"/>
    <w:rsid w:val="3740F31A"/>
    <w:rsid w:val="374CB960"/>
    <w:rsid w:val="37616AD8"/>
    <w:rsid w:val="3769046B"/>
    <w:rsid w:val="376CD464"/>
    <w:rsid w:val="37708EDD"/>
    <w:rsid w:val="37866E94"/>
    <w:rsid w:val="378C22D7"/>
    <w:rsid w:val="37949014"/>
    <w:rsid w:val="37AEDA37"/>
    <w:rsid w:val="37B13148"/>
    <w:rsid w:val="37BA4332"/>
    <w:rsid w:val="37BE7527"/>
    <w:rsid w:val="37E80548"/>
    <w:rsid w:val="37EA8123"/>
    <w:rsid w:val="38126A6B"/>
    <w:rsid w:val="38179F8D"/>
    <w:rsid w:val="381B2EA4"/>
    <w:rsid w:val="381BA4AA"/>
    <w:rsid w:val="38305785"/>
    <w:rsid w:val="38636D0B"/>
    <w:rsid w:val="3877048B"/>
    <w:rsid w:val="388297AE"/>
    <w:rsid w:val="388EDCC8"/>
    <w:rsid w:val="38901A35"/>
    <w:rsid w:val="389201EF"/>
    <w:rsid w:val="389E34C1"/>
    <w:rsid w:val="38BB583A"/>
    <w:rsid w:val="38CB6666"/>
    <w:rsid w:val="38CF044A"/>
    <w:rsid w:val="38E2A765"/>
    <w:rsid w:val="38E37848"/>
    <w:rsid w:val="38E41378"/>
    <w:rsid w:val="38EF1641"/>
    <w:rsid w:val="3900F7A4"/>
    <w:rsid w:val="390EACB0"/>
    <w:rsid w:val="39379207"/>
    <w:rsid w:val="394B2D93"/>
    <w:rsid w:val="39514A8D"/>
    <w:rsid w:val="395CBD90"/>
    <w:rsid w:val="395F0AE6"/>
    <w:rsid w:val="39791134"/>
    <w:rsid w:val="398E3048"/>
    <w:rsid w:val="39A06F85"/>
    <w:rsid w:val="39A0A952"/>
    <w:rsid w:val="39A17D7E"/>
    <w:rsid w:val="39B5E155"/>
    <w:rsid w:val="39C06419"/>
    <w:rsid w:val="39D69CD5"/>
    <w:rsid w:val="39F1D40C"/>
    <w:rsid w:val="39F33568"/>
    <w:rsid w:val="39F7E41F"/>
    <w:rsid w:val="39FE0019"/>
    <w:rsid w:val="3A20CD9D"/>
    <w:rsid w:val="3A40ED8F"/>
    <w:rsid w:val="3A50F74C"/>
    <w:rsid w:val="3A56C0A8"/>
    <w:rsid w:val="3A75C17C"/>
    <w:rsid w:val="3A7FE3D9"/>
    <w:rsid w:val="3A8D3DE2"/>
    <w:rsid w:val="3A9BA9F4"/>
    <w:rsid w:val="3A9F7759"/>
    <w:rsid w:val="3AA07D88"/>
    <w:rsid w:val="3AA6FEC4"/>
    <w:rsid w:val="3ABA9BEE"/>
    <w:rsid w:val="3ABAA714"/>
    <w:rsid w:val="3AC4FAAC"/>
    <w:rsid w:val="3ACEA9AC"/>
    <w:rsid w:val="3AD9996A"/>
    <w:rsid w:val="3AF08321"/>
    <w:rsid w:val="3AFB4A86"/>
    <w:rsid w:val="3B07EAD2"/>
    <w:rsid w:val="3B14607F"/>
    <w:rsid w:val="3B14C765"/>
    <w:rsid w:val="3B18580F"/>
    <w:rsid w:val="3B4B087C"/>
    <w:rsid w:val="3B4DAC6B"/>
    <w:rsid w:val="3B561BD5"/>
    <w:rsid w:val="3B5BA349"/>
    <w:rsid w:val="3B6FA9B8"/>
    <w:rsid w:val="3B86FB9D"/>
    <w:rsid w:val="3B9C19AC"/>
    <w:rsid w:val="3BA12CA2"/>
    <w:rsid w:val="3BAF79DF"/>
    <w:rsid w:val="3BB2EBED"/>
    <w:rsid w:val="3BCC7E8A"/>
    <w:rsid w:val="3BDCAA3E"/>
    <w:rsid w:val="3BDD5E4B"/>
    <w:rsid w:val="3BEDCE6C"/>
    <w:rsid w:val="3BF5EB2E"/>
    <w:rsid w:val="3C13698A"/>
    <w:rsid w:val="3C290E43"/>
    <w:rsid w:val="3C3529C7"/>
    <w:rsid w:val="3C3B2DBE"/>
    <w:rsid w:val="3C52D6DF"/>
    <w:rsid w:val="3C648011"/>
    <w:rsid w:val="3C6B7A0E"/>
    <w:rsid w:val="3C7569CB"/>
    <w:rsid w:val="3C865F29"/>
    <w:rsid w:val="3CA06554"/>
    <w:rsid w:val="3CA679A6"/>
    <w:rsid w:val="3CA849A2"/>
    <w:rsid w:val="3CAE4665"/>
    <w:rsid w:val="3CB9249A"/>
    <w:rsid w:val="3CBD7395"/>
    <w:rsid w:val="3CBE3DAC"/>
    <w:rsid w:val="3CC510B2"/>
    <w:rsid w:val="3CC5D10A"/>
    <w:rsid w:val="3CC90F59"/>
    <w:rsid w:val="3CDE5563"/>
    <w:rsid w:val="3CEFB200"/>
    <w:rsid w:val="3D086A32"/>
    <w:rsid w:val="3D1F8314"/>
    <w:rsid w:val="3D218032"/>
    <w:rsid w:val="3D33324F"/>
    <w:rsid w:val="3D337363"/>
    <w:rsid w:val="3D50A41C"/>
    <w:rsid w:val="3D683327"/>
    <w:rsid w:val="3D6DA465"/>
    <w:rsid w:val="3D8344C2"/>
    <w:rsid w:val="3D8E237B"/>
    <w:rsid w:val="3D992B55"/>
    <w:rsid w:val="3DB62EB3"/>
    <w:rsid w:val="3DBA5200"/>
    <w:rsid w:val="3DCF1154"/>
    <w:rsid w:val="3DD609CD"/>
    <w:rsid w:val="3DE7C098"/>
    <w:rsid w:val="3DF23CB0"/>
    <w:rsid w:val="3DFC9B6E"/>
    <w:rsid w:val="3E08574F"/>
    <w:rsid w:val="3E113A2C"/>
    <w:rsid w:val="3E1BCACE"/>
    <w:rsid w:val="3E307453"/>
    <w:rsid w:val="3E32C435"/>
    <w:rsid w:val="3E3D9043"/>
    <w:rsid w:val="3E464D22"/>
    <w:rsid w:val="3E47E861"/>
    <w:rsid w:val="3E6A170A"/>
    <w:rsid w:val="3E8B80A5"/>
    <w:rsid w:val="3EA3FD41"/>
    <w:rsid w:val="3EA43A93"/>
    <w:rsid w:val="3EB54F0E"/>
    <w:rsid w:val="3EBB2171"/>
    <w:rsid w:val="3ED12ADC"/>
    <w:rsid w:val="3EDD4EDB"/>
    <w:rsid w:val="3EDDAF99"/>
    <w:rsid w:val="3EE2EF6A"/>
    <w:rsid w:val="3EF45465"/>
    <w:rsid w:val="3F041F4C"/>
    <w:rsid w:val="3F0BB12E"/>
    <w:rsid w:val="3F16CA13"/>
    <w:rsid w:val="3F1C8B26"/>
    <w:rsid w:val="3F24686F"/>
    <w:rsid w:val="3F2FCFBC"/>
    <w:rsid w:val="3F3E2360"/>
    <w:rsid w:val="3F51FF14"/>
    <w:rsid w:val="3F67D8BD"/>
    <w:rsid w:val="3F6A6AEA"/>
    <w:rsid w:val="3F6AF52E"/>
    <w:rsid w:val="3F786F26"/>
    <w:rsid w:val="3F87FC1E"/>
    <w:rsid w:val="3F986BCF"/>
    <w:rsid w:val="3FAC44D7"/>
    <w:rsid w:val="3FB41E2D"/>
    <w:rsid w:val="3FB61D8B"/>
    <w:rsid w:val="3FBA1AB7"/>
    <w:rsid w:val="3FC8A882"/>
    <w:rsid w:val="3FE69AB6"/>
    <w:rsid w:val="4021B11A"/>
    <w:rsid w:val="402AC4D3"/>
    <w:rsid w:val="40400AF4"/>
    <w:rsid w:val="4041DFD5"/>
    <w:rsid w:val="4055F155"/>
    <w:rsid w:val="406295AC"/>
    <w:rsid w:val="40663E95"/>
    <w:rsid w:val="40694500"/>
    <w:rsid w:val="4077E98A"/>
    <w:rsid w:val="4079C9A7"/>
    <w:rsid w:val="4079CA31"/>
    <w:rsid w:val="4088F575"/>
    <w:rsid w:val="4093DABD"/>
    <w:rsid w:val="4099D30A"/>
    <w:rsid w:val="40A1CDAF"/>
    <w:rsid w:val="40A99359"/>
    <w:rsid w:val="40AF6424"/>
    <w:rsid w:val="40B0CF6E"/>
    <w:rsid w:val="40C5C43D"/>
    <w:rsid w:val="40D9E588"/>
    <w:rsid w:val="40DBA1F2"/>
    <w:rsid w:val="41060DBD"/>
    <w:rsid w:val="4107FE27"/>
    <w:rsid w:val="411A13DA"/>
    <w:rsid w:val="412DE718"/>
    <w:rsid w:val="41354D87"/>
    <w:rsid w:val="41403A97"/>
    <w:rsid w:val="41555FFF"/>
    <w:rsid w:val="415DBD70"/>
    <w:rsid w:val="41681515"/>
    <w:rsid w:val="417AF6E3"/>
    <w:rsid w:val="4180695B"/>
    <w:rsid w:val="41A1A827"/>
    <w:rsid w:val="41B7F851"/>
    <w:rsid w:val="41E63C78"/>
    <w:rsid w:val="41EA64B6"/>
    <w:rsid w:val="4202B010"/>
    <w:rsid w:val="420E0CE0"/>
    <w:rsid w:val="4217950E"/>
    <w:rsid w:val="4221DD77"/>
    <w:rsid w:val="424A38D3"/>
    <w:rsid w:val="425621B6"/>
    <w:rsid w:val="42580A81"/>
    <w:rsid w:val="4260DEB3"/>
    <w:rsid w:val="4263FDE2"/>
    <w:rsid w:val="42713BFA"/>
    <w:rsid w:val="428E1060"/>
    <w:rsid w:val="42A35A73"/>
    <w:rsid w:val="42B5E43B"/>
    <w:rsid w:val="42C25EDA"/>
    <w:rsid w:val="42E4AB4F"/>
    <w:rsid w:val="43195809"/>
    <w:rsid w:val="4328FD52"/>
    <w:rsid w:val="4335D954"/>
    <w:rsid w:val="43786322"/>
    <w:rsid w:val="4379FAC9"/>
    <w:rsid w:val="437DC919"/>
    <w:rsid w:val="437DDA18"/>
    <w:rsid w:val="438D9217"/>
    <w:rsid w:val="43963AB4"/>
    <w:rsid w:val="43B94965"/>
    <w:rsid w:val="43BDB420"/>
    <w:rsid w:val="43D604EC"/>
    <w:rsid w:val="43E3E634"/>
    <w:rsid w:val="4402F5F7"/>
    <w:rsid w:val="440D0C5B"/>
    <w:rsid w:val="440D7928"/>
    <w:rsid w:val="44128FA0"/>
    <w:rsid w:val="441760F1"/>
    <w:rsid w:val="442A5A39"/>
    <w:rsid w:val="4433BB9A"/>
    <w:rsid w:val="443E49D0"/>
    <w:rsid w:val="4449FB55"/>
    <w:rsid w:val="445DC59C"/>
    <w:rsid w:val="446C6169"/>
    <w:rsid w:val="4472320C"/>
    <w:rsid w:val="447630B3"/>
    <w:rsid w:val="44807BB0"/>
    <w:rsid w:val="449B4640"/>
    <w:rsid w:val="449C19A5"/>
    <w:rsid w:val="44A3D5D6"/>
    <w:rsid w:val="44ADF7F1"/>
    <w:rsid w:val="44BFF9E3"/>
    <w:rsid w:val="44C19BE3"/>
    <w:rsid w:val="44D1F069"/>
    <w:rsid w:val="44D39F19"/>
    <w:rsid w:val="44D948E9"/>
    <w:rsid w:val="44F7BBC8"/>
    <w:rsid w:val="44F94602"/>
    <w:rsid w:val="4505493D"/>
    <w:rsid w:val="450DDCDC"/>
    <w:rsid w:val="451211C7"/>
    <w:rsid w:val="4523CB2F"/>
    <w:rsid w:val="452C1F64"/>
    <w:rsid w:val="452FA9BF"/>
    <w:rsid w:val="455C7CCA"/>
    <w:rsid w:val="45627B65"/>
    <w:rsid w:val="4565702E"/>
    <w:rsid w:val="45703B7A"/>
    <w:rsid w:val="4575F657"/>
    <w:rsid w:val="4586113F"/>
    <w:rsid w:val="4594379C"/>
    <w:rsid w:val="45972DA7"/>
    <w:rsid w:val="459F9504"/>
    <w:rsid w:val="45AF2440"/>
    <w:rsid w:val="45B33152"/>
    <w:rsid w:val="45B822E5"/>
    <w:rsid w:val="45BDCA36"/>
    <w:rsid w:val="45C0D508"/>
    <w:rsid w:val="45C3AE6E"/>
    <w:rsid w:val="45C7DFB8"/>
    <w:rsid w:val="45D367A7"/>
    <w:rsid w:val="45ED84FD"/>
    <w:rsid w:val="45FD0FD4"/>
    <w:rsid w:val="4612C6C2"/>
    <w:rsid w:val="461CA330"/>
    <w:rsid w:val="462EAB6A"/>
    <w:rsid w:val="462ED7FC"/>
    <w:rsid w:val="467B9628"/>
    <w:rsid w:val="469CE42F"/>
    <w:rsid w:val="46A2850C"/>
    <w:rsid w:val="46C7E3B7"/>
    <w:rsid w:val="46CA0E73"/>
    <w:rsid w:val="46D10731"/>
    <w:rsid w:val="46D7178A"/>
    <w:rsid w:val="46DDBFF5"/>
    <w:rsid w:val="46E6737D"/>
    <w:rsid w:val="46F19CD3"/>
    <w:rsid w:val="46F4B226"/>
    <w:rsid w:val="46F973DD"/>
    <w:rsid w:val="46FF254A"/>
    <w:rsid w:val="4717C325"/>
    <w:rsid w:val="471CFA2E"/>
    <w:rsid w:val="47276BFC"/>
    <w:rsid w:val="47287F0C"/>
    <w:rsid w:val="47358E64"/>
    <w:rsid w:val="473A5110"/>
    <w:rsid w:val="4748203F"/>
    <w:rsid w:val="47588873"/>
    <w:rsid w:val="47686559"/>
    <w:rsid w:val="47B16DE7"/>
    <w:rsid w:val="47DB7698"/>
    <w:rsid w:val="47F07122"/>
    <w:rsid w:val="47F293B4"/>
    <w:rsid w:val="4801D7F2"/>
    <w:rsid w:val="4802F424"/>
    <w:rsid w:val="4819C814"/>
    <w:rsid w:val="481ACC8B"/>
    <w:rsid w:val="48244DFD"/>
    <w:rsid w:val="48324F00"/>
    <w:rsid w:val="483BA33B"/>
    <w:rsid w:val="484BBA46"/>
    <w:rsid w:val="4872E7EB"/>
    <w:rsid w:val="488243DE"/>
    <w:rsid w:val="4884B8DC"/>
    <w:rsid w:val="4899926E"/>
    <w:rsid w:val="48A4FB6A"/>
    <w:rsid w:val="48A85519"/>
    <w:rsid w:val="48B58BC4"/>
    <w:rsid w:val="48BFBB60"/>
    <w:rsid w:val="48D1328B"/>
    <w:rsid w:val="48D2B169"/>
    <w:rsid w:val="48D5B97A"/>
    <w:rsid w:val="48D8C3A8"/>
    <w:rsid w:val="48DB52E5"/>
    <w:rsid w:val="48ECE4F3"/>
    <w:rsid w:val="48F0EC23"/>
    <w:rsid w:val="48F16139"/>
    <w:rsid w:val="48FF807A"/>
    <w:rsid w:val="4907538A"/>
    <w:rsid w:val="490C809C"/>
    <w:rsid w:val="4911BAF3"/>
    <w:rsid w:val="491B5672"/>
    <w:rsid w:val="49261CF8"/>
    <w:rsid w:val="49391F2D"/>
    <w:rsid w:val="493FE405"/>
    <w:rsid w:val="494AF946"/>
    <w:rsid w:val="496A6C56"/>
    <w:rsid w:val="496CD550"/>
    <w:rsid w:val="496EB763"/>
    <w:rsid w:val="4973C11E"/>
    <w:rsid w:val="497E9A90"/>
    <w:rsid w:val="49874C4E"/>
    <w:rsid w:val="4988998D"/>
    <w:rsid w:val="499B22C9"/>
    <w:rsid w:val="49BBC316"/>
    <w:rsid w:val="49C4E47D"/>
    <w:rsid w:val="49D7739C"/>
    <w:rsid w:val="49DA1B53"/>
    <w:rsid w:val="49DEB4A9"/>
    <w:rsid w:val="49E0E77A"/>
    <w:rsid w:val="49E64496"/>
    <w:rsid w:val="49E78594"/>
    <w:rsid w:val="49E91E62"/>
    <w:rsid w:val="4A006F93"/>
    <w:rsid w:val="4A1586AA"/>
    <w:rsid w:val="4A18B5A6"/>
    <w:rsid w:val="4A28B24A"/>
    <w:rsid w:val="4A3EB5AD"/>
    <w:rsid w:val="4A45BD9D"/>
    <w:rsid w:val="4A4657C8"/>
    <w:rsid w:val="4A5DC2F7"/>
    <w:rsid w:val="4A619C16"/>
    <w:rsid w:val="4A70D484"/>
    <w:rsid w:val="4A7A4816"/>
    <w:rsid w:val="4A80C7CE"/>
    <w:rsid w:val="4A941CA1"/>
    <w:rsid w:val="4AACA1C7"/>
    <w:rsid w:val="4ABD09D4"/>
    <w:rsid w:val="4AC377AA"/>
    <w:rsid w:val="4AC786E1"/>
    <w:rsid w:val="4AC79152"/>
    <w:rsid w:val="4AD2FFA0"/>
    <w:rsid w:val="4AEC0B64"/>
    <w:rsid w:val="4AFED797"/>
    <w:rsid w:val="4B0CCF4C"/>
    <w:rsid w:val="4B130A4D"/>
    <w:rsid w:val="4B18C1C2"/>
    <w:rsid w:val="4B2469EE"/>
    <w:rsid w:val="4B31EF0E"/>
    <w:rsid w:val="4B3AEE79"/>
    <w:rsid w:val="4B407E9B"/>
    <w:rsid w:val="4B4254D9"/>
    <w:rsid w:val="4B4811F9"/>
    <w:rsid w:val="4B4D3503"/>
    <w:rsid w:val="4B53244F"/>
    <w:rsid w:val="4B56D8B9"/>
    <w:rsid w:val="4B5961F8"/>
    <w:rsid w:val="4B6B44CE"/>
    <w:rsid w:val="4B736D5F"/>
    <w:rsid w:val="4B7F9FFE"/>
    <w:rsid w:val="4BAF4FC5"/>
    <w:rsid w:val="4BBFE468"/>
    <w:rsid w:val="4BD49D81"/>
    <w:rsid w:val="4BD7B970"/>
    <w:rsid w:val="4BF0840E"/>
    <w:rsid w:val="4BF24EA8"/>
    <w:rsid w:val="4BFD6C77"/>
    <w:rsid w:val="4C10646A"/>
    <w:rsid w:val="4C11603B"/>
    <w:rsid w:val="4C1B9162"/>
    <w:rsid w:val="4C1C788B"/>
    <w:rsid w:val="4C1D3896"/>
    <w:rsid w:val="4C2AD49A"/>
    <w:rsid w:val="4C47A87B"/>
    <w:rsid w:val="4C50413C"/>
    <w:rsid w:val="4C509F48"/>
    <w:rsid w:val="4C6EC7B1"/>
    <w:rsid w:val="4C7886A6"/>
    <w:rsid w:val="4C789A45"/>
    <w:rsid w:val="4C829A08"/>
    <w:rsid w:val="4CA189BF"/>
    <w:rsid w:val="4CA1C200"/>
    <w:rsid w:val="4CA1F99E"/>
    <w:rsid w:val="4CA315BA"/>
    <w:rsid w:val="4CA77529"/>
    <w:rsid w:val="4CB7BBED"/>
    <w:rsid w:val="4CD5DB7D"/>
    <w:rsid w:val="4CE34E92"/>
    <w:rsid w:val="4D009FF5"/>
    <w:rsid w:val="4D096AA0"/>
    <w:rsid w:val="4D0A6C76"/>
    <w:rsid w:val="4D140628"/>
    <w:rsid w:val="4D148583"/>
    <w:rsid w:val="4D1ED677"/>
    <w:rsid w:val="4D2749A4"/>
    <w:rsid w:val="4D2C0BDE"/>
    <w:rsid w:val="4D2E7A1B"/>
    <w:rsid w:val="4D49AAD1"/>
    <w:rsid w:val="4D508CC8"/>
    <w:rsid w:val="4D58D15C"/>
    <w:rsid w:val="4D738CB5"/>
    <w:rsid w:val="4D7D55A8"/>
    <w:rsid w:val="4DAC34CB"/>
    <w:rsid w:val="4DFF27A3"/>
    <w:rsid w:val="4E06BDD1"/>
    <w:rsid w:val="4E0DF34F"/>
    <w:rsid w:val="4E104E00"/>
    <w:rsid w:val="4E127A61"/>
    <w:rsid w:val="4E1A084F"/>
    <w:rsid w:val="4E1AACBE"/>
    <w:rsid w:val="4E2AA8DD"/>
    <w:rsid w:val="4E495AC0"/>
    <w:rsid w:val="4E538C4E"/>
    <w:rsid w:val="4E5DFC20"/>
    <w:rsid w:val="4E62C56E"/>
    <w:rsid w:val="4E78C610"/>
    <w:rsid w:val="4E879CC2"/>
    <w:rsid w:val="4E9E04D1"/>
    <w:rsid w:val="4EAB761B"/>
    <w:rsid w:val="4EBB33A6"/>
    <w:rsid w:val="4EC16ABC"/>
    <w:rsid w:val="4EC4C45C"/>
    <w:rsid w:val="4EDEDFC1"/>
    <w:rsid w:val="4EEC4687"/>
    <w:rsid w:val="4F0F5D16"/>
    <w:rsid w:val="4F223489"/>
    <w:rsid w:val="4F599E37"/>
    <w:rsid w:val="4F66387E"/>
    <w:rsid w:val="4F6EC1FE"/>
    <w:rsid w:val="4F7255B6"/>
    <w:rsid w:val="4F8CC7FE"/>
    <w:rsid w:val="4FA66873"/>
    <w:rsid w:val="4FAB1C9D"/>
    <w:rsid w:val="4FAE4AC2"/>
    <w:rsid w:val="4FB45044"/>
    <w:rsid w:val="4FC5423A"/>
    <w:rsid w:val="4FDDF8E7"/>
    <w:rsid w:val="4FE14379"/>
    <w:rsid w:val="4FE52B21"/>
    <w:rsid w:val="4FE6887D"/>
    <w:rsid w:val="4FF16306"/>
    <w:rsid w:val="4FF5D434"/>
    <w:rsid w:val="4FF7DB11"/>
    <w:rsid w:val="5016E808"/>
    <w:rsid w:val="501B831C"/>
    <w:rsid w:val="501D356F"/>
    <w:rsid w:val="5022786E"/>
    <w:rsid w:val="502CA2C9"/>
    <w:rsid w:val="5052612D"/>
    <w:rsid w:val="505375D9"/>
    <w:rsid w:val="50614D14"/>
    <w:rsid w:val="506B883F"/>
    <w:rsid w:val="506DFECA"/>
    <w:rsid w:val="50853502"/>
    <w:rsid w:val="5089AEA6"/>
    <w:rsid w:val="508B0788"/>
    <w:rsid w:val="50A07C07"/>
    <w:rsid w:val="50CC1A55"/>
    <w:rsid w:val="50CFB7B1"/>
    <w:rsid w:val="50DE4A20"/>
    <w:rsid w:val="50E02E42"/>
    <w:rsid w:val="50EB008E"/>
    <w:rsid w:val="510E2617"/>
    <w:rsid w:val="51136D79"/>
    <w:rsid w:val="51175C6A"/>
    <w:rsid w:val="511C5150"/>
    <w:rsid w:val="5123A038"/>
    <w:rsid w:val="512660C7"/>
    <w:rsid w:val="51286465"/>
    <w:rsid w:val="5128985F"/>
    <w:rsid w:val="512B8BD5"/>
    <w:rsid w:val="513A5FCD"/>
    <w:rsid w:val="51427A14"/>
    <w:rsid w:val="51656D10"/>
    <w:rsid w:val="516CC0BD"/>
    <w:rsid w:val="5181414D"/>
    <w:rsid w:val="5186AF0D"/>
    <w:rsid w:val="51927C83"/>
    <w:rsid w:val="5193B063"/>
    <w:rsid w:val="51B4E63F"/>
    <w:rsid w:val="51C248B6"/>
    <w:rsid w:val="51F08076"/>
    <w:rsid w:val="51F90B7E"/>
    <w:rsid w:val="520B8FBA"/>
    <w:rsid w:val="52110256"/>
    <w:rsid w:val="5228D260"/>
    <w:rsid w:val="5233A415"/>
    <w:rsid w:val="524345AD"/>
    <w:rsid w:val="5248D1EE"/>
    <w:rsid w:val="525B4A6A"/>
    <w:rsid w:val="526C7C25"/>
    <w:rsid w:val="527C04A4"/>
    <w:rsid w:val="52842642"/>
    <w:rsid w:val="52842D94"/>
    <w:rsid w:val="52845DE0"/>
    <w:rsid w:val="529C404B"/>
    <w:rsid w:val="52B4C531"/>
    <w:rsid w:val="52B66117"/>
    <w:rsid w:val="52D0F3C0"/>
    <w:rsid w:val="52DE4A75"/>
    <w:rsid w:val="52E2A475"/>
    <w:rsid w:val="53121D5F"/>
    <w:rsid w:val="5318E43B"/>
    <w:rsid w:val="53280A43"/>
    <w:rsid w:val="53359C76"/>
    <w:rsid w:val="5337716D"/>
    <w:rsid w:val="53392839"/>
    <w:rsid w:val="534032EA"/>
    <w:rsid w:val="5344CAA0"/>
    <w:rsid w:val="536D8BB0"/>
    <w:rsid w:val="537C03A5"/>
    <w:rsid w:val="537D03A1"/>
    <w:rsid w:val="538DA776"/>
    <w:rsid w:val="53A09AE3"/>
    <w:rsid w:val="53B01ED2"/>
    <w:rsid w:val="53B536B1"/>
    <w:rsid w:val="53C14F68"/>
    <w:rsid w:val="53C47FF5"/>
    <w:rsid w:val="53CB79F2"/>
    <w:rsid w:val="53E12112"/>
    <w:rsid w:val="53EA854A"/>
    <w:rsid w:val="53FB95F3"/>
    <w:rsid w:val="5427811F"/>
    <w:rsid w:val="542F979A"/>
    <w:rsid w:val="544F37F2"/>
    <w:rsid w:val="5461A651"/>
    <w:rsid w:val="54686A16"/>
    <w:rsid w:val="546DE02C"/>
    <w:rsid w:val="546FC5EC"/>
    <w:rsid w:val="54796360"/>
    <w:rsid w:val="547B56B7"/>
    <w:rsid w:val="548AD60E"/>
    <w:rsid w:val="54937347"/>
    <w:rsid w:val="54970EEF"/>
    <w:rsid w:val="54A08169"/>
    <w:rsid w:val="54A19C39"/>
    <w:rsid w:val="54B4B49C"/>
    <w:rsid w:val="54D87920"/>
    <w:rsid w:val="54E09B01"/>
    <w:rsid w:val="54E2D1CE"/>
    <w:rsid w:val="54E4C67A"/>
    <w:rsid w:val="550CAB3D"/>
    <w:rsid w:val="55162E97"/>
    <w:rsid w:val="553244D3"/>
    <w:rsid w:val="55409DCD"/>
    <w:rsid w:val="5543307C"/>
    <w:rsid w:val="555247BA"/>
    <w:rsid w:val="55917220"/>
    <w:rsid w:val="55A09A2E"/>
    <w:rsid w:val="55C2726F"/>
    <w:rsid w:val="56043376"/>
    <w:rsid w:val="560479FB"/>
    <w:rsid w:val="5609B08D"/>
    <w:rsid w:val="560E8974"/>
    <w:rsid w:val="56167077"/>
    <w:rsid w:val="561768D2"/>
    <w:rsid w:val="562C6BF1"/>
    <w:rsid w:val="56312AC0"/>
    <w:rsid w:val="5642BA31"/>
    <w:rsid w:val="5649C9DC"/>
    <w:rsid w:val="565084FD"/>
    <w:rsid w:val="56577F4A"/>
    <w:rsid w:val="5663B9EE"/>
    <w:rsid w:val="5667AA93"/>
    <w:rsid w:val="566A968B"/>
    <w:rsid w:val="567C63D7"/>
    <w:rsid w:val="568E3A86"/>
    <w:rsid w:val="56936A5C"/>
    <w:rsid w:val="56962606"/>
    <w:rsid w:val="56A230FC"/>
    <w:rsid w:val="56A8DD85"/>
    <w:rsid w:val="56B3981F"/>
    <w:rsid w:val="56C03EC8"/>
    <w:rsid w:val="56C0A46A"/>
    <w:rsid w:val="56C200EE"/>
    <w:rsid w:val="56C2BE30"/>
    <w:rsid w:val="56CAD2F5"/>
    <w:rsid w:val="56CE1534"/>
    <w:rsid w:val="56DCB33F"/>
    <w:rsid w:val="56F8F02A"/>
    <w:rsid w:val="57068325"/>
    <w:rsid w:val="57212D91"/>
    <w:rsid w:val="572D4281"/>
    <w:rsid w:val="57401F1E"/>
    <w:rsid w:val="574774DE"/>
    <w:rsid w:val="576C5488"/>
    <w:rsid w:val="576D8F0B"/>
    <w:rsid w:val="578A8D9F"/>
    <w:rsid w:val="5797F6F6"/>
    <w:rsid w:val="57AC6974"/>
    <w:rsid w:val="57C05DBA"/>
    <w:rsid w:val="57DCA029"/>
    <w:rsid w:val="57F36698"/>
    <w:rsid w:val="58160906"/>
    <w:rsid w:val="581686B2"/>
    <w:rsid w:val="583577D9"/>
    <w:rsid w:val="58392FAF"/>
    <w:rsid w:val="583D85C3"/>
    <w:rsid w:val="5853369C"/>
    <w:rsid w:val="585407A3"/>
    <w:rsid w:val="586691D6"/>
    <w:rsid w:val="587FFE59"/>
    <w:rsid w:val="58876557"/>
    <w:rsid w:val="589EEB15"/>
    <w:rsid w:val="58B81372"/>
    <w:rsid w:val="58DA492F"/>
    <w:rsid w:val="58DBBDA9"/>
    <w:rsid w:val="59088BF5"/>
    <w:rsid w:val="591B8C7B"/>
    <w:rsid w:val="5922C85E"/>
    <w:rsid w:val="59382173"/>
    <w:rsid w:val="593BD438"/>
    <w:rsid w:val="59545AF2"/>
    <w:rsid w:val="5965B755"/>
    <w:rsid w:val="598F6157"/>
    <w:rsid w:val="59B40C24"/>
    <w:rsid w:val="59C9D196"/>
    <w:rsid w:val="59D81016"/>
    <w:rsid w:val="59D95624"/>
    <w:rsid w:val="59E52636"/>
    <w:rsid w:val="59F5E4DC"/>
    <w:rsid w:val="59FC1717"/>
    <w:rsid w:val="5A00C3D3"/>
    <w:rsid w:val="5A0AC154"/>
    <w:rsid w:val="5A1A3570"/>
    <w:rsid w:val="5A23F83D"/>
    <w:rsid w:val="5A26F7B8"/>
    <w:rsid w:val="5A300C75"/>
    <w:rsid w:val="5A53BA9A"/>
    <w:rsid w:val="5A59FA5F"/>
    <w:rsid w:val="5A604928"/>
    <w:rsid w:val="5A64E343"/>
    <w:rsid w:val="5A7F8B34"/>
    <w:rsid w:val="5A7F972F"/>
    <w:rsid w:val="5A8C066E"/>
    <w:rsid w:val="5AA0281C"/>
    <w:rsid w:val="5AA12762"/>
    <w:rsid w:val="5AA3F54A"/>
    <w:rsid w:val="5ABC98AD"/>
    <w:rsid w:val="5AC16E28"/>
    <w:rsid w:val="5AD6C4F7"/>
    <w:rsid w:val="5AD7526D"/>
    <w:rsid w:val="5AD9E8F5"/>
    <w:rsid w:val="5AFC1704"/>
    <w:rsid w:val="5B003F60"/>
    <w:rsid w:val="5B2BA8AA"/>
    <w:rsid w:val="5B338EAB"/>
    <w:rsid w:val="5B3B17F4"/>
    <w:rsid w:val="5B3D9AF4"/>
    <w:rsid w:val="5B4FDC85"/>
    <w:rsid w:val="5B5EE139"/>
    <w:rsid w:val="5B5F4D21"/>
    <w:rsid w:val="5B94158D"/>
    <w:rsid w:val="5BC1EDE6"/>
    <w:rsid w:val="5BF5CAC0"/>
    <w:rsid w:val="5C3140F0"/>
    <w:rsid w:val="5C3B13DC"/>
    <w:rsid w:val="5C43F1D9"/>
    <w:rsid w:val="5C55328C"/>
    <w:rsid w:val="5C812A3E"/>
    <w:rsid w:val="5C879AFE"/>
    <w:rsid w:val="5C87C86A"/>
    <w:rsid w:val="5C93028E"/>
    <w:rsid w:val="5C991557"/>
    <w:rsid w:val="5C9BA53A"/>
    <w:rsid w:val="5CA18F8F"/>
    <w:rsid w:val="5CA2D32D"/>
    <w:rsid w:val="5CB2FFD3"/>
    <w:rsid w:val="5CB40D97"/>
    <w:rsid w:val="5CBDC181"/>
    <w:rsid w:val="5CC7A03A"/>
    <w:rsid w:val="5CCF5F0C"/>
    <w:rsid w:val="5CE2CAFB"/>
    <w:rsid w:val="5CEE03EF"/>
    <w:rsid w:val="5D006446"/>
    <w:rsid w:val="5D043EBB"/>
    <w:rsid w:val="5D09FFE6"/>
    <w:rsid w:val="5D26A7BF"/>
    <w:rsid w:val="5D423C0B"/>
    <w:rsid w:val="5D5B98FF"/>
    <w:rsid w:val="5D723376"/>
    <w:rsid w:val="5D729E19"/>
    <w:rsid w:val="5D76D495"/>
    <w:rsid w:val="5D77353A"/>
    <w:rsid w:val="5D85ACE3"/>
    <w:rsid w:val="5D8BC797"/>
    <w:rsid w:val="5D919B21"/>
    <w:rsid w:val="5D9AA904"/>
    <w:rsid w:val="5D9C8405"/>
    <w:rsid w:val="5DA47D00"/>
    <w:rsid w:val="5DCAA01E"/>
    <w:rsid w:val="5DF4396F"/>
    <w:rsid w:val="5DF496A5"/>
    <w:rsid w:val="5DFD8AF9"/>
    <w:rsid w:val="5DFF6CF8"/>
    <w:rsid w:val="5E0E1BC0"/>
    <w:rsid w:val="5E1516D6"/>
    <w:rsid w:val="5E23BC85"/>
    <w:rsid w:val="5E26702C"/>
    <w:rsid w:val="5E29773E"/>
    <w:rsid w:val="5E403AD7"/>
    <w:rsid w:val="5E50D059"/>
    <w:rsid w:val="5E5E7426"/>
    <w:rsid w:val="5E63709B"/>
    <w:rsid w:val="5E69B61E"/>
    <w:rsid w:val="5E8EE468"/>
    <w:rsid w:val="5E9ED98E"/>
    <w:rsid w:val="5E9FE87A"/>
    <w:rsid w:val="5ECF6122"/>
    <w:rsid w:val="5EDA3279"/>
    <w:rsid w:val="5EE2A57F"/>
    <w:rsid w:val="5EEDFBBB"/>
    <w:rsid w:val="5EF09349"/>
    <w:rsid w:val="5F0E03D7"/>
    <w:rsid w:val="5F0FB1FC"/>
    <w:rsid w:val="5F193F20"/>
    <w:rsid w:val="5F217D44"/>
    <w:rsid w:val="5F3C1188"/>
    <w:rsid w:val="5F3E47E4"/>
    <w:rsid w:val="5F459897"/>
    <w:rsid w:val="5F46E84A"/>
    <w:rsid w:val="5F49CBF6"/>
    <w:rsid w:val="5F4D0745"/>
    <w:rsid w:val="5F53F41A"/>
    <w:rsid w:val="5F68DDBD"/>
    <w:rsid w:val="5F805108"/>
    <w:rsid w:val="5F842A95"/>
    <w:rsid w:val="5F9EB7D7"/>
    <w:rsid w:val="5F9F813A"/>
    <w:rsid w:val="5FBF3BC0"/>
    <w:rsid w:val="5FBFB4A9"/>
    <w:rsid w:val="5FC8CA6D"/>
    <w:rsid w:val="5FDA7CC2"/>
    <w:rsid w:val="5FE494FB"/>
    <w:rsid w:val="5FF6F27F"/>
    <w:rsid w:val="601552F8"/>
    <w:rsid w:val="601D74DF"/>
    <w:rsid w:val="601F6A00"/>
    <w:rsid w:val="602A8ED8"/>
    <w:rsid w:val="60342457"/>
    <w:rsid w:val="6036F633"/>
    <w:rsid w:val="604219D0"/>
    <w:rsid w:val="605AF460"/>
    <w:rsid w:val="605FD02B"/>
    <w:rsid w:val="606F273D"/>
    <w:rsid w:val="6082229F"/>
    <w:rsid w:val="6091EDBE"/>
    <w:rsid w:val="6099A674"/>
    <w:rsid w:val="60C3AD89"/>
    <w:rsid w:val="60C93EC7"/>
    <w:rsid w:val="60C99959"/>
    <w:rsid w:val="60D03BD9"/>
    <w:rsid w:val="60E2B8AB"/>
    <w:rsid w:val="60EFC47B"/>
    <w:rsid w:val="60F0E523"/>
    <w:rsid w:val="6115F2E9"/>
    <w:rsid w:val="611EB5DB"/>
    <w:rsid w:val="6128A3AF"/>
    <w:rsid w:val="612A1B50"/>
    <w:rsid w:val="6135750A"/>
    <w:rsid w:val="613ED93C"/>
    <w:rsid w:val="6157F57E"/>
    <w:rsid w:val="61680AF9"/>
    <w:rsid w:val="61771DA3"/>
    <w:rsid w:val="6178B58A"/>
    <w:rsid w:val="617ED131"/>
    <w:rsid w:val="6187DF00"/>
    <w:rsid w:val="6197DA98"/>
    <w:rsid w:val="619DB326"/>
    <w:rsid w:val="619F460A"/>
    <w:rsid w:val="61A156E0"/>
    <w:rsid w:val="61DC4DC3"/>
    <w:rsid w:val="61EC8FFA"/>
    <w:rsid w:val="61F19DA8"/>
    <w:rsid w:val="6207512F"/>
    <w:rsid w:val="621A766E"/>
    <w:rsid w:val="6241729D"/>
    <w:rsid w:val="6241DC8F"/>
    <w:rsid w:val="624DCB3A"/>
    <w:rsid w:val="625F7DEA"/>
    <w:rsid w:val="626A2CAC"/>
    <w:rsid w:val="626C8230"/>
    <w:rsid w:val="626CAF43"/>
    <w:rsid w:val="627663C1"/>
    <w:rsid w:val="628ABF4B"/>
    <w:rsid w:val="6295E811"/>
    <w:rsid w:val="629AB0BD"/>
    <w:rsid w:val="62A07E7F"/>
    <w:rsid w:val="62A7E8B6"/>
    <w:rsid w:val="62AF072F"/>
    <w:rsid w:val="62BE7461"/>
    <w:rsid w:val="62C47410"/>
    <w:rsid w:val="62C55EDB"/>
    <w:rsid w:val="62C807C8"/>
    <w:rsid w:val="62D3163F"/>
    <w:rsid w:val="62D79D4A"/>
    <w:rsid w:val="62E17967"/>
    <w:rsid w:val="63096991"/>
    <w:rsid w:val="631007DB"/>
    <w:rsid w:val="63139974"/>
    <w:rsid w:val="63179649"/>
    <w:rsid w:val="631C0155"/>
    <w:rsid w:val="63207049"/>
    <w:rsid w:val="63272DF5"/>
    <w:rsid w:val="6333AAF9"/>
    <w:rsid w:val="63342BC0"/>
    <w:rsid w:val="6358CBCC"/>
    <w:rsid w:val="6359C746"/>
    <w:rsid w:val="635ABB72"/>
    <w:rsid w:val="635B6F7F"/>
    <w:rsid w:val="636040A7"/>
    <w:rsid w:val="637A7954"/>
    <w:rsid w:val="637D8755"/>
    <w:rsid w:val="638BFB6F"/>
    <w:rsid w:val="63AABD11"/>
    <w:rsid w:val="63ADD66D"/>
    <w:rsid w:val="63CC2886"/>
    <w:rsid w:val="63D39164"/>
    <w:rsid w:val="63D96925"/>
    <w:rsid w:val="63E20211"/>
    <w:rsid w:val="63EAD4FA"/>
    <w:rsid w:val="640E1628"/>
    <w:rsid w:val="6419A743"/>
    <w:rsid w:val="641DCEBE"/>
    <w:rsid w:val="64257840"/>
    <w:rsid w:val="644874AB"/>
    <w:rsid w:val="647E1804"/>
    <w:rsid w:val="648EDC0D"/>
    <w:rsid w:val="64936C11"/>
    <w:rsid w:val="64A0BEA3"/>
    <w:rsid w:val="64A27E90"/>
    <w:rsid w:val="64ABBD3D"/>
    <w:rsid w:val="64BE6572"/>
    <w:rsid w:val="64C10539"/>
    <w:rsid w:val="64CDDC30"/>
    <w:rsid w:val="64D25962"/>
    <w:rsid w:val="64D4A075"/>
    <w:rsid w:val="64DADE19"/>
    <w:rsid w:val="64DF3ED4"/>
    <w:rsid w:val="64EEFFFC"/>
    <w:rsid w:val="64F37C3B"/>
    <w:rsid w:val="650BCC88"/>
    <w:rsid w:val="650E347A"/>
    <w:rsid w:val="651E865D"/>
    <w:rsid w:val="6520D32D"/>
    <w:rsid w:val="6527CBD0"/>
    <w:rsid w:val="6553BDA4"/>
    <w:rsid w:val="6554921F"/>
    <w:rsid w:val="65558775"/>
    <w:rsid w:val="655CA723"/>
    <w:rsid w:val="655F2787"/>
    <w:rsid w:val="657D6E1D"/>
    <w:rsid w:val="657E61A6"/>
    <w:rsid w:val="6580AE25"/>
    <w:rsid w:val="65971EAC"/>
    <w:rsid w:val="6598F7BF"/>
    <w:rsid w:val="659CAFEA"/>
    <w:rsid w:val="65C30329"/>
    <w:rsid w:val="65D2517F"/>
    <w:rsid w:val="65DD3D3F"/>
    <w:rsid w:val="65E815C9"/>
    <w:rsid w:val="65F122FC"/>
    <w:rsid w:val="65F7D983"/>
    <w:rsid w:val="65FDD5BD"/>
    <w:rsid w:val="660934E8"/>
    <w:rsid w:val="663CA2C7"/>
    <w:rsid w:val="6644BB0E"/>
    <w:rsid w:val="665C4455"/>
    <w:rsid w:val="66608540"/>
    <w:rsid w:val="666C6874"/>
    <w:rsid w:val="666E964D"/>
    <w:rsid w:val="666FA127"/>
    <w:rsid w:val="66931041"/>
    <w:rsid w:val="6698D148"/>
    <w:rsid w:val="66B82857"/>
    <w:rsid w:val="66C39C31"/>
    <w:rsid w:val="66CBE234"/>
    <w:rsid w:val="66D7E7C7"/>
    <w:rsid w:val="66DDA080"/>
    <w:rsid w:val="66F22784"/>
    <w:rsid w:val="66F9B1F6"/>
    <w:rsid w:val="670C5107"/>
    <w:rsid w:val="6717017A"/>
    <w:rsid w:val="6721E5E4"/>
    <w:rsid w:val="672B0659"/>
    <w:rsid w:val="6730E843"/>
    <w:rsid w:val="67329DDB"/>
    <w:rsid w:val="6732EF0D"/>
    <w:rsid w:val="6737759C"/>
    <w:rsid w:val="673E598B"/>
    <w:rsid w:val="67469DC0"/>
    <w:rsid w:val="674BA261"/>
    <w:rsid w:val="675E8538"/>
    <w:rsid w:val="677204AC"/>
    <w:rsid w:val="678CF35D"/>
    <w:rsid w:val="67BE8BE2"/>
    <w:rsid w:val="67C943CC"/>
    <w:rsid w:val="67CA8795"/>
    <w:rsid w:val="67D3DC52"/>
    <w:rsid w:val="67D5350A"/>
    <w:rsid w:val="67EB076C"/>
    <w:rsid w:val="680360BE"/>
    <w:rsid w:val="6805DC6E"/>
    <w:rsid w:val="682E2C95"/>
    <w:rsid w:val="683248CD"/>
    <w:rsid w:val="684D7E96"/>
    <w:rsid w:val="6883D746"/>
    <w:rsid w:val="68998DFD"/>
    <w:rsid w:val="6899E2B8"/>
    <w:rsid w:val="68A593F5"/>
    <w:rsid w:val="68B2E7AA"/>
    <w:rsid w:val="68D345A7"/>
    <w:rsid w:val="68F60330"/>
    <w:rsid w:val="69018DB2"/>
    <w:rsid w:val="690FC003"/>
    <w:rsid w:val="6911E47E"/>
    <w:rsid w:val="691E0209"/>
    <w:rsid w:val="6928C3BE"/>
    <w:rsid w:val="6929CC6B"/>
    <w:rsid w:val="693D1156"/>
    <w:rsid w:val="6967ABEB"/>
    <w:rsid w:val="6970DA38"/>
    <w:rsid w:val="6971056B"/>
    <w:rsid w:val="697198DD"/>
    <w:rsid w:val="697EBFF2"/>
    <w:rsid w:val="69AA8E3B"/>
    <w:rsid w:val="69AB9560"/>
    <w:rsid w:val="69B0F41E"/>
    <w:rsid w:val="69B67865"/>
    <w:rsid w:val="69C2DCD0"/>
    <w:rsid w:val="69C5BC52"/>
    <w:rsid w:val="69D6E53B"/>
    <w:rsid w:val="69E47346"/>
    <w:rsid w:val="69ECADAF"/>
    <w:rsid w:val="69F95297"/>
    <w:rsid w:val="6A0B8140"/>
    <w:rsid w:val="6A258AE1"/>
    <w:rsid w:val="6A276EC9"/>
    <w:rsid w:val="6A30F3A4"/>
    <w:rsid w:val="6A489875"/>
    <w:rsid w:val="6A4E1DC5"/>
    <w:rsid w:val="6A4EB80B"/>
    <w:rsid w:val="6A623545"/>
    <w:rsid w:val="6A6C68E2"/>
    <w:rsid w:val="6A924150"/>
    <w:rsid w:val="6A9A192F"/>
    <w:rsid w:val="6AA4CA84"/>
    <w:rsid w:val="6ABB3F4B"/>
    <w:rsid w:val="6AC59CCC"/>
    <w:rsid w:val="6AD319AD"/>
    <w:rsid w:val="6AF998FF"/>
    <w:rsid w:val="6B037C4C"/>
    <w:rsid w:val="6B13EF84"/>
    <w:rsid w:val="6B239E93"/>
    <w:rsid w:val="6B2D9B80"/>
    <w:rsid w:val="6B5EB6A3"/>
    <w:rsid w:val="6B808D07"/>
    <w:rsid w:val="6B9216E5"/>
    <w:rsid w:val="6B9CAA21"/>
    <w:rsid w:val="6BA36B40"/>
    <w:rsid w:val="6BB1A482"/>
    <w:rsid w:val="6BC33F2A"/>
    <w:rsid w:val="6BF1E315"/>
    <w:rsid w:val="6BF49D27"/>
    <w:rsid w:val="6C09A559"/>
    <w:rsid w:val="6C0DDAC5"/>
    <w:rsid w:val="6C2DA509"/>
    <w:rsid w:val="6C38CD56"/>
    <w:rsid w:val="6C4760C5"/>
    <w:rsid w:val="6C5B0913"/>
    <w:rsid w:val="6C68B075"/>
    <w:rsid w:val="6C7049B4"/>
    <w:rsid w:val="6C7736F0"/>
    <w:rsid w:val="6C7C6583"/>
    <w:rsid w:val="6C91864A"/>
    <w:rsid w:val="6C9C2E9A"/>
    <w:rsid w:val="6C9D08DD"/>
    <w:rsid w:val="6CA33060"/>
    <w:rsid w:val="6CA8A62D"/>
    <w:rsid w:val="6CC48167"/>
    <w:rsid w:val="6CC96BE1"/>
    <w:rsid w:val="6CDD22C3"/>
    <w:rsid w:val="6CDDD7D1"/>
    <w:rsid w:val="6CE690A3"/>
    <w:rsid w:val="6D064347"/>
    <w:rsid w:val="6D0AF263"/>
    <w:rsid w:val="6D174694"/>
    <w:rsid w:val="6D20BD30"/>
    <w:rsid w:val="6D3E7E2B"/>
    <w:rsid w:val="6D50A321"/>
    <w:rsid w:val="6D574EA1"/>
    <w:rsid w:val="6D5F0F8B"/>
    <w:rsid w:val="6D8979FF"/>
    <w:rsid w:val="6DA320D1"/>
    <w:rsid w:val="6DAC881A"/>
    <w:rsid w:val="6DACE975"/>
    <w:rsid w:val="6DB3D8AD"/>
    <w:rsid w:val="6DC16A7E"/>
    <w:rsid w:val="6DC3FAA4"/>
    <w:rsid w:val="6DCC63DE"/>
    <w:rsid w:val="6DCF0C8A"/>
    <w:rsid w:val="6DE33126"/>
    <w:rsid w:val="6DE5E8CD"/>
    <w:rsid w:val="6DE7FF90"/>
    <w:rsid w:val="6DF9A75C"/>
    <w:rsid w:val="6E148D39"/>
    <w:rsid w:val="6E57CC24"/>
    <w:rsid w:val="6E6AEEBF"/>
    <w:rsid w:val="6E6F0D9D"/>
    <w:rsid w:val="6EA555FD"/>
    <w:rsid w:val="6EA6C2C4"/>
    <w:rsid w:val="6EA72D95"/>
    <w:rsid w:val="6EA89D54"/>
    <w:rsid w:val="6EC63173"/>
    <w:rsid w:val="6EC795B6"/>
    <w:rsid w:val="6EE5D947"/>
    <w:rsid w:val="6EF31F02"/>
    <w:rsid w:val="6EF95ACF"/>
    <w:rsid w:val="6EFADFEC"/>
    <w:rsid w:val="6EFCA08C"/>
    <w:rsid w:val="6EFEB7A4"/>
    <w:rsid w:val="6F13EF46"/>
    <w:rsid w:val="6F1AF802"/>
    <w:rsid w:val="6F22E39F"/>
    <w:rsid w:val="6F324F30"/>
    <w:rsid w:val="6F5096F9"/>
    <w:rsid w:val="6F6EA1BF"/>
    <w:rsid w:val="6F70CF36"/>
    <w:rsid w:val="6F78B2B2"/>
    <w:rsid w:val="6F9C0934"/>
    <w:rsid w:val="6FA00715"/>
    <w:rsid w:val="6FA21D44"/>
    <w:rsid w:val="6FA9C949"/>
    <w:rsid w:val="6FABF7BF"/>
    <w:rsid w:val="6FB52426"/>
    <w:rsid w:val="6FB81B91"/>
    <w:rsid w:val="6FC11A2B"/>
    <w:rsid w:val="6FC92E0D"/>
    <w:rsid w:val="6FD9BE68"/>
    <w:rsid w:val="6FE10CEF"/>
    <w:rsid w:val="6FEF61AE"/>
    <w:rsid w:val="6FF00F38"/>
    <w:rsid w:val="7000FDC2"/>
    <w:rsid w:val="7016CA0B"/>
    <w:rsid w:val="7018FF69"/>
    <w:rsid w:val="701F2F79"/>
    <w:rsid w:val="701F855F"/>
    <w:rsid w:val="703099DB"/>
    <w:rsid w:val="70350B34"/>
    <w:rsid w:val="704E2AFD"/>
    <w:rsid w:val="70602098"/>
    <w:rsid w:val="707AB49C"/>
    <w:rsid w:val="707E306A"/>
    <w:rsid w:val="7083DA69"/>
    <w:rsid w:val="7096BF5D"/>
    <w:rsid w:val="709C048F"/>
    <w:rsid w:val="70A3619B"/>
    <w:rsid w:val="70AF47F3"/>
    <w:rsid w:val="70B1C17E"/>
    <w:rsid w:val="70BDE3C0"/>
    <w:rsid w:val="70CB1953"/>
    <w:rsid w:val="70DBAA66"/>
    <w:rsid w:val="70EA9342"/>
    <w:rsid w:val="70EFFF5C"/>
    <w:rsid w:val="70F05B16"/>
    <w:rsid w:val="7105677E"/>
    <w:rsid w:val="71093CE9"/>
    <w:rsid w:val="710B92ED"/>
    <w:rsid w:val="711F504D"/>
    <w:rsid w:val="71305794"/>
    <w:rsid w:val="713A32B9"/>
    <w:rsid w:val="7153D08D"/>
    <w:rsid w:val="715E0C11"/>
    <w:rsid w:val="716E053E"/>
    <w:rsid w:val="7170DAC2"/>
    <w:rsid w:val="7172B378"/>
    <w:rsid w:val="7176BBD0"/>
    <w:rsid w:val="717B34C6"/>
    <w:rsid w:val="717D4518"/>
    <w:rsid w:val="718B320F"/>
    <w:rsid w:val="718B3A59"/>
    <w:rsid w:val="719159BB"/>
    <w:rsid w:val="7194C9F1"/>
    <w:rsid w:val="71A84C00"/>
    <w:rsid w:val="71AF04D6"/>
    <w:rsid w:val="71B37403"/>
    <w:rsid w:val="71BC59F5"/>
    <w:rsid w:val="71DE6386"/>
    <w:rsid w:val="71E51123"/>
    <w:rsid w:val="71EB42F2"/>
    <w:rsid w:val="72085ADF"/>
    <w:rsid w:val="720F743B"/>
    <w:rsid w:val="721684FD"/>
    <w:rsid w:val="7220F758"/>
    <w:rsid w:val="7229C9F0"/>
    <w:rsid w:val="722EF3DA"/>
    <w:rsid w:val="723BE0B1"/>
    <w:rsid w:val="723C0764"/>
    <w:rsid w:val="7259DE2A"/>
    <w:rsid w:val="725BBE37"/>
    <w:rsid w:val="725EC35C"/>
    <w:rsid w:val="7274095D"/>
    <w:rsid w:val="72761E55"/>
    <w:rsid w:val="72840C42"/>
    <w:rsid w:val="7288970B"/>
    <w:rsid w:val="728E1C61"/>
    <w:rsid w:val="72A9791C"/>
    <w:rsid w:val="72BA367B"/>
    <w:rsid w:val="72D32E6E"/>
    <w:rsid w:val="72D4B823"/>
    <w:rsid w:val="72D6031A"/>
    <w:rsid w:val="72E39881"/>
    <w:rsid w:val="72EAD742"/>
    <w:rsid w:val="72F41571"/>
    <w:rsid w:val="72F8BAED"/>
    <w:rsid w:val="730043E5"/>
    <w:rsid w:val="731C3943"/>
    <w:rsid w:val="7324DBEF"/>
    <w:rsid w:val="7331B3A9"/>
    <w:rsid w:val="7337F5D4"/>
    <w:rsid w:val="734044A7"/>
    <w:rsid w:val="7346D739"/>
    <w:rsid w:val="7350A02B"/>
    <w:rsid w:val="735798DF"/>
    <w:rsid w:val="73639081"/>
    <w:rsid w:val="7366A706"/>
    <w:rsid w:val="737E09FC"/>
    <w:rsid w:val="7388F15C"/>
    <w:rsid w:val="73962F74"/>
    <w:rsid w:val="73A044A9"/>
    <w:rsid w:val="73A3184A"/>
    <w:rsid w:val="73C04CBF"/>
    <w:rsid w:val="73D4FBD8"/>
    <w:rsid w:val="73D6DF96"/>
    <w:rsid w:val="73EFF8B9"/>
    <w:rsid w:val="73FB5525"/>
    <w:rsid w:val="7418ECAA"/>
    <w:rsid w:val="741DF409"/>
    <w:rsid w:val="741E6CA8"/>
    <w:rsid w:val="742139EA"/>
    <w:rsid w:val="7422477F"/>
    <w:rsid w:val="742A8CEE"/>
    <w:rsid w:val="743005D4"/>
    <w:rsid w:val="7437700A"/>
    <w:rsid w:val="74471C56"/>
    <w:rsid w:val="744E82E7"/>
    <w:rsid w:val="7469FFCA"/>
    <w:rsid w:val="746A4AD5"/>
    <w:rsid w:val="7471169D"/>
    <w:rsid w:val="74765CBE"/>
    <w:rsid w:val="747CC6E6"/>
    <w:rsid w:val="747F68E2"/>
    <w:rsid w:val="74805936"/>
    <w:rsid w:val="7487BA3F"/>
    <w:rsid w:val="7495ACD3"/>
    <w:rsid w:val="74A55E11"/>
    <w:rsid w:val="74A973BD"/>
    <w:rsid w:val="74C3D9CB"/>
    <w:rsid w:val="74D2FD71"/>
    <w:rsid w:val="74D390A5"/>
    <w:rsid w:val="74F0815D"/>
    <w:rsid w:val="74F60653"/>
    <w:rsid w:val="74F77367"/>
    <w:rsid w:val="74F7E9CE"/>
    <w:rsid w:val="75020263"/>
    <w:rsid w:val="75027767"/>
    <w:rsid w:val="7509C81A"/>
    <w:rsid w:val="750B7060"/>
    <w:rsid w:val="750F33B8"/>
    <w:rsid w:val="751902D3"/>
    <w:rsid w:val="7523BB60"/>
    <w:rsid w:val="752D0D40"/>
    <w:rsid w:val="75312529"/>
    <w:rsid w:val="753812EF"/>
    <w:rsid w:val="7554BE4D"/>
    <w:rsid w:val="75587E52"/>
    <w:rsid w:val="755E29F2"/>
    <w:rsid w:val="7588E049"/>
    <w:rsid w:val="759DA09D"/>
    <w:rsid w:val="75AC82A3"/>
    <w:rsid w:val="75B816F9"/>
    <w:rsid w:val="75E93E44"/>
    <w:rsid w:val="75EEC9FB"/>
    <w:rsid w:val="75EEE44C"/>
    <w:rsid w:val="75F46C89"/>
    <w:rsid w:val="75F8C910"/>
    <w:rsid w:val="75FB652D"/>
    <w:rsid w:val="76019C81"/>
    <w:rsid w:val="76053E0F"/>
    <w:rsid w:val="7610CAC7"/>
    <w:rsid w:val="76176F76"/>
    <w:rsid w:val="76195397"/>
    <w:rsid w:val="761C2997"/>
    <w:rsid w:val="7637C6ED"/>
    <w:rsid w:val="76412E72"/>
    <w:rsid w:val="765C30B3"/>
    <w:rsid w:val="766F13CE"/>
    <w:rsid w:val="76900998"/>
    <w:rsid w:val="769E47C8"/>
    <w:rsid w:val="76A34116"/>
    <w:rsid w:val="76A81279"/>
    <w:rsid w:val="76AAC7B3"/>
    <w:rsid w:val="76C8DDA1"/>
    <w:rsid w:val="76E26C54"/>
    <w:rsid w:val="76E2E55E"/>
    <w:rsid w:val="76EDAC8C"/>
    <w:rsid w:val="76F1DDF1"/>
    <w:rsid w:val="76F94EF0"/>
    <w:rsid w:val="770355AE"/>
    <w:rsid w:val="77043B2C"/>
    <w:rsid w:val="771DAFD8"/>
    <w:rsid w:val="77230722"/>
    <w:rsid w:val="773DE344"/>
    <w:rsid w:val="7743B36D"/>
    <w:rsid w:val="7743BD49"/>
    <w:rsid w:val="774F1D02"/>
    <w:rsid w:val="7753E75A"/>
    <w:rsid w:val="77627828"/>
    <w:rsid w:val="7768C186"/>
    <w:rsid w:val="777F590D"/>
    <w:rsid w:val="77831A94"/>
    <w:rsid w:val="7786B921"/>
    <w:rsid w:val="77A329D4"/>
    <w:rsid w:val="77A73944"/>
    <w:rsid w:val="77BD27D6"/>
    <w:rsid w:val="77C23F03"/>
    <w:rsid w:val="77D0BC25"/>
    <w:rsid w:val="77EB6DC9"/>
    <w:rsid w:val="77F50245"/>
    <w:rsid w:val="77FC0B04"/>
    <w:rsid w:val="78007AD5"/>
    <w:rsid w:val="780B413B"/>
    <w:rsid w:val="7822B587"/>
    <w:rsid w:val="784FFCFB"/>
    <w:rsid w:val="78732CB6"/>
    <w:rsid w:val="7877CEEB"/>
    <w:rsid w:val="787D75C6"/>
    <w:rsid w:val="78810077"/>
    <w:rsid w:val="788AB638"/>
    <w:rsid w:val="78AFCA61"/>
    <w:rsid w:val="78B14C71"/>
    <w:rsid w:val="78B64B42"/>
    <w:rsid w:val="78D140BF"/>
    <w:rsid w:val="78E5D2C0"/>
    <w:rsid w:val="78F2DE6A"/>
    <w:rsid w:val="78FE4889"/>
    <w:rsid w:val="7901195B"/>
    <w:rsid w:val="7922FC3C"/>
    <w:rsid w:val="7926D980"/>
    <w:rsid w:val="79279FDE"/>
    <w:rsid w:val="79317258"/>
    <w:rsid w:val="79354F92"/>
    <w:rsid w:val="793C5A03"/>
    <w:rsid w:val="794723DB"/>
    <w:rsid w:val="794A2E98"/>
    <w:rsid w:val="79599C91"/>
    <w:rsid w:val="795DFE10"/>
    <w:rsid w:val="796342E5"/>
    <w:rsid w:val="7976038B"/>
    <w:rsid w:val="7976B1BD"/>
    <w:rsid w:val="7979A04F"/>
    <w:rsid w:val="797D5160"/>
    <w:rsid w:val="7985DEB1"/>
    <w:rsid w:val="79889B05"/>
    <w:rsid w:val="79901342"/>
    <w:rsid w:val="79A4E91D"/>
    <w:rsid w:val="79C44FE4"/>
    <w:rsid w:val="79D29DF5"/>
    <w:rsid w:val="79DD393D"/>
    <w:rsid w:val="79F71939"/>
    <w:rsid w:val="79FAC0D6"/>
    <w:rsid w:val="7A1D184D"/>
    <w:rsid w:val="7A4109C1"/>
    <w:rsid w:val="7A45FA7F"/>
    <w:rsid w:val="7A4AEA6D"/>
    <w:rsid w:val="7A5D9991"/>
    <w:rsid w:val="7A648AB2"/>
    <w:rsid w:val="7A6E655E"/>
    <w:rsid w:val="7A7FE739"/>
    <w:rsid w:val="7A80D194"/>
    <w:rsid w:val="7A8467BA"/>
    <w:rsid w:val="7A92B39D"/>
    <w:rsid w:val="7A95322E"/>
    <w:rsid w:val="7A9B053A"/>
    <w:rsid w:val="7A9B50A0"/>
    <w:rsid w:val="7A9B8589"/>
    <w:rsid w:val="7AA1F657"/>
    <w:rsid w:val="7AC51801"/>
    <w:rsid w:val="7AC6A1AB"/>
    <w:rsid w:val="7ACC14EE"/>
    <w:rsid w:val="7ACED650"/>
    <w:rsid w:val="7AD554A0"/>
    <w:rsid w:val="7AE045FA"/>
    <w:rsid w:val="7AEA34CC"/>
    <w:rsid w:val="7AFD2CD6"/>
    <w:rsid w:val="7B0B3810"/>
    <w:rsid w:val="7B0E482E"/>
    <w:rsid w:val="7B10DABA"/>
    <w:rsid w:val="7B11B20A"/>
    <w:rsid w:val="7B12A2E1"/>
    <w:rsid w:val="7B1BC4C7"/>
    <w:rsid w:val="7B298E64"/>
    <w:rsid w:val="7B45A808"/>
    <w:rsid w:val="7B5B2F04"/>
    <w:rsid w:val="7B5C83CD"/>
    <w:rsid w:val="7B6BC56D"/>
    <w:rsid w:val="7B79099E"/>
    <w:rsid w:val="7B8885C9"/>
    <w:rsid w:val="7BBBF534"/>
    <w:rsid w:val="7BCD22A4"/>
    <w:rsid w:val="7BE3E52A"/>
    <w:rsid w:val="7BE7FAEA"/>
    <w:rsid w:val="7BF6C376"/>
    <w:rsid w:val="7BF7EACA"/>
    <w:rsid w:val="7BFE6A4F"/>
    <w:rsid w:val="7C027E74"/>
    <w:rsid w:val="7C0363AE"/>
    <w:rsid w:val="7C1D18BB"/>
    <w:rsid w:val="7C2F794F"/>
    <w:rsid w:val="7C372101"/>
    <w:rsid w:val="7C380AD4"/>
    <w:rsid w:val="7C6143F1"/>
    <w:rsid w:val="7C6DFA06"/>
    <w:rsid w:val="7C7772E4"/>
    <w:rsid w:val="7C7E2520"/>
    <w:rsid w:val="7C8B6B1B"/>
    <w:rsid w:val="7C90447E"/>
    <w:rsid w:val="7C9AECC5"/>
    <w:rsid w:val="7C9CBB3B"/>
    <w:rsid w:val="7CA787E6"/>
    <w:rsid w:val="7CD61C1D"/>
    <w:rsid w:val="7CE69E33"/>
    <w:rsid w:val="7CEAD089"/>
    <w:rsid w:val="7CEE6D71"/>
    <w:rsid w:val="7CF6FF65"/>
    <w:rsid w:val="7CF8F7A3"/>
    <w:rsid w:val="7D0EA8DD"/>
    <w:rsid w:val="7D48E272"/>
    <w:rsid w:val="7D667787"/>
    <w:rsid w:val="7D6B460F"/>
    <w:rsid w:val="7D828B2F"/>
    <w:rsid w:val="7D9CED14"/>
    <w:rsid w:val="7DB0A22D"/>
    <w:rsid w:val="7DB8FC80"/>
    <w:rsid w:val="7DC17057"/>
    <w:rsid w:val="7DCC056C"/>
    <w:rsid w:val="7DCE2BCF"/>
    <w:rsid w:val="7DD32948"/>
    <w:rsid w:val="7DDB0536"/>
    <w:rsid w:val="7DE4CD10"/>
    <w:rsid w:val="7DF7E14D"/>
    <w:rsid w:val="7E038161"/>
    <w:rsid w:val="7E065E59"/>
    <w:rsid w:val="7E153293"/>
    <w:rsid w:val="7E4B72BB"/>
    <w:rsid w:val="7E512A08"/>
    <w:rsid w:val="7E666038"/>
    <w:rsid w:val="7E73054F"/>
    <w:rsid w:val="7E96D308"/>
    <w:rsid w:val="7EACF913"/>
    <w:rsid w:val="7EB40B66"/>
    <w:rsid w:val="7EB9994B"/>
    <w:rsid w:val="7EBCB299"/>
    <w:rsid w:val="7EBE3052"/>
    <w:rsid w:val="7EC433AD"/>
    <w:rsid w:val="7ED3EF86"/>
    <w:rsid w:val="7EDC553D"/>
    <w:rsid w:val="7EE1B6E6"/>
    <w:rsid w:val="7EF0F733"/>
    <w:rsid w:val="7EF26BB2"/>
    <w:rsid w:val="7EF44623"/>
    <w:rsid w:val="7F029748"/>
    <w:rsid w:val="7F0E6793"/>
    <w:rsid w:val="7F104E45"/>
    <w:rsid w:val="7F140A9A"/>
    <w:rsid w:val="7F1E5B90"/>
    <w:rsid w:val="7F252D67"/>
    <w:rsid w:val="7F37D723"/>
    <w:rsid w:val="7F4B0750"/>
    <w:rsid w:val="7F4CFDAD"/>
    <w:rsid w:val="7F5A9F3F"/>
    <w:rsid w:val="7F5B48FB"/>
    <w:rsid w:val="7F5BC17F"/>
    <w:rsid w:val="7F671C00"/>
    <w:rsid w:val="7F67D5CD"/>
    <w:rsid w:val="7F6EC1C3"/>
    <w:rsid w:val="7F7292F7"/>
    <w:rsid w:val="7F7B4C2F"/>
    <w:rsid w:val="7F807C73"/>
    <w:rsid w:val="7F82667A"/>
    <w:rsid w:val="7FA00B21"/>
    <w:rsid w:val="7FA38FA4"/>
    <w:rsid w:val="7FC49ED5"/>
    <w:rsid w:val="7FC6C6E7"/>
    <w:rsid w:val="7FDCDFD6"/>
    <w:rsid w:val="7FDF28A8"/>
    <w:rsid w:val="7FE31E2B"/>
    <w:rsid w:val="7FF668FC"/>
    <w:rsid w:val="7FFA94AC"/>
    <w:rsid w:val="7FFD8E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225F9C"/>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225F9C"/>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225F9C"/>
    <w:pPr>
      <w:spacing w:line="259" w:lineRule="auto"/>
      <w:outlineLvl w:val="9"/>
    </w:pPr>
    <w:rPr>
      <w:lang w:val="en-US"/>
    </w:rPr>
  </w:style>
  <w:style w:type="character" w:styleId="Hyperlink">
    <w:name w:val="Hyperlink"/>
    <w:basedOn w:val="DefaultParagraphFont"/>
    <w:uiPriority w:val="99"/>
    <w:unhideWhenUsed/>
    <w:rPr>
      <w:color w:val="0000FF" w:themeColor="hyperlink"/>
      <w:u w:val="single"/>
    </w:rPr>
  </w:style>
  <w:style w:type="paragraph" w:styleId="TOC1">
    <w:name w:val="toc 1"/>
    <w:basedOn w:val="Normal"/>
    <w:next w:val="Normal"/>
    <w:autoRedefine/>
    <w:uiPriority w:val="39"/>
    <w:unhideWhenUsed/>
    <w:pPr>
      <w:spacing w:after="100"/>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243F60" w:themeColor="accent1" w:themeShade="7F"/>
      <w:sz w:val="24"/>
      <w:szCs w:val="24"/>
    </w:r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rPr>
      <w:sz w:val="20"/>
      <w:szCs w:val="20"/>
    </w:r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27F45"/>
    <w:pPr>
      <w:tabs>
        <w:tab w:val="center" w:pos="4513"/>
        <w:tab w:val="right" w:pos="9026"/>
      </w:tabs>
    </w:pPr>
  </w:style>
  <w:style w:type="character" w:customStyle="1" w:styleId="HeaderChar">
    <w:name w:val="Header Char"/>
    <w:basedOn w:val="DefaultParagraphFont"/>
    <w:link w:val="Header"/>
    <w:uiPriority w:val="99"/>
    <w:rsid w:val="00027F45"/>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027F45"/>
    <w:pPr>
      <w:tabs>
        <w:tab w:val="center" w:pos="4513"/>
        <w:tab w:val="right" w:pos="9026"/>
      </w:tabs>
    </w:pPr>
  </w:style>
  <w:style w:type="character" w:customStyle="1" w:styleId="FooterChar">
    <w:name w:val="Footer Char"/>
    <w:basedOn w:val="DefaultParagraphFont"/>
    <w:link w:val="Footer"/>
    <w:uiPriority w:val="99"/>
    <w:rsid w:val="00027F45"/>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8A55D2"/>
    <w:rPr>
      <w:color w:val="800080" w:themeColor="followedHyperlink"/>
      <w:u w:val="single"/>
    </w:rPr>
  </w:style>
  <w:style w:type="paragraph" w:styleId="Bibliography">
    <w:name w:val="Bibliography"/>
    <w:basedOn w:val="Normal"/>
    <w:next w:val="Normal"/>
    <w:uiPriority w:val="37"/>
    <w:unhideWhenUsed/>
    <w:rsid w:val="008A55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017146">
      <w:bodyDiv w:val="1"/>
      <w:marLeft w:val="0"/>
      <w:marRight w:val="0"/>
      <w:marTop w:val="0"/>
      <w:marBottom w:val="0"/>
      <w:divBdr>
        <w:top w:val="none" w:sz="0" w:space="0" w:color="auto"/>
        <w:left w:val="none" w:sz="0" w:space="0" w:color="auto"/>
        <w:bottom w:val="none" w:sz="0" w:space="0" w:color="auto"/>
        <w:right w:val="none" w:sz="0" w:space="0" w:color="auto"/>
      </w:divBdr>
    </w:div>
    <w:div w:id="142157792">
      <w:bodyDiv w:val="1"/>
      <w:marLeft w:val="0"/>
      <w:marRight w:val="0"/>
      <w:marTop w:val="0"/>
      <w:marBottom w:val="0"/>
      <w:divBdr>
        <w:top w:val="none" w:sz="0" w:space="0" w:color="auto"/>
        <w:left w:val="none" w:sz="0" w:space="0" w:color="auto"/>
        <w:bottom w:val="none" w:sz="0" w:space="0" w:color="auto"/>
        <w:right w:val="none" w:sz="0" w:space="0" w:color="auto"/>
      </w:divBdr>
    </w:div>
    <w:div w:id="146241398">
      <w:bodyDiv w:val="1"/>
      <w:marLeft w:val="0"/>
      <w:marRight w:val="0"/>
      <w:marTop w:val="0"/>
      <w:marBottom w:val="0"/>
      <w:divBdr>
        <w:top w:val="none" w:sz="0" w:space="0" w:color="auto"/>
        <w:left w:val="none" w:sz="0" w:space="0" w:color="auto"/>
        <w:bottom w:val="none" w:sz="0" w:space="0" w:color="auto"/>
        <w:right w:val="none" w:sz="0" w:space="0" w:color="auto"/>
      </w:divBdr>
    </w:div>
    <w:div w:id="200439155">
      <w:bodyDiv w:val="1"/>
      <w:marLeft w:val="0"/>
      <w:marRight w:val="0"/>
      <w:marTop w:val="0"/>
      <w:marBottom w:val="0"/>
      <w:divBdr>
        <w:top w:val="none" w:sz="0" w:space="0" w:color="auto"/>
        <w:left w:val="none" w:sz="0" w:space="0" w:color="auto"/>
        <w:bottom w:val="none" w:sz="0" w:space="0" w:color="auto"/>
        <w:right w:val="none" w:sz="0" w:space="0" w:color="auto"/>
      </w:divBdr>
    </w:div>
    <w:div w:id="202375607">
      <w:bodyDiv w:val="1"/>
      <w:marLeft w:val="0"/>
      <w:marRight w:val="0"/>
      <w:marTop w:val="0"/>
      <w:marBottom w:val="0"/>
      <w:divBdr>
        <w:top w:val="none" w:sz="0" w:space="0" w:color="auto"/>
        <w:left w:val="none" w:sz="0" w:space="0" w:color="auto"/>
        <w:bottom w:val="none" w:sz="0" w:space="0" w:color="auto"/>
        <w:right w:val="none" w:sz="0" w:space="0" w:color="auto"/>
      </w:divBdr>
    </w:div>
    <w:div w:id="220096282">
      <w:bodyDiv w:val="1"/>
      <w:marLeft w:val="0"/>
      <w:marRight w:val="0"/>
      <w:marTop w:val="0"/>
      <w:marBottom w:val="0"/>
      <w:divBdr>
        <w:top w:val="none" w:sz="0" w:space="0" w:color="auto"/>
        <w:left w:val="none" w:sz="0" w:space="0" w:color="auto"/>
        <w:bottom w:val="none" w:sz="0" w:space="0" w:color="auto"/>
        <w:right w:val="none" w:sz="0" w:space="0" w:color="auto"/>
      </w:divBdr>
    </w:div>
    <w:div w:id="220597887">
      <w:bodyDiv w:val="1"/>
      <w:marLeft w:val="0"/>
      <w:marRight w:val="0"/>
      <w:marTop w:val="0"/>
      <w:marBottom w:val="0"/>
      <w:divBdr>
        <w:top w:val="none" w:sz="0" w:space="0" w:color="auto"/>
        <w:left w:val="none" w:sz="0" w:space="0" w:color="auto"/>
        <w:bottom w:val="none" w:sz="0" w:space="0" w:color="auto"/>
        <w:right w:val="none" w:sz="0" w:space="0" w:color="auto"/>
      </w:divBdr>
    </w:div>
    <w:div w:id="234170074">
      <w:bodyDiv w:val="1"/>
      <w:marLeft w:val="0"/>
      <w:marRight w:val="0"/>
      <w:marTop w:val="0"/>
      <w:marBottom w:val="0"/>
      <w:divBdr>
        <w:top w:val="none" w:sz="0" w:space="0" w:color="auto"/>
        <w:left w:val="none" w:sz="0" w:space="0" w:color="auto"/>
        <w:bottom w:val="none" w:sz="0" w:space="0" w:color="auto"/>
        <w:right w:val="none" w:sz="0" w:space="0" w:color="auto"/>
      </w:divBdr>
    </w:div>
    <w:div w:id="237055681">
      <w:bodyDiv w:val="1"/>
      <w:marLeft w:val="0"/>
      <w:marRight w:val="0"/>
      <w:marTop w:val="0"/>
      <w:marBottom w:val="0"/>
      <w:divBdr>
        <w:top w:val="none" w:sz="0" w:space="0" w:color="auto"/>
        <w:left w:val="none" w:sz="0" w:space="0" w:color="auto"/>
        <w:bottom w:val="none" w:sz="0" w:space="0" w:color="auto"/>
        <w:right w:val="none" w:sz="0" w:space="0" w:color="auto"/>
      </w:divBdr>
    </w:div>
    <w:div w:id="245455229">
      <w:bodyDiv w:val="1"/>
      <w:marLeft w:val="0"/>
      <w:marRight w:val="0"/>
      <w:marTop w:val="0"/>
      <w:marBottom w:val="0"/>
      <w:divBdr>
        <w:top w:val="none" w:sz="0" w:space="0" w:color="auto"/>
        <w:left w:val="none" w:sz="0" w:space="0" w:color="auto"/>
        <w:bottom w:val="none" w:sz="0" w:space="0" w:color="auto"/>
        <w:right w:val="none" w:sz="0" w:space="0" w:color="auto"/>
      </w:divBdr>
    </w:div>
    <w:div w:id="315114610">
      <w:bodyDiv w:val="1"/>
      <w:marLeft w:val="0"/>
      <w:marRight w:val="0"/>
      <w:marTop w:val="0"/>
      <w:marBottom w:val="0"/>
      <w:divBdr>
        <w:top w:val="none" w:sz="0" w:space="0" w:color="auto"/>
        <w:left w:val="none" w:sz="0" w:space="0" w:color="auto"/>
        <w:bottom w:val="none" w:sz="0" w:space="0" w:color="auto"/>
        <w:right w:val="none" w:sz="0" w:space="0" w:color="auto"/>
      </w:divBdr>
    </w:div>
    <w:div w:id="321351092">
      <w:bodyDiv w:val="1"/>
      <w:marLeft w:val="0"/>
      <w:marRight w:val="0"/>
      <w:marTop w:val="0"/>
      <w:marBottom w:val="0"/>
      <w:divBdr>
        <w:top w:val="none" w:sz="0" w:space="0" w:color="auto"/>
        <w:left w:val="none" w:sz="0" w:space="0" w:color="auto"/>
        <w:bottom w:val="none" w:sz="0" w:space="0" w:color="auto"/>
        <w:right w:val="none" w:sz="0" w:space="0" w:color="auto"/>
      </w:divBdr>
    </w:div>
    <w:div w:id="362097688">
      <w:bodyDiv w:val="1"/>
      <w:marLeft w:val="0"/>
      <w:marRight w:val="0"/>
      <w:marTop w:val="0"/>
      <w:marBottom w:val="0"/>
      <w:divBdr>
        <w:top w:val="none" w:sz="0" w:space="0" w:color="auto"/>
        <w:left w:val="none" w:sz="0" w:space="0" w:color="auto"/>
        <w:bottom w:val="none" w:sz="0" w:space="0" w:color="auto"/>
        <w:right w:val="none" w:sz="0" w:space="0" w:color="auto"/>
      </w:divBdr>
    </w:div>
    <w:div w:id="363409084">
      <w:bodyDiv w:val="1"/>
      <w:marLeft w:val="0"/>
      <w:marRight w:val="0"/>
      <w:marTop w:val="0"/>
      <w:marBottom w:val="0"/>
      <w:divBdr>
        <w:top w:val="none" w:sz="0" w:space="0" w:color="auto"/>
        <w:left w:val="none" w:sz="0" w:space="0" w:color="auto"/>
        <w:bottom w:val="none" w:sz="0" w:space="0" w:color="auto"/>
        <w:right w:val="none" w:sz="0" w:space="0" w:color="auto"/>
      </w:divBdr>
    </w:div>
    <w:div w:id="366679956">
      <w:bodyDiv w:val="1"/>
      <w:marLeft w:val="0"/>
      <w:marRight w:val="0"/>
      <w:marTop w:val="0"/>
      <w:marBottom w:val="0"/>
      <w:divBdr>
        <w:top w:val="none" w:sz="0" w:space="0" w:color="auto"/>
        <w:left w:val="none" w:sz="0" w:space="0" w:color="auto"/>
        <w:bottom w:val="none" w:sz="0" w:space="0" w:color="auto"/>
        <w:right w:val="none" w:sz="0" w:space="0" w:color="auto"/>
      </w:divBdr>
    </w:div>
    <w:div w:id="367533668">
      <w:bodyDiv w:val="1"/>
      <w:marLeft w:val="0"/>
      <w:marRight w:val="0"/>
      <w:marTop w:val="0"/>
      <w:marBottom w:val="0"/>
      <w:divBdr>
        <w:top w:val="none" w:sz="0" w:space="0" w:color="auto"/>
        <w:left w:val="none" w:sz="0" w:space="0" w:color="auto"/>
        <w:bottom w:val="none" w:sz="0" w:space="0" w:color="auto"/>
        <w:right w:val="none" w:sz="0" w:space="0" w:color="auto"/>
      </w:divBdr>
    </w:div>
    <w:div w:id="382559128">
      <w:bodyDiv w:val="1"/>
      <w:marLeft w:val="0"/>
      <w:marRight w:val="0"/>
      <w:marTop w:val="0"/>
      <w:marBottom w:val="0"/>
      <w:divBdr>
        <w:top w:val="none" w:sz="0" w:space="0" w:color="auto"/>
        <w:left w:val="none" w:sz="0" w:space="0" w:color="auto"/>
        <w:bottom w:val="none" w:sz="0" w:space="0" w:color="auto"/>
        <w:right w:val="none" w:sz="0" w:space="0" w:color="auto"/>
      </w:divBdr>
    </w:div>
    <w:div w:id="433019684">
      <w:bodyDiv w:val="1"/>
      <w:marLeft w:val="0"/>
      <w:marRight w:val="0"/>
      <w:marTop w:val="0"/>
      <w:marBottom w:val="0"/>
      <w:divBdr>
        <w:top w:val="none" w:sz="0" w:space="0" w:color="auto"/>
        <w:left w:val="none" w:sz="0" w:space="0" w:color="auto"/>
        <w:bottom w:val="none" w:sz="0" w:space="0" w:color="auto"/>
        <w:right w:val="none" w:sz="0" w:space="0" w:color="auto"/>
      </w:divBdr>
    </w:div>
    <w:div w:id="440346904">
      <w:bodyDiv w:val="1"/>
      <w:marLeft w:val="0"/>
      <w:marRight w:val="0"/>
      <w:marTop w:val="0"/>
      <w:marBottom w:val="0"/>
      <w:divBdr>
        <w:top w:val="none" w:sz="0" w:space="0" w:color="auto"/>
        <w:left w:val="none" w:sz="0" w:space="0" w:color="auto"/>
        <w:bottom w:val="none" w:sz="0" w:space="0" w:color="auto"/>
        <w:right w:val="none" w:sz="0" w:space="0" w:color="auto"/>
      </w:divBdr>
    </w:div>
    <w:div w:id="445075717">
      <w:bodyDiv w:val="1"/>
      <w:marLeft w:val="0"/>
      <w:marRight w:val="0"/>
      <w:marTop w:val="0"/>
      <w:marBottom w:val="0"/>
      <w:divBdr>
        <w:top w:val="none" w:sz="0" w:space="0" w:color="auto"/>
        <w:left w:val="none" w:sz="0" w:space="0" w:color="auto"/>
        <w:bottom w:val="none" w:sz="0" w:space="0" w:color="auto"/>
        <w:right w:val="none" w:sz="0" w:space="0" w:color="auto"/>
      </w:divBdr>
    </w:div>
    <w:div w:id="458182145">
      <w:bodyDiv w:val="1"/>
      <w:marLeft w:val="0"/>
      <w:marRight w:val="0"/>
      <w:marTop w:val="0"/>
      <w:marBottom w:val="0"/>
      <w:divBdr>
        <w:top w:val="none" w:sz="0" w:space="0" w:color="auto"/>
        <w:left w:val="none" w:sz="0" w:space="0" w:color="auto"/>
        <w:bottom w:val="none" w:sz="0" w:space="0" w:color="auto"/>
        <w:right w:val="none" w:sz="0" w:space="0" w:color="auto"/>
      </w:divBdr>
    </w:div>
    <w:div w:id="461460338">
      <w:bodyDiv w:val="1"/>
      <w:marLeft w:val="0"/>
      <w:marRight w:val="0"/>
      <w:marTop w:val="0"/>
      <w:marBottom w:val="0"/>
      <w:divBdr>
        <w:top w:val="none" w:sz="0" w:space="0" w:color="auto"/>
        <w:left w:val="none" w:sz="0" w:space="0" w:color="auto"/>
        <w:bottom w:val="none" w:sz="0" w:space="0" w:color="auto"/>
        <w:right w:val="none" w:sz="0" w:space="0" w:color="auto"/>
      </w:divBdr>
    </w:div>
    <w:div w:id="465852285">
      <w:bodyDiv w:val="1"/>
      <w:marLeft w:val="0"/>
      <w:marRight w:val="0"/>
      <w:marTop w:val="0"/>
      <w:marBottom w:val="0"/>
      <w:divBdr>
        <w:top w:val="none" w:sz="0" w:space="0" w:color="auto"/>
        <w:left w:val="none" w:sz="0" w:space="0" w:color="auto"/>
        <w:bottom w:val="none" w:sz="0" w:space="0" w:color="auto"/>
        <w:right w:val="none" w:sz="0" w:space="0" w:color="auto"/>
      </w:divBdr>
    </w:div>
    <w:div w:id="515198106">
      <w:bodyDiv w:val="1"/>
      <w:marLeft w:val="0"/>
      <w:marRight w:val="0"/>
      <w:marTop w:val="0"/>
      <w:marBottom w:val="0"/>
      <w:divBdr>
        <w:top w:val="none" w:sz="0" w:space="0" w:color="auto"/>
        <w:left w:val="none" w:sz="0" w:space="0" w:color="auto"/>
        <w:bottom w:val="none" w:sz="0" w:space="0" w:color="auto"/>
        <w:right w:val="none" w:sz="0" w:space="0" w:color="auto"/>
      </w:divBdr>
    </w:div>
    <w:div w:id="549150574">
      <w:bodyDiv w:val="1"/>
      <w:marLeft w:val="0"/>
      <w:marRight w:val="0"/>
      <w:marTop w:val="0"/>
      <w:marBottom w:val="0"/>
      <w:divBdr>
        <w:top w:val="none" w:sz="0" w:space="0" w:color="auto"/>
        <w:left w:val="none" w:sz="0" w:space="0" w:color="auto"/>
        <w:bottom w:val="none" w:sz="0" w:space="0" w:color="auto"/>
        <w:right w:val="none" w:sz="0" w:space="0" w:color="auto"/>
      </w:divBdr>
    </w:div>
    <w:div w:id="597836988">
      <w:bodyDiv w:val="1"/>
      <w:marLeft w:val="0"/>
      <w:marRight w:val="0"/>
      <w:marTop w:val="0"/>
      <w:marBottom w:val="0"/>
      <w:divBdr>
        <w:top w:val="none" w:sz="0" w:space="0" w:color="auto"/>
        <w:left w:val="none" w:sz="0" w:space="0" w:color="auto"/>
        <w:bottom w:val="none" w:sz="0" w:space="0" w:color="auto"/>
        <w:right w:val="none" w:sz="0" w:space="0" w:color="auto"/>
      </w:divBdr>
    </w:div>
    <w:div w:id="641470179">
      <w:bodyDiv w:val="1"/>
      <w:marLeft w:val="0"/>
      <w:marRight w:val="0"/>
      <w:marTop w:val="0"/>
      <w:marBottom w:val="0"/>
      <w:divBdr>
        <w:top w:val="none" w:sz="0" w:space="0" w:color="auto"/>
        <w:left w:val="none" w:sz="0" w:space="0" w:color="auto"/>
        <w:bottom w:val="none" w:sz="0" w:space="0" w:color="auto"/>
        <w:right w:val="none" w:sz="0" w:space="0" w:color="auto"/>
      </w:divBdr>
    </w:div>
    <w:div w:id="686254208">
      <w:bodyDiv w:val="1"/>
      <w:marLeft w:val="0"/>
      <w:marRight w:val="0"/>
      <w:marTop w:val="0"/>
      <w:marBottom w:val="0"/>
      <w:divBdr>
        <w:top w:val="none" w:sz="0" w:space="0" w:color="auto"/>
        <w:left w:val="none" w:sz="0" w:space="0" w:color="auto"/>
        <w:bottom w:val="none" w:sz="0" w:space="0" w:color="auto"/>
        <w:right w:val="none" w:sz="0" w:space="0" w:color="auto"/>
      </w:divBdr>
    </w:div>
    <w:div w:id="707993099">
      <w:bodyDiv w:val="1"/>
      <w:marLeft w:val="0"/>
      <w:marRight w:val="0"/>
      <w:marTop w:val="0"/>
      <w:marBottom w:val="0"/>
      <w:divBdr>
        <w:top w:val="none" w:sz="0" w:space="0" w:color="auto"/>
        <w:left w:val="none" w:sz="0" w:space="0" w:color="auto"/>
        <w:bottom w:val="none" w:sz="0" w:space="0" w:color="auto"/>
        <w:right w:val="none" w:sz="0" w:space="0" w:color="auto"/>
      </w:divBdr>
    </w:div>
    <w:div w:id="738208785">
      <w:bodyDiv w:val="1"/>
      <w:marLeft w:val="0"/>
      <w:marRight w:val="0"/>
      <w:marTop w:val="0"/>
      <w:marBottom w:val="0"/>
      <w:divBdr>
        <w:top w:val="none" w:sz="0" w:space="0" w:color="auto"/>
        <w:left w:val="none" w:sz="0" w:space="0" w:color="auto"/>
        <w:bottom w:val="none" w:sz="0" w:space="0" w:color="auto"/>
        <w:right w:val="none" w:sz="0" w:space="0" w:color="auto"/>
      </w:divBdr>
    </w:div>
    <w:div w:id="799691943">
      <w:bodyDiv w:val="1"/>
      <w:marLeft w:val="0"/>
      <w:marRight w:val="0"/>
      <w:marTop w:val="0"/>
      <w:marBottom w:val="0"/>
      <w:divBdr>
        <w:top w:val="none" w:sz="0" w:space="0" w:color="auto"/>
        <w:left w:val="none" w:sz="0" w:space="0" w:color="auto"/>
        <w:bottom w:val="none" w:sz="0" w:space="0" w:color="auto"/>
        <w:right w:val="none" w:sz="0" w:space="0" w:color="auto"/>
      </w:divBdr>
    </w:div>
    <w:div w:id="812870601">
      <w:bodyDiv w:val="1"/>
      <w:marLeft w:val="0"/>
      <w:marRight w:val="0"/>
      <w:marTop w:val="0"/>
      <w:marBottom w:val="0"/>
      <w:divBdr>
        <w:top w:val="none" w:sz="0" w:space="0" w:color="auto"/>
        <w:left w:val="none" w:sz="0" w:space="0" w:color="auto"/>
        <w:bottom w:val="none" w:sz="0" w:space="0" w:color="auto"/>
        <w:right w:val="none" w:sz="0" w:space="0" w:color="auto"/>
      </w:divBdr>
    </w:div>
    <w:div w:id="817914288">
      <w:bodyDiv w:val="1"/>
      <w:marLeft w:val="0"/>
      <w:marRight w:val="0"/>
      <w:marTop w:val="0"/>
      <w:marBottom w:val="0"/>
      <w:divBdr>
        <w:top w:val="none" w:sz="0" w:space="0" w:color="auto"/>
        <w:left w:val="none" w:sz="0" w:space="0" w:color="auto"/>
        <w:bottom w:val="none" w:sz="0" w:space="0" w:color="auto"/>
        <w:right w:val="none" w:sz="0" w:space="0" w:color="auto"/>
      </w:divBdr>
    </w:div>
    <w:div w:id="820384430">
      <w:bodyDiv w:val="1"/>
      <w:marLeft w:val="0"/>
      <w:marRight w:val="0"/>
      <w:marTop w:val="0"/>
      <w:marBottom w:val="0"/>
      <w:divBdr>
        <w:top w:val="none" w:sz="0" w:space="0" w:color="auto"/>
        <w:left w:val="none" w:sz="0" w:space="0" w:color="auto"/>
        <w:bottom w:val="none" w:sz="0" w:space="0" w:color="auto"/>
        <w:right w:val="none" w:sz="0" w:space="0" w:color="auto"/>
      </w:divBdr>
    </w:div>
    <w:div w:id="824853318">
      <w:bodyDiv w:val="1"/>
      <w:marLeft w:val="0"/>
      <w:marRight w:val="0"/>
      <w:marTop w:val="0"/>
      <w:marBottom w:val="0"/>
      <w:divBdr>
        <w:top w:val="none" w:sz="0" w:space="0" w:color="auto"/>
        <w:left w:val="none" w:sz="0" w:space="0" w:color="auto"/>
        <w:bottom w:val="none" w:sz="0" w:space="0" w:color="auto"/>
        <w:right w:val="none" w:sz="0" w:space="0" w:color="auto"/>
      </w:divBdr>
    </w:div>
    <w:div w:id="833834253">
      <w:bodyDiv w:val="1"/>
      <w:marLeft w:val="0"/>
      <w:marRight w:val="0"/>
      <w:marTop w:val="0"/>
      <w:marBottom w:val="0"/>
      <w:divBdr>
        <w:top w:val="none" w:sz="0" w:space="0" w:color="auto"/>
        <w:left w:val="none" w:sz="0" w:space="0" w:color="auto"/>
        <w:bottom w:val="none" w:sz="0" w:space="0" w:color="auto"/>
        <w:right w:val="none" w:sz="0" w:space="0" w:color="auto"/>
      </w:divBdr>
    </w:div>
    <w:div w:id="918562622">
      <w:bodyDiv w:val="1"/>
      <w:marLeft w:val="0"/>
      <w:marRight w:val="0"/>
      <w:marTop w:val="0"/>
      <w:marBottom w:val="0"/>
      <w:divBdr>
        <w:top w:val="none" w:sz="0" w:space="0" w:color="auto"/>
        <w:left w:val="none" w:sz="0" w:space="0" w:color="auto"/>
        <w:bottom w:val="none" w:sz="0" w:space="0" w:color="auto"/>
        <w:right w:val="none" w:sz="0" w:space="0" w:color="auto"/>
      </w:divBdr>
    </w:div>
    <w:div w:id="961544844">
      <w:bodyDiv w:val="1"/>
      <w:marLeft w:val="0"/>
      <w:marRight w:val="0"/>
      <w:marTop w:val="0"/>
      <w:marBottom w:val="0"/>
      <w:divBdr>
        <w:top w:val="none" w:sz="0" w:space="0" w:color="auto"/>
        <w:left w:val="none" w:sz="0" w:space="0" w:color="auto"/>
        <w:bottom w:val="none" w:sz="0" w:space="0" w:color="auto"/>
        <w:right w:val="none" w:sz="0" w:space="0" w:color="auto"/>
      </w:divBdr>
    </w:div>
    <w:div w:id="961961162">
      <w:bodyDiv w:val="1"/>
      <w:marLeft w:val="0"/>
      <w:marRight w:val="0"/>
      <w:marTop w:val="0"/>
      <w:marBottom w:val="0"/>
      <w:divBdr>
        <w:top w:val="none" w:sz="0" w:space="0" w:color="auto"/>
        <w:left w:val="none" w:sz="0" w:space="0" w:color="auto"/>
        <w:bottom w:val="none" w:sz="0" w:space="0" w:color="auto"/>
        <w:right w:val="none" w:sz="0" w:space="0" w:color="auto"/>
      </w:divBdr>
    </w:div>
    <w:div w:id="981888574">
      <w:bodyDiv w:val="1"/>
      <w:marLeft w:val="0"/>
      <w:marRight w:val="0"/>
      <w:marTop w:val="0"/>
      <w:marBottom w:val="0"/>
      <w:divBdr>
        <w:top w:val="none" w:sz="0" w:space="0" w:color="auto"/>
        <w:left w:val="none" w:sz="0" w:space="0" w:color="auto"/>
        <w:bottom w:val="none" w:sz="0" w:space="0" w:color="auto"/>
        <w:right w:val="none" w:sz="0" w:space="0" w:color="auto"/>
      </w:divBdr>
    </w:div>
    <w:div w:id="1019159311">
      <w:bodyDiv w:val="1"/>
      <w:marLeft w:val="0"/>
      <w:marRight w:val="0"/>
      <w:marTop w:val="0"/>
      <w:marBottom w:val="0"/>
      <w:divBdr>
        <w:top w:val="none" w:sz="0" w:space="0" w:color="auto"/>
        <w:left w:val="none" w:sz="0" w:space="0" w:color="auto"/>
        <w:bottom w:val="none" w:sz="0" w:space="0" w:color="auto"/>
        <w:right w:val="none" w:sz="0" w:space="0" w:color="auto"/>
      </w:divBdr>
    </w:div>
    <w:div w:id="1019896910">
      <w:bodyDiv w:val="1"/>
      <w:marLeft w:val="0"/>
      <w:marRight w:val="0"/>
      <w:marTop w:val="0"/>
      <w:marBottom w:val="0"/>
      <w:divBdr>
        <w:top w:val="none" w:sz="0" w:space="0" w:color="auto"/>
        <w:left w:val="none" w:sz="0" w:space="0" w:color="auto"/>
        <w:bottom w:val="none" w:sz="0" w:space="0" w:color="auto"/>
        <w:right w:val="none" w:sz="0" w:space="0" w:color="auto"/>
      </w:divBdr>
    </w:div>
    <w:div w:id="1020010790">
      <w:bodyDiv w:val="1"/>
      <w:marLeft w:val="0"/>
      <w:marRight w:val="0"/>
      <w:marTop w:val="0"/>
      <w:marBottom w:val="0"/>
      <w:divBdr>
        <w:top w:val="none" w:sz="0" w:space="0" w:color="auto"/>
        <w:left w:val="none" w:sz="0" w:space="0" w:color="auto"/>
        <w:bottom w:val="none" w:sz="0" w:space="0" w:color="auto"/>
        <w:right w:val="none" w:sz="0" w:space="0" w:color="auto"/>
      </w:divBdr>
    </w:div>
    <w:div w:id="1109812705">
      <w:bodyDiv w:val="1"/>
      <w:marLeft w:val="0"/>
      <w:marRight w:val="0"/>
      <w:marTop w:val="0"/>
      <w:marBottom w:val="0"/>
      <w:divBdr>
        <w:top w:val="none" w:sz="0" w:space="0" w:color="auto"/>
        <w:left w:val="none" w:sz="0" w:space="0" w:color="auto"/>
        <w:bottom w:val="none" w:sz="0" w:space="0" w:color="auto"/>
        <w:right w:val="none" w:sz="0" w:space="0" w:color="auto"/>
      </w:divBdr>
    </w:div>
    <w:div w:id="1139953906">
      <w:bodyDiv w:val="1"/>
      <w:marLeft w:val="0"/>
      <w:marRight w:val="0"/>
      <w:marTop w:val="0"/>
      <w:marBottom w:val="0"/>
      <w:divBdr>
        <w:top w:val="none" w:sz="0" w:space="0" w:color="auto"/>
        <w:left w:val="none" w:sz="0" w:space="0" w:color="auto"/>
        <w:bottom w:val="none" w:sz="0" w:space="0" w:color="auto"/>
        <w:right w:val="none" w:sz="0" w:space="0" w:color="auto"/>
      </w:divBdr>
    </w:div>
    <w:div w:id="1148745607">
      <w:bodyDiv w:val="1"/>
      <w:marLeft w:val="0"/>
      <w:marRight w:val="0"/>
      <w:marTop w:val="0"/>
      <w:marBottom w:val="0"/>
      <w:divBdr>
        <w:top w:val="none" w:sz="0" w:space="0" w:color="auto"/>
        <w:left w:val="none" w:sz="0" w:space="0" w:color="auto"/>
        <w:bottom w:val="none" w:sz="0" w:space="0" w:color="auto"/>
        <w:right w:val="none" w:sz="0" w:space="0" w:color="auto"/>
      </w:divBdr>
    </w:div>
    <w:div w:id="1198810313">
      <w:bodyDiv w:val="1"/>
      <w:marLeft w:val="0"/>
      <w:marRight w:val="0"/>
      <w:marTop w:val="0"/>
      <w:marBottom w:val="0"/>
      <w:divBdr>
        <w:top w:val="none" w:sz="0" w:space="0" w:color="auto"/>
        <w:left w:val="none" w:sz="0" w:space="0" w:color="auto"/>
        <w:bottom w:val="none" w:sz="0" w:space="0" w:color="auto"/>
        <w:right w:val="none" w:sz="0" w:space="0" w:color="auto"/>
      </w:divBdr>
    </w:div>
    <w:div w:id="1205945875">
      <w:bodyDiv w:val="1"/>
      <w:marLeft w:val="0"/>
      <w:marRight w:val="0"/>
      <w:marTop w:val="0"/>
      <w:marBottom w:val="0"/>
      <w:divBdr>
        <w:top w:val="none" w:sz="0" w:space="0" w:color="auto"/>
        <w:left w:val="none" w:sz="0" w:space="0" w:color="auto"/>
        <w:bottom w:val="none" w:sz="0" w:space="0" w:color="auto"/>
        <w:right w:val="none" w:sz="0" w:space="0" w:color="auto"/>
      </w:divBdr>
    </w:div>
    <w:div w:id="1239287972">
      <w:bodyDiv w:val="1"/>
      <w:marLeft w:val="0"/>
      <w:marRight w:val="0"/>
      <w:marTop w:val="0"/>
      <w:marBottom w:val="0"/>
      <w:divBdr>
        <w:top w:val="none" w:sz="0" w:space="0" w:color="auto"/>
        <w:left w:val="none" w:sz="0" w:space="0" w:color="auto"/>
        <w:bottom w:val="none" w:sz="0" w:space="0" w:color="auto"/>
        <w:right w:val="none" w:sz="0" w:space="0" w:color="auto"/>
      </w:divBdr>
    </w:div>
    <w:div w:id="1292714421">
      <w:bodyDiv w:val="1"/>
      <w:marLeft w:val="0"/>
      <w:marRight w:val="0"/>
      <w:marTop w:val="0"/>
      <w:marBottom w:val="0"/>
      <w:divBdr>
        <w:top w:val="none" w:sz="0" w:space="0" w:color="auto"/>
        <w:left w:val="none" w:sz="0" w:space="0" w:color="auto"/>
        <w:bottom w:val="none" w:sz="0" w:space="0" w:color="auto"/>
        <w:right w:val="none" w:sz="0" w:space="0" w:color="auto"/>
      </w:divBdr>
    </w:div>
    <w:div w:id="1349598803">
      <w:bodyDiv w:val="1"/>
      <w:marLeft w:val="0"/>
      <w:marRight w:val="0"/>
      <w:marTop w:val="0"/>
      <w:marBottom w:val="0"/>
      <w:divBdr>
        <w:top w:val="none" w:sz="0" w:space="0" w:color="auto"/>
        <w:left w:val="none" w:sz="0" w:space="0" w:color="auto"/>
        <w:bottom w:val="none" w:sz="0" w:space="0" w:color="auto"/>
        <w:right w:val="none" w:sz="0" w:space="0" w:color="auto"/>
      </w:divBdr>
    </w:div>
    <w:div w:id="1364328921">
      <w:bodyDiv w:val="1"/>
      <w:marLeft w:val="0"/>
      <w:marRight w:val="0"/>
      <w:marTop w:val="0"/>
      <w:marBottom w:val="0"/>
      <w:divBdr>
        <w:top w:val="none" w:sz="0" w:space="0" w:color="auto"/>
        <w:left w:val="none" w:sz="0" w:space="0" w:color="auto"/>
        <w:bottom w:val="none" w:sz="0" w:space="0" w:color="auto"/>
        <w:right w:val="none" w:sz="0" w:space="0" w:color="auto"/>
      </w:divBdr>
    </w:div>
    <w:div w:id="1369792081">
      <w:bodyDiv w:val="1"/>
      <w:marLeft w:val="0"/>
      <w:marRight w:val="0"/>
      <w:marTop w:val="0"/>
      <w:marBottom w:val="0"/>
      <w:divBdr>
        <w:top w:val="none" w:sz="0" w:space="0" w:color="auto"/>
        <w:left w:val="none" w:sz="0" w:space="0" w:color="auto"/>
        <w:bottom w:val="none" w:sz="0" w:space="0" w:color="auto"/>
        <w:right w:val="none" w:sz="0" w:space="0" w:color="auto"/>
      </w:divBdr>
    </w:div>
    <w:div w:id="1391148952">
      <w:bodyDiv w:val="1"/>
      <w:marLeft w:val="0"/>
      <w:marRight w:val="0"/>
      <w:marTop w:val="0"/>
      <w:marBottom w:val="0"/>
      <w:divBdr>
        <w:top w:val="none" w:sz="0" w:space="0" w:color="auto"/>
        <w:left w:val="none" w:sz="0" w:space="0" w:color="auto"/>
        <w:bottom w:val="none" w:sz="0" w:space="0" w:color="auto"/>
        <w:right w:val="none" w:sz="0" w:space="0" w:color="auto"/>
      </w:divBdr>
    </w:div>
    <w:div w:id="1394813658">
      <w:bodyDiv w:val="1"/>
      <w:marLeft w:val="0"/>
      <w:marRight w:val="0"/>
      <w:marTop w:val="0"/>
      <w:marBottom w:val="0"/>
      <w:divBdr>
        <w:top w:val="none" w:sz="0" w:space="0" w:color="auto"/>
        <w:left w:val="none" w:sz="0" w:space="0" w:color="auto"/>
        <w:bottom w:val="none" w:sz="0" w:space="0" w:color="auto"/>
        <w:right w:val="none" w:sz="0" w:space="0" w:color="auto"/>
      </w:divBdr>
    </w:div>
    <w:div w:id="1484080314">
      <w:bodyDiv w:val="1"/>
      <w:marLeft w:val="0"/>
      <w:marRight w:val="0"/>
      <w:marTop w:val="0"/>
      <w:marBottom w:val="0"/>
      <w:divBdr>
        <w:top w:val="none" w:sz="0" w:space="0" w:color="auto"/>
        <w:left w:val="none" w:sz="0" w:space="0" w:color="auto"/>
        <w:bottom w:val="none" w:sz="0" w:space="0" w:color="auto"/>
        <w:right w:val="none" w:sz="0" w:space="0" w:color="auto"/>
      </w:divBdr>
    </w:div>
    <w:div w:id="1499226296">
      <w:bodyDiv w:val="1"/>
      <w:marLeft w:val="0"/>
      <w:marRight w:val="0"/>
      <w:marTop w:val="0"/>
      <w:marBottom w:val="0"/>
      <w:divBdr>
        <w:top w:val="none" w:sz="0" w:space="0" w:color="auto"/>
        <w:left w:val="none" w:sz="0" w:space="0" w:color="auto"/>
        <w:bottom w:val="none" w:sz="0" w:space="0" w:color="auto"/>
        <w:right w:val="none" w:sz="0" w:space="0" w:color="auto"/>
      </w:divBdr>
    </w:div>
    <w:div w:id="1533956734">
      <w:bodyDiv w:val="1"/>
      <w:marLeft w:val="0"/>
      <w:marRight w:val="0"/>
      <w:marTop w:val="0"/>
      <w:marBottom w:val="0"/>
      <w:divBdr>
        <w:top w:val="none" w:sz="0" w:space="0" w:color="auto"/>
        <w:left w:val="none" w:sz="0" w:space="0" w:color="auto"/>
        <w:bottom w:val="none" w:sz="0" w:space="0" w:color="auto"/>
        <w:right w:val="none" w:sz="0" w:space="0" w:color="auto"/>
      </w:divBdr>
    </w:div>
    <w:div w:id="1543132628">
      <w:bodyDiv w:val="1"/>
      <w:marLeft w:val="0"/>
      <w:marRight w:val="0"/>
      <w:marTop w:val="0"/>
      <w:marBottom w:val="0"/>
      <w:divBdr>
        <w:top w:val="none" w:sz="0" w:space="0" w:color="auto"/>
        <w:left w:val="none" w:sz="0" w:space="0" w:color="auto"/>
        <w:bottom w:val="none" w:sz="0" w:space="0" w:color="auto"/>
        <w:right w:val="none" w:sz="0" w:space="0" w:color="auto"/>
      </w:divBdr>
    </w:div>
    <w:div w:id="1552038828">
      <w:bodyDiv w:val="1"/>
      <w:marLeft w:val="0"/>
      <w:marRight w:val="0"/>
      <w:marTop w:val="0"/>
      <w:marBottom w:val="0"/>
      <w:divBdr>
        <w:top w:val="none" w:sz="0" w:space="0" w:color="auto"/>
        <w:left w:val="none" w:sz="0" w:space="0" w:color="auto"/>
        <w:bottom w:val="none" w:sz="0" w:space="0" w:color="auto"/>
        <w:right w:val="none" w:sz="0" w:space="0" w:color="auto"/>
      </w:divBdr>
    </w:div>
    <w:div w:id="1714502538">
      <w:bodyDiv w:val="1"/>
      <w:marLeft w:val="0"/>
      <w:marRight w:val="0"/>
      <w:marTop w:val="0"/>
      <w:marBottom w:val="0"/>
      <w:divBdr>
        <w:top w:val="none" w:sz="0" w:space="0" w:color="auto"/>
        <w:left w:val="none" w:sz="0" w:space="0" w:color="auto"/>
        <w:bottom w:val="none" w:sz="0" w:space="0" w:color="auto"/>
        <w:right w:val="none" w:sz="0" w:space="0" w:color="auto"/>
      </w:divBdr>
    </w:div>
    <w:div w:id="1728643449">
      <w:bodyDiv w:val="1"/>
      <w:marLeft w:val="0"/>
      <w:marRight w:val="0"/>
      <w:marTop w:val="0"/>
      <w:marBottom w:val="0"/>
      <w:divBdr>
        <w:top w:val="none" w:sz="0" w:space="0" w:color="auto"/>
        <w:left w:val="none" w:sz="0" w:space="0" w:color="auto"/>
        <w:bottom w:val="none" w:sz="0" w:space="0" w:color="auto"/>
        <w:right w:val="none" w:sz="0" w:space="0" w:color="auto"/>
      </w:divBdr>
    </w:div>
    <w:div w:id="1822963960">
      <w:bodyDiv w:val="1"/>
      <w:marLeft w:val="0"/>
      <w:marRight w:val="0"/>
      <w:marTop w:val="0"/>
      <w:marBottom w:val="0"/>
      <w:divBdr>
        <w:top w:val="none" w:sz="0" w:space="0" w:color="auto"/>
        <w:left w:val="none" w:sz="0" w:space="0" w:color="auto"/>
        <w:bottom w:val="none" w:sz="0" w:space="0" w:color="auto"/>
        <w:right w:val="none" w:sz="0" w:space="0" w:color="auto"/>
      </w:divBdr>
    </w:div>
    <w:div w:id="1833333442">
      <w:bodyDiv w:val="1"/>
      <w:marLeft w:val="0"/>
      <w:marRight w:val="0"/>
      <w:marTop w:val="0"/>
      <w:marBottom w:val="0"/>
      <w:divBdr>
        <w:top w:val="none" w:sz="0" w:space="0" w:color="auto"/>
        <w:left w:val="none" w:sz="0" w:space="0" w:color="auto"/>
        <w:bottom w:val="none" w:sz="0" w:space="0" w:color="auto"/>
        <w:right w:val="none" w:sz="0" w:space="0" w:color="auto"/>
      </w:divBdr>
    </w:div>
    <w:div w:id="1835339072">
      <w:bodyDiv w:val="1"/>
      <w:marLeft w:val="0"/>
      <w:marRight w:val="0"/>
      <w:marTop w:val="0"/>
      <w:marBottom w:val="0"/>
      <w:divBdr>
        <w:top w:val="none" w:sz="0" w:space="0" w:color="auto"/>
        <w:left w:val="none" w:sz="0" w:space="0" w:color="auto"/>
        <w:bottom w:val="none" w:sz="0" w:space="0" w:color="auto"/>
        <w:right w:val="none" w:sz="0" w:space="0" w:color="auto"/>
      </w:divBdr>
    </w:div>
    <w:div w:id="1844661763">
      <w:bodyDiv w:val="1"/>
      <w:marLeft w:val="0"/>
      <w:marRight w:val="0"/>
      <w:marTop w:val="0"/>
      <w:marBottom w:val="0"/>
      <w:divBdr>
        <w:top w:val="none" w:sz="0" w:space="0" w:color="auto"/>
        <w:left w:val="none" w:sz="0" w:space="0" w:color="auto"/>
        <w:bottom w:val="none" w:sz="0" w:space="0" w:color="auto"/>
        <w:right w:val="none" w:sz="0" w:space="0" w:color="auto"/>
      </w:divBdr>
    </w:div>
    <w:div w:id="1866864090">
      <w:bodyDiv w:val="1"/>
      <w:marLeft w:val="0"/>
      <w:marRight w:val="0"/>
      <w:marTop w:val="0"/>
      <w:marBottom w:val="0"/>
      <w:divBdr>
        <w:top w:val="none" w:sz="0" w:space="0" w:color="auto"/>
        <w:left w:val="none" w:sz="0" w:space="0" w:color="auto"/>
        <w:bottom w:val="none" w:sz="0" w:space="0" w:color="auto"/>
        <w:right w:val="none" w:sz="0" w:space="0" w:color="auto"/>
      </w:divBdr>
    </w:div>
    <w:div w:id="1884095469">
      <w:bodyDiv w:val="1"/>
      <w:marLeft w:val="0"/>
      <w:marRight w:val="0"/>
      <w:marTop w:val="0"/>
      <w:marBottom w:val="0"/>
      <w:divBdr>
        <w:top w:val="none" w:sz="0" w:space="0" w:color="auto"/>
        <w:left w:val="none" w:sz="0" w:space="0" w:color="auto"/>
        <w:bottom w:val="none" w:sz="0" w:space="0" w:color="auto"/>
        <w:right w:val="none" w:sz="0" w:space="0" w:color="auto"/>
      </w:divBdr>
    </w:div>
    <w:div w:id="1890411458">
      <w:bodyDiv w:val="1"/>
      <w:marLeft w:val="0"/>
      <w:marRight w:val="0"/>
      <w:marTop w:val="0"/>
      <w:marBottom w:val="0"/>
      <w:divBdr>
        <w:top w:val="none" w:sz="0" w:space="0" w:color="auto"/>
        <w:left w:val="none" w:sz="0" w:space="0" w:color="auto"/>
        <w:bottom w:val="none" w:sz="0" w:space="0" w:color="auto"/>
        <w:right w:val="none" w:sz="0" w:space="0" w:color="auto"/>
      </w:divBdr>
    </w:div>
    <w:div w:id="1917933013">
      <w:bodyDiv w:val="1"/>
      <w:marLeft w:val="0"/>
      <w:marRight w:val="0"/>
      <w:marTop w:val="0"/>
      <w:marBottom w:val="0"/>
      <w:divBdr>
        <w:top w:val="none" w:sz="0" w:space="0" w:color="auto"/>
        <w:left w:val="none" w:sz="0" w:space="0" w:color="auto"/>
        <w:bottom w:val="none" w:sz="0" w:space="0" w:color="auto"/>
        <w:right w:val="none" w:sz="0" w:space="0" w:color="auto"/>
      </w:divBdr>
    </w:div>
    <w:div w:id="1969892131">
      <w:bodyDiv w:val="1"/>
      <w:marLeft w:val="0"/>
      <w:marRight w:val="0"/>
      <w:marTop w:val="0"/>
      <w:marBottom w:val="0"/>
      <w:divBdr>
        <w:top w:val="none" w:sz="0" w:space="0" w:color="auto"/>
        <w:left w:val="none" w:sz="0" w:space="0" w:color="auto"/>
        <w:bottom w:val="none" w:sz="0" w:space="0" w:color="auto"/>
        <w:right w:val="none" w:sz="0" w:space="0" w:color="auto"/>
      </w:divBdr>
    </w:div>
    <w:div w:id="2009870508">
      <w:bodyDiv w:val="1"/>
      <w:marLeft w:val="0"/>
      <w:marRight w:val="0"/>
      <w:marTop w:val="0"/>
      <w:marBottom w:val="0"/>
      <w:divBdr>
        <w:top w:val="none" w:sz="0" w:space="0" w:color="auto"/>
        <w:left w:val="none" w:sz="0" w:space="0" w:color="auto"/>
        <w:bottom w:val="none" w:sz="0" w:space="0" w:color="auto"/>
        <w:right w:val="none" w:sz="0" w:space="0" w:color="auto"/>
      </w:divBdr>
    </w:div>
    <w:div w:id="2019890198">
      <w:bodyDiv w:val="1"/>
      <w:marLeft w:val="0"/>
      <w:marRight w:val="0"/>
      <w:marTop w:val="0"/>
      <w:marBottom w:val="0"/>
      <w:divBdr>
        <w:top w:val="none" w:sz="0" w:space="0" w:color="auto"/>
        <w:left w:val="none" w:sz="0" w:space="0" w:color="auto"/>
        <w:bottom w:val="none" w:sz="0" w:space="0" w:color="auto"/>
        <w:right w:val="none" w:sz="0" w:space="0" w:color="auto"/>
      </w:divBdr>
    </w:div>
    <w:div w:id="2030518748">
      <w:bodyDiv w:val="1"/>
      <w:marLeft w:val="0"/>
      <w:marRight w:val="0"/>
      <w:marTop w:val="0"/>
      <w:marBottom w:val="0"/>
      <w:divBdr>
        <w:top w:val="none" w:sz="0" w:space="0" w:color="auto"/>
        <w:left w:val="none" w:sz="0" w:space="0" w:color="auto"/>
        <w:bottom w:val="none" w:sz="0" w:space="0" w:color="auto"/>
        <w:right w:val="none" w:sz="0" w:space="0" w:color="auto"/>
      </w:divBdr>
    </w:div>
    <w:div w:id="2061972138">
      <w:bodyDiv w:val="1"/>
      <w:marLeft w:val="0"/>
      <w:marRight w:val="0"/>
      <w:marTop w:val="0"/>
      <w:marBottom w:val="0"/>
      <w:divBdr>
        <w:top w:val="none" w:sz="0" w:space="0" w:color="auto"/>
        <w:left w:val="none" w:sz="0" w:space="0" w:color="auto"/>
        <w:bottom w:val="none" w:sz="0" w:space="0" w:color="auto"/>
        <w:right w:val="none" w:sz="0" w:space="0" w:color="auto"/>
      </w:divBdr>
    </w:div>
    <w:div w:id="2066248535">
      <w:bodyDiv w:val="1"/>
      <w:marLeft w:val="0"/>
      <w:marRight w:val="0"/>
      <w:marTop w:val="0"/>
      <w:marBottom w:val="0"/>
      <w:divBdr>
        <w:top w:val="none" w:sz="0" w:space="0" w:color="auto"/>
        <w:left w:val="none" w:sz="0" w:space="0" w:color="auto"/>
        <w:bottom w:val="none" w:sz="0" w:space="0" w:color="auto"/>
        <w:right w:val="none" w:sz="0" w:space="0" w:color="auto"/>
      </w:divBdr>
    </w:div>
    <w:div w:id="2086032833">
      <w:bodyDiv w:val="1"/>
      <w:marLeft w:val="0"/>
      <w:marRight w:val="0"/>
      <w:marTop w:val="0"/>
      <w:marBottom w:val="0"/>
      <w:divBdr>
        <w:top w:val="none" w:sz="0" w:space="0" w:color="auto"/>
        <w:left w:val="none" w:sz="0" w:space="0" w:color="auto"/>
        <w:bottom w:val="none" w:sz="0" w:space="0" w:color="auto"/>
        <w:right w:val="none" w:sz="0" w:space="0" w:color="auto"/>
      </w:divBdr>
    </w:div>
    <w:div w:id="2090687595">
      <w:bodyDiv w:val="1"/>
      <w:marLeft w:val="0"/>
      <w:marRight w:val="0"/>
      <w:marTop w:val="0"/>
      <w:marBottom w:val="0"/>
      <w:divBdr>
        <w:top w:val="none" w:sz="0" w:space="0" w:color="auto"/>
        <w:left w:val="none" w:sz="0" w:space="0" w:color="auto"/>
        <w:bottom w:val="none" w:sz="0" w:space="0" w:color="auto"/>
        <w:right w:val="none" w:sz="0" w:space="0" w:color="auto"/>
      </w:divBdr>
    </w:div>
    <w:div w:id="2094204381">
      <w:bodyDiv w:val="1"/>
      <w:marLeft w:val="0"/>
      <w:marRight w:val="0"/>
      <w:marTop w:val="0"/>
      <w:marBottom w:val="0"/>
      <w:divBdr>
        <w:top w:val="none" w:sz="0" w:space="0" w:color="auto"/>
        <w:left w:val="none" w:sz="0" w:space="0" w:color="auto"/>
        <w:bottom w:val="none" w:sz="0" w:space="0" w:color="auto"/>
        <w:right w:val="none" w:sz="0" w:space="0" w:color="auto"/>
      </w:divBdr>
    </w:div>
    <w:div w:id="2129275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09f73feb8b474fe6" Type="http://schemas.microsoft.com/office/2020/10/relationships/intelligence" Target="intelligence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Narrow">
    <w:altName w:val="Times New Roman"/>
    <w:panose1 w:val="00000000000000000000"/>
    <w:charset w:val="00"/>
    <w:family w:val="roman"/>
    <w:notTrueType/>
    <w:pitch w:val="default"/>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CC51EB"/>
    <w:rsid w:val="00CC51E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Rus16</b:Tag>
    <b:SourceType>Book</b:SourceType>
    <b:Guid>{4B0A1654-EEFF-44C8-B8F1-C7AE18F02B94}</b:Guid>
    <b:Title>Artificial Intelligence A Modern Approach Third Edition</b:Title>
    <b:Year>2016</b:Year>
    <b:Author>
      <b:Author>
        <b:NameList>
          <b:Person>
            <b:Last>Russell</b:Last>
            <b:First>S</b:First>
          </b:Person>
          <b:Person>
            <b:Last>Norvig</b:Last>
            <b:First>P</b:First>
          </b:Person>
        </b:NameList>
      </b:Author>
    </b:Author>
    <b:City>Upper Saddle River</b:City>
    <b:Publisher>Pearson</b:Publisher>
    <b:BookTitle>Artificial Intelligence</b:BookTitle>
    <b:RefOrder>1</b:RefOrder>
  </b:Source>
  <b:Source>
    <b:Tag>Tur50</b:Tag>
    <b:SourceType>JournalArticle</b:SourceType>
    <b:Guid>{7DE4F00F-438B-4E69-9D62-6D55D0EBD8F4}</b:Guid>
    <b:Title>COMPUTING MACHINERY AND INTELLIGENCE</b:Title>
    <b:Year>1950</b:Year>
    <b:JournalName>Computing machinery and intelligence</b:JournalName>
    <b:Pages>433-460</b:Pages>
    <b:Volume>59</b:Volume>
    <b:Issue>1</b:Issue>
    <b:Author>
      <b:Author>
        <b:NameList>
          <b:Person>
            <b:Last>Turing</b:Last>
            <b:First>A</b:First>
          </b:Person>
        </b:NameList>
      </b:Author>
    </b:Author>
    <b:RefOrder>2</b:RefOrder>
  </b:Source>
  <b:Source>
    <b:Tag>Hol99</b:Tag>
    <b:SourceType>Report</b:SourceType>
    <b:Guid>{B2172C4D-B0B9-401F-AA99-331DFB3B0CFE}</b:Guid>
    <b:Title>The Nature of Breadth-First Search</b:Title>
    <b:Year>1999</b:Year>
    <b:Publisher>James Cook University</b:Publisher>
    <b:City>Cairns</b:City>
    <b:Author>
      <b:Author>
        <b:NameList>
          <b:Person>
            <b:Last>Holdsworth</b:Last>
            <b:First>J</b:First>
          </b:Person>
        </b:NameList>
      </b:Author>
    </b:Author>
    <b:RefOrder>3</b:RefOrder>
  </b:Source>
  <b:Source>
    <b:Tag>Zar13</b:Tag>
    <b:SourceType>JournalArticle</b:SourceType>
    <b:Guid>{92307159-FFA8-4D44-A0B2-873A95F79254}</b:Guid>
    <b:Title>Pathfinding Algorithm Efficiency Analysis in 2D Grid</b:Title>
    <b:Year>2013</b:Year>
    <b:Pages>48</b:Pages>
    <b:JournalName> Proceedings of the 9th International Scientific and Practical Conference. </b:JournalName>
    <b:Volume>1I</b:Volume>
    <b:Issue>1</b:Issue>
    <b:Author>
      <b:Author>
        <b:NameList>
          <b:Person>
            <b:Last>Zarembo</b:Last>
            <b:First>I</b:First>
          </b:Person>
          <b:Person>
            <b:Last>Kodors</b:Last>
            <b:First>S</b:First>
          </b:Person>
        </b:NameList>
      </b:Author>
    </b:Author>
    <b:RefOrder>5</b:RefOrder>
  </b:Source>
  <b:Source>
    <b:Tag>Iya23</b:Tag>
    <b:SourceType>Report</b:SourceType>
    <b:Guid>{74C7858B-EEBA-49BC-AD16-111C6E97D3F9}</b:Guid>
    <b:Title>A Comparative Analysis of Breadth First Search (BFS) and Depth First Search (DFS) Algorithms</b:Title>
    <b:Year>2023</b:Year>
    <b:Publisher>Joseph Iyanda</b:Publisher>
    <b:City>Gaborone</b:City>
    <b:Author>
      <b:Author>
        <b:NameList>
          <b:Person>
            <b:Last>Iyanda</b:Last>
            <b:First>J</b:First>
          </b:Person>
        </b:NameList>
      </b:Author>
    </b:Author>
    <b:RefOrder>6</b:RefOrder>
  </b:Source>
  <b:Source>
    <b:Tag>Gro06</b:Tag>
    <b:SourceType>Book</b:SourceType>
    <b:Guid>{FE6B6BDA-C694-44DA-B896-C632EFDB3CDB}</b:Guid>
    <b:Title>Graph Theory and Its Applications Second Edition</b:Title>
    <b:Year>2006</b:Year>
    <b:Publisher>Taylor and Francis Group</b:Publisher>
    <b:City>Boca Raton</b:City>
    <b:BookTitle>Graph Theory and Its Applications Second Edition</b:BookTitle>
    <b:Pages>170-176</b:Pages>
    <b:Author>
      <b:Author>
        <b:NameList>
          <b:Person>
            <b:Last>Gross</b:Last>
            <b:First>J</b:First>
          </b:Person>
          <b:Person>
            <b:Last>Yellen</b:Last>
            <b:First>J</b:First>
          </b:Person>
        </b:NameList>
      </b:Author>
    </b:Author>
    <b:RefOrder>4</b:RefOrder>
  </b:Source>
  <b:Source>
    <b:Tag>Poo23</b:Tag>
    <b:SourceType>InternetSite</b:SourceType>
    <b:Guid>{D5ABCB6D-5875-4D37-A420-FBC9F4F58139}</b:Guid>
    <b:Title>Artificial Intelligence 3E Foundations of Computational Agents 3.5 Uninformed Search Strategies</b:Title>
    <b:Year>2023</b:Year>
    <b:ProductionCompany>DAVID L. POOLE &amp; ALAN K. MACKWORTH</b:ProductionCompany>
    <b:YearAccessed>2024</b:YearAccessed>
    <b:MonthAccessed>February</b:MonthAccessed>
    <b:DayAccessed>8</b:DayAccessed>
    <b:URL>https://artint.info/3e/html/ArtInt3e.Ch3.S5.html</b:URL>
    <b:Author>
      <b:Author>
        <b:NameList>
          <b:Person>
            <b:Last>Poole</b:Last>
            <b:First>D</b:First>
          </b:Person>
          <b:Person>
            <b:Last>Mackworth</b:Last>
            <b:First>A</b:First>
          </b:Person>
        </b:NameList>
      </b:Author>
    </b:Author>
    <b:RefOrder>7</b:RefOrder>
  </b:Source>
  <b:Source>
    <b:Tag>Jai23</b:Tag>
    <b:SourceType>Report</b:SourceType>
    <b:Guid>{B5F2827A-388B-47D4-B1BE-92F0A0044209}</b:Guid>
    <b:Title>A Comparative Study of Breadth First Search and Depth First</b:Title>
    <b:Year>2023</b:Year>
    <b:Publisher>Ganpat University - Department of Computer Engineering</b:Publisher>
    <b:City>Mehsana</b:City>
    <b:Author>
      <b:Author>
        <b:NameList>
          <b:Person>
            <b:Last>Jain</b:Last>
            <b:First>Rahul</b:First>
          </b:Person>
        </b:NameList>
      </b:Author>
    </b:Author>
    <b:RefOrder>8</b:RefOrder>
  </b:Source>
  <b:Source>
    <b:Tag>Kum22</b:Tag>
    <b:SourceType>JournalArticle</b:SourceType>
    <b:Guid>{6BC52B34-31E2-49A5-B5F1-74CD2FA36CB8}</b:Guid>
    <b:Title>Path Finding Visualisation in Mazes Using</b:Title>
    <b:Year>2022</b:Year>
    <b:JournalName>International Advanced Research Journal in Science, Engineering and Technology</b:JournalName>
    <b:Pages>815-821</b:Pages>
    <b:Volume>9</b:Volume>
    <b:Issue>6</b:Issue>
    <b:Author>
      <b:Author>
        <b:NameList>
          <b:Person>
            <b:Last>Kumar</b:Last>
            <b:First>R</b:First>
          </b:Person>
          <b:Person>
            <b:Last>Sharath</b:Last>
            <b:First>K</b:First>
          </b:Person>
        </b:NameList>
      </b:Author>
    </b:Author>
    <b:RefOrder>9</b:RefOrder>
  </b:Source>
  <b:Source>
    <b:Tag>Sad10</b:Tag>
    <b:SourceType>ConferenceProceedings</b:SourceType>
    <b:Guid>{A7F7FB11-6841-4771-8048-EFDEC1B9E835}</b:Guid>
    <b:Title>A Comprehensive and Comparative Study of Maze-Solving Techniques by Implementing Graph Theory</b:Title>
    <b:Year>2010</b:Year>
    <b:Author>
      <b:Author>
        <b:NameList>
          <b:Person>
            <b:Last>Sadik</b:Last>
            <b:First>A</b:First>
          </b:Person>
          <b:Person>
            <b:Last>Dhali</b:Last>
            <b:First>M</b:First>
          </b:Person>
          <b:Person>
            <b:Last>Farid</b:Last>
            <b:First>H</b:First>
          </b:Person>
          <b:Person>
            <b:Last>Rashid</b:Last>
            <b:First>T</b:First>
          </b:Person>
          <b:Person>
            <b:Last>Syeed</b:Last>
            <b:First>A</b:First>
          </b:Person>
        </b:NameList>
      </b:Author>
    </b:Author>
    <b:ConferenceName>International Conference on Artificial Intelligence and Computational Intelligence</b:ConferenceName>
    <b:City>Sanya</b:City>
    <b:RefOrder>10</b:RefOrder>
  </b:Source>
  <b:Source>
    <b:Tag>Pul22</b:Tag>
    <b:SourceType>InternetSite</b:SourceType>
    <b:Guid>{E87191EB-21A2-4728-AF83-C4D8F4CB1295}</b:Guid>
    <b:Title>Maze Classification</b:Title>
    <b:Year>2022</b:Year>
    <b:Month>July</b:Month>
    <b:Day>31</b:Day>
    <b:YearAccessed>2024</b:YearAccessed>
    <b:MonthAccessed>February</b:MonthAccessed>
    <b:DayAccessed>15</b:DayAccessed>
    <b:URL>https://www.astrolog.org/labyrnth/algrithm.htm</b:URL>
    <b:Author>
      <b:Author>
        <b:NameList>
          <b:Person>
            <b:Last>Pullen</b:Last>
            <b:First>W</b:First>
          </b:Person>
        </b:NameList>
      </b:Author>
    </b:Author>
    <b:RefOrder>11</b:RefOrder>
  </b:Source>
  <b:Source>
    <b:Tag>Fol11</b:Tag>
    <b:SourceType>Report</b:SourceType>
    <b:Guid>{2F6A53B3-1E36-4A8D-9CD9-2F65E5E8CAFB}</b:Guid>
    <b:Title>Automated Maze Generation and Human Interaction</b:Title>
    <b:Year>2011</b:Year>
    <b:Publisher>Masaryk University Faculty of Informatics</b:Publisher>
    <b:City>Brno</b:City>
    <b:Author>
      <b:Author>
        <b:NameList>
          <b:Person>
            <b:Last>Foltin</b:Last>
            <b:First>M</b:First>
          </b:Person>
        </b:NameList>
      </b:Author>
    </b:Author>
    <b:RefOrder>12</b:RefOrder>
  </b:Source>
  <b:Source>
    <b:Tag>Kru</b:Tag>
    <b:SourceType>Report</b:SourceType>
    <b:Guid>{EF565821-7050-4DA8-BD23-5E8A48692C96}</b:Guid>
    <b:Title>On the Shortest Spanning Subtree of a Graph and the Traveling Salesman Problem</b:Title>
    <b:Author>
      <b:Author>
        <b:NameList>
          <b:Person>
            <b:Last>Kruskal</b:Last>
            <b:First>J</b:First>
          </b:Person>
        </b:NameList>
      </b:Author>
    </b:Author>
    <b:RefOrder>14</b:RefOrder>
  </b:Source>
  <b:Source>
    <b:Tag>Eva18</b:Tag>
    <b:SourceType>Report</b:SourceType>
    <b:Guid>{2F739D87-A2EE-4FA7-ABDD-B0178078337D}</b:Guid>
    <b:Title>Evaluation of the Complexity of Procedurally Generated Maze Algorithms</b:Title>
    <b:Year>2018</b:Year>
    <b:Publisher>Blekinge Institute of Technology</b:Publisher>
    <b:City>Karlskrona</b:City>
    <b:Author>
      <b:Author>
        <b:NameList>
          <b:Person>
            <b:Last>Karlsson</b:Last>
            <b:First>A</b:First>
          </b:Person>
        </b:NameList>
      </b:Author>
    </b:Author>
    <b:RefOrder>13</b:RefOrder>
  </b:Source>
  <b:Source>
    <b:Tag>Buc15</b:Tag>
    <b:SourceType>Book</b:SourceType>
    <b:Guid>{DCCDDB9F-A6A1-44C2-9945-256C0875B815}</b:Guid>
    <b:Title>Mazes for Programmers</b:Title>
    <b:Year>2015</b:Year>
    <b:Publisher>Pragmatic Programmers</b:Publisher>
    <b:City>Not Identified</b:City>
    <b:Author>
      <b:Author>
        <b:NameList>
          <b:Person>
            <b:Last>Buck</b:Last>
            <b:First>J</b:First>
          </b:Person>
        </b:NameList>
      </b:Author>
    </b:Author>
    <b:RefOrder>15</b:RefOrder>
  </b:Source>
</b:Sources>
</file>

<file path=customXml/itemProps1.xml><?xml version="1.0" encoding="utf-8"?>
<ds:datastoreItem xmlns:ds="http://schemas.openxmlformats.org/officeDocument/2006/customXml" ds:itemID="{4D014939-50A0-4D8C-B1DC-251F1B25E1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51</Pages>
  <Words>14399</Words>
  <Characters>82075</Characters>
  <Application>Microsoft Office Word</Application>
  <DocSecurity>0</DocSecurity>
  <Lines>683</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Rhys Hughes</cp:lastModifiedBy>
  <cp:revision>15</cp:revision>
  <dcterms:created xsi:type="dcterms:W3CDTF">2024-04-23T20:44:00Z</dcterms:created>
  <dcterms:modified xsi:type="dcterms:W3CDTF">2024-04-23T21:29:00Z</dcterms:modified>
</cp:coreProperties>
</file>