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C21260" w14:textId="77777777" w:rsidR="00007DDE" w:rsidRPr="00007DDE" w:rsidRDefault="00007DDE" w:rsidP="00007DDE">
      <w:r w:rsidRPr="00007DDE">
        <w:t>a summary of a current subject of debate within your chosen discipline.</w:t>
      </w:r>
    </w:p>
    <w:p w14:paraId="7D47B507" w14:textId="77777777" w:rsidR="00007DDE" w:rsidRPr="00007DDE" w:rsidRDefault="00007DDE" w:rsidP="00007DDE">
      <w:r w:rsidRPr="00007DDE">
        <w:t>Due on the 6</w:t>
      </w:r>
      <w:r w:rsidRPr="00007DDE">
        <w:rPr>
          <w:vertAlign w:val="superscript"/>
        </w:rPr>
        <w:t>th</w:t>
      </w:r>
      <w:r w:rsidRPr="00007DDE">
        <w:t xml:space="preserve"> of </w:t>
      </w:r>
      <w:proofErr w:type="spellStart"/>
      <w:r w:rsidRPr="00007DDE">
        <w:t>october</w:t>
      </w:r>
      <w:proofErr w:type="spellEnd"/>
      <w:r w:rsidRPr="00007DDE">
        <w:t>. </w:t>
      </w:r>
    </w:p>
    <w:p w14:paraId="42F8CAAC" w14:textId="77777777" w:rsidR="00007DDE" w:rsidRPr="00007DDE" w:rsidRDefault="00007DDE" w:rsidP="00007DDE">
      <w:r w:rsidRPr="00007DDE">
        <w:t>-----------------------------------------------------------------------------------------</w:t>
      </w:r>
    </w:p>
    <w:p w14:paraId="5D840F82" w14:textId="51C2DDAE" w:rsidR="00007DDE" w:rsidRPr="00007DDE" w:rsidRDefault="00007DDE" w:rsidP="00007DDE">
      <w:proofErr w:type="spellStart"/>
      <w:r w:rsidRPr="00007DDE">
        <w:t>Jk</w:t>
      </w:r>
      <w:proofErr w:type="spellEnd"/>
      <w:r w:rsidRPr="00007DDE">
        <w:t>. Rowling? Gender expression and perception of It by the audience who's right, the writer or the reader?</w:t>
      </w:r>
      <w:r>
        <w:t xml:space="preserve"> </w:t>
      </w:r>
    </w:p>
    <w:p w14:paraId="3E5CF69F" w14:textId="77777777" w:rsidR="00007DDE" w:rsidRPr="00007DDE" w:rsidRDefault="00007DDE" w:rsidP="00007DDE"/>
    <w:p w14:paraId="251B28D3" w14:textId="6294653B" w:rsidR="00007DDE" w:rsidRPr="00007DDE" w:rsidRDefault="00EE5A1B" w:rsidP="00007DDE">
      <w:r>
        <w:t xml:space="preserve">Addressing different areas of debate and controversy within creative writing, there are many areas to choose from, </w:t>
      </w:r>
      <w:r w:rsidR="00007DDE" w:rsidRPr="00007DDE">
        <w:t>Throughout this essay I am going to be discussing the importance of the reader’s interpretation versus the</w:t>
      </w:r>
      <w:r w:rsidR="00007DDE">
        <w:t xml:space="preserve"> </w:t>
      </w:r>
      <w:r w:rsidR="00007DDE" w:rsidRPr="00007DDE">
        <w:t>writer’s intention, and who is correct. Whether the writer should have the final say</w:t>
      </w:r>
      <w:r w:rsidR="00007DDE">
        <w:t>,</w:t>
      </w:r>
      <w:r w:rsidR="00007DDE" w:rsidRPr="00007DDE">
        <w:t xml:space="preserve"> or whether it should be the reader who defines the</w:t>
      </w:r>
      <w:r w:rsidR="00D77FE3">
        <w:t xml:space="preserve"> over-all</w:t>
      </w:r>
      <w:r w:rsidR="00007DDE" w:rsidRPr="00007DDE">
        <w:t xml:space="preserve"> meaning of a book. </w:t>
      </w:r>
      <w:r>
        <w:t xml:space="preserve"> I will be focusing on the works of J k Rowling. She became an area of debate for her outspoken views and opinions on various social media platforms. I will use her works as an example of writers intentions vs readers interpretation. </w:t>
      </w:r>
    </w:p>
    <w:p w14:paraId="1DF9FA33" w14:textId="152C7511" w:rsidR="00007DDE" w:rsidRPr="00007DDE" w:rsidRDefault="00007DDE" w:rsidP="00007DDE">
      <w:r w:rsidRPr="00007DDE">
        <w:t>What is perspective? It is the definition of how each person perceives something, it is how each unique individual is affected differently by our life experiences. An example of physical perspectives would be two people across different sides of the room perceiving an object from different aspects and angles; how their interpretation of it changes. Perspective is an unconscious thing, we are not always aware that we are perceiving things around us---we take in information about our surroundings, this does not always correlate to the understanding that others have, as they may not have the same perspective and view on it as we do.</w:t>
      </w:r>
    </w:p>
    <w:p w14:paraId="1A003E50" w14:textId="77777777" w:rsidR="00007DDE" w:rsidRPr="00007DDE" w:rsidRDefault="00007DDE" w:rsidP="00007DDE">
      <w:r w:rsidRPr="00007DDE">
        <w:t> </w:t>
      </w:r>
    </w:p>
    <w:p w14:paraId="166336FE" w14:textId="6FAEBFB5" w:rsidR="00007DDE" w:rsidRPr="00007DDE" w:rsidRDefault="00007DDE" w:rsidP="00007DDE">
      <w:r w:rsidRPr="00007DDE">
        <w:t>An example of perspective within literature is the three main areas of character perspective: First person writing, focusing on ‘I’ and ‘we,’ giving an insight into the narrator’s perspective; second person writing, a less common form of address, referring to the reader as the one talking throughout the work, and using ‘you/yours’ as pronouns; and third person writing. This can be omniscient, having the narrating voice throughout</w:t>
      </w:r>
      <w:r w:rsidR="00D77FE3">
        <w:t>;</w:t>
      </w:r>
      <w:r w:rsidRPr="00007DDE">
        <w:t xml:space="preserve"> knowing everything---the thoughts and feelings of the character</w:t>
      </w:r>
      <w:r w:rsidR="00D77FE3">
        <w:t>,</w:t>
      </w:r>
      <w:r w:rsidRPr="00007DDE">
        <w:t xml:space="preserve"> plus a broader understanding of everything happening within the story.</w:t>
      </w:r>
    </w:p>
    <w:p w14:paraId="77415D07" w14:textId="77777777" w:rsidR="00007DDE" w:rsidRPr="00007DDE" w:rsidRDefault="00007DDE" w:rsidP="00007DDE">
      <w:r w:rsidRPr="00007DDE">
        <w:t> </w:t>
      </w:r>
    </w:p>
    <w:p w14:paraId="219ABC92" w14:textId="1DFD873B" w:rsidR="00007DDE" w:rsidRPr="00007DDE" w:rsidRDefault="00007DDE" w:rsidP="00007DDE">
      <w:r w:rsidRPr="00007DDE">
        <w:t>When it comes to the meaning of a story, the writer’s intentions are important because they demonstrate the reasoning behind decisions that were made in the writing, however it could be argued that if a reader decodes a different meaning</w:t>
      </w:r>
      <w:r w:rsidR="00D77FE3">
        <w:t>,</w:t>
      </w:r>
      <w:r w:rsidRPr="00007DDE">
        <w:t xml:space="preserve"> and they can justify it, that it should be taken with just as much gravity. This leads me to the idea that writing is a form of art, which is all about self-expression and different interpretations, </w:t>
      </w:r>
      <w:r w:rsidRPr="00007DDE">
        <w:lastRenderedPageBreak/>
        <w:t>which is why people can spend so much time in a museum staring at artworks and deciphering different meanings each time in an attempt to figure out the artist’s intentions. The question we come to is whether the author should have the final say in the interpretation, or whether the two ideas can coincide. </w:t>
      </w:r>
    </w:p>
    <w:p w14:paraId="4840FD96" w14:textId="77777777" w:rsidR="00007DDE" w:rsidRPr="00007DDE" w:rsidRDefault="00007DDE" w:rsidP="00007DDE">
      <w:r w:rsidRPr="00007DDE">
        <w:t> </w:t>
      </w:r>
    </w:p>
    <w:p w14:paraId="004D4773" w14:textId="7F38DD93" w:rsidR="00007DDE" w:rsidRPr="00007DDE" w:rsidRDefault="00007DDE" w:rsidP="00007DDE">
      <w:r w:rsidRPr="00007DDE">
        <w:t xml:space="preserve">For example, with the </w:t>
      </w:r>
      <w:r w:rsidRPr="00007DDE">
        <w:rPr>
          <w:i/>
          <w:iCs/>
        </w:rPr>
        <w:t>Harry Potter</w:t>
      </w:r>
      <w:r w:rsidRPr="00007DDE">
        <w:t xml:space="preserve"> series by J</w:t>
      </w:r>
      <w:r w:rsidR="00D77FE3">
        <w:t>.</w:t>
      </w:r>
      <w:r w:rsidRPr="00007DDE">
        <w:t>K</w:t>
      </w:r>
      <w:r w:rsidR="00D77FE3">
        <w:t>.</w:t>
      </w:r>
      <w:r w:rsidRPr="00007DDE">
        <w:t xml:space="preserve"> Rowling, </w:t>
      </w:r>
      <w:r w:rsidR="00D77FE3">
        <w:t xml:space="preserve">REFERENCE </w:t>
      </w:r>
      <w:r w:rsidRPr="00007DDE">
        <w:t>there are many audience members and passionate fans who have an interpretation of several characters as members of the LGBTQ community, popular ‘</w:t>
      </w:r>
      <w:r w:rsidRPr="00007DDE">
        <w:t>head canons</w:t>
      </w:r>
      <w:r w:rsidRPr="00007DDE">
        <w:t>’ of different characters’ sexual orientations or genders.</w:t>
      </w:r>
      <w:r w:rsidR="00D77FE3">
        <w:t xml:space="preserve"> </w:t>
      </w:r>
      <w:r w:rsidRPr="00007DDE">
        <w:t xml:space="preserve"> J</w:t>
      </w:r>
      <w:r w:rsidR="00D77FE3">
        <w:t>.</w:t>
      </w:r>
      <w:r w:rsidRPr="00007DDE">
        <w:t>K</w:t>
      </w:r>
      <w:r w:rsidR="00D77FE3">
        <w:t>.</w:t>
      </w:r>
      <w:r w:rsidRPr="00007DDE">
        <w:t xml:space="preserve"> Rowling, however, has been outspoken on X (formerly twitter) about her views and opinions against transgender people, going as far as to promote an investigation on Olympic boxer, Imane Khelif, </w:t>
      </w:r>
      <w:r w:rsidR="00D77FE3">
        <w:t xml:space="preserve">REFERENCE? </w:t>
      </w:r>
      <w:r w:rsidRPr="00007DDE">
        <w:t xml:space="preserve">due in part to Rowling's accusations of </w:t>
      </w:r>
      <w:r w:rsidR="00D77FE3">
        <w:t>Khelif</w:t>
      </w:r>
      <w:r w:rsidRPr="00007DDE">
        <w:t xml:space="preserve"> being transgender. This has created tension amongst the fans and there are many disputes online about whether the reader has any right to disagree with the author.</w:t>
      </w:r>
    </w:p>
    <w:p w14:paraId="2FBAC618" w14:textId="77777777" w:rsidR="00007DDE" w:rsidRPr="00007DDE" w:rsidRDefault="00007DDE" w:rsidP="00007DDE"/>
    <w:p w14:paraId="2B4E4CDB" w14:textId="546D380B" w:rsidR="00007DDE" w:rsidRPr="00007DDE" w:rsidRDefault="00007DDE" w:rsidP="00007DDE">
      <w:r w:rsidRPr="00007DDE">
        <w:t>Would it be fair to then say the writer has the final and defining say about the novel? J</w:t>
      </w:r>
      <w:r w:rsidR="00D77FE3">
        <w:t>.</w:t>
      </w:r>
      <w:r w:rsidRPr="00007DDE">
        <w:t>K</w:t>
      </w:r>
      <w:r w:rsidR="00D77FE3">
        <w:t>.</w:t>
      </w:r>
      <w:r w:rsidRPr="00007DDE">
        <w:t xml:space="preserve"> Rowling</w:t>
      </w:r>
      <w:r w:rsidR="00D77FE3">
        <w:t>’s,</w:t>
      </w:r>
      <w:r w:rsidRPr="00007DDE">
        <w:t xml:space="preserve"> is a </w:t>
      </w:r>
      <w:r w:rsidR="00D77FE3" w:rsidRPr="00007DDE">
        <w:t>well-known</w:t>
      </w:r>
      <w:r w:rsidRPr="00007DDE">
        <w:t xml:space="preserve"> area of debate within the world of fiction, a controversy that holds many sides. Many popular writers have a fanbase of short stories, spin offs and their own works created in response to their original novel. These fan works show the different perspectives created by the original novel. The argument then stands: does the original writer who created the characters have </w:t>
      </w:r>
      <w:r w:rsidR="00D77FE3">
        <w:t>absolute authority</w:t>
      </w:r>
      <w:r w:rsidR="00AF6FA9">
        <w:t xml:space="preserve"> </w:t>
      </w:r>
      <w:r w:rsidRPr="00007DDE">
        <w:t>over the trajectory of the fanbase. For example, referring back to J</w:t>
      </w:r>
      <w:r w:rsidR="00AF6FA9">
        <w:t>.</w:t>
      </w:r>
      <w:r w:rsidRPr="00007DDE">
        <w:t>K</w:t>
      </w:r>
      <w:r w:rsidR="00AF6FA9">
        <w:t>.</w:t>
      </w:r>
      <w:r w:rsidRPr="00007DDE">
        <w:t xml:space="preserve"> Rowling a large percentage of her fanbase is LGBTQ and that has led to many spin offs of </w:t>
      </w:r>
      <w:r w:rsidR="00AF6FA9">
        <w:t>“</w:t>
      </w:r>
      <w:r w:rsidR="00E61C10" w:rsidRPr="00007DDE">
        <w:t>queenships</w:t>
      </w:r>
      <w:r w:rsidR="00AF6FA9">
        <w:t>”</w:t>
      </w:r>
      <w:r w:rsidRPr="00007DDE">
        <w:t xml:space="preserve"> within her books </w:t>
      </w:r>
      <w:r w:rsidRPr="00007DDE">
        <w:rPr>
          <w:i/>
          <w:iCs/>
        </w:rPr>
        <w:t>Harry Potter</w:t>
      </w:r>
      <w:r w:rsidRPr="00007DDE">
        <w:t>.</w:t>
      </w:r>
      <w:r w:rsidR="00E61C10">
        <w:t xml:space="preserve"> Her intentions for the books as she has been outspoken on do not align with the queer fanbase surrounding her books. With how outspoken j k Rowling has been regarding her books, it became a rather large subject of debate within the area of fictional works. The controversy around her work perfectly highlights and brings into play the question of writers intentions vs the readers interpretation. </w:t>
      </w:r>
      <w:r w:rsidR="006D5A17">
        <w:t>There can be no answer to this question. If we consider the subject  of J K Rowlings books from a moral standpoint then the argument dose lean to one side.</w:t>
      </w:r>
    </w:p>
    <w:p w14:paraId="75E73004" w14:textId="77777777" w:rsidR="00007DDE" w:rsidRPr="00007DDE" w:rsidRDefault="00007DDE" w:rsidP="00007DDE"/>
    <w:p w14:paraId="412A0E14" w14:textId="09126E7C" w:rsidR="00007DDE" w:rsidRPr="00007DDE" w:rsidRDefault="00007DDE" w:rsidP="00007DDE">
      <w:r w:rsidRPr="00007DDE">
        <w:t>In conclusion, I believe that the author and the readers each have valuable perspectives and they can coexist, without having to eliminate one or the other.</w:t>
      </w:r>
      <w:r w:rsidR="00E61C10">
        <w:t xml:space="preserve"> You can never definitively answer these debates, each person will have their own perspective and opinion on it. </w:t>
      </w:r>
      <w:r w:rsidR="006D5A17">
        <w:t>There are many different areas of discussion and debate within creative writing. The question of writer vs reader has been discussed in many ways, a definitive conclusion cannot be given.</w:t>
      </w:r>
      <w:r w:rsidR="00EE5A1B">
        <w:t xml:space="preserve">  Having looked into j K Rowlings controversy I believe there is much more to discuss regarding this subject. However, her work dose highlight the </w:t>
      </w:r>
      <w:r w:rsidR="00EE5A1B">
        <w:lastRenderedPageBreak/>
        <w:t xml:space="preserve">debate behind who has the definitive say regarding the </w:t>
      </w:r>
      <w:r w:rsidR="007E43D1">
        <w:t>trajectory</w:t>
      </w:r>
      <w:r w:rsidR="00EE5A1B">
        <w:t xml:space="preserve"> and </w:t>
      </w:r>
      <w:r w:rsidR="007E43D1">
        <w:t>interpretation of a  book.</w:t>
      </w:r>
    </w:p>
    <w:p w14:paraId="2AD49B39" w14:textId="77777777" w:rsidR="00007DDE" w:rsidRDefault="00007DDE"/>
    <w:sectPr w:rsidR="00007D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DDE"/>
    <w:rsid w:val="00007DDE"/>
    <w:rsid w:val="006D5A17"/>
    <w:rsid w:val="007E43D1"/>
    <w:rsid w:val="00AF6FA9"/>
    <w:rsid w:val="00D77FE3"/>
    <w:rsid w:val="00DA451F"/>
    <w:rsid w:val="00E61C10"/>
    <w:rsid w:val="00EE5A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524BBD"/>
  <w15:chartTrackingRefBased/>
  <w15:docId w15:val="{C04D9B77-3157-4A32-8912-A3E1E9D7FD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7D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7D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7D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7D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7D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7D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7D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7D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7D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7D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7D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7D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7D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7D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7D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7D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7D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7DDE"/>
    <w:rPr>
      <w:rFonts w:eastAsiaTheme="majorEastAsia" w:cstheme="majorBidi"/>
      <w:color w:val="272727" w:themeColor="text1" w:themeTint="D8"/>
    </w:rPr>
  </w:style>
  <w:style w:type="paragraph" w:styleId="Title">
    <w:name w:val="Title"/>
    <w:basedOn w:val="Normal"/>
    <w:next w:val="Normal"/>
    <w:link w:val="TitleChar"/>
    <w:uiPriority w:val="10"/>
    <w:qFormat/>
    <w:rsid w:val="00007D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7D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7D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7D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7DDE"/>
    <w:pPr>
      <w:spacing w:before="160"/>
      <w:jc w:val="center"/>
    </w:pPr>
    <w:rPr>
      <w:i/>
      <w:iCs/>
      <w:color w:val="404040" w:themeColor="text1" w:themeTint="BF"/>
    </w:rPr>
  </w:style>
  <w:style w:type="character" w:customStyle="1" w:styleId="QuoteChar">
    <w:name w:val="Quote Char"/>
    <w:basedOn w:val="DefaultParagraphFont"/>
    <w:link w:val="Quote"/>
    <w:uiPriority w:val="29"/>
    <w:rsid w:val="00007DDE"/>
    <w:rPr>
      <w:i/>
      <w:iCs/>
      <w:color w:val="404040" w:themeColor="text1" w:themeTint="BF"/>
    </w:rPr>
  </w:style>
  <w:style w:type="paragraph" w:styleId="ListParagraph">
    <w:name w:val="List Paragraph"/>
    <w:basedOn w:val="Normal"/>
    <w:uiPriority w:val="34"/>
    <w:qFormat/>
    <w:rsid w:val="00007DDE"/>
    <w:pPr>
      <w:ind w:left="720"/>
      <w:contextualSpacing/>
    </w:pPr>
  </w:style>
  <w:style w:type="character" w:styleId="IntenseEmphasis">
    <w:name w:val="Intense Emphasis"/>
    <w:basedOn w:val="DefaultParagraphFont"/>
    <w:uiPriority w:val="21"/>
    <w:qFormat/>
    <w:rsid w:val="00007DDE"/>
    <w:rPr>
      <w:i/>
      <w:iCs/>
      <w:color w:val="0F4761" w:themeColor="accent1" w:themeShade="BF"/>
    </w:rPr>
  </w:style>
  <w:style w:type="paragraph" w:styleId="IntenseQuote">
    <w:name w:val="Intense Quote"/>
    <w:basedOn w:val="Normal"/>
    <w:next w:val="Normal"/>
    <w:link w:val="IntenseQuoteChar"/>
    <w:uiPriority w:val="30"/>
    <w:qFormat/>
    <w:rsid w:val="00007D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7DDE"/>
    <w:rPr>
      <w:i/>
      <w:iCs/>
      <w:color w:val="0F4761" w:themeColor="accent1" w:themeShade="BF"/>
    </w:rPr>
  </w:style>
  <w:style w:type="character" w:styleId="IntenseReference">
    <w:name w:val="Intense Reference"/>
    <w:basedOn w:val="DefaultParagraphFont"/>
    <w:uiPriority w:val="32"/>
    <w:qFormat/>
    <w:rsid w:val="00007DD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4608803">
      <w:bodyDiv w:val="1"/>
      <w:marLeft w:val="0"/>
      <w:marRight w:val="0"/>
      <w:marTop w:val="0"/>
      <w:marBottom w:val="0"/>
      <w:divBdr>
        <w:top w:val="none" w:sz="0" w:space="0" w:color="auto"/>
        <w:left w:val="none" w:sz="0" w:space="0" w:color="auto"/>
        <w:bottom w:val="none" w:sz="0" w:space="0" w:color="auto"/>
        <w:right w:val="none" w:sz="0" w:space="0" w:color="auto"/>
      </w:divBdr>
    </w:div>
    <w:div w:id="1321540632">
      <w:bodyDiv w:val="1"/>
      <w:marLeft w:val="0"/>
      <w:marRight w:val="0"/>
      <w:marTop w:val="0"/>
      <w:marBottom w:val="0"/>
      <w:divBdr>
        <w:top w:val="none" w:sz="0" w:space="0" w:color="auto"/>
        <w:left w:val="none" w:sz="0" w:space="0" w:color="auto"/>
        <w:bottom w:val="none" w:sz="0" w:space="0" w:color="auto"/>
        <w:right w:val="none" w:sz="0" w:space="0" w:color="auto"/>
      </w:divBdr>
    </w:div>
    <w:div w:id="1353651696">
      <w:bodyDiv w:val="1"/>
      <w:marLeft w:val="0"/>
      <w:marRight w:val="0"/>
      <w:marTop w:val="0"/>
      <w:marBottom w:val="0"/>
      <w:divBdr>
        <w:top w:val="none" w:sz="0" w:space="0" w:color="auto"/>
        <w:left w:val="none" w:sz="0" w:space="0" w:color="auto"/>
        <w:bottom w:val="none" w:sz="0" w:space="0" w:color="auto"/>
        <w:right w:val="none" w:sz="0" w:space="0" w:color="auto"/>
      </w:divBdr>
    </w:div>
    <w:div w:id="1616982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e53c033091c4a1e2e83622db10a6cb95">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d02d62cb18ee807a1edbf390b549e060"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38E6E59E-D4DE-4D25-B628-DFAAE36574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183B2D-0B60-444B-A01F-C2CDAF0DDAF7}">
  <ds:schemaRefs>
    <ds:schemaRef ds:uri="http://schemas.microsoft.com/sharepoint/v3/contenttype/forms"/>
  </ds:schemaRefs>
</ds:datastoreItem>
</file>

<file path=customXml/itemProps3.xml><?xml version="1.0" encoding="utf-8"?>
<ds:datastoreItem xmlns:ds="http://schemas.openxmlformats.org/officeDocument/2006/customXml" ds:itemID="{ECA1EF9D-722E-4DF9-84B7-E0B592CAF86D}">
  <ds:schemaRefs>
    <ds:schemaRef ds:uri="http://schemas.microsoft.com/office/infopath/2007/PartnerControls"/>
    <ds:schemaRef ds:uri="0ebdf10f-b5a3-45b6-acdb-7dc1eb398785"/>
    <ds:schemaRef ds:uri="http://schemas.microsoft.com/office/2006/documentManagement/types"/>
    <ds:schemaRef ds:uri="http://purl.org/dc/terms/"/>
    <ds:schemaRef ds:uri="http://schemas.microsoft.com/office/2006/metadata/properties"/>
    <ds:schemaRef ds:uri="http://purl.org/dc/elements/1.1/"/>
    <ds:schemaRef ds:uri="http://purl.org/dc/dcmitype/"/>
    <ds:schemaRef ds:uri="http://www.w3.org/XML/1998/namespace"/>
    <ds:schemaRef ds:uri="http://schemas.openxmlformats.org/package/2006/metadata/core-properties"/>
    <ds:schemaRef ds:uri="550816ce-8156-4f45-b1c4-24236a73d01f"/>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829</Words>
  <Characters>4731</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Cassels (2316628)</dc:creator>
  <cp:keywords/>
  <dc:description/>
  <cp:lastModifiedBy>Lucy Cassels (2316628)</cp:lastModifiedBy>
  <cp:revision>1</cp:revision>
  <dcterms:created xsi:type="dcterms:W3CDTF">2024-10-05T12:10:00Z</dcterms:created>
  <dcterms:modified xsi:type="dcterms:W3CDTF">2024-10-06T10:34:00Z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