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6E428" w14:textId="7F5422ED" w:rsidR="00CB5DB8" w:rsidRDefault="00CB5D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Latin </w:t>
      </w:r>
      <w:r w:rsidR="008C6A0A">
        <w:rPr>
          <w:rFonts w:ascii="Times New Roman" w:hAnsi="Times New Roman" w:cs="Times New Roman"/>
          <w:sz w:val="24"/>
          <w:szCs w:val="24"/>
        </w:rPr>
        <w:t>Homework, 06 Nov 2022</w:t>
      </w:r>
    </w:p>
    <w:p w14:paraId="51D6B933" w14:textId="0A553997" w:rsidR="00CB5DB8" w:rsidRDefault="00CB5D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Matthew McGinn</w:t>
      </w:r>
    </w:p>
    <w:p w14:paraId="7269ED6D" w14:textId="5954754F" w:rsidR="00F264D3" w:rsidRDefault="00F264D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P. </w:t>
      </w:r>
      <w:r w:rsidR="008C6A0A">
        <w:rPr>
          <w:rFonts w:ascii="Times New Roman" w:hAnsi="Times New Roman" w:cs="Times New Roman"/>
          <w:sz w:val="24"/>
          <w:szCs w:val="24"/>
        </w:rPr>
        <w:t>75</w:t>
      </w:r>
      <w:r>
        <w:rPr>
          <w:rFonts w:ascii="Times New Roman" w:hAnsi="Times New Roman" w:cs="Times New Roman"/>
          <w:sz w:val="24"/>
          <w:szCs w:val="24"/>
        </w:rPr>
        <w:t xml:space="preserve"> reading exercise</w:t>
      </w:r>
    </w:p>
    <w:p w14:paraId="102280C6" w14:textId="4E072689" w:rsidR="006F41AF" w:rsidRDefault="008C6A0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Mercury, a </w:t>
      </w:r>
      <w:r w:rsidR="003A3C93">
        <w:rPr>
          <w:rFonts w:ascii="Times New Roman" w:hAnsi="Times New Roman" w:cs="Times New Roman"/>
          <w:sz w:val="24"/>
          <w:szCs w:val="24"/>
        </w:rPr>
        <w:t>lying</w:t>
      </w:r>
      <w:r>
        <w:rPr>
          <w:rFonts w:ascii="Times New Roman" w:hAnsi="Times New Roman" w:cs="Times New Roman"/>
          <w:sz w:val="24"/>
          <w:szCs w:val="24"/>
        </w:rPr>
        <w:t xml:space="preserve"> god, </w:t>
      </w:r>
      <w:r w:rsidR="008765FF">
        <w:rPr>
          <w:rFonts w:ascii="Times New Roman" w:hAnsi="Times New Roman" w:cs="Times New Roman"/>
          <w:sz w:val="24"/>
          <w:szCs w:val="24"/>
        </w:rPr>
        <w:t>will go</w:t>
      </w:r>
      <w:r>
        <w:rPr>
          <w:rFonts w:ascii="Times New Roman" w:hAnsi="Times New Roman" w:cs="Times New Roman"/>
          <w:sz w:val="24"/>
          <w:szCs w:val="24"/>
        </w:rPr>
        <w:t xml:space="preserve"> to the house of Alcumena with his father J</w:t>
      </w:r>
      <w:r w:rsidR="008765FF">
        <w:rPr>
          <w:rFonts w:ascii="Times New Roman" w:hAnsi="Times New Roman" w:cs="Times New Roman"/>
          <w:sz w:val="24"/>
          <w:szCs w:val="24"/>
        </w:rPr>
        <w:t>upiter</w:t>
      </w:r>
      <w:r>
        <w:rPr>
          <w:rFonts w:ascii="Times New Roman" w:hAnsi="Times New Roman" w:cs="Times New Roman"/>
          <w:sz w:val="24"/>
          <w:szCs w:val="24"/>
        </w:rPr>
        <w:t>, king of gods and men</w:t>
      </w:r>
      <w:r w:rsidR="006F41AF">
        <w:rPr>
          <w:rFonts w:ascii="Times New Roman" w:hAnsi="Times New Roman" w:cs="Times New Roman"/>
          <w:sz w:val="24"/>
          <w:szCs w:val="24"/>
        </w:rPr>
        <w:t>.</w:t>
      </w:r>
    </w:p>
    <w:p w14:paraId="66A5AD48" w14:textId="37931B9F" w:rsidR="00E26CF9" w:rsidRDefault="006F41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</w:t>
      </w:r>
      <w:r w:rsidR="008C6A0A">
        <w:rPr>
          <w:rFonts w:ascii="Times New Roman" w:hAnsi="Times New Roman" w:cs="Times New Roman"/>
          <w:sz w:val="24"/>
          <w:szCs w:val="24"/>
        </w:rPr>
        <w:t xml:space="preserve">Jupiter loves Alcumena, a beautiful woman, wife of Amphitruonis, a </w:t>
      </w:r>
      <w:r w:rsidR="003A3C93">
        <w:rPr>
          <w:rFonts w:ascii="Times New Roman" w:hAnsi="Times New Roman" w:cs="Times New Roman"/>
          <w:sz w:val="24"/>
          <w:szCs w:val="24"/>
        </w:rPr>
        <w:t>brave</w:t>
      </w:r>
      <w:r w:rsidR="008C6A0A">
        <w:rPr>
          <w:rFonts w:ascii="Times New Roman" w:hAnsi="Times New Roman" w:cs="Times New Roman"/>
          <w:sz w:val="24"/>
          <w:szCs w:val="24"/>
        </w:rPr>
        <w:t xml:space="preserve"> man.</w:t>
      </w:r>
    </w:p>
    <w:p w14:paraId="6B3FF369" w14:textId="3093111C" w:rsidR="006F41AF" w:rsidRDefault="006F41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Jupiter therefore wants to </w:t>
      </w:r>
      <w:r w:rsidR="00862FF1">
        <w:rPr>
          <w:rFonts w:ascii="Times New Roman" w:hAnsi="Times New Roman" w:cs="Times New Roman"/>
          <w:sz w:val="24"/>
          <w:szCs w:val="24"/>
        </w:rPr>
        <w:t>sleep</w:t>
      </w:r>
      <w:r>
        <w:rPr>
          <w:rFonts w:ascii="Times New Roman" w:hAnsi="Times New Roman" w:cs="Times New Roman"/>
          <w:sz w:val="24"/>
          <w:szCs w:val="24"/>
        </w:rPr>
        <w:t xml:space="preserve"> with Alcumena for a long night.</w:t>
      </w:r>
    </w:p>
    <w:p w14:paraId="545A06A4" w14:textId="3C3977D4" w:rsidR="006F41AF" w:rsidRDefault="00FF1D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Alcumena, however, is a wife of great restraint</w:t>
      </w:r>
      <w:r w:rsidR="006E3A21">
        <w:rPr>
          <w:rFonts w:ascii="Times New Roman" w:hAnsi="Times New Roman" w:cs="Times New Roman"/>
          <w:sz w:val="24"/>
          <w:szCs w:val="24"/>
        </w:rPr>
        <w:t>, and she loves Amphitruonis thoroughly.</w:t>
      </w:r>
    </w:p>
    <w:p w14:paraId="22991926" w14:textId="14021F8F" w:rsidR="001D20D8" w:rsidRDefault="00CB0B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he </w:t>
      </w:r>
      <w:r w:rsidR="005B373B">
        <w:rPr>
          <w:rFonts w:ascii="Times New Roman" w:hAnsi="Times New Roman" w:cs="Times New Roman"/>
          <w:sz w:val="24"/>
          <w:szCs w:val="24"/>
        </w:rPr>
        <w:t xml:space="preserve">(Mercury) </w:t>
      </w:r>
      <w:r w:rsidR="00022A8D">
        <w:rPr>
          <w:rFonts w:ascii="Times New Roman" w:hAnsi="Times New Roman" w:cs="Times New Roman"/>
          <w:sz w:val="24"/>
          <w:szCs w:val="24"/>
        </w:rPr>
        <w:t xml:space="preserve">is to understand </w:t>
      </w:r>
      <w:r w:rsidR="0038181D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upiter</w:t>
      </w:r>
      <w:r w:rsidR="0038181D">
        <w:rPr>
          <w:rFonts w:ascii="Times New Roman" w:hAnsi="Times New Roman" w:cs="Times New Roman"/>
          <w:sz w:val="24"/>
          <w:szCs w:val="24"/>
        </w:rPr>
        <w:t>’s plan</w:t>
      </w:r>
      <w:r w:rsidR="001D20D8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he will tell </w:t>
      </w:r>
      <w:r w:rsidR="001D20D8">
        <w:rPr>
          <w:rFonts w:ascii="Times New Roman" w:hAnsi="Times New Roman" w:cs="Times New Roman"/>
          <w:sz w:val="24"/>
          <w:szCs w:val="24"/>
        </w:rPr>
        <w:t xml:space="preserve">the king of the gods </w:t>
      </w:r>
      <w:r>
        <w:rPr>
          <w:rFonts w:ascii="Times New Roman" w:hAnsi="Times New Roman" w:cs="Times New Roman"/>
          <w:sz w:val="24"/>
          <w:szCs w:val="24"/>
        </w:rPr>
        <w:t>t</w:t>
      </w:r>
      <w:r w:rsidR="001D20D8">
        <w:rPr>
          <w:rFonts w:ascii="Times New Roman" w:hAnsi="Times New Roman" w:cs="Times New Roman"/>
          <w:sz w:val="24"/>
          <w:szCs w:val="24"/>
        </w:rPr>
        <w:t xml:space="preserve">o exit </w:t>
      </w: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1D20D8">
        <w:rPr>
          <w:rFonts w:ascii="Times New Roman" w:hAnsi="Times New Roman" w:cs="Times New Roman"/>
          <w:sz w:val="24"/>
          <w:szCs w:val="24"/>
        </w:rPr>
        <w:t>the house.</w:t>
      </w:r>
    </w:p>
    <w:p w14:paraId="04428868" w14:textId="34F19CC5" w:rsidR="00B076D7" w:rsidRDefault="00A945D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022A8D">
        <w:rPr>
          <w:rFonts w:ascii="Times New Roman" w:hAnsi="Times New Roman" w:cs="Times New Roman"/>
          <w:sz w:val="24"/>
          <w:szCs w:val="24"/>
        </w:rPr>
        <w:t xml:space="preserve">will </w:t>
      </w:r>
      <w:r w:rsidR="00022A8D">
        <w:rPr>
          <w:rFonts w:ascii="Times New Roman" w:hAnsi="Times New Roman" w:cs="Times New Roman"/>
          <w:sz w:val="24"/>
          <w:szCs w:val="24"/>
        </w:rPr>
        <w:t>therefore</w:t>
      </w:r>
      <w:r w:rsidR="00022A8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</w:t>
      </w:r>
      <w:r w:rsidR="00022A8D">
        <w:rPr>
          <w:rFonts w:ascii="Times New Roman" w:hAnsi="Times New Roman" w:cs="Times New Roman"/>
          <w:sz w:val="24"/>
          <w:szCs w:val="24"/>
        </w:rPr>
        <w:t xml:space="preserve"> </w:t>
      </w:r>
      <w:r w:rsidR="00B076D7">
        <w:rPr>
          <w:rFonts w:ascii="Times New Roman" w:hAnsi="Times New Roman" w:cs="Times New Roman"/>
          <w:sz w:val="24"/>
          <w:szCs w:val="24"/>
        </w:rPr>
        <w:t xml:space="preserve">difficult </w:t>
      </w:r>
      <w:r w:rsidR="00022A8D">
        <w:rPr>
          <w:rFonts w:ascii="Times New Roman" w:hAnsi="Times New Roman" w:cs="Times New Roman"/>
          <w:sz w:val="24"/>
          <w:szCs w:val="24"/>
        </w:rPr>
        <w:t xml:space="preserve">task from </w:t>
      </w:r>
      <w:r w:rsidR="00B076D7">
        <w:rPr>
          <w:rFonts w:ascii="Times New Roman" w:hAnsi="Times New Roman" w:cs="Times New Roman"/>
          <w:sz w:val="24"/>
          <w:szCs w:val="24"/>
        </w:rPr>
        <w:t>J</w:t>
      </w:r>
      <w:r w:rsidR="00CB0B0D">
        <w:rPr>
          <w:rFonts w:ascii="Times New Roman" w:hAnsi="Times New Roman" w:cs="Times New Roman"/>
          <w:sz w:val="24"/>
          <w:szCs w:val="24"/>
        </w:rPr>
        <w:t>upiter</w:t>
      </w:r>
      <w:r w:rsidR="00B076D7">
        <w:rPr>
          <w:rFonts w:ascii="Times New Roman" w:hAnsi="Times New Roman" w:cs="Times New Roman"/>
          <w:sz w:val="24"/>
          <w:szCs w:val="24"/>
        </w:rPr>
        <w:t>.</w:t>
      </w:r>
    </w:p>
    <w:p w14:paraId="1E2C31EF" w14:textId="34046A92" w:rsidR="00B076D7" w:rsidRDefault="00B076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Mercury, a god of great </w:t>
      </w:r>
      <w:r w:rsidR="005F63C9">
        <w:rPr>
          <w:rFonts w:ascii="Times New Roman" w:hAnsi="Times New Roman" w:cs="Times New Roman"/>
          <w:sz w:val="24"/>
          <w:szCs w:val="24"/>
        </w:rPr>
        <w:t>boldness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5F63C9">
        <w:rPr>
          <w:rFonts w:ascii="Times New Roman" w:hAnsi="Times New Roman" w:cs="Times New Roman"/>
          <w:sz w:val="24"/>
          <w:szCs w:val="24"/>
        </w:rPr>
        <w:t xml:space="preserve">will </w:t>
      </w:r>
      <w:r>
        <w:rPr>
          <w:rFonts w:ascii="Times New Roman" w:hAnsi="Times New Roman" w:cs="Times New Roman"/>
          <w:sz w:val="24"/>
          <w:szCs w:val="24"/>
        </w:rPr>
        <w:t>always ha</w:t>
      </w:r>
      <w:r w:rsidR="005F63C9">
        <w:rPr>
          <w:rFonts w:ascii="Times New Roman" w:hAnsi="Times New Roman" w:cs="Times New Roman"/>
          <w:sz w:val="24"/>
          <w:szCs w:val="24"/>
        </w:rPr>
        <w:t>ve</w:t>
      </w:r>
      <w:r>
        <w:rPr>
          <w:rFonts w:ascii="Times New Roman" w:hAnsi="Times New Roman" w:cs="Times New Roman"/>
          <w:sz w:val="24"/>
          <w:szCs w:val="24"/>
        </w:rPr>
        <w:t xml:space="preserve"> many plans.</w:t>
      </w:r>
    </w:p>
    <w:p w14:paraId="6644DA44" w14:textId="02C78A67" w:rsidR="0038181D" w:rsidRDefault="00913E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Therefore,</w:t>
      </w:r>
      <w:r w:rsidR="00B076D7">
        <w:rPr>
          <w:rFonts w:ascii="Times New Roman" w:hAnsi="Times New Roman" w:cs="Times New Roman"/>
          <w:sz w:val="24"/>
          <w:szCs w:val="24"/>
        </w:rPr>
        <w:t xml:space="preserve"> Mercury shall capture the appearance of Sosia, and Jupiter decides </w:t>
      </w:r>
      <w:r w:rsidR="00D906C2">
        <w:rPr>
          <w:rFonts w:ascii="Times New Roman" w:hAnsi="Times New Roman" w:cs="Times New Roman"/>
          <w:sz w:val="24"/>
          <w:szCs w:val="24"/>
        </w:rPr>
        <w:t>he shall</w:t>
      </w:r>
      <w:r w:rsidR="00B076D7">
        <w:rPr>
          <w:rFonts w:ascii="Times New Roman" w:hAnsi="Times New Roman" w:cs="Times New Roman"/>
          <w:sz w:val="24"/>
          <w:szCs w:val="24"/>
        </w:rPr>
        <w:t xml:space="preserve"> capture </w:t>
      </w:r>
      <w:r w:rsidR="00D906C2">
        <w:rPr>
          <w:rFonts w:ascii="Times New Roman" w:hAnsi="Times New Roman" w:cs="Times New Roman"/>
          <w:sz w:val="24"/>
          <w:szCs w:val="24"/>
        </w:rPr>
        <w:t xml:space="preserve">the appearance of </w:t>
      </w:r>
      <w:r w:rsidR="00B076D7">
        <w:rPr>
          <w:rFonts w:ascii="Times New Roman" w:hAnsi="Times New Roman" w:cs="Times New Roman"/>
          <w:sz w:val="24"/>
          <w:szCs w:val="24"/>
        </w:rPr>
        <w:t>Amphitruonis.</w:t>
      </w:r>
    </w:p>
    <w:p w14:paraId="1C70ED4D" w14:textId="2A638ED9" w:rsidR="00913E06" w:rsidRDefault="00913E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Thus two gods will enter Alcumena’s house, one like Sosia, one like Amphitruonis.</w:t>
      </w:r>
    </w:p>
    <w:p w14:paraId="486BD99F" w14:textId="71713D94" w:rsidR="00913E06" w:rsidRDefault="00913E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Jupiter will make the night long and dark.</w:t>
      </w:r>
    </w:p>
    <w:p w14:paraId="2FD31C81" w14:textId="77777777" w:rsidR="001030A1" w:rsidRDefault="0002230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Soon Sosia will return to the town, a sharp but stupid slave.</w:t>
      </w:r>
    </w:p>
    <w:p w14:paraId="61C4CBDD" w14:textId="77777777" w:rsidR="001030A1" w:rsidRDefault="001030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 wants to announce the victory of Amphitruonis’s army to Alcumena, but it will not be possible.</w:t>
      </w:r>
    </w:p>
    <w:p w14:paraId="20545B17" w14:textId="191E7290" w:rsidR="0002230A" w:rsidRDefault="001030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Mercury will not allow the slave to enter the house. </w:t>
      </w:r>
      <w:r w:rsidR="0002230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3FAD22" w14:textId="77777777" w:rsidR="001D20D8" w:rsidRDefault="001D20D8">
      <w:pPr>
        <w:rPr>
          <w:rFonts w:ascii="Times New Roman" w:hAnsi="Times New Roman" w:cs="Times New Roman"/>
          <w:sz w:val="24"/>
          <w:szCs w:val="24"/>
        </w:rPr>
      </w:pPr>
    </w:p>
    <w:p w14:paraId="6A61C5B9" w14:textId="77777777" w:rsidR="006F41AF" w:rsidRPr="00CB5DB8" w:rsidRDefault="006F41AF">
      <w:pPr>
        <w:rPr>
          <w:rFonts w:ascii="Times New Roman" w:hAnsi="Times New Roman" w:cs="Times New Roman"/>
          <w:sz w:val="24"/>
          <w:szCs w:val="24"/>
        </w:rPr>
      </w:pPr>
    </w:p>
    <w:sectPr w:rsidR="006F41AF" w:rsidRPr="00CB5DB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DB8"/>
    <w:rsid w:val="000069AF"/>
    <w:rsid w:val="0002230A"/>
    <w:rsid w:val="00022A8D"/>
    <w:rsid w:val="00091CA4"/>
    <w:rsid w:val="000948E2"/>
    <w:rsid w:val="000A0427"/>
    <w:rsid w:val="001030A1"/>
    <w:rsid w:val="00135AE7"/>
    <w:rsid w:val="001425E7"/>
    <w:rsid w:val="00160A98"/>
    <w:rsid w:val="001B59CD"/>
    <w:rsid w:val="001D20D8"/>
    <w:rsid w:val="001D74F4"/>
    <w:rsid w:val="00202D2F"/>
    <w:rsid w:val="002262B1"/>
    <w:rsid w:val="003413AF"/>
    <w:rsid w:val="003543E6"/>
    <w:rsid w:val="0038181D"/>
    <w:rsid w:val="003A3C93"/>
    <w:rsid w:val="00460949"/>
    <w:rsid w:val="005B373B"/>
    <w:rsid w:val="005F63C9"/>
    <w:rsid w:val="00641E42"/>
    <w:rsid w:val="006E3A21"/>
    <w:rsid w:val="006E6EC1"/>
    <w:rsid w:val="006F41AF"/>
    <w:rsid w:val="00763D9D"/>
    <w:rsid w:val="00862FF1"/>
    <w:rsid w:val="008765FF"/>
    <w:rsid w:val="008B2B0C"/>
    <w:rsid w:val="008C6A0A"/>
    <w:rsid w:val="00913E06"/>
    <w:rsid w:val="0098242E"/>
    <w:rsid w:val="00A945DD"/>
    <w:rsid w:val="00AA5A23"/>
    <w:rsid w:val="00B076D7"/>
    <w:rsid w:val="00B42464"/>
    <w:rsid w:val="00B44DB2"/>
    <w:rsid w:val="00B56353"/>
    <w:rsid w:val="00B806CE"/>
    <w:rsid w:val="00B97B25"/>
    <w:rsid w:val="00BA16F4"/>
    <w:rsid w:val="00BB2978"/>
    <w:rsid w:val="00BD3DB3"/>
    <w:rsid w:val="00CB0B0D"/>
    <w:rsid w:val="00CB5DB8"/>
    <w:rsid w:val="00CD74F8"/>
    <w:rsid w:val="00D4669A"/>
    <w:rsid w:val="00D65668"/>
    <w:rsid w:val="00D906C2"/>
    <w:rsid w:val="00DC6A0D"/>
    <w:rsid w:val="00DD2AFD"/>
    <w:rsid w:val="00DE1644"/>
    <w:rsid w:val="00E07538"/>
    <w:rsid w:val="00E26CF9"/>
    <w:rsid w:val="00E67435"/>
    <w:rsid w:val="00E76A27"/>
    <w:rsid w:val="00E80D2F"/>
    <w:rsid w:val="00EA5881"/>
    <w:rsid w:val="00EF0996"/>
    <w:rsid w:val="00F00413"/>
    <w:rsid w:val="00F264D3"/>
    <w:rsid w:val="00F4384C"/>
    <w:rsid w:val="00F539DC"/>
    <w:rsid w:val="00F762E3"/>
    <w:rsid w:val="00FB34C2"/>
    <w:rsid w:val="00FC5204"/>
    <w:rsid w:val="00FE0F88"/>
    <w:rsid w:val="00FE6457"/>
    <w:rsid w:val="00FF1D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F8B45"/>
  <w15:chartTrackingRefBased/>
  <w15:docId w15:val="{10A36F62-96DB-4A62-9038-E9DDD48C9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FC520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C520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C520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C520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C520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1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Mcginn</dc:creator>
  <cp:keywords/>
  <dc:description/>
  <cp:lastModifiedBy>Matthew Mcginn (2209671)</cp:lastModifiedBy>
  <cp:revision>23</cp:revision>
  <dcterms:created xsi:type="dcterms:W3CDTF">2022-11-06T11:56:00Z</dcterms:created>
  <dcterms:modified xsi:type="dcterms:W3CDTF">2022-11-06T14:15:00Z</dcterms:modified>
</cp:coreProperties>
</file>