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72173E" w14:textId="3AAE63B6" w:rsidR="00AC6FD6" w:rsidRPr="005A0078" w:rsidRDefault="00AC6FD6">
      <w:pPr>
        <w:rPr>
          <w:b/>
          <w:bCs/>
        </w:rPr>
      </w:pPr>
      <w:r>
        <w:tab/>
      </w:r>
      <w:r>
        <w:tab/>
      </w:r>
      <w:r>
        <w:tab/>
      </w:r>
      <w:r w:rsidRPr="005A0078">
        <w:rPr>
          <w:b/>
          <w:bCs/>
        </w:rPr>
        <w:t>Electronics 1 – Traffic lights</w:t>
      </w:r>
    </w:p>
    <w:p w14:paraId="1D671AE9" w14:textId="77777777" w:rsidR="00AC6FD6" w:rsidRDefault="00AC6FD6"/>
    <w:p w14:paraId="283098D7" w14:textId="1FA24254" w:rsidR="00AC6FD6" w:rsidRPr="00247091" w:rsidRDefault="00AC6FD6">
      <w:pPr>
        <w:rPr>
          <w:b/>
          <w:bCs/>
        </w:rPr>
      </w:pPr>
      <w:r w:rsidRPr="00247091">
        <w:rPr>
          <w:b/>
          <w:bCs/>
        </w:rPr>
        <w:t>Introduction</w:t>
      </w:r>
    </w:p>
    <w:p w14:paraId="154F4251" w14:textId="5784B04E" w:rsidR="00AC6FD6" w:rsidRDefault="00AC6FD6">
      <w:r>
        <w:tab/>
        <w:t xml:space="preserve">The aim of my project was to create a traffic light system that would safely allow cars to pass through without the risk of collision. </w:t>
      </w:r>
      <w:r w:rsidR="00247091">
        <w:t xml:space="preserve">While any of the lights are green to allow cars to pass, the pedestrian crossing light will remain red. When all lights are red, the pedestrian crossing will turn green for </w:t>
      </w:r>
      <w:proofErr w:type="gramStart"/>
      <w:r w:rsidR="00247091">
        <w:t>a period of time</w:t>
      </w:r>
      <w:proofErr w:type="gramEnd"/>
      <w:r w:rsidR="00247091">
        <w:t xml:space="preserve">. </w:t>
      </w:r>
    </w:p>
    <w:p w14:paraId="5131ECB7" w14:textId="6C0DEADF" w:rsidR="00247091" w:rsidRDefault="00247091">
      <w:r>
        <w:t xml:space="preserve">The circuit would take 50 seconds to complete overall, with the final 10 seconds reserved for the pedestrian crossing. The whole crossing system will be timed using a </w:t>
      </w:r>
      <w:r w:rsidR="001673DF">
        <w:t>7-segment</w:t>
      </w:r>
      <w:r>
        <w:t xml:space="preserve"> display that </w:t>
      </w:r>
      <w:r w:rsidRPr="0067358C">
        <w:t>will</w:t>
      </w:r>
      <w:r>
        <w:t xml:space="preserve"> </w:t>
      </w:r>
      <w:proofErr w:type="gramStart"/>
      <w:r>
        <w:t>count up</w:t>
      </w:r>
      <w:proofErr w:type="gramEnd"/>
      <w:r>
        <w:t xml:space="preserve"> from 0 – 50 seconds before resetting to </w:t>
      </w:r>
      <w:r w:rsidR="001673DF">
        <w:t>zero</w:t>
      </w:r>
      <w:r>
        <w:t xml:space="preserve">. </w:t>
      </w:r>
    </w:p>
    <w:p w14:paraId="120B078A" w14:textId="2C77AC99" w:rsidR="00247091" w:rsidRPr="00247091" w:rsidRDefault="00247091">
      <w:pPr>
        <w:rPr>
          <w:b/>
          <w:bCs/>
        </w:rPr>
      </w:pPr>
      <w:r>
        <w:rPr>
          <w:b/>
          <w:bCs/>
        </w:rPr>
        <w:t>Software</w:t>
      </w:r>
    </w:p>
    <w:p w14:paraId="519036AD" w14:textId="745B619F" w:rsidR="00247091" w:rsidRDefault="00247091" w:rsidP="005A0078">
      <w:pPr>
        <w:ind w:firstLine="720"/>
      </w:pPr>
      <w:r>
        <w:t xml:space="preserve">To replicate the traffic light system, I created a code using </w:t>
      </w:r>
      <w:proofErr w:type="spellStart"/>
      <w:r>
        <w:t>mikroC</w:t>
      </w:r>
      <w:proofErr w:type="spellEnd"/>
      <w:r>
        <w:t xml:space="preserve"> Pro. The circuit was created using proteus </w:t>
      </w:r>
      <w:r w:rsidR="001673DF">
        <w:t>eight</w:t>
      </w:r>
      <w:r>
        <w:t xml:space="preserve">. </w:t>
      </w:r>
    </w:p>
    <w:p w14:paraId="052C9C62" w14:textId="696A95A6" w:rsidR="005712B6" w:rsidRDefault="00247091">
      <w:r>
        <w:t>There were many benefits to using software instead of creating a real prototype</w:t>
      </w:r>
      <w:sdt>
        <w:sdtPr>
          <w:rPr>
            <w:b/>
            <w:bCs/>
          </w:rPr>
          <w:id w:val="481973920"/>
          <w:citation/>
        </w:sdtPr>
        <w:sdtContent>
          <w:r w:rsidR="005C1AA4" w:rsidRPr="005C1AA4">
            <w:rPr>
              <w:b/>
              <w:bCs/>
            </w:rPr>
            <w:fldChar w:fldCharType="begin"/>
          </w:r>
          <w:r w:rsidR="005C1AA4" w:rsidRPr="005C1AA4">
            <w:rPr>
              <w:b/>
              <w:bCs/>
            </w:rPr>
            <w:instrText xml:space="preserve"> CITATION All18 \l 2057 </w:instrText>
          </w:r>
          <w:r w:rsidR="005C1AA4" w:rsidRPr="005C1AA4">
            <w:rPr>
              <w:b/>
              <w:bCs/>
            </w:rPr>
            <w:fldChar w:fldCharType="separate"/>
          </w:r>
          <w:r w:rsidR="005C1AA4" w:rsidRPr="005C1AA4">
            <w:rPr>
              <w:b/>
              <w:bCs/>
              <w:noProof/>
            </w:rPr>
            <w:t xml:space="preserve"> (components, 2018)</w:t>
          </w:r>
          <w:r w:rsidR="005C1AA4" w:rsidRPr="005C1AA4">
            <w:rPr>
              <w:b/>
              <w:bCs/>
            </w:rPr>
            <w:fldChar w:fldCharType="end"/>
          </w:r>
        </w:sdtContent>
      </w:sdt>
      <w:r w:rsidR="005712B6" w:rsidRPr="005C1AA4">
        <w:rPr>
          <w:b/>
          <w:bCs/>
        </w:rPr>
        <w:t>:</w:t>
      </w:r>
    </w:p>
    <w:p w14:paraId="2D61BE41" w14:textId="374B07E0" w:rsidR="00247091" w:rsidRDefault="005712B6" w:rsidP="005712B6">
      <w:pPr>
        <w:pStyle w:val="ListParagraph"/>
        <w:numPr>
          <w:ilvl w:val="0"/>
          <w:numId w:val="1"/>
        </w:numPr>
      </w:pPr>
      <w:r>
        <w:t xml:space="preserve">Cost – Using software is usually much cheaper than creating a prototype. It does not require spending money on materials or manufacturing. </w:t>
      </w:r>
    </w:p>
    <w:p w14:paraId="64D37A11" w14:textId="3852CD85" w:rsidR="005712B6" w:rsidRDefault="005712B6" w:rsidP="005712B6">
      <w:pPr>
        <w:pStyle w:val="ListParagraph"/>
        <w:numPr>
          <w:ilvl w:val="0"/>
          <w:numId w:val="1"/>
        </w:numPr>
      </w:pPr>
      <w:r>
        <w:t xml:space="preserve">Time – I </w:t>
      </w:r>
      <w:proofErr w:type="gramStart"/>
      <w:r>
        <w:t>am able to</w:t>
      </w:r>
      <w:proofErr w:type="gramEnd"/>
      <w:r>
        <w:t xml:space="preserve"> make changes to software much quicker than if I was creating a real prototype. </w:t>
      </w:r>
      <w:r w:rsidR="001673DF">
        <w:t>This</w:t>
      </w:r>
      <w:r>
        <w:t xml:space="preserve"> also allows me to quickly test and make changes to my circuit. </w:t>
      </w:r>
    </w:p>
    <w:p w14:paraId="2196DD82" w14:textId="59C003D3" w:rsidR="005712B6" w:rsidRDefault="005712B6" w:rsidP="005712B6">
      <w:pPr>
        <w:pStyle w:val="ListParagraph"/>
        <w:numPr>
          <w:ilvl w:val="0"/>
          <w:numId w:val="1"/>
        </w:numPr>
      </w:pPr>
      <w:r>
        <w:t xml:space="preserve">Testing – I can test my design and find all faults and errors before creating a final design. This will allow me to quickly see how my coding performs without wasting time and equipment. </w:t>
      </w:r>
    </w:p>
    <w:p w14:paraId="1A10826B" w14:textId="73018CDC" w:rsidR="005712B6" w:rsidRDefault="005712B6" w:rsidP="005712B6">
      <w:pPr>
        <w:pStyle w:val="ListParagraph"/>
        <w:numPr>
          <w:ilvl w:val="0"/>
          <w:numId w:val="1"/>
        </w:numPr>
      </w:pPr>
      <w:r>
        <w:t xml:space="preserve">Accessibility – I </w:t>
      </w:r>
      <w:proofErr w:type="gramStart"/>
      <w:r>
        <w:t>am able to</w:t>
      </w:r>
      <w:proofErr w:type="gramEnd"/>
      <w:r>
        <w:t xml:space="preserve"> easily carry my software to </w:t>
      </w:r>
      <w:r w:rsidR="001673DF">
        <w:t>various locations</w:t>
      </w:r>
      <w:r>
        <w:t xml:space="preserve"> without damaging it. I can also share it to multiple devices without any requirement to build multiple prototypes.</w:t>
      </w:r>
    </w:p>
    <w:p w14:paraId="7482AE94" w14:textId="3E278A3B" w:rsidR="005712B6" w:rsidRDefault="005712B6" w:rsidP="005712B6">
      <w:r>
        <w:t xml:space="preserve">When creating the code for the </w:t>
      </w:r>
      <w:r w:rsidR="001673DF">
        <w:t>seven-segment</w:t>
      </w:r>
      <w:r>
        <w:t xml:space="preserve"> display, I chose to use an up counter instead of a down counter. This is because a </w:t>
      </w:r>
      <w:r w:rsidR="001673DF">
        <w:t>down counter</w:t>
      </w:r>
      <w:r>
        <w:t xml:space="preserve"> puts limits on the amount of time I can place in my design. Using an up counter, if I wish to add more time then I can simply add it on to the end of my code</w:t>
      </w:r>
      <w:r w:rsidR="007B64BD">
        <w:t xml:space="preserve"> however, If I were to use a </w:t>
      </w:r>
      <w:r w:rsidR="001673DF">
        <w:t>down counter</w:t>
      </w:r>
      <w:r w:rsidR="007B64BD">
        <w:t>, then I would have to re-write the code every time I wished to expand/add more time to my design.</w:t>
      </w:r>
      <w:r w:rsidR="00B6084D">
        <w:t xml:space="preserve"> An up-counter will allow an infinite </w:t>
      </w:r>
      <w:r w:rsidR="001673DF">
        <w:t>number</w:t>
      </w:r>
      <w:r w:rsidR="00B6084D">
        <w:t xml:space="preserve"> of expansions to the design.</w:t>
      </w:r>
    </w:p>
    <w:p w14:paraId="50D18491" w14:textId="4178D54A" w:rsidR="007F2E6F" w:rsidRDefault="007F2E6F" w:rsidP="005712B6">
      <w:r>
        <w:t xml:space="preserve">I decided to use a PIC16F877A. This microprocessor was suitable for my requirements for multiple reasons. This </w:t>
      </w:r>
      <w:r w:rsidR="001673DF">
        <w:t>chip</w:t>
      </w:r>
      <w:r>
        <w:t xml:space="preserve"> is relatively cheap, costing approximately £5 in most retailers </w:t>
      </w:r>
      <w:sdt>
        <w:sdtPr>
          <w:rPr>
            <w:b/>
            <w:bCs/>
          </w:rPr>
          <w:id w:val="-689144988"/>
          <w:citation/>
        </w:sdtPr>
        <w:sdtContent>
          <w:r w:rsidRPr="00721311">
            <w:rPr>
              <w:b/>
              <w:bCs/>
            </w:rPr>
            <w:fldChar w:fldCharType="begin"/>
          </w:r>
          <w:r w:rsidRPr="00721311">
            <w:rPr>
              <w:b/>
              <w:bCs/>
            </w:rPr>
            <w:instrText xml:space="preserve"> CITATION RS23 \l 2057 </w:instrText>
          </w:r>
          <w:r w:rsidRPr="00721311">
            <w:rPr>
              <w:b/>
              <w:bCs/>
            </w:rPr>
            <w:fldChar w:fldCharType="separate"/>
          </w:r>
          <w:r w:rsidRPr="00721311">
            <w:rPr>
              <w:b/>
              <w:bCs/>
              <w:noProof/>
            </w:rPr>
            <w:t>(RS, 2023)</w:t>
          </w:r>
          <w:r w:rsidRPr="00721311">
            <w:rPr>
              <w:b/>
              <w:bCs/>
            </w:rPr>
            <w:fldChar w:fldCharType="end"/>
          </w:r>
        </w:sdtContent>
      </w:sdt>
      <w:r w:rsidR="00721311">
        <w:t xml:space="preserve">. The PIC168f77a has a suitable operating temperature </w:t>
      </w:r>
      <w:r w:rsidR="001673DF">
        <w:t>range (</w:t>
      </w:r>
      <w:r w:rsidR="00721311">
        <w:t xml:space="preserve">-40° to +85°) and has a suitable operating voltage for my circuit (4-5.5V) </w:t>
      </w:r>
      <w:sdt>
        <w:sdtPr>
          <w:rPr>
            <w:b/>
            <w:bCs/>
          </w:rPr>
          <w:id w:val="1182163439"/>
          <w:citation/>
        </w:sdtPr>
        <w:sdtContent>
          <w:r w:rsidR="00721311" w:rsidRPr="00721311">
            <w:rPr>
              <w:b/>
              <w:bCs/>
            </w:rPr>
            <w:fldChar w:fldCharType="begin"/>
          </w:r>
          <w:r w:rsidR="00721311" w:rsidRPr="00721311">
            <w:rPr>
              <w:b/>
              <w:bCs/>
            </w:rPr>
            <w:instrText xml:space="preserve"> CITATION Raj18 \l 2057 </w:instrText>
          </w:r>
          <w:r w:rsidR="00721311" w:rsidRPr="00721311">
            <w:rPr>
              <w:b/>
              <w:bCs/>
            </w:rPr>
            <w:fldChar w:fldCharType="separate"/>
          </w:r>
          <w:r w:rsidR="00721311" w:rsidRPr="00721311">
            <w:rPr>
              <w:b/>
              <w:bCs/>
              <w:noProof/>
            </w:rPr>
            <w:t>(Raj, 2018)</w:t>
          </w:r>
          <w:r w:rsidR="00721311" w:rsidRPr="00721311">
            <w:rPr>
              <w:b/>
              <w:bCs/>
            </w:rPr>
            <w:fldChar w:fldCharType="end"/>
          </w:r>
        </w:sdtContent>
      </w:sdt>
      <w:r w:rsidR="00721311">
        <w:rPr>
          <w:b/>
          <w:bCs/>
        </w:rPr>
        <w:t xml:space="preserve">. </w:t>
      </w:r>
      <w:r w:rsidR="00721311">
        <w:t xml:space="preserve">The </w:t>
      </w:r>
      <w:r w:rsidR="00721311">
        <w:lastRenderedPageBreak/>
        <w:t xml:space="preserve">microcontroller also has more than enough pins for my design, with more to upgrade in future if required. </w:t>
      </w:r>
    </w:p>
    <w:p w14:paraId="6C495735" w14:textId="52E852D8" w:rsidR="007B64BD" w:rsidRDefault="0003743C" w:rsidP="005712B6">
      <w:pPr>
        <w:rPr>
          <w:b/>
          <w:bCs/>
        </w:rPr>
      </w:pPr>
      <w:r>
        <w:rPr>
          <w:b/>
          <w:bCs/>
        </w:rPr>
        <w:t xml:space="preserve">Background </w:t>
      </w:r>
      <w:r w:rsidR="00467FCC">
        <w:rPr>
          <w:b/>
          <w:bCs/>
        </w:rPr>
        <w:t>Research</w:t>
      </w:r>
    </w:p>
    <w:p w14:paraId="18A787DA" w14:textId="7AC8229A" w:rsidR="00467FCC" w:rsidRDefault="00467FCC" w:rsidP="005712B6">
      <w:r>
        <w:rPr>
          <w:b/>
          <w:bCs/>
        </w:rPr>
        <w:tab/>
      </w:r>
      <w:r>
        <w:t xml:space="preserve">To decide on how the sequence that I would use for my traffic light design, I looked at some </w:t>
      </w:r>
      <w:r w:rsidR="001673DF">
        <w:t>real-life</w:t>
      </w:r>
      <w:r>
        <w:t xml:space="preserve"> scenarios. This would help to keep my circuit as realistic as possible. Many different countries use different sequences however I decided to use the </w:t>
      </w:r>
      <w:r w:rsidR="001B26E4">
        <w:t xml:space="preserve">official traffic light sequence used in the UK </w:t>
      </w:r>
      <w:sdt>
        <w:sdtPr>
          <w:rPr>
            <w:b/>
            <w:bCs/>
          </w:rPr>
          <w:id w:val="-1575817375"/>
          <w:citation/>
        </w:sdtPr>
        <w:sdtContent>
          <w:r w:rsidR="001B26E4" w:rsidRPr="00F835E1">
            <w:rPr>
              <w:b/>
              <w:bCs/>
            </w:rPr>
            <w:fldChar w:fldCharType="begin"/>
          </w:r>
          <w:r w:rsidR="001B26E4" w:rsidRPr="00F835E1">
            <w:rPr>
              <w:b/>
              <w:bCs/>
            </w:rPr>
            <w:instrText xml:space="preserve"> CITATION BSM17 \l 2057 </w:instrText>
          </w:r>
          <w:r w:rsidR="001B26E4" w:rsidRPr="00F835E1">
            <w:rPr>
              <w:b/>
              <w:bCs/>
            </w:rPr>
            <w:fldChar w:fldCharType="separate"/>
          </w:r>
          <w:r w:rsidR="001B26E4" w:rsidRPr="00F835E1">
            <w:rPr>
              <w:b/>
              <w:bCs/>
              <w:noProof/>
            </w:rPr>
            <w:t>(BSM, 2017)</w:t>
          </w:r>
          <w:r w:rsidR="001B26E4" w:rsidRPr="00F835E1">
            <w:rPr>
              <w:b/>
              <w:bCs/>
            </w:rPr>
            <w:fldChar w:fldCharType="end"/>
          </w:r>
        </w:sdtContent>
      </w:sdt>
      <w:r w:rsidR="001B26E4">
        <w:t xml:space="preserve"> this is as follows:</w:t>
      </w:r>
    </w:p>
    <w:p w14:paraId="0C11BA5E" w14:textId="7204666C" w:rsidR="001B26E4" w:rsidRPr="001B26E4" w:rsidRDefault="001B26E4" w:rsidP="001B26E4">
      <w:pPr>
        <w:rPr>
          <w:b/>
          <w:bCs/>
        </w:rPr>
      </w:pPr>
      <w:r>
        <w:tab/>
      </w:r>
      <w:r>
        <w:tab/>
      </w:r>
      <w:r w:rsidRPr="001B26E4">
        <w:rPr>
          <w:b/>
          <w:bCs/>
        </w:rPr>
        <w:t>Traffic light 1</w:t>
      </w:r>
      <w:r w:rsidRPr="001B26E4">
        <w:rPr>
          <w:b/>
          <w:bCs/>
        </w:rPr>
        <w:tab/>
      </w:r>
      <w:r w:rsidRPr="001B26E4">
        <w:rPr>
          <w:b/>
          <w:bCs/>
        </w:rPr>
        <w:tab/>
      </w:r>
      <w:r w:rsidRPr="001B26E4">
        <w:rPr>
          <w:b/>
          <w:bCs/>
        </w:rPr>
        <w:tab/>
        <w:t xml:space="preserve">Traffic light 2 </w:t>
      </w:r>
      <w:r w:rsidRPr="001B26E4">
        <w:rPr>
          <w:b/>
          <w:bCs/>
        </w:rPr>
        <w:tab/>
      </w:r>
      <w:r w:rsidRPr="001B26E4">
        <w:rPr>
          <w:b/>
          <w:bCs/>
        </w:rPr>
        <w:tab/>
      </w:r>
      <w:r w:rsidRPr="001B26E4">
        <w:rPr>
          <w:b/>
          <w:bCs/>
        </w:rPr>
        <w:tab/>
        <w:t>Crossing</w:t>
      </w:r>
      <w:r w:rsidRPr="001B26E4">
        <w:rPr>
          <w:b/>
          <w:bCs/>
        </w:rPr>
        <w:tab/>
      </w:r>
      <w:r w:rsidRPr="001B26E4">
        <w:rPr>
          <w:b/>
          <w:bCs/>
        </w:rPr>
        <w:tab/>
      </w:r>
      <w:r w:rsidRPr="001B26E4">
        <w:rPr>
          <w:b/>
          <w:bCs/>
        </w:rPr>
        <w:tab/>
      </w:r>
      <w:r w:rsidRPr="001B26E4">
        <w:rPr>
          <w:b/>
          <w:bCs/>
        </w:rPr>
        <w:tab/>
      </w:r>
    </w:p>
    <w:p w14:paraId="186B151D" w14:textId="2D89772F" w:rsidR="001B26E4" w:rsidRDefault="001B26E4" w:rsidP="001B26E4">
      <w:pPr>
        <w:pStyle w:val="ListParagraph"/>
        <w:numPr>
          <w:ilvl w:val="0"/>
          <w:numId w:val="2"/>
        </w:numPr>
      </w:pPr>
      <w:r>
        <w:t>Red and amber</w:t>
      </w:r>
      <w:r>
        <w:tab/>
      </w:r>
      <w:r>
        <w:tab/>
        <w:t>Red</w:t>
      </w:r>
      <w:r>
        <w:tab/>
      </w:r>
      <w:r>
        <w:tab/>
      </w:r>
      <w:r>
        <w:tab/>
      </w:r>
      <w:r>
        <w:tab/>
      </w:r>
      <w:proofErr w:type="spellStart"/>
      <w:r>
        <w:t>Red</w:t>
      </w:r>
      <w:proofErr w:type="spellEnd"/>
    </w:p>
    <w:p w14:paraId="13299E53" w14:textId="61274892" w:rsidR="001B26E4" w:rsidRDefault="001B26E4" w:rsidP="001B26E4">
      <w:pPr>
        <w:pStyle w:val="ListParagraph"/>
        <w:numPr>
          <w:ilvl w:val="0"/>
          <w:numId w:val="2"/>
        </w:numPr>
      </w:pPr>
      <w:r>
        <w:t>Green</w:t>
      </w:r>
      <w:r>
        <w:tab/>
      </w:r>
      <w:r>
        <w:tab/>
      </w:r>
      <w:r>
        <w:tab/>
      </w:r>
      <w:r>
        <w:tab/>
        <w:t>Red</w:t>
      </w:r>
      <w:r>
        <w:tab/>
      </w:r>
      <w:r>
        <w:tab/>
      </w:r>
      <w:r>
        <w:tab/>
      </w:r>
      <w:r>
        <w:tab/>
      </w:r>
      <w:proofErr w:type="spellStart"/>
      <w:r>
        <w:t>Red</w:t>
      </w:r>
      <w:proofErr w:type="spellEnd"/>
    </w:p>
    <w:p w14:paraId="109B4358" w14:textId="36779D1F" w:rsidR="001B26E4" w:rsidRDefault="001B26E4" w:rsidP="001B26E4">
      <w:pPr>
        <w:pStyle w:val="ListParagraph"/>
        <w:numPr>
          <w:ilvl w:val="0"/>
          <w:numId w:val="2"/>
        </w:numPr>
      </w:pPr>
      <w:r>
        <w:t>Amber</w:t>
      </w:r>
      <w:r>
        <w:tab/>
      </w:r>
      <w:r>
        <w:tab/>
      </w:r>
      <w:r>
        <w:tab/>
      </w:r>
      <w:r>
        <w:tab/>
        <w:t>Red</w:t>
      </w:r>
      <w:r>
        <w:tab/>
      </w:r>
      <w:r>
        <w:tab/>
      </w:r>
      <w:r>
        <w:tab/>
      </w:r>
      <w:r>
        <w:tab/>
      </w:r>
      <w:proofErr w:type="spellStart"/>
      <w:r>
        <w:t>Red</w:t>
      </w:r>
      <w:proofErr w:type="spellEnd"/>
    </w:p>
    <w:p w14:paraId="11DDE6B8" w14:textId="0A3AFEEC" w:rsidR="001B26E4" w:rsidRDefault="001B26E4" w:rsidP="001B26E4">
      <w:pPr>
        <w:pStyle w:val="ListParagraph"/>
        <w:numPr>
          <w:ilvl w:val="0"/>
          <w:numId w:val="2"/>
        </w:numPr>
      </w:pPr>
      <w:r>
        <w:t>Red</w:t>
      </w:r>
      <w:r>
        <w:tab/>
      </w:r>
      <w:r>
        <w:tab/>
      </w:r>
      <w:r>
        <w:tab/>
      </w:r>
      <w:r>
        <w:tab/>
      </w:r>
      <w:proofErr w:type="spellStart"/>
      <w:r>
        <w:t>Red</w:t>
      </w:r>
      <w:proofErr w:type="spellEnd"/>
      <w:r>
        <w:t xml:space="preserve"> and amber</w:t>
      </w:r>
      <w:r>
        <w:tab/>
      </w:r>
      <w:r>
        <w:tab/>
        <w:t>Red</w:t>
      </w:r>
    </w:p>
    <w:p w14:paraId="37611359" w14:textId="2A2791FD" w:rsidR="001B26E4" w:rsidRDefault="001B26E4" w:rsidP="001B26E4">
      <w:pPr>
        <w:pStyle w:val="ListParagraph"/>
        <w:numPr>
          <w:ilvl w:val="0"/>
          <w:numId w:val="2"/>
        </w:numPr>
      </w:pPr>
      <w:r>
        <w:t>Red</w:t>
      </w:r>
      <w:r>
        <w:tab/>
      </w:r>
      <w:r>
        <w:tab/>
      </w:r>
      <w:r>
        <w:tab/>
      </w:r>
      <w:r>
        <w:tab/>
        <w:t>Green</w:t>
      </w:r>
      <w:r>
        <w:tab/>
      </w:r>
      <w:r>
        <w:tab/>
      </w:r>
      <w:r>
        <w:tab/>
      </w:r>
      <w:r>
        <w:tab/>
        <w:t>Red</w:t>
      </w:r>
    </w:p>
    <w:p w14:paraId="03066ECC" w14:textId="55F579DB" w:rsidR="001B26E4" w:rsidRDefault="001B26E4" w:rsidP="001B26E4">
      <w:pPr>
        <w:pStyle w:val="ListParagraph"/>
        <w:numPr>
          <w:ilvl w:val="0"/>
          <w:numId w:val="2"/>
        </w:numPr>
      </w:pPr>
      <w:r>
        <w:t>Red</w:t>
      </w:r>
      <w:r>
        <w:tab/>
      </w:r>
      <w:r>
        <w:tab/>
      </w:r>
      <w:r>
        <w:tab/>
      </w:r>
      <w:r>
        <w:tab/>
        <w:t>Amber</w:t>
      </w:r>
      <w:r>
        <w:tab/>
      </w:r>
      <w:r>
        <w:tab/>
      </w:r>
      <w:r>
        <w:tab/>
      </w:r>
      <w:r>
        <w:tab/>
        <w:t>Red</w:t>
      </w:r>
    </w:p>
    <w:p w14:paraId="3FD5E9DC" w14:textId="3EA224F3" w:rsidR="001B26E4" w:rsidRDefault="001B26E4" w:rsidP="001B26E4">
      <w:pPr>
        <w:pStyle w:val="ListParagraph"/>
        <w:numPr>
          <w:ilvl w:val="0"/>
          <w:numId w:val="2"/>
        </w:numPr>
      </w:pPr>
      <w:r>
        <w:t>Red</w:t>
      </w:r>
      <w:r>
        <w:tab/>
      </w:r>
      <w:r>
        <w:tab/>
      </w:r>
      <w:r>
        <w:tab/>
      </w:r>
      <w:r>
        <w:tab/>
      </w:r>
      <w:proofErr w:type="spellStart"/>
      <w:r>
        <w:t>Red</w:t>
      </w:r>
      <w:proofErr w:type="spellEnd"/>
      <w:r>
        <w:tab/>
      </w:r>
      <w:r>
        <w:tab/>
      </w:r>
      <w:r>
        <w:tab/>
      </w:r>
      <w:r>
        <w:tab/>
        <w:t>Green</w:t>
      </w:r>
    </w:p>
    <w:p w14:paraId="101DF386" w14:textId="2801A24E" w:rsidR="001B26E4" w:rsidRDefault="001B26E4" w:rsidP="001B26E4">
      <w:r>
        <w:t>This shows that when one set of lights are either amber or green, the other will stay red. This will prevent any collisions. The Crossing will stay red until both sets of lights are red, when it will then change to green to allow pedestrians to cross.</w:t>
      </w:r>
    </w:p>
    <w:p w14:paraId="308CCD7B" w14:textId="243C70D6" w:rsidR="000D3E80" w:rsidRDefault="000D3E80" w:rsidP="001B26E4">
      <w:r>
        <w:t>To ensure a full understanding of my design, it is important to realise the function of each light:</w:t>
      </w:r>
    </w:p>
    <w:p w14:paraId="41DD3577" w14:textId="098C0EE4" w:rsidR="000D3E80" w:rsidRDefault="000D3E80" w:rsidP="000D3E80">
      <w:pPr>
        <w:pStyle w:val="ListParagraph"/>
        <w:numPr>
          <w:ilvl w:val="0"/>
          <w:numId w:val="3"/>
        </w:numPr>
      </w:pPr>
      <w:r>
        <w:t xml:space="preserve">Red – When the red light is </w:t>
      </w:r>
      <w:r w:rsidR="001673DF">
        <w:t>displayed</w:t>
      </w:r>
      <w:r>
        <w:t xml:space="preserve">, cars in this direction should </w:t>
      </w:r>
      <w:r w:rsidR="00FF4205">
        <w:t>all be at a stop. No cars or pedestrians are permitted to move/</w:t>
      </w:r>
      <w:r w:rsidR="001673DF">
        <w:t>cross.</w:t>
      </w:r>
    </w:p>
    <w:p w14:paraId="24E24262" w14:textId="5E754471" w:rsidR="00FF4205" w:rsidRDefault="00FF4205" w:rsidP="000D3E80">
      <w:pPr>
        <w:pStyle w:val="ListParagraph"/>
        <w:numPr>
          <w:ilvl w:val="0"/>
          <w:numId w:val="3"/>
        </w:numPr>
      </w:pPr>
      <w:r>
        <w:t xml:space="preserve">Amber – This means that the lights are about to change to either red or green. You must pass through an amber light </w:t>
      </w:r>
      <w:r w:rsidR="001673DF">
        <w:t>only,</w:t>
      </w:r>
      <w:r>
        <w:t xml:space="preserve"> when necessary, otherwise you should be at a stop, aware of the forthcoming change of signal. </w:t>
      </w:r>
    </w:p>
    <w:p w14:paraId="378DB44C" w14:textId="458E2AAE" w:rsidR="00FF4205" w:rsidRDefault="00FF4205" w:rsidP="000D3E80">
      <w:pPr>
        <w:pStyle w:val="ListParagraph"/>
        <w:numPr>
          <w:ilvl w:val="0"/>
          <w:numId w:val="3"/>
        </w:numPr>
      </w:pPr>
      <w:r>
        <w:t xml:space="preserve">Green – You may advance </w:t>
      </w:r>
      <w:proofErr w:type="gramStart"/>
      <w:r>
        <w:t>as long as</w:t>
      </w:r>
      <w:proofErr w:type="gramEnd"/>
      <w:r>
        <w:t xml:space="preserve"> the way in front is clear. Other lights that may pose an obstruction should be on red.</w:t>
      </w:r>
    </w:p>
    <w:p w14:paraId="2815CAFB" w14:textId="11023553" w:rsidR="00FF4205" w:rsidRDefault="00FF4205" w:rsidP="000D3E80">
      <w:pPr>
        <w:pStyle w:val="ListParagraph"/>
        <w:numPr>
          <w:ilvl w:val="0"/>
          <w:numId w:val="3"/>
        </w:numPr>
      </w:pPr>
      <w:r>
        <w:t xml:space="preserve">Pedestrian crossing – These lights should stay red unless all other lights are also red, when safe to do so, they will then change to green so acknowledge that it is safe for pedestrians to cross. </w:t>
      </w:r>
    </w:p>
    <w:p w14:paraId="1519EE53" w14:textId="77777777" w:rsidR="00631325" w:rsidRDefault="00631325" w:rsidP="00631325"/>
    <w:p w14:paraId="16E04072" w14:textId="77777777" w:rsidR="00631325" w:rsidRDefault="00631325" w:rsidP="00631325"/>
    <w:p w14:paraId="28B1E598" w14:textId="77777777" w:rsidR="00631325" w:rsidRDefault="00631325" w:rsidP="00631325"/>
    <w:p w14:paraId="4F35F1C6" w14:textId="2BF72A9A" w:rsidR="0003743C" w:rsidRDefault="0003743C" w:rsidP="001B26E4">
      <w:pPr>
        <w:rPr>
          <w:b/>
          <w:bCs/>
        </w:rPr>
      </w:pPr>
      <w:r>
        <w:rPr>
          <w:b/>
          <w:bCs/>
        </w:rPr>
        <w:lastRenderedPageBreak/>
        <w:t>Circuit design</w:t>
      </w:r>
    </w:p>
    <w:p w14:paraId="62403436" w14:textId="1FBF4B60" w:rsidR="000D3E80" w:rsidRDefault="000D3E80" w:rsidP="001B26E4">
      <w:r>
        <w:t xml:space="preserve">Using </w:t>
      </w:r>
      <w:proofErr w:type="spellStart"/>
      <w:r>
        <w:t>Mikroc</w:t>
      </w:r>
      <w:proofErr w:type="spellEnd"/>
      <w:r>
        <w:t xml:space="preserve"> Pro, I created a code that would allow me to create the traffic light sequence that would safely allow cars to flow without collision. It would also ensure that pedestrians do not cross until </w:t>
      </w:r>
      <w:r w:rsidR="001673DF">
        <w:t>ALL</w:t>
      </w:r>
      <w:r>
        <w:t xml:space="preserve"> the traffic lights have turned </w:t>
      </w:r>
      <w:r w:rsidR="001673DF">
        <w:t xml:space="preserve">red. </w:t>
      </w:r>
      <w:r w:rsidR="0067358C">
        <w:t xml:space="preserve">Once the coding was complete, I was then able to upload the complete file to a microprocessor in proteus that would then allow me to create my project. </w:t>
      </w:r>
    </w:p>
    <w:p w14:paraId="334372E5" w14:textId="517ABF70" w:rsidR="005C1AA4" w:rsidRDefault="005C1AA4" w:rsidP="001B26E4">
      <w:r>
        <w:t>My design w</w:t>
      </w:r>
      <w:r w:rsidR="00F77272">
        <w:t>ould change lights in specific time intervals. The intervals that I chose were:</w:t>
      </w:r>
    </w:p>
    <w:p w14:paraId="6E221334" w14:textId="77777777" w:rsidR="00D5631F" w:rsidRDefault="00D5631F" w:rsidP="001B26E4"/>
    <w:tbl>
      <w:tblPr>
        <w:tblW w:w="5400" w:type="dxa"/>
        <w:tblLook w:val="04A0" w:firstRow="1" w:lastRow="0" w:firstColumn="1" w:lastColumn="0" w:noHBand="0" w:noVBand="1"/>
      </w:tblPr>
      <w:tblGrid>
        <w:gridCol w:w="1000"/>
        <w:gridCol w:w="1300"/>
        <w:gridCol w:w="1300"/>
        <w:gridCol w:w="1800"/>
      </w:tblGrid>
      <w:tr w:rsidR="00D5631F" w:rsidRPr="00D5631F" w14:paraId="5486D330" w14:textId="77777777" w:rsidTr="00D5631F">
        <w:trPr>
          <w:trHeight w:val="288"/>
        </w:trPr>
        <w:tc>
          <w:tcPr>
            <w:tcW w:w="1000" w:type="dxa"/>
            <w:tcBorders>
              <w:top w:val="nil"/>
              <w:left w:val="nil"/>
              <w:bottom w:val="nil"/>
              <w:right w:val="nil"/>
            </w:tcBorders>
            <w:shd w:val="clear" w:color="auto" w:fill="auto"/>
            <w:noWrap/>
            <w:vAlign w:val="bottom"/>
            <w:hideMark/>
          </w:tcPr>
          <w:p w14:paraId="35E95C28"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Time (s)</w:t>
            </w:r>
          </w:p>
        </w:tc>
        <w:tc>
          <w:tcPr>
            <w:tcW w:w="1300" w:type="dxa"/>
            <w:tcBorders>
              <w:top w:val="nil"/>
              <w:left w:val="nil"/>
              <w:bottom w:val="nil"/>
              <w:right w:val="nil"/>
            </w:tcBorders>
            <w:shd w:val="clear" w:color="auto" w:fill="auto"/>
            <w:noWrap/>
            <w:vAlign w:val="bottom"/>
            <w:hideMark/>
          </w:tcPr>
          <w:p w14:paraId="5481304A"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 xml:space="preserve">Traffic light 1 </w:t>
            </w:r>
          </w:p>
        </w:tc>
        <w:tc>
          <w:tcPr>
            <w:tcW w:w="1300" w:type="dxa"/>
            <w:tcBorders>
              <w:top w:val="nil"/>
              <w:left w:val="nil"/>
              <w:bottom w:val="nil"/>
              <w:right w:val="nil"/>
            </w:tcBorders>
            <w:shd w:val="clear" w:color="auto" w:fill="auto"/>
            <w:noWrap/>
            <w:vAlign w:val="bottom"/>
            <w:hideMark/>
          </w:tcPr>
          <w:p w14:paraId="7B2664D7"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 xml:space="preserve">Traffic light 2 </w:t>
            </w:r>
          </w:p>
        </w:tc>
        <w:tc>
          <w:tcPr>
            <w:tcW w:w="1800" w:type="dxa"/>
            <w:tcBorders>
              <w:top w:val="nil"/>
              <w:left w:val="nil"/>
              <w:bottom w:val="nil"/>
              <w:right w:val="nil"/>
            </w:tcBorders>
            <w:shd w:val="clear" w:color="auto" w:fill="auto"/>
            <w:noWrap/>
            <w:vAlign w:val="bottom"/>
            <w:hideMark/>
          </w:tcPr>
          <w:p w14:paraId="0AF783C5"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Pedestrian crossing</w:t>
            </w:r>
          </w:p>
        </w:tc>
      </w:tr>
      <w:tr w:rsidR="00D5631F" w:rsidRPr="00D5631F" w14:paraId="32339D43" w14:textId="77777777" w:rsidTr="00D5631F">
        <w:trPr>
          <w:trHeight w:val="288"/>
        </w:trPr>
        <w:tc>
          <w:tcPr>
            <w:tcW w:w="1000" w:type="dxa"/>
            <w:tcBorders>
              <w:top w:val="nil"/>
              <w:left w:val="nil"/>
              <w:bottom w:val="nil"/>
              <w:right w:val="nil"/>
            </w:tcBorders>
            <w:shd w:val="clear" w:color="auto" w:fill="auto"/>
            <w:noWrap/>
            <w:vAlign w:val="bottom"/>
            <w:hideMark/>
          </w:tcPr>
          <w:p w14:paraId="5360C23C"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p>
        </w:tc>
        <w:tc>
          <w:tcPr>
            <w:tcW w:w="1300" w:type="dxa"/>
            <w:tcBorders>
              <w:top w:val="nil"/>
              <w:left w:val="nil"/>
              <w:bottom w:val="nil"/>
              <w:right w:val="nil"/>
            </w:tcBorders>
            <w:shd w:val="clear" w:color="auto" w:fill="auto"/>
            <w:noWrap/>
            <w:vAlign w:val="bottom"/>
            <w:hideMark/>
          </w:tcPr>
          <w:p w14:paraId="420863EB" w14:textId="77777777" w:rsidR="00D5631F" w:rsidRPr="00D5631F" w:rsidRDefault="00D5631F" w:rsidP="00D5631F">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nil"/>
              <w:bottom w:val="nil"/>
              <w:right w:val="nil"/>
            </w:tcBorders>
            <w:shd w:val="clear" w:color="auto" w:fill="auto"/>
            <w:noWrap/>
            <w:vAlign w:val="bottom"/>
            <w:hideMark/>
          </w:tcPr>
          <w:p w14:paraId="56EE0C55" w14:textId="77777777" w:rsidR="00D5631F" w:rsidRPr="00D5631F" w:rsidRDefault="00D5631F" w:rsidP="00D5631F">
            <w:pPr>
              <w:spacing w:after="0" w:line="240" w:lineRule="auto"/>
              <w:rPr>
                <w:rFonts w:ascii="Times New Roman" w:eastAsia="Times New Roman" w:hAnsi="Times New Roman" w:cs="Times New Roman"/>
                <w:kern w:val="0"/>
                <w:sz w:val="20"/>
                <w:szCs w:val="20"/>
                <w:lang w:eastAsia="en-GB"/>
                <w14:ligatures w14:val="none"/>
              </w:rPr>
            </w:pPr>
          </w:p>
        </w:tc>
        <w:tc>
          <w:tcPr>
            <w:tcW w:w="1800" w:type="dxa"/>
            <w:tcBorders>
              <w:top w:val="nil"/>
              <w:left w:val="nil"/>
              <w:bottom w:val="nil"/>
              <w:right w:val="nil"/>
            </w:tcBorders>
            <w:shd w:val="clear" w:color="auto" w:fill="auto"/>
            <w:noWrap/>
            <w:vAlign w:val="bottom"/>
            <w:hideMark/>
          </w:tcPr>
          <w:p w14:paraId="055BEA2E" w14:textId="77777777" w:rsidR="00D5631F" w:rsidRPr="00D5631F" w:rsidRDefault="00D5631F" w:rsidP="00D5631F">
            <w:pPr>
              <w:spacing w:after="0" w:line="240" w:lineRule="auto"/>
              <w:rPr>
                <w:rFonts w:ascii="Times New Roman" w:eastAsia="Times New Roman" w:hAnsi="Times New Roman" w:cs="Times New Roman"/>
                <w:kern w:val="0"/>
                <w:sz w:val="20"/>
                <w:szCs w:val="20"/>
                <w:lang w:eastAsia="en-GB"/>
                <w14:ligatures w14:val="none"/>
              </w:rPr>
            </w:pPr>
          </w:p>
        </w:tc>
      </w:tr>
      <w:tr w:rsidR="00D5631F" w:rsidRPr="00D5631F" w14:paraId="531B36A3" w14:textId="77777777" w:rsidTr="00D5631F">
        <w:trPr>
          <w:trHeight w:val="288"/>
        </w:trPr>
        <w:tc>
          <w:tcPr>
            <w:tcW w:w="1000" w:type="dxa"/>
            <w:tcBorders>
              <w:top w:val="nil"/>
              <w:left w:val="nil"/>
              <w:bottom w:val="nil"/>
              <w:right w:val="nil"/>
            </w:tcBorders>
            <w:shd w:val="clear" w:color="auto" w:fill="auto"/>
            <w:noWrap/>
            <w:vAlign w:val="bottom"/>
            <w:hideMark/>
          </w:tcPr>
          <w:p w14:paraId="0124CFD0"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0-4</w:t>
            </w:r>
          </w:p>
        </w:tc>
        <w:tc>
          <w:tcPr>
            <w:tcW w:w="1300" w:type="dxa"/>
            <w:tcBorders>
              <w:top w:val="nil"/>
              <w:left w:val="nil"/>
              <w:bottom w:val="nil"/>
              <w:right w:val="nil"/>
            </w:tcBorders>
            <w:shd w:val="clear" w:color="auto" w:fill="auto"/>
            <w:noWrap/>
            <w:vAlign w:val="bottom"/>
            <w:hideMark/>
          </w:tcPr>
          <w:p w14:paraId="7C450213"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300" w:type="dxa"/>
            <w:tcBorders>
              <w:top w:val="nil"/>
              <w:left w:val="nil"/>
              <w:bottom w:val="nil"/>
              <w:right w:val="nil"/>
            </w:tcBorders>
            <w:shd w:val="clear" w:color="auto" w:fill="auto"/>
            <w:noWrap/>
            <w:vAlign w:val="bottom"/>
            <w:hideMark/>
          </w:tcPr>
          <w:p w14:paraId="7E6D96D9"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Red/Amber</w:t>
            </w:r>
          </w:p>
        </w:tc>
        <w:tc>
          <w:tcPr>
            <w:tcW w:w="1800" w:type="dxa"/>
            <w:tcBorders>
              <w:top w:val="nil"/>
              <w:left w:val="nil"/>
              <w:bottom w:val="nil"/>
              <w:right w:val="nil"/>
            </w:tcBorders>
            <w:shd w:val="clear" w:color="auto" w:fill="auto"/>
            <w:noWrap/>
            <w:vAlign w:val="bottom"/>
            <w:hideMark/>
          </w:tcPr>
          <w:p w14:paraId="4D4109A1"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r>
      <w:tr w:rsidR="00D5631F" w:rsidRPr="00D5631F" w14:paraId="60D8F49F" w14:textId="77777777" w:rsidTr="00D5631F">
        <w:trPr>
          <w:trHeight w:val="288"/>
        </w:trPr>
        <w:tc>
          <w:tcPr>
            <w:tcW w:w="1000" w:type="dxa"/>
            <w:tcBorders>
              <w:top w:val="nil"/>
              <w:left w:val="nil"/>
              <w:bottom w:val="nil"/>
              <w:right w:val="nil"/>
            </w:tcBorders>
            <w:shd w:val="clear" w:color="auto" w:fill="auto"/>
            <w:noWrap/>
            <w:vAlign w:val="bottom"/>
            <w:hideMark/>
          </w:tcPr>
          <w:p w14:paraId="560BDA30"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5-9</w:t>
            </w:r>
          </w:p>
        </w:tc>
        <w:tc>
          <w:tcPr>
            <w:tcW w:w="1300" w:type="dxa"/>
            <w:tcBorders>
              <w:top w:val="nil"/>
              <w:left w:val="nil"/>
              <w:bottom w:val="nil"/>
              <w:right w:val="nil"/>
            </w:tcBorders>
            <w:shd w:val="clear" w:color="auto" w:fill="auto"/>
            <w:noWrap/>
            <w:vAlign w:val="bottom"/>
            <w:hideMark/>
          </w:tcPr>
          <w:p w14:paraId="1FBE4E83"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300" w:type="dxa"/>
            <w:tcBorders>
              <w:top w:val="nil"/>
              <w:left w:val="nil"/>
              <w:bottom w:val="nil"/>
              <w:right w:val="nil"/>
            </w:tcBorders>
            <w:shd w:val="clear" w:color="auto" w:fill="auto"/>
            <w:noWrap/>
            <w:vAlign w:val="bottom"/>
            <w:hideMark/>
          </w:tcPr>
          <w:p w14:paraId="62D6C0B8"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Green</w:t>
            </w:r>
          </w:p>
        </w:tc>
        <w:tc>
          <w:tcPr>
            <w:tcW w:w="1800" w:type="dxa"/>
            <w:tcBorders>
              <w:top w:val="nil"/>
              <w:left w:val="nil"/>
              <w:bottom w:val="nil"/>
              <w:right w:val="nil"/>
            </w:tcBorders>
            <w:shd w:val="clear" w:color="auto" w:fill="auto"/>
            <w:noWrap/>
            <w:vAlign w:val="bottom"/>
            <w:hideMark/>
          </w:tcPr>
          <w:p w14:paraId="63AC3778"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r>
      <w:tr w:rsidR="00D5631F" w:rsidRPr="00D5631F" w14:paraId="3288AB94" w14:textId="77777777" w:rsidTr="00D5631F">
        <w:trPr>
          <w:trHeight w:val="288"/>
        </w:trPr>
        <w:tc>
          <w:tcPr>
            <w:tcW w:w="1000" w:type="dxa"/>
            <w:tcBorders>
              <w:top w:val="nil"/>
              <w:left w:val="nil"/>
              <w:bottom w:val="nil"/>
              <w:right w:val="nil"/>
            </w:tcBorders>
            <w:shd w:val="clear" w:color="auto" w:fill="auto"/>
            <w:noWrap/>
            <w:vAlign w:val="bottom"/>
            <w:hideMark/>
          </w:tcPr>
          <w:p w14:paraId="7E2D6587"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10-14</w:t>
            </w:r>
          </w:p>
        </w:tc>
        <w:tc>
          <w:tcPr>
            <w:tcW w:w="1300" w:type="dxa"/>
            <w:tcBorders>
              <w:top w:val="nil"/>
              <w:left w:val="nil"/>
              <w:bottom w:val="nil"/>
              <w:right w:val="nil"/>
            </w:tcBorders>
            <w:shd w:val="clear" w:color="auto" w:fill="auto"/>
            <w:noWrap/>
            <w:vAlign w:val="bottom"/>
            <w:hideMark/>
          </w:tcPr>
          <w:p w14:paraId="2E9CF038"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300" w:type="dxa"/>
            <w:tcBorders>
              <w:top w:val="nil"/>
              <w:left w:val="nil"/>
              <w:bottom w:val="nil"/>
              <w:right w:val="nil"/>
            </w:tcBorders>
            <w:shd w:val="clear" w:color="auto" w:fill="auto"/>
            <w:noWrap/>
            <w:vAlign w:val="bottom"/>
            <w:hideMark/>
          </w:tcPr>
          <w:p w14:paraId="55B857B4"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Green</w:t>
            </w:r>
          </w:p>
        </w:tc>
        <w:tc>
          <w:tcPr>
            <w:tcW w:w="1800" w:type="dxa"/>
            <w:tcBorders>
              <w:top w:val="nil"/>
              <w:left w:val="nil"/>
              <w:bottom w:val="nil"/>
              <w:right w:val="nil"/>
            </w:tcBorders>
            <w:shd w:val="clear" w:color="auto" w:fill="auto"/>
            <w:noWrap/>
            <w:vAlign w:val="bottom"/>
            <w:hideMark/>
          </w:tcPr>
          <w:p w14:paraId="1C09798C"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r>
      <w:tr w:rsidR="00D5631F" w:rsidRPr="00D5631F" w14:paraId="74331354" w14:textId="77777777" w:rsidTr="00D5631F">
        <w:trPr>
          <w:trHeight w:val="288"/>
        </w:trPr>
        <w:tc>
          <w:tcPr>
            <w:tcW w:w="1000" w:type="dxa"/>
            <w:tcBorders>
              <w:top w:val="nil"/>
              <w:left w:val="nil"/>
              <w:bottom w:val="nil"/>
              <w:right w:val="nil"/>
            </w:tcBorders>
            <w:shd w:val="clear" w:color="auto" w:fill="auto"/>
            <w:noWrap/>
            <w:vAlign w:val="bottom"/>
            <w:hideMark/>
          </w:tcPr>
          <w:p w14:paraId="402B1DB0"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15-19</w:t>
            </w:r>
          </w:p>
        </w:tc>
        <w:tc>
          <w:tcPr>
            <w:tcW w:w="1300" w:type="dxa"/>
            <w:tcBorders>
              <w:top w:val="nil"/>
              <w:left w:val="nil"/>
              <w:bottom w:val="nil"/>
              <w:right w:val="nil"/>
            </w:tcBorders>
            <w:shd w:val="clear" w:color="auto" w:fill="auto"/>
            <w:noWrap/>
            <w:vAlign w:val="bottom"/>
            <w:hideMark/>
          </w:tcPr>
          <w:p w14:paraId="511EC95F"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300" w:type="dxa"/>
            <w:tcBorders>
              <w:top w:val="nil"/>
              <w:left w:val="nil"/>
              <w:bottom w:val="nil"/>
              <w:right w:val="nil"/>
            </w:tcBorders>
            <w:shd w:val="clear" w:color="auto" w:fill="auto"/>
            <w:noWrap/>
            <w:vAlign w:val="bottom"/>
            <w:hideMark/>
          </w:tcPr>
          <w:p w14:paraId="25201296"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Amber</w:t>
            </w:r>
          </w:p>
        </w:tc>
        <w:tc>
          <w:tcPr>
            <w:tcW w:w="1800" w:type="dxa"/>
            <w:tcBorders>
              <w:top w:val="nil"/>
              <w:left w:val="nil"/>
              <w:bottom w:val="nil"/>
              <w:right w:val="nil"/>
            </w:tcBorders>
            <w:shd w:val="clear" w:color="auto" w:fill="auto"/>
            <w:noWrap/>
            <w:vAlign w:val="bottom"/>
            <w:hideMark/>
          </w:tcPr>
          <w:p w14:paraId="5A75CC7F"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r>
      <w:tr w:rsidR="00D5631F" w:rsidRPr="00D5631F" w14:paraId="1A2579FE" w14:textId="77777777" w:rsidTr="00D5631F">
        <w:trPr>
          <w:trHeight w:val="288"/>
        </w:trPr>
        <w:tc>
          <w:tcPr>
            <w:tcW w:w="1000" w:type="dxa"/>
            <w:tcBorders>
              <w:top w:val="nil"/>
              <w:left w:val="nil"/>
              <w:bottom w:val="nil"/>
              <w:right w:val="nil"/>
            </w:tcBorders>
            <w:shd w:val="clear" w:color="auto" w:fill="auto"/>
            <w:noWrap/>
            <w:vAlign w:val="bottom"/>
            <w:hideMark/>
          </w:tcPr>
          <w:p w14:paraId="66796CA2"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20-24</w:t>
            </w:r>
          </w:p>
        </w:tc>
        <w:tc>
          <w:tcPr>
            <w:tcW w:w="1300" w:type="dxa"/>
            <w:tcBorders>
              <w:top w:val="nil"/>
              <w:left w:val="nil"/>
              <w:bottom w:val="nil"/>
              <w:right w:val="nil"/>
            </w:tcBorders>
            <w:shd w:val="clear" w:color="auto" w:fill="auto"/>
            <w:noWrap/>
            <w:vAlign w:val="bottom"/>
            <w:hideMark/>
          </w:tcPr>
          <w:p w14:paraId="5B496B13"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Red/Amber</w:t>
            </w:r>
          </w:p>
        </w:tc>
        <w:tc>
          <w:tcPr>
            <w:tcW w:w="1300" w:type="dxa"/>
            <w:tcBorders>
              <w:top w:val="nil"/>
              <w:left w:val="nil"/>
              <w:bottom w:val="nil"/>
              <w:right w:val="nil"/>
            </w:tcBorders>
            <w:shd w:val="clear" w:color="auto" w:fill="auto"/>
            <w:noWrap/>
            <w:vAlign w:val="bottom"/>
            <w:hideMark/>
          </w:tcPr>
          <w:p w14:paraId="2A9DAB25"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800" w:type="dxa"/>
            <w:tcBorders>
              <w:top w:val="nil"/>
              <w:left w:val="nil"/>
              <w:bottom w:val="nil"/>
              <w:right w:val="nil"/>
            </w:tcBorders>
            <w:shd w:val="clear" w:color="auto" w:fill="auto"/>
            <w:noWrap/>
            <w:vAlign w:val="bottom"/>
            <w:hideMark/>
          </w:tcPr>
          <w:p w14:paraId="7DBB6BDA"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r>
      <w:tr w:rsidR="00D5631F" w:rsidRPr="00D5631F" w14:paraId="2B9BA0CC" w14:textId="77777777" w:rsidTr="00D5631F">
        <w:trPr>
          <w:trHeight w:val="288"/>
        </w:trPr>
        <w:tc>
          <w:tcPr>
            <w:tcW w:w="1000" w:type="dxa"/>
            <w:tcBorders>
              <w:top w:val="nil"/>
              <w:left w:val="nil"/>
              <w:bottom w:val="nil"/>
              <w:right w:val="nil"/>
            </w:tcBorders>
            <w:shd w:val="clear" w:color="auto" w:fill="auto"/>
            <w:noWrap/>
            <w:vAlign w:val="bottom"/>
            <w:hideMark/>
          </w:tcPr>
          <w:p w14:paraId="2AC5B90D"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25-29</w:t>
            </w:r>
          </w:p>
        </w:tc>
        <w:tc>
          <w:tcPr>
            <w:tcW w:w="1300" w:type="dxa"/>
            <w:tcBorders>
              <w:top w:val="nil"/>
              <w:left w:val="nil"/>
              <w:bottom w:val="nil"/>
              <w:right w:val="nil"/>
            </w:tcBorders>
            <w:shd w:val="clear" w:color="auto" w:fill="auto"/>
            <w:noWrap/>
            <w:vAlign w:val="bottom"/>
            <w:hideMark/>
          </w:tcPr>
          <w:p w14:paraId="7E58EEE7"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Green</w:t>
            </w:r>
          </w:p>
        </w:tc>
        <w:tc>
          <w:tcPr>
            <w:tcW w:w="1300" w:type="dxa"/>
            <w:tcBorders>
              <w:top w:val="nil"/>
              <w:left w:val="nil"/>
              <w:bottom w:val="nil"/>
              <w:right w:val="nil"/>
            </w:tcBorders>
            <w:shd w:val="clear" w:color="auto" w:fill="auto"/>
            <w:noWrap/>
            <w:vAlign w:val="bottom"/>
            <w:hideMark/>
          </w:tcPr>
          <w:p w14:paraId="34D20330"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800" w:type="dxa"/>
            <w:tcBorders>
              <w:top w:val="nil"/>
              <w:left w:val="nil"/>
              <w:bottom w:val="nil"/>
              <w:right w:val="nil"/>
            </w:tcBorders>
            <w:shd w:val="clear" w:color="auto" w:fill="auto"/>
            <w:noWrap/>
            <w:vAlign w:val="bottom"/>
            <w:hideMark/>
          </w:tcPr>
          <w:p w14:paraId="77D1183C"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r>
      <w:tr w:rsidR="00D5631F" w:rsidRPr="00D5631F" w14:paraId="411F7C7B" w14:textId="77777777" w:rsidTr="00D5631F">
        <w:trPr>
          <w:trHeight w:val="288"/>
        </w:trPr>
        <w:tc>
          <w:tcPr>
            <w:tcW w:w="1000" w:type="dxa"/>
            <w:tcBorders>
              <w:top w:val="nil"/>
              <w:left w:val="nil"/>
              <w:bottom w:val="nil"/>
              <w:right w:val="nil"/>
            </w:tcBorders>
            <w:shd w:val="clear" w:color="auto" w:fill="auto"/>
            <w:noWrap/>
            <w:vAlign w:val="bottom"/>
            <w:hideMark/>
          </w:tcPr>
          <w:p w14:paraId="0C747446"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30-34</w:t>
            </w:r>
          </w:p>
        </w:tc>
        <w:tc>
          <w:tcPr>
            <w:tcW w:w="1300" w:type="dxa"/>
            <w:tcBorders>
              <w:top w:val="nil"/>
              <w:left w:val="nil"/>
              <w:bottom w:val="nil"/>
              <w:right w:val="nil"/>
            </w:tcBorders>
            <w:shd w:val="clear" w:color="auto" w:fill="auto"/>
            <w:noWrap/>
            <w:vAlign w:val="bottom"/>
            <w:hideMark/>
          </w:tcPr>
          <w:p w14:paraId="6A9D63D0"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Green</w:t>
            </w:r>
          </w:p>
        </w:tc>
        <w:tc>
          <w:tcPr>
            <w:tcW w:w="1300" w:type="dxa"/>
            <w:tcBorders>
              <w:top w:val="nil"/>
              <w:left w:val="nil"/>
              <w:bottom w:val="nil"/>
              <w:right w:val="nil"/>
            </w:tcBorders>
            <w:shd w:val="clear" w:color="auto" w:fill="auto"/>
            <w:noWrap/>
            <w:vAlign w:val="bottom"/>
            <w:hideMark/>
          </w:tcPr>
          <w:p w14:paraId="330B2038"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800" w:type="dxa"/>
            <w:tcBorders>
              <w:top w:val="nil"/>
              <w:left w:val="nil"/>
              <w:bottom w:val="nil"/>
              <w:right w:val="nil"/>
            </w:tcBorders>
            <w:shd w:val="clear" w:color="auto" w:fill="auto"/>
            <w:noWrap/>
            <w:vAlign w:val="bottom"/>
            <w:hideMark/>
          </w:tcPr>
          <w:p w14:paraId="4CDFCF46"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r>
      <w:tr w:rsidR="00D5631F" w:rsidRPr="00D5631F" w14:paraId="35C6017E" w14:textId="77777777" w:rsidTr="00D5631F">
        <w:trPr>
          <w:trHeight w:val="288"/>
        </w:trPr>
        <w:tc>
          <w:tcPr>
            <w:tcW w:w="1000" w:type="dxa"/>
            <w:tcBorders>
              <w:top w:val="nil"/>
              <w:left w:val="nil"/>
              <w:bottom w:val="nil"/>
              <w:right w:val="nil"/>
            </w:tcBorders>
            <w:shd w:val="clear" w:color="auto" w:fill="auto"/>
            <w:noWrap/>
            <w:vAlign w:val="bottom"/>
            <w:hideMark/>
          </w:tcPr>
          <w:p w14:paraId="6FF76288"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35-39</w:t>
            </w:r>
          </w:p>
        </w:tc>
        <w:tc>
          <w:tcPr>
            <w:tcW w:w="1300" w:type="dxa"/>
            <w:tcBorders>
              <w:top w:val="nil"/>
              <w:left w:val="nil"/>
              <w:bottom w:val="nil"/>
              <w:right w:val="nil"/>
            </w:tcBorders>
            <w:shd w:val="clear" w:color="auto" w:fill="auto"/>
            <w:noWrap/>
            <w:vAlign w:val="bottom"/>
            <w:hideMark/>
          </w:tcPr>
          <w:p w14:paraId="008BF22C"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Amber</w:t>
            </w:r>
          </w:p>
        </w:tc>
        <w:tc>
          <w:tcPr>
            <w:tcW w:w="1300" w:type="dxa"/>
            <w:tcBorders>
              <w:top w:val="nil"/>
              <w:left w:val="nil"/>
              <w:bottom w:val="nil"/>
              <w:right w:val="nil"/>
            </w:tcBorders>
            <w:shd w:val="clear" w:color="auto" w:fill="auto"/>
            <w:noWrap/>
            <w:vAlign w:val="bottom"/>
            <w:hideMark/>
          </w:tcPr>
          <w:p w14:paraId="13D631B7"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800" w:type="dxa"/>
            <w:tcBorders>
              <w:top w:val="nil"/>
              <w:left w:val="nil"/>
              <w:bottom w:val="nil"/>
              <w:right w:val="nil"/>
            </w:tcBorders>
            <w:shd w:val="clear" w:color="auto" w:fill="auto"/>
            <w:noWrap/>
            <w:vAlign w:val="bottom"/>
            <w:hideMark/>
          </w:tcPr>
          <w:p w14:paraId="1B3E0802"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r>
      <w:tr w:rsidR="00D5631F" w:rsidRPr="00D5631F" w14:paraId="349D29F8" w14:textId="77777777" w:rsidTr="00D5631F">
        <w:trPr>
          <w:trHeight w:val="288"/>
        </w:trPr>
        <w:tc>
          <w:tcPr>
            <w:tcW w:w="1000" w:type="dxa"/>
            <w:tcBorders>
              <w:top w:val="nil"/>
              <w:left w:val="nil"/>
              <w:bottom w:val="nil"/>
              <w:right w:val="nil"/>
            </w:tcBorders>
            <w:shd w:val="clear" w:color="auto" w:fill="auto"/>
            <w:noWrap/>
            <w:vAlign w:val="bottom"/>
            <w:hideMark/>
          </w:tcPr>
          <w:p w14:paraId="083408EB"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40-49</w:t>
            </w:r>
          </w:p>
        </w:tc>
        <w:tc>
          <w:tcPr>
            <w:tcW w:w="1300" w:type="dxa"/>
            <w:tcBorders>
              <w:top w:val="nil"/>
              <w:left w:val="nil"/>
              <w:bottom w:val="nil"/>
              <w:right w:val="nil"/>
            </w:tcBorders>
            <w:shd w:val="clear" w:color="auto" w:fill="auto"/>
            <w:noWrap/>
            <w:vAlign w:val="bottom"/>
            <w:hideMark/>
          </w:tcPr>
          <w:p w14:paraId="4F46DBC3"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300" w:type="dxa"/>
            <w:tcBorders>
              <w:top w:val="nil"/>
              <w:left w:val="nil"/>
              <w:bottom w:val="nil"/>
              <w:right w:val="nil"/>
            </w:tcBorders>
            <w:shd w:val="clear" w:color="auto" w:fill="auto"/>
            <w:noWrap/>
            <w:vAlign w:val="bottom"/>
            <w:hideMark/>
          </w:tcPr>
          <w:p w14:paraId="6C69B11D"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800" w:type="dxa"/>
            <w:tcBorders>
              <w:top w:val="nil"/>
              <w:left w:val="nil"/>
              <w:bottom w:val="nil"/>
              <w:right w:val="nil"/>
            </w:tcBorders>
            <w:shd w:val="clear" w:color="auto" w:fill="auto"/>
            <w:noWrap/>
            <w:vAlign w:val="bottom"/>
            <w:hideMark/>
          </w:tcPr>
          <w:p w14:paraId="2DBC873E"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Green</w:t>
            </w:r>
          </w:p>
        </w:tc>
      </w:tr>
      <w:tr w:rsidR="00D5631F" w:rsidRPr="00D5631F" w14:paraId="731C48D6" w14:textId="77777777" w:rsidTr="00D5631F">
        <w:trPr>
          <w:trHeight w:val="288"/>
        </w:trPr>
        <w:tc>
          <w:tcPr>
            <w:tcW w:w="1000" w:type="dxa"/>
            <w:tcBorders>
              <w:top w:val="nil"/>
              <w:left w:val="nil"/>
              <w:bottom w:val="nil"/>
              <w:right w:val="nil"/>
            </w:tcBorders>
            <w:shd w:val="clear" w:color="auto" w:fill="auto"/>
            <w:noWrap/>
            <w:vAlign w:val="bottom"/>
            <w:hideMark/>
          </w:tcPr>
          <w:p w14:paraId="0C5FDDC6"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50</w:t>
            </w:r>
          </w:p>
        </w:tc>
        <w:tc>
          <w:tcPr>
            <w:tcW w:w="1300" w:type="dxa"/>
            <w:tcBorders>
              <w:top w:val="nil"/>
              <w:left w:val="nil"/>
              <w:bottom w:val="nil"/>
              <w:right w:val="nil"/>
            </w:tcBorders>
            <w:shd w:val="clear" w:color="auto" w:fill="auto"/>
            <w:noWrap/>
            <w:vAlign w:val="bottom"/>
            <w:hideMark/>
          </w:tcPr>
          <w:p w14:paraId="54CB9DC4"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300" w:type="dxa"/>
            <w:tcBorders>
              <w:top w:val="nil"/>
              <w:left w:val="nil"/>
              <w:bottom w:val="nil"/>
              <w:right w:val="nil"/>
            </w:tcBorders>
            <w:shd w:val="clear" w:color="auto" w:fill="auto"/>
            <w:noWrap/>
            <w:vAlign w:val="bottom"/>
            <w:hideMark/>
          </w:tcPr>
          <w:p w14:paraId="227041D2"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Red</w:t>
            </w:r>
          </w:p>
        </w:tc>
        <w:tc>
          <w:tcPr>
            <w:tcW w:w="1800" w:type="dxa"/>
            <w:tcBorders>
              <w:top w:val="nil"/>
              <w:left w:val="nil"/>
              <w:bottom w:val="nil"/>
              <w:right w:val="nil"/>
            </w:tcBorders>
            <w:shd w:val="clear" w:color="auto" w:fill="auto"/>
            <w:noWrap/>
            <w:vAlign w:val="bottom"/>
            <w:hideMark/>
          </w:tcPr>
          <w:p w14:paraId="4799D20E"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r w:rsidRPr="00D5631F">
              <w:rPr>
                <w:rFonts w:ascii="Calibri" w:eastAsia="Times New Roman" w:hAnsi="Calibri" w:cs="Calibri"/>
                <w:b/>
                <w:bCs/>
                <w:color w:val="000000"/>
                <w:kern w:val="0"/>
                <w:sz w:val="22"/>
                <w:szCs w:val="22"/>
                <w:lang w:eastAsia="en-GB"/>
                <w14:ligatures w14:val="none"/>
              </w:rPr>
              <w:t>Green</w:t>
            </w:r>
          </w:p>
        </w:tc>
      </w:tr>
      <w:tr w:rsidR="00D5631F" w:rsidRPr="00D5631F" w14:paraId="3C2446BE" w14:textId="77777777" w:rsidTr="00D5631F">
        <w:trPr>
          <w:trHeight w:val="288"/>
        </w:trPr>
        <w:tc>
          <w:tcPr>
            <w:tcW w:w="1000" w:type="dxa"/>
            <w:tcBorders>
              <w:top w:val="nil"/>
              <w:left w:val="nil"/>
              <w:bottom w:val="nil"/>
              <w:right w:val="nil"/>
            </w:tcBorders>
            <w:shd w:val="clear" w:color="auto" w:fill="auto"/>
            <w:noWrap/>
            <w:vAlign w:val="bottom"/>
            <w:hideMark/>
          </w:tcPr>
          <w:p w14:paraId="1F232D36"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p>
        </w:tc>
        <w:tc>
          <w:tcPr>
            <w:tcW w:w="1300" w:type="dxa"/>
            <w:tcBorders>
              <w:top w:val="nil"/>
              <w:left w:val="nil"/>
              <w:bottom w:val="nil"/>
              <w:right w:val="nil"/>
            </w:tcBorders>
            <w:shd w:val="clear" w:color="auto" w:fill="auto"/>
            <w:noWrap/>
            <w:vAlign w:val="bottom"/>
            <w:hideMark/>
          </w:tcPr>
          <w:p w14:paraId="238A20A6" w14:textId="77777777" w:rsidR="00D5631F" w:rsidRPr="00D5631F" w:rsidRDefault="00D5631F" w:rsidP="00D5631F">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nil"/>
              <w:bottom w:val="nil"/>
              <w:right w:val="nil"/>
            </w:tcBorders>
            <w:shd w:val="clear" w:color="auto" w:fill="auto"/>
            <w:noWrap/>
            <w:vAlign w:val="bottom"/>
            <w:hideMark/>
          </w:tcPr>
          <w:p w14:paraId="05134458" w14:textId="77777777" w:rsidR="00D5631F" w:rsidRPr="00D5631F" w:rsidRDefault="00D5631F" w:rsidP="00D5631F">
            <w:pPr>
              <w:spacing w:after="0" w:line="240" w:lineRule="auto"/>
              <w:rPr>
                <w:rFonts w:ascii="Times New Roman" w:eastAsia="Times New Roman" w:hAnsi="Times New Roman" w:cs="Times New Roman"/>
                <w:kern w:val="0"/>
                <w:sz w:val="20"/>
                <w:szCs w:val="20"/>
                <w:lang w:eastAsia="en-GB"/>
                <w14:ligatures w14:val="none"/>
              </w:rPr>
            </w:pPr>
          </w:p>
        </w:tc>
        <w:tc>
          <w:tcPr>
            <w:tcW w:w="1800" w:type="dxa"/>
            <w:tcBorders>
              <w:top w:val="nil"/>
              <w:left w:val="nil"/>
              <w:bottom w:val="nil"/>
              <w:right w:val="nil"/>
            </w:tcBorders>
            <w:shd w:val="clear" w:color="auto" w:fill="auto"/>
            <w:noWrap/>
            <w:vAlign w:val="bottom"/>
            <w:hideMark/>
          </w:tcPr>
          <w:p w14:paraId="4F3194BF" w14:textId="77777777" w:rsidR="00D5631F" w:rsidRPr="00D5631F" w:rsidRDefault="00D5631F" w:rsidP="00D5631F">
            <w:pPr>
              <w:spacing w:after="0" w:line="240" w:lineRule="auto"/>
              <w:rPr>
                <w:rFonts w:ascii="Times New Roman" w:eastAsia="Times New Roman" w:hAnsi="Times New Roman" w:cs="Times New Roman"/>
                <w:kern w:val="0"/>
                <w:sz w:val="20"/>
                <w:szCs w:val="20"/>
                <w:lang w:eastAsia="en-GB"/>
                <w14:ligatures w14:val="none"/>
              </w:rPr>
            </w:pPr>
          </w:p>
        </w:tc>
      </w:tr>
      <w:tr w:rsidR="00D5631F" w:rsidRPr="00D5631F" w14:paraId="457D113B" w14:textId="77777777" w:rsidTr="00D5631F">
        <w:trPr>
          <w:trHeight w:val="288"/>
        </w:trPr>
        <w:tc>
          <w:tcPr>
            <w:tcW w:w="1000" w:type="dxa"/>
            <w:tcBorders>
              <w:top w:val="nil"/>
              <w:left w:val="nil"/>
              <w:bottom w:val="nil"/>
              <w:right w:val="nil"/>
            </w:tcBorders>
            <w:shd w:val="clear" w:color="auto" w:fill="auto"/>
            <w:noWrap/>
            <w:vAlign w:val="bottom"/>
          </w:tcPr>
          <w:p w14:paraId="3FC7008A" w14:textId="77777777" w:rsid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p>
          <w:p w14:paraId="7F9A4BE0" w14:textId="77777777" w:rsidR="00D5631F" w:rsidRPr="00D5631F" w:rsidRDefault="00D5631F" w:rsidP="00D5631F">
            <w:pPr>
              <w:spacing w:after="0" w:line="240" w:lineRule="auto"/>
              <w:rPr>
                <w:rFonts w:ascii="Calibri" w:eastAsia="Times New Roman" w:hAnsi="Calibri" w:cs="Calibri"/>
                <w:b/>
                <w:bCs/>
                <w:color w:val="000000"/>
                <w:kern w:val="0"/>
                <w:sz w:val="22"/>
                <w:szCs w:val="22"/>
                <w:lang w:eastAsia="en-GB"/>
                <w14:ligatures w14:val="none"/>
              </w:rPr>
            </w:pPr>
          </w:p>
        </w:tc>
        <w:tc>
          <w:tcPr>
            <w:tcW w:w="1300" w:type="dxa"/>
            <w:tcBorders>
              <w:top w:val="nil"/>
              <w:left w:val="nil"/>
              <w:bottom w:val="nil"/>
              <w:right w:val="nil"/>
            </w:tcBorders>
            <w:shd w:val="clear" w:color="auto" w:fill="auto"/>
            <w:noWrap/>
            <w:vAlign w:val="bottom"/>
          </w:tcPr>
          <w:p w14:paraId="5D5DCDE1" w14:textId="77777777" w:rsidR="00D5631F" w:rsidRPr="00D5631F" w:rsidRDefault="00D5631F" w:rsidP="00D5631F">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nil"/>
              <w:bottom w:val="nil"/>
              <w:right w:val="nil"/>
            </w:tcBorders>
            <w:shd w:val="clear" w:color="auto" w:fill="auto"/>
            <w:noWrap/>
            <w:vAlign w:val="bottom"/>
          </w:tcPr>
          <w:p w14:paraId="72B0142A" w14:textId="77777777" w:rsidR="00D5631F" w:rsidRPr="00D5631F" w:rsidRDefault="00D5631F" w:rsidP="00D5631F">
            <w:pPr>
              <w:spacing w:after="0" w:line="240" w:lineRule="auto"/>
              <w:rPr>
                <w:rFonts w:ascii="Times New Roman" w:eastAsia="Times New Roman" w:hAnsi="Times New Roman" w:cs="Times New Roman"/>
                <w:kern w:val="0"/>
                <w:sz w:val="20"/>
                <w:szCs w:val="20"/>
                <w:lang w:eastAsia="en-GB"/>
                <w14:ligatures w14:val="none"/>
              </w:rPr>
            </w:pPr>
          </w:p>
        </w:tc>
        <w:tc>
          <w:tcPr>
            <w:tcW w:w="1800" w:type="dxa"/>
            <w:tcBorders>
              <w:top w:val="nil"/>
              <w:left w:val="nil"/>
              <w:bottom w:val="nil"/>
              <w:right w:val="nil"/>
            </w:tcBorders>
            <w:shd w:val="clear" w:color="auto" w:fill="auto"/>
            <w:noWrap/>
            <w:vAlign w:val="bottom"/>
          </w:tcPr>
          <w:p w14:paraId="680290E2" w14:textId="77777777" w:rsidR="00D5631F" w:rsidRPr="00D5631F" w:rsidRDefault="00D5631F" w:rsidP="00D5631F">
            <w:pPr>
              <w:spacing w:after="0" w:line="240" w:lineRule="auto"/>
              <w:rPr>
                <w:rFonts w:ascii="Times New Roman" w:eastAsia="Times New Roman" w:hAnsi="Times New Roman" w:cs="Times New Roman"/>
                <w:kern w:val="0"/>
                <w:sz w:val="20"/>
                <w:szCs w:val="20"/>
                <w:lang w:eastAsia="en-GB"/>
                <w14:ligatures w14:val="none"/>
              </w:rPr>
            </w:pPr>
          </w:p>
        </w:tc>
      </w:tr>
    </w:tbl>
    <w:p w14:paraId="1F97F94B" w14:textId="77777777" w:rsidR="0003743C" w:rsidRPr="0003743C" w:rsidRDefault="0003743C" w:rsidP="001B26E4">
      <w:pPr>
        <w:rPr>
          <w:b/>
          <w:bCs/>
        </w:rPr>
      </w:pPr>
    </w:p>
    <w:p w14:paraId="6173F0F4" w14:textId="2200AE48" w:rsidR="002F774D" w:rsidRDefault="002F774D" w:rsidP="002F774D">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1</w:t>
      </w:r>
      <w:r w:rsidR="00A6487E">
        <w:fldChar w:fldCharType="end"/>
      </w:r>
    </w:p>
    <w:p w14:paraId="5E8BA9D0" w14:textId="77777777" w:rsidR="002F774D" w:rsidRDefault="009A7357" w:rsidP="002F774D">
      <w:pPr>
        <w:keepNext/>
      </w:pPr>
      <w:r>
        <w:rPr>
          <w:noProof/>
        </w:rPr>
        <w:drawing>
          <wp:inline distT="0" distB="0" distL="0" distR="0" wp14:anchorId="64356138" wp14:editId="1FFE39A2">
            <wp:extent cx="5731510" cy="2105660"/>
            <wp:effectExtent l="0" t="0" r="2540" b="8890"/>
            <wp:docPr id="7228392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83928" name="Picture 1" descr="A screenshot of a computer program&#10;&#10;Description automatically generated"/>
                    <pic:cNvPicPr/>
                  </pic:nvPicPr>
                  <pic:blipFill>
                    <a:blip r:embed="rId6"/>
                    <a:stretch>
                      <a:fillRect/>
                    </a:stretch>
                  </pic:blipFill>
                  <pic:spPr>
                    <a:xfrm>
                      <a:off x="0" y="0"/>
                      <a:ext cx="5731510" cy="2105660"/>
                    </a:xfrm>
                    <a:prstGeom prst="rect">
                      <a:avLst/>
                    </a:prstGeom>
                  </pic:spPr>
                </pic:pic>
              </a:graphicData>
            </a:graphic>
          </wp:inline>
        </w:drawing>
      </w:r>
    </w:p>
    <w:p w14:paraId="7CC2771E" w14:textId="05F06350" w:rsidR="0003743C" w:rsidRDefault="0067358C" w:rsidP="0067358C">
      <w:r w:rsidRPr="0067358C">
        <w:t xml:space="preserve">Figure 1 shows the beginning of my coding. </w:t>
      </w:r>
      <w:r>
        <w:t xml:space="preserve">Before writing the code that would create my traffic light system, I renamed the pins of the microprocessor. This would make the code more readable. </w:t>
      </w:r>
    </w:p>
    <w:p w14:paraId="0458FFD2" w14:textId="16E664E0" w:rsidR="0067358C" w:rsidRDefault="001673DF" w:rsidP="0067358C">
      <w:r>
        <w:lastRenderedPageBreak/>
        <w:t>e.g.</w:t>
      </w:r>
      <w:r w:rsidR="0067358C">
        <w:t xml:space="preserve"> – instead of writing </w:t>
      </w:r>
      <w:proofErr w:type="spellStart"/>
      <w:r w:rsidR="0067358C">
        <w:t>RBO_bit</w:t>
      </w:r>
      <w:proofErr w:type="spellEnd"/>
      <w:r w:rsidR="0067358C">
        <w:t xml:space="preserve"> every time I referenced pin B0, the above code would allow me to type ‘</w:t>
      </w:r>
      <w:proofErr w:type="spellStart"/>
      <w:r w:rsidR="0067358C">
        <w:t>LED_Red</w:t>
      </w:r>
      <w:proofErr w:type="spellEnd"/>
      <w:r w:rsidR="0067358C">
        <w:t xml:space="preserve">’. This would prevent a large amount of confusion for people who are reading the code for the </w:t>
      </w:r>
      <w:r>
        <w:t>first</w:t>
      </w:r>
      <w:r w:rsidR="0067358C">
        <w:t xml:space="preserve"> time. It would also allow the code easier to create </w:t>
      </w:r>
      <w:r>
        <w:t>as I</w:t>
      </w:r>
      <w:r w:rsidR="0067358C">
        <w:t xml:space="preserve"> would not have to keep checking what light/function each pin carried out.</w:t>
      </w:r>
    </w:p>
    <w:p w14:paraId="43D904F1" w14:textId="77777777" w:rsidR="0067358C" w:rsidRDefault="0067358C" w:rsidP="002F774D">
      <w:pPr>
        <w:pStyle w:val="Caption"/>
        <w:keepNext/>
      </w:pPr>
    </w:p>
    <w:p w14:paraId="417D08F2" w14:textId="5A8E4F92" w:rsidR="002F774D" w:rsidRDefault="002F774D" w:rsidP="002F774D">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2</w:t>
      </w:r>
      <w:r w:rsidR="00A6487E">
        <w:fldChar w:fldCharType="end"/>
      </w:r>
    </w:p>
    <w:p w14:paraId="073FA9AD" w14:textId="22D52173" w:rsidR="009A7357" w:rsidRDefault="009A7357" w:rsidP="001B26E4">
      <w:r>
        <w:rPr>
          <w:noProof/>
        </w:rPr>
        <w:drawing>
          <wp:inline distT="0" distB="0" distL="0" distR="0" wp14:anchorId="6570FCF6" wp14:editId="2367623E">
            <wp:extent cx="5731510" cy="347345"/>
            <wp:effectExtent l="0" t="0" r="2540" b="0"/>
            <wp:docPr id="1498910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910895" name=""/>
                    <pic:cNvPicPr/>
                  </pic:nvPicPr>
                  <pic:blipFill>
                    <a:blip r:embed="rId7"/>
                    <a:stretch>
                      <a:fillRect/>
                    </a:stretch>
                  </pic:blipFill>
                  <pic:spPr>
                    <a:xfrm>
                      <a:off x="0" y="0"/>
                      <a:ext cx="5731510" cy="347345"/>
                    </a:xfrm>
                    <a:prstGeom prst="rect">
                      <a:avLst/>
                    </a:prstGeom>
                  </pic:spPr>
                </pic:pic>
              </a:graphicData>
            </a:graphic>
          </wp:inline>
        </w:drawing>
      </w:r>
    </w:p>
    <w:p w14:paraId="3B9119DC" w14:textId="4D6FB8BD" w:rsidR="0067358C" w:rsidRDefault="0067358C" w:rsidP="001B26E4">
      <w:r>
        <w:t xml:space="preserve">Figure 2 shows a hexadecimal code. It is used for the seven segment displays </w:t>
      </w:r>
      <w:r w:rsidR="00913F9A">
        <w:t xml:space="preserve">that would time the changes of the lighting sequence. Each hexadecimal value </w:t>
      </w:r>
      <w:r w:rsidR="00FA2C6F">
        <w:t xml:space="preserve">that I used for the seven segment displays was found using the </w:t>
      </w:r>
      <w:r w:rsidR="001673DF">
        <w:t>seven-segment</w:t>
      </w:r>
      <w:r w:rsidR="00FA2C6F">
        <w:t xml:space="preserve"> display editor toward the top of the screen </w:t>
      </w:r>
      <w:r w:rsidR="001673DF">
        <w:t>(as</w:t>
      </w:r>
      <w:r w:rsidR="00FA2C6F">
        <w:t xml:space="preserve"> shown in figure 3). Each value would represent a different value on the display. Timers in the coding would ensure that these whanged in </w:t>
      </w:r>
      <w:r w:rsidR="001673DF">
        <w:t>one</w:t>
      </w:r>
      <w:r w:rsidR="00FA2C6F">
        <w:t xml:space="preserve"> second increments.</w:t>
      </w:r>
    </w:p>
    <w:p w14:paraId="1C73BB62" w14:textId="263D2AAE" w:rsidR="00FA2C6F" w:rsidRDefault="00FA2C6F" w:rsidP="001B26E4">
      <w:r>
        <w:t xml:space="preserve"> When each hexadecimal code is written into the program, it will display a different value onto the displays. These are as follows:</w:t>
      </w:r>
    </w:p>
    <w:p w14:paraId="57401E24" w14:textId="47F09F0E" w:rsidR="00FA2C6F" w:rsidRDefault="00FA2C6F" w:rsidP="00FA2C6F">
      <w:pPr>
        <w:pStyle w:val="ListParagraph"/>
        <w:numPr>
          <w:ilvl w:val="0"/>
          <w:numId w:val="6"/>
        </w:numPr>
      </w:pPr>
      <w:r>
        <w:t>0xc0</w:t>
      </w:r>
      <w:r>
        <w:tab/>
      </w:r>
      <w:r>
        <w:tab/>
        <w:t>5 - 0x92</w:t>
      </w:r>
    </w:p>
    <w:p w14:paraId="58C09197" w14:textId="48DCA415" w:rsidR="00FA2C6F" w:rsidRDefault="00FA2C6F" w:rsidP="00FA2C6F">
      <w:pPr>
        <w:pStyle w:val="ListParagraph"/>
        <w:numPr>
          <w:ilvl w:val="0"/>
          <w:numId w:val="5"/>
        </w:numPr>
      </w:pPr>
      <w:r>
        <w:t>0xf9</w:t>
      </w:r>
      <w:r>
        <w:tab/>
      </w:r>
      <w:r>
        <w:tab/>
        <w:t>6 - 0x82</w:t>
      </w:r>
    </w:p>
    <w:p w14:paraId="4594B295" w14:textId="0B4B49F1" w:rsidR="00FA2C6F" w:rsidRDefault="00FA2C6F" w:rsidP="00FA2C6F">
      <w:pPr>
        <w:pStyle w:val="ListParagraph"/>
        <w:numPr>
          <w:ilvl w:val="0"/>
          <w:numId w:val="5"/>
        </w:numPr>
      </w:pPr>
      <w:r>
        <w:t>0xa4</w:t>
      </w:r>
      <w:r>
        <w:tab/>
      </w:r>
      <w:r>
        <w:tab/>
        <w:t xml:space="preserve">7 – 0xf8 </w:t>
      </w:r>
    </w:p>
    <w:p w14:paraId="1630BB1F" w14:textId="679F92E3" w:rsidR="00FA2C6F" w:rsidRDefault="00FA2C6F" w:rsidP="00FA2C6F">
      <w:pPr>
        <w:pStyle w:val="ListParagraph"/>
        <w:numPr>
          <w:ilvl w:val="0"/>
          <w:numId w:val="5"/>
        </w:numPr>
      </w:pPr>
      <w:r>
        <w:t>0xb0</w:t>
      </w:r>
      <w:r>
        <w:tab/>
      </w:r>
      <w:r>
        <w:tab/>
        <w:t>8 – 0x80</w:t>
      </w:r>
    </w:p>
    <w:p w14:paraId="2C9766A6" w14:textId="4703D3EC" w:rsidR="00FA2C6F" w:rsidRDefault="00FA2C6F" w:rsidP="00FA2C6F">
      <w:pPr>
        <w:pStyle w:val="ListParagraph"/>
        <w:numPr>
          <w:ilvl w:val="0"/>
          <w:numId w:val="5"/>
        </w:numPr>
      </w:pPr>
      <w:r>
        <w:t>0x99</w:t>
      </w:r>
      <w:r>
        <w:tab/>
      </w:r>
      <w:r>
        <w:tab/>
        <w:t>9 – 0x90</w:t>
      </w:r>
    </w:p>
    <w:p w14:paraId="5F438B5B" w14:textId="776C918D" w:rsidR="005C2922" w:rsidRDefault="005C2922" w:rsidP="005C2922">
      <w:r>
        <w:t xml:space="preserve">The ‘unsigned int’ </w:t>
      </w:r>
      <w:r w:rsidR="004D7DDD">
        <w:t xml:space="preserve">determines the data types of each element in the array. It shows that the values will be integer (numeric). </w:t>
      </w:r>
    </w:p>
    <w:p w14:paraId="216940B6" w14:textId="3562A524" w:rsidR="004D7DDD" w:rsidRDefault="004D7DDD" w:rsidP="005C2922">
      <w:r>
        <w:t xml:space="preserve">‘Display’ Is the name that I have assigned to the </w:t>
      </w:r>
      <w:r w:rsidR="001673DF">
        <w:t>integers.</w:t>
      </w:r>
    </w:p>
    <w:p w14:paraId="35CD369E" w14:textId="608051D9" w:rsidR="004D7DDD" w:rsidRDefault="004D7DDD" w:rsidP="005C2922">
      <w:r>
        <w:t xml:space="preserve">[10] shows that there will be </w:t>
      </w:r>
      <w:r w:rsidR="001673DF">
        <w:t>ten</w:t>
      </w:r>
      <w:r>
        <w:t xml:space="preserve"> elements within the array (these are the hexadecimal values show).</w:t>
      </w:r>
    </w:p>
    <w:p w14:paraId="318A8249" w14:textId="630453FF" w:rsidR="00FA2C6F" w:rsidRDefault="00FA2C6F" w:rsidP="00FA2C6F">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3</w:t>
      </w:r>
      <w:r w:rsidR="00A6487E">
        <w:fldChar w:fldCharType="end"/>
      </w:r>
    </w:p>
    <w:p w14:paraId="5A602514" w14:textId="77777777" w:rsidR="00FA2C6F" w:rsidRDefault="00FA2C6F" w:rsidP="001B26E4">
      <w:r>
        <w:rPr>
          <w:noProof/>
        </w:rPr>
        <w:drawing>
          <wp:inline distT="0" distB="0" distL="0" distR="0" wp14:anchorId="4CBFE1B9" wp14:editId="34F01144">
            <wp:extent cx="1348740" cy="1045101"/>
            <wp:effectExtent l="0" t="0" r="3810" b="3175"/>
            <wp:docPr id="8350173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017340" name="Picture 1" descr="A screenshot of a computer&#10;&#10;Description automatically generated"/>
                    <pic:cNvPicPr/>
                  </pic:nvPicPr>
                  <pic:blipFill>
                    <a:blip r:embed="rId8"/>
                    <a:stretch>
                      <a:fillRect/>
                    </a:stretch>
                  </pic:blipFill>
                  <pic:spPr>
                    <a:xfrm>
                      <a:off x="0" y="0"/>
                      <a:ext cx="1359503" cy="1053441"/>
                    </a:xfrm>
                    <a:prstGeom prst="rect">
                      <a:avLst/>
                    </a:prstGeom>
                  </pic:spPr>
                </pic:pic>
              </a:graphicData>
            </a:graphic>
          </wp:inline>
        </w:drawing>
      </w:r>
    </w:p>
    <w:p w14:paraId="5860142D" w14:textId="77777777" w:rsidR="00FA2C6F" w:rsidRDefault="00FA2C6F" w:rsidP="001B26E4"/>
    <w:p w14:paraId="1B14E663" w14:textId="14EE307D" w:rsidR="002F774D" w:rsidRDefault="002F774D" w:rsidP="002F774D">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4</w:t>
      </w:r>
      <w:r w:rsidR="00A6487E">
        <w:fldChar w:fldCharType="end"/>
      </w:r>
    </w:p>
    <w:p w14:paraId="340FB120" w14:textId="45859D98" w:rsidR="009A7357" w:rsidRDefault="009A7357" w:rsidP="001B26E4">
      <w:r>
        <w:rPr>
          <w:noProof/>
        </w:rPr>
        <w:drawing>
          <wp:inline distT="0" distB="0" distL="0" distR="0" wp14:anchorId="31FBA856" wp14:editId="08633B3C">
            <wp:extent cx="5731510" cy="1948180"/>
            <wp:effectExtent l="0" t="0" r="2540" b="0"/>
            <wp:docPr id="319878279" name="Picture 1" descr="A white surface with a black bor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78279" name="Picture 1" descr="A white surface with a black border&#10;&#10;Description automatically generated with medium confidence"/>
                    <pic:cNvPicPr/>
                  </pic:nvPicPr>
                  <pic:blipFill>
                    <a:blip r:embed="rId9"/>
                    <a:stretch>
                      <a:fillRect/>
                    </a:stretch>
                  </pic:blipFill>
                  <pic:spPr>
                    <a:xfrm>
                      <a:off x="0" y="0"/>
                      <a:ext cx="5731510" cy="1948180"/>
                    </a:xfrm>
                    <a:prstGeom prst="rect">
                      <a:avLst/>
                    </a:prstGeom>
                  </pic:spPr>
                </pic:pic>
              </a:graphicData>
            </a:graphic>
          </wp:inline>
        </w:drawing>
      </w:r>
    </w:p>
    <w:p w14:paraId="7A0CCFD5" w14:textId="77777777" w:rsidR="005C2922" w:rsidRDefault="005C2922" w:rsidP="001B26E4"/>
    <w:p w14:paraId="32097143" w14:textId="7CA85C99" w:rsidR="000D540A" w:rsidRDefault="000D540A" w:rsidP="001B26E4">
      <w:r>
        <w:t>Within the main program, I assigned the parameters for the ports that I will be using (shown in figure 4).</w:t>
      </w:r>
    </w:p>
    <w:p w14:paraId="1C5447D7" w14:textId="425A2338" w:rsidR="000D540A" w:rsidRDefault="000D540A" w:rsidP="001B26E4">
      <w:r>
        <w:t xml:space="preserve">For </w:t>
      </w:r>
      <w:r w:rsidR="001673DF">
        <w:t>example,</w:t>
      </w:r>
      <w:r>
        <w:t xml:space="preserve"> it sets values such as </w:t>
      </w:r>
      <w:proofErr w:type="spellStart"/>
      <w:r>
        <w:t>TrisB</w:t>
      </w:r>
      <w:proofErr w:type="spellEnd"/>
      <w:r>
        <w:t xml:space="preserve"> = 0x00 and </w:t>
      </w:r>
      <w:proofErr w:type="spellStart"/>
      <w:r>
        <w:t>PortB</w:t>
      </w:r>
      <w:proofErr w:type="spellEnd"/>
      <w:r>
        <w:t xml:space="preserve"> = 0x00.</w:t>
      </w:r>
    </w:p>
    <w:p w14:paraId="02A6DAAB" w14:textId="46DDF278" w:rsidR="000D540A" w:rsidRDefault="000D540A" w:rsidP="001B26E4">
      <w:r>
        <w:t xml:space="preserve">This determines the functionality of these pins at the beginning of the program. PORT(Pin) determines whether it is either an input or output while PORT(Pin) determines whether it will begin switched high or low. </w:t>
      </w:r>
      <w:r w:rsidR="003855BB">
        <w:t>Since no inputs are used in this program, each port used was set as an output (0x00), Each port was switched to low to begin the program.</w:t>
      </w:r>
    </w:p>
    <w:p w14:paraId="353A10D4" w14:textId="77777777" w:rsidR="00F914D9" w:rsidRDefault="00F914D9" w:rsidP="001B26E4"/>
    <w:p w14:paraId="3234DC7C" w14:textId="7ECD8731" w:rsidR="002F774D" w:rsidRDefault="002F774D" w:rsidP="002F774D">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5</w:t>
      </w:r>
      <w:r w:rsidR="00A6487E">
        <w:fldChar w:fldCharType="end"/>
      </w:r>
    </w:p>
    <w:p w14:paraId="30A84B77" w14:textId="34DB239C" w:rsidR="00F914D9" w:rsidRDefault="00F914D9" w:rsidP="001B26E4">
      <w:r>
        <w:rPr>
          <w:noProof/>
        </w:rPr>
        <w:drawing>
          <wp:inline distT="0" distB="0" distL="0" distR="0" wp14:anchorId="55F1E0BA" wp14:editId="5022BFF5">
            <wp:extent cx="5170286" cy="3550920"/>
            <wp:effectExtent l="0" t="0" r="0" b="0"/>
            <wp:docPr id="110481644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816441" name="Picture 1" descr="A screenshot of a computer program&#10;&#10;Description automatically generated"/>
                    <pic:cNvPicPr/>
                  </pic:nvPicPr>
                  <pic:blipFill>
                    <a:blip r:embed="rId10"/>
                    <a:stretch>
                      <a:fillRect/>
                    </a:stretch>
                  </pic:blipFill>
                  <pic:spPr>
                    <a:xfrm>
                      <a:off x="0" y="0"/>
                      <a:ext cx="5175138" cy="3554252"/>
                    </a:xfrm>
                    <a:prstGeom prst="rect">
                      <a:avLst/>
                    </a:prstGeom>
                  </pic:spPr>
                </pic:pic>
              </a:graphicData>
            </a:graphic>
          </wp:inline>
        </w:drawing>
      </w:r>
    </w:p>
    <w:p w14:paraId="1C35B39A" w14:textId="3BF7D6C9" w:rsidR="00F914D9" w:rsidRDefault="00631325" w:rsidP="001B26E4">
      <w:r>
        <w:lastRenderedPageBreak/>
        <w:t xml:space="preserve">The ‘//’ in the code indicated that the following text is just a description and has no impact in the code itself, it is just used to help to make the coding easier to understand. </w:t>
      </w:r>
    </w:p>
    <w:p w14:paraId="0F8B9180" w14:textId="58574641" w:rsidR="00631325" w:rsidRDefault="00631325" w:rsidP="001B26E4">
      <w:r>
        <w:t xml:space="preserve">Figure 5 shows the first sequence of the traffic light system. As the first set of lights stay at red, the second set of lights have </w:t>
      </w:r>
      <w:r w:rsidR="001673DF">
        <w:t>begun</w:t>
      </w:r>
      <w:r>
        <w:t xml:space="preserve"> their sequence of changing to Red/Amber. The ‘1’ value in the code indicated that the pin has been changed to a high state. This allows an output on the microprocessor. </w:t>
      </w:r>
    </w:p>
    <w:p w14:paraId="69936904" w14:textId="33673DEB" w:rsidR="00631325" w:rsidRDefault="00631325" w:rsidP="001B26E4">
      <w:r>
        <w:t xml:space="preserve">During this time, the </w:t>
      </w:r>
      <w:proofErr w:type="spellStart"/>
      <w:r>
        <w:t>Led_dont_cross</w:t>
      </w:r>
      <w:proofErr w:type="spellEnd"/>
      <w:r>
        <w:t xml:space="preserve"> remains high, preventing pedestrians from crossing.</w:t>
      </w:r>
    </w:p>
    <w:p w14:paraId="035FFCEB" w14:textId="144A3C39" w:rsidR="00FF481D" w:rsidRDefault="00FF481D" w:rsidP="001B26E4">
      <w:r>
        <w:t xml:space="preserve">The delay of 1000ms (1 second) indicated that this program will remain in this state for </w:t>
      </w:r>
      <w:r w:rsidR="001673DF">
        <w:t>one</w:t>
      </w:r>
      <w:r>
        <w:t xml:space="preserve"> second before moving to the next section.</w:t>
      </w:r>
    </w:p>
    <w:p w14:paraId="22D0C059" w14:textId="552CDF91" w:rsidR="004A4255" w:rsidRDefault="00FF481D" w:rsidP="001B26E4">
      <w:r>
        <w:t>Figure 5 also shows that while the counter is below 5, it will remain in this state, re-running this part of the program</w:t>
      </w:r>
      <w:r w:rsidR="00017E7E">
        <w:t xml:space="preserve">, incrementing the value on the </w:t>
      </w:r>
      <w:r w:rsidR="001673DF">
        <w:t>seven-segment</w:t>
      </w:r>
      <w:r w:rsidR="00017E7E">
        <w:t xml:space="preserve"> display by 1 each time (this acts as the counter for the traffic light </w:t>
      </w:r>
      <w:r w:rsidR="001673DF">
        <w:t>sequence</w:t>
      </w:r>
      <w:r w:rsidR="00017E7E">
        <w:t>).</w:t>
      </w:r>
      <w:r>
        <w:t xml:space="preserve"> </w:t>
      </w:r>
      <w:r w:rsidR="00017E7E">
        <w:t xml:space="preserve">Once the counter reaches &gt;= 5, it will then move onto the next part of the sequence. </w:t>
      </w:r>
    </w:p>
    <w:p w14:paraId="357B20A4" w14:textId="16DA22F4" w:rsidR="00FF481D" w:rsidRDefault="004A4255" w:rsidP="001B26E4">
      <w:r>
        <w:t xml:space="preserve">In this sequence, port c represents the ‘tens’ counter – currently set to display zero, while port d represents the ‘units’ counter, incrementing by </w:t>
      </w:r>
      <w:r w:rsidR="001673DF">
        <w:t>one</w:t>
      </w:r>
      <w:r>
        <w:t xml:space="preserve"> every second</w:t>
      </w:r>
      <w:r w:rsidR="001673DF">
        <w:t xml:space="preserve">. </w:t>
      </w:r>
    </w:p>
    <w:p w14:paraId="0984EE25" w14:textId="415255BB" w:rsidR="002F774D" w:rsidRDefault="002F774D" w:rsidP="002F774D">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6</w:t>
      </w:r>
      <w:r w:rsidR="00A6487E">
        <w:fldChar w:fldCharType="end"/>
      </w:r>
    </w:p>
    <w:p w14:paraId="1E6CDD1E" w14:textId="61F6C8D6" w:rsidR="00F914D9" w:rsidRDefault="00F914D9" w:rsidP="001B26E4">
      <w:r>
        <w:rPr>
          <w:noProof/>
        </w:rPr>
        <w:drawing>
          <wp:inline distT="0" distB="0" distL="0" distR="0" wp14:anchorId="5383ADCE" wp14:editId="034E9782">
            <wp:extent cx="5036820" cy="3564167"/>
            <wp:effectExtent l="0" t="0" r="0" b="0"/>
            <wp:docPr id="165118489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84893" name="Picture 1" descr="A screenshot of a computer program&#10;&#10;Description automatically generated"/>
                    <pic:cNvPicPr/>
                  </pic:nvPicPr>
                  <pic:blipFill>
                    <a:blip r:embed="rId11"/>
                    <a:stretch>
                      <a:fillRect/>
                    </a:stretch>
                  </pic:blipFill>
                  <pic:spPr>
                    <a:xfrm>
                      <a:off x="0" y="0"/>
                      <a:ext cx="5046201" cy="3570805"/>
                    </a:xfrm>
                    <a:prstGeom prst="rect">
                      <a:avLst/>
                    </a:prstGeom>
                  </pic:spPr>
                </pic:pic>
              </a:graphicData>
            </a:graphic>
          </wp:inline>
        </w:drawing>
      </w:r>
    </w:p>
    <w:p w14:paraId="4B2A653C" w14:textId="652CF699" w:rsidR="00DA5081" w:rsidRDefault="00DA5081" w:rsidP="001B26E4">
      <w:r>
        <w:t xml:space="preserve">Figure 6 shows the values at 5-10 seconds. </w:t>
      </w:r>
      <w:proofErr w:type="spellStart"/>
      <w:r>
        <w:t>PortC</w:t>
      </w:r>
      <w:proofErr w:type="spellEnd"/>
      <w:r>
        <w:t xml:space="preserve"> is still </w:t>
      </w:r>
      <w:r w:rsidR="001673DF">
        <w:t>representing</w:t>
      </w:r>
      <w:r>
        <w:t xml:space="preserve"> 0 seconds while port d is incrementing, this time through hexadecimal values of 5 – 9. During this </w:t>
      </w:r>
      <w:r w:rsidR="001673DF">
        <w:t>time,</w:t>
      </w:r>
      <w:r>
        <w:t xml:space="preserve"> the pins are now showing that traffic light 1 is still red high while traffic light 2 has changed to green, allowing cars to pass through. </w:t>
      </w:r>
    </w:p>
    <w:p w14:paraId="45E60E5B" w14:textId="77777777" w:rsidR="00F914D9" w:rsidRDefault="00F914D9" w:rsidP="001B26E4"/>
    <w:p w14:paraId="33E058FD" w14:textId="681B3516" w:rsidR="002F774D" w:rsidRDefault="002F774D" w:rsidP="002F774D">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7</w:t>
      </w:r>
      <w:r w:rsidR="00A6487E">
        <w:fldChar w:fldCharType="end"/>
      </w:r>
    </w:p>
    <w:p w14:paraId="10E21410" w14:textId="28007F06" w:rsidR="00F914D9" w:rsidRDefault="00F914D9" w:rsidP="001B26E4">
      <w:r>
        <w:rPr>
          <w:noProof/>
        </w:rPr>
        <w:drawing>
          <wp:inline distT="0" distB="0" distL="0" distR="0" wp14:anchorId="3615D0F6" wp14:editId="25590530">
            <wp:extent cx="5071110" cy="3668212"/>
            <wp:effectExtent l="0" t="0" r="0" b="8890"/>
            <wp:docPr id="23881346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813468" name="Picture 1" descr="A screenshot of a computer program&#10;&#10;Description automatically generated"/>
                    <pic:cNvPicPr/>
                  </pic:nvPicPr>
                  <pic:blipFill>
                    <a:blip r:embed="rId12"/>
                    <a:stretch>
                      <a:fillRect/>
                    </a:stretch>
                  </pic:blipFill>
                  <pic:spPr>
                    <a:xfrm>
                      <a:off x="0" y="0"/>
                      <a:ext cx="5081646" cy="3675833"/>
                    </a:xfrm>
                    <a:prstGeom prst="rect">
                      <a:avLst/>
                    </a:prstGeom>
                  </pic:spPr>
                </pic:pic>
              </a:graphicData>
            </a:graphic>
          </wp:inline>
        </w:drawing>
      </w:r>
    </w:p>
    <w:p w14:paraId="27109E1B" w14:textId="7AD13142" w:rsidR="00DA5081" w:rsidRDefault="00DA5081" w:rsidP="001B26E4">
      <w:r>
        <w:t xml:space="preserve">Once the </w:t>
      </w:r>
      <w:r w:rsidR="001673DF">
        <w:t>counter in</w:t>
      </w:r>
      <w:r>
        <w:t xml:space="preserve"> figure 6 is now &gt;9, the coding moves on to figure 7:</w:t>
      </w:r>
    </w:p>
    <w:p w14:paraId="407FC1E3" w14:textId="2422451C" w:rsidR="00DA5081" w:rsidRDefault="00DA5081" w:rsidP="001B26E4">
      <w:proofErr w:type="spellStart"/>
      <w:r>
        <w:t>PortC</w:t>
      </w:r>
      <w:proofErr w:type="spellEnd"/>
      <w:r>
        <w:t xml:space="preserve"> (tens) – showing value 1 (high)</w:t>
      </w:r>
    </w:p>
    <w:p w14:paraId="25303582" w14:textId="7077DCED" w:rsidR="00BC55A9" w:rsidRDefault="00BC55A9" w:rsidP="001B26E4">
      <w:proofErr w:type="spellStart"/>
      <w:r>
        <w:t>PortD</w:t>
      </w:r>
      <w:proofErr w:type="spellEnd"/>
      <w:r>
        <w:t xml:space="preserve"> (Units) – incrementing </w:t>
      </w:r>
      <w:r w:rsidR="001673DF">
        <w:t>0-4.</w:t>
      </w:r>
    </w:p>
    <w:p w14:paraId="1C0E4E3A" w14:textId="0B176BC6" w:rsidR="00DA5081" w:rsidRDefault="00BC55A9" w:rsidP="001B26E4">
      <w:r>
        <w:t>Traffic light 1 – red</w:t>
      </w:r>
    </w:p>
    <w:p w14:paraId="2B9EA1A6" w14:textId="01E2C5DC" w:rsidR="00BC55A9" w:rsidRDefault="00BC55A9" w:rsidP="001B26E4">
      <w:r>
        <w:t>Traffic light 2 – green</w:t>
      </w:r>
    </w:p>
    <w:p w14:paraId="3777232F" w14:textId="0EBD4F2A" w:rsidR="00BC55A9" w:rsidRDefault="00BC55A9" w:rsidP="001B26E4">
      <w:r>
        <w:t>Pedestrian crossing – red</w:t>
      </w:r>
    </w:p>
    <w:p w14:paraId="0AAD9FFB" w14:textId="77777777" w:rsidR="00BC55A9" w:rsidRDefault="00BC55A9" w:rsidP="001B26E4"/>
    <w:p w14:paraId="29017F07" w14:textId="5BC570A8" w:rsidR="00F914D9" w:rsidRDefault="00DA5081" w:rsidP="001B26E4">
      <w:r>
        <w:t xml:space="preserve"> </w:t>
      </w:r>
    </w:p>
    <w:p w14:paraId="2D460333" w14:textId="77777777" w:rsidR="00DA5081" w:rsidRDefault="00DA5081" w:rsidP="001B26E4"/>
    <w:p w14:paraId="2589C430" w14:textId="1C0ECA98" w:rsidR="002F774D" w:rsidRDefault="002F774D" w:rsidP="002F774D">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8</w:t>
      </w:r>
      <w:r w:rsidR="00A6487E">
        <w:fldChar w:fldCharType="end"/>
      </w:r>
    </w:p>
    <w:p w14:paraId="0AF44088" w14:textId="293295DD" w:rsidR="00F914D9" w:rsidRDefault="00F914D9" w:rsidP="001B26E4">
      <w:r>
        <w:rPr>
          <w:noProof/>
        </w:rPr>
        <w:drawing>
          <wp:inline distT="0" distB="0" distL="0" distR="0" wp14:anchorId="14ABF8FC" wp14:editId="4835F475">
            <wp:extent cx="5105400" cy="3607604"/>
            <wp:effectExtent l="0" t="0" r="0" b="0"/>
            <wp:docPr id="19339085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90852" name="Picture 1" descr="A screenshot of a computer program&#10;&#10;Description automatically generated"/>
                    <pic:cNvPicPr/>
                  </pic:nvPicPr>
                  <pic:blipFill>
                    <a:blip r:embed="rId13"/>
                    <a:stretch>
                      <a:fillRect/>
                    </a:stretch>
                  </pic:blipFill>
                  <pic:spPr>
                    <a:xfrm>
                      <a:off x="0" y="0"/>
                      <a:ext cx="5112057" cy="3612308"/>
                    </a:xfrm>
                    <a:prstGeom prst="rect">
                      <a:avLst/>
                    </a:prstGeom>
                  </pic:spPr>
                </pic:pic>
              </a:graphicData>
            </a:graphic>
          </wp:inline>
        </w:drawing>
      </w:r>
    </w:p>
    <w:p w14:paraId="3D25CB58" w14:textId="6BF5022E" w:rsidR="00BC55A9" w:rsidRDefault="00BC55A9" w:rsidP="00BC55A9">
      <w:r>
        <w:t xml:space="preserve">Once the </w:t>
      </w:r>
      <w:r w:rsidR="001673DF">
        <w:t>counter in</w:t>
      </w:r>
      <w:r>
        <w:t xml:space="preserve"> figure 7 is now &gt;=</w:t>
      </w:r>
      <w:r w:rsidR="001673DF">
        <w:t>5,</w:t>
      </w:r>
      <w:r>
        <w:t xml:space="preserve"> the coding moves on to figure 8:</w:t>
      </w:r>
    </w:p>
    <w:p w14:paraId="6DF6CCDA" w14:textId="77777777" w:rsidR="00BC55A9" w:rsidRDefault="00BC55A9" w:rsidP="00BC55A9">
      <w:proofErr w:type="spellStart"/>
      <w:r>
        <w:t>PortC</w:t>
      </w:r>
      <w:proofErr w:type="spellEnd"/>
      <w:r>
        <w:t xml:space="preserve"> (tens) – showing value 1 (high)</w:t>
      </w:r>
    </w:p>
    <w:p w14:paraId="301DB7E4" w14:textId="30A384D9" w:rsidR="00BC55A9" w:rsidRDefault="00BC55A9" w:rsidP="00BC55A9">
      <w:proofErr w:type="spellStart"/>
      <w:r>
        <w:t>PortD</w:t>
      </w:r>
      <w:proofErr w:type="spellEnd"/>
      <w:r>
        <w:t xml:space="preserve"> (Units) – incrementing </w:t>
      </w:r>
      <w:r w:rsidR="001673DF">
        <w:t>5-9.</w:t>
      </w:r>
    </w:p>
    <w:p w14:paraId="7F24607E" w14:textId="77777777" w:rsidR="00BC55A9" w:rsidRDefault="00BC55A9" w:rsidP="00BC55A9">
      <w:r>
        <w:t>Traffic light 1 – red</w:t>
      </w:r>
    </w:p>
    <w:p w14:paraId="3196CA98" w14:textId="4A7709EF" w:rsidR="00BC55A9" w:rsidRDefault="00BC55A9" w:rsidP="00BC55A9">
      <w:r>
        <w:t>Traffic light 2 – amber</w:t>
      </w:r>
    </w:p>
    <w:p w14:paraId="00E6F6C6" w14:textId="77777777" w:rsidR="00BC55A9" w:rsidRDefault="00BC55A9" w:rsidP="00BC55A9">
      <w:r>
        <w:t>Pedestrian crossing – red</w:t>
      </w:r>
    </w:p>
    <w:p w14:paraId="43ACCFA1" w14:textId="3333354F" w:rsidR="00BC55A9" w:rsidRDefault="00BC55A9" w:rsidP="00BC55A9">
      <w:r>
        <w:t xml:space="preserve">Delay of 1000ms to ensure a </w:t>
      </w:r>
      <w:r w:rsidR="001673DF">
        <w:t>one</w:t>
      </w:r>
      <w:r>
        <w:t xml:space="preserve"> second processing time (display counter).</w:t>
      </w:r>
    </w:p>
    <w:p w14:paraId="7247B83B" w14:textId="77777777" w:rsidR="00BC55A9" w:rsidRDefault="00BC55A9" w:rsidP="001B26E4"/>
    <w:p w14:paraId="2370E59F" w14:textId="77777777" w:rsidR="00BC55A9" w:rsidRDefault="00BC55A9" w:rsidP="001B26E4"/>
    <w:p w14:paraId="3A26D4D2" w14:textId="1358614F" w:rsidR="002F774D" w:rsidRDefault="002F774D" w:rsidP="002F774D">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9</w:t>
      </w:r>
      <w:r w:rsidR="00A6487E">
        <w:fldChar w:fldCharType="end"/>
      </w:r>
    </w:p>
    <w:p w14:paraId="783F858A" w14:textId="6EBE5010" w:rsidR="00F914D9" w:rsidRDefault="00687EE5" w:rsidP="001B26E4">
      <w:r>
        <w:rPr>
          <w:noProof/>
        </w:rPr>
        <w:drawing>
          <wp:inline distT="0" distB="0" distL="0" distR="0" wp14:anchorId="16125BA5" wp14:editId="4E6FE23C">
            <wp:extent cx="5139690" cy="3756541"/>
            <wp:effectExtent l="0" t="0" r="3810" b="0"/>
            <wp:docPr id="22809183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91832" name="Picture 1" descr="A screenshot of a computer program&#10;&#10;Description automatically generated"/>
                    <pic:cNvPicPr/>
                  </pic:nvPicPr>
                  <pic:blipFill>
                    <a:blip r:embed="rId14"/>
                    <a:stretch>
                      <a:fillRect/>
                    </a:stretch>
                  </pic:blipFill>
                  <pic:spPr>
                    <a:xfrm>
                      <a:off x="0" y="0"/>
                      <a:ext cx="5144497" cy="3760054"/>
                    </a:xfrm>
                    <a:prstGeom prst="rect">
                      <a:avLst/>
                    </a:prstGeom>
                  </pic:spPr>
                </pic:pic>
              </a:graphicData>
            </a:graphic>
          </wp:inline>
        </w:drawing>
      </w:r>
    </w:p>
    <w:p w14:paraId="563BFBE2" w14:textId="77777777" w:rsidR="00981DBC" w:rsidRDefault="00981DBC" w:rsidP="00981DBC"/>
    <w:p w14:paraId="2EA8E6FB" w14:textId="453A6342" w:rsidR="00981DBC" w:rsidRDefault="00981DBC" w:rsidP="00981DBC">
      <w:r>
        <w:t>Code for incrementing 20-25 seconds (Figure 9)</w:t>
      </w:r>
    </w:p>
    <w:p w14:paraId="4FC8A3BD" w14:textId="65A8E92E" w:rsidR="00981DBC" w:rsidRDefault="00981DBC" w:rsidP="00981DBC">
      <w:proofErr w:type="spellStart"/>
      <w:r>
        <w:t>PortC</w:t>
      </w:r>
      <w:proofErr w:type="spellEnd"/>
      <w:r>
        <w:t xml:space="preserve"> (tens) – showing value 2 (high)</w:t>
      </w:r>
    </w:p>
    <w:p w14:paraId="5F3E61A0" w14:textId="45BCF1F3" w:rsidR="00981DBC" w:rsidRDefault="00981DBC" w:rsidP="00981DBC">
      <w:proofErr w:type="spellStart"/>
      <w:r>
        <w:t>PortD</w:t>
      </w:r>
      <w:proofErr w:type="spellEnd"/>
      <w:r>
        <w:t xml:space="preserve"> (Units) – incrementing </w:t>
      </w:r>
      <w:r w:rsidR="001673DF">
        <w:t>0-4.</w:t>
      </w:r>
    </w:p>
    <w:p w14:paraId="77341A67" w14:textId="0110B5E8" w:rsidR="00981DBC" w:rsidRDefault="00981DBC" w:rsidP="00981DBC">
      <w:r>
        <w:t>Traffic light 1 – red/amber</w:t>
      </w:r>
    </w:p>
    <w:p w14:paraId="24E5D51C" w14:textId="05EACCD5" w:rsidR="00981DBC" w:rsidRDefault="00981DBC" w:rsidP="00981DBC">
      <w:r>
        <w:t>Traffic light 2 – red</w:t>
      </w:r>
    </w:p>
    <w:p w14:paraId="202D5809" w14:textId="77777777" w:rsidR="00981DBC" w:rsidRDefault="00981DBC" w:rsidP="00981DBC">
      <w:r>
        <w:t>Pedestrian crossing – red</w:t>
      </w:r>
    </w:p>
    <w:p w14:paraId="10AF202F" w14:textId="77777777" w:rsidR="00981DBC" w:rsidRDefault="00981DBC" w:rsidP="001B26E4"/>
    <w:p w14:paraId="23ECD589" w14:textId="77777777" w:rsidR="00981DBC" w:rsidRDefault="00981DBC" w:rsidP="001B26E4"/>
    <w:p w14:paraId="7FD767E2" w14:textId="2E35595C" w:rsidR="002F774D" w:rsidRDefault="002F774D" w:rsidP="002F774D">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10</w:t>
      </w:r>
      <w:r w:rsidR="00A6487E">
        <w:fldChar w:fldCharType="end"/>
      </w:r>
    </w:p>
    <w:p w14:paraId="7B51F132" w14:textId="22A93D90" w:rsidR="00687EE5" w:rsidRDefault="00687EE5" w:rsidP="001B26E4">
      <w:r>
        <w:rPr>
          <w:noProof/>
        </w:rPr>
        <w:drawing>
          <wp:inline distT="0" distB="0" distL="0" distR="0" wp14:anchorId="51AB7AFA" wp14:editId="7DF1248D">
            <wp:extent cx="5158740" cy="3847622"/>
            <wp:effectExtent l="0" t="0" r="3810" b="635"/>
            <wp:docPr id="66830594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305940" name="Picture 1" descr="A screenshot of a computer program&#10;&#10;Description automatically generated"/>
                    <pic:cNvPicPr/>
                  </pic:nvPicPr>
                  <pic:blipFill>
                    <a:blip r:embed="rId15"/>
                    <a:stretch>
                      <a:fillRect/>
                    </a:stretch>
                  </pic:blipFill>
                  <pic:spPr>
                    <a:xfrm>
                      <a:off x="0" y="0"/>
                      <a:ext cx="5162594" cy="3850496"/>
                    </a:xfrm>
                    <a:prstGeom prst="rect">
                      <a:avLst/>
                    </a:prstGeom>
                  </pic:spPr>
                </pic:pic>
              </a:graphicData>
            </a:graphic>
          </wp:inline>
        </w:drawing>
      </w:r>
    </w:p>
    <w:p w14:paraId="34ACCDB2" w14:textId="77777777" w:rsidR="00981DBC" w:rsidRDefault="00981DBC" w:rsidP="001B26E4"/>
    <w:p w14:paraId="28880DC7" w14:textId="3CB4D90E" w:rsidR="00981DBC" w:rsidRDefault="00981DBC" w:rsidP="00981DBC">
      <w:r>
        <w:t>Code for incrementing 25-30 seconds (Figure 10)</w:t>
      </w:r>
    </w:p>
    <w:p w14:paraId="06855553" w14:textId="7A1C473A" w:rsidR="00981DBC" w:rsidRDefault="00981DBC" w:rsidP="00981DBC">
      <w:proofErr w:type="spellStart"/>
      <w:r>
        <w:t>PortC</w:t>
      </w:r>
      <w:proofErr w:type="spellEnd"/>
      <w:r>
        <w:t xml:space="preserve"> (tens) – showing value 2 (0xa4)</w:t>
      </w:r>
    </w:p>
    <w:p w14:paraId="44271650" w14:textId="70120E9A" w:rsidR="00981DBC" w:rsidRDefault="00981DBC" w:rsidP="00981DBC">
      <w:proofErr w:type="spellStart"/>
      <w:r>
        <w:t>PortD</w:t>
      </w:r>
      <w:proofErr w:type="spellEnd"/>
      <w:r>
        <w:t xml:space="preserve"> (Units) – incrementing </w:t>
      </w:r>
      <w:r w:rsidR="001673DF">
        <w:t>5-9.</w:t>
      </w:r>
    </w:p>
    <w:p w14:paraId="2A8FC7A4" w14:textId="2C89325E" w:rsidR="00981DBC" w:rsidRDefault="00981DBC" w:rsidP="00981DBC">
      <w:r>
        <w:t>Traffic light 1 – Green</w:t>
      </w:r>
    </w:p>
    <w:p w14:paraId="68EAAA7A" w14:textId="77777777" w:rsidR="00981DBC" w:rsidRDefault="00981DBC" w:rsidP="00981DBC">
      <w:r>
        <w:t>Traffic light 2 – red</w:t>
      </w:r>
    </w:p>
    <w:p w14:paraId="0D9B0A9A" w14:textId="77777777" w:rsidR="00981DBC" w:rsidRDefault="00981DBC" w:rsidP="00981DBC">
      <w:r>
        <w:t>Pedestrian crossing – red</w:t>
      </w:r>
    </w:p>
    <w:p w14:paraId="35F8E578" w14:textId="77777777" w:rsidR="00981DBC" w:rsidRDefault="00981DBC" w:rsidP="001B26E4"/>
    <w:p w14:paraId="5CA7CFFE" w14:textId="07949242" w:rsidR="002F774D" w:rsidRDefault="002F774D" w:rsidP="002F774D">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11</w:t>
      </w:r>
      <w:r w:rsidR="00A6487E">
        <w:fldChar w:fldCharType="end"/>
      </w:r>
    </w:p>
    <w:p w14:paraId="2B0EFE98" w14:textId="0F167482" w:rsidR="00687EE5" w:rsidRDefault="00687EE5" w:rsidP="001B26E4">
      <w:r>
        <w:rPr>
          <w:noProof/>
        </w:rPr>
        <w:drawing>
          <wp:inline distT="0" distB="0" distL="0" distR="0" wp14:anchorId="6B805B8B" wp14:editId="20A8B436">
            <wp:extent cx="5215890" cy="3790275"/>
            <wp:effectExtent l="0" t="0" r="3810" b="1270"/>
            <wp:docPr id="16054900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90002" name="Picture 1" descr="A screenshot of a computer&#10;&#10;Description automatically generated"/>
                    <pic:cNvPicPr/>
                  </pic:nvPicPr>
                  <pic:blipFill>
                    <a:blip r:embed="rId16"/>
                    <a:stretch>
                      <a:fillRect/>
                    </a:stretch>
                  </pic:blipFill>
                  <pic:spPr>
                    <a:xfrm>
                      <a:off x="0" y="0"/>
                      <a:ext cx="5219251" cy="3792717"/>
                    </a:xfrm>
                    <a:prstGeom prst="rect">
                      <a:avLst/>
                    </a:prstGeom>
                  </pic:spPr>
                </pic:pic>
              </a:graphicData>
            </a:graphic>
          </wp:inline>
        </w:drawing>
      </w:r>
    </w:p>
    <w:p w14:paraId="733515BC" w14:textId="4DFA17A6" w:rsidR="00981DBC" w:rsidRDefault="00981DBC" w:rsidP="00981DBC">
      <w:r>
        <w:t>Code for incrementing 30-35 seconds (Figure 1</w:t>
      </w:r>
      <w:r w:rsidR="00F256F8">
        <w:t>1</w:t>
      </w:r>
      <w:r>
        <w:t>)</w:t>
      </w:r>
    </w:p>
    <w:p w14:paraId="568FC123" w14:textId="430C660C" w:rsidR="00981DBC" w:rsidRDefault="00981DBC" w:rsidP="00981DBC">
      <w:proofErr w:type="spellStart"/>
      <w:r>
        <w:t>PortC</w:t>
      </w:r>
      <w:proofErr w:type="spellEnd"/>
      <w:r>
        <w:t xml:space="preserve"> (</w:t>
      </w:r>
      <w:r w:rsidR="00F256F8">
        <w:t xml:space="preserve">display 1 - </w:t>
      </w:r>
      <w:r>
        <w:t>tens) – showing value 3 (0xb0)</w:t>
      </w:r>
    </w:p>
    <w:p w14:paraId="63F12EA9" w14:textId="18D9751E" w:rsidR="00981DBC" w:rsidRDefault="00981DBC" w:rsidP="00981DBC">
      <w:proofErr w:type="spellStart"/>
      <w:r>
        <w:t>PortD</w:t>
      </w:r>
      <w:proofErr w:type="spellEnd"/>
      <w:r>
        <w:t xml:space="preserve"> (</w:t>
      </w:r>
      <w:r w:rsidR="00F256F8">
        <w:t xml:space="preserve">display 2 - </w:t>
      </w:r>
      <w:r>
        <w:t xml:space="preserve">Units) – incrementing </w:t>
      </w:r>
      <w:r w:rsidR="001673DF">
        <w:t>0-4.</w:t>
      </w:r>
    </w:p>
    <w:p w14:paraId="3697E628" w14:textId="77777777" w:rsidR="00981DBC" w:rsidRDefault="00981DBC" w:rsidP="00981DBC">
      <w:r>
        <w:t>Traffic light 1 – Green</w:t>
      </w:r>
    </w:p>
    <w:p w14:paraId="7C65616C" w14:textId="77777777" w:rsidR="00981DBC" w:rsidRDefault="00981DBC" w:rsidP="00981DBC">
      <w:r>
        <w:t>Traffic light 2 – red</w:t>
      </w:r>
    </w:p>
    <w:p w14:paraId="585764B8" w14:textId="77777777" w:rsidR="00981DBC" w:rsidRDefault="00981DBC" w:rsidP="00981DBC">
      <w:r>
        <w:t>Pedestrian crossing – red</w:t>
      </w:r>
    </w:p>
    <w:p w14:paraId="7130E0E7" w14:textId="77777777" w:rsidR="00981DBC" w:rsidRDefault="00981DBC" w:rsidP="001B26E4"/>
    <w:p w14:paraId="20302CD8" w14:textId="77777777" w:rsidR="00981DBC" w:rsidRDefault="00981DBC" w:rsidP="001B26E4"/>
    <w:p w14:paraId="55D982A9" w14:textId="51DE9F45" w:rsidR="002F774D" w:rsidRDefault="002F774D" w:rsidP="002F774D">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12</w:t>
      </w:r>
      <w:r w:rsidR="00A6487E">
        <w:fldChar w:fldCharType="end"/>
      </w:r>
    </w:p>
    <w:p w14:paraId="0DCE48A0" w14:textId="0CAFBBAC" w:rsidR="00687EE5" w:rsidRDefault="00687EE5" w:rsidP="001B26E4">
      <w:r>
        <w:rPr>
          <w:noProof/>
        </w:rPr>
        <w:drawing>
          <wp:inline distT="0" distB="0" distL="0" distR="0" wp14:anchorId="4CBF764C" wp14:editId="64D563CA">
            <wp:extent cx="5185410" cy="3762955"/>
            <wp:effectExtent l="0" t="0" r="0" b="9525"/>
            <wp:docPr id="1154144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4496" name="Picture 1" descr="A screenshot of a computer&#10;&#10;Description automatically generated"/>
                    <pic:cNvPicPr/>
                  </pic:nvPicPr>
                  <pic:blipFill>
                    <a:blip r:embed="rId17"/>
                    <a:stretch>
                      <a:fillRect/>
                    </a:stretch>
                  </pic:blipFill>
                  <pic:spPr>
                    <a:xfrm>
                      <a:off x="0" y="0"/>
                      <a:ext cx="5192144" cy="3767842"/>
                    </a:xfrm>
                    <a:prstGeom prst="rect">
                      <a:avLst/>
                    </a:prstGeom>
                  </pic:spPr>
                </pic:pic>
              </a:graphicData>
            </a:graphic>
          </wp:inline>
        </w:drawing>
      </w:r>
    </w:p>
    <w:p w14:paraId="297BA448" w14:textId="3D10415A" w:rsidR="00F256F8" w:rsidRDefault="00F256F8" w:rsidP="00F256F8">
      <w:r>
        <w:t>Code for incrementing 35-40 seconds (Figure 12)</w:t>
      </w:r>
    </w:p>
    <w:p w14:paraId="075A1B74" w14:textId="77777777" w:rsidR="00F256F8" w:rsidRDefault="00F256F8" w:rsidP="00F256F8">
      <w:proofErr w:type="spellStart"/>
      <w:r>
        <w:t>PortC</w:t>
      </w:r>
      <w:proofErr w:type="spellEnd"/>
      <w:r>
        <w:t xml:space="preserve"> (display 1 - tens) – showing value 3 (0xb0)</w:t>
      </w:r>
    </w:p>
    <w:p w14:paraId="26DBD495" w14:textId="619F69AB" w:rsidR="00F256F8" w:rsidRDefault="00F256F8" w:rsidP="00F256F8">
      <w:proofErr w:type="spellStart"/>
      <w:r>
        <w:t>PortD</w:t>
      </w:r>
      <w:proofErr w:type="spellEnd"/>
      <w:r>
        <w:t xml:space="preserve"> (display 2 - Units) – incrementing </w:t>
      </w:r>
      <w:r w:rsidR="001673DF">
        <w:t>5-9.</w:t>
      </w:r>
    </w:p>
    <w:p w14:paraId="5A772EBF" w14:textId="682E38DD" w:rsidR="00F256F8" w:rsidRDefault="00F256F8" w:rsidP="00F256F8">
      <w:r>
        <w:t>Traffic light 1 – amber</w:t>
      </w:r>
    </w:p>
    <w:p w14:paraId="29492E54" w14:textId="77777777" w:rsidR="00F256F8" w:rsidRDefault="00F256F8" w:rsidP="00F256F8">
      <w:r>
        <w:t>Traffic light 2 – red</w:t>
      </w:r>
    </w:p>
    <w:p w14:paraId="7783174A" w14:textId="77777777" w:rsidR="00F256F8" w:rsidRDefault="00F256F8" w:rsidP="00F256F8">
      <w:r>
        <w:t>Pedestrian crossing – red</w:t>
      </w:r>
    </w:p>
    <w:p w14:paraId="288C4D3B" w14:textId="77777777" w:rsidR="00F256F8" w:rsidRDefault="00F256F8" w:rsidP="001B26E4"/>
    <w:p w14:paraId="78350080" w14:textId="74DC7648" w:rsidR="002F774D" w:rsidRDefault="002F774D" w:rsidP="002F774D">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13</w:t>
      </w:r>
      <w:r w:rsidR="00A6487E">
        <w:fldChar w:fldCharType="end"/>
      </w:r>
    </w:p>
    <w:p w14:paraId="02868737" w14:textId="17D07D84" w:rsidR="00687EE5" w:rsidRDefault="00687EE5" w:rsidP="001B26E4">
      <w:r>
        <w:rPr>
          <w:noProof/>
        </w:rPr>
        <w:drawing>
          <wp:inline distT="0" distB="0" distL="0" distR="0" wp14:anchorId="346BFF54" wp14:editId="737E6D0A">
            <wp:extent cx="5044440" cy="3647242"/>
            <wp:effectExtent l="0" t="0" r="3810" b="0"/>
            <wp:docPr id="10256087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608748" name="Picture 1" descr="A screenshot of a computer&#10;&#10;Description automatically generated"/>
                    <pic:cNvPicPr/>
                  </pic:nvPicPr>
                  <pic:blipFill>
                    <a:blip r:embed="rId18"/>
                    <a:stretch>
                      <a:fillRect/>
                    </a:stretch>
                  </pic:blipFill>
                  <pic:spPr>
                    <a:xfrm>
                      <a:off x="0" y="0"/>
                      <a:ext cx="5053442" cy="3653751"/>
                    </a:xfrm>
                    <a:prstGeom prst="rect">
                      <a:avLst/>
                    </a:prstGeom>
                  </pic:spPr>
                </pic:pic>
              </a:graphicData>
            </a:graphic>
          </wp:inline>
        </w:drawing>
      </w:r>
    </w:p>
    <w:p w14:paraId="13728ECE" w14:textId="14378DC4" w:rsidR="00F256F8" w:rsidRDefault="00F256F8" w:rsidP="00F256F8">
      <w:r>
        <w:t xml:space="preserve">Now that the code shows that both traffic lights are red, the pedestrian crossing has now changed to green. This is achieved by changing the </w:t>
      </w:r>
      <w:proofErr w:type="spellStart"/>
      <w:r>
        <w:t>LED_dont_cross</w:t>
      </w:r>
      <w:proofErr w:type="spellEnd"/>
      <w:r>
        <w:t xml:space="preserve"> to low (0). I have connected the same pin in proteus using a ‘NOT’ gate (Seen in figure 14), this will switch the signal from a red light to a green light. </w:t>
      </w:r>
    </w:p>
    <w:p w14:paraId="74EA9995" w14:textId="019A31BB" w:rsidR="00F256F8" w:rsidRDefault="00F256F8" w:rsidP="00F256F8">
      <w:r>
        <w:t>Code for incrementing 40-49 seconds (Figure 13)</w:t>
      </w:r>
    </w:p>
    <w:p w14:paraId="6712F0D2" w14:textId="23A8A506" w:rsidR="00F256F8" w:rsidRDefault="00F256F8" w:rsidP="00F256F8">
      <w:proofErr w:type="spellStart"/>
      <w:r>
        <w:t>PortC</w:t>
      </w:r>
      <w:proofErr w:type="spellEnd"/>
      <w:r>
        <w:t xml:space="preserve"> (display 1 - tens) – showing value 4 (0x99)</w:t>
      </w:r>
    </w:p>
    <w:p w14:paraId="5CADA6B1" w14:textId="49106515" w:rsidR="00F256F8" w:rsidRDefault="00F256F8" w:rsidP="00F256F8">
      <w:proofErr w:type="spellStart"/>
      <w:r>
        <w:t>PortD</w:t>
      </w:r>
      <w:proofErr w:type="spellEnd"/>
      <w:r>
        <w:t xml:space="preserve"> (display 2 - Units) – incrementing </w:t>
      </w:r>
      <w:r w:rsidR="001673DF">
        <w:t>0-9.</w:t>
      </w:r>
    </w:p>
    <w:p w14:paraId="0CE0BE8D" w14:textId="5DC5A2DD" w:rsidR="00F256F8" w:rsidRDefault="00F256F8" w:rsidP="00F256F8">
      <w:r>
        <w:t>Traffic light 1 – red</w:t>
      </w:r>
    </w:p>
    <w:p w14:paraId="24FAF06E" w14:textId="77777777" w:rsidR="00F256F8" w:rsidRDefault="00F256F8" w:rsidP="00F256F8">
      <w:r>
        <w:t>Traffic light 2 – red</w:t>
      </w:r>
    </w:p>
    <w:p w14:paraId="49E67132" w14:textId="5CDC118D" w:rsidR="00F256F8" w:rsidRDefault="00F256F8" w:rsidP="00F256F8">
      <w:r>
        <w:t>Pedestrian crossing – Green</w:t>
      </w:r>
    </w:p>
    <w:p w14:paraId="348C109D" w14:textId="77777777" w:rsidR="00F256F8" w:rsidRDefault="00F256F8" w:rsidP="001B26E4"/>
    <w:p w14:paraId="75B326F6" w14:textId="77777777" w:rsidR="00F256F8" w:rsidRDefault="00F256F8" w:rsidP="001B26E4"/>
    <w:p w14:paraId="65D56A19" w14:textId="77777777" w:rsidR="00687EE5" w:rsidRDefault="00687EE5" w:rsidP="001B26E4"/>
    <w:p w14:paraId="3151F8DA" w14:textId="2006EC6A" w:rsidR="002F774D" w:rsidRDefault="002F774D" w:rsidP="002F774D">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14</w:t>
      </w:r>
      <w:r w:rsidR="00A6487E">
        <w:fldChar w:fldCharType="end"/>
      </w:r>
    </w:p>
    <w:p w14:paraId="035421FC" w14:textId="7370458B" w:rsidR="00687EE5" w:rsidRDefault="00687EE5" w:rsidP="001B26E4">
      <w:r>
        <w:rPr>
          <w:noProof/>
        </w:rPr>
        <w:drawing>
          <wp:inline distT="0" distB="0" distL="0" distR="0" wp14:anchorId="3528CAF3" wp14:editId="6AE175A7">
            <wp:extent cx="5040630" cy="4213557"/>
            <wp:effectExtent l="0" t="0" r="7620" b="0"/>
            <wp:docPr id="112770221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702214" name="Picture 1" descr="A screenshot of a computer program&#10;&#10;Description automatically generated"/>
                    <pic:cNvPicPr/>
                  </pic:nvPicPr>
                  <pic:blipFill>
                    <a:blip r:embed="rId19"/>
                    <a:stretch>
                      <a:fillRect/>
                    </a:stretch>
                  </pic:blipFill>
                  <pic:spPr>
                    <a:xfrm>
                      <a:off x="0" y="0"/>
                      <a:ext cx="5046979" cy="4218864"/>
                    </a:xfrm>
                    <a:prstGeom prst="rect">
                      <a:avLst/>
                    </a:prstGeom>
                  </pic:spPr>
                </pic:pic>
              </a:graphicData>
            </a:graphic>
          </wp:inline>
        </w:drawing>
      </w:r>
    </w:p>
    <w:p w14:paraId="32201BD8" w14:textId="327A6489" w:rsidR="00BA773B" w:rsidRDefault="00BA773B" w:rsidP="00BA773B">
      <w:r>
        <w:t xml:space="preserve">This final part of the code allows the counter to display the final ’50 second’. Once this has been displayed, it will then return to the beginning of the code and repeat the sequence until stopped. </w:t>
      </w:r>
    </w:p>
    <w:p w14:paraId="01E51263" w14:textId="77777777" w:rsidR="00BA773B" w:rsidRDefault="00BA773B" w:rsidP="00BA773B"/>
    <w:p w14:paraId="330A134A" w14:textId="7E8AE92B" w:rsidR="00BA773B" w:rsidRDefault="00BA773B" w:rsidP="00BA773B">
      <w:r>
        <w:t>Code for incrementing 50 seconds (Figure 14)</w:t>
      </w:r>
    </w:p>
    <w:p w14:paraId="2492DB2C" w14:textId="77777777" w:rsidR="00BA773B" w:rsidRDefault="00BA773B" w:rsidP="00BA773B">
      <w:proofErr w:type="spellStart"/>
      <w:r>
        <w:t>PortC</w:t>
      </w:r>
      <w:proofErr w:type="spellEnd"/>
      <w:r>
        <w:t xml:space="preserve"> (display 1 - tens) – showing value 4 (0x99)</w:t>
      </w:r>
    </w:p>
    <w:p w14:paraId="30EEDFEE" w14:textId="6E043029" w:rsidR="00BA773B" w:rsidRDefault="00BA773B" w:rsidP="00BA773B">
      <w:proofErr w:type="spellStart"/>
      <w:r>
        <w:t>PortD</w:t>
      </w:r>
      <w:proofErr w:type="spellEnd"/>
      <w:r>
        <w:t xml:space="preserve"> (display 2 - Units) – Only incrementing from </w:t>
      </w:r>
      <w:r w:rsidR="001673DF">
        <w:t>zero</w:t>
      </w:r>
      <w:r>
        <w:t xml:space="preserve"> to less than </w:t>
      </w:r>
      <w:r w:rsidR="001673DF">
        <w:t>1.</w:t>
      </w:r>
    </w:p>
    <w:p w14:paraId="57118919" w14:textId="77777777" w:rsidR="00BA773B" w:rsidRDefault="00BA773B" w:rsidP="00BA773B">
      <w:r>
        <w:t>Traffic light 1 – red</w:t>
      </w:r>
    </w:p>
    <w:p w14:paraId="56C5638A" w14:textId="77777777" w:rsidR="00BA773B" w:rsidRDefault="00BA773B" w:rsidP="00BA773B">
      <w:r>
        <w:t>Traffic light 2 – red</w:t>
      </w:r>
    </w:p>
    <w:p w14:paraId="7AE57715" w14:textId="6D888EB4" w:rsidR="009A7357" w:rsidRDefault="00BA773B" w:rsidP="00BA773B">
      <w:r>
        <w:t>Pedestrian crossing – Green</w:t>
      </w:r>
    </w:p>
    <w:p w14:paraId="598B8028" w14:textId="77777777" w:rsidR="00C779E8" w:rsidRDefault="00C779E8" w:rsidP="00BA773B"/>
    <w:p w14:paraId="0A7AF5A2" w14:textId="77777777" w:rsidR="00C779E8" w:rsidRDefault="00C779E8" w:rsidP="00BA773B"/>
    <w:p w14:paraId="426E4769" w14:textId="77777777" w:rsidR="00C779E8" w:rsidRDefault="00C779E8" w:rsidP="00BA773B"/>
    <w:p w14:paraId="3E06FCFB" w14:textId="77777777" w:rsidR="00C779E8" w:rsidRDefault="00C779E8" w:rsidP="00BA773B"/>
    <w:p w14:paraId="63BD1FEA" w14:textId="5CD9DC40" w:rsidR="00C779E8" w:rsidRDefault="00C779E8" w:rsidP="00BA773B">
      <w:pPr>
        <w:rPr>
          <w:b/>
          <w:bCs/>
        </w:rPr>
      </w:pPr>
      <w:r>
        <w:rPr>
          <w:b/>
          <w:bCs/>
        </w:rPr>
        <w:lastRenderedPageBreak/>
        <w:t>Proteus design</w:t>
      </w:r>
    </w:p>
    <w:p w14:paraId="2498D642" w14:textId="12578122" w:rsidR="008F4D42" w:rsidRPr="008F4D42" w:rsidRDefault="008F4D42" w:rsidP="00BA773B">
      <w:r>
        <w:t xml:space="preserve">Figures 15 – 24 show the successful program working in the correct sequence, with the first set of traffic lights (traffic light </w:t>
      </w:r>
      <w:r w:rsidR="001673DF">
        <w:t>three</w:t>
      </w:r>
      <w:r>
        <w:t xml:space="preserve"> and traffic light 4) moving through the predetermined sequence while the second set of traffic lights (traffic light 1 and traffic light 2) remain at red. The pedestrian crossing stays red until both sequences are complete, then changes to green for 10 seconds before the whole sequence begins again. </w:t>
      </w:r>
    </w:p>
    <w:p w14:paraId="3C289CA7" w14:textId="77E320E8" w:rsidR="008A3E37" w:rsidRDefault="008A3E37" w:rsidP="001B26E4"/>
    <w:p w14:paraId="2C9A7568" w14:textId="12B02ACD" w:rsidR="008F4D42" w:rsidRDefault="008F4D42" w:rsidP="008F4D42">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15</w:t>
      </w:r>
      <w:r w:rsidR="00A6487E">
        <w:fldChar w:fldCharType="end"/>
      </w:r>
      <w:r>
        <w:t xml:space="preserve"> - 0-5 </w:t>
      </w:r>
      <w:r w:rsidR="001673DF">
        <w:t>seconds.</w:t>
      </w:r>
    </w:p>
    <w:p w14:paraId="00678513" w14:textId="488FF09F" w:rsidR="00C779E8" w:rsidRDefault="00C779E8" w:rsidP="001B26E4">
      <w:r>
        <w:rPr>
          <w:noProof/>
        </w:rPr>
        <w:drawing>
          <wp:inline distT="0" distB="0" distL="0" distR="0" wp14:anchorId="550EDBF4" wp14:editId="746CD8A4">
            <wp:extent cx="4609653" cy="3352800"/>
            <wp:effectExtent l="0" t="0" r="635" b="0"/>
            <wp:docPr id="1014183604" name="Picture 1" descr="A diagram of a traffic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183604" name="Picture 1" descr="A diagram of a traffic light&#10;&#10;Description automatically generated"/>
                    <pic:cNvPicPr/>
                  </pic:nvPicPr>
                  <pic:blipFill>
                    <a:blip r:embed="rId20"/>
                    <a:stretch>
                      <a:fillRect/>
                    </a:stretch>
                  </pic:blipFill>
                  <pic:spPr>
                    <a:xfrm>
                      <a:off x="0" y="0"/>
                      <a:ext cx="4641227" cy="3375765"/>
                    </a:xfrm>
                    <a:prstGeom prst="rect">
                      <a:avLst/>
                    </a:prstGeom>
                  </pic:spPr>
                </pic:pic>
              </a:graphicData>
            </a:graphic>
          </wp:inline>
        </w:drawing>
      </w:r>
    </w:p>
    <w:p w14:paraId="0D9A3F9F" w14:textId="77777777" w:rsidR="00C779E8" w:rsidRDefault="00C779E8" w:rsidP="001B26E4"/>
    <w:p w14:paraId="27E29421" w14:textId="7217CA05" w:rsidR="008F4D42" w:rsidRDefault="008F4D42" w:rsidP="008F4D42">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16</w:t>
      </w:r>
      <w:r w:rsidR="00A6487E">
        <w:fldChar w:fldCharType="end"/>
      </w:r>
      <w:r>
        <w:t xml:space="preserve"> - 5-10 </w:t>
      </w:r>
      <w:r w:rsidR="001673DF">
        <w:t>seconds.</w:t>
      </w:r>
    </w:p>
    <w:p w14:paraId="73E0CDDF" w14:textId="541C1D20" w:rsidR="00C779E8" w:rsidRDefault="00C779E8" w:rsidP="001B26E4">
      <w:r>
        <w:rPr>
          <w:noProof/>
        </w:rPr>
        <w:drawing>
          <wp:inline distT="0" distB="0" distL="0" distR="0" wp14:anchorId="55962CBD" wp14:editId="666E5EBB">
            <wp:extent cx="4618892" cy="3448050"/>
            <wp:effectExtent l="0" t="0" r="0" b="0"/>
            <wp:docPr id="1996873465"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73465" name="Picture 1" descr="A diagram of a circuit board&#10;&#10;Description automatically generated"/>
                    <pic:cNvPicPr/>
                  </pic:nvPicPr>
                  <pic:blipFill>
                    <a:blip r:embed="rId21"/>
                    <a:stretch>
                      <a:fillRect/>
                    </a:stretch>
                  </pic:blipFill>
                  <pic:spPr>
                    <a:xfrm>
                      <a:off x="0" y="0"/>
                      <a:ext cx="4631077" cy="3457147"/>
                    </a:xfrm>
                    <a:prstGeom prst="rect">
                      <a:avLst/>
                    </a:prstGeom>
                  </pic:spPr>
                </pic:pic>
              </a:graphicData>
            </a:graphic>
          </wp:inline>
        </w:drawing>
      </w:r>
    </w:p>
    <w:p w14:paraId="5FC6363B" w14:textId="4C32CA69" w:rsidR="008F4D42" w:rsidRDefault="008F4D42" w:rsidP="008F4D42">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17</w:t>
      </w:r>
      <w:r w:rsidR="00A6487E">
        <w:fldChar w:fldCharType="end"/>
      </w:r>
      <w:r>
        <w:t xml:space="preserve"> - 10-15 </w:t>
      </w:r>
      <w:r w:rsidR="001673DF">
        <w:t>seconds.</w:t>
      </w:r>
    </w:p>
    <w:p w14:paraId="7685A0F0" w14:textId="6BC63D61" w:rsidR="00C779E8" w:rsidRDefault="00C779E8" w:rsidP="001B26E4">
      <w:r>
        <w:rPr>
          <w:noProof/>
        </w:rPr>
        <w:drawing>
          <wp:inline distT="0" distB="0" distL="0" distR="0" wp14:anchorId="2F2D9572" wp14:editId="1C5D43D2">
            <wp:extent cx="4851063" cy="3671888"/>
            <wp:effectExtent l="0" t="0" r="6985" b="5080"/>
            <wp:docPr id="1283413779" name="Picture 1" descr="A computer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13779" name="Picture 1" descr="A computer diagram of a circuit board&#10;&#10;Description automatically generated"/>
                    <pic:cNvPicPr/>
                  </pic:nvPicPr>
                  <pic:blipFill>
                    <a:blip r:embed="rId22"/>
                    <a:stretch>
                      <a:fillRect/>
                    </a:stretch>
                  </pic:blipFill>
                  <pic:spPr>
                    <a:xfrm>
                      <a:off x="0" y="0"/>
                      <a:ext cx="4865321" cy="3682680"/>
                    </a:xfrm>
                    <a:prstGeom prst="rect">
                      <a:avLst/>
                    </a:prstGeom>
                  </pic:spPr>
                </pic:pic>
              </a:graphicData>
            </a:graphic>
          </wp:inline>
        </w:drawing>
      </w:r>
    </w:p>
    <w:p w14:paraId="5DC2A873" w14:textId="77777777" w:rsidR="00C779E8" w:rsidRDefault="00C779E8" w:rsidP="001B26E4"/>
    <w:p w14:paraId="32052F5C" w14:textId="687D9A76" w:rsidR="008F4D42" w:rsidRDefault="008F4D42" w:rsidP="008F4D42">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18</w:t>
      </w:r>
      <w:r w:rsidR="00A6487E">
        <w:fldChar w:fldCharType="end"/>
      </w:r>
      <w:r>
        <w:t xml:space="preserve"> - 15-20 </w:t>
      </w:r>
      <w:r w:rsidR="001673DF">
        <w:t>seconds.</w:t>
      </w:r>
    </w:p>
    <w:p w14:paraId="1C4C9730" w14:textId="593DB6D5" w:rsidR="00C779E8" w:rsidRDefault="00C779E8" w:rsidP="001B26E4">
      <w:r>
        <w:rPr>
          <w:noProof/>
        </w:rPr>
        <w:drawing>
          <wp:inline distT="0" distB="0" distL="0" distR="0" wp14:anchorId="2F9BF102" wp14:editId="5567B533">
            <wp:extent cx="4851080" cy="3533775"/>
            <wp:effectExtent l="0" t="0" r="6985" b="0"/>
            <wp:docPr id="518086410"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086410" name="Picture 1" descr="A diagram of a circuit board&#10;&#10;Description automatically generated"/>
                    <pic:cNvPicPr/>
                  </pic:nvPicPr>
                  <pic:blipFill>
                    <a:blip r:embed="rId23"/>
                    <a:stretch>
                      <a:fillRect/>
                    </a:stretch>
                  </pic:blipFill>
                  <pic:spPr>
                    <a:xfrm>
                      <a:off x="0" y="0"/>
                      <a:ext cx="4859253" cy="3539728"/>
                    </a:xfrm>
                    <a:prstGeom prst="rect">
                      <a:avLst/>
                    </a:prstGeom>
                  </pic:spPr>
                </pic:pic>
              </a:graphicData>
            </a:graphic>
          </wp:inline>
        </w:drawing>
      </w:r>
    </w:p>
    <w:p w14:paraId="299BE4CD" w14:textId="77777777" w:rsidR="00C779E8" w:rsidRDefault="00C779E8" w:rsidP="001B26E4"/>
    <w:p w14:paraId="0D743F40" w14:textId="6B94588B" w:rsidR="008F4D42" w:rsidRDefault="008F4D42" w:rsidP="008F4D42">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19</w:t>
      </w:r>
      <w:r w:rsidR="00A6487E">
        <w:fldChar w:fldCharType="end"/>
      </w:r>
      <w:r>
        <w:t xml:space="preserve"> - 20-25 </w:t>
      </w:r>
      <w:r w:rsidR="001673DF">
        <w:t>seconds.</w:t>
      </w:r>
    </w:p>
    <w:p w14:paraId="4CE9040D" w14:textId="426ACFFC" w:rsidR="00C779E8" w:rsidRDefault="00C779E8" w:rsidP="001B26E4">
      <w:r>
        <w:rPr>
          <w:noProof/>
        </w:rPr>
        <w:drawing>
          <wp:inline distT="0" distB="0" distL="0" distR="0" wp14:anchorId="16B9D3D6" wp14:editId="73FCD712">
            <wp:extent cx="4868316" cy="3609975"/>
            <wp:effectExtent l="0" t="0" r="8890" b="0"/>
            <wp:docPr id="2143525268"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525268" name="Picture 1" descr="A diagram of a circuit board&#10;&#10;Description automatically generated"/>
                    <pic:cNvPicPr/>
                  </pic:nvPicPr>
                  <pic:blipFill>
                    <a:blip r:embed="rId24"/>
                    <a:stretch>
                      <a:fillRect/>
                    </a:stretch>
                  </pic:blipFill>
                  <pic:spPr>
                    <a:xfrm>
                      <a:off x="0" y="0"/>
                      <a:ext cx="4875793" cy="3615519"/>
                    </a:xfrm>
                    <a:prstGeom prst="rect">
                      <a:avLst/>
                    </a:prstGeom>
                  </pic:spPr>
                </pic:pic>
              </a:graphicData>
            </a:graphic>
          </wp:inline>
        </w:drawing>
      </w:r>
    </w:p>
    <w:p w14:paraId="6AC7D57D" w14:textId="77777777" w:rsidR="00C779E8" w:rsidRDefault="00C779E8" w:rsidP="001B26E4"/>
    <w:p w14:paraId="13B6EEA4" w14:textId="04B5F3F6" w:rsidR="008F4D42" w:rsidRDefault="008F4D42" w:rsidP="008F4D42">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20</w:t>
      </w:r>
      <w:r w:rsidR="00A6487E">
        <w:fldChar w:fldCharType="end"/>
      </w:r>
      <w:r>
        <w:t xml:space="preserve"> - 25-30 </w:t>
      </w:r>
      <w:r w:rsidR="001673DF">
        <w:t>seconds.</w:t>
      </w:r>
    </w:p>
    <w:p w14:paraId="724A4ABF" w14:textId="2D34A81E" w:rsidR="00C779E8" w:rsidRDefault="00C779E8" w:rsidP="001B26E4">
      <w:r>
        <w:rPr>
          <w:noProof/>
        </w:rPr>
        <w:drawing>
          <wp:inline distT="0" distB="0" distL="0" distR="0" wp14:anchorId="582258DE" wp14:editId="383CBB56">
            <wp:extent cx="4900161" cy="3662363"/>
            <wp:effectExtent l="0" t="0" r="0" b="0"/>
            <wp:docPr id="667446819" name="Picture 1" descr="A computer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446819" name="Picture 1" descr="A computer diagram of a circuit board&#10;&#10;Description automatically generated"/>
                    <pic:cNvPicPr/>
                  </pic:nvPicPr>
                  <pic:blipFill>
                    <a:blip r:embed="rId25"/>
                    <a:stretch>
                      <a:fillRect/>
                    </a:stretch>
                  </pic:blipFill>
                  <pic:spPr>
                    <a:xfrm>
                      <a:off x="0" y="0"/>
                      <a:ext cx="4903051" cy="3664523"/>
                    </a:xfrm>
                    <a:prstGeom prst="rect">
                      <a:avLst/>
                    </a:prstGeom>
                  </pic:spPr>
                </pic:pic>
              </a:graphicData>
            </a:graphic>
          </wp:inline>
        </w:drawing>
      </w:r>
    </w:p>
    <w:p w14:paraId="4940C746" w14:textId="77777777" w:rsidR="00C779E8" w:rsidRDefault="00C779E8" w:rsidP="001B26E4"/>
    <w:p w14:paraId="648D2000" w14:textId="1B584F41" w:rsidR="008F4D42" w:rsidRDefault="008F4D42" w:rsidP="008F4D42">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21</w:t>
      </w:r>
      <w:r w:rsidR="00A6487E">
        <w:fldChar w:fldCharType="end"/>
      </w:r>
      <w:r>
        <w:t xml:space="preserve"> </w:t>
      </w:r>
      <w:r w:rsidR="001673DF">
        <w:t>- 30</w:t>
      </w:r>
      <w:r>
        <w:t xml:space="preserve">-35 </w:t>
      </w:r>
      <w:r w:rsidR="001673DF">
        <w:t>seconds.</w:t>
      </w:r>
    </w:p>
    <w:p w14:paraId="394022DE" w14:textId="17FE0232" w:rsidR="00C779E8" w:rsidRDefault="00C779E8" w:rsidP="001B26E4">
      <w:r>
        <w:rPr>
          <w:noProof/>
        </w:rPr>
        <w:drawing>
          <wp:inline distT="0" distB="0" distL="0" distR="0" wp14:anchorId="06A6F216" wp14:editId="5F20332D">
            <wp:extent cx="5096961" cy="3700463"/>
            <wp:effectExtent l="0" t="0" r="8890" b="0"/>
            <wp:docPr id="1215850119"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50119" name="Picture 1" descr="A computer screen shot of a circuit board&#10;&#10;Description automatically generated"/>
                    <pic:cNvPicPr/>
                  </pic:nvPicPr>
                  <pic:blipFill>
                    <a:blip r:embed="rId26"/>
                    <a:stretch>
                      <a:fillRect/>
                    </a:stretch>
                  </pic:blipFill>
                  <pic:spPr>
                    <a:xfrm>
                      <a:off x="0" y="0"/>
                      <a:ext cx="5103847" cy="3705462"/>
                    </a:xfrm>
                    <a:prstGeom prst="rect">
                      <a:avLst/>
                    </a:prstGeom>
                  </pic:spPr>
                </pic:pic>
              </a:graphicData>
            </a:graphic>
          </wp:inline>
        </w:drawing>
      </w:r>
    </w:p>
    <w:p w14:paraId="5E383485" w14:textId="77777777" w:rsidR="00C779E8" w:rsidRDefault="00C779E8" w:rsidP="001B26E4"/>
    <w:p w14:paraId="64B61F9F" w14:textId="17C772C6" w:rsidR="008F4D42" w:rsidRDefault="008F4D42" w:rsidP="008F4D42">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22</w:t>
      </w:r>
      <w:r w:rsidR="00A6487E">
        <w:fldChar w:fldCharType="end"/>
      </w:r>
      <w:r>
        <w:t xml:space="preserve"> - 35-40 </w:t>
      </w:r>
      <w:r w:rsidR="001673DF">
        <w:t>seconds.</w:t>
      </w:r>
    </w:p>
    <w:p w14:paraId="1A63B2DC" w14:textId="7CDF0471" w:rsidR="00C779E8" w:rsidRDefault="00C779E8" w:rsidP="001B26E4">
      <w:r>
        <w:rPr>
          <w:noProof/>
        </w:rPr>
        <w:drawing>
          <wp:inline distT="0" distB="0" distL="0" distR="0" wp14:anchorId="12BA6F52" wp14:editId="524B8FDF">
            <wp:extent cx="5096510" cy="3924301"/>
            <wp:effectExtent l="0" t="0" r="8890" b="0"/>
            <wp:docPr id="1439811619"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811619" name="Picture 1" descr="A diagram of a circuit board&#10;&#10;Description automatically generated"/>
                    <pic:cNvPicPr/>
                  </pic:nvPicPr>
                  <pic:blipFill>
                    <a:blip r:embed="rId27"/>
                    <a:stretch>
                      <a:fillRect/>
                    </a:stretch>
                  </pic:blipFill>
                  <pic:spPr>
                    <a:xfrm>
                      <a:off x="0" y="0"/>
                      <a:ext cx="5100771" cy="3927582"/>
                    </a:xfrm>
                    <a:prstGeom prst="rect">
                      <a:avLst/>
                    </a:prstGeom>
                  </pic:spPr>
                </pic:pic>
              </a:graphicData>
            </a:graphic>
          </wp:inline>
        </w:drawing>
      </w:r>
    </w:p>
    <w:p w14:paraId="701456B3" w14:textId="77777777" w:rsidR="00C779E8" w:rsidRDefault="00C779E8" w:rsidP="001B26E4"/>
    <w:p w14:paraId="6486CE43" w14:textId="33925F0E" w:rsidR="008F4D42" w:rsidRDefault="008F4D42" w:rsidP="008F4D42">
      <w:pPr>
        <w:pStyle w:val="Caption"/>
        <w:keepNext/>
      </w:pPr>
      <w:r>
        <w:t xml:space="preserve">Figure </w:t>
      </w:r>
      <w:r w:rsidR="00A6487E">
        <w:fldChar w:fldCharType="begin"/>
      </w:r>
      <w:r w:rsidR="00A6487E">
        <w:instrText xml:space="preserve"> SEQ Figure \* ARABIC </w:instrText>
      </w:r>
      <w:r w:rsidR="00A6487E">
        <w:fldChar w:fldCharType="separate"/>
      </w:r>
      <w:r w:rsidR="00D8036E">
        <w:rPr>
          <w:noProof/>
        </w:rPr>
        <w:t>23</w:t>
      </w:r>
      <w:r w:rsidR="00A6487E">
        <w:fldChar w:fldCharType="end"/>
      </w:r>
      <w:r>
        <w:t xml:space="preserve"> - 40-49 </w:t>
      </w:r>
      <w:r w:rsidR="001673DF">
        <w:t>seconds.</w:t>
      </w:r>
    </w:p>
    <w:p w14:paraId="0F7474D6" w14:textId="6B030554" w:rsidR="00C779E8" w:rsidRDefault="00C779E8" w:rsidP="001B26E4">
      <w:r>
        <w:rPr>
          <w:noProof/>
        </w:rPr>
        <w:drawing>
          <wp:inline distT="0" distB="0" distL="0" distR="0" wp14:anchorId="6DF061CC" wp14:editId="49418615">
            <wp:extent cx="5246338" cy="3862388"/>
            <wp:effectExtent l="0" t="0" r="0" b="5080"/>
            <wp:docPr id="1807920404"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920404" name="Picture 1" descr="A diagram of a circuit board&#10;&#10;Description automatically generated"/>
                    <pic:cNvPicPr/>
                  </pic:nvPicPr>
                  <pic:blipFill>
                    <a:blip r:embed="rId28"/>
                    <a:stretch>
                      <a:fillRect/>
                    </a:stretch>
                  </pic:blipFill>
                  <pic:spPr>
                    <a:xfrm>
                      <a:off x="0" y="0"/>
                      <a:ext cx="5250884" cy="3865734"/>
                    </a:xfrm>
                    <a:prstGeom prst="rect">
                      <a:avLst/>
                    </a:prstGeom>
                  </pic:spPr>
                </pic:pic>
              </a:graphicData>
            </a:graphic>
          </wp:inline>
        </w:drawing>
      </w:r>
    </w:p>
    <w:p w14:paraId="2DF0D7BB" w14:textId="46F2F579" w:rsidR="008F4D42" w:rsidRDefault="008F4D42" w:rsidP="008F4D42">
      <w:pPr>
        <w:pStyle w:val="Caption"/>
        <w:keepNext/>
      </w:pPr>
      <w:r>
        <w:lastRenderedPageBreak/>
        <w:t xml:space="preserve">Figure </w:t>
      </w:r>
      <w:r w:rsidR="00A6487E">
        <w:fldChar w:fldCharType="begin"/>
      </w:r>
      <w:r w:rsidR="00A6487E">
        <w:instrText xml:space="preserve"> SEQ Figure \* ARABIC </w:instrText>
      </w:r>
      <w:r w:rsidR="00A6487E">
        <w:fldChar w:fldCharType="separate"/>
      </w:r>
      <w:r w:rsidR="00D8036E">
        <w:rPr>
          <w:noProof/>
        </w:rPr>
        <w:t>24</w:t>
      </w:r>
      <w:r w:rsidR="00A6487E">
        <w:fldChar w:fldCharType="end"/>
      </w:r>
      <w:r>
        <w:t xml:space="preserve"> - 50 </w:t>
      </w:r>
      <w:r w:rsidR="001673DF">
        <w:t>seconds.</w:t>
      </w:r>
    </w:p>
    <w:p w14:paraId="6F2934CF" w14:textId="30E923CF" w:rsidR="008F4D42" w:rsidRDefault="008F4D42" w:rsidP="001B26E4">
      <w:r>
        <w:rPr>
          <w:noProof/>
        </w:rPr>
        <w:drawing>
          <wp:inline distT="0" distB="0" distL="0" distR="0" wp14:anchorId="7B0F8C25" wp14:editId="78FFF08C">
            <wp:extent cx="5232032" cy="3990975"/>
            <wp:effectExtent l="0" t="0" r="6985" b="0"/>
            <wp:docPr id="1726986137" name="Picture 1" descr="A diagram of a traffic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986137" name="Picture 1" descr="A diagram of a traffic light&#10;&#10;Description automatically generated"/>
                    <pic:cNvPicPr/>
                  </pic:nvPicPr>
                  <pic:blipFill>
                    <a:blip r:embed="rId29"/>
                    <a:stretch>
                      <a:fillRect/>
                    </a:stretch>
                  </pic:blipFill>
                  <pic:spPr>
                    <a:xfrm>
                      <a:off x="0" y="0"/>
                      <a:ext cx="5233376" cy="3992000"/>
                    </a:xfrm>
                    <a:prstGeom prst="rect">
                      <a:avLst/>
                    </a:prstGeom>
                  </pic:spPr>
                </pic:pic>
              </a:graphicData>
            </a:graphic>
          </wp:inline>
        </w:drawing>
      </w:r>
    </w:p>
    <w:p w14:paraId="5E826449" w14:textId="77777777" w:rsidR="0007713E" w:rsidRDefault="0007713E" w:rsidP="001B26E4"/>
    <w:p w14:paraId="0ECFE285" w14:textId="322EE282" w:rsidR="0007713E" w:rsidRDefault="0007713E" w:rsidP="001B26E4">
      <w:r>
        <w:t xml:space="preserve">Figure 25 shows the PIC16f877a that I used in the project. The output tags from </w:t>
      </w:r>
      <w:proofErr w:type="spellStart"/>
      <w:r>
        <w:t>portB</w:t>
      </w:r>
      <w:proofErr w:type="spellEnd"/>
      <w:r>
        <w:t xml:space="preserve"> were identified as red_1, Amber_2 etc, to make them easier to find in the project and overall easier for a person to understand. </w:t>
      </w:r>
    </w:p>
    <w:p w14:paraId="478B703B" w14:textId="101F5D5F" w:rsidR="00320657" w:rsidRDefault="0007713E" w:rsidP="001B26E4">
      <w:r>
        <w:t>The seven segment displays are connected to Ports C and D. These are switched on and off as the coding calls for it. Each tag corresponds to a receiving tag that on each display, as shown in figure 26.</w:t>
      </w:r>
    </w:p>
    <w:p w14:paraId="4E996848" w14:textId="6481D359" w:rsidR="00A6487E" w:rsidRDefault="00A6487E" w:rsidP="00A6487E">
      <w:pPr>
        <w:pStyle w:val="Caption"/>
        <w:keepNext/>
      </w:pPr>
      <w:r>
        <w:lastRenderedPageBreak/>
        <w:t xml:space="preserve">Figure </w:t>
      </w:r>
      <w:r>
        <w:fldChar w:fldCharType="begin"/>
      </w:r>
      <w:r>
        <w:instrText xml:space="preserve"> SEQ Figure \* ARABIC </w:instrText>
      </w:r>
      <w:r>
        <w:fldChar w:fldCharType="separate"/>
      </w:r>
      <w:r w:rsidR="00D8036E">
        <w:rPr>
          <w:noProof/>
        </w:rPr>
        <w:t>25</w:t>
      </w:r>
      <w:r>
        <w:fldChar w:fldCharType="end"/>
      </w:r>
      <w:r>
        <w:t xml:space="preserve"> - Pic 16f788a </w:t>
      </w:r>
      <w:r w:rsidR="001673DF">
        <w:t>Microcontroller.</w:t>
      </w:r>
    </w:p>
    <w:p w14:paraId="55FCA809" w14:textId="6B521B12" w:rsidR="00320657" w:rsidRDefault="00320657" w:rsidP="001B26E4">
      <w:r>
        <w:rPr>
          <w:noProof/>
        </w:rPr>
        <w:drawing>
          <wp:inline distT="0" distB="0" distL="0" distR="0" wp14:anchorId="47E57CF2" wp14:editId="351995B1">
            <wp:extent cx="3208020" cy="2414723"/>
            <wp:effectExtent l="0" t="0" r="0" b="5080"/>
            <wp:docPr id="5724635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63576" name="Picture 1" descr="A screenshot of a computer&#10;&#10;Description automatically generated"/>
                    <pic:cNvPicPr/>
                  </pic:nvPicPr>
                  <pic:blipFill>
                    <a:blip r:embed="rId30"/>
                    <a:stretch>
                      <a:fillRect/>
                    </a:stretch>
                  </pic:blipFill>
                  <pic:spPr>
                    <a:xfrm>
                      <a:off x="0" y="0"/>
                      <a:ext cx="3215924" cy="2420672"/>
                    </a:xfrm>
                    <a:prstGeom prst="rect">
                      <a:avLst/>
                    </a:prstGeom>
                  </pic:spPr>
                </pic:pic>
              </a:graphicData>
            </a:graphic>
          </wp:inline>
        </w:drawing>
      </w:r>
    </w:p>
    <w:p w14:paraId="1032AE31" w14:textId="77777777" w:rsidR="00320657" w:rsidRDefault="00320657" w:rsidP="001B26E4"/>
    <w:p w14:paraId="41BA5A8A" w14:textId="1B9F5526" w:rsidR="00A6487E" w:rsidRDefault="00A6487E" w:rsidP="00A6487E">
      <w:pPr>
        <w:pStyle w:val="Caption"/>
        <w:keepNext/>
      </w:pPr>
      <w:r>
        <w:t xml:space="preserve">Figure </w:t>
      </w:r>
      <w:r>
        <w:fldChar w:fldCharType="begin"/>
      </w:r>
      <w:r>
        <w:instrText xml:space="preserve"> SEQ Figure \* ARABIC </w:instrText>
      </w:r>
      <w:r>
        <w:fldChar w:fldCharType="separate"/>
      </w:r>
      <w:r w:rsidR="00D8036E">
        <w:rPr>
          <w:noProof/>
        </w:rPr>
        <w:t>26</w:t>
      </w:r>
      <w:r>
        <w:fldChar w:fldCharType="end"/>
      </w:r>
      <w:r>
        <w:t xml:space="preserve"> - Seven segment </w:t>
      </w:r>
      <w:r w:rsidR="001673DF">
        <w:t>displays.</w:t>
      </w:r>
    </w:p>
    <w:p w14:paraId="61615A05" w14:textId="1A30D9EC" w:rsidR="00320657" w:rsidRDefault="00320657" w:rsidP="001B26E4">
      <w:r>
        <w:rPr>
          <w:noProof/>
        </w:rPr>
        <w:drawing>
          <wp:inline distT="0" distB="0" distL="0" distR="0" wp14:anchorId="5F24F0C6" wp14:editId="72C921DA">
            <wp:extent cx="4198620" cy="2390041"/>
            <wp:effectExtent l="0" t="0" r="0" b="0"/>
            <wp:docPr id="9778329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832903" name="Picture 1" descr="A screenshot of a computer&#10;&#10;Description automatically generated"/>
                    <pic:cNvPicPr/>
                  </pic:nvPicPr>
                  <pic:blipFill>
                    <a:blip r:embed="rId31"/>
                    <a:stretch>
                      <a:fillRect/>
                    </a:stretch>
                  </pic:blipFill>
                  <pic:spPr>
                    <a:xfrm>
                      <a:off x="0" y="0"/>
                      <a:ext cx="4203473" cy="2392804"/>
                    </a:xfrm>
                    <a:prstGeom prst="rect">
                      <a:avLst/>
                    </a:prstGeom>
                  </pic:spPr>
                </pic:pic>
              </a:graphicData>
            </a:graphic>
          </wp:inline>
        </w:drawing>
      </w:r>
    </w:p>
    <w:p w14:paraId="66B50966" w14:textId="341DC3F5" w:rsidR="00D8036E" w:rsidRDefault="00D8036E" w:rsidP="00D8036E">
      <w:pPr>
        <w:pStyle w:val="Caption"/>
        <w:keepNext/>
      </w:pPr>
      <w:r>
        <w:lastRenderedPageBreak/>
        <w:t xml:space="preserve">Figure </w:t>
      </w:r>
      <w:r>
        <w:fldChar w:fldCharType="begin"/>
      </w:r>
      <w:r>
        <w:instrText xml:space="preserve"> SEQ Figure \* ARABIC </w:instrText>
      </w:r>
      <w:r>
        <w:fldChar w:fldCharType="separate"/>
      </w:r>
      <w:r>
        <w:rPr>
          <w:noProof/>
        </w:rPr>
        <w:t>27</w:t>
      </w:r>
      <w:r>
        <w:fldChar w:fldCharType="end"/>
      </w:r>
      <w:r>
        <w:t xml:space="preserve"> - Pedestrian crossing and 'Not' </w:t>
      </w:r>
      <w:r w:rsidR="001673DF">
        <w:t>gate.</w:t>
      </w:r>
    </w:p>
    <w:p w14:paraId="5FF1910F" w14:textId="0899E5B6" w:rsidR="00D8036E" w:rsidRDefault="00D8036E" w:rsidP="001B26E4">
      <w:r>
        <w:rPr>
          <w:noProof/>
        </w:rPr>
        <w:drawing>
          <wp:inline distT="0" distB="0" distL="0" distR="0" wp14:anchorId="130E1ADC" wp14:editId="09676A00">
            <wp:extent cx="2221230" cy="3001343"/>
            <wp:effectExtent l="0" t="0" r="7620" b="8890"/>
            <wp:docPr id="405530667"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530667" name="Picture 1" descr="A diagram of a circuit&#10;&#10;Description automatically generated"/>
                    <pic:cNvPicPr/>
                  </pic:nvPicPr>
                  <pic:blipFill>
                    <a:blip r:embed="rId32"/>
                    <a:stretch>
                      <a:fillRect/>
                    </a:stretch>
                  </pic:blipFill>
                  <pic:spPr>
                    <a:xfrm>
                      <a:off x="0" y="0"/>
                      <a:ext cx="2227894" cy="3010347"/>
                    </a:xfrm>
                    <a:prstGeom prst="rect">
                      <a:avLst/>
                    </a:prstGeom>
                  </pic:spPr>
                </pic:pic>
              </a:graphicData>
            </a:graphic>
          </wp:inline>
        </w:drawing>
      </w:r>
    </w:p>
    <w:p w14:paraId="7161CA0B" w14:textId="77777777" w:rsidR="00832349" w:rsidRDefault="00832349" w:rsidP="001B26E4"/>
    <w:p w14:paraId="50B4A866" w14:textId="3DAD3935" w:rsidR="003502EE" w:rsidRDefault="002A7DC3" w:rsidP="001B26E4">
      <w:r>
        <w:t xml:space="preserve">By using a ‘NOT’ gate in my circuit, I am able to activate both the red and green crossing using only </w:t>
      </w:r>
      <w:r w:rsidR="001673DF">
        <w:t>one</w:t>
      </w:r>
      <w:r>
        <w:t xml:space="preserve"> output pin. This saves space on the PIC controller, allowing more room to upgrade the project if required in future. </w:t>
      </w:r>
      <w:r w:rsidR="00F72752">
        <w:t xml:space="preserve">The NOT gate will invert the signal that has been output by the controller. If the code is calling for a high state (1) then the green light will switch on, allowing pedestrians to cross. If this pin is low (0), the green light will switch off while the NOT gate will invert this low signal, switching the red light on. </w:t>
      </w:r>
    </w:p>
    <w:p w14:paraId="3973646F" w14:textId="77777777" w:rsidR="003502EE" w:rsidRDefault="003502EE" w:rsidP="001B26E4"/>
    <w:p w14:paraId="3C45BC73" w14:textId="5658CB8C" w:rsidR="003502EE" w:rsidRDefault="003502EE" w:rsidP="001B26E4">
      <w:pPr>
        <w:rPr>
          <w:b/>
          <w:bCs/>
        </w:rPr>
      </w:pPr>
      <w:r>
        <w:rPr>
          <w:b/>
          <w:bCs/>
        </w:rPr>
        <w:t>Flowchart</w:t>
      </w:r>
    </w:p>
    <w:p w14:paraId="4AE1C74D" w14:textId="504B50A0" w:rsidR="003502EE" w:rsidRDefault="003502EE" w:rsidP="001B26E4">
      <w:r>
        <w:t>The following flowchart shows the correct sequencing of the circuit and the time conditions required before moving on to the next part of the sequence. It shows that it will not change the outputs to the traffic lights unless it is in the correct time limits.</w:t>
      </w:r>
    </w:p>
    <w:p w14:paraId="5BDA4CCA" w14:textId="77777777" w:rsidR="003502EE" w:rsidRDefault="003502EE" w:rsidP="001B26E4"/>
    <w:p w14:paraId="60172622" w14:textId="77777777" w:rsidR="003502EE" w:rsidRDefault="003502EE" w:rsidP="001B26E4"/>
    <w:p w14:paraId="7E0AA61B" w14:textId="77777777" w:rsidR="003502EE" w:rsidRDefault="003502EE" w:rsidP="001B26E4"/>
    <w:p w14:paraId="261069E8" w14:textId="77777777" w:rsidR="003502EE" w:rsidRDefault="003502EE" w:rsidP="001B26E4"/>
    <w:p w14:paraId="60F1F3B2" w14:textId="77777777" w:rsidR="003502EE" w:rsidRDefault="003502EE" w:rsidP="001B26E4"/>
    <w:p w14:paraId="63C9C7FF" w14:textId="77777777" w:rsidR="003502EE" w:rsidRDefault="003502EE" w:rsidP="001B26E4"/>
    <w:p w14:paraId="5DE80C06" w14:textId="77777777" w:rsidR="003502EE" w:rsidRDefault="003502EE" w:rsidP="001B26E4"/>
    <w:p w14:paraId="6B020D14" w14:textId="77777777" w:rsidR="003502EE" w:rsidRDefault="003502EE" w:rsidP="001B26E4"/>
    <w:p w14:paraId="072F311C" w14:textId="67057EEB" w:rsidR="003502EE" w:rsidRDefault="00234F5E" w:rsidP="001B26E4">
      <w:r>
        <w:rPr>
          <w:noProof/>
        </w:rPr>
        <w:drawing>
          <wp:inline distT="0" distB="0" distL="0" distR="0" wp14:anchorId="58E2DE67" wp14:editId="5AE0553B">
            <wp:extent cx="5731510" cy="8223250"/>
            <wp:effectExtent l="0" t="0" r="2540" b="6350"/>
            <wp:docPr id="125312846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128461" name="Picture 1" descr="A diagram of a flowchart&#10;&#10;Description automatically generated"/>
                    <pic:cNvPicPr/>
                  </pic:nvPicPr>
                  <pic:blipFill>
                    <a:blip r:embed="rId33"/>
                    <a:stretch>
                      <a:fillRect/>
                    </a:stretch>
                  </pic:blipFill>
                  <pic:spPr>
                    <a:xfrm>
                      <a:off x="0" y="0"/>
                      <a:ext cx="5731510" cy="8223250"/>
                    </a:xfrm>
                    <a:prstGeom prst="rect">
                      <a:avLst/>
                    </a:prstGeom>
                  </pic:spPr>
                </pic:pic>
              </a:graphicData>
            </a:graphic>
          </wp:inline>
        </w:drawing>
      </w:r>
    </w:p>
    <w:p w14:paraId="5B3621FD" w14:textId="77777777" w:rsidR="003502EE" w:rsidRPr="003502EE" w:rsidRDefault="003502EE" w:rsidP="001B26E4"/>
    <w:p w14:paraId="05286312" w14:textId="77777777" w:rsidR="0003743C" w:rsidRDefault="0003743C" w:rsidP="001B26E4"/>
    <w:p w14:paraId="74652AD0" w14:textId="5323A71A" w:rsidR="0003743C" w:rsidRDefault="0003743C" w:rsidP="001B26E4">
      <w:pPr>
        <w:rPr>
          <w:b/>
          <w:bCs/>
        </w:rPr>
      </w:pPr>
      <w:r>
        <w:rPr>
          <w:b/>
          <w:bCs/>
        </w:rPr>
        <w:t>Conclusion - Recommendations of future work</w:t>
      </w:r>
    </w:p>
    <w:p w14:paraId="1E51F2A1" w14:textId="384E21DE" w:rsidR="0088702E" w:rsidRDefault="0088702E" w:rsidP="001B26E4">
      <w:r w:rsidRPr="0088702E">
        <w:t>The overall project was successful in</w:t>
      </w:r>
      <w:r>
        <w:t xml:space="preserve"> creating a traffic light system that operates using a PIC controller.</w:t>
      </w:r>
      <w:r w:rsidR="00173CB7">
        <w:t xml:space="preserve"> Using techniques such as a NOT Gate and input/output tags ensured that the circuit design is easy to follow, minimising the </w:t>
      </w:r>
      <w:r w:rsidR="001673DF">
        <w:t>number</w:t>
      </w:r>
      <w:r w:rsidR="00173CB7">
        <w:t xml:space="preserve"> of lines in the circuit. </w:t>
      </w:r>
    </w:p>
    <w:p w14:paraId="0488855F" w14:textId="7E79465C" w:rsidR="00173CB7" w:rsidRDefault="00173CB7" w:rsidP="001B26E4">
      <w:r>
        <w:t xml:space="preserve">By coding the seven segment displays to </w:t>
      </w:r>
      <w:proofErr w:type="gramStart"/>
      <w:r>
        <w:t>count up</w:t>
      </w:r>
      <w:proofErr w:type="gramEnd"/>
      <w:r>
        <w:t xml:space="preserve"> rather than counting down, it allows room for future improvement and expansion to the project if required (such as adding more traffic lights or creating filter lights). </w:t>
      </w:r>
    </w:p>
    <w:p w14:paraId="689EAC50" w14:textId="0C2FF12C" w:rsidR="006A7887" w:rsidRPr="0088702E" w:rsidRDefault="006A7887" w:rsidP="001B26E4">
      <w:r>
        <w:t xml:space="preserve">The traffic light sequence correctly represents an ideal ‘real world’ traffic light sequence and ensures that the correct colour lights are switched on at the correct times. Using a counter to switch the time ensures that all traffic lights are on for a specific amount of time. In a </w:t>
      </w:r>
      <w:proofErr w:type="gramStart"/>
      <w:r>
        <w:t>real world</w:t>
      </w:r>
      <w:proofErr w:type="gramEnd"/>
      <w:r>
        <w:t xml:space="preserve"> situation, these times can be adjusted based on the density of traffic coming from each direction. This would ensure a smooth flow of traffic.</w:t>
      </w:r>
    </w:p>
    <w:p w14:paraId="28627D6D" w14:textId="4647E29E" w:rsidR="003573FD" w:rsidRDefault="001A5890" w:rsidP="001B26E4">
      <w:r>
        <w:t xml:space="preserve">There are other ways in which I could have created my design. </w:t>
      </w:r>
      <w:r w:rsidR="00F835E1">
        <w:t xml:space="preserve">The sequence that I chose will use a set time to change the lights. Another way of changing the lights would be to use sensors that would dictate the density of traffic in one </w:t>
      </w:r>
      <w:r w:rsidR="001673DF">
        <w:t>direction</w:t>
      </w:r>
      <w:r w:rsidR="00F835E1">
        <w:t xml:space="preserve">. In a </w:t>
      </w:r>
      <w:proofErr w:type="gramStart"/>
      <w:r w:rsidR="00F835E1">
        <w:t>real world</w:t>
      </w:r>
      <w:proofErr w:type="gramEnd"/>
      <w:r w:rsidR="00F835E1">
        <w:t xml:space="preserve"> scenario, this may be achieved by using inductive loop sensors that will detect a </w:t>
      </w:r>
      <w:r w:rsidR="0088702E">
        <w:t>build-up</w:t>
      </w:r>
      <w:r w:rsidR="00F835E1">
        <w:t xml:space="preserve"> of traffic in one direction, causing the lights to change early to prevent a </w:t>
      </w:r>
      <w:r w:rsidR="0088702E">
        <w:t>build-up</w:t>
      </w:r>
      <w:r w:rsidR="00F835E1">
        <w:t xml:space="preserve"> of vehicles.</w:t>
      </w:r>
      <w:sdt>
        <w:sdtPr>
          <w:rPr>
            <w:b/>
            <w:bCs/>
          </w:rPr>
          <w:id w:val="-1524785245"/>
          <w:citation/>
        </w:sdtPr>
        <w:sdtContent>
          <w:r w:rsidR="00F835E1" w:rsidRPr="00F835E1">
            <w:rPr>
              <w:b/>
              <w:bCs/>
            </w:rPr>
            <w:fldChar w:fldCharType="begin"/>
          </w:r>
          <w:r w:rsidR="00F835E1" w:rsidRPr="00F835E1">
            <w:rPr>
              <w:b/>
              <w:bCs/>
            </w:rPr>
            <w:instrText xml:space="preserve"> CITATION Mat23 \l 2057 </w:instrText>
          </w:r>
          <w:r w:rsidR="00F835E1" w:rsidRPr="00F835E1">
            <w:rPr>
              <w:b/>
              <w:bCs/>
            </w:rPr>
            <w:fldChar w:fldCharType="separate"/>
          </w:r>
          <w:r w:rsidR="00F835E1" w:rsidRPr="00F835E1">
            <w:rPr>
              <w:b/>
              <w:bCs/>
              <w:noProof/>
            </w:rPr>
            <w:t xml:space="preserve"> (Crisara, 2023)</w:t>
          </w:r>
          <w:r w:rsidR="00F835E1" w:rsidRPr="00F835E1">
            <w:rPr>
              <w:b/>
              <w:bCs/>
            </w:rPr>
            <w:fldChar w:fldCharType="end"/>
          </w:r>
        </w:sdtContent>
      </w:sdt>
      <w:r w:rsidR="00F835E1" w:rsidRPr="00F835E1">
        <w:rPr>
          <w:b/>
          <w:bCs/>
        </w:rPr>
        <w:t>.</w:t>
      </w:r>
      <w:r w:rsidR="00F835E1">
        <w:rPr>
          <w:b/>
          <w:bCs/>
        </w:rPr>
        <w:t xml:space="preserve"> </w:t>
      </w:r>
      <w:r w:rsidR="00F835E1">
        <w:t>Lights may also have ‘trigger sensors’ on top of them that will be able to detect the approach of vehicles</w:t>
      </w:r>
      <w:r w:rsidR="003573FD">
        <w:t>. These allow lights to maintain green lights on the busiest intersections to allow a smoother flow of traffic</w:t>
      </w:r>
      <w:r w:rsidR="00806F89">
        <w:t xml:space="preserve"> </w:t>
      </w:r>
      <w:sdt>
        <w:sdtPr>
          <w:rPr>
            <w:b/>
            <w:bCs/>
          </w:rPr>
          <w:id w:val="6335588"/>
          <w:citation/>
        </w:sdtPr>
        <w:sdtContent>
          <w:r w:rsidR="00806F89" w:rsidRPr="00806F89">
            <w:rPr>
              <w:b/>
              <w:bCs/>
            </w:rPr>
            <w:fldChar w:fldCharType="begin"/>
          </w:r>
          <w:r w:rsidR="00806F89" w:rsidRPr="00806F89">
            <w:rPr>
              <w:b/>
              <w:bCs/>
            </w:rPr>
            <w:instrText xml:space="preserve"> CITATION Aut19 \l 2057 </w:instrText>
          </w:r>
          <w:r w:rsidR="00806F89" w:rsidRPr="00806F89">
            <w:rPr>
              <w:b/>
              <w:bCs/>
            </w:rPr>
            <w:fldChar w:fldCharType="separate"/>
          </w:r>
          <w:r w:rsidR="00806F89" w:rsidRPr="00806F89">
            <w:rPr>
              <w:b/>
              <w:bCs/>
              <w:noProof/>
            </w:rPr>
            <w:t>(mate, 2019)</w:t>
          </w:r>
          <w:r w:rsidR="00806F89" w:rsidRPr="00806F89">
            <w:rPr>
              <w:b/>
              <w:bCs/>
            </w:rPr>
            <w:fldChar w:fldCharType="end"/>
          </w:r>
        </w:sdtContent>
      </w:sdt>
      <w:r w:rsidR="003573FD" w:rsidRPr="00806F89">
        <w:rPr>
          <w:b/>
          <w:bCs/>
        </w:rPr>
        <w:t>.</w:t>
      </w:r>
      <w:r w:rsidR="003573FD">
        <w:t xml:space="preserve"> My design used a timer as it was based on a junction that has a similar flow of traffic through each entry point. As each junction would have a similar density of traffic, the </w:t>
      </w:r>
      <w:r w:rsidR="0088702E">
        <w:t>timer-based</w:t>
      </w:r>
      <w:r w:rsidR="003573FD">
        <w:t xml:space="preserve"> approach was suitable. </w:t>
      </w:r>
    </w:p>
    <w:p w14:paraId="024E9E6A" w14:textId="2198C13F" w:rsidR="00C506E2" w:rsidRDefault="00C506E2" w:rsidP="001B26E4">
      <w:r>
        <w:t xml:space="preserve">In future it is possible to make some changes if required to the circuit that would potentially reduce the </w:t>
      </w:r>
      <w:r w:rsidR="001673DF">
        <w:t>number</w:t>
      </w:r>
      <w:r>
        <w:t xml:space="preserve"> of pins used. Implementing more NOT gates into the traffic light system instead of just the pedestrian crossing may help to reduce the </w:t>
      </w:r>
      <w:r w:rsidR="001673DF">
        <w:t>number</w:t>
      </w:r>
      <w:r>
        <w:t xml:space="preserve"> of pins by even more. </w:t>
      </w:r>
    </w:p>
    <w:p w14:paraId="47A617CC" w14:textId="3A1052CC" w:rsidR="00C506E2" w:rsidRDefault="00C506E2" w:rsidP="001B26E4">
      <w:r>
        <w:t>The PIC controller used has many spare pins, if required, there are other PIC boards a</w:t>
      </w:r>
      <w:r w:rsidR="00FF5817">
        <w:t>vailable that have less pins</w:t>
      </w:r>
      <w:r w:rsidR="00173CB7">
        <w:t xml:space="preserve"> such as the PIC18f26k22</w:t>
      </w:r>
      <w:r w:rsidR="00FF5817">
        <w:t xml:space="preserve">. These are slightly less expensive, approximately £4 compared </w:t>
      </w:r>
      <w:proofErr w:type="gramStart"/>
      <w:r w:rsidR="00FF5817">
        <w:t>to  the</w:t>
      </w:r>
      <w:proofErr w:type="gramEnd"/>
      <w:r w:rsidR="00FF5817">
        <w:t xml:space="preserve"> £5 of the PIC controller </w:t>
      </w:r>
      <w:sdt>
        <w:sdtPr>
          <w:rPr>
            <w:b/>
            <w:bCs/>
          </w:rPr>
          <w:id w:val="918136151"/>
          <w:citation/>
        </w:sdtPr>
        <w:sdtContent>
          <w:r w:rsidR="00FF5817" w:rsidRPr="0078195A">
            <w:rPr>
              <w:b/>
              <w:bCs/>
            </w:rPr>
            <w:fldChar w:fldCharType="begin"/>
          </w:r>
          <w:r w:rsidR="00FF5817" w:rsidRPr="0078195A">
            <w:rPr>
              <w:b/>
              <w:bCs/>
            </w:rPr>
            <w:instrText xml:space="preserve"> CITATION Mou21 \l 2057 </w:instrText>
          </w:r>
          <w:r w:rsidR="00FF5817" w:rsidRPr="0078195A">
            <w:rPr>
              <w:b/>
              <w:bCs/>
            </w:rPr>
            <w:fldChar w:fldCharType="separate"/>
          </w:r>
          <w:r w:rsidR="00FF5817" w:rsidRPr="0078195A">
            <w:rPr>
              <w:b/>
              <w:bCs/>
              <w:noProof/>
            </w:rPr>
            <w:t>(Mouser, 2021)</w:t>
          </w:r>
          <w:r w:rsidR="00FF5817" w:rsidRPr="0078195A">
            <w:rPr>
              <w:b/>
              <w:bCs/>
            </w:rPr>
            <w:fldChar w:fldCharType="end"/>
          </w:r>
        </w:sdtContent>
      </w:sdt>
      <w:r w:rsidR="00FF5817">
        <w:t xml:space="preserve">  so if cost is an issue these could be used, they do however limit the potential for future improvement.</w:t>
      </w:r>
    </w:p>
    <w:p w14:paraId="5DD00CC1" w14:textId="77777777" w:rsidR="0067358C" w:rsidRDefault="0067358C" w:rsidP="001B26E4"/>
    <w:p w14:paraId="62165C35" w14:textId="2020263E" w:rsidR="0067358C" w:rsidRDefault="0067358C" w:rsidP="001B26E4">
      <w:pPr>
        <w:rPr>
          <w:b/>
          <w:bCs/>
        </w:rPr>
      </w:pPr>
      <w:r>
        <w:rPr>
          <w:b/>
          <w:bCs/>
        </w:rPr>
        <w:t xml:space="preserve">Software/Equipment </w:t>
      </w:r>
      <w:r w:rsidR="001673DF">
        <w:rPr>
          <w:b/>
          <w:bCs/>
        </w:rPr>
        <w:t>used.</w:t>
      </w:r>
    </w:p>
    <w:p w14:paraId="6C3329D2" w14:textId="63D3DE84" w:rsidR="0067358C" w:rsidRDefault="0067358C" w:rsidP="001B26E4">
      <w:r>
        <w:lastRenderedPageBreak/>
        <w:t>The following software was used to create my project:</w:t>
      </w:r>
    </w:p>
    <w:p w14:paraId="3FF0DCF7" w14:textId="140514D7" w:rsidR="0067358C" w:rsidRDefault="0067358C" w:rsidP="0067358C">
      <w:pPr>
        <w:pStyle w:val="ListParagraph"/>
        <w:numPr>
          <w:ilvl w:val="0"/>
          <w:numId w:val="4"/>
        </w:numPr>
      </w:pPr>
      <w:proofErr w:type="spellStart"/>
      <w:r>
        <w:t>MikroC</w:t>
      </w:r>
      <w:proofErr w:type="spellEnd"/>
      <w:r>
        <w:t xml:space="preserve"> Pro</w:t>
      </w:r>
    </w:p>
    <w:p w14:paraId="0978F468" w14:textId="2F08811A" w:rsidR="0067358C" w:rsidRDefault="0067358C" w:rsidP="0067358C">
      <w:pPr>
        <w:pStyle w:val="ListParagraph"/>
        <w:numPr>
          <w:ilvl w:val="0"/>
          <w:numId w:val="4"/>
        </w:numPr>
      </w:pPr>
      <w:r>
        <w:t>Proteus 8</w:t>
      </w:r>
    </w:p>
    <w:p w14:paraId="78B330A0" w14:textId="257CAEDD" w:rsidR="0067358C" w:rsidRDefault="0067358C" w:rsidP="0067358C">
      <w:pPr>
        <w:pStyle w:val="ListParagraph"/>
        <w:numPr>
          <w:ilvl w:val="0"/>
          <w:numId w:val="4"/>
        </w:numPr>
      </w:pPr>
      <w:r>
        <w:t xml:space="preserve">Microsoft </w:t>
      </w:r>
      <w:r w:rsidR="00D361B1">
        <w:t>Word</w:t>
      </w:r>
    </w:p>
    <w:p w14:paraId="5B2C166F" w14:textId="67FD5FE0" w:rsidR="00BB6463" w:rsidRDefault="00BB6463" w:rsidP="0067358C">
      <w:pPr>
        <w:pStyle w:val="ListParagraph"/>
        <w:numPr>
          <w:ilvl w:val="0"/>
          <w:numId w:val="4"/>
        </w:numPr>
      </w:pPr>
      <w:r>
        <w:t>Microsoft Excel</w:t>
      </w:r>
    </w:p>
    <w:p w14:paraId="15D08E46" w14:textId="40FF1A03" w:rsidR="00D361B1" w:rsidRDefault="00D361B1" w:rsidP="00D361B1">
      <w:r>
        <w:t>Within Proteus, the following components were used:</w:t>
      </w:r>
    </w:p>
    <w:p w14:paraId="2BADEEF0" w14:textId="2DB46B98" w:rsidR="00D361B1" w:rsidRDefault="00D361B1" w:rsidP="00D361B1">
      <w:pPr>
        <w:pStyle w:val="ListParagraph"/>
        <w:numPr>
          <w:ilvl w:val="0"/>
          <w:numId w:val="8"/>
        </w:numPr>
      </w:pPr>
      <w:r>
        <w:t>PIC16F877A</w:t>
      </w:r>
    </w:p>
    <w:p w14:paraId="285A55FB" w14:textId="03DAC181" w:rsidR="00D361B1" w:rsidRDefault="00D361B1" w:rsidP="00D361B1">
      <w:pPr>
        <w:pStyle w:val="ListParagraph"/>
        <w:numPr>
          <w:ilvl w:val="0"/>
          <w:numId w:val="8"/>
        </w:numPr>
      </w:pPr>
      <w:r>
        <w:t>LED Red</w:t>
      </w:r>
    </w:p>
    <w:p w14:paraId="3FDD2D3D" w14:textId="4B176D97" w:rsidR="00D361B1" w:rsidRDefault="00D361B1" w:rsidP="00D361B1">
      <w:pPr>
        <w:pStyle w:val="ListParagraph"/>
        <w:numPr>
          <w:ilvl w:val="0"/>
          <w:numId w:val="8"/>
        </w:numPr>
      </w:pPr>
      <w:r>
        <w:t>LED amber</w:t>
      </w:r>
    </w:p>
    <w:p w14:paraId="4EED665F" w14:textId="74696CAA" w:rsidR="00D361B1" w:rsidRDefault="00D361B1" w:rsidP="00D361B1">
      <w:pPr>
        <w:pStyle w:val="ListParagraph"/>
        <w:numPr>
          <w:ilvl w:val="0"/>
          <w:numId w:val="8"/>
        </w:numPr>
      </w:pPr>
      <w:r>
        <w:t>LED green</w:t>
      </w:r>
    </w:p>
    <w:p w14:paraId="7A8FD38C" w14:textId="2B2F0B5A" w:rsidR="00D361B1" w:rsidRDefault="00D361B1" w:rsidP="00D361B1">
      <w:pPr>
        <w:pStyle w:val="ListParagraph"/>
        <w:numPr>
          <w:ilvl w:val="0"/>
          <w:numId w:val="8"/>
        </w:numPr>
      </w:pPr>
      <w:r>
        <w:t>Traffic light module</w:t>
      </w:r>
    </w:p>
    <w:p w14:paraId="30BF65E5" w14:textId="383F37C6" w:rsidR="00D361B1" w:rsidRDefault="00D361B1" w:rsidP="00D361B1">
      <w:pPr>
        <w:pStyle w:val="ListParagraph"/>
        <w:numPr>
          <w:ilvl w:val="0"/>
          <w:numId w:val="8"/>
        </w:numPr>
      </w:pPr>
      <w:r>
        <w:t>Seven segment display</w:t>
      </w:r>
    </w:p>
    <w:p w14:paraId="24FF791A" w14:textId="0CF6871A" w:rsidR="00D361B1" w:rsidRDefault="00572519" w:rsidP="00D361B1">
      <w:pPr>
        <w:pStyle w:val="ListParagraph"/>
        <w:numPr>
          <w:ilvl w:val="0"/>
          <w:numId w:val="8"/>
        </w:numPr>
      </w:pPr>
      <w:r>
        <w:t>‘</w:t>
      </w:r>
      <w:r w:rsidR="00D361B1">
        <w:t>NOT</w:t>
      </w:r>
      <w:r>
        <w:t>’</w:t>
      </w:r>
      <w:r w:rsidR="00D361B1">
        <w:t xml:space="preserve"> Gate</w:t>
      </w:r>
    </w:p>
    <w:p w14:paraId="7C9454E6" w14:textId="17F1E33B" w:rsidR="00D361B1" w:rsidRDefault="00D361B1" w:rsidP="00D361B1">
      <w:pPr>
        <w:pStyle w:val="ListParagraph"/>
        <w:numPr>
          <w:ilvl w:val="0"/>
          <w:numId w:val="8"/>
        </w:numPr>
      </w:pPr>
      <w:r>
        <w:t>Power – 5vdc</w:t>
      </w:r>
    </w:p>
    <w:p w14:paraId="62CD5BA4" w14:textId="6E30F73C" w:rsidR="00D361B1" w:rsidRDefault="00D361B1" w:rsidP="00D361B1">
      <w:pPr>
        <w:pStyle w:val="ListParagraph"/>
        <w:numPr>
          <w:ilvl w:val="0"/>
          <w:numId w:val="8"/>
        </w:numPr>
      </w:pPr>
      <w:r>
        <w:t>Ground</w:t>
      </w:r>
    </w:p>
    <w:p w14:paraId="77872763" w14:textId="77777777" w:rsidR="00BB6463" w:rsidRDefault="00BB6463" w:rsidP="00BB6463"/>
    <w:sdt>
      <w:sdtPr>
        <w:rPr>
          <w:rFonts w:asciiTheme="minorHAnsi" w:eastAsiaTheme="minorHAnsi" w:hAnsiTheme="minorHAnsi" w:cstheme="minorBidi"/>
          <w:color w:val="auto"/>
          <w:sz w:val="24"/>
          <w:szCs w:val="24"/>
        </w:rPr>
        <w:id w:val="-891342301"/>
        <w:docPartObj>
          <w:docPartGallery w:val="Bibliographies"/>
          <w:docPartUnique/>
        </w:docPartObj>
      </w:sdtPr>
      <w:sdtContent>
        <w:p w14:paraId="0C5BB53F" w14:textId="4C86AB8D" w:rsidR="00BB6463" w:rsidRDefault="00BB6463">
          <w:pPr>
            <w:pStyle w:val="Heading1"/>
          </w:pPr>
          <w:r>
            <w:t>References</w:t>
          </w:r>
        </w:p>
        <w:sdt>
          <w:sdtPr>
            <w:id w:val="-573587230"/>
            <w:bibliography/>
          </w:sdtPr>
          <w:sdtContent>
            <w:p w14:paraId="53EBAE3E" w14:textId="77777777" w:rsidR="00BB6463" w:rsidRDefault="00BB6463" w:rsidP="00BB6463">
              <w:pPr>
                <w:pStyle w:val="Bibliography"/>
                <w:rPr>
                  <w:noProof/>
                  <w:kern w:val="0"/>
                  <w14:ligatures w14:val="none"/>
                </w:rPr>
              </w:pPr>
              <w:r>
                <w:fldChar w:fldCharType="begin"/>
              </w:r>
              <w:r>
                <w:instrText xml:space="preserve"> BIBLIOGRAPHY </w:instrText>
              </w:r>
              <w:r>
                <w:fldChar w:fldCharType="separate"/>
              </w:r>
              <w:r>
                <w:rPr>
                  <w:noProof/>
                </w:rPr>
                <w:t xml:space="preserve">BSM, 2017. </w:t>
              </w:r>
              <w:r>
                <w:rPr>
                  <w:i/>
                  <w:iCs/>
                  <w:noProof/>
                </w:rPr>
                <w:t xml:space="preserve">Traffic lights. </w:t>
              </w:r>
              <w:r>
                <w:rPr>
                  <w:noProof/>
                </w:rPr>
                <w:t xml:space="preserve">[Online] </w:t>
              </w:r>
              <w:r>
                <w:rPr>
                  <w:noProof/>
                </w:rPr>
                <w:br/>
                <w:t xml:space="preserve">Available at: </w:t>
              </w:r>
              <w:r>
                <w:rPr>
                  <w:noProof/>
                  <w:u w:val="single"/>
                </w:rPr>
                <w:t>https://www.bsm.co.uk/traffic-lights</w:t>
              </w:r>
              <w:r>
                <w:rPr>
                  <w:noProof/>
                </w:rPr>
                <w:br/>
                <w:t>[Accessed 24 03 2024].</w:t>
              </w:r>
            </w:p>
            <w:p w14:paraId="1388612F" w14:textId="77777777" w:rsidR="00BB6463" w:rsidRDefault="00BB6463" w:rsidP="00BB6463">
              <w:pPr>
                <w:pStyle w:val="Bibliography"/>
                <w:rPr>
                  <w:noProof/>
                </w:rPr>
              </w:pPr>
              <w:r>
                <w:rPr>
                  <w:noProof/>
                </w:rPr>
                <w:t xml:space="preserve">components, A., 2018. </w:t>
              </w:r>
              <w:r>
                <w:rPr>
                  <w:i/>
                  <w:iCs/>
                  <w:noProof/>
                </w:rPr>
                <w:t xml:space="preserve">ACI. </w:t>
              </w:r>
              <w:r>
                <w:rPr>
                  <w:noProof/>
                </w:rPr>
                <w:t xml:space="preserve">[Online] </w:t>
              </w:r>
              <w:r>
                <w:rPr>
                  <w:noProof/>
                </w:rPr>
                <w:br/>
                <w:t xml:space="preserve">Available at: </w:t>
              </w:r>
              <w:r>
                <w:rPr>
                  <w:noProof/>
                  <w:u w:val="single"/>
                </w:rPr>
                <w:t>https://www.alliedcomponents.com/blog/circuit-simulator-how-it-helps-you-understand-any-circuit</w:t>
              </w:r>
              <w:r>
                <w:rPr>
                  <w:noProof/>
                </w:rPr>
                <w:br/>
                <w:t>[Accessed 01 04 2024].</w:t>
              </w:r>
            </w:p>
            <w:p w14:paraId="720507B0" w14:textId="77777777" w:rsidR="00BB6463" w:rsidRDefault="00BB6463" w:rsidP="00BB6463">
              <w:pPr>
                <w:pStyle w:val="Bibliography"/>
                <w:rPr>
                  <w:noProof/>
                </w:rPr>
              </w:pPr>
              <w:r>
                <w:rPr>
                  <w:noProof/>
                </w:rPr>
                <w:t xml:space="preserve">Crisara, M., 2023. </w:t>
              </w:r>
              <w:r>
                <w:rPr>
                  <w:i/>
                  <w:iCs/>
                  <w:noProof/>
                </w:rPr>
                <w:t xml:space="preserve">Popular mechanics. </w:t>
              </w:r>
              <w:r>
                <w:rPr>
                  <w:noProof/>
                </w:rPr>
                <w:t xml:space="preserve">[Online] </w:t>
              </w:r>
              <w:r>
                <w:rPr>
                  <w:noProof/>
                </w:rPr>
                <w:br/>
                <w:t xml:space="preserve">Available at: </w:t>
              </w:r>
              <w:r>
                <w:rPr>
                  <w:noProof/>
                  <w:u w:val="single"/>
                </w:rPr>
                <w:t>https://www.popularmechanics.com/cars/car-technology/a45015101/how-traffic-lights-work/</w:t>
              </w:r>
              <w:r>
                <w:rPr>
                  <w:noProof/>
                </w:rPr>
                <w:br/>
                <w:t>[Accessed 27 03 2024].</w:t>
              </w:r>
            </w:p>
            <w:p w14:paraId="4604CCF2" w14:textId="77777777" w:rsidR="00BB6463" w:rsidRDefault="00BB6463" w:rsidP="00BB6463">
              <w:pPr>
                <w:pStyle w:val="Bibliography"/>
                <w:rPr>
                  <w:noProof/>
                </w:rPr>
              </w:pPr>
              <w:r>
                <w:rPr>
                  <w:noProof/>
                </w:rPr>
                <w:t xml:space="preserve">mate, A., 2019. </w:t>
              </w:r>
              <w:r>
                <w:rPr>
                  <w:i/>
                  <w:iCs/>
                  <w:noProof/>
                </w:rPr>
                <w:t xml:space="preserve">Auto mate systems. </w:t>
              </w:r>
              <w:r>
                <w:rPr>
                  <w:noProof/>
                </w:rPr>
                <w:t xml:space="preserve">[Online] </w:t>
              </w:r>
              <w:r>
                <w:rPr>
                  <w:noProof/>
                </w:rPr>
                <w:br/>
                <w:t xml:space="preserve">Available at: </w:t>
              </w:r>
              <w:r>
                <w:rPr>
                  <w:noProof/>
                  <w:u w:val="single"/>
                </w:rPr>
                <w:t>https://www.automatesystems.co.uk/traffic-lights-signals-work</w:t>
              </w:r>
              <w:r>
                <w:rPr>
                  <w:noProof/>
                </w:rPr>
                <w:br/>
                <w:t>[Accessed 25 03 2024].</w:t>
              </w:r>
            </w:p>
            <w:p w14:paraId="413729DE" w14:textId="77777777" w:rsidR="00BB6463" w:rsidRDefault="00BB6463" w:rsidP="00BB6463">
              <w:pPr>
                <w:pStyle w:val="Bibliography"/>
                <w:rPr>
                  <w:noProof/>
                </w:rPr>
              </w:pPr>
              <w:r>
                <w:rPr>
                  <w:noProof/>
                </w:rPr>
                <w:t xml:space="preserve">Mouser, 2021. </w:t>
              </w:r>
              <w:r>
                <w:rPr>
                  <w:i/>
                  <w:iCs/>
                  <w:noProof/>
                </w:rPr>
                <w:t xml:space="preserve">Mouser electronics. </w:t>
              </w:r>
              <w:r>
                <w:rPr>
                  <w:noProof/>
                </w:rPr>
                <w:t xml:space="preserve">[Online] </w:t>
              </w:r>
              <w:r>
                <w:rPr>
                  <w:noProof/>
                </w:rPr>
                <w:br/>
                <w:t xml:space="preserve">Available at: </w:t>
              </w:r>
              <w:r>
                <w:rPr>
                  <w:noProof/>
                  <w:u w:val="single"/>
                </w:rPr>
                <w:t>https://www.mouser.co.uk/ProductDetail/Microchip-Technology/PIC18F26K22-I-</w:t>
              </w:r>
              <w:r>
                <w:rPr>
                  <w:noProof/>
                  <w:u w:val="single"/>
                </w:rPr>
                <w:lastRenderedPageBreak/>
                <w:t>SP?qs=RXaOwepKlZ15live%2FKf%252BKg%3D%3D&amp;mgh=1&amp;vip=1&amp;utm_id=20808080842&amp;gad_source=1&amp;gclid=Cj0KCQjwk6SwBhDPARIsAJ59GwebSAsVSzz3wbQK0ZmdcYFXA09hY8V29TqblOnGKKMn1dMSeo7Fh_IaAnDSEALw_w</w:t>
              </w:r>
              <w:r>
                <w:rPr>
                  <w:noProof/>
                </w:rPr>
                <w:br/>
                <w:t>[Accessed 31 03 2024].</w:t>
              </w:r>
            </w:p>
            <w:p w14:paraId="7C4E0E33" w14:textId="77777777" w:rsidR="00BB6463" w:rsidRDefault="00BB6463" w:rsidP="00BB6463">
              <w:pPr>
                <w:pStyle w:val="Bibliography"/>
                <w:rPr>
                  <w:noProof/>
                </w:rPr>
              </w:pPr>
              <w:r>
                <w:rPr>
                  <w:noProof/>
                </w:rPr>
                <w:t xml:space="preserve">Raj, 2018. </w:t>
              </w:r>
              <w:r>
                <w:rPr>
                  <w:i/>
                  <w:iCs/>
                  <w:noProof/>
                </w:rPr>
                <w:t xml:space="preserve">embetronicx. </w:t>
              </w:r>
              <w:r>
                <w:rPr>
                  <w:noProof/>
                </w:rPr>
                <w:t xml:space="preserve">[Online] </w:t>
              </w:r>
              <w:r>
                <w:rPr>
                  <w:noProof/>
                </w:rPr>
                <w:br/>
                <w:t xml:space="preserve">Available at: </w:t>
              </w:r>
              <w:r>
                <w:rPr>
                  <w:noProof/>
                  <w:u w:val="single"/>
                </w:rPr>
                <w:t>https://embetronicx.com/tutorials/microcontrollers/pic16f877a/pic16f877a-introduction/#:~:text=PIC16F877A%20has%2040%20pins%20by,pins%20to%20do%20the%20job.</w:t>
              </w:r>
              <w:r>
                <w:rPr>
                  <w:noProof/>
                </w:rPr>
                <w:br/>
                <w:t>[Accessed 29 03 2024].</w:t>
              </w:r>
            </w:p>
            <w:p w14:paraId="5983B196" w14:textId="77777777" w:rsidR="00BB6463" w:rsidRDefault="00BB6463" w:rsidP="00BB6463">
              <w:pPr>
                <w:pStyle w:val="Bibliography"/>
                <w:rPr>
                  <w:noProof/>
                </w:rPr>
              </w:pPr>
              <w:r>
                <w:rPr>
                  <w:noProof/>
                </w:rPr>
                <w:t xml:space="preserve">RS, 2023. </w:t>
              </w:r>
              <w:r>
                <w:rPr>
                  <w:i/>
                  <w:iCs/>
                  <w:noProof/>
                </w:rPr>
                <w:t xml:space="preserve">PIC16f877a. </w:t>
              </w:r>
              <w:r>
                <w:rPr>
                  <w:noProof/>
                </w:rPr>
                <w:t xml:space="preserve">[Online] </w:t>
              </w:r>
              <w:r>
                <w:rPr>
                  <w:noProof/>
                </w:rPr>
                <w:br/>
                <w:t xml:space="preserve">Available at: </w:t>
              </w:r>
              <w:r>
                <w:rPr>
                  <w:noProof/>
                  <w:u w:val="single"/>
                </w:rPr>
                <w:t>https://uk.rs-online.com/web/p/microcontrollers/4671690</w:t>
              </w:r>
              <w:r>
                <w:rPr>
                  <w:noProof/>
                </w:rPr>
                <w:br/>
                <w:t>[Accessed 29 03 2024].</w:t>
              </w:r>
            </w:p>
            <w:p w14:paraId="3544EE48" w14:textId="07AB2A69" w:rsidR="00BB6463" w:rsidRDefault="00BB6463" w:rsidP="00BB6463">
              <w:r>
                <w:rPr>
                  <w:b/>
                  <w:bCs/>
                  <w:noProof/>
                </w:rPr>
                <w:fldChar w:fldCharType="end"/>
              </w:r>
            </w:p>
          </w:sdtContent>
        </w:sdt>
      </w:sdtContent>
    </w:sdt>
    <w:p w14:paraId="1924F4EF" w14:textId="77777777" w:rsidR="00BB6463" w:rsidRDefault="00BB6463" w:rsidP="00BB6463"/>
    <w:p w14:paraId="7A07BE70" w14:textId="77777777" w:rsidR="00BB6463" w:rsidRDefault="00BB6463" w:rsidP="00BB6463"/>
    <w:p w14:paraId="705F3F57" w14:textId="77777777" w:rsidR="00BB6463" w:rsidRDefault="00BB6463" w:rsidP="00BB6463"/>
    <w:p w14:paraId="144D8DAD" w14:textId="77777777" w:rsidR="005C1AA4" w:rsidRDefault="005C1AA4" w:rsidP="005C1AA4"/>
    <w:p w14:paraId="02920934" w14:textId="77777777" w:rsidR="005C1AA4" w:rsidRPr="00D361B1" w:rsidRDefault="005C1AA4" w:rsidP="005C1AA4"/>
    <w:p w14:paraId="1D942810" w14:textId="77777777" w:rsidR="003573FD" w:rsidRDefault="003573FD" w:rsidP="001B26E4"/>
    <w:p w14:paraId="205C031A" w14:textId="77777777" w:rsidR="003573FD" w:rsidRPr="00F835E1" w:rsidRDefault="003573FD" w:rsidP="001B26E4"/>
    <w:p w14:paraId="38191AAA" w14:textId="77777777" w:rsidR="009314F6" w:rsidRPr="00467FCC" w:rsidRDefault="009314F6" w:rsidP="001B26E4"/>
    <w:p w14:paraId="29BD809C" w14:textId="77777777" w:rsidR="005712B6" w:rsidRDefault="005712B6" w:rsidP="005712B6"/>
    <w:p w14:paraId="6B43DED1" w14:textId="77777777" w:rsidR="00247091" w:rsidRDefault="00247091"/>
    <w:sectPr w:rsidR="002470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9E4964"/>
    <w:multiLevelType w:val="hybridMultilevel"/>
    <w:tmpl w:val="65283CA0"/>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 w15:restartNumberingAfterBreak="0">
    <w:nsid w:val="0C0D013D"/>
    <w:multiLevelType w:val="hybridMultilevel"/>
    <w:tmpl w:val="4858E0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D42E15"/>
    <w:multiLevelType w:val="hybridMultilevel"/>
    <w:tmpl w:val="3CA60706"/>
    <w:lvl w:ilvl="0" w:tplc="F91C44DC">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814631"/>
    <w:multiLevelType w:val="hybridMultilevel"/>
    <w:tmpl w:val="2F9A9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0C09A7"/>
    <w:multiLevelType w:val="hybridMultilevel"/>
    <w:tmpl w:val="0930FA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3F5549B"/>
    <w:multiLevelType w:val="hybridMultilevel"/>
    <w:tmpl w:val="A6000094"/>
    <w:lvl w:ilvl="0" w:tplc="7E58778A">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24AE8"/>
    <w:multiLevelType w:val="hybridMultilevel"/>
    <w:tmpl w:val="B8449D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F123252"/>
    <w:multiLevelType w:val="hybridMultilevel"/>
    <w:tmpl w:val="85B013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41797666">
    <w:abstractNumId w:val="0"/>
  </w:num>
  <w:num w:numId="2" w16cid:durableId="1012806675">
    <w:abstractNumId w:val="1"/>
  </w:num>
  <w:num w:numId="3" w16cid:durableId="917908591">
    <w:abstractNumId w:val="6"/>
  </w:num>
  <w:num w:numId="4" w16cid:durableId="976379070">
    <w:abstractNumId w:val="4"/>
  </w:num>
  <w:num w:numId="5" w16cid:durableId="1429353761">
    <w:abstractNumId w:val="5"/>
  </w:num>
  <w:num w:numId="6" w16cid:durableId="932981845">
    <w:abstractNumId w:val="2"/>
  </w:num>
  <w:num w:numId="7" w16cid:durableId="2095280563">
    <w:abstractNumId w:val="3"/>
  </w:num>
  <w:num w:numId="8" w16cid:durableId="271488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FD6"/>
    <w:rsid w:val="00017E7E"/>
    <w:rsid w:val="0003743C"/>
    <w:rsid w:val="0007713E"/>
    <w:rsid w:val="000D3E80"/>
    <w:rsid w:val="000D540A"/>
    <w:rsid w:val="001673DF"/>
    <w:rsid w:val="00173CB7"/>
    <w:rsid w:val="00175924"/>
    <w:rsid w:val="001A5890"/>
    <w:rsid w:val="001A7CC1"/>
    <w:rsid w:val="001B26E4"/>
    <w:rsid w:val="00234F5E"/>
    <w:rsid w:val="00247091"/>
    <w:rsid w:val="002A7DC3"/>
    <w:rsid w:val="002B0053"/>
    <w:rsid w:val="002F774D"/>
    <w:rsid w:val="00320657"/>
    <w:rsid w:val="003502EE"/>
    <w:rsid w:val="003573FD"/>
    <w:rsid w:val="003855BB"/>
    <w:rsid w:val="003C5F80"/>
    <w:rsid w:val="00467FCC"/>
    <w:rsid w:val="004A4255"/>
    <w:rsid w:val="004C1F8A"/>
    <w:rsid w:val="004D7DDD"/>
    <w:rsid w:val="005712B6"/>
    <w:rsid w:val="00572519"/>
    <w:rsid w:val="005A0078"/>
    <w:rsid w:val="005C1AA4"/>
    <w:rsid w:val="005C2922"/>
    <w:rsid w:val="00631325"/>
    <w:rsid w:val="0067358C"/>
    <w:rsid w:val="00687EE5"/>
    <w:rsid w:val="006A7887"/>
    <w:rsid w:val="00721311"/>
    <w:rsid w:val="0078195A"/>
    <w:rsid w:val="007820D4"/>
    <w:rsid w:val="007B64BD"/>
    <w:rsid w:val="007F2E6F"/>
    <w:rsid w:val="00806F89"/>
    <w:rsid w:val="00832349"/>
    <w:rsid w:val="0088702E"/>
    <w:rsid w:val="008A3E37"/>
    <w:rsid w:val="008F4D42"/>
    <w:rsid w:val="00913F9A"/>
    <w:rsid w:val="009314F6"/>
    <w:rsid w:val="00960412"/>
    <w:rsid w:val="00981DBC"/>
    <w:rsid w:val="009A7357"/>
    <w:rsid w:val="00A6487E"/>
    <w:rsid w:val="00AC6FD6"/>
    <w:rsid w:val="00B6084D"/>
    <w:rsid w:val="00BA773B"/>
    <w:rsid w:val="00BB53E3"/>
    <w:rsid w:val="00BB6463"/>
    <w:rsid w:val="00BC55A9"/>
    <w:rsid w:val="00C506E2"/>
    <w:rsid w:val="00C779E8"/>
    <w:rsid w:val="00D361B1"/>
    <w:rsid w:val="00D474B0"/>
    <w:rsid w:val="00D5631F"/>
    <w:rsid w:val="00D776E5"/>
    <w:rsid w:val="00D8036E"/>
    <w:rsid w:val="00DA5081"/>
    <w:rsid w:val="00DE0699"/>
    <w:rsid w:val="00E404CB"/>
    <w:rsid w:val="00F256F8"/>
    <w:rsid w:val="00F72752"/>
    <w:rsid w:val="00F77272"/>
    <w:rsid w:val="00F835E1"/>
    <w:rsid w:val="00F914D9"/>
    <w:rsid w:val="00FA2C6F"/>
    <w:rsid w:val="00FF4205"/>
    <w:rsid w:val="00FF481D"/>
    <w:rsid w:val="00FF5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E0D4B"/>
  <w15:chartTrackingRefBased/>
  <w15:docId w15:val="{46634608-E0CE-4FC3-9909-1F8E9C100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F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6F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F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F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6F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6F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F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F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F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F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6F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F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F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6F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6F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F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F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FD6"/>
    <w:rPr>
      <w:rFonts w:eastAsiaTheme="majorEastAsia" w:cstheme="majorBidi"/>
      <w:color w:val="272727" w:themeColor="text1" w:themeTint="D8"/>
    </w:rPr>
  </w:style>
  <w:style w:type="paragraph" w:styleId="Title">
    <w:name w:val="Title"/>
    <w:basedOn w:val="Normal"/>
    <w:next w:val="Normal"/>
    <w:link w:val="TitleChar"/>
    <w:uiPriority w:val="10"/>
    <w:qFormat/>
    <w:rsid w:val="00AC6F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F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F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FD6"/>
    <w:pPr>
      <w:spacing w:before="160"/>
      <w:jc w:val="center"/>
    </w:pPr>
    <w:rPr>
      <w:i/>
      <w:iCs/>
      <w:color w:val="404040" w:themeColor="text1" w:themeTint="BF"/>
    </w:rPr>
  </w:style>
  <w:style w:type="character" w:customStyle="1" w:styleId="QuoteChar">
    <w:name w:val="Quote Char"/>
    <w:basedOn w:val="DefaultParagraphFont"/>
    <w:link w:val="Quote"/>
    <w:uiPriority w:val="29"/>
    <w:rsid w:val="00AC6FD6"/>
    <w:rPr>
      <w:i/>
      <w:iCs/>
      <w:color w:val="404040" w:themeColor="text1" w:themeTint="BF"/>
    </w:rPr>
  </w:style>
  <w:style w:type="paragraph" w:styleId="ListParagraph">
    <w:name w:val="List Paragraph"/>
    <w:basedOn w:val="Normal"/>
    <w:uiPriority w:val="34"/>
    <w:qFormat/>
    <w:rsid w:val="00AC6FD6"/>
    <w:pPr>
      <w:ind w:left="720"/>
      <w:contextualSpacing/>
    </w:pPr>
  </w:style>
  <w:style w:type="character" w:styleId="IntenseEmphasis">
    <w:name w:val="Intense Emphasis"/>
    <w:basedOn w:val="DefaultParagraphFont"/>
    <w:uiPriority w:val="21"/>
    <w:qFormat/>
    <w:rsid w:val="00AC6FD6"/>
    <w:rPr>
      <w:i/>
      <w:iCs/>
      <w:color w:val="0F4761" w:themeColor="accent1" w:themeShade="BF"/>
    </w:rPr>
  </w:style>
  <w:style w:type="paragraph" w:styleId="IntenseQuote">
    <w:name w:val="Intense Quote"/>
    <w:basedOn w:val="Normal"/>
    <w:next w:val="Normal"/>
    <w:link w:val="IntenseQuoteChar"/>
    <w:uiPriority w:val="30"/>
    <w:qFormat/>
    <w:rsid w:val="00AC6F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FD6"/>
    <w:rPr>
      <w:i/>
      <w:iCs/>
      <w:color w:val="0F4761" w:themeColor="accent1" w:themeShade="BF"/>
    </w:rPr>
  </w:style>
  <w:style w:type="character" w:styleId="IntenseReference">
    <w:name w:val="Intense Reference"/>
    <w:basedOn w:val="DefaultParagraphFont"/>
    <w:uiPriority w:val="32"/>
    <w:qFormat/>
    <w:rsid w:val="00AC6FD6"/>
    <w:rPr>
      <w:b/>
      <w:bCs/>
      <w:smallCaps/>
      <w:color w:val="0F4761" w:themeColor="accent1" w:themeShade="BF"/>
      <w:spacing w:val="5"/>
    </w:rPr>
  </w:style>
  <w:style w:type="paragraph" w:styleId="TOCHeading">
    <w:name w:val="TOC Heading"/>
    <w:basedOn w:val="Heading1"/>
    <w:next w:val="Normal"/>
    <w:uiPriority w:val="39"/>
    <w:unhideWhenUsed/>
    <w:qFormat/>
    <w:rsid w:val="005A0078"/>
    <w:pPr>
      <w:spacing w:before="240" w:after="0" w:line="259" w:lineRule="auto"/>
      <w:outlineLvl w:val="9"/>
    </w:pPr>
    <w:rPr>
      <w:kern w:val="0"/>
      <w:sz w:val="32"/>
      <w:szCs w:val="32"/>
      <w:lang w:val="en-US"/>
      <w14:ligatures w14:val="none"/>
    </w:rPr>
  </w:style>
  <w:style w:type="paragraph" w:styleId="Caption">
    <w:name w:val="caption"/>
    <w:basedOn w:val="Normal"/>
    <w:next w:val="Normal"/>
    <w:uiPriority w:val="35"/>
    <w:unhideWhenUsed/>
    <w:qFormat/>
    <w:rsid w:val="002F774D"/>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BB6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468104">
      <w:bodyDiv w:val="1"/>
      <w:marLeft w:val="0"/>
      <w:marRight w:val="0"/>
      <w:marTop w:val="0"/>
      <w:marBottom w:val="0"/>
      <w:divBdr>
        <w:top w:val="none" w:sz="0" w:space="0" w:color="auto"/>
        <w:left w:val="none" w:sz="0" w:space="0" w:color="auto"/>
        <w:bottom w:val="none" w:sz="0" w:space="0" w:color="auto"/>
        <w:right w:val="none" w:sz="0" w:space="0" w:color="auto"/>
      </w:divBdr>
    </w:div>
    <w:div w:id="622880359">
      <w:bodyDiv w:val="1"/>
      <w:marLeft w:val="0"/>
      <w:marRight w:val="0"/>
      <w:marTop w:val="0"/>
      <w:marBottom w:val="0"/>
      <w:divBdr>
        <w:top w:val="none" w:sz="0" w:space="0" w:color="auto"/>
        <w:left w:val="none" w:sz="0" w:space="0" w:color="auto"/>
        <w:bottom w:val="none" w:sz="0" w:space="0" w:color="auto"/>
        <w:right w:val="none" w:sz="0" w:space="0" w:color="auto"/>
      </w:divBdr>
    </w:div>
    <w:div w:id="677076321">
      <w:bodyDiv w:val="1"/>
      <w:marLeft w:val="0"/>
      <w:marRight w:val="0"/>
      <w:marTop w:val="0"/>
      <w:marBottom w:val="0"/>
      <w:divBdr>
        <w:top w:val="none" w:sz="0" w:space="0" w:color="auto"/>
        <w:left w:val="none" w:sz="0" w:space="0" w:color="auto"/>
        <w:bottom w:val="none" w:sz="0" w:space="0" w:color="auto"/>
        <w:right w:val="none" w:sz="0" w:space="0" w:color="auto"/>
      </w:divBdr>
    </w:div>
    <w:div w:id="943151763">
      <w:bodyDiv w:val="1"/>
      <w:marLeft w:val="0"/>
      <w:marRight w:val="0"/>
      <w:marTop w:val="0"/>
      <w:marBottom w:val="0"/>
      <w:divBdr>
        <w:top w:val="none" w:sz="0" w:space="0" w:color="auto"/>
        <w:left w:val="none" w:sz="0" w:space="0" w:color="auto"/>
        <w:bottom w:val="none" w:sz="0" w:space="0" w:color="auto"/>
        <w:right w:val="none" w:sz="0" w:space="0" w:color="auto"/>
      </w:divBdr>
    </w:div>
    <w:div w:id="1001356041">
      <w:bodyDiv w:val="1"/>
      <w:marLeft w:val="0"/>
      <w:marRight w:val="0"/>
      <w:marTop w:val="0"/>
      <w:marBottom w:val="0"/>
      <w:divBdr>
        <w:top w:val="none" w:sz="0" w:space="0" w:color="auto"/>
        <w:left w:val="none" w:sz="0" w:space="0" w:color="auto"/>
        <w:bottom w:val="none" w:sz="0" w:space="0" w:color="auto"/>
        <w:right w:val="none" w:sz="0" w:space="0" w:color="auto"/>
      </w:divBdr>
    </w:div>
    <w:div w:id="1298609343">
      <w:bodyDiv w:val="1"/>
      <w:marLeft w:val="0"/>
      <w:marRight w:val="0"/>
      <w:marTop w:val="0"/>
      <w:marBottom w:val="0"/>
      <w:divBdr>
        <w:top w:val="none" w:sz="0" w:space="0" w:color="auto"/>
        <w:left w:val="none" w:sz="0" w:space="0" w:color="auto"/>
        <w:bottom w:val="none" w:sz="0" w:space="0" w:color="auto"/>
        <w:right w:val="none" w:sz="0" w:space="0" w:color="auto"/>
      </w:divBdr>
    </w:div>
    <w:div w:id="1307122491">
      <w:bodyDiv w:val="1"/>
      <w:marLeft w:val="0"/>
      <w:marRight w:val="0"/>
      <w:marTop w:val="0"/>
      <w:marBottom w:val="0"/>
      <w:divBdr>
        <w:top w:val="none" w:sz="0" w:space="0" w:color="auto"/>
        <w:left w:val="none" w:sz="0" w:space="0" w:color="auto"/>
        <w:bottom w:val="none" w:sz="0" w:space="0" w:color="auto"/>
        <w:right w:val="none" w:sz="0" w:space="0" w:color="auto"/>
      </w:divBdr>
    </w:div>
    <w:div w:id="1357272809">
      <w:bodyDiv w:val="1"/>
      <w:marLeft w:val="0"/>
      <w:marRight w:val="0"/>
      <w:marTop w:val="0"/>
      <w:marBottom w:val="0"/>
      <w:divBdr>
        <w:top w:val="none" w:sz="0" w:space="0" w:color="auto"/>
        <w:left w:val="none" w:sz="0" w:space="0" w:color="auto"/>
        <w:bottom w:val="none" w:sz="0" w:space="0" w:color="auto"/>
        <w:right w:val="none" w:sz="0" w:space="0" w:color="auto"/>
      </w:divBdr>
    </w:div>
    <w:div w:id="1445926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RS23</b:Tag>
    <b:SourceType>InternetSite</b:SourceType>
    <b:Guid>{46288E9D-950E-43EF-82EB-DA652CC0BF14}</b:Guid>
    <b:Author>
      <b:Author>
        <b:NameList>
          <b:Person>
            <b:Last>RS</b:Last>
          </b:Person>
        </b:NameList>
      </b:Author>
    </b:Author>
    <b:Title>PIC16f877a</b:Title>
    <b:Year>2023</b:Year>
    <b:City>UK</b:City>
    <b:YearAccessed>2024</b:YearAccessed>
    <b:MonthAccessed>03</b:MonthAccessed>
    <b:DayAccessed>29</b:DayAccessed>
    <b:URL>https://uk.rs-online.com/web/p/microcontrollers/4671690</b:URL>
    <b:RefOrder>2</b:RefOrder>
  </b:Source>
  <b:Source>
    <b:Tag>Raj18</b:Tag>
    <b:SourceType>InternetSite</b:SourceType>
    <b:Guid>{D3B2BF8C-8ADA-4577-B5BE-1FFA1AE41F5A}</b:Guid>
    <b:Author>
      <b:Author>
        <b:NameList>
          <b:Person>
            <b:Last>Raj</b:Last>
          </b:Person>
        </b:NameList>
      </b:Author>
    </b:Author>
    <b:Title>embetronicx</b:Title>
    <b:Year>2018</b:Year>
    <b:YearAccessed>2024</b:YearAccessed>
    <b:MonthAccessed>03</b:MonthAccessed>
    <b:DayAccessed>29</b:DayAccessed>
    <b:URL>https://embetronicx.com/tutorials/microcontrollers/pic16f877a/pic16f877a-introduction/#:~:text=PIC16F877A%20has%2040%20pins%20by,pins%20to%20do%20the%20job.</b:URL>
    <b:RefOrder>3</b:RefOrder>
  </b:Source>
  <b:Source>
    <b:Tag>BSM17</b:Tag>
    <b:SourceType>InternetSite</b:SourceType>
    <b:Guid>{5B0139D6-2422-4329-937E-D94202488FD9}</b:Guid>
    <b:Author>
      <b:Author>
        <b:NameList>
          <b:Person>
            <b:Last>BSM</b:Last>
          </b:Person>
        </b:NameList>
      </b:Author>
    </b:Author>
    <b:Title>Traffic lights</b:Title>
    <b:Year>2017</b:Year>
    <b:YearAccessed>2024</b:YearAccessed>
    <b:MonthAccessed>03</b:MonthAccessed>
    <b:DayAccessed>24</b:DayAccessed>
    <b:URL>https://www.bsm.co.uk/traffic-lights</b:URL>
    <b:RefOrder>4</b:RefOrder>
  </b:Source>
  <b:Source>
    <b:Tag>Mat23</b:Tag>
    <b:SourceType>InternetSite</b:SourceType>
    <b:Guid>{1F954D36-21FC-4A2F-B388-42A412979B2C}</b:Guid>
    <b:Author>
      <b:Author>
        <b:NameList>
          <b:Person>
            <b:Last>Crisara</b:Last>
            <b:First>Matt</b:First>
          </b:Person>
        </b:NameList>
      </b:Author>
    </b:Author>
    <b:Title>Popular mechanics</b:Title>
    <b:Year>2023</b:Year>
    <b:YearAccessed>2024</b:YearAccessed>
    <b:MonthAccessed>03</b:MonthAccessed>
    <b:DayAccessed>27</b:DayAccessed>
    <b:URL>https://www.popularmechanics.com/cars/car-technology/a45015101/how-traffic-lights-work/</b:URL>
    <b:RefOrder>5</b:RefOrder>
  </b:Source>
  <b:Source>
    <b:Tag>Aut19</b:Tag>
    <b:SourceType>InternetSite</b:SourceType>
    <b:Guid>{136D1E90-1686-4758-AA57-7E2C5DC210ED}</b:Guid>
    <b:Author>
      <b:Author>
        <b:NameList>
          <b:Person>
            <b:Last>mate</b:Last>
            <b:First>Auto</b:First>
          </b:Person>
        </b:NameList>
      </b:Author>
    </b:Author>
    <b:Title>Auto mate systems</b:Title>
    <b:Year>2019</b:Year>
    <b:YearAccessed>2024</b:YearAccessed>
    <b:MonthAccessed>03</b:MonthAccessed>
    <b:DayAccessed>25</b:DayAccessed>
    <b:URL>https://www.automatesystems.co.uk/traffic-lights-signals-work</b:URL>
    <b:RefOrder>6</b:RefOrder>
  </b:Source>
  <b:Source>
    <b:Tag>Mou21</b:Tag>
    <b:SourceType>InternetSite</b:SourceType>
    <b:Guid>{CA9D8651-36B7-483D-97E8-98F6107AC442}</b:Guid>
    <b:Author>
      <b:Author>
        <b:NameList>
          <b:Person>
            <b:Last>Mouser</b:Last>
          </b:Person>
        </b:NameList>
      </b:Author>
    </b:Author>
    <b:Title>Mouser electronics</b:Title>
    <b:Year>2021</b:Year>
    <b:YearAccessed>2024</b:YearAccessed>
    <b:MonthAccessed>03</b:MonthAccessed>
    <b:DayAccessed>31</b:DayAccessed>
    <b:URL>https://www.mouser.co.uk/ProductDetail/Microchip-Technology/PIC18F26K22-I-SP?qs=RXaOwepKlZ15live%2FKf%252BKg%3D%3D&amp;mgh=1&amp;vip=1&amp;utm_id=20808080842&amp;gad_source=1&amp;gclid=Cj0KCQjwk6SwBhDPARIsAJ59GwebSAsVSzz3wbQK0ZmdcYFXA09hY8V29TqblOnGKKMn1dMSeo7Fh_IaAnDSEALw_w</b:URL>
    <b:RefOrder>7</b:RefOrder>
  </b:Source>
  <b:Source>
    <b:Tag>All18</b:Tag>
    <b:SourceType>InternetSite</b:SourceType>
    <b:Guid>{A3FD526E-B74B-4D34-B94D-9DDD3F685016}</b:Guid>
    <b:Author>
      <b:Author>
        <b:NameList>
          <b:Person>
            <b:Last>components</b:Last>
            <b:First>Allied</b:First>
          </b:Person>
        </b:NameList>
      </b:Author>
    </b:Author>
    <b:Title>ACI</b:Title>
    <b:Year>2018</b:Year>
    <b:YearAccessed>2024</b:YearAccessed>
    <b:MonthAccessed>04</b:MonthAccessed>
    <b:DayAccessed>01</b:DayAccessed>
    <b:URL>https://www.alliedcomponents.com/blog/circuit-simulator-how-it-helps-you-understand-any-circuit</b:URL>
    <b:RefOrder>1</b:RefOrder>
  </b:Source>
</b:Sources>
</file>

<file path=customXml/itemProps1.xml><?xml version="1.0" encoding="utf-8"?>
<ds:datastoreItem xmlns:ds="http://schemas.openxmlformats.org/officeDocument/2006/customXml" ds:itemID="{6316308D-7550-4A5D-93FE-658D9FBD8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2692</Words>
  <Characters>15351</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James</dc:creator>
  <cp:keywords/>
  <dc:description/>
  <cp:lastModifiedBy>Chris James</cp:lastModifiedBy>
  <cp:revision>2</cp:revision>
  <dcterms:created xsi:type="dcterms:W3CDTF">2024-04-11T18:45:00Z</dcterms:created>
  <dcterms:modified xsi:type="dcterms:W3CDTF">2024-04-11T18:45:00Z</dcterms:modified>
</cp:coreProperties>
</file>