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72F59" w:rsidP="47D54B84" w:rsidRDefault="02DB6B7B" w14:paraId="55A07944" w14:textId="6933E812">
      <w:p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7CD62AA" w:rsidR="0FE3CFC1">
        <w:rPr>
          <w:rFonts w:ascii="Arial" w:hAnsi="Arial" w:eastAsia="Arial" w:cs="Arial"/>
          <w:b w:val="0"/>
          <w:bCs w:val="0"/>
          <w:sz w:val="22"/>
          <w:szCs w:val="22"/>
        </w:rPr>
        <w:t>Name</w:t>
      </w:r>
      <w:r w:rsidRPr="77CD62AA" w:rsidR="262BAF86">
        <w:rPr>
          <w:rFonts w:ascii="Arial" w:hAnsi="Arial" w:eastAsia="Arial" w:cs="Arial"/>
          <w:b w:val="0"/>
          <w:bCs w:val="0"/>
          <w:sz w:val="22"/>
          <w:szCs w:val="22"/>
        </w:rPr>
        <w:t>: M</w:t>
      </w:r>
      <w:r w:rsidRPr="77CD62AA" w:rsidR="559AB780">
        <w:rPr>
          <w:rFonts w:ascii="Arial" w:hAnsi="Arial" w:eastAsia="Arial" w:cs="Arial"/>
          <w:b w:val="0"/>
          <w:bCs w:val="0"/>
          <w:sz w:val="22"/>
          <w:szCs w:val="22"/>
        </w:rPr>
        <w:t xml:space="preserve">ilena </w:t>
      </w:r>
      <w:r w:rsidRPr="77CD62AA" w:rsidR="262BAF86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77CD62AA" w:rsidR="24E1B012">
        <w:rPr>
          <w:rFonts w:ascii="Arial" w:hAnsi="Arial" w:eastAsia="Arial" w:cs="Arial"/>
          <w:b w:val="0"/>
          <w:bCs w:val="0"/>
          <w:sz w:val="22"/>
          <w:szCs w:val="22"/>
        </w:rPr>
        <w:t>atarek</w:t>
      </w:r>
    </w:p>
    <w:p w:rsidR="7BA573A6" w:rsidP="47D54B84" w:rsidRDefault="7BA573A6" w14:paraId="5E822A85" w14:textId="38590AA3">
      <w:p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7CD62AA" w:rsidR="0DA0E44D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77CD62AA" w:rsidR="62D11264">
        <w:rPr>
          <w:rFonts w:ascii="Arial" w:hAnsi="Arial" w:eastAsia="Arial" w:cs="Arial"/>
          <w:b w:val="0"/>
          <w:bCs w:val="0"/>
          <w:sz w:val="22"/>
          <w:szCs w:val="22"/>
        </w:rPr>
        <w:t>tudent</w:t>
      </w:r>
      <w:r w:rsidRPr="77CD62AA" w:rsidR="0DA0E44D">
        <w:rPr>
          <w:rFonts w:ascii="Arial" w:hAnsi="Arial" w:eastAsia="Arial" w:cs="Arial"/>
          <w:b w:val="0"/>
          <w:bCs w:val="0"/>
          <w:sz w:val="22"/>
          <w:szCs w:val="22"/>
        </w:rPr>
        <w:t xml:space="preserve"> ID:2506374</w:t>
      </w:r>
    </w:p>
    <w:p w:rsidR="7BA573A6" w:rsidP="47D54B84" w:rsidRDefault="7BA573A6" w14:paraId="15867C87" w14:textId="3B6B0179">
      <w:p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7CD62AA" w:rsidR="0DA0E44D">
        <w:rPr>
          <w:rFonts w:ascii="Arial" w:hAnsi="Arial" w:eastAsia="Arial" w:cs="Arial"/>
          <w:b w:val="0"/>
          <w:bCs w:val="0"/>
          <w:sz w:val="22"/>
          <w:szCs w:val="22"/>
        </w:rPr>
        <w:t>M</w:t>
      </w:r>
      <w:r w:rsidRPr="77CD62AA" w:rsidR="1906978D">
        <w:rPr>
          <w:rFonts w:ascii="Arial" w:hAnsi="Arial" w:eastAsia="Arial" w:cs="Arial"/>
          <w:b w:val="0"/>
          <w:bCs w:val="0"/>
          <w:sz w:val="22"/>
          <w:szCs w:val="22"/>
        </w:rPr>
        <w:t>odule Code: LCHS4003</w:t>
      </w:r>
    </w:p>
    <w:p w:rsidR="0C1D8FF1" w:rsidP="47D54B84" w:rsidRDefault="0C1D8FF1" w14:paraId="6FEF87C0" w14:textId="0B4A1752">
      <w:p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7CD62AA" w:rsidR="1906978D">
        <w:rPr>
          <w:rFonts w:ascii="Arial" w:hAnsi="Arial" w:eastAsia="Arial" w:cs="Arial"/>
          <w:b w:val="0"/>
          <w:bCs w:val="0"/>
          <w:sz w:val="22"/>
          <w:szCs w:val="22"/>
        </w:rPr>
        <w:t>Module: Introduction to Health and Social Care</w:t>
      </w:r>
    </w:p>
    <w:p w:rsidR="68655E41" w:rsidP="77CD62AA" w:rsidRDefault="68655E41" w14:paraId="43BC22BF" w14:textId="2BED303A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7CD62AA" w:rsidR="1DD7A00B">
        <w:rPr>
          <w:rFonts w:ascii="Arial" w:hAnsi="Arial" w:eastAsia="Arial" w:cs="Arial"/>
          <w:b w:val="0"/>
          <w:bCs w:val="0"/>
          <w:sz w:val="22"/>
          <w:szCs w:val="22"/>
        </w:rPr>
        <w:t>Lecturer: Mumtaz Goolam</w:t>
      </w:r>
    </w:p>
    <w:p w:rsidR="77CD62AA" w:rsidP="77CD62AA" w:rsidRDefault="77CD62AA" w14:paraId="205642E0" w14:textId="56A0D90C">
      <w:p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D29462D" w:rsidP="0D29462D" w:rsidRDefault="0D29462D" w14:paraId="56003519" w14:textId="705A721E">
      <w:pPr>
        <w:spacing w:line="360" w:lineRule="auto"/>
      </w:pPr>
    </w:p>
    <w:p w:rsidR="68655E41" w:rsidP="0D29462D" w:rsidRDefault="68655E41" w14:paraId="2F92E1ED" w14:textId="2AC93F1E">
      <w:pPr>
        <w:spacing w:line="360" w:lineRule="auto"/>
      </w:pPr>
      <w:r w:rsidR="1DD7A00B">
        <w:rPr/>
        <w:t xml:space="preserve">Submitted </w:t>
      </w:r>
      <w:r w:rsidR="1DD7A00B">
        <w:rPr/>
        <w:t>on:</w:t>
      </w:r>
      <w:r w:rsidR="1DD7A00B">
        <w:rPr/>
        <w:t xml:space="preserve"> </w:t>
      </w:r>
      <w:r w:rsidR="332609CB">
        <w:rPr/>
        <w:t>25/03/2026</w:t>
      </w:r>
    </w:p>
    <w:p w:rsidR="77CD62AA" w:rsidP="77CD62AA" w:rsidRDefault="77CD62AA" w14:paraId="23F2BC9B" w14:textId="6417B355">
      <w:pPr>
        <w:spacing w:line="360" w:lineRule="auto"/>
      </w:pPr>
    </w:p>
    <w:p w:rsidR="77CD62AA" w:rsidP="77CD62AA" w:rsidRDefault="77CD62AA" w14:paraId="11B9EA5E" w14:textId="7139024D">
      <w:pPr>
        <w:spacing w:line="360" w:lineRule="auto"/>
      </w:pPr>
    </w:p>
    <w:p w:rsidR="77CD62AA" w:rsidP="77CD62AA" w:rsidRDefault="77CD62AA" w14:paraId="499722EC" w14:textId="3CF16933">
      <w:pPr>
        <w:spacing w:line="360" w:lineRule="auto"/>
      </w:pPr>
    </w:p>
    <w:sdt>
      <w:sdtPr>
        <w:id w:val="1034648481"/>
        <w:docPartObj>
          <w:docPartGallery w:val="Table of Contents"/>
          <w:docPartUnique/>
        </w:docPartObj>
      </w:sdtPr>
      <w:sdtContent>
        <w:p w:rsidR="77CD62AA" w:rsidP="77CD62AA" w:rsidRDefault="77CD62AA" w14:paraId="1BC23FD4" w14:textId="68D65A2F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2026371507">
            <w:r w:rsidRPr="77CD62AA" w:rsidR="77CD62AA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_Toc2026371507 \h</w:instrText>
            </w:r>
            <w:r>
              <w:fldChar w:fldCharType="separate"/>
            </w:r>
            <w:r w:rsidRPr="77CD62AA" w:rsidR="77CD62AA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77CD62AA" w:rsidP="77CD62AA" w:rsidRDefault="77CD62AA" w14:paraId="00D96A8E" w14:textId="325AA405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297110388">
            <w:r w:rsidRPr="77CD62AA" w:rsidR="77CD62AA">
              <w:rPr>
                <w:rStyle w:val="Hyperlink"/>
              </w:rPr>
              <w:t>Importance of Good Administrative Skills and Record Keeping</w:t>
            </w:r>
            <w:r>
              <w:tab/>
            </w:r>
            <w:r>
              <w:fldChar w:fldCharType="begin"/>
            </w:r>
            <w:r>
              <w:instrText xml:space="preserve">PAGEREF _Toc1297110388 \h</w:instrText>
            </w:r>
            <w:r>
              <w:fldChar w:fldCharType="separate"/>
            </w:r>
            <w:r w:rsidRPr="77CD62AA" w:rsidR="77CD62AA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77CD62AA" w:rsidP="77CD62AA" w:rsidRDefault="77CD62AA" w14:paraId="375D30ED" w14:textId="1FD8965A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502702849">
            <w:r w:rsidRPr="77CD62AA" w:rsidR="77CD62AA">
              <w:rPr>
                <w:rStyle w:val="Hyperlink"/>
              </w:rPr>
              <w:t>Importance of Collaborative Working in Mr. Ahmed's Care</w:t>
            </w:r>
            <w:r>
              <w:tab/>
            </w:r>
            <w:r>
              <w:fldChar w:fldCharType="begin"/>
            </w:r>
            <w:r>
              <w:instrText xml:space="preserve">PAGEREF _Toc502702849 \h</w:instrText>
            </w:r>
            <w:r>
              <w:fldChar w:fldCharType="separate"/>
            </w:r>
            <w:r w:rsidRPr="77CD62AA" w:rsidR="77CD62AA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77CD62AA" w:rsidP="77CD62AA" w:rsidRDefault="77CD62AA" w14:paraId="31B676F9" w14:textId="1FE2863C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522258846">
            <w:r w:rsidRPr="77CD62AA" w:rsidR="77CD62AA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_Toc522258846 \h</w:instrText>
            </w:r>
            <w:r>
              <w:fldChar w:fldCharType="separate"/>
            </w:r>
            <w:r w:rsidRPr="77CD62AA" w:rsidR="77CD62A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77CD62AA" w:rsidP="77CD62AA" w:rsidRDefault="77CD62AA" w14:paraId="0D50DD95" w14:textId="14446FAD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6597630">
            <w:r w:rsidRPr="77CD62AA" w:rsidR="77CD62AA">
              <w:rPr>
                <w:rStyle w:val="Hyperlink"/>
              </w:rPr>
              <w:t>Ref list</w:t>
            </w:r>
            <w:r>
              <w:tab/>
            </w:r>
            <w:r>
              <w:fldChar w:fldCharType="begin"/>
            </w:r>
            <w:r>
              <w:instrText xml:space="preserve">PAGEREF _Toc206597630 \h</w:instrText>
            </w:r>
            <w:r>
              <w:fldChar w:fldCharType="separate"/>
            </w:r>
            <w:r w:rsidRPr="77CD62AA" w:rsidR="77CD62AA">
              <w:rPr>
                <w:rStyle w:val="Hyperlink"/>
              </w:rPr>
              <w:t>6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77CD62AA" w:rsidP="77CD62AA" w:rsidRDefault="77CD62AA" w14:paraId="566A4768" w14:textId="2FE53DA4">
      <w:pPr>
        <w:spacing w:line="360" w:lineRule="auto"/>
      </w:pPr>
    </w:p>
    <w:p w:rsidR="77CD62AA" w:rsidP="77CD62AA" w:rsidRDefault="77CD62AA" w14:paraId="07A433F8" w14:textId="5563C1A8">
      <w:pPr>
        <w:pStyle w:val="Normal"/>
        <w:rPr>
          <w:rStyle w:val="Heading1Char"/>
        </w:rPr>
      </w:pPr>
    </w:p>
    <w:p w:rsidR="47D54B84" w:rsidP="47D54B84" w:rsidRDefault="47D54B84" w14:paraId="3EEBE185" w14:textId="12A63B2B">
      <w:pPr>
        <w:spacing w:line="360" w:lineRule="auto"/>
      </w:pPr>
    </w:p>
    <w:p w:rsidR="47D54B84" w:rsidP="49F45BDA" w:rsidRDefault="47D54B84" w14:paraId="4CBB6F74" w14:textId="51CA5AF9">
      <w:pPr>
        <w:pStyle w:val="Normal"/>
      </w:pPr>
    </w:p>
    <w:p w:rsidR="47D54B84" w:rsidP="47D54B84" w:rsidRDefault="47D54B84" w14:paraId="245EA299" w14:textId="7B8CAF70">
      <w:pPr>
        <w:pStyle w:val="TOC1"/>
        <w:spacing w:line="360" w:lineRule="auto"/>
      </w:pPr>
    </w:p>
    <w:p w:rsidR="00372F59" w:rsidRDefault="000F1C9B" w14:paraId="58F9AC97" w14:textId="66AD1866">
      <w:r>
        <w:br w:type="page"/>
      </w:r>
    </w:p>
    <w:p w:rsidR="0F6B394F" w:rsidP="77CD62AA" w:rsidRDefault="0F6B394F" w14:paraId="185D7513" w14:textId="7218FC51">
      <w:pPr>
        <w:pStyle w:val="Normal"/>
        <w:jc w:val="center"/>
        <w:rPr>
          <w:rStyle w:val="Heading1Char"/>
          <w:b w:val="1"/>
          <w:bCs w:val="1"/>
        </w:rPr>
      </w:pPr>
      <w:bookmarkStart w:name="_Toc2026371507" w:id="207199995"/>
      <w:r w:rsidRPr="77CD62AA" w:rsidR="0F6B394F">
        <w:rPr>
          <w:b w:val="1"/>
          <w:bCs w:val="1"/>
        </w:rPr>
        <w:t>Introduction</w:t>
      </w:r>
      <w:bookmarkEnd w:id="207199995"/>
    </w:p>
    <w:p w:rsidR="77CD62AA" w:rsidP="77CD62AA" w:rsidRDefault="77CD62AA" w14:paraId="361DA2C4" w14:textId="3EF688B8">
      <w:pPr>
        <w:pStyle w:val="Normal"/>
        <w:jc w:val="center"/>
        <w:rPr>
          <w:b w:val="1"/>
          <w:bCs w:val="1"/>
        </w:rPr>
      </w:pPr>
    </w:p>
    <w:p w:rsidR="2808C4D0" w:rsidP="2808C4D0" w:rsidRDefault="2808C4D0" w14:paraId="35A71D30" w14:textId="55D10951">
      <w:pPr>
        <w:ind w:left="-360" w:right="-180"/>
        <w:jc w:val="both"/>
      </w:pPr>
    </w:p>
    <w:p w:rsidR="00372F59" w:rsidP="47D54B84" w:rsidRDefault="092B5478" w14:paraId="4908BFE2" w14:textId="6D247956">
      <w:pPr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  <w:r w:rsidRPr="47D54B84">
        <w:rPr>
          <w:rFonts w:ascii="Arial Nova" w:hAnsi="Arial Nova" w:eastAsia="Arial Nova" w:cs="Arial Nova"/>
          <w:sz w:val="22"/>
          <w:szCs w:val="22"/>
        </w:rPr>
        <w:t xml:space="preserve">Effective health and social care practice relies on clear </w:t>
      </w:r>
      <w:r w:rsidRPr="47D54B84" w:rsidR="5B6D07E6">
        <w:rPr>
          <w:rFonts w:ascii="Arial Nova" w:hAnsi="Arial Nova" w:eastAsia="Arial Nova" w:cs="Arial Nova"/>
          <w:sz w:val="22"/>
          <w:szCs w:val="22"/>
        </w:rPr>
        <w:t>communication, accurate</w:t>
      </w:r>
      <w:r w:rsidRPr="47D54B8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7D54B84" w:rsidR="54C12F32">
        <w:rPr>
          <w:rFonts w:ascii="Arial Nova" w:hAnsi="Arial Nova" w:eastAsia="Arial Nova" w:cs="Arial Nova"/>
          <w:sz w:val="22"/>
          <w:szCs w:val="22"/>
        </w:rPr>
        <w:t xml:space="preserve">administrative </w:t>
      </w:r>
      <w:r w:rsidRPr="47D54B84" w:rsidR="4499031C">
        <w:rPr>
          <w:rFonts w:ascii="Arial Nova" w:hAnsi="Arial Nova" w:eastAsia="Arial Nova" w:cs="Arial Nova"/>
          <w:sz w:val="22"/>
          <w:szCs w:val="22"/>
        </w:rPr>
        <w:t>systems, and</w:t>
      </w:r>
      <w:r w:rsidRPr="47D54B84" w:rsidR="54C12F32">
        <w:rPr>
          <w:rFonts w:ascii="Arial Nova" w:hAnsi="Arial Nova" w:eastAsia="Arial Nova" w:cs="Arial Nova"/>
          <w:sz w:val="22"/>
          <w:szCs w:val="22"/>
        </w:rPr>
        <w:t xml:space="preserve"> collaborative working across </w:t>
      </w:r>
      <w:r w:rsidRPr="47D54B84" w:rsidR="20F40292">
        <w:rPr>
          <w:rFonts w:ascii="Arial Nova" w:hAnsi="Arial Nova" w:eastAsia="Arial Nova" w:cs="Arial Nova"/>
          <w:sz w:val="22"/>
          <w:szCs w:val="22"/>
        </w:rPr>
        <w:t>professional</w:t>
      </w:r>
      <w:r w:rsidRPr="47D54B84" w:rsidR="54C12F3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7D54B84" w:rsidR="7AA51B28">
        <w:rPr>
          <w:rFonts w:ascii="Arial Nova" w:hAnsi="Arial Nova" w:eastAsia="Arial Nova" w:cs="Arial Nova"/>
          <w:sz w:val="22"/>
          <w:szCs w:val="22"/>
        </w:rPr>
        <w:t>boundaries. These</w:t>
      </w:r>
      <w:r w:rsidRPr="47D54B84" w:rsidR="29907594">
        <w:rPr>
          <w:rFonts w:ascii="Arial Nova" w:hAnsi="Arial Nova" w:eastAsia="Arial Nova" w:cs="Arial Nova"/>
          <w:sz w:val="22"/>
          <w:szCs w:val="22"/>
        </w:rPr>
        <w:t xml:space="preserve"> elements are essential for delivering </w:t>
      </w:r>
      <w:r w:rsidRPr="47D54B84" w:rsidR="76B379B3">
        <w:rPr>
          <w:rFonts w:ascii="Arial Nova" w:hAnsi="Arial Nova" w:eastAsia="Arial Nova" w:cs="Arial Nova"/>
          <w:sz w:val="22"/>
          <w:szCs w:val="22"/>
        </w:rPr>
        <w:t xml:space="preserve">safe, </w:t>
      </w:r>
      <w:r w:rsidRPr="47D54B84" w:rsidR="52073D77">
        <w:rPr>
          <w:rFonts w:ascii="Arial Nova" w:hAnsi="Arial Nova" w:eastAsia="Arial Nova" w:cs="Arial Nova"/>
          <w:sz w:val="22"/>
          <w:szCs w:val="22"/>
        </w:rPr>
        <w:t>person-</w:t>
      </w:r>
      <w:r w:rsidRPr="47D54B84" w:rsidR="50D38AF9">
        <w:rPr>
          <w:rFonts w:ascii="Arial Nova" w:hAnsi="Arial Nova" w:eastAsia="Arial Nova" w:cs="Arial Nova"/>
          <w:sz w:val="22"/>
          <w:szCs w:val="22"/>
        </w:rPr>
        <w:t>centered,</w:t>
      </w:r>
      <w:r w:rsidRPr="47D54B84" w:rsidR="7C8EF8AC">
        <w:rPr>
          <w:rFonts w:ascii="Arial Nova" w:hAnsi="Arial Nova" w:eastAsia="Arial Nova" w:cs="Arial Nova"/>
          <w:sz w:val="22"/>
          <w:szCs w:val="22"/>
        </w:rPr>
        <w:t xml:space="preserve"> and</w:t>
      </w:r>
      <w:r w:rsidRPr="47D54B84" w:rsidR="2990759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7D54B84" w:rsidR="6A02CDD5">
        <w:rPr>
          <w:rFonts w:ascii="Arial Nova" w:hAnsi="Arial Nova" w:eastAsia="Arial Nova" w:cs="Arial Nova"/>
          <w:sz w:val="22"/>
          <w:szCs w:val="22"/>
        </w:rPr>
        <w:t xml:space="preserve">legally compliant care, </w:t>
      </w:r>
      <w:r w:rsidRPr="47D54B84" w:rsidR="682E6BB9">
        <w:rPr>
          <w:rFonts w:ascii="Arial Nova" w:hAnsi="Arial Nova" w:eastAsia="Arial Nova" w:cs="Arial Nova"/>
          <w:sz w:val="22"/>
          <w:szCs w:val="22"/>
        </w:rPr>
        <w:t>particularly</w:t>
      </w:r>
      <w:r w:rsidRPr="47D54B84" w:rsidR="6A02CDD5">
        <w:rPr>
          <w:rFonts w:ascii="Arial Nova" w:hAnsi="Arial Nova" w:eastAsia="Arial Nova" w:cs="Arial Nova"/>
          <w:sz w:val="22"/>
          <w:szCs w:val="22"/>
        </w:rPr>
        <w:t xml:space="preserve"> for individuals with complex needs and </w:t>
      </w:r>
      <w:r w:rsidRPr="47D54B84" w:rsidR="48393BCE">
        <w:rPr>
          <w:rFonts w:ascii="Arial Nova" w:hAnsi="Arial Nova" w:eastAsia="Arial Nova" w:cs="Arial Nova"/>
          <w:sz w:val="22"/>
          <w:szCs w:val="22"/>
        </w:rPr>
        <w:t>long-term</w:t>
      </w:r>
      <w:r w:rsidRPr="47D54B84" w:rsidR="6EDE7AE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7D54B84" w:rsidR="436B4760">
        <w:rPr>
          <w:rFonts w:ascii="Arial Nova" w:hAnsi="Arial Nova" w:eastAsia="Arial Nova" w:cs="Arial Nova"/>
          <w:sz w:val="22"/>
          <w:szCs w:val="22"/>
        </w:rPr>
        <w:t>conditions. This</w:t>
      </w:r>
      <w:r w:rsidRPr="47D54B84" w:rsidR="6EDE7AEC">
        <w:rPr>
          <w:rFonts w:ascii="Arial Nova" w:hAnsi="Arial Nova" w:eastAsia="Arial Nova" w:cs="Arial Nova"/>
          <w:sz w:val="22"/>
          <w:szCs w:val="22"/>
        </w:rPr>
        <w:t xml:space="preserve"> report explores the case </w:t>
      </w:r>
      <w:r w:rsidRPr="47D54B84" w:rsidR="3371C810">
        <w:rPr>
          <w:rFonts w:ascii="Arial Nova" w:hAnsi="Arial Nova" w:eastAsia="Arial Nova" w:cs="Arial Nova"/>
          <w:sz w:val="22"/>
          <w:szCs w:val="22"/>
        </w:rPr>
        <w:t xml:space="preserve">of </w:t>
      </w:r>
      <w:r w:rsidRPr="47D54B84" w:rsidR="4BA3B7BC">
        <w:rPr>
          <w:rFonts w:ascii="Arial Nova" w:hAnsi="Arial Nova" w:eastAsia="Arial Nova" w:cs="Arial Nova"/>
          <w:sz w:val="22"/>
          <w:szCs w:val="22"/>
        </w:rPr>
        <w:t>Mr. Ahmed</w:t>
      </w:r>
      <w:r w:rsidRPr="47D54B84" w:rsidR="79BD84D8">
        <w:rPr>
          <w:rFonts w:ascii="Arial Nova" w:hAnsi="Arial Nova" w:eastAsia="Arial Nova" w:cs="Arial Nova"/>
          <w:sz w:val="22"/>
          <w:szCs w:val="22"/>
        </w:rPr>
        <w:t>, a</w:t>
      </w:r>
      <w:r w:rsidRPr="47D54B84" w:rsidR="3371C810">
        <w:rPr>
          <w:rFonts w:ascii="Arial Nova" w:hAnsi="Arial Nova" w:eastAsia="Arial Nova" w:cs="Arial Nova"/>
          <w:sz w:val="22"/>
          <w:szCs w:val="22"/>
        </w:rPr>
        <w:t xml:space="preserve"> stroke who receives domiciliary </w:t>
      </w:r>
      <w:r w:rsidRPr="47D54B84" w:rsidR="6BC1EA39">
        <w:rPr>
          <w:rFonts w:ascii="Arial Nova" w:hAnsi="Arial Nova" w:eastAsia="Arial Nova" w:cs="Arial Nova"/>
          <w:sz w:val="22"/>
          <w:szCs w:val="22"/>
        </w:rPr>
        <w:t xml:space="preserve">care following discharge from </w:t>
      </w:r>
      <w:r w:rsidRPr="47D54B84" w:rsidR="48C089D8">
        <w:rPr>
          <w:rFonts w:ascii="Arial Nova" w:hAnsi="Arial Nova" w:eastAsia="Arial Nova" w:cs="Arial Nova"/>
          <w:sz w:val="22"/>
          <w:szCs w:val="22"/>
        </w:rPr>
        <w:t>hospital</w:t>
      </w:r>
      <w:r w:rsidRPr="47D54B84" w:rsidR="6BC1EA39">
        <w:rPr>
          <w:rFonts w:ascii="Arial Nova" w:hAnsi="Arial Nova" w:eastAsia="Arial Nova" w:cs="Arial Nova"/>
          <w:sz w:val="22"/>
          <w:szCs w:val="22"/>
        </w:rPr>
        <w:t xml:space="preserve"> Ahmed has limited English</w:t>
      </w:r>
      <w:r w:rsidRPr="47D54B84" w:rsidR="6349A57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7D54B84" w:rsidR="20B73277">
        <w:rPr>
          <w:rFonts w:ascii="Arial Nova" w:hAnsi="Arial Nova" w:eastAsia="Arial Nova" w:cs="Arial Nova"/>
          <w:sz w:val="22"/>
          <w:szCs w:val="22"/>
        </w:rPr>
        <w:t>proficiency</w:t>
      </w:r>
      <w:r w:rsidRPr="47D54B84" w:rsidR="6349A573">
        <w:rPr>
          <w:rFonts w:ascii="Arial Nova" w:hAnsi="Arial Nova" w:eastAsia="Arial Nova" w:cs="Arial Nova"/>
          <w:sz w:val="22"/>
          <w:szCs w:val="22"/>
        </w:rPr>
        <w:t xml:space="preserve"> and requires coordinated support from multiple </w:t>
      </w:r>
      <w:r w:rsidRPr="47D54B84" w:rsidR="4CEBF73B">
        <w:rPr>
          <w:rFonts w:ascii="Arial Nova" w:hAnsi="Arial Nova" w:eastAsia="Arial Nova" w:cs="Arial Nova"/>
          <w:sz w:val="22"/>
          <w:szCs w:val="22"/>
        </w:rPr>
        <w:t>professionals. The</w:t>
      </w:r>
      <w:r w:rsidRPr="47D54B84" w:rsidR="003B61AA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7D54B84" w:rsidR="4AEBBCA7">
        <w:rPr>
          <w:rFonts w:ascii="Arial Nova" w:hAnsi="Arial Nova" w:eastAsia="Arial Nova" w:cs="Arial Nova"/>
          <w:sz w:val="22"/>
          <w:szCs w:val="22"/>
        </w:rPr>
        <w:t>report examines</w:t>
      </w:r>
      <w:r w:rsidRPr="47D54B84" w:rsidR="003B61AA">
        <w:rPr>
          <w:rFonts w:ascii="Arial Nova" w:hAnsi="Arial Nova" w:eastAsia="Arial Nova" w:cs="Arial Nova"/>
          <w:sz w:val="22"/>
          <w:szCs w:val="22"/>
        </w:rPr>
        <w:t xml:space="preserve"> three key aspects of professional </w:t>
      </w:r>
      <w:r w:rsidRPr="47D54B84" w:rsidR="4F8E724F">
        <w:rPr>
          <w:rFonts w:ascii="Arial Nova" w:hAnsi="Arial Nova" w:eastAsia="Arial Nova" w:cs="Arial Nova"/>
          <w:sz w:val="22"/>
          <w:szCs w:val="22"/>
        </w:rPr>
        <w:t>practice: effective</w:t>
      </w:r>
      <w:r w:rsidRPr="47D54B84" w:rsidR="003B61AA">
        <w:rPr>
          <w:rFonts w:ascii="Arial Nova" w:hAnsi="Arial Nova" w:eastAsia="Arial Nova" w:cs="Arial Nova"/>
          <w:sz w:val="22"/>
          <w:szCs w:val="22"/>
        </w:rPr>
        <w:t xml:space="preserve"> communication, </w:t>
      </w:r>
      <w:r w:rsidRPr="47D54B84" w:rsidR="37AA1E8D">
        <w:rPr>
          <w:rFonts w:ascii="Arial Nova" w:hAnsi="Arial Nova" w:eastAsia="Arial Nova" w:cs="Arial Nova"/>
          <w:sz w:val="22"/>
          <w:szCs w:val="22"/>
        </w:rPr>
        <w:t xml:space="preserve">good administrative </w:t>
      </w:r>
      <w:r w:rsidRPr="47D54B84" w:rsidR="11CD3E29">
        <w:rPr>
          <w:rFonts w:ascii="Arial Nova" w:hAnsi="Arial Nova" w:eastAsia="Arial Nova" w:cs="Arial Nova"/>
          <w:sz w:val="22"/>
          <w:szCs w:val="22"/>
        </w:rPr>
        <w:t>and record</w:t>
      </w:r>
      <w:r w:rsidRPr="47D54B84" w:rsidR="37AA1E8D">
        <w:rPr>
          <w:rFonts w:ascii="Arial Nova" w:hAnsi="Arial Nova" w:eastAsia="Arial Nova" w:cs="Arial Nova"/>
          <w:sz w:val="22"/>
          <w:szCs w:val="22"/>
        </w:rPr>
        <w:t>-keeping</w:t>
      </w:r>
      <w:r w:rsidRPr="47D54B84" w:rsidR="6C724D8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7D54B84" w:rsidR="78821FF9">
        <w:rPr>
          <w:rFonts w:ascii="Arial Nova" w:hAnsi="Arial Nova" w:eastAsia="Arial Nova" w:cs="Arial Nova"/>
          <w:sz w:val="22"/>
          <w:szCs w:val="22"/>
        </w:rPr>
        <w:t xml:space="preserve">skills, and collaborative multi-agency </w:t>
      </w:r>
      <w:r w:rsidRPr="47D54B84" w:rsidR="6155BB54">
        <w:rPr>
          <w:rFonts w:ascii="Arial Nova" w:hAnsi="Arial Nova" w:eastAsia="Arial Nova" w:cs="Arial Nova"/>
          <w:sz w:val="22"/>
          <w:szCs w:val="22"/>
        </w:rPr>
        <w:t>work</w:t>
      </w:r>
      <w:r w:rsidRPr="47D54B84" w:rsidR="6E856BEE">
        <w:rPr>
          <w:rFonts w:ascii="Arial Nova" w:hAnsi="Arial Nova" w:eastAsia="Arial Nova" w:cs="Arial Nova"/>
          <w:sz w:val="22"/>
          <w:szCs w:val="22"/>
        </w:rPr>
        <w:t>.</w:t>
      </w:r>
      <w:r w:rsidRPr="47D54B84" w:rsidR="68C9B402">
        <w:rPr>
          <w:rFonts w:ascii="Arial Nova" w:hAnsi="Arial Nova" w:eastAsia="Arial Nova" w:cs="Arial Nova"/>
          <w:sz w:val="22"/>
          <w:szCs w:val="22"/>
        </w:rPr>
        <w:t xml:space="preserve"> Each</w:t>
      </w:r>
      <w:r w:rsidRPr="47D54B84" w:rsidR="78821FF9">
        <w:rPr>
          <w:rFonts w:ascii="Arial Nova" w:hAnsi="Arial Nova" w:eastAsia="Arial Nova" w:cs="Arial Nova"/>
          <w:sz w:val="22"/>
          <w:szCs w:val="22"/>
        </w:rPr>
        <w:t xml:space="preserve"> section draws </w:t>
      </w:r>
      <w:r w:rsidRPr="47D54B84" w:rsidR="38D9257C">
        <w:rPr>
          <w:rFonts w:ascii="Arial Nova" w:hAnsi="Arial Nova" w:eastAsia="Arial Nova" w:cs="Arial Nova"/>
          <w:sz w:val="22"/>
          <w:szCs w:val="22"/>
        </w:rPr>
        <w:t xml:space="preserve">upon relevant </w:t>
      </w:r>
      <w:r w:rsidRPr="47D54B84" w:rsidR="18AC319B">
        <w:rPr>
          <w:rFonts w:ascii="Arial Nova" w:hAnsi="Arial Nova" w:eastAsia="Arial Nova" w:cs="Arial Nova"/>
          <w:sz w:val="22"/>
          <w:szCs w:val="22"/>
        </w:rPr>
        <w:t>legislation, including</w:t>
      </w:r>
      <w:r w:rsidRPr="47D54B84" w:rsidR="38D9257C">
        <w:rPr>
          <w:rFonts w:ascii="Arial Nova" w:hAnsi="Arial Nova" w:eastAsia="Arial Nova" w:cs="Arial Nova"/>
          <w:sz w:val="22"/>
          <w:szCs w:val="22"/>
        </w:rPr>
        <w:t xml:space="preserve"> the Equality Act 2010 and the Data Protectio</w:t>
      </w:r>
      <w:r w:rsidRPr="47D54B84" w:rsidR="286D6BA5">
        <w:rPr>
          <w:rFonts w:ascii="Arial Nova" w:hAnsi="Arial Nova" w:eastAsia="Arial Nova" w:cs="Arial Nova"/>
          <w:sz w:val="22"/>
          <w:szCs w:val="22"/>
        </w:rPr>
        <w:t xml:space="preserve">n Act 2018,alongside policy frameworks such as GDPR guidance and </w:t>
      </w:r>
      <w:r w:rsidRPr="47D54B84" w:rsidR="2C80C323">
        <w:rPr>
          <w:rFonts w:ascii="Arial Nova" w:hAnsi="Arial Nova" w:eastAsia="Arial Nova" w:cs="Arial Nova"/>
          <w:sz w:val="22"/>
          <w:szCs w:val="22"/>
        </w:rPr>
        <w:t>integrated</w:t>
      </w:r>
      <w:r w:rsidRPr="47D54B84" w:rsidR="230F59E0">
        <w:rPr>
          <w:rFonts w:ascii="Arial Nova" w:hAnsi="Arial Nova" w:eastAsia="Arial Nova" w:cs="Arial Nova"/>
          <w:sz w:val="22"/>
          <w:szCs w:val="22"/>
        </w:rPr>
        <w:t xml:space="preserve"> care principles(ICO,2024;Kings Fund, </w:t>
      </w:r>
      <w:r w:rsidRPr="47D54B84" w:rsidR="4DF7709F">
        <w:rPr>
          <w:rFonts w:ascii="Arial Nova" w:hAnsi="Arial Nova" w:eastAsia="Arial Nova" w:cs="Arial Nova"/>
          <w:sz w:val="22"/>
          <w:szCs w:val="22"/>
        </w:rPr>
        <w:t xml:space="preserve">2022).By applying theory and legislation to </w:t>
      </w:r>
      <w:r w:rsidRPr="47D54B84" w:rsidR="6B797B34">
        <w:rPr>
          <w:rFonts w:ascii="Arial Nova" w:hAnsi="Arial Nova" w:eastAsia="Arial Nova" w:cs="Arial Nova"/>
          <w:sz w:val="22"/>
          <w:szCs w:val="22"/>
        </w:rPr>
        <w:t>practice, the</w:t>
      </w:r>
      <w:r w:rsidRPr="47D54B84" w:rsidR="4DF7709F">
        <w:rPr>
          <w:rFonts w:ascii="Arial Nova" w:hAnsi="Arial Nova" w:eastAsia="Arial Nova" w:cs="Arial Nova"/>
          <w:sz w:val="22"/>
          <w:szCs w:val="22"/>
        </w:rPr>
        <w:t xml:space="preserve"> report demonstra</w:t>
      </w:r>
      <w:r w:rsidRPr="47D54B84" w:rsidR="6DB3EACB">
        <w:rPr>
          <w:rFonts w:ascii="Arial Nova" w:hAnsi="Arial Nova" w:eastAsia="Arial Nova" w:cs="Arial Nova"/>
          <w:sz w:val="22"/>
          <w:szCs w:val="22"/>
        </w:rPr>
        <w:t xml:space="preserve">tes how high-quality care can be delivered while </w:t>
      </w:r>
      <w:r w:rsidRPr="47D54B84" w:rsidR="14FC7181">
        <w:rPr>
          <w:rFonts w:ascii="Arial Nova" w:hAnsi="Arial Nova" w:eastAsia="Arial Nova" w:cs="Arial Nova"/>
          <w:sz w:val="22"/>
          <w:szCs w:val="22"/>
        </w:rPr>
        <w:t>safeguarding</w:t>
      </w:r>
      <w:r w:rsidRPr="47D54B84" w:rsidR="6764EBEB">
        <w:rPr>
          <w:rFonts w:ascii="Arial Nova" w:hAnsi="Arial Nova" w:eastAsia="Arial Nova" w:cs="Arial Nova"/>
          <w:sz w:val="22"/>
          <w:szCs w:val="22"/>
        </w:rPr>
        <w:t xml:space="preserve"> service </w:t>
      </w:r>
      <w:r w:rsidRPr="47D54B84" w:rsidR="4B541542">
        <w:rPr>
          <w:rFonts w:ascii="Arial Nova" w:hAnsi="Arial Nova" w:eastAsia="Arial Nova" w:cs="Arial Nova"/>
          <w:sz w:val="22"/>
          <w:szCs w:val="22"/>
        </w:rPr>
        <w:t>users ’rights</w:t>
      </w:r>
      <w:r w:rsidRPr="47D54B84" w:rsidR="6764EBEB">
        <w:rPr>
          <w:rFonts w:ascii="Arial Nova" w:hAnsi="Arial Nova" w:eastAsia="Arial Nova" w:cs="Arial Nova"/>
          <w:sz w:val="22"/>
          <w:szCs w:val="22"/>
        </w:rPr>
        <w:t>.</w:t>
      </w:r>
    </w:p>
    <w:p w:rsidR="00372F59" w:rsidP="39580C84" w:rsidRDefault="00372F59" w14:paraId="117B310F" w14:textId="48BCBB10">
      <w:pPr>
        <w:ind w:left="-360" w:right="-180"/>
        <w:jc w:val="both"/>
      </w:pPr>
    </w:p>
    <w:p w:rsidR="00372F59" w:rsidP="39580C84" w:rsidRDefault="00372F59" w14:paraId="359ED26D" w14:textId="388A2E51">
      <w:pPr>
        <w:ind w:left="-360" w:right="-180"/>
        <w:jc w:val="both"/>
      </w:pPr>
    </w:p>
    <w:p w:rsidR="00372F59" w:rsidP="47D54B84" w:rsidRDefault="1153CABB" w14:paraId="2EF19A34" w14:textId="71AEB850">
      <w:pPr>
        <w:jc w:val="center"/>
        <w:rPr>
          <w:rFonts w:ascii="Arial Nova" w:hAnsi="Arial Nova" w:eastAsia="Arial Nova" w:cs="Arial Nova"/>
          <w:b/>
          <w:bCs/>
          <w:sz w:val="22"/>
          <w:szCs w:val="22"/>
        </w:rPr>
      </w:pPr>
      <w:r w:rsidRPr="47D54B84">
        <w:rPr>
          <w:rFonts w:ascii="Arial Nova" w:hAnsi="Arial Nova" w:eastAsia="Arial Nova" w:cs="Arial Nova"/>
          <w:b/>
          <w:bCs/>
          <w:sz w:val="22"/>
          <w:szCs w:val="22"/>
        </w:rPr>
        <w:t>Importance of Effective Communication in Mr. Ahmed’s Care</w:t>
      </w:r>
    </w:p>
    <w:p w:rsidR="00372F59" w:rsidP="47D54B84" w:rsidRDefault="00372F59" w14:paraId="429F3BBE" w14:textId="08C0B89E">
      <w:pPr>
        <w:jc w:val="center"/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00372F59" w:rsidP="47D54B84" w:rsidRDefault="00372F59" w14:paraId="1D7D433F" w14:textId="09E9E672">
      <w:pPr>
        <w:ind w:left="-360" w:right="-180"/>
        <w:jc w:val="center"/>
        <w:rPr>
          <w:rFonts w:ascii="Arial Nova" w:hAnsi="Arial Nova" w:eastAsia="Arial Nova" w:cs="Arial Nova"/>
          <w:sz w:val="22"/>
          <w:szCs w:val="22"/>
        </w:rPr>
      </w:pPr>
    </w:p>
    <w:p w:rsidR="6C8A9122" w:rsidP="77CD62AA" w:rsidRDefault="6C8A9122" w14:paraId="71BC70A2" w14:textId="7F609475">
      <w:pPr>
        <w:spacing w:line="360" w:lineRule="auto"/>
        <w:ind w:left="-360" w:right="-180"/>
        <w:jc w:val="both"/>
        <w:rPr>
          <w:rFonts w:ascii="Arial" w:hAnsi="Arial" w:eastAsia="Arial" w:cs="Arial"/>
          <w:sz w:val="22"/>
          <w:szCs w:val="22"/>
        </w:rPr>
      </w:pPr>
      <w:r w:rsidRPr="77CD62AA" w:rsidR="2E81C3DB">
        <w:rPr>
          <w:rFonts w:ascii="Arial Nova" w:hAnsi="Arial Nova" w:eastAsia="Arial Nova" w:cs="Arial Nova"/>
          <w:sz w:val="22"/>
          <w:szCs w:val="22"/>
        </w:rPr>
        <w:t>Effective communication is a cornerstone of safe and person-</w:t>
      </w:r>
      <w:r w:rsidRPr="77CD62AA" w:rsidR="74975B2A">
        <w:rPr>
          <w:rFonts w:ascii="Arial Nova" w:hAnsi="Arial Nova" w:eastAsia="Arial Nova" w:cs="Arial Nova"/>
          <w:sz w:val="22"/>
          <w:szCs w:val="22"/>
        </w:rPr>
        <w:t>centered</w:t>
      </w:r>
      <w:r w:rsidRPr="77CD62AA" w:rsidR="2E81C3DB">
        <w:rPr>
          <w:rFonts w:ascii="Arial Nova" w:hAnsi="Arial Nova" w:eastAsia="Arial Nova" w:cs="Arial Nova"/>
          <w:sz w:val="22"/>
          <w:szCs w:val="22"/>
        </w:rPr>
        <w:t xml:space="preserve"> health </w:t>
      </w:r>
      <w:r w:rsidRPr="77CD62AA" w:rsidR="4BF4D4B8">
        <w:rPr>
          <w:rFonts w:ascii="Arial Nova" w:hAnsi="Arial Nova" w:eastAsia="Arial Nova" w:cs="Arial Nova"/>
          <w:sz w:val="22"/>
          <w:szCs w:val="22"/>
        </w:rPr>
        <w:t xml:space="preserve">and social care </w:t>
      </w:r>
      <w:r w:rsidRPr="77CD62AA" w:rsidR="7C291F3B">
        <w:rPr>
          <w:rFonts w:ascii="Arial Nova" w:hAnsi="Arial Nova" w:eastAsia="Arial Nova" w:cs="Arial Nova"/>
          <w:sz w:val="22"/>
          <w:szCs w:val="22"/>
        </w:rPr>
        <w:t>practices</w:t>
      </w:r>
      <w:r w:rsidRPr="77CD62AA" w:rsidR="4BF4D4B8">
        <w:rPr>
          <w:rFonts w:ascii="Arial Nova" w:hAnsi="Arial Nova" w:eastAsia="Arial Nova" w:cs="Arial Nova"/>
          <w:sz w:val="22"/>
          <w:szCs w:val="22"/>
        </w:rPr>
        <w:t xml:space="preserve"> and is essential for building trust, promoting </w:t>
      </w:r>
      <w:r w:rsidRPr="77CD62AA" w:rsidR="296E3E22">
        <w:rPr>
          <w:rFonts w:ascii="Arial Nova" w:hAnsi="Arial Nova" w:eastAsia="Arial Nova" w:cs="Arial Nova"/>
          <w:sz w:val="22"/>
          <w:szCs w:val="22"/>
        </w:rPr>
        <w:t>informed</w:t>
      </w:r>
      <w:r w:rsidRPr="77CD62AA" w:rsidR="4BF4D4B8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3EF31C98">
        <w:rPr>
          <w:rFonts w:ascii="Arial Nova" w:hAnsi="Arial Nova" w:eastAsia="Arial Nova" w:cs="Arial Nova"/>
          <w:sz w:val="22"/>
          <w:szCs w:val="22"/>
        </w:rPr>
        <w:t>decision-</w:t>
      </w:r>
      <w:r w:rsidRPr="77CD62AA" w:rsidR="2BD30D20">
        <w:rPr>
          <w:rFonts w:ascii="Arial Nova" w:hAnsi="Arial Nova" w:eastAsia="Arial Nova" w:cs="Arial Nova"/>
          <w:sz w:val="22"/>
          <w:szCs w:val="22"/>
        </w:rPr>
        <w:t>making. In</w:t>
      </w:r>
      <w:r w:rsidRPr="77CD62AA" w:rsidR="3EF31C98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121655C5">
        <w:rPr>
          <w:rFonts w:ascii="Arial Nova" w:hAnsi="Arial Nova" w:eastAsia="Arial Nova" w:cs="Arial Nova"/>
          <w:sz w:val="22"/>
          <w:szCs w:val="22"/>
        </w:rPr>
        <w:t xml:space="preserve">Mr. Ahmed's case, </w:t>
      </w:r>
      <w:r w:rsidRPr="77CD62AA" w:rsidR="041C1755">
        <w:rPr>
          <w:rFonts w:ascii="Arial Nova" w:hAnsi="Arial Nova" w:eastAsia="Arial Nova" w:cs="Arial Nova"/>
          <w:sz w:val="22"/>
          <w:szCs w:val="22"/>
        </w:rPr>
        <w:t>communications</w:t>
      </w:r>
      <w:r w:rsidRPr="77CD62AA" w:rsidR="121655C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5B0B40AF">
        <w:rPr>
          <w:rFonts w:ascii="Arial Nova" w:hAnsi="Arial Nova" w:eastAsia="Arial Nova" w:cs="Arial Nova"/>
          <w:sz w:val="22"/>
          <w:szCs w:val="22"/>
        </w:rPr>
        <w:t>particularly</w:t>
      </w:r>
      <w:r w:rsidRPr="77CD62AA" w:rsidR="121655C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35F7622C">
        <w:rPr>
          <w:rFonts w:ascii="Arial Nova" w:hAnsi="Arial Nova" w:eastAsia="Arial Nova" w:cs="Arial Nova"/>
          <w:sz w:val="22"/>
          <w:szCs w:val="22"/>
        </w:rPr>
        <w:t>significant due</w:t>
      </w:r>
      <w:r w:rsidRPr="77CD62AA" w:rsidR="5493E1C5">
        <w:rPr>
          <w:rFonts w:ascii="Arial Nova" w:hAnsi="Arial Nova" w:eastAsia="Arial Nova" w:cs="Arial Nova"/>
          <w:sz w:val="22"/>
          <w:szCs w:val="22"/>
        </w:rPr>
        <w:t>t t</w:t>
      </w:r>
      <w:r w:rsidRPr="77CD62AA" w:rsidR="35F7622C">
        <w:rPr>
          <w:rFonts w:ascii="Arial Nova" w:hAnsi="Arial Nova" w:eastAsia="Arial Nova" w:cs="Arial Nova"/>
          <w:sz w:val="22"/>
          <w:szCs w:val="22"/>
        </w:rPr>
        <w:t>o the effect of his stroke and his limited English language</w:t>
      </w:r>
      <w:r w:rsidRPr="77CD62AA" w:rsidR="5AD64EA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5AD64EAB">
        <w:rPr>
          <w:rFonts w:ascii="Arial Nova" w:hAnsi="Arial Nova" w:eastAsia="Arial Nova" w:cs="Arial Nova"/>
          <w:sz w:val="22"/>
          <w:szCs w:val="22"/>
        </w:rPr>
        <w:t>proficiency</w:t>
      </w:r>
      <w:r w:rsidRPr="77CD62AA" w:rsidR="5AD64EAB">
        <w:rPr>
          <w:rFonts w:ascii="Arial Nova" w:hAnsi="Arial Nova" w:eastAsia="Arial Nova" w:cs="Arial Nova"/>
          <w:sz w:val="22"/>
          <w:szCs w:val="22"/>
        </w:rPr>
        <w:t xml:space="preserve">. Stroke survivors may experience </w:t>
      </w:r>
      <w:r w:rsidRPr="77CD62AA" w:rsidR="51D9C47F">
        <w:rPr>
          <w:rFonts w:ascii="Arial Nova" w:hAnsi="Arial Nova" w:eastAsia="Arial Nova" w:cs="Arial Nova"/>
          <w:sz w:val="22"/>
          <w:szCs w:val="22"/>
        </w:rPr>
        <w:t>aphasia, cognitive impairment</w:t>
      </w:r>
      <w:r w:rsidRPr="77CD62AA" w:rsidR="1854AF91">
        <w:rPr>
          <w:rFonts w:ascii="Arial Nova" w:hAnsi="Arial Nova" w:eastAsia="Arial Nova" w:cs="Arial Nova"/>
          <w:sz w:val="22"/>
          <w:szCs w:val="22"/>
        </w:rPr>
        <w:t xml:space="preserve">, and reduced </w:t>
      </w:r>
      <w:r w:rsidRPr="77CD62AA" w:rsidR="3EE8F21F">
        <w:rPr>
          <w:rFonts w:ascii="Arial Nova" w:hAnsi="Arial Nova" w:eastAsia="Arial Nova" w:cs="Arial Nova"/>
          <w:sz w:val="22"/>
          <w:szCs w:val="22"/>
        </w:rPr>
        <w:t>comprehension, increasing</w:t>
      </w:r>
      <w:r w:rsidRPr="77CD62AA" w:rsidR="1854AF91">
        <w:rPr>
          <w:rFonts w:ascii="Arial Nova" w:hAnsi="Arial Nova" w:eastAsia="Arial Nova" w:cs="Arial Nova"/>
          <w:sz w:val="22"/>
          <w:szCs w:val="22"/>
        </w:rPr>
        <w:t xml:space="preserve"> the risk of </w:t>
      </w:r>
      <w:r w:rsidRPr="77CD62AA" w:rsidR="36E1D05B">
        <w:rPr>
          <w:rFonts w:ascii="Arial Nova" w:hAnsi="Arial Nova" w:eastAsia="Arial Nova" w:cs="Arial Nova"/>
          <w:sz w:val="22"/>
          <w:szCs w:val="22"/>
        </w:rPr>
        <w:t>misunderstanding, medication</w:t>
      </w:r>
      <w:r w:rsidRPr="77CD62AA" w:rsidR="1854AF9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4476D5AE">
        <w:rPr>
          <w:rFonts w:ascii="Arial Nova" w:hAnsi="Arial Nova" w:eastAsia="Arial Nova" w:cs="Arial Nova"/>
          <w:sz w:val="22"/>
          <w:szCs w:val="22"/>
        </w:rPr>
        <w:t>errors, and</w:t>
      </w:r>
      <w:r w:rsidRPr="77CD62AA" w:rsidR="1854AF91">
        <w:rPr>
          <w:rFonts w:ascii="Arial Nova" w:hAnsi="Arial Nova" w:eastAsia="Arial Nova" w:cs="Arial Nova"/>
          <w:sz w:val="22"/>
          <w:szCs w:val="22"/>
        </w:rPr>
        <w:t xml:space="preserve"> soc</w:t>
      </w:r>
      <w:r w:rsidRPr="77CD62AA" w:rsidR="37B48621">
        <w:rPr>
          <w:rFonts w:ascii="Arial Nova" w:hAnsi="Arial Nova" w:eastAsia="Arial Nova" w:cs="Arial Nova"/>
          <w:sz w:val="22"/>
          <w:szCs w:val="22"/>
        </w:rPr>
        <w:t>ial isolation</w:t>
      </w:r>
      <w:r w:rsidRPr="77CD62AA" w:rsidR="1B978D05">
        <w:rPr>
          <w:rFonts w:ascii="Arial Nova" w:hAnsi="Arial Nova" w:eastAsia="Arial Nova" w:cs="Arial Nova"/>
          <w:sz w:val="22"/>
          <w:szCs w:val="22"/>
        </w:rPr>
        <w:t xml:space="preserve"> (Royal College of Speech </w:t>
      </w:r>
      <w:r w:rsidRPr="77CD62AA" w:rsidR="4C8181BC">
        <w:rPr>
          <w:rFonts w:ascii="Arial Nova" w:hAnsi="Arial Nova" w:eastAsia="Arial Nova" w:cs="Arial Nova"/>
          <w:sz w:val="22"/>
          <w:szCs w:val="22"/>
        </w:rPr>
        <w:t>and Language Therapists,2022</w:t>
      </w:r>
      <w:r w:rsidRPr="77CD62AA" w:rsidR="7B489F65">
        <w:rPr>
          <w:rFonts w:ascii="Arial Nova" w:hAnsi="Arial Nova" w:eastAsia="Arial Nova" w:cs="Arial Nova"/>
          <w:sz w:val="22"/>
          <w:szCs w:val="22"/>
        </w:rPr>
        <w:t>). Health</w:t>
      </w:r>
      <w:r w:rsidRPr="77CD62AA" w:rsidR="4C8181BC">
        <w:rPr>
          <w:rFonts w:ascii="Arial Nova" w:hAnsi="Arial Nova" w:eastAsia="Arial Nova" w:cs="Arial Nova"/>
          <w:sz w:val="22"/>
          <w:szCs w:val="22"/>
        </w:rPr>
        <w:t xml:space="preserve"> and social care</w:t>
      </w:r>
      <w:r w:rsidRPr="77CD62AA" w:rsidR="7D2E3D36">
        <w:rPr>
          <w:rFonts w:ascii="Arial Nova" w:hAnsi="Arial Nova" w:eastAsia="Arial Nova" w:cs="Arial Nova"/>
          <w:sz w:val="22"/>
          <w:szCs w:val="22"/>
        </w:rPr>
        <w:t xml:space="preserve"> professionals must adapt their </w:t>
      </w:r>
      <w:r w:rsidRPr="77CD62AA" w:rsidR="2358EAE8">
        <w:rPr>
          <w:rFonts w:ascii="Arial Nova" w:hAnsi="Arial Nova" w:eastAsia="Arial Nova" w:cs="Arial Nova"/>
          <w:sz w:val="22"/>
          <w:szCs w:val="22"/>
        </w:rPr>
        <w:t>communication</w:t>
      </w:r>
      <w:r w:rsidRPr="77CD62AA" w:rsidR="7D2E3D36">
        <w:rPr>
          <w:rFonts w:ascii="Arial Nova" w:hAnsi="Arial Nova" w:eastAsia="Arial Nova" w:cs="Arial Nova"/>
          <w:sz w:val="22"/>
          <w:szCs w:val="22"/>
        </w:rPr>
        <w:t xml:space="preserve"> approaches to meet </w:t>
      </w:r>
      <w:r w:rsidRPr="77CD62AA" w:rsidR="2A608D14">
        <w:rPr>
          <w:rFonts w:ascii="Arial Nova" w:hAnsi="Arial Nova" w:eastAsia="Arial Nova" w:cs="Arial Nova"/>
          <w:sz w:val="22"/>
          <w:szCs w:val="22"/>
        </w:rPr>
        <w:t>Mr. Ahmed's</w:t>
      </w:r>
      <w:r w:rsidRPr="77CD62AA" w:rsidR="7D2E3D3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1A5C985E">
        <w:rPr>
          <w:rFonts w:ascii="Arial Nova" w:hAnsi="Arial Nova" w:eastAsia="Arial Nova" w:cs="Arial Nova"/>
          <w:sz w:val="22"/>
          <w:szCs w:val="22"/>
        </w:rPr>
        <w:t xml:space="preserve">individual </w:t>
      </w:r>
      <w:r w:rsidRPr="77CD62AA" w:rsidR="2DF22BF7">
        <w:rPr>
          <w:rFonts w:ascii="Arial Nova" w:hAnsi="Arial Nova" w:eastAsia="Arial Nova" w:cs="Arial Nova"/>
          <w:sz w:val="22"/>
          <w:szCs w:val="22"/>
        </w:rPr>
        <w:t>needs. This includes using simple language, visual aids,</w:t>
      </w:r>
      <w:r w:rsidRPr="77CD62AA" w:rsidR="78D882E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0FB0C536">
        <w:rPr>
          <w:rFonts w:ascii="Arial Nova" w:hAnsi="Arial Nova" w:eastAsia="Arial Nova" w:cs="Arial Nova"/>
          <w:sz w:val="22"/>
          <w:szCs w:val="22"/>
        </w:rPr>
        <w:t>gestures, and</w:t>
      </w:r>
      <w:r w:rsidRPr="77CD62AA" w:rsidR="2DF22BF7">
        <w:rPr>
          <w:rFonts w:ascii="Arial Nova" w:hAnsi="Arial Nova" w:eastAsia="Arial Nova" w:cs="Arial Nova"/>
          <w:sz w:val="22"/>
          <w:szCs w:val="22"/>
        </w:rPr>
        <w:t xml:space="preserve"> allowing </w:t>
      </w:r>
      <w:r w:rsidRPr="77CD62AA" w:rsidR="2DF22BF7">
        <w:rPr>
          <w:rFonts w:ascii="Arial Nova" w:hAnsi="Arial Nova" w:eastAsia="Arial Nova" w:cs="Arial Nova"/>
          <w:sz w:val="22"/>
          <w:szCs w:val="22"/>
        </w:rPr>
        <w:t>additional</w:t>
      </w:r>
      <w:r w:rsidRPr="77CD62AA" w:rsidR="2DF22BF7">
        <w:rPr>
          <w:rFonts w:ascii="Arial Nova" w:hAnsi="Arial Nova" w:eastAsia="Arial Nova" w:cs="Arial Nova"/>
          <w:sz w:val="22"/>
          <w:szCs w:val="22"/>
        </w:rPr>
        <w:t xml:space="preserve"> time for </w:t>
      </w:r>
      <w:r w:rsidRPr="77CD62AA" w:rsidR="5E81B08F">
        <w:rPr>
          <w:rFonts w:ascii="Arial Nova" w:hAnsi="Arial Nova" w:eastAsia="Arial Nova" w:cs="Arial Nova"/>
          <w:sz w:val="22"/>
          <w:szCs w:val="22"/>
        </w:rPr>
        <w:t>responses. Involvement</w:t>
      </w:r>
      <w:r w:rsidRPr="77CD62AA" w:rsidR="2DF22BF7">
        <w:rPr>
          <w:rFonts w:ascii="Arial Nova" w:hAnsi="Arial Nova" w:eastAsia="Arial Nova" w:cs="Arial Nova"/>
          <w:sz w:val="22"/>
          <w:szCs w:val="22"/>
        </w:rPr>
        <w:t xml:space="preserve"> of a spe</w:t>
      </w:r>
      <w:r w:rsidRPr="77CD62AA" w:rsidR="395F381B">
        <w:rPr>
          <w:rFonts w:ascii="Arial Nova" w:hAnsi="Arial Nova" w:eastAsia="Arial Nova" w:cs="Arial Nova"/>
          <w:sz w:val="22"/>
          <w:szCs w:val="22"/>
        </w:rPr>
        <w:t>ech</w:t>
      </w:r>
      <w:r w:rsidRPr="77CD62AA" w:rsidR="5A35342D">
        <w:rPr>
          <w:rFonts w:ascii="Arial Nova" w:hAnsi="Arial Nova" w:eastAsia="Arial Nova" w:cs="Arial Nova"/>
          <w:sz w:val="22"/>
          <w:szCs w:val="22"/>
        </w:rPr>
        <w:t xml:space="preserve"> and language therapist is essential to </w:t>
      </w:r>
      <w:r w:rsidRPr="77CD62AA" w:rsidR="5A35342D">
        <w:rPr>
          <w:rFonts w:ascii="Arial Nova" w:hAnsi="Arial Nova" w:eastAsia="Arial Nova" w:cs="Arial Nova"/>
          <w:sz w:val="22"/>
          <w:szCs w:val="22"/>
        </w:rPr>
        <w:t>advise</w:t>
      </w:r>
      <w:r w:rsidRPr="77CD62AA" w:rsidR="5A35342D">
        <w:rPr>
          <w:rFonts w:ascii="Arial Nova" w:hAnsi="Arial Nova" w:eastAsia="Arial Nova" w:cs="Arial Nova"/>
          <w:sz w:val="22"/>
          <w:szCs w:val="22"/>
        </w:rPr>
        <w:t xml:space="preserve"> staff on </w:t>
      </w:r>
      <w:r w:rsidRPr="77CD62AA" w:rsidR="11B14227">
        <w:rPr>
          <w:rFonts w:ascii="Arial Nova" w:hAnsi="Arial Nova" w:eastAsia="Arial Nova" w:cs="Arial Nova"/>
          <w:sz w:val="22"/>
          <w:szCs w:val="22"/>
        </w:rPr>
        <w:t>appropriate communication</w:t>
      </w:r>
      <w:r w:rsidRPr="77CD62AA" w:rsidR="11B14227">
        <w:rPr>
          <w:rFonts w:ascii="Arial Nova" w:hAnsi="Arial Nova" w:eastAsia="Arial Nova" w:cs="Arial Nova"/>
          <w:sz w:val="22"/>
          <w:szCs w:val="22"/>
        </w:rPr>
        <w:t xml:space="preserve"> strategies and supported conversation techniques (RCSLT</w:t>
      </w:r>
      <w:r w:rsidRPr="77CD62AA" w:rsidR="440082B1">
        <w:rPr>
          <w:rFonts w:ascii="Arial Nova" w:hAnsi="Arial Nova" w:eastAsia="Arial Nova" w:cs="Arial Nova"/>
          <w:sz w:val="22"/>
          <w:szCs w:val="22"/>
        </w:rPr>
        <w:t>, 2022</w:t>
      </w:r>
      <w:r w:rsidRPr="77CD62AA" w:rsidR="6672BEF5">
        <w:rPr>
          <w:rFonts w:ascii="Arial Nova" w:hAnsi="Arial Nova" w:eastAsia="Arial Nova" w:cs="Arial Nova"/>
          <w:sz w:val="22"/>
          <w:szCs w:val="22"/>
        </w:rPr>
        <w:t xml:space="preserve">). Although </w:t>
      </w:r>
      <w:r w:rsidRPr="77CD62AA" w:rsidR="7D075FD8">
        <w:rPr>
          <w:rFonts w:ascii="Arial Nova" w:hAnsi="Arial Nova" w:eastAsia="Arial Nova" w:cs="Arial Nova"/>
          <w:sz w:val="22"/>
          <w:szCs w:val="22"/>
        </w:rPr>
        <w:t>Mr. Ahmed's</w:t>
      </w:r>
      <w:r w:rsidRPr="77CD62AA" w:rsidR="6672BEF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3961509F">
        <w:rPr>
          <w:rFonts w:ascii="Arial Nova" w:hAnsi="Arial Nova" w:eastAsia="Arial Nova" w:cs="Arial Nova"/>
          <w:sz w:val="22"/>
          <w:szCs w:val="22"/>
        </w:rPr>
        <w:t xml:space="preserve">wife </w:t>
      </w:r>
      <w:r w:rsidRPr="77CD62AA" w:rsidR="3961509F">
        <w:rPr>
          <w:rFonts w:ascii="Arial Nova" w:hAnsi="Arial Nova" w:eastAsia="Arial Nova" w:cs="Arial Nova"/>
          <w:sz w:val="22"/>
          <w:szCs w:val="22"/>
        </w:rPr>
        <w:t>frequently</w:t>
      </w:r>
      <w:r w:rsidRPr="77CD62AA" w:rsidR="3961509F">
        <w:rPr>
          <w:rFonts w:ascii="Arial Nova" w:hAnsi="Arial Nova" w:eastAsia="Arial Nova" w:cs="Arial Nova"/>
          <w:sz w:val="22"/>
          <w:szCs w:val="22"/>
        </w:rPr>
        <w:t xml:space="preserve"> communicates on his </w:t>
      </w:r>
      <w:r w:rsidRPr="77CD62AA" w:rsidR="623BE741">
        <w:rPr>
          <w:rFonts w:ascii="Arial Nova" w:hAnsi="Arial Nova" w:eastAsia="Arial Nova" w:cs="Arial Nova"/>
          <w:sz w:val="22"/>
          <w:szCs w:val="22"/>
        </w:rPr>
        <w:t>behalf, professionals</w:t>
      </w:r>
      <w:r w:rsidRPr="77CD62AA" w:rsidR="3961509F">
        <w:rPr>
          <w:rFonts w:ascii="Arial Nova" w:hAnsi="Arial Nova" w:eastAsia="Arial Nova" w:cs="Arial Nova"/>
          <w:sz w:val="22"/>
          <w:szCs w:val="22"/>
        </w:rPr>
        <w:t xml:space="preserve"> must </w:t>
      </w:r>
      <w:r w:rsidRPr="77CD62AA" w:rsidR="64639493">
        <w:rPr>
          <w:rFonts w:ascii="Arial Nova" w:hAnsi="Arial Nova" w:eastAsia="Arial Nova" w:cs="Arial Nova"/>
          <w:sz w:val="22"/>
          <w:szCs w:val="22"/>
        </w:rPr>
        <w:t>ensure</w:t>
      </w:r>
      <w:r w:rsidRPr="77CD62AA" w:rsidR="3961509F">
        <w:rPr>
          <w:rFonts w:ascii="Arial Nova" w:hAnsi="Arial Nova" w:eastAsia="Arial Nova" w:cs="Arial Nova"/>
          <w:sz w:val="22"/>
          <w:szCs w:val="22"/>
        </w:rPr>
        <w:t xml:space="preserve"> tha</w:t>
      </w:r>
      <w:r w:rsidRPr="77CD62AA" w:rsidR="39D4A4CA">
        <w:rPr>
          <w:rFonts w:ascii="Arial Nova" w:hAnsi="Arial Nova" w:eastAsia="Arial Nova" w:cs="Arial Nova"/>
          <w:sz w:val="22"/>
          <w:szCs w:val="22"/>
        </w:rPr>
        <w:t xml:space="preserve">t </w:t>
      </w:r>
      <w:r w:rsidRPr="77CD62AA" w:rsidR="486734C7">
        <w:rPr>
          <w:rFonts w:ascii="Arial Nova" w:hAnsi="Arial Nova" w:eastAsia="Arial Nova" w:cs="Arial Nova"/>
          <w:sz w:val="22"/>
          <w:szCs w:val="22"/>
        </w:rPr>
        <w:t>Mr. Ahmed</w:t>
      </w:r>
      <w:r w:rsidRPr="77CD62AA" w:rsidR="39D4A4CA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39D4A4CA">
        <w:rPr>
          <w:rFonts w:ascii="Arial Nova" w:hAnsi="Arial Nova" w:eastAsia="Arial Nova" w:cs="Arial Nova"/>
          <w:sz w:val="22"/>
          <w:szCs w:val="22"/>
        </w:rPr>
        <w:t>remains</w:t>
      </w:r>
      <w:r w:rsidRPr="77CD62AA" w:rsidR="39D4A4CA">
        <w:rPr>
          <w:rFonts w:ascii="Arial Nova" w:hAnsi="Arial Nova" w:eastAsia="Arial Nova" w:cs="Arial Nova"/>
          <w:sz w:val="22"/>
          <w:szCs w:val="22"/>
        </w:rPr>
        <w:t xml:space="preserve"> involved directly </w:t>
      </w:r>
      <w:r w:rsidRPr="77CD62AA" w:rsidR="211C76F0">
        <w:rPr>
          <w:rFonts w:ascii="Arial Nova" w:hAnsi="Arial Nova" w:eastAsia="Arial Nova" w:cs="Arial Nova"/>
          <w:sz w:val="22"/>
          <w:szCs w:val="22"/>
        </w:rPr>
        <w:t xml:space="preserve">wherever possible to uphold his </w:t>
      </w:r>
      <w:r w:rsidRPr="77CD62AA" w:rsidR="44C5C63E">
        <w:rPr>
          <w:rFonts w:ascii="Arial Nova" w:hAnsi="Arial Nova" w:eastAsia="Arial Nova" w:cs="Arial Nova"/>
          <w:sz w:val="22"/>
          <w:szCs w:val="22"/>
        </w:rPr>
        <w:t xml:space="preserve">dignity, </w:t>
      </w:r>
      <w:r w:rsidRPr="77CD62AA" w:rsidR="3338F457">
        <w:rPr>
          <w:rFonts w:ascii="Arial Nova" w:hAnsi="Arial Nova" w:eastAsia="Arial Nova" w:cs="Arial Nova"/>
          <w:sz w:val="22"/>
          <w:szCs w:val="22"/>
        </w:rPr>
        <w:t>autonomy, and</w:t>
      </w:r>
      <w:r w:rsidRPr="77CD62AA" w:rsidR="04F33B84">
        <w:rPr>
          <w:rFonts w:ascii="Arial Nova" w:hAnsi="Arial Nova" w:eastAsia="Arial Nova" w:cs="Arial Nova"/>
          <w:sz w:val="22"/>
          <w:szCs w:val="22"/>
        </w:rPr>
        <w:t xml:space="preserve"> right to participation in decision</w:t>
      </w:r>
      <w:r w:rsidRPr="77CD62AA" w:rsidR="796F7E95">
        <w:rPr>
          <w:rFonts w:ascii="Arial Nova" w:hAnsi="Arial Nova" w:eastAsia="Arial Nova" w:cs="Arial Nova"/>
          <w:sz w:val="22"/>
          <w:szCs w:val="22"/>
        </w:rPr>
        <w:t xml:space="preserve">s about his </w:t>
      </w:r>
      <w:r w:rsidRPr="77CD62AA" w:rsidR="7C48A389">
        <w:rPr>
          <w:rFonts w:ascii="Arial Nova" w:hAnsi="Arial Nova" w:eastAsia="Arial Nova" w:cs="Arial Nova"/>
          <w:sz w:val="22"/>
          <w:szCs w:val="22"/>
        </w:rPr>
        <w:t>care. The</w:t>
      </w:r>
      <w:r w:rsidRPr="77CD62AA" w:rsidR="796F7E95">
        <w:rPr>
          <w:rFonts w:ascii="Arial Nova" w:hAnsi="Arial Nova" w:eastAsia="Arial Nova" w:cs="Arial Nova"/>
          <w:sz w:val="22"/>
          <w:szCs w:val="22"/>
        </w:rPr>
        <w:t xml:space="preserve"> Equality Act 2010</w:t>
      </w:r>
      <w:r w:rsidRPr="77CD62AA" w:rsidR="27522CDA">
        <w:rPr>
          <w:rFonts w:ascii="Arial Nova" w:hAnsi="Arial Nova" w:eastAsia="Arial Nova" w:cs="Arial Nova"/>
          <w:sz w:val="22"/>
          <w:szCs w:val="22"/>
        </w:rPr>
        <w:t xml:space="preserve"> places a legal duty on service</w:t>
      </w:r>
      <w:r w:rsidRPr="77CD62AA" w:rsidR="53B6DD31">
        <w:rPr>
          <w:rFonts w:ascii="Arial Nova" w:hAnsi="Arial Nova" w:eastAsia="Arial Nova" w:cs="Arial Nova"/>
          <w:sz w:val="22"/>
          <w:szCs w:val="22"/>
        </w:rPr>
        <w:t xml:space="preserve"> providers to make reasonable adjustments for individuals who experience </w:t>
      </w:r>
      <w:r w:rsidRPr="77CD62AA" w:rsidR="05E0D7B2">
        <w:rPr>
          <w:rFonts w:ascii="Arial Nova" w:hAnsi="Arial Nova" w:eastAsia="Arial Nova" w:cs="Arial Nova"/>
          <w:sz w:val="22"/>
          <w:szCs w:val="22"/>
        </w:rPr>
        <w:t>disadvantages</w:t>
      </w:r>
      <w:r w:rsidRPr="77CD62AA" w:rsidR="53B6DD3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258DBA09">
        <w:rPr>
          <w:rFonts w:ascii="Arial Nova" w:hAnsi="Arial Nova" w:eastAsia="Arial Nova" w:cs="Arial Nova"/>
          <w:sz w:val="22"/>
          <w:szCs w:val="22"/>
        </w:rPr>
        <w:t>due to</w:t>
      </w:r>
      <w:r w:rsidRPr="77CD62AA" w:rsidR="3E890DC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1F76EC10">
        <w:rPr>
          <w:rFonts w:ascii="Arial Nova" w:hAnsi="Arial Nova" w:eastAsia="Arial Nova" w:cs="Arial Nova"/>
          <w:sz w:val="22"/>
          <w:szCs w:val="22"/>
        </w:rPr>
        <w:t>disability, language</w:t>
      </w:r>
      <w:r w:rsidRPr="77CD62AA" w:rsidR="1D0B066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61AE7D02">
        <w:rPr>
          <w:rFonts w:ascii="Arial Nova" w:hAnsi="Arial Nova" w:eastAsia="Arial Nova" w:cs="Arial Nova"/>
          <w:sz w:val="22"/>
          <w:szCs w:val="22"/>
        </w:rPr>
        <w:t>barriers, or</w:t>
      </w:r>
      <w:r w:rsidRPr="77CD62AA" w:rsidR="1D0B066C">
        <w:rPr>
          <w:rFonts w:ascii="Arial Nova" w:hAnsi="Arial Nova" w:eastAsia="Arial Nova" w:cs="Arial Nova"/>
          <w:sz w:val="22"/>
          <w:szCs w:val="22"/>
        </w:rPr>
        <w:t xml:space="preserve"> health </w:t>
      </w:r>
      <w:r w:rsidRPr="77CD62AA" w:rsidR="1E1B8486">
        <w:rPr>
          <w:rFonts w:ascii="Arial Nova" w:hAnsi="Arial Nova" w:eastAsia="Arial Nova" w:cs="Arial Nova"/>
          <w:sz w:val="22"/>
          <w:szCs w:val="22"/>
        </w:rPr>
        <w:t>conditions. In</w:t>
      </w:r>
      <w:r w:rsidRPr="77CD62AA" w:rsidR="1DBAECD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581F94FF">
        <w:rPr>
          <w:rFonts w:ascii="Arial Nova" w:hAnsi="Arial Nova" w:eastAsia="Arial Nova" w:cs="Arial Nova"/>
          <w:sz w:val="22"/>
          <w:szCs w:val="22"/>
        </w:rPr>
        <w:t>practice, this</w:t>
      </w:r>
      <w:r w:rsidRPr="77CD62AA" w:rsidR="1DBAECDD">
        <w:rPr>
          <w:rFonts w:ascii="Arial Nova" w:hAnsi="Arial Nova" w:eastAsia="Arial Nova" w:cs="Arial Nova"/>
          <w:sz w:val="22"/>
          <w:szCs w:val="22"/>
        </w:rPr>
        <w:t xml:space="preserve"> may </w:t>
      </w:r>
      <w:r w:rsidRPr="77CD62AA" w:rsidR="385F35B6">
        <w:rPr>
          <w:rFonts w:ascii="Arial Nova" w:hAnsi="Arial Nova" w:eastAsia="Arial Nova" w:cs="Arial Nova"/>
          <w:sz w:val="22"/>
          <w:szCs w:val="22"/>
        </w:rPr>
        <w:t>include</w:t>
      </w:r>
      <w:r w:rsidRPr="77CD62AA" w:rsidR="1DBAECDD">
        <w:rPr>
          <w:rFonts w:ascii="Arial Nova" w:hAnsi="Arial Nova" w:eastAsia="Arial Nova" w:cs="Arial Nova"/>
          <w:sz w:val="22"/>
          <w:szCs w:val="22"/>
        </w:rPr>
        <w:t xml:space="preserve"> professional </w:t>
      </w:r>
      <w:r w:rsidRPr="77CD62AA" w:rsidR="384DCA16">
        <w:rPr>
          <w:rFonts w:ascii="Arial Nova" w:hAnsi="Arial Nova" w:eastAsia="Arial Nova" w:cs="Arial Nova"/>
          <w:sz w:val="22"/>
          <w:szCs w:val="22"/>
        </w:rPr>
        <w:t>interpreters, translated</w:t>
      </w:r>
      <w:r w:rsidRPr="77CD62AA" w:rsidR="1DBAECDD">
        <w:rPr>
          <w:rFonts w:ascii="Arial Nova" w:hAnsi="Arial Nova" w:eastAsia="Arial Nova" w:cs="Arial Nova"/>
          <w:sz w:val="22"/>
          <w:szCs w:val="22"/>
        </w:rPr>
        <w:t xml:space="preserve"> written </w:t>
      </w:r>
      <w:r w:rsidRPr="77CD62AA" w:rsidR="5B5296DA">
        <w:rPr>
          <w:rFonts w:ascii="Arial Nova" w:hAnsi="Arial Nova" w:eastAsia="Arial Nova" w:cs="Arial Nova"/>
          <w:sz w:val="22"/>
          <w:szCs w:val="22"/>
        </w:rPr>
        <w:t>information, and</w:t>
      </w:r>
      <w:r w:rsidRPr="77CD62AA" w:rsidR="135F7FF3">
        <w:rPr>
          <w:rFonts w:ascii="Arial Nova" w:hAnsi="Arial Nova" w:eastAsia="Arial Nova" w:cs="Arial Nova"/>
          <w:sz w:val="22"/>
          <w:szCs w:val="22"/>
        </w:rPr>
        <w:t xml:space="preserve"> culturally sensitive </w:t>
      </w:r>
      <w:r w:rsidRPr="77CD62AA" w:rsidR="086B1C14">
        <w:rPr>
          <w:rFonts w:ascii="Arial Nova" w:hAnsi="Arial Nova" w:eastAsia="Arial Nova" w:cs="Arial Nova"/>
          <w:sz w:val="22"/>
          <w:szCs w:val="22"/>
        </w:rPr>
        <w:t xml:space="preserve">care </w:t>
      </w:r>
      <w:r w:rsidRPr="77CD62AA" w:rsidR="542ED39E">
        <w:rPr>
          <w:rFonts w:ascii="Arial Nova" w:hAnsi="Arial Nova" w:eastAsia="Arial Nova" w:cs="Arial Nova"/>
          <w:sz w:val="22"/>
          <w:szCs w:val="22"/>
        </w:rPr>
        <w:t xml:space="preserve">approaches. Failure to make reasonable adjustments may </w:t>
      </w:r>
      <w:r w:rsidRPr="77CD62AA" w:rsidR="0D0E7918">
        <w:rPr>
          <w:rFonts w:ascii="Arial Nova" w:hAnsi="Arial Nova" w:eastAsia="Arial Nova" w:cs="Arial Nova"/>
          <w:sz w:val="22"/>
          <w:szCs w:val="22"/>
        </w:rPr>
        <w:t>constitute</w:t>
      </w:r>
      <w:r w:rsidRPr="77CD62AA" w:rsidR="542ED39E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334A4575">
        <w:rPr>
          <w:rFonts w:ascii="Arial Nova" w:hAnsi="Arial Nova" w:eastAsia="Arial Nova" w:cs="Arial Nova"/>
          <w:sz w:val="22"/>
          <w:szCs w:val="22"/>
        </w:rPr>
        <w:t xml:space="preserve">discrimination and result </w:t>
      </w:r>
      <w:r w:rsidRPr="77CD62AA" w:rsidR="513527FC">
        <w:rPr>
          <w:rFonts w:ascii="Arial Nova" w:hAnsi="Arial Nova" w:eastAsia="Arial Nova" w:cs="Arial Nova"/>
          <w:sz w:val="22"/>
          <w:szCs w:val="22"/>
        </w:rPr>
        <w:t>in unequal access to services. A person-</w:t>
      </w:r>
      <w:r w:rsidRPr="77CD62AA" w:rsidR="2A81017B">
        <w:rPr>
          <w:rFonts w:ascii="Arial Nova" w:hAnsi="Arial Nova" w:eastAsia="Arial Nova" w:cs="Arial Nova"/>
          <w:sz w:val="22"/>
          <w:szCs w:val="22"/>
        </w:rPr>
        <w:t>centere</w:t>
      </w:r>
      <w:r w:rsidR="2A81017B">
        <w:rPr/>
        <w:t>d</w:t>
      </w:r>
      <w:r w:rsidR="513527FC">
        <w:rPr/>
        <w:t xml:space="preserve"> communication approach is </w:t>
      </w:r>
      <w:r w:rsidR="2B92E234">
        <w:rPr/>
        <w:t xml:space="preserve">particularly </w:t>
      </w:r>
      <w:r w:rsidRPr="77CD62AA" w:rsidR="2B92E234">
        <w:rPr>
          <w:rFonts w:ascii="Arial" w:hAnsi="Arial" w:eastAsia="Arial" w:cs="Arial"/>
          <w:sz w:val="22"/>
          <w:szCs w:val="22"/>
        </w:rPr>
        <w:t xml:space="preserve">relevant in this </w:t>
      </w:r>
      <w:r w:rsidRPr="77CD62AA" w:rsidR="41CCC45D">
        <w:rPr>
          <w:rFonts w:ascii="Arial" w:hAnsi="Arial" w:eastAsia="Arial" w:cs="Arial"/>
          <w:sz w:val="22"/>
          <w:szCs w:val="22"/>
        </w:rPr>
        <w:t>case. This</w:t>
      </w:r>
      <w:r w:rsidRPr="77CD62AA" w:rsidR="2B92E234">
        <w:rPr>
          <w:rFonts w:ascii="Arial" w:hAnsi="Arial" w:eastAsia="Arial" w:cs="Arial"/>
          <w:sz w:val="22"/>
          <w:szCs w:val="22"/>
        </w:rPr>
        <w:t xml:space="preserve"> model </w:t>
      </w:r>
      <w:r w:rsidRPr="77CD62AA" w:rsidR="16906F52">
        <w:rPr>
          <w:rFonts w:ascii="Arial" w:hAnsi="Arial" w:eastAsia="Arial" w:cs="Arial"/>
          <w:sz w:val="22"/>
          <w:szCs w:val="22"/>
        </w:rPr>
        <w:t>emphasizes</w:t>
      </w:r>
      <w:r w:rsidRPr="77CD62AA" w:rsidR="2B92E234">
        <w:rPr>
          <w:rFonts w:ascii="Arial" w:hAnsi="Arial" w:eastAsia="Arial" w:cs="Arial"/>
          <w:sz w:val="22"/>
          <w:szCs w:val="22"/>
        </w:rPr>
        <w:t xml:space="preserve"> </w:t>
      </w:r>
      <w:r w:rsidRPr="77CD62AA" w:rsidR="2EFB620B">
        <w:rPr>
          <w:rFonts w:ascii="Arial" w:hAnsi="Arial" w:eastAsia="Arial" w:cs="Arial"/>
          <w:sz w:val="22"/>
          <w:szCs w:val="22"/>
        </w:rPr>
        <w:t>respect, empathy, partnership</w:t>
      </w:r>
      <w:r w:rsidRPr="77CD62AA" w:rsidR="34AE3A74">
        <w:rPr>
          <w:rFonts w:ascii="Arial" w:hAnsi="Arial" w:eastAsia="Arial" w:cs="Arial"/>
          <w:sz w:val="22"/>
          <w:szCs w:val="22"/>
        </w:rPr>
        <w:t xml:space="preserve">, and shared decision-making between professionals and service </w:t>
      </w:r>
      <w:r w:rsidRPr="77CD62AA" w:rsidR="3CED2E9E">
        <w:rPr>
          <w:rFonts w:ascii="Arial" w:hAnsi="Arial" w:eastAsia="Arial" w:cs="Arial"/>
          <w:sz w:val="22"/>
          <w:szCs w:val="22"/>
        </w:rPr>
        <w:t>users. Active listening and checking</w:t>
      </w:r>
      <w:r w:rsidR="3CED2E9E">
        <w:rPr/>
        <w:t xml:space="preserve"> understanding are </w:t>
      </w:r>
      <w:r w:rsidRPr="77CD62AA" w:rsidR="3CED2E9E">
        <w:rPr>
          <w:rFonts w:ascii="Arial" w:hAnsi="Arial" w:eastAsia="Arial" w:cs="Arial"/>
          <w:sz w:val="22"/>
          <w:szCs w:val="22"/>
        </w:rPr>
        <w:t>essential to ensure that Mr</w:t>
      </w:r>
      <w:r w:rsidRPr="77CD62AA" w:rsidR="55683157">
        <w:rPr>
          <w:rFonts w:ascii="Arial" w:hAnsi="Arial" w:eastAsia="Arial" w:cs="Arial"/>
          <w:sz w:val="22"/>
          <w:szCs w:val="22"/>
        </w:rPr>
        <w:t>.</w:t>
      </w:r>
      <w:r w:rsidRPr="77CD62AA" w:rsidR="49205C95">
        <w:rPr>
          <w:rFonts w:ascii="Arial" w:hAnsi="Arial" w:eastAsia="Arial" w:cs="Arial"/>
          <w:sz w:val="22"/>
          <w:szCs w:val="22"/>
        </w:rPr>
        <w:t xml:space="preserve"> </w:t>
      </w:r>
      <w:r w:rsidRPr="77CD62AA" w:rsidR="3CED2E9E">
        <w:rPr>
          <w:rFonts w:ascii="Arial" w:hAnsi="Arial" w:eastAsia="Arial" w:cs="Arial"/>
          <w:sz w:val="22"/>
          <w:szCs w:val="22"/>
        </w:rPr>
        <w:t xml:space="preserve">Ahmed’s </w:t>
      </w:r>
      <w:r w:rsidRPr="77CD62AA" w:rsidR="0DAE3DE8">
        <w:rPr>
          <w:rFonts w:ascii="Arial" w:hAnsi="Arial" w:eastAsia="Arial" w:cs="Arial"/>
          <w:sz w:val="22"/>
          <w:szCs w:val="22"/>
        </w:rPr>
        <w:t>values, cultural</w:t>
      </w:r>
      <w:r w:rsidRPr="77CD62AA" w:rsidR="3CED2E9E">
        <w:rPr>
          <w:rFonts w:ascii="Arial" w:hAnsi="Arial" w:eastAsia="Arial" w:cs="Arial"/>
          <w:sz w:val="22"/>
          <w:szCs w:val="22"/>
        </w:rPr>
        <w:t xml:space="preserve"> </w:t>
      </w:r>
      <w:r w:rsidRPr="77CD62AA" w:rsidR="1FF341D8">
        <w:rPr>
          <w:rFonts w:ascii="Arial" w:hAnsi="Arial" w:eastAsia="Arial" w:cs="Arial"/>
          <w:sz w:val="22"/>
          <w:szCs w:val="22"/>
        </w:rPr>
        <w:t>background, and</w:t>
      </w:r>
      <w:r w:rsidRPr="77CD62AA" w:rsidR="3CED2E9E">
        <w:rPr>
          <w:rFonts w:ascii="Arial" w:hAnsi="Arial" w:eastAsia="Arial" w:cs="Arial"/>
          <w:sz w:val="22"/>
          <w:szCs w:val="22"/>
        </w:rPr>
        <w:t xml:space="preserve"> </w:t>
      </w:r>
      <w:r w:rsidRPr="77CD62AA" w:rsidR="0756FA88">
        <w:rPr>
          <w:rFonts w:ascii="Arial" w:hAnsi="Arial" w:eastAsia="Arial" w:cs="Arial"/>
          <w:sz w:val="22"/>
          <w:szCs w:val="22"/>
        </w:rPr>
        <w:t>preferences are</w:t>
      </w:r>
      <w:r w:rsidRPr="77CD62AA" w:rsidR="3CED2E9E">
        <w:rPr>
          <w:rFonts w:ascii="Arial" w:hAnsi="Arial" w:eastAsia="Arial" w:cs="Arial"/>
          <w:sz w:val="22"/>
          <w:szCs w:val="22"/>
        </w:rPr>
        <w:t xml:space="preserve"> </w:t>
      </w:r>
      <w:r w:rsidRPr="77CD62AA" w:rsidR="5D9DDFE1">
        <w:rPr>
          <w:rFonts w:ascii="Arial" w:hAnsi="Arial" w:eastAsia="Arial" w:cs="Arial"/>
          <w:sz w:val="22"/>
          <w:szCs w:val="22"/>
        </w:rPr>
        <w:t xml:space="preserve">reflected in his care </w:t>
      </w:r>
      <w:r w:rsidRPr="77CD62AA" w:rsidR="3902DB0C">
        <w:rPr>
          <w:rFonts w:ascii="Arial" w:hAnsi="Arial" w:eastAsia="Arial" w:cs="Arial"/>
          <w:sz w:val="22"/>
          <w:szCs w:val="22"/>
        </w:rPr>
        <w:t>planning. Communication</w:t>
      </w:r>
      <w:r w:rsidRPr="77CD62AA" w:rsidR="601CB896">
        <w:rPr>
          <w:rFonts w:ascii="Arial" w:hAnsi="Arial" w:eastAsia="Arial" w:cs="Arial"/>
          <w:sz w:val="22"/>
          <w:szCs w:val="22"/>
        </w:rPr>
        <w:t xml:space="preserve"> with family members is also vital ,particularly as </w:t>
      </w:r>
      <w:r w:rsidRPr="77CD62AA" w:rsidR="7B0C5AD2">
        <w:rPr>
          <w:rFonts w:ascii="Arial" w:hAnsi="Arial" w:eastAsia="Arial" w:cs="Arial"/>
          <w:sz w:val="22"/>
          <w:szCs w:val="22"/>
        </w:rPr>
        <w:t>Mr. Ahmed's</w:t>
      </w:r>
      <w:r w:rsidRPr="77CD62AA" w:rsidR="6201942E">
        <w:rPr>
          <w:rFonts w:ascii="Arial" w:hAnsi="Arial" w:eastAsia="Arial" w:cs="Arial"/>
          <w:sz w:val="22"/>
          <w:szCs w:val="22"/>
        </w:rPr>
        <w:t xml:space="preserve"> wife plays a key role as an informal carer</w:t>
      </w:r>
      <w:r w:rsidRPr="77CD62AA" w:rsidR="028CA87D">
        <w:rPr>
          <w:rFonts w:ascii="Arial" w:hAnsi="Arial" w:eastAsia="Arial" w:cs="Arial"/>
          <w:sz w:val="22"/>
          <w:szCs w:val="22"/>
        </w:rPr>
        <w:t xml:space="preserve"> </w:t>
      </w:r>
      <w:r w:rsidRPr="77CD62AA" w:rsidR="6201942E">
        <w:rPr>
          <w:rFonts w:ascii="Arial" w:hAnsi="Arial" w:eastAsia="Arial" w:cs="Arial"/>
          <w:sz w:val="22"/>
          <w:szCs w:val="22"/>
        </w:rPr>
        <w:t>.Clear communi</w:t>
      </w:r>
      <w:r w:rsidRPr="77CD62AA" w:rsidR="0E3C5B34">
        <w:rPr>
          <w:rFonts w:ascii="Arial" w:hAnsi="Arial" w:eastAsia="Arial" w:cs="Arial"/>
          <w:sz w:val="22"/>
          <w:szCs w:val="22"/>
        </w:rPr>
        <w:t>cation support continuity of care and medication adherence</w:t>
      </w:r>
      <w:r w:rsidRPr="77CD62AA" w:rsidR="5325E334">
        <w:rPr>
          <w:rFonts w:ascii="Arial" w:hAnsi="Arial" w:eastAsia="Arial" w:cs="Arial"/>
          <w:sz w:val="22"/>
          <w:szCs w:val="22"/>
        </w:rPr>
        <w:t xml:space="preserve"> </w:t>
      </w:r>
      <w:r w:rsidRPr="77CD62AA" w:rsidR="2724FBA9">
        <w:rPr>
          <w:rFonts w:ascii="Arial" w:hAnsi="Arial" w:eastAsia="Arial" w:cs="Arial"/>
          <w:sz w:val="22"/>
          <w:szCs w:val="22"/>
        </w:rPr>
        <w:t>.</w:t>
      </w:r>
      <w:r w:rsidRPr="77CD62AA" w:rsidR="0ACB2BBA">
        <w:rPr>
          <w:rFonts w:ascii="Arial" w:hAnsi="Arial" w:eastAsia="Arial" w:cs="Arial"/>
          <w:sz w:val="22"/>
          <w:szCs w:val="22"/>
        </w:rPr>
        <w:t>However, confidentiality</w:t>
      </w:r>
      <w:r w:rsidRPr="77CD62AA" w:rsidR="2724FBA9">
        <w:rPr>
          <w:rFonts w:ascii="Arial" w:hAnsi="Arial" w:eastAsia="Arial" w:cs="Arial"/>
          <w:sz w:val="22"/>
          <w:szCs w:val="22"/>
        </w:rPr>
        <w:t xml:space="preserve"> must be </w:t>
      </w:r>
      <w:r w:rsidRPr="77CD62AA" w:rsidR="76FF8A99">
        <w:rPr>
          <w:rFonts w:ascii="Arial" w:hAnsi="Arial" w:eastAsia="Arial" w:cs="Arial"/>
          <w:sz w:val="22"/>
          <w:szCs w:val="22"/>
        </w:rPr>
        <w:t>maintained, and</w:t>
      </w:r>
      <w:r w:rsidRPr="77CD62AA" w:rsidR="2724FBA9">
        <w:rPr>
          <w:rFonts w:ascii="Arial" w:hAnsi="Arial" w:eastAsia="Arial" w:cs="Arial"/>
          <w:sz w:val="22"/>
          <w:szCs w:val="22"/>
        </w:rPr>
        <w:t xml:space="preserve"> consent must be obtained</w:t>
      </w:r>
      <w:r w:rsidRPr="77CD62AA" w:rsidR="70F5C5AF">
        <w:rPr>
          <w:rFonts w:ascii="Arial" w:hAnsi="Arial" w:eastAsia="Arial" w:cs="Arial"/>
          <w:sz w:val="22"/>
          <w:szCs w:val="22"/>
        </w:rPr>
        <w:t xml:space="preserve"> before sharing personal </w:t>
      </w:r>
      <w:r w:rsidRPr="77CD62AA" w:rsidR="7DD91F38">
        <w:rPr>
          <w:rFonts w:ascii="Arial" w:hAnsi="Arial" w:eastAsia="Arial" w:cs="Arial"/>
          <w:sz w:val="22"/>
          <w:szCs w:val="22"/>
        </w:rPr>
        <w:t>information, in</w:t>
      </w:r>
      <w:r w:rsidRPr="77CD62AA" w:rsidR="70F5C5AF">
        <w:rPr>
          <w:rFonts w:ascii="Arial" w:hAnsi="Arial" w:eastAsia="Arial" w:cs="Arial"/>
          <w:sz w:val="22"/>
          <w:szCs w:val="22"/>
        </w:rPr>
        <w:t xml:space="preserve"> line with data  protection legislation(ICI,2024)</w:t>
      </w:r>
      <w:r w:rsidRPr="77CD62AA" w:rsidR="6B61A48F">
        <w:rPr>
          <w:rFonts w:ascii="Arial" w:hAnsi="Arial" w:eastAsia="Arial" w:cs="Arial"/>
          <w:sz w:val="22"/>
          <w:szCs w:val="22"/>
        </w:rPr>
        <w:t>.</w:t>
      </w:r>
      <w:r w:rsidRPr="77CD62AA" w:rsidR="7A8AF0A5">
        <w:rPr>
          <w:rFonts w:ascii="Arial" w:hAnsi="Arial" w:eastAsia="Arial" w:cs="Arial"/>
          <w:sz w:val="22"/>
          <w:szCs w:val="22"/>
        </w:rPr>
        <w:t xml:space="preserve">In </w:t>
      </w:r>
      <w:r w:rsidRPr="77CD62AA" w:rsidR="43D4691E">
        <w:rPr>
          <w:rFonts w:ascii="Arial" w:hAnsi="Arial" w:eastAsia="Arial" w:cs="Arial"/>
          <w:sz w:val="22"/>
          <w:szCs w:val="22"/>
        </w:rPr>
        <w:t>addition</w:t>
      </w:r>
      <w:r w:rsidRPr="77CD62AA" w:rsidR="7A8AF0A5">
        <w:rPr>
          <w:rFonts w:ascii="Arial" w:hAnsi="Arial" w:eastAsia="Arial" w:cs="Arial"/>
          <w:sz w:val="22"/>
          <w:szCs w:val="22"/>
        </w:rPr>
        <w:t xml:space="preserve"> use of culturally competen</w:t>
      </w:r>
      <w:r w:rsidRPr="77CD62AA" w:rsidR="1E6D4179">
        <w:rPr>
          <w:rFonts w:ascii="Arial" w:hAnsi="Arial" w:eastAsia="Arial" w:cs="Arial"/>
          <w:sz w:val="22"/>
          <w:szCs w:val="22"/>
        </w:rPr>
        <w:t xml:space="preserve">t communication is essential in Mr. Ahmed’s </w:t>
      </w:r>
      <w:r w:rsidRPr="77CD62AA" w:rsidR="6882CF5F">
        <w:rPr>
          <w:rFonts w:ascii="Arial" w:hAnsi="Arial" w:eastAsia="Arial" w:cs="Arial"/>
          <w:sz w:val="22"/>
          <w:szCs w:val="22"/>
        </w:rPr>
        <w:t>care. Cultural</w:t>
      </w:r>
      <w:r w:rsidRPr="77CD62AA" w:rsidR="1E6D4179">
        <w:rPr>
          <w:rFonts w:ascii="Arial" w:hAnsi="Arial" w:eastAsia="Arial" w:cs="Arial"/>
          <w:sz w:val="22"/>
          <w:szCs w:val="22"/>
        </w:rPr>
        <w:t xml:space="preserve"> belief</w:t>
      </w:r>
      <w:r w:rsidRPr="77CD62AA" w:rsidR="58C20963">
        <w:rPr>
          <w:rFonts w:ascii="Arial" w:hAnsi="Arial" w:eastAsia="Arial" w:cs="Arial"/>
          <w:sz w:val="22"/>
          <w:szCs w:val="22"/>
        </w:rPr>
        <w:t>s may influence how he p</w:t>
      </w:r>
      <w:r w:rsidRPr="77CD62AA" w:rsidR="551DC689">
        <w:rPr>
          <w:rFonts w:ascii="Arial" w:hAnsi="Arial" w:eastAsia="Arial" w:cs="Arial"/>
          <w:sz w:val="22"/>
          <w:szCs w:val="22"/>
        </w:rPr>
        <w:t>e</w:t>
      </w:r>
      <w:r w:rsidRPr="77CD62AA" w:rsidR="24EC31E8">
        <w:rPr>
          <w:rFonts w:ascii="Arial" w:hAnsi="Arial" w:eastAsia="Arial" w:cs="Arial"/>
          <w:sz w:val="22"/>
          <w:szCs w:val="22"/>
        </w:rPr>
        <w:t>rceives</w:t>
      </w:r>
      <w:r w:rsidRPr="77CD62AA" w:rsidR="58C20963">
        <w:rPr>
          <w:rFonts w:ascii="Arial" w:hAnsi="Arial" w:eastAsia="Arial" w:cs="Arial"/>
          <w:sz w:val="22"/>
          <w:szCs w:val="22"/>
        </w:rPr>
        <w:t xml:space="preserve"> illness, </w:t>
      </w:r>
      <w:r w:rsidRPr="77CD62AA" w:rsidR="24F5AC5A">
        <w:rPr>
          <w:rFonts w:ascii="Arial" w:hAnsi="Arial" w:eastAsia="Arial" w:cs="Arial"/>
          <w:sz w:val="22"/>
          <w:szCs w:val="22"/>
        </w:rPr>
        <w:t>recovery, and</w:t>
      </w:r>
      <w:r w:rsidRPr="77CD62AA" w:rsidR="4A0FE246">
        <w:rPr>
          <w:rFonts w:ascii="Arial" w:hAnsi="Arial" w:eastAsia="Arial" w:cs="Arial"/>
          <w:sz w:val="22"/>
          <w:szCs w:val="22"/>
        </w:rPr>
        <w:t xml:space="preserve"> professional </w:t>
      </w:r>
      <w:r w:rsidRPr="77CD62AA" w:rsidR="4A0FE246">
        <w:rPr>
          <w:rFonts w:ascii="Arial" w:hAnsi="Arial" w:eastAsia="Arial" w:cs="Arial"/>
          <w:sz w:val="22"/>
          <w:szCs w:val="22"/>
        </w:rPr>
        <w:t>support</w:t>
      </w:r>
      <w:r w:rsidRPr="77CD62AA" w:rsidR="4A0FE246">
        <w:rPr>
          <w:rFonts w:ascii="Arial" w:hAnsi="Arial" w:eastAsia="Arial" w:cs="Arial"/>
          <w:sz w:val="22"/>
          <w:szCs w:val="22"/>
        </w:rPr>
        <w:t>.</w:t>
      </w:r>
      <w:r w:rsidRPr="77CD62AA" w:rsidR="342452B4">
        <w:rPr>
          <w:rFonts w:ascii="Arial" w:hAnsi="Arial" w:eastAsia="Arial" w:cs="Arial"/>
          <w:sz w:val="22"/>
          <w:szCs w:val="22"/>
        </w:rPr>
        <w:t xml:space="preserve"> </w:t>
      </w:r>
      <w:r w:rsidRPr="77CD62AA" w:rsidR="4A0FE246">
        <w:rPr>
          <w:rFonts w:ascii="Arial" w:hAnsi="Arial" w:eastAsia="Arial" w:cs="Arial"/>
          <w:sz w:val="22"/>
          <w:szCs w:val="22"/>
        </w:rPr>
        <w:t>Health</w:t>
      </w:r>
      <w:r w:rsidRPr="77CD62AA" w:rsidR="0316797B">
        <w:rPr>
          <w:rFonts w:ascii="Arial" w:hAnsi="Arial" w:eastAsia="Arial" w:cs="Arial"/>
          <w:sz w:val="22"/>
          <w:szCs w:val="22"/>
        </w:rPr>
        <w:t xml:space="preserve"> </w:t>
      </w:r>
      <w:r w:rsidRPr="77CD62AA" w:rsidR="4A0FE246">
        <w:rPr>
          <w:rFonts w:ascii="Arial" w:hAnsi="Arial" w:eastAsia="Arial" w:cs="Arial"/>
          <w:sz w:val="22"/>
          <w:szCs w:val="22"/>
        </w:rPr>
        <w:t>and</w:t>
      </w:r>
      <w:r w:rsidRPr="77CD62AA" w:rsidR="4A0FE246">
        <w:rPr>
          <w:rFonts w:ascii="Arial" w:hAnsi="Arial" w:eastAsia="Arial" w:cs="Arial"/>
          <w:sz w:val="22"/>
          <w:szCs w:val="22"/>
        </w:rPr>
        <w:t xml:space="preserve"> social care professionals must </w:t>
      </w:r>
      <w:r w:rsidRPr="77CD62AA" w:rsidR="4A0FE246">
        <w:rPr>
          <w:rFonts w:ascii="Arial" w:hAnsi="Arial" w:eastAsia="Arial" w:cs="Arial"/>
          <w:sz w:val="22"/>
          <w:szCs w:val="22"/>
        </w:rPr>
        <w:t>demonstrate</w:t>
      </w:r>
      <w:r w:rsidRPr="77CD62AA" w:rsidR="4A0FE246">
        <w:rPr>
          <w:rFonts w:ascii="Arial" w:hAnsi="Arial" w:eastAsia="Arial" w:cs="Arial"/>
          <w:sz w:val="22"/>
          <w:szCs w:val="22"/>
        </w:rPr>
        <w:t xml:space="preserve"> cultural awaren</w:t>
      </w:r>
      <w:r w:rsidRPr="77CD62AA" w:rsidR="32662016">
        <w:rPr>
          <w:rFonts w:ascii="Arial" w:hAnsi="Arial" w:eastAsia="Arial" w:cs="Arial"/>
          <w:sz w:val="22"/>
          <w:szCs w:val="22"/>
        </w:rPr>
        <w:t xml:space="preserve">ess by respecting his </w:t>
      </w:r>
      <w:r w:rsidRPr="77CD62AA" w:rsidR="32662016">
        <w:rPr>
          <w:rFonts w:ascii="Arial" w:hAnsi="Arial" w:eastAsia="Arial" w:cs="Arial"/>
          <w:sz w:val="22"/>
          <w:szCs w:val="22"/>
        </w:rPr>
        <w:t>values,</w:t>
      </w:r>
      <w:r w:rsidRPr="77CD62AA" w:rsidR="3B7E368A">
        <w:rPr>
          <w:rFonts w:ascii="Arial" w:hAnsi="Arial" w:eastAsia="Arial" w:cs="Arial"/>
          <w:sz w:val="22"/>
          <w:szCs w:val="22"/>
        </w:rPr>
        <w:t xml:space="preserve"> </w:t>
      </w:r>
      <w:r w:rsidRPr="77CD62AA" w:rsidR="32662016">
        <w:rPr>
          <w:rFonts w:ascii="Arial" w:hAnsi="Arial" w:eastAsia="Arial" w:cs="Arial"/>
          <w:sz w:val="22"/>
          <w:szCs w:val="22"/>
        </w:rPr>
        <w:t>beliefs,</w:t>
      </w:r>
      <w:r w:rsidRPr="77CD62AA" w:rsidR="0D7567FD">
        <w:rPr>
          <w:rFonts w:ascii="Arial" w:hAnsi="Arial" w:eastAsia="Arial" w:cs="Arial"/>
          <w:sz w:val="22"/>
          <w:szCs w:val="22"/>
        </w:rPr>
        <w:t xml:space="preserve"> </w:t>
      </w:r>
      <w:r w:rsidRPr="77CD62AA" w:rsidR="32662016">
        <w:rPr>
          <w:rFonts w:ascii="Arial" w:hAnsi="Arial" w:eastAsia="Arial" w:cs="Arial"/>
          <w:sz w:val="22"/>
          <w:szCs w:val="22"/>
        </w:rPr>
        <w:t>and</w:t>
      </w:r>
      <w:r w:rsidRPr="77CD62AA" w:rsidR="32662016">
        <w:rPr>
          <w:rFonts w:ascii="Arial" w:hAnsi="Arial" w:eastAsia="Arial" w:cs="Arial"/>
          <w:sz w:val="22"/>
          <w:szCs w:val="22"/>
        </w:rPr>
        <w:t xml:space="preserve"> potential </w:t>
      </w:r>
      <w:r w:rsidRPr="77CD62AA" w:rsidR="2D125A4C">
        <w:rPr>
          <w:rFonts w:ascii="Arial" w:hAnsi="Arial" w:eastAsia="Arial" w:cs="Arial"/>
          <w:sz w:val="22"/>
          <w:szCs w:val="22"/>
        </w:rPr>
        <w:t>preferences</w:t>
      </w:r>
      <w:r w:rsidRPr="77CD62AA" w:rsidR="32662016">
        <w:rPr>
          <w:rFonts w:ascii="Arial" w:hAnsi="Arial" w:eastAsia="Arial" w:cs="Arial"/>
          <w:sz w:val="22"/>
          <w:szCs w:val="22"/>
        </w:rPr>
        <w:t xml:space="preserve"> </w:t>
      </w:r>
      <w:r w:rsidRPr="77CD62AA" w:rsidR="32662016">
        <w:rPr>
          <w:rFonts w:ascii="Arial" w:hAnsi="Arial" w:eastAsia="Arial" w:cs="Arial"/>
          <w:sz w:val="22"/>
          <w:szCs w:val="22"/>
        </w:rPr>
        <w:t>regarding</w:t>
      </w:r>
      <w:r w:rsidRPr="77CD62AA" w:rsidR="32662016">
        <w:rPr>
          <w:rFonts w:ascii="Arial" w:hAnsi="Arial" w:eastAsia="Arial" w:cs="Arial"/>
          <w:sz w:val="22"/>
          <w:szCs w:val="22"/>
        </w:rPr>
        <w:t xml:space="preserve"> gender of </w:t>
      </w:r>
      <w:r w:rsidRPr="77CD62AA" w:rsidR="32662016">
        <w:rPr>
          <w:rFonts w:ascii="Arial" w:hAnsi="Arial" w:eastAsia="Arial" w:cs="Arial"/>
          <w:sz w:val="22"/>
          <w:szCs w:val="22"/>
        </w:rPr>
        <w:t>carers</w:t>
      </w:r>
      <w:r w:rsidRPr="77CD62AA" w:rsidR="6E97AA35">
        <w:rPr>
          <w:rFonts w:ascii="Arial" w:hAnsi="Arial" w:eastAsia="Arial" w:cs="Arial"/>
          <w:sz w:val="22"/>
          <w:szCs w:val="22"/>
        </w:rPr>
        <w:t>,</w:t>
      </w:r>
      <w:r w:rsidRPr="77CD62AA" w:rsidR="468096BF">
        <w:rPr>
          <w:rFonts w:ascii="Arial" w:hAnsi="Arial" w:eastAsia="Arial" w:cs="Arial"/>
          <w:sz w:val="22"/>
          <w:szCs w:val="22"/>
        </w:rPr>
        <w:t xml:space="preserve"> </w:t>
      </w:r>
      <w:r w:rsidRPr="77CD62AA" w:rsidR="6E97AA35">
        <w:rPr>
          <w:rFonts w:ascii="Arial" w:hAnsi="Arial" w:eastAsia="Arial" w:cs="Arial"/>
          <w:sz w:val="22"/>
          <w:szCs w:val="22"/>
        </w:rPr>
        <w:t>diet,</w:t>
      </w:r>
      <w:r w:rsidRPr="77CD62AA" w:rsidR="26AF08AF">
        <w:rPr>
          <w:rFonts w:ascii="Arial" w:hAnsi="Arial" w:eastAsia="Arial" w:cs="Arial"/>
          <w:sz w:val="22"/>
          <w:szCs w:val="22"/>
        </w:rPr>
        <w:t xml:space="preserve"> </w:t>
      </w:r>
      <w:r w:rsidRPr="77CD62AA" w:rsidR="6E97AA35">
        <w:rPr>
          <w:rFonts w:ascii="Arial" w:hAnsi="Arial" w:eastAsia="Arial" w:cs="Arial"/>
          <w:sz w:val="22"/>
          <w:szCs w:val="22"/>
        </w:rPr>
        <w:t>and</w:t>
      </w:r>
      <w:r w:rsidRPr="77CD62AA" w:rsidR="6E97AA35">
        <w:rPr>
          <w:rFonts w:ascii="Arial" w:hAnsi="Arial" w:eastAsia="Arial" w:cs="Arial"/>
          <w:sz w:val="22"/>
          <w:szCs w:val="22"/>
        </w:rPr>
        <w:t xml:space="preserve"> family</w:t>
      </w:r>
      <w:r w:rsidRPr="77CD62AA" w:rsidR="63ACF9E4">
        <w:rPr>
          <w:rFonts w:ascii="Arial" w:hAnsi="Arial" w:eastAsia="Arial" w:cs="Arial"/>
          <w:sz w:val="22"/>
          <w:szCs w:val="22"/>
        </w:rPr>
        <w:t xml:space="preserve"> </w:t>
      </w:r>
      <w:r w:rsidRPr="77CD62AA" w:rsidR="47C088A8">
        <w:rPr>
          <w:rFonts w:ascii="Arial" w:hAnsi="Arial" w:eastAsia="Arial" w:cs="Arial"/>
          <w:sz w:val="22"/>
          <w:szCs w:val="22"/>
        </w:rPr>
        <w:t>involvement. This</w:t>
      </w:r>
      <w:r w:rsidRPr="77CD62AA" w:rsidR="63ACF9E4">
        <w:rPr>
          <w:rFonts w:ascii="Arial" w:hAnsi="Arial" w:eastAsia="Arial" w:cs="Arial"/>
          <w:sz w:val="22"/>
          <w:szCs w:val="22"/>
        </w:rPr>
        <w:t xml:space="preserve"> </w:t>
      </w:r>
      <w:r w:rsidRPr="77CD62AA" w:rsidR="3D2A2041">
        <w:rPr>
          <w:rFonts w:ascii="Arial" w:hAnsi="Arial" w:eastAsia="Arial" w:cs="Arial"/>
          <w:sz w:val="22"/>
          <w:szCs w:val="22"/>
        </w:rPr>
        <w:t>aligns</w:t>
      </w:r>
      <w:r w:rsidRPr="77CD62AA" w:rsidR="63ACF9E4">
        <w:rPr>
          <w:rFonts w:ascii="Arial" w:hAnsi="Arial" w:eastAsia="Arial" w:cs="Arial"/>
          <w:sz w:val="22"/>
          <w:szCs w:val="22"/>
        </w:rPr>
        <w:t xml:space="preserve"> with </w:t>
      </w:r>
      <w:r w:rsidRPr="77CD62AA" w:rsidR="2B207671">
        <w:rPr>
          <w:rFonts w:ascii="Arial" w:hAnsi="Arial" w:eastAsia="Arial" w:cs="Arial"/>
          <w:sz w:val="22"/>
          <w:szCs w:val="22"/>
        </w:rPr>
        <w:t>person-centered</w:t>
      </w:r>
      <w:r w:rsidRPr="77CD62AA" w:rsidR="63ACF9E4">
        <w:rPr>
          <w:rFonts w:ascii="Arial" w:hAnsi="Arial" w:eastAsia="Arial" w:cs="Arial"/>
          <w:sz w:val="22"/>
          <w:szCs w:val="22"/>
        </w:rPr>
        <w:t xml:space="preserve"> care principles and promotes trust </w:t>
      </w:r>
      <w:r w:rsidRPr="77CD62AA" w:rsidR="3F34D83D">
        <w:rPr>
          <w:rFonts w:ascii="Arial" w:hAnsi="Arial" w:eastAsia="Arial" w:cs="Arial"/>
          <w:sz w:val="22"/>
          <w:szCs w:val="22"/>
        </w:rPr>
        <w:t xml:space="preserve">between </w:t>
      </w:r>
      <w:r w:rsidRPr="77CD62AA" w:rsidR="3F34D83D">
        <w:rPr>
          <w:rFonts w:ascii="Arial" w:hAnsi="Arial" w:eastAsia="Arial" w:cs="Arial"/>
          <w:sz w:val="22"/>
          <w:szCs w:val="22"/>
        </w:rPr>
        <w:t>Mr</w:t>
      </w:r>
      <w:r w:rsidRPr="77CD62AA" w:rsidR="69072C5F">
        <w:rPr>
          <w:rFonts w:ascii="Arial" w:hAnsi="Arial" w:eastAsia="Arial" w:cs="Arial"/>
          <w:sz w:val="22"/>
          <w:szCs w:val="22"/>
        </w:rPr>
        <w:t xml:space="preserve">. </w:t>
      </w:r>
      <w:r w:rsidRPr="77CD62AA" w:rsidR="3F34D83D">
        <w:rPr>
          <w:rFonts w:ascii="Arial" w:hAnsi="Arial" w:eastAsia="Arial" w:cs="Arial"/>
          <w:sz w:val="22"/>
          <w:szCs w:val="22"/>
        </w:rPr>
        <w:t xml:space="preserve">Ahmed and </w:t>
      </w:r>
      <w:r w:rsidRPr="77CD62AA" w:rsidR="3F34D83D">
        <w:rPr>
          <w:rFonts w:ascii="Arial" w:hAnsi="Arial" w:eastAsia="Arial" w:cs="Arial"/>
          <w:sz w:val="22"/>
          <w:szCs w:val="22"/>
        </w:rPr>
        <w:t>professionals.</w:t>
      </w:r>
      <w:r w:rsidRPr="77CD62AA" w:rsidR="09EF25D8">
        <w:rPr>
          <w:rFonts w:ascii="Arial" w:hAnsi="Arial" w:eastAsia="Arial" w:cs="Arial"/>
          <w:sz w:val="22"/>
          <w:szCs w:val="22"/>
        </w:rPr>
        <w:t xml:space="preserve"> </w:t>
      </w:r>
      <w:r w:rsidRPr="77CD62AA" w:rsidR="092C9B2F">
        <w:rPr>
          <w:rFonts w:ascii="Arial" w:hAnsi="Arial" w:eastAsia="Arial" w:cs="Arial"/>
          <w:sz w:val="22"/>
          <w:szCs w:val="22"/>
        </w:rPr>
        <w:t>Furthermore, the</w:t>
      </w:r>
      <w:r w:rsidRPr="77CD62AA" w:rsidR="2AA713CF">
        <w:rPr>
          <w:rFonts w:ascii="Arial" w:hAnsi="Arial" w:eastAsia="Arial" w:cs="Arial"/>
          <w:sz w:val="22"/>
          <w:szCs w:val="22"/>
        </w:rPr>
        <w:t xml:space="preserve"> use of communication frameworks such</w:t>
      </w:r>
      <w:r w:rsidRPr="77CD62AA" w:rsidR="4B29288D">
        <w:rPr>
          <w:rFonts w:ascii="Arial" w:hAnsi="Arial" w:eastAsia="Arial" w:cs="Arial"/>
          <w:sz w:val="22"/>
          <w:szCs w:val="22"/>
        </w:rPr>
        <w:t xml:space="preserve"> </w:t>
      </w:r>
      <w:r w:rsidRPr="77CD62AA" w:rsidR="2AA713CF">
        <w:rPr>
          <w:rFonts w:ascii="Arial" w:hAnsi="Arial" w:eastAsia="Arial" w:cs="Arial"/>
          <w:sz w:val="22"/>
          <w:szCs w:val="22"/>
        </w:rPr>
        <w:t>as SBAR (</w:t>
      </w:r>
      <w:r w:rsidRPr="77CD62AA" w:rsidR="2ABB2FC7">
        <w:rPr>
          <w:rFonts w:ascii="Arial" w:hAnsi="Arial" w:eastAsia="Arial" w:cs="Arial"/>
          <w:sz w:val="22"/>
          <w:szCs w:val="22"/>
        </w:rPr>
        <w:t>Situation, Background</w:t>
      </w:r>
      <w:r w:rsidRPr="77CD62AA" w:rsidR="3668CB15">
        <w:rPr>
          <w:rFonts w:ascii="Arial" w:hAnsi="Arial" w:eastAsia="Arial" w:cs="Arial"/>
          <w:sz w:val="22"/>
          <w:szCs w:val="22"/>
        </w:rPr>
        <w:t>,</w:t>
      </w:r>
      <w:r w:rsidRPr="77CD62AA" w:rsidR="7C9CDAF3">
        <w:rPr>
          <w:rFonts w:ascii="Arial" w:hAnsi="Arial" w:eastAsia="Arial" w:cs="Arial"/>
          <w:sz w:val="22"/>
          <w:szCs w:val="22"/>
        </w:rPr>
        <w:t xml:space="preserve"> </w:t>
      </w:r>
      <w:r w:rsidRPr="77CD62AA" w:rsidR="443E8E1B">
        <w:rPr>
          <w:rFonts w:ascii="Arial" w:hAnsi="Arial" w:eastAsia="Arial" w:cs="Arial"/>
          <w:sz w:val="22"/>
          <w:szCs w:val="22"/>
        </w:rPr>
        <w:t>Assessment, Recommendation</w:t>
      </w:r>
      <w:r w:rsidRPr="77CD62AA" w:rsidR="3668CB15">
        <w:rPr>
          <w:rFonts w:ascii="Arial" w:hAnsi="Arial" w:eastAsia="Arial" w:cs="Arial"/>
          <w:sz w:val="22"/>
          <w:szCs w:val="22"/>
        </w:rPr>
        <w:t>)</w:t>
      </w:r>
      <w:r w:rsidRPr="77CD62AA" w:rsidR="6806BDED">
        <w:rPr>
          <w:rFonts w:ascii="Arial" w:hAnsi="Arial" w:eastAsia="Arial" w:cs="Arial"/>
          <w:sz w:val="22"/>
          <w:szCs w:val="22"/>
        </w:rPr>
        <w:t xml:space="preserve"> </w:t>
      </w:r>
      <w:r w:rsidRPr="77CD62AA" w:rsidR="3668CB15">
        <w:rPr>
          <w:rFonts w:ascii="Arial" w:hAnsi="Arial" w:eastAsia="Arial" w:cs="Arial"/>
          <w:sz w:val="22"/>
          <w:szCs w:val="22"/>
        </w:rPr>
        <w:t xml:space="preserve">can improve </w:t>
      </w:r>
      <w:r w:rsidRPr="77CD62AA" w:rsidR="770E4B2E">
        <w:rPr>
          <w:rFonts w:ascii="Arial" w:hAnsi="Arial" w:eastAsia="Arial" w:cs="Arial"/>
          <w:sz w:val="22"/>
          <w:szCs w:val="22"/>
        </w:rPr>
        <w:t xml:space="preserve">clarity and reduce misunderstanding between professionals. Structured communication tools are </w:t>
      </w:r>
      <w:r w:rsidRPr="77CD62AA" w:rsidR="0031F2E4">
        <w:rPr>
          <w:rFonts w:ascii="Arial" w:hAnsi="Arial" w:eastAsia="Arial" w:cs="Arial"/>
          <w:sz w:val="22"/>
          <w:szCs w:val="22"/>
        </w:rPr>
        <w:t>particularly</w:t>
      </w:r>
      <w:r w:rsidRPr="77CD62AA" w:rsidR="4360C64D">
        <w:rPr>
          <w:rFonts w:ascii="Arial" w:hAnsi="Arial" w:eastAsia="Arial" w:cs="Arial"/>
          <w:sz w:val="22"/>
          <w:szCs w:val="22"/>
        </w:rPr>
        <w:t xml:space="preserve"> useful when multiple services are involved,</w:t>
      </w:r>
      <w:r w:rsidRPr="77CD62AA" w:rsidR="6FA89AB2">
        <w:rPr>
          <w:rFonts w:ascii="Arial" w:hAnsi="Arial" w:eastAsia="Arial" w:cs="Arial"/>
          <w:sz w:val="22"/>
          <w:szCs w:val="22"/>
        </w:rPr>
        <w:t xml:space="preserve"> </w:t>
      </w:r>
      <w:r w:rsidRPr="77CD62AA" w:rsidR="4360C64D">
        <w:rPr>
          <w:rFonts w:ascii="Arial" w:hAnsi="Arial" w:eastAsia="Arial" w:cs="Arial"/>
          <w:sz w:val="22"/>
          <w:szCs w:val="22"/>
        </w:rPr>
        <w:t>ensuring that critical info</w:t>
      </w:r>
      <w:r w:rsidRPr="77CD62AA" w:rsidR="2E388713">
        <w:rPr>
          <w:rFonts w:ascii="Arial" w:hAnsi="Arial" w:eastAsia="Arial" w:cs="Arial"/>
          <w:sz w:val="22"/>
          <w:szCs w:val="22"/>
        </w:rPr>
        <w:t xml:space="preserve">rmation is </w:t>
      </w:r>
      <w:r w:rsidRPr="77CD62AA" w:rsidR="095E404E">
        <w:rPr>
          <w:rFonts w:ascii="Arial" w:hAnsi="Arial" w:eastAsia="Arial" w:cs="Arial"/>
          <w:sz w:val="22"/>
          <w:szCs w:val="22"/>
        </w:rPr>
        <w:t>transferred</w:t>
      </w:r>
      <w:r w:rsidRPr="77CD62AA" w:rsidR="2E388713">
        <w:rPr>
          <w:rFonts w:ascii="Arial" w:hAnsi="Arial" w:eastAsia="Arial" w:cs="Arial"/>
          <w:sz w:val="22"/>
          <w:szCs w:val="22"/>
        </w:rPr>
        <w:t xml:space="preserve"> accurately and </w:t>
      </w:r>
      <w:r w:rsidRPr="77CD62AA" w:rsidR="401DF773">
        <w:rPr>
          <w:rFonts w:ascii="Arial" w:hAnsi="Arial" w:eastAsia="Arial" w:cs="Arial"/>
          <w:sz w:val="22"/>
          <w:szCs w:val="22"/>
        </w:rPr>
        <w:t>efficiently</w:t>
      </w:r>
      <w:r w:rsidRPr="77CD62AA" w:rsidR="2E388713">
        <w:rPr>
          <w:rFonts w:ascii="Arial" w:hAnsi="Arial" w:eastAsia="Arial" w:cs="Arial"/>
          <w:sz w:val="22"/>
          <w:szCs w:val="22"/>
        </w:rPr>
        <w:t xml:space="preserve"> across </w:t>
      </w:r>
      <w:r w:rsidRPr="77CD62AA" w:rsidR="30D39A14">
        <w:rPr>
          <w:rFonts w:ascii="Arial" w:hAnsi="Arial" w:eastAsia="Arial" w:cs="Arial"/>
          <w:sz w:val="22"/>
          <w:szCs w:val="22"/>
        </w:rPr>
        <w:t>a care</w:t>
      </w:r>
      <w:r w:rsidRPr="77CD62AA" w:rsidR="2E388713">
        <w:rPr>
          <w:rFonts w:ascii="Arial" w:hAnsi="Arial" w:eastAsia="Arial" w:cs="Arial"/>
          <w:sz w:val="22"/>
          <w:szCs w:val="22"/>
        </w:rPr>
        <w:t xml:space="preserve"> setting.</w:t>
      </w:r>
      <w:r w:rsidRPr="77CD62AA" w:rsidR="6E6E07AD">
        <w:rPr>
          <w:rFonts w:ascii="Arial" w:hAnsi="Arial" w:eastAsia="Arial" w:cs="Arial"/>
          <w:sz w:val="22"/>
          <w:szCs w:val="22"/>
        </w:rPr>
        <w:t xml:space="preserve"> Overall</w:t>
      </w:r>
      <w:r w:rsidRPr="77CD62AA" w:rsidR="4ED7A6E9">
        <w:rPr>
          <w:rFonts w:ascii="Arial" w:hAnsi="Arial" w:eastAsia="Arial" w:cs="Arial"/>
          <w:sz w:val="22"/>
          <w:szCs w:val="22"/>
        </w:rPr>
        <w:t>, effective</w:t>
      </w:r>
      <w:r w:rsidRPr="77CD62AA" w:rsidR="6B61A48F">
        <w:rPr>
          <w:rFonts w:ascii="Arial" w:hAnsi="Arial" w:eastAsia="Arial" w:cs="Arial"/>
          <w:sz w:val="22"/>
          <w:szCs w:val="22"/>
        </w:rPr>
        <w:t xml:space="preserve"> communication reduces </w:t>
      </w:r>
      <w:r w:rsidRPr="77CD62AA" w:rsidR="5092AD4E">
        <w:rPr>
          <w:rFonts w:ascii="Arial" w:hAnsi="Arial" w:eastAsia="Arial" w:cs="Arial"/>
          <w:sz w:val="22"/>
          <w:szCs w:val="22"/>
        </w:rPr>
        <w:t>risk, promotes</w:t>
      </w:r>
      <w:r w:rsidRPr="77CD62AA" w:rsidR="6B61A48F">
        <w:rPr>
          <w:rFonts w:ascii="Arial" w:hAnsi="Arial" w:eastAsia="Arial" w:cs="Arial"/>
          <w:sz w:val="22"/>
          <w:szCs w:val="22"/>
        </w:rPr>
        <w:t xml:space="preserve"> </w:t>
      </w:r>
      <w:r w:rsidRPr="77CD62AA" w:rsidR="5BF9D42C">
        <w:rPr>
          <w:rFonts w:ascii="Arial" w:hAnsi="Arial" w:eastAsia="Arial" w:cs="Arial"/>
          <w:sz w:val="22"/>
          <w:szCs w:val="22"/>
        </w:rPr>
        <w:t>equality, and</w:t>
      </w:r>
      <w:r w:rsidRPr="77CD62AA" w:rsidR="07658335">
        <w:rPr>
          <w:rFonts w:ascii="Arial" w:hAnsi="Arial" w:eastAsia="Arial" w:cs="Arial"/>
          <w:sz w:val="22"/>
          <w:szCs w:val="22"/>
        </w:rPr>
        <w:t xml:space="preserve"> </w:t>
      </w:r>
      <w:r w:rsidRPr="77CD62AA" w:rsidR="5D05ECF4">
        <w:rPr>
          <w:rFonts w:ascii="Arial" w:hAnsi="Arial" w:eastAsia="Arial" w:cs="Arial"/>
          <w:sz w:val="22"/>
          <w:szCs w:val="22"/>
        </w:rPr>
        <w:t>enhances</w:t>
      </w:r>
      <w:r w:rsidRPr="77CD62AA" w:rsidR="07658335">
        <w:rPr>
          <w:rFonts w:ascii="Arial" w:hAnsi="Arial" w:eastAsia="Arial" w:cs="Arial"/>
          <w:sz w:val="22"/>
          <w:szCs w:val="22"/>
        </w:rPr>
        <w:t xml:space="preserve"> the quality of care delivered within health and social care settings.</w:t>
      </w:r>
    </w:p>
    <w:p w:rsidR="00372F59" w:rsidP="39580C84" w:rsidRDefault="00372F59" w14:paraId="46F9E162" w14:textId="1AB3AFCA">
      <w:pPr>
        <w:ind w:left="-360" w:right="-180"/>
        <w:jc w:val="both"/>
      </w:pPr>
    </w:p>
    <w:p w:rsidR="00372F59" w:rsidP="39580C84" w:rsidRDefault="00372F59" w14:paraId="2E25227C" w14:textId="129CA838">
      <w:pPr>
        <w:ind w:left="-360" w:right="-180"/>
        <w:jc w:val="both"/>
      </w:pPr>
    </w:p>
    <w:p w:rsidR="00372F59" w:rsidP="77CD62AA" w:rsidRDefault="4789306F" w14:paraId="4EB933DB" w14:textId="2F5C4E89">
      <w:pPr>
        <w:pStyle w:val="Heading1"/>
        <w:jc w:val="center"/>
        <w:rPr>
          <w:rFonts w:ascii="Arial" w:hAnsi="Arial" w:eastAsia="Arial" w:cs="Arial"/>
          <w:b w:val="1"/>
          <w:bCs w:val="1"/>
        </w:rPr>
      </w:pPr>
      <w:bookmarkStart w:name="_Toc1297110388" w:id="345700779"/>
      <w:r w:rsidRPr="77CD62AA" w:rsidR="71873A67">
        <w:rPr>
          <w:rFonts w:ascii="Arial" w:hAnsi="Arial" w:eastAsia="Arial" w:cs="Arial"/>
          <w:b w:val="1"/>
          <w:bCs w:val="1"/>
          <w:sz w:val="22"/>
          <w:szCs w:val="22"/>
        </w:rPr>
        <w:t>Importance of Good Administrative Skills and Record Keeping</w:t>
      </w:r>
      <w:bookmarkEnd w:id="345700779"/>
    </w:p>
    <w:p w:rsidR="2808C4D0" w:rsidP="77CD62AA" w:rsidRDefault="2808C4D0" w14:paraId="1A742DF7" w14:textId="515C8165">
      <w:pPr>
        <w:pStyle w:val="Heading1"/>
        <w:jc w:val="center"/>
      </w:pPr>
    </w:p>
    <w:p w:rsidR="00372F59" w:rsidP="39580C84" w:rsidRDefault="00372F59" w14:paraId="478CB858" w14:textId="17C948CE">
      <w:pPr>
        <w:ind w:left="-360" w:right="-180"/>
        <w:jc w:val="center"/>
      </w:pPr>
    </w:p>
    <w:p w:rsidR="269D63D1" w:rsidP="47D54B84" w:rsidRDefault="269D63D1" w14:paraId="3A0F69AA" w14:textId="269FAFBB">
      <w:pPr>
        <w:ind w:left="-360" w:right="-180"/>
      </w:pPr>
      <w:r w:rsidR="23BAD866">
        <w:rPr/>
        <w:t>Good administrative practice underpins safe,</w:t>
      </w:r>
      <w:r w:rsidR="2A7FDC36">
        <w:rPr/>
        <w:t xml:space="preserve"> </w:t>
      </w:r>
      <w:r w:rsidR="18C325DE">
        <w:rPr/>
        <w:t>effective, and</w:t>
      </w:r>
      <w:r w:rsidR="23BAD866">
        <w:rPr/>
        <w:t xml:space="preserve"> </w:t>
      </w:r>
      <w:r w:rsidR="17432B43">
        <w:rPr/>
        <w:t>accountable for</w:t>
      </w:r>
      <w:r w:rsidR="23BAD866">
        <w:rPr/>
        <w:t xml:space="preserve"> health and soci</w:t>
      </w:r>
      <w:r w:rsidR="22DB314C">
        <w:rPr/>
        <w:t xml:space="preserve">al care </w:t>
      </w:r>
      <w:r w:rsidR="5002D61B">
        <w:rPr/>
        <w:t>delivery. In</w:t>
      </w:r>
      <w:r w:rsidR="22DB314C">
        <w:rPr/>
        <w:t xml:space="preserve"> </w:t>
      </w:r>
      <w:r w:rsidR="27796547">
        <w:rPr/>
        <w:t>Mr. Mohamed's</w:t>
      </w:r>
      <w:r w:rsidR="22DB314C">
        <w:rPr/>
        <w:t xml:space="preserve"> </w:t>
      </w:r>
      <w:r w:rsidR="0504FE4F">
        <w:rPr/>
        <w:t>case, a</w:t>
      </w:r>
      <w:r w:rsidR="22DB314C">
        <w:rPr/>
        <w:t xml:space="preserve"> missed domiciliary care visit resulted</w:t>
      </w:r>
      <w:r w:rsidR="3FCAC4A5">
        <w:rPr/>
        <w:t xml:space="preserve"> in delayed medication, </w:t>
      </w:r>
      <w:r w:rsidR="06BCCDC6">
        <w:rPr/>
        <w:t>highlighting</w:t>
      </w:r>
      <w:r w:rsidR="3FCAC4A5">
        <w:rPr/>
        <w:t xml:space="preserve"> how administrative failures can direct</w:t>
      </w:r>
      <w:r w:rsidR="2AB251BB">
        <w:rPr/>
        <w:t>ly compromise patient safety (CQC,2023</w:t>
      </w:r>
      <w:r w:rsidR="67BE2CE4">
        <w:rPr/>
        <w:t>). Accurate</w:t>
      </w:r>
      <w:r w:rsidR="2AB251BB">
        <w:rPr/>
        <w:t xml:space="preserve"> scheduling</w:t>
      </w:r>
      <w:r w:rsidR="47D7A0A1">
        <w:rPr/>
        <w:t>,</w:t>
      </w:r>
      <w:r w:rsidR="6BCA412B">
        <w:rPr/>
        <w:t xml:space="preserve"> </w:t>
      </w:r>
      <w:r w:rsidR="12F8803F">
        <w:rPr/>
        <w:t>documentation, and</w:t>
      </w:r>
      <w:r w:rsidR="47D7A0A1">
        <w:rPr/>
        <w:t xml:space="preserve"> information </w:t>
      </w:r>
      <w:r w:rsidR="53B2DF88">
        <w:rPr/>
        <w:t>sharing are</w:t>
      </w:r>
      <w:r w:rsidR="2BC2A59D">
        <w:rPr/>
        <w:t xml:space="preserve"> therefore essential compon</w:t>
      </w:r>
      <w:r w:rsidR="47E164FB">
        <w:rPr/>
        <w:t xml:space="preserve">ents of high-quality </w:t>
      </w:r>
      <w:r w:rsidR="237992B3">
        <w:rPr/>
        <w:t>care. Record</w:t>
      </w:r>
      <w:r w:rsidR="0164B186">
        <w:rPr/>
        <w:t xml:space="preserve">-keeping involves the </w:t>
      </w:r>
      <w:r w:rsidR="0164B186">
        <w:rPr/>
        <w:t>timely</w:t>
      </w:r>
      <w:r w:rsidR="0164B186">
        <w:rPr/>
        <w:t>,</w:t>
      </w:r>
      <w:r w:rsidR="6C378F4D">
        <w:rPr/>
        <w:t xml:space="preserve"> </w:t>
      </w:r>
      <w:r w:rsidR="39A2AFAC">
        <w:rPr/>
        <w:t>accurate</w:t>
      </w:r>
      <w:r w:rsidR="39A2AFAC">
        <w:rPr/>
        <w:t>, and</w:t>
      </w:r>
      <w:r w:rsidR="0164B186">
        <w:rPr/>
        <w:t xml:space="preserve"> factual documentation of care </w:t>
      </w:r>
      <w:r w:rsidR="4ED8A902">
        <w:rPr/>
        <w:t>provided, observations</w:t>
      </w:r>
      <w:r w:rsidR="39ED0C6C">
        <w:rPr/>
        <w:t xml:space="preserve"> </w:t>
      </w:r>
      <w:r w:rsidR="4E2C9D5E">
        <w:rPr/>
        <w:t>made, and</w:t>
      </w:r>
      <w:r w:rsidR="547960BE">
        <w:rPr/>
        <w:t xml:space="preserve"> actions </w:t>
      </w:r>
      <w:r w:rsidR="00F04C64">
        <w:rPr/>
        <w:t>taken. Clear</w:t>
      </w:r>
      <w:r w:rsidR="547960BE">
        <w:rPr/>
        <w:t xml:space="preserve"> and well-maintained records support </w:t>
      </w:r>
      <w:r w:rsidR="219A40FF">
        <w:rPr/>
        <w:t>continuity</w:t>
      </w:r>
      <w:r w:rsidR="2A47A482">
        <w:rPr/>
        <w:t xml:space="preserve"> of </w:t>
      </w:r>
      <w:r w:rsidR="4EAE4569">
        <w:rPr/>
        <w:t>care, informed</w:t>
      </w:r>
      <w:r w:rsidR="2A47A482">
        <w:rPr/>
        <w:t xml:space="preserve"> decision-</w:t>
      </w:r>
      <w:r w:rsidR="30D5A448">
        <w:rPr/>
        <w:t>making, and</w:t>
      </w:r>
      <w:r w:rsidR="2A47A482">
        <w:rPr/>
        <w:t xml:space="preserve"> accoun</w:t>
      </w:r>
      <w:r w:rsidR="35919773">
        <w:rPr/>
        <w:t xml:space="preserve">tability across multidisciplinary </w:t>
      </w:r>
      <w:r w:rsidR="5EF1AEE6">
        <w:rPr/>
        <w:t>teams. For</w:t>
      </w:r>
      <w:r w:rsidR="35919773">
        <w:rPr/>
        <w:t xml:space="preserve"> Mr.</w:t>
      </w:r>
      <w:r w:rsidR="6FBDD183">
        <w:rPr/>
        <w:t xml:space="preserve"> </w:t>
      </w:r>
      <w:r w:rsidR="0955D9AC">
        <w:rPr/>
        <w:t>Ahmed, records</w:t>
      </w:r>
      <w:r w:rsidR="35919773">
        <w:rPr/>
        <w:t xml:space="preserve"> should include medi</w:t>
      </w:r>
      <w:r w:rsidR="7D65B52A">
        <w:rPr/>
        <w:t xml:space="preserve">cation administration </w:t>
      </w:r>
      <w:r w:rsidR="70A195C6">
        <w:rPr/>
        <w:t>times, communication</w:t>
      </w:r>
      <w:r w:rsidR="7D65B52A">
        <w:rPr/>
        <w:t xml:space="preserve"> </w:t>
      </w:r>
      <w:r w:rsidR="6F8BDB0E">
        <w:rPr/>
        <w:t>times, risk</w:t>
      </w:r>
      <w:r w:rsidR="7D65B52A">
        <w:rPr/>
        <w:t xml:space="preserve"> </w:t>
      </w:r>
      <w:r w:rsidR="73D84D5C">
        <w:rPr/>
        <w:t>assessments,</w:t>
      </w:r>
      <w:r w:rsidR="34F9589F">
        <w:rPr/>
        <w:t xml:space="preserve"> documentation of any missed </w:t>
      </w:r>
      <w:r w:rsidR="45AF9E9F">
        <w:rPr/>
        <w:t>visits,</w:t>
      </w:r>
      <w:r w:rsidR="34F9589F">
        <w:rPr/>
        <w:t xml:space="preserve"> or </w:t>
      </w:r>
      <w:r w:rsidR="2E499A47">
        <w:rPr/>
        <w:t>incidents. The</w:t>
      </w:r>
      <w:r w:rsidR="34F9589F">
        <w:rPr/>
        <w:t xml:space="preserve"> data protection Act 2018, which </w:t>
      </w:r>
      <w:r w:rsidR="076F2629">
        <w:rPr/>
        <w:t>incorporates</w:t>
      </w:r>
      <w:r w:rsidR="34F9589F">
        <w:rPr/>
        <w:t xml:space="preserve"> the UK General Da</w:t>
      </w:r>
      <w:r w:rsidR="76522DF6">
        <w:rPr/>
        <w:t xml:space="preserve">ta Protection </w:t>
      </w:r>
      <w:r w:rsidR="2272EF9E">
        <w:rPr/>
        <w:t>Regulation, governs</w:t>
      </w:r>
      <w:r w:rsidR="76522DF6">
        <w:rPr/>
        <w:t xml:space="preserve"> how personal and sensitive data must </w:t>
      </w:r>
      <w:r w:rsidR="56042334">
        <w:rPr/>
        <w:t xml:space="preserve">be </w:t>
      </w:r>
      <w:r w:rsidR="6C71C70D">
        <w:rPr/>
        <w:t>processed. The</w:t>
      </w:r>
      <w:r w:rsidR="56042334">
        <w:rPr/>
        <w:t xml:space="preserve"> legislation is underpinned by seven key </w:t>
      </w:r>
      <w:r w:rsidR="19AAEEE9">
        <w:rPr/>
        <w:t>principles, including</w:t>
      </w:r>
      <w:r w:rsidR="56042334">
        <w:rPr/>
        <w:t xml:space="preserve"> </w:t>
      </w:r>
      <w:r w:rsidR="7CFDF268">
        <w:rPr/>
        <w:t>lawfulness, fairness</w:t>
      </w:r>
      <w:r w:rsidR="4062C47C">
        <w:rPr/>
        <w:t xml:space="preserve"> and transparency,</w:t>
      </w:r>
      <w:r w:rsidR="678BB5DC">
        <w:rPr/>
        <w:t xml:space="preserve"> </w:t>
      </w:r>
      <w:r w:rsidR="4062C47C">
        <w:rPr/>
        <w:t>data</w:t>
      </w:r>
      <w:r w:rsidR="00240387">
        <w:rPr/>
        <w:t xml:space="preserve"> </w:t>
      </w:r>
      <w:r w:rsidR="1038F135">
        <w:rPr/>
        <w:t>minimization</w:t>
      </w:r>
      <w:r w:rsidR="1D17E988">
        <w:rPr/>
        <w:t xml:space="preserve"> </w:t>
      </w:r>
      <w:r w:rsidR="4062C47C">
        <w:rPr/>
        <w:t>,accuracy</w:t>
      </w:r>
      <w:r w:rsidR="2313B511">
        <w:rPr/>
        <w:t xml:space="preserve"> </w:t>
      </w:r>
      <w:r w:rsidR="4062C47C">
        <w:rPr/>
        <w:t xml:space="preserve">,and integrity and </w:t>
      </w:r>
      <w:r w:rsidR="28A04007">
        <w:rPr/>
        <w:t>confidentially</w:t>
      </w:r>
      <w:r w:rsidR="57AB94FA">
        <w:rPr/>
        <w:t xml:space="preserve"> </w:t>
      </w:r>
      <w:r w:rsidR="7243D02A">
        <w:rPr/>
        <w:t>.Health and social care professionals have a legal responsibility to ensure that</w:t>
      </w:r>
      <w:r w:rsidR="0A8F231E">
        <w:rPr/>
        <w:t xml:space="preserve"> </w:t>
      </w:r>
      <w:r w:rsidR="64E0A17D">
        <w:rPr/>
        <w:t>Mr. Ahmed's</w:t>
      </w:r>
      <w:r w:rsidR="0A8F231E">
        <w:rPr/>
        <w:t xml:space="preserve"> personal and medical information is </w:t>
      </w:r>
      <w:r w:rsidR="6109086F">
        <w:rPr/>
        <w:t>stir red</w:t>
      </w:r>
      <w:r w:rsidR="0A8F231E">
        <w:rPr/>
        <w:t xml:space="preserve"> securely</w:t>
      </w:r>
      <w:r w:rsidR="445B56E5">
        <w:rPr/>
        <w:t xml:space="preserve"> </w:t>
      </w:r>
      <w:r w:rsidR="0A8F231E">
        <w:rPr/>
        <w:t>,</w:t>
      </w:r>
      <w:r w:rsidR="21DEB0EF">
        <w:rPr/>
        <w:t>accessed</w:t>
      </w:r>
      <w:r w:rsidR="0A8F231E">
        <w:rPr/>
        <w:t xml:space="preserve"> appropriate</w:t>
      </w:r>
      <w:r w:rsidR="259D7BF2">
        <w:rPr/>
        <w:t>ly</w:t>
      </w:r>
      <w:r w:rsidR="5D9F75DA">
        <w:rPr/>
        <w:t xml:space="preserve"> </w:t>
      </w:r>
      <w:r w:rsidR="259D7BF2">
        <w:rPr/>
        <w:t xml:space="preserve">,and shared only with </w:t>
      </w:r>
      <w:r w:rsidR="04453919">
        <w:rPr/>
        <w:t>authorized</w:t>
      </w:r>
      <w:r w:rsidR="259D7BF2">
        <w:rPr/>
        <w:t xml:space="preserve"> </w:t>
      </w:r>
      <w:r w:rsidR="5BFE19D2">
        <w:rPr/>
        <w:t>individuals. In</w:t>
      </w:r>
      <w:r w:rsidR="4B1AE6AF">
        <w:rPr/>
        <w:t xml:space="preserve"> </w:t>
      </w:r>
      <w:r w:rsidR="3E588FA7">
        <w:rPr/>
        <w:t>practice, this</w:t>
      </w:r>
      <w:r w:rsidR="4B1AE6AF">
        <w:rPr/>
        <w:t xml:space="preserve"> requires</w:t>
      </w:r>
      <w:r w:rsidR="77EB000F">
        <w:rPr/>
        <w:t xml:space="preserve"> </w:t>
      </w:r>
      <w:r w:rsidR="4B1AE6AF">
        <w:rPr/>
        <w:t>the use of secure electronic or p</w:t>
      </w:r>
      <w:r w:rsidR="57C71867">
        <w:rPr/>
        <w:t>ap</w:t>
      </w:r>
      <w:r w:rsidR="219DBEDF">
        <w:rPr/>
        <w:t>er-based</w:t>
      </w:r>
      <w:r w:rsidR="3E737785">
        <w:rPr/>
        <w:t xml:space="preserve"> systems,</w:t>
      </w:r>
      <w:r w:rsidR="3B74A27F">
        <w:rPr/>
        <w:t xml:space="preserve"> </w:t>
      </w:r>
      <w:r w:rsidR="3E737785">
        <w:rPr/>
        <w:t xml:space="preserve">password </w:t>
      </w:r>
      <w:r w:rsidR="753E0864">
        <w:rPr/>
        <w:t>protection, staff</w:t>
      </w:r>
      <w:r w:rsidR="3E737785">
        <w:rPr/>
        <w:t xml:space="preserve"> </w:t>
      </w:r>
      <w:r w:rsidR="717F4AEF">
        <w:rPr/>
        <w:t>training, and</w:t>
      </w:r>
      <w:r w:rsidR="3E737785">
        <w:rPr/>
        <w:t xml:space="preserve"> clear data sharing</w:t>
      </w:r>
      <w:r w:rsidR="0CCD9C4D">
        <w:rPr/>
        <w:t xml:space="preserve"> </w:t>
      </w:r>
      <w:r w:rsidR="0E00A668">
        <w:rPr/>
        <w:t>policies. NHS</w:t>
      </w:r>
      <w:r w:rsidR="0CCD9C4D">
        <w:rPr/>
        <w:t xml:space="preserve"> guidance </w:t>
      </w:r>
      <w:r w:rsidR="30503588">
        <w:rPr/>
        <w:t>emphasizes that</w:t>
      </w:r>
      <w:r w:rsidR="06261952">
        <w:rPr/>
        <w:t xml:space="preserve"> </w:t>
      </w:r>
      <w:r w:rsidR="5D630C65">
        <w:rPr/>
        <w:t>protecting</w:t>
      </w:r>
      <w:r w:rsidR="06261952">
        <w:rPr/>
        <w:t xml:space="preserve"> patient data is essential for </w:t>
      </w:r>
      <w:r w:rsidR="06261952">
        <w:rPr/>
        <w:t>maintaining</w:t>
      </w:r>
      <w:r w:rsidR="06261952">
        <w:rPr/>
        <w:t xml:space="preserve"> trust </w:t>
      </w:r>
      <w:r w:rsidR="224C1D43">
        <w:rPr/>
        <w:t>and public</w:t>
      </w:r>
      <w:r w:rsidR="096EE86D">
        <w:rPr/>
        <w:t xml:space="preserve"> confidence in health and social care </w:t>
      </w:r>
      <w:r w:rsidR="733A6F75">
        <w:rPr/>
        <w:t>services. Policy</w:t>
      </w:r>
      <w:r w:rsidR="096EE86D">
        <w:rPr/>
        <w:t xml:space="preserve"> </w:t>
      </w:r>
      <w:r w:rsidR="75B69D3B">
        <w:rPr/>
        <w:t xml:space="preserve">frameworks such as the NHS Records </w:t>
      </w:r>
      <w:r w:rsidR="0000C473">
        <w:rPr/>
        <w:t>Management</w:t>
      </w:r>
      <w:r w:rsidR="75B69D3B">
        <w:rPr/>
        <w:t xml:space="preserve"> Code of Practice </w:t>
      </w:r>
      <w:r w:rsidR="6F1E86CA">
        <w:rPr/>
        <w:t>and</w:t>
      </w:r>
      <w:r w:rsidR="75B69D3B">
        <w:rPr/>
        <w:t xml:space="preserve"> Care Quality </w:t>
      </w:r>
      <w:r w:rsidR="6EB42A47">
        <w:rPr/>
        <w:t>Commission</w:t>
      </w:r>
      <w:r w:rsidR="75B69D3B">
        <w:rPr/>
        <w:t xml:space="preserve"> </w:t>
      </w:r>
      <w:r w:rsidR="69CD34D3">
        <w:rPr/>
        <w:t xml:space="preserve">Fundamental Standards reinforce the importance of </w:t>
      </w:r>
      <w:r w:rsidR="69CD34D3">
        <w:rPr/>
        <w:t>accurate</w:t>
      </w:r>
      <w:r w:rsidR="69CD34D3">
        <w:rPr/>
        <w:t xml:space="preserve"> record-keeping and good </w:t>
      </w:r>
      <w:r w:rsidR="266F2051">
        <w:rPr/>
        <w:t>governance. These</w:t>
      </w:r>
      <w:r w:rsidR="7C21248C">
        <w:rPr/>
        <w:t xml:space="preserve"> frameworks </w:t>
      </w:r>
      <w:r w:rsidR="7BC9F7EA">
        <w:rPr/>
        <w:t>require</w:t>
      </w:r>
      <w:r w:rsidR="7C21248C">
        <w:rPr/>
        <w:t xml:space="preserve"> </w:t>
      </w:r>
      <w:r w:rsidR="3213AC9C">
        <w:rPr/>
        <w:t>organizations</w:t>
      </w:r>
      <w:r w:rsidR="7C21248C">
        <w:rPr/>
        <w:t xml:space="preserve"> to </w:t>
      </w:r>
      <w:r w:rsidR="7C21248C">
        <w:rPr/>
        <w:t>demonstrate</w:t>
      </w:r>
      <w:r w:rsidR="4BB9EEEE">
        <w:rPr/>
        <w:t xml:space="preserve"> accountability and continuous </w:t>
      </w:r>
      <w:r w:rsidR="019BE3CF">
        <w:rPr/>
        <w:t>improvement. Incident</w:t>
      </w:r>
      <w:r w:rsidR="4BB9EEEE">
        <w:rPr/>
        <w:t xml:space="preserve"> reporting</w:t>
      </w:r>
      <w:r w:rsidR="77B4F9C7">
        <w:rPr/>
        <w:t xml:space="preserve"> is another essential administrative </w:t>
      </w:r>
      <w:r w:rsidR="4C02DE60">
        <w:rPr/>
        <w:t>function. The</w:t>
      </w:r>
      <w:r w:rsidR="77B4F9C7">
        <w:rPr/>
        <w:t xml:space="preserve"> missed visit involving</w:t>
      </w:r>
      <w:r w:rsidR="06350599">
        <w:rPr/>
        <w:t xml:space="preserve"> </w:t>
      </w:r>
      <w:r w:rsidR="00ABFF17">
        <w:rPr/>
        <w:t>Mr. Ahmed</w:t>
      </w:r>
      <w:r w:rsidR="06350599">
        <w:rPr/>
        <w:t xml:space="preserve"> must be </w:t>
      </w:r>
      <w:r w:rsidR="19C7E817">
        <w:rPr/>
        <w:t xml:space="preserve">documented, </w:t>
      </w:r>
      <w:r w:rsidR="4051545D">
        <w:rPr/>
        <w:t>investigated, reviewed</w:t>
      </w:r>
      <w:r w:rsidR="781868CF">
        <w:rPr/>
        <w:t>, reviewed</w:t>
      </w:r>
      <w:r w:rsidR="70D98076">
        <w:rPr/>
        <w:t>,</w:t>
      </w:r>
      <w:r w:rsidR="7A60AAC9">
        <w:rPr/>
        <w:t xml:space="preserve"> and reviewed</w:t>
      </w:r>
      <w:r w:rsidR="2517F6D6">
        <w:rPr/>
        <w:t>,</w:t>
      </w:r>
      <w:r w:rsidR="116A7D1D">
        <w:rPr/>
        <w:t xml:space="preserve"> and</w:t>
      </w:r>
      <w:r w:rsidR="06350599">
        <w:rPr/>
        <w:t xml:space="preserve"> </w:t>
      </w:r>
      <w:r w:rsidR="313F67FD">
        <w:rPr/>
        <w:t>reviewed, and</w:t>
      </w:r>
      <w:r w:rsidR="5D399253">
        <w:rPr/>
        <w:t xml:space="preserve"> </w:t>
      </w:r>
      <w:r w:rsidR="73D6F635">
        <w:rPr/>
        <w:t>reviewed</w:t>
      </w:r>
      <w:r w:rsidR="5D399253">
        <w:rPr/>
        <w:t xml:space="preserve"> in line </w:t>
      </w:r>
      <w:r w:rsidR="26923C04">
        <w:rPr/>
        <w:t>with</w:t>
      </w:r>
      <w:r w:rsidR="5D399253">
        <w:rPr/>
        <w:t xml:space="preserve"> </w:t>
      </w:r>
      <w:r w:rsidR="7ED7A84B">
        <w:rPr/>
        <w:t>organizational</w:t>
      </w:r>
      <w:r w:rsidR="5D399253">
        <w:rPr/>
        <w:t xml:space="preserve"> </w:t>
      </w:r>
      <w:r w:rsidR="1362BF99">
        <w:rPr/>
        <w:t xml:space="preserve">procedures and the duty of </w:t>
      </w:r>
      <w:r w:rsidR="3E17CC62">
        <w:rPr/>
        <w:t>candor.</w:t>
      </w:r>
      <w:r w:rsidR="38A27346">
        <w:rPr/>
        <w:t xml:space="preserve"> </w:t>
      </w:r>
      <w:r w:rsidR="169DD413">
        <w:rPr/>
        <w:t>Furthermore</w:t>
      </w:r>
      <w:r w:rsidR="5FA6D6A3">
        <w:rPr/>
        <w:t>,</w:t>
      </w:r>
      <w:r w:rsidR="589805DD">
        <w:rPr/>
        <w:t xml:space="preserve"> </w:t>
      </w:r>
      <w:r w:rsidR="5FA6D6A3">
        <w:rPr/>
        <w:t>effective</w:t>
      </w:r>
      <w:r w:rsidR="5FA6D6A3">
        <w:rPr/>
        <w:t xml:space="preserve"> administrative systems support risk </w:t>
      </w:r>
      <w:r w:rsidR="0DB0AE50">
        <w:rPr/>
        <w:t>management</w:t>
      </w:r>
      <w:r w:rsidR="5FA6D6A3">
        <w:rPr/>
        <w:t xml:space="preserve"> and </w:t>
      </w:r>
      <w:r w:rsidR="10061F83">
        <w:rPr/>
        <w:t>safeguard</w:t>
      </w:r>
      <w:r w:rsidR="5FA6D6A3">
        <w:rPr/>
        <w:t xml:space="preserve"> </w:t>
      </w:r>
      <w:r w:rsidR="5FA6D6A3">
        <w:rPr/>
        <w:t>responsibilities</w:t>
      </w:r>
      <w:r w:rsidR="25E44B2D">
        <w:rPr/>
        <w:t>.</w:t>
      </w:r>
      <w:r w:rsidR="51D7463C">
        <w:rPr/>
        <w:t xml:space="preserve"> </w:t>
      </w:r>
      <w:r w:rsidR="25E44B2D">
        <w:rPr/>
        <w:t>In</w:t>
      </w:r>
      <w:r w:rsidR="25E44B2D">
        <w:rPr/>
        <w:t xml:space="preserve"> </w:t>
      </w:r>
      <w:r w:rsidR="322F7E5C">
        <w:rPr/>
        <w:t>Mr. Ahmed's</w:t>
      </w:r>
      <w:r w:rsidR="25E44B2D">
        <w:rPr/>
        <w:t xml:space="preserve"> </w:t>
      </w:r>
      <w:r w:rsidR="25E44B2D">
        <w:rPr/>
        <w:t>case,</w:t>
      </w:r>
      <w:r w:rsidR="71AFA746">
        <w:rPr/>
        <w:t xml:space="preserve"> </w:t>
      </w:r>
      <w:r w:rsidR="2B238470">
        <w:rPr/>
        <w:t>a missed</w:t>
      </w:r>
      <w:r w:rsidR="25E44B2D">
        <w:rPr/>
        <w:t xml:space="preserve"> visit could </w:t>
      </w:r>
      <w:r w:rsidR="25E44B2D">
        <w:rPr/>
        <w:t>indicate</w:t>
      </w:r>
      <w:r w:rsidR="25E44B2D">
        <w:rPr/>
        <w:t xml:space="preserve"> systemic issues such as staffing </w:t>
      </w:r>
      <w:r w:rsidR="49741B1C">
        <w:rPr/>
        <w:t>shortages,</w:t>
      </w:r>
      <w:r w:rsidR="070DAB30">
        <w:rPr/>
        <w:t xml:space="preserve"> </w:t>
      </w:r>
      <w:r w:rsidR="49741B1C">
        <w:rPr/>
        <w:t>scheduling</w:t>
      </w:r>
      <w:r w:rsidR="49741B1C">
        <w:rPr/>
        <w:t xml:space="preserve"> </w:t>
      </w:r>
      <w:r w:rsidR="0C48FC6F">
        <w:rPr/>
        <w:t>errors, or</w:t>
      </w:r>
      <w:r w:rsidR="49741B1C">
        <w:rPr/>
        <w:t xml:space="preserve"> communication </w:t>
      </w:r>
      <w:r w:rsidR="49741B1C">
        <w:rPr/>
        <w:t>breakdowns.</w:t>
      </w:r>
      <w:r w:rsidR="5FAEC530">
        <w:rPr/>
        <w:t xml:space="preserve">  </w:t>
      </w:r>
      <w:r w:rsidR="49741B1C">
        <w:rPr/>
        <w:t>Robust</w:t>
      </w:r>
      <w:r w:rsidR="49741B1C">
        <w:rPr/>
        <w:t xml:space="preserve"> monitoring </w:t>
      </w:r>
      <w:r w:rsidR="49741B1C">
        <w:rPr/>
        <w:t>systems,</w:t>
      </w:r>
      <w:r w:rsidR="38999628">
        <w:rPr/>
        <w:t xml:space="preserve"> </w:t>
      </w:r>
      <w:r w:rsidR="49741B1C">
        <w:rPr/>
        <w:t>including</w:t>
      </w:r>
      <w:r w:rsidR="49741B1C">
        <w:rPr/>
        <w:t xml:space="preserve"> </w:t>
      </w:r>
      <w:r w:rsidR="5682F1F3">
        <w:rPr/>
        <w:t xml:space="preserve">audits and regular </w:t>
      </w:r>
      <w:r w:rsidR="5682F1F3">
        <w:rPr/>
        <w:t>supervision,</w:t>
      </w:r>
      <w:r w:rsidR="59E917F6">
        <w:rPr/>
        <w:t xml:space="preserve"> </w:t>
      </w:r>
      <w:r w:rsidR="5682F1F3">
        <w:rPr/>
        <w:t>can</w:t>
      </w:r>
      <w:r w:rsidR="5682F1F3">
        <w:rPr/>
        <w:t xml:space="preserve"> help </w:t>
      </w:r>
      <w:r w:rsidR="5682F1F3">
        <w:rPr/>
        <w:t>identify</w:t>
      </w:r>
      <w:r w:rsidR="5682F1F3">
        <w:rPr/>
        <w:t xml:space="preserve"> patt</w:t>
      </w:r>
      <w:r w:rsidR="288F10DB">
        <w:rPr/>
        <w:t xml:space="preserve">erns and prevent </w:t>
      </w:r>
      <w:r w:rsidR="288F10DB">
        <w:rPr/>
        <w:t>recurrence.</w:t>
      </w:r>
      <w:r w:rsidR="0E339AED">
        <w:rPr/>
        <w:t xml:space="preserve"> </w:t>
      </w:r>
      <w:r w:rsidR="288F10DB">
        <w:rPr/>
        <w:t>Digital</w:t>
      </w:r>
      <w:r w:rsidR="288F10DB">
        <w:rPr/>
        <w:t xml:space="preserve"> care planning systems are increasingly used to improve </w:t>
      </w:r>
      <w:r w:rsidR="288F10DB">
        <w:rPr/>
        <w:t>effic</w:t>
      </w:r>
      <w:r w:rsidR="6FD7D686">
        <w:rPr/>
        <w:t>iency,</w:t>
      </w:r>
      <w:r w:rsidR="63005C26">
        <w:rPr/>
        <w:t xml:space="preserve"> </w:t>
      </w:r>
      <w:r w:rsidR="6FD7D686">
        <w:rPr/>
        <w:t>allowing</w:t>
      </w:r>
      <w:r w:rsidR="6FD7D686">
        <w:rPr/>
        <w:t xml:space="preserve"> real-time updates and alerts when </w:t>
      </w:r>
      <w:r w:rsidR="6D965B62">
        <w:rPr/>
        <w:t>visits</w:t>
      </w:r>
      <w:r w:rsidR="6FD7D686">
        <w:rPr/>
        <w:t xml:space="preserve"> are missed or </w:t>
      </w:r>
      <w:r w:rsidR="7C38E958">
        <w:rPr/>
        <w:t>delayed. This</w:t>
      </w:r>
      <w:r w:rsidR="6FD7D686">
        <w:rPr/>
        <w:t xml:space="preserve"> ensures </w:t>
      </w:r>
      <w:r w:rsidR="33A394EE">
        <w:rPr/>
        <w:t xml:space="preserve">prompt intervention and reduces risk to service </w:t>
      </w:r>
      <w:r w:rsidR="33A394EE">
        <w:rPr/>
        <w:t>users.</w:t>
      </w:r>
      <w:r w:rsidR="7EBD3227">
        <w:rPr/>
        <w:t xml:space="preserve"> </w:t>
      </w:r>
      <w:r w:rsidR="33A394EE">
        <w:rPr/>
        <w:t>Additionally</w:t>
      </w:r>
      <w:r w:rsidR="33A394EE">
        <w:rPr/>
        <w:t xml:space="preserve">, clear documentation </w:t>
      </w:r>
      <w:r w:rsidR="20055BF1">
        <w:rPr/>
        <w:t>supports</w:t>
      </w:r>
      <w:r w:rsidR="33A394EE">
        <w:rPr/>
        <w:t xml:space="preserve"> legal protection for</w:t>
      </w:r>
      <w:r w:rsidR="68833951">
        <w:rPr/>
        <w:t xml:space="preserve"> both t</w:t>
      </w:r>
      <w:r w:rsidR="3605015D">
        <w:rPr/>
        <w:t>he service user and professionals,</w:t>
      </w:r>
      <w:r w:rsidR="7A7B9D92">
        <w:rPr/>
        <w:t xml:space="preserve"> </w:t>
      </w:r>
      <w:r w:rsidR="3605015D">
        <w:rPr/>
        <w:t>providing e</w:t>
      </w:r>
      <w:r w:rsidR="533E64C1">
        <w:rPr/>
        <w:t xml:space="preserve">vidence of care delivery and decision-making process </w:t>
      </w:r>
      <w:r w:rsidR="533E64C1">
        <w:rPr/>
        <w:t>in the event of</w:t>
      </w:r>
      <w:r w:rsidR="533E64C1">
        <w:rPr/>
        <w:t xml:space="preserve"> complaints or</w:t>
      </w:r>
      <w:r w:rsidR="3DE9B401">
        <w:rPr/>
        <w:t xml:space="preserve"> investigations.</w:t>
      </w:r>
      <w:r w:rsidR="47FA5608">
        <w:rPr/>
        <w:t xml:space="preserve"> </w:t>
      </w:r>
      <w:r w:rsidR="47FA5608">
        <w:rPr/>
        <w:t>Learning</w:t>
      </w:r>
      <w:r w:rsidR="1362BF99">
        <w:rPr/>
        <w:t xml:space="preserve"> from such </w:t>
      </w:r>
      <w:r w:rsidR="139548A6">
        <w:rPr/>
        <w:t>incidents supports safer practice and service improvement.</w:t>
      </w:r>
    </w:p>
    <w:p w:rsidR="47D54B84" w:rsidP="47D54B84" w:rsidRDefault="47D54B84" w14:paraId="2D785AB5" w14:textId="3634505A">
      <w:pPr>
        <w:ind w:left="-360" w:right="-180"/>
        <w:jc w:val="both"/>
      </w:pPr>
    </w:p>
    <w:p w:rsidR="00372F59" w:rsidP="39580C84" w:rsidRDefault="00372F59" w14:paraId="5138DAA0" w14:textId="3B04FC93">
      <w:pPr>
        <w:ind w:left="-360" w:right="-180"/>
      </w:pPr>
    </w:p>
    <w:p w:rsidR="00372F59" w:rsidP="77CD62AA" w:rsidRDefault="7F4D8D4E" w14:paraId="5D16B96B" w14:textId="45A5AA54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bookmarkStart w:name="_Toc1371137463" w:id="2"/>
      <w:bookmarkStart w:name="_Toc502702849" w:id="1305201907"/>
      <w:r w:rsidRPr="77CD62AA" w:rsidR="30A63185">
        <w:rPr>
          <w:b w:val="1"/>
          <w:bCs w:val="1"/>
        </w:rPr>
        <w:t>I</w:t>
      </w:r>
      <w:r w:rsidRPr="77CD62AA" w:rsidR="13F82242">
        <w:rPr>
          <w:b w:val="1"/>
          <w:bCs w:val="1"/>
        </w:rPr>
        <w:t>mportance</w:t>
      </w:r>
      <w:r w:rsidRPr="77CD62AA" w:rsidR="139548A6">
        <w:rPr>
          <w:b w:val="1"/>
          <w:bCs w:val="1"/>
        </w:rPr>
        <w:t xml:space="preserve"> of Collaborative Working in </w:t>
      </w:r>
      <w:r w:rsidRPr="77CD62AA" w:rsidR="279EDDF8">
        <w:rPr>
          <w:b w:val="1"/>
          <w:bCs w:val="1"/>
        </w:rPr>
        <w:t>Mr. Ahmed's</w:t>
      </w:r>
      <w:r w:rsidRPr="77CD62AA" w:rsidR="139548A6">
        <w:rPr>
          <w:b w:val="1"/>
          <w:bCs w:val="1"/>
        </w:rPr>
        <w:t xml:space="preserve"> Care</w:t>
      </w:r>
      <w:bookmarkEnd w:id="2"/>
      <w:bookmarkEnd w:id="1305201907"/>
    </w:p>
    <w:p w:rsidR="00372F59" w:rsidP="77CD62AA" w:rsidRDefault="00372F59" w14:paraId="632B636C" w14:textId="376636CF">
      <w:pPr>
        <w:pStyle w:val="Normal"/>
        <w:jc w:val="center"/>
        <w:rPr>
          <w:b w:val="1"/>
          <w:bCs w:val="1"/>
        </w:rPr>
      </w:pPr>
    </w:p>
    <w:p w:rsidR="00372F59" w:rsidP="39580C84" w:rsidRDefault="00372F59" w14:paraId="6157EAB4" w14:textId="20E65587">
      <w:pPr>
        <w:ind w:left="-360" w:right="-180"/>
        <w:jc w:val="both"/>
      </w:pPr>
    </w:p>
    <w:p w:rsidR="00372F59" w:rsidP="77CD62AA" w:rsidRDefault="4D8EFF25" w14:paraId="52634707" w14:textId="2B67DA71">
      <w:pPr>
        <w:spacing w:after="0" w:afterAutospacing="on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  <w:r w:rsidR="6BE27EA9">
        <w:rPr/>
        <w:t xml:space="preserve">Collaborative working is essential for meeting the complex and </w:t>
      </w:r>
      <w:r w:rsidR="2D1B0B73">
        <w:rPr/>
        <w:t>holistic</w:t>
      </w:r>
      <w:r w:rsidR="6BE27EA9">
        <w:rPr/>
        <w:t xml:space="preserve"> needs of individuals receiving </w:t>
      </w:r>
      <w:r w:rsidR="0CC5B477">
        <w:rPr/>
        <w:t xml:space="preserve">health and social </w:t>
      </w:r>
      <w:r w:rsidR="41259EC2">
        <w:rPr/>
        <w:t>care.</w:t>
      </w:r>
      <w:r w:rsidR="2D5A699C">
        <w:rPr/>
        <w:t xml:space="preserve"> </w:t>
      </w:r>
      <w:r w:rsidR="468D5A73">
        <w:rPr/>
        <w:t>Mr.</w:t>
      </w:r>
      <w:r w:rsidR="0CC5B477">
        <w:rPr/>
        <w:t xml:space="preserve"> </w:t>
      </w:r>
      <w:r w:rsidR="731CB275">
        <w:rPr/>
        <w:t>Ahmed’s care</w:t>
      </w:r>
      <w:r w:rsidR="0CC5B477">
        <w:rPr/>
        <w:t xml:space="preserve"> involves several </w:t>
      </w:r>
      <w:r w:rsidR="3BCCE979">
        <w:rPr/>
        <w:t>professionals, including</w:t>
      </w:r>
      <w:r w:rsidR="0CC5B477">
        <w:rPr/>
        <w:t xml:space="preserve"> his </w:t>
      </w:r>
      <w:r w:rsidR="727A2D6D">
        <w:rPr/>
        <w:t>GP</w:t>
      </w:r>
      <w:r w:rsidR="1035BE18">
        <w:rPr/>
        <w:t xml:space="preserve">, </w:t>
      </w:r>
      <w:r w:rsidR="727A2D6D">
        <w:rPr/>
        <w:t xml:space="preserve">district </w:t>
      </w:r>
      <w:r w:rsidR="6A530264">
        <w:rPr/>
        <w:t>nurse, domiciliary</w:t>
      </w:r>
      <w:r w:rsidR="727A2D6D">
        <w:rPr/>
        <w:t xml:space="preserve"> care </w:t>
      </w:r>
      <w:r w:rsidR="51E71FC6">
        <w:rPr/>
        <w:t>workers, and</w:t>
      </w:r>
      <w:r w:rsidR="727A2D6D">
        <w:rPr/>
        <w:t xml:space="preserve"> speech and lang</w:t>
      </w:r>
      <w:r w:rsidR="504B9CB5">
        <w:rPr/>
        <w:t>u</w:t>
      </w:r>
      <w:r w:rsidR="727A2D6D">
        <w:rPr/>
        <w:t xml:space="preserve">age </w:t>
      </w:r>
      <w:r w:rsidR="52281293">
        <w:rPr/>
        <w:t>therapist. Effective</w:t>
      </w:r>
      <w:r w:rsidR="019B2A59">
        <w:rPr/>
        <w:t xml:space="preserve"> collaboration</w:t>
      </w:r>
      <w:r w:rsidR="4E532571">
        <w:rPr/>
        <w:t xml:space="preserve"> </w:t>
      </w:r>
      <w:r w:rsidR="019B2A59">
        <w:rPr/>
        <w:t xml:space="preserve">reduces </w:t>
      </w:r>
      <w:r w:rsidR="019B97EB">
        <w:rPr/>
        <w:t>duplication, improves</w:t>
      </w:r>
      <w:r w:rsidR="019B2A59">
        <w:rPr/>
        <w:t xml:space="preserve"> </w:t>
      </w:r>
      <w:r w:rsidR="3EF91B1B">
        <w:rPr/>
        <w:t>outcomes. Multidisciplinary</w:t>
      </w:r>
      <w:r w:rsidR="7A7058FA">
        <w:rPr/>
        <w:t xml:space="preserve"> </w:t>
      </w:r>
      <w:r w:rsidR="39843BFF">
        <w:rPr/>
        <w:t>teamwork</w:t>
      </w:r>
      <w:r w:rsidR="7A7058FA">
        <w:rPr/>
        <w:t xml:space="preserve"> allows professionals to share </w:t>
      </w:r>
      <w:r w:rsidR="4A3CDEAE">
        <w:rPr/>
        <w:t xml:space="preserve">information, </w:t>
      </w:r>
      <w:r w:rsidR="00D815A7">
        <w:rPr/>
        <w:t>expertise</w:t>
      </w:r>
      <w:r w:rsidR="00D815A7">
        <w:rPr/>
        <w:t>, and</w:t>
      </w:r>
      <w:r w:rsidR="5FAAE5E6">
        <w:rPr/>
        <w:t xml:space="preserve"> responsibility for care </w:t>
      </w:r>
      <w:r w:rsidR="74CFB01D">
        <w:rPr/>
        <w:t>planning. Regular</w:t>
      </w:r>
      <w:r w:rsidR="5FAAE5E6">
        <w:rPr/>
        <w:t xml:space="preserve"> </w:t>
      </w:r>
      <w:r w:rsidR="5F7560B4">
        <w:rPr/>
        <w:t>communication, shared</w:t>
      </w:r>
      <w:r w:rsidR="5FAAE5E6">
        <w:rPr/>
        <w:t xml:space="preserve"> </w:t>
      </w:r>
      <w:r w:rsidR="70D3A4A7">
        <w:rPr/>
        <w:t>records, and</w:t>
      </w:r>
      <w:r w:rsidR="5FAAE5E6">
        <w:rPr/>
        <w:t xml:space="preserve"> joint reviews help ensure tha</w:t>
      </w:r>
      <w:r w:rsidR="7BDBD174">
        <w:rPr/>
        <w:t xml:space="preserve">t changes in </w:t>
      </w:r>
      <w:r w:rsidR="1B7F808C">
        <w:rPr/>
        <w:t>Mr. Ahmed's</w:t>
      </w:r>
      <w:r w:rsidR="7BDBD174">
        <w:rPr/>
        <w:t xml:space="preserve"> </w:t>
      </w:r>
      <w:r w:rsidR="5279BCEF">
        <w:rPr/>
        <w:t>conditionate</w:t>
      </w:r>
      <w:r w:rsidR="7BDBD174">
        <w:rPr/>
        <w:t xml:space="preserve"> </w:t>
      </w:r>
      <w:r w:rsidR="12FC825F">
        <w:rPr/>
        <w:t xml:space="preserve">were </w:t>
      </w:r>
      <w:r w:rsidR="12FC825F">
        <w:rPr/>
        <w:t>identified</w:t>
      </w:r>
      <w:r w:rsidR="7BDBD174">
        <w:rPr/>
        <w:t xml:space="preserve"> promptly and </w:t>
      </w:r>
      <w:r w:rsidR="2FC48AE6">
        <w:rPr/>
        <w:t>responded</w:t>
      </w:r>
      <w:r w:rsidR="7BDBD174">
        <w:rPr/>
        <w:t xml:space="preserve"> </w:t>
      </w:r>
      <w:r w:rsidR="48AC0872">
        <w:rPr/>
        <w:t xml:space="preserve">appropriately. </w:t>
      </w:r>
      <w:r w:rsidR="3AD1DF4F">
        <w:rPr/>
        <w:t>A clear</w:t>
      </w:r>
      <w:r w:rsidR="376A799A">
        <w:rPr/>
        <w:t xml:space="preserve"> role definition </w:t>
      </w:r>
      <w:r w:rsidR="257D92F4">
        <w:rPr/>
        <w:t>within the</w:t>
      </w:r>
      <w:r w:rsidR="376A799A">
        <w:rPr/>
        <w:t xml:space="preserve"> MDT is essential </w:t>
      </w:r>
      <w:r w:rsidRPr="77CD62AA" w:rsidR="376A799A">
        <w:rPr>
          <w:rFonts w:ascii="Arial Nova" w:hAnsi="Arial Nova" w:eastAsia="Arial Nova" w:cs="Arial Nova"/>
          <w:sz w:val="22"/>
          <w:szCs w:val="22"/>
        </w:rPr>
        <w:t>to p</w:t>
      </w:r>
      <w:r w:rsidRPr="77CD62AA" w:rsidR="137D8142">
        <w:rPr>
          <w:rFonts w:ascii="Arial Nova" w:hAnsi="Arial Nova" w:eastAsia="Arial Nova" w:cs="Arial Nova"/>
          <w:sz w:val="22"/>
          <w:szCs w:val="22"/>
        </w:rPr>
        <w:t>revent errors such as missed medication visits.</w:t>
      </w:r>
      <w:r w:rsidRPr="77CD62AA" w:rsidR="47DB828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137D8142">
        <w:rPr>
          <w:rFonts w:ascii="Arial Nova" w:hAnsi="Arial Nova" w:eastAsia="Arial Nova" w:cs="Arial Nova"/>
          <w:sz w:val="22"/>
          <w:szCs w:val="22"/>
        </w:rPr>
        <w:t xml:space="preserve">However ,collaborative working can present </w:t>
      </w:r>
      <w:r w:rsidRPr="77CD62AA" w:rsidR="3F2BCDA5">
        <w:rPr>
          <w:rFonts w:ascii="Arial Nova" w:hAnsi="Arial Nova" w:eastAsia="Arial Nova" w:cs="Arial Nova"/>
          <w:sz w:val="22"/>
          <w:szCs w:val="22"/>
        </w:rPr>
        <w:t>challenges</w:t>
      </w:r>
      <w:r w:rsidRPr="77CD62AA" w:rsidR="137D8142">
        <w:rPr>
          <w:rFonts w:ascii="Arial Nova" w:hAnsi="Arial Nova" w:eastAsia="Arial Nova" w:cs="Arial Nova"/>
          <w:sz w:val="22"/>
          <w:szCs w:val="22"/>
        </w:rPr>
        <w:t>,</w:t>
      </w:r>
      <w:r w:rsidRPr="77CD62AA" w:rsidR="0EEAFEF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137D8142">
        <w:rPr>
          <w:rFonts w:ascii="Arial Nova" w:hAnsi="Arial Nova" w:eastAsia="Arial Nova" w:cs="Arial Nova"/>
          <w:sz w:val="22"/>
          <w:szCs w:val="22"/>
        </w:rPr>
        <w:t>including</w:t>
      </w:r>
      <w:r w:rsidRPr="77CD62AA" w:rsidR="103A10FF">
        <w:rPr>
          <w:rFonts w:ascii="Arial Nova" w:hAnsi="Arial Nova" w:eastAsia="Arial Nova" w:cs="Arial Nova"/>
          <w:sz w:val="22"/>
          <w:szCs w:val="22"/>
        </w:rPr>
        <w:t xml:space="preserve"> communication breakdowns,</w:t>
      </w:r>
      <w:r w:rsidRPr="77CD62AA" w:rsidR="13A16E8E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6948BF12">
        <w:rPr>
          <w:rFonts w:ascii="Arial Nova" w:hAnsi="Arial Nova" w:eastAsia="Arial Nova" w:cs="Arial Nova"/>
          <w:sz w:val="22"/>
          <w:szCs w:val="22"/>
        </w:rPr>
        <w:t>organizational</w:t>
      </w:r>
      <w:r w:rsidRPr="77CD62AA" w:rsidR="103A10FF">
        <w:rPr>
          <w:rFonts w:ascii="Arial Nova" w:hAnsi="Arial Nova" w:eastAsia="Arial Nova" w:cs="Arial Nova"/>
          <w:sz w:val="22"/>
          <w:szCs w:val="22"/>
        </w:rPr>
        <w:t xml:space="preserve"> pressure,</w:t>
      </w:r>
      <w:r w:rsidRPr="77CD62AA" w:rsidR="2EFB5E1A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103A10FF">
        <w:rPr>
          <w:rFonts w:ascii="Arial Nova" w:hAnsi="Arial Nova" w:eastAsia="Arial Nova" w:cs="Arial Nova"/>
          <w:sz w:val="22"/>
          <w:szCs w:val="22"/>
        </w:rPr>
        <w:t>and differing professional priorities,</w:t>
      </w:r>
      <w:r w:rsidRPr="77CD62AA" w:rsidR="2224795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103A10FF">
        <w:rPr>
          <w:rFonts w:ascii="Arial Nova" w:hAnsi="Arial Nova" w:eastAsia="Arial Nova" w:cs="Arial Nova"/>
          <w:sz w:val="22"/>
          <w:szCs w:val="22"/>
        </w:rPr>
        <w:t xml:space="preserve">Language barriers </w:t>
      </w:r>
      <w:r w:rsidRPr="77CD62AA" w:rsidR="7E73F033">
        <w:rPr>
          <w:rFonts w:ascii="Arial Nova" w:hAnsi="Arial Nova" w:eastAsia="Arial Nova" w:cs="Arial Nova"/>
          <w:sz w:val="22"/>
          <w:szCs w:val="22"/>
        </w:rPr>
        <w:t xml:space="preserve">and time constrains may </w:t>
      </w:r>
      <w:r w:rsidRPr="77CD62AA" w:rsidR="3350983B">
        <w:rPr>
          <w:rFonts w:ascii="Arial Nova" w:hAnsi="Arial Nova" w:eastAsia="Arial Nova" w:cs="Arial Nova"/>
          <w:sz w:val="22"/>
          <w:szCs w:val="22"/>
        </w:rPr>
        <w:t>further</w:t>
      </w:r>
      <w:r w:rsidRPr="77CD62AA" w:rsidR="7E73F033">
        <w:rPr>
          <w:rFonts w:ascii="Arial Nova" w:hAnsi="Arial Nova" w:eastAsia="Arial Nova" w:cs="Arial Nova"/>
          <w:sz w:val="22"/>
          <w:szCs w:val="22"/>
        </w:rPr>
        <w:t xml:space="preserve"> complicate collaboration in </w:t>
      </w:r>
      <w:r w:rsidRPr="77CD62AA" w:rsidR="22B7F08E">
        <w:rPr>
          <w:rFonts w:ascii="Arial Nova" w:hAnsi="Arial Nova" w:eastAsia="Arial Nova" w:cs="Arial Nova"/>
          <w:sz w:val="22"/>
          <w:szCs w:val="22"/>
        </w:rPr>
        <w:t>Mr. Ahmed's</w:t>
      </w:r>
      <w:r w:rsidRPr="77CD62AA" w:rsidR="7E73F03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1F6D9030">
        <w:rPr>
          <w:rFonts w:ascii="Arial Nova" w:hAnsi="Arial Nova" w:eastAsia="Arial Nova" w:cs="Arial Nova"/>
          <w:sz w:val="22"/>
          <w:szCs w:val="22"/>
        </w:rPr>
        <w:t>case</w:t>
      </w:r>
      <w:r w:rsidRPr="77CD62AA" w:rsidR="0D86F03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1F6D9030">
        <w:rPr>
          <w:rFonts w:ascii="Arial Nova" w:hAnsi="Arial Nova" w:eastAsia="Arial Nova" w:cs="Arial Nova"/>
          <w:sz w:val="22"/>
          <w:szCs w:val="22"/>
        </w:rPr>
        <w:t xml:space="preserve">.These challenges can be </w:t>
      </w:r>
      <w:r w:rsidRPr="77CD62AA" w:rsidR="7F1A80FA">
        <w:rPr>
          <w:rFonts w:ascii="Arial Nova" w:hAnsi="Arial Nova" w:eastAsia="Arial Nova" w:cs="Arial Nova"/>
          <w:sz w:val="22"/>
          <w:szCs w:val="22"/>
        </w:rPr>
        <w:t>addressed</w:t>
      </w:r>
      <w:r w:rsidRPr="77CD62AA" w:rsidR="1F6D9030">
        <w:rPr>
          <w:rFonts w:ascii="Arial Nova" w:hAnsi="Arial Nova" w:eastAsia="Arial Nova" w:cs="Arial Nova"/>
          <w:sz w:val="22"/>
          <w:szCs w:val="22"/>
        </w:rPr>
        <w:t xml:space="preserve"> through structured communication </w:t>
      </w:r>
      <w:r w:rsidRPr="77CD62AA" w:rsidR="033DFBBE">
        <w:rPr>
          <w:rFonts w:ascii="Arial Nova" w:hAnsi="Arial Nova" w:eastAsia="Arial Nova" w:cs="Arial Nova"/>
          <w:sz w:val="22"/>
          <w:szCs w:val="22"/>
        </w:rPr>
        <w:t>systems, shared</w:t>
      </w:r>
      <w:r w:rsidRPr="77CD62AA" w:rsidR="1F6D903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716F18B2">
        <w:rPr>
          <w:rFonts w:ascii="Arial Nova" w:hAnsi="Arial Nova" w:eastAsia="Arial Nova" w:cs="Arial Nova"/>
          <w:sz w:val="22"/>
          <w:szCs w:val="22"/>
        </w:rPr>
        <w:t>policies, a</w:t>
      </w:r>
      <w:r w:rsidRPr="77CD62AA" w:rsidR="41E3F19E">
        <w:rPr>
          <w:rFonts w:ascii="Arial Nova" w:hAnsi="Arial Nova" w:eastAsia="Arial Nova" w:cs="Arial Nova"/>
          <w:sz w:val="22"/>
          <w:szCs w:val="22"/>
        </w:rPr>
        <w:t>nd leadership that promotes mutual respect and shared goals</w:t>
      </w:r>
      <w:r w:rsidRPr="77CD62AA" w:rsidR="3510ADB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41E3F19E">
        <w:rPr>
          <w:rFonts w:ascii="Arial Nova" w:hAnsi="Arial Nova" w:eastAsia="Arial Nova" w:cs="Arial Nova"/>
          <w:sz w:val="22"/>
          <w:szCs w:val="22"/>
        </w:rPr>
        <w:t>.The Health and Care Act 2022 promo</w:t>
      </w:r>
      <w:r w:rsidRPr="77CD62AA" w:rsidR="29C47E8B">
        <w:rPr>
          <w:rFonts w:ascii="Arial Nova" w:hAnsi="Arial Nova" w:eastAsia="Arial Nova" w:cs="Arial Nova"/>
          <w:sz w:val="22"/>
          <w:szCs w:val="22"/>
        </w:rPr>
        <w:t>tes integrated care systems,</w:t>
      </w:r>
      <w:r w:rsidRPr="77CD62AA" w:rsidR="1EC95F5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29C47E8B">
        <w:rPr>
          <w:rFonts w:ascii="Arial Nova" w:hAnsi="Arial Nova" w:eastAsia="Arial Nova" w:cs="Arial Nova"/>
          <w:sz w:val="22"/>
          <w:szCs w:val="22"/>
        </w:rPr>
        <w:t xml:space="preserve">encouraging </w:t>
      </w:r>
      <w:r w:rsidRPr="77CD62AA" w:rsidR="424F5A06">
        <w:rPr>
          <w:rFonts w:ascii="Arial Nova" w:hAnsi="Arial Nova" w:eastAsia="Arial Nova" w:cs="Arial Nova"/>
          <w:sz w:val="22"/>
          <w:szCs w:val="22"/>
        </w:rPr>
        <w:t>organizations</w:t>
      </w:r>
      <w:r w:rsidRPr="77CD62AA" w:rsidR="29C47E8B">
        <w:rPr>
          <w:rFonts w:ascii="Arial Nova" w:hAnsi="Arial Nova" w:eastAsia="Arial Nova" w:cs="Arial Nova"/>
          <w:sz w:val="22"/>
          <w:szCs w:val="22"/>
        </w:rPr>
        <w:t xml:space="preserve"> to work together across health and </w:t>
      </w:r>
      <w:r w:rsidRPr="77CD62AA" w:rsidR="03C10B47">
        <w:rPr>
          <w:rFonts w:ascii="Arial Nova" w:hAnsi="Arial Nova" w:eastAsia="Arial Nova" w:cs="Arial Nova"/>
          <w:sz w:val="22"/>
          <w:szCs w:val="22"/>
        </w:rPr>
        <w:t xml:space="preserve">social care boundaries .This approach </w:t>
      </w:r>
      <w:r w:rsidRPr="77CD62AA" w:rsidR="2BB5287D">
        <w:rPr>
          <w:rFonts w:ascii="Arial Nova" w:hAnsi="Arial Nova" w:eastAsia="Arial Nova" w:cs="Arial Nova"/>
          <w:sz w:val="22"/>
          <w:szCs w:val="22"/>
        </w:rPr>
        <w:t>supports</w:t>
      </w:r>
      <w:r w:rsidRPr="77CD62AA" w:rsidR="03C10B47">
        <w:rPr>
          <w:rFonts w:ascii="Arial Nova" w:hAnsi="Arial Nova" w:eastAsia="Arial Nova" w:cs="Arial Nova"/>
          <w:sz w:val="22"/>
          <w:szCs w:val="22"/>
        </w:rPr>
        <w:t xml:space="preserve"> person-</w:t>
      </w:r>
      <w:r w:rsidRPr="77CD62AA" w:rsidR="18A0CA06">
        <w:rPr>
          <w:rFonts w:ascii="Arial Nova" w:hAnsi="Arial Nova" w:eastAsia="Arial Nova" w:cs="Arial Nova"/>
          <w:sz w:val="22"/>
          <w:szCs w:val="22"/>
        </w:rPr>
        <w:t>centered</w:t>
      </w:r>
      <w:r w:rsidRPr="77CD62AA" w:rsidR="03C10B47">
        <w:rPr>
          <w:rFonts w:ascii="Arial Nova" w:hAnsi="Arial Nova" w:eastAsia="Arial Nova" w:cs="Arial Nova"/>
          <w:sz w:val="22"/>
          <w:szCs w:val="22"/>
        </w:rPr>
        <w:t xml:space="preserve"> care and reduces fragmentation of service.</w:t>
      </w:r>
      <w:r w:rsidRPr="77CD62AA" w:rsidR="6FCBB64E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38C7D3C2">
        <w:rPr>
          <w:rFonts w:ascii="Arial Nova" w:hAnsi="Arial Nova" w:eastAsia="Arial Nova" w:cs="Arial Nova"/>
          <w:sz w:val="22"/>
          <w:szCs w:val="22"/>
        </w:rPr>
        <w:t>A</w:t>
      </w:r>
      <w:r w:rsidRPr="77CD62AA" w:rsidR="38C7D3C2">
        <w:rPr>
          <w:rFonts w:ascii="Arial Nova" w:hAnsi="Arial Nova" w:eastAsia="Arial Nova" w:cs="Arial Nova"/>
          <w:sz w:val="22"/>
          <w:szCs w:val="22"/>
        </w:rPr>
        <w:t xml:space="preserve">nother important aspect of collaborative </w:t>
      </w:r>
      <w:r w:rsidRPr="77CD62AA" w:rsidR="60586B6B">
        <w:rPr>
          <w:rFonts w:ascii="Arial Nova" w:hAnsi="Arial Nova" w:eastAsia="Arial Nova" w:cs="Arial Nova"/>
          <w:sz w:val="22"/>
          <w:szCs w:val="22"/>
        </w:rPr>
        <w:t>work</w:t>
      </w:r>
      <w:r w:rsidRPr="77CD62AA" w:rsidR="38C7D3C2">
        <w:rPr>
          <w:rFonts w:ascii="Arial Nova" w:hAnsi="Arial Nova" w:eastAsia="Arial Nova" w:cs="Arial Nova"/>
          <w:sz w:val="22"/>
          <w:szCs w:val="22"/>
        </w:rPr>
        <w:t xml:space="preserve"> is the </w:t>
      </w:r>
      <w:r w:rsidRPr="77CD62AA" w:rsidR="730D68CA">
        <w:rPr>
          <w:rFonts w:ascii="Arial Nova" w:hAnsi="Arial Nova" w:eastAsia="Arial Nova" w:cs="Arial Nova"/>
          <w:sz w:val="22"/>
          <w:szCs w:val="22"/>
        </w:rPr>
        <w:t>involvement</w:t>
      </w:r>
      <w:r w:rsidRPr="77CD62AA" w:rsidR="38C7D3C2">
        <w:rPr>
          <w:rFonts w:ascii="Arial Nova" w:hAnsi="Arial Nova" w:eastAsia="Arial Nova" w:cs="Arial Nova"/>
          <w:sz w:val="22"/>
          <w:szCs w:val="22"/>
        </w:rPr>
        <w:t xml:space="preserve"> of Mr.</w:t>
      </w:r>
      <w:r w:rsidRPr="77CD62AA" w:rsidR="42A0636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38C7D3C2">
        <w:rPr>
          <w:rFonts w:ascii="Arial Nova" w:hAnsi="Arial Nova" w:eastAsia="Arial Nova" w:cs="Arial Nova"/>
          <w:sz w:val="22"/>
          <w:szCs w:val="22"/>
        </w:rPr>
        <w:t>A</w:t>
      </w:r>
      <w:r w:rsidRPr="77CD62AA" w:rsidR="3F2362BB">
        <w:rPr>
          <w:rFonts w:ascii="Arial Nova" w:hAnsi="Arial Nova" w:eastAsia="Arial Nova" w:cs="Arial Nova"/>
          <w:sz w:val="22"/>
          <w:szCs w:val="22"/>
        </w:rPr>
        <w:t xml:space="preserve">hmed, </w:t>
      </w:r>
      <w:r w:rsidRPr="77CD62AA" w:rsidR="38C7D3C2">
        <w:rPr>
          <w:rFonts w:ascii="Arial Nova" w:hAnsi="Arial Nova" w:eastAsia="Arial Nova" w:cs="Arial Nova"/>
          <w:sz w:val="22"/>
          <w:szCs w:val="22"/>
        </w:rPr>
        <w:t>and hi</w:t>
      </w:r>
      <w:r w:rsidRPr="77CD62AA" w:rsidR="67954443">
        <w:rPr>
          <w:rFonts w:ascii="Arial Nova" w:hAnsi="Arial Nova" w:eastAsia="Arial Nova" w:cs="Arial Nova"/>
          <w:sz w:val="22"/>
          <w:szCs w:val="22"/>
        </w:rPr>
        <w:t xml:space="preserve">s </w:t>
      </w:r>
      <w:r w:rsidRPr="77CD62AA" w:rsidR="4EF7C367">
        <w:rPr>
          <w:rFonts w:ascii="Arial Nova" w:hAnsi="Arial Nova" w:eastAsia="Arial Nova" w:cs="Arial Nova"/>
          <w:sz w:val="22"/>
          <w:szCs w:val="22"/>
        </w:rPr>
        <w:t>family</w:t>
      </w:r>
      <w:r w:rsidRPr="77CD62AA" w:rsidR="67954443">
        <w:rPr>
          <w:rFonts w:ascii="Arial Nova" w:hAnsi="Arial Nova" w:eastAsia="Arial Nova" w:cs="Arial Nova"/>
          <w:sz w:val="22"/>
          <w:szCs w:val="22"/>
        </w:rPr>
        <w:t xml:space="preserve"> as active partners in care.</w:t>
      </w:r>
      <w:r w:rsidRPr="77CD62AA" w:rsidR="5BBFCFE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67954443">
        <w:rPr>
          <w:rFonts w:ascii="Arial Nova" w:hAnsi="Arial Nova" w:eastAsia="Arial Nova" w:cs="Arial Nova"/>
          <w:sz w:val="22"/>
          <w:szCs w:val="22"/>
        </w:rPr>
        <w:t>Co-production ensures that</w:t>
      </w:r>
      <w:r w:rsidRPr="77CD62AA" w:rsidR="2E69A90B">
        <w:rPr>
          <w:rFonts w:ascii="Arial Nova" w:hAnsi="Arial Nova" w:eastAsia="Arial Nova" w:cs="Arial Nova"/>
          <w:sz w:val="22"/>
          <w:szCs w:val="22"/>
        </w:rPr>
        <w:t xml:space="preserve"> care plans are tailored to his individual needs and </w:t>
      </w:r>
      <w:r w:rsidRPr="77CD62AA" w:rsidR="34AABE16">
        <w:rPr>
          <w:rFonts w:ascii="Arial Nova" w:hAnsi="Arial Nova" w:eastAsia="Arial Nova" w:cs="Arial Nova"/>
          <w:sz w:val="22"/>
          <w:szCs w:val="22"/>
        </w:rPr>
        <w:t>preferences, improving</w:t>
      </w:r>
      <w:r w:rsidRPr="77CD62AA" w:rsidR="2E69A90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5026A215">
        <w:rPr>
          <w:rFonts w:ascii="Arial Nova" w:hAnsi="Arial Nova" w:eastAsia="Arial Nova" w:cs="Arial Nova"/>
          <w:sz w:val="22"/>
          <w:szCs w:val="22"/>
        </w:rPr>
        <w:t xml:space="preserve">satisfaction and </w:t>
      </w:r>
      <w:r w:rsidRPr="77CD62AA" w:rsidR="4535D92C">
        <w:rPr>
          <w:rFonts w:ascii="Arial Nova" w:hAnsi="Arial Nova" w:eastAsia="Arial Nova" w:cs="Arial Nova"/>
          <w:sz w:val="22"/>
          <w:szCs w:val="22"/>
        </w:rPr>
        <w:t>adherence</w:t>
      </w:r>
      <w:r w:rsidRPr="77CD62AA" w:rsidR="5026A215">
        <w:rPr>
          <w:rFonts w:ascii="Arial Nova" w:hAnsi="Arial Nova" w:eastAsia="Arial Nova" w:cs="Arial Nova"/>
          <w:sz w:val="22"/>
          <w:szCs w:val="22"/>
        </w:rPr>
        <w:t xml:space="preserve"> to treatment.</w:t>
      </w:r>
      <w:r w:rsidRPr="77CD62AA" w:rsidR="44163C1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5026A215">
        <w:rPr>
          <w:rFonts w:ascii="Arial Nova" w:hAnsi="Arial Nova" w:eastAsia="Arial Nova" w:cs="Arial Nova"/>
          <w:sz w:val="22"/>
          <w:szCs w:val="22"/>
        </w:rPr>
        <w:t xml:space="preserve">Family members often </w:t>
      </w:r>
      <w:r w:rsidRPr="77CD62AA" w:rsidR="5026A215">
        <w:rPr>
          <w:rFonts w:ascii="Arial Nova" w:hAnsi="Arial Nova" w:eastAsia="Arial Nova" w:cs="Arial Nova"/>
          <w:sz w:val="22"/>
          <w:szCs w:val="22"/>
        </w:rPr>
        <w:t>provide</w:t>
      </w:r>
      <w:r w:rsidRPr="77CD62AA" w:rsidR="3B112BFD">
        <w:rPr>
          <w:rFonts w:ascii="Arial Nova" w:hAnsi="Arial Nova" w:eastAsia="Arial Nova" w:cs="Arial Nova"/>
          <w:sz w:val="22"/>
          <w:szCs w:val="22"/>
        </w:rPr>
        <w:t xml:space="preserve"> valuable insights into daily routines,</w:t>
      </w:r>
      <w:r w:rsidRPr="77CD62AA" w:rsidR="4C86B15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3B112BFD">
        <w:rPr>
          <w:rFonts w:ascii="Arial Nova" w:hAnsi="Arial Nova" w:eastAsia="Arial Nova" w:cs="Arial Nova"/>
          <w:sz w:val="22"/>
          <w:szCs w:val="22"/>
        </w:rPr>
        <w:t>communication preferences,</w:t>
      </w:r>
      <w:r w:rsidRPr="77CD62AA" w:rsidR="7C57919F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3B112BFD">
        <w:rPr>
          <w:rFonts w:ascii="Arial Nova" w:hAnsi="Arial Nova" w:eastAsia="Arial Nova" w:cs="Arial Nova"/>
          <w:sz w:val="22"/>
          <w:szCs w:val="22"/>
        </w:rPr>
        <w:t>and changes in condition.</w:t>
      </w:r>
      <w:r w:rsidRPr="77CD62AA" w:rsidR="78632D9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3B112BFD">
        <w:rPr>
          <w:rFonts w:ascii="Arial Nova" w:hAnsi="Arial Nova" w:eastAsia="Arial Nova" w:cs="Arial Nova"/>
          <w:sz w:val="22"/>
          <w:szCs w:val="22"/>
        </w:rPr>
        <w:t>Add</w:t>
      </w:r>
      <w:r w:rsidRPr="77CD62AA" w:rsidR="4409560A">
        <w:rPr>
          <w:rFonts w:ascii="Arial Nova" w:hAnsi="Arial Nova" w:eastAsia="Arial Nova" w:cs="Arial Nova"/>
          <w:sz w:val="22"/>
          <w:szCs w:val="22"/>
        </w:rPr>
        <w:t>itionally,</w:t>
      </w:r>
      <w:r w:rsidRPr="77CD62AA" w:rsidR="012837B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4409560A">
        <w:rPr>
          <w:rFonts w:ascii="Arial Nova" w:hAnsi="Arial Nova" w:eastAsia="Arial Nova" w:cs="Arial Nova"/>
          <w:sz w:val="22"/>
          <w:szCs w:val="22"/>
        </w:rPr>
        <w:t>the use of shared care plans accessible across services enhances coo</w:t>
      </w:r>
      <w:r w:rsidRPr="77CD62AA" w:rsidR="46F8B7BD">
        <w:rPr>
          <w:rFonts w:ascii="Arial Nova" w:hAnsi="Arial Nova" w:eastAsia="Arial Nova" w:cs="Arial Nova"/>
          <w:sz w:val="22"/>
          <w:szCs w:val="22"/>
        </w:rPr>
        <w:t>rdination and reduces duplication.</w:t>
      </w:r>
      <w:r w:rsidRPr="77CD62AA" w:rsidR="1CDF34E6">
        <w:rPr>
          <w:rFonts w:ascii="Arial Nova" w:hAnsi="Arial Nova" w:eastAsia="Arial Nova" w:cs="Arial Nova"/>
          <w:sz w:val="22"/>
          <w:szCs w:val="22"/>
        </w:rPr>
        <w:t xml:space="preserve">  </w:t>
      </w:r>
      <w:r w:rsidRPr="77CD62AA" w:rsidR="46F8B7BD">
        <w:rPr>
          <w:rFonts w:ascii="Arial Nova" w:hAnsi="Arial Nova" w:eastAsia="Arial Nova" w:cs="Arial Nova"/>
          <w:sz w:val="22"/>
          <w:szCs w:val="22"/>
        </w:rPr>
        <w:t>Effective leadership within teams also plays a cruci</w:t>
      </w:r>
      <w:r w:rsidRPr="77CD62AA" w:rsidR="35B705CB">
        <w:rPr>
          <w:rFonts w:ascii="Arial Nova" w:hAnsi="Arial Nova" w:eastAsia="Arial Nova" w:cs="Arial Nova"/>
          <w:sz w:val="22"/>
          <w:szCs w:val="22"/>
        </w:rPr>
        <w:t>al role in fostering collaboration,</w:t>
      </w:r>
      <w:r w:rsidRPr="77CD62AA" w:rsidR="4FB753C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35B705CB">
        <w:rPr>
          <w:rFonts w:ascii="Arial Nova" w:hAnsi="Arial Nova" w:eastAsia="Arial Nova" w:cs="Arial Nova"/>
          <w:sz w:val="22"/>
          <w:szCs w:val="22"/>
        </w:rPr>
        <w:t>ensuring accountability,</w:t>
      </w:r>
      <w:r w:rsidRPr="77CD62AA" w:rsidR="224D01A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35B705CB">
        <w:rPr>
          <w:rFonts w:ascii="Arial Nova" w:hAnsi="Arial Nova" w:eastAsia="Arial Nova" w:cs="Arial Nova"/>
          <w:sz w:val="22"/>
          <w:szCs w:val="22"/>
        </w:rPr>
        <w:t>and promoting a shared vision focused</w:t>
      </w:r>
      <w:r w:rsidRPr="77CD62AA" w:rsidR="4A627829">
        <w:rPr>
          <w:rFonts w:ascii="Arial Nova" w:hAnsi="Arial Nova" w:eastAsia="Arial Nova" w:cs="Arial Nova"/>
          <w:sz w:val="22"/>
          <w:szCs w:val="22"/>
        </w:rPr>
        <w:t xml:space="preserve"> on delivering high-quality,</w:t>
      </w:r>
      <w:r w:rsidRPr="77CD62AA" w:rsidR="3014EC2E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4A627829">
        <w:rPr>
          <w:rFonts w:ascii="Arial Nova" w:hAnsi="Arial Nova" w:eastAsia="Arial Nova" w:cs="Arial Nova"/>
          <w:sz w:val="22"/>
          <w:szCs w:val="22"/>
        </w:rPr>
        <w:t>person-</w:t>
      </w:r>
      <w:r w:rsidRPr="77CD62AA" w:rsidR="3582F9E3">
        <w:rPr>
          <w:rFonts w:ascii="Arial Nova" w:hAnsi="Arial Nova" w:eastAsia="Arial Nova" w:cs="Arial Nova"/>
          <w:sz w:val="22"/>
          <w:szCs w:val="22"/>
        </w:rPr>
        <w:t>centered</w:t>
      </w:r>
      <w:r w:rsidRPr="77CD62AA" w:rsidR="4A627829">
        <w:rPr>
          <w:rFonts w:ascii="Arial Nova" w:hAnsi="Arial Nova" w:eastAsia="Arial Nova" w:cs="Arial Nova"/>
          <w:sz w:val="22"/>
          <w:szCs w:val="22"/>
        </w:rPr>
        <w:t xml:space="preserve"> care.</w:t>
      </w:r>
      <w:r w:rsidRPr="77CD62AA" w:rsidR="5026A21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685A96EA">
        <w:rPr>
          <w:rFonts w:ascii="Arial Nova" w:hAnsi="Arial Nova" w:eastAsia="Arial Nova" w:cs="Arial Nova"/>
          <w:sz w:val="22"/>
          <w:szCs w:val="22"/>
        </w:rPr>
        <w:t xml:space="preserve">Overall, effective collaborative </w:t>
      </w:r>
      <w:r w:rsidRPr="77CD62AA" w:rsidR="3C50A67E">
        <w:rPr>
          <w:rFonts w:ascii="Arial Nova" w:hAnsi="Arial Nova" w:eastAsia="Arial Nova" w:cs="Arial Nova"/>
          <w:sz w:val="22"/>
          <w:szCs w:val="22"/>
        </w:rPr>
        <w:t>work</w:t>
      </w:r>
      <w:r w:rsidRPr="77CD62AA" w:rsidR="685A96EA">
        <w:rPr>
          <w:rFonts w:ascii="Arial Nova" w:hAnsi="Arial Nova" w:eastAsia="Arial Nova" w:cs="Arial Nova"/>
          <w:sz w:val="22"/>
          <w:szCs w:val="22"/>
        </w:rPr>
        <w:t xml:space="preserve"> enhances </w:t>
      </w:r>
      <w:r w:rsidRPr="77CD62AA" w:rsidR="6DFEC3BF">
        <w:rPr>
          <w:rFonts w:ascii="Arial Nova" w:hAnsi="Arial Nova" w:eastAsia="Arial Nova" w:cs="Arial Nova"/>
          <w:sz w:val="22"/>
          <w:szCs w:val="22"/>
        </w:rPr>
        <w:t xml:space="preserve">safety, </w:t>
      </w:r>
      <w:r w:rsidRPr="77CD62AA" w:rsidR="358680CF">
        <w:rPr>
          <w:rFonts w:ascii="Arial Nova" w:hAnsi="Arial Nova" w:eastAsia="Arial Nova" w:cs="Arial Nova"/>
          <w:sz w:val="22"/>
          <w:szCs w:val="22"/>
        </w:rPr>
        <w:t xml:space="preserve">efficiency, </w:t>
      </w:r>
      <w:r w:rsidRPr="77CD62AA" w:rsidR="685A96EA">
        <w:rPr>
          <w:rFonts w:ascii="Arial Nova" w:hAnsi="Arial Nova" w:eastAsia="Arial Nova" w:cs="Arial Nova"/>
          <w:sz w:val="22"/>
          <w:szCs w:val="22"/>
        </w:rPr>
        <w:t>and quality of ca</w:t>
      </w:r>
      <w:r w:rsidRPr="77CD62AA" w:rsidR="03C3C6AF">
        <w:rPr>
          <w:rFonts w:ascii="Arial Nova" w:hAnsi="Arial Nova" w:eastAsia="Arial Nova" w:cs="Arial Nova"/>
          <w:sz w:val="22"/>
          <w:szCs w:val="22"/>
        </w:rPr>
        <w:t>re for individuals with complex needs.</w:t>
      </w:r>
    </w:p>
    <w:p w:rsidR="00372F59" w:rsidP="39580C84" w:rsidRDefault="00372F59" w14:paraId="4F97B496" w14:textId="09274334">
      <w:pPr>
        <w:spacing w:after="0" w:afterAutospacing="1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</w:p>
    <w:p w:rsidR="47D54B84" w:rsidP="47D54B84" w:rsidRDefault="47D54B84" w14:paraId="0366EC6D" w14:textId="50AF465E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47D54B84" w:rsidP="47D54B84" w:rsidRDefault="47D54B84" w14:paraId="079A14DA" w14:textId="174126A8">
      <w:pPr>
        <w:jc w:val="center"/>
      </w:pPr>
    </w:p>
    <w:p w:rsidR="3CF336BE" w:rsidP="77CD62AA" w:rsidRDefault="3CF336BE" w14:paraId="511C9805" w14:textId="741C12F7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bookmarkStart w:name="_Toc522258846" w:id="1845416574"/>
      <w:r w:rsidRPr="77CD62AA" w:rsidR="07A60AE0">
        <w:rPr>
          <w:b w:val="1"/>
          <w:bCs w:val="1"/>
        </w:rPr>
        <w:t>Conclusion</w:t>
      </w:r>
      <w:bookmarkEnd w:id="1845416574"/>
    </w:p>
    <w:p w:rsidR="77CD62AA" w:rsidP="77CD62AA" w:rsidRDefault="77CD62AA" w14:paraId="1EF1E6A8" w14:textId="080E2B69">
      <w:pPr>
        <w:pStyle w:val="Normal"/>
        <w:jc w:val="center"/>
        <w:rPr>
          <w:b w:val="1"/>
          <w:bCs w:val="1"/>
        </w:rPr>
      </w:pPr>
    </w:p>
    <w:p w:rsidR="47D54B84" w:rsidP="47D54B84" w:rsidRDefault="47D54B84" w14:paraId="60F94C3F" w14:textId="2A655A70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00372F59" w:rsidP="77CD62AA" w:rsidRDefault="2FE7D23F" w14:paraId="6FC015CC" w14:textId="08B93445">
      <w:pPr>
        <w:spacing w:after="0" w:afterAutospacing="on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  <w:r w:rsidRPr="77CD62AA" w:rsidR="03C3C6AF">
        <w:rPr>
          <w:rFonts w:ascii="Arial Nova" w:hAnsi="Arial Nova" w:eastAsia="Arial Nova" w:cs="Arial Nova"/>
          <w:sz w:val="22"/>
          <w:szCs w:val="22"/>
        </w:rPr>
        <w:t>This report has demonstrated the importance of effective communication</w:t>
      </w:r>
      <w:r w:rsidRPr="77CD62AA" w:rsidR="3ACD4FB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03C3C6AF">
        <w:rPr>
          <w:rFonts w:ascii="Arial Nova" w:hAnsi="Arial Nova" w:eastAsia="Arial Nova" w:cs="Arial Nova"/>
          <w:sz w:val="22"/>
          <w:szCs w:val="22"/>
        </w:rPr>
        <w:t>,robust admi</w:t>
      </w:r>
      <w:r w:rsidRPr="77CD62AA" w:rsidR="43411BAB">
        <w:rPr>
          <w:rFonts w:ascii="Arial Nova" w:hAnsi="Arial Nova" w:eastAsia="Arial Nova" w:cs="Arial Nova"/>
          <w:sz w:val="22"/>
          <w:szCs w:val="22"/>
        </w:rPr>
        <w:t>nistrative practice</w:t>
      </w:r>
      <w:r w:rsidRPr="77CD62AA" w:rsidR="67906DAD">
        <w:rPr>
          <w:rFonts w:ascii="Arial Nova" w:hAnsi="Arial Nova" w:eastAsia="Arial Nova" w:cs="Arial Nova"/>
          <w:sz w:val="22"/>
          <w:szCs w:val="22"/>
        </w:rPr>
        <w:t>,</w:t>
      </w:r>
      <w:r w:rsidRPr="77CD62AA" w:rsidR="7C76DC9F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43411BAB">
        <w:rPr>
          <w:rFonts w:ascii="Arial Nova" w:hAnsi="Arial Nova" w:eastAsia="Arial Nova" w:cs="Arial Nova"/>
          <w:sz w:val="22"/>
          <w:szCs w:val="22"/>
        </w:rPr>
        <w:t>and collaborative working</w:t>
      </w:r>
      <w:r w:rsidRPr="77CD62AA" w:rsidR="3E8F22A0">
        <w:rPr>
          <w:rFonts w:ascii="Arial Nova" w:hAnsi="Arial Nova" w:eastAsia="Arial Nova" w:cs="Arial Nova"/>
          <w:sz w:val="22"/>
          <w:szCs w:val="22"/>
        </w:rPr>
        <w:t xml:space="preserve"> within health and social care</w:t>
      </w:r>
      <w:r w:rsidRPr="77CD62AA" w:rsidR="7772879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3E8F22A0">
        <w:rPr>
          <w:rFonts w:ascii="Arial Nova" w:hAnsi="Arial Nova" w:eastAsia="Arial Nova" w:cs="Arial Nova"/>
          <w:sz w:val="22"/>
          <w:szCs w:val="22"/>
        </w:rPr>
        <w:t>,person-</w:t>
      </w:r>
      <w:r w:rsidRPr="77CD62AA" w:rsidR="6AD7374F">
        <w:rPr>
          <w:rFonts w:ascii="Arial Nova" w:hAnsi="Arial Nova" w:eastAsia="Arial Nova" w:cs="Arial Nova"/>
          <w:sz w:val="22"/>
          <w:szCs w:val="22"/>
        </w:rPr>
        <w:t>centered</w:t>
      </w:r>
      <w:r w:rsidRPr="77CD62AA" w:rsidR="3E8F22A0">
        <w:rPr>
          <w:rFonts w:ascii="Arial Nova" w:hAnsi="Arial Nova" w:eastAsia="Arial Nova" w:cs="Arial Nova"/>
          <w:sz w:val="22"/>
          <w:szCs w:val="22"/>
        </w:rPr>
        <w:t xml:space="preserve"> communication that </w:t>
      </w:r>
      <w:r w:rsidRPr="77CD62AA" w:rsidR="0640DA3F">
        <w:rPr>
          <w:rFonts w:ascii="Arial Nova" w:hAnsi="Arial Nova" w:eastAsia="Arial Nova" w:cs="Arial Nova"/>
          <w:sz w:val="22"/>
          <w:szCs w:val="22"/>
        </w:rPr>
        <w:t>addresses</w:t>
      </w:r>
      <w:r w:rsidRPr="77CD62AA" w:rsidR="3E8F22A0">
        <w:rPr>
          <w:rFonts w:ascii="Arial Nova" w:hAnsi="Arial Nova" w:eastAsia="Arial Nova" w:cs="Arial Nova"/>
          <w:sz w:val="22"/>
          <w:szCs w:val="22"/>
        </w:rPr>
        <w:t xml:space="preserve"> language and health-related barr</w:t>
      </w:r>
      <w:r w:rsidRPr="77CD62AA" w:rsidR="58D388C9">
        <w:rPr>
          <w:rFonts w:ascii="Arial Nova" w:hAnsi="Arial Nova" w:eastAsia="Arial Nova" w:cs="Arial Nova"/>
          <w:sz w:val="22"/>
          <w:szCs w:val="22"/>
        </w:rPr>
        <w:t>iers is essential for promoting dignity,</w:t>
      </w:r>
      <w:r w:rsidRPr="77CD62AA" w:rsidR="7829CEE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58D388C9">
        <w:rPr>
          <w:rFonts w:ascii="Arial Nova" w:hAnsi="Arial Nova" w:eastAsia="Arial Nova" w:cs="Arial Nova"/>
          <w:sz w:val="22"/>
          <w:szCs w:val="22"/>
        </w:rPr>
        <w:t>equality,</w:t>
      </w:r>
      <w:r w:rsidRPr="77CD62AA" w:rsidR="276A704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58D388C9">
        <w:rPr>
          <w:rFonts w:ascii="Arial Nova" w:hAnsi="Arial Nova" w:eastAsia="Arial Nova" w:cs="Arial Nova"/>
          <w:sz w:val="22"/>
          <w:szCs w:val="22"/>
        </w:rPr>
        <w:t>and informed decision-making</w:t>
      </w:r>
      <w:r w:rsidRPr="77CD62AA" w:rsidR="3568E11A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58D388C9">
        <w:rPr>
          <w:rFonts w:ascii="Arial Nova" w:hAnsi="Arial Nova" w:eastAsia="Arial Nova" w:cs="Arial Nova"/>
          <w:sz w:val="22"/>
          <w:szCs w:val="22"/>
        </w:rPr>
        <w:t xml:space="preserve">,as required </w:t>
      </w:r>
      <w:r w:rsidRPr="77CD62AA" w:rsidR="6BD9DD19">
        <w:rPr>
          <w:rFonts w:ascii="Arial Nova" w:hAnsi="Arial Nova" w:eastAsia="Arial Nova" w:cs="Arial Nova"/>
          <w:sz w:val="22"/>
          <w:szCs w:val="22"/>
        </w:rPr>
        <w:t>by the Equality Act 2010.Accurate record-keeping and strong administrati</w:t>
      </w:r>
      <w:r w:rsidRPr="77CD62AA" w:rsidR="613B7796">
        <w:rPr>
          <w:rFonts w:ascii="Arial Nova" w:hAnsi="Arial Nova" w:eastAsia="Arial Nova" w:cs="Arial Nova"/>
          <w:sz w:val="22"/>
          <w:szCs w:val="22"/>
        </w:rPr>
        <w:t xml:space="preserve">ve systems, </w:t>
      </w:r>
      <w:r w:rsidRPr="77CD62AA" w:rsidR="0DBCA227">
        <w:rPr>
          <w:rFonts w:ascii="Arial Nova" w:hAnsi="Arial Nova" w:eastAsia="Arial Nova" w:cs="Arial Nova"/>
          <w:sz w:val="22"/>
          <w:szCs w:val="22"/>
        </w:rPr>
        <w:t>guided</w:t>
      </w:r>
      <w:r w:rsidRPr="77CD62AA" w:rsidR="613B7796">
        <w:rPr>
          <w:rFonts w:ascii="Arial Nova" w:hAnsi="Arial Nova" w:eastAsia="Arial Nova" w:cs="Arial Nova"/>
          <w:sz w:val="22"/>
          <w:szCs w:val="22"/>
        </w:rPr>
        <w:t xml:space="preserve"> by Data Protection Act 2018 </w:t>
      </w:r>
      <w:r w:rsidRPr="77CD62AA" w:rsidR="4B573188">
        <w:rPr>
          <w:rFonts w:ascii="Arial Nova" w:hAnsi="Arial Nova" w:eastAsia="Arial Nova" w:cs="Arial Nova"/>
          <w:sz w:val="22"/>
          <w:szCs w:val="22"/>
        </w:rPr>
        <w:t>and UK GDPR principles,</w:t>
      </w:r>
      <w:r w:rsidRPr="77CD62AA" w:rsidR="1E5F044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4B573188">
        <w:rPr>
          <w:rFonts w:ascii="Arial Nova" w:hAnsi="Arial Nova" w:eastAsia="Arial Nova" w:cs="Arial Nova"/>
          <w:sz w:val="22"/>
          <w:szCs w:val="22"/>
        </w:rPr>
        <w:t xml:space="preserve">are vital for safeguarding service </w:t>
      </w:r>
      <w:r w:rsidRPr="77CD62AA" w:rsidR="622684C3">
        <w:rPr>
          <w:rFonts w:ascii="Arial Nova" w:hAnsi="Arial Nova" w:eastAsia="Arial Nova" w:cs="Arial Nova"/>
          <w:sz w:val="22"/>
          <w:szCs w:val="22"/>
        </w:rPr>
        <w:t>users</w:t>
      </w:r>
      <w:r w:rsidRPr="77CD62AA" w:rsidR="4B573188">
        <w:rPr>
          <w:rFonts w:ascii="Arial Nova" w:hAnsi="Arial Nova" w:eastAsia="Arial Nova" w:cs="Arial Nova"/>
          <w:sz w:val="22"/>
          <w:szCs w:val="22"/>
        </w:rPr>
        <w:t xml:space="preserve"> and preventing</w:t>
      </w:r>
      <w:r w:rsidRPr="77CD62AA" w:rsidR="1A95A800">
        <w:rPr>
          <w:rFonts w:ascii="Arial Nova" w:hAnsi="Arial Nova" w:eastAsia="Arial Nova" w:cs="Arial Nova"/>
          <w:sz w:val="22"/>
          <w:szCs w:val="22"/>
        </w:rPr>
        <w:t xml:space="preserve"> errors such as missed medication(ICO,2024;NHS England,2023</w:t>
      </w:r>
      <w:r w:rsidRPr="77CD62AA" w:rsidR="119D0194">
        <w:rPr>
          <w:rFonts w:ascii="Arial Nova" w:hAnsi="Arial Nova" w:eastAsia="Arial Nova" w:cs="Arial Nova"/>
          <w:sz w:val="22"/>
          <w:szCs w:val="22"/>
        </w:rPr>
        <w:t>).</w:t>
      </w:r>
      <w:r w:rsidRPr="77CD62AA" w:rsidR="47ADB4DA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119D0194">
        <w:rPr>
          <w:rFonts w:ascii="Arial Nova" w:hAnsi="Arial Nova" w:eastAsia="Arial Nova" w:cs="Arial Nova"/>
          <w:sz w:val="22"/>
          <w:szCs w:val="22"/>
        </w:rPr>
        <w:t>Furthermore,</w:t>
      </w:r>
      <w:r w:rsidRPr="77CD62AA" w:rsidR="3602E12E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119D0194">
        <w:rPr>
          <w:rFonts w:ascii="Arial Nova" w:hAnsi="Arial Nova" w:eastAsia="Arial Nova" w:cs="Arial Nova"/>
          <w:sz w:val="22"/>
          <w:szCs w:val="22"/>
        </w:rPr>
        <w:t>collaborative multidisciplinary working ensures coordinated,</w:t>
      </w:r>
      <w:r w:rsidRPr="77CD62AA" w:rsidR="7FE7758A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119D0194">
        <w:rPr>
          <w:rFonts w:ascii="Arial Nova" w:hAnsi="Arial Nova" w:eastAsia="Arial Nova" w:cs="Arial Nova"/>
          <w:sz w:val="22"/>
          <w:szCs w:val="22"/>
        </w:rPr>
        <w:t>holistic care and impro</w:t>
      </w:r>
      <w:r w:rsidRPr="77CD62AA" w:rsidR="4158A5C2">
        <w:rPr>
          <w:rFonts w:ascii="Arial Nova" w:hAnsi="Arial Nova" w:eastAsia="Arial Nova" w:cs="Arial Nova"/>
          <w:sz w:val="22"/>
          <w:szCs w:val="22"/>
        </w:rPr>
        <w:t>ved outcomes for individuals with complex needs.</w:t>
      </w:r>
      <w:r w:rsidRPr="77CD62AA" w:rsidR="0ADF377A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4158A5C2">
        <w:rPr>
          <w:rFonts w:ascii="Arial Nova" w:hAnsi="Arial Nova" w:eastAsia="Arial Nova" w:cs="Arial Nova"/>
          <w:sz w:val="22"/>
          <w:szCs w:val="22"/>
        </w:rPr>
        <w:t>When these elements are effectively integrate</w:t>
      </w:r>
      <w:r w:rsidRPr="77CD62AA" w:rsidR="5E599E35">
        <w:rPr>
          <w:rFonts w:ascii="Arial Nova" w:hAnsi="Arial Nova" w:eastAsia="Arial Nova" w:cs="Arial Nova"/>
          <w:sz w:val="22"/>
          <w:szCs w:val="22"/>
        </w:rPr>
        <w:t>d,</w:t>
      </w:r>
      <w:r w:rsidRPr="77CD62AA" w:rsidR="5BB3001F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5E599E35">
        <w:rPr>
          <w:rFonts w:ascii="Arial Nova" w:hAnsi="Arial Nova" w:eastAsia="Arial Nova" w:cs="Arial Nova"/>
          <w:sz w:val="22"/>
          <w:szCs w:val="22"/>
        </w:rPr>
        <w:t>they contribute to safe,</w:t>
      </w:r>
      <w:r w:rsidRPr="77CD62AA" w:rsidR="7F0600BF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5E599E35">
        <w:rPr>
          <w:rFonts w:ascii="Arial Nova" w:hAnsi="Arial Nova" w:eastAsia="Arial Nova" w:cs="Arial Nova"/>
          <w:sz w:val="22"/>
          <w:szCs w:val="22"/>
        </w:rPr>
        <w:t>high quality,</w:t>
      </w:r>
      <w:r w:rsidRPr="77CD62AA" w:rsidR="47F7273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5E599E35">
        <w:rPr>
          <w:rFonts w:ascii="Arial Nova" w:hAnsi="Arial Nova" w:eastAsia="Arial Nova" w:cs="Arial Nova"/>
          <w:sz w:val="22"/>
          <w:szCs w:val="22"/>
        </w:rPr>
        <w:t>and legally compliant health and social care pract</w:t>
      </w:r>
      <w:r w:rsidRPr="77CD62AA" w:rsidR="22543C54">
        <w:rPr>
          <w:rFonts w:ascii="Arial Nova" w:hAnsi="Arial Nova" w:eastAsia="Arial Nova" w:cs="Arial Nova"/>
          <w:sz w:val="22"/>
          <w:szCs w:val="22"/>
        </w:rPr>
        <w:t>ice.</w:t>
      </w:r>
    </w:p>
    <w:p w:rsidR="77CD62AA" w:rsidP="77CD62AA" w:rsidRDefault="77CD62AA" w14:paraId="752B16ED" w14:textId="188BB153">
      <w:pPr>
        <w:spacing w:afterAutospacing="on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</w:p>
    <w:p w:rsidR="77CD62AA" w:rsidP="77CD62AA" w:rsidRDefault="77CD62AA" w14:paraId="5C7700AC" w14:textId="187BC07F">
      <w:pPr>
        <w:spacing w:afterAutospacing="on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</w:p>
    <w:p w:rsidR="00372F59" w:rsidP="77CD62AA" w:rsidRDefault="38129CC1" w14:paraId="3FC3AC33" w14:textId="593DE436">
      <w:pPr>
        <w:pStyle w:val="Normal"/>
        <w:spacing w:afterAutospacing="on"/>
        <w:ind w:left="-360" w:right="-180"/>
        <w:jc w:val="center"/>
        <w:rPr>
          <w:rFonts w:ascii="Arial Nova" w:hAnsi="Arial Nova" w:eastAsia="Arial Nova" w:cs="Arial Nova"/>
          <w:sz w:val="22"/>
          <w:szCs w:val="22"/>
        </w:rPr>
      </w:pPr>
    </w:p>
    <w:p w:rsidR="77CD62AA" w:rsidP="77CD62AA" w:rsidRDefault="77CD62AA" w14:paraId="0C03A838" w14:textId="1B834C82">
      <w:pPr>
        <w:jc w:val="center"/>
      </w:pPr>
    </w:p>
    <w:p w:rsidR="07DED0FF" w:rsidP="77CD62AA" w:rsidRDefault="07DED0FF" w14:paraId="5235DA2F" w14:textId="64CA0CD0">
      <w:pPr>
        <w:pStyle w:val="Normal"/>
        <w:jc w:val="center"/>
        <w:rPr>
          <w:rFonts w:ascii="Arial" w:hAnsi="Arial" w:eastAsia="Arial" w:cs="Arial"/>
          <w:sz w:val="22"/>
          <w:szCs w:val="22"/>
        </w:rPr>
      </w:pPr>
      <w:bookmarkStart w:name="_Toc206597630" w:id="2106926648"/>
      <w:r w:rsidRPr="77CD62AA" w:rsidR="7F1FE5ED">
        <w:rPr>
          <w:rFonts w:ascii="Arial" w:hAnsi="Arial" w:eastAsia="Arial" w:cs="Arial"/>
          <w:b w:val="1"/>
          <w:bCs w:val="1"/>
          <w:sz w:val="22"/>
          <w:szCs w:val="22"/>
        </w:rPr>
        <w:t>Ref lis</w:t>
      </w:r>
      <w:r w:rsidRPr="77CD62AA" w:rsidR="6BB2BA20">
        <w:rPr>
          <w:rFonts w:ascii="Arial" w:hAnsi="Arial" w:eastAsia="Arial" w:cs="Arial"/>
          <w:b w:val="1"/>
          <w:bCs w:val="1"/>
          <w:sz w:val="22"/>
          <w:szCs w:val="22"/>
        </w:rPr>
        <w:t>t</w:t>
      </w:r>
      <w:bookmarkEnd w:id="2106926648"/>
    </w:p>
    <w:p w:rsidR="77CD62AA" w:rsidP="77CD62AA" w:rsidRDefault="77CD62AA" w14:paraId="031D7743" w14:textId="6FDA97E1">
      <w:pPr>
        <w:pStyle w:val="Normal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7CD62AA" w:rsidP="77CD62AA" w:rsidRDefault="77CD62AA" w14:paraId="452F1B2A" w14:textId="61FC44CF">
      <w:pPr>
        <w:spacing w:afterAutospacing="on"/>
        <w:ind w:left="-360" w:right="-180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00372F59" w:rsidP="39580C84" w:rsidRDefault="1A52A5F4" w14:paraId="6E077C40" w14:textId="2369EDF9">
      <w:pPr>
        <w:spacing w:after="0" w:afterAutospacing="1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  <w:r w:rsidRPr="0D29462D">
        <w:rPr>
          <w:rFonts w:ascii="Arial Nova" w:hAnsi="Arial Nova" w:eastAsia="Arial Nova" w:cs="Arial Nova"/>
          <w:sz w:val="22"/>
          <w:szCs w:val="22"/>
        </w:rPr>
        <w:t xml:space="preserve">Care Quality </w:t>
      </w:r>
      <w:r w:rsidRPr="0D29462D" w:rsidR="3894D1CE">
        <w:rPr>
          <w:rFonts w:ascii="Arial Nova" w:hAnsi="Arial Nova" w:eastAsia="Arial Nova" w:cs="Arial Nova"/>
          <w:sz w:val="22"/>
          <w:szCs w:val="22"/>
        </w:rPr>
        <w:t>Commission (</w:t>
      </w:r>
      <w:r w:rsidRPr="0D29462D" w:rsidR="1799BBDB">
        <w:rPr>
          <w:rFonts w:ascii="Arial Nova" w:hAnsi="Arial Nova" w:eastAsia="Arial Nova" w:cs="Arial Nova"/>
          <w:sz w:val="22"/>
          <w:szCs w:val="22"/>
        </w:rPr>
        <w:t>2023) Regulation17: Good</w:t>
      </w:r>
      <w:r w:rsidRPr="0D29462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0D29462D" w:rsidR="51859383">
        <w:rPr>
          <w:rFonts w:ascii="Arial Nova" w:hAnsi="Arial Nova" w:eastAsia="Arial Nova" w:cs="Arial Nova"/>
          <w:sz w:val="22"/>
          <w:szCs w:val="22"/>
        </w:rPr>
        <w:t>governance. London</w:t>
      </w:r>
      <w:r w:rsidRPr="0D29462D" w:rsidR="0B2478FF">
        <w:rPr>
          <w:rFonts w:ascii="Arial Nova" w:hAnsi="Arial Nova" w:eastAsia="Arial Nova" w:cs="Arial Nova"/>
          <w:sz w:val="22"/>
          <w:szCs w:val="22"/>
        </w:rPr>
        <w:t>:</w:t>
      </w:r>
      <w:r w:rsidRPr="0D29462D" w:rsidR="60844A5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0D29462D" w:rsidR="0B2478FF">
        <w:rPr>
          <w:rFonts w:ascii="Arial Nova" w:hAnsi="Arial Nova" w:eastAsia="Arial Nova" w:cs="Arial Nova"/>
          <w:sz w:val="22"/>
          <w:szCs w:val="22"/>
        </w:rPr>
        <w:t>CQC.</w:t>
      </w:r>
    </w:p>
    <w:p w:rsidR="19AA5275" w:rsidP="19AA5275" w:rsidRDefault="16DD5D18" w14:paraId="03E09DB0" w14:textId="338ABB09">
      <w:pPr>
        <w:spacing w:afterAutospacing="1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  <w:r w:rsidRPr="5627B2D9">
        <w:rPr>
          <w:rFonts w:ascii="Arial Nova" w:hAnsi="Arial Nova" w:eastAsia="Arial Nova" w:cs="Arial Nova"/>
          <w:sz w:val="22"/>
          <w:szCs w:val="22"/>
        </w:rPr>
        <w:t>Chambers</w:t>
      </w:r>
      <w:r w:rsidRPr="15FEC070">
        <w:rPr>
          <w:rFonts w:ascii="Arial Nova" w:hAnsi="Arial Nova" w:eastAsia="Arial Nova" w:cs="Arial Nova"/>
          <w:sz w:val="22"/>
          <w:szCs w:val="22"/>
        </w:rPr>
        <w:t xml:space="preserve">., </w:t>
      </w:r>
      <w:r w:rsidRPr="0C64E42C">
        <w:rPr>
          <w:rFonts w:ascii="Arial Nova" w:hAnsi="Arial Nova" w:eastAsia="Arial Nova" w:cs="Arial Nova"/>
          <w:sz w:val="22"/>
          <w:szCs w:val="22"/>
        </w:rPr>
        <w:t>Cantrell</w:t>
      </w:r>
      <w:r w:rsidRPr="29F213D1">
        <w:rPr>
          <w:rFonts w:ascii="Arial Nova" w:hAnsi="Arial Nova" w:eastAsia="Arial Nova" w:cs="Arial Nova"/>
          <w:sz w:val="22"/>
          <w:szCs w:val="22"/>
        </w:rPr>
        <w:t xml:space="preserve">, </w:t>
      </w:r>
      <w:r w:rsidRPr="3E05F64A">
        <w:rPr>
          <w:rFonts w:ascii="Arial Nova" w:hAnsi="Arial Nova" w:eastAsia="Arial Nova" w:cs="Arial Nova"/>
          <w:sz w:val="22"/>
          <w:szCs w:val="22"/>
        </w:rPr>
        <w:t>A</w:t>
      </w:r>
      <w:r w:rsidRPr="684CBD35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076F147B">
        <w:rPr>
          <w:rFonts w:ascii="Arial Nova" w:hAnsi="Arial Nova" w:eastAsia="Arial Nova" w:cs="Arial Nova"/>
          <w:sz w:val="22"/>
          <w:szCs w:val="22"/>
        </w:rPr>
        <w:t>and</w:t>
      </w:r>
    </w:p>
    <w:p w:rsidR="187B4FA9" w:rsidP="77CD62AA" w:rsidRDefault="16DD5D18" w14:paraId="654DE972" w14:textId="0E396D59">
      <w:pPr>
        <w:spacing w:afterAutospacing="on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  <w:r w:rsidRPr="77CD62AA" w:rsidR="049164CC">
        <w:rPr>
          <w:rFonts w:ascii="Arial Nova" w:hAnsi="Arial Nova" w:eastAsia="Arial Nova" w:cs="Arial Nova"/>
          <w:sz w:val="22"/>
          <w:szCs w:val="22"/>
        </w:rPr>
        <w:t>Booth,</w:t>
      </w:r>
      <w:r w:rsidRPr="77CD62AA" w:rsidR="65EF61D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049164CC">
        <w:rPr>
          <w:rFonts w:ascii="Arial Nova" w:hAnsi="Arial Nova" w:eastAsia="Arial Nova" w:cs="Arial Nova"/>
          <w:sz w:val="22"/>
          <w:szCs w:val="22"/>
        </w:rPr>
        <w:t>A. (2021)</w:t>
      </w:r>
      <w:r w:rsidRPr="77CD62AA" w:rsidR="5E785BD9">
        <w:rPr>
          <w:rFonts w:ascii="Arial Nova" w:hAnsi="Arial Nova" w:eastAsia="Arial Nova" w:cs="Arial Nova"/>
          <w:sz w:val="22"/>
          <w:szCs w:val="22"/>
        </w:rPr>
        <w:t>.</w:t>
      </w:r>
      <w:r w:rsidRPr="77CD62AA" w:rsidR="049164CC">
        <w:rPr>
          <w:rFonts w:ascii="Arial Nova" w:hAnsi="Arial Nova" w:eastAsia="Arial Nova" w:cs="Arial Nova"/>
          <w:sz w:val="22"/>
          <w:szCs w:val="22"/>
        </w:rPr>
        <w:t xml:space="preserve"> Rapid evidence </w:t>
      </w:r>
      <w:r w:rsidRPr="77CD62AA" w:rsidR="1005B7E0">
        <w:rPr>
          <w:rFonts w:ascii="Arial Nova" w:hAnsi="Arial Nova" w:eastAsia="Arial Nova" w:cs="Arial Nova"/>
          <w:sz w:val="22"/>
          <w:szCs w:val="22"/>
        </w:rPr>
        <w:t>review:</w:t>
      </w:r>
      <w:r w:rsidRPr="77CD62AA" w:rsidR="17FD4DC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220619C6">
        <w:rPr>
          <w:rFonts w:ascii="Arial Nova" w:hAnsi="Arial Nova" w:eastAsia="Arial Nova" w:cs="Arial Nova"/>
          <w:sz w:val="22"/>
          <w:szCs w:val="22"/>
        </w:rPr>
        <w:t>challenges</w:t>
      </w:r>
      <w:r w:rsidRPr="77CD62AA" w:rsidR="049164CC">
        <w:rPr>
          <w:rFonts w:ascii="Arial Nova" w:hAnsi="Arial Nova" w:eastAsia="Arial Nova" w:cs="Arial Nova"/>
          <w:sz w:val="22"/>
          <w:szCs w:val="22"/>
        </w:rPr>
        <w:t xml:space="preserve"> to </w:t>
      </w:r>
      <w:r w:rsidRPr="77CD62AA" w:rsidR="028D62BC">
        <w:rPr>
          <w:rFonts w:ascii="Arial Nova" w:hAnsi="Arial Nova" w:eastAsia="Arial Nova" w:cs="Arial Nova"/>
          <w:sz w:val="22"/>
          <w:szCs w:val="22"/>
        </w:rPr>
        <w:t>implement</w:t>
      </w:r>
      <w:r w:rsidRPr="77CD62AA" w:rsidR="7F3ABEA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049164CC">
        <w:rPr>
          <w:rFonts w:ascii="Arial Nova" w:hAnsi="Arial Nova" w:eastAsia="Arial Nova" w:cs="Arial Nova"/>
          <w:sz w:val="22"/>
          <w:szCs w:val="22"/>
        </w:rPr>
        <w:t>digital</w:t>
      </w:r>
      <w:r w:rsidRPr="77CD62AA" w:rsidR="646678DB">
        <w:rPr>
          <w:rFonts w:ascii="Arial Nova" w:hAnsi="Arial Nova" w:eastAsia="Arial Nova" w:cs="Arial Nova"/>
          <w:sz w:val="22"/>
          <w:szCs w:val="22"/>
        </w:rPr>
        <w:t xml:space="preserve"> and data-driven technologies in health and social care.</w:t>
      </w:r>
      <w:r w:rsidRPr="77CD62AA" w:rsidR="447F76D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7CD62AA" w:rsidR="646678DB">
        <w:rPr>
          <w:rFonts w:ascii="Arial Nova" w:hAnsi="Arial Nova" w:eastAsia="Arial Nova" w:cs="Arial Nova"/>
          <w:sz w:val="22"/>
          <w:szCs w:val="22"/>
        </w:rPr>
        <w:t>She</w:t>
      </w:r>
      <w:r w:rsidRPr="77CD62AA" w:rsidR="2B6B432C">
        <w:rPr>
          <w:rFonts w:ascii="Arial Nova" w:hAnsi="Arial Nova" w:eastAsia="Arial Nova" w:cs="Arial Nova"/>
          <w:sz w:val="22"/>
          <w:szCs w:val="22"/>
        </w:rPr>
        <w:t>ffield: University of Sheffield.</w:t>
      </w:r>
    </w:p>
    <w:p w:rsidR="00372F59" w:rsidP="39580C84" w:rsidRDefault="33473F31" w14:paraId="71A433F3" w14:textId="5E0DA49A">
      <w:pPr>
        <w:spacing w:after="0" w:afterAutospacing="1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  <w:r w:rsidRPr="0D29462D">
        <w:rPr>
          <w:rFonts w:ascii="Arial Nova" w:hAnsi="Arial Nova" w:eastAsia="Arial Nova" w:cs="Arial Nova"/>
          <w:sz w:val="22"/>
          <w:szCs w:val="22"/>
        </w:rPr>
        <w:t xml:space="preserve">Equality and Human Rights </w:t>
      </w:r>
      <w:r w:rsidRPr="0D29462D" w:rsidR="0520E4BC">
        <w:rPr>
          <w:rFonts w:ascii="Arial Nova" w:hAnsi="Arial Nova" w:eastAsia="Arial Nova" w:cs="Arial Nova"/>
          <w:sz w:val="22"/>
          <w:szCs w:val="22"/>
        </w:rPr>
        <w:t>Commission</w:t>
      </w:r>
      <w:r w:rsidRPr="0D29462D">
        <w:rPr>
          <w:rFonts w:ascii="Arial Nova" w:hAnsi="Arial Nova" w:eastAsia="Arial Nova" w:cs="Arial Nova"/>
          <w:sz w:val="22"/>
          <w:szCs w:val="22"/>
        </w:rPr>
        <w:t xml:space="preserve"> (</w:t>
      </w:r>
      <w:r w:rsidRPr="0D29462D" w:rsidR="0C6986AD">
        <w:rPr>
          <w:rFonts w:ascii="Arial Nova" w:hAnsi="Arial Nova" w:eastAsia="Arial Nova" w:cs="Arial Nova"/>
          <w:sz w:val="22"/>
          <w:szCs w:val="22"/>
        </w:rPr>
        <w:t>2023) Equality</w:t>
      </w:r>
      <w:r w:rsidRPr="0D29462D">
        <w:rPr>
          <w:rFonts w:ascii="Arial Nova" w:hAnsi="Arial Nova" w:eastAsia="Arial Nova" w:cs="Arial Nova"/>
          <w:sz w:val="22"/>
          <w:szCs w:val="22"/>
        </w:rPr>
        <w:t xml:space="preserve"> Act </w:t>
      </w:r>
      <w:r w:rsidRPr="0D29462D" w:rsidR="7F9C7CD0">
        <w:rPr>
          <w:rFonts w:ascii="Arial Nova" w:hAnsi="Arial Nova" w:eastAsia="Arial Nova" w:cs="Arial Nova"/>
          <w:sz w:val="22"/>
          <w:szCs w:val="22"/>
        </w:rPr>
        <w:t>2010: guidance</w:t>
      </w:r>
      <w:r w:rsidRPr="0D29462D">
        <w:rPr>
          <w:rFonts w:ascii="Arial Nova" w:hAnsi="Arial Nova" w:eastAsia="Arial Nova" w:cs="Arial Nova"/>
          <w:sz w:val="22"/>
          <w:szCs w:val="22"/>
        </w:rPr>
        <w:t xml:space="preserve"> for</w:t>
      </w:r>
      <w:r w:rsidRPr="0D29462D" w:rsidR="4A861432">
        <w:rPr>
          <w:rFonts w:ascii="Arial Nova" w:hAnsi="Arial Nova" w:eastAsia="Arial Nova" w:cs="Arial Nova"/>
          <w:sz w:val="22"/>
          <w:szCs w:val="22"/>
        </w:rPr>
        <w:t xml:space="preserve"> service </w:t>
      </w:r>
      <w:r w:rsidRPr="0D29462D" w:rsidR="0355212A">
        <w:rPr>
          <w:rFonts w:ascii="Arial Nova" w:hAnsi="Arial Nova" w:eastAsia="Arial Nova" w:cs="Arial Nova"/>
          <w:sz w:val="22"/>
          <w:szCs w:val="22"/>
        </w:rPr>
        <w:t xml:space="preserve">providers. </w:t>
      </w:r>
      <w:r w:rsidRPr="0D29462D" w:rsidR="35BFC7CA">
        <w:rPr>
          <w:rFonts w:ascii="Arial Nova" w:hAnsi="Arial Nova" w:eastAsia="Arial Nova" w:cs="Arial Nova"/>
          <w:sz w:val="22"/>
          <w:szCs w:val="22"/>
        </w:rPr>
        <w:t xml:space="preserve">London: </w:t>
      </w:r>
      <w:r w:rsidRPr="0D29462D" w:rsidR="4A861432">
        <w:rPr>
          <w:rFonts w:ascii="Arial Nova" w:hAnsi="Arial Nova" w:eastAsia="Arial Nova" w:cs="Arial Nova"/>
          <w:sz w:val="22"/>
          <w:szCs w:val="22"/>
        </w:rPr>
        <w:t>EHRC.</w:t>
      </w:r>
    </w:p>
    <w:p w:rsidR="31577F8B" w:rsidP="31577F8B" w:rsidRDefault="7E8102AA" w14:paraId="18ECA43B" w14:textId="706F4F01">
      <w:pPr>
        <w:spacing w:afterAutospacing="1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  <w:r w:rsidRPr="39D0B432">
        <w:rPr>
          <w:rFonts w:ascii="Arial Nova" w:hAnsi="Arial Nova" w:eastAsia="Arial Nova" w:cs="Arial Nova"/>
          <w:sz w:val="22"/>
          <w:szCs w:val="22"/>
        </w:rPr>
        <w:t>Glasby</w:t>
      </w:r>
      <w:r w:rsidRPr="4C494914">
        <w:rPr>
          <w:rFonts w:ascii="Arial Nova" w:hAnsi="Arial Nova" w:eastAsia="Arial Nova" w:cs="Arial Nova"/>
          <w:sz w:val="22"/>
          <w:szCs w:val="22"/>
        </w:rPr>
        <w:t>, J</w:t>
      </w:r>
      <w:r w:rsidRPr="2870C477">
        <w:rPr>
          <w:rFonts w:ascii="Arial Nova" w:hAnsi="Arial Nova" w:eastAsia="Arial Nova" w:cs="Arial Nova"/>
          <w:sz w:val="22"/>
          <w:szCs w:val="22"/>
        </w:rPr>
        <w:t>.</w:t>
      </w:r>
      <w:r w:rsidRPr="40F1700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258FCF55">
        <w:rPr>
          <w:rFonts w:ascii="Arial Nova" w:hAnsi="Arial Nova" w:eastAsia="Arial Nova" w:cs="Arial Nova"/>
          <w:sz w:val="22"/>
          <w:szCs w:val="22"/>
        </w:rPr>
        <w:t>(2017</w:t>
      </w:r>
      <w:r w:rsidRPr="0624EBBB">
        <w:rPr>
          <w:rFonts w:ascii="Arial Nova" w:hAnsi="Arial Nova" w:eastAsia="Arial Nova" w:cs="Arial Nova"/>
          <w:sz w:val="22"/>
          <w:szCs w:val="22"/>
        </w:rPr>
        <w:t>)</w:t>
      </w:r>
      <w:r w:rsidRPr="0624EBBB" w:rsidR="43B5377E">
        <w:rPr>
          <w:rFonts w:ascii="Arial Nova" w:hAnsi="Arial Nova" w:eastAsia="Arial Nova" w:cs="Arial Nova"/>
          <w:sz w:val="22"/>
          <w:szCs w:val="22"/>
        </w:rPr>
        <w:t>.</w:t>
      </w:r>
      <w:r w:rsidRPr="258FCF55">
        <w:rPr>
          <w:rFonts w:ascii="Arial Nova" w:hAnsi="Arial Nova" w:eastAsia="Arial Nova" w:cs="Arial Nova"/>
          <w:sz w:val="22"/>
          <w:szCs w:val="22"/>
        </w:rPr>
        <w:t xml:space="preserve"> Understanding</w:t>
      </w:r>
      <w:r w:rsidRPr="502E799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86901A9">
        <w:rPr>
          <w:rFonts w:ascii="Arial Nova" w:hAnsi="Arial Nova" w:eastAsia="Arial Nova" w:cs="Arial Nova"/>
          <w:sz w:val="22"/>
          <w:szCs w:val="22"/>
        </w:rPr>
        <w:t xml:space="preserve">health and </w:t>
      </w:r>
      <w:r w:rsidRPr="4DD1FEAE">
        <w:rPr>
          <w:rFonts w:ascii="Arial Nova" w:hAnsi="Arial Nova" w:eastAsia="Arial Nova" w:cs="Arial Nova"/>
          <w:sz w:val="22"/>
          <w:szCs w:val="22"/>
        </w:rPr>
        <w:t>social</w:t>
      </w:r>
      <w:r w:rsidRPr="268F2A4E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200F18C">
        <w:rPr>
          <w:rFonts w:ascii="Arial Nova" w:hAnsi="Arial Nova" w:eastAsia="Arial Nova" w:cs="Arial Nova"/>
          <w:sz w:val="22"/>
          <w:szCs w:val="22"/>
        </w:rPr>
        <w:t>care</w:t>
      </w:r>
      <w:r w:rsidRPr="3E98651F">
        <w:rPr>
          <w:rFonts w:ascii="Arial Nova" w:hAnsi="Arial Nova" w:eastAsia="Arial Nova" w:cs="Arial Nova"/>
          <w:sz w:val="22"/>
          <w:szCs w:val="22"/>
        </w:rPr>
        <w:t>.</w:t>
      </w:r>
      <w:r w:rsidRPr="10FA88E4" w:rsidR="6A70E8F5">
        <w:rPr>
          <w:rFonts w:ascii="Arial Nova" w:hAnsi="Arial Nova" w:eastAsia="Arial Nova" w:cs="Arial Nova"/>
          <w:sz w:val="22"/>
          <w:szCs w:val="22"/>
        </w:rPr>
        <w:t xml:space="preserve"> 3</w:t>
      </w:r>
      <w:r w:rsidRPr="05B4B0F2" w:rsidR="6A70E8F5">
        <w:rPr>
          <w:rFonts w:ascii="Arial Nova" w:hAnsi="Arial Nova" w:eastAsia="Arial Nova" w:cs="Arial Nova"/>
          <w:sz w:val="22"/>
          <w:szCs w:val="22"/>
          <w:vertAlign w:val="superscript"/>
        </w:rPr>
        <w:t>rd</w:t>
      </w:r>
      <w:r w:rsidRPr="05B4B0F2" w:rsidR="6A70E8F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0992CFEA" w:rsidR="6A70E8F5">
        <w:rPr>
          <w:rFonts w:ascii="Arial Nova" w:hAnsi="Arial Nova" w:eastAsia="Arial Nova" w:cs="Arial Nova"/>
          <w:sz w:val="22"/>
          <w:szCs w:val="22"/>
        </w:rPr>
        <w:t>edn</w:t>
      </w:r>
      <w:r w:rsidRPr="194F3C93" w:rsidR="0CB4F9BE">
        <w:rPr>
          <w:rFonts w:ascii="Arial Nova" w:hAnsi="Arial Nova" w:eastAsia="Arial Nova" w:cs="Arial Nova"/>
          <w:sz w:val="22"/>
          <w:szCs w:val="22"/>
        </w:rPr>
        <w:t xml:space="preserve"> </w:t>
      </w:r>
      <w:r w:rsidRPr="0992CFEA" w:rsidR="6A70E8F5">
        <w:rPr>
          <w:rFonts w:ascii="Arial Nova" w:hAnsi="Arial Nova" w:eastAsia="Arial Nova" w:cs="Arial Nova"/>
          <w:sz w:val="22"/>
          <w:szCs w:val="22"/>
        </w:rPr>
        <w:t>.</w:t>
      </w:r>
      <w:r w:rsidRPr="5ACE63C6" w:rsidR="6A70E8F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027CEDA4" w:rsidR="6A70E8F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046A6ABC" w:rsidR="6A70E8F5">
        <w:rPr>
          <w:rFonts w:ascii="Arial Nova" w:hAnsi="Arial Nova" w:eastAsia="Arial Nova" w:cs="Arial Nova"/>
          <w:sz w:val="22"/>
          <w:szCs w:val="22"/>
        </w:rPr>
        <w:t>Bristol</w:t>
      </w:r>
      <w:r w:rsidRPr="36EBFEF3" w:rsidR="6A70E8F5">
        <w:rPr>
          <w:rFonts w:ascii="Arial Nova" w:hAnsi="Arial Nova" w:eastAsia="Arial Nova" w:cs="Arial Nova"/>
          <w:sz w:val="22"/>
          <w:szCs w:val="22"/>
        </w:rPr>
        <w:t>:</w:t>
      </w:r>
      <w:r w:rsidRPr="655F8CDC" w:rsidR="6A70E8F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0133C4FA" w:rsidR="6A70E8F5">
        <w:rPr>
          <w:rFonts w:ascii="Arial Nova" w:hAnsi="Arial Nova" w:eastAsia="Arial Nova" w:cs="Arial Nova"/>
          <w:sz w:val="22"/>
          <w:szCs w:val="22"/>
        </w:rPr>
        <w:t xml:space="preserve">Policy </w:t>
      </w:r>
      <w:r w:rsidRPr="6ED6D8A4" w:rsidR="6A70E8F5">
        <w:rPr>
          <w:rFonts w:ascii="Arial Nova" w:hAnsi="Arial Nova" w:eastAsia="Arial Nova" w:cs="Arial Nova"/>
          <w:sz w:val="22"/>
          <w:szCs w:val="22"/>
        </w:rPr>
        <w:t>Press.</w:t>
      </w:r>
    </w:p>
    <w:p w:rsidR="6F1E7C88" w:rsidP="47D54B84" w:rsidRDefault="6A70E8F5" w14:paraId="4964BEFD" w14:textId="4E62A138">
      <w:pPr>
        <w:spacing w:afterAutospacing="1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  <w:r w:rsidRPr="47D54B84">
        <w:rPr>
          <w:rFonts w:ascii="Arial Nova" w:hAnsi="Arial Nova" w:eastAsia="Arial Nova" w:cs="Arial Nova"/>
          <w:sz w:val="22"/>
          <w:szCs w:val="22"/>
        </w:rPr>
        <w:t>Glasby,</w:t>
      </w:r>
      <w:r w:rsidRPr="47D54B84" w:rsidR="67B72D3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7D54B84">
        <w:rPr>
          <w:rFonts w:ascii="Arial Nova" w:hAnsi="Arial Nova" w:eastAsia="Arial Nova" w:cs="Arial Nova"/>
          <w:sz w:val="22"/>
          <w:szCs w:val="22"/>
        </w:rPr>
        <w:t xml:space="preserve">J. And </w:t>
      </w:r>
      <w:r w:rsidRPr="47D54B84" w:rsidR="6BD92550">
        <w:rPr>
          <w:rFonts w:ascii="Arial Nova" w:hAnsi="Arial Nova" w:eastAsia="Arial Nova" w:cs="Arial Nova"/>
          <w:sz w:val="22"/>
          <w:szCs w:val="22"/>
        </w:rPr>
        <w:t>Dickinson,</w:t>
      </w:r>
      <w:r w:rsidRPr="47D54B84">
        <w:rPr>
          <w:rFonts w:ascii="Arial Nova" w:hAnsi="Arial Nova" w:eastAsia="Arial Nova" w:cs="Arial Nova"/>
          <w:sz w:val="22"/>
          <w:szCs w:val="22"/>
        </w:rPr>
        <w:t xml:space="preserve"> H. (2014)</w:t>
      </w:r>
      <w:r w:rsidRPr="47D54B84" w:rsidR="58AE9A3E">
        <w:rPr>
          <w:rFonts w:ascii="Arial Nova" w:hAnsi="Arial Nova" w:eastAsia="Arial Nova" w:cs="Arial Nova"/>
          <w:sz w:val="22"/>
          <w:szCs w:val="22"/>
        </w:rPr>
        <w:t>.</w:t>
      </w:r>
      <w:r w:rsidRPr="47D54B84">
        <w:rPr>
          <w:rFonts w:ascii="Arial Nova" w:hAnsi="Arial Nova" w:eastAsia="Arial Nova" w:cs="Arial Nova"/>
          <w:sz w:val="22"/>
          <w:szCs w:val="22"/>
        </w:rPr>
        <w:t xml:space="preserve"> Partnership working in health and social care</w:t>
      </w:r>
      <w:r w:rsidRPr="47D54B84" w:rsidR="2AD3498A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47D54B84" w:rsidR="09C21928">
        <w:rPr>
          <w:rFonts w:ascii="Arial Nova" w:hAnsi="Arial Nova" w:eastAsia="Arial Nova" w:cs="Arial Nova"/>
          <w:sz w:val="22"/>
          <w:szCs w:val="22"/>
        </w:rPr>
        <w:t>Bristol:</w:t>
      </w:r>
      <w:r w:rsidRPr="47D54B84" w:rsidR="6A0C88CF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7D54B84" w:rsidR="09C21928">
        <w:rPr>
          <w:rFonts w:ascii="Arial Nova" w:hAnsi="Arial Nova" w:eastAsia="Arial Nova" w:cs="Arial Nova"/>
          <w:sz w:val="22"/>
          <w:szCs w:val="22"/>
        </w:rPr>
        <w:t>Policy Press.</w:t>
      </w:r>
      <w:r w:rsidRPr="47D54B84" w:rsidR="2AA79EE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7D54B84" w:rsidR="09C21928">
        <w:rPr>
          <w:rFonts w:ascii="Arial Nova" w:hAnsi="Arial Nova" w:eastAsia="Arial Nova" w:cs="Arial Nova"/>
          <w:sz w:val="22"/>
          <w:szCs w:val="22"/>
        </w:rPr>
        <w:t xml:space="preserve">Information Commissioner’s Office </w:t>
      </w:r>
      <w:r w:rsidRPr="47D54B84" w:rsidR="3E7D6562">
        <w:rPr>
          <w:rFonts w:ascii="Arial Nova" w:hAnsi="Arial Nova" w:eastAsia="Arial Nova" w:cs="Arial Nova"/>
          <w:sz w:val="22"/>
          <w:szCs w:val="22"/>
        </w:rPr>
        <w:t>(ICO) (2022)</w:t>
      </w:r>
      <w:r w:rsidRPr="47D54B84" w:rsidR="63E6BA09">
        <w:rPr>
          <w:rFonts w:ascii="Arial Nova" w:hAnsi="Arial Nova" w:eastAsia="Arial Nova" w:cs="Arial Nova"/>
          <w:sz w:val="22"/>
          <w:szCs w:val="22"/>
        </w:rPr>
        <w:t>.</w:t>
      </w:r>
      <w:r w:rsidRPr="47D54B84" w:rsidR="3E7D6562">
        <w:rPr>
          <w:rFonts w:ascii="Arial Nova" w:hAnsi="Arial Nova" w:eastAsia="Arial Nova" w:cs="Arial Nova"/>
          <w:sz w:val="22"/>
          <w:szCs w:val="22"/>
        </w:rPr>
        <w:t xml:space="preserve"> Data protection self</w:t>
      </w:r>
      <w:r w:rsidRPr="47D54B84" w:rsidR="008D88F4">
        <w:rPr>
          <w:rFonts w:ascii="Arial Nova" w:hAnsi="Arial Nova" w:eastAsia="Arial Nova" w:cs="Arial Nova"/>
          <w:sz w:val="22"/>
          <w:szCs w:val="22"/>
        </w:rPr>
        <w:t>-</w:t>
      </w:r>
      <w:r w:rsidRPr="47D54B84" w:rsidR="21588FA0">
        <w:rPr>
          <w:rFonts w:ascii="Arial Nova" w:hAnsi="Arial Nova" w:eastAsia="Arial Nova" w:cs="Arial Nova"/>
          <w:sz w:val="22"/>
          <w:szCs w:val="22"/>
        </w:rPr>
        <w:t>assessment</w:t>
      </w:r>
      <w:r w:rsidRPr="47D54B84" w:rsidR="3E7D6562">
        <w:rPr>
          <w:rFonts w:ascii="Arial Nova" w:hAnsi="Arial Nova" w:eastAsia="Arial Nova" w:cs="Arial Nova"/>
          <w:sz w:val="22"/>
          <w:szCs w:val="22"/>
        </w:rPr>
        <w:t>. Available at:</w:t>
      </w:r>
      <w:r w:rsidRPr="47D54B84" w:rsidR="00613E9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7D54B84" w:rsidR="586D45F3">
        <w:rPr>
          <w:rFonts w:ascii="Arial Nova" w:hAnsi="Arial Nova" w:eastAsia="Arial Nova" w:cs="Arial Nova"/>
          <w:sz w:val="22"/>
          <w:szCs w:val="22"/>
        </w:rPr>
        <w:t xml:space="preserve"> </w:t>
      </w:r>
      <w:hyperlink r:id="rId4">
        <w:r w:rsidRPr="47D54B84" w:rsidR="005270A9">
          <w:rPr>
            <w:rStyle w:val="Hyperlink"/>
            <w:rFonts w:ascii="Arial Nova" w:hAnsi="Arial Nova" w:eastAsia="Arial Nova" w:cs="Arial Nova"/>
            <w:sz w:val="22"/>
            <w:szCs w:val="22"/>
          </w:rPr>
          <w:t>https://ico.org.uk</w:t>
        </w:r>
      </w:hyperlink>
      <w:r w:rsidRPr="47D54B84" w:rsidR="005270A9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00372F59" w:rsidP="39580C84" w:rsidRDefault="746688C8" w14:paraId="3B337BA0" w14:textId="57F2A1F4">
      <w:pPr>
        <w:spacing w:after="0" w:afterAutospacing="1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  <w:r w:rsidRPr="53C5C2D7">
        <w:rPr>
          <w:rFonts w:ascii="Arial Nova" w:hAnsi="Arial Nova" w:eastAsia="Arial Nova" w:cs="Arial Nova"/>
          <w:sz w:val="22"/>
          <w:szCs w:val="22"/>
        </w:rPr>
        <w:t>Information</w:t>
      </w:r>
      <w:r w:rsidRPr="28FB73EA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527C2ED">
        <w:rPr>
          <w:rFonts w:ascii="Arial Nova" w:hAnsi="Arial Nova" w:eastAsia="Arial Nova" w:cs="Arial Nova"/>
          <w:sz w:val="22"/>
          <w:szCs w:val="22"/>
        </w:rPr>
        <w:t>Commissioner’s</w:t>
      </w:r>
      <w:r w:rsidRPr="2B291F0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C4B39D1">
        <w:rPr>
          <w:rFonts w:ascii="Arial Nova" w:hAnsi="Arial Nova" w:eastAsia="Arial Nova" w:cs="Arial Nova"/>
          <w:sz w:val="22"/>
          <w:szCs w:val="22"/>
        </w:rPr>
        <w:t>Office</w:t>
      </w:r>
      <w:r w:rsidRPr="3F8F103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6EC9B33">
        <w:rPr>
          <w:rFonts w:ascii="Arial Nova" w:hAnsi="Arial Nova" w:eastAsia="Arial Nova" w:cs="Arial Nova"/>
          <w:sz w:val="22"/>
          <w:szCs w:val="22"/>
        </w:rPr>
        <w:t>(</w:t>
      </w:r>
      <w:r w:rsidRPr="1796E757">
        <w:rPr>
          <w:rFonts w:ascii="Arial Nova" w:hAnsi="Arial Nova" w:eastAsia="Arial Nova" w:cs="Arial Nova"/>
          <w:sz w:val="22"/>
          <w:szCs w:val="22"/>
        </w:rPr>
        <w:t>2024)</w:t>
      </w:r>
      <w:r w:rsidRPr="5EA9F48A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94482E6">
        <w:rPr>
          <w:rFonts w:ascii="Arial Nova" w:hAnsi="Arial Nova" w:eastAsia="Arial Nova" w:cs="Arial Nova"/>
          <w:sz w:val="22"/>
          <w:szCs w:val="22"/>
        </w:rPr>
        <w:t>Guide</w:t>
      </w:r>
      <w:r w:rsidRPr="0E24DA59" w:rsidR="6F1A74F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2744D375" w:rsidR="6F1A74F2">
        <w:rPr>
          <w:rFonts w:ascii="Arial Nova" w:hAnsi="Arial Nova" w:eastAsia="Arial Nova" w:cs="Arial Nova"/>
          <w:sz w:val="22"/>
          <w:szCs w:val="22"/>
        </w:rPr>
        <w:t xml:space="preserve">to </w:t>
      </w:r>
      <w:r w:rsidRPr="3E916210" w:rsidR="6F1A74F2">
        <w:rPr>
          <w:rFonts w:ascii="Arial Nova" w:hAnsi="Arial Nova" w:eastAsia="Arial Nova" w:cs="Arial Nova"/>
          <w:sz w:val="22"/>
          <w:szCs w:val="22"/>
        </w:rPr>
        <w:t>the</w:t>
      </w:r>
      <w:r w:rsidRPr="0FA83C9F" w:rsidR="6F1A74F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AAD38FE" w:rsidR="6F1A74F2">
        <w:rPr>
          <w:rFonts w:ascii="Arial Nova" w:hAnsi="Arial Nova" w:eastAsia="Arial Nova" w:cs="Arial Nova"/>
          <w:sz w:val="22"/>
          <w:szCs w:val="22"/>
        </w:rPr>
        <w:t>UK</w:t>
      </w:r>
      <w:r w:rsidRPr="5860F5D2" w:rsidR="6F1A74F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1421FAE" w:rsidR="6F1A74F2">
        <w:rPr>
          <w:rFonts w:ascii="Arial Nova" w:hAnsi="Arial Nova" w:eastAsia="Arial Nova" w:cs="Arial Nova"/>
          <w:sz w:val="22"/>
          <w:szCs w:val="22"/>
        </w:rPr>
        <w:t>GDPR</w:t>
      </w:r>
      <w:r w:rsidRPr="17A09153" w:rsidR="6F1A74F2">
        <w:rPr>
          <w:rFonts w:ascii="Arial Nova" w:hAnsi="Arial Nova" w:eastAsia="Arial Nova" w:cs="Arial Nova"/>
          <w:sz w:val="22"/>
          <w:szCs w:val="22"/>
        </w:rPr>
        <w:t>.</w:t>
      </w:r>
      <w:r w:rsidRPr="2C494F3F" w:rsidR="6F1A74F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BCE6010" w:rsidR="6A879CC3">
        <w:rPr>
          <w:rFonts w:ascii="Arial Nova" w:hAnsi="Arial Nova" w:eastAsia="Arial Nova" w:cs="Arial Nova"/>
          <w:sz w:val="22"/>
          <w:szCs w:val="22"/>
        </w:rPr>
        <w:t>Availab</w:t>
      </w:r>
      <w:r w:rsidRPr="6BCE6010" w:rsidR="2394ECCB">
        <w:rPr>
          <w:rFonts w:ascii="Arial Nova" w:hAnsi="Arial Nova" w:eastAsia="Arial Nova" w:cs="Arial Nova"/>
          <w:sz w:val="22"/>
          <w:szCs w:val="22"/>
        </w:rPr>
        <w:t>le at:</w:t>
      </w:r>
      <w:r w:rsidRPr="00321352" w:rsidR="00321352">
        <w:rPr>
          <w:rFonts w:ascii="Arial Nova" w:hAnsi="Arial Nova" w:eastAsia="Arial Nova" w:cs="Arial Nova"/>
          <w:sz w:val="22"/>
          <w:szCs w:val="22"/>
        </w:rPr>
        <w:t xml:space="preserve"> </w:t>
      </w:r>
      <w:hyperlink w:history="1" r:id="rId5">
        <w:r w:rsidRPr="00B34D2F" w:rsidR="003B3165">
          <w:rPr>
            <w:rStyle w:val="Hyperlink"/>
            <w:rFonts w:ascii="Arial Nova" w:hAnsi="Arial Nova" w:eastAsia="Arial Nova" w:cs="Arial Nova"/>
            <w:sz w:val="22"/>
            <w:szCs w:val="22"/>
          </w:rPr>
          <w:t>https://ico.org.uk</w:t>
        </w:r>
      </w:hyperlink>
      <w:r w:rsidR="003B316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C7F54B6" w:rsidR="231636EB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00372F59" w:rsidP="39580C84" w:rsidRDefault="7AE8A039" w14:paraId="45FD6A84" w14:textId="6EC56F94">
      <w:pPr>
        <w:spacing w:after="0" w:afterAutospacing="1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  <w:r w:rsidRPr="39580C84">
        <w:rPr>
          <w:rFonts w:ascii="Arial Nova" w:hAnsi="Arial Nova" w:eastAsia="Arial Nova" w:cs="Arial Nova"/>
          <w:sz w:val="22"/>
          <w:szCs w:val="22"/>
        </w:rPr>
        <w:t xml:space="preserve">Kings Fund (2022) What is integrated care? London: The </w:t>
      </w:r>
      <w:r w:rsidRPr="39580C84" w:rsidR="18C02BB3">
        <w:rPr>
          <w:rFonts w:ascii="Arial Nova" w:hAnsi="Arial Nova" w:eastAsia="Arial Nova" w:cs="Arial Nova"/>
          <w:sz w:val="22"/>
          <w:szCs w:val="22"/>
        </w:rPr>
        <w:t>King's</w:t>
      </w:r>
      <w:r w:rsidRPr="39580C8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9580C84" w:rsidR="0CA04F44">
        <w:rPr>
          <w:rFonts w:ascii="Arial Nova" w:hAnsi="Arial Nova" w:eastAsia="Arial Nova" w:cs="Arial Nova"/>
          <w:sz w:val="22"/>
          <w:szCs w:val="22"/>
        </w:rPr>
        <w:t>Fund.</w:t>
      </w:r>
    </w:p>
    <w:p w:rsidR="1F19E7DF" w:rsidP="1F19E7DF" w:rsidRDefault="3B3CA9D1" w14:paraId="5BA8DD2C" w14:textId="7BAE72A4">
      <w:pPr>
        <w:spacing w:afterAutospacing="1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  <w:r w:rsidRPr="0D29462D">
        <w:rPr>
          <w:rFonts w:ascii="Arial Nova" w:hAnsi="Arial Nova" w:eastAsia="Arial Nova" w:cs="Arial Nova"/>
          <w:sz w:val="22"/>
          <w:szCs w:val="22"/>
        </w:rPr>
        <w:t>McCormack, B.</w:t>
      </w:r>
      <w:r w:rsidRPr="0D29462D" w:rsidR="34C013D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0D29462D" w:rsidR="635A7C39">
        <w:rPr>
          <w:rFonts w:ascii="Arial Nova" w:hAnsi="Arial Nova" w:eastAsia="Arial Nova" w:cs="Arial Nova"/>
          <w:sz w:val="22"/>
          <w:szCs w:val="22"/>
        </w:rPr>
        <w:t xml:space="preserve">and </w:t>
      </w:r>
      <w:r w:rsidRPr="0D29462D" w:rsidR="34C013D1">
        <w:rPr>
          <w:rFonts w:ascii="Arial Nova" w:hAnsi="Arial Nova" w:eastAsia="Arial Nova" w:cs="Arial Nova"/>
          <w:sz w:val="22"/>
          <w:szCs w:val="22"/>
        </w:rPr>
        <w:t>McCance, T. (2021) Person-</w:t>
      </w:r>
      <w:r w:rsidRPr="0D29462D" w:rsidR="6E655432">
        <w:rPr>
          <w:rFonts w:ascii="Arial Nova" w:hAnsi="Arial Nova" w:eastAsia="Arial Nova" w:cs="Arial Nova"/>
          <w:sz w:val="22"/>
          <w:szCs w:val="22"/>
        </w:rPr>
        <w:t>centered</w:t>
      </w:r>
      <w:r w:rsidRPr="0D29462D" w:rsidR="34C013D1">
        <w:rPr>
          <w:rFonts w:ascii="Arial Nova" w:hAnsi="Arial Nova" w:eastAsia="Arial Nova" w:cs="Arial Nova"/>
          <w:sz w:val="22"/>
          <w:szCs w:val="22"/>
        </w:rPr>
        <w:t xml:space="preserve"> practice in nursing a</w:t>
      </w:r>
      <w:r w:rsidRPr="0D29462D" w:rsidR="2D8C3BF9">
        <w:rPr>
          <w:rFonts w:ascii="Arial Nova" w:hAnsi="Arial Nova" w:eastAsia="Arial Nova" w:cs="Arial Nova"/>
          <w:sz w:val="22"/>
          <w:szCs w:val="22"/>
        </w:rPr>
        <w:t>nd health care. 3</w:t>
      </w:r>
      <w:r w:rsidRPr="0D29462D" w:rsidR="2D8C3BF9">
        <w:rPr>
          <w:rFonts w:ascii="Arial Nova" w:hAnsi="Arial Nova" w:eastAsia="Arial Nova" w:cs="Arial Nova"/>
          <w:sz w:val="22"/>
          <w:szCs w:val="22"/>
          <w:vertAlign w:val="superscript"/>
        </w:rPr>
        <w:t>rd</w:t>
      </w:r>
      <w:r w:rsidRPr="0D29462D" w:rsidR="2D8C3BF9">
        <w:rPr>
          <w:rFonts w:ascii="Arial Nova" w:hAnsi="Arial Nova" w:eastAsia="Arial Nova" w:cs="Arial Nova"/>
          <w:sz w:val="22"/>
          <w:szCs w:val="22"/>
        </w:rPr>
        <w:t xml:space="preserve"> edn.</w:t>
      </w:r>
      <w:r w:rsidRPr="0D29462D" w:rsidR="72847B3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0D29462D" w:rsidR="2D8C3BF9">
        <w:rPr>
          <w:rFonts w:ascii="Arial Nova" w:hAnsi="Arial Nova" w:eastAsia="Arial Nova" w:cs="Arial Nova"/>
          <w:sz w:val="22"/>
          <w:szCs w:val="22"/>
        </w:rPr>
        <w:t>Oxford:</w:t>
      </w:r>
      <w:r w:rsidRPr="0D29462D" w:rsidR="6BC690BA">
        <w:rPr>
          <w:rFonts w:ascii="Arial Nova" w:hAnsi="Arial Nova" w:eastAsia="Arial Nova" w:cs="Arial Nova"/>
          <w:sz w:val="22"/>
          <w:szCs w:val="22"/>
        </w:rPr>
        <w:t xml:space="preserve"> </w:t>
      </w:r>
      <w:r w:rsidRPr="0D29462D" w:rsidR="2D8C3BF9">
        <w:rPr>
          <w:rFonts w:ascii="Arial Nova" w:hAnsi="Arial Nova" w:eastAsia="Arial Nova" w:cs="Arial Nova"/>
          <w:sz w:val="22"/>
          <w:szCs w:val="22"/>
        </w:rPr>
        <w:t>Wiley Blackwell.</w:t>
      </w:r>
    </w:p>
    <w:p w:rsidR="4D27E437" w:rsidP="47D54B84" w:rsidRDefault="235A0AA3" w14:paraId="71130ABC" w14:textId="2E478A37">
      <w:pPr>
        <w:spacing w:afterAutospacing="1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  <w:r w:rsidRPr="47D54B84">
        <w:rPr>
          <w:rFonts w:ascii="Arial Nova" w:hAnsi="Arial Nova" w:eastAsia="Arial Nova" w:cs="Arial Nova"/>
          <w:sz w:val="22"/>
          <w:szCs w:val="22"/>
        </w:rPr>
        <w:t xml:space="preserve">NHS Digital (2022) Protecting patient </w:t>
      </w:r>
      <w:r w:rsidRPr="47D54B84" w:rsidR="360FA98C">
        <w:rPr>
          <w:rFonts w:ascii="Arial Nova" w:hAnsi="Arial Nova" w:eastAsia="Arial Nova" w:cs="Arial Nova"/>
          <w:sz w:val="22"/>
          <w:szCs w:val="22"/>
        </w:rPr>
        <w:t>data. Available</w:t>
      </w:r>
      <w:r w:rsidRPr="47D54B84">
        <w:rPr>
          <w:rFonts w:ascii="Arial Nova" w:hAnsi="Arial Nova" w:eastAsia="Arial Nova" w:cs="Arial Nova"/>
          <w:sz w:val="22"/>
          <w:szCs w:val="22"/>
        </w:rPr>
        <w:t xml:space="preserve"> at:</w:t>
      </w:r>
      <w:r w:rsidRPr="47D54B84" w:rsidR="00F85855">
        <w:rPr>
          <w:rFonts w:ascii="Arial Nova" w:hAnsi="Arial Nova" w:eastAsia="Arial Nova" w:cs="Arial Nova"/>
          <w:sz w:val="22"/>
          <w:szCs w:val="22"/>
        </w:rPr>
        <w:t xml:space="preserve"> </w:t>
      </w:r>
      <w:hyperlink r:id="rId6">
        <w:r w:rsidRPr="47D54B84" w:rsidR="00F85855">
          <w:rPr>
            <w:rStyle w:val="Hyperlink"/>
            <w:rFonts w:ascii="Arial Nova" w:hAnsi="Arial Nova" w:eastAsia="Arial Nova" w:cs="Arial Nova"/>
            <w:sz w:val="22"/>
            <w:szCs w:val="22"/>
          </w:rPr>
          <w:t>https://www.nhs.uk</w:t>
        </w:r>
      </w:hyperlink>
      <w:r w:rsidRPr="47D54B84" w:rsidR="00F85855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00372F59" w:rsidP="47D54B84" w:rsidRDefault="33797F92" w14:paraId="5D551248" w14:textId="399D8837">
      <w:pPr>
        <w:spacing w:after="0" w:afterAutospacing="1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  <w:r w:rsidRPr="47D54B84">
        <w:rPr>
          <w:rFonts w:ascii="Arial Nova" w:hAnsi="Arial Nova" w:eastAsia="Arial Nova" w:cs="Arial Nova"/>
          <w:sz w:val="22"/>
          <w:szCs w:val="22"/>
        </w:rPr>
        <w:t xml:space="preserve">NHS England (2023) Records </w:t>
      </w:r>
      <w:r w:rsidRPr="47D54B84" w:rsidR="57292127">
        <w:rPr>
          <w:rFonts w:ascii="Arial Nova" w:hAnsi="Arial Nova" w:eastAsia="Arial Nova" w:cs="Arial Nova"/>
          <w:sz w:val="22"/>
          <w:szCs w:val="22"/>
        </w:rPr>
        <w:t>management</w:t>
      </w:r>
      <w:r w:rsidRPr="47D54B84">
        <w:rPr>
          <w:rFonts w:ascii="Arial Nova" w:hAnsi="Arial Nova" w:eastAsia="Arial Nova" w:cs="Arial Nova"/>
          <w:sz w:val="22"/>
          <w:szCs w:val="22"/>
        </w:rPr>
        <w:t xml:space="preserve"> code of practice. London: NHS Englan</w:t>
      </w:r>
      <w:r w:rsidRPr="47D54B84" w:rsidR="72ABC2CD">
        <w:rPr>
          <w:rFonts w:ascii="Arial Nova" w:hAnsi="Arial Nova" w:eastAsia="Arial Nova" w:cs="Arial Nova"/>
          <w:sz w:val="22"/>
          <w:szCs w:val="22"/>
        </w:rPr>
        <w:t>d</w:t>
      </w:r>
    </w:p>
    <w:p w:rsidR="4294AF64" w:rsidP="47D54B84" w:rsidRDefault="4294AF64" w14:paraId="5DCF1816" w14:textId="72CF6010">
      <w:pPr>
        <w:spacing w:afterAutospacing="1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  <w:r w:rsidRPr="47D54B84">
        <w:rPr>
          <w:rFonts w:ascii="Arial Nova" w:hAnsi="Arial Nova" w:eastAsia="Arial Nova" w:cs="Arial Nova"/>
          <w:sz w:val="22"/>
          <w:szCs w:val="22"/>
        </w:rPr>
        <w:t>NHS (2018) Your data matters to the NHS.</w:t>
      </w:r>
      <w:r w:rsidRPr="47D54B84" w:rsidR="666C97AA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7D54B84">
        <w:rPr>
          <w:rFonts w:ascii="Arial Nova" w:hAnsi="Arial Nova" w:eastAsia="Arial Nova" w:cs="Arial Nova"/>
          <w:sz w:val="22"/>
          <w:szCs w:val="22"/>
        </w:rPr>
        <w:t xml:space="preserve">London: NHS. </w:t>
      </w:r>
    </w:p>
    <w:p w:rsidR="00372F59" w:rsidP="47D54B84" w:rsidRDefault="48AA7F6B" w14:paraId="0D768DC4" w14:textId="165381DE">
      <w:pPr>
        <w:spacing w:after="0" w:afterAutospacing="1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  <w:r w:rsidRPr="47D54B84">
        <w:rPr>
          <w:rFonts w:ascii="Arial Nova" w:hAnsi="Arial Nova" w:eastAsia="Arial Nova" w:cs="Arial Nova"/>
          <w:sz w:val="22"/>
          <w:szCs w:val="22"/>
        </w:rPr>
        <w:t>Royal College of Speech and Language Therapists (2022) Supporting people with communication</w:t>
      </w:r>
      <w:r w:rsidRPr="47D54B84" w:rsidR="7DB02679">
        <w:rPr>
          <w:rFonts w:ascii="Arial Nova" w:hAnsi="Arial Nova" w:eastAsia="Arial Nova" w:cs="Arial Nova"/>
          <w:sz w:val="22"/>
          <w:szCs w:val="22"/>
        </w:rPr>
        <w:t xml:space="preserve"> needs after stroke. London:</w:t>
      </w:r>
      <w:r w:rsidRPr="47D54B84" w:rsidR="729A6DE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7D54B84" w:rsidR="7DB02679">
        <w:rPr>
          <w:rFonts w:ascii="Arial Nova" w:hAnsi="Arial Nova" w:eastAsia="Arial Nova" w:cs="Arial Nova"/>
          <w:sz w:val="22"/>
          <w:szCs w:val="22"/>
        </w:rPr>
        <w:t>RCSLT.</w:t>
      </w:r>
    </w:p>
    <w:p w:rsidR="51B86EF3" w:rsidP="47D54B84" w:rsidRDefault="51B86EF3" w14:paraId="19E2C4E1" w14:textId="521B1F83">
      <w:pPr>
        <w:spacing w:afterAutospacing="1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  <w:r w:rsidRPr="47D54B84">
        <w:rPr>
          <w:rFonts w:ascii="Arial Nova" w:hAnsi="Arial Nova" w:eastAsia="Arial Nova" w:cs="Arial Nova"/>
          <w:sz w:val="22"/>
          <w:szCs w:val="22"/>
        </w:rPr>
        <w:t xml:space="preserve">Social Care Institute for Excellence (SCIE) Social </w:t>
      </w:r>
      <w:r w:rsidRPr="47D54B84" w:rsidR="319E0D3E">
        <w:rPr>
          <w:rFonts w:ascii="Arial Nova" w:hAnsi="Arial Nova" w:eastAsia="Arial Nova" w:cs="Arial Nova"/>
          <w:sz w:val="22"/>
          <w:szCs w:val="22"/>
        </w:rPr>
        <w:t>Care Recording</w:t>
      </w:r>
      <w:r w:rsidRPr="47D54B84">
        <w:rPr>
          <w:rFonts w:ascii="Arial Nova" w:hAnsi="Arial Nova" w:eastAsia="Arial Nova" w:cs="Arial Nova"/>
          <w:sz w:val="22"/>
          <w:szCs w:val="22"/>
        </w:rPr>
        <w:t>. London: SCIE.</w:t>
      </w:r>
    </w:p>
    <w:p w:rsidR="00372F59" w:rsidP="39580C84" w:rsidRDefault="00372F59" w14:paraId="238F0C39" w14:textId="489A457A">
      <w:pPr>
        <w:spacing w:after="0" w:afterAutospacing="1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</w:p>
    <w:p w:rsidR="00372F59" w:rsidP="39580C84" w:rsidRDefault="00372F59" w14:paraId="711AEBCE" w14:textId="4DCBEBE8">
      <w:pPr>
        <w:spacing w:after="0" w:afterAutospacing="1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</w:p>
    <w:p w:rsidR="00372F59" w:rsidP="39580C84" w:rsidRDefault="203E5C0F" w14:paraId="1247F5BB" w14:textId="13ACC8A4">
      <w:pPr>
        <w:spacing w:after="0" w:afterAutospacing="1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  <w:r w:rsidRPr="39580C84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00372F59" w:rsidP="39580C84" w:rsidRDefault="00372F59" w14:paraId="59D23AEA" w14:textId="671AA253">
      <w:pPr>
        <w:spacing w:after="0" w:afterAutospacing="1"/>
        <w:ind w:left="-360" w:right="-180"/>
        <w:jc w:val="both"/>
        <w:rPr>
          <w:rFonts w:ascii="Arial Nova" w:hAnsi="Arial Nova" w:eastAsia="Arial Nova" w:cs="Arial Nova"/>
          <w:sz w:val="22"/>
          <w:szCs w:val="22"/>
        </w:rPr>
      </w:pPr>
    </w:p>
    <w:p w:rsidR="00372F59" w:rsidP="39580C84" w:rsidRDefault="00372F59" w14:paraId="266DA3D2" w14:textId="70C009A2">
      <w:pPr>
        <w:ind w:left="-360" w:right="-180"/>
        <w:jc w:val="both"/>
      </w:pPr>
    </w:p>
    <w:p w:rsidR="00372F59" w:rsidP="39580C84" w:rsidRDefault="00372F59" w14:paraId="736B0FD3" w14:textId="6466751D">
      <w:pPr>
        <w:ind w:left="-360" w:right="-180"/>
        <w:jc w:val="both"/>
      </w:pPr>
    </w:p>
    <w:p w:rsidR="00372F59" w:rsidP="39580C84" w:rsidRDefault="2069F882" w14:paraId="50EF0F7F" w14:textId="3DB4E7B7">
      <w:pPr>
        <w:ind w:left="-360" w:right="-180"/>
        <w:jc w:val="both"/>
      </w:pPr>
      <w:r>
        <w:t xml:space="preserve">   </w:t>
      </w:r>
    </w:p>
    <w:p w:rsidR="00372F59" w:rsidP="39580C84" w:rsidRDefault="00372F59" w14:paraId="77B6DDA2" w14:textId="0F2B8AE8"/>
    <w:p w:rsidR="00372F59" w:rsidP="39580C84" w:rsidRDefault="00372F59" w14:paraId="2C078E63" w14:textId="5AABA8B7"/>
    <w:p w:rsidR="39580C84" w:rsidP="47D54B84" w:rsidRDefault="39580C84" w14:paraId="0053DD81" w14:textId="38C2A5ED">
      <w:pPr>
        <w:rPr>
          <w:rFonts w:ascii="Arial" w:hAnsi="Arial" w:eastAsia="Arial" w:cs="Arial"/>
          <w:sz w:val="22"/>
          <w:szCs w:val="22"/>
        </w:rPr>
      </w:pPr>
    </w:p>
    <w:sectPr w:rsidR="39580C84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F45D0A"/>
    <w:rsid w:val="00001EC5"/>
    <w:rsid w:val="000022B2"/>
    <w:rsid w:val="00004B48"/>
    <w:rsid w:val="00006F68"/>
    <w:rsid w:val="0000C473"/>
    <w:rsid w:val="000143F4"/>
    <w:rsid w:val="00016BE1"/>
    <w:rsid w:val="00034E3E"/>
    <w:rsid w:val="00042851"/>
    <w:rsid w:val="00043FF7"/>
    <w:rsid w:val="00044D1D"/>
    <w:rsid w:val="00050EA4"/>
    <w:rsid w:val="00053C02"/>
    <w:rsid w:val="00054C66"/>
    <w:rsid w:val="0005AA64"/>
    <w:rsid w:val="00061864"/>
    <w:rsid w:val="00062D8E"/>
    <w:rsid w:val="000630B5"/>
    <w:rsid w:val="00064B6F"/>
    <w:rsid w:val="00072428"/>
    <w:rsid w:val="000834A7"/>
    <w:rsid w:val="00085FBE"/>
    <w:rsid w:val="00086786"/>
    <w:rsid w:val="000A016C"/>
    <w:rsid w:val="000B6FD6"/>
    <w:rsid w:val="000C0B1B"/>
    <w:rsid w:val="000D324E"/>
    <w:rsid w:val="000E000E"/>
    <w:rsid w:val="000F1C9B"/>
    <w:rsid w:val="000F2603"/>
    <w:rsid w:val="000F3778"/>
    <w:rsid w:val="000F38C6"/>
    <w:rsid w:val="000F60B1"/>
    <w:rsid w:val="00102202"/>
    <w:rsid w:val="00102CCC"/>
    <w:rsid w:val="001058C1"/>
    <w:rsid w:val="0010618D"/>
    <w:rsid w:val="00106238"/>
    <w:rsid w:val="0011296D"/>
    <w:rsid w:val="001228BF"/>
    <w:rsid w:val="00122BDE"/>
    <w:rsid w:val="00124A9A"/>
    <w:rsid w:val="0013273F"/>
    <w:rsid w:val="00134DB5"/>
    <w:rsid w:val="001355CB"/>
    <w:rsid w:val="00140BA7"/>
    <w:rsid w:val="001459AA"/>
    <w:rsid w:val="00145D10"/>
    <w:rsid w:val="00152391"/>
    <w:rsid w:val="00155E2E"/>
    <w:rsid w:val="001619BE"/>
    <w:rsid w:val="00163E30"/>
    <w:rsid w:val="00174D0D"/>
    <w:rsid w:val="00182242"/>
    <w:rsid w:val="001922EF"/>
    <w:rsid w:val="00194C53"/>
    <w:rsid w:val="00196857"/>
    <w:rsid w:val="001A4E6A"/>
    <w:rsid w:val="001B6BE8"/>
    <w:rsid w:val="001C17F5"/>
    <w:rsid w:val="001C4119"/>
    <w:rsid w:val="001C7C10"/>
    <w:rsid w:val="001D0D25"/>
    <w:rsid w:val="001D110F"/>
    <w:rsid w:val="001D6ACC"/>
    <w:rsid w:val="001E23C2"/>
    <w:rsid w:val="001E355C"/>
    <w:rsid w:val="001F47D0"/>
    <w:rsid w:val="00200F5D"/>
    <w:rsid w:val="00203229"/>
    <w:rsid w:val="00207215"/>
    <w:rsid w:val="00217F2C"/>
    <w:rsid w:val="002222E0"/>
    <w:rsid w:val="0022321D"/>
    <w:rsid w:val="00226AF8"/>
    <w:rsid w:val="00227E5B"/>
    <w:rsid w:val="00230B9D"/>
    <w:rsid w:val="00240387"/>
    <w:rsid w:val="002464CE"/>
    <w:rsid w:val="002521ED"/>
    <w:rsid w:val="0025258F"/>
    <w:rsid w:val="00254BB5"/>
    <w:rsid w:val="00260057"/>
    <w:rsid w:val="0026152C"/>
    <w:rsid w:val="002644DF"/>
    <w:rsid w:val="002655FC"/>
    <w:rsid w:val="00265CB7"/>
    <w:rsid w:val="00270B28"/>
    <w:rsid w:val="0027677A"/>
    <w:rsid w:val="0029107F"/>
    <w:rsid w:val="00294570"/>
    <w:rsid w:val="002A003E"/>
    <w:rsid w:val="002A09D9"/>
    <w:rsid w:val="002A7B80"/>
    <w:rsid w:val="002B05B3"/>
    <w:rsid w:val="002B2B89"/>
    <w:rsid w:val="002B5463"/>
    <w:rsid w:val="002C4064"/>
    <w:rsid w:val="002C77C5"/>
    <w:rsid w:val="002D2CE9"/>
    <w:rsid w:val="002D7854"/>
    <w:rsid w:val="002E0B89"/>
    <w:rsid w:val="002E1A3E"/>
    <w:rsid w:val="002E615D"/>
    <w:rsid w:val="002F0412"/>
    <w:rsid w:val="002F19B1"/>
    <w:rsid w:val="002F574C"/>
    <w:rsid w:val="00312EB7"/>
    <w:rsid w:val="00317FD2"/>
    <w:rsid w:val="0031F2E4"/>
    <w:rsid w:val="0032068C"/>
    <w:rsid w:val="00321352"/>
    <w:rsid w:val="003260B3"/>
    <w:rsid w:val="0032734C"/>
    <w:rsid w:val="00327AD8"/>
    <w:rsid w:val="003320BC"/>
    <w:rsid w:val="00334462"/>
    <w:rsid w:val="00336892"/>
    <w:rsid w:val="00336C20"/>
    <w:rsid w:val="003438F9"/>
    <w:rsid w:val="00345C24"/>
    <w:rsid w:val="00345F40"/>
    <w:rsid w:val="00352467"/>
    <w:rsid w:val="00366081"/>
    <w:rsid w:val="00372319"/>
    <w:rsid w:val="00372F59"/>
    <w:rsid w:val="00396EBA"/>
    <w:rsid w:val="00397688"/>
    <w:rsid w:val="00397CCB"/>
    <w:rsid w:val="00397FB8"/>
    <w:rsid w:val="003A644B"/>
    <w:rsid w:val="003A7510"/>
    <w:rsid w:val="003B1270"/>
    <w:rsid w:val="003B3165"/>
    <w:rsid w:val="003B61AA"/>
    <w:rsid w:val="003C55FA"/>
    <w:rsid w:val="003F07DC"/>
    <w:rsid w:val="003F2D66"/>
    <w:rsid w:val="003F694D"/>
    <w:rsid w:val="00404460"/>
    <w:rsid w:val="004263D8"/>
    <w:rsid w:val="0042681E"/>
    <w:rsid w:val="00426F25"/>
    <w:rsid w:val="00434BE3"/>
    <w:rsid w:val="004410C7"/>
    <w:rsid w:val="004454E0"/>
    <w:rsid w:val="00447738"/>
    <w:rsid w:val="004510AA"/>
    <w:rsid w:val="00454664"/>
    <w:rsid w:val="00461EEA"/>
    <w:rsid w:val="004864DB"/>
    <w:rsid w:val="00496AB7"/>
    <w:rsid w:val="004A5430"/>
    <w:rsid w:val="004B5040"/>
    <w:rsid w:val="004B59A3"/>
    <w:rsid w:val="004B5BB5"/>
    <w:rsid w:val="004B6D9B"/>
    <w:rsid w:val="004C5BA7"/>
    <w:rsid w:val="004D0D4E"/>
    <w:rsid w:val="004D1C4E"/>
    <w:rsid w:val="004E2694"/>
    <w:rsid w:val="004F1525"/>
    <w:rsid w:val="004F3887"/>
    <w:rsid w:val="00506B09"/>
    <w:rsid w:val="00517703"/>
    <w:rsid w:val="00524621"/>
    <w:rsid w:val="005270A9"/>
    <w:rsid w:val="00535ACB"/>
    <w:rsid w:val="00541B2F"/>
    <w:rsid w:val="00550E5E"/>
    <w:rsid w:val="00551631"/>
    <w:rsid w:val="005563C8"/>
    <w:rsid w:val="00564225"/>
    <w:rsid w:val="00584ABE"/>
    <w:rsid w:val="00594ABF"/>
    <w:rsid w:val="005961BF"/>
    <w:rsid w:val="00597BF6"/>
    <w:rsid w:val="005A46A3"/>
    <w:rsid w:val="005A5980"/>
    <w:rsid w:val="005B230A"/>
    <w:rsid w:val="005C0743"/>
    <w:rsid w:val="005D3AC9"/>
    <w:rsid w:val="005D4117"/>
    <w:rsid w:val="005E40AE"/>
    <w:rsid w:val="005E7BBE"/>
    <w:rsid w:val="005E7EDE"/>
    <w:rsid w:val="005F0086"/>
    <w:rsid w:val="005F2C6A"/>
    <w:rsid w:val="00613E9B"/>
    <w:rsid w:val="00615FE0"/>
    <w:rsid w:val="00631591"/>
    <w:rsid w:val="006324D3"/>
    <w:rsid w:val="00632D93"/>
    <w:rsid w:val="00642235"/>
    <w:rsid w:val="0064647A"/>
    <w:rsid w:val="0065452C"/>
    <w:rsid w:val="006549BA"/>
    <w:rsid w:val="00686EC9"/>
    <w:rsid w:val="006916C0"/>
    <w:rsid w:val="00693DE0"/>
    <w:rsid w:val="0069BD61"/>
    <w:rsid w:val="006A13CD"/>
    <w:rsid w:val="006A4A0F"/>
    <w:rsid w:val="006D2F4A"/>
    <w:rsid w:val="006F1C36"/>
    <w:rsid w:val="006F7D76"/>
    <w:rsid w:val="007114DA"/>
    <w:rsid w:val="0071225F"/>
    <w:rsid w:val="007132D3"/>
    <w:rsid w:val="0071456F"/>
    <w:rsid w:val="00716542"/>
    <w:rsid w:val="00717019"/>
    <w:rsid w:val="00717D69"/>
    <w:rsid w:val="007243B7"/>
    <w:rsid w:val="007267EA"/>
    <w:rsid w:val="00727329"/>
    <w:rsid w:val="007273A3"/>
    <w:rsid w:val="007304B6"/>
    <w:rsid w:val="007321D5"/>
    <w:rsid w:val="007322D8"/>
    <w:rsid w:val="00733BA5"/>
    <w:rsid w:val="00740914"/>
    <w:rsid w:val="00747FFD"/>
    <w:rsid w:val="00752B27"/>
    <w:rsid w:val="00756395"/>
    <w:rsid w:val="00760E01"/>
    <w:rsid w:val="007616E4"/>
    <w:rsid w:val="00776518"/>
    <w:rsid w:val="0077654F"/>
    <w:rsid w:val="00792839"/>
    <w:rsid w:val="00793CB1"/>
    <w:rsid w:val="007A447B"/>
    <w:rsid w:val="007A7B85"/>
    <w:rsid w:val="007C7575"/>
    <w:rsid w:val="007C7F05"/>
    <w:rsid w:val="007D7297"/>
    <w:rsid w:val="00804335"/>
    <w:rsid w:val="00807976"/>
    <w:rsid w:val="00820141"/>
    <w:rsid w:val="00826608"/>
    <w:rsid w:val="008324F2"/>
    <w:rsid w:val="00840595"/>
    <w:rsid w:val="00851A43"/>
    <w:rsid w:val="00865800"/>
    <w:rsid w:val="00867A60"/>
    <w:rsid w:val="00872B47"/>
    <w:rsid w:val="00873D7F"/>
    <w:rsid w:val="008742AC"/>
    <w:rsid w:val="0088018F"/>
    <w:rsid w:val="008826C3"/>
    <w:rsid w:val="00883071"/>
    <w:rsid w:val="0088757C"/>
    <w:rsid w:val="008A1838"/>
    <w:rsid w:val="008B0D89"/>
    <w:rsid w:val="008B33B4"/>
    <w:rsid w:val="008D29A5"/>
    <w:rsid w:val="008D5E46"/>
    <w:rsid w:val="008D88F4"/>
    <w:rsid w:val="008DA2E8"/>
    <w:rsid w:val="008E519F"/>
    <w:rsid w:val="008F0414"/>
    <w:rsid w:val="008F0751"/>
    <w:rsid w:val="008F10EC"/>
    <w:rsid w:val="00901527"/>
    <w:rsid w:val="0090187E"/>
    <w:rsid w:val="0090189D"/>
    <w:rsid w:val="009042CB"/>
    <w:rsid w:val="00910AA8"/>
    <w:rsid w:val="00915411"/>
    <w:rsid w:val="00915506"/>
    <w:rsid w:val="00920843"/>
    <w:rsid w:val="00924771"/>
    <w:rsid w:val="00930860"/>
    <w:rsid w:val="00931CC3"/>
    <w:rsid w:val="009405EC"/>
    <w:rsid w:val="0094094A"/>
    <w:rsid w:val="009415B4"/>
    <w:rsid w:val="0094787C"/>
    <w:rsid w:val="00955483"/>
    <w:rsid w:val="009566B0"/>
    <w:rsid w:val="009634DB"/>
    <w:rsid w:val="00970699"/>
    <w:rsid w:val="00970E3D"/>
    <w:rsid w:val="00973D17"/>
    <w:rsid w:val="00973F35"/>
    <w:rsid w:val="00991BB5"/>
    <w:rsid w:val="00991E05"/>
    <w:rsid w:val="0099641B"/>
    <w:rsid w:val="009A1815"/>
    <w:rsid w:val="009A3165"/>
    <w:rsid w:val="009A3F14"/>
    <w:rsid w:val="009B0C5F"/>
    <w:rsid w:val="009B488B"/>
    <w:rsid w:val="009C2D5C"/>
    <w:rsid w:val="009C5D2E"/>
    <w:rsid w:val="009C6225"/>
    <w:rsid w:val="009E4235"/>
    <w:rsid w:val="009E794C"/>
    <w:rsid w:val="009F0404"/>
    <w:rsid w:val="009F2543"/>
    <w:rsid w:val="009F272B"/>
    <w:rsid w:val="00A00F54"/>
    <w:rsid w:val="00A05AA2"/>
    <w:rsid w:val="00A07302"/>
    <w:rsid w:val="00A15792"/>
    <w:rsid w:val="00A23286"/>
    <w:rsid w:val="00A24898"/>
    <w:rsid w:val="00A260BC"/>
    <w:rsid w:val="00A33515"/>
    <w:rsid w:val="00A4026D"/>
    <w:rsid w:val="00A41B65"/>
    <w:rsid w:val="00A45B65"/>
    <w:rsid w:val="00A47462"/>
    <w:rsid w:val="00A4C749"/>
    <w:rsid w:val="00A54DAD"/>
    <w:rsid w:val="00A70D5C"/>
    <w:rsid w:val="00A828DF"/>
    <w:rsid w:val="00A835EF"/>
    <w:rsid w:val="00A84B81"/>
    <w:rsid w:val="00A97411"/>
    <w:rsid w:val="00ABFF17"/>
    <w:rsid w:val="00AC157E"/>
    <w:rsid w:val="00AC73C6"/>
    <w:rsid w:val="00AD1ADF"/>
    <w:rsid w:val="00AD3158"/>
    <w:rsid w:val="00AF2212"/>
    <w:rsid w:val="00AF3156"/>
    <w:rsid w:val="00B023B3"/>
    <w:rsid w:val="00B3704F"/>
    <w:rsid w:val="00B50F3F"/>
    <w:rsid w:val="00B523A4"/>
    <w:rsid w:val="00B54B72"/>
    <w:rsid w:val="00B61EBD"/>
    <w:rsid w:val="00B62A9A"/>
    <w:rsid w:val="00B64AF1"/>
    <w:rsid w:val="00B67FA5"/>
    <w:rsid w:val="00B69B84"/>
    <w:rsid w:val="00B72798"/>
    <w:rsid w:val="00B753C7"/>
    <w:rsid w:val="00B865AC"/>
    <w:rsid w:val="00B87D35"/>
    <w:rsid w:val="00BA3081"/>
    <w:rsid w:val="00BCB2DB"/>
    <w:rsid w:val="00BD6649"/>
    <w:rsid w:val="00BD69A5"/>
    <w:rsid w:val="00BE59F7"/>
    <w:rsid w:val="00BE78B5"/>
    <w:rsid w:val="00BF4264"/>
    <w:rsid w:val="00C070A3"/>
    <w:rsid w:val="00C1F1AE"/>
    <w:rsid w:val="00C31BF3"/>
    <w:rsid w:val="00C42B67"/>
    <w:rsid w:val="00C56944"/>
    <w:rsid w:val="00C60DF4"/>
    <w:rsid w:val="00C6494C"/>
    <w:rsid w:val="00C80AFD"/>
    <w:rsid w:val="00C82528"/>
    <w:rsid w:val="00C873A2"/>
    <w:rsid w:val="00C90AC7"/>
    <w:rsid w:val="00C94D20"/>
    <w:rsid w:val="00C97C1E"/>
    <w:rsid w:val="00CA5EED"/>
    <w:rsid w:val="00CB5D3F"/>
    <w:rsid w:val="00CC070C"/>
    <w:rsid w:val="00CD082D"/>
    <w:rsid w:val="00CE1B4A"/>
    <w:rsid w:val="00CE5D2B"/>
    <w:rsid w:val="00CF0749"/>
    <w:rsid w:val="00CF1737"/>
    <w:rsid w:val="00CF37AB"/>
    <w:rsid w:val="00CF53F5"/>
    <w:rsid w:val="00CF6529"/>
    <w:rsid w:val="00CF7DA5"/>
    <w:rsid w:val="00D038E2"/>
    <w:rsid w:val="00D160A7"/>
    <w:rsid w:val="00D21EEE"/>
    <w:rsid w:val="00D25159"/>
    <w:rsid w:val="00D41778"/>
    <w:rsid w:val="00D508A1"/>
    <w:rsid w:val="00D51BDB"/>
    <w:rsid w:val="00D52237"/>
    <w:rsid w:val="00D57310"/>
    <w:rsid w:val="00D63086"/>
    <w:rsid w:val="00D64601"/>
    <w:rsid w:val="00D66EF5"/>
    <w:rsid w:val="00D761EE"/>
    <w:rsid w:val="00D7683A"/>
    <w:rsid w:val="00D77ADA"/>
    <w:rsid w:val="00D81288"/>
    <w:rsid w:val="00D815A7"/>
    <w:rsid w:val="00D858CB"/>
    <w:rsid w:val="00D8595E"/>
    <w:rsid w:val="00D9097C"/>
    <w:rsid w:val="00D94A02"/>
    <w:rsid w:val="00DA7678"/>
    <w:rsid w:val="00DB009C"/>
    <w:rsid w:val="00DB204F"/>
    <w:rsid w:val="00DB6C55"/>
    <w:rsid w:val="00DC1DCB"/>
    <w:rsid w:val="00DC2439"/>
    <w:rsid w:val="00DC7496"/>
    <w:rsid w:val="00DD0CC4"/>
    <w:rsid w:val="00DD3EF4"/>
    <w:rsid w:val="00DE13F0"/>
    <w:rsid w:val="00DE16D2"/>
    <w:rsid w:val="00DE76C8"/>
    <w:rsid w:val="00DF18C6"/>
    <w:rsid w:val="00DF531F"/>
    <w:rsid w:val="00E12D13"/>
    <w:rsid w:val="00E14443"/>
    <w:rsid w:val="00E23E17"/>
    <w:rsid w:val="00E25DD2"/>
    <w:rsid w:val="00E25E7F"/>
    <w:rsid w:val="00E3021C"/>
    <w:rsid w:val="00E36034"/>
    <w:rsid w:val="00E4084A"/>
    <w:rsid w:val="00E422E0"/>
    <w:rsid w:val="00E43A87"/>
    <w:rsid w:val="00E46BBC"/>
    <w:rsid w:val="00E6098E"/>
    <w:rsid w:val="00E6352E"/>
    <w:rsid w:val="00E71A4B"/>
    <w:rsid w:val="00E72A02"/>
    <w:rsid w:val="00E91007"/>
    <w:rsid w:val="00E929ED"/>
    <w:rsid w:val="00EB46DB"/>
    <w:rsid w:val="00EC1F8D"/>
    <w:rsid w:val="00ED43AA"/>
    <w:rsid w:val="00EE35D2"/>
    <w:rsid w:val="00EE6D63"/>
    <w:rsid w:val="00EE7DF4"/>
    <w:rsid w:val="00EF14D0"/>
    <w:rsid w:val="00EF23AB"/>
    <w:rsid w:val="00F04C64"/>
    <w:rsid w:val="00F1387A"/>
    <w:rsid w:val="00F21F55"/>
    <w:rsid w:val="00F23253"/>
    <w:rsid w:val="00F636A4"/>
    <w:rsid w:val="00F85855"/>
    <w:rsid w:val="00F85BBF"/>
    <w:rsid w:val="00FA65F5"/>
    <w:rsid w:val="00FB66B5"/>
    <w:rsid w:val="00FC31F7"/>
    <w:rsid w:val="00FC39D3"/>
    <w:rsid w:val="00FC6EDB"/>
    <w:rsid w:val="00FE00F8"/>
    <w:rsid w:val="00FF479C"/>
    <w:rsid w:val="00FF7CB2"/>
    <w:rsid w:val="01005140"/>
    <w:rsid w:val="010AE719"/>
    <w:rsid w:val="010B9C6D"/>
    <w:rsid w:val="0119CB0A"/>
    <w:rsid w:val="012837B2"/>
    <w:rsid w:val="0133C4FA"/>
    <w:rsid w:val="013EB633"/>
    <w:rsid w:val="014314B0"/>
    <w:rsid w:val="015E4783"/>
    <w:rsid w:val="0161DB01"/>
    <w:rsid w:val="0164B186"/>
    <w:rsid w:val="0166B5D9"/>
    <w:rsid w:val="01714406"/>
    <w:rsid w:val="019B2A59"/>
    <w:rsid w:val="019B97EB"/>
    <w:rsid w:val="019BE3CF"/>
    <w:rsid w:val="01B0B2DE"/>
    <w:rsid w:val="01BF42B6"/>
    <w:rsid w:val="01C21212"/>
    <w:rsid w:val="01C29AB2"/>
    <w:rsid w:val="01D0FD86"/>
    <w:rsid w:val="01D8FF74"/>
    <w:rsid w:val="01DEF6A6"/>
    <w:rsid w:val="01F4605A"/>
    <w:rsid w:val="01FF1F23"/>
    <w:rsid w:val="02010DA4"/>
    <w:rsid w:val="02015E17"/>
    <w:rsid w:val="02090E76"/>
    <w:rsid w:val="021C780B"/>
    <w:rsid w:val="0220CB5C"/>
    <w:rsid w:val="023B2B80"/>
    <w:rsid w:val="024309D0"/>
    <w:rsid w:val="02740BD0"/>
    <w:rsid w:val="02756DA3"/>
    <w:rsid w:val="027CEDA4"/>
    <w:rsid w:val="028A28EE"/>
    <w:rsid w:val="028CA87D"/>
    <w:rsid w:val="028D62BC"/>
    <w:rsid w:val="02CA9A6E"/>
    <w:rsid w:val="02DB6B7B"/>
    <w:rsid w:val="02DEA2B9"/>
    <w:rsid w:val="02F321EE"/>
    <w:rsid w:val="02F7EEE2"/>
    <w:rsid w:val="03038538"/>
    <w:rsid w:val="0304C495"/>
    <w:rsid w:val="0316797B"/>
    <w:rsid w:val="031F03F6"/>
    <w:rsid w:val="0329F92D"/>
    <w:rsid w:val="03325F09"/>
    <w:rsid w:val="033DFBBE"/>
    <w:rsid w:val="0355212A"/>
    <w:rsid w:val="0358F559"/>
    <w:rsid w:val="0359DEC3"/>
    <w:rsid w:val="0374142A"/>
    <w:rsid w:val="037FA525"/>
    <w:rsid w:val="03A49970"/>
    <w:rsid w:val="03B350D9"/>
    <w:rsid w:val="03C10B47"/>
    <w:rsid w:val="03C35D06"/>
    <w:rsid w:val="03C3C6AF"/>
    <w:rsid w:val="03C9E91B"/>
    <w:rsid w:val="03DBA35B"/>
    <w:rsid w:val="03EEC33E"/>
    <w:rsid w:val="03FFB0F2"/>
    <w:rsid w:val="03FFBEB1"/>
    <w:rsid w:val="041C1755"/>
    <w:rsid w:val="042034B3"/>
    <w:rsid w:val="0422E52A"/>
    <w:rsid w:val="04283DB5"/>
    <w:rsid w:val="04453919"/>
    <w:rsid w:val="044C193D"/>
    <w:rsid w:val="044EFEAA"/>
    <w:rsid w:val="045E6799"/>
    <w:rsid w:val="04643E48"/>
    <w:rsid w:val="046A6ABC"/>
    <w:rsid w:val="0490C92C"/>
    <w:rsid w:val="049164CC"/>
    <w:rsid w:val="049959B9"/>
    <w:rsid w:val="049B52A4"/>
    <w:rsid w:val="04A5851F"/>
    <w:rsid w:val="04B20E03"/>
    <w:rsid w:val="04CD73D5"/>
    <w:rsid w:val="04CD73D7"/>
    <w:rsid w:val="04DF8B97"/>
    <w:rsid w:val="04E70B56"/>
    <w:rsid w:val="04F33B84"/>
    <w:rsid w:val="0504FE4F"/>
    <w:rsid w:val="0517F605"/>
    <w:rsid w:val="051C3414"/>
    <w:rsid w:val="0520E4BC"/>
    <w:rsid w:val="0520F377"/>
    <w:rsid w:val="0523D50D"/>
    <w:rsid w:val="0534A95D"/>
    <w:rsid w:val="0535F848"/>
    <w:rsid w:val="05383396"/>
    <w:rsid w:val="05393F3F"/>
    <w:rsid w:val="054B79AF"/>
    <w:rsid w:val="0558F71C"/>
    <w:rsid w:val="0575F622"/>
    <w:rsid w:val="0579466B"/>
    <w:rsid w:val="05B4B0F2"/>
    <w:rsid w:val="05C46B14"/>
    <w:rsid w:val="05CBAB39"/>
    <w:rsid w:val="05D397D6"/>
    <w:rsid w:val="05D606E3"/>
    <w:rsid w:val="05E0D7B2"/>
    <w:rsid w:val="0624EBBB"/>
    <w:rsid w:val="06261952"/>
    <w:rsid w:val="06350599"/>
    <w:rsid w:val="0640DA3F"/>
    <w:rsid w:val="067B7368"/>
    <w:rsid w:val="0697C78A"/>
    <w:rsid w:val="06A133F4"/>
    <w:rsid w:val="06A4D890"/>
    <w:rsid w:val="06BCCDC6"/>
    <w:rsid w:val="06BE7B52"/>
    <w:rsid w:val="06BEAE29"/>
    <w:rsid w:val="06C912F5"/>
    <w:rsid w:val="06E0E57D"/>
    <w:rsid w:val="06E3BFF7"/>
    <w:rsid w:val="06EE90F0"/>
    <w:rsid w:val="06F57301"/>
    <w:rsid w:val="070ACC38"/>
    <w:rsid w:val="070DAB30"/>
    <w:rsid w:val="07146EDF"/>
    <w:rsid w:val="07468921"/>
    <w:rsid w:val="0749C4A8"/>
    <w:rsid w:val="0756FA88"/>
    <w:rsid w:val="0762266F"/>
    <w:rsid w:val="07658335"/>
    <w:rsid w:val="076F147B"/>
    <w:rsid w:val="076F2629"/>
    <w:rsid w:val="0780ABFD"/>
    <w:rsid w:val="07810275"/>
    <w:rsid w:val="07A60AE0"/>
    <w:rsid w:val="07DB363B"/>
    <w:rsid w:val="07DED0FF"/>
    <w:rsid w:val="07F911C0"/>
    <w:rsid w:val="07F9AA56"/>
    <w:rsid w:val="07FAF200"/>
    <w:rsid w:val="08026B65"/>
    <w:rsid w:val="080EEFA3"/>
    <w:rsid w:val="08226B27"/>
    <w:rsid w:val="086B1C14"/>
    <w:rsid w:val="08732F72"/>
    <w:rsid w:val="089D5882"/>
    <w:rsid w:val="08AC3EBF"/>
    <w:rsid w:val="08AD2746"/>
    <w:rsid w:val="08B8C8FA"/>
    <w:rsid w:val="08BD0864"/>
    <w:rsid w:val="08BEB4E8"/>
    <w:rsid w:val="092B5478"/>
    <w:rsid w:val="092C9B2F"/>
    <w:rsid w:val="0940BA1F"/>
    <w:rsid w:val="094C2D2A"/>
    <w:rsid w:val="0955D9AC"/>
    <w:rsid w:val="0958A8AC"/>
    <w:rsid w:val="095E404E"/>
    <w:rsid w:val="096EE86D"/>
    <w:rsid w:val="0992CFEA"/>
    <w:rsid w:val="0995A3DF"/>
    <w:rsid w:val="09999875"/>
    <w:rsid w:val="09BE6DC8"/>
    <w:rsid w:val="09C21928"/>
    <w:rsid w:val="09C24FC7"/>
    <w:rsid w:val="09D49FA3"/>
    <w:rsid w:val="09EF25D8"/>
    <w:rsid w:val="09FC5A1D"/>
    <w:rsid w:val="0A317CF2"/>
    <w:rsid w:val="0A338FE5"/>
    <w:rsid w:val="0A3496C4"/>
    <w:rsid w:val="0A6B0F2A"/>
    <w:rsid w:val="0A6E3C48"/>
    <w:rsid w:val="0A8718FA"/>
    <w:rsid w:val="0A8F174B"/>
    <w:rsid w:val="0A8F231E"/>
    <w:rsid w:val="0A9BDCFD"/>
    <w:rsid w:val="0AC38F2E"/>
    <w:rsid w:val="0AC4F8B0"/>
    <w:rsid w:val="0AC5A9FA"/>
    <w:rsid w:val="0ACB2BBA"/>
    <w:rsid w:val="0ACB3098"/>
    <w:rsid w:val="0ADF377A"/>
    <w:rsid w:val="0AE020C5"/>
    <w:rsid w:val="0AFBE0A4"/>
    <w:rsid w:val="0B1236AF"/>
    <w:rsid w:val="0B2478FF"/>
    <w:rsid w:val="0B4295CB"/>
    <w:rsid w:val="0B473513"/>
    <w:rsid w:val="0B5DA75C"/>
    <w:rsid w:val="0B7275E7"/>
    <w:rsid w:val="0B8CF571"/>
    <w:rsid w:val="0BD3AA6F"/>
    <w:rsid w:val="0BD7BDA7"/>
    <w:rsid w:val="0BDE633C"/>
    <w:rsid w:val="0BE198E1"/>
    <w:rsid w:val="0BE2D2FB"/>
    <w:rsid w:val="0BF47228"/>
    <w:rsid w:val="0C031775"/>
    <w:rsid w:val="0C1D8FF1"/>
    <w:rsid w:val="0C214624"/>
    <w:rsid w:val="0C44AA43"/>
    <w:rsid w:val="0C48FC6F"/>
    <w:rsid w:val="0C64E42C"/>
    <w:rsid w:val="0C679705"/>
    <w:rsid w:val="0C689DA1"/>
    <w:rsid w:val="0C6986AD"/>
    <w:rsid w:val="0C69A927"/>
    <w:rsid w:val="0C6FCA60"/>
    <w:rsid w:val="0C8231A6"/>
    <w:rsid w:val="0C91A9B7"/>
    <w:rsid w:val="0CA04F44"/>
    <w:rsid w:val="0CA13B37"/>
    <w:rsid w:val="0CA19B99"/>
    <w:rsid w:val="0CB0A09E"/>
    <w:rsid w:val="0CB4F9BE"/>
    <w:rsid w:val="0CC5B477"/>
    <w:rsid w:val="0CCD9C4D"/>
    <w:rsid w:val="0CDFD995"/>
    <w:rsid w:val="0CE91019"/>
    <w:rsid w:val="0CF0E502"/>
    <w:rsid w:val="0D0E7918"/>
    <w:rsid w:val="0D1BB030"/>
    <w:rsid w:val="0D29462D"/>
    <w:rsid w:val="0D2A0D8C"/>
    <w:rsid w:val="0D53F93F"/>
    <w:rsid w:val="0D73FB0E"/>
    <w:rsid w:val="0D7567FD"/>
    <w:rsid w:val="0D7D21DB"/>
    <w:rsid w:val="0D86F033"/>
    <w:rsid w:val="0D9B56AB"/>
    <w:rsid w:val="0DA0E44D"/>
    <w:rsid w:val="0DAE3DE8"/>
    <w:rsid w:val="0DB0AE50"/>
    <w:rsid w:val="0DB44158"/>
    <w:rsid w:val="0DB891BA"/>
    <w:rsid w:val="0DBCA227"/>
    <w:rsid w:val="0DFA32BD"/>
    <w:rsid w:val="0E00A668"/>
    <w:rsid w:val="0E0302A8"/>
    <w:rsid w:val="0E0CAF79"/>
    <w:rsid w:val="0E1A0949"/>
    <w:rsid w:val="0E1C356F"/>
    <w:rsid w:val="0E24DA59"/>
    <w:rsid w:val="0E27724B"/>
    <w:rsid w:val="0E30AFEA"/>
    <w:rsid w:val="0E31C9AD"/>
    <w:rsid w:val="0E331BA7"/>
    <w:rsid w:val="0E339AED"/>
    <w:rsid w:val="0E3C5B34"/>
    <w:rsid w:val="0E4C4CF4"/>
    <w:rsid w:val="0E6952B0"/>
    <w:rsid w:val="0E77D268"/>
    <w:rsid w:val="0EAB6CAF"/>
    <w:rsid w:val="0EBF421D"/>
    <w:rsid w:val="0EEAFEFD"/>
    <w:rsid w:val="0EEEF9DD"/>
    <w:rsid w:val="0EF47844"/>
    <w:rsid w:val="0F367FD2"/>
    <w:rsid w:val="0F41FE17"/>
    <w:rsid w:val="0F4A83D8"/>
    <w:rsid w:val="0F6B394F"/>
    <w:rsid w:val="0F863099"/>
    <w:rsid w:val="0F96C22C"/>
    <w:rsid w:val="0F99428C"/>
    <w:rsid w:val="0FA83C9F"/>
    <w:rsid w:val="0FAF639F"/>
    <w:rsid w:val="0FB0C536"/>
    <w:rsid w:val="0FB53C8C"/>
    <w:rsid w:val="0FC26154"/>
    <w:rsid w:val="0FC4BC67"/>
    <w:rsid w:val="0FC9DE82"/>
    <w:rsid w:val="0FD2395B"/>
    <w:rsid w:val="0FD6986D"/>
    <w:rsid w:val="0FE3CFC1"/>
    <w:rsid w:val="0FF53869"/>
    <w:rsid w:val="1005B7E0"/>
    <w:rsid w:val="10061F83"/>
    <w:rsid w:val="10294B70"/>
    <w:rsid w:val="102994BF"/>
    <w:rsid w:val="10338C93"/>
    <w:rsid w:val="1035BE18"/>
    <w:rsid w:val="1038F135"/>
    <w:rsid w:val="103A10FF"/>
    <w:rsid w:val="104FDF0A"/>
    <w:rsid w:val="10667902"/>
    <w:rsid w:val="108EE820"/>
    <w:rsid w:val="109672D3"/>
    <w:rsid w:val="10A6AEEE"/>
    <w:rsid w:val="10B95EEA"/>
    <w:rsid w:val="10BC999B"/>
    <w:rsid w:val="10EF5DCF"/>
    <w:rsid w:val="10FA88E4"/>
    <w:rsid w:val="110AFA28"/>
    <w:rsid w:val="111F0B61"/>
    <w:rsid w:val="113CEBC1"/>
    <w:rsid w:val="114775F1"/>
    <w:rsid w:val="11534EE1"/>
    <w:rsid w:val="1153CABB"/>
    <w:rsid w:val="116A7D1D"/>
    <w:rsid w:val="116B2687"/>
    <w:rsid w:val="119D0194"/>
    <w:rsid w:val="11B14227"/>
    <w:rsid w:val="11BB82DD"/>
    <w:rsid w:val="11CD3E29"/>
    <w:rsid w:val="1202B106"/>
    <w:rsid w:val="1204061C"/>
    <w:rsid w:val="12044299"/>
    <w:rsid w:val="120F2ECB"/>
    <w:rsid w:val="121655C5"/>
    <w:rsid w:val="1222D294"/>
    <w:rsid w:val="124E727E"/>
    <w:rsid w:val="1258CE26"/>
    <w:rsid w:val="12689D19"/>
    <w:rsid w:val="126B2398"/>
    <w:rsid w:val="126F45C4"/>
    <w:rsid w:val="1294D9F0"/>
    <w:rsid w:val="12C21BCD"/>
    <w:rsid w:val="12C9D2BF"/>
    <w:rsid w:val="12D6AD08"/>
    <w:rsid w:val="12D9D9C5"/>
    <w:rsid w:val="12F8803F"/>
    <w:rsid w:val="12FC825F"/>
    <w:rsid w:val="1305F2AF"/>
    <w:rsid w:val="132186CA"/>
    <w:rsid w:val="133438C8"/>
    <w:rsid w:val="133C68CB"/>
    <w:rsid w:val="1341A1DE"/>
    <w:rsid w:val="135F7FF3"/>
    <w:rsid w:val="1362BF99"/>
    <w:rsid w:val="1366BDCF"/>
    <w:rsid w:val="137D8142"/>
    <w:rsid w:val="13858C49"/>
    <w:rsid w:val="139548A6"/>
    <w:rsid w:val="139E3B07"/>
    <w:rsid w:val="13A16E8E"/>
    <w:rsid w:val="13BA2D85"/>
    <w:rsid w:val="13BB1FB4"/>
    <w:rsid w:val="13BD097F"/>
    <w:rsid w:val="13DB558D"/>
    <w:rsid w:val="13E1BAEA"/>
    <w:rsid w:val="13E76ECA"/>
    <w:rsid w:val="13F82242"/>
    <w:rsid w:val="1415C68C"/>
    <w:rsid w:val="141B78DE"/>
    <w:rsid w:val="143936E9"/>
    <w:rsid w:val="1454F34B"/>
    <w:rsid w:val="146EEE17"/>
    <w:rsid w:val="14856302"/>
    <w:rsid w:val="14B19A08"/>
    <w:rsid w:val="14B94294"/>
    <w:rsid w:val="14C099EA"/>
    <w:rsid w:val="14DC9329"/>
    <w:rsid w:val="14E2A406"/>
    <w:rsid w:val="14F677E8"/>
    <w:rsid w:val="14F6BADE"/>
    <w:rsid w:val="14FC7181"/>
    <w:rsid w:val="1528F217"/>
    <w:rsid w:val="152E07C7"/>
    <w:rsid w:val="15378927"/>
    <w:rsid w:val="153993A8"/>
    <w:rsid w:val="155866B7"/>
    <w:rsid w:val="155B9B8A"/>
    <w:rsid w:val="15672C7F"/>
    <w:rsid w:val="15677D30"/>
    <w:rsid w:val="15932E1E"/>
    <w:rsid w:val="15B10A79"/>
    <w:rsid w:val="15BF5931"/>
    <w:rsid w:val="15CFF354"/>
    <w:rsid w:val="15D09CA1"/>
    <w:rsid w:val="15F73A7E"/>
    <w:rsid w:val="15FEC070"/>
    <w:rsid w:val="160F26CD"/>
    <w:rsid w:val="16475508"/>
    <w:rsid w:val="1652A5CB"/>
    <w:rsid w:val="16610AA0"/>
    <w:rsid w:val="16906F52"/>
    <w:rsid w:val="169DD413"/>
    <w:rsid w:val="16AC34D0"/>
    <w:rsid w:val="16BAEF9F"/>
    <w:rsid w:val="16BF98B2"/>
    <w:rsid w:val="16D43A1E"/>
    <w:rsid w:val="16DD5D18"/>
    <w:rsid w:val="1733BCC0"/>
    <w:rsid w:val="17432B43"/>
    <w:rsid w:val="1746AC7D"/>
    <w:rsid w:val="175D292B"/>
    <w:rsid w:val="175DA989"/>
    <w:rsid w:val="177A8DFA"/>
    <w:rsid w:val="178F1A3E"/>
    <w:rsid w:val="1796E757"/>
    <w:rsid w:val="1799BBDB"/>
    <w:rsid w:val="179FC861"/>
    <w:rsid w:val="17A09153"/>
    <w:rsid w:val="17B47EEC"/>
    <w:rsid w:val="17B5B42D"/>
    <w:rsid w:val="17B74F39"/>
    <w:rsid w:val="17D3365C"/>
    <w:rsid w:val="17D69754"/>
    <w:rsid w:val="17FCBD85"/>
    <w:rsid w:val="17FD4DCC"/>
    <w:rsid w:val="17FEE958"/>
    <w:rsid w:val="18210DF3"/>
    <w:rsid w:val="18421E7F"/>
    <w:rsid w:val="184B500F"/>
    <w:rsid w:val="1852A8A9"/>
    <w:rsid w:val="1854AF91"/>
    <w:rsid w:val="1867ADEC"/>
    <w:rsid w:val="186ED0DA"/>
    <w:rsid w:val="187B4FA9"/>
    <w:rsid w:val="188BA5C6"/>
    <w:rsid w:val="188F1E00"/>
    <w:rsid w:val="1896F051"/>
    <w:rsid w:val="18A0CA06"/>
    <w:rsid w:val="18AC319B"/>
    <w:rsid w:val="18B99C02"/>
    <w:rsid w:val="18C02BB3"/>
    <w:rsid w:val="18C325DE"/>
    <w:rsid w:val="18D0DCE1"/>
    <w:rsid w:val="18E049C5"/>
    <w:rsid w:val="18F695A0"/>
    <w:rsid w:val="1906978D"/>
    <w:rsid w:val="190908F0"/>
    <w:rsid w:val="191B7D82"/>
    <w:rsid w:val="19294C76"/>
    <w:rsid w:val="1929E408"/>
    <w:rsid w:val="1933F4F9"/>
    <w:rsid w:val="194439CE"/>
    <w:rsid w:val="194F3C93"/>
    <w:rsid w:val="195660DB"/>
    <w:rsid w:val="1968CA38"/>
    <w:rsid w:val="1975A0C8"/>
    <w:rsid w:val="19AA5275"/>
    <w:rsid w:val="19AAEEE9"/>
    <w:rsid w:val="19C7E817"/>
    <w:rsid w:val="19D8C234"/>
    <w:rsid w:val="19F42152"/>
    <w:rsid w:val="1A202253"/>
    <w:rsid w:val="1A238A84"/>
    <w:rsid w:val="1A29C597"/>
    <w:rsid w:val="1A307D36"/>
    <w:rsid w:val="1A30DA80"/>
    <w:rsid w:val="1A350AA3"/>
    <w:rsid w:val="1A4AD684"/>
    <w:rsid w:val="1A52A5F4"/>
    <w:rsid w:val="1A58A0F2"/>
    <w:rsid w:val="1A5C985E"/>
    <w:rsid w:val="1A764328"/>
    <w:rsid w:val="1A8D0C1F"/>
    <w:rsid w:val="1A95A800"/>
    <w:rsid w:val="1A9A68FF"/>
    <w:rsid w:val="1AA6B237"/>
    <w:rsid w:val="1ABFB93D"/>
    <w:rsid w:val="1ACA9276"/>
    <w:rsid w:val="1ACED6EF"/>
    <w:rsid w:val="1AD61511"/>
    <w:rsid w:val="1AFA8B83"/>
    <w:rsid w:val="1AFB28A5"/>
    <w:rsid w:val="1B0AE6FA"/>
    <w:rsid w:val="1B11870D"/>
    <w:rsid w:val="1B1749E8"/>
    <w:rsid w:val="1B1BD8FE"/>
    <w:rsid w:val="1B2D5934"/>
    <w:rsid w:val="1B5EC68A"/>
    <w:rsid w:val="1B5EE626"/>
    <w:rsid w:val="1B7A5B07"/>
    <w:rsid w:val="1B7F808C"/>
    <w:rsid w:val="1B8991E1"/>
    <w:rsid w:val="1B8E7812"/>
    <w:rsid w:val="1B978D05"/>
    <w:rsid w:val="1BA28854"/>
    <w:rsid w:val="1BB8B02F"/>
    <w:rsid w:val="1BB9E11C"/>
    <w:rsid w:val="1BCA9D77"/>
    <w:rsid w:val="1BD4F9F8"/>
    <w:rsid w:val="1BD76C76"/>
    <w:rsid w:val="1BF45D0A"/>
    <w:rsid w:val="1C047039"/>
    <w:rsid w:val="1C0680A8"/>
    <w:rsid w:val="1C0C287E"/>
    <w:rsid w:val="1C323263"/>
    <w:rsid w:val="1C3AAB95"/>
    <w:rsid w:val="1C6908A9"/>
    <w:rsid w:val="1CADB4B3"/>
    <w:rsid w:val="1CDF34E6"/>
    <w:rsid w:val="1CE23CE5"/>
    <w:rsid w:val="1CE33B78"/>
    <w:rsid w:val="1D0B066C"/>
    <w:rsid w:val="1D17E988"/>
    <w:rsid w:val="1D195250"/>
    <w:rsid w:val="1D3C1C14"/>
    <w:rsid w:val="1D5B250F"/>
    <w:rsid w:val="1D612DC2"/>
    <w:rsid w:val="1D69E6DA"/>
    <w:rsid w:val="1D717FCF"/>
    <w:rsid w:val="1D85CFF8"/>
    <w:rsid w:val="1D93AE76"/>
    <w:rsid w:val="1D9EB585"/>
    <w:rsid w:val="1DBAECDD"/>
    <w:rsid w:val="1DD624DC"/>
    <w:rsid w:val="1DD7A00B"/>
    <w:rsid w:val="1DFA9499"/>
    <w:rsid w:val="1E1B8486"/>
    <w:rsid w:val="1E5F0449"/>
    <w:rsid w:val="1E640CAE"/>
    <w:rsid w:val="1E6872C4"/>
    <w:rsid w:val="1E6D4179"/>
    <w:rsid w:val="1E7C1FFC"/>
    <w:rsid w:val="1E90AC62"/>
    <w:rsid w:val="1EB35F02"/>
    <w:rsid w:val="1EB5104C"/>
    <w:rsid w:val="1EC95F55"/>
    <w:rsid w:val="1EC9AE5C"/>
    <w:rsid w:val="1EE47637"/>
    <w:rsid w:val="1EE5BD70"/>
    <w:rsid w:val="1EE772AB"/>
    <w:rsid w:val="1EE79752"/>
    <w:rsid w:val="1F0A4CF3"/>
    <w:rsid w:val="1F19E7DF"/>
    <w:rsid w:val="1F1CBF02"/>
    <w:rsid w:val="1F430C86"/>
    <w:rsid w:val="1F4402E6"/>
    <w:rsid w:val="1F6D9030"/>
    <w:rsid w:val="1F76EC10"/>
    <w:rsid w:val="1F8774A2"/>
    <w:rsid w:val="1FBE4798"/>
    <w:rsid w:val="1FC9E6A5"/>
    <w:rsid w:val="1FE2C521"/>
    <w:rsid w:val="1FF341D8"/>
    <w:rsid w:val="1FF477FE"/>
    <w:rsid w:val="2001D7D4"/>
    <w:rsid w:val="20055BF1"/>
    <w:rsid w:val="2005F4A6"/>
    <w:rsid w:val="200C5530"/>
    <w:rsid w:val="2013D1A5"/>
    <w:rsid w:val="202C2646"/>
    <w:rsid w:val="203E5C0F"/>
    <w:rsid w:val="20446BC4"/>
    <w:rsid w:val="2048CD43"/>
    <w:rsid w:val="2069F882"/>
    <w:rsid w:val="208BA741"/>
    <w:rsid w:val="20B73277"/>
    <w:rsid w:val="20C1896E"/>
    <w:rsid w:val="20D682C3"/>
    <w:rsid w:val="20E57234"/>
    <w:rsid w:val="20EBE91A"/>
    <w:rsid w:val="20F26CB8"/>
    <w:rsid w:val="20F40292"/>
    <w:rsid w:val="21102FAE"/>
    <w:rsid w:val="211C76F0"/>
    <w:rsid w:val="212BB79F"/>
    <w:rsid w:val="212C6E11"/>
    <w:rsid w:val="21534825"/>
    <w:rsid w:val="2155A3ED"/>
    <w:rsid w:val="21588FA0"/>
    <w:rsid w:val="21601D66"/>
    <w:rsid w:val="21602488"/>
    <w:rsid w:val="2178ECBB"/>
    <w:rsid w:val="2189B83C"/>
    <w:rsid w:val="219A40FF"/>
    <w:rsid w:val="219DBEDF"/>
    <w:rsid w:val="21D9A4E1"/>
    <w:rsid w:val="21DC1A0D"/>
    <w:rsid w:val="21DEB0EF"/>
    <w:rsid w:val="21E982EC"/>
    <w:rsid w:val="21ED7AE2"/>
    <w:rsid w:val="21EF5335"/>
    <w:rsid w:val="21F2CC1F"/>
    <w:rsid w:val="22002E54"/>
    <w:rsid w:val="220619C6"/>
    <w:rsid w:val="2224795C"/>
    <w:rsid w:val="222AF35A"/>
    <w:rsid w:val="223FA26A"/>
    <w:rsid w:val="224C1D43"/>
    <w:rsid w:val="224D01AD"/>
    <w:rsid w:val="22543C54"/>
    <w:rsid w:val="2256FDBC"/>
    <w:rsid w:val="2272EF9E"/>
    <w:rsid w:val="228677C9"/>
    <w:rsid w:val="228C7660"/>
    <w:rsid w:val="228E714F"/>
    <w:rsid w:val="22969E98"/>
    <w:rsid w:val="22ADD457"/>
    <w:rsid w:val="22B7F08E"/>
    <w:rsid w:val="22C301C0"/>
    <w:rsid w:val="22C78B05"/>
    <w:rsid w:val="22CF45B4"/>
    <w:rsid w:val="22DB314C"/>
    <w:rsid w:val="22FA2EF0"/>
    <w:rsid w:val="22FC215B"/>
    <w:rsid w:val="230B69D8"/>
    <w:rsid w:val="230F59E0"/>
    <w:rsid w:val="2312266B"/>
    <w:rsid w:val="2313B511"/>
    <w:rsid w:val="231636EB"/>
    <w:rsid w:val="231BD3DC"/>
    <w:rsid w:val="2321EA57"/>
    <w:rsid w:val="232C503A"/>
    <w:rsid w:val="2339DC8A"/>
    <w:rsid w:val="233E6A2E"/>
    <w:rsid w:val="2340308C"/>
    <w:rsid w:val="23464AC1"/>
    <w:rsid w:val="23489AB9"/>
    <w:rsid w:val="234D9761"/>
    <w:rsid w:val="2358EAE8"/>
    <w:rsid w:val="235A0AA3"/>
    <w:rsid w:val="2360DAEB"/>
    <w:rsid w:val="2368B176"/>
    <w:rsid w:val="237992B3"/>
    <w:rsid w:val="23832C04"/>
    <w:rsid w:val="238A6BCE"/>
    <w:rsid w:val="23927EF8"/>
    <w:rsid w:val="2394ECCB"/>
    <w:rsid w:val="2396D8E2"/>
    <w:rsid w:val="23B438BD"/>
    <w:rsid w:val="23BAD866"/>
    <w:rsid w:val="23CB656E"/>
    <w:rsid w:val="23E373A1"/>
    <w:rsid w:val="23E585E0"/>
    <w:rsid w:val="23E83EE3"/>
    <w:rsid w:val="23FFE7C4"/>
    <w:rsid w:val="2408CB8F"/>
    <w:rsid w:val="243008B5"/>
    <w:rsid w:val="2432CBD1"/>
    <w:rsid w:val="243EF27D"/>
    <w:rsid w:val="24519C77"/>
    <w:rsid w:val="2453A12B"/>
    <w:rsid w:val="245B1AA2"/>
    <w:rsid w:val="246019F1"/>
    <w:rsid w:val="247AACE4"/>
    <w:rsid w:val="2484C66D"/>
    <w:rsid w:val="24DF2CB3"/>
    <w:rsid w:val="24E1B012"/>
    <w:rsid w:val="24E36914"/>
    <w:rsid w:val="24EC31E8"/>
    <w:rsid w:val="24ED7974"/>
    <w:rsid w:val="24F5AC5A"/>
    <w:rsid w:val="24F63515"/>
    <w:rsid w:val="2513E118"/>
    <w:rsid w:val="251543AF"/>
    <w:rsid w:val="2517F6D6"/>
    <w:rsid w:val="25182E80"/>
    <w:rsid w:val="25210FC0"/>
    <w:rsid w:val="25508581"/>
    <w:rsid w:val="257D92F4"/>
    <w:rsid w:val="258DBA09"/>
    <w:rsid w:val="258FCF55"/>
    <w:rsid w:val="2596ECAA"/>
    <w:rsid w:val="2599F02A"/>
    <w:rsid w:val="259A6A3B"/>
    <w:rsid w:val="259D7BF2"/>
    <w:rsid w:val="259DF79E"/>
    <w:rsid w:val="25AE44DC"/>
    <w:rsid w:val="25D1FCDE"/>
    <w:rsid w:val="25E44B2D"/>
    <w:rsid w:val="26233F82"/>
    <w:rsid w:val="262BAF86"/>
    <w:rsid w:val="2632CAA1"/>
    <w:rsid w:val="266F2051"/>
    <w:rsid w:val="267171A3"/>
    <w:rsid w:val="268F2A4E"/>
    <w:rsid w:val="26923C04"/>
    <w:rsid w:val="269D63D1"/>
    <w:rsid w:val="26A661C1"/>
    <w:rsid w:val="26AF08AF"/>
    <w:rsid w:val="26BBEF52"/>
    <w:rsid w:val="26DC4084"/>
    <w:rsid w:val="26EA0433"/>
    <w:rsid w:val="26F70E0B"/>
    <w:rsid w:val="2724FBA9"/>
    <w:rsid w:val="2744D375"/>
    <w:rsid w:val="27451E1C"/>
    <w:rsid w:val="27479F8F"/>
    <w:rsid w:val="27522CDA"/>
    <w:rsid w:val="27602B21"/>
    <w:rsid w:val="276790D4"/>
    <w:rsid w:val="276A704D"/>
    <w:rsid w:val="27747A57"/>
    <w:rsid w:val="27796547"/>
    <w:rsid w:val="277D1881"/>
    <w:rsid w:val="27912D07"/>
    <w:rsid w:val="279EDDF8"/>
    <w:rsid w:val="27B53242"/>
    <w:rsid w:val="27B95146"/>
    <w:rsid w:val="27BF0C49"/>
    <w:rsid w:val="27CCD952"/>
    <w:rsid w:val="27E0726E"/>
    <w:rsid w:val="27F6A951"/>
    <w:rsid w:val="2808C4D0"/>
    <w:rsid w:val="280F2199"/>
    <w:rsid w:val="282C433B"/>
    <w:rsid w:val="284425AF"/>
    <w:rsid w:val="284BB503"/>
    <w:rsid w:val="284DB6F5"/>
    <w:rsid w:val="285043F6"/>
    <w:rsid w:val="286A9AC3"/>
    <w:rsid w:val="286D6BA5"/>
    <w:rsid w:val="2870C477"/>
    <w:rsid w:val="288133ED"/>
    <w:rsid w:val="288E8F77"/>
    <w:rsid w:val="288F10DB"/>
    <w:rsid w:val="289E8CFF"/>
    <w:rsid w:val="28A04007"/>
    <w:rsid w:val="28B48E1F"/>
    <w:rsid w:val="28B66C2C"/>
    <w:rsid w:val="28C972ED"/>
    <w:rsid w:val="28E57F16"/>
    <w:rsid w:val="28FB73EA"/>
    <w:rsid w:val="29082C3C"/>
    <w:rsid w:val="29242209"/>
    <w:rsid w:val="29306102"/>
    <w:rsid w:val="2960FFB4"/>
    <w:rsid w:val="296628AF"/>
    <w:rsid w:val="296DA354"/>
    <w:rsid w:val="296E3E22"/>
    <w:rsid w:val="2983510D"/>
    <w:rsid w:val="29907594"/>
    <w:rsid w:val="29C3E46A"/>
    <w:rsid w:val="29C47E8B"/>
    <w:rsid w:val="29DF936C"/>
    <w:rsid w:val="29EAF836"/>
    <w:rsid w:val="29F213D1"/>
    <w:rsid w:val="29F81C30"/>
    <w:rsid w:val="2A23DF89"/>
    <w:rsid w:val="2A32D6EE"/>
    <w:rsid w:val="2A47A482"/>
    <w:rsid w:val="2A608D14"/>
    <w:rsid w:val="2A6AB488"/>
    <w:rsid w:val="2A7FDC36"/>
    <w:rsid w:val="2A81017B"/>
    <w:rsid w:val="2A8D3549"/>
    <w:rsid w:val="2AA578BE"/>
    <w:rsid w:val="2AA713CF"/>
    <w:rsid w:val="2AA79EE4"/>
    <w:rsid w:val="2AB141B9"/>
    <w:rsid w:val="2AB1CE52"/>
    <w:rsid w:val="2AB251BB"/>
    <w:rsid w:val="2ABB2FC7"/>
    <w:rsid w:val="2ABC3405"/>
    <w:rsid w:val="2AD3498A"/>
    <w:rsid w:val="2AE07A86"/>
    <w:rsid w:val="2B0A2E84"/>
    <w:rsid w:val="2B207671"/>
    <w:rsid w:val="2B238470"/>
    <w:rsid w:val="2B283081"/>
    <w:rsid w:val="2B291F04"/>
    <w:rsid w:val="2B3AAFA7"/>
    <w:rsid w:val="2B4C6BA1"/>
    <w:rsid w:val="2B55BD02"/>
    <w:rsid w:val="2B6B432C"/>
    <w:rsid w:val="2B80C29D"/>
    <w:rsid w:val="2B8128E6"/>
    <w:rsid w:val="2B92E234"/>
    <w:rsid w:val="2BAC3987"/>
    <w:rsid w:val="2BB5287D"/>
    <w:rsid w:val="2BC2A59D"/>
    <w:rsid w:val="2BD30D20"/>
    <w:rsid w:val="2BDDE41A"/>
    <w:rsid w:val="2BEC6F64"/>
    <w:rsid w:val="2BEFFC5C"/>
    <w:rsid w:val="2BF95406"/>
    <w:rsid w:val="2BFCB377"/>
    <w:rsid w:val="2C0148ED"/>
    <w:rsid w:val="2C04598D"/>
    <w:rsid w:val="2C22C017"/>
    <w:rsid w:val="2C29BADE"/>
    <w:rsid w:val="2C3BA8EA"/>
    <w:rsid w:val="2C407DBB"/>
    <w:rsid w:val="2C494F3F"/>
    <w:rsid w:val="2C80C323"/>
    <w:rsid w:val="2C8D612B"/>
    <w:rsid w:val="2CA8BDC0"/>
    <w:rsid w:val="2CAB85C4"/>
    <w:rsid w:val="2CBDEAFF"/>
    <w:rsid w:val="2D11EE81"/>
    <w:rsid w:val="2D125A4C"/>
    <w:rsid w:val="2D1B0B73"/>
    <w:rsid w:val="2D3BD900"/>
    <w:rsid w:val="2D3D9238"/>
    <w:rsid w:val="2D499AD0"/>
    <w:rsid w:val="2D5A699C"/>
    <w:rsid w:val="2D606FFA"/>
    <w:rsid w:val="2D799A41"/>
    <w:rsid w:val="2D832C1C"/>
    <w:rsid w:val="2D8C3BF9"/>
    <w:rsid w:val="2D97D6AE"/>
    <w:rsid w:val="2DCD1D60"/>
    <w:rsid w:val="2DE14F44"/>
    <w:rsid w:val="2DF22BF7"/>
    <w:rsid w:val="2E18D969"/>
    <w:rsid w:val="2E1C361A"/>
    <w:rsid w:val="2E388713"/>
    <w:rsid w:val="2E499A47"/>
    <w:rsid w:val="2E69A90B"/>
    <w:rsid w:val="2E6EB956"/>
    <w:rsid w:val="2E81C3DB"/>
    <w:rsid w:val="2EA923BC"/>
    <w:rsid w:val="2EAA9F96"/>
    <w:rsid w:val="2ED2D5B6"/>
    <w:rsid w:val="2ED3435E"/>
    <w:rsid w:val="2ED5AC68"/>
    <w:rsid w:val="2ED94542"/>
    <w:rsid w:val="2EEE0546"/>
    <w:rsid w:val="2EFB5E1A"/>
    <w:rsid w:val="2EFB620B"/>
    <w:rsid w:val="2F23AD51"/>
    <w:rsid w:val="2F3472BD"/>
    <w:rsid w:val="2F47B40B"/>
    <w:rsid w:val="2F5B0BA0"/>
    <w:rsid w:val="2F692529"/>
    <w:rsid w:val="2F91F90F"/>
    <w:rsid w:val="2FAE42D3"/>
    <w:rsid w:val="2FB81A06"/>
    <w:rsid w:val="2FC1AB82"/>
    <w:rsid w:val="2FC48AE6"/>
    <w:rsid w:val="2FCB3FBE"/>
    <w:rsid w:val="2FDEA9B7"/>
    <w:rsid w:val="2FE7D23F"/>
    <w:rsid w:val="2FFABDB1"/>
    <w:rsid w:val="30005D58"/>
    <w:rsid w:val="3010B3DD"/>
    <w:rsid w:val="3014EC2E"/>
    <w:rsid w:val="301F320A"/>
    <w:rsid w:val="30373E4B"/>
    <w:rsid w:val="304B7DB9"/>
    <w:rsid w:val="30503588"/>
    <w:rsid w:val="305C6A9C"/>
    <w:rsid w:val="306F64BF"/>
    <w:rsid w:val="307B5C8E"/>
    <w:rsid w:val="3098F04D"/>
    <w:rsid w:val="309B4BA1"/>
    <w:rsid w:val="30A63185"/>
    <w:rsid w:val="30B572FA"/>
    <w:rsid w:val="30B906FD"/>
    <w:rsid w:val="30B9985B"/>
    <w:rsid w:val="30D39A14"/>
    <w:rsid w:val="30D5A448"/>
    <w:rsid w:val="30DC0418"/>
    <w:rsid w:val="310E3BA6"/>
    <w:rsid w:val="31109DF7"/>
    <w:rsid w:val="31119016"/>
    <w:rsid w:val="312501E2"/>
    <w:rsid w:val="313D4D2E"/>
    <w:rsid w:val="313F67FD"/>
    <w:rsid w:val="31433815"/>
    <w:rsid w:val="3153E077"/>
    <w:rsid w:val="315751CD"/>
    <w:rsid w:val="31577F8B"/>
    <w:rsid w:val="315ACC77"/>
    <w:rsid w:val="315FD25D"/>
    <w:rsid w:val="316168C7"/>
    <w:rsid w:val="316E0831"/>
    <w:rsid w:val="317E0286"/>
    <w:rsid w:val="319E0D3E"/>
    <w:rsid w:val="31ABD9BE"/>
    <w:rsid w:val="31EDBBD4"/>
    <w:rsid w:val="3200F18C"/>
    <w:rsid w:val="3204645E"/>
    <w:rsid w:val="3213AC9C"/>
    <w:rsid w:val="322F7E5C"/>
    <w:rsid w:val="32337851"/>
    <w:rsid w:val="32643EE8"/>
    <w:rsid w:val="32662016"/>
    <w:rsid w:val="329A05F9"/>
    <w:rsid w:val="32B41577"/>
    <w:rsid w:val="32DB36F2"/>
    <w:rsid w:val="32DD5609"/>
    <w:rsid w:val="32F5645E"/>
    <w:rsid w:val="32FFD392"/>
    <w:rsid w:val="3305F98E"/>
    <w:rsid w:val="3311DDB0"/>
    <w:rsid w:val="33178A59"/>
    <w:rsid w:val="3321944A"/>
    <w:rsid w:val="332609CB"/>
    <w:rsid w:val="3338F457"/>
    <w:rsid w:val="33473F31"/>
    <w:rsid w:val="334A4575"/>
    <w:rsid w:val="3350983B"/>
    <w:rsid w:val="336EDB11"/>
    <w:rsid w:val="3371C810"/>
    <w:rsid w:val="33797F92"/>
    <w:rsid w:val="3389CDB5"/>
    <w:rsid w:val="33956636"/>
    <w:rsid w:val="3395E1CA"/>
    <w:rsid w:val="339847C3"/>
    <w:rsid w:val="339A5005"/>
    <w:rsid w:val="33A394EE"/>
    <w:rsid w:val="33A55F4E"/>
    <w:rsid w:val="33B35E2A"/>
    <w:rsid w:val="33BAB0D8"/>
    <w:rsid w:val="33D4EA3A"/>
    <w:rsid w:val="33DE6999"/>
    <w:rsid w:val="33E1F20E"/>
    <w:rsid w:val="33F091EF"/>
    <w:rsid w:val="341EE557"/>
    <w:rsid w:val="342452B4"/>
    <w:rsid w:val="343959F4"/>
    <w:rsid w:val="3443EAD9"/>
    <w:rsid w:val="344B45BE"/>
    <w:rsid w:val="345E02E5"/>
    <w:rsid w:val="346477A2"/>
    <w:rsid w:val="34757985"/>
    <w:rsid w:val="349D18E7"/>
    <w:rsid w:val="349FD093"/>
    <w:rsid w:val="34A1DB97"/>
    <w:rsid w:val="34AABE16"/>
    <w:rsid w:val="34AE3A74"/>
    <w:rsid w:val="34BB6F89"/>
    <w:rsid w:val="34C013D1"/>
    <w:rsid w:val="34C4C357"/>
    <w:rsid w:val="34F35799"/>
    <w:rsid w:val="34F9589F"/>
    <w:rsid w:val="3510ADB7"/>
    <w:rsid w:val="3512DC30"/>
    <w:rsid w:val="35257812"/>
    <w:rsid w:val="352CCFE9"/>
    <w:rsid w:val="354FEF08"/>
    <w:rsid w:val="3551F3B9"/>
    <w:rsid w:val="3552D187"/>
    <w:rsid w:val="3568E11A"/>
    <w:rsid w:val="3581D466"/>
    <w:rsid w:val="3582F9E3"/>
    <w:rsid w:val="358680CF"/>
    <w:rsid w:val="35919773"/>
    <w:rsid w:val="35A1BCFB"/>
    <w:rsid w:val="35B705CB"/>
    <w:rsid w:val="35BE7AB6"/>
    <w:rsid w:val="35BFC7CA"/>
    <w:rsid w:val="35C1107E"/>
    <w:rsid w:val="35D5E802"/>
    <w:rsid w:val="35E53A70"/>
    <w:rsid w:val="35E9F651"/>
    <w:rsid w:val="35F7622C"/>
    <w:rsid w:val="3602E12E"/>
    <w:rsid w:val="3605015D"/>
    <w:rsid w:val="360F0E6A"/>
    <w:rsid w:val="360FA98C"/>
    <w:rsid w:val="36467748"/>
    <w:rsid w:val="3668CB15"/>
    <w:rsid w:val="368AED82"/>
    <w:rsid w:val="368AEF9B"/>
    <w:rsid w:val="36979A83"/>
    <w:rsid w:val="36E1D05B"/>
    <w:rsid w:val="36E2A16A"/>
    <w:rsid w:val="36EBFEF3"/>
    <w:rsid w:val="36EC9B33"/>
    <w:rsid w:val="3707607F"/>
    <w:rsid w:val="370E6A93"/>
    <w:rsid w:val="371CCBA5"/>
    <w:rsid w:val="373155F0"/>
    <w:rsid w:val="376A799A"/>
    <w:rsid w:val="377AC0FB"/>
    <w:rsid w:val="377AD119"/>
    <w:rsid w:val="378D1A9A"/>
    <w:rsid w:val="37AA1E8D"/>
    <w:rsid w:val="37B2EC4E"/>
    <w:rsid w:val="37B48621"/>
    <w:rsid w:val="37B7583D"/>
    <w:rsid w:val="37BBD10A"/>
    <w:rsid w:val="380A9F43"/>
    <w:rsid w:val="38129CC1"/>
    <w:rsid w:val="383556B7"/>
    <w:rsid w:val="384DCA16"/>
    <w:rsid w:val="385399A9"/>
    <w:rsid w:val="385F35B6"/>
    <w:rsid w:val="38615151"/>
    <w:rsid w:val="38639DA5"/>
    <w:rsid w:val="387C2E25"/>
    <w:rsid w:val="3894D1CE"/>
    <w:rsid w:val="38999628"/>
    <w:rsid w:val="38A27346"/>
    <w:rsid w:val="38AB30EE"/>
    <w:rsid w:val="38B0C6A9"/>
    <w:rsid w:val="38B8C80E"/>
    <w:rsid w:val="38C3A28F"/>
    <w:rsid w:val="38C7D3C2"/>
    <w:rsid w:val="38D9257C"/>
    <w:rsid w:val="38DD64F3"/>
    <w:rsid w:val="38E5A739"/>
    <w:rsid w:val="38E78F2D"/>
    <w:rsid w:val="38EF3316"/>
    <w:rsid w:val="38F1B22D"/>
    <w:rsid w:val="38FDFE72"/>
    <w:rsid w:val="39016650"/>
    <w:rsid w:val="3902DB0C"/>
    <w:rsid w:val="3915B8E9"/>
    <w:rsid w:val="3918B742"/>
    <w:rsid w:val="3919BF2E"/>
    <w:rsid w:val="391A318A"/>
    <w:rsid w:val="39228BD0"/>
    <w:rsid w:val="3930D156"/>
    <w:rsid w:val="394482E6"/>
    <w:rsid w:val="39580C84"/>
    <w:rsid w:val="3959C756"/>
    <w:rsid w:val="395F381B"/>
    <w:rsid w:val="3961509F"/>
    <w:rsid w:val="39843BFF"/>
    <w:rsid w:val="39976207"/>
    <w:rsid w:val="39A2AFAC"/>
    <w:rsid w:val="39A5BF1C"/>
    <w:rsid w:val="39A94CC9"/>
    <w:rsid w:val="39D0B432"/>
    <w:rsid w:val="39D4A4CA"/>
    <w:rsid w:val="39DAC174"/>
    <w:rsid w:val="39ED0C6C"/>
    <w:rsid w:val="3A054C79"/>
    <w:rsid w:val="3A1BFFAC"/>
    <w:rsid w:val="3A3805AE"/>
    <w:rsid w:val="3A3ADE27"/>
    <w:rsid w:val="3A3E7276"/>
    <w:rsid w:val="3A49D0C4"/>
    <w:rsid w:val="3A4E3BCA"/>
    <w:rsid w:val="3A5639E5"/>
    <w:rsid w:val="3A56B56D"/>
    <w:rsid w:val="3A5C120B"/>
    <w:rsid w:val="3A67B943"/>
    <w:rsid w:val="3A80621C"/>
    <w:rsid w:val="3A8C49C7"/>
    <w:rsid w:val="3A8CCE89"/>
    <w:rsid w:val="3A913B3A"/>
    <w:rsid w:val="3A91F524"/>
    <w:rsid w:val="3A9C3447"/>
    <w:rsid w:val="3ABC27D0"/>
    <w:rsid w:val="3ACD4FBC"/>
    <w:rsid w:val="3AD1DF4F"/>
    <w:rsid w:val="3ADA8E4D"/>
    <w:rsid w:val="3ADC1437"/>
    <w:rsid w:val="3AF41965"/>
    <w:rsid w:val="3B112BFD"/>
    <w:rsid w:val="3B18FD1D"/>
    <w:rsid w:val="3B1DD8A4"/>
    <w:rsid w:val="3B2946E9"/>
    <w:rsid w:val="3B3467BC"/>
    <w:rsid w:val="3B3CA9D1"/>
    <w:rsid w:val="3B57626E"/>
    <w:rsid w:val="3B637081"/>
    <w:rsid w:val="3B74A27F"/>
    <w:rsid w:val="3B7E368A"/>
    <w:rsid w:val="3B9E3871"/>
    <w:rsid w:val="3B9FA6E2"/>
    <w:rsid w:val="3BCCE979"/>
    <w:rsid w:val="3BD2E8ED"/>
    <w:rsid w:val="3C0BCD7D"/>
    <w:rsid w:val="3C50A67E"/>
    <w:rsid w:val="3C683B45"/>
    <w:rsid w:val="3C7589F3"/>
    <w:rsid w:val="3C8DFF5A"/>
    <w:rsid w:val="3C9FD79B"/>
    <w:rsid w:val="3CAE3982"/>
    <w:rsid w:val="3CC4DF27"/>
    <w:rsid w:val="3CC951E6"/>
    <w:rsid w:val="3CEA4618"/>
    <w:rsid w:val="3CED2E9E"/>
    <w:rsid w:val="3CF336BE"/>
    <w:rsid w:val="3CF34667"/>
    <w:rsid w:val="3CF6F03F"/>
    <w:rsid w:val="3D251A7D"/>
    <w:rsid w:val="3D2A2041"/>
    <w:rsid w:val="3D36ABBC"/>
    <w:rsid w:val="3D37ED5E"/>
    <w:rsid w:val="3D40D78F"/>
    <w:rsid w:val="3D54EA99"/>
    <w:rsid w:val="3D5B9E98"/>
    <w:rsid w:val="3D6DE6F9"/>
    <w:rsid w:val="3D74BE43"/>
    <w:rsid w:val="3D780A29"/>
    <w:rsid w:val="3D8A41AA"/>
    <w:rsid w:val="3D8EF6E4"/>
    <w:rsid w:val="3D941C87"/>
    <w:rsid w:val="3DA949E5"/>
    <w:rsid w:val="3DC12D16"/>
    <w:rsid w:val="3DC172D3"/>
    <w:rsid w:val="3DC8D70F"/>
    <w:rsid w:val="3DDD62C7"/>
    <w:rsid w:val="3DE5D7C4"/>
    <w:rsid w:val="3DE9B401"/>
    <w:rsid w:val="3E05F64A"/>
    <w:rsid w:val="3E073B6C"/>
    <w:rsid w:val="3E17CC62"/>
    <w:rsid w:val="3E24EF68"/>
    <w:rsid w:val="3E3CE535"/>
    <w:rsid w:val="3E3F6D8F"/>
    <w:rsid w:val="3E4980A6"/>
    <w:rsid w:val="3E588FA7"/>
    <w:rsid w:val="3E61113C"/>
    <w:rsid w:val="3E737785"/>
    <w:rsid w:val="3E7D064C"/>
    <w:rsid w:val="3E7D6562"/>
    <w:rsid w:val="3E8830AF"/>
    <w:rsid w:val="3E890DC3"/>
    <w:rsid w:val="3E8E8954"/>
    <w:rsid w:val="3E8F22A0"/>
    <w:rsid w:val="3E916210"/>
    <w:rsid w:val="3E98651F"/>
    <w:rsid w:val="3E9D5DE9"/>
    <w:rsid w:val="3EE8F21F"/>
    <w:rsid w:val="3EF31C98"/>
    <w:rsid w:val="3EF45AC5"/>
    <w:rsid w:val="3EF91B1B"/>
    <w:rsid w:val="3F03FD5A"/>
    <w:rsid w:val="3F2362BB"/>
    <w:rsid w:val="3F2BCDA5"/>
    <w:rsid w:val="3F2D79C0"/>
    <w:rsid w:val="3F34D83D"/>
    <w:rsid w:val="3F3607CB"/>
    <w:rsid w:val="3F368929"/>
    <w:rsid w:val="3F73D04C"/>
    <w:rsid w:val="3F86B171"/>
    <w:rsid w:val="3F8F1035"/>
    <w:rsid w:val="3FB2F118"/>
    <w:rsid w:val="3FC7187C"/>
    <w:rsid w:val="3FCAC4A5"/>
    <w:rsid w:val="3FF2CED3"/>
    <w:rsid w:val="3FF7FBE8"/>
    <w:rsid w:val="3FF816D3"/>
    <w:rsid w:val="4018FDD1"/>
    <w:rsid w:val="401DF773"/>
    <w:rsid w:val="40313674"/>
    <w:rsid w:val="4051545D"/>
    <w:rsid w:val="4062B6E0"/>
    <w:rsid w:val="4062C47C"/>
    <w:rsid w:val="40714D96"/>
    <w:rsid w:val="40889784"/>
    <w:rsid w:val="409CAFC7"/>
    <w:rsid w:val="40A11DC7"/>
    <w:rsid w:val="40B3D4C9"/>
    <w:rsid w:val="40B7C8E8"/>
    <w:rsid w:val="40F17001"/>
    <w:rsid w:val="40F766E3"/>
    <w:rsid w:val="410E1A2F"/>
    <w:rsid w:val="4121B15F"/>
    <w:rsid w:val="41259EC2"/>
    <w:rsid w:val="413B5E67"/>
    <w:rsid w:val="413D14E6"/>
    <w:rsid w:val="41421FAE"/>
    <w:rsid w:val="414310BA"/>
    <w:rsid w:val="414407BA"/>
    <w:rsid w:val="4158A5C2"/>
    <w:rsid w:val="416E763F"/>
    <w:rsid w:val="418977ED"/>
    <w:rsid w:val="41AC9740"/>
    <w:rsid w:val="41ACE341"/>
    <w:rsid w:val="41B6609F"/>
    <w:rsid w:val="41CCC45D"/>
    <w:rsid w:val="41DB6435"/>
    <w:rsid w:val="41E35B18"/>
    <w:rsid w:val="41E3F19E"/>
    <w:rsid w:val="41E4CE48"/>
    <w:rsid w:val="41F72693"/>
    <w:rsid w:val="420FFD1C"/>
    <w:rsid w:val="422B6463"/>
    <w:rsid w:val="422CB36A"/>
    <w:rsid w:val="4230C8F9"/>
    <w:rsid w:val="4235B469"/>
    <w:rsid w:val="423EC7F7"/>
    <w:rsid w:val="424F5A06"/>
    <w:rsid w:val="424F5C6F"/>
    <w:rsid w:val="425134B5"/>
    <w:rsid w:val="4264C0AD"/>
    <w:rsid w:val="426C2DC5"/>
    <w:rsid w:val="42700BFD"/>
    <w:rsid w:val="42775B08"/>
    <w:rsid w:val="4277FDF1"/>
    <w:rsid w:val="428B8E37"/>
    <w:rsid w:val="4293B83E"/>
    <w:rsid w:val="4294AF64"/>
    <w:rsid w:val="42A0636D"/>
    <w:rsid w:val="42AE95C1"/>
    <w:rsid w:val="42B32457"/>
    <w:rsid w:val="42D22E0A"/>
    <w:rsid w:val="42DCED9F"/>
    <w:rsid w:val="42EEDFE9"/>
    <w:rsid w:val="4324754C"/>
    <w:rsid w:val="43411BAB"/>
    <w:rsid w:val="435F20FB"/>
    <w:rsid w:val="4360C64D"/>
    <w:rsid w:val="4365F5F2"/>
    <w:rsid w:val="436B4760"/>
    <w:rsid w:val="4381596E"/>
    <w:rsid w:val="439DA66E"/>
    <w:rsid w:val="43A899C0"/>
    <w:rsid w:val="43B5377E"/>
    <w:rsid w:val="43B8B338"/>
    <w:rsid w:val="43B97A5E"/>
    <w:rsid w:val="43D4691E"/>
    <w:rsid w:val="43D59AF9"/>
    <w:rsid w:val="440082B1"/>
    <w:rsid w:val="44067AA0"/>
    <w:rsid w:val="4409560A"/>
    <w:rsid w:val="44122D21"/>
    <w:rsid w:val="44163C1C"/>
    <w:rsid w:val="4438BB43"/>
    <w:rsid w:val="443E8E1B"/>
    <w:rsid w:val="445B56E5"/>
    <w:rsid w:val="446D7687"/>
    <w:rsid w:val="4476D5AE"/>
    <w:rsid w:val="447F76DC"/>
    <w:rsid w:val="4499031C"/>
    <w:rsid w:val="44B03C30"/>
    <w:rsid w:val="44C5C63E"/>
    <w:rsid w:val="44D34E35"/>
    <w:rsid w:val="44E4F241"/>
    <w:rsid w:val="4535D92C"/>
    <w:rsid w:val="4539219C"/>
    <w:rsid w:val="453E229A"/>
    <w:rsid w:val="456E3684"/>
    <w:rsid w:val="45AF9E9F"/>
    <w:rsid w:val="45D340E7"/>
    <w:rsid w:val="45F74353"/>
    <w:rsid w:val="45F9CAF2"/>
    <w:rsid w:val="46077C83"/>
    <w:rsid w:val="46088318"/>
    <w:rsid w:val="461587B6"/>
    <w:rsid w:val="463A7D3D"/>
    <w:rsid w:val="466D2DC9"/>
    <w:rsid w:val="468096BF"/>
    <w:rsid w:val="468D5A73"/>
    <w:rsid w:val="46ACB9C0"/>
    <w:rsid w:val="46B81EDD"/>
    <w:rsid w:val="46C021E5"/>
    <w:rsid w:val="46C492C2"/>
    <w:rsid w:val="46D15291"/>
    <w:rsid w:val="46D26805"/>
    <w:rsid w:val="46D5AD86"/>
    <w:rsid w:val="46D88E48"/>
    <w:rsid w:val="46D91253"/>
    <w:rsid w:val="46E1E13A"/>
    <w:rsid w:val="46E37C8A"/>
    <w:rsid w:val="46F73CD0"/>
    <w:rsid w:val="46F8B7BD"/>
    <w:rsid w:val="46FA02CA"/>
    <w:rsid w:val="47000D0A"/>
    <w:rsid w:val="470D1A55"/>
    <w:rsid w:val="4715577D"/>
    <w:rsid w:val="4718A369"/>
    <w:rsid w:val="471D5D50"/>
    <w:rsid w:val="4726ADF8"/>
    <w:rsid w:val="4742D8D8"/>
    <w:rsid w:val="475C3CF1"/>
    <w:rsid w:val="476DAB79"/>
    <w:rsid w:val="47708E38"/>
    <w:rsid w:val="4789306F"/>
    <w:rsid w:val="4799D616"/>
    <w:rsid w:val="479AA4C2"/>
    <w:rsid w:val="47ADB4DA"/>
    <w:rsid w:val="47C088A8"/>
    <w:rsid w:val="47D54B84"/>
    <w:rsid w:val="47D7A0A1"/>
    <w:rsid w:val="47DB828B"/>
    <w:rsid w:val="47E164FB"/>
    <w:rsid w:val="47F65ED6"/>
    <w:rsid w:val="47F72734"/>
    <w:rsid w:val="47FA5608"/>
    <w:rsid w:val="48059C96"/>
    <w:rsid w:val="481E760A"/>
    <w:rsid w:val="4820E5D8"/>
    <w:rsid w:val="48393BCE"/>
    <w:rsid w:val="485904BF"/>
    <w:rsid w:val="4862A7B4"/>
    <w:rsid w:val="486734C7"/>
    <w:rsid w:val="486CB737"/>
    <w:rsid w:val="486DE985"/>
    <w:rsid w:val="48767697"/>
    <w:rsid w:val="48A64CF6"/>
    <w:rsid w:val="48AA7F6B"/>
    <w:rsid w:val="48AC0872"/>
    <w:rsid w:val="48BF5741"/>
    <w:rsid w:val="48C089D8"/>
    <w:rsid w:val="48C13FE3"/>
    <w:rsid w:val="48CD872E"/>
    <w:rsid w:val="48D44722"/>
    <w:rsid w:val="48E9EB20"/>
    <w:rsid w:val="48F391A4"/>
    <w:rsid w:val="490BD088"/>
    <w:rsid w:val="4915C314"/>
    <w:rsid w:val="49205C95"/>
    <w:rsid w:val="492EA0A4"/>
    <w:rsid w:val="493684DE"/>
    <w:rsid w:val="4950A129"/>
    <w:rsid w:val="49741B1C"/>
    <w:rsid w:val="4977C878"/>
    <w:rsid w:val="49859CAB"/>
    <w:rsid w:val="49A83061"/>
    <w:rsid w:val="49AF9E23"/>
    <w:rsid w:val="49DD68D4"/>
    <w:rsid w:val="49E17AA0"/>
    <w:rsid w:val="49E85B43"/>
    <w:rsid w:val="49E8E373"/>
    <w:rsid w:val="49EDF5A0"/>
    <w:rsid w:val="49F0A1DC"/>
    <w:rsid w:val="49F45BDA"/>
    <w:rsid w:val="49F45D3A"/>
    <w:rsid w:val="4A0D5736"/>
    <w:rsid w:val="4A0FE246"/>
    <w:rsid w:val="4A3CDEAE"/>
    <w:rsid w:val="4A3E6AEB"/>
    <w:rsid w:val="4A42108F"/>
    <w:rsid w:val="4A627829"/>
    <w:rsid w:val="4A83308B"/>
    <w:rsid w:val="4A85E4E6"/>
    <w:rsid w:val="4A861432"/>
    <w:rsid w:val="4AB54DFD"/>
    <w:rsid w:val="4ABB1459"/>
    <w:rsid w:val="4ACC5A1E"/>
    <w:rsid w:val="4AD2BDE3"/>
    <w:rsid w:val="4ADB6477"/>
    <w:rsid w:val="4AEBBCA7"/>
    <w:rsid w:val="4AF5B597"/>
    <w:rsid w:val="4B1AE6AF"/>
    <w:rsid w:val="4B29288D"/>
    <w:rsid w:val="4B44ECF1"/>
    <w:rsid w:val="4B4AF112"/>
    <w:rsid w:val="4B541542"/>
    <w:rsid w:val="4B573188"/>
    <w:rsid w:val="4B685028"/>
    <w:rsid w:val="4B6900CB"/>
    <w:rsid w:val="4B6E01C8"/>
    <w:rsid w:val="4B824EA2"/>
    <w:rsid w:val="4BA3B7BC"/>
    <w:rsid w:val="4BAE0ED3"/>
    <w:rsid w:val="4BB647D6"/>
    <w:rsid w:val="4BB9EEEE"/>
    <w:rsid w:val="4BBB64A3"/>
    <w:rsid w:val="4BCC82AE"/>
    <w:rsid w:val="4BD2FDF1"/>
    <w:rsid w:val="4BF3A2A6"/>
    <w:rsid w:val="4BF4D4B8"/>
    <w:rsid w:val="4BF6A2F4"/>
    <w:rsid w:val="4C02DE60"/>
    <w:rsid w:val="4C076B58"/>
    <w:rsid w:val="4C155205"/>
    <w:rsid w:val="4C197176"/>
    <w:rsid w:val="4C1E154E"/>
    <w:rsid w:val="4C261BCA"/>
    <w:rsid w:val="4C2E2C8A"/>
    <w:rsid w:val="4C2FC56C"/>
    <w:rsid w:val="4C327735"/>
    <w:rsid w:val="4C33CC75"/>
    <w:rsid w:val="4C35BA54"/>
    <w:rsid w:val="4C3B9467"/>
    <w:rsid w:val="4C494914"/>
    <w:rsid w:val="4C6525AF"/>
    <w:rsid w:val="4C746D02"/>
    <w:rsid w:val="4C786B9F"/>
    <w:rsid w:val="4C7990CA"/>
    <w:rsid w:val="4C8181BC"/>
    <w:rsid w:val="4C86B153"/>
    <w:rsid w:val="4C927A4D"/>
    <w:rsid w:val="4CB26DEC"/>
    <w:rsid w:val="4CCB7884"/>
    <w:rsid w:val="4CE40B8E"/>
    <w:rsid w:val="4CEBF73B"/>
    <w:rsid w:val="4D019CF5"/>
    <w:rsid w:val="4D0B140F"/>
    <w:rsid w:val="4D20F4EA"/>
    <w:rsid w:val="4D27E437"/>
    <w:rsid w:val="4D402A00"/>
    <w:rsid w:val="4D6D6FC7"/>
    <w:rsid w:val="4D6FC841"/>
    <w:rsid w:val="4D85A709"/>
    <w:rsid w:val="4D8EFF25"/>
    <w:rsid w:val="4DAEF344"/>
    <w:rsid w:val="4DB49562"/>
    <w:rsid w:val="4DC88360"/>
    <w:rsid w:val="4DC96909"/>
    <w:rsid w:val="4DCEF6C3"/>
    <w:rsid w:val="4DD1FEAE"/>
    <w:rsid w:val="4DE8CAA0"/>
    <w:rsid w:val="4DF25ED6"/>
    <w:rsid w:val="4DF7709F"/>
    <w:rsid w:val="4DFC173B"/>
    <w:rsid w:val="4E143A6F"/>
    <w:rsid w:val="4E2C9D5E"/>
    <w:rsid w:val="4E49416C"/>
    <w:rsid w:val="4E532571"/>
    <w:rsid w:val="4E617E99"/>
    <w:rsid w:val="4E8906B8"/>
    <w:rsid w:val="4EA1CF3C"/>
    <w:rsid w:val="4EACE713"/>
    <w:rsid w:val="4EAE4569"/>
    <w:rsid w:val="4EB8224F"/>
    <w:rsid w:val="4EB9F230"/>
    <w:rsid w:val="4EC0B9C6"/>
    <w:rsid w:val="4EC137B5"/>
    <w:rsid w:val="4EC8B172"/>
    <w:rsid w:val="4ED7A6E9"/>
    <w:rsid w:val="4ED8A902"/>
    <w:rsid w:val="4EE6E762"/>
    <w:rsid w:val="4EF25D4E"/>
    <w:rsid w:val="4EF7C367"/>
    <w:rsid w:val="4EFA78FE"/>
    <w:rsid w:val="4F042998"/>
    <w:rsid w:val="4F1C3441"/>
    <w:rsid w:val="4F1D10A0"/>
    <w:rsid w:val="4F581400"/>
    <w:rsid w:val="4F61C5DF"/>
    <w:rsid w:val="4F6EDDAC"/>
    <w:rsid w:val="4F7A8FDE"/>
    <w:rsid w:val="4F87F1F6"/>
    <w:rsid w:val="4F8E724F"/>
    <w:rsid w:val="4F8EC22C"/>
    <w:rsid w:val="4F9E1FD0"/>
    <w:rsid w:val="4FB753C2"/>
    <w:rsid w:val="4FC035FF"/>
    <w:rsid w:val="4FF011E0"/>
    <w:rsid w:val="50016250"/>
    <w:rsid w:val="5002D61B"/>
    <w:rsid w:val="50138592"/>
    <w:rsid w:val="5018B152"/>
    <w:rsid w:val="5026A215"/>
    <w:rsid w:val="502B8151"/>
    <w:rsid w:val="502E799D"/>
    <w:rsid w:val="504B9CB5"/>
    <w:rsid w:val="5056083D"/>
    <w:rsid w:val="505C78C0"/>
    <w:rsid w:val="506E99F6"/>
    <w:rsid w:val="5092AD4E"/>
    <w:rsid w:val="509E758F"/>
    <w:rsid w:val="50C2476B"/>
    <w:rsid w:val="50C262A5"/>
    <w:rsid w:val="50D38AF9"/>
    <w:rsid w:val="50DC98E3"/>
    <w:rsid w:val="51127340"/>
    <w:rsid w:val="5115D56F"/>
    <w:rsid w:val="51246292"/>
    <w:rsid w:val="513527FC"/>
    <w:rsid w:val="51472782"/>
    <w:rsid w:val="51859383"/>
    <w:rsid w:val="5185BC45"/>
    <w:rsid w:val="519303EA"/>
    <w:rsid w:val="51A68687"/>
    <w:rsid w:val="51B86EF3"/>
    <w:rsid w:val="51CA0FB7"/>
    <w:rsid w:val="51D7463C"/>
    <w:rsid w:val="51D7B3BF"/>
    <w:rsid w:val="51D9C47F"/>
    <w:rsid w:val="51E71FC6"/>
    <w:rsid w:val="52073D77"/>
    <w:rsid w:val="520F55FE"/>
    <w:rsid w:val="521D5603"/>
    <w:rsid w:val="521F0F1C"/>
    <w:rsid w:val="52281293"/>
    <w:rsid w:val="522A783E"/>
    <w:rsid w:val="5243818E"/>
    <w:rsid w:val="52554357"/>
    <w:rsid w:val="526EF9B3"/>
    <w:rsid w:val="5279BCEF"/>
    <w:rsid w:val="529797A8"/>
    <w:rsid w:val="52A3D6F3"/>
    <w:rsid w:val="52F4C84A"/>
    <w:rsid w:val="5300E580"/>
    <w:rsid w:val="53050F9E"/>
    <w:rsid w:val="5325E334"/>
    <w:rsid w:val="532A8FC4"/>
    <w:rsid w:val="532E4052"/>
    <w:rsid w:val="533E64C1"/>
    <w:rsid w:val="535062FA"/>
    <w:rsid w:val="53537F4C"/>
    <w:rsid w:val="5360858D"/>
    <w:rsid w:val="53666701"/>
    <w:rsid w:val="537A9EFD"/>
    <w:rsid w:val="537B261B"/>
    <w:rsid w:val="53828B14"/>
    <w:rsid w:val="5390E15D"/>
    <w:rsid w:val="53B2DF88"/>
    <w:rsid w:val="53B691C6"/>
    <w:rsid w:val="53B6DD31"/>
    <w:rsid w:val="53BE1355"/>
    <w:rsid w:val="53C5C2D7"/>
    <w:rsid w:val="53D015A2"/>
    <w:rsid w:val="53DF9140"/>
    <w:rsid w:val="53EC590B"/>
    <w:rsid w:val="53FB5C06"/>
    <w:rsid w:val="5400F079"/>
    <w:rsid w:val="54055524"/>
    <w:rsid w:val="540E3AC0"/>
    <w:rsid w:val="541E4C3A"/>
    <w:rsid w:val="541FC313"/>
    <w:rsid w:val="5422E06E"/>
    <w:rsid w:val="542ED39E"/>
    <w:rsid w:val="544BEBA0"/>
    <w:rsid w:val="544CDBC5"/>
    <w:rsid w:val="544FB081"/>
    <w:rsid w:val="5451037E"/>
    <w:rsid w:val="54550AC9"/>
    <w:rsid w:val="546749D4"/>
    <w:rsid w:val="54788375"/>
    <w:rsid w:val="54792030"/>
    <w:rsid w:val="547960BE"/>
    <w:rsid w:val="5488C342"/>
    <w:rsid w:val="5493E1C5"/>
    <w:rsid w:val="54ABEAA9"/>
    <w:rsid w:val="54C12F32"/>
    <w:rsid w:val="54C47959"/>
    <w:rsid w:val="54CBCF8D"/>
    <w:rsid w:val="54D676DF"/>
    <w:rsid w:val="5504C21E"/>
    <w:rsid w:val="550A8F86"/>
    <w:rsid w:val="551DC689"/>
    <w:rsid w:val="5522CE35"/>
    <w:rsid w:val="55310986"/>
    <w:rsid w:val="5549F7CB"/>
    <w:rsid w:val="5550B4A1"/>
    <w:rsid w:val="55683157"/>
    <w:rsid w:val="559A9A3C"/>
    <w:rsid w:val="559AB780"/>
    <w:rsid w:val="559D93BB"/>
    <w:rsid w:val="55A1D5F7"/>
    <w:rsid w:val="55B95341"/>
    <w:rsid w:val="55C253B9"/>
    <w:rsid w:val="55C52081"/>
    <w:rsid w:val="55D21FCC"/>
    <w:rsid w:val="56042334"/>
    <w:rsid w:val="56130EB1"/>
    <w:rsid w:val="5618B061"/>
    <w:rsid w:val="5627B2D9"/>
    <w:rsid w:val="564D6D3A"/>
    <w:rsid w:val="565DE119"/>
    <w:rsid w:val="566C6513"/>
    <w:rsid w:val="566D4ECC"/>
    <w:rsid w:val="5682F1F3"/>
    <w:rsid w:val="56A16AE6"/>
    <w:rsid w:val="56B0E743"/>
    <w:rsid w:val="56ECFA2F"/>
    <w:rsid w:val="56FC46C8"/>
    <w:rsid w:val="5708D79F"/>
    <w:rsid w:val="571E0126"/>
    <w:rsid w:val="57292127"/>
    <w:rsid w:val="572968EE"/>
    <w:rsid w:val="57411C69"/>
    <w:rsid w:val="57466291"/>
    <w:rsid w:val="5771E588"/>
    <w:rsid w:val="57792A7A"/>
    <w:rsid w:val="57AB94FA"/>
    <w:rsid w:val="57C71867"/>
    <w:rsid w:val="57CD4F65"/>
    <w:rsid w:val="5810890B"/>
    <w:rsid w:val="5815EA19"/>
    <w:rsid w:val="581F94FF"/>
    <w:rsid w:val="582BCD4D"/>
    <w:rsid w:val="582EEF1B"/>
    <w:rsid w:val="5836AE59"/>
    <w:rsid w:val="5838CBAE"/>
    <w:rsid w:val="583DB3FA"/>
    <w:rsid w:val="5841B73E"/>
    <w:rsid w:val="5851BFC9"/>
    <w:rsid w:val="585B0F66"/>
    <w:rsid w:val="5860F5D2"/>
    <w:rsid w:val="586901A9"/>
    <w:rsid w:val="586D45F3"/>
    <w:rsid w:val="58853F81"/>
    <w:rsid w:val="589805DD"/>
    <w:rsid w:val="58AE9A3E"/>
    <w:rsid w:val="58AF9A9E"/>
    <w:rsid w:val="58B95D2F"/>
    <w:rsid w:val="58C20963"/>
    <w:rsid w:val="58D388C9"/>
    <w:rsid w:val="590B9738"/>
    <w:rsid w:val="590C3357"/>
    <w:rsid w:val="5922C468"/>
    <w:rsid w:val="5927ECF8"/>
    <w:rsid w:val="59285AD2"/>
    <w:rsid w:val="59290884"/>
    <w:rsid w:val="59295645"/>
    <w:rsid w:val="592AB930"/>
    <w:rsid w:val="592F6BCD"/>
    <w:rsid w:val="5934E675"/>
    <w:rsid w:val="593988F1"/>
    <w:rsid w:val="5954EFB3"/>
    <w:rsid w:val="59702CC6"/>
    <w:rsid w:val="5982D658"/>
    <w:rsid w:val="5991307F"/>
    <w:rsid w:val="599C93CE"/>
    <w:rsid w:val="59B12EEF"/>
    <w:rsid w:val="59C839EE"/>
    <w:rsid w:val="59D1BC04"/>
    <w:rsid w:val="59D3AA4B"/>
    <w:rsid w:val="59E917F6"/>
    <w:rsid w:val="5A105EA7"/>
    <w:rsid w:val="5A17A635"/>
    <w:rsid w:val="5A23DC48"/>
    <w:rsid w:val="5A35342D"/>
    <w:rsid w:val="5A583C9C"/>
    <w:rsid w:val="5A67040E"/>
    <w:rsid w:val="5A9887E7"/>
    <w:rsid w:val="5AC3DAB6"/>
    <w:rsid w:val="5ACB3673"/>
    <w:rsid w:val="5ACE63C6"/>
    <w:rsid w:val="5AD64EAB"/>
    <w:rsid w:val="5AF5A796"/>
    <w:rsid w:val="5AFEED87"/>
    <w:rsid w:val="5B0B40AF"/>
    <w:rsid w:val="5B0EEFF8"/>
    <w:rsid w:val="5B159BBE"/>
    <w:rsid w:val="5B3FF1BA"/>
    <w:rsid w:val="5B4D804D"/>
    <w:rsid w:val="5B512E46"/>
    <w:rsid w:val="5B5296DA"/>
    <w:rsid w:val="5B556E25"/>
    <w:rsid w:val="5B55E4BC"/>
    <w:rsid w:val="5B564267"/>
    <w:rsid w:val="5B6C11BD"/>
    <w:rsid w:val="5B6D07E6"/>
    <w:rsid w:val="5B985781"/>
    <w:rsid w:val="5B9C7536"/>
    <w:rsid w:val="5BA3BD46"/>
    <w:rsid w:val="5BA63A70"/>
    <w:rsid w:val="5BAEF7C7"/>
    <w:rsid w:val="5BB3001F"/>
    <w:rsid w:val="5BBDB93D"/>
    <w:rsid w:val="5BBFCFED"/>
    <w:rsid w:val="5BC1B22D"/>
    <w:rsid w:val="5BF9D42C"/>
    <w:rsid w:val="5BFE19D2"/>
    <w:rsid w:val="5C1F3068"/>
    <w:rsid w:val="5C436DFD"/>
    <w:rsid w:val="5C4B39D1"/>
    <w:rsid w:val="5C55839C"/>
    <w:rsid w:val="5C56478A"/>
    <w:rsid w:val="5C748BD7"/>
    <w:rsid w:val="5C7F54B6"/>
    <w:rsid w:val="5C87E4AE"/>
    <w:rsid w:val="5C8EBB86"/>
    <w:rsid w:val="5CA794FD"/>
    <w:rsid w:val="5CD56EF7"/>
    <w:rsid w:val="5CDC6EE2"/>
    <w:rsid w:val="5CE021DF"/>
    <w:rsid w:val="5D05ECF4"/>
    <w:rsid w:val="5D061BFC"/>
    <w:rsid w:val="5D19BC28"/>
    <w:rsid w:val="5D24C664"/>
    <w:rsid w:val="5D26F122"/>
    <w:rsid w:val="5D399253"/>
    <w:rsid w:val="5D41B023"/>
    <w:rsid w:val="5D518986"/>
    <w:rsid w:val="5D630C65"/>
    <w:rsid w:val="5D712FAE"/>
    <w:rsid w:val="5D8AE271"/>
    <w:rsid w:val="5D9518B7"/>
    <w:rsid w:val="5D966F92"/>
    <w:rsid w:val="5D9DDFE1"/>
    <w:rsid w:val="5D9F75DA"/>
    <w:rsid w:val="5DA05305"/>
    <w:rsid w:val="5DA7313B"/>
    <w:rsid w:val="5DA8E98E"/>
    <w:rsid w:val="5DC4705D"/>
    <w:rsid w:val="5DD188E1"/>
    <w:rsid w:val="5DD324F9"/>
    <w:rsid w:val="5DDBF4D9"/>
    <w:rsid w:val="5DF4D912"/>
    <w:rsid w:val="5DF68C61"/>
    <w:rsid w:val="5DFBB1CD"/>
    <w:rsid w:val="5E0C2123"/>
    <w:rsid w:val="5E0C6B64"/>
    <w:rsid w:val="5E1E06F7"/>
    <w:rsid w:val="5E233F51"/>
    <w:rsid w:val="5E2C070B"/>
    <w:rsid w:val="5E2F647B"/>
    <w:rsid w:val="5E31DBA6"/>
    <w:rsid w:val="5E3F2B0C"/>
    <w:rsid w:val="5E4827F6"/>
    <w:rsid w:val="5E4B1A02"/>
    <w:rsid w:val="5E599E35"/>
    <w:rsid w:val="5E710124"/>
    <w:rsid w:val="5E785BD9"/>
    <w:rsid w:val="5E81B08F"/>
    <w:rsid w:val="5E8E3A95"/>
    <w:rsid w:val="5E94D1FE"/>
    <w:rsid w:val="5EA9F48A"/>
    <w:rsid w:val="5EB049E3"/>
    <w:rsid w:val="5EB1D7D5"/>
    <w:rsid w:val="5EBA839D"/>
    <w:rsid w:val="5EF1AEE6"/>
    <w:rsid w:val="5F487785"/>
    <w:rsid w:val="5F5759BD"/>
    <w:rsid w:val="5F7560B4"/>
    <w:rsid w:val="5FA6D6A3"/>
    <w:rsid w:val="5FAAE5E6"/>
    <w:rsid w:val="5FAEC530"/>
    <w:rsid w:val="5FB97F69"/>
    <w:rsid w:val="5FBA7B52"/>
    <w:rsid w:val="5FDC530D"/>
    <w:rsid w:val="5FF79AC7"/>
    <w:rsid w:val="601657C8"/>
    <w:rsid w:val="601CB896"/>
    <w:rsid w:val="602A1646"/>
    <w:rsid w:val="604C3D13"/>
    <w:rsid w:val="60551C45"/>
    <w:rsid w:val="60586B6B"/>
    <w:rsid w:val="60660DAD"/>
    <w:rsid w:val="60844A57"/>
    <w:rsid w:val="60A8A150"/>
    <w:rsid w:val="60B006EA"/>
    <w:rsid w:val="60B37672"/>
    <w:rsid w:val="60BE517C"/>
    <w:rsid w:val="60E1511C"/>
    <w:rsid w:val="60F26587"/>
    <w:rsid w:val="60F8E6AB"/>
    <w:rsid w:val="60FEF5C6"/>
    <w:rsid w:val="60FFE1CA"/>
    <w:rsid w:val="6109086F"/>
    <w:rsid w:val="613B7796"/>
    <w:rsid w:val="61517047"/>
    <w:rsid w:val="6153BE7A"/>
    <w:rsid w:val="61545BBC"/>
    <w:rsid w:val="6155BB54"/>
    <w:rsid w:val="615AB91B"/>
    <w:rsid w:val="615CBB73"/>
    <w:rsid w:val="616BE70C"/>
    <w:rsid w:val="617D9FA5"/>
    <w:rsid w:val="6180B429"/>
    <w:rsid w:val="61AE7D02"/>
    <w:rsid w:val="61AFD81A"/>
    <w:rsid w:val="61B82F4A"/>
    <w:rsid w:val="61BBAD37"/>
    <w:rsid w:val="61BEBBC6"/>
    <w:rsid w:val="61CA93C0"/>
    <w:rsid w:val="61F6CD6B"/>
    <w:rsid w:val="6200D0D1"/>
    <w:rsid w:val="6201942E"/>
    <w:rsid w:val="62022502"/>
    <w:rsid w:val="62146BFC"/>
    <w:rsid w:val="622684C3"/>
    <w:rsid w:val="62381020"/>
    <w:rsid w:val="623BE741"/>
    <w:rsid w:val="62637917"/>
    <w:rsid w:val="62A2702D"/>
    <w:rsid w:val="62A85E84"/>
    <w:rsid w:val="62D11264"/>
    <w:rsid w:val="62D3481E"/>
    <w:rsid w:val="62D6347F"/>
    <w:rsid w:val="62E59DC0"/>
    <w:rsid w:val="62F47F7C"/>
    <w:rsid w:val="62F88F41"/>
    <w:rsid w:val="62F92EF3"/>
    <w:rsid w:val="63005C26"/>
    <w:rsid w:val="6325CDC7"/>
    <w:rsid w:val="633F4334"/>
    <w:rsid w:val="63486EB4"/>
    <w:rsid w:val="6349A573"/>
    <w:rsid w:val="6354745E"/>
    <w:rsid w:val="6354C88C"/>
    <w:rsid w:val="635A7C39"/>
    <w:rsid w:val="636ABB37"/>
    <w:rsid w:val="63877E98"/>
    <w:rsid w:val="638C20D1"/>
    <w:rsid w:val="63A9E01D"/>
    <w:rsid w:val="63ACF9E4"/>
    <w:rsid w:val="63CE4743"/>
    <w:rsid w:val="63D89ECB"/>
    <w:rsid w:val="63E6BA09"/>
    <w:rsid w:val="63F460FE"/>
    <w:rsid w:val="63FBA751"/>
    <w:rsid w:val="640FA125"/>
    <w:rsid w:val="64121EB7"/>
    <w:rsid w:val="64175E93"/>
    <w:rsid w:val="6432ABA3"/>
    <w:rsid w:val="64639493"/>
    <w:rsid w:val="646678DB"/>
    <w:rsid w:val="6479D233"/>
    <w:rsid w:val="64993713"/>
    <w:rsid w:val="649E9910"/>
    <w:rsid w:val="64AE793D"/>
    <w:rsid w:val="64B8CC68"/>
    <w:rsid w:val="64DCAB81"/>
    <w:rsid w:val="64E0A17D"/>
    <w:rsid w:val="64E86ED5"/>
    <w:rsid w:val="650D2B9D"/>
    <w:rsid w:val="651F6AEE"/>
    <w:rsid w:val="65525A4F"/>
    <w:rsid w:val="65568137"/>
    <w:rsid w:val="655F8CDC"/>
    <w:rsid w:val="6562F298"/>
    <w:rsid w:val="6575C82B"/>
    <w:rsid w:val="65833B3F"/>
    <w:rsid w:val="65A0B367"/>
    <w:rsid w:val="65A7929A"/>
    <w:rsid w:val="65C2EB3E"/>
    <w:rsid w:val="65E8F433"/>
    <w:rsid w:val="65E9E4F5"/>
    <w:rsid w:val="65EF61D6"/>
    <w:rsid w:val="65F00F2A"/>
    <w:rsid w:val="65F7AD58"/>
    <w:rsid w:val="65FCEEF6"/>
    <w:rsid w:val="66502FB0"/>
    <w:rsid w:val="66666F00"/>
    <w:rsid w:val="666C97AA"/>
    <w:rsid w:val="666DCA50"/>
    <w:rsid w:val="6672BEF5"/>
    <w:rsid w:val="667BBB7A"/>
    <w:rsid w:val="667F9025"/>
    <w:rsid w:val="66999E6A"/>
    <w:rsid w:val="66A66E8C"/>
    <w:rsid w:val="66D6336C"/>
    <w:rsid w:val="66DBFFB7"/>
    <w:rsid w:val="66E183B2"/>
    <w:rsid w:val="67031FD1"/>
    <w:rsid w:val="671C99DF"/>
    <w:rsid w:val="67394CDB"/>
    <w:rsid w:val="673AFD62"/>
    <w:rsid w:val="67507BD7"/>
    <w:rsid w:val="6752A66F"/>
    <w:rsid w:val="676113A4"/>
    <w:rsid w:val="6764EBEB"/>
    <w:rsid w:val="6764F5AE"/>
    <w:rsid w:val="67656697"/>
    <w:rsid w:val="676BF672"/>
    <w:rsid w:val="67795DDD"/>
    <w:rsid w:val="677C93C7"/>
    <w:rsid w:val="678BB5DC"/>
    <w:rsid w:val="67906DAD"/>
    <w:rsid w:val="679294ED"/>
    <w:rsid w:val="67954443"/>
    <w:rsid w:val="67B72D3C"/>
    <w:rsid w:val="67BE2CE4"/>
    <w:rsid w:val="67C341E8"/>
    <w:rsid w:val="67DEE482"/>
    <w:rsid w:val="67F9A096"/>
    <w:rsid w:val="6806BDED"/>
    <w:rsid w:val="682B4431"/>
    <w:rsid w:val="682E6BB9"/>
    <w:rsid w:val="683BFAA0"/>
    <w:rsid w:val="6843038F"/>
    <w:rsid w:val="684CBD35"/>
    <w:rsid w:val="6854CB6C"/>
    <w:rsid w:val="685A96EA"/>
    <w:rsid w:val="68655E41"/>
    <w:rsid w:val="68686234"/>
    <w:rsid w:val="686AD9B2"/>
    <w:rsid w:val="68734B30"/>
    <w:rsid w:val="68788CBB"/>
    <w:rsid w:val="6882CF5F"/>
    <w:rsid w:val="68833951"/>
    <w:rsid w:val="689EE0E3"/>
    <w:rsid w:val="68C4E7B9"/>
    <w:rsid w:val="68C9B402"/>
    <w:rsid w:val="68CC744A"/>
    <w:rsid w:val="68D6E0CA"/>
    <w:rsid w:val="68E6A053"/>
    <w:rsid w:val="68E6C55D"/>
    <w:rsid w:val="69072C5F"/>
    <w:rsid w:val="6915D592"/>
    <w:rsid w:val="692571B5"/>
    <w:rsid w:val="693C0CC4"/>
    <w:rsid w:val="693F9F76"/>
    <w:rsid w:val="69489F9A"/>
    <w:rsid w:val="6948BF12"/>
    <w:rsid w:val="6953AA4B"/>
    <w:rsid w:val="6978E4B8"/>
    <w:rsid w:val="69920E49"/>
    <w:rsid w:val="69A21AA1"/>
    <w:rsid w:val="69CD34D3"/>
    <w:rsid w:val="69DDE3FE"/>
    <w:rsid w:val="69FF4FF3"/>
    <w:rsid w:val="6A02CDD5"/>
    <w:rsid w:val="6A04C28C"/>
    <w:rsid w:val="6A0C88CF"/>
    <w:rsid w:val="6A161AA8"/>
    <w:rsid w:val="6A16BC01"/>
    <w:rsid w:val="6A170D46"/>
    <w:rsid w:val="6A1E4364"/>
    <w:rsid w:val="6A27397B"/>
    <w:rsid w:val="6A34B1DA"/>
    <w:rsid w:val="6A38E245"/>
    <w:rsid w:val="6A42CA94"/>
    <w:rsid w:val="6A508389"/>
    <w:rsid w:val="6A530264"/>
    <w:rsid w:val="6A56C4E6"/>
    <w:rsid w:val="6A62140A"/>
    <w:rsid w:val="6A70E8F5"/>
    <w:rsid w:val="6A879CC3"/>
    <w:rsid w:val="6A8AE553"/>
    <w:rsid w:val="6AAD38FE"/>
    <w:rsid w:val="6ABC7468"/>
    <w:rsid w:val="6AD7374F"/>
    <w:rsid w:val="6AE3A270"/>
    <w:rsid w:val="6AF3810A"/>
    <w:rsid w:val="6AFC7E14"/>
    <w:rsid w:val="6B1693D6"/>
    <w:rsid w:val="6B1F60EC"/>
    <w:rsid w:val="6B4A85B4"/>
    <w:rsid w:val="6B4FA8A5"/>
    <w:rsid w:val="6B61A48F"/>
    <w:rsid w:val="6B797B34"/>
    <w:rsid w:val="6B801EF4"/>
    <w:rsid w:val="6B9D76C5"/>
    <w:rsid w:val="6B9EA500"/>
    <w:rsid w:val="6BABF354"/>
    <w:rsid w:val="6BB2BA20"/>
    <w:rsid w:val="6BBCDA44"/>
    <w:rsid w:val="6BC1EA39"/>
    <w:rsid w:val="6BC690BA"/>
    <w:rsid w:val="6BC70FBE"/>
    <w:rsid w:val="6BCA412B"/>
    <w:rsid w:val="6BCE6010"/>
    <w:rsid w:val="6BD34BE3"/>
    <w:rsid w:val="6BD92550"/>
    <w:rsid w:val="6BD9DD19"/>
    <w:rsid w:val="6BE27EA9"/>
    <w:rsid w:val="6C1C4C11"/>
    <w:rsid w:val="6C2135E4"/>
    <w:rsid w:val="6C28DAC8"/>
    <w:rsid w:val="6C378F4D"/>
    <w:rsid w:val="6C71C70D"/>
    <w:rsid w:val="6C724D8D"/>
    <w:rsid w:val="6C8A9122"/>
    <w:rsid w:val="6C8F4D47"/>
    <w:rsid w:val="6C92FD5A"/>
    <w:rsid w:val="6C9725D1"/>
    <w:rsid w:val="6CB26A38"/>
    <w:rsid w:val="6CC89ECF"/>
    <w:rsid w:val="6D0044BA"/>
    <w:rsid w:val="6D08B719"/>
    <w:rsid w:val="6D0B6A61"/>
    <w:rsid w:val="6D149667"/>
    <w:rsid w:val="6D5F5FD3"/>
    <w:rsid w:val="6D8E9DD3"/>
    <w:rsid w:val="6D93B29C"/>
    <w:rsid w:val="6D965B62"/>
    <w:rsid w:val="6DB3EACB"/>
    <w:rsid w:val="6DE0A50B"/>
    <w:rsid w:val="6DE15031"/>
    <w:rsid w:val="6DE15C7A"/>
    <w:rsid w:val="6DE45CA8"/>
    <w:rsid w:val="6DEA32EC"/>
    <w:rsid w:val="6DFBD8AC"/>
    <w:rsid w:val="6DFEC3BF"/>
    <w:rsid w:val="6E5C4DC5"/>
    <w:rsid w:val="6E655432"/>
    <w:rsid w:val="6E6E07AD"/>
    <w:rsid w:val="6E787720"/>
    <w:rsid w:val="6E7A4ACE"/>
    <w:rsid w:val="6E856BEE"/>
    <w:rsid w:val="6E97AA35"/>
    <w:rsid w:val="6E993DBF"/>
    <w:rsid w:val="6EB0C18B"/>
    <w:rsid w:val="6EB42A47"/>
    <w:rsid w:val="6EB986D6"/>
    <w:rsid w:val="6ED6D8A4"/>
    <w:rsid w:val="6EDE7AEC"/>
    <w:rsid w:val="6EEA14C7"/>
    <w:rsid w:val="6EF1BA42"/>
    <w:rsid w:val="6EF84D02"/>
    <w:rsid w:val="6EFB64D1"/>
    <w:rsid w:val="6F05D1E9"/>
    <w:rsid w:val="6F1A74F2"/>
    <w:rsid w:val="6F1E7C88"/>
    <w:rsid w:val="6F1E86CA"/>
    <w:rsid w:val="6F338CBE"/>
    <w:rsid w:val="6F3558E5"/>
    <w:rsid w:val="6F4C4BE3"/>
    <w:rsid w:val="6F5264A3"/>
    <w:rsid w:val="6F8BDB0E"/>
    <w:rsid w:val="6FA89AB2"/>
    <w:rsid w:val="6FAD0A66"/>
    <w:rsid w:val="6FBDD183"/>
    <w:rsid w:val="6FCBB64E"/>
    <w:rsid w:val="6FD33D75"/>
    <w:rsid w:val="6FD4DB87"/>
    <w:rsid w:val="6FD7D686"/>
    <w:rsid w:val="6FEF1834"/>
    <w:rsid w:val="6FF3728F"/>
    <w:rsid w:val="7014B108"/>
    <w:rsid w:val="70341BF4"/>
    <w:rsid w:val="7038E2DB"/>
    <w:rsid w:val="7041CA98"/>
    <w:rsid w:val="7043C924"/>
    <w:rsid w:val="70501B4C"/>
    <w:rsid w:val="705E47E3"/>
    <w:rsid w:val="705E74DB"/>
    <w:rsid w:val="70777222"/>
    <w:rsid w:val="70788C84"/>
    <w:rsid w:val="7096E2E8"/>
    <w:rsid w:val="70999B3D"/>
    <w:rsid w:val="709C7924"/>
    <w:rsid w:val="70A195C6"/>
    <w:rsid w:val="70A36D9F"/>
    <w:rsid w:val="70CAC74C"/>
    <w:rsid w:val="70D3A4A7"/>
    <w:rsid w:val="70D98076"/>
    <w:rsid w:val="70DDD1DA"/>
    <w:rsid w:val="70F5C5AF"/>
    <w:rsid w:val="71271621"/>
    <w:rsid w:val="714534ED"/>
    <w:rsid w:val="714B9FD9"/>
    <w:rsid w:val="714D974A"/>
    <w:rsid w:val="715F1E1E"/>
    <w:rsid w:val="7164FC18"/>
    <w:rsid w:val="716AF8B7"/>
    <w:rsid w:val="716C927D"/>
    <w:rsid w:val="716F18B2"/>
    <w:rsid w:val="71774C81"/>
    <w:rsid w:val="717F4AEF"/>
    <w:rsid w:val="71873A67"/>
    <w:rsid w:val="71A3B9CF"/>
    <w:rsid w:val="71AFA746"/>
    <w:rsid w:val="71BE66D1"/>
    <w:rsid w:val="71F1926A"/>
    <w:rsid w:val="71F20007"/>
    <w:rsid w:val="720D9012"/>
    <w:rsid w:val="721D0591"/>
    <w:rsid w:val="72301BDB"/>
    <w:rsid w:val="72333042"/>
    <w:rsid w:val="7243D02A"/>
    <w:rsid w:val="724760E4"/>
    <w:rsid w:val="724EB909"/>
    <w:rsid w:val="727A2D6D"/>
    <w:rsid w:val="72837A18"/>
    <w:rsid w:val="72847B3C"/>
    <w:rsid w:val="72888CB8"/>
    <w:rsid w:val="728CF948"/>
    <w:rsid w:val="729A57C7"/>
    <w:rsid w:val="729A6DE5"/>
    <w:rsid w:val="72ABC2CD"/>
    <w:rsid w:val="72B08219"/>
    <w:rsid w:val="72B8A764"/>
    <w:rsid w:val="72D07916"/>
    <w:rsid w:val="72D7FB6E"/>
    <w:rsid w:val="730D68CA"/>
    <w:rsid w:val="73111932"/>
    <w:rsid w:val="7313F7FD"/>
    <w:rsid w:val="731CB275"/>
    <w:rsid w:val="7328B17B"/>
    <w:rsid w:val="733A6F75"/>
    <w:rsid w:val="73544E44"/>
    <w:rsid w:val="7355D965"/>
    <w:rsid w:val="7361650D"/>
    <w:rsid w:val="7370756B"/>
    <w:rsid w:val="73769059"/>
    <w:rsid w:val="737DB6BA"/>
    <w:rsid w:val="738EA3CC"/>
    <w:rsid w:val="739F8777"/>
    <w:rsid w:val="73B734AB"/>
    <w:rsid w:val="73C8DACC"/>
    <w:rsid w:val="73D3FF6E"/>
    <w:rsid w:val="73D6F635"/>
    <w:rsid w:val="73D84D5C"/>
    <w:rsid w:val="73DAAE66"/>
    <w:rsid w:val="73F58AF1"/>
    <w:rsid w:val="73FDCAD3"/>
    <w:rsid w:val="7411BCFC"/>
    <w:rsid w:val="741F9E8E"/>
    <w:rsid w:val="742537FB"/>
    <w:rsid w:val="742FC9F8"/>
    <w:rsid w:val="7440D4AA"/>
    <w:rsid w:val="746688C8"/>
    <w:rsid w:val="74975B2A"/>
    <w:rsid w:val="749F3B4B"/>
    <w:rsid w:val="74AB4090"/>
    <w:rsid w:val="74C2F03F"/>
    <w:rsid w:val="74CFB01D"/>
    <w:rsid w:val="74F198DA"/>
    <w:rsid w:val="74FD44D0"/>
    <w:rsid w:val="7509CB29"/>
    <w:rsid w:val="750BFF0B"/>
    <w:rsid w:val="7527C2ED"/>
    <w:rsid w:val="752B6FBF"/>
    <w:rsid w:val="7539B77F"/>
    <w:rsid w:val="753E0864"/>
    <w:rsid w:val="7574AF4F"/>
    <w:rsid w:val="7574B8E2"/>
    <w:rsid w:val="75757FF3"/>
    <w:rsid w:val="75B69D3B"/>
    <w:rsid w:val="75C8C7EC"/>
    <w:rsid w:val="75E35F37"/>
    <w:rsid w:val="76021FE0"/>
    <w:rsid w:val="7604739F"/>
    <w:rsid w:val="760CA048"/>
    <w:rsid w:val="76109549"/>
    <w:rsid w:val="76223057"/>
    <w:rsid w:val="763A344D"/>
    <w:rsid w:val="76461068"/>
    <w:rsid w:val="7649F6BA"/>
    <w:rsid w:val="76522DF6"/>
    <w:rsid w:val="7659AD7D"/>
    <w:rsid w:val="765CAD35"/>
    <w:rsid w:val="76630202"/>
    <w:rsid w:val="7681D838"/>
    <w:rsid w:val="768CCA39"/>
    <w:rsid w:val="76ACF2D0"/>
    <w:rsid w:val="76B379B3"/>
    <w:rsid w:val="76C43B9E"/>
    <w:rsid w:val="76FF8A99"/>
    <w:rsid w:val="770E4B2E"/>
    <w:rsid w:val="7719BDDB"/>
    <w:rsid w:val="771D317C"/>
    <w:rsid w:val="7721137E"/>
    <w:rsid w:val="772D4449"/>
    <w:rsid w:val="7758B888"/>
    <w:rsid w:val="7759F55E"/>
    <w:rsid w:val="77728791"/>
    <w:rsid w:val="777D3C60"/>
    <w:rsid w:val="779B83CD"/>
    <w:rsid w:val="77A26205"/>
    <w:rsid w:val="77AB7487"/>
    <w:rsid w:val="77B4F9C7"/>
    <w:rsid w:val="77CD62AA"/>
    <w:rsid w:val="77CF2D52"/>
    <w:rsid w:val="77D0BB16"/>
    <w:rsid w:val="77DC7E19"/>
    <w:rsid w:val="77E133B7"/>
    <w:rsid w:val="77E41853"/>
    <w:rsid w:val="77EB000F"/>
    <w:rsid w:val="77F57057"/>
    <w:rsid w:val="77FBB655"/>
    <w:rsid w:val="77FBD97E"/>
    <w:rsid w:val="7802894D"/>
    <w:rsid w:val="781868CF"/>
    <w:rsid w:val="781C1899"/>
    <w:rsid w:val="7824DACE"/>
    <w:rsid w:val="7829CEE7"/>
    <w:rsid w:val="783101D8"/>
    <w:rsid w:val="783B9E2B"/>
    <w:rsid w:val="783D02E6"/>
    <w:rsid w:val="784C4601"/>
    <w:rsid w:val="78632D94"/>
    <w:rsid w:val="78821FF9"/>
    <w:rsid w:val="789895F9"/>
    <w:rsid w:val="7899D547"/>
    <w:rsid w:val="78B9D9C4"/>
    <w:rsid w:val="78BE2274"/>
    <w:rsid w:val="78C08DE8"/>
    <w:rsid w:val="78C877E5"/>
    <w:rsid w:val="78D417BD"/>
    <w:rsid w:val="78D882EB"/>
    <w:rsid w:val="78E2E1CF"/>
    <w:rsid w:val="78F5871E"/>
    <w:rsid w:val="790C6E3C"/>
    <w:rsid w:val="790F3A83"/>
    <w:rsid w:val="790FFE63"/>
    <w:rsid w:val="791D1E4A"/>
    <w:rsid w:val="791F0A75"/>
    <w:rsid w:val="7920E8A9"/>
    <w:rsid w:val="793184AA"/>
    <w:rsid w:val="79353163"/>
    <w:rsid w:val="796280C0"/>
    <w:rsid w:val="796BFB51"/>
    <w:rsid w:val="796F7E95"/>
    <w:rsid w:val="7978B1E3"/>
    <w:rsid w:val="79851A2F"/>
    <w:rsid w:val="798CB6EF"/>
    <w:rsid w:val="799F1F48"/>
    <w:rsid w:val="79AC18C3"/>
    <w:rsid w:val="79B03BA9"/>
    <w:rsid w:val="79B4F091"/>
    <w:rsid w:val="79BD84D8"/>
    <w:rsid w:val="79DE1CD3"/>
    <w:rsid w:val="79E25A40"/>
    <w:rsid w:val="79FB46BA"/>
    <w:rsid w:val="7A3A26EB"/>
    <w:rsid w:val="7A44C90F"/>
    <w:rsid w:val="7A5DBE70"/>
    <w:rsid w:val="7A60AAC9"/>
    <w:rsid w:val="7A620B6C"/>
    <w:rsid w:val="7A6E24C6"/>
    <w:rsid w:val="7A7058FA"/>
    <w:rsid w:val="7A7B9D92"/>
    <w:rsid w:val="7A8AF0A5"/>
    <w:rsid w:val="7AA51B28"/>
    <w:rsid w:val="7AB5DB1E"/>
    <w:rsid w:val="7AC076BB"/>
    <w:rsid w:val="7AC774F2"/>
    <w:rsid w:val="7AC77D48"/>
    <w:rsid w:val="7AE8A039"/>
    <w:rsid w:val="7B0C5AD2"/>
    <w:rsid w:val="7B341498"/>
    <w:rsid w:val="7B489F65"/>
    <w:rsid w:val="7B740643"/>
    <w:rsid w:val="7B8918FE"/>
    <w:rsid w:val="7B90005F"/>
    <w:rsid w:val="7BA0C5CA"/>
    <w:rsid w:val="7BA0D399"/>
    <w:rsid w:val="7BA48DFA"/>
    <w:rsid w:val="7BA573A6"/>
    <w:rsid w:val="7BAF3910"/>
    <w:rsid w:val="7BAFE26E"/>
    <w:rsid w:val="7BC9F7EA"/>
    <w:rsid w:val="7BCEBA03"/>
    <w:rsid w:val="7BD8558F"/>
    <w:rsid w:val="7BDBD174"/>
    <w:rsid w:val="7BE23EE6"/>
    <w:rsid w:val="7C00EE25"/>
    <w:rsid w:val="7C03DDEA"/>
    <w:rsid w:val="7C125C40"/>
    <w:rsid w:val="7C136CA3"/>
    <w:rsid w:val="7C16E6AA"/>
    <w:rsid w:val="7C21248C"/>
    <w:rsid w:val="7C291F3B"/>
    <w:rsid w:val="7C32FC18"/>
    <w:rsid w:val="7C38E958"/>
    <w:rsid w:val="7C3E5D1C"/>
    <w:rsid w:val="7C436E6A"/>
    <w:rsid w:val="7C48A389"/>
    <w:rsid w:val="7C4A51A6"/>
    <w:rsid w:val="7C57919F"/>
    <w:rsid w:val="7C5C94A2"/>
    <w:rsid w:val="7C65BFEE"/>
    <w:rsid w:val="7C749999"/>
    <w:rsid w:val="7C74DB29"/>
    <w:rsid w:val="7C76DC9F"/>
    <w:rsid w:val="7C81FBB1"/>
    <w:rsid w:val="7C8EF8AC"/>
    <w:rsid w:val="7C92BC32"/>
    <w:rsid w:val="7C9CDAF3"/>
    <w:rsid w:val="7CAD0F5E"/>
    <w:rsid w:val="7CD0F5E8"/>
    <w:rsid w:val="7CDF7168"/>
    <w:rsid w:val="7CE4B186"/>
    <w:rsid w:val="7CED741B"/>
    <w:rsid w:val="7CFDF268"/>
    <w:rsid w:val="7D075FD8"/>
    <w:rsid w:val="7D138EDC"/>
    <w:rsid w:val="7D148DEC"/>
    <w:rsid w:val="7D1D5C4C"/>
    <w:rsid w:val="7D2E3D36"/>
    <w:rsid w:val="7D45C903"/>
    <w:rsid w:val="7D65B52A"/>
    <w:rsid w:val="7D79D79E"/>
    <w:rsid w:val="7D920DD1"/>
    <w:rsid w:val="7DB02679"/>
    <w:rsid w:val="7DD0D47B"/>
    <w:rsid w:val="7DD91F38"/>
    <w:rsid w:val="7DE50304"/>
    <w:rsid w:val="7DF4BDD0"/>
    <w:rsid w:val="7DF77539"/>
    <w:rsid w:val="7E0AD78C"/>
    <w:rsid w:val="7E0D92B9"/>
    <w:rsid w:val="7E1D362E"/>
    <w:rsid w:val="7E1E99A6"/>
    <w:rsid w:val="7E1F2791"/>
    <w:rsid w:val="7E253FE1"/>
    <w:rsid w:val="7E4479DC"/>
    <w:rsid w:val="7E5F9FC7"/>
    <w:rsid w:val="7E6E3203"/>
    <w:rsid w:val="7E6EF66C"/>
    <w:rsid w:val="7E73F033"/>
    <w:rsid w:val="7E7900C5"/>
    <w:rsid w:val="7E7B45F8"/>
    <w:rsid w:val="7E8102AA"/>
    <w:rsid w:val="7EBD3227"/>
    <w:rsid w:val="7ECFB9BA"/>
    <w:rsid w:val="7ED7A84B"/>
    <w:rsid w:val="7EF6080B"/>
    <w:rsid w:val="7EFA71D6"/>
    <w:rsid w:val="7F0600BF"/>
    <w:rsid w:val="7F0DE489"/>
    <w:rsid w:val="7F1A80FA"/>
    <w:rsid w:val="7F1FE5ED"/>
    <w:rsid w:val="7F3ABEA7"/>
    <w:rsid w:val="7F3C2AFA"/>
    <w:rsid w:val="7F3F9EEA"/>
    <w:rsid w:val="7F444C9B"/>
    <w:rsid w:val="7F4D8D4E"/>
    <w:rsid w:val="7F5E41D8"/>
    <w:rsid w:val="7F667823"/>
    <w:rsid w:val="7F7C1B4D"/>
    <w:rsid w:val="7F8C41C2"/>
    <w:rsid w:val="7F97590B"/>
    <w:rsid w:val="7F9C7CD0"/>
    <w:rsid w:val="7FAFAABB"/>
    <w:rsid w:val="7FB21972"/>
    <w:rsid w:val="7FCAA184"/>
    <w:rsid w:val="7FCAA6ED"/>
    <w:rsid w:val="7FDF0816"/>
    <w:rsid w:val="7FE7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F45D0A"/>
  <w15:chartTrackingRefBased/>
  <w15:docId w15:val="{661BB151-A33A-498A-A1AE-337D38DC4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47D54B8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16C0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447B"/>
    <w:rPr>
      <w:color w:val="605E5C"/>
      <w:shd w:val="clear" w:color="auto" w:fill="E1DFDD"/>
    </w:rPr>
  </w:style>
  <w:style w:type="paragraph" w:styleId="TOC1">
    <w:name w:val="toc 1"/>
    <w:basedOn w:val="Normal"/>
    <w:next w:val="Normal"/>
    <w:uiPriority w:val="39"/>
    <w:unhideWhenUsed/>
    <w:rsid w:val="47D54B84"/>
    <w:pPr>
      <w:spacing w:after="100"/>
    </w:pPr>
  </w:style>
  <w:style w:type="character" w:styleId="Heading1Char" w:customStyle="1">
    <w:name w:val="Heading 1 Char"/>
    <w:basedOn w:val="DefaultParagraphFont"/>
    <w:link w:val="Heading1"/>
    <w:uiPriority w:val="9"/>
    <w:rsid w:val="47D54B8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oSpacing">
    <w:uiPriority w:val="1"/>
    <w:name w:val="No Spacing"/>
    <w:basedOn w:val="Normal"/>
    <w:qFormat/>
    <w:rsid w:val="77CD62AA"/>
    <w:rPr>
      <w:rFonts w:ascii="Aptos" w:hAnsi="Aptos" w:eastAsia="ＭＳ 明朝" w:cs="Arial" w:asciiTheme="minorAscii" w:hAnsiTheme="minorAscii" w:eastAsiaTheme="minorEastAsia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https://www.nhs.uk" TargetMode="External" Id="rId6" /><Relationship Type="http://schemas.openxmlformats.org/officeDocument/2006/relationships/hyperlink" Target="https://ico.org.uk" TargetMode="External" Id="rId5" /><Relationship Type="http://schemas.openxmlformats.org/officeDocument/2006/relationships/hyperlink" Target="https://ico.org.uk" TargetMode="Externa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Milena Tatarek (2506374)</dc:creator>
  <keywords/>
  <dc:description/>
  <lastModifiedBy>Milena Tatarek (2506374)</lastModifiedBy>
  <revision>5</revision>
  <dcterms:created xsi:type="dcterms:W3CDTF">2026-03-08T20:44:00.0000000Z</dcterms:created>
  <dcterms:modified xsi:type="dcterms:W3CDTF">2026-03-25T11:20:42.7403884Z</dcterms:modified>
</coreProperties>
</file>