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17723BD" w:rsidP="6127E40A" w:rsidRDefault="017723BD" w14:paraId="2E2F5832" w14:textId="3C77D09D">
      <w:pPr>
        <w:pStyle w:val="Heading1"/>
        <w:spacing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  <w:bookmarkStart w:name="_Toc99988308" w:id="987201701"/>
      <w:r w:rsidRPr="6127E40A" w:rsidR="017723BD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 xml:space="preserve">Reflective Report on the Development of </w:t>
      </w:r>
      <w:r w:rsidRPr="6127E40A" w:rsidR="118FEC85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Academic</w:t>
      </w:r>
      <w:r w:rsidRPr="6127E40A" w:rsidR="017723BD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 xml:space="preserve"> Skills</w:t>
      </w:r>
      <w:bookmarkEnd w:id="987201701"/>
      <w:r w:rsidRPr="6127E40A" w:rsidR="4AE17A17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 xml:space="preserve"> </w:t>
      </w:r>
    </w:p>
    <w:p w:rsidR="6127E40A" w:rsidP="6127E40A" w:rsidRDefault="6127E40A" w14:paraId="357AAB74" w14:textId="3062A0BB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</w:p>
    <w:p w:rsidR="6127E40A" w:rsidP="6127E40A" w:rsidRDefault="6127E40A" w14:paraId="34FA1F85" w14:textId="6E431226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</w:p>
    <w:p w:rsidR="6127E40A" w:rsidP="6127E40A" w:rsidRDefault="6127E40A" w14:paraId="7674F107" w14:textId="7217C6D4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</w:p>
    <w:p w:rsidR="5570AA3D" w:rsidP="6127E40A" w:rsidRDefault="5570AA3D" w14:paraId="107044D1" w14:textId="4C5FB70B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5570AA3D">
        <w:rPr>
          <w:rFonts w:ascii="Arial Nova" w:hAnsi="Arial Nova" w:eastAsia="Arial Nova" w:cs="Arial Nova"/>
          <w:color w:val="auto"/>
          <w:sz w:val="22"/>
          <w:szCs w:val="22"/>
        </w:rPr>
        <w:t>Submission deadline: Wednesday 18th December 2PM</w:t>
      </w:r>
    </w:p>
    <w:p w:rsidR="5570AA3D" w:rsidP="6127E40A" w:rsidRDefault="5570AA3D" w14:paraId="5C4E363E" w14:textId="48E3094C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5570AA3D">
        <w:rPr>
          <w:rFonts w:ascii="Arial Nova" w:hAnsi="Arial Nova" w:eastAsia="Arial Nova" w:cs="Arial Nova"/>
          <w:color w:val="auto"/>
          <w:sz w:val="22"/>
          <w:szCs w:val="22"/>
        </w:rPr>
        <w:t>Module Code: LCLM 4001</w:t>
      </w:r>
    </w:p>
    <w:p w:rsidR="3B180E3F" w:rsidP="6127E40A" w:rsidRDefault="3B180E3F" w14:paraId="3B100E5E" w14:textId="7AEF252D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3B180E3F">
        <w:rPr>
          <w:rFonts w:ascii="Arial Nova" w:hAnsi="Arial Nova" w:eastAsia="Arial Nova" w:cs="Arial Nova"/>
          <w:color w:val="auto"/>
          <w:sz w:val="22"/>
          <w:szCs w:val="22"/>
        </w:rPr>
        <w:t>Name: Johnay Cox</w:t>
      </w:r>
    </w:p>
    <w:p w:rsidR="3B180E3F" w:rsidP="6127E40A" w:rsidRDefault="3B180E3F" w14:paraId="33EC262D" w14:textId="3BA6B894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3B180E3F">
        <w:rPr>
          <w:rFonts w:ascii="Arial Nova" w:hAnsi="Arial Nova" w:eastAsia="Arial Nova" w:cs="Arial Nova"/>
          <w:color w:val="auto"/>
          <w:sz w:val="22"/>
          <w:szCs w:val="22"/>
        </w:rPr>
        <w:t xml:space="preserve">Student ID: </w:t>
      </w:r>
      <w:r w:rsidRPr="6127E40A" w:rsidR="7E63DD7B">
        <w:rPr>
          <w:rFonts w:ascii="Arial Nova" w:hAnsi="Arial Nova" w:eastAsia="Arial Nova" w:cs="Arial Nova"/>
          <w:color w:val="auto"/>
          <w:sz w:val="22"/>
          <w:szCs w:val="22"/>
        </w:rPr>
        <w:t>2410660</w:t>
      </w:r>
    </w:p>
    <w:p w:rsidR="394504F1" w:rsidP="6127E40A" w:rsidRDefault="394504F1" w14:paraId="5F1E35D2" w14:textId="79395904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394504F1">
        <w:rPr>
          <w:rFonts w:ascii="Arial Nova" w:hAnsi="Arial Nova" w:eastAsia="Arial Nova" w:cs="Arial Nova"/>
          <w:color w:val="auto"/>
          <w:sz w:val="22"/>
          <w:szCs w:val="22"/>
        </w:rPr>
        <w:t>Group: 2</w:t>
      </w:r>
    </w:p>
    <w:p w:rsidR="394504F1" w:rsidP="6127E40A" w:rsidRDefault="394504F1" w14:paraId="7152EB24" w14:textId="4217B4F6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394504F1">
        <w:rPr>
          <w:rFonts w:ascii="Arial Nova" w:hAnsi="Arial Nova" w:eastAsia="Arial Nova" w:cs="Arial Nova"/>
          <w:color w:val="auto"/>
          <w:sz w:val="22"/>
          <w:szCs w:val="22"/>
        </w:rPr>
        <w:t xml:space="preserve">Lecturer’s Name: </w:t>
      </w:r>
      <w:r w:rsidRPr="6127E40A" w:rsidR="394504F1">
        <w:rPr>
          <w:rFonts w:ascii="Arial Nova" w:hAnsi="Arial Nova" w:eastAsia="Arial Nova" w:cs="Arial Nova"/>
          <w:color w:val="auto"/>
          <w:sz w:val="22"/>
          <w:szCs w:val="22"/>
        </w:rPr>
        <w:t>Lizeta</w:t>
      </w:r>
      <w:r w:rsidRPr="6127E40A" w:rsidR="394504F1">
        <w:rPr>
          <w:rFonts w:ascii="Arial Nova" w:hAnsi="Arial Nova" w:eastAsia="Arial Nova" w:cs="Arial Nova"/>
          <w:color w:val="auto"/>
          <w:sz w:val="22"/>
          <w:szCs w:val="22"/>
        </w:rPr>
        <w:t xml:space="preserve"> Demetriou</w:t>
      </w:r>
    </w:p>
    <w:p w:rsidR="6127E40A" w:rsidP="6127E40A" w:rsidRDefault="6127E40A" w14:paraId="6946E9B1" w14:textId="631CAB3C">
      <w:pPr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>
        <w:rPr>
          <w:rFonts w:ascii="Arial Nova" w:hAnsi="Arial Nova" w:eastAsia="Arial Nova" w:cs="Arial Nova"/>
          <w:color w:val="auto"/>
          <w:sz w:val="22"/>
          <w:szCs w:val="22"/>
        </w:rPr>
        <w:br w:type="page"/>
      </w:r>
    </w:p>
    <w:p w:rsidR="07AAC2B9" w:rsidP="6127E40A" w:rsidRDefault="07AAC2B9" w14:paraId="51C6C5FD" w14:textId="22CC4F52">
      <w:pPr>
        <w:pStyle w:val="Heading2"/>
        <w:spacing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  <w:bookmarkStart w:name="_Toc178736196" w:id="773677974"/>
      <w:r w:rsidRPr="6127E40A" w:rsidR="07AAC2B9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Table of Contents:</w:t>
      </w:r>
      <w:r w:rsidRPr="6127E40A" w:rsidR="230C7FCD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 xml:space="preserve"> </w:t>
      </w:r>
      <w:bookmarkEnd w:id="773677974"/>
    </w:p>
    <w:p w:rsidR="6127E40A" w:rsidP="6127E40A" w:rsidRDefault="6127E40A" w14:paraId="46CFDA58" w14:textId="0E7EA9C0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</w:p>
    <w:p w:rsidR="6127E40A" w:rsidP="6127E40A" w:rsidRDefault="6127E40A" w14:paraId="57429EEA" w14:textId="37306028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</w:p>
    <w:p w:rsidR="69E7B184" w:rsidP="6127E40A" w:rsidRDefault="69E7B184" w14:paraId="4998F68A" w14:textId="71794FAF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69E7B184">
        <w:rPr>
          <w:rFonts w:ascii="Arial Nova" w:hAnsi="Arial Nova" w:eastAsia="Arial Nova" w:cs="Arial Nova"/>
          <w:color w:val="auto"/>
          <w:sz w:val="22"/>
          <w:szCs w:val="22"/>
        </w:rPr>
        <w:t>Introduction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 xml:space="preserve"> ……………………………………</w:t>
      </w:r>
      <w:r w:rsidRPr="6127E40A" w:rsidR="2107CCFB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67B8F3AF">
        <w:rPr>
          <w:rFonts w:ascii="Arial Nova" w:hAnsi="Arial Nova" w:eastAsia="Arial Nova" w:cs="Arial Nova"/>
          <w:color w:val="auto"/>
          <w:sz w:val="22"/>
          <w:szCs w:val="22"/>
        </w:rPr>
        <w:t>3</w:t>
      </w:r>
    </w:p>
    <w:p w:rsidR="55DA8182" w:rsidP="6127E40A" w:rsidRDefault="55DA8182" w14:paraId="4316E0D7" w14:textId="7A982FF4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55DA8182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3F660043">
        <w:rPr>
          <w:rFonts w:ascii="Arial Nova" w:hAnsi="Arial Nova" w:eastAsia="Arial Nova" w:cs="Arial Nova"/>
          <w:color w:val="auto"/>
          <w:sz w:val="22"/>
          <w:szCs w:val="22"/>
        </w:rPr>
        <w:t>Paraphrasing …………………………………</w:t>
      </w:r>
      <w:r w:rsidRPr="6127E40A" w:rsidR="1853D372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3F660043">
        <w:rPr>
          <w:rFonts w:ascii="Arial Nova" w:hAnsi="Arial Nova" w:eastAsia="Arial Nova" w:cs="Arial Nova"/>
          <w:color w:val="auto"/>
          <w:sz w:val="22"/>
          <w:szCs w:val="22"/>
        </w:rPr>
        <w:t>3</w:t>
      </w:r>
    </w:p>
    <w:p w:rsidR="290A13A2" w:rsidP="6127E40A" w:rsidRDefault="290A13A2" w14:paraId="3ADBC638" w14:textId="79B97BA8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290A13A2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79FD0A74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54570CC7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16C46D36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Note</w:t>
      </w:r>
      <w:r w:rsidRPr="6127E40A" w:rsidR="4CA141DB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taking …………………………………</w:t>
      </w:r>
      <w:r w:rsidRPr="6127E40A" w:rsidR="5622315B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3D6D04EC">
        <w:rPr>
          <w:rFonts w:ascii="Arial Nova" w:hAnsi="Arial Nova" w:eastAsia="Arial Nova" w:cs="Arial Nova"/>
          <w:color w:val="auto"/>
          <w:sz w:val="22"/>
          <w:szCs w:val="22"/>
        </w:rPr>
        <w:t>3</w:t>
      </w:r>
    </w:p>
    <w:p w:rsidR="0B42414B" w:rsidP="6127E40A" w:rsidRDefault="0B42414B" w14:paraId="139B9DBE" w14:textId="6014AD5A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0B42414B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57D59270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3D6D78AD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195744C9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Referencing …………………………………</w:t>
      </w:r>
      <w:r w:rsidRPr="6127E40A" w:rsidR="7735DFFB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4</w:t>
      </w:r>
      <w:r w:rsidRPr="6127E40A" w:rsidR="7F9637EA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</w:p>
    <w:p w:rsidR="0BE82213" w:rsidP="6127E40A" w:rsidRDefault="0BE82213" w14:paraId="1D69A567" w14:textId="592C13B0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0BE82213">
        <w:rPr>
          <w:rFonts w:ascii="Arial Nova" w:hAnsi="Arial Nova" w:eastAsia="Arial Nova" w:cs="Arial Nova"/>
          <w:color w:val="auto"/>
          <w:sz w:val="22"/>
          <w:szCs w:val="22"/>
        </w:rPr>
        <w:t xml:space="preserve">   </w:t>
      </w:r>
      <w:r w:rsidRPr="6127E40A" w:rsidR="79F5980A">
        <w:rPr>
          <w:rFonts w:ascii="Arial Nova" w:hAnsi="Arial Nova" w:eastAsia="Arial Nova" w:cs="Arial Nova"/>
          <w:color w:val="auto"/>
          <w:sz w:val="22"/>
          <w:szCs w:val="22"/>
        </w:rPr>
        <w:t xml:space="preserve">      </w:t>
      </w:r>
      <w:r w:rsidRPr="6127E40A" w:rsidR="06A2D371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F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eelings …………………………………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16F151A1">
        <w:rPr>
          <w:rFonts w:ascii="Arial Nova" w:hAnsi="Arial Nova" w:eastAsia="Arial Nova" w:cs="Arial Nova"/>
          <w:color w:val="auto"/>
          <w:sz w:val="22"/>
          <w:szCs w:val="22"/>
        </w:rPr>
        <w:t>4</w:t>
      </w:r>
    </w:p>
    <w:p w:rsidR="5A01002A" w:rsidP="6127E40A" w:rsidRDefault="5A01002A" w14:paraId="4CAD2476" w14:textId="24F39D8E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5A01002A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302E323A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64D66582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2D4BF94E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Evaluation ……………………………………</w:t>
      </w:r>
      <w:r w:rsidRPr="6127E40A" w:rsidR="2F3F75CB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68ABFDD0">
        <w:rPr>
          <w:rFonts w:ascii="Arial Nova" w:hAnsi="Arial Nova" w:eastAsia="Arial Nova" w:cs="Arial Nova"/>
          <w:color w:val="auto"/>
          <w:sz w:val="22"/>
          <w:szCs w:val="22"/>
        </w:rPr>
        <w:t>4</w:t>
      </w:r>
    </w:p>
    <w:p w:rsidR="05F46A85" w:rsidP="6127E40A" w:rsidRDefault="05F46A85" w14:paraId="6F0205A9" w14:textId="3E30443E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05F46A85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6E87574D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18ED9317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4C3638F7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 xml:space="preserve">Analysis ……………………………………… </w:t>
      </w:r>
      <w:r w:rsidRPr="6127E40A" w:rsidR="179E8AB6">
        <w:rPr>
          <w:rFonts w:ascii="Arial Nova" w:hAnsi="Arial Nova" w:eastAsia="Arial Nova" w:cs="Arial Nova"/>
          <w:color w:val="auto"/>
          <w:sz w:val="22"/>
          <w:szCs w:val="22"/>
        </w:rPr>
        <w:t>5</w:t>
      </w:r>
    </w:p>
    <w:p w:rsidR="5C486F17" w:rsidP="6127E40A" w:rsidRDefault="5C486F17" w14:paraId="4842178E" w14:textId="65B24DA0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5C486F17">
        <w:rPr>
          <w:rFonts w:ascii="Arial Nova" w:hAnsi="Arial Nova" w:eastAsia="Arial Nova" w:cs="Arial Nova"/>
          <w:color w:val="auto"/>
          <w:sz w:val="22"/>
          <w:szCs w:val="22"/>
        </w:rPr>
        <w:t xml:space="preserve">   </w:t>
      </w:r>
      <w:r w:rsidRPr="6127E40A" w:rsidR="705ADE37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5CE821AC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4A544439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Conclusion …………………………………</w:t>
      </w:r>
      <w:r w:rsidRPr="6127E40A" w:rsidR="1CCE6F66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7AF10F32">
        <w:rPr>
          <w:rFonts w:ascii="Arial Nova" w:hAnsi="Arial Nova" w:eastAsia="Arial Nova" w:cs="Arial Nova"/>
          <w:color w:val="auto"/>
          <w:sz w:val="22"/>
          <w:szCs w:val="22"/>
        </w:rPr>
        <w:t>6</w:t>
      </w:r>
    </w:p>
    <w:p w:rsidR="3152FEFD" w:rsidP="6127E40A" w:rsidRDefault="3152FEFD" w14:paraId="65282E38" w14:textId="10FA1AF8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3152FEFD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6B601640">
        <w:rPr>
          <w:rFonts w:ascii="Arial Nova" w:hAnsi="Arial Nova" w:eastAsia="Arial Nova" w:cs="Arial Nova"/>
          <w:color w:val="auto"/>
          <w:sz w:val="22"/>
          <w:szCs w:val="22"/>
        </w:rPr>
        <w:t xml:space="preserve">   </w:t>
      </w:r>
      <w:r w:rsidRPr="6127E40A" w:rsidR="675D30D0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69C57200">
        <w:rPr>
          <w:rFonts w:ascii="Arial Nova" w:hAnsi="Arial Nova" w:eastAsia="Arial Nova" w:cs="Arial Nova"/>
          <w:color w:val="auto"/>
          <w:sz w:val="22"/>
          <w:szCs w:val="22"/>
        </w:rPr>
        <w:t xml:space="preserve">   </w:t>
      </w:r>
      <w:r w:rsidRPr="6127E40A" w:rsidR="271FDCD6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39A5C409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1897B939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A</w:t>
      </w:r>
      <w:r w:rsidRPr="6127E40A" w:rsidR="51A9511F">
        <w:rPr>
          <w:rFonts w:ascii="Arial Nova" w:hAnsi="Arial Nova" w:eastAsia="Arial Nova" w:cs="Arial Nova"/>
          <w:color w:val="auto"/>
          <w:sz w:val="22"/>
          <w:szCs w:val="22"/>
        </w:rPr>
        <w:t>ction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 xml:space="preserve"> Plan ………………………………</w:t>
      </w:r>
      <w:r w:rsidRPr="6127E40A" w:rsidR="3119A689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0C0FE846">
        <w:rPr>
          <w:rFonts w:ascii="Arial Nova" w:hAnsi="Arial Nova" w:eastAsia="Arial Nova" w:cs="Arial Nova"/>
          <w:color w:val="auto"/>
          <w:sz w:val="22"/>
          <w:szCs w:val="22"/>
        </w:rPr>
        <w:t>6</w:t>
      </w:r>
      <w:r w:rsidRPr="6127E40A" w:rsidR="1FD0458D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</w:p>
    <w:p w:rsidR="7F41571D" w:rsidP="6127E40A" w:rsidRDefault="7F41571D" w14:paraId="461F119E" w14:textId="4D4FBBE0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 w:rsidR="7F41571D">
        <w:rPr>
          <w:rFonts w:ascii="Arial Nova" w:hAnsi="Arial Nova" w:eastAsia="Arial Nova" w:cs="Arial Nova"/>
          <w:color w:val="auto"/>
          <w:sz w:val="22"/>
          <w:szCs w:val="22"/>
        </w:rPr>
        <w:t xml:space="preserve">  </w:t>
      </w:r>
      <w:r w:rsidRPr="6127E40A" w:rsidR="00BA5785">
        <w:rPr>
          <w:rFonts w:ascii="Arial Nova" w:hAnsi="Arial Nova" w:eastAsia="Arial Nova" w:cs="Arial Nova"/>
          <w:color w:val="auto"/>
          <w:sz w:val="22"/>
          <w:szCs w:val="22"/>
        </w:rPr>
        <w:t xml:space="preserve">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Reference</w:t>
      </w:r>
      <w:r w:rsidRPr="6127E40A" w:rsidR="6B0BA558">
        <w:rPr>
          <w:rFonts w:ascii="Arial Nova" w:hAnsi="Arial Nova" w:eastAsia="Arial Nova" w:cs="Arial Nova"/>
          <w:color w:val="auto"/>
          <w:sz w:val="22"/>
          <w:szCs w:val="22"/>
        </w:rPr>
        <w:t xml:space="preserve"> List </w:t>
      </w:r>
      <w:r w:rsidRPr="6127E40A" w:rsidR="5301E4F8">
        <w:rPr>
          <w:rFonts w:ascii="Arial Nova" w:hAnsi="Arial Nova" w:eastAsia="Arial Nova" w:cs="Arial Nova"/>
          <w:color w:val="auto"/>
          <w:sz w:val="22"/>
          <w:szCs w:val="22"/>
        </w:rPr>
        <w:t>…………………………………</w:t>
      </w:r>
      <w:r w:rsidRPr="6127E40A" w:rsidR="3520994D">
        <w:rPr>
          <w:rFonts w:ascii="Arial Nova" w:hAnsi="Arial Nova" w:eastAsia="Arial Nova" w:cs="Arial Nova"/>
          <w:color w:val="auto"/>
          <w:sz w:val="22"/>
          <w:szCs w:val="22"/>
        </w:rPr>
        <w:t xml:space="preserve"> 8</w:t>
      </w:r>
    </w:p>
    <w:p w:rsidR="6127E40A" w:rsidP="6127E40A" w:rsidRDefault="6127E40A" w14:paraId="60353C32" w14:textId="7A4A3488">
      <w:pPr>
        <w:pStyle w:val="Normal"/>
        <w:spacing w:line="360" w:lineRule="auto"/>
        <w:jc w:val="center"/>
        <w:rPr>
          <w:rFonts w:ascii="Arial Nova" w:hAnsi="Arial Nova" w:eastAsia="Arial Nova" w:cs="Arial Nova"/>
          <w:color w:val="auto"/>
          <w:sz w:val="22"/>
          <w:szCs w:val="22"/>
        </w:rPr>
      </w:pPr>
    </w:p>
    <w:p w:rsidR="6127E40A" w:rsidP="6127E40A" w:rsidRDefault="6127E40A" w14:paraId="69BA1D09" w14:textId="6C6F87BB">
      <w:pPr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>
        <w:rPr>
          <w:rFonts w:ascii="Arial Nova" w:hAnsi="Arial Nova" w:eastAsia="Arial Nova" w:cs="Arial Nova"/>
          <w:color w:val="auto"/>
          <w:sz w:val="22"/>
          <w:szCs w:val="22"/>
        </w:rPr>
        <w:br w:type="page"/>
      </w:r>
    </w:p>
    <w:p w:rsidR="63B3A315" w:rsidP="6127E40A" w:rsidRDefault="63B3A315" w14:paraId="0D6ACE7E" w14:textId="40B14860">
      <w:pPr>
        <w:pStyle w:val="Normal"/>
        <w:spacing w:after="0" w:afterAutospacing="off" w:line="360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bookmarkStart w:name="_Toc1384313702" w:id="1835463905"/>
      <w:bookmarkStart w:name="_Int_GJBKRqBR" w:id="412507614"/>
      <w:r w:rsidRPr="6127E40A" w:rsidR="63B3A315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Introduction:</w:t>
      </w:r>
      <w:bookmarkEnd w:id="1835463905"/>
      <w:r w:rsidRPr="6127E40A" w:rsidR="63B3A315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 xml:space="preserve"> </w:t>
      </w:r>
      <w:bookmarkEnd w:id="412507614"/>
    </w:p>
    <w:p w:rsidR="60B2C1B9" w:rsidP="6127E40A" w:rsidRDefault="60B2C1B9" w14:paraId="416E3C52" w14:textId="694DBC8A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</w:pPr>
      <w:r w:rsidRPr="6127E40A" w:rsidR="60B2C1B9">
        <w:rPr>
          <w:rFonts w:ascii="Arial Nova" w:hAnsi="Arial Nova" w:eastAsia="Arial Nova" w:cs="Arial Nova"/>
          <w:color w:val="auto"/>
          <w:sz w:val="22"/>
          <w:szCs w:val="22"/>
        </w:rPr>
        <w:t>This reflective report focuses on the development of three key academic skills throughout this module</w:t>
      </w:r>
      <w:r w:rsidRPr="6127E40A" w:rsidR="2FF4742C">
        <w:rPr>
          <w:rFonts w:ascii="Arial Nova" w:hAnsi="Arial Nova" w:eastAsia="Arial Nova" w:cs="Arial Nova"/>
          <w:color w:val="auto"/>
          <w:sz w:val="22"/>
          <w:szCs w:val="22"/>
        </w:rPr>
        <w:t xml:space="preserve">: </w:t>
      </w:r>
      <w:r w:rsidRPr="6127E40A" w:rsidR="1E06A5EC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</w:rPr>
        <w:t>note taking</w:t>
      </w:r>
      <w:r w:rsidRPr="6127E40A" w:rsidR="2FF4742C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</w:rPr>
        <w:t xml:space="preserve">, </w:t>
      </w:r>
      <w:r w:rsidRPr="6127E40A" w:rsidR="4CD52D3A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</w:rPr>
        <w:t>paraphrasing,</w:t>
      </w:r>
      <w:r w:rsidRPr="6127E40A" w:rsidR="2FF4742C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</w:rPr>
        <w:t xml:space="preserve"> and referencing.</w:t>
      </w:r>
      <w:r w:rsidRPr="6127E40A" w:rsidR="402832CB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</w:rPr>
        <w:t xml:space="preserve"> </w:t>
      </w:r>
      <w:r w:rsidRPr="6127E40A" w:rsidR="3C2CED18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These skills are essential in academic writing</w:t>
      </w:r>
      <w:r w:rsidRPr="6127E40A" w:rsidR="117D5240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, learning </w:t>
      </w:r>
      <w:r w:rsidRPr="6127E40A" w:rsidR="69BD6350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and research</w:t>
      </w:r>
      <w:r w:rsidRPr="6127E40A" w:rsidR="170F934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-- t</w:t>
      </w:r>
      <w:r w:rsidRPr="6127E40A" w:rsidR="4A00CAF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hroughout the </w:t>
      </w:r>
      <w:r w:rsidRPr="6127E40A" w:rsidR="4A00CAF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module,</w:t>
      </w:r>
      <w:r w:rsidRPr="6127E40A" w:rsidR="69BD6350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</w:t>
      </w:r>
      <w:r w:rsidRPr="6127E40A" w:rsidR="1E8C0C3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I </w:t>
      </w:r>
      <w:bookmarkStart w:name="_Int_TARgkAow" w:id="1575481814"/>
      <w:r w:rsidRPr="6127E40A" w:rsidR="1E8C0C3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e</w:t>
      </w:r>
      <w:r w:rsidRPr="6127E40A" w:rsidR="1E8C0C3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ncountered</w:t>
      </w:r>
      <w:bookmarkEnd w:id="1575481814"/>
      <w:r w:rsidRPr="6127E40A" w:rsidR="1E8C0C3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both opportunities to enhance my strengths and challenges to overcome</w:t>
      </w:r>
      <w:r w:rsidRPr="6127E40A" w:rsidR="5C30695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. </w:t>
      </w:r>
      <w:r w:rsidRPr="6127E40A" w:rsidR="19215E70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Using </w:t>
      </w:r>
      <w:r w:rsidRPr="6127E40A" w:rsidR="19215E70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</w:rPr>
        <w:t>Gibb’s Reflective Cycle</w:t>
      </w:r>
      <w:r w:rsidRPr="6127E40A" w:rsidR="568144B2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</w:rPr>
        <w:t xml:space="preserve"> </w:t>
      </w:r>
      <w:r w:rsidRPr="6127E40A" w:rsidR="568144B2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to guide the </w:t>
      </w:r>
      <w:r w:rsidRPr="6127E40A" w:rsidR="40B0829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reflection, I</w:t>
      </w:r>
      <w:r w:rsidRPr="6127E40A" w:rsidR="19215E70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will </w:t>
      </w:r>
      <w:r w:rsidRPr="6127E40A" w:rsidR="6BC59B0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e</w:t>
      </w:r>
      <w:r w:rsidRPr="6127E40A" w:rsidR="4CA7891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xplore the improvement of</w:t>
      </w:r>
      <w:r w:rsidRPr="6127E40A" w:rsidR="6BC59B0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</w:t>
      </w:r>
      <w:r w:rsidRPr="6127E40A" w:rsidR="19215E70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these skills and how my academic ability has ev</w:t>
      </w:r>
      <w:r w:rsidRPr="6127E40A" w:rsidR="0A0D92B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olved throughout the course. </w:t>
      </w:r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Th</w:t>
      </w:r>
      <w:r w:rsidRPr="6127E40A" w:rsidR="516FCFB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is </w:t>
      </w:r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process of </w:t>
      </w:r>
      <w:r w:rsidRPr="6127E40A" w:rsidR="57948D68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reflection</w:t>
      </w:r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will allow me to </w:t>
      </w:r>
      <w:r w:rsidRPr="6127E40A" w:rsidR="78A0A05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critically</w:t>
      </w:r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evaluate my exp</w:t>
      </w:r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eriences</w:t>
      </w:r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, </w:t>
      </w:r>
      <w:bookmarkStart w:name="_Int_Qn5g05x3" w:id="1959337741"/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identify</w:t>
      </w:r>
      <w:bookmarkEnd w:id="1959337741"/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the learning </w:t>
      </w:r>
      <w:r w:rsidRPr="6127E40A" w:rsidR="1E546F6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outcomes</w:t>
      </w:r>
      <w:r w:rsidRPr="6127E40A" w:rsidR="78EAAC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</w:t>
      </w:r>
      <w:r w:rsidRPr="6127E40A" w:rsidR="3D47639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and plan for future improvement</w:t>
      </w:r>
      <w:r w:rsidRPr="6127E40A" w:rsidR="28336A4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.</w:t>
      </w:r>
    </w:p>
    <w:p w:rsidR="6127E40A" w:rsidP="6127E40A" w:rsidRDefault="6127E40A" w14:paraId="726D7846" w14:textId="75CA3FE2">
      <w:pPr>
        <w:pStyle w:val="Normal"/>
        <w:spacing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</w:p>
    <w:p w:rsidR="173C63F6" w:rsidP="6127E40A" w:rsidRDefault="173C63F6" w14:paraId="7532ACC6" w14:textId="38CAD974">
      <w:pPr>
        <w:pStyle w:val="Heading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  <w:bookmarkStart w:name="_Toc1721169242" w:id="859509936"/>
      <w:bookmarkStart w:name="_Int_T3pFjRtD" w:id="1637331054"/>
      <w:r w:rsidRPr="6127E40A" w:rsidR="173C63F6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Paraphrasing</w:t>
      </w:r>
      <w:bookmarkEnd w:id="859509936"/>
      <w:bookmarkEnd w:id="1637331054"/>
    </w:p>
    <w:p w:rsidR="5B61DB2A" w:rsidP="6127E40A" w:rsidRDefault="5B61DB2A" w14:paraId="0CC0B9C4" w14:textId="1946D4C4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</w:pPr>
      <w:r w:rsidRPr="6127E40A" w:rsidR="5B61DB2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During this session, the class and I were introduced to a range of exercises aimed </w:t>
      </w:r>
      <w:r w:rsidRPr="6127E40A" w:rsidR="49A0F78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at improving our paraphrasing skills. We would be given sentences from a text and</w:t>
      </w:r>
      <w:r w:rsidRPr="6127E40A" w:rsidR="584F2244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then would</w:t>
      </w:r>
      <w:r w:rsidRPr="6127E40A" w:rsidR="49A0F78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49A0F78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have to </w:t>
      </w:r>
      <w:r w:rsidRPr="6127E40A" w:rsidR="0460A27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put it into our own words</w:t>
      </w:r>
      <w:r w:rsidRPr="6127E40A" w:rsidR="0185B658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. This task was intended to help avoid plagiarism</w:t>
      </w:r>
      <w:r w:rsidRPr="6127E40A" w:rsidR="411313D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6ABD2705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and particularly helpful in reinforcing the importance of conveying original ideas without copying phrases verbatim. </w:t>
      </w:r>
      <w:r w:rsidRPr="6127E40A" w:rsidR="5AE6D90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I doubted I was doing this </w:t>
      </w:r>
      <w:r w:rsidRPr="6127E40A" w:rsidR="7DC1CCDE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effectively,</w:t>
      </w:r>
      <w:r w:rsidRPr="6127E40A" w:rsidR="376A4EB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5AE6D90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however when it came down to </w:t>
      </w:r>
      <w:r w:rsidRPr="6127E40A" w:rsidR="37F7E81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my </w:t>
      </w:r>
      <w:r w:rsidRPr="6127E40A" w:rsidR="5AE6D90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lecturer checking</w:t>
      </w:r>
      <w:r w:rsidRPr="6127E40A" w:rsidR="3FF0B7F8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over</w:t>
      </w:r>
      <w:r w:rsidRPr="6127E40A" w:rsidR="155D20E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the task</w:t>
      </w:r>
      <w:r w:rsidRPr="6127E40A" w:rsidR="53E2F7B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s </w:t>
      </w:r>
      <w:r w:rsidRPr="6127E40A" w:rsidR="155D20E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given</w:t>
      </w:r>
      <w:r w:rsidRPr="6127E40A" w:rsidR="5AE6D90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, it turns out I </w:t>
      </w:r>
      <w:r w:rsidRPr="6127E40A" w:rsidR="4182029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did. </w:t>
      </w:r>
    </w:p>
    <w:p w:rsidR="6127E40A" w:rsidP="6127E40A" w:rsidRDefault="6127E40A" w14:paraId="0D058FDA" w14:textId="18A6E70D">
      <w:pPr>
        <w:pStyle w:val="Normal"/>
        <w:spacing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</w:p>
    <w:p w:rsidR="1E06A5EC" w:rsidP="6127E40A" w:rsidRDefault="1E06A5EC" w14:paraId="258DA49E" w14:textId="32A65E64">
      <w:pPr>
        <w:pStyle w:val="Heading6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bookmarkStart w:name="_Toc986884567" w:id="1072547765"/>
      <w:bookmarkStart w:name="_Int_Z2w0ry3m" w:id="1275852388"/>
      <w:r w:rsidRPr="6127E40A" w:rsidR="1E06A5EC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  <w:t>Note taking</w:t>
      </w:r>
      <w:bookmarkEnd w:id="1072547765"/>
      <w:bookmarkEnd w:id="1275852388"/>
    </w:p>
    <w:p w:rsidR="12FC177D" w:rsidP="6127E40A" w:rsidRDefault="12FC177D" w14:paraId="136672D2" w14:textId="2BF85343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</w:pPr>
      <w:r w:rsidRPr="6127E40A" w:rsidR="12FC177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One of the most valuable skills I learned was </w:t>
      </w:r>
      <w:r w:rsidRPr="6127E40A" w:rsidR="12FC177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effective </w:t>
      </w:r>
      <w:r w:rsidRPr="6127E40A" w:rsidR="1E06A5E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note taking</w:t>
      </w:r>
      <w:r w:rsidRPr="6127E40A" w:rsidR="12FC177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with a particular focus on diagrammatic notes. </w:t>
      </w:r>
      <w:r w:rsidRPr="6127E40A" w:rsidR="2FDB617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We were introduced to this method in our week 2 lecture which involves</w:t>
      </w:r>
      <w:r w:rsidRPr="6127E40A" w:rsidR="2FDB617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visually </w:t>
      </w:r>
      <w:r w:rsidRPr="6127E40A" w:rsidR="24D3B0C1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organising</w:t>
      </w:r>
      <w:r w:rsidRPr="6127E40A" w:rsidR="2FDB617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information by</w:t>
      </w:r>
      <w:r w:rsidRPr="6127E40A" w:rsidR="225DB5E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u</w:t>
      </w:r>
      <w:r w:rsidRPr="6127E40A" w:rsidR="2FDB617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si</w:t>
      </w:r>
      <w:r w:rsidRPr="6127E40A" w:rsidR="4C4AF40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n</w:t>
      </w:r>
      <w:r w:rsidRPr="6127E40A" w:rsidR="2FDB617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g</w:t>
      </w:r>
      <w:r w:rsidRPr="6127E40A" w:rsidR="2FDB617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diagrams </w:t>
      </w:r>
      <w:r w:rsidRPr="6127E40A" w:rsidR="7A243CF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to show the relationships between main points and subpoints</w:t>
      </w:r>
      <w:r w:rsidRPr="6127E40A" w:rsidR="28AEDB5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and illustrating how they are </w:t>
      </w:r>
      <w:r w:rsidRPr="6127E40A" w:rsidR="6DB3C26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inter</w:t>
      </w:r>
      <w:r w:rsidRPr="6127E40A" w:rsidR="28AEDB5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connected</w:t>
      </w:r>
      <w:r w:rsidRPr="6127E40A" w:rsidR="69AF7EA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. </w:t>
      </w:r>
      <w:r w:rsidRPr="6127E40A" w:rsidR="7A243CF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This method </w:t>
      </w:r>
      <w:r w:rsidRPr="6127E40A" w:rsidR="555D6AC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was highly effective (and still is) in helping me break down complex topics into manageable sectors.</w:t>
      </w:r>
    </w:p>
    <w:p w:rsidR="76341EB7" w:rsidP="6127E40A" w:rsidRDefault="76341EB7" w14:paraId="1D52B4D3" w14:textId="70461412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</w:pPr>
      <w:r w:rsidRPr="6127E40A" w:rsidR="76341EB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The diagrammatic approach allowed me to easily </w:t>
      </w:r>
      <w:bookmarkStart w:name="_Int_iZHE9gUr" w:id="1635179478"/>
      <w:r w:rsidRPr="6127E40A" w:rsidR="76341EB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identify</w:t>
      </w:r>
      <w:bookmarkEnd w:id="1635179478"/>
      <w:r w:rsidRPr="6127E40A" w:rsidR="76341EB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key concepts and how they connected and helped me improve both my understanding and retention of any material learned across the semester</w:t>
      </w:r>
      <w:r w:rsidRPr="6127E40A" w:rsidR="4AC99E3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. </w:t>
      </w:r>
      <w:r w:rsidRPr="6127E40A" w:rsidR="3ED8C48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Despite using this method previously academically</w:t>
      </w:r>
      <w:r w:rsidRPr="6127E40A" w:rsidR="5729C45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, </w:t>
      </w:r>
      <w:r w:rsidRPr="6127E40A" w:rsidR="2819452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initially, I </w:t>
      </w:r>
      <w:r w:rsidRPr="6127E40A" w:rsidR="3ED8C48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was </w:t>
      </w:r>
      <w:r w:rsidRPr="6127E40A" w:rsidR="5D915F7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quite</w:t>
      </w:r>
      <w:r w:rsidRPr="6127E40A" w:rsidR="37E7101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3ED8C48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unsure </w:t>
      </w:r>
      <w:r w:rsidRPr="6127E40A" w:rsidR="08ADB46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o</w:t>
      </w:r>
      <w:r w:rsidRPr="6127E40A" w:rsidR="0D82BE8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f a c</w:t>
      </w:r>
      <w:r w:rsidRPr="6127E40A" w:rsidR="58950F01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lear</w:t>
      </w:r>
      <w:r w:rsidRPr="6127E40A" w:rsidR="08ADB46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4D5920B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and purposeful </w:t>
      </w:r>
      <w:r w:rsidRPr="6127E40A" w:rsidR="08ADB46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structure</w:t>
      </w:r>
      <w:r w:rsidRPr="6127E40A" w:rsidR="3ED8C48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3EEAA9C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however with </w:t>
      </w:r>
      <w:r w:rsidRPr="6127E40A" w:rsidR="22123DB4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practice </w:t>
      </w:r>
      <w:bookmarkStart w:name="_Int_kvHybClW" w:id="1082444379"/>
      <w:r w:rsidRPr="6127E40A" w:rsidR="22123DB4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I</w:t>
      </w:r>
      <w:r w:rsidRPr="6127E40A" w:rsidR="3EEAA9C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76A07531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found what</w:t>
      </w:r>
      <w:bookmarkEnd w:id="1082444379"/>
      <w:r w:rsidRPr="6127E40A" w:rsidR="3EEAA9C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worked for me and became more confident in </w:t>
      </w:r>
      <w:r w:rsidRPr="6127E40A" w:rsidR="3EEAA9C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organising</w:t>
      </w:r>
      <w:r w:rsidRPr="6127E40A" w:rsidR="3EEAA9C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information clearly</w:t>
      </w:r>
      <w:r w:rsidRPr="6127E40A" w:rsidR="441A9A0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. </w:t>
      </w:r>
    </w:p>
    <w:p w:rsidR="6127E40A" w:rsidP="6127E40A" w:rsidRDefault="6127E40A" w14:paraId="7D942495" w14:textId="6B3A8EAA">
      <w:pPr>
        <w:spacing w:line="360" w:lineRule="auto"/>
        <w:rPr>
          <w:rFonts w:ascii="Arial Nova" w:hAnsi="Arial Nova" w:eastAsia="Arial Nova" w:cs="Arial Nova"/>
          <w:color w:val="auto"/>
          <w:sz w:val="22"/>
          <w:szCs w:val="22"/>
        </w:rPr>
      </w:pPr>
      <w:r w:rsidRPr="6127E40A">
        <w:rPr>
          <w:rFonts w:ascii="Arial Nova" w:hAnsi="Arial Nova" w:eastAsia="Arial Nova" w:cs="Arial Nova"/>
          <w:color w:val="auto"/>
          <w:sz w:val="22"/>
          <w:szCs w:val="22"/>
        </w:rPr>
        <w:br w:type="page"/>
      </w:r>
    </w:p>
    <w:p w:rsidR="413CA532" w:rsidP="6127E40A" w:rsidRDefault="413CA532" w14:paraId="100C744A" w14:textId="56DA188C">
      <w:pPr>
        <w:pStyle w:val="Heading7"/>
        <w:spacing w:before="0" w:beforeAutospacing="off"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  <w:bookmarkStart w:name="_Toc419524392" w:id="1086065074"/>
      <w:bookmarkStart w:name="_Int_KtxK7Jfp" w:id="1767394004"/>
      <w:r w:rsidRPr="6127E40A" w:rsidR="413CA532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Referencing</w:t>
      </w:r>
      <w:bookmarkEnd w:id="1086065074"/>
      <w:bookmarkEnd w:id="1767394004"/>
    </w:p>
    <w:p w:rsidR="413CA532" w:rsidP="6127E40A" w:rsidRDefault="413CA532" w14:paraId="1D4F87A9" w14:textId="45E78E18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</w:pPr>
      <w:r w:rsidRPr="6127E40A" w:rsidR="413CA532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A critical skill we worked on during the module</w:t>
      </w:r>
      <w:r w:rsidRPr="6127E40A" w:rsidR="097E9AD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was referencing. </w:t>
      </w:r>
      <w:r w:rsidRPr="6127E40A" w:rsidR="413CA532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I was newly introduced to the </w:t>
      </w:r>
      <w:r w:rsidRPr="6127E40A" w:rsidR="1889AD6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Harvard</w:t>
      </w:r>
      <w:r w:rsidRPr="6127E40A" w:rsidR="413CA532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refere</w:t>
      </w:r>
      <w:r w:rsidRPr="6127E40A" w:rsidR="32F97428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ncing </w:t>
      </w:r>
      <w:r w:rsidRPr="6127E40A" w:rsidR="44D0363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style </w:t>
      </w:r>
      <w:r w:rsidRPr="6127E40A" w:rsidR="0F5B60C7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in week 3 </w:t>
      </w:r>
      <w:r w:rsidRPr="6127E40A" w:rsidR="44D0363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and at first, I found the referencing style slightly overwhelming, </w:t>
      </w:r>
      <w:r w:rsidRPr="6127E40A" w:rsidR="03E5A45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particularly</w:t>
      </w:r>
      <w:r w:rsidRPr="6127E40A" w:rsidR="44D0363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understandi</w:t>
      </w:r>
      <w:r w:rsidRPr="6127E40A" w:rsidR="1ABAB970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ng the format for citing several types of sources such as books, articles, and websites</w:t>
      </w:r>
      <w:r w:rsidRPr="6127E40A" w:rsidR="1E3FDC45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. However, as we practiced </w:t>
      </w:r>
      <w:r w:rsidRPr="6127E40A" w:rsidR="072196A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referencing in class </w:t>
      </w:r>
      <w:r w:rsidRPr="6127E40A" w:rsidR="56860E1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using the online platform ‘Cite Them Ri</w:t>
      </w:r>
      <w:r w:rsidRPr="6127E40A" w:rsidR="42DE3176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ght</w:t>
      </w:r>
      <w:r w:rsidRPr="6127E40A" w:rsidR="56860E1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’</w:t>
      </w:r>
      <w:r w:rsidRPr="6127E40A" w:rsidR="5CF47FC4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via our online library,</w:t>
      </w:r>
      <w:r w:rsidRPr="6127E40A" w:rsidR="041DAE0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engaging </w:t>
      </w:r>
      <w:r w:rsidRPr="6127E40A" w:rsidR="528A2DD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in </w:t>
      </w:r>
      <w:r w:rsidRPr="6127E40A" w:rsidR="56860E1D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written tasks </w:t>
      </w:r>
      <w:r w:rsidRPr="6127E40A" w:rsidR="072196A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and </w:t>
      </w:r>
      <w:r w:rsidRPr="6127E40A" w:rsidR="7C3BD97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receiving feedback</w:t>
      </w:r>
      <w:r w:rsidRPr="6127E40A" w:rsidR="072196A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, I grew more confident in applying the correct format.</w:t>
      </w:r>
      <w:r w:rsidRPr="6127E40A" w:rsidR="33F59D2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  <w:r w:rsidRPr="6127E40A" w:rsidR="0637A74E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This skill ensures that I adhere to the principle of academic integrity and has helped me understand how correct referencing will enhance my writing's credibility.</w:t>
      </w:r>
      <w:r w:rsidRPr="6127E40A" w:rsidR="27FFD6DA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</w:t>
      </w:r>
    </w:p>
    <w:p w:rsidR="6127E40A" w:rsidP="6127E40A" w:rsidRDefault="6127E40A" w14:paraId="46519F71" w14:textId="562FB9F5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</w:pPr>
    </w:p>
    <w:p w:rsidR="1F79DD44" w:rsidP="6127E40A" w:rsidRDefault="1F79DD44" w14:paraId="2BA04178" w14:textId="7C96D4E5">
      <w:pPr>
        <w:pStyle w:val="Heading8"/>
        <w:spacing w:line="360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bookmarkStart w:name="_Toc153802119" w:id="568857764"/>
      <w:r w:rsidRPr="6127E40A" w:rsidR="1F79DD44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  <w:t>Feelings</w:t>
      </w:r>
      <w:r w:rsidRPr="6127E40A" w:rsidR="3B86893D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  <w:t>:</w:t>
      </w:r>
      <w:bookmarkEnd w:id="568857764"/>
    </w:p>
    <w:p w:rsidR="4756BA42" w:rsidP="6127E40A" w:rsidRDefault="4756BA42" w14:paraId="7DA46632" w14:textId="46E7C25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4756BA42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At the beginning of the module, I felt confident with the academic skills of </w:t>
      </w:r>
      <w:r w:rsidRPr="6127E40A" w:rsidR="0031DD0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paraphrasing </w:t>
      </w:r>
      <w:r w:rsidRPr="6127E40A" w:rsidR="0031DD0F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and </w:t>
      </w:r>
      <w:r w:rsidRPr="6127E40A" w:rsidR="1E06A5E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note taking</w:t>
      </w:r>
      <w:r w:rsidRPr="6127E40A" w:rsidR="4756BA42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as I had used them in my studies before. How</w:t>
      </w:r>
      <w:r w:rsidRPr="6127E40A" w:rsidR="33EACF8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ever, the introduction of </w:t>
      </w:r>
      <w:r w:rsidRPr="6127E40A" w:rsidR="5AD61115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>Harvard</w:t>
      </w:r>
      <w:r w:rsidRPr="6127E40A" w:rsidR="33EACF8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  <w:u w:val="none"/>
        </w:rPr>
        <w:t xml:space="preserve"> referencing using the </w:t>
      </w:r>
      <w:r w:rsidRPr="6127E40A" w:rsidR="33EACF8B">
        <w:rPr>
          <w:rFonts w:ascii="Arial Nova" w:hAnsi="Arial Nova" w:eastAsia="Arial Nova" w:cs="Arial Nova"/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Cite them Right style </w:t>
      </w:r>
      <w:r w:rsidRPr="6127E40A" w:rsidR="33EACF8B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was a completely new experience for me</w:t>
      </w:r>
      <w:r w:rsidRPr="6127E40A" w:rsidR="3495EA1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. This unfamiliarity made me feel slightly uncomfortable</w:t>
      </w:r>
      <w:r w:rsidRPr="6127E40A" w:rsidR="6C7F300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2693BA3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due to the complexity of it and the amount of detail required</w:t>
      </w:r>
      <w:r w:rsidRPr="6127E40A" w:rsidR="74E0459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</w:t>
      </w:r>
      <w:r w:rsidRPr="6127E40A" w:rsidR="2693BA3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such as where to place punctuation and how to format </w:t>
      </w:r>
      <w:r w:rsidRPr="6127E40A" w:rsidR="0A9B665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</w:t>
      </w:r>
      <w:r w:rsidRPr="6127E40A" w:rsidR="1874144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various sources</w:t>
      </w:r>
      <w:r w:rsidRPr="6127E40A" w:rsidR="2693BA3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</w:p>
    <w:p w:rsidR="72BAEA60" w:rsidP="6127E40A" w:rsidRDefault="72BAEA60" w14:paraId="36AB1672" w14:textId="49093A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bookmarkStart w:name="_Int_JRQMAfEA" w:id="348550794"/>
      <w:r w:rsidRPr="6127E40A" w:rsidR="72BAEA6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Regarding</w:t>
      </w:r>
      <w:bookmarkEnd w:id="348550794"/>
      <w:r w:rsidRPr="6127E40A" w:rsidR="32AA02EB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paraphrasing, I initially </w:t>
      </w:r>
      <w:r w:rsidRPr="6127E40A" w:rsidR="053DDD3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felt some apprehension as I wanted to ensure I accurately captured the original meaning of the material while using my own words</w:t>
      </w:r>
      <w:r w:rsidRPr="6127E40A" w:rsidR="5884938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467D4CE7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but</w:t>
      </w:r>
      <w:r w:rsidRPr="6127E40A" w:rsidR="5884938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through practice</w:t>
      </w:r>
      <w:r w:rsidRPr="6127E40A" w:rsidR="5B037277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confirmation from my lecturer</w:t>
      </w:r>
      <w:r w:rsidRPr="6127E40A" w:rsidR="5884938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, I grew more confident in my ability to paraphrase effectively</w:t>
      </w:r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</w:p>
    <w:p w:rsidR="3E059601" w:rsidP="6127E40A" w:rsidRDefault="3E059601" w14:paraId="427BEA1B" w14:textId="79296E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On the other hand, </w:t>
      </w:r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with </w:t>
      </w:r>
      <w:r w:rsidRPr="6127E40A" w:rsidR="1E06A5E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note taking</w:t>
      </w:r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, particularly diagrammatic note</w:t>
      </w:r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s, I felt </w:t>
      </w:r>
      <w:bookmarkStart w:name="_Int_dbSGkHk6" w:id="1868782186"/>
      <w:r w:rsidRPr="6127E40A" w:rsidR="02B781C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relatively</w:t>
      </w:r>
      <w:r w:rsidRPr="6127E40A" w:rsidR="02B781C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confident</w:t>
      </w:r>
      <w:bookmarkEnd w:id="1868782186"/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since I had </w:t>
      </w:r>
      <w:r w:rsidRPr="6127E40A" w:rsidR="467AE3F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used this technique academically before.</w:t>
      </w:r>
      <w:r w:rsidRPr="6127E40A" w:rsidR="3E05960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2113E4D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However, the class tasks of implementing diagrammatic notes during the week 2 lecture helped reinforce </w:t>
      </w:r>
      <w:r w:rsidRPr="6127E40A" w:rsidR="780D97C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these</w:t>
      </w:r>
      <w:r w:rsidRPr="6127E40A" w:rsidR="2113E4D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skills</w:t>
      </w:r>
      <w:r w:rsidRPr="6127E40A" w:rsidR="24AEEC9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provided </w:t>
      </w:r>
      <w:r w:rsidRPr="6127E40A" w:rsidR="2603574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clarity </w:t>
      </w:r>
      <w:r w:rsidRPr="6127E40A" w:rsidR="2603574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on how t</w:t>
      </w:r>
      <w:r w:rsidRPr="6127E40A" w:rsidR="2603574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 </w:t>
      </w:r>
      <w:r w:rsidRPr="6127E40A" w:rsidR="2603574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organise</w:t>
      </w:r>
      <w:r w:rsidRPr="6127E40A" w:rsidR="2603574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main points </w:t>
      </w:r>
      <w:r w:rsidRPr="6127E40A" w:rsidR="4266A38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and sub point</w:t>
      </w:r>
      <w:r w:rsidRPr="6127E40A" w:rsidR="509AD9B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 </w:t>
      </w:r>
      <w:r w:rsidRPr="6127E40A" w:rsidR="4266A38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effectively</w:t>
      </w:r>
      <w:r w:rsidRPr="6127E40A" w:rsidR="1F24063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</w:t>
      </w:r>
      <w:r w:rsidRPr="6127E40A" w:rsidR="6013B16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avoiding the clutter of tr</w:t>
      </w:r>
      <w:r w:rsidRPr="6127E40A" w:rsidR="6013B16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aditiona</w:t>
      </w:r>
      <w:r w:rsidRPr="6127E40A" w:rsidR="6013B16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 linear </w:t>
      </w:r>
      <w:r w:rsidRPr="6127E40A" w:rsidR="1E06A5E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note taking</w:t>
      </w:r>
      <w:r w:rsidRPr="6127E40A" w:rsidR="7A5F6D9B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</w:p>
    <w:p w:rsidR="6127E40A" w:rsidP="6127E40A" w:rsidRDefault="6127E40A" w14:paraId="51DA908A" w14:textId="271C5C2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4436D5CA" w:rsidP="6127E40A" w:rsidRDefault="4436D5CA" w14:paraId="2FBD8EDF" w14:textId="35457FCC">
      <w:pPr>
        <w:pStyle w:val="Heading9"/>
        <w:bidi w:val="0"/>
        <w:spacing w:line="360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bookmarkStart w:name="_Toc1411086633" w:id="1783069570"/>
      <w:r w:rsidRPr="6127E40A" w:rsidR="4436D5CA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E</w:t>
      </w:r>
      <w:r w:rsidRPr="6127E40A" w:rsidR="4436D5CA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valuation</w:t>
      </w:r>
      <w:r w:rsidRPr="6127E40A" w:rsidR="485C3A12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:</w:t>
      </w:r>
      <w:bookmarkEnd w:id="1783069570"/>
    </w:p>
    <w:p w:rsidR="2304CFEF" w:rsidP="6127E40A" w:rsidRDefault="2304CFEF" w14:paraId="34771A59" w14:textId="7C27326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2304CFE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O</w:t>
      </w:r>
      <w:r w:rsidRPr="6127E40A" w:rsidR="2304CFE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verall, the module was beneficial in developing my academic skills.</w:t>
      </w:r>
      <w:r w:rsidRPr="6127E40A" w:rsidR="73ABF65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5BB469A9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>Diagrammatic</w:t>
      </w:r>
      <w:r w:rsidRPr="6127E40A" w:rsidR="5BB469A9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1E06A5EC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>note taking</w:t>
      </w:r>
      <w:r w:rsidRPr="6127E40A" w:rsidR="5BB469A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worked well for me as I had </w:t>
      </w:r>
      <w:r w:rsidRPr="6127E40A" w:rsidR="7F221A1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prior experience using this method so revisiting </w:t>
      </w:r>
      <w:r w:rsidRPr="6127E40A" w:rsidR="77F6A4D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this method allowed me to refine my approach. W</w:t>
      </w:r>
      <w:r w:rsidRPr="6127E40A" w:rsidR="73C0B57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ithout direct feedback, I had to rely on self-asse</w:t>
      </w:r>
      <w:r w:rsidRPr="6127E40A" w:rsidR="73C0B57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ssment t</w:t>
      </w:r>
      <w:r w:rsidRPr="6127E40A" w:rsidR="73C0B57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 </w:t>
      </w:r>
      <w:bookmarkStart w:name="_Int_cxQ5Mb77" w:id="1120717743"/>
      <w:r w:rsidRPr="6127E40A" w:rsidR="73C0B57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identify</w:t>
      </w:r>
      <w:bookmarkEnd w:id="1120717743"/>
      <w:r w:rsidRPr="6127E40A" w:rsidR="73C0B57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areas for improvement such as keep</w:t>
      </w:r>
      <w:r w:rsidRPr="6127E40A" w:rsidR="16752E1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ing </w:t>
      </w:r>
      <w:r w:rsidRPr="6127E40A" w:rsidR="73C0B57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it </w:t>
      </w:r>
      <w:r w:rsidRPr="6127E40A" w:rsidR="4A34F52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compact and concise </w:t>
      </w:r>
      <w:r w:rsidRPr="6127E40A" w:rsidR="1520E9D7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so that my notes are clear and easy to review. </w:t>
      </w:r>
    </w:p>
    <w:p w:rsidR="403F53B4" w:rsidP="6127E40A" w:rsidRDefault="403F53B4" w14:paraId="24E7E24D" w14:textId="73D41C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403F53B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As for </w:t>
      </w:r>
      <w:r w:rsidRPr="6127E40A" w:rsidR="403F53B4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>Paraphrasing</w:t>
      </w:r>
      <w:r w:rsidRPr="6127E40A" w:rsidR="403F53B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I initially doubted my ability to rewrite the </w:t>
      </w:r>
      <w:r w:rsidRPr="6127E40A" w:rsidR="7C849947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sentences </w:t>
      </w:r>
      <w:r w:rsidRPr="6127E40A" w:rsidR="1CD44E0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given (more specifically, those being complex) </w:t>
      </w:r>
      <w:r w:rsidRPr="6127E40A" w:rsidR="403F53B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while </w:t>
      </w:r>
      <w:r w:rsidRPr="6127E40A" w:rsidR="403F53B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maintai</w:t>
      </w:r>
      <w:r w:rsidRPr="6127E40A" w:rsidR="5A9701D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ning their original meaning</w:t>
      </w:r>
      <w:r w:rsidRPr="6127E40A" w:rsidR="585A078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however the written tasks in class gave me the opportunity to practice this skill which helped me build confidence</w:t>
      </w:r>
      <w:r w:rsidRPr="6127E40A" w:rsidR="649D2DD7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the ability to paraphrase effectively which is valuable for avoiding plagiarism and improving my acade</w:t>
      </w:r>
      <w:r w:rsidRPr="6127E40A" w:rsidR="2BC8B02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mic writing. </w:t>
      </w:r>
    </w:p>
    <w:p w:rsidR="6127E40A" w:rsidP="6127E40A" w:rsidRDefault="6127E40A" w14:paraId="17376A45" w14:textId="14D0FF9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2BC8B022" w:rsidP="6127E40A" w:rsidRDefault="2BC8B022" w14:paraId="6EE8F8A3" w14:textId="46CD9E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2BC8B02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most significant challenge I faced was </w:t>
      </w:r>
      <w:r w:rsidRPr="6127E40A" w:rsidR="2BC8B022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Harvard referencing </w:t>
      </w:r>
      <w:r w:rsidRPr="6127E40A" w:rsidR="2BC8B02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using</w:t>
      </w:r>
      <w:r w:rsidRPr="6127E40A" w:rsidR="0C4D3CC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</w:t>
      </w:r>
      <w:r w:rsidRPr="6127E40A" w:rsidR="0C4D3CC0">
        <w:rPr>
          <w:rFonts w:ascii="Arial Nova" w:hAnsi="Arial Nova" w:eastAsia="Arial Nova" w:cs="Arial Nova"/>
          <w:b w:val="0"/>
          <w:bCs w:val="0"/>
          <w:i w:val="1"/>
          <w:iCs w:val="1"/>
          <w:color w:val="auto"/>
          <w:sz w:val="22"/>
          <w:szCs w:val="22"/>
          <w:u w:val="none"/>
        </w:rPr>
        <w:t>Cite Them Right</w:t>
      </w:r>
      <w:r w:rsidRPr="6127E40A" w:rsidR="0C4D3CC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style as it was completely new to me. At first, I struggled with understanding</w:t>
      </w:r>
      <w:r w:rsidRPr="6127E40A" w:rsidR="5397A90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remembering the formatting rules </w:t>
      </w:r>
      <w:r w:rsidRPr="6127E40A" w:rsidR="47E1982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for every different source</w:t>
      </w:r>
      <w:r w:rsidRPr="6127E40A" w:rsidR="3A3D0A0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, which was frustrating. Nonetheless, by repeatedly practicing and referring to examples, m</w:t>
      </w:r>
      <w:r w:rsidRPr="6127E40A" w:rsidR="029ABB6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y use and knowledge of this skill improved. Although referen</w:t>
      </w:r>
      <w:r w:rsidRPr="6127E40A" w:rsidR="054B4F3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cing </w:t>
      </w:r>
      <w:bookmarkStart w:name="_Int_S9XyBINl" w:id="1627315215"/>
      <w:r w:rsidRPr="6127E40A" w:rsidR="054B4F3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remains</w:t>
      </w:r>
      <w:bookmarkEnd w:id="1627315215"/>
      <w:r w:rsidRPr="6127E40A" w:rsidR="054B4F3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time consuming, I now feel more confident in applying the correct format and appreciate its role in ensuring academic integrity. </w:t>
      </w:r>
    </w:p>
    <w:p w:rsidR="6127E40A" w:rsidP="6127E40A" w:rsidRDefault="6127E40A" w14:paraId="4D88CA70" w14:textId="12D4431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42937DB5" w:rsidP="6127E40A" w:rsidRDefault="42937DB5" w14:paraId="6DC461F0" w14:textId="34BAE3D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42937DB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conclusion, the </w:t>
      </w:r>
      <w:r w:rsidRPr="6127E40A" w:rsidR="66FC26B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module strengthened</w:t>
      </w:r>
      <w:r w:rsidRPr="6127E40A" w:rsidR="1D236B1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1D236B1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my </w:t>
      </w:r>
      <w:r w:rsidRPr="6127E40A" w:rsidR="1E06A5E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note taking</w:t>
      </w:r>
      <w:r w:rsidRPr="6127E40A" w:rsidR="1D236B1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paraphrasing skills while introducing me to Harvard referencing. Despite any challenge</w:t>
      </w:r>
      <w:r w:rsidRPr="6127E40A" w:rsidR="529D6EC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 </w:t>
      </w:r>
      <w:r w:rsidRPr="6127E40A" w:rsidR="1D236B1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faced</w:t>
      </w:r>
      <w:r w:rsidRPr="6127E40A" w:rsidR="26D3630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I now feel better prepared approaching any future academic tasks with greater accuracy </w:t>
      </w:r>
      <w:r w:rsidRPr="6127E40A" w:rsidR="2A1A6F1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</w:t>
      </w:r>
      <w:r w:rsidRPr="6127E40A" w:rsidR="3EEE687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certainty</w:t>
      </w:r>
      <w:r w:rsidRPr="6127E40A" w:rsidR="4421B6F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</w:p>
    <w:p w:rsidR="73138365" w:rsidP="6127E40A" w:rsidRDefault="73138365" w14:paraId="06E5E2ED" w14:textId="1D2A692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r w:rsidRPr="6127E40A" w:rsidR="7313836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</w:p>
    <w:p w:rsidR="73138365" w:rsidP="6127E40A" w:rsidRDefault="73138365" w14:paraId="51530D41" w14:textId="205B5F4E">
      <w:pPr>
        <w:pStyle w:val="Heading9"/>
        <w:bidi w:val="0"/>
        <w:spacing w:line="360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single"/>
        </w:rPr>
      </w:pPr>
      <w:bookmarkStart w:name="_Toc29772455" w:id="148694844"/>
      <w:r w:rsidRPr="6127E40A" w:rsidR="73138365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Analysis</w:t>
      </w:r>
      <w:r w:rsidRPr="6127E40A" w:rsidR="1FA405E5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:</w:t>
      </w:r>
      <w:bookmarkEnd w:id="148694844"/>
    </w:p>
    <w:p w:rsidR="554D0095" w:rsidP="6127E40A" w:rsidRDefault="554D0095" w14:paraId="386D87E5" w14:textId="190005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554D009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</w:t>
      </w:r>
      <w:r w:rsidRPr="6127E40A" w:rsidR="554D0095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diagrammatic </w:t>
      </w:r>
      <w:r w:rsidRPr="6127E40A" w:rsidR="1E06A5EC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>note taking</w:t>
      </w:r>
      <w:r w:rsidRPr="6127E40A" w:rsidR="554D0095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, </w:t>
      </w:r>
      <w:r w:rsidRPr="6127E40A" w:rsidR="554D009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 l</w:t>
      </w:r>
      <w:r w:rsidRPr="6127E40A" w:rsidR="554D009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earned </w:t>
      </w:r>
      <w:r w:rsidRPr="6127E40A" w:rsidR="145AB70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t</w:t>
      </w:r>
      <w:r w:rsidRPr="6127E40A" w:rsidR="145AB70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 </w:t>
      </w:r>
      <w:r w:rsidRPr="6127E40A" w:rsidR="145AB70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organise</w:t>
      </w:r>
      <w:r w:rsidRPr="6127E40A" w:rsidR="145AB70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complex ideas into simplified structures</w:t>
      </w:r>
      <w:r w:rsidRPr="6127E40A" w:rsidR="4A4A5BA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By visually mapping the relationships between concepts, </w:t>
      </w:r>
      <w:r w:rsidRPr="6127E40A" w:rsidR="58157E5B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</w:t>
      </w:r>
      <w:r w:rsidRPr="6127E40A" w:rsidR="4A4A5BA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cou</w:t>
      </w:r>
      <w:r w:rsidRPr="6127E40A" w:rsidR="4A4A5BA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ld easil</w:t>
      </w:r>
      <w:r w:rsidRPr="6127E40A" w:rsidR="4A4A5BA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y </w:t>
      </w:r>
      <w:bookmarkStart w:name="_Int_Kq16tRnP" w:id="120509501"/>
      <w:r w:rsidRPr="6127E40A" w:rsidR="4A4A5BA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identify</w:t>
      </w:r>
      <w:bookmarkEnd w:id="120509501"/>
      <w:r w:rsidRPr="6127E40A" w:rsidR="4A4A5BA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</w:t>
      </w:r>
      <w:r w:rsidRPr="6127E40A" w:rsidR="68606C4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key</w:t>
      </w:r>
      <w:r w:rsidRPr="6127E40A" w:rsidR="4A4A5BA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points and their </w:t>
      </w:r>
      <w:r w:rsidRPr="6127E40A" w:rsidR="6B5FA90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connections. </w:t>
      </w:r>
      <w:r w:rsidRPr="6127E40A" w:rsidR="3E119B2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Although</w:t>
      </w:r>
      <w:r w:rsidRPr="6127E40A" w:rsidR="6B5FA90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 </w:t>
      </w:r>
      <w:r w:rsidRPr="6127E40A" w:rsidR="1F2C778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did not</w:t>
      </w:r>
      <w:r w:rsidRPr="6127E40A" w:rsidR="6B5FA90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receive direct feedback, trial and error helped me refine my </w:t>
      </w:r>
      <w:r w:rsidRPr="6127E40A" w:rsidR="78E236E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diagrams </w:t>
      </w:r>
      <w:r w:rsidRPr="6127E40A" w:rsidR="2F5FD98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to </w:t>
      </w:r>
      <w:r w:rsidRPr="6127E40A" w:rsidR="78E236E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 more comprehensive structure</w:t>
      </w:r>
      <w:r w:rsidRPr="6127E40A" w:rsidR="12CD5DB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This improvement boosted my ability to recall </w:t>
      </w:r>
      <w:r w:rsidRPr="6127E40A" w:rsidR="1749DC6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understand material more </w:t>
      </w:r>
      <w:r w:rsidRPr="6127E40A" w:rsidR="33BE265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efficiently. </w:t>
      </w:r>
    </w:p>
    <w:p w:rsidR="6127E40A" w:rsidP="6127E40A" w:rsidRDefault="6127E40A" w14:paraId="7E56B491" w14:textId="3BBB415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33BE265F" w:rsidP="6127E40A" w:rsidRDefault="33BE265F" w14:paraId="3D076F0A" w14:textId="35DD579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33BE265F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 xml:space="preserve">Paraphrasing </w:t>
      </w:r>
      <w:r w:rsidRPr="6127E40A" w:rsidR="33BE265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initially caused some self-doubt</w:t>
      </w:r>
      <w:r w:rsidRPr="6127E40A" w:rsidR="3093126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but through practice </w:t>
      </w:r>
      <w:r w:rsidRPr="6127E40A" w:rsidR="2F69402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of written tasks </w:t>
      </w:r>
      <w:r w:rsidRPr="6127E40A" w:rsidR="3093126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inside and outside of class </w:t>
      </w:r>
      <w:r w:rsidRPr="6127E40A" w:rsidR="50172F4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 became more confident. I learned that successful paraphrasing is about grasping the meaning of the original text and expressing it in my own </w:t>
      </w:r>
      <w:r w:rsidRPr="6127E40A" w:rsidR="5BAF25B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words. Over time, I became more adept at capturing key ideas while avoiding </w:t>
      </w:r>
      <w:r w:rsidRPr="6127E40A" w:rsidR="6D85295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plagiarism and</w:t>
      </w:r>
      <w:r w:rsidRPr="6127E40A" w:rsidR="5BAF25B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improving my academic writing. </w:t>
      </w:r>
    </w:p>
    <w:p w:rsidR="6127E40A" w:rsidP="6127E40A" w:rsidRDefault="6127E40A" w14:paraId="29D46082" w14:textId="7A0D2B2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6127E40A" w:rsidP="6127E40A" w:rsidRDefault="6127E40A" w14:paraId="1AD88E58" w14:textId="7C00A60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6127E40A" w:rsidP="6127E40A" w:rsidRDefault="6127E40A" w14:paraId="2E16BC93" w14:textId="1E6CE47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7E6F8D78" w:rsidP="6127E40A" w:rsidRDefault="7E6F8D78" w14:paraId="276C4349" w14:textId="36F1A7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7E6F8D78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2"/>
          <w:szCs w:val="22"/>
          <w:u w:val="none"/>
        </w:rPr>
        <w:t>Referencing</w:t>
      </w:r>
      <w:r w:rsidRPr="6127E40A" w:rsidR="7E6F8D7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using the Harvard style was a challenge due to its complexity</w:t>
      </w:r>
      <w:r w:rsidRPr="6127E40A" w:rsidR="145D4ED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At first, I </w:t>
      </w:r>
      <w:r w:rsidRPr="6127E40A" w:rsidR="5F10825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struggled</w:t>
      </w:r>
      <w:r w:rsidRPr="6127E40A" w:rsidR="145D4ED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with </w:t>
      </w:r>
      <w:r w:rsidRPr="6127E40A" w:rsidR="3C02ECA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formatting,</w:t>
      </w:r>
      <w:r w:rsidRPr="6127E40A" w:rsidR="145D4ED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but consistent practice helped me </w:t>
      </w:r>
      <w:r w:rsidRPr="6127E40A" w:rsidR="145D4ED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recognise</w:t>
      </w:r>
      <w:r w:rsidRPr="6127E40A" w:rsidR="145D4ED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patte</w:t>
      </w:r>
      <w:r w:rsidRPr="6127E40A" w:rsidR="0126E8B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rns improve</w:t>
      </w:r>
      <w:r w:rsidRPr="6127E40A" w:rsidR="0A9223C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I now feel more 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confident applying this referencing style, which </w:t>
      </w:r>
      <w:r w:rsidRPr="6127E40A" w:rsidR="537E9F8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is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essential for </w:t>
      </w:r>
      <w:bookmarkStart w:name="_Int_QhwkdNon" w:id="1456349672"/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maintaining</w:t>
      </w:r>
      <w:bookmarkEnd w:id="1456349672"/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academic integrity</w:t>
      </w:r>
      <w:r w:rsidRPr="6127E40A" w:rsidR="5A30E50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</w:t>
      </w:r>
      <w:bookmarkStart w:name="_Int_rP8xLBps" w:id="2072357693"/>
      <w:r w:rsidRPr="6127E40A" w:rsidR="5A30E50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establishing</w:t>
      </w:r>
      <w:bookmarkEnd w:id="2072357693"/>
      <w:r w:rsidRPr="6127E40A" w:rsidR="5A30E50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credibility. </w:t>
      </w:r>
    </w:p>
    <w:p w:rsidR="6127E40A" w:rsidP="6127E40A" w:rsidRDefault="6127E40A" w14:paraId="609B831F" w14:textId="3E6FD87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6280D599" w:rsidP="6127E40A" w:rsidRDefault="6280D599" w14:paraId="74C64CC3" w14:textId="23A3A2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6280D59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In summa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ry, these skills developed 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through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practice and self-assessment increasing my confidence in 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organising</w:t>
      </w:r>
      <w:r w:rsidRPr="6127E40A" w:rsidR="28F2510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information, paraphrasing and </w:t>
      </w:r>
      <w:r w:rsidRPr="6127E40A" w:rsidR="6022D09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referencing accurately.</w:t>
      </w:r>
    </w:p>
    <w:p w:rsidR="6127E40A" w:rsidP="6127E40A" w:rsidRDefault="6127E40A" w14:paraId="15D6A0BE" w14:textId="5C8CC3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2A115808" w:rsidP="6127E40A" w:rsidRDefault="2A115808" w14:paraId="726A89E3" w14:textId="3DBBC0AC">
      <w:pPr>
        <w:pStyle w:val="Heading9"/>
        <w:bidi w:val="0"/>
        <w:spacing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  <w:bookmarkStart w:name="_Toc1718481720" w:id="952265735"/>
      <w:r w:rsidRPr="6127E40A" w:rsidR="2A115808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Conclusion</w:t>
      </w:r>
      <w:r w:rsidRPr="6127E40A" w:rsidR="10B414E5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:</w:t>
      </w:r>
      <w:bookmarkEnd w:id="952265735"/>
    </w:p>
    <w:p w:rsidR="0913BCF6" w:rsidP="6127E40A" w:rsidRDefault="0913BCF6" w14:paraId="084BBAEA" w14:textId="2244CD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0913BCF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This module has been crucial in increasing my academic skills</w:t>
      </w:r>
      <w:r w:rsidRPr="6127E40A" w:rsidR="176F53A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  <w:r w:rsidRPr="6127E40A" w:rsidR="0913BCF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Each skill has</w:t>
      </w:r>
      <w:r w:rsidRPr="6127E40A" w:rsidR="00949C9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71BB6BC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been strengthened</w:t>
      </w:r>
      <w:r w:rsidRPr="6127E40A" w:rsidR="0913BCF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through </w:t>
      </w:r>
      <w:r w:rsidRPr="6127E40A" w:rsidR="08F26F8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consistent </w:t>
      </w:r>
      <w:r w:rsidRPr="6127E40A" w:rsidR="0913BCF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practice and self-reflection. </w:t>
      </w:r>
      <w:r w:rsidRPr="6127E40A" w:rsidR="4EB0139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Diagrammatic</w:t>
      </w:r>
      <w:r w:rsidRPr="6127E40A" w:rsidR="0913BCF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1E06A5EC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note taking</w:t>
      </w:r>
      <w:r w:rsidRPr="6127E40A" w:rsidR="0913BCF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has inc</w:t>
      </w:r>
      <w:r w:rsidRPr="6127E40A" w:rsidR="18F88C1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reased my a</w:t>
      </w:r>
      <w:r w:rsidRPr="6127E40A" w:rsidR="18F88C1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bility t</w:t>
      </w:r>
      <w:r w:rsidRPr="6127E40A" w:rsidR="18F88C1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 </w:t>
      </w:r>
      <w:r w:rsidRPr="6127E40A" w:rsidR="18F88C1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org</w:t>
      </w:r>
      <w:r w:rsidRPr="6127E40A" w:rsidR="18F88C1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anise</w:t>
      </w:r>
      <w:r w:rsidRPr="6127E40A" w:rsidR="18F88C1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398B427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and</w:t>
      </w:r>
      <w:r w:rsidRPr="6127E40A" w:rsidR="398B427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398B427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visualise</w:t>
      </w:r>
      <w:r w:rsidRPr="6127E40A" w:rsidR="398B427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complex ideas</w:t>
      </w:r>
      <w:r w:rsidRPr="6127E40A" w:rsidR="09DAD69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while paraphrasing has increased my confidence in </w:t>
      </w:r>
      <w:r w:rsidRPr="6127E40A" w:rsidR="7E4BE07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rewording </w:t>
      </w:r>
      <w:r w:rsidRPr="6127E40A" w:rsidR="2383D77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content while preserving </w:t>
      </w:r>
      <w:r w:rsidRPr="6127E40A" w:rsidR="2383D77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its</w:t>
      </w:r>
      <w:r w:rsidRPr="6127E40A" w:rsidR="2383D77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original meaning</w:t>
      </w:r>
      <w:r w:rsidRPr="6127E40A" w:rsidR="09DAD69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  <w:r w:rsidRPr="6127E40A" w:rsidR="0187F1E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The complexity of Harvard referencing style was daunting at first but again, with consistent practice, I have become more proficient in applying it correct</w:t>
      </w:r>
      <w:r w:rsidRPr="6127E40A" w:rsidR="5E3F257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ly. </w:t>
      </w:r>
    </w:p>
    <w:p w:rsidR="6127E40A" w:rsidP="6127E40A" w:rsidRDefault="6127E40A" w14:paraId="77625DA8" w14:textId="5353F3D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5E3F257F" w:rsidP="6127E40A" w:rsidRDefault="5E3F257F" w14:paraId="3B2CCB16" w14:textId="5B78A89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5E3F257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These academic skills are now integral </w:t>
      </w:r>
      <w:r w:rsidRPr="6127E40A" w:rsidR="2162FFC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in</w:t>
      </w:r>
      <w:r w:rsidRPr="6127E40A" w:rsidR="5E3F257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my approach </w:t>
      </w:r>
      <w:r w:rsidRPr="6127E40A" w:rsidR="5FFE400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to</w:t>
      </w:r>
      <w:r w:rsidRPr="6127E40A" w:rsidR="5FFE400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6127E40A" w:rsidR="5E3F257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studying, enhancing both my understanding </w:t>
      </w:r>
      <w:r w:rsidRPr="6127E40A" w:rsidR="042F67E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ability to </w:t>
      </w:r>
      <w:bookmarkStart w:name="_Int_Ww5DScxw" w:id="534866907"/>
      <w:r w:rsidRPr="6127E40A" w:rsidR="042F67E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comprehend</w:t>
      </w:r>
      <w:bookmarkEnd w:id="534866907"/>
      <w:r w:rsidRPr="6127E40A" w:rsidR="042F67E3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communicate ideas clearly and accurately. As I continue to use these techniques </w:t>
      </w:r>
      <w:r w:rsidRPr="6127E40A" w:rsidR="29961A7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future coursework, I am confident they will support my </w:t>
      </w:r>
      <w:r w:rsidRPr="6127E40A" w:rsidR="29961A7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academic succ</w:t>
      </w:r>
      <w:r w:rsidRPr="6127E40A" w:rsidR="29961A7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ess and improve my overall writing and research abilities. </w:t>
      </w:r>
    </w:p>
    <w:p w:rsidR="6127E40A" w:rsidP="6127E40A" w:rsidRDefault="6127E40A" w14:paraId="726DC5BB" w14:textId="2D8967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29961A75" w:rsidP="6127E40A" w:rsidRDefault="29961A75" w14:paraId="79EF74BF" w14:textId="5FCE8F6D">
      <w:pPr>
        <w:pStyle w:val="Heading9"/>
        <w:bidi w:val="0"/>
        <w:spacing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  <w:bookmarkStart w:name="_Toc1843601731" w:id="1086888508"/>
      <w:r w:rsidRPr="6127E40A" w:rsidR="29961A75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Action Plan</w:t>
      </w:r>
      <w:r w:rsidRPr="6127E40A" w:rsidR="43902398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:</w:t>
      </w:r>
      <w:bookmarkEnd w:id="1086888508"/>
    </w:p>
    <w:p w:rsidR="29961A75" w:rsidP="6127E40A" w:rsidRDefault="29961A75" w14:paraId="286ABE25" w14:textId="474B7E6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29961A75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Moving forward, </w:t>
      </w:r>
      <w:r w:rsidRPr="6127E40A" w:rsidR="30A6AA2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 plan to continue using </w:t>
      </w:r>
      <w:r w:rsidRPr="6127E40A" w:rsidR="30A6AA2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diagrammatic </w:t>
      </w:r>
      <w:r w:rsidRPr="6127E40A" w:rsidR="33A5A19F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notes</w:t>
      </w:r>
      <w:r w:rsidRPr="6127E40A" w:rsidR="30A6AA2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to structure complex ideas and teachings </w:t>
      </w:r>
      <w:r w:rsidRPr="6127E40A" w:rsidR="2933F3A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improve my ability to </w:t>
      </w:r>
      <w:r w:rsidRPr="6127E40A" w:rsidR="2933F3A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synthesi</w:t>
      </w:r>
      <w:r w:rsidRPr="6127E40A" w:rsidR="11E75C2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s</w:t>
      </w:r>
      <w:r w:rsidRPr="6127E40A" w:rsidR="2933F3A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e</w:t>
      </w:r>
      <w:r w:rsidRPr="6127E40A" w:rsidR="2933F3A0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information. I will also continue practicing paraphrasing to ensure I can clearly express </w:t>
      </w:r>
      <w:r w:rsidRPr="6127E40A" w:rsidR="6563F73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content given in my o</w:t>
      </w:r>
      <w:r w:rsidRPr="6127E40A" w:rsidR="6563F73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wn words.</w:t>
      </w:r>
      <w:r w:rsidRPr="6127E40A" w:rsidR="6563F73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bookmarkStart w:name="_Int_niU11l6a" w:id="653064268"/>
      <w:r w:rsidRPr="6127E40A" w:rsidR="3A8C390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Regarding</w:t>
      </w:r>
      <w:bookmarkEnd w:id="653064268"/>
      <w:r w:rsidRPr="6127E40A" w:rsidR="3A8C390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referencing,</w:t>
      </w:r>
      <w:r w:rsidRPr="6127E40A" w:rsidR="6563F73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 will also make sure to continue practicing the Harvard style “</w:t>
      </w:r>
      <w:r w:rsidRPr="6127E40A" w:rsidR="2CFE8A6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Cite Them Right” s</w:t>
      </w:r>
      <w:r w:rsidRPr="6127E40A" w:rsidR="26221D11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tyle </w:t>
      </w:r>
      <w:r w:rsidRPr="6127E40A" w:rsidR="2CFE8A6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by wor</w:t>
      </w:r>
      <w:r w:rsidRPr="6127E40A" w:rsidR="2CFE8A6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king with </w:t>
      </w:r>
      <w:bookmarkStart w:name="_Int_9RnFcW0v" w:id="1805886016"/>
      <w:r w:rsidRPr="6127E40A" w:rsidR="2CFE8A6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diffe</w:t>
      </w:r>
      <w:r w:rsidRPr="6127E40A" w:rsidR="2CFE8A6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rent types</w:t>
      </w:r>
      <w:bookmarkEnd w:id="1805886016"/>
      <w:r w:rsidRPr="6127E40A" w:rsidR="2CFE8A64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of sources and paying close attention to the formatting rules. </w:t>
      </w:r>
      <w:r w:rsidRPr="6127E40A" w:rsidR="011E2688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 will also seek feedback </w:t>
      </w:r>
      <w:r w:rsidRPr="6127E40A" w:rsidR="47E1EAB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where necessary to ensu</w:t>
      </w:r>
      <w:r w:rsidRPr="6127E40A" w:rsidR="47E1EAB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re that </w:t>
      </w:r>
      <w:r w:rsidRPr="6127E40A" w:rsidR="47E1EAB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 </w:t>
      </w:r>
      <w:bookmarkStart w:name="_Int_vrX2THJk" w:id="351687142"/>
      <w:r w:rsidRPr="6127E40A" w:rsidR="47E1EAB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maintain</w:t>
      </w:r>
      <w:bookmarkEnd w:id="351687142"/>
      <w:r w:rsidRPr="6127E40A" w:rsidR="47E1EABD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accuracy and consistency. </w:t>
      </w:r>
    </w:p>
    <w:p w:rsidR="6127E40A" w:rsidP="6127E40A" w:rsidRDefault="6127E40A" w14:paraId="0E45076B" w14:textId="7EB8A7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6127E40A" w:rsidP="6127E40A" w:rsidRDefault="6127E40A" w14:paraId="691A9898" w14:textId="0BE2B060">
      <w:pPr>
        <w:pStyle w:val="Normal"/>
      </w:pPr>
    </w:p>
    <w:p w:rsidR="2DB2F91D" w:rsidP="6127E40A" w:rsidRDefault="2DB2F91D" w14:paraId="4B797DB6" w14:textId="1A809D8A">
      <w:pPr>
        <w:pStyle w:val="Heading2"/>
        <w:bidi w:val="0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</w:pPr>
      <w:bookmarkStart w:name="_Int_aYGKYdmA" w:id="442122195"/>
      <w:r w:rsidRPr="6127E40A" w:rsidR="2DB2F91D">
        <w:rPr>
          <w:rFonts w:ascii="Arial Nova" w:hAnsi="Arial Nova" w:eastAsia="Arial Nova" w:cs="Arial Nova"/>
          <w:b w:val="1"/>
          <w:bCs w:val="1"/>
          <w:color w:val="auto"/>
          <w:sz w:val="22"/>
          <w:szCs w:val="22"/>
          <w:u w:val="single"/>
        </w:rPr>
        <w:t>Reference List:</w:t>
      </w:r>
      <w:bookmarkEnd w:id="442122195"/>
    </w:p>
    <w:p w:rsidR="6127E40A" w:rsidP="6127E40A" w:rsidRDefault="6127E40A" w14:paraId="654BF8F3" w14:textId="07DB5240">
      <w:pPr>
        <w:pStyle w:val="Normal"/>
        <w:bidi w:val="0"/>
      </w:pPr>
    </w:p>
    <w:p w:rsidR="520F6E19" w:rsidP="6127E40A" w:rsidRDefault="520F6E19" w14:paraId="2B62D4F2" w14:textId="256395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520F6E1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Gibbs</w:t>
      </w:r>
      <w:r w:rsidRPr="6127E40A" w:rsidR="520F6E1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G. (1988) </w:t>
      </w:r>
      <w:r w:rsidRPr="6127E40A" w:rsidR="520F6E19">
        <w:rPr>
          <w:rFonts w:ascii="Arial Nova" w:hAnsi="Arial Nova" w:eastAsia="Arial Nova" w:cs="Arial Nova"/>
          <w:b w:val="0"/>
          <w:bCs w:val="0"/>
          <w:i w:val="1"/>
          <w:iCs w:val="1"/>
          <w:color w:val="auto"/>
          <w:sz w:val="22"/>
          <w:szCs w:val="22"/>
          <w:u w:val="none"/>
        </w:rPr>
        <w:t>Learning by Doing: A Guide to Teaching and Learning Methods</w:t>
      </w:r>
      <w:r w:rsidRPr="6127E40A" w:rsidR="520F6E1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. Oxford: Further Education Unit</w:t>
      </w:r>
      <w:r w:rsidRPr="6127E40A" w:rsidR="239A8672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, Oxford Polytechnic.</w:t>
      </w:r>
    </w:p>
    <w:p w:rsidR="520F6E19" w:rsidP="6127E40A" w:rsidRDefault="520F6E19" w14:paraId="41836FD6" w14:textId="3A0C9FD7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6127E40A" w:rsidR="520F6E1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>Cite Them Right online platform (accessed 22nd October 2024).</w:t>
      </w:r>
    </w:p>
    <w:p w:rsidR="6127E40A" w:rsidP="6127E40A" w:rsidRDefault="6127E40A" w14:paraId="221042AE" w14:textId="013CA02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6127E40A" w:rsidP="6127E40A" w:rsidRDefault="6127E40A" w14:paraId="1F414329" w14:textId="4C3E29B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127E40A" w:rsidP="6127E40A" w:rsidRDefault="6127E40A" w14:paraId="4C28864F" w14:textId="75EE135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127E40A" w:rsidP="6127E40A" w:rsidRDefault="6127E40A" w14:paraId="200B7D7A" w14:textId="072EA80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</w:p>
    <w:p w:rsidR="6127E40A" w:rsidP="6127E40A" w:rsidRDefault="6127E40A" w14:paraId="2E1F6986" w14:textId="522771D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FC26BF" w:rsidP="6127E40A" w:rsidRDefault="66FC26BF" w14:paraId="5DF1388E" w14:textId="7ABA80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127E40A" w:rsidR="66FC26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6127E40A" w:rsidP="6127E40A" w:rsidRDefault="6127E40A" w14:paraId="7CD7B0F3" w14:textId="1F256AF0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127E40A" w:rsidP="6127E40A" w:rsidRDefault="6127E40A" w14:paraId="6FC2A921" w14:textId="0698C39F">
      <w:pPr>
        <w:pStyle w:val="Normal"/>
        <w:spacing w:line="360" w:lineRule="auto"/>
        <w:jc w:val="left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127E40A" w:rsidP="6127E40A" w:rsidRDefault="6127E40A" w14:paraId="72AF1D7C" w14:textId="7B8AFA0A">
      <w:pPr>
        <w:pStyle w:val="Normal"/>
        <w:jc w:val="right"/>
        <w:rPr>
          <w:rFonts w:ascii="Arial Nova" w:hAnsi="Arial Nova" w:eastAsia="Arial Nova" w:cs="Arial Nova"/>
          <w:sz w:val="12"/>
          <w:szCs w:val="1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5527c28a3bf4cbe"/>
      <w:footerReference w:type="default" r:id="R9e8604401b884a7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6127E40A" w:rsidP="6127E40A" w:rsidRDefault="6127E40A" w14:paraId="33E83C4D" w14:textId="3AAC70BE">
    <w:pPr>
      <w:pStyle w:val="Footer"/>
      <w:jc w:val="right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</w:tblGrid>
    <w:tr w:rsidR="6127E40A" w:rsidTr="6127E40A" w14:paraId="17D8ECDA">
      <w:trPr>
        <w:trHeight w:val="300"/>
      </w:trPr>
      <w:tc>
        <w:tcPr>
          <w:tcW w:w="3120" w:type="dxa"/>
          <w:tcMar/>
        </w:tcPr>
        <w:p w:rsidR="6127E40A" w:rsidP="6127E40A" w:rsidRDefault="6127E40A" w14:paraId="5F691DB0" w14:textId="2352ADE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127E40A" w:rsidP="6127E40A" w:rsidRDefault="6127E40A" w14:paraId="110A3B42" w14:textId="16D338E2">
          <w:pPr>
            <w:pStyle w:val="Header"/>
            <w:bidi w:val="0"/>
            <w:jc w:val="center"/>
          </w:pPr>
        </w:p>
      </w:tc>
    </w:tr>
  </w:tbl>
  <w:p w:rsidR="6127E40A" w:rsidP="6127E40A" w:rsidRDefault="6127E40A" w14:paraId="47973FB0" w14:textId="1BB7AC6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27E40A" w:rsidTr="6127E40A" w14:paraId="39A8E573">
      <w:trPr>
        <w:trHeight w:val="300"/>
      </w:trPr>
      <w:tc>
        <w:tcPr>
          <w:tcW w:w="3120" w:type="dxa"/>
          <w:tcMar/>
        </w:tcPr>
        <w:p w:rsidR="6127E40A" w:rsidP="6127E40A" w:rsidRDefault="6127E40A" w14:paraId="4CEBC706" w14:textId="312D60F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127E40A" w:rsidP="6127E40A" w:rsidRDefault="6127E40A" w14:paraId="40656BA7" w14:textId="40CA96B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127E40A" w:rsidP="6127E40A" w:rsidRDefault="6127E40A" w14:paraId="6AD0561A" w14:textId="09893F0D">
          <w:pPr>
            <w:pStyle w:val="Header"/>
            <w:bidi w:val="0"/>
            <w:ind w:right="-115"/>
            <w:jc w:val="right"/>
          </w:pPr>
        </w:p>
      </w:tc>
    </w:tr>
  </w:tbl>
  <w:p w:rsidR="6127E40A" w:rsidP="6127E40A" w:rsidRDefault="6127E40A" w14:paraId="5E727205" w14:textId="3BC6346B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QrKOZFCgrz4qtZ" int2:id="FRvsxHKt">
      <int2:state int2:type="AugLoop_Text_Critique" int2:value="Rejected"/>
    </int2:textHash>
    <int2:textHash int2:hashCode="DeYyEgvEo0kjgK" int2:id="dh7cDQBH">
      <int2:state int2:type="AugLoop_Text_Critique" int2:value="Rejected"/>
    </int2:textHash>
    <int2:textHash int2:hashCode="xQy+KnIliT8rxm" int2:id="LvmoDDIL">
      <int2:state int2:type="AugLoop_Text_Critique" int2:value="Rejected"/>
    </int2:textHash>
    <int2:textHash int2:hashCode="F5meySrj0IR3eS" int2:id="uZotNoTy">
      <int2:state int2:type="AugLoop_Text_Critique" int2:value="Rejected"/>
    </int2:textHash>
    <int2:textHash int2:hashCode="FPRZ1yFnCPrzsl" int2:id="zcO96New">
      <int2:state int2:type="AugLoop_Text_Critique" int2:value="Rejected"/>
    </int2:textHash>
    <int2:textHash int2:hashCode="1iWLdJtZUpy8t1" int2:id="lP0LijCe">
      <int2:state int2:type="AugLoop_Text_Critique" int2:value="Rejected"/>
    </int2:textHash>
    <int2:bookmark int2:bookmarkName="_Int_TARgkAow" int2:invalidationBookmarkName="" int2:hashCode="zP4wYw3XQckHar" int2:id="zEyqTetK">
      <int2:state int2:type="AugLoop_Text_Critique" int2:value="Rejected"/>
    </int2:bookmark>
    <int2:bookmark int2:bookmarkName="_Int_Qn5g05x3" int2:invalidationBookmarkName="" int2:hashCode="m/D4/19di8v/ud" int2:id="heoEVOP4">
      <int2:state int2:type="AugLoop_Text_Critique" int2:value="Rejected"/>
    </int2:bookmark>
    <int2:bookmark int2:bookmarkName="_Int_iZHE9gUr" int2:invalidationBookmarkName="" int2:hashCode="m/D4/19di8v/ud" int2:id="N2ibveZa">
      <int2:state int2:type="AugLoop_Text_Critique" int2:value="Rejected"/>
    </int2:bookmark>
    <int2:bookmark int2:bookmarkName="_Int_JRQMAfEA" int2:invalidationBookmarkName="" int2:hashCode="WURIYqKpXQIjOi" int2:id="bObM342F">
      <int2:state int2:type="AugLoop_Text_Critique" int2:value="Rejected"/>
    </int2:bookmark>
    <int2:bookmark int2:bookmarkName="_Int_cxQ5Mb77" int2:invalidationBookmarkName="" int2:hashCode="m/D4/19di8v/ud" int2:id="ZO1420OI">
      <int2:state int2:type="AugLoop_Text_Critique" int2:value="Rejected"/>
    </int2:bookmark>
    <int2:bookmark int2:bookmarkName="_Int_S9XyBINl" int2:invalidationBookmarkName="" int2:hashCode="dalNooyseA++F1" int2:id="DpstXo8J">
      <int2:state int2:type="AugLoop_Text_Critique" int2:value="Rejected"/>
    </int2:bookmark>
    <int2:bookmark int2:bookmarkName="_Int_QhwkdNon" int2:invalidationBookmarkName="" int2:hashCode="051uur3qTsy1Ie" int2:id="0xjpSZ9Y">
      <int2:state int2:type="AugLoop_Text_Critique" int2:value="Rejected"/>
    </int2:bookmark>
    <int2:bookmark int2:bookmarkName="_Int_Kq16tRnP" int2:invalidationBookmarkName="" int2:hashCode="m/D4/19di8v/ud" int2:id="GN7X9emp">
      <int2:state int2:type="AugLoop_Text_Critique" int2:value="Rejected"/>
    </int2:bookmark>
    <int2:bookmark int2:bookmarkName="_Int_rP8xLBps" int2:invalidationBookmarkName="" int2:hashCode="6Ap9X7ci/NdKAT" int2:id="Rjixsb09">
      <int2:state int2:type="AugLoop_Text_Critique" int2:value="Rejected"/>
    </int2:bookmark>
    <int2:bookmark int2:bookmarkName="_Int_vrX2THJk" int2:invalidationBookmarkName="" int2:hashCode="6xX40Nbu8SUY24" int2:id="2A47TSL4">
      <int2:state int2:type="AugLoop_Text_Critique" int2:value="Rejected"/>
    </int2:bookmark>
    <int2:bookmark int2:bookmarkName="_Int_Ww5DScxw" int2:invalidationBookmarkName="" int2:hashCode="6Cgj+fKxuEGlpi" int2:id="DDjzyLYf">
      <int2:state int2:type="AugLoop_Text_Critique" int2:value="Rejected"/>
    </int2:bookmark>
    <int2:bookmark int2:bookmarkName="_Int_niU11l6a" int2:invalidationBookmarkName="" int2:hashCode="WURIYqKpXQIjOi" int2:id="QRGGKIuF">
      <int2:state int2:type="AugLoop_Text_Critique" int2:value="Rejected"/>
    </int2:bookmark>
    <int2:bookmark int2:bookmarkName="_Int_9RnFcW0v" int2:invalidationBookmarkName="" int2:hashCode="waH4Rjwlr2owYL" int2:id="eVroVlKr">
      <int2:state int2:type="AugLoop_Text_Critique" int2:value="Rejected"/>
    </int2:bookmark>
    <int2:bookmark int2:bookmarkName="_Int_kvHybClW" int2:invalidationBookmarkName="" int2:hashCode="hwzhrSE04kOJB4" int2:id="2tOBnNgG">
      <int2:state int2:type="AugLoop_Text_Critique" int2:value="Rejected"/>
    </int2:bookmark>
    <int2:bookmark int2:bookmarkName="_Int_dbSGkHk6" int2:invalidationBookmarkName="" int2:hashCode="NVSU2slGm/+R1/" int2:id="dhytKlXy">
      <int2:state int2:type="AugLoop_Text_Critique" int2:value="Rejected"/>
    </int2:bookmark>
    <int2:bookmark int2:bookmarkName="_Int_aYGKYdmA" int2:invalidationBookmarkName="" int2:hashCode="uO37gvGKrtcRKR" int2:id="XNrtYGYC">
      <int2:state int2:type="WordDesignerDefaultAnnotation" int2:value="Rejected"/>
    </int2:bookmark>
    <int2:bookmark int2:bookmarkName="_Int_KtxK7Jfp" int2:invalidationBookmarkName="" int2:hashCode="0JxCx/K5ld15oz" int2:id="ttHuYkrm">
      <int2:state int2:type="WordDesignerDefaultAnnotation" int2:value="Rejected"/>
    </int2:bookmark>
    <int2:bookmark int2:bookmarkName="_Int_T3pFjRtD" int2:invalidationBookmarkName="" int2:hashCode="93bbZ/vTngFm+e" int2:id="m1EXom2L">
      <int2:state int2:type="WordDesignerDefaultAnnotation" int2:value="Rejected"/>
    </int2:bookmark>
    <int2:bookmark int2:bookmarkName="_Int_GJBKRqBR" int2:invalidationBookmarkName="" int2:hashCode="PJXU+yir/FOU2v" int2:id="uyP5KwoT">
      <int2:state int2:type="WordDesignerDefaultAnnotation" int2:value="Rejected"/>
    </int2:bookmark>
    <int2:bookmark int2:bookmarkName="_Int_Z2w0ry3m" int2:invalidationBookmarkName="" int2:hashCode="Lqxat4K+UbVPvp" int2:id="cOFJOSgC">
      <int2:state int2:type="WordDesignerDefaultAnnotation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E8D496"/>
    <w:rsid w:val="0031DD0F"/>
    <w:rsid w:val="00368695"/>
    <w:rsid w:val="00431C5F"/>
    <w:rsid w:val="00949C9C"/>
    <w:rsid w:val="00B05135"/>
    <w:rsid w:val="00BA5785"/>
    <w:rsid w:val="00D5778B"/>
    <w:rsid w:val="0119BA70"/>
    <w:rsid w:val="011E2688"/>
    <w:rsid w:val="0126E8B3"/>
    <w:rsid w:val="017723BD"/>
    <w:rsid w:val="0185B658"/>
    <w:rsid w:val="0187F1E3"/>
    <w:rsid w:val="01C2AB04"/>
    <w:rsid w:val="025F3D6B"/>
    <w:rsid w:val="0283429D"/>
    <w:rsid w:val="0294ABA0"/>
    <w:rsid w:val="029ABB6E"/>
    <w:rsid w:val="029EC87B"/>
    <w:rsid w:val="02B3E591"/>
    <w:rsid w:val="02B781C2"/>
    <w:rsid w:val="02F0039B"/>
    <w:rsid w:val="033249C8"/>
    <w:rsid w:val="03B40DC0"/>
    <w:rsid w:val="03E5A45C"/>
    <w:rsid w:val="04171757"/>
    <w:rsid w:val="041DAE09"/>
    <w:rsid w:val="042F67E3"/>
    <w:rsid w:val="045BC2D7"/>
    <w:rsid w:val="0460A273"/>
    <w:rsid w:val="04C11AF5"/>
    <w:rsid w:val="050ED4C6"/>
    <w:rsid w:val="0526816D"/>
    <w:rsid w:val="053DDD39"/>
    <w:rsid w:val="054B4F3E"/>
    <w:rsid w:val="056C5B7A"/>
    <w:rsid w:val="05871B47"/>
    <w:rsid w:val="05B4BEF9"/>
    <w:rsid w:val="05F44BB2"/>
    <w:rsid w:val="05F46A85"/>
    <w:rsid w:val="05F7E3E0"/>
    <w:rsid w:val="0637A74E"/>
    <w:rsid w:val="065A53F0"/>
    <w:rsid w:val="06A0E98D"/>
    <w:rsid w:val="06A2D371"/>
    <w:rsid w:val="070A0C6B"/>
    <w:rsid w:val="072196AF"/>
    <w:rsid w:val="0754F6C4"/>
    <w:rsid w:val="0762082F"/>
    <w:rsid w:val="07833F04"/>
    <w:rsid w:val="079CDDC2"/>
    <w:rsid w:val="07AAC2B9"/>
    <w:rsid w:val="07B1E86F"/>
    <w:rsid w:val="07FD58CE"/>
    <w:rsid w:val="08195589"/>
    <w:rsid w:val="0885A4EF"/>
    <w:rsid w:val="088FE38C"/>
    <w:rsid w:val="08ADB463"/>
    <w:rsid w:val="08F26F83"/>
    <w:rsid w:val="08F552FB"/>
    <w:rsid w:val="08FDDD4C"/>
    <w:rsid w:val="09008350"/>
    <w:rsid w:val="0913BCF6"/>
    <w:rsid w:val="091A8008"/>
    <w:rsid w:val="091F1124"/>
    <w:rsid w:val="091F1E03"/>
    <w:rsid w:val="0931D675"/>
    <w:rsid w:val="0962BD72"/>
    <w:rsid w:val="097E9ADC"/>
    <w:rsid w:val="09996C79"/>
    <w:rsid w:val="09DAD693"/>
    <w:rsid w:val="0A0D92BF"/>
    <w:rsid w:val="0A433580"/>
    <w:rsid w:val="0A7CA525"/>
    <w:rsid w:val="0A9223C4"/>
    <w:rsid w:val="0A9B6654"/>
    <w:rsid w:val="0AA2DF09"/>
    <w:rsid w:val="0ABB2DE8"/>
    <w:rsid w:val="0AE74DF4"/>
    <w:rsid w:val="0B308446"/>
    <w:rsid w:val="0B42414B"/>
    <w:rsid w:val="0B98C503"/>
    <w:rsid w:val="0BB271CD"/>
    <w:rsid w:val="0BE82213"/>
    <w:rsid w:val="0C0FE846"/>
    <w:rsid w:val="0C464FA8"/>
    <w:rsid w:val="0C4D3CC0"/>
    <w:rsid w:val="0CBED8A5"/>
    <w:rsid w:val="0CD45B6D"/>
    <w:rsid w:val="0D5C0895"/>
    <w:rsid w:val="0D82BE8A"/>
    <w:rsid w:val="0DC8EDD7"/>
    <w:rsid w:val="0DCF08FD"/>
    <w:rsid w:val="0E0D5FA6"/>
    <w:rsid w:val="0E2E7B01"/>
    <w:rsid w:val="0E8CF21C"/>
    <w:rsid w:val="0EDECC91"/>
    <w:rsid w:val="0F17181A"/>
    <w:rsid w:val="0F384169"/>
    <w:rsid w:val="0F3BF747"/>
    <w:rsid w:val="0F5B60C7"/>
    <w:rsid w:val="0FF29BA5"/>
    <w:rsid w:val="10451535"/>
    <w:rsid w:val="105FE5B8"/>
    <w:rsid w:val="106EC3DF"/>
    <w:rsid w:val="10B414E5"/>
    <w:rsid w:val="10BB859D"/>
    <w:rsid w:val="10E0F557"/>
    <w:rsid w:val="117D5240"/>
    <w:rsid w:val="118FEC85"/>
    <w:rsid w:val="11DA8169"/>
    <w:rsid w:val="11E75C28"/>
    <w:rsid w:val="1227DA79"/>
    <w:rsid w:val="12695D3B"/>
    <w:rsid w:val="12CD5DBF"/>
    <w:rsid w:val="12D83876"/>
    <w:rsid w:val="12FC177D"/>
    <w:rsid w:val="130AB28F"/>
    <w:rsid w:val="138E791A"/>
    <w:rsid w:val="1453504A"/>
    <w:rsid w:val="145AB70E"/>
    <w:rsid w:val="145D4ED6"/>
    <w:rsid w:val="1472AA12"/>
    <w:rsid w:val="147A2273"/>
    <w:rsid w:val="14EA85E6"/>
    <w:rsid w:val="1501DBBC"/>
    <w:rsid w:val="150D1947"/>
    <w:rsid w:val="1520E9D7"/>
    <w:rsid w:val="15326B31"/>
    <w:rsid w:val="1534238F"/>
    <w:rsid w:val="155D20EF"/>
    <w:rsid w:val="16752E1D"/>
    <w:rsid w:val="16758CD5"/>
    <w:rsid w:val="16C46D36"/>
    <w:rsid w:val="16F151A1"/>
    <w:rsid w:val="170F934D"/>
    <w:rsid w:val="171D8B40"/>
    <w:rsid w:val="173C63F6"/>
    <w:rsid w:val="1749DC60"/>
    <w:rsid w:val="176F53AA"/>
    <w:rsid w:val="17830315"/>
    <w:rsid w:val="179E8AB6"/>
    <w:rsid w:val="17A634A5"/>
    <w:rsid w:val="17BB8DF5"/>
    <w:rsid w:val="17DE5A19"/>
    <w:rsid w:val="1853D372"/>
    <w:rsid w:val="185E2FF0"/>
    <w:rsid w:val="18741442"/>
    <w:rsid w:val="188616FB"/>
    <w:rsid w:val="1889AD6B"/>
    <w:rsid w:val="1897B939"/>
    <w:rsid w:val="18A10644"/>
    <w:rsid w:val="18B0DA1E"/>
    <w:rsid w:val="18BBE0D3"/>
    <w:rsid w:val="18C076D8"/>
    <w:rsid w:val="18ED9317"/>
    <w:rsid w:val="18F88C1E"/>
    <w:rsid w:val="190CF3C1"/>
    <w:rsid w:val="19215E70"/>
    <w:rsid w:val="19492397"/>
    <w:rsid w:val="195744C9"/>
    <w:rsid w:val="19C47F52"/>
    <w:rsid w:val="19D7DB6D"/>
    <w:rsid w:val="1A7B1982"/>
    <w:rsid w:val="1A9F5274"/>
    <w:rsid w:val="1ABAB970"/>
    <w:rsid w:val="1AF92828"/>
    <w:rsid w:val="1B1F3B5D"/>
    <w:rsid w:val="1B4E6B7F"/>
    <w:rsid w:val="1B940A97"/>
    <w:rsid w:val="1C59E501"/>
    <w:rsid w:val="1CC75F86"/>
    <w:rsid w:val="1CCE6F66"/>
    <w:rsid w:val="1CD44E05"/>
    <w:rsid w:val="1D236B1F"/>
    <w:rsid w:val="1D709A4B"/>
    <w:rsid w:val="1DDC1940"/>
    <w:rsid w:val="1E06A5EC"/>
    <w:rsid w:val="1E3FDC45"/>
    <w:rsid w:val="1E546F6A"/>
    <w:rsid w:val="1E74C7E3"/>
    <w:rsid w:val="1E8C0C3B"/>
    <w:rsid w:val="1EB2B7D9"/>
    <w:rsid w:val="1EB428ED"/>
    <w:rsid w:val="1EED1AF5"/>
    <w:rsid w:val="1F240633"/>
    <w:rsid w:val="1F2C7782"/>
    <w:rsid w:val="1F79DD44"/>
    <w:rsid w:val="1F8A787F"/>
    <w:rsid w:val="1F94F701"/>
    <w:rsid w:val="1FA405E5"/>
    <w:rsid w:val="1FCDDFC4"/>
    <w:rsid w:val="1FD0458D"/>
    <w:rsid w:val="1FDEE643"/>
    <w:rsid w:val="1FEB22A8"/>
    <w:rsid w:val="205685B9"/>
    <w:rsid w:val="209B6839"/>
    <w:rsid w:val="20C64688"/>
    <w:rsid w:val="2107CCFB"/>
    <w:rsid w:val="2108DDAC"/>
    <w:rsid w:val="210FB054"/>
    <w:rsid w:val="2113E4DE"/>
    <w:rsid w:val="2162FFC5"/>
    <w:rsid w:val="21C22235"/>
    <w:rsid w:val="22123DB4"/>
    <w:rsid w:val="22351DE7"/>
    <w:rsid w:val="22372711"/>
    <w:rsid w:val="225DB5EA"/>
    <w:rsid w:val="2304CFEF"/>
    <w:rsid w:val="230C7FCD"/>
    <w:rsid w:val="23364B5F"/>
    <w:rsid w:val="2383D774"/>
    <w:rsid w:val="239A8672"/>
    <w:rsid w:val="23BE8DF1"/>
    <w:rsid w:val="23DAA7D7"/>
    <w:rsid w:val="2436DE5D"/>
    <w:rsid w:val="24482397"/>
    <w:rsid w:val="249AF30D"/>
    <w:rsid w:val="24A32ED4"/>
    <w:rsid w:val="24AA40BC"/>
    <w:rsid w:val="24AEEC99"/>
    <w:rsid w:val="24C51B8B"/>
    <w:rsid w:val="24D3B0C1"/>
    <w:rsid w:val="2518E229"/>
    <w:rsid w:val="252B55EE"/>
    <w:rsid w:val="25A12EFD"/>
    <w:rsid w:val="25C6EC4A"/>
    <w:rsid w:val="26035741"/>
    <w:rsid w:val="26221D11"/>
    <w:rsid w:val="2634BDDE"/>
    <w:rsid w:val="2662E602"/>
    <w:rsid w:val="2693BA3C"/>
    <w:rsid w:val="26CB5EB0"/>
    <w:rsid w:val="26D3630E"/>
    <w:rsid w:val="271FDCD6"/>
    <w:rsid w:val="27480525"/>
    <w:rsid w:val="274E2CAA"/>
    <w:rsid w:val="277A07B7"/>
    <w:rsid w:val="27CBEBB2"/>
    <w:rsid w:val="27FFD6DA"/>
    <w:rsid w:val="2819452D"/>
    <w:rsid w:val="28336A47"/>
    <w:rsid w:val="284C666F"/>
    <w:rsid w:val="285B5590"/>
    <w:rsid w:val="28AEDB5F"/>
    <w:rsid w:val="28F2510A"/>
    <w:rsid w:val="290A13A2"/>
    <w:rsid w:val="290D44C1"/>
    <w:rsid w:val="29177541"/>
    <w:rsid w:val="2925D475"/>
    <w:rsid w:val="2933F3A0"/>
    <w:rsid w:val="29547563"/>
    <w:rsid w:val="2989FD7E"/>
    <w:rsid w:val="29961A75"/>
    <w:rsid w:val="29B0BBEE"/>
    <w:rsid w:val="29D6F343"/>
    <w:rsid w:val="29D948F6"/>
    <w:rsid w:val="2A115808"/>
    <w:rsid w:val="2A1A6F10"/>
    <w:rsid w:val="2A2193B0"/>
    <w:rsid w:val="2A2CD6EE"/>
    <w:rsid w:val="2A9DBE4A"/>
    <w:rsid w:val="2ABAB66B"/>
    <w:rsid w:val="2ABB4390"/>
    <w:rsid w:val="2ADF55EB"/>
    <w:rsid w:val="2B87039C"/>
    <w:rsid w:val="2BC8B022"/>
    <w:rsid w:val="2C6D3B7C"/>
    <w:rsid w:val="2C7B98CE"/>
    <w:rsid w:val="2CA43475"/>
    <w:rsid w:val="2CAAF532"/>
    <w:rsid w:val="2CFE8A64"/>
    <w:rsid w:val="2D4BF94E"/>
    <w:rsid w:val="2D779A4C"/>
    <w:rsid w:val="2DAAB620"/>
    <w:rsid w:val="2DB2F91D"/>
    <w:rsid w:val="2DE9F3CB"/>
    <w:rsid w:val="2E69247E"/>
    <w:rsid w:val="2EC81857"/>
    <w:rsid w:val="2EE670AD"/>
    <w:rsid w:val="2F1F44D4"/>
    <w:rsid w:val="2F3F75CB"/>
    <w:rsid w:val="2F55DD60"/>
    <w:rsid w:val="2F5FD984"/>
    <w:rsid w:val="2F694028"/>
    <w:rsid w:val="2F7C121A"/>
    <w:rsid w:val="2FA941DA"/>
    <w:rsid w:val="2FB81D0D"/>
    <w:rsid w:val="2FDB6179"/>
    <w:rsid w:val="2FDE022A"/>
    <w:rsid w:val="2FF4742C"/>
    <w:rsid w:val="2FF8E1C0"/>
    <w:rsid w:val="30185EC8"/>
    <w:rsid w:val="302E323A"/>
    <w:rsid w:val="3068517A"/>
    <w:rsid w:val="306DCCB4"/>
    <w:rsid w:val="307D5F2E"/>
    <w:rsid w:val="308F4B40"/>
    <w:rsid w:val="30931269"/>
    <w:rsid w:val="30A6AA2D"/>
    <w:rsid w:val="3119A689"/>
    <w:rsid w:val="3152FEFD"/>
    <w:rsid w:val="317D6BFB"/>
    <w:rsid w:val="31905FA8"/>
    <w:rsid w:val="31BA4CFE"/>
    <w:rsid w:val="32AA02EB"/>
    <w:rsid w:val="32B3F944"/>
    <w:rsid w:val="32D8F14C"/>
    <w:rsid w:val="32F97428"/>
    <w:rsid w:val="32F9FB8D"/>
    <w:rsid w:val="332F6011"/>
    <w:rsid w:val="334286E9"/>
    <w:rsid w:val="33996275"/>
    <w:rsid w:val="33A5A19F"/>
    <w:rsid w:val="33BE265F"/>
    <w:rsid w:val="33EACF8B"/>
    <w:rsid w:val="33F59D2C"/>
    <w:rsid w:val="33F88B41"/>
    <w:rsid w:val="3495EA1A"/>
    <w:rsid w:val="34A2CE9E"/>
    <w:rsid w:val="34B6A220"/>
    <w:rsid w:val="34D6DE24"/>
    <w:rsid w:val="34E92B2C"/>
    <w:rsid w:val="3520994D"/>
    <w:rsid w:val="35B5D1DC"/>
    <w:rsid w:val="35CDAF1A"/>
    <w:rsid w:val="35CE74AE"/>
    <w:rsid w:val="35E9471B"/>
    <w:rsid w:val="361339C3"/>
    <w:rsid w:val="36D7347B"/>
    <w:rsid w:val="3732FA71"/>
    <w:rsid w:val="37692A26"/>
    <w:rsid w:val="376A4EB9"/>
    <w:rsid w:val="3778AB59"/>
    <w:rsid w:val="3797AB5F"/>
    <w:rsid w:val="37B9B9EF"/>
    <w:rsid w:val="37BC9B96"/>
    <w:rsid w:val="37E7101A"/>
    <w:rsid w:val="37F7E817"/>
    <w:rsid w:val="3814F4A4"/>
    <w:rsid w:val="3841C042"/>
    <w:rsid w:val="38A55D17"/>
    <w:rsid w:val="38B65643"/>
    <w:rsid w:val="394504F1"/>
    <w:rsid w:val="397598BE"/>
    <w:rsid w:val="398B4273"/>
    <w:rsid w:val="39A5C409"/>
    <w:rsid w:val="39BCF622"/>
    <w:rsid w:val="39C88478"/>
    <w:rsid w:val="3A0A26D2"/>
    <w:rsid w:val="3A1D034D"/>
    <w:rsid w:val="3A3D0A03"/>
    <w:rsid w:val="3A3D802D"/>
    <w:rsid w:val="3A83B223"/>
    <w:rsid w:val="3A8C3908"/>
    <w:rsid w:val="3B180E3F"/>
    <w:rsid w:val="3B2E0C5E"/>
    <w:rsid w:val="3B436F20"/>
    <w:rsid w:val="3B64D5B7"/>
    <w:rsid w:val="3B86893D"/>
    <w:rsid w:val="3BAEEECB"/>
    <w:rsid w:val="3C02ECA8"/>
    <w:rsid w:val="3C131C51"/>
    <w:rsid w:val="3C22132B"/>
    <w:rsid w:val="3C2CED18"/>
    <w:rsid w:val="3C2D0F83"/>
    <w:rsid w:val="3C3FAD2E"/>
    <w:rsid w:val="3CDA7F17"/>
    <w:rsid w:val="3CF895CF"/>
    <w:rsid w:val="3D47639D"/>
    <w:rsid w:val="3D6D04EC"/>
    <w:rsid w:val="3D6D78AD"/>
    <w:rsid w:val="3DC25735"/>
    <w:rsid w:val="3DF62CC4"/>
    <w:rsid w:val="3E059601"/>
    <w:rsid w:val="3E0CF868"/>
    <w:rsid w:val="3E119B29"/>
    <w:rsid w:val="3E40329D"/>
    <w:rsid w:val="3EC0D082"/>
    <w:rsid w:val="3ED1D932"/>
    <w:rsid w:val="3ED8C48A"/>
    <w:rsid w:val="3EEAA9CF"/>
    <w:rsid w:val="3EEE6871"/>
    <w:rsid w:val="3F059653"/>
    <w:rsid w:val="3F660043"/>
    <w:rsid w:val="3F784E9D"/>
    <w:rsid w:val="3FB29538"/>
    <w:rsid w:val="3FCA65CB"/>
    <w:rsid w:val="3FF0B7F8"/>
    <w:rsid w:val="402832CB"/>
    <w:rsid w:val="402BF70E"/>
    <w:rsid w:val="403F53B4"/>
    <w:rsid w:val="408323DC"/>
    <w:rsid w:val="409A472B"/>
    <w:rsid w:val="40B0829F"/>
    <w:rsid w:val="40C7DB27"/>
    <w:rsid w:val="40E9E991"/>
    <w:rsid w:val="411313D9"/>
    <w:rsid w:val="413C9EA5"/>
    <w:rsid w:val="413CA532"/>
    <w:rsid w:val="4167329A"/>
    <w:rsid w:val="4171F0A3"/>
    <w:rsid w:val="41820296"/>
    <w:rsid w:val="41DE3E89"/>
    <w:rsid w:val="41EE2FCE"/>
    <w:rsid w:val="423EA054"/>
    <w:rsid w:val="425BB185"/>
    <w:rsid w:val="425E74A4"/>
    <w:rsid w:val="4266A38D"/>
    <w:rsid w:val="42937DB5"/>
    <w:rsid w:val="42D12BF4"/>
    <w:rsid w:val="42DE3176"/>
    <w:rsid w:val="43106F5E"/>
    <w:rsid w:val="431094BF"/>
    <w:rsid w:val="433017F9"/>
    <w:rsid w:val="43902398"/>
    <w:rsid w:val="439B6B9D"/>
    <w:rsid w:val="43E4C99A"/>
    <w:rsid w:val="441A9A0B"/>
    <w:rsid w:val="4421B6FA"/>
    <w:rsid w:val="4436D5CA"/>
    <w:rsid w:val="447332BE"/>
    <w:rsid w:val="44A123D1"/>
    <w:rsid w:val="44C922CC"/>
    <w:rsid w:val="44D0363F"/>
    <w:rsid w:val="44FB8E27"/>
    <w:rsid w:val="450FE2A1"/>
    <w:rsid w:val="4548C959"/>
    <w:rsid w:val="4556608F"/>
    <w:rsid w:val="456715DA"/>
    <w:rsid w:val="4568A188"/>
    <w:rsid w:val="45B640CA"/>
    <w:rsid w:val="45BE6699"/>
    <w:rsid w:val="45C80FA4"/>
    <w:rsid w:val="45E52B79"/>
    <w:rsid w:val="45F255B4"/>
    <w:rsid w:val="4637E870"/>
    <w:rsid w:val="46407E98"/>
    <w:rsid w:val="4652480B"/>
    <w:rsid w:val="465C5C23"/>
    <w:rsid w:val="466FA5AD"/>
    <w:rsid w:val="467AE3FE"/>
    <w:rsid w:val="467D4CE7"/>
    <w:rsid w:val="4717CD98"/>
    <w:rsid w:val="47412453"/>
    <w:rsid w:val="4756BA42"/>
    <w:rsid w:val="47884513"/>
    <w:rsid w:val="478EA7BE"/>
    <w:rsid w:val="47A3691B"/>
    <w:rsid w:val="47CD22EB"/>
    <w:rsid w:val="47E1982C"/>
    <w:rsid w:val="47E1EABD"/>
    <w:rsid w:val="47ED8E2D"/>
    <w:rsid w:val="485C3A12"/>
    <w:rsid w:val="4967F7B9"/>
    <w:rsid w:val="49A0F783"/>
    <w:rsid w:val="49A5F82B"/>
    <w:rsid w:val="49C32E9E"/>
    <w:rsid w:val="4A00CAF7"/>
    <w:rsid w:val="4A017BC6"/>
    <w:rsid w:val="4A0A1472"/>
    <w:rsid w:val="4A1BFF98"/>
    <w:rsid w:val="4A34F524"/>
    <w:rsid w:val="4A4A5BAD"/>
    <w:rsid w:val="4A544439"/>
    <w:rsid w:val="4A8E1368"/>
    <w:rsid w:val="4AA78974"/>
    <w:rsid w:val="4AC99E3C"/>
    <w:rsid w:val="4AE17A17"/>
    <w:rsid w:val="4B291B6C"/>
    <w:rsid w:val="4B887B9E"/>
    <w:rsid w:val="4B951771"/>
    <w:rsid w:val="4BCDE9E1"/>
    <w:rsid w:val="4BFF1DC0"/>
    <w:rsid w:val="4C3638F7"/>
    <w:rsid w:val="4C4AF406"/>
    <w:rsid w:val="4C982859"/>
    <w:rsid w:val="4C9DBB92"/>
    <w:rsid w:val="4CA141DB"/>
    <w:rsid w:val="4CA78916"/>
    <w:rsid w:val="4CD52D3A"/>
    <w:rsid w:val="4CF0C5D9"/>
    <w:rsid w:val="4D4CECA3"/>
    <w:rsid w:val="4D5920B3"/>
    <w:rsid w:val="4D6626EC"/>
    <w:rsid w:val="4D7EF7AF"/>
    <w:rsid w:val="4DB9E9DA"/>
    <w:rsid w:val="4DCD8130"/>
    <w:rsid w:val="4E15F251"/>
    <w:rsid w:val="4E19AC09"/>
    <w:rsid w:val="4E4159BC"/>
    <w:rsid w:val="4E66EEDE"/>
    <w:rsid w:val="4E852B19"/>
    <w:rsid w:val="4EB01393"/>
    <w:rsid w:val="4F09B584"/>
    <w:rsid w:val="4F72AE7C"/>
    <w:rsid w:val="4FA881A4"/>
    <w:rsid w:val="4FB573CB"/>
    <w:rsid w:val="4FB5D760"/>
    <w:rsid w:val="4FF723E5"/>
    <w:rsid w:val="4FF8C067"/>
    <w:rsid w:val="50172F4C"/>
    <w:rsid w:val="509AD9B1"/>
    <w:rsid w:val="514FEC08"/>
    <w:rsid w:val="516FCFBF"/>
    <w:rsid w:val="51935290"/>
    <w:rsid w:val="51A9511F"/>
    <w:rsid w:val="520F6E19"/>
    <w:rsid w:val="522578EA"/>
    <w:rsid w:val="527DC5E4"/>
    <w:rsid w:val="528A2DDA"/>
    <w:rsid w:val="529386E7"/>
    <w:rsid w:val="529D6ECD"/>
    <w:rsid w:val="52AD2DAF"/>
    <w:rsid w:val="52D57B3C"/>
    <w:rsid w:val="52E38ADD"/>
    <w:rsid w:val="5301E4F8"/>
    <w:rsid w:val="532026B8"/>
    <w:rsid w:val="532FC4D1"/>
    <w:rsid w:val="533763C0"/>
    <w:rsid w:val="534B611D"/>
    <w:rsid w:val="537E9F82"/>
    <w:rsid w:val="5384F397"/>
    <w:rsid w:val="5397A90D"/>
    <w:rsid w:val="53981CAD"/>
    <w:rsid w:val="53D12162"/>
    <w:rsid w:val="53E2F7BC"/>
    <w:rsid w:val="542F7973"/>
    <w:rsid w:val="54570CC7"/>
    <w:rsid w:val="55370258"/>
    <w:rsid w:val="554D0095"/>
    <w:rsid w:val="555D6ACF"/>
    <w:rsid w:val="5570AA3D"/>
    <w:rsid w:val="55810632"/>
    <w:rsid w:val="55A1163B"/>
    <w:rsid w:val="55BF97CA"/>
    <w:rsid w:val="55DA8182"/>
    <w:rsid w:val="560750C6"/>
    <w:rsid w:val="5622315B"/>
    <w:rsid w:val="562482DC"/>
    <w:rsid w:val="5638A2FB"/>
    <w:rsid w:val="568144B2"/>
    <w:rsid w:val="56860E1D"/>
    <w:rsid w:val="5688A5A9"/>
    <w:rsid w:val="56B3BA4F"/>
    <w:rsid w:val="56C7B55F"/>
    <w:rsid w:val="56D3EECA"/>
    <w:rsid w:val="56ED4EC8"/>
    <w:rsid w:val="571439C6"/>
    <w:rsid w:val="57225158"/>
    <w:rsid w:val="5729C453"/>
    <w:rsid w:val="578CEC02"/>
    <w:rsid w:val="57948D68"/>
    <w:rsid w:val="5794C892"/>
    <w:rsid w:val="57C39AB1"/>
    <w:rsid w:val="57CF79CB"/>
    <w:rsid w:val="57D59270"/>
    <w:rsid w:val="58157E5B"/>
    <w:rsid w:val="5834B444"/>
    <w:rsid w:val="584F2244"/>
    <w:rsid w:val="585A078C"/>
    <w:rsid w:val="58842AEF"/>
    <w:rsid w:val="5884938F"/>
    <w:rsid w:val="58950F01"/>
    <w:rsid w:val="58AC22B7"/>
    <w:rsid w:val="58AC9646"/>
    <w:rsid w:val="58DF7484"/>
    <w:rsid w:val="58FAA1BC"/>
    <w:rsid w:val="594F1B70"/>
    <w:rsid w:val="59587AE2"/>
    <w:rsid w:val="596E6153"/>
    <w:rsid w:val="5983254C"/>
    <w:rsid w:val="59AF8EF3"/>
    <w:rsid w:val="5A01002A"/>
    <w:rsid w:val="5A02CE75"/>
    <w:rsid w:val="5A30E503"/>
    <w:rsid w:val="5A6A9746"/>
    <w:rsid w:val="5A877C87"/>
    <w:rsid w:val="5A9701D9"/>
    <w:rsid w:val="5A985818"/>
    <w:rsid w:val="5A9E00EF"/>
    <w:rsid w:val="5AB1DFEE"/>
    <w:rsid w:val="5AC99071"/>
    <w:rsid w:val="5AD61115"/>
    <w:rsid w:val="5AE6D90D"/>
    <w:rsid w:val="5B037277"/>
    <w:rsid w:val="5B171F55"/>
    <w:rsid w:val="5B1E915A"/>
    <w:rsid w:val="5B4D1ACC"/>
    <w:rsid w:val="5B5B63C0"/>
    <w:rsid w:val="5B61DB2A"/>
    <w:rsid w:val="5BAF25BE"/>
    <w:rsid w:val="5BB469A9"/>
    <w:rsid w:val="5BBCFCBE"/>
    <w:rsid w:val="5BC39CF6"/>
    <w:rsid w:val="5BE6C76F"/>
    <w:rsid w:val="5BED2EED"/>
    <w:rsid w:val="5C0C42AF"/>
    <w:rsid w:val="5C30695C"/>
    <w:rsid w:val="5C486F17"/>
    <w:rsid w:val="5C4E221C"/>
    <w:rsid w:val="5C66C799"/>
    <w:rsid w:val="5CBE84BC"/>
    <w:rsid w:val="5CC5670C"/>
    <w:rsid w:val="5CE821AC"/>
    <w:rsid w:val="5CF47FC4"/>
    <w:rsid w:val="5D13B53B"/>
    <w:rsid w:val="5D312304"/>
    <w:rsid w:val="5D5226D7"/>
    <w:rsid w:val="5D915F7D"/>
    <w:rsid w:val="5E0A38F4"/>
    <w:rsid w:val="5E0AA347"/>
    <w:rsid w:val="5E1C0A78"/>
    <w:rsid w:val="5E1EF7B1"/>
    <w:rsid w:val="5E3F257F"/>
    <w:rsid w:val="5E53C7F5"/>
    <w:rsid w:val="5E8DE7D6"/>
    <w:rsid w:val="5E90AFA1"/>
    <w:rsid w:val="5E962C79"/>
    <w:rsid w:val="5EBC4B52"/>
    <w:rsid w:val="5EF8BA6A"/>
    <w:rsid w:val="5F0E2D87"/>
    <w:rsid w:val="5F108259"/>
    <w:rsid w:val="5F63641B"/>
    <w:rsid w:val="5F765B63"/>
    <w:rsid w:val="5F7BE4CE"/>
    <w:rsid w:val="5FCA270E"/>
    <w:rsid w:val="5FFE4003"/>
    <w:rsid w:val="60093145"/>
    <w:rsid w:val="6013B16A"/>
    <w:rsid w:val="6022D093"/>
    <w:rsid w:val="603C6395"/>
    <w:rsid w:val="6093EF6E"/>
    <w:rsid w:val="60B2C1B9"/>
    <w:rsid w:val="61163C5D"/>
    <w:rsid w:val="6127E40A"/>
    <w:rsid w:val="612913C4"/>
    <w:rsid w:val="61790A4A"/>
    <w:rsid w:val="61FA6D87"/>
    <w:rsid w:val="625D0C8E"/>
    <w:rsid w:val="6276B4E3"/>
    <w:rsid w:val="6280D599"/>
    <w:rsid w:val="62E954EB"/>
    <w:rsid w:val="636E08FE"/>
    <w:rsid w:val="63AC60F2"/>
    <w:rsid w:val="63B3A315"/>
    <w:rsid w:val="64282382"/>
    <w:rsid w:val="6431C870"/>
    <w:rsid w:val="643452A5"/>
    <w:rsid w:val="6435A596"/>
    <w:rsid w:val="645F3EE6"/>
    <w:rsid w:val="649D2DD7"/>
    <w:rsid w:val="64D57FFE"/>
    <w:rsid w:val="64D66582"/>
    <w:rsid w:val="652DFA0C"/>
    <w:rsid w:val="655AA734"/>
    <w:rsid w:val="6563F73D"/>
    <w:rsid w:val="6579CEC3"/>
    <w:rsid w:val="6619275C"/>
    <w:rsid w:val="66778BE4"/>
    <w:rsid w:val="6685CCEF"/>
    <w:rsid w:val="66AD3AD9"/>
    <w:rsid w:val="66FC26BF"/>
    <w:rsid w:val="670488BF"/>
    <w:rsid w:val="6746B605"/>
    <w:rsid w:val="6758A84C"/>
    <w:rsid w:val="675D30D0"/>
    <w:rsid w:val="679B2E77"/>
    <w:rsid w:val="67A2A640"/>
    <w:rsid w:val="67B36FDD"/>
    <w:rsid w:val="67B8F3AF"/>
    <w:rsid w:val="685E8A18"/>
    <w:rsid w:val="68606C4E"/>
    <w:rsid w:val="6886D14D"/>
    <w:rsid w:val="688EC9BA"/>
    <w:rsid w:val="68A66AE1"/>
    <w:rsid w:val="68A7F9AB"/>
    <w:rsid w:val="68ABFDD0"/>
    <w:rsid w:val="68C3B7D2"/>
    <w:rsid w:val="69412131"/>
    <w:rsid w:val="695BA257"/>
    <w:rsid w:val="69A5F11B"/>
    <w:rsid w:val="69AF7EAB"/>
    <w:rsid w:val="69B179DD"/>
    <w:rsid w:val="69BD6350"/>
    <w:rsid w:val="69C57200"/>
    <w:rsid w:val="69E7B184"/>
    <w:rsid w:val="6A582814"/>
    <w:rsid w:val="6A6FF91D"/>
    <w:rsid w:val="6ABD2705"/>
    <w:rsid w:val="6AFE3191"/>
    <w:rsid w:val="6B0BA558"/>
    <w:rsid w:val="6B3E371A"/>
    <w:rsid w:val="6B4A8ADB"/>
    <w:rsid w:val="6B5FA902"/>
    <w:rsid w:val="6B601640"/>
    <w:rsid w:val="6B9AEAE1"/>
    <w:rsid w:val="6BC59B06"/>
    <w:rsid w:val="6C59040C"/>
    <w:rsid w:val="6C692328"/>
    <w:rsid w:val="6C7BBC09"/>
    <w:rsid w:val="6C7F3002"/>
    <w:rsid w:val="6CFD302F"/>
    <w:rsid w:val="6D163883"/>
    <w:rsid w:val="6D223636"/>
    <w:rsid w:val="6D40A14E"/>
    <w:rsid w:val="6D852958"/>
    <w:rsid w:val="6D98EEA5"/>
    <w:rsid w:val="6DB3C26F"/>
    <w:rsid w:val="6DD17EE6"/>
    <w:rsid w:val="6DEC2088"/>
    <w:rsid w:val="6E040237"/>
    <w:rsid w:val="6E12E0E9"/>
    <w:rsid w:val="6E1518CD"/>
    <w:rsid w:val="6E291180"/>
    <w:rsid w:val="6E3F1C15"/>
    <w:rsid w:val="6E828F2B"/>
    <w:rsid w:val="6E87574D"/>
    <w:rsid w:val="6E9BBA71"/>
    <w:rsid w:val="6EB4EB6D"/>
    <w:rsid w:val="6ED24262"/>
    <w:rsid w:val="6ED98E47"/>
    <w:rsid w:val="6F0E4561"/>
    <w:rsid w:val="6F2A2D06"/>
    <w:rsid w:val="6F911220"/>
    <w:rsid w:val="6FA540BB"/>
    <w:rsid w:val="6FC59BCD"/>
    <w:rsid w:val="6FE91E07"/>
    <w:rsid w:val="6FF28CEC"/>
    <w:rsid w:val="70237365"/>
    <w:rsid w:val="705ADE37"/>
    <w:rsid w:val="7076B253"/>
    <w:rsid w:val="70D09299"/>
    <w:rsid w:val="712BCD91"/>
    <w:rsid w:val="712D53CE"/>
    <w:rsid w:val="716D3D62"/>
    <w:rsid w:val="717902B2"/>
    <w:rsid w:val="71BB6BCE"/>
    <w:rsid w:val="71D7BB95"/>
    <w:rsid w:val="71FDF5AA"/>
    <w:rsid w:val="72568073"/>
    <w:rsid w:val="72BAEA60"/>
    <w:rsid w:val="72C3244F"/>
    <w:rsid w:val="72C6597C"/>
    <w:rsid w:val="72E6ABD8"/>
    <w:rsid w:val="72E8D496"/>
    <w:rsid w:val="73138365"/>
    <w:rsid w:val="7384F31C"/>
    <w:rsid w:val="73A05159"/>
    <w:rsid w:val="73A68343"/>
    <w:rsid w:val="73ABF651"/>
    <w:rsid w:val="73C0B576"/>
    <w:rsid w:val="73F433D3"/>
    <w:rsid w:val="740784E4"/>
    <w:rsid w:val="740C6AA4"/>
    <w:rsid w:val="7493EA68"/>
    <w:rsid w:val="74BF11BA"/>
    <w:rsid w:val="74E04590"/>
    <w:rsid w:val="74FAA9C1"/>
    <w:rsid w:val="755A30CF"/>
    <w:rsid w:val="758A7AD8"/>
    <w:rsid w:val="7593BAEF"/>
    <w:rsid w:val="761C17C5"/>
    <w:rsid w:val="76219977"/>
    <w:rsid w:val="76341EB7"/>
    <w:rsid w:val="764E8A50"/>
    <w:rsid w:val="7655B1FF"/>
    <w:rsid w:val="76918044"/>
    <w:rsid w:val="76A07531"/>
    <w:rsid w:val="76B45F3E"/>
    <w:rsid w:val="76B90E54"/>
    <w:rsid w:val="76D9B100"/>
    <w:rsid w:val="7735DFFB"/>
    <w:rsid w:val="77EA1096"/>
    <w:rsid w:val="77F6A4D5"/>
    <w:rsid w:val="780D97CD"/>
    <w:rsid w:val="784FD089"/>
    <w:rsid w:val="789D4E49"/>
    <w:rsid w:val="78A0A05B"/>
    <w:rsid w:val="78E236E0"/>
    <w:rsid w:val="78EAAC76"/>
    <w:rsid w:val="78FC6E0A"/>
    <w:rsid w:val="79C28757"/>
    <w:rsid w:val="79F5980A"/>
    <w:rsid w:val="79FD0A74"/>
    <w:rsid w:val="7A243CFC"/>
    <w:rsid w:val="7A555863"/>
    <w:rsid w:val="7A5F6D9B"/>
    <w:rsid w:val="7AA7528D"/>
    <w:rsid w:val="7AB604CE"/>
    <w:rsid w:val="7AF10F32"/>
    <w:rsid w:val="7B3218DA"/>
    <w:rsid w:val="7B39CFB3"/>
    <w:rsid w:val="7B541684"/>
    <w:rsid w:val="7BFB2600"/>
    <w:rsid w:val="7C14A994"/>
    <w:rsid w:val="7C3BD973"/>
    <w:rsid w:val="7C4238E3"/>
    <w:rsid w:val="7C849947"/>
    <w:rsid w:val="7CD83B0F"/>
    <w:rsid w:val="7D112E16"/>
    <w:rsid w:val="7D753938"/>
    <w:rsid w:val="7DC1CCDE"/>
    <w:rsid w:val="7DEFCA36"/>
    <w:rsid w:val="7E4BE07A"/>
    <w:rsid w:val="7E63DD7B"/>
    <w:rsid w:val="7E6F8D78"/>
    <w:rsid w:val="7E7B423F"/>
    <w:rsid w:val="7EC81DEA"/>
    <w:rsid w:val="7EDE6FD9"/>
    <w:rsid w:val="7F0218DE"/>
    <w:rsid w:val="7F111191"/>
    <w:rsid w:val="7F221A1F"/>
    <w:rsid w:val="7F3D87E9"/>
    <w:rsid w:val="7F41571D"/>
    <w:rsid w:val="7F92C971"/>
    <w:rsid w:val="7F93533B"/>
    <w:rsid w:val="7F9637EA"/>
    <w:rsid w:val="7FF1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8D496"/>
  <w15:chartTrackingRefBased/>
  <w15:docId w15:val="{96F715D4-1BDA-4B03-BDC5-979FD8E761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true">
    <w:uiPriority w:val="9"/>
    <w:name w:val="Heading 4 Char"/>
    <w:basedOn w:val="DefaultParagraphFont"/>
    <w:link w:val="Heading4"/>
    <w:rsid w:val="6127E40A"/>
    <w:rPr>
      <w:rFonts w:ascii="Arial Nova" w:hAnsi="Arial Nova" w:eastAsia="Arial Nova" w:cs="Arial Nova"/>
      <w:b w:val="1"/>
      <w:bCs w:val="1"/>
      <w:i w:val="0"/>
      <w:iCs w:val="0"/>
      <w:color w:val="auto"/>
      <w:sz w:val="22"/>
      <w:szCs w:val="22"/>
      <w:u w:val="single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127E40A"/>
    <w:rPr>
      <w:rFonts w:ascii="Arial Nova" w:hAnsi="Arial Nova" w:eastAsia="Arial Nova" w:cs="Arial Nova"/>
      <w:b w:val="1"/>
      <w:bCs w:val="1"/>
      <w:i w:val="0"/>
      <w:iCs w:val="0"/>
      <w:color w:val="auto"/>
      <w:sz w:val="22"/>
      <w:szCs w:val="22"/>
      <w:u w:val="single"/>
    </w:rPr>
    <w:pPr>
      <w:keepNext w:val="1"/>
      <w:keepLines w:val="1"/>
      <w:spacing w:before="80" w:after="40"/>
      <w:jc w:val="center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6127E40A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6127E40A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127E40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27E40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2">
    <w:uiPriority w:val="39"/>
    <w:name w:val="toc 2"/>
    <w:basedOn w:val="Normal"/>
    <w:next w:val="Normal"/>
    <w:unhideWhenUsed/>
    <w:rsid w:val="6127E40A"/>
    <w:pPr>
      <w:spacing w:after="100"/>
      <w:ind w:left="220"/>
    </w:pPr>
  </w:style>
  <w:style w:type="paragraph" w:styleId="TOC4">
    <w:uiPriority w:val="39"/>
    <w:name w:val="toc 4"/>
    <w:basedOn w:val="Normal"/>
    <w:next w:val="Normal"/>
    <w:unhideWhenUsed/>
    <w:rsid w:val="6127E40A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127E40A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127E40A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127E40A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127E40A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127E40A"/>
    <w:pPr>
      <w:spacing w:after="100"/>
      <w:ind w:left="176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f5527c28a3bf4cbe" /><Relationship Type="http://schemas.openxmlformats.org/officeDocument/2006/relationships/footer" Target="footer.xml" Id="R9e8604401b884a7d" /><Relationship Type="http://schemas.microsoft.com/office/2020/10/relationships/intelligence" Target="intelligence2.xml" Id="R6cfb69529c21492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2024-12-17T07:47:23.5167482Z</dcterms:created>
  <dcterms:modified xsi:type="dcterms:W3CDTF">2024-12-18T05:45:57.8130089Z</dcterms:modified>
  <dc:creator>Johnay Angelica Cox (2410660)</dc:creator>
  <lastModifiedBy>Johnay Angelica Cox (2410660)</lastModifiedBy>
</coreProperties>
</file>