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00A82" w14:textId="7D5CE4B8" w:rsidR="00246D7C" w:rsidRPr="00392115" w:rsidRDefault="00392115">
      <w:pPr>
        <w:rPr>
          <w:u w:val="single"/>
        </w:rPr>
      </w:pPr>
      <w:r w:rsidRPr="00392115">
        <w:rPr>
          <w:u w:val="single"/>
        </w:rPr>
        <w:t>Answer Booklet for Mock Exam</w:t>
      </w:r>
    </w:p>
    <w:p w14:paraId="58D69553" w14:textId="6FBF57FC" w:rsidR="00392115" w:rsidRDefault="00392115">
      <w:pPr>
        <w:rPr>
          <w:u w:val="single"/>
        </w:rPr>
      </w:pPr>
      <w:r w:rsidRPr="00392115">
        <w:rPr>
          <w:u w:val="single"/>
        </w:rPr>
        <w:t>Research Methods</w:t>
      </w:r>
    </w:p>
    <w:p w14:paraId="1A9F432E" w14:textId="24FEF5B2" w:rsidR="00392115" w:rsidRDefault="00392115">
      <w:pPr>
        <w:rPr>
          <w:u w:val="single"/>
        </w:rPr>
      </w:pPr>
      <w:r>
        <w:rPr>
          <w:u w:val="single"/>
        </w:rPr>
        <w:t>06/01/2022</w:t>
      </w:r>
    </w:p>
    <w:p w14:paraId="6424784A" w14:textId="374D9037" w:rsidR="00392115" w:rsidRDefault="00392115">
      <w:pPr>
        <w:rPr>
          <w:u w:val="single"/>
        </w:rPr>
      </w:pPr>
    </w:p>
    <w:p w14:paraId="35A26486" w14:textId="77777777" w:rsidR="00392115" w:rsidRDefault="00392115">
      <w:pPr>
        <w:rPr>
          <w:u w:val="single"/>
        </w:rPr>
      </w:pPr>
    </w:p>
    <w:p w14:paraId="1AF6365B" w14:textId="60D83D2F" w:rsidR="00392115" w:rsidRDefault="00392115">
      <w:pPr>
        <w:rPr>
          <w:u w:val="single"/>
        </w:rPr>
      </w:pPr>
      <w:r>
        <w:rPr>
          <w:u w:val="single"/>
        </w:rPr>
        <w:t xml:space="preserve">Section </w:t>
      </w:r>
      <w:r w:rsidR="006D314B">
        <w:rPr>
          <w:u w:val="single"/>
        </w:rPr>
        <w:t>A</w:t>
      </w:r>
      <w:r>
        <w:rPr>
          <w:u w:val="single"/>
        </w:rPr>
        <w:t>:</w:t>
      </w:r>
      <w:r w:rsidR="006D314B">
        <w:rPr>
          <w:u w:val="single"/>
        </w:rPr>
        <w:t xml:space="preserve"> study 1 </w:t>
      </w:r>
      <w:r w:rsidR="007E04A2">
        <w:rPr>
          <w:u w:val="single"/>
        </w:rPr>
        <w:t>multiple choice questions (25)</w:t>
      </w:r>
    </w:p>
    <w:p w14:paraId="6B8E4578" w14:textId="711BA524" w:rsidR="00DA40B2" w:rsidRDefault="00DA40B2" w:rsidP="00A17FDA">
      <w:pPr>
        <w:rPr>
          <w:u w:val="single"/>
        </w:rPr>
      </w:pPr>
    </w:p>
    <w:p w14:paraId="0622563E" w14:textId="4CFDCD26" w:rsidR="00A17FDA" w:rsidRDefault="00377D69" w:rsidP="00377D69">
      <w:pPr>
        <w:pStyle w:val="ListParagraph"/>
        <w:numPr>
          <w:ilvl w:val="0"/>
          <w:numId w:val="2"/>
        </w:numPr>
      </w:pPr>
      <w:r>
        <w:t>The design study was</w:t>
      </w:r>
    </w:p>
    <w:p w14:paraId="7B7E78F1" w14:textId="270392C9" w:rsidR="00377D69" w:rsidRDefault="00377D69" w:rsidP="00377D69">
      <w:pPr>
        <w:pStyle w:val="ListParagraph"/>
      </w:pPr>
    </w:p>
    <w:p w14:paraId="2D2607BC" w14:textId="5146AD3C" w:rsidR="00377D69" w:rsidRDefault="00377D69" w:rsidP="00377D69">
      <w:pPr>
        <w:pStyle w:val="ListParagraph"/>
      </w:pPr>
      <w:r>
        <w:t>B. between-subjects.</w:t>
      </w:r>
    </w:p>
    <w:p w14:paraId="7E674384" w14:textId="77777777" w:rsidR="00377D69" w:rsidRDefault="00377D69" w:rsidP="00377D69"/>
    <w:p w14:paraId="775A55BA" w14:textId="169D2A1E" w:rsidR="00377D69" w:rsidRDefault="00C92C2D" w:rsidP="00377D69">
      <w:pPr>
        <w:pStyle w:val="ListParagraph"/>
        <w:numPr>
          <w:ilvl w:val="0"/>
          <w:numId w:val="2"/>
        </w:numPr>
      </w:pPr>
      <w:r>
        <w:t>The independent variable was</w:t>
      </w:r>
    </w:p>
    <w:p w14:paraId="1BF506A5" w14:textId="77777777" w:rsidR="00C92C2D" w:rsidRDefault="00C92C2D" w:rsidP="00C92C2D">
      <w:pPr>
        <w:pStyle w:val="ListParagraph"/>
      </w:pPr>
    </w:p>
    <w:p w14:paraId="5CB55B5F" w14:textId="2B092B39" w:rsidR="00C92C2D" w:rsidRDefault="00C92C2D" w:rsidP="00C92C2D">
      <w:pPr>
        <w:pStyle w:val="ListParagraph"/>
      </w:pPr>
      <w:r>
        <w:t>C. whether participants completed mental</w:t>
      </w:r>
      <w:r w:rsidR="00B45B3C">
        <w:t xml:space="preserve"> agility puzzles or not.</w:t>
      </w:r>
    </w:p>
    <w:p w14:paraId="28AC6D48" w14:textId="3952CC0F" w:rsidR="00B45B3C" w:rsidRDefault="00B45B3C" w:rsidP="00B45B3C">
      <w:r>
        <w:t xml:space="preserve"> </w:t>
      </w:r>
    </w:p>
    <w:p w14:paraId="055DD8BF" w14:textId="2F1FE34D" w:rsidR="00B45B3C" w:rsidRDefault="00B20999" w:rsidP="00B45B3C">
      <w:pPr>
        <w:pStyle w:val="ListParagraph"/>
        <w:numPr>
          <w:ilvl w:val="0"/>
          <w:numId w:val="2"/>
        </w:numPr>
      </w:pPr>
      <w:r>
        <w:t>The hypothesis of this study was</w:t>
      </w:r>
    </w:p>
    <w:p w14:paraId="7AA165C5" w14:textId="77777777" w:rsidR="00C558CB" w:rsidRDefault="00C558CB" w:rsidP="00C558CB">
      <w:pPr>
        <w:pStyle w:val="ListParagraph"/>
      </w:pPr>
    </w:p>
    <w:p w14:paraId="150E5075" w14:textId="2FECC734" w:rsidR="00C558CB" w:rsidRDefault="00376B94" w:rsidP="00C558CB">
      <w:pPr>
        <w:pStyle w:val="ListParagraph"/>
        <w:numPr>
          <w:ilvl w:val="0"/>
          <w:numId w:val="3"/>
        </w:numPr>
      </w:pPr>
      <w:r>
        <w:t xml:space="preserve">One </w:t>
      </w:r>
      <w:r w:rsidR="00C558CB">
        <w:t>tailed because</w:t>
      </w:r>
      <w:r>
        <w:t xml:space="preserve"> the researcher predicted that</w:t>
      </w:r>
      <w:r w:rsidR="00030ED7">
        <w:t xml:space="preserve"> mental agility tasks would improve driving skills.</w:t>
      </w:r>
      <w:r w:rsidR="00CE5D3D">
        <w:t xml:space="preserve"> </w:t>
      </w:r>
    </w:p>
    <w:p w14:paraId="6A71EF00" w14:textId="77777777" w:rsidR="00CE5D3D" w:rsidRDefault="00CE5D3D" w:rsidP="00CE5D3D"/>
    <w:p w14:paraId="5875CBE7" w14:textId="401202FB" w:rsidR="00CE5D3D" w:rsidRDefault="00CE5D3D" w:rsidP="00CE5D3D">
      <w:pPr>
        <w:pStyle w:val="ListParagraph"/>
        <w:numPr>
          <w:ilvl w:val="0"/>
          <w:numId w:val="2"/>
        </w:numPr>
      </w:pPr>
      <w:r>
        <w:t>A probability of less than 5 in 100</w:t>
      </w:r>
      <w:r w:rsidR="00707FC9">
        <w:t xml:space="preserve"> is expressed as</w:t>
      </w:r>
    </w:p>
    <w:p w14:paraId="0FCD5A53" w14:textId="77777777" w:rsidR="00707FC9" w:rsidRDefault="00707FC9" w:rsidP="00707FC9">
      <w:pPr>
        <w:pStyle w:val="ListParagraph"/>
      </w:pPr>
    </w:p>
    <w:p w14:paraId="6ADC8E30" w14:textId="611B3390" w:rsidR="00624B5A" w:rsidRDefault="00805419" w:rsidP="00624B5A">
      <w:pPr>
        <w:pStyle w:val="ListParagraph"/>
      </w:pPr>
      <w:r>
        <w:t xml:space="preserve">D. </w:t>
      </w:r>
      <w:r w:rsidR="00801A80">
        <w:t>P</w:t>
      </w:r>
      <w:r w:rsidR="00EE7C6C">
        <w:t xml:space="preserve"> </w:t>
      </w:r>
      <w:r>
        <w:t>&lt; 0 .05</w:t>
      </w:r>
    </w:p>
    <w:p w14:paraId="23C19630" w14:textId="77777777" w:rsidR="00805419" w:rsidRDefault="00805419" w:rsidP="00805419"/>
    <w:p w14:paraId="446B77DA" w14:textId="77777777" w:rsidR="00805419" w:rsidRDefault="00805419" w:rsidP="00805419"/>
    <w:p w14:paraId="16BBB1FC" w14:textId="77777777" w:rsidR="00805419" w:rsidRDefault="00805419" w:rsidP="00805419"/>
    <w:p w14:paraId="75907AE8" w14:textId="6DE79CD7" w:rsidR="00805419" w:rsidRDefault="00AB2201" w:rsidP="00805419">
      <w:r>
        <w:t>Study 2:</w:t>
      </w:r>
    </w:p>
    <w:p w14:paraId="59BF6BC7" w14:textId="77777777" w:rsidR="00AB2201" w:rsidRDefault="00AB2201" w:rsidP="00805419"/>
    <w:p w14:paraId="703028D2" w14:textId="405C724A" w:rsidR="00AB2201" w:rsidRDefault="00752962" w:rsidP="00752962">
      <w:pPr>
        <w:pStyle w:val="ListParagraph"/>
        <w:numPr>
          <w:ilvl w:val="0"/>
          <w:numId w:val="4"/>
        </w:numPr>
      </w:pPr>
      <w:r>
        <w:t>What type of data collection has Dr Williams used</w:t>
      </w:r>
    </w:p>
    <w:p w14:paraId="58BB6B8C" w14:textId="77777777" w:rsidR="00752962" w:rsidRDefault="00752962" w:rsidP="00752962">
      <w:pPr>
        <w:pStyle w:val="ListParagraph"/>
      </w:pPr>
    </w:p>
    <w:p w14:paraId="5D798462" w14:textId="2738125A" w:rsidR="00752962" w:rsidRDefault="00F94EA2" w:rsidP="00F94EA2">
      <w:pPr>
        <w:pStyle w:val="ListParagraph"/>
        <w:numPr>
          <w:ilvl w:val="0"/>
          <w:numId w:val="3"/>
        </w:numPr>
      </w:pPr>
      <w:r>
        <w:t>Semi -structured interviews</w:t>
      </w:r>
    </w:p>
    <w:p w14:paraId="794B4A82" w14:textId="77777777" w:rsidR="00F94EA2" w:rsidRDefault="00F94EA2" w:rsidP="00F94EA2"/>
    <w:p w14:paraId="4ED0582D" w14:textId="5DC71323" w:rsidR="00F94EA2" w:rsidRDefault="00F94EA2" w:rsidP="00F94EA2">
      <w:pPr>
        <w:pStyle w:val="ListParagraph"/>
        <w:numPr>
          <w:ilvl w:val="0"/>
          <w:numId w:val="4"/>
        </w:numPr>
      </w:pPr>
      <w:r>
        <w:t xml:space="preserve">Which of the below would be one </w:t>
      </w:r>
      <w:r w:rsidR="003917DF">
        <w:t>responsibility</w:t>
      </w:r>
      <w:r>
        <w:t xml:space="preserve"> the teacher</w:t>
      </w:r>
      <w:r w:rsidR="003917DF">
        <w:t xml:space="preserve"> would have </w:t>
      </w:r>
      <w:r w:rsidR="001A144E">
        <w:t>used</w:t>
      </w:r>
      <w:r w:rsidR="003917DF">
        <w:t xml:space="preserve"> this type of </w:t>
      </w:r>
      <w:r w:rsidR="001A144E">
        <w:t>data collection method</w:t>
      </w:r>
    </w:p>
    <w:p w14:paraId="69B903D0" w14:textId="300C18A8" w:rsidR="001A144E" w:rsidRDefault="001A144E" w:rsidP="001A144E">
      <w:pPr>
        <w:pStyle w:val="ListParagraph"/>
      </w:pPr>
    </w:p>
    <w:p w14:paraId="7CBB1470" w14:textId="017A4E76" w:rsidR="001A144E" w:rsidRDefault="0034327E" w:rsidP="0034327E">
      <w:pPr>
        <w:pStyle w:val="ListParagraph"/>
        <w:numPr>
          <w:ilvl w:val="0"/>
          <w:numId w:val="3"/>
        </w:numPr>
      </w:pPr>
      <w:r>
        <w:lastRenderedPageBreak/>
        <w:t>To use open ended prompts to help guide the discussions</w:t>
      </w:r>
      <w:r w:rsidR="009A5CAB">
        <w:t xml:space="preserve"> when needed but ensure that participants feel able to express their views and opinions. </w:t>
      </w:r>
    </w:p>
    <w:p w14:paraId="548F3EBF" w14:textId="77777777" w:rsidR="009A5CAB" w:rsidRDefault="009A5CAB" w:rsidP="009A5CAB"/>
    <w:p w14:paraId="70DEF879" w14:textId="6F615537" w:rsidR="009A5CAB" w:rsidRDefault="00FA01F8" w:rsidP="009A5CAB">
      <w:pPr>
        <w:pStyle w:val="ListParagraph"/>
        <w:numPr>
          <w:ilvl w:val="0"/>
          <w:numId w:val="4"/>
        </w:numPr>
      </w:pPr>
      <w:r>
        <w:t>For what reason did Dr Williams choose IPA over Thematic Analysis</w:t>
      </w:r>
    </w:p>
    <w:p w14:paraId="60451B05" w14:textId="77777777" w:rsidR="0000274E" w:rsidRDefault="0000274E" w:rsidP="0000274E">
      <w:pPr>
        <w:pStyle w:val="ListParagraph"/>
      </w:pPr>
    </w:p>
    <w:p w14:paraId="36790A1F" w14:textId="4A54CA8F" w:rsidR="0000274E" w:rsidRDefault="0000274E" w:rsidP="0000274E">
      <w:pPr>
        <w:pStyle w:val="ListParagraph"/>
        <w:numPr>
          <w:ilvl w:val="0"/>
          <w:numId w:val="5"/>
        </w:numPr>
      </w:pPr>
      <w:r>
        <w:t>She wanted</w:t>
      </w:r>
      <w:r w:rsidR="00902021">
        <w:t xml:space="preserve"> to understand the lived experiences with individuals and IPA allows</w:t>
      </w:r>
      <w:r w:rsidR="00EC3065">
        <w:t xml:space="preserve"> more </w:t>
      </w:r>
      <w:r w:rsidR="009B5A06">
        <w:t>in-depth</w:t>
      </w:r>
      <w:r w:rsidR="00EC3065">
        <w:t xml:space="preserve"> interpretation. </w:t>
      </w:r>
    </w:p>
    <w:p w14:paraId="41B9F5B6" w14:textId="77777777" w:rsidR="009B5A06" w:rsidRDefault="009B5A06" w:rsidP="009B5A06"/>
    <w:p w14:paraId="1B6B991C" w14:textId="5E925E34" w:rsidR="009B5A06" w:rsidRDefault="009B5A06" w:rsidP="009B5A06">
      <w:pPr>
        <w:pStyle w:val="ListParagraph"/>
        <w:numPr>
          <w:ilvl w:val="0"/>
          <w:numId w:val="4"/>
        </w:numPr>
      </w:pPr>
      <w:r>
        <w:t>Why is it important that any personal data collected during this research study are kep</w:t>
      </w:r>
      <w:r w:rsidR="00B32EFB">
        <w:t xml:space="preserve">t </w:t>
      </w:r>
      <w:r>
        <w:t xml:space="preserve">within secure and confidential </w:t>
      </w:r>
      <w:r w:rsidR="00B32EFB">
        <w:t>records?</w:t>
      </w:r>
    </w:p>
    <w:p w14:paraId="770F9A0C" w14:textId="77777777" w:rsidR="00B32EFB" w:rsidRDefault="00B32EFB" w:rsidP="00B32EFB">
      <w:pPr>
        <w:pStyle w:val="ListParagraph"/>
      </w:pPr>
    </w:p>
    <w:p w14:paraId="0674BACE" w14:textId="38BC2752" w:rsidR="00B32EFB" w:rsidRDefault="00EC7AE5" w:rsidP="00EC7AE5">
      <w:pPr>
        <w:pStyle w:val="ListParagraph"/>
        <w:numPr>
          <w:ilvl w:val="0"/>
          <w:numId w:val="3"/>
        </w:numPr>
      </w:pPr>
      <w:r>
        <w:t>So that individuals, places and organisations cannot be harmed through identification or disclosure of personal information.</w:t>
      </w:r>
    </w:p>
    <w:p w14:paraId="39214924" w14:textId="77777777" w:rsidR="00EC7AE5" w:rsidRDefault="00EC7AE5" w:rsidP="00EC7AE5"/>
    <w:p w14:paraId="4268DF13" w14:textId="77777777" w:rsidR="00770EDD" w:rsidRDefault="00770EDD" w:rsidP="00770EDD">
      <w:pPr>
        <w:pStyle w:val="ListParagraph"/>
        <w:numPr>
          <w:ilvl w:val="0"/>
          <w:numId w:val="4"/>
        </w:numPr>
      </w:pPr>
      <w:r>
        <w:t>One of the participants expresses a worry that their care may be affected as a result of</w:t>
      </w:r>
    </w:p>
    <w:p w14:paraId="4C42B571" w14:textId="77777777" w:rsidR="00770EDD" w:rsidRDefault="00770EDD" w:rsidP="00770EDD">
      <w:pPr>
        <w:pStyle w:val="ListParagraph"/>
      </w:pPr>
      <w:r>
        <w:t>taking part in this study. What must Dr Williams do to ensure that participants are aware</w:t>
      </w:r>
    </w:p>
    <w:p w14:paraId="36378C37" w14:textId="77777777" w:rsidR="00770EDD" w:rsidRDefault="00770EDD" w:rsidP="00770EDD">
      <w:pPr>
        <w:pStyle w:val="ListParagraph"/>
      </w:pPr>
      <w:r>
        <w:t>of what is expected of them and what will happen following completion of the study</w:t>
      </w:r>
    </w:p>
    <w:p w14:paraId="7E758046" w14:textId="0C0ADD7F" w:rsidR="00770EDD" w:rsidRDefault="00770EDD" w:rsidP="00770EDD">
      <w:pPr>
        <w:pStyle w:val="ListParagraph"/>
      </w:pPr>
      <w:r>
        <w:t>before they take part?</w:t>
      </w:r>
    </w:p>
    <w:p w14:paraId="1CDC55A7" w14:textId="4959226B" w:rsidR="008810E6" w:rsidRDefault="008810E6" w:rsidP="00770EDD">
      <w:pPr>
        <w:pStyle w:val="ListParagraph"/>
      </w:pPr>
    </w:p>
    <w:p w14:paraId="25984758" w14:textId="2DBBC65A" w:rsidR="007E04A2" w:rsidRDefault="008810E6" w:rsidP="007E04A2">
      <w:pPr>
        <w:pStyle w:val="ListParagraph"/>
      </w:pPr>
      <w:r>
        <w:t>d.</w:t>
      </w:r>
      <w:r w:rsidR="00F80C09">
        <w:t xml:space="preserve"> </w:t>
      </w:r>
      <w:r w:rsidR="007E04A2">
        <w:t>all</w:t>
      </w:r>
      <w:r w:rsidR="00F80C09">
        <w:t xml:space="preserve"> the above</w:t>
      </w:r>
    </w:p>
    <w:p w14:paraId="1D166FD8" w14:textId="77777777" w:rsidR="007E04A2" w:rsidRDefault="007E04A2" w:rsidP="007E04A2"/>
    <w:p w14:paraId="5B949F62" w14:textId="77777777" w:rsidR="007E04A2" w:rsidRDefault="007E04A2" w:rsidP="007E04A2"/>
    <w:p w14:paraId="5025F314" w14:textId="7ECCFAC6" w:rsidR="007E04A2" w:rsidRDefault="007E04A2" w:rsidP="007E04A2">
      <w:pPr>
        <w:rPr>
          <w:u w:val="single"/>
        </w:rPr>
      </w:pPr>
      <w:r w:rsidRPr="007E04A2">
        <w:rPr>
          <w:u w:val="single"/>
        </w:rPr>
        <w:t>Section B: study 1 short answer questions</w:t>
      </w:r>
      <w:r w:rsidR="005703BB">
        <w:rPr>
          <w:u w:val="single"/>
        </w:rPr>
        <w:t xml:space="preserve"> (50)</w:t>
      </w:r>
    </w:p>
    <w:p w14:paraId="451F62E6" w14:textId="77777777" w:rsidR="007E04A2" w:rsidRDefault="007E04A2" w:rsidP="007E04A2">
      <w:pPr>
        <w:rPr>
          <w:u w:val="single"/>
        </w:rPr>
      </w:pPr>
    </w:p>
    <w:p w14:paraId="295D3C7B" w14:textId="7D59221F" w:rsidR="00986749" w:rsidRPr="005C2CF2" w:rsidRDefault="005C2CF2" w:rsidP="00986749">
      <w:pPr>
        <w:pStyle w:val="ListParagraph"/>
        <w:numPr>
          <w:ilvl w:val="0"/>
          <w:numId w:val="6"/>
        </w:numPr>
      </w:pPr>
      <w:r w:rsidRPr="005C2CF2">
        <w:t>What is the design of this study?</w:t>
      </w:r>
    </w:p>
    <w:p w14:paraId="5DBF7385" w14:textId="47F5278A" w:rsidR="008810E6" w:rsidRDefault="008810E6" w:rsidP="008810E6">
      <w:r>
        <w:t xml:space="preserve">         </w:t>
      </w:r>
    </w:p>
    <w:p w14:paraId="4654A33B" w14:textId="2BD3E69A" w:rsidR="005C2CF2" w:rsidRDefault="005C2CF2" w:rsidP="008810E6">
      <w:r>
        <w:t xml:space="preserve">The design of the study used was within- subjects as </w:t>
      </w:r>
      <w:r w:rsidR="001A2AAD">
        <w:t>they</w:t>
      </w:r>
      <w:r w:rsidR="00FD5C08">
        <w:t xml:space="preserve"> only focus on</w:t>
      </w:r>
      <w:r w:rsidR="00FE4EAB">
        <w:t xml:space="preserve"> the amount of TV each individual child watches. </w:t>
      </w:r>
    </w:p>
    <w:p w14:paraId="3E5A794C" w14:textId="77777777" w:rsidR="00FE4EAB" w:rsidRDefault="00FE4EAB" w:rsidP="008810E6"/>
    <w:p w14:paraId="0E1D5365" w14:textId="77777777" w:rsidR="003F4E1A" w:rsidRDefault="003F4E1A" w:rsidP="003F4E1A">
      <w:pPr>
        <w:pStyle w:val="ListParagraph"/>
        <w:numPr>
          <w:ilvl w:val="0"/>
          <w:numId w:val="6"/>
        </w:numPr>
      </w:pPr>
      <w:r>
        <w:t>What type of data did the researchers collect, continuous or categorical? Explain your</w:t>
      </w:r>
    </w:p>
    <w:p w14:paraId="14D3A662" w14:textId="4C646499" w:rsidR="00FE4EAB" w:rsidRDefault="00FE4EAB" w:rsidP="003F4E1A">
      <w:pPr>
        <w:ind w:left="720"/>
      </w:pPr>
    </w:p>
    <w:p w14:paraId="7DCDD310" w14:textId="734E3DE4" w:rsidR="003F4E1A" w:rsidRDefault="003F4E1A" w:rsidP="003F4E1A">
      <w:pPr>
        <w:ind w:left="720"/>
      </w:pPr>
      <w:r>
        <w:t>This data</w:t>
      </w:r>
      <w:r w:rsidR="001B4881">
        <w:t xml:space="preserve"> was categorical as </w:t>
      </w:r>
      <w:r w:rsidR="00C8032E">
        <w:t xml:space="preserve">different children will have different outcomes to the </w:t>
      </w:r>
      <w:r w:rsidR="00486D71">
        <w:t>amount,</w:t>
      </w:r>
      <w:r w:rsidR="00C8032E">
        <w:t xml:space="preserve"> they watch tv and what they watch</w:t>
      </w:r>
      <w:r w:rsidR="00993901">
        <w:t>.</w:t>
      </w:r>
    </w:p>
    <w:p w14:paraId="23224366" w14:textId="77777777" w:rsidR="00486D71" w:rsidRDefault="00486D71" w:rsidP="00486D71"/>
    <w:p w14:paraId="2A9C3610" w14:textId="77777777" w:rsidR="00E36B22" w:rsidRDefault="00E36B22" w:rsidP="00E36B22"/>
    <w:p w14:paraId="4201CA35" w14:textId="77777777" w:rsidR="00E36B22" w:rsidRDefault="00E36B22" w:rsidP="00E36B22"/>
    <w:p w14:paraId="2371CD72" w14:textId="0CA1362E" w:rsidR="00486D71" w:rsidRDefault="00486D71" w:rsidP="00E36B22">
      <w:pPr>
        <w:pStyle w:val="ListParagraph"/>
        <w:numPr>
          <w:ilvl w:val="0"/>
          <w:numId w:val="6"/>
        </w:numPr>
      </w:pPr>
      <w:r>
        <w:lastRenderedPageBreak/>
        <w:t>Are there any potential confounding variables for this study? If so, what are they and how might the researchers deal with them?</w:t>
      </w:r>
    </w:p>
    <w:p w14:paraId="14E5AC0C" w14:textId="1E3E09AF" w:rsidR="00E36B22" w:rsidRDefault="00E36B22" w:rsidP="00E36B22">
      <w:pPr>
        <w:pStyle w:val="ListParagraph"/>
      </w:pPr>
    </w:p>
    <w:p w14:paraId="03B1F7C4" w14:textId="77777777" w:rsidR="00E36B22" w:rsidRDefault="00E36B22" w:rsidP="00E36B22">
      <w:pPr>
        <w:pStyle w:val="ListParagraph"/>
      </w:pPr>
    </w:p>
    <w:p w14:paraId="4C483156" w14:textId="7099FAD8" w:rsidR="00E36B22" w:rsidRDefault="0008001B" w:rsidP="00E36B22">
      <w:pPr>
        <w:pStyle w:val="ListParagraph"/>
      </w:pPr>
      <w:r>
        <w:t xml:space="preserve">There is a </w:t>
      </w:r>
      <w:r w:rsidR="004A152D">
        <w:t>potential</w:t>
      </w:r>
      <w:r>
        <w:t xml:space="preserve"> </w:t>
      </w:r>
      <w:r w:rsidR="004A152D">
        <w:t>confounding</w:t>
      </w:r>
      <w:r>
        <w:t xml:space="preserve"> variable was they </w:t>
      </w:r>
      <w:r w:rsidR="00623C94">
        <w:t>may have an issues with such as the time the children may watch tv</w:t>
      </w:r>
      <w:r w:rsidR="00F81D8B">
        <w:t xml:space="preserve"> such as </w:t>
      </w:r>
      <w:r w:rsidR="004A152D">
        <w:t>daytime</w:t>
      </w:r>
      <w:r w:rsidR="00F81D8B">
        <w:t xml:space="preserve">/ </w:t>
      </w:r>
      <w:r w:rsidR="004A152D">
        <w:t>night-time</w:t>
      </w:r>
      <w:r w:rsidR="00F81D8B">
        <w:t xml:space="preserve"> may have an effect, which they didn’t control</w:t>
      </w:r>
      <w:r w:rsidR="000017CE">
        <w:t xml:space="preserve">. </w:t>
      </w:r>
      <w:r w:rsidR="004A152D">
        <w:t>Information</w:t>
      </w:r>
      <w:r w:rsidR="000017CE">
        <w:t xml:space="preserve"> may not be 100% accurate due to be over the phone, less </w:t>
      </w:r>
      <w:r w:rsidR="004A152D">
        <w:t xml:space="preserve">observational accurate answers. </w:t>
      </w:r>
    </w:p>
    <w:p w14:paraId="4E9D9B3D" w14:textId="77777777" w:rsidR="004A152D" w:rsidRDefault="004A152D" w:rsidP="004A152D"/>
    <w:p w14:paraId="7D8BC0A0" w14:textId="77777777" w:rsidR="00951190" w:rsidRDefault="00951190" w:rsidP="00951190">
      <w:pPr>
        <w:pStyle w:val="ListParagraph"/>
        <w:numPr>
          <w:ilvl w:val="0"/>
          <w:numId w:val="6"/>
        </w:numPr>
      </w:pPr>
      <w:r>
        <w:t>What statistical analysis would the researchers have used to analyse the data collected</w:t>
      </w:r>
    </w:p>
    <w:p w14:paraId="29312FF6" w14:textId="009B021B" w:rsidR="004A152D" w:rsidRDefault="00951190" w:rsidP="00951190">
      <w:pPr>
        <w:pStyle w:val="ListParagraph"/>
      </w:pPr>
      <w:r>
        <w:t>from this study</w:t>
      </w:r>
      <w:r w:rsidR="004F733F">
        <w:t>.</w:t>
      </w:r>
    </w:p>
    <w:p w14:paraId="553FB0FC" w14:textId="77777777" w:rsidR="004F733F" w:rsidRDefault="004F733F" w:rsidP="00951190">
      <w:pPr>
        <w:pStyle w:val="ListParagraph"/>
      </w:pPr>
    </w:p>
    <w:p w14:paraId="15A5A94A" w14:textId="5A1FEA55" w:rsidR="00C23C50" w:rsidRDefault="004F733F" w:rsidP="00C23C50">
      <w:pPr>
        <w:pStyle w:val="ListParagraph"/>
      </w:pPr>
      <w:r>
        <w:t xml:space="preserve">Researchers have used collection data to </w:t>
      </w:r>
      <w:r w:rsidR="00C86268">
        <w:t xml:space="preserve">analyse data from the study such as </w:t>
      </w:r>
      <w:r w:rsidR="00270127">
        <w:t xml:space="preserve">organisation with interviews and recording data from that. But </w:t>
      </w:r>
      <w:r w:rsidR="00C23C50">
        <w:t>also,</w:t>
      </w:r>
      <w:r w:rsidR="00270127">
        <w:t xml:space="preserve"> </w:t>
      </w:r>
      <w:r w:rsidR="00992CB9">
        <w:t>inferen</w:t>
      </w:r>
      <w:r w:rsidR="00C23C50">
        <w:t>tial analysis due to the predictions researchers made.</w:t>
      </w:r>
    </w:p>
    <w:p w14:paraId="15CE2B7A" w14:textId="77777777" w:rsidR="00C23C50" w:rsidRDefault="00C23C50" w:rsidP="00C23C50"/>
    <w:p w14:paraId="7C08CD6D" w14:textId="77777777" w:rsidR="007B493D" w:rsidRDefault="008810E6" w:rsidP="00C23C50">
      <w:pPr>
        <w:pStyle w:val="ListParagraph"/>
        <w:numPr>
          <w:ilvl w:val="0"/>
          <w:numId w:val="6"/>
        </w:numPr>
      </w:pPr>
      <w:r>
        <w:t xml:space="preserve">  </w:t>
      </w:r>
      <w:r w:rsidR="007D1301">
        <w:t>Why might the way in which the data were collected and analysed reduce the reliability of the study? Is there a better way that this study could have been conducted and data analysed?</w:t>
      </w:r>
    </w:p>
    <w:p w14:paraId="2326B212" w14:textId="77777777" w:rsidR="007B493D" w:rsidRDefault="007B493D" w:rsidP="007B493D">
      <w:pPr>
        <w:pStyle w:val="ListParagraph"/>
      </w:pPr>
    </w:p>
    <w:p w14:paraId="1E91F318" w14:textId="48858A83" w:rsidR="008810E6" w:rsidRDefault="007B493D" w:rsidP="007B493D">
      <w:pPr>
        <w:pStyle w:val="ListParagraph"/>
      </w:pPr>
      <w:r>
        <w:t xml:space="preserve">The reduction of reliability is due to </w:t>
      </w:r>
      <w:r w:rsidR="00B32AC5">
        <w:t>interviews taking</w:t>
      </w:r>
      <w:r>
        <w:t xml:space="preserve"> part over phone which is likely a person may feel a need to tell white lies more as its not one to one interaction where they are faced with the study and researcher. </w:t>
      </w:r>
      <w:r w:rsidR="00B32AC5">
        <w:t>Also,</w:t>
      </w:r>
      <w:r>
        <w:t xml:space="preserve"> the information asked could </w:t>
      </w:r>
      <w:r w:rsidR="0056146F">
        <w:t>have</w:t>
      </w:r>
      <w:r>
        <w:t xml:space="preserve"> focused on times of day they watch tv and when its most </w:t>
      </w:r>
      <w:r w:rsidR="00B32AC5">
        <w:t>peaked</w:t>
      </w:r>
      <w:r>
        <w:t xml:space="preserve"> </w:t>
      </w:r>
      <w:r w:rsidR="0056146F">
        <w:t>throughout</w:t>
      </w:r>
      <w:r>
        <w:t xml:space="preserve"> the week.</w:t>
      </w:r>
      <w:r w:rsidR="00B32AC5">
        <w:t xml:space="preserve"> Interviews should of be one to one as researchers could observe </w:t>
      </w:r>
      <w:r w:rsidR="0056146F">
        <w:t>child’s</w:t>
      </w:r>
      <w:r w:rsidR="00B32AC5">
        <w:t xml:space="preserve"> behaviour more and have accurate results. </w:t>
      </w:r>
      <w:r w:rsidR="0056146F">
        <w:t xml:space="preserve">But </w:t>
      </w:r>
      <w:r w:rsidR="004B4130">
        <w:t>also,</w:t>
      </w:r>
      <w:r w:rsidR="0056146F">
        <w:t xml:space="preserve"> maybe introducing a mood chart whilst they are watching these </w:t>
      </w:r>
      <w:r w:rsidR="00D31BCF">
        <w:t>shows. A more diverse background</w:t>
      </w:r>
      <w:r w:rsidR="006872EC">
        <w:t xml:space="preserve"> including ethnicity, religion and family income. As I believe would give a wider range of results but also </w:t>
      </w:r>
      <w:r w:rsidR="00331DF1">
        <w:t xml:space="preserve">more accurate set of results if conducted one to one </w:t>
      </w:r>
      <w:r w:rsidR="004B4130">
        <w:t>interview</w:t>
      </w:r>
      <w:r w:rsidR="00331DF1">
        <w:t xml:space="preserve">, following up </w:t>
      </w:r>
      <w:r w:rsidR="003B5A1E">
        <w:t xml:space="preserve">with </w:t>
      </w:r>
      <w:r w:rsidR="00331DF1">
        <w:t xml:space="preserve">questionnaires </w:t>
      </w:r>
      <w:r w:rsidR="003B5A1E">
        <w:t xml:space="preserve">and mood charts. </w:t>
      </w:r>
    </w:p>
    <w:p w14:paraId="597787A2" w14:textId="77777777" w:rsidR="004B4130" w:rsidRDefault="004B4130" w:rsidP="004B4130"/>
    <w:p w14:paraId="172C78A3" w14:textId="77777777" w:rsidR="004B4130" w:rsidRDefault="004B4130" w:rsidP="004B4130"/>
    <w:p w14:paraId="07E37B9E" w14:textId="44F88161" w:rsidR="004B4130" w:rsidRDefault="004B4130" w:rsidP="004B4130">
      <w:pPr>
        <w:rPr>
          <w:u w:val="single"/>
        </w:rPr>
      </w:pPr>
      <w:r w:rsidRPr="004B4130">
        <w:rPr>
          <w:u w:val="single"/>
        </w:rPr>
        <w:t>Study 2:</w:t>
      </w:r>
    </w:p>
    <w:p w14:paraId="618AD6E2" w14:textId="77777777" w:rsidR="004B4130" w:rsidRDefault="004B4130" w:rsidP="004B4130">
      <w:pPr>
        <w:rPr>
          <w:u w:val="single"/>
        </w:rPr>
      </w:pPr>
    </w:p>
    <w:p w14:paraId="6CA31CE6" w14:textId="0F054DB1" w:rsidR="00DF7CC3" w:rsidRDefault="00DF7CC3" w:rsidP="00DF7CC3">
      <w:pPr>
        <w:pStyle w:val="ListParagraph"/>
        <w:numPr>
          <w:ilvl w:val="0"/>
          <w:numId w:val="7"/>
        </w:numPr>
      </w:pPr>
      <w:r>
        <w:t>Why did Dr Ellis choose to conduct interviews rather than focus groups for this?</w:t>
      </w:r>
    </w:p>
    <w:p w14:paraId="2FABB2AA" w14:textId="4898A34F" w:rsidR="004B4130" w:rsidRDefault="00DF7CC3" w:rsidP="00DF7CC3">
      <w:pPr>
        <w:pStyle w:val="ListParagraph"/>
      </w:pPr>
      <w:r>
        <w:t>study?</w:t>
      </w:r>
    </w:p>
    <w:p w14:paraId="714200B7" w14:textId="77777777" w:rsidR="00DF7CC3" w:rsidRDefault="00DF7CC3" w:rsidP="00DF7CC3">
      <w:pPr>
        <w:pStyle w:val="ListParagraph"/>
      </w:pPr>
    </w:p>
    <w:p w14:paraId="742856C7" w14:textId="2CD2C334" w:rsidR="006C1DE8" w:rsidRDefault="00BD4513" w:rsidP="00DF7CC3">
      <w:pPr>
        <w:pStyle w:val="ListParagraph"/>
      </w:pPr>
      <w:r>
        <w:t xml:space="preserve">Dr Ellis chose to conduct </w:t>
      </w:r>
      <w:r w:rsidR="00C06DC3">
        <w:t>interviews</w:t>
      </w:r>
      <w:r>
        <w:t xml:space="preserve"> as there would be a range of different settings in careers</w:t>
      </w:r>
      <w:r w:rsidR="00FE1C31">
        <w:t xml:space="preserve"> and can </w:t>
      </w:r>
      <w:r w:rsidR="00C06DC3">
        <w:t>observe</w:t>
      </w:r>
      <w:r w:rsidR="00FE1C31">
        <w:t xml:space="preserve"> expressions and non-verbal comments also more </w:t>
      </w:r>
      <w:r w:rsidR="00C06DC3">
        <w:t>in-depth</w:t>
      </w:r>
      <w:r w:rsidR="00FE1C31">
        <w:t xml:space="preserve"> interview for data</w:t>
      </w:r>
      <w:r w:rsidR="00C06DC3">
        <w:t xml:space="preserve">. Focus groups wouldn’t have worked as many people would have different experiences and settings.  </w:t>
      </w:r>
    </w:p>
    <w:p w14:paraId="56FB91F7" w14:textId="77777777" w:rsidR="00893CC6" w:rsidRDefault="00893CC6" w:rsidP="00893CC6"/>
    <w:p w14:paraId="1A77D85D" w14:textId="77777777" w:rsidR="00893CC6" w:rsidRDefault="00893CC6" w:rsidP="00893CC6">
      <w:pPr>
        <w:pStyle w:val="ListParagraph"/>
      </w:pPr>
    </w:p>
    <w:p w14:paraId="5D19B9E5" w14:textId="65B63764" w:rsidR="00893CC6" w:rsidRDefault="00893CC6" w:rsidP="00893CC6">
      <w:pPr>
        <w:pStyle w:val="ListParagraph"/>
        <w:numPr>
          <w:ilvl w:val="0"/>
          <w:numId w:val="7"/>
        </w:numPr>
      </w:pPr>
      <w:r w:rsidRPr="00893CC6">
        <w:lastRenderedPageBreak/>
        <w:t>Is the recommended number of participants appropriate for the chosen method?</w:t>
      </w:r>
    </w:p>
    <w:p w14:paraId="1D2F4417" w14:textId="53D13C23" w:rsidR="00DF7CC3" w:rsidRDefault="00DF7CC3" w:rsidP="00DF7CC3">
      <w:pPr>
        <w:pStyle w:val="ListParagraph"/>
      </w:pPr>
    </w:p>
    <w:p w14:paraId="307F3A3B" w14:textId="67D00EDC" w:rsidR="00893CC6" w:rsidRDefault="009E11C1" w:rsidP="00DF7CC3">
      <w:pPr>
        <w:pStyle w:val="ListParagraph"/>
      </w:pPr>
      <w:r>
        <w:t>Yes,</w:t>
      </w:r>
      <w:r w:rsidR="00352E8C">
        <w:t xml:space="preserve"> I do thi</w:t>
      </w:r>
      <w:r>
        <w:t xml:space="preserve">nk this is an appropriate number as it’s enough to collect detailed data and an even number of women from not just one company. </w:t>
      </w:r>
    </w:p>
    <w:p w14:paraId="31CD3606" w14:textId="77777777" w:rsidR="009E11C1" w:rsidRDefault="009E11C1" w:rsidP="009E11C1"/>
    <w:p w14:paraId="3D210F9F" w14:textId="77777777" w:rsidR="000B5BCE" w:rsidRDefault="000B5BCE" w:rsidP="000B5BCE">
      <w:pPr>
        <w:pStyle w:val="ListParagraph"/>
        <w:numPr>
          <w:ilvl w:val="0"/>
          <w:numId w:val="7"/>
        </w:numPr>
      </w:pPr>
      <w:r>
        <w:t>There are some major ethical issues that should be considered in this study. What are</w:t>
      </w:r>
    </w:p>
    <w:p w14:paraId="3861125D" w14:textId="77777777" w:rsidR="000B5BCE" w:rsidRDefault="000B5BCE" w:rsidP="000B5BCE">
      <w:pPr>
        <w:pStyle w:val="ListParagraph"/>
      </w:pPr>
      <w:r>
        <w:t>they and what should the researchers do to ensure everyone involved is protected</w:t>
      </w:r>
    </w:p>
    <w:p w14:paraId="7A79F990" w14:textId="7F0A5E2F" w:rsidR="000B5BCE" w:rsidRDefault="000B5BCE" w:rsidP="000B5BCE">
      <w:pPr>
        <w:pStyle w:val="ListParagraph"/>
      </w:pPr>
      <w:r>
        <w:t>sufficiently?</w:t>
      </w:r>
    </w:p>
    <w:p w14:paraId="720EE395" w14:textId="77777777" w:rsidR="00387038" w:rsidRDefault="00387038" w:rsidP="000B5BCE">
      <w:pPr>
        <w:pStyle w:val="ListParagraph"/>
      </w:pPr>
    </w:p>
    <w:p w14:paraId="1AF98CDF" w14:textId="6B0E27CF" w:rsidR="00387038" w:rsidRDefault="00387038" w:rsidP="000B5BCE">
      <w:pPr>
        <w:pStyle w:val="ListParagraph"/>
      </w:pPr>
      <w:r>
        <w:t xml:space="preserve">There is some </w:t>
      </w:r>
      <w:r w:rsidR="00E05B60">
        <w:t>deception</w:t>
      </w:r>
      <w:r>
        <w:t xml:space="preserve"> inside the questionnaire as its </w:t>
      </w:r>
      <w:r w:rsidR="00E05B60">
        <w:t>manipulating</w:t>
      </w:r>
      <w:r>
        <w:t xml:space="preserve"> the participant to agree with them as its not open ended</w:t>
      </w:r>
      <w:r w:rsidR="00FC1863">
        <w:t xml:space="preserve">, it Is prompt but not in a positive way. They ask personal questions that may give </w:t>
      </w:r>
      <w:r w:rsidR="00E05B60">
        <w:t>a</w:t>
      </w:r>
      <w:r w:rsidR="00FC1863">
        <w:t xml:space="preserve"> reaction towards </w:t>
      </w:r>
      <w:r w:rsidR="00E05B60">
        <w:t>emotions which can influence an answer.</w:t>
      </w:r>
      <w:r w:rsidR="007C7071">
        <w:t xml:space="preserve"> Also using email to inform of the study isn’t professional and information can be stolen. </w:t>
      </w:r>
      <w:r w:rsidR="00374474">
        <w:t xml:space="preserve">To ensure everyone is protected </w:t>
      </w:r>
      <w:r w:rsidR="00E01D26">
        <w:t>sufficiently</w:t>
      </w:r>
      <w:r w:rsidR="00374474">
        <w:t xml:space="preserve"> they should send letters directed to individuals they want to take part in the study </w:t>
      </w:r>
      <w:r w:rsidR="00E01D26">
        <w:t>with</w:t>
      </w:r>
      <w:r w:rsidR="00374474">
        <w:t xml:space="preserve"> a debrief attached to it. The questionnaire needs to be revaluated into open</w:t>
      </w:r>
      <w:r w:rsidR="00E01D26">
        <w:t xml:space="preserve"> ended questions which aren’t personal such as deception and manipulation. Results will then be more accurate from this.</w:t>
      </w:r>
    </w:p>
    <w:p w14:paraId="6E566888" w14:textId="77777777" w:rsidR="00E01D26" w:rsidRDefault="00E01D26" w:rsidP="00E01D26"/>
    <w:p w14:paraId="0CC2B226" w14:textId="77777777" w:rsidR="005D5834" w:rsidRDefault="005D5834" w:rsidP="005D5834">
      <w:pPr>
        <w:pStyle w:val="ListParagraph"/>
        <w:numPr>
          <w:ilvl w:val="0"/>
          <w:numId w:val="7"/>
        </w:numPr>
      </w:pPr>
      <w:r>
        <w:t>Are there any conflicts of interest present in this study? If so, what are they and why</w:t>
      </w:r>
    </w:p>
    <w:p w14:paraId="260868D9" w14:textId="24391BA5" w:rsidR="00E01D26" w:rsidRPr="004B4130" w:rsidRDefault="005D5834" w:rsidP="005D5834">
      <w:pPr>
        <w:pStyle w:val="ListParagraph"/>
      </w:pPr>
      <w:r>
        <w:t>might this be an issue?</w:t>
      </w:r>
    </w:p>
    <w:p w14:paraId="1485CBE5" w14:textId="77777777" w:rsidR="00770EDD" w:rsidRDefault="00770EDD" w:rsidP="00770EDD">
      <w:pPr>
        <w:pStyle w:val="ListParagraph"/>
      </w:pPr>
    </w:p>
    <w:p w14:paraId="3ABA905D" w14:textId="4E36A20A" w:rsidR="005D5834" w:rsidRDefault="006F16BA" w:rsidP="00770EDD">
      <w:pPr>
        <w:pStyle w:val="ListParagraph"/>
      </w:pPr>
      <w:r>
        <w:t xml:space="preserve">The only </w:t>
      </w:r>
      <w:r w:rsidR="0091708C">
        <w:t>conflict</w:t>
      </w:r>
      <w:r>
        <w:t xml:space="preserve"> of interest I identify </w:t>
      </w:r>
      <w:r w:rsidR="0091708C">
        <w:t xml:space="preserve">is the company reaching out for this study to be taken which is just aimed at women </w:t>
      </w:r>
      <w:r w:rsidR="00767B5D">
        <w:t>and their roles</w:t>
      </w:r>
      <w:r w:rsidR="0091708C">
        <w:t xml:space="preserve"> </w:t>
      </w:r>
      <w:r w:rsidR="00EC6488">
        <w:t>and the questionnaire seems to be quite biased and deceptive.</w:t>
      </w:r>
      <w:r w:rsidR="00767B5D">
        <w:t xml:space="preserve"> This is an issue as leads to </w:t>
      </w:r>
      <w:r w:rsidR="003E6F81">
        <w:t xml:space="preserve">biased research and unrelated factual results. </w:t>
      </w:r>
    </w:p>
    <w:p w14:paraId="09CE9BB2" w14:textId="77777777" w:rsidR="003E6F81" w:rsidRDefault="003E6F81" w:rsidP="003E6F81"/>
    <w:p w14:paraId="76ECCE58" w14:textId="77777777" w:rsidR="007F1A3E" w:rsidRDefault="007F1A3E" w:rsidP="007F1A3E">
      <w:pPr>
        <w:pStyle w:val="ListParagraph"/>
        <w:numPr>
          <w:ilvl w:val="0"/>
          <w:numId w:val="7"/>
        </w:numPr>
      </w:pPr>
      <w:r>
        <w:t>Dr Ellis requests that interview questions 2, 4 and 5 be changed. For each of these</w:t>
      </w:r>
    </w:p>
    <w:p w14:paraId="75B4FBFA" w14:textId="77777777" w:rsidR="007F1A3E" w:rsidRDefault="007F1A3E" w:rsidP="007F1A3E">
      <w:pPr>
        <w:pStyle w:val="ListParagraph"/>
      </w:pPr>
      <w:r>
        <w:t>questions, state what is wrong with the question and provide an alternative question</w:t>
      </w:r>
    </w:p>
    <w:p w14:paraId="437CE920" w14:textId="3B33A952" w:rsidR="003E6F81" w:rsidRDefault="007F1A3E" w:rsidP="007F1A3E">
      <w:pPr>
        <w:pStyle w:val="ListParagraph"/>
      </w:pPr>
      <w:r>
        <w:t>that could be asked.</w:t>
      </w:r>
    </w:p>
    <w:p w14:paraId="63D86888" w14:textId="77777777" w:rsidR="007F1A3E" w:rsidRDefault="007F1A3E" w:rsidP="007F1A3E">
      <w:pPr>
        <w:pStyle w:val="ListParagraph"/>
      </w:pPr>
    </w:p>
    <w:p w14:paraId="2ABE29F8" w14:textId="6F3026E9" w:rsidR="007F1A3E" w:rsidRDefault="00C10AE5" w:rsidP="007F1A3E">
      <w:pPr>
        <w:pStyle w:val="ListParagraph"/>
      </w:pPr>
      <w:r>
        <w:t xml:space="preserve">Question 2: is this best career you could </w:t>
      </w:r>
      <w:r w:rsidR="0088480D">
        <w:t>have</w:t>
      </w:r>
      <w:r>
        <w:t xml:space="preserve"> chosen for yourself?</w:t>
      </w:r>
    </w:p>
    <w:p w14:paraId="24324C7F" w14:textId="77777777" w:rsidR="0088480D" w:rsidRDefault="0088480D" w:rsidP="007F1A3E">
      <w:pPr>
        <w:pStyle w:val="ListParagraph"/>
      </w:pPr>
    </w:p>
    <w:p w14:paraId="6F799783" w14:textId="09B46470" w:rsidR="0088480D" w:rsidRDefault="0088480D" w:rsidP="007F1A3E">
      <w:pPr>
        <w:pStyle w:val="ListParagraph"/>
      </w:pPr>
      <w:r>
        <w:t xml:space="preserve">Comes across personal and deceiving </w:t>
      </w:r>
      <w:r w:rsidR="0057539B">
        <w:t xml:space="preserve">with the wording of the question. </w:t>
      </w:r>
      <w:r w:rsidR="005D0804">
        <w:t>They</w:t>
      </w:r>
      <w:r w:rsidR="0057539B">
        <w:t xml:space="preserve"> could ask instead </w:t>
      </w:r>
      <w:r w:rsidR="000E05C4">
        <w:t>(are</w:t>
      </w:r>
      <w:r w:rsidR="005D0804">
        <w:t xml:space="preserve"> you happy being in this type of career?)</w:t>
      </w:r>
    </w:p>
    <w:p w14:paraId="0191DA5F" w14:textId="77777777" w:rsidR="005D0804" w:rsidRDefault="005D0804" w:rsidP="007F1A3E">
      <w:pPr>
        <w:pStyle w:val="ListParagraph"/>
      </w:pPr>
    </w:p>
    <w:p w14:paraId="01FD2352" w14:textId="31207B48" w:rsidR="005D0804" w:rsidRDefault="000E05C4" w:rsidP="007F1A3E">
      <w:pPr>
        <w:pStyle w:val="ListParagraph"/>
      </w:pPr>
      <w:r>
        <w:t xml:space="preserve">Question 4: </w:t>
      </w:r>
      <w:r w:rsidRPr="000E05C4">
        <w:t>What have you given up getting to this position?</w:t>
      </w:r>
    </w:p>
    <w:p w14:paraId="44820962" w14:textId="77777777" w:rsidR="000E05C4" w:rsidRDefault="000E05C4" w:rsidP="007F1A3E">
      <w:pPr>
        <w:pStyle w:val="ListParagraph"/>
      </w:pPr>
    </w:p>
    <w:p w14:paraId="0E745CBB" w14:textId="685EA5A1" w:rsidR="000E05C4" w:rsidRDefault="000327E4" w:rsidP="007F1A3E">
      <w:pPr>
        <w:pStyle w:val="ListParagraph"/>
      </w:pPr>
      <w:r>
        <w:t xml:space="preserve">Trying to manipulate emotions or the answer the women might give. They could change to ask, </w:t>
      </w:r>
      <w:r w:rsidR="00BC66A8">
        <w:t>(</w:t>
      </w:r>
      <w:r>
        <w:t>have your risked anythi</w:t>
      </w:r>
      <w:r w:rsidR="00BC66A8">
        <w:t>ng to gain this role?)</w:t>
      </w:r>
    </w:p>
    <w:p w14:paraId="65625D8B" w14:textId="77777777" w:rsidR="00BC66A8" w:rsidRDefault="00BC66A8" w:rsidP="007F1A3E">
      <w:pPr>
        <w:pStyle w:val="ListParagraph"/>
      </w:pPr>
    </w:p>
    <w:p w14:paraId="14585589" w14:textId="59B2E786" w:rsidR="00BC66A8" w:rsidRDefault="00BC66A8" w:rsidP="007F1A3E">
      <w:pPr>
        <w:pStyle w:val="ListParagraph"/>
      </w:pPr>
      <w:r>
        <w:t xml:space="preserve">Question 5: </w:t>
      </w:r>
      <w:r w:rsidR="00130725" w:rsidRPr="00130725">
        <w:t>Do you agree that women are better leaders than men?</w:t>
      </w:r>
    </w:p>
    <w:p w14:paraId="34C0F13D" w14:textId="77777777" w:rsidR="00130725" w:rsidRDefault="00130725" w:rsidP="007F1A3E">
      <w:pPr>
        <w:pStyle w:val="ListParagraph"/>
      </w:pPr>
    </w:p>
    <w:p w14:paraId="4538CBCB" w14:textId="77777777" w:rsidR="00A005C1" w:rsidRDefault="00130725" w:rsidP="005703BB">
      <w:pPr>
        <w:pStyle w:val="ListParagraph"/>
      </w:pPr>
      <w:r>
        <w:t xml:space="preserve">This is a persuasion tactic used to create a biased answer. </w:t>
      </w:r>
      <w:r w:rsidR="00271CC6">
        <w:t>The appropriate question could be (who do you believe is better at leading, men or women?)</w:t>
      </w:r>
      <w:r w:rsidR="00A005C1">
        <w:t xml:space="preserve"> </w:t>
      </w:r>
    </w:p>
    <w:p w14:paraId="29A8BED9" w14:textId="25FBBAC5" w:rsidR="004A7A5F" w:rsidRDefault="004A7A5F" w:rsidP="00A005C1">
      <w:pPr>
        <w:rPr>
          <w:u w:val="single"/>
        </w:rPr>
      </w:pPr>
      <w:r w:rsidRPr="00A005C1">
        <w:rPr>
          <w:u w:val="single"/>
        </w:rPr>
        <w:lastRenderedPageBreak/>
        <w:t xml:space="preserve">Section C: Basic statistic questions </w:t>
      </w:r>
      <w:r w:rsidR="005703BB" w:rsidRPr="00A005C1">
        <w:rPr>
          <w:u w:val="single"/>
        </w:rPr>
        <w:t xml:space="preserve">(25) </w:t>
      </w:r>
    </w:p>
    <w:p w14:paraId="455DFB8A" w14:textId="5B5EFA1D" w:rsidR="00A005C1" w:rsidRDefault="00A005C1" w:rsidP="00A005C1"/>
    <w:p w14:paraId="5FCDE9D7" w14:textId="00DDAB88" w:rsidR="00A005C1" w:rsidRPr="00A005C1" w:rsidRDefault="0001595C" w:rsidP="00A005C1">
      <w:pPr>
        <w:pStyle w:val="ListParagraph"/>
        <w:numPr>
          <w:ilvl w:val="0"/>
          <w:numId w:val="8"/>
        </w:numPr>
      </w:pPr>
      <w:r w:rsidRPr="0001595C">
        <w:t>Calculate the mean for the participant scores</w:t>
      </w:r>
    </w:p>
    <w:p w14:paraId="6C57A85A" w14:textId="77777777" w:rsidR="005703BB" w:rsidRDefault="005703BB" w:rsidP="007F1A3E">
      <w:pPr>
        <w:pStyle w:val="ListParagraph"/>
        <w:rPr>
          <w:u w:val="single"/>
        </w:rPr>
      </w:pPr>
    </w:p>
    <w:p w14:paraId="7F2B9EAA" w14:textId="4509DAC2" w:rsidR="005703BB" w:rsidRDefault="0001595C" w:rsidP="007F1A3E">
      <w:pPr>
        <w:pStyle w:val="ListParagraph"/>
      </w:pPr>
      <w:r>
        <w:t xml:space="preserve">Mean = </w:t>
      </w:r>
      <w:r w:rsidR="007F5697">
        <w:t>6.1</w:t>
      </w:r>
    </w:p>
    <w:p w14:paraId="4F348169" w14:textId="77777777" w:rsidR="00200DBF" w:rsidRDefault="00200DBF" w:rsidP="00200DBF"/>
    <w:p w14:paraId="7FA50647" w14:textId="2D7373B4" w:rsidR="00200DBF" w:rsidRDefault="00200DBF" w:rsidP="00200DBF">
      <w:pPr>
        <w:pStyle w:val="ListParagraph"/>
        <w:numPr>
          <w:ilvl w:val="0"/>
          <w:numId w:val="8"/>
        </w:numPr>
      </w:pPr>
      <w:r w:rsidRPr="00200DBF">
        <w:t>Calculate the median for the participant scores</w:t>
      </w:r>
    </w:p>
    <w:p w14:paraId="15BFD0E8" w14:textId="77777777" w:rsidR="00200DBF" w:rsidRDefault="00200DBF" w:rsidP="00200DBF">
      <w:pPr>
        <w:pStyle w:val="ListParagraph"/>
      </w:pPr>
    </w:p>
    <w:p w14:paraId="186B118F" w14:textId="3FA33726" w:rsidR="00C410F0" w:rsidRDefault="00200DBF" w:rsidP="00C410F0">
      <w:pPr>
        <w:pStyle w:val="ListParagraph"/>
      </w:pPr>
      <w:r>
        <w:t xml:space="preserve">Median= </w:t>
      </w:r>
      <w:r w:rsidR="00C410F0">
        <w:t>3.75</w:t>
      </w:r>
    </w:p>
    <w:p w14:paraId="30AB707F" w14:textId="77777777" w:rsidR="00C410F0" w:rsidRDefault="00C410F0" w:rsidP="00C410F0"/>
    <w:p w14:paraId="33764DDC" w14:textId="11C7E00C" w:rsidR="00C410F0" w:rsidRDefault="00FC5127" w:rsidP="00C410F0">
      <w:pPr>
        <w:pStyle w:val="ListParagraph"/>
        <w:numPr>
          <w:ilvl w:val="0"/>
          <w:numId w:val="8"/>
        </w:numPr>
      </w:pPr>
      <w:r w:rsidRPr="00FC5127">
        <w:t>Calculate the mode for the participant scores</w:t>
      </w:r>
    </w:p>
    <w:p w14:paraId="3D93FB2A" w14:textId="77777777" w:rsidR="00FC5127" w:rsidRDefault="00FC5127" w:rsidP="00FC5127">
      <w:pPr>
        <w:pStyle w:val="ListParagraph"/>
      </w:pPr>
    </w:p>
    <w:p w14:paraId="24F40C6C" w14:textId="0756B9B4" w:rsidR="00FC5127" w:rsidRPr="0001595C" w:rsidRDefault="00FC5127" w:rsidP="00FC5127">
      <w:pPr>
        <w:pStyle w:val="ListParagraph"/>
      </w:pPr>
      <w:r>
        <w:t xml:space="preserve">Mode = </w:t>
      </w:r>
      <w:r w:rsidR="00030017">
        <w:t xml:space="preserve">11.5, 2 </w:t>
      </w:r>
    </w:p>
    <w:p w14:paraId="6A5C0CA9" w14:textId="77777777" w:rsidR="00BC66A8" w:rsidRDefault="00BC66A8" w:rsidP="00FC209B"/>
    <w:p w14:paraId="4A72BB43" w14:textId="0B95FAFD" w:rsidR="00FC209B" w:rsidRDefault="00FC209B" w:rsidP="00FC209B">
      <w:pPr>
        <w:pStyle w:val="ListParagraph"/>
        <w:numPr>
          <w:ilvl w:val="0"/>
          <w:numId w:val="8"/>
        </w:numPr>
      </w:pPr>
      <w:r>
        <w:t>Which of these measures of central tendency would be best used to explain the?</w:t>
      </w:r>
    </w:p>
    <w:p w14:paraId="33AF9F97" w14:textId="2E86E6E3" w:rsidR="00FC209B" w:rsidRDefault="00FC209B" w:rsidP="00FC209B">
      <w:pPr>
        <w:pStyle w:val="ListParagraph"/>
      </w:pPr>
      <w:r>
        <w:t>dispersion of these scores?</w:t>
      </w:r>
    </w:p>
    <w:p w14:paraId="2773705A" w14:textId="77777777" w:rsidR="00B800EC" w:rsidRDefault="00B800EC" w:rsidP="00FC209B">
      <w:pPr>
        <w:pStyle w:val="ListParagraph"/>
      </w:pPr>
    </w:p>
    <w:p w14:paraId="1B00FE89" w14:textId="6A0C9E9E" w:rsidR="00B800EC" w:rsidRDefault="00B800EC" w:rsidP="00FC209B">
      <w:pPr>
        <w:pStyle w:val="ListParagraph"/>
      </w:pPr>
      <w:r>
        <w:t>I believe variance would be best to used to explain the dispersion of the</w:t>
      </w:r>
      <w:r w:rsidR="00AD2319">
        <w:t xml:space="preserve">se scores. As variance focuses using mean and can calculate further into </w:t>
      </w:r>
      <w:r w:rsidR="001F3A1A">
        <w:t>the results such as helps find the distr</w:t>
      </w:r>
      <w:r w:rsidR="00DD640E">
        <w:t xml:space="preserve">ibution of data in a population. </w:t>
      </w:r>
    </w:p>
    <w:p w14:paraId="5008D9EB" w14:textId="554DF5E6" w:rsidR="00770EDD" w:rsidRDefault="00770EDD" w:rsidP="008810E6"/>
    <w:p w14:paraId="609001E1" w14:textId="77777777" w:rsidR="00B32EFB" w:rsidRDefault="00B32EFB" w:rsidP="00B32EFB">
      <w:pPr>
        <w:pStyle w:val="ListParagraph"/>
      </w:pPr>
    </w:p>
    <w:p w14:paraId="4A6C1B5F" w14:textId="77777777" w:rsidR="00B32EFB" w:rsidRDefault="00B32EFB" w:rsidP="00B32EFB">
      <w:pPr>
        <w:pStyle w:val="ListParagraph"/>
      </w:pPr>
    </w:p>
    <w:p w14:paraId="550CD1E1" w14:textId="77777777" w:rsidR="0000274E" w:rsidRDefault="0000274E" w:rsidP="0000274E">
      <w:pPr>
        <w:pStyle w:val="ListParagraph"/>
      </w:pPr>
    </w:p>
    <w:p w14:paraId="116C5FE1" w14:textId="77777777" w:rsidR="0000274E" w:rsidRDefault="0000274E" w:rsidP="0000274E">
      <w:pPr>
        <w:pStyle w:val="ListParagraph"/>
      </w:pPr>
    </w:p>
    <w:p w14:paraId="542C75BE" w14:textId="77777777" w:rsidR="001A144E" w:rsidRDefault="001A144E" w:rsidP="001A144E">
      <w:pPr>
        <w:pStyle w:val="ListParagraph"/>
      </w:pPr>
    </w:p>
    <w:p w14:paraId="52FB508C" w14:textId="77777777" w:rsidR="001A144E" w:rsidRPr="00377D69" w:rsidRDefault="001A144E" w:rsidP="001A144E">
      <w:pPr>
        <w:pStyle w:val="ListParagraph"/>
      </w:pPr>
    </w:p>
    <w:sectPr w:rsidR="001A144E" w:rsidRPr="00377D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10A41"/>
    <w:multiLevelType w:val="hybridMultilevel"/>
    <w:tmpl w:val="981E5C9E"/>
    <w:lvl w:ilvl="0" w:tplc="1E2836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175992"/>
    <w:multiLevelType w:val="hybridMultilevel"/>
    <w:tmpl w:val="0D0E2A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F3D9B"/>
    <w:multiLevelType w:val="hybridMultilevel"/>
    <w:tmpl w:val="A77CB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A66A3"/>
    <w:multiLevelType w:val="hybridMultilevel"/>
    <w:tmpl w:val="902686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A7D37"/>
    <w:multiLevelType w:val="hybridMultilevel"/>
    <w:tmpl w:val="D4D69A96"/>
    <w:lvl w:ilvl="0" w:tplc="C4629022">
      <w:start w:val="1"/>
      <w:numFmt w:val="decimal"/>
      <w:lvlText w:val="%1&gt;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C0C8B"/>
    <w:multiLevelType w:val="hybridMultilevel"/>
    <w:tmpl w:val="CCA2F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8389F"/>
    <w:multiLevelType w:val="hybridMultilevel"/>
    <w:tmpl w:val="F30CB5C6"/>
    <w:lvl w:ilvl="0" w:tplc="6D443D1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DD29E2"/>
    <w:multiLevelType w:val="hybridMultilevel"/>
    <w:tmpl w:val="82BABC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115"/>
    <w:rsid w:val="000017CE"/>
    <w:rsid w:val="0000274E"/>
    <w:rsid w:val="0001595C"/>
    <w:rsid w:val="00030017"/>
    <w:rsid w:val="00030ED7"/>
    <w:rsid w:val="000327E4"/>
    <w:rsid w:val="0008001B"/>
    <w:rsid w:val="000B5BCE"/>
    <w:rsid w:val="000E05C4"/>
    <w:rsid w:val="00130725"/>
    <w:rsid w:val="001A144E"/>
    <w:rsid w:val="001A2AAD"/>
    <w:rsid w:val="001B31A7"/>
    <w:rsid w:val="001B4881"/>
    <w:rsid w:val="001F3A1A"/>
    <w:rsid w:val="00200DBF"/>
    <w:rsid w:val="00246D7C"/>
    <w:rsid w:val="00270127"/>
    <w:rsid w:val="00271CC6"/>
    <w:rsid w:val="00331DF1"/>
    <w:rsid w:val="0034327E"/>
    <w:rsid w:val="00352E8C"/>
    <w:rsid w:val="003623A7"/>
    <w:rsid w:val="00374474"/>
    <w:rsid w:val="00376B94"/>
    <w:rsid w:val="00377D69"/>
    <w:rsid w:val="00387038"/>
    <w:rsid w:val="003917DF"/>
    <w:rsid w:val="00392115"/>
    <w:rsid w:val="003B5A1E"/>
    <w:rsid w:val="003E6F81"/>
    <w:rsid w:val="003F4E1A"/>
    <w:rsid w:val="00486D71"/>
    <w:rsid w:val="004A152D"/>
    <w:rsid w:val="004A7A5F"/>
    <w:rsid w:val="004B4130"/>
    <w:rsid w:val="004F733F"/>
    <w:rsid w:val="0056146F"/>
    <w:rsid w:val="005703BB"/>
    <w:rsid w:val="0057539B"/>
    <w:rsid w:val="005C2CF2"/>
    <w:rsid w:val="005D0804"/>
    <w:rsid w:val="005D5834"/>
    <w:rsid w:val="00623C94"/>
    <w:rsid w:val="00624B5A"/>
    <w:rsid w:val="006872EC"/>
    <w:rsid w:val="006C1DE8"/>
    <w:rsid w:val="006D314B"/>
    <w:rsid w:val="006F16BA"/>
    <w:rsid w:val="006F2AA8"/>
    <w:rsid w:val="00707FC9"/>
    <w:rsid w:val="00752962"/>
    <w:rsid w:val="00767B5D"/>
    <w:rsid w:val="00770EDD"/>
    <w:rsid w:val="007B493D"/>
    <w:rsid w:val="007C7071"/>
    <w:rsid w:val="007D1301"/>
    <w:rsid w:val="007E04A2"/>
    <w:rsid w:val="007F1A3E"/>
    <w:rsid w:val="007F5697"/>
    <w:rsid w:val="00801A80"/>
    <w:rsid w:val="00805419"/>
    <w:rsid w:val="008810E6"/>
    <w:rsid w:val="0088480D"/>
    <w:rsid w:val="00893CC6"/>
    <w:rsid w:val="00902021"/>
    <w:rsid w:val="0091708C"/>
    <w:rsid w:val="00951190"/>
    <w:rsid w:val="00986749"/>
    <w:rsid w:val="00992CB9"/>
    <w:rsid w:val="00993901"/>
    <w:rsid w:val="009A5CAB"/>
    <w:rsid w:val="009B5A06"/>
    <w:rsid w:val="009E11C1"/>
    <w:rsid w:val="00A005C1"/>
    <w:rsid w:val="00A17FDA"/>
    <w:rsid w:val="00AB2201"/>
    <w:rsid w:val="00AD2319"/>
    <w:rsid w:val="00B20999"/>
    <w:rsid w:val="00B32AC5"/>
    <w:rsid w:val="00B32EFB"/>
    <w:rsid w:val="00B45B3C"/>
    <w:rsid w:val="00B800EC"/>
    <w:rsid w:val="00BC66A8"/>
    <w:rsid w:val="00BD4513"/>
    <w:rsid w:val="00C06DC3"/>
    <w:rsid w:val="00C10AE5"/>
    <w:rsid w:val="00C23C50"/>
    <w:rsid w:val="00C3557E"/>
    <w:rsid w:val="00C410F0"/>
    <w:rsid w:val="00C558CB"/>
    <w:rsid w:val="00C8032E"/>
    <w:rsid w:val="00C86268"/>
    <w:rsid w:val="00C92C2D"/>
    <w:rsid w:val="00CE5D3D"/>
    <w:rsid w:val="00D31BCF"/>
    <w:rsid w:val="00DA2E12"/>
    <w:rsid w:val="00DA40B2"/>
    <w:rsid w:val="00DD640E"/>
    <w:rsid w:val="00DF7CC3"/>
    <w:rsid w:val="00E01D26"/>
    <w:rsid w:val="00E05B60"/>
    <w:rsid w:val="00E36B22"/>
    <w:rsid w:val="00EC3065"/>
    <w:rsid w:val="00EC6488"/>
    <w:rsid w:val="00EC7AE5"/>
    <w:rsid w:val="00EE7C6C"/>
    <w:rsid w:val="00EF5CC7"/>
    <w:rsid w:val="00F80C09"/>
    <w:rsid w:val="00F81D8B"/>
    <w:rsid w:val="00F94EA2"/>
    <w:rsid w:val="00FA01F8"/>
    <w:rsid w:val="00FC1863"/>
    <w:rsid w:val="00FC209B"/>
    <w:rsid w:val="00FC5127"/>
    <w:rsid w:val="00FD5C08"/>
    <w:rsid w:val="00FE1C31"/>
    <w:rsid w:val="00F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3DC9E"/>
  <w15:chartTrackingRefBased/>
  <w15:docId w15:val="{C24C4F0A-A3A7-4EDE-83DB-10D9F889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1037</Words>
  <Characters>5915</Characters>
  <Application>Microsoft Office Word</Application>
  <DocSecurity>0</DocSecurity>
  <Lines>49</Lines>
  <Paragraphs>13</Paragraphs>
  <ScaleCrop>false</ScaleCrop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summerhayes</dc:creator>
  <cp:keywords/>
  <dc:description/>
  <cp:lastModifiedBy>carys summerhayes</cp:lastModifiedBy>
  <cp:revision>2</cp:revision>
  <dcterms:created xsi:type="dcterms:W3CDTF">2022-01-06T11:51:00Z</dcterms:created>
  <dcterms:modified xsi:type="dcterms:W3CDTF">2022-01-06T11:51:00Z</dcterms:modified>
</cp:coreProperties>
</file>