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5C699" w14:textId="041CA160" w:rsidR="00D24A30" w:rsidRPr="009F4ADC" w:rsidRDefault="000B7B24" w:rsidP="00D24A30">
      <w:pPr>
        <w:jc w:val="center"/>
        <w:rPr>
          <w:i/>
          <w:iCs/>
          <w:sz w:val="28"/>
          <w:szCs w:val="28"/>
        </w:rPr>
      </w:pPr>
      <w:r>
        <w:rPr>
          <w:i/>
          <w:iCs/>
          <w:sz w:val="28"/>
          <w:szCs w:val="28"/>
        </w:rPr>
        <w:t>Is Hip-Hop Intrinsically Negative</w:t>
      </w:r>
      <w:r w:rsidR="009F4ADC" w:rsidRPr="009F4ADC">
        <w:rPr>
          <w:i/>
          <w:iCs/>
          <w:sz w:val="28"/>
          <w:szCs w:val="28"/>
        </w:rPr>
        <w:t>?</w:t>
      </w:r>
    </w:p>
    <w:p w14:paraId="76708545" w14:textId="4787F826" w:rsidR="009F4ADC" w:rsidRPr="009F4ADC" w:rsidRDefault="009F4ADC" w:rsidP="009F4ADC">
      <w:pPr>
        <w:jc w:val="center"/>
        <w:rPr>
          <w:i/>
          <w:iCs/>
          <w:sz w:val="28"/>
          <w:szCs w:val="28"/>
        </w:rPr>
      </w:pPr>
      <w:r w:rsidRPr="009F4ADC">
        <w:rPr>
          <w:i/>
          <w:iCs/>
          <w:sz w:val="28"/>
          <w:szCs w:val="28"/>
        </w:rPr>
        <w:t>Joe Williams</w:t>
      </w:r>
    </w:p>
    <w:p w14:paraId="42DF9F53" w14:textId="613AE531" w:rsidR="009F4ADC" w:rsidRPr="009F4ADC" w:rsidRDefault="009F4ADC" w:rsidP="009F4ADC">
      <w:pPr>
        <w:jc w:val="center"/>
        <w:rPr>
          <w:i/>
          <w:iCs/>
          <w:sz w:val="28"/>
          <w:szCs w:val="28"/>
        </w:rPr>
      </w:pPr>
      <w:r w:rsidRPr="009F4ADC">
        <w:rPr>
          <w:i/>
          <w:iCs/>
          <w:sz w:val="28"/>
          <w:szCs w:val="28"/>
        </w:rPr>
        <w:t>University of Wales Trinity Saint David - BA Film &amp; TV</w:t>
      </w:r>
    </w:p>
    <w:p w14:paraId="1EB9979F" w14:textId="77777777" w:rsidR="009F4ADC" w:rsidRDefault="009F4ADC" w:rsidP="009F4ADC">
      <w:pPr>
        <w:jc w:val="center"/>
        <w:rPr>
          <w:b/>
          <w:bCs/>
        </w:rPr>
      </w:pPr>
    </w:p>
    <w:p w14:paraId="24C8BB53" w14:textId="7F0AF1F5" w:rsidR="009F4ADC" w:rsidRDefault="009F4ADC" w:rsidP="009F4ADC">
      <w:r>
        <w:t>Throughout its history in the public conscience</w:t>
      </w:r>
      <w:r w:rsidR="00DA41CE">
        <w:t>,</w:t>
      </w:r>
      <w:r>
        <w:t xml:space="preserve"> rap music and </w:t>
      </w:r>
      <w:r w:rsidR="00F3327D">
        <w:t>its</w:t>
      </w:r>
      <w:r>
        <w:t xml:space="preserve"> coinciding culture has remained a prevalent topic of discussion, whether that be for good or bad reasons, and cemented its place in popular culture for decades; now becoming the most popular genre of music in most countries around the world. </w:t>
      </w:r>
      <w:r w:rsidR="00FF1F7D">
        <w:t xml:space="preserve">Despite its popularity however, the perception of its themes, messaging and influence is often that of a negative viewpoint. In this study, the </w:t>
      </w:r>
      <w:r w:rsidR="00C512D4">
        <w:t xml:space="preserve">representation of </w:t>
      </w:r>
      <w:r w:rsidR="00273BA2">
        <w:t>masculinity</w:t>
      </w:r>
      <w:r w:rsidR="00C512D4">
        <w:t xml:space="preserve">, hermeneutics and political studies surrounding rap music will be analysed and will approach the questions of how rap music portrays and challenges masculinity, as well as its impact on its audience. </w:t>
      </w:r>
    </w:p>
    <w:p w14:paraId="3C1A2938" w14:textId="77777777" w:rsidR="00EE5434" w:rsidRDefault="00EE5434"/>
    <w:p w14:paraId="11AAC0A6" w14:textId="7CE50920" w:rsidR="002810B7" w:rsidRPr="002810B7" w:rsidRDefault="003F1CDC">
      <w:pPr>
        <w:rPr>
          <w:rFonts w:cstheme="minorHAnsi"/>
        </w:rPr>
      </w:pPr>
      <w:r>
        <w:t xml:space="preserve">To fully understand the culture of rap, we must look at hip-hop </w:t>
      </w:r>
      <w:proofErr w:type="gramStart"/>
      <w:r>
        <w:t>on the whole</w:t>
      </w:r>
      <w:proofErr w:type="gramEnd"/>
      <w:r>
        <w:t xml:space="preserve">. </w:t>
      </w:r>
      <w:r w:rsidR="00D84968">
        <w:t>As with the creation of most things, it is highly contested as to when hip-hop was created and who its creator is. However, whether it is believed to be originated by DJ Kool Herc in a party in the Bronx in 1973</w:t>
      </w:r>
      <w:r w:rsidR="00632ED4">
        <w:t>, as spoken about in ‘Herc: The New Cool in the Bronx’ (</w:t>
      </w:r>
      <w:proofErr w:type="spellStart"/>
      <w:r w:rsidR="00632ED4">
        <w:t>Ewoodzie</w:t>
      </w:r>
      <w:proofErr w:type="spellEnd"/>
      <w:r w:rsidR="00632ED4">
        <w:t>, 2017, p. 17 – 50),</w:t>
      </w:r>
      <w:r w:rsidR="00D84968">
        <w:rPr>
          <w:b/>
          <w:bCs/>
        </w:rPr>
        <w:t xml:space="preserve"> </w:t>
      </w:r>
      <w:r w:rsidR="00D84968">
        <w:rPr>
          <w:rFonts w:cstheme="minorHAnsi"/>
        </w:rPr>
        <w:t xml:space="preserve">or The </w:t>
      </w:r>
      <w:proofErr w:type="spellStart"/>
      <w:r w:rsidR="00D84968">
        <w:rPr>
          <w:rFonts w:cstheme="minorHAnsi"/>
        </w:rPr>
        <w:t>Sugarhill</w:t>
      </w:r>
      <w:proofErr w:type="spellEnd"/>
      <w:r w:rsidR="00D84968">
        <w:rPr>
          <w:rFonts w:cstheme="minorHAnsi"/>
        </w:rPr>
        <w:t xml:space="preserve"> Gang’s </w:t>
      </w:r>
      <w:r w:rsidR="001E1B3C">
        <w:rPr>
          <w:rFonts w:cstheme="minorHAnsi"/>
        </w:rPr>
        <w:t>platinum record Rapper’s Delight</w:t>
      </w:r>
      <w:r w:rsidR="00632ED4">
        <w:rPr>
          <w:b/>
          <w:bCs/>
          <w:vertAlign w:val="superscript"/>
        </w:rPr>
        <w:t xml:space="preserve"> </w:t>
      </w:r>
      <w:r w:rsidR="00632ED4">
        <w:rPr>
          <w:rFonts w:cstheme="minorHAnsi"/>
        </w:rPr>
        <w:t>(</w:t>
      </w:r>
      <w:r w:rsidR="00EB215C">
        <w:rPr>
          <w:rFonts w:cstheme="minorHAnsi"/>
        </w:rPr>
        <w:t>Brown, O’Brien, Edwards, Rodgers, Robinson, Jackson and Wright, 1979)</w:t>
      </w:r>
      <w:r w:rsidR="008B5909">
        <w:rPr>
          <w:rFonts w:cstheme="minorHAnsi"/>
        </w:rPr>
        <w:t>, it is agreed that between the early 70s and early 80s began the musical takeover that would ensue across the globe. Yet the themes in the lyricism of hip-hop songs changed drastically from decade to decade; the 70s introduced a</w:t>
      </w:r>
      <w:r w:rsidR="00BC0B80">
        <w:rPr>
          <w:rFonts w:cstheme="minorHAnsi"/>
        </w:rPr>
        <w:t xml:space="preserve"> sound centred around</w:t>
      </w:r>
      <w:r w:rsidR="008B5909">
        <w:rPr>
          <w:rFonts w:cstheme="minorHAnsi"/>
        </w:rPr>
        <w:t xml:space="preserve"> funk and soul </w:t>
      </w:r>
      <w:r w:rsidR="00BC0B80">
        <w:rPr>
          <w:rFonts w:cstheme="minorHAnsi"/>
        </w:rPr>
        <w:t xml:space="preserve">with the principle being a groove for people to dance to. </w:t>
      </w:r>
      <w:proofErr w:type="gramStart"/>
      <w:r w:rsidR="00BC0B80">
        <w:rPr>
          <w:rFonts w:cstheme="minorHAnsi"/>
        </w:rPr>
        <w:t>Whereas</w:t>
      </w:r>
      <w:r w:rsidR="00713457">
        <w:rPr>
          <w:rFonts w:cstheme="minorHAnsi"/>
        </w:rPr>
        <w:t>,</w:t>
      </w:r>
      <w:proofErr w:type="gramEnd"/>
      <w:r w:rsidR="00713457">
        <w:rPr>
          <w:rFonts w:cstheme="minorHAnsi"/>
        </w:rPr>
        <w:t xml:space="preserve"> the 80s to the 2000s saw a massive change in a more meaningful lyrics and statements being made. A</w:t>
      </w:r>
      <w:r w:rsidR="00BC0B80">
        <w:rPr>
          <w:rFonts w:cstheme="minorHAnsi"/>
        </w:rPr>
        <w:t xml:space="preserve">s </w:t>
      </w:r>
      <w:proofErr w:type="spellStart"/>
      <w:r w:rsidR="00713457">
        <w:rPr>
          <w:rFonts w:cstheme="minorHAnsi"/>
        </w:rPr>
        <w:t>Marwin</w:t>
      </w:r>
      <w:proofErr w:type="spellEnd"/>
      <w:r w:rsidR="00713457">
        <w:rPr>
          <w:rFonts w:cstheme="minorHAnsi"/>
        </w:rPr>
        <w:t xml:space="preserve"> J. Spiller claims, “Hip-Hop culture underwent a massive transformation from 1980 to 1990 to 2000, and with each change the music, the language and the attitude became less and less political”</w:t>
      </w:r>
      <w:r w:rsidR="00EB215C">
        <w:rPr>
          <w:b/>
          <w:bCs/>
          <w:vertAlign w:val="superscript"/>
        </w:rPr>
        <w:t xml:space="preserve"> </w:t>
      </w:r>
      <w:r w:rsidR="00EB215C">
        <w:rPr>
          <w:rFonts w:cstheme="minorHAnsi"/>
        </w:rPr>
        <w:t>(Spiller, 2010, p. 189 – 220)</w:t>
      </w:r>
      <w:r w:rsidR="00713457">
        <w:rPr>
          <w:rFonts w:cstheme="minorHAnsi"/>
        </w:rPr>
        <w:t>.</w:t>
      </w:r>
      <w:r w:rsidR="00F02910">
        <w:rPr>
          <w:rFonts w:cstheme="minorHAnsi"/>
        </w:rPr>
        <w:t xml:space="preserve"> In this argument however, Spiller does not consider the fact that, though conversations or incidents surrounding the rap genre or African Americans </w:t>
      </w:r>
      <w:proofErr w:type="gramStart"/>
      <w:r w:rsidR="00F02910">
        <w:rPr>
          <w:rFonts w:cstheme="minorHAnsi"/>
        </w:rPr>
        <w:t>on the whole</w:t>
      </w:r>
      <w:proofErr w:type="gramEnd"/>
      <w:r w:rsidR="00F02910">
        <w:rPr>
          <w:rFonts w:cstheme="minorHAnsi"/>
        </w:rPr>
        <w:t xml:space="preserve"> may have died down in the 2000s, this does not mean issues were not being spoken of. Rappers popular in the 2000s such as 50 Cent, </w:t>
      </w:r>
      <w:proofErr w:type="spellStart"/>
      <w:r w:rsidR="00F02910">
        <w:rPr>
          <w:rFonts w:cstheme="minorHAnsi"/>
        </w:rPr>
        <w:t>Nas</w:t>
      </w:r>
      <w:proofErr w:type="spellEnd"/>
      <w:r w:rsidR="00F02910">
        <w:rPr>
          <w:rFonts w:cstheme="minorHAnsi"/>
        </w:rPr>
        <w:t xml:space="preserve">, </w:t>
      </w:r>
      <w:proofErr w:type="spellStart"/>
      <w:r w:rsidR="00F02910">
        <w:rPr>
          <w:rFonts w:cstheme="minorHAnsi"/>
        </w:rPr>
        <w:t>Outkast</w:t>
      </w:r>
      <w:proofErr w:type="spellEnd"/>
      <w:r w:rsidR="00F02910">
        <w:rPr>
          <w:rFonts w:cstheme="minorHAnsi"/>
        </w:rPr>
        <w:t>, Jay-Z, Kanye West and many m</w:t>
      </w:r>
      <w:r w:rsidR="00453678">
        <w:rPr>
          <w:rFonts w:cstheme="minorHAnsi"/>
        </w:rPr>
        <w:t>ore all contributed to the conversation of what life was like being black in America was like and the lifestyle they had to lead to keep themselves</w:t>
      </w:r>
      <w:r w:rsidR="00EA4A6E">
        <w:rPr>
          <w:rFonts w:cstheme="minorHAnsi"/>
        </w:rPr>
        <w:t xml:space="preserve"> safe at the time. Additionally, Spiller’s claim of the rap scene becoming less about important issues is wholly incorrect and could potentially be misconstrued with the fact that less songs surrounding these issues were topping the charts in such an outspoken way.</w:t>
      </w:r>
      <w:r w:rsidR="00713457">
        <w:rPr>
          <w:rFonts w:cstheme="minorHAnsi"/>
        </w:rPr>
        <w:t xml:space="preserve"> Hip-Hop became a way for black artists to express how they felt on the political issues of the time. Coming off the back of the Civil Rights Movement or scenes of police brutality, with tensions between people of colour and US Police Forces, songs such as “F**k The Police” and “Straight </w:t>
      </w:r>
      <w:proofErr w:type="spellStart"/>
      <w:r w:rsidR="00713457">
        <w:rPr>
          <w:rFonts w:cstheme="minorHAnsi"/>
        </w:rPr>
        <w:t>Outta</w:t>
      </w:r>
      <w:proofErr w:type="spellEnd"/>
      <w:r w:rsidR="00713457">
        <w:rPr>
          <w:rFonts w:cstheme="minorHAnsi"/>
        </w:rPr>
        <w:t xml:space="preserve"> Compton” by the popular rap group, NWA, </w:t>
      </w:r>
      <w:r w:rsidR="00527991">
        <w:rPr>
          <w:rFonts w:cstheme="minorHAnsi"/>
        </w:rPr>
        <w:t xml:space="preserve">became anthems for black power movements and had the rappers touted as figureheads for anti-police </w:t>
      </w:r>
      <w:r w:rsidR="00545027">
        <w:rPr>
          <w:rFonts w:cstheme="minorHAnsi"/>
        </w:rPr>
        <w:t>campaigns</w:t>
      </w:r>
      <w:r w:rsidR="00545027">
        <w:rPr>
          <w:rFonts w:cstheme="minorHAnsi"/>
          <w:b/>
          <w:bCs/>
          <w:vertAlign w:val="superscript"/>
        </w:rPr>
        <w:t>4</w:t>
      </w:r>
      <w:r w:rsidR="00545027">
        <w:rPr>
          <w:rFonts w:cstheme="minorHAnsi"/>
        </w:rPr>
        <w:t xml:space="preserve">. </w:t>
      </w:r>
      <w:r w:rsidR="002810B7">
        <w:rPr>
          <w:rFonts w:cstheme="minorHAnsi"/>
        </w:rPr>
        <w:t xml:space="preserve">As the 2000s approached, rap became much more mainstream and saw influences of pop </w:t>
      </w:r>
      <w:r w:rsidR="007E214A">
        <w:rPr>
          <w:rFonts w:cstheme="minorHAnsi"/>
        </w:rPr>
        <w:t xml:space="preserve">and dance music </w:t>
      </w:r>
      <w:proofErr w:type="gramStart"/>
      <w:r w:rsidR="007E214A">
        <w:rPr>
          <w:rFonts w:cstheme="minorHAnsi"/>
        </w:rPr>
        <w:t>introduced;</w:t>
      </w:r>
      <w:proofErr w:type="gramEnd"/>
      <w:r w:rsidR="007E214A">
        <w:rPr>
          <w:rFonts w:cstheme="minorHAnsi"/>
        </w:rPr>
        <w:t xml:space="preserve"> creating a perspective of the genre and less of a focus on the serious themes.</w:t>
      </w:r>
    </w:p>
    <w:p w14:paraId="48A1F6E4" w14:textId="77777777" w:rsidR="00EE5434" w:rsidRDefault="00EE5434"/>
    <w:p w14:paraId="59558B5F" w14:textId="25658713" w:rsidR="006A3AC9" w:rsidRDefault="007E214A">
      <w:r>
        <w:t xml:space="preserve">With such an everchanging and constantly updating genre, you would expect </w:t>
      </w:r>
      <w:r w:rsidR="000311FE">
        <w:t xml:space="preserve">it to have many different typical codes and conventions. However, the negative stereotypes that surround the genre mean that the average person would only be able to delegate a select few things that would be seen in rap music videos. The boastful nature of rap lyrics and music videos means that typically, you may expect to see money flaunted, expensive sports cars and </w:t>
      </w:r>
      <w:proofErr w:type="gramStart"/>
      <w:r w:rsidR="000311FE">
        <w:t>scantily-clad</w:t>
      </w:r>
      <w:proofErr w:type="gramEnd"/>
      <w:r w:rsidR="000311FE">
        <w:t xml:space="preserve"> women. Though they can be commonly found in rap music videos, there are issues with these being seen as the standard and even as being seen in a cynical context. This can be stemmed </w:t>
      </w:r>
      <w:r w:rsidR="000311FE">
        <w:lastRenderedPageBreak/>
        <w:t xml:space="preserve">back to </w:t>
      </w:r>
      <w:r w:rsidR="001A03C3">
        <w:t>the 70s / 80s era of Hip-Hop which saw MCs and DJs from impoverished or immigrant backgrounds finding success and fortunes in the music scene and wearing expensive gold jewellery which was typically only worn by white people as a symbol of wealth and power during a time where racism and prejudice was still prominent in America</w:t>
      </w:r>
      <w:r w:rsidR="00542B45">
        <w:rPr>
          <w:b/>
          <w:bCs/>
          <w:vertAlign w:val="superscript"/>
        </w:rPr>
        <w:t>5</w:t>
      </w:r>
      <w:r w:rsidR="001A03C3">
        <w:t>.</w:t>
      </w:r>
      <w:r w:rsidR="00542B45">
        <w:t xml:space="preserve"> The ostentatious demeanour that precedes them can be summarised simply by being a continuation of power being reclaimed by black artists who managed to </w:t>
      </w:r>
      <w:r w:rsidR="006B0EA8">
        <w:t>change their lives through their music. On the 2017 track, “The Story of O.J.”, Jay-Z says “Y’all on the Gram holding money to you ear. There’s a disconnect, we don’t call that money over here”</w:t>
      </w:r>
      <w:r w:rsidR="006B0EA8">
        <w:rPr>
          <w:b/>
          <w:bCs/>
          <w:vertAlign w:val="superscript"/>
        </w:rPr>
        <w:t>6</w:t>
      </w:r>
      <w:r w:rsidR="00B24A2B">
        <w:t xml:space="preserve"> in response to an influx of newly emerging rappers </w:t>
      </w:r>
      <w:r w:rsidR="00B741C5">
        <w:t xml:space="preserve">showing off their money on social media platforms which presents the valid point that not all rappers fit into this same category of “braggadocious” and prefer to let their music and actions do the talking. When speaking of music videos on the whole Andrew Goodwin </w:t>
      </w:r>
      <w:proofErr w:type="gramStart"/>
      <w:r w:rsidR="00B741C5">
        <w:t>stated</w:t>
      </w:r>
      <w:proofErr w:type="gramEnd"/>
      <w:r w:rsidR="00B741C5">
        <w:t xml:space="preserve"> “Music television is no more a coherent object than is “rock and roll” or “pop music”. It is impossible, therefore, to identify an all-encompassing politics or aesthetics of music television”</w:t>
      </w:r>
      <w:r w:rsidR="006A3AC9">
        <w:rPr>
          <w:b/>
          <w:bCs/>
          <w:vertAlign w:val="superscript"/>
        </w:rPr>
        <w:t>7</w:t>
      </w:r>
      <w:r w:rsidR="00B741C5">
        <w:t xml:space="preserve"> which provides us the impression that, despite and pre-existing content that we assume to be commonplace within the genre, the vastness of Hip-Hop and Rap as a sub-section allows us to conceive the notion of different viewpoints within rap music, as well as its coinciding music videos, and </w:t>
      </w:r>
      <w:r w:rsidR="006A3AC9">
        <w:t>become educated on multiple different viewpoints, experiences and life lessons from artists at different points of their lives and musical careers.</w:t>
      </w:r>
    </w:p>
    <w:p w14:paraId="7CE6EDDE" w14:textId="77777777" w:rsidR="006A3AC9" w:rsidRDefault="006A3AC9"/>
    <w:p w14:paraId="08EF98E2" w14:textId="77777777" w:rsidR="00F02910" w:rsidRDefault="006A3AC9" w:rsidP="00D26FBB">
      <w:r>
        <w:t xml:space="preserve">To further expand on this point, </w:t>
      </w:r>
      <w:r w:rsidR="00D26FBB">
        <w:t xml:space="preserve">three </w:t>
      </w:r>
      <w:r w:rsidR="00FE7413">
        <w:t xml:space="preserve">artists that take completely different approaches to their music and the videos created for them are “NWA”, “Lil </w:t>
      </w:r>
      <w:r w:rsidR="000C2BA7">
        <w:t>Baby</w:t>
      </w:r>
      <w:r w:rsidR="00FE7413">
        <w:t>”</w:t>
      </w:r>
      <w:r w:rsidR="000C2BA7">
        <w:t xml:space="preserve"> </w:t>
      </w:r>
      <w:r w:rsidR="00FE7413">
        <w:t xml:space="preserve">and “Tyler, The Creator”. Two groups and two solo artists which span </w:t>
      </w:r>
      <w:proofErr w:type="gramStart"/>
      <w:r w:rsidR="00FE7413">
        <w:t>a time period</w:t>
      </w:r>
      <w:proofErr w:type="gramEnd"/>
      <w:r w:rsidR="00FE7413">
        <w:t xml:space="preserve"> of 25 years, yet all are talking about similar topics and have certain similarities whilst also being vastly different to one another. One thing to note about all four examples is that each </w:t>
      </w:r>
      <w:r w:rsidR="00DC1B78">
        <w:t>music video is a “Hybrid Music Video” meaning it features both a narrative and performative aspects. This is very common in rap music videos as it allows the musician to display the meaning behind their lyrics while also encouraging the audience to join in with the vocals, as well as providing a more natural and believable performance. Goodwin also states that “It has become commonplace to note that music video clips tend to defy the familiar regimes of narrative structure”</w:t>
      </w:r>
      <w:r w:rsidR="00DC1B78">
        <w:rPr>
          <w:b/>
          <w:bCs/>
          <w:vertAlign w:val="superscript"/>
        </w:rPr>
        <w:t>8</w:t>
      </w:r>
      <w:r w:rsidR="00DC1B78">
        <w:t xml:space="preserve"> which still rings true and relevant today as he continues, deducing that “</w:t>
      </w:r>
      <w:r w:rsidR="00F84F0D">
        <w:t xml:space="preserve">The division between the “real author” and the “implied author” </w:t>
      </w:r>
      <w:r w:rsidR="00A63E25">
        <w:t xml:space="preserve">that exists throughout </w:t>
      </w:r>
      <w:proofErr w:type="gramStart"/>
      <w:r w:rsidR="00A63E25">
        <w:t>the majority of</w:t>
      </w:r>
      <w:proofErr w:type="gramEnd"/>
      <w:r w:rsidR="00A63E25">
        <w:t xml:space="preserve"> mass-mediated storytelling does not apply in the case of songs”</w:t>
      </w:r>
      <w:r w:rsidR="00D26FBB">
        <w:t>.</w:t>
      </w:r>
      <w:r w:rsidR="00FE7413">
        <w:t xml:space="preserve"> </w:t>
      </w:r>
      <w:r w:rsidR="00632ED4">
        <w:t xml:space="preserve">However, what isn’t considered in Goodwin’s 1992 study is the </w:t>
      </w:r>
      <w:r w:rsidR="007B71BE">
        <w:t xml:space="preserve">fact that the rap genre specifically concerns itself more with the use of symbolism and the deeper messages that their music videos convey, as opposed to telling a story. </w:t>
      </w:r>
    </w:p>
    <w:p w14:paraId="35C44F1A" w14:textId="77777777" w:rsidR="00F02910" w:rsidRDefault="00F02910" w:rsidP="00D26FBB"/>
    <w:p w14:paraId="0655F3C9" w14:textId="3B5D9B40" w:rsidR="00097E16" w:rsidRDefault="007B71BE" w:rsidP="00D26FBB">
      <w:r>
        <w:t xml:space="preserve">The rap genre, more than any other, tends to use music videos to embellish the artist’s persona and image, as well as spreading awareness for societal and cultural issues. Despite this Goodwin’s hypothesis, constructed in a time before the major increase in rap viewership, doesn’t account for such a form of music video and instead perceives them in the manner that was popular in that era. </w:t>
      </w:r>
      <w:r w:rsidR="004A6BA6">
        <w:t xml:space="preserve">Additional findings by </w:t>
      </w:r>
      <w:r>
        <w:t xml:space="preserve">Patricia San José Rico in ‘Creating Memory and Cultural Identity in African American Trauma Fiction’ </w:t>
      </w:r>
      <w:r w:rsidR="004A6BA6">
        <w:t xml:space="preserve">suggest </w:t>
      </w:r>
      <w:r>
        <w:t xml:space="preserve">that “African American literature is riddled with unwanted ghosts” (Rico, 2019, p. 27) </w:t>
      </w:r>
      <w:r w:rsidR="004A6BA6">
        <w:t>which defies that of Goodwin’s theses as it implies through the use of metaphor that, considering the rap scene is dominated by an African American presence, its music videos will also contain these “ghosts” that Rico mentions; whether that be homages to their roots and their struggles</w:t>
      </w:r>
      <w:r w:rsidR="00F02910">
        <w:t xml:space="preserve"> or references to racial inequalities they have to face. Each of these sources reveal the two different approaches to rap music videos. While Goodwin focuses on the practical aspects </w:t>
      </w:r>
      <w:r w:rsidR="00F02910">
        <w:lastRenderedPageBreak/>
        <w:t xml:space="preserve">and the storyline-based approach that artists have tended to make, Rico’s findings are far more current and speak of the cultural identity commonly seen in all facets of modern media. </w:t>
      </w:r>
    </w:p>
    <w:p w14:paraId="10C0C181" w14:textId="77777777" w:rsidR="00D30A0A" w:rsidRDefault="00D30A0A"/>
    <w:p w14:paraId="675D6C0E" w14:textId="46939DC2" w:rsidR="00EE5434" w:rsidRDefault="00D30A0A">
      <w:proofErr w:type="gramStart"/>
      <w:r>
        <w:t>So</w:t>
      </w:r>
      <w:proofErr w:type="gramEnd"/>
      <w:r>
        <w:t xml:space="preserve"> do rappers encourage delinquency or negative tropes to their audiences? It would be ignorant to claim that this outright is the case. Though there may be examples of this being present throughout the history of rap music, the hip-hop industry is far too complex to make such a statement. Artists like N.W.A, Lil Baby and Tyler, the Creator are just a few examples of the diversity in rap over the last 35 years and the fact that the genre cannot be boiled down to such a simple term of “gun-toting, violence-promoting, explicit-filled gangsters” as this would be incorrect. With important issues such as inequality, police brutality and the LGBT experience being spoken about in such a mainstream setting and allowing those who may not be in a privileged position to have a voice and people they can relate to and look up to as inspirations, it would be difficult to render hip-hop in such a negative connotation and it would </w:t>
      </w:r>
      <w:r w:rsidR="00CD0510">
        <w:t>not be a stretch to suggest that, perhaps, the stereotype should be ignored</w:t>
      </w:r>
      <w:r w:rsidR="00C72210">
        <w:t xml:space="preserve"> altogether.</w:t>
      </w:r>
      <w:r w:rsidR="006B0EA8">
        <w:rPr>
          <w:b/>
          <w:bCs/>
          <w:i/>
          <w:iCs/>
        </w:rPr>
        <w:br w:type="page"/>
      </w:r>
    </w:p>
    <w:p w14:paraId="47317CA2" w14:textId="31C8E3A3" w:rsidR="00D24A30" w:rsidRDefault="003677DD" w:rsidP="009F4ADC">
      <w:pPr>
        <w:rPr>
          <w:b/>
          <w:bCs/>
          <w:i/>
          <w:iCs/>
          <w:sz w:val="36"/>
          <w:szCs w:val="36"/>
        </w:rPr>
      </w:pPr>
      <w:r>
        <w:rPr>
          <w:b/>
          <w:bCs/>
          <w:i/>
          <w:iCs/>
          <w:sz w:val="36"/>
          <w:szCs w:val="36"/>
        </w:rPr>
        <w:lastRenderedPageBreak/>
        <w:t>Research Essay</w:t>
      </w:r>
    </w:p>
    <w:p w14:paraId="3F30A1E7" w14:textId="77777777" w:rsidR="003677DD" w:rsidRPr="003677DD" w:rsidRDefault="003677DD" w:rsidP="009F4ADC">
      <w:pPr>
        <w:rPr>
          <w:b/>
          <w:bCs/>
          <w:i/>
          <w:iCs/>
          <w:sz w:val="36"/>
          <w:szCs w:val="36"/>
        </w:rPr>
      </w:pPr>
    </w:p>
    <w:p w14:paraId="7DF02DA6" w14:textId="36332178" w:rsidR="00060FF4" w:rsidRDefault="00060FF4" w:rsidP="009F4ADC">
      <w:r>
        <w:t>Since its introduction to the mainstream, rap music has been deemed as “dangerous” for audiences due to its common themes of violence and</w:t>
      </w:r>
      <w:r w:rsidR="00F86AF0">
        <w:t xml:space="preserve"> its</w:t>
      </w:r>
      <w:r>
        <w:t xml:space="preserve"> provocative nature. </w:t>
      </w:r>
      <w:r w:rsidR="00013463">
        <w:t>In 2015</w:t>
      </w:r>
      <w:r w:rsidR="00F86AF0">
        <w:t>,</w:t>
      </w:r>
      <w:r w:rsidR="00013463">
        <w:t xml:space="preserve"> Fox News </w:t>
      </w:r>
      <w:r w:rsidR="00EE7501">
        <w:t>analyst, Geraldo Rivera,</w:t>
      </w:r>
      <w:r w:rsidR="00013463">
        <w:t xml:space="preserve"> infamously described rap music as having “done more damage to black people than racism in recent years”</w:t>
      </w:r>
      <w:r w:rsidR="00013463" w:rsidRPr="00EC160F">
        <w:rPr>
          <w:b/>
          <w:bCs/>
          <w:vertAlign w:val="superscript"/>
        </w:rPr>
        <w:t>1</w:t>
      </w:r>
      <w:r w:rsidR="008E4FF2">
        <w:rPr>
          <w:b/>
          <w:bCs/>
          <w:vertAlign w:val="superscript"/>
        </w:rPr>
        <w:t>4</w:t>
      </w:r>
      <w:r w:rsidR="00EE7501">
        <w:t>. This sentiment, though not to as hyperbolic extents, has been echoed by many other people</w:t>
      </w:r>
      <w:r w:rsidR="00187325">
        <w:t>, however this is not a new standpoint as in 1999, while “</w:t>
      </w:r>
      <w:proofErr w:type="spellStart"/>
      <w:r w:rsidR="00187325">
        <w:t>Gangsta</w:t>
      </w:r>
      <w:proofErr w:type="spellEnd"/>
      <w:r w:rsidR="00187325">
        <w:t xml:space="preserve"> Rap” was very popular and relatively new to consumers, a poll le</w:t>
      </w:r>
      <w:r w:rsidR="00EC160F">
        <w:t>d</w:t>
      </w:r>
      <w:r w:rsidR="00187325">
        <w:t xml:space="preserve"> by Pew Research Center found that 53% of American citizens </w:t>
      </w:r>
      <w:r w:rsidR="00930394">
        <w:t>considered rap music to be “a change for the worse”</w:t>
      </w:r>
      <w:r w:rsidR="008E4FF2">
        <w:rPr>
          <w:b/>
          <w:bCs/>
          <w:vertAlign w:val="superscript"/>
        </w:rPr>
        <w:t>15</w:t>
      </w:r>
      <w:r w:rsidR="00EC160F">
        <w:rPr>
          <w:b/>
          <w:bCs/>
        </w:rPr>
        <w:t xml:space="preserve"> </w:t>
      </w:r>
      <w:r w:rsidR="00EC160F">
        <w:t>and in a later study they posed the same question, to which the 2008 poll found an even higher rate of over 70% of Americans deeming rap music of having a negative impact.</w:t>
      </w:r>
      <w:r w:rsidR="008E4FF2">
        <w:rPr>
          <w:b/>
          <w:bCs/>
          <w:vertAlign w:val="superscript"/>
        </w:rPr>
        <w:t>16</w:t>
      </w:r>
      <w:r w:rsidR="00EC160F">
        <w:t xml:space="preserve"> Despite this, rap still </w:t>
      </w:r>
      <w:r w:rsidR="00F86AF0">
        <w:t xml:space="preserve">continues to be one of the most popular genres of music worldwide with many </w:t>
      </w:r>
      <w:r w:rsidR="00BE5DAF">
        <w:t xml:space="preserve">reviewers and industry figureheads preaching their praise of the genre. In Rolling Stone’s “The 100 Best Songs of 2022”, eleven of the top 20 </w:t>
      </w:r>
      <w:r w:rsidR="00D24A30">
        <w:t>songs were from the rap/RnB genre</w:t>
      </w:r>
      <w:r w:rsidR="00A27C97">
        <w:t xml:space="preserve">. </w:t>
      </w:r>
      <w:proofErr w:type="gramStart"/>
      <w:r w:rsidR="00A27C97">
        <w:t>So</w:t>
      </w:r>
      <w:proofErr w:type="gramEnd"/>
      <w:r w:rsidR="00A27C97">
        <w:t xml:space="preserve"> with such a prominent influence on young audiences and </w:t>
      </w:r>
      <w:r w:rsidR="003677DD">
        <w:t>controversial subject matter, the question I pose is whether this indisputably labels rap music as negative for audiences.</w:t>
      </w:r>
    </w:p>
    <w:p w14:paraId="740F2DE6" w14:textId="77777777" w:rsidR="003677DD" w:rsidRDefault="003677DD" w:rsidP="009F4ADC"/>
    <w:p w14:paraId="1FD0E7F2" w14:textId="0AA40AB9" w:rsidR="00F3327D" w:rsidRDefault="003677DD">
      <w:r>
        <w:t xml:space="preserve">Much like with any other genre, we must understand the pure range and depth of the hip-hop and rap scene, and acknowledge the fact that, to truly get a clear view of the genre, we must look at rap and hip-hop as the complex and vast space that it is. With subsections such as “Lo-Fi Hip-Hop” that tend to focus on much more soothing, </w:t>
      </w:r>
      <w:proofErr w:type="gramStart"/>
      <w:r>
        <w:t>calming</w:t>
      </w:r>
      <w:proofErr w:type="gramEnd"/>
      <w:r>
        <w:t xml:space="preserve"> and relatable lyricism such as with artists such as ‘</w:t>
      </w:r>
      <w:proofErr w:type="spellStart"/>
      <w:r>
        <w:t>PinkPantheress</w:t>
      </w:r>
      <w:proofErr w:type="spellEnd"/>
      <w:r>
        <w:t>’ creating a distinct sound which creates a similar atmosphere and pertains certain characteristics of old school Soul music as well as aspects of Jazz. However, on the other hand there are genres like “</w:t>
      </w:r>
      <w:proofErr w:type="spellStart"/>
      <w:r>
        <w:t>Gangsta</w:t>
      </w:r>
      <w:proofErr w:type="spellEnd"/>
      <w:r>
        <w:t xml:space="preserve"> Rap” </w:t>
      </w:r>
      <w:r w:rsidR="000D1A55">
        <w:t xml:space="preserve">as became popular in the late 80s to the early 2000s from acts such as N.W.A, Tupac and The Notorious B.I.G. resembles that of the more traditional and stereotypical view of rap music; featuring lyrics containing violence, </w:t>
      </w:r>
      <w:proofErr w:type="gramStart"/>
      <w:r w:rsidR="000D1A55">
        <w:t>threats</w:t>
      </w:r>
      <w:proofErr w:type="gramEnd"/>
      <w:r w:rsidR="000D1A55">
        <w:t xml:space="preserve"> and boastful remarks. A more modern artist who creates a similar atmosphere in his music would be that of ‘</w:t>
      </w:r>
      <w:proofErr w:type="spellStart"/>
      <w:r w:rsidR="000D1A55">
        <w:t>Playboi</w:t>
      </w:r>
      <w:proofErr w:type="spellEnd"/>
      <w:r w:rsidR="000D1A55">
        <w:t xml:space="preserve"> </w:t>
      </w:r>
      <w:proofErr w:type="spellStart"/>
      <w:r w:rsidR="000D1A55">
        <w:t>Carti</w:t>
      </w:r>
      <w:proofErr w:type="spellEnd"/>
      <w:r w:rsidR="000D1A55">
        <w:t xml:space="preserve">’, an innovator within the modern rap scene as his second studio album, ‘Whole Lotta Red’, saw the fusion between the genres of modern Trap music and aspects of Metal and Hardcore-Punk, a move which </w:t>
      </w:r>
      <w:r w:rsidR="0031769E">
        <w:t xml:space="preserve">popular online music publication, ‘Pitchfork’, </w:t>
      </w:r>
      <w:r w:rsidR="0031769E" w:rsidRPr="00E6070C">
        <w:t>stated “</w:t>
      </w:r>
      <w:r w:rsidR="00E6070C" w:rsidRPr="00E6070C">
        <w:t>Th</w:t>
      </w:r>
      <w:r w:rsidR="0031769E" w:rsidRPr="00E6070C">
        <w:t>ose sounds are deployed in dizzyingly varied ways, from the white-hot punkish tracks near the beginning to the evolutions of early-2010s molly rap that pop up toward its end</w:t>
      </w:r>
      <w:r w:rsidR="00E6070C">
        <w:t>”</w:t>
      </w:r>
      <w:r w:rsidR="00E6070C">
        <w:rPr>
          <w:b/>
          <w:bCs/>
          <w:vertAlign w:val="superscript"/>
        </w:rPr>
        <w:t>18</w:t>
      </w:r>
      <w:r w:rsidR="00E6070C">
        <w:t xml:space="preserve"> which displays how effectively and seamlessly rap has integrated itself and has become so versatile and diverse over the last few decades.</w:t>
      </w:r>
    </w:p>
    <w:p w14:paraId="64C1649B" w14:textId="77777777" w:rsidR="00E6070C" w:rsidRDefault="00E6070C"/>
    <w:p w14:paraId="554F17BF" w14:textId="646D6D7C" w:rsidR="00E6070C" w:rsidRDefault="00E6070C">
      <w:pPr>
        <w:rPr>
          <w:spacing w:val="-5"/>
        </w:rPr>
      </w:pPr>
      <w:r>
        <w:t xml:space="preserve">However, </w:t>
      </w:r>
      <w:r w:rsidR="00E53FDC">
        <w:t>rap music seems to always attract criticism, often unwarranted by more traditional music audie</w:t>
      </w:r>
      <w:r w:rsidR="00E53FDC" w:rsidRPr="003879AD">
        <w:t xml:space="preserve">nces who </w:t>
      </w:r>
      <w:r w:rsidR="003879AD" w:rsidRPr="003879AD">
        <w:t xml:space="preserve">see it as lacking creativity or skill. In “The Aesthetics of Rap” </w:t>
      </w:r>
      <w:proofErr w:type="spellStart"/>
      <w:r w:rsidR="003879AD" w:rsidRPr="003879AD">
        <w:rPr>
          <w:spacing w:val="-5"/>
        </w:rPr>
        <w:t>Mtume</w:t>
      </w:r>
      <w:proofErr w:type="spellEnd"/>
      <w:r w:rsidR="003879AD" w:rsidRPr="003879AD">
        <w:rPr>
          <w:spacing w:val="-5"/>
        </w:rPr>
        <w:t xml:space="preserve"> </w:t>
      </w:r>
      <w:proofErr w:type="spellStart"/>
      <w:r w:rsidR="003879AD" w:rsidRPr="003879AD">
        <w:rPr>
          <w:spacing w:val="-5"/>
        </w:rPr>
        <w:t>ya</w:t>
      </w:r>
      <w:proofErr w:type="spellEnd"/>
      <w:r w:rsidR="003879AD" w:rsidRPr="003879AD">
        <w:rPr>
          <w:spacing w:val="-5"/>
        </w:rPr>
        <w:t xml:space="preserve"> Salaam</w:t>
      </w:r>
      <w:r w:rsidR="003879AD">
        <w:rPr>
          <w:spacing w:val="-5"/>
        </w:rPr>
        <w:t xml:space="preserve"> wrote “Good art is distinguished because it possesses at least one – and usually more than one – attribute such as sincerity, originality, </w:t>
      </w:r>
      <w:proofErr w:type="gramStart"/>
      <w:r w:rsidR="003879AD">
        <w:rPr>
          <w:spacing w:val="-5"/>
        </w:rPr>
        <w:t>honesty</w:t>
      </w:r>
      <w:proofErr w:type="gramEnd"/>
      <w:r w:rsidR="003879AD">
        <w:rPr>
          <w:spacing w:val="-5"/>
        </w:rPr>
        <w:t xml:space="preserve"> or creativity. Good art is usually emotionally involving and/or thought-provoking.” Continuing, he claims “While many rap records possess these attributes, far more do not”</w:t>
      </w:r>
      <w:r w:rsidR="003879AD">
        <w:rPr>
          <w:b/>
          <w:bCs/>
          <w:spacing w:val="-5"/>
          <w:vertAlign w:val="superscript"/>
        </w:rPr>
        <w:t>19</w:t>
      </w:r>
      <w:r w:rsidR="003879AD">
        <w:rPr>
          <w:spacing w:val="-5"/>
        </w:rPr>
        <w:t xml:space="preserve"> implying a lack of these fundamental </w:t>
      </w:r>
      <w:r w:rsidR="00E425BC">
        <w:rPr>
          <w:spacing w:val="-5"/>
        </w:rPr>
        <w:t xml:space="preserve">traits is present in </w:t>
      </w:r>
      <w:proofErr w:type="gramStart"/>
      <w:r w:rsidR="00E425BC">
        <w:rPr>
          <w:spacing w:val="-5"/>
        </w:rPr>
        <w:t>a majority of</w:t>
      </w:r>
      <w:proofErr w:type="gramEnd"/>
      <w:r w:rsidR="00E425BC">
        <w:rPr>
          <w:spacing w:val="-5"/>
        </w:rPr>
        <w:t xml:space="preserve"> rap music. This in addition to reports from major news publications such as CBS News rendering rap music in a 2007 report to merely “the umpteenth coke-dealing anthem or soft-porn music video”</w:t>
      </w:r>
      <w:r w:rsidR="000C68A4">
        <w:rPr>
          <w:b/>
          <w:bCs/>
          <w:spacing w:val="-5"/>
          <w:vertAlign w:val="superscript"/>
        </w:rPr>
        <w:t>20</w:t>
      </w:r>
      <w:r w:rsidR="00EE1937">
        <w:rPr>
          <w:spacing w:val="-5"/>
        </w:rPr>
        <w:t xml:space="preserve"> goes to show just how much of a stigma has been created around rap and hip-hop, despite even at the time artists like Kanye West and Jay-Z writing about serious issues such as racism, the class-divide and family values in some of their most popular tracks. In fact, even from a music theory perspective rap music has followed suit for that of pop music and employs the same structural resolution as described by Goodwin in ‘Dancing in the Distraction Factory’ where </w:t>
      </w:r>
      <w:r w:rsidR="00EE1937">
        <w:rPr>
          <w:spacing w:val="-5"/>
        </w:rPr>
        <w:lastRenderedPageBreak/>
        <w:t>he describes a typical pop song structure of being “A</w:t>
      </w:r>
      <w:r w:rsidR="007D4434">
        <w:rPr>
          <w:spacing w:val="-5"/>
        </w:rPr>
        <w:t>/B/A/B/C/A/B”</w:t>
      </w:r>
      <w:r w:rsidR="000C68A4">
        <w:rPr>
          <w:b/>
          <w:bCs/>
          <w:spacing w:val="-5"/>
          <w:vertAlign w:val="superscript"/>
        </w:rPr>
        <w:t>21</w:t>
      </w:r>
      <w:r w:rsidR="007D4434">
        <w:rPr>
          <w:spacing w:val="-5"/>
        </w:rPr>
        <w:t xml:space="preserve"> meaning it goes ‘verse/chorus/verse/chorus/bridge/verse/chorus’ and this is present in </w:t>
      </w:r>
      <w:r w:rsidR="007D4434">
        <w:rPr>
          <w:i/>
          <w:iCs/>
          <w:spacing w:val="-5"/>
        </w:rPr>
        <w:t xml:space="preserve">many </w:t>
      </w:r>
      <w:r w:rsidR="007D4434">
        <w:rPr>
          <w:spacing w:val="-5"/>
        </w:rPr>
        <w:t xml:space="preserve"> rap songs</w:t>
      </w:r>
      <w:r w:rsidR="0065341F">
        <w:rPr>
          <w:spacing w:val="-5"/>
        </w:rPr>
        <w:t>, therefore</w:t>
      </w:r>
      <w:r w:rsidR="007D4434">
        <w:rPr>
          <w:spacing w:val="-5"/>
        </w:rPr>
        <w:t xml:space="preserve"> even from a structural, composition-based standpoint, rap music is clearly on par with other genres, yet still gets mischaracterised with the pessimistic notion of being lazy and unimaginative.</w:t>
      </w:r>
    </w:p>
    <w:p w14:paraId="3FBBB747" w14:textId="77777777" w:rsidR="007D4434" w:rsidRDefault="007D4434">
      <w:pPr>
        <w:rPr>
          <w:spacing w:val="-5"/>
        </w:rPr>
      </w:pPr>
    </w:p>
    <w:p w14:paraId="1760400C" w14:textId="3D9476DA" w:rsidR="007D4434" w:rsidRDefault="007D4434">
      <w:r>
        <w:t xml:space="preserve">Additionally, in a space dominated by </w:t>
      </w:r>
      <w:proofErr w:type="gramStart"/>
      <w:r>
        <w:t>African-American</w:t>
      </w:r>
      <w:proofErr w:type="gramEnd"/>
      <w:r>
        <w:t xml:space="preserve"> figureheads it is commonplace for rappers to use the art form of rap music as a freedom of expression and describe their life story, struggles and experiences. </w:t>
      </w:r>
      <w:r w:rsidR="000C68A4">
        <w:t>Yet, Roderic R. Land states that “Generations of exploitation of Black people” isn’t being spoken enough by rappers enough in their music including “education, landownership and voting rights”</w:t>
      </w:r>
      <w:proofErr w:type="gramStart"/>
      <w:r w:rsidR="000C68A4">
        <w:rPr>
          <w:b/>
          <w:bCs/>
          <w:vertAlign w:val="superscript"/>
        </w:rPr>
        <w:t xml:space="preserve">22 </w:t>
      </w:r>
      <w:r w:rsidR="000C68A4">
        <w:t xml:space="preserve"> which</w:t>
      </w:r>
      <w:proofErr w:type="gramEnd"/>
      <w:r w:rsidR="000C68A4">
        <w:t xml:space="preserve"> poses the question of whether these </w:t>
      </w:r>
      <w:r w:rsidR="00D85D5A">
        <w:t xml:space="preserve">issues are being spoken about at all? In Kanye West’s double platinum record ‘All Falls Down’ he speaks on a dysfunctional education system with the line “The concept of school </w:t>
      </w:r>
      <w:proofErr w:type="gramStart"/>
      <w:r w:rsidR="00D85D5A">
        <w:t>seem</w:t>
      </w:r>
      <w:proofErr w:type="gramEnd"/>
      <w:r w:rsidR="00D85D5A">
        <w:t xml:space="preserve"> so </w:t>
      </w:r>
      <w:proofErr w:type="spellStart"/>
      <w:r w:rsidR="00D85D5A">
        <w:t>securr</w:t>
      </w:r>
      <w:proofErr w:type="spellEnd"/>
      <w:r w:rsidR="00D85D5A">
        <w:t xml:space="preserve"> (secure), Sophomore, three </w:t>
      </w:r>
      <w:proofErr w:type="spellStart"/>
      <w:r w:rsidR="00D85D5A">
        <w:t>yurrs</w:t>
      </w:r>
      <w:proofErr w:type="spellEnd"/>
      <w:r w:rsidR="00D85D5A">
        <w:t xml:space="preserve"> (years), </w:t>
      </w:r>
      <w:proofErr w:type="spellStart"/>
      <w:r w:rsidR="00D85D5A">
        <w:t>ain’t</w:t>
      </w:r>
      <w:proofErr w:type="spellEnd"/>
      <w:r w:rsidR="00D85D5A">
        <w:t xml:space="preserve"> picked a </w:t>
      </w:r>
      <w:proofErr w:type="spellStart"/>
      <w:r w:rsidR="00D85D5A">
        <w:t>carurr</w:t>
      </w:r>
      <w:proofErr w:type="spellEnd"/>
      <w:r w:rsidR="00D85D5A">
        <w:t xml:space="preserve"> (career). She like, “F--- it, I’ll just </w:t>
      </w:r>
      <w:r w:rsidR="0052185F">
        <w:t>stay</w:t>
      </w:r>
      <w:r w:rsidR="00D85D5A">
        <w:t xml:space="preserve"> down </w:t>
      </w:r>
      <w:proofErr w:type="spellStart"/>
      <w:r w:rsidR="00D85D5A">
        <w:t>hurr</w:t>
      </w:r>
      <w:proofErr w:type="spellEnd"/>
      <w:r w:rsidR="00D85D5A">
        <w:t xml:space="preserve"> (here) and do hair””</w:t>
      </w:r>
      <w:r w:rsidR="00672CB8">
        <w:rPr>
          <w:b/>
          <w:bCs/>
          <w:vertAlign w:val="superscript"/>
        </w:rPr>
        <w:t>23</w:t>
      </w:r>
      <w:r w:rsidR="00D85D5A">
        <w:t>, tackling not only a flawed education system in which students may not be able to achieve the careers they aspire to attain despite its costly procedure, he also subtly nods to how this is especially true to the black experience as he over annunciates specific words with “</w:t>
      </w:r>
      <w:proofErr w:type="spellStart"/>
      <w:r w:rsidR="00D85D5A">
        <w:t>ebonics</w:t>
      </w:r>
      <w:proofErr w:type="spellEnd"/>
      <w:r w:rsidR="00D85D5A">
        <w:t xml:space="preserve">” </w:t>
      </w:r>
      <w:r w:rsidR="00672CB8">
        <w:t>to add layers of context and meaning to the song.</w:t>
      </w:r>
      <w:r w:rsidR="0052185F">
        <w:t xml:space="preserve"> He also says “We shine because they hate us, Floss </w:t>
      </w:r>
      <w:proofErr w:type="spellStart"/>
      <w:r w:rsidR="0052185F">
        <w:t>‘</w:t>
      </w:r>
      <w:proofErr w:type="gramStart"/>
      <w:r w:rsidR="0052185F">
        <w:t>cause</w:t>
      </w:r>
      <w:proofErr w:type="spellEnd"/>
      <w:proofErr w:type="gramEnd"/>
      <w:r w:rsidR="0052185F">
        <w:t xml:space="preserve"> they degrade us, We </w:t>
      </w:r>
      <w:proofErr w:type="spellStart"/>
      <w:r w:rsidR="0052185F">
        <w:t>tryna</w:t>
      </w:r>
      <w:proofErr w:type="spellEnd"/>
      <w:r w:rsidR="0052185F">
        <w:t xml:space="preserve"> buy back our 40 acres” </w:t>
      </w:r>
      <w:r w:rsidR="00877E73">
        <w:t xml:space="preserve">hitting on that point of landownership, whilst also hammering home the issues of racial discrepancies and how black people are constantly being </w:t>
      </w:r>
      <w:r w:rsidR="00967035">
        <w:t xml:space="preserve">suppressed by white people. Rap music isn’t just a means for artists to talk about how much money they have, the drugs they </w:t>
      </w:r>
      <w:r w:rsidR="00C72210">
        <w:t>sell</w:t>
      </w:r>
      <w:r w:rsidR="00967035">
        <w:t xml:space="preserve"> or the expensive cars they drive. For most artists, rap music is a creative outlet for them to talk about important topics that are relevant to them and their wider audiences. West could have made </w:t>
      </w:r>
      <w:proofErr w:type="gramStart"/>
      <w:r w:rsidR="00967035">
        <w:t>all of</w:t>
      </w:r>
      <w:proofErr w:type="gramEnd"/>
      <w:r w:rsidR="00967035">
        <w:t xml:space="preserve"> his songs about the millions of dollars he makes, but instead he uses his music to make statements about racial issues, religion, his upbringing, working a minimum wage job and many other relatable topics that people want to hear about when they listen to music and sympathise with the artist for. </w:t>
      </w:r>
    </w:p>
    <w:p w14:paraId="554192D8" w14:textId="77777777" w:rsidR="003810B6" w:rsidRDefault="003810B6"/>
    <w:p w14:paraId="7BB938BA" w14:textId="4207633A" w:rsidR="003810B6" w:rsidRDefault="00C72210">
      <w:r>
        <w:t xml:space="preserve">Of course, the prevalent issues in the world today are covered through music videos. Rap artists use the art form to display their own opinions and views of these topics, which has led to major controversy in recent years for some, whether that be due to concerns of indoctrination, </w:t>
      </w:r>
      <w:proofErr w:type="gramStart"/>
      <w:r>
        <w:t>defamation</w:t>
      </w:r>
      <w:proofErr w:type="gramEnd"/>
      <w:r>
        <w:t xml:space="preserve"> or abetting. A particularly contentious case</w:t>
      </w:r>
      <w:r w:rsidR="00CC7B44">
        <w:t xml:space="preserve"> of late pertains to that of ‘Lil </w:t>
      </w:r>
      <w:proofErr w:type="spellStart"/>
      <w:r w:rsidR="00CC7B44">
        <w:t>Nas</w:t>
      </w:r>
      <w:proofErr w:type="spellEnd"/>
      <w:r w:rsidR="00CC7B44">
        <w:t xml:space="preserve"> X’ and his song ‘Montero’</w:t>
      </w:r>
      <w:r w:rsidR="00086625">
        <w:rPr>
          <w:b/>
          <w:bCs/>
          <w:vertAlign w:val="superscript"/>
        </w:rPr>
        <w:t>24</w:t>
      </w:r>
      <w:r w:rsidR="00CC7B44">
        <w:t>. A song and music video to match with references to the rappers’ homosexualit</w:t>
      </w:r>
      <w:r w:rsidR="00F91879">
        <w:t>y</w:t>
      </w:r>
      <w:r w:rsidR="00CC7B44">
        <w:t>, the media’s outrage</w:t>
      </w:r>
      <w:r w:rsidR="008800B8">
        <w:rPr>
          <w:b/>
          <w:bCs/>
          <w:vertAlign w:val="superscript"/>
        </w:rPr>
        <w:t>25</w:t>
      </w:r>
      <w:r w:rsidR="00CC7B44">
        <w:t xml:space="preserve"> came from the acts displayed in the climax of the music video as Lil </w:t>
      </w:r>
      <w:proofErr w:type="spellStart"/>
      <w:r w:rsidR="00CC7B44">
        <w:t>Nas</w:t>
      </w:r>
      <w:proofErr w:type="spellEnd"/>
      <w:r w:rsidR="00CC7B44">
        <w:t xml:space="preserve"> X is shown performing sexual acts on the devil. This paired with a publicity stunt where he sold Nike shoes with a vial of blood inside</w:t>
      </w:r>
      <w:r w:rsidR="008800B8">
        <w:rPr>
          <w:b/>
          <w:bCs/>
          <w:vertAlign w:val="superscript"/>
        </w:rPr>
        <w:t>26</w:t>
      </w:r>
      <w:r w:rsidR="00CC7B44">
        <w:t xml:space="preserve"> left certain outlets questioning the artist’s intentions </w:t>
      </w:r>
      <w:proofErr w:type="gramStart"/>
      <w:r w:rsidR="00CC7B44">
        <w:t>and,</w:t>
      </w:r>
      <w:proofErr w:type="gramEnd"/>
      <w:r w:rsidR="00CC7B44">
        <w:t xml:space="preserve"> given the USA’s </w:t>
      </w:r>
      <w:r w:rsidR="008800B8">
        <w:t>heavily</w:t>
      </w:r>
      <w:r w:rsidR="00CC7B44">
        <w:t xml:space="preserve"> Christian population, alleging that the video was made in order to </w:t>
      </w:r>
      <w:r w:rsidR="00086625">
        <w:t xml:space="preserve">indoctrinate young children into a LGBT agenda. </w:t>
      </w:r>
      <w:r w:rsidR="000E5CA1">
        <w:t xml:space="preserve">However, I believe it’s clear that Lil </w:t>
      </w:r>
      <w:proofErr w:type="spellStart"/>
      <w:r w:rsidR="000E5CA1">
        <w:t>Nas</w:t>
      </w:r>
      <w:proofErr w:type="spellEnd"/>
      <w:r w:rsidR="000E5CA1">
        <w:t xml:space="preserve"> X, being a Christian himself, did not have the objective of creating content for children to be influenced by, and instead in an act that had him heralded as the “Banksy of the internet”</w:t>
      </w:r>
      <w:r w:rsidR="008800B8">
        <w:rPr>
          <w:b/>
          <w:bCs/>
          <w:vertAlign w:val="superscript"/>
        </w:rPr>
        <w:t>27</w:t>
      </w:r>
      <w:r w:rsidR="000E5CA1">
        <w:t xml:space="preserve">, he garnered attention and </w:t>
      </w:r>
      <w:proofErr w:type="gramStart"/>
      <w:r w:rsidR="000E5CA1">
        <w:t>built up</w:t>
      </w:r>
      <w:proofErr w:type="gramEnd"/>
      <w:r w:rsidR="000E5CA1">
        <w:t xml:space="preserve"> anticipation for his song, as any artist does. </w:t>
      </w:r>
      <w:r w:rsidR="009344DD">
        <w:t xml:space="preserve">The video is Lil </w:t>
      </w:r>
      <w:proofErr w:type="spellStart"/>
      <w:r w:rsidR="009344DD">
        <w:t>Nas</w:t>
      </w:r>
      <w:proofErr w:type="spellEnd"/>
      <w:r w:rsidR="009344DD">
        <w:t xml:space="preserve"> X’s way of demonstrating that he doesn’t care for the media’s perceptions of him, he won’t supress his true self to appease </w:t>
      </w:r>
      <w:proofErr w:type="gramStart"/>
      <w:r w:rsidR="009344DD">
        <w:t>them</w:t>
      </w:r>
      <w:proofErr w:type="gramEnd"/>
      <w:r w:rsidR="009344DD">
        <w:t xml:space="preserve"> and the</w:t>
      </w:r>
      <w:r w:rsidR="000E5CA1">
        <w:t xml:space="preserve"> </w:t>
      </w:r>
      <w:r w:rsidR="009344DD">
        <w:t xml:space="preserve">videos allow him to express his identity to other LGBTQ+ fans who may be anxious to ‘come out’ and videos showing a mainstream artist being so openly and unashamedly himself will give viewers just that. The music video has amassed five hundred and </w:t>
      </w:r>
      <w:proofErr w:type="gramStart"/>
      <w:r w:rsidR="009344DD">
        <w:t>fifty six</w:t>
      </w:r>
      <w:proofErr w:type="gramEnd"/>
      <w:r w:rsidR="009344DD">
        <w:t xml:space="preserve"> million views which showcases the fact that not only did his marketing scheme worked in his favour, but also that there is indeed a very large audience that is interested in the artist and his artistic expression of homosexuality and religion.</w:t>
      </w:r>
    </w:p>
    <w:p w14:paraId="704788E7" w14:textId="77777777" w:rsidR="00EA4A6E" w:rsidRDefault="009B1BF3">
      <w:proofErr w:type="gramStart"/>
      <w:r>
        <w:lastRenderedPageBreak/>
        <w:t>That being said, rap</w:t>
      </w:r>
      <w:proofErr w:type="gramEnd"/>
      <w:r>
        <w:t xml:space="preserve"> group ‘Migos’ is that of the typical rapper cliché. The trio, consisting of Quavo, Offset and </w:t>
      </w:r>
      <w:proofErr w:type="spellStart"/>
      <w:r>
        <w:t>Takeoff</w:t>
      </w:r>
      <w:proofErr w:type="spellEnd"/>
      <w:r>
        <w:t>, are</w:t>
      </w:r>
      <w:r w:rsidR="00073F23">
        <w:t xml:space="preserve"> often</w:t>
      </w:r>
      <w:r>
        <w:t xml:space="preserve"> seen wearing expensive gold chains, </w:t>
      </w:r>
      <w:proofErr w:type="gramStart"/>
      <w:r>
        <w:t>watches</w:t>
      </w:r>
      <w:proofErr w:type="gramEnd"/>
      <w:r>
        <w:t xml:space="preserve"> and “grills”</w:t>
      </w:r>
      <w:r w:rsidR="002C4D69">
        <w:t>, and t</w:t>
      </w:r>
      <w:r>
        <w:t>hey often rap about things such as money, women and cars.</w:t>
      </w:r>
      <w:r w:rsidR="00073F23">
        <w:t xml:space="preserve"> </w:t>
      </w:r>
      <w:r w:rsidR="002C4D69">
        <w:t>For</w:t>
      </w:r>
      <w:r w:rsidR="00073F23">
        <w:t xml:space="preserve"> someone who doesn’t associate with rap, this is what they may stereotypically think of. It must be mentioned that I’m not negating the existence of rappers that discuss these trivial topics and it could even be argued that some of their lyrics are rooted in misogyny and are disrespectful to women based on the fact they may come across as treating women in their songs as objects. In fact, a lot of Migos’ music videos play into Laura Mulvey’s theory of the “Male Gaze”</w:t>
      </w:r>
      <w:r w:rsidR="00915987">
        <w:rPr>
          <w:b/>
          <w:bCs/>
          <w:vertAlign w:val="superscript"/>
        </w:rPr>
        <w:t>28</w:t>
      </w:r>
      <w:r w:rsidR="00915987">
        <w:t xml:space="preserve"> as they regularly feature scantily clad women whose entire purpose is to be looked at by the mainly male viewers, whilst also creating the impression that the artists are womanisers to bolster their image.</w:t>
      </w:r>
      <w:r w:rsidR="00F213E5">
        <w:t xml:space="preserve"> Mulvey’s theory suggest that in media women are only present for the sake of the male audience’s voyeuristic pleasure, and that is admittedly true for rappers such as Migos.</w:t>
      </w:r>
      <w:r w:rsidR="00915987">
        <w:t xml:space="preserve"> However, the question should be posed of whether this is the group setting standards for society in their music, or whether society is setting standards for the group? After all, they aren’t the first and won’t be the last to use this imagery. I would argue that the people we see in these music videos are purely pertaining to what is expected of them and are not accurate representations of their </w:t>
      </w:r>
      <w:r w:rsidR="002C4D69">
        <w:t>real-life</w:t>
      </w:r>
      <w:r w:rsidR="00915987">
        <w:t xml:space="preserve"> selves. In any genre, artists must become hyperbolic versions of themselves, therefore for rappers to conform to the genre, they reuse what they see either in other artists’ work, or in their day to day lives and exaggerate that. While it is understandable for </w:t>
      </w:r>
      <w:r w:rsidR="00F213E5">
        <w:t xml:space="preserve">people to assume that the members are simply misogynistic and ignorant for their lyricism, the fact that the artists are simply adhering to the stereotypes of the genre, but even from the beginning </w:t>
      </w:r>
      <w:r w:rsidR="00F55C5C">
        <w:t>they took the opportunity to satirise these stereotypes. In the music video for their first number one single in the US, ‘Bad and Boujee’</w:t>
      </w:r>
      <w:r w:rsidR="002C4D69">
        <w:rPr>
          <w:b/>
          <w:bCs/>
          <w:vertAlign w:val="superscript"/>
        </w:rPr>
        <w:t>29</w:t>
      </w:r>
      <w:r w:rsidR="00F55C5C">
        <w:t xml:space="preserve">, they are seen challenging the conventions of the rap genre as we see them eating food, while perhaps this would usually be a luxurious meal in a grand dining hall to assert their power and wealth, we see them eating fried chicken in KFC. This demonstrates that they are aware of the absurdity existing in the tropes of the genre and decided to mock them facetiously </w:t>
      </w:r>
      <w:r w:rsidR="00066FC4">
        <w:t xml:space="preserve">as this is one of the prominent locations in the music video. Other locations are used to portray an authentic view into their upbringing as they stand in front of a relatively run down tenement </w:t>
      </w:r>
      <w:proofErr w:type="gramStart"/>
      <w:r w:rsidR="00066FC4">
        <w:t>similar to</w:t>
      </w:r>
      <w:proofErr w:type="gramEnd"/>
      <w:r w:rsidR="00066FC4">
        <w:t xml:space="preserve"> that of which the members may have lived in before gaining their fame. This, part in parcel with the close-up shots of their jewellery, is used purely to show their pride in their journey and how they’ve managed to come from nothing and now achieve generational wealth. </w:t>
      </w:r>
    </w:p>
    <w:p w14:paraId="5FBBFABE" w14:textId="257B0E9A" w:rsidR="00D26FBB" w:rsidRDefault="00066FC4">
      <w:r>
        <w:t>In 2021, the group created a four-part docuseries discussing the importance of jewellery in hip-hop</w:t>
      </w:r>
      <w:r w:rsidR="00EA4A6E">
        <w:t xml:space="preserve"> culture</w:t>
      </w:r>
      <w:r>
        <w:t xml:space="preserve"> and the significance it holds to those who wear it. In the series, named ‘ICE COLD’, </w:t>
      </w:r>
      <w:r w:rsidR="009C0ECE">
        <w:t>the group</w:t>
      </w:r>
      <w:r w:rsidR="00E7637C">
        <w:t xml:space="preserve"> and other mouthpieces from the rap scene discuss how chains are more than just a symbol of wealth, but also a sign of promise, triumph and an artform within themselves.</w:t>
      </w:r>
      <w:r w:rsidR="002C4D69">
        <w:t xml:space="preserve"> </w:t>
      </w:r>
      <w:r w:rsidR="00893A9B">
        <w:t xml:space="preserve">Rapper Talib </w:t>
      </w:r>
      <w:proofErr w:type="spellStart"/>
      <w:r w:rsidR="00893A9B">
        <w:t>Kweli</w:t>
      </w:r>
      <w:proofErr w:type="spellEnd"/>
      <w:r w:rsidR="00893A9B">
        <w:t xml:space="preserve"> says in the docuseries, “Because of slavery and Jim Crow and redlining and over-criminalisation of black people, black people have not been able to build the same type of generational wealth as white people in this country. But if you live in America, you </w:t>
      </w:r>
      <w:proofErr w:type="gramStart"/>
      <w:r w:rsidR="00893A9B">
        <w:t>have to</w:t>
      </w:r>
      <w:proofErr w:type="gramEnd"/>
      <w:r w:rsidR="00893A9B">
        <w:t xml:space="preserve"> participate in capitalism, and blacksploitation in the ‘70s was sort of the answer to that.” And that has remained the case to the modern </w:t>
      </w:r>
      <w:r w:rsidR="00EA4A6E">
        <w:t xml:space="preserve">day as rappers continue to flaunt their </w:t>
      </w:r>
      <w:r w:rsidR="003C5A32">
        <w:t xml:space="preserve">costly commodities almost </w:t>
      </w:r>
      <w:proofErr w:type="gramStart"/>
      <w:r w:rsidR="003C5A32">
        <w:t>in an attempt to</w:t>
      </w:r>
      <w:proofErr w:type="gramEnd"/>
      <w:r w:rsidR="003C5A32">
        <w:t xml:space="preserve"> prove to other people that they have made it and prosperity. In the series Hip-Hop journalist, Rob Marriot, claimed “Rappers wanted to be drug dealers, and drug dealers wanted to be rappers” </w:t>
      </w:r>
      <w:r w:rsidR="003C5A32" w:rsidRPr="003C5A32">
        <w:t xml:space="preserve">(Marriot, 2021) </w:t>
      </w:r>
      <w:r w:rsidR="003C5A32">
        <w:t xml:space="preserve">which could be an indication of where the negative connotations of rap music in the modern day comes from. This outdated symbiotic relationship of which each community was attempting to emulate each other’s style and success meant that those who were unaware of the nuances in black culture and, separately, Hip-Hop culture assumed and continue to make that assumption that rappers are still striving to follow in the footsteps of crack dealers. However, </w:t>
      </w:r>
      <w:r w:rsidR="003C5A32">
        <w:lastRenderedPageBreak/>
        <w:t xml:space="preserve">it is clear to see that this is an immensely outdated </w:t>
      </w:r>
      <w:r w:rsidR="00E55BFE">
        <w:t>perception as the rappers of today would not have any experience within the landscape of 80s drug dealers and are far more likely to be recreating the appearance of rappers that they aspire to be like. To emphasise on this point, when asked about the “over the top” and “gaudy” nature of Hip-Hop jewellery, Quavo replied saying, “</w:t>
      </w:r>
      <w:r w:rsidR="00E55BFE" w:rsidRPr="00E55BFE">
        <w:rPr>
          <w:shd w:val="clear" w:color="auto" w:fill="FFFFFF"/>
        </w:rPr>
        <w:t>Coming from nothing and just showing that, people don’t understand the struggle and that’s what I think the documentary is about</w:t>
      </w:r>
      <w:r w:rsidR="00E55BFE" w:rsidRPr="00E55BFE">
        <w:rPr>
          <w:shd w:val="clear" w:color="auto" w:fill="FFFFFF"/>
        </w:rPr>
        <w:t xml:space="preserve">. </w:t>
      </w:r>
      <w:r w:rsidR="000C2B7A">
        <w:rPr>
          <w:shd w:val="clear" w:color="auto" w:fill="FFFFFF"/>
        </w:rPr>
        <w:t>T</w:t>
      </w:r>
      <w:r w:rsidR="00E55BFE" w:rsidRPr="00E55BFE">
        <w:rPr>
          <w:shd w:val="clear" w:color="auto" w:fill="FFFFFF"/>
        </w:rPr>
        <w:t xml:space="preserve">hey’re </w:t>
      </w:r>
      <w:proofErr w:type="gramStart"/>
      <w:r w:rsidR="00E55BFE" w:rsidRPr="00E55BFE">
        <w:rPr>
          <w:shd w:val="clear" w:color="auto" w:fill="FFFFFF"/>
        </w:rPr>
        <w:t>really significant</w:t>
      </w:r>
      <w:proofErr w:type="gramEnd"/>
      <w:r w:rsidR="00E55BFE" w:rsidRPr="00E55BFE">
        <w:rPr>
          <w:shd w:val="clear" w:color="auto" w:fill="FFFFFF"/>
        </w:rPr>
        <w:t xml:space="preserve"> and mean something to hip-hop and Black culture.</w:t>
      </w:r>
      <w:r w:rsidR="00E55BFE">
        <w:rPr>
          <w:shd w:val="clear" w:color="auto" w:fill="FFFFFF"/>
        </w:rPr>
        <w:t>” (Marshall, Q. 2021)</w:t>
      </w:r>
      <w:r w:rsidR="000C2B7A">
        <w:rPr>
          <w:shd w:val="clear" w:color="auto" w:fill="FFFFFF"/>
        </w:rPr>
        <w:t xml:space="preserve">. Further imposing that there is a far more meaningful and sentimental value to what some perceive as brash and arrogant. </w:t>
      </w:r>
      <w:proofErr w:type="gramStart"/>
      <w:r w:rsidR="000C2B7A">
        <w:rPr>
          <w:shd w:val="clear" w:color="auto" w:fill="FFFFFF"/>
        </w:rPr>
        <w:t>In spite of</w:t>
      </w:r>
      <w:proofErr w:type="gramEnd"/>
      <w:r w:rsidR="000C2B7A">
        <w:rPr>
          <w:shd w:val="clear" w:color="auto" w:fill="FFFFFF"/>
        </w:rPr>
        <w:t xml:space="preserve"> this, it is within their presumed inauthenticity that authenticity resides. While media dilettantes may try to speak on the subject matter either displayed or referenced within rap music, </w:t>
      </w:r>
      <w:proofErr w:type="gramStart"/>
      <w:r w:rsidR="003A27A8">
        <w:rPr>
          <w:shd w:val="clear" w:color="auto" w:fill="FFFFFF"/>
        </w:rPr>
        <w:t>more often than not</w:t>
      </w:r>
      <w:proofErr w:type="gramEnd"/>
      <w:r w:rsidR="003A27A8">
        <w:rPr>
          <w:shd w:val="clear" w:color="auto" w:fill="FFFFFF"/>
        </w:rPr>
        <w:t xml:space="preserve"> they are completely unaware of the cultural ramifications that coincide both the music video imagery in the genre and the stylisation of the people representing it. This is not new information. For decades rappers have been speaking on and using the form of music to tell their story, yet whether it be due to intentional ignorance or a matter of inexorability, those who openly share negative views upon rap culture to audiences have simply turned a blind eye to this fact.</w:t>
      </w:r>
    </w:p>
    <w:p w14:paraId="17125B18" w14:textId="77777777" w:rsidR="00D26FBB" w:rsidRDefault="00D26FBB"/>
    <w:p w14:paraId="363D5CD8" w14:textId="66877B7A" w:rsidR="00D26FBB" w:rsidRDefault="00D26FBB" w:rsidP="00D26FBB">
      <w:r>
        <w:t xml:space="preserve">NWA’s 1988 hit ‘Straight </w:t>
      </w:r>
      <w:proofErr w:type="spellStart"/>
      <w:r>
        <w:t>Outta</w:t>
      </w:r>
      <w:proofErr w:type="spellEnd"/>
      <w:r>
        <w:t xml:space="preserve"> Compton’ was a phenomenon at the time of release for its themes of anti-police messaging and violent content. This did not stop at the lyrics however, during the peak of ‘</w:t>
      </w:r>
      <w:proofErr w:type="spellStart"/>
      <w:r>
        <w:t>Gangsta</w:t>
      </w:r>
      <w:proofErr w:type="spellEnd"/>
      <w:r>
        <w:t xml:space="preserve"> Rap’ as a sub-genre, the music video depicts just that. Scenes of the group running away from police officers, possession of firearms and rapping in front of ablaze scenes are consistent throughout the video and is staged as a method of anti-police campaigning and an attempt at showcasing an authentic, yet hyperbolic, view of the African-American lifestyle and how they are mistreated by police officers.</w:t>
      </w:r>
      <w:r w:rsidRPr="00DB1AE7">
        <w:rPr>
          <w:b/>
          <w:bCs/>
          <w:vertAlign w:val="superscript"/>
        </w:rPr>
        <w:t>9</w:t>
      </w:r>
      <w:r>
        <w:rPr>
          <w:vertAlign w:val="superscript"/>
        </w:rPr>
        <w:t xml:space="preserve"> </w:t>
      </w:r>
      <w:r>
        <w:t xml:space="preserve"> As stated by </w:t>
      </w:r>
      <w:proofErr w:type="spellStart"/>
      <w:r>
        <w:t>Marwin</w:t>
      </w:r>
      <w:proofErr w:type="spellEnd"/>
      <w:r>
        <w:t xml:space="preserve"> J. Spiller in the 2010 book ‘The State of the African American Male’, “Within a 20-year-span, hip-hop went from “Fight the Power” to “It’s Hard Out Here for a Pimp” to “</w:t>
      </w:r>
      <w:proofErr w:type="spellStart"/>
      <w:r>
        <w:t>Laffy</w:t>
      </w:r>
      <w:proofErr w:type="spellEnd"/>
      <w:r>
        <w:t xml:space="preserve"> Taffy””, he continues, “hip-hop artists have come a long way from the days of encouraging activism and social responsibility to that of heralding wanton consumerism”</w:t>
      </w:r>
      <w:r w:rsidRPr="00DB1AE7">
        <w:rPr>
          <w:b/>
          <w:bCs/>
          <w:vertAlign w:val="superscript"/>
        </w:rPr>
        <w:t>10</w:t>
      </w:r>
      <w:r>
        <w:t>, going to show that, in his opinion, the glory days of rap and those that presented a more meaningful message were the likes of N.W.A’s most popular tracks. However, it must be clarified that this is simply not true as there have been plenty of hip-hop tracks over the last twenty years that have promoted peaceful protesting and social activism, perhaps most famously seen in recent time from Lil Baby’s song ‘The Bigger Picture’</w:t>
      </w:r>
      <w:r>
        <w:rPr>
          <w:b/>
          <w:bCs/>
          <w:vertAlign w:val="superscript"/>
        </w:rPr>
        <w:t>11</w:t>
      </w:r>
      <w:r>
        <w:t xml:space="preserve">; a song that tackles the exact same themes as ‘Straight </w:t>
      </w:r>
      <w:proofErr w:type="spellStart"/>
      <w:r>
        <w:t>Outta</w:t>
      </w:r>
      <w:proofErr w:type="spellEnd"/>
      <w:r>
        <w:t xml:space="preserve"> Compton’, in the heights of the ‘Black Lives Matter Movement’ which saw needless and unwarranted police brutality upon black males. Yet, the difference between these two tracks is the fact that Lil Baby does not follow suit with the stereotypical aggressive rapper image and instead promotes peaceful protests such as marches as were popular at the time and donating to the suitable charities set up to protect black people and help them in a time of essential need. Each video is powerful in its </w:t>
      </w:r>
      <w:proofErr w:type="gramStart"/>
      <w:r>
        <w:t>storytelling, but</w:t>
      </w:r>
      <w:proofErr w:type="gramEnd"/>
      <w:r>
        <w:t xml:space="preserve"> are starkly different from one another. In one instance, we see N.</w:t>
      </w:r>
      <w:proofErr w:type="gramStart"/>
      <w:r>
        <w:t>W.A’s</w:t>
      </w:r>
      <w:proofErr w:type="gramEnd"/>
      <w:r>
        <w:t xml:space="preserve"> point of view and how they believe that in order to fight back, they must literally </w:t>
      </w:r>
      <w:r>
        <w:rPr>
          <w:i/>
          <w:iCs/>
        </w:rPr>
        <w:t>fight back</w:t>
      </w:r>
      <w:r>
        <w:t xml:space="preserve">, by fighting fire with fire they can challenge the power dynamic and present themselves as the people who will singlehandedly tackle police brutality by giving the officers a taste of their own medicine. In a 2015 interview with Conan O’Brien, member of N.W.A, Ice Cube said “It doesn’t feel good that the issue is still relevant. I thought we were speaking about something that people didn’t know about and we realised people knew about it, but just </w:t>
      </w:r>
      <w:proofErr w:type="spellStart"/>
      <w:r>
        <w:t>kinda</w:t>
      </w:r>
      <w:proofErr w:type="spellEnd"/>
      <w:r>
        <w:t xml:space="preserve"> brushed it under the rug or was like “that’s yesterday’s headlines”, and now you’re seeing it more and more.”</w:t>
      </w:r>
      <w:r>
        <w:rPr>
          <w:b/>
          <w:bCs/>
          <w:vertAlign w:val="superscript"/>
        </w:rPr>
        <w:t>12</w:t>
      </w:r>
      <w:r>
        <w:t xml:space="preserve"> when speaking on police brutality compared to now and then, which goes to show just how prevalent of an issue it remains and the fact that artists have always tried to push positive messages and promote equality in their songs. Lil Baby’s 2020 music video comparatively is far less motivated by animosity or </w:t>
      </w:r>
      <w:r>
        <w:lastRenderedPageBreak/>
        <w:t xml:space="preserve">violence and its humbling imagery is that of </w:t>
      </w:r>
      <w:proofErr w:type="gramStart"/>
      <w:r>
        <w:t>real life</w:t>
      </w:r>
      <w:proofErr w:type="gramEnd"/>
      <w:r>
        <w:t xml:space="preserve"> documentation of the BLM protests, riots and scenes of police brutality. This played a part in its success as it showed viewers who were most likely already aware of the situation that they had a voice and gave hope to those impacted by the rising issue of police brutality by showing all the works and effort going in to prevent and showing that the protests were not a mean of attacking police, but more that the black people affected could peacefully do something about it. </w:t>
      </w:r>
    </w:p>
    <w:p w14:paraId="6B1F9BFD" w14:textId="3B9AED3C" w:rsidR="00D26FBB" w:rsidRDefault="00D26FBB" w:rsidP="00D26FBB">
      <w:r>
        <w:t>On the other hand, an artist like Tyler, the Creator completely juxtaposes what the traditional look and attitude of a rapper is. Over the last decade he has developed his style and altered his image and considers himself as a director as well as a musician. The overhauled stylisation that appears in his music videos has provided a look that is uniquely him, the old-fashioned look with grain and oversaturated colours provides a sense of “</w:t>
      </w:r>
      <w:proofErr w:type="gramStart"/>
      <w:r>
        <w:t>faux-retro</w:t>
      </w:r>
      <w:proofErr w:type="gramEnd"/>
      <w:r>
        <w:t>” which compels a pleasantly distinguishable style to his music videos. Fundamentally, you would expect the scenes of Tyler, the Creator’s music videos to be that of an 80s pop song at face value, and certainly not that of a modern rap song, but once a viewer begins to understand the vastness and nuance of the rap genre in the modern era, it becomes clear just how refreshing and diverse the hip-hop space and it’s wide range of culture is. The song ‘A BOY IS A GUN*’ is one of Tyler’s most popular and has a music video to match the song’s success. We see that aforementioned style across the videos editing style, but also in its set and cinematography.</w:t>
      </w:r>
      <w:r>
        <w:rPr>
          <w:b/>
          <w:bCs/>
          <w:vertAlign w:val="superscript"/>
        </w:rPr>
        <w:t>13</w:t>
      </w:r>
      <w:r>
        <w:t xml:space="preserve"> The use of close-ups of characters in the music video and quick cuts to wide shots of the surrounding scenery goes to expand on the world that is being created within the video, however what may separate Tyler to the stereotype of a rapper is the fact that he is a gay man, and has no issue with showcasing that. The video for ‘A BOY IS A GUN*’ is solely based around Tyler chasing after a man who doesn’t love </w:t>
      </w:r>
      <w:r w:rsidR="000C2B7A">
        <w:t>him,</w:t>
      </w:r>
      <w:r>
        <w:t xml:space="preserve"> and we see this character throughout the video ignoring or arguing with the musician as they act out the narrative as explained in the song’s lyrics. </w:t>
      </w:r>
    </w:p>
    <w:p w14:paraId="02888828" w14:textId="77777777" w:rsidR="003A27A8" w:rsidRDefault="003A27A8" w:rsidP="00D26FBB"/>
    <w:p w14:paraId="78999380" w14:textId="6E822078" w:rsidR="003A27A8" w:rsidRDefault="003A27A8" w:rsidP="00D26FBB">
      <w:r>
        <w:t>The genre of rap is a tricky subject to speak of in a linear manner because it is such a diverse and expansive scene. The characters and themes almost counteract each other in a way as there are so many different facets. Those who are continuing the legacy of the rappers of yesteryear, those trying to bring an entirely new and fresh approach with topics that weren’t spoken about in music altogether before now, those whose entire purpose is to challenge the codes and conventions of what rap is perceived to be. Rap is simply so versatile that there is most likely an artist within the genre for everyone.</w:t>
      </w:r>
      <w:r w:rsidR="00197ECC">
        <w:t xml:space="preserve"> Some of today’s best lyricists have been heralded as being those of the rap genre; the likes of MF Doom, J. Cole and Kendrick Lamar have all used their success in rap music and their talented writing ability to speak about important topics their entire </w:t>
      </w:r>
      <w:proofErr w:type="gramStart"/>
      <w:r w:rsidR="00197ECC">
        <w:t>careers, and</w:t>
      </w:r>
      <w:proofErr w:type="gramEnd"/>
      <w:r w:rsidR="00197ECC">
        <w:t xml:space="preserve"> continue to do so.</w:t>
      </w:r>
      <w:r>
        <w:t xml:space="preserve"> It’s undeniable that it owes its success to </w:t>
      </w:r>
      <w:r w:rsidR="001F22BC">
        <w:t xml:space="preserve">traditional music, like that of 70s soul and old-school jazz, but it doesn’t get the same positive reputation that these genres get, and all I can ask is why? Is it because of its violent roots? Is it because of the links to narcotics? Is it because of the braggadocious guise? If so, I personally believe </w:t>
      </w:r>
      <w:proofErr w:type="gramStart"/>
      <w:r w:rsidR="001F22BC">
        <w:t>all of</w:t>
      </w:r>
      <w:proofErr w:type="gramEnd"/>
      <w:r w:rsidR="001F22BC">
        <w:t xml:space="preserve"> these tropes are outdated and asinine. As mentioned, a lot of the stereotypes that rappers are critiqued for by those who are unknowledgeable stem from the fact that many of these rappers come from impoverished backgrounds and have had to work hard to create the lifestyle they live in, and buy the items they were or the cars they drive as a way of showing that their hard work has paid off, the racial system that fights against their success hasn’t worked and </w:t>
      </w:r>
      <w:r w:rsidR="00197ECC">
        <w:t>their skills should not go unnoticed,</w:t>
      </w:r>
      <w:r w:rsidR="001F22BC">
        <w:t xml:space="preserve"> so should society be putting condemning them for that? I don’t believe so.</w:t>
      </w:r>
    </w:p>
    <w:p w14:paraId="169CBAA3" w14:textId="498F3C8A" w:rsidR="008800B8" w:rsidRPr="00E7637C" w:rsidRDefault="008800B8">
      <w:r>
        <w:rPr>
          <w:b/>
          <w:bCs/>
          <w:i/>
          <w:iCs/>
        </w:rPr>
        <w:br w:type="page"/>
      </w:r>
    </w:p>
    <w:p w14:paraId="583EDDDD" w14:textId="3B5713BB" w:rsidR="00F3327D" w:rsidRPr="00E6070C" w:rsidRDefault="00F3327D">
      <w:pPr>
        <w:rPr>
          <w:b/>
          <w:bCs/>
          <w:i/>
          <w:iCs/>
        </w:rPr>
      </w:pPr>
      <w:r w:rsidRPr="00DA3828">
        <w:rPr>
          <w:b/>
          <w:bCs/>
          <w:i/>
          <w:iCs/>
        </w:rPr>
        <w:lastRenderedPageBreak/>
        <w:t>ESSAY:</w:t>
      </w:r>
    </w:p>
    <w:p w14:paraId="7589CC30" w14:textId="77777777" w:rsidR="00EC3ADB" w:rsidRPr="00DA3828" w:rsidRDefault="00EC3ADB" w:rsidP="00EC3ADB">
      <w:pPr>
        <w:rPr>
          <w:i/>
          <w:iCs/>
          <w:sz w:val="22"/>
          <w:szCs w:val="22"/>
        </w:rPr>
      </w:pPr>
      <w:r w:rsidRPr="00DA3828">
        <w:rPr>
          <w:i/>
          <w:iCs/>
          <w:sz w:val="22"/>
          <w:szCs w:val="22"/>
        </w:rPr>
        <w:t xml:space="preserve">Experiencing music videos – carol </w:t>
      </w:r>
      <w:proofErr w:type="spellStart"/>
      <w:r w:rsidRPr="00DA3828">
        <w:rPr>
          <w:i/>
          <w:iCs/>
          <w:sz w:val="22"/>
          <w:szCs w:val="22"/>
        </w:rPr>
        <w:t>vernallis</w:t>
      </w:r>
      <w:proofErr w:type="spellEnd"/>
    </w:p>
    <w:p w14:paraId="656E786A" w14:textId="270A7B4C" w:rsidR="00EC3ADB" w:rsidRPr="00DA3828" w:rsidRDefault="00EC3ADB">
      <w:pPr>
        <w:rPr>
          <w:i/>
          <w:iCs/>
          <w:sz w:val="22"/>
          <w:szCs w:val="22"/>
        </w:rPr>
      </w:pPr>
      <w:r w:rsidRPr="00DA3828">
        <w:rPr>
          <w:i/>
          <w:iCs/>
          <w:sz w:val="22"/>
          <w:szCs w:val="22"/>
        </w:rPr>
        <w:t xml:space="preserve">Music-video – </w:t>
      </w:r>
      <w:proofErr w:type="spellStart"/>
      <w:r w:rsidRPr="00DA3828">
        <w:rPr>
          <w:i/>
          <w:iCs/>
          <w:sz w:val="22"/>
          <w:szCs w:val="22"/>
        </w:rPr>
        <w:t>gina</w:t>
      </w:r>
      <w:proofErr w:type="spellEnd"/>
      <w:r w:rsidRPr="00DA3828">
        <w:rPr>
          <w:i/>
          <w:iCs/>
          <w:sz w:val="22"/>
          <w:szCs w:val="22"/>
        </w:rPr>
        <w:t xml:space="preserve"> </w:t>
      </w:r>
      <w:proofErr w:type="spellStart"/>
      <w:r w:rsidRPr="00DA3828">
        <w:rPr>
          <w:i/>
          <w:iCs/>
          <w:sz w:val="22"/>
          <w:szCs w:val="22"/>
        </w:rPr>
        <w:t>arnold</w:t>
      </w:r>
      <w:proofErr w:type="spellEnd"/>
    </w:p>
    <w:p w14:paraId="6225F650" w14:textId="683377EA" w:rsidR="00F3327D" w:rsidRPr="00DA3828" w:rsidRDefault="00DA3828">
      <w:pPr>
        <w:rPr>
          <w:i/>
          <w:iCs/>
          <w:sz w:val="22"/>
          <w:szCs w:val="22"/>
        </w:rPr>
      </w:pPr>
      <w:r>
        <w:rPr>
          <w:i/>
          <w:iCs/>
          <w:sz w:val="22"/>
          <w:szCs w:val="22"/>
        </w:rPr>
        <w:t>T</w:t>
      </w:r>
      <w:r w:rsidRPr="00DA3828">
        <w:rPr>
          <w:i/>
          <w:iCs/>
          <w:sz w:val="22"/>
          <w:szCs w:val="22"/>
        </w:rPr>
        <w:t xml:space="preserve">he message they’re spreading – injustice • </w:t>
      </w:r>
      <w:r>
        <w:rPr>
          <w:i/>
          <w:iCs/>
          <w:sz w:val="22"/>
          <w:szCs w:val="22"/>
        </w:rPr>
        <w:t>c</w:t>
      </w:r>
      <w:r w:rsidRPr="00DA3828">
        <w:rPr>
          <w:i/>
          <w:iCs/>
          <w:sz w:val="22"/>
          <w:szCs w:val="22"/>
        </w:rPr>
        <w:t xml:space="preserve">hanging their lives for the better • religious beliefs • ultimately the same topics being spoken about in all </w:t>
      </w:r>
      <w:proofErr w:type="gramStart"/>
      <w:r w:rsidRPr="00DA3828">
        <w:rPr>
          <w:i/>
          <w:iCs/>
          <w:sz w:val="22"/>
          <w:szCs w:val="22"/>
        </w:rPr>
        <w:t>genres</w:t>
      </w:r>
      <w:proofErr w:type="gramEnd"/>
    </w:p>
    <w:p w14:paraId="0B07514E" w14:textId="35EE5C96" w:rsidR="00DA3828" w:rsidRDefault="00DA41CE">
      <w:pPr>
        <w:rPr>
          <w:i/>
          <w:iCs/>
          <w:sz w:val="22"/>
          <w:szCs w:val="22"/>
        </w:rPr>
      </w:pPr>
      <w:r w:rsidRPr="00DA3828">
        <w:rPr>
          <w:i/>
          <w:iCs/>
          <w:sz w:val="22"/>
          <w:szCs w:val="22"/>
        </w:rPr>
        <w:t>S</w:t>
      </w:r>
      <w:r w:rsidR="00DA3828" w:rsidRPr="00DA3828">
        <w:rPr>
          <w:i/>
          <w:iCs/>
          <w:sz w:val="22"/>
          <w:szCs w:val="22"/>
        </w:rPr>
        <w:t xml:space="preserve">tate how my perception is that they are having a positive </w:t>
      </w:r>
      <w:proofErr w:type="gramStart"/>
      <w:r w:rsidR="00DA3828" w:rsidRPr="00DA3828">
        <w:rPr>
          <w:i/>
          <w:iCs/>
          <w:sz w:val="22"/>
          <w:szCs w:val="22"/>
        </w:rPr>
        <w:t>impact</w:t>
      </w:r>
      <w:proofErr w:type="gramEnd"/>
    </w:p>
    <w:p w14:paraId="4AB899E0" w14:textId="5201A47F" w:rsidR="00F3327D" w:rsidRPr="00F3327D" w:rsidRDefault="00DA3828">
      <w:pPr>
        <w:rPr>
          <w:i/>
          <w:iCs/>
        </w:rPr>
      </w:pPr>
      <w:r>
        <w:rPr>
          <w:i/>
          <w:iCs/>
          <w:sz w:val="22"/>
          <w:szCs w:val="22"/>
        </w:rPr>
        <w:t>Cross reference the artists’ work to analyse the different perspectives of a topic</w:t>
      </w:r>
      <w:r w:rsidR="00060FF4">
        <w:br w:type="page"/>
      </w:r>
    </w:p>
    <w:p w14:paraId="527A8A13" w14:textId="0F1A3685" w:rsidR="00D84968" w:rsidRDefault="00060FF4" w:rsidP="001E1B3C">
      <w:pPr>
        <w:rPr>
          <w:i/>
          <w:iCs/>
          <w:sz w:val="28"/>
          <w:szCs w:val="28"/>
        </w:rPr>
      </w:pPr>
      <w:r w:rsidRPr="00060FF4">
        <w:rPr>
          <w:i/>
          <w:iCs/>
          <w:sz w:val="28"/>
          <w:szCs w:val="28"/>
        </w:rPr>
        <w:lastRenderedPageBreak/>
        <w:t>Bibliography:</w:t>
      </w:r>
    </w:p>
    <w:p w14:paraId="5099FB2C" w14:textId="77777777" w:rsidR="001E1B3C" w:rsidRPr="001E1B3C" w:rsidRDefault="001E1B3C" w:rsidP="001E1B3C">
      <w:pPr>
        <w:rPr>
          <w:i/>
          <w:iCs/>
          <w:sz w:val="28"/>
          <w:szCs w:val="28"/>
        </w:rPr>
      </w:pPr>
    </w:p>
    <w:p w14:paraId="28193666" w14:textId="39A958D9" w:rsidR="00D84968" w:rsidRPr="004A6BA6" w:rsidRDefault="00D84968" w:rsidP="004A6BA6">
      <w:proofErr w:type="spellStart"/>
      <w:r w:rsidRPr="004A6BA6">
        <w:t>Ewoodzie</w:t>
      </w:r>
      <w:proofErr w:type="spellEnd"/>
      <w:r w:rsidRPr="004A6BA6">
        <w:t xml:space="preserve">, Joseph C. “Herc: The New Cool in the Bronx.” </w:t>
      </w:r>
      <w:r w:rsidRPr="004A6BA6">
        <w:rPr>
          <w:i/>
          <w:iCs/>
        </w:rPr>
        <w:t>Break Beats in the Bronx: Rediscovering Hip-Hop’s Early Years</w:t>
      </w:r>
      <w:r w:rsidRPr="004A6BA6">
        <w:t xml:space="preserve">, University of North Carolina Press, 2017, pp. 17–50. JSTOR, </w:t>
      </w:r>
      <w:hyperlink r:id="rId5" w:history="1">
        <w:r w:rsidR="00713457" w:rsidRPr="004A6BA6">
          <w:rPr>
            <w:rStyle w:val="Hyperlink"/>
          </w:rPr>
          <w:t>http://www.jstor.org/stable/10.5149/9781469632766_ewoodzie.4</w:t>
        </w:r>
      </w:hyperlink>
      <w:r w:rsidR="00713457" w:rsidRPr="004A6BA6">
        <w:t xml:space="preserve"> </w:t>
      </w:r>
    </w:p>
    <w:p w14:paraId="6439326E" w14:textId="77777777" w:rsidR="00D84968" w:rsidRPr="006B0EA8" w:rsidRDefault="00D84968" w:rsidP="00D84968"/>
    <w:p w14:paraId="7AA33B40" w14:textId="2ED61BAB" w:rsidR="001E1B3C" w:rsidRPr="004A6BA6" w:rsidRDefault="001E1B3C" w:rsidP="004A6BA6">
      <w:r w:rsidRPr="004A6BA6">
        <w:t xml:space="preserve">Mead, D. (2020). Rapper’s </w:t>
      </w:r>
      <w:proofErr w:type="gramStart"/>
      <w:r w:rsidRPr="004A6BA6">
        <w:t>delight :</w:t>
      </w:r>
      <w:proofErr w:type="gramEnd"/>
      <w:r w:rsidRPr="004A6BA6">
        <w:t xml:space="preserve"> Looking to hip-hop as a medium for self-expression. Literacy Learning, 28(1), </w:t>
      </w:r>
      <w:proofErr w:type="spellStart"/>
      <w:r w:rsidRPr="004A6BA6">
        <w:t>i</w:t>
      </w:r>
      <w:proofErr w:type="spellEnd"/>
      <w:r w:rsidRPr="004A6BA6">
        <w:t>–xii.</w:t>
      </w:r>
    </w:p>
    <w:p w14:paraId="3F6A7C0D" w14:textId="77777777" w:rsidR="001E1B3C" w:rsidRPr="006B0EA8" w:rsidRDefault="001E1B3C" w:rsidP="001E1B3C"/>
    <w:p w14:paraId="54446C42" w14:textId="3FD25BA7" w:rsidR="00713457" w:rsidRPr="004A6BA6" w:rsidRDefault="00713457" w:rsidP="004A6BA6">
      <w:r w:rsidRPr="004A6BA6">
        <w:t xml:space="preserve">Spiller, </w:t>
      </w:r>
      <w:proofErr w:type="spellStart"/>
      <w:r w:rsidRPr="004A6BA6">
        <w:t>Marwin</w:t>
      </w:r>
      <w:proofErr w:type="spellEnd"/>
      <w:r w:rsidRPr="004A6BA6">
        <w:t xml:space="preserve"> J., and Roderic R. Land. “</w:t>
      </w:r>
      <w:r w:rsidRPr="004A6BA6">
        <w:rPr>
          <w:i/>
          <w:iCs/>
        </w:rPr>
        <w:t>A Serious Dialogue: THE INFLUENCE OF HIP-HOP CULTURE ON THE STATUS OF YOUNG AFRICAN AMERICAN MALES.” The State of the African American Male</w:t>
      </w:r>
      <w:r w:rsidRPr="004A6BA6">
        <w:t xml:space="preserve">, edited by Eboni M. Zamani-Gallaher and Vernon C. Polite, Michigan State University Press, 2010, pp. 189–220. JSTOR, </w:t>
      </w:r>
      <w:hyperlink r:id="rId6" w:history="1">
        <w:r w:rsidRPr="004A6BA6">
          <w:rPr>
            <w:rStyle w:val="Hyperlink"/>
          </w:rPr>
          <w:t>https://doi.org/10.14321/jj.5501044.15</w:t>
        </w:r>
      </w:hyperlink>
      <w:r w:rsidRPr="004A6BA6">
        <w:t xml:space="preserve"> </w:t>
      </w:r>
    </w:p>
    <w:p w14:paraId="198D13FC" w14:textId="77777777" w:rsidR="00713457" w:rsidRPr="006B0EA8" w:rsidRDefault="00713457" w:rsidP="00713457"/>
    <w:p w14:paraId="00EFAFD1" w14:textId="7444D20A" w:rsidR="00DC1B78" w:rsidRPr="006B0EA8" w:rsidRDefault="00545027" w:rsidP="00DC1B78">
      <w:pPr>
        <w:pStyle w:val="NormalWeb"/>
      </w:pPr>
      <w:r w:rsidRPr="006B0EA8">
        <w:t>Detrick, P. (2015) ‘</w:t>
      </w:r>
      <w:proofErr w:type="spellStart"/>
      <w:r w:rsidRPr="006B0EA8">
        <w:rPr>
          <w:i/>
          <w:iCs/>
        </w:rPr>
        <w:t>Gangsta</w:t>
      </w:r>
      <w:proofErr w:type="spellEnd"/>
      <w:r w:rsidRPr="006B0EA8">
        <w:rPr>
          <w:i/>
          <w:iCs/>
        </w:rPr>
        <w:t xml:space="preserve"> Rap is Free Speech’</w:t>
      </w:r>
      <w:r w:rsidRPr="006B0EA8">
        <w:t xml:space="preserve">, Reason TV, December. Available at: </w:t>
      </w:r>
      <w:hyperlink r:id="rId7" w:history="1">
        <w:r w:rsidRPr="006B0EA8">
          <w:rPr>
            <w:rStyle w:val="Hyperlink"/>
          </w:rPr>
          <w:t>https://www.proquest.com/docview/1732068036/fulltext/9624A978FBC54CB1PQ/1?accountid=130472</w:t>
        </w:r>
      </w:hyperlink>
      <w:r w:rsidRPr="006B0EA8">
        <w:t xml:space="preserve">  </w:t>
      </w:r>
    </w:p>
    <w:p w14:paraId="15CAA7AE" w14:textId="77777777" w:rsidR="004A6BA6" w:rsidRDefault="004A6BA6" w:rsidP="004A6BA6">
      <w:pPr>
        <w:pStyle w:val="NormalWeb"/>
        <w:spacing w:before="0" w:beforeAutospacing="0" w:after="0" w:afterAutospacing="0" w:line="360" w:lineRule="atLeast"/>
        <w:rPr>
          <w:color w:val="000000"/>
        </w:rPr>
      </w:pPr>
    </w:p>
    <w:p w14:paraId="7F249BA4" w14:textId="06BCD882" w:rsidR="001A03C3" w:rsidRPr="006B0EA8" w:rsidRDefault="001A03C3" w:rsidP="004A6BA6">
      <w:pPr>
        <w:pStyle w:val="NormalWeb"/>
        <w:spacing w:before="0" w:beforeAutospacing="0" w:after="0" w:afterAutospacing="0" w:line="360" w:lineRule="atLeast"/>
        <w:rPr>
          <w:color w:val="000000"/>
        </w:rPr>
      </w:pPr>
      <w:proofErr w:type="spellStart"/>
      <w:r w:rsidRPr="006B0EA8">
        <w:rPr>
          <w:color w:val="000000"/>
        </w:rPr>
        <w:t>Ayyoub</w:t>
      </w:r>
      <w:proofErr w:type="spellEnd"/>
      <w:r w:rsidRPr="006B0EA8">
        <w:rPr>
          <w:color w:val="000000"/>
        </w:rPr>
        <w:t xml:space="preserve">, C. (2023). </w:t>
      </w:r>
      <w:r w:rsidRPr="006B0EA8">
        <w:rPr>
          <w:i/>
          <w:iCs/>
          <w:color w:val="000000"/>
        </w:rPr>
        <w:t xml:space="preserve">Ice Cold: How Hip-Hop Shaped the History of </w:t>
      </w:r>
      <w:proofErr w:type="spellStart"/>
      <w:r w:rsidRPr="006B0EA8">
        <w:rPr>
          <w:i/>
          <w:iCs/>
          <w:color w:val="000000"/>
        </w:rPr>
        <w:t>Jewelry</w:t>
      </w:r>
      <w:proofErr w:type="spellEnd"/>
      <w:r w:rsidRPr="006B0EA8">
        <w:rPr>
          <w:color w:val="000000"/>
        </w:rPr>
        <w:t xml:space="preserve">. Blind Magazine. [online] 4 Jan. Available at: </w:t>
      </w:r>
      <w:hyperlink r:id="rId8" w:anchor=":~:text=The%20flashy%20personalized%20jewelry%2C%20especially,became%20bigger%20and%20more%20ostentatious.%E2%80%9D" w:history="1">
        <w:r w:rsidRPr="006B0EA8">
          <w:rPr>
            <w:rStyle w:val="Hyperlink"/>
          </w:rPr>
          <w:t>https://www.blind-magazine.com/en/stories/ice-cold-how-hip-hop-shaped-the-history-of-jewelry/#:~:text=The%20flashy%20personalized%20jewelry%2C%20especially,became%20bigger%20and%20more%20ostentatious.%E2%80%9D</w:t>
        </w:r>
      </w:hyperlink>
      <w:r w:rsidRPr="006B0EA8">
        <w:rPr>
          <w:color w:val="000000"/>
        </w:rPr>
        <w:t>.</w:t>
      </w:r>
    </w:p>
    <w:p w14:paraId="4A7F5A31" w14:textId="77777777" w:rsidR="001A03C3" w:rsidRPr="006B0EA8" w:rsidRDefault="001A03C3" w:rsidP="001A03C3">
      <w:pPr>
        <w:pStyle w:val="ListParagraph"/>
        <w:rPr>
          <w:rFonts w:ascii="Times New Roman" w:hAnsi="Times New Roman" w:cs="Times New Roman"/>
          <w:color w:val="000000"/>
        </w:rPr>
      </w:pPr>
    </w:p>
    <w:p w14:paraId="6CFA4B3E" w14:textId="1C9C3ECE" w:rsidR="001A03C3" w:rsidRDefault="006B0EA8" w:rsidP="004A6BA6">
      <w:pPr>
        <w:pStyle w:val="NormalWeb"/>
        <w:spacing w:before="0" w:beforeAutospacing="0" w:after="0" w:afterAutospacing="0" w:line="360" w:lineRule="atLeast"/>
        <w:rPr>
          <w:color w:val="000000"/>
        </w:rPr>
      </w:pPr>
      <w:r w:rsidRPr="006B0EA8">
        <w:rPr>
          <w:color w:val="000000"/>
        </w:rPr>
        <w:t>Carter, S. (2017)</w:t>
      </w:r>
      <w:r>
        <w:rPr>
          <w:color w:val="000000"/>
        </w:rPr>
        <w:t xml:space="preserve"> </w:t>
      </w:r>
      <w:r>
        <w:rPr>
          <w:i/>
          <w:iCs/>
          <w:color w:val="000000"/>
        </w:rPr>
        <w:t>The Story of O.J.</w:t>
      </w:r>
      <w:r>
        <w:rPr>
          <w:color w:val="000000"/>
        </w:rPr>
        <w:t xml:space="preserve"> New York City: Universal Music Group</w:t>
      </w:r>
    </w:p>
    <w:p w14:paraId="1B9152BD" w14:textId="77777777" w:rsidR="006A3AC9" w:rsidRDefault="006A3AC9" w:rsidP="006A3AC9">
      <w:pPr>
        <w:pStyle w:val="ListParagraph"/>
        <w:rPr>
          <w:color w:val="000000"/>
        </w:rPr>
      </w:pPr>
    </w:p>
    <w:p w14:paraId="4E06FEFE" w14:textId="649186B4" w:rsidR="006A3AC9" w:rsidRPr="004A6BA6" w:rsidRDefault="006A3AC9" w:rsidP="004A6BA6">
      <w:r w:rsidRPr="004A6BA6">
        <w:t>GOODWIN, ANDREW. “</w:t>
      </w:r>
      <w:r w:rsidRPr="004A6BA6">
        <w:rPr>
          <w:i/>
          <w:iCs/>
        </w:rPr>
        <w:t>Aesthetics and Politics in Music Television Postmodernism Reconsidered.” Dancing in the Distraction Factory: Music Television and Popular Culture</w:t>
      </w:r>
      <w:r w:rsidRPr="004A6BA6">
        <w:t xml:space="preserve">, NED-New edition, University of Minnesota Press, 1992, pp. 156–80. JSTOR, </w:t>
      </w:r>
      <w:hyperlink r:id="rId9" w:history="1">
        <w:r w:rsidR="007D4434" w:rsidRPr="004A6BA6">
          <w:rPr>
            <w:rStyle w:val="Hyperlink"/>
          </w:rPr>
          <w:t>http://www.jstor.org/stable/10.5749/j.ctttt473.12</w:t>
        </w:r>
      </w:hyperlink>
      <w:r w:rsidR="007D4434" w:rsidRPr="004A6BA6">
        <w:t xml:space="preserve"> </w:t>
      </w:r>
    </w:p>
    <w:p w14:paraId="7C3F4F2D" w14:textId="77777777" w:rsidR="006A3AC9" w:rsidRPr="00DC1B78" w:rsidRDefault="006A3AC9" w:rsidP="006A3AC9">
      <w:pPr>
        <w:pStyle w:val="ListParagraph"/>
        <w:rPr>
          <w:rFonts w:ascii="Times New Roman" w:hAnsi="Times New Roman" w:cs="Times New Roman"/>
        </w:rPr>
      </w:pPr>
    </w:p>
    <w:p w14:paraId="71CCC869" w14:textId="00D0204C" w:rsidR="00DC1B78" w:rsidRPr="004A6BA6" w:rsidRDefault="00DC1B78" w:rsidP="004A6BA6">
      <w:r w:rsidRPr="004A6BA6">
        <w:t>GOODWIN, ANDREW. “</w:t>
      </w:r>
      <w:r w:rsidRPr="004A6BA6">
        <w:rPr>
          <w:i/>
          <w:iCs/>
        </w:rPr>
        <w:t>The Structure of Music Video Rethinking Narrative Analysis.” Dancing in the Distraction Factory: Music Television and Popular Culture</w:t>
      </w:r>
      <w:r w:rsidRPr="004A6BA6">
        <w:t xml:space="preserve">, NED-New edition, University of Minnesota Press, 1992, pp. 72–97. </w:t>
      </w:r>
      <w:r w:rsidRPr="004A6BA6">
        <w:rPr>
          <w:i/>
          <w:iCs/>
        </w:rPr>
        <w:t>JSTOR</w:t>
      </w:r>
      <w:r w:rsidRPr="004A6BA6">
        <w:t xml:space="preserve">, </w:t>
      </w:r>
      <w:hyperlink r:id="rId10" w:history="1">
        <w:r w:rsidR="007D4434" w:rsidRPr="004A6BA6">
          <w:rPr>
            <w:rStyle w:val="Hyperlink"/>
          </w:rPr>
          <w:t>http://www.jstor.org/stable/10.5749/j.ctttt473.9</w:t>
        </w:r>
      </w:hyperlink>
      <w:r w:rsidR="007D4434" w:rsidRPr="004A6BA6">
        <w:t xml:space="preserve"> </w:t>
      </w:r>
    </w:p>
    <w:p w14:paraId="4CE5FADC" w14:textId="77777777" w:rsidR="00DC1B78" w:rsidRDefault="00DC1B78" w:rsidP="00DC1B78"/>
    <w:p w14:paraId="6A5D57EE" w14:textId="29930B4F" w:rsidR="004A6BA6" w:rsidRDefault="004A6BA6" w:rsidP="004A6BA6">
      <w:pPr>
        <w:pStyle w:val="NormalWeb"/>
        <w:ind w:left="567" w:hanging="567"/>
      </w:pPr>
      <w:r>
        <w:t xml:space="preserve">Patricia, S.J.R. (2019) </w:t>
      </w:r>
      <w:r>
        <w:rPr>
          <w:i/>
          <w:iCs/>
        </w:rPr>
        <w:t xml:space="preserve">Creating memory and cultural identity in </w:t>
      </w:r>
      <w:r>
        <w:rPr>
          <w:i/>
          <w:iCs/>
        </w:rPr>
        <w:t>African</w:t>
      </w:r>
      <w:r>
        <w:rPr>
          <w:i/>
          <w:iCs/>
        </w:rPr>
        <w:t xml:space="preserve"> </w:t>
      </w:r>
      <w:r>
        <w:rPr>
          <w:i/>
          <w:iCs/>
        </w:rPr>
        <w:t>American</w:t>
      </w:r>
      <w:r>
        <w:rPr>
          <w:i/>
          <w:iCs/>
        </w:rPr>
        <w:t xml:space="preserve"> trauma fiction</w:t>
      </w:r>
      <w:r>
        <w:t xml:space="preserve">. Leiden, Massachusetts: Boston. </w:t>
      </w:r>
    </w:p>
    <w:p w14:paraId="22A291EA" w14:textId="77777777" w:rsidR="004A6BA6" w:rsidRDefault="004A6BA6" w:rsidP="00DC1B78"/>
    <w:p w14:paraId="1603BF36" w14:textId="453248E5" w:rsidR="001E1B3C" w:rsidRPr="00541672" w:rsidRDefault="00541672" w:rsidP="004A6BA6">
      <w:pPr>
        <w:pStyle w:val="NormalWeb"/>
        <w:spacing w:before="0" w:beforeAutospacing="0" w:after="0" w:afterAutospacing="0" w:line="360" w:lineRule="atLeast"/>
        <w:rPr>
          <w:i/>
          <w:iCs/>
          <w:color w:val="000000"/>
        </w:rPr>
      </w:pPr>
      <w:r w:rsidRPr="00541672">
        <w:rPr>
          <w:color w:val="000000"/>
        </w:rPr>
        <w:t>N.W.A (2009).</w:t>
      </w:r>
      <w:r w:rsidRPr="00541672">
        <w:rPr>
          <w:i/>
          <w:iCs/>
          <w:color w:val="000000"/>
        </w:rPr>
        <w:t xml:space="preserve"> N.W.A. - Straight </w:t>
      </w:r>
      <w:proofErr w:type="spellStart"/>
      <w:r w:rsidRPr="00541672">
        <w:rPr>
          <w:i/>
          <w:iCs/>
          <w:color w:val="000000"/>
        </w:rPr>
        <w:t>Outta</w:t>
      </w:r>
      <w:proofErr w:type="spellEnd"/>
      <w:r w:rsidRPr="00541672">
        <w:rPr>
          <w:i/>
          <w:iCs/>
          <w:color w:val="000000"/>
        </w:rPr>
        <w:t xml:space="preserve"> Compton. YouTube. </w:t>
      </w:r>
      <w:r w:rsidRPr="00541672">
        <w:rPr>
          <w:color w:val="000000"/>
        </w:rPr>
        <w:t xml:space="preserve">Available at: </w:t>
      </w:r>
      <w:hyperlink r:id="rId11" w:history="1">
        <w:r w:rsidRPr="00541672">
          <w:rPr>
            <w:rStyle w:val="Hyperlink"/>
          </w:rPr>
          <w:t>https://www.youtube.com/watch?v=TMZi25Pq3T8</w:t>
        </w:r>
      </w:hyperlink>
      <w:r w:rsidRPr="00541672">
        <w:rPr>
          <w:color w:val="000000"/>
        </w:rPr>
        <w:t>.</w:t>
      </w:r>
    </w:p>
    <w:p w14:paraId="4B045654" w14:textId="26A683B8" w:rsidR="00DB1AE7" w:rsidRDefault="00DB1AE7">
      <w:pPr>
        <w:rPr>
          <w:rFonts w:eastAsiaTheme="minorHAnsi"/>
          <w:kern w:val="2"/>
          <w:lang w:eastAsia="en-US"/>
          <w14:ligatures w14:val="standardContextual"/>
        </w:rPr>
      </w:pPr>
    </w:p>
    <w:p w14:paraId="36B75817" w14:textId="3DC982D9" w:rsidR="00541672" w:rsidRPr="004A6BA6" w:rsidRDefault="00DB1AE7" w:rsidP="004A6BA6">
      <w:r w:rsidRPr="004A6BA6">
        <w:lastRenderedPageBreak/>
        <w:t xml:space="preserve">Spiller, </w:t>
      </w:r>
      <w:proofErr w:type="spellStart"/>
      <w:r w:rsidRPr="004A6BA6">
        <w:t>Marwin</w:t>
      </w:r>
      <w:proofErr w:type="spellEnd"/>
      <w:r w:rsidRPr="004A6BA6">
        <w:t xml:space="preserve"> J., and Roderic R. Land. </w:t>
      </w:r>
      <w:r w:rsidRPr="004A6BA6">
        <w:rPr>
          <w:i/>
          <w:iCs/>
        </w:rPr>
        <w:t>“A Serious Dialogue: THE INFLUENCE OF HIP-HOP CULTURE ON THE STATUS OF YOUNG AFRICAN AMERICAN MALES.” The State of the African American Male</w:t>
      </w:r>
      <w:r w:rsidRPr="004A6BA6">
        <w:t xml:space="preserve">, edited by Eboni M. Zamani-Gallaher and Vernon C. Polite, Michigan State University Press, 2010, pp. 189–220. JSTOR, </w:t>
      </w:r>
      <w:hyperlink r:id="rId12" w:history="1">
        <w:r w:rsidRPr="004A6BA6">
          <w:rPr>
            <w:rStyle w:val="Hyperlink"/>
          </w:rPr>
          <w:t>https://doi.org/10.14321/jj.5501044.15</w:t>
        </w:r>
      </w:hyperlink>
    </w:p>
    <w:p w14:paraId="765640A9" w14:textId="77777777" w:rsidR="00DB1AE7" w:rsidRPr="00DB1AE7" w:rsidRDefault="00DB1AE7" w:rsidP="00DB1AE7"/>
    <w:p w14:paraId="683E0674" w14:textId="14941B18" w:rsidR="005222D9" w:rsidRDefault="005222D9" w:rsidP="004A6BA6">
      <w:pPr>
        <w:pStyle w:val="NormalWeb"/>
        <w:spacing w:before="0" w:beforeAutospacing="0" w:after="0" w:afterAutospacing="0" w:line="360" w:lineRule="atLeast"/>
        <w:rPr>
          <w:color w:val="000000"/>
        </w:rPr>
      </w:pPr>
      <w:r w:rsidRPr="005222D9">
        <w:rPr>
          <w:color w:val="000000"/>
        </w:rPr>
        <w:t>Lil Baby Official (2020). </w:t>
      </w:r>
      <w:r w:rsidRPr="005222D9">
        <w:rPr>
          <w:i/>
          <w:iCs/>
          <w:color w:val="000000"/>
        </w:rPr>
        <w:t>Lil Baby - The Bigger Picture (Official Music Video)</w:t>
      </w:r>
      <w:r w:rsidRPr="005222D9">
        <w:rPr>
          <w:color w:val="000000"/>
        </w:rPr>
        <w:t>. </w:t>
      </w:r>
      <w:r w:rsidRPr="005222D9">
        <w:rPr>
          <w:i/>
          <w:iCs/>
          <w:color w:val="000000"/>
        </w:rPr>
        <w:t>YouTube</w:t>
      </w:r>
      <w:r w:rsidRPr="005222D9">
        <w:rPr>
          <w:color w:val="000000"/>
        </w:rPr>
        <w:t xml:space="preserve">. Available at: </w:t>
      </w:r>
      <w:hyperlink r:id="rId13" w:history="1">
        <w:r w:rsidRPr="00BA5119">
          <w:rPr>
            <w:rStyle w:val="Hyperlink"/>
          </w:rPr>
          <w:t>https://www.youtube.com/watch?v=_VDGysJGNoI</w:t>
        </w:r>
      </w:hyperlink>
      <w:r w:rsidRPr="005222D9">
        <w:rPr>
          <w:color w:val="000000"/>
        </w:rPr>
        <w:t>.</w:t>
      </w:r>
    </w:p>
    <w:p w14:paraId="03B359FB" w14:textId="77777777" w:rsidR="005222D9" w:rsidRPr="005222D9" w:rsidRDefault="005222D9" w:rsidP="005222D9">
      <w:pPr>
        <w:pStyle w:val="NormalWeb"/>
        <w:spacing w:before="0" w:beforeAutospacing="0" w:after="0" w:afterAutospacing="0" w:line="360" w:lineRule="atLeast"/>
        <w:rPr>
          <w:color w:val="000000"/>
          <w:sz w:val="22"/>
          <w:szCs w:val="22"/>
        </w:rPr>
      </w:pPr>
    </w:p>
    <w:p w14:paraId="780C1E05" w14:textId="1238AAE1" w:rsidR="005222D9" w:rsidRPr="005222D9" w:rsidRDefault="005222D9" w:rsidP="004A6BA6">
      <w:pPr>
        <w:pStyle w:val="NormalWeb"/>
        <w:spacing w:before="0" w:beforeAutospacing="0" w:after="0" w:afterAutospacing="0" w:line="360" w:lineRule="atLeast"/>
        <w:rPr>
          <w:color w:val="000000"/>
        </w:rPr>
      </w:pPr>
      <w:r w:rsidRPr="005222D9">
        <w:rPr>
          <w:color w:val="000000"/>
        </w:rPr>
        <w:t>Cube, I. and Jackson Jr, O. (2012). </w:t>
      </w:r>
      <w:r w:rsidRPr="005222D9">
        <w:rPr>
          <w:i/>
          <w:iCs/>
          <w:color w:val="000000"/>
        </w:rPr>
        <w:t xml:space="preserve">Ice Cube </w:t>
      </w:r>
      <w:proofErr w:type="gramStart"/>
      <w:r w:rsidRPr="005222D9">
        <w:rPr>
          <w:i/>
          <w:iCs/>
          <w:color w:val="000000"/>
        </w:rPr>
        <w:t>On</w:t>
      </w:r>
      <w:proofErr w:type="gramEnd"/>
      <w:r w:rsidRPr="005222D9">
        <w:rPr>
          <w:i/>
          <w:iCs/>
          <w:color w:val="000000"/>
        </w:rPr>
        <w:t xml:space="preserve"> Police Brutality Then And Now</w:t>
      </w:r>
      <w:r w:rsidRPr="005222D9">
        <w:rPr>
          <w:color w:val="000000"/>
        </w:rPr>
        <w:t>. [online] </w:t>
      </w:r>
      <w:r w:rsidRPr="005222D9">
        <w:rPr>
          <w:i/>
          <w:iCs/>
          <w:color w:val="000000"/>
        </w:rPr>
        <w:t>Team Coco</w:t>
      </w:r>
      <w:r w:rsidRPr="005222D9">
        <w:rPr>
          <w:color w:val="000000"/>
        </w:rPr>
        <w:t xml:space="preserve">. 11 Aug. Available at: </w:t>
      </w:r>
      <w:hyperlink r:id="rId14" w:history="1">
        <w:r w:rsidR="007D4434" w:rsidRPr="00BA5119">
          <w:rPr>
            <w:rStyle w:val="Hyperlink"/>
          </w:rPr>
          <w:t>https://www.youtube.com/watch?v=qUC8McF3Pys</w:t>
        </w:r>
      </w:hyperlink>
      <w:r w:rsidRPr="005222D9">
        <w:rPr>
          <w:color w:val="000000"/>
        </w:rPr>
        <w:t>.</w:t>
      </w:r>
      <w:r w:rsidR="007D4434">
        <w:rPr>
          <w:color w:val="000000"/>
        </w:rPr>
        <w:t xml:space="preserve"> </w:t>
      </w:r>
    </w:p>
    <w:p w14:paraId="228B64AF" w14:textId="77777777" w:rsidR="005222D9" w:rsidRPr="00097E16" w:rsidRDefault="005222D9" w:rsidP="005222D9">
      <w:pPr>
        <w:pStyle w:val="NormalWeb"/>
        <w:rPr>
          <w:color w:val="000000"/>
        </w:rPr>
      </w:pPr>
    </w:p>
    <w:p w14:paraId="310A9C98" w14:textId="74EF398E" w:rsidR="00097E16" w:rsidRPr="00097E16" w:rsidRDefault="00097E16" w:rsidP="004A6BA6">
      <w:pPr>
        <w:pStyle w:val="NormalWeb"/>
        <w:spacing w:before="0" w:beforeAutospacing="0" w:after="0" w:afterAutospacing="0" w:line="360" w:lineRule="atLeast"/>
        <w:rPr>
          <w:color w:val="000000"/>
        </w:rPr>
      </w:pPr>
      <w:r w:rsidRPr="00097E16">
        <w:rPr>
          <w:color w:val="000000"/>
        </w:rPr>
        <w:t>Tyler, the Creator (2019). </w:t>
      </w:r>
      <w:r w:rsidRPr="00097E16">
        <w:rPr>
          <w:i/>
          <w:iCs/>
          <w:color w:val="000000"/>
        </w:rPr>
        <w:t>A BOY IS A GUN*</w:t>
      </w:r>
      <w:r w:rsidRPr="00097E16">
        <w:rPr>
          <w:color w:val="000000"/>
        </w:rPr>
        <w:t>. </w:t>
      </w:r>
      <w:r w:rsidRPr="00097E16">
        <w:rPr>
          <w:i/>
          <w:iCs/>
          <w:color w:val="000000"/>
        </w:rPr>
        <w:t>YouTube</w:t>
      </w:r>
      <w:r w:rsidRPr="00097E16">
        <w:rPr>
          <w:color w:val="000000"/>
        </w:rPr>
        <w:t xml:space="preserve">. Available at: </w:t>
      </w:r>
      <w:hyperlink r:id="rId15" w:history="1">
        <w:r w:rsidR="007D4434" w:rsidRPr="00BA5119">
          <w:rPr>
            <w:rStyle w:val="Hyperlink"/>
          </w:rPr>
          <w:t>https://www.youtube.com/watch?v=9JQDPjpfiGw</w:t>
        </w:r>
      </w:hyperlink>
      <w:r w:rsidRPr="00097E16">
        <w:rPr>
          <w:color w:val="000000"/>
        </w:rPr>
        <w:t>.</w:t>
      </w:r>
      <w:r w:rsidR="007D4434">
        <w:rPr>
          <w:color w:val="000000"/>
        </w:rPr>
        <w:t xml:space="preserve"> </w:t>
      </w:r>
    </w:p>
    <w:p w14:paraId="501E5AA3" w14:textId="77777777" w:rsidR="00DB1AE7" w:rsidRPr="008E4FF2" w:rsidRDefault="00DB1AE7" w:rsidP="008E4FF2"/>
    <w:p w14:paraId="65812A8D" w14:textId="77777777" w:rsidR="00DB1AE7" w:rsidRPr="00DB1AE7" w:rsidRDefault="00DB1AE7" w:rsidP="00DB1AE7"/>
    <w:p w14:paraId="271E25BA" w14:textId="0FBB8736" w:rsidR="001E1B3C" w:rsidRPr="006B0EA8" w:rsidRDefault="001E1B3C" w:rsidP="004A6BA6">
      <w:pPr>
        <w:pStyle w:val="NormalWeb"/>
      </w:pPr>
      <w:r w:rsidRPr="006B0EA8">
        <w:t xml:space="preserve">Rivera, G. (2015) ‘Kendrick Lamar Raps </w:t>
      </w:r>
      <w:proofErr w:type="gramStart"/>
      <w:r w:rsidRPr="006B0EA8">
        <w:t>At</w:t>
      </w:r>
      <w:proofErr w:type="gramEnd"/>
      <w:r w:rsidRPr="006B0EA8">
        <w:t xml:space="preserve"> BET Awards, Says Police Want To “Kill Us Dead In The Street”’. Fox News. </w:t>
      </w:r>
    </w:p>
    <w:p w14:paraId="55C279AC" w14:textId="77777777" w:rsidR="00EC160F" w:rsidRPr="006B0EA8" w:rsidRDefault="00EC160F" w:rsidP="00EC160F">
      <w:pPr>
        <w:pStyle w:val="NormalWeb"/>
        <w:rPr>
          <w:sz w:val="22"/>
          <w:szCs w:val="22"/>
        </w:rPr>
      </w:pPr>
    </w:p>
    <w:p w14:paraId="02D94590" w14:textId="346D5749" w:rsidR="00EC160F" w:rsidRPr="006B0EA8" w:rsidRDefault="00EC160F" w:rsidP="004A6BA6">
      <w:pPr>
        <w:pStyle w:val="NormalWeb"/>
        <w:spacing w:before="0" w:beforeAutospacing="0" w:after="0" w:afterAutospacing="0" w:line="360" w:lineRule="atLeast"/>
        <w:rPr>
          <w:color w:val="000000"/>
        </w:rPr>
      </w:pPr>
      <w:r w:rsidRPr="006B0EA8">
        <w:rPr>
          <w:color w:val="000000"/>
        </w:rPr>
        <w:t xml:space="preserve">Technology Triumphs, Morality Falters. (1999). [online] Pew Research Center, Pew Research Center, p.3. Available at: </w:t>
      </w:r>
      <w:hyperlink r:id="rId16" w:history="1">
        <w:r w:rsidRPr="006B0EA8">
          <w:rPr>
            <w:rStyle w:val="Hyperlink"/>
          </w:rPr>
          <w:t>https://www.pewresearch.org/politics/1999/07/03/scientific-inventions-and-social-trends/</w:t>
        </w:r>
      </w:hyperlink>
      <w:r w:rsidRPr="006B0EA8">
        <w:rPr>
          <w:color w:val="000000"/>
        </w:rPr>
        <w:t>.</w:t>
      </w:r>
    </w:p>
    <w:p w14:paraId="61BA4B22" w14:textId="77777777" w:rsidR="00EC160F" w:rsidRPr="006B0EA8" w:rsidRDefault="00EC160F" w:rsidP="00EC160F">
      <w:pPr>
        <w:pStyle w:val="ListParagraph"/>
        <w:rPr>
          <w:rFonts w:ascii="Times New Roman" w:hAnsi="Times New Roman" w:cs="Times New Roman"/>
          <w:color w:val="000000"/>
        </w:rPr>
      </w:pPr>
    </w:p>
    <w:p w14:paraId="62A43A9D" w14:textId="77777777" w:rsidR="00EC160F" w:rsidRPr="006B0EA8" w:rsidRDefault="00EC160F" w:rsidP="00EC160F">
      <w:pPr>
        <w:pStyle w:val="NormalWeb"/>
        <w:spacing w:before="0" w:beforeAutospacing="0" w:after="0" w:afterAutospacing="0" w:line="360" w:lineRule="atLeast"/>
        <w:rPr>
          <w:color w:val="000000"/>
        </w:rPr>
      </w:pPr>
    </w:p>
    <w:p w14:paraId="47547A13" w14:textId="0AFA4366" w:rsidR="00EC160F" w:rsidRDefault="00EC160F" w:rsidP="004A6BA6">
      <w:pPr>
        <w:pStyle w:val="NormalWeb"/>
        <w:spacing w:before="0" w:beforeAutospacing="0" w:after="0" w:afterAutospacing="0" w:line="360" w:lineRule="atLeast"/>
        <w:rPr>
          <w:color w:val="000000"/>
        </w:rPr>
      </w:pPr>
      <w:r w:rsidRPr="006B0EA8">
        <w:rPr>
          <w:color w:val="000000"/>
        </w:rPr>
        <w:t xml:space="preserve">Rate Rap Low. (2008). [online] Pew Research Center. Pew Research Center. Available at: </w:t>
      </w:r>
      <w:hyperlink r:id="rId17" w:history="1">
        <w:r w:rsidRPr="006B0EA8">
          <w:rPr>
            <w:rStyle w:val="Hyperlink"/>
          </w:rPr>
          <w:t>https://www.pewresearch.org/short-reads/2008/02/05/rate-rap-low/</w:t>
        </w:r>
      </w:hyperlink>
      <w:r w:rsidRPr="006B0EA8">
        <w:rPr>
          <w:color w:val="000000"/>
        </w:rPr>
        <w:t>.</w:t>
      </w:r>
    </w:p>
    <w:p w14:paraId="2DD476F2" w14:textId="77777777" w:rsidR="00A27C97" w:rsidRDefault="00A27C97" w:rsidP="00A27C97">
      <w:pPr>
        <w:pStyle w:val="NormalWeb"/>
        <w:ind w:left="360"/>
      </w:pPr>
    </w:p>
    <w:p w14:paraId="1A75D543" w14:textId="06FC38E5" w:rsidR="00A27C97" w:rsidRDefault="00A27C97" w:rsidP="004A6BA6">
      <w:pPr>
        <w:pStyle w:val="NormalWeb"/>
      </w:pPr>
      <w:r>
        <w:t xml:space="preserve">Bernstein, J. </w:t>
      </w:r>
      <w:r>
        <w:rPr>
          <w:i/>
          <w:iCs/>
        </w:rPr>
        <w:t>et al.</w:t>
      </w:r>
      <w:r>
        <w:t xml:space="preserve"> (2022) </w:t>
      </w:r>
      <w:r>
        <w:rPr>
          <w:i/>
          <w:iCs/>
        </w:rPr>
        <w:t>The 100 Best Songs of 2022</w:t>
      </w:r>
      <w:r>
        <w:t xml:space="preserve">, </w:t>
      </w:r>
      <w:r>
        <w:rPr>
          <w:i/>
          <w:iCs/>
        </w:rPr>
        <w:t>Rolling Stone</w:t>
      </w:r>
      <w:r>
        <w:t xml:space="preserve">. Available at: </w:t>
      </w:r>
      <w:hyperlink r:id="rId18" w:history="1">
        <w:r w:rsidRPr="00BA5119">
          <w:rPr>
            <w:rStyle w:val="Hyperlink"/>
          </w:rPr>
          <w:t>https://www.rollingstone.com/music/music-lists/best-songs-2022-list-1234632381/</w:t>
        </w:r>
      </w:hyperlink>
    </w:p>
    <w:p w14:paraId="151F6BA8" w14:textId="77777777" w:rsidR="00A27C97" w:rsidRDefault="00A27C97" w:rsidP="00A27C97">
      <w:pPr>
        <w:pStyle w:val="ListParagraph"/>
      </w:pPr>
    </w:p>
    <w:p w14:paraId="7B88F00D" w14:textId="73FDC1B6" w:rsidR="00E6070C" w:rsidRDefault="00E6070C" w:rsidP="004A6BA6">
      <w:pPr>
        <w:pStyle w:val="NormalWeb"/>
      </w:pPr>
      <w:r>
        <w:t xml:space="preserve">Thompson, P.A. (2021) </w:t>
      </w:r>
      <w:proofErr w:type="spellStart"/>
      <w:r>
        <w:rPr>
          <w:i/>
          <w:iCs/>
        </w:rPr>
        <w:t>Playboi</w:t>
      </w:r>
      <w:proofErr w:type="spellEnd"/>
      <w:r>
        <w:rPr>
          <w:i/>
          <w:iCs/>
        </w:rPr>
        <w:t xml:space="preserve"> </w:t>
      </w:r>
      <w:proofErr w:type="spellStart"/>
      <w:r>
        <w:rPr>
          <w:i/>
          <w:iCs/>
        </w:rPr>
        <w:t>Carti</w:t>
      </w:r>
      <w:proofErr w:type="spellEnd"/>
      <w:r>
        <w:rPr>
          <w:i/>
          <w:iCs/>
        </w:rPr>
        <w:t>: Whole lotta red</w:t>
      </w:r>
      <w:r>
        <w:t xml:space="preserve">, </w:t>
      </w:r>
      <w:r>
        <w:rPr>
          <w:i/>
          <w:iCs/>
        </w:rPr>
        <w:t>Pitchfork</w:t>
      </w:r>
      <w:r>
        <w:t xml:space="preserve">. Available at: </w:t>
      </w:r>
      <w:hyperlink r:id="rId19" w:history="1">
        <w:r w:rsidRPr="00BA5119">
          <w:rPr>
            <w:rStyle w:val="Hyperlink"/>
          </w:rPr>
          <w:t>https://pitchfork.com/reviews/albums/playboi-carti-whole-lotta-red/</w:t>
        </w:r>
      </w:hyperlink>
      <w:r>
        <w:t>.</w:t>
      </w:r>
    </w:p>
    <w:p w14:paraId="68FD6AE3" w14:textId="77777777" w:rsidR="00E6070C" w:rsidRPr="003879AD" w:rsidRDefault="00E6070C" w:rsidP="00E6070C">
      <w:pPr>
        <w:pStyle w:val="ListParagraph"/>
        <w:rPr>
          <w:rFonts w:ascii="Times New Roman" w:hAnsi="Times New Roman" w:cs="Times New Roman"/>
        </w:rPr>
      </w:pPr>
    </w:p>
    <w:p w14:paraId="6A644F48" w14:textId="617FEFD3" w:rsidR="003879AD" w:rsidRPr="004A6BA6" w:rsidRDefault="003879AD" w:rsidP="004A6BA6">
      <w:r w:rsidRPr="004A6BA6">
        <w:t xml:space="preserve">Salaam, </w:t>
      </w:r>
      <w:proofErr w:type="spellStart"/>
      <w:r w:rsidRPr="004A6BA6">
        <w:t>Mtume</w:t>
      </w:r>
      <w:proofErr w:type="spellEnd"/>
      <w:r w:rsidRPr="004A6BA6">
        <w:t xml:space="preserve"> </w:t>
      </w:r>
      <w:proofErr w:type="spellStart"/>
      <w:r w:rsidRPr="004A6BA6">
        <w:t>ya</w:t>
      </w:r>
      <w:proofErr w:type="spellEnd"/>
      <w:r w:rsidRPr="004A6BA6">
        <w:t xml:space="preserve">. “The Aesthetics of Rap.” </w:t>
      </w:r>
      <w:r w:rsidRPr="004A6BA6">
        <w:rPr>
          <w:i/>
          <w:iCs/>
        </w:rPr>
        <w:t>African American Review</w:t>
      </w:r>
      <w:r w:rsidRPr="004A6BA6">
        <w:t xml:space="preserve">, vol. 29, no. 2, 1995, pp. 303–15. </w:t>
      </w:r>
      <w:r w:rsidRPr="004A6BA6">
        <w:rPr>
          <w:i/>
          <w:iCs/>
        </w:rPr>
        <w:t>JSTOR</w:t>
      </w:r>
      <w:r w:rsidRPr="004A6BA6">
        <w:t xml:space="preserve">, </w:t>
      </w:r>
      <w:hyperlink r:id="rId20" w:history="1">
        <w:r w:rsidRPr="004A6BA6">
          <w:rPr>
            <w:rStyle w:val="Hyperlink"/>
          </w:rPr>
          <w:t>https://doi.org/10.2307/3042309</w:t>
        </w:r>
      </w:hyperlink>
      <w:r w:rsidRPr="004A6BA6">
        <w:t xml:space="preserve">  </w:t>
      </w:r>
    </w:p>
    <w:p w14:paraId="338758BE" w14:textId="77777777" w:rsidR="003879AD" w:rsidRPr="003879AD" w:rsidRDefault="003879AD" w:rsidP="003879AD"/>
    <w:p w14:paraId="6651397E" w14:textId="66B51B88" w:rsidR="00A27C97" w:rsidRDefault="00E425BC" w:rsidP="004A6BA6">
      <w:pPr>
        <w:pStyle w:val="NormalWeb"/>
      </w:pPr>
      <w:r>
        <w:t xml:space="preserve">CBS News, The Associated </w:t>
      </w:r>
      <w:proofErr w:type="gramStart"/>
      <w:r>
        <w:t>Press</w:t>
      </w:r>
      <w:r w:rsidR="00EE1937">
        <w:t xml:space="preserve"> </w:t>
      </w:r>
      <w:r>
        <w:t xml:space="preserve"> (</w:t>
      </w:r>
      <w:proofErr w:type="gramEnd"/>
      <w:r>
        <w:t xml:space="preserve">2007) </w:t>
      </w:r>
      <w:r>
        <w:rPr>
          <w:i/>
          <w:iCs/>
        </w:rPr>
        <w:t>Rap Criticism Grows Within Own Community</w:t>
      </w:r>
      <w:r>
        <w:t xml:space="preserve">, </w:t>
      </w:r>
      <w:r>
        <w:rPr>
          <w:i/>
          <w:iCs/>
        </w:rPr>
        <w:t>CBS News</w:t>
      </w:r>
      <w:r>
        <w:t xml:space="preserve">. Available at: </w:t>
      </w:r>
      <w:hyperlink r:id="rId21" w:history="1">
        <w:r w:rsidR="00EE1937" w:rsidRPr="00BA5119">
          <w:rPr>
            <w:rStyle w:val="Hyperlink"/>
          </w:rPr>
          <w:t>https://www.cbsnews.com/news/rap-criticism-grows-within-own-community</w:t>
        </w:r>
      </w:hyperlink>
      <w:r w:rsidR="00EE1937">
        <w:t xml:space="preserve"> </w:t>
      </w:r>
      <w:r>
        <w:t xml:space="preserve">(Accessed: 2023). </w:t>
      </w:r>
    </w:p>
    <w:p w14:paraId="091584AE" w14:textId="77777777" w:rsidR="007D4434" w:rsidRPr="007D4434" w:rsidRDefault="007D4434" w:rsidP="007D4434">
      <w:pPr>
        <w:pStyle w:val="ListParagraph"/>
        <w:rPr>
          <w:rFonts w:ascii="Times New Roman" w:hAnsi="Times New Roman" w:cs="Times New Roman"/>
        </w:rPr>
      </w:pPr>
    </w:p>
    <w:p w14:paraId="3F6B0E6F" w14:textId="1CBA70DF" w:rsidR="007D4434" w:rsidRPr="004A6BA6" w:rsidRDefault="007D4434" w:rsidP="004A6BA6">
      <w:r w:rsidRPr="004A6BA6">
        <w:t xml:space="preserve">GOODWIN, ANDREW. “The Structure of Music Video Rethinking Narrative Analysis.” </w:t>
      </w:r>
      <w:r w:rsidRPr="004A6BA6">
        <w:rPr>
          <w:i/>
          <w:iCs/>
        </w:rPr>
        <w:t>Dancing in the Distraction Factory: Music Television and Popular Culture</w:t>
      </w:r>
      <w:r w:rsidRPr="004A6BA6">
        <w:t xml:space="preserve">, NED-New edition, University of Minnesota Press, 1992, pp. 72–97. </w:t>
      </w:r>
      <w:r w:rsidRPr="004A6BA6">
        <w:rPr>
          <w:i/>
          <w:iCs/>
        </w:rPr>
        <w:t>JSTOR</w:t>
      </w:r>
      <w:r w:rsidRPr="004A6BA6">
        <w:t xml:space="preserve">, </w:t>
      </w:r>
      <w:hyperlink r:id="rId22" w:history="1">
        <w:r w:rsidRPr="004A6BA6">
          <w:rPr>
            <w:rStyle w:val="Hyperlink"/>
          </w:rPr>
          <w:t>http://www.jstor.org/stable/10.5749/j.ctttt473.9</w:t>
        </w:r>
      </w:hyperlink>
      <w:r w:rsidRPr="004A6BA6">
        <w:t xml:space="preserve">. </w:t>
      </w:r>
    </w:p>
    <w:p w14:paraId="70EFF9AF" w14:textId="77777777" w:rsidR="000C68A4" w:rsidRPr="000C68A4" w:rsidRDefault="000C68A4" w:rsidP="000C68A4">
      <w:pPr>
        <w:pStyle w:val="ListParagraph"/>
        <w:rPr>
          <w:rFonts w:ascii="Times New Roman" w:hAnsi="Times New Roman" w:cs="Times New Roman"/>
        </w:rPr>
      </w:pPr>
    </w:p>
    <w:p w14:paraId="53BB04FA" w14:textId="7DBEDE97" w:rsidR="00060FF4" w:rsidRPr="004A6BA6" w:rsidRDefault="000C68A4" w:rsidP="004A6BA6">
      <w:r w:rsidRPr="004A6BA6">
        <w:t xml:space="preserve">Spiller, </w:t>
      </w:r>
      <w:proofErr w:type="spellStart"/>
      <w:r w:rsidRPr="004A6BA6">
        <w:t>Marwin</w:t>
      </w:r>
      <w:proofErr w:type="spellEnd"/>
      <w:r w:rsidRPr="004A6BA6">
        <w:t xml:space="preserve"> J., and Roderic R. Land. “A Serious Dialogue: THE INFLUENCE OF HIP-HOP CULTURE ON THE STATUS OF YOUNG AFRICAN AMERICAN MALES.” </w:t>
      </w:r>
      <w:r w:rsidRPr="004A6BA6">
        <w:rPr>
          <w:i/>
          <w:iCs/>
        </w:rPr>
        <w:t>The State of the African American Male</w:t>
      </w:r>
      <w:r w:rsidRPr="004A6BA6">
        <w:t xml:space="preserve">, edited by Eboni M. Zamani-Gallaher and Vernon C. Polite, Michigan State University Press, 2010, pp. 189–220. </w:t>
      </w:r>
      <w:r w:rsidRPr="004A6BA6">
        <w:rPr>
          <w:i/>
          <w:iCs/>
        </w:rPr>
        <w:t>JSTOR</w:t>
      </w:r>
      <w:r w:rsidRPr="004A6BA6">
        <w:t xml:space="preserve">, </w:t>
      </w:r>
      <w:hyperlink r:id="rId23" w:history="1">
        <w:r w:rsidRPr="004A6BA6">
          <w:rPr>
            <w:rStyle w:val="Hyperlink"/>
          </w:rPr>
          <w:t>https://doi.org/10.14321/jj.5501044.15</w:t>
        </w:r>
      </w:hyperlink>
      <w:r w:rsidRPr="004A6BA6">
        <w:t xml:space="preserve"> </w:t>
      </w:r>
    </w:p>
    <w:p w14:paraId="79C8F6B6" w14:textId="77777777" w:rsidR="000C68A4" w:rsidRPr="000C68A4" w:rsidRDefault="000C68A4" w:rsidP="000C68A4">
      <w:pPr>
        <w:pStyle w:val="ListParagraph"/>
        <w:rPr>
          <w:rFonts w:ascii="Times New Roman" w:hAnsi="Times New Roman" w:cs="Times New Roman"/>
        </w:rPr>
      </w:pPr>
    </w:p>
    <w:p w14:paraId="08DF4E3C" w14:textId="70BB274E" w:rsidR="000C68A4" w:rsidRPr="004A6BA6" w:rsidRDefault="00672CB8" w:rsidP="004A6BA6">
      <w:r w:rsidRPr="004A6BA6">
        <w:t xml:space="preserve">West, K. &amp; Hill, L. (2004) </w:t>
      </w:r>
      <w:r w:rsidRPr="004A6BA6">
        <w:rPr>
          <w:i/>
          <w:iCs/>
        </w:rPr>
        <w:t xml:space="preserve">All Falls Down. </w:t>
      </w:r>
      <w:r w:rsidRPr="004A6BA6">
        <w:t>Los Angeles, CA. Universal Music Group</w:t>
      </w:r>
    </w:p>
    <w:p w14:paraId="66AF81EE" w14:textId="77777777" w:rsidR="00672CB8" w:rsidRPr="00672CB8" w:rsidRDefault="00672CB8" w:rsidP="00672CB8">
      <w:pPr>
        <w:pStyle w:val="ListParagraph"/>
        <w:rPr>
          <w:rFonts w:ascii="Times New Roman" w:hAnsi="Times New Roman" w:cs="Times New Roman"/>
        </w:rPr>
      </w:pPr>
    </w:p>
    <w:p w14:paraId="62836B12" w14:textId="0C403119" w:rsidR="00672CB8" w:rsidRDefault="00086625" w:rsidP="004A6BA6">
      <w:pPr>
        <w:pStyle w:val="NormalWeb"/>
      </w:pPr>
      <w:r>
        <w:t xml:space="preserve">Lil </w:t>
      </w:r>
      <w:proofErr w:type="spellStart"/>
      <w:r>
        <w:t>Nas</w:t>
      </w:r>
      <w:proofErr w:type="spellEnd"/>
      <w:r>
        <w:t xml:space="preserve"> X. (2021) </w:t>
      </w:r>
      <w:r>
        <w:rPr>
          <w:i/>
          <w:iCs/>
        </w:rPr>
        <w:t xml:space="preserve">Lil </w:t>
      </w:r>
      <w:proofErr w:type="spellStart"/>
      <w:r>
        <w:rPr>
          <w:i/>
          <w:iCs/>
        </w:rPr>
        <w:t>Nas</w:t>
      </w:r>
      <w:proofErr w:type="spellEnd"/>
      <w:r>
        <w:rPr>
          <w:i/>
          <w:iCs/>
        </w:rPr>
        <w:t xml:space="preserve"> X - Montero (call me by your name) (official video)</w:t>
      </w:r>
      <w:r>
        <w:t xml:space="preserve">, </w:t>
      </w:r>
      <w:r>
        <w:rPr>
          <w:i/>
          <w:iCs/>
        </w:rPr>
        <w:t>YouTube</w:t>
      </w:r>
      <w:r>
        <w:t xml:space="preserve">. Available at: </w:t>
      </w:r>
      <w:hyperlink r:id="rId24" w:history="1">
        <w:r w:rsidRPr="00BA5119">
          <w:rPr>
            <w:rStyle w:val="Hyperlink"/>
          </w:rPr>
          <w:t>https://www.youtube.com/watch?v=6swmTBVI83k&amp;pp=ygUHbW9udGVybw%3D%3D</w:t>
        </w:r>
      </w:hyperlink>
      <w:r>
        <w:t xml:space="preserve">   </w:t>
      </w:r>
    </w:p>
    <w:p w14:paraId="27AD894E" w14:textId="7477C2EB" w:rsidR="000E5CA1" w:rsidRDefault="000E5CA1" w:rsidP="008800B8">
      <w:pPr>
        <w:ind w:left="360"/>
      </w:pPr>
    </w:p>
    <w:p w14:paraId="4602973C" w14:textId="4F06F9ED" w:rsidR="008800B8" w:rsidRDefault="008800B8" w:rsidP="004A6BA6">
      <w:pPr>
        <w:pStyle w:val="NormalWeb"/>
      </w:pPr>
      <w:r>
        <w:t xml:space="preserve">Sung, M. (2021) </w:t>
      </w:r>
      <w:r>
        <w:rPr>
          <w:i/>
          <w:iCs/>
        </w:rPr>
        <w:t xml:space="preserve">Lil </w:t>
      </w:r>
      <w:proofErr w:type="spellStart"/>
      <w:r>
        <w:rPr>
          <w:i/>
          <w:iCs/>
        </w:rPr>
        <w:t>Nas</w:t>
      </w:r>
      <w:proofErr w:type="spellEnd"/>
      <w:r>
        <w:rPr>
          <w:i/>
          <w:iCs/>
        </w:rPr>
        <w:t xml:space="preserve"> X, still Very Online, stays unbothered by conservative outrage</w:t>
      </w:r>
      <w:r>
        <w:t xml:space="preserve">, </w:t>
      </w:r>
      <w:r>
        <w:rPr>
          <w:i/>
          <w:iCs/>
        </w:rPr>
        <w:t>Mashable</w:t>
      </w:r>
      <w:r>
        <w:t xml:space="preserve">. Available at: </w:t>
      </w:r>
      <w:hyperlink r:id="rId25" w:history="1">
        <w:r w:rsidRPr="00BA5119">
          <w:rPr>
            <w:rStyle w:val="Hyperlink"/>
          </w:rPr>
          <w:t>https://mashable.com/article/lil-nas-x-montero-conservatives-response</w:t>
        </w:r>
      </w:hyperlink>
      <w:r>
        <w:t xml:space="preserve">  (Accessed: 2023). </w:t>
      </w:r>
    </w:p>
    <w:p w14:paraId="16E67E59" w14:textId="07BC40EE" w:rsidR="008800B8" w:rsidRDefault="008800B8" w:rsidP="008800B8"/>
    <w:p w14:paraId="50ACE930" w14:textId="3B04A650" w:rsidR="00C045A6" w:rsidRDefault="00C045A6" w:rsidP="004A6BA6">
      <w:pPr>
        <w:pStyle w:val="NormalWeb"/>
      </w:pPr>
      <w:r>
        <w:t xml:space="preserve">Holland, O. (2021) </w:t>
      </w:r>
      <w:r>
        <w:rPr>
          <w:i/>
          <w:iCs/>
        </w:rPr>
        <w:t xml:space="preserve">Lil </w:t>
      </w:r>
      <w:proofErr w:type="spellStart"/>
      <w:r>
        <w:rPr>
          <w:i/>
          <w:iCs/>
        </w:rPr>
        <w:t>Nas</w:t>
      </w:r>
      <w:proofErr w:type="spellEnd"/>
      <w:r>
        <w:rPr>
          <w:i/>
          <w:iCs/>
        </w:rPr>
        <w:t xml:space="preserve"> X’s unofficial ‘</w:t>
      </w:r>
      <w:proofErr w:type="spellStart"/>
      <w:r>
        <w:rPr>
          <w:i/>
          <w:iCs/>
        </w:rPr>
        <w:t>satan</w:t>
      </w:r>
      <w:proofErr w:type="spellEnd"/>
      <w:r>
        <w:rPr>
          <w:i/>
          <w:iCs/>
        </w:rPr>
        <w:t>’ Nikes containing human blood sell out in under a Minute</w:t>
      </w:r>
      <w:r>
        <w:t xml:space="preserve">, </w:t>
      </w:r>
      <w:r>
        <w:rPr>
          <w:i/>
          <w:iCs/>
        </w:rPr>
        <w:t>CNN</w:t>
      </w:r>
      <w:r>
        <w:t xml:space="preserve">. Available at: </w:t>
      </w:r>
      <w:hyperlink r:id="rId26" w:history="1">
        <w:r w:rsidRPr="00BA5119">
          <w:rPr>
            <w:rStyle w:val="Hyperlink"/>
          </w:rPr>
          <w:t>https://www.cnn.com/style/article/lil-nas-x-mschf-satan-nike-shoes/index.html</w:t>
        </w:r>
      </w:hyperlink>
      <w:r>
        <w:t xml:space="preserve">  (Accessed: 2023). </w:t>
      </w:r>
    </w:p>
    <w:p w14:paraId="643A707E" w14:textId="77777777" w:rsidR="00C045A6" w:rsidRDefault="00C045A6" w:rsidP="00C045A6">
      <w:pPr>
        <w:pStyle w:val="ListParagraph"/>
      </w:pPr>
    </w:p>
    <w:p w14:paraId="1572EEC3" w14:textId="681F2AE9" w:rsidR="000E5CA1" w:rsidRDefault="000E5CA1" w:rsidP="004A6BA6">
      <w:pPr>
        <w:pStyle w:val="NormalWeb"/>
      </w:pPr>
      <w:r>
        <w:t xml:space="preserve">Ferrier, M. (2021) </w:t>
      </w:r>
      <w:r>
        <w:rPr>
          <w:i/>
          <w:iCs/>
        </w:rPr>
        <w:t xml:space="preserve">Hail </w:t>
      </w:r>
      <w:proofErr w:type="spellStart"/>
      <w:r>
        <w:rPr>
          <w:i/>
          <w:iCs/>
        </w:rPr>
        <w:t>satan</w:t>
      </w:r>
      <w:proofErr w:type="spellEnd"/>
      <w:r>
        <w:rPr>
          <w:i/>
          <w:iCs/>
        </w:rPr>
        <w:t xml:space="preserve"> shoes: Why did the ‘</w:t>
      </w:r>
      <w:proofErr w:type="spellStart"/>
      <w:r>
        <w:rPr>
          <w:i/>
          <w:iCs/>
        </w:rPr>
        <w:t>banksy</w:t>
      </w:r>
      <w:proofErr w:type="spellEnd"/>
      <w:r>
        <w:rPr>
          <w:i/>
          <w:iCs/>
        </w:rPr>
        <w:t xml:space="preserve"> of the internet’ put blood in 666 Nike Air </w:t>
      </w:r>
      <w:proofErr w:type="gramStart"/>
      <w:r>
        <w:rPr>
          <w:i/>
          <w:iCs/>
        </w:rPr>
        <w:t>Max?</w:t>
      </w:r>
      <w:r>
        <w:t>,</w:t>
      </w:r>
      <w:proofErr w:type="gramEnd"/>
      <w:r>
        <w:t xml:space="preserve"> </w:t>
      </w:r>
      <w:r>
        <w:rPr>
          <w:i/>
          <w:iCs/>
        </w:rPr>
        <w:t>The Guardian</w:t>
      </w:r>
      <w:r>
        <w:t xml:space="preserve">. Available at: </w:t>
      </w:r>
      <w:hyperlink r:id="rId27" w:history="1">
        <w:r w:rsidR="008800B8" w:rsidRPr="00BA5119">
          <w:rPr>
            <w:rStyle w:val="Hyperlink"/>
          </w:rPr>
          <w:t>https://www.theguardian.com/fashion/2021/apr/16/hail-satan-shoes-why-did-the-banksy-of-the-internet-put-blood-in-666-nike-air-max</w:t>
        </w:r>
      </w:hyperlink>
      <w:r w:rsidR="008800B8">
        <w:t xml:space="preserve"> </w:t>
      </w:r>
      <w:r>
        <w:t xml:space="preserve"> (Accessed: 2023). </w:t>
      </w:r>
    </w:p>
    <w:p w14:paraId="6FC510A4" w14:textId="77777777" w:rsidR="00073F23" w:rsidRPr="00F213E5" w:rsidRDefault="00073F23" w:rsidP="00073F23">
      <w:pPr>
        <w:pStyle w:val="ListParagraph"/>
        <w:rPr>
          <w:rFonts w:ascii="Times New Roman" w:hAnsi="Times New Roman" w:cs="Times New Roman"/>
          <w:sz w:val="28"/>
          <w:szCs w:val="28"/>
        </w:rPr>
      </w:pPr>
    </w:p>
    <w:p w14:paraId="74F2DAFA" w14:textId="77777777" w:rsidR="00915987" w:rsidRPr="00915987" w:rsidRDefault="00915987" w:rsidP="004A6BA6">
      <w:pPr>
        <w:pStyle w:val="NormalWeb"/>
        <w:spacing w:before="0" w:beforeAutospacing="0" w:after="0" w:afterAutospacing="0"/>
        <w:textAlignment w:val="baseline"/>
        <w:rPr>
          <w:color w:val="2A2A2A"/>
        </w:rPr>
      </w:pPr>
      <w:r w:rsidRPr="00F213E5">
        <w:t>Laura Mulvey, Visual Pleasure and Narrative Cinema, </w:t>
      </w:r>
      <w:r w:rsidRPr="00F213E5">
        <w:rPr>
          <w:rStyle w:val="Emphasis"/>
          <w:bdr w:val="none" w:sz="0" w:space="0" w:color="auto" w:frame="1"/>
        </w:rPr>
        <w:t>Screen</w:t>
      </w:r>
      <w:r w:rsidRPr="00F213E5">
        <w:t>, Volume 16, Issue 3, Autumn 1975, Pages 6–18, </w:t>
      </w:r>
      <w:hyperlink r:id="rId28" w:history="1">
        <w:r w:rsidRPr="00915987">
          <w:rPr>
            <w:rStyle w:val="Hyperlink"/>
            <w:color w:val="006FB7"/>
            <w:bdr w:val="none" w:sz="0" w:space="0" w:color="auto" w:frame="1"/>
          </w:rPr>
          <w:t>https://doi.org/10.1093/screen/16.3.6</w:t>
        </w:r>
      </w:hyperlink>
    </w:p>
    <w:p w14:paraId="3DC7DDC7" w14:textId="3CF07F85" w:rsidR="002C4D69" w:rsidRDefault="002C4D69" w:rsidP="004A6BA6">
      <w:pPr>
        <w:pStyle w:val="NormalWeb"/>
      </w:pPr>
      <w:r>
        <w:lastRenderedPageBreak/>
        <w:t xml:space="preserve">Marshall, Q., </w:t>
      </w:r>
      <w:proofErr w:type="spellStart"/>
      <w:r>
        <w:t>Cephus</w:t>
      </w:r>
      <w:proofErr w:type="spellEnd"/>
      <w:r>
        <w:t xml:space="preserve">, K. and Ball, K. (2016) </w:t>
      </w:r>
      <w:r>
        <w:rPr>
          <w:i/>
          <w:iCs/>
        </w:rPr>
        <w:t xml:space="preserve">Migos - bad and </w:t>
      </w:r>
      <w:proofErr w:type="spellStart"/>
      <w:r>
        <w:rPr>
          <w:i/>
          <w:iCs/>
        </w:rPr>
        <w:t>Boujee</w:t>
      </w:r>
      <w:proofErr w:type="spellEnd"/>
      <w:r>
        <w:rPr>
          <w:i/>
          <w:iCs/>
        </w:rPr>
        <w:t xml:space="preserve"> ft Lil Uzi Vert [official video]</w:t>
      </w:r>
      <w:r>
        <w:t xml:space="preserve">, </w:t>
      </w:r>
      <w:r>
        <w:rPr>
          <w:i/>
          <w:iCs/>
        </w:rPr>
        <w:t>YouTube</w:t>
      </w:r>
      <w:r>
        <w:t xml:space="preserve">. Available at: </w:t>
      </w:r>
      <w:hyperlink r:id="rId29" w:history="1">
        <w:r w:rsidRPr="00BA5119">
          <w:rPr>
            <w:rStyle w:val="Hyperlink"/>
          </w:rPr>
          <w:t>https://www.youtube.com/watch?v=S-sJp1FfG7Q&amp;pp=ygUUbWlnb3MgYmFkIGFuZCBib3VqZWU%3D</w:t>
        </w:r>
      </w:hyperlink>
      <w:r>
        <w:t xml:space="preserve"> (Accessed: 2023). </w:t>
      </w:r>
    </w:p>
    <w:p w14:paraId="1A90F311" w14:textId="77777777" w:rsidR="00E55BFE" w:rsidRDefault="00E55BFE" w:rsidP="004A6BA6">
      <w:pPr>
        <w:pStyle w:val="NormalWeb"/>
      </w:pPr>
    </w:p>
    <w:p w14:paraId="75FC90E7" w14:textId="213F5DE8" w:rsidR="00E55BFE" w:rsidRDefault="00E55BFE" w:rsidP="00E55BFE">
      <w:pPr>
        <w:pStyle w:val="NormalWeb"/>
        <w:ind w:left="567" w:hanging="567"/>
      </w:pPr>
      <w:r>
        <w:t xml:space="preserve">Saunders, B. and Marshall, Q. (2021) ‘To Migos, </w:t>
      </w:r>
      <w:proofErr w:type="spellStart"/>
      <w:r>
        <w:t>Jewelry</w:t>
      </w:r>
      <w:proofErr w:type="spellEnd"/>
      <w:r>
        <w:t xml:space="preserve"> in Hip-Hop Is a Symbol of th</w:t>
      </w:r>
      <w:r>
        <w:t xml:space="preserve">e </w:t>
      </w:r>
      <w:r>
        <w:t xml:space="preserve">American Dream’, </w:t>
      </w:r>
      <w:r>
        <w:rPr>
          <w:i/>
          <w:iCs/>
        </w:rPr>
        <w:t>HYPEBEAST</w:t>
      </w:r>
      <w:r>
        <w:t xml:space="preserve">. </w:t>
      </w:r>
      <w:proofErr w:type="spellStart"/>
      <w:r>
        <w:t>Hypebeast</w:t>
      </w:r>
      <w:proofErr w:type="spellEnd"/>
      <w:r>
        <w:t xml:space="preserve"> Ltd. </w:t>
      </w:r>
    </w:p>
    <w:p w14:paraId="6380F553" w14:textId="77777777" w:rsidR="00E55BFE" w:rsidRPr="002C4D69" w:rsidRDefault="00E55BFE" w:rsidP="004A6BA6">
      <w:pPr>
        <w:pStyle w:val="NormalWeb"/>
      </w:pPr>
    </w:p>
    <w:p w14:paraId="2B7B45E0" w14:textId="77777777" w:rsidR="00086625" w:rsidRPr="00086625" w:rsidRDefault="00086625" w:rsidP="000E5CA1">
      <w:pPr>
        <w:pStyle w:val="NormalWeb"/>
        <w:ind w:left="720"/>
      </w:pPr>
    </w:p>
    <w:sectPr w:rsidR="00086625" w:rsidRPr="000866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D08DE"/>
    <w:multiLevelType w:val="hybridMultilevel"/>
    <w:tmpl w:val="CF209272"/>
    <w:lvl w:ilvl="0" w:tplc="B12A1EF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736ED3"/>
    <w:multiLevelType w:val="hybridMultilevel"/>
    <w:tmpl w:val="A498C3D2"/>
    <w:lvl w:ilvl="0" w:tplc="7B1C876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3B21AA"/>
    <w:multiLevelType w:val="hybridMultilevel"/>
    <w:tmpl w:val="59382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6110452">
    <w:abstractNumId w:val="0"/>
  </w:num>
  <w:num w:numId="2" w16cid:durableId="314771047">
    <w:abstractNumId w:val="1"/>
  </w:num>
  <w:num w:numId="3" w16cid:durableId="21073797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ADC"/>
    <w:rsid w:val="00013463"/>
    <w:rsid w:val="000311FE"/>
    <w:rsid w:val="00053B5D"/>
    <w:rsid w:val="00060FF4"/>
    <w:rsid w:val="00066FC4"/>
    <w:rsid w:val="00073F23"/>
    <w:rsid w:val="00083F9F"/>
    <w:rsid w:val="00086625"/>
    <w:rsid w:val="00097E16"/>
    <w:rsid w:val="000B7B24"/>
    <w:rsid w:val="000C2B7A"/>
    <w:rsid w:val="000C2BA7"/>
    <w:rsid w:val="000C68A4"/>
    <w:rsid w:val="000D1A55"/>
    <w:rsid w:val="000E5CA1"/>
    <w:rsid w:val="0014564F"/>
    <w:rsid w:val="00187325"/>
    <w:rsid w:val="00197ECC"/>
    <w:rsid w:val="001A03C3"/>
    <w:rsid w:val="001E1B3C"/>
    <w:rsid w:val="001F22BC"/>
    <w:rsid w:val="00273BA2"/>
    <w:rsid w:val="002810B7"/>
    <w:rsid w:val="002C4D69"/>
    <w:rsid w:val="0031769E"/>
    <w:rsid w:val="003677DD"/>
    <w:rsid w:val="003810B6"/>
    <w:rsid w:val="003879AD"/>
    <w:rsid w:val="003A27A8"/>
    <w:rsid w:val="003A6DB2"/>
    <w:rsid w:val="003C5A32"/>
    <w:rsid w:val="003F1CDC"/>
    <w:rsid w:val="003F1D3B"/>
    <w:rsid w:val="00423F1F"/>
    <w:rsid w:val="00453678"/>
    <w:rsid w:val="004A6BA6"/>
    <w:rsid w:val="004B7CB9"/>
    <w:rsid w:val="0052185F"/>
    <w:rsid w:val="005222D9"/>
    <w:rsid w:val="00527991"/>
    <w:rsid w:val="00541672"/>
    <w:rsid w:val="00542B45"/>
    <w:rsid w:val="00545027"/>
    <w:rsid w:val="005E1F1D"/>
    <w:rsid w:val="00632ED4"/>
    <w:rsid w:val="0065341F"/>
    <w:rsid w:val="00672CB8"/>
    <w:rsid w:val="006A3AC9"/>
    <w:rsid w:val="006B0EA8"/>
    <w:rsid w:val="00713457"/>
    <w:rsid w:val="007B71BE"/>
    <w:rsid w:val="007D4434"/>
    <w:rsid w:val="007E214A"/>
    <w:rsid w:val="007F27E2"/>
    <w:rsid w:val="0081406D"/>
    <w:rsid w:val="00877E73"/>
    <w:rsid w:val="008800B8"/>
    <w:rsid w:val="00893A9B"/>
    <w:rsid w:val="008B5909"/>
    <w:rsid w:val="008E4FF2"/>
    <w:rsid w:val="00915987"/>
    <w:rsid w:val="00930394"/>
    <w:rsid w:val="009344DD"/>
    <w:rsid w:val="00967035"/>
    <w:rsid w:val="009B1BF3"/>
    <w:rsid w:val="009C0ECE"/>
    <w:rsid w:val="009F4ADC"/>
    <w:rsid w:val="00A27C97"/>
    <w:rsid w:val="00A63E25"/>
    <w:rsid w:val="00AA246B"/>
    <w:rsid w:val="00B24A2B"/>
    <w:rsid w:val="00B741C5"/>
    <w:rsid w:val="00BC0B80"/>
    <w:rsid w:val="00BC2CCD"/>
    <w:rsid w:val="00BE5DAF"/>
    <w:rsid w:val="00C045A6"/>
    <w:rsid w:val="00C512D4"/>
    <w:rsid w:val="00C72210"/>
    <w:rsid w:val="00CC7B44"/>
    <w:rsid w:val="00CD0510"/>
    <w:rsid w:val="00D01BEB"/>
    <w:rsid w:val="00D24A30"/>
    <w:rsid w:val="00D26FBB"/>
    <w:rsid w:val="00D30A0A"/>
    <w:rsid w:val="00D84968"/>
    <w:rsid w:val="00D85D5A"/>
    <w:rsid w:val="00DA3828"/>
    <w:rsid w:val="00DA41CE"/>
    <w:rsid w:val="00DB1AE7"/>
    <w:rsid w:val="00DC1B78"/>
    <w:rsid w:val="00DD1CB0"/>
    <w:rsid w:val="00E425BC"/>
    <w:rsid w:val="00E53FDC"/>
    <w:rsid w:val="00E55BFE"/>
    <w:rsid w:val="00E6070C"/>
    <w:rsid w:val="00E7637C"/>
    <w:rsid w:val="00EA4A6E"/>
    <w:rsid w:val="00EB215C"/>
    <w:rsid w:val="00EC160F"/>
    <w:rsid w:val="00EC3ADB"/>
    <w:rsid w:val="00EE1937"/>
    <w:rsid w:val="00EE5434"/>
    <w:rsid w:val="00EE7501"/>
    <w:rsid w:val="00F02910"/>
    <w:rsid w:val="00F213E5"/>
    <w:rsid w:val="00F3327D"/>
    <w:rsid w:val="00F55C5C"/>
    <w:rsid w:val="00F84F0D"/>
    <w:rsid w:val="00F86AF0"/>
    <w:rsid w:val="00F91879"/>
    <w:rsid w:val="00FE7413"/>
    <w:rsid w:val="00FF1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7ECC91"/>
  <w15:chartTrackingRefBased/>
  <w15:docId w15:val="{2887A4F7-6D92-884B-8C64-687B772F8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3457"/>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0FF4"/>
    <w:pPr>
      <w:ind w:left="720"/>
      <w:contextualSpacing/>
    </w:pPr>
    <w:rPr>
      <w:rFonts w:asciiTheme="minorHAnsi" w:eastAsiaTheme="minorHAnsi" w:hAnsiTheme="minorHAnsi" w:cstheme="minorBidi"/>
      <w:kern w:val="2"/>
      <w:lang w:eastAsia="en-US"/>
      <w14:ligatures w14:val="standardContextual"/>
    </w:rPr>
  </w:style>
  <w:style w:type="paragraph" w:styleId="NormalWeb">
    <w:name w:val="Normal (Web)"/>
    <w:basedOn w:val="Normal"/>
    <w:uiPriority w:val="99"/>
    <w:unhideWhenUsed/>
    <w:rsid w:val="00060FF4"/>
    <w:pPr>
      <w:spacing w:before="100" w:beforeAutospacing="1" w:after="100" w:afterAutospacing="1"/>
    </w:pPr>
  </w:style>
  <w:style w:type="character" w:styleId="Hyperlink">
    <w:name w:val="Hyperlink"/>
    <w:basedOn w:val="DefaultParagraphFont"/>
    <w:uiPriority w:val="99"/>
    <w:unhideWhenUsed/>
    <w:rsid w:val="00EC160F"/>
    <w:rPr>
      <w:color w:val="0563C1" w:themeColor="hyperlink"/>
      <w:u w:val="single"/>
    </w:rPr>
  </w:style>
  <w:style w:type="character" w:styleId="UnresolvedMention">
    <w:name w:val="Unresolved Mention"/>
    <w:basedOn w:val="DefaultParagraphFont"/>
    <w:uiPriority w:val="99"/>
    <w:semiHidden/>
    <w:unhideWhenUsed/>
    <w:rsid w:val="00EC160F"/>
    <w:rPr>
      <w:color w:val="605E5C"/>
      <w:shd w:val="clear" w:color="auto" w:fill="E1DFDD"/>
    </w:rPr>
  </w:style>
  <w:style w:type="character" w:styleId="Emphasis">
    <w:name w:val="Emphasis"/>
    <w:basedOn w:val="DefaultParagraphFont"/>
    <w:uiPriority w:val="20"/>
    <w:qFormat/>
    <w:rsid w:val="009159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10942">
      <w:bodyDiv w:val="1"/>
      <w:marLeft w:val="0"/>
      <w:marRight w:val="0"/>
      <w:marTop w:val="0"/>
      <w:marBottom w:val="0"/>
      <w:divBdr>
        <w:top w:val="none" w:sz="0" w:space="0" w:color="auto"/>
        <w:left w:val="none" w:sz="0" w:space="0" w:color="auto"/>
        <w:bottom w:val="none" w:sz="0" w:space="0" w:color="auto"/>
        <w:right w:val="none" w:sz="0" w:space="0" w:color="auto"/>
      </w:divBdr>
    </w:div>
    <w:div w:id="108402872">
      <w:bodyDiv w:val="1"/>
      <w:marLeft w:val="0"/>
      <w:marRight w:val="0"/>
      <w:marTop w:val="0"/>
      <w:marBottom w:val="0"/>
      <w:divBdr>
        <w:top w:val="none" w:sz="0" w:space="0" w:color="auto"/>
        <w:left w:val="none" w:sz="0" w:space="0" w:color="auto"/>
        <w:bottom w:val="none" w:sz="0" w:space="0" w:color="auto"/>
        <w:right w:val="none" w:sz="0" w:space="0" w:color="auto"/>
      </w:divBdr>
    </w:div>
    <w:div w:id="122506404">
      <w:bodyDiv w:val="1"/>
      <w:marLeft w:val="0"/>
      <w:marRight w:val="0"/>
      <w:marTop w:val="0"/>
      <w:marBottom w:val="0"/>
      <w:divBdr>
        <w:top w:val="none" w:sz="0" w:space="0" w:color="auto"/>
        <w:left w:val="none" w:sz="0" w:space="0" w:color="auto"/>
        <w:bottom w:val="none" w:sz="0" w:space="0" w:color="auto"/>
        <w:right w:val="none" w:sz="0" w:space="0" w:color="auto"/>
      </w:divBdr>
    </w:div>
    <w:div w:id="186717821">
      <w:bodyDiv w:val="1"/>
      <w:marLeft w:val="0"/>
      <w:marRight w:val="0"/>
      <w:marTop w:val="0"/>
      <w:marBottom w:val="0"/>
      <w:divBdr>
        <w:top w:val="none" w:sz="0" w:space="0" w:color="auto"/>
        <w:left w:val="none" w:sz="0" w:space="0" w:color="auto"/>
        <w:bottom w:val="none" w:sz="0" w:space="0" w:color="auto"/>
        <w:right w:val="none" w:sz="0" w:space="0" w:color="auto"/>
      </w:divBdr>
    </w:div>
    <w:div w:id="218640080">
      <w:bodyDiv w:val="1"/>
      <w:marLeft w:val="0"/>
      <w:marRight w:val="0"/>
      <w:marTop w:val="0"/>
      <w:marBottom w:val="0"/>
      <w:divBdr>
        <w:top w:val="none" w:sz="0" w:space="0" w:color="auto"/>
        <w:left w:val="none" w:sz="0" w:space="0" w:color="auto"/>
        <w:bottom w:val="none" w:sz="0" w:space="0" w:color="auto"/>
        <w:right w:val="none" w:sz="0" w:space="0" w:color="auto"/>
      </w:divBdr>
      <w:divsChild>
        <w:div w:id="95295910">
          <w:marLeft w:val="0"/>
          <w:marRight w:val="0"/>
          <w:marTop w:val="0"/>
          <w:marBottom w:val="0"/>
          <w:divBdr>
            <w:top w:val="none" w:sz="0" w:space="0" w:color="auto"/>
            <w:left w:val="none" w:sz="0" w:space="0" w:color="auto"/>
            <w:bottom w:val="none" w:sz="0" w:space="0" w:color="auto"/>
            <w:right w:val="none" w:sz="0" w:space="0" w:color="auto"/>
          </w:divBdr>
          <w:divsChild>
            <w:div w:id="202809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175633">
      <w:bodyDiv w:val="1"/>
      <w:marLeft w:val="0"/>
      <w:marRight w:val="0"/>
      <w:marTop w:val="0"/>
      <w:marBottom w:val="0"/>
      <w:divBdr>
        <w:top w:val="none" w:sz="0" w:space="0" w:color="auto"/>
        <w:left w:val="none" w:sz="0" w:space="0" w:color="auto"/>
        <w:bottom w:val="none" w:sz="0" w:space="0" w:color="auto"/>
        <w:right w:val="none" w:sz="0" w:space="0" w:color="auto"/>
      </w:divBdr>
    </w:div>
    <w:div w:id="368648928">
      <w:bodyDiv w:val="1"/>
      <w:marLeft w:val="0"/>
      <w:marRight w:val="0"/>
      <w:marTop w:val="0"/>
      <w:marBottom w:val="0"/>
      <w:divBdr>
        <w:top w:val="none" w:sz="0" w:space="0" w:color="auto"/>
        <w:left w:val="none" w:sz="0" w:space="0" w:color="auto"/>
        <w:bottom w:val="none" w:sz="0" w:space="0" w:color="auto"/>
        <w:right w:val="none" w:sz="0" w:space="0" w:color="auto"/>
      </w:divBdr>
    </w:div>
    <w:div w:id="414741299">
      <w:bodyDiv w:val="1"/>
      <w:marLeft w:val="0"/>
      <w:marRight w:val="0"/>
      <w:marTop w:val="0"/>
      <w:marBottom w:val="0"/>
      <w:divBdr>
        <w:top w:val="none" w:sz="0" w:space="0" w:color="auto"/>
        <w:left w:val="none" w:sz="0" w:space="0" w:color="auto"/>
        <w:bottom w:val="none" w:sz="0" w:space="0" w:color="auto"/>
        <w:right w:val="none" w:sz="0" w:space="0" w:color="auto"/>
      </w:divBdr>
    </w:div>
    <w:div w:id="424693847">
      <w:bodyDiv w:val="1"/>
      <w:marLeft w:val="0"/>
      <w:marRight w:val="0"/>
      <w:marTop w:val="0"/>
      <w:marBottom w:val="0"/>
      <w:divBdr>
        <w:top w:val="none" w:sz="0" w:space="0" w:color="auto"/>
        <w:left w:val="none" w:sz="0" w:space="0" w:color="auto"/>
        <w:bottom w:val="none" w:sz="0" w:space="0" w:color="auto"/>
        <w:right w:val="none" w:sz="0" w:space="0" w:color="auto"/>
      </w:divBdr>
    </w:div>
    <w:div w:id="449587738">
      <w:bodyDiv w:val="1"/>
      <w:marLeft w:val="0"/>
      <w:marRight w:val="0"/>
      <w:marTop w:val="0"/>
      <w:marBottom w:val="0"/>
      <w:divBdr>
        <w:top w:val="none" w:sz="0" w:space="0" w:color="auto"/>
        <w:left w:val="none" w:sz="0" w:space="0" w:color="auto"/>
        <w:bottom w:val="none" w:sz="0" w:space="0" w:color="auto"/>
        <w:right w:val="none" w:sz="0" w:space="0" w:color="auto"/>
      </w:divBdr>
      <w:divsChild>
        <w:div w:id="462619185">
          <w:marLeft w:val="0"/>
          <w:marRight w:val="0"/>
          <w:marTop w:val="0"/>
          <w:marBottom w:val="0"/>
          <w:divBdr>
            <w:top w:val="none" w:sz="0" w:space="0" w:color="auto"/>
            <w:left w:val="none" w:sz="0" w:space="0" w:color="auto"/>
            <w:bottom w:val="none" w:sz="0" w:space="0" w:color="auto"/>
            <w:right w:val="none" w:sz="0" w:space="0" w:color="auto"/>
          </w:divBdr>
          <w:divsChild>
            <w:div w:id="70644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030880">
      <w:bodyDiv w:val="1"/>
      <w:marLeft w:val="0"/>
      <w:marRight w:val="0"/>
      <w:marTop w:val="0"/>
      <w:marBottom w:val="0"/>
      <w:divBdr>
        <w:top w:val="none" w:sz="0" w:space="0" w:color="auto"/>
        <w:left w:val="none" w:sz="0" w:space="0" w:color="auto"/>
        <w:bottom w:val="none" w:sz="0" w:space="0" w:color="auto"/>
        <w:right w:val="none" w:sz="0" w:space="0" w:color="auto"/>
      </w:divBdr>
    </w:div>
    <w:div w:id="494539855">
      <w:bodyDiv w:val="1"/>
      <w:marLeft w:val="0"/>
      <w:marRight w:val="0"/>
      <w:marTop w:val="0"/>
      <w:marBottom w:val="0"/>
      <w:divBdr>
        <w:top w:val="none" w:sz="0" w:space="0" w:color="auto"/>
        <w:left w:val="none" w:sz="0" w:space="0" w:color="auto"/>
        <w:bottom w:val="none" w:sz="0" w:space="0" w:color="auto"/>
        <w:right w:val="none" w:sz="0" w:space="0" w:color="auto"/>
      </w:divBdr>
    </w:div>
    <w:div w:id="504903919">
      <w:bodyDiv w:val="1"/>
      <w:marLeft w:val="0"/>
      <w:marRight w:val="0"/>
      <w:marTop w:val="0"/>
      <w:marBottom w:val="0"/>
      <w:divBdr>
        <w:top w:val="none" w:sz="0" w:space="0" w:color="auto"/>
        <w:left w:val="none" w:sz="0" w:space="0" w:color="auto"/>
        <w:bottom w:val="none" w:sz="0" w:space="0" w:color="auto"/>
        <w:right w:val="none" w:sz="0" w:space="0" w:color="auto"/>
      </w:divBdr>
    </w:div>
    <w:div w:id="525873100">
      <w:bodyDiv w:val="1"/>
      <w:marLeft w:val="0"/>
      <w:marRight w:val="0"/>
      <w:marTop w:val="0"/>
      <w:marBottom w:val="0"/>
      <w:divBdr>
        <w:top w:val="none" w:sz="0" w:space="0" w:color="auto"/>
        <w:left w:val="none" w:sz="0" w:space="0" w:color="auto"/>
        <w:bottom w:val="none" w:sz="0" w:space="0" w:color="auto"/>
        <w:right w:val="none" w:sz="0" w:space="0" w:color="auto"/>
      </w:divBdr>
      <w:divsChild>
        <w:div w:id="1449467656">
          <w:marLeft w:val="0"/>
          <w:marRight w:val="0"/>
          <w:marTop w:val="0"/>
          <w:marBottom w:val="0"/>
          <w:divBdr>
            <w:top w:val="none" w:sz="0" w:space="0" w:color="auto"/>
            <w:left w:val="none" w:sz="0" w:space="0" w:color="auto"/>
            <w:bottom w:val="none" w:sz="0" w:space="0" w:color="auto"/>
            <w:right w:val="none" w:sz="0" w:space="0" w:color="auto"/>
          </w:divBdr>
        </w:div>
        <w:div w:id="359473358">
          <w:marLeft w:val="0"/>
          <w:marRight w:val="0"/>
          <w:marTop w:val="0"/>
          <w:marBottom w:val="0"/>
          <w:divBdr>
            <w:top w:val="none" w:sz="0" w:space="0" w:color="auto"/>
            <w:left w:val="none" w:sz="0" w:space="0" w:color="auto"/>
            <w:bottom w:val="none" w:sz="0" w:space="0" w:color="auto"/>
            <w:right w:val="none" w:sz="0" w:space="0" w:color="auto"/>
          </w:divBdr>
        </w:div>
      </w:divsChild>
    </w:div>
    <w:div w:id="600258831">
      <w:bodyDiv w:val="1"/>
      <w:marLeft w:val="0"/>
      <w:marRight w:val="0"/>
      <w:marTop w:val="0"/>
      <w:marBottom w:val="0"/>
      <w:divBdr>
        <w:top w:val="none" w:sz="0" w:space="0" w:color="auto"/>
        <w:left w:val="none" w:sz="0" w:space="0" w:color="auto"/>
        <w:bottom w:val="none" w:sz="0" w:space="0" w:color="auto"/>
        <w:right w:val="none" w:sz="0" w:space="0" w:color="auto"/>
      </w:divBdr>
      <w:divsChild>
        <w:div w:id="285889176">
          <w:marLeft w:val="0"/>
          <w:marRight w:val="0"/>
          <w:marTop w:val="0"/>
          <w:marBottom w:val="0"/>
          <w:divBdr>
            <w:top w:val="none" w:sz="0" w:space="0" w:color="auto"/>
            <w:left w:val="none" w:sz="0" w:space="0" w:color="auto"/>
            <w:bottom w:val="none" w:sz="0" w:space="0" w:color="auto"/>
            <w:right w:val="none" w:sz="0" w:space="0" w:color="auto"/>
          </w:divBdr>
          <w:divsChild>
            <w:div w:id="78265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26676">
      <w:bodyDiv w:val="1"/>
      <w:marLeft w:val="0"/>
      <w:marRight w:val="0"/>
      <w:marTop w:val="0"/>
      <w:marBottom w:val="0"/>
      <w:divBdr>
        <w:top w:val="none" w:sz="0" w:space="0" w:color="auto"/>
        <w:left w:val="none" w:sz="0" w:space="0" w:color="auto"/>
        <w:bottom w:val="none" w:sz="0" w:space="0" w:color="auto"/>
        <w:right w:val="none" w:sz="0" w:space="0" w:color="auto"/>
      </w:divBdr>
    </w:div>
    <w:div w:id="624122547">
      <w:bodyDiv w:val="1"/>
      <w:marLeft w:val="0"/>
      <w:marRight w:val="0"/>
      <w:marTop w:val="0"/>
      <w:marBottom w:val="0"/>
      <w:divBdr>
        <w:top w:val="none" w:sz="0" w:space="0" w:color="auto"/>
        <w:left w:val="none" w:sz="0" w:space="0" w:color="auto"/>
        <w:bottom w:val="none" w:sz="0" w:space="0" w:color="auto"/>
        <w:right w:val="none" w:sz="0" w:space="0" w:color="auto"/>
      </w:divBdr>
    </w:div>
    <w:div w:id="639766743">
      <w:bodyDiv w:val="1"/>
      <w:marLeft w:val="0"/>
      <w:marRight w:val="0"/>
      <w:marTop w:val="0"/>
      <w:marBottom w:val="0"/>
      <w:divBdr>
        <w:top w:val="none" w:sz="0" w:space="0" w:color="auto"/>
        <w:left w:val="none" w:sz="0" w:space="0" w:color="auto"/>
        <w:bottom w:val="none" w:sz="0" w:space="0" w:color="auto"/>
        <w:right w:val="none" w:sz="0" w:space="0" w:color="auto"/>
      </w:divBdr>
    </w:div>
    <w:div w:id="777066803">
      <w:bodyDiv w:val="1"/>
      <w:marLeft w:val="0"/>
      <w:marRight w:val="0"/>
      <w:marTop w:val="0"/>
      <w:marBottom w:val="0"/>
      <w:divBdr>
        <w:top w:val="none" w:sz="0" w:space="0" w:color="auto"/>
        <w:left w:val="none" w:sz="0" w:space="0" w:color="auto"/>
        <w:bottom w:val="none" w:sz="0" w:space="0" w:color="auto"/>
        <w:right w:val="none" w:sz="0" w:space="0" w:color="auto"/>
      </w:divBdr>
    </w:div>
    <w:div w:id="850753909">
      <w:bodyDiv w:val="1"/>
      <w:marLeft w:val="0"/>
      <w:marRight w:val="0"/>
      <w:marTop w:val="0"/>
      <w:marBottom w:val="0"/>
      <w:divBdr>
        <w:top w:val="none" w:sz="0" w:space="0" w:color="auto"/>
        <w:left w:val="none" w:sz="0" w:space="0" w:color="auto"/>
        <w:bottom w:val="none" w:sz="0" w:space="0" w:color="auto"/>
        <w:right w:val="none" w:sz="0" w:space="0" w:color="auto"/>
      </w:divBdr>
    </w:div>
    <w:div w:id="923803780">
      <w:bodyDiv w:val="1"/>
      <w:marLeft w:val="0"/>
      <w:marRight w:val="0"/>
      <w:marTop w:val="0"/>
      <w:marBottom w:val="0"/>
      <w:divBdr>
        <w:top w:val="none" w:sz="0" w:space="0" w:color="auto"/>
        <w:left w:val="none" w:sz="0" w:space="0" w:color="auto"/>
        <w:bottom w:val="none" w:sz="0" w:space="0" w:color="auto"/>
        <w:right w:val="none" w:sz="0" w:space="0" w:color="auto"/>
      </w:divBdr>
      <w:divsChild>
        <w:div w:id="944730862">
          <w:marLeft w:val="0"/>
          <w:marRight w:val="0"/>
          <w:marTop w:val="0"/>
          <w:marBottom w:val="0"/>
          <w:divBdr>
            <w:top w:val="none" w:sz="0" w:space="0" w:color="auto"/>
            <w:left w:val="none" w:sz="0" w:space="0" w:color="auto"/>
            <w:bottom w:val="none" w:sz="0" w:space="0" w:color="auto"/>
            <w:right w:val="none" w:sz="0" w:space="0" w:color="auto"/>
          </w:divBdr>
          <w:divsChild>
            <w:div w:id="2092849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302685">
      <w:bodyDiv w:val="1"/>
      <w:marLeft w:val="0"/>
      <w:marRight w:val="0"/>
      <w:marTop w:val="0"/>
      <w:marBottom w:val="0"/>
      <w:divBdr>
        <w:top w:val="none" w:sz="0" w:space="0" w:color="auto"/>
        <w:left w:val="none" w:sz="0" w:space="0" w:color="auto"/>
        <w:bottom w:val="none" w:sz="0" w:space="0" w:color="auto"/>
        <w:right w:val="none" w:sz="0" w:space="0" w:color="auto"/>
      </w:divBdr>
    </w:div>
    <w:div w:id="1014721529">
      <w:bodyDiv w:val="1"/>
      <w:marLeft w:val="0"/>
      <w:marRight w:val="0"/>
      <w:marTop w:val="0"/>
      <w:marBottom w:val="0"/>
      <w:divBdr>
        <w:top w:val="none" w:sz="0" w:space="0" w:color="auto"/>
        <w:left w:val="none" w:sz="0" w:space="0" w:color="auto"/>
        <w:bottom w:val="none" w:sz="0" w:space="0" w:color="auto"/>
        <w:right w:val="none" w:sz="0" w:space="0" w:color="auto"/>
      </w:divBdr>
      <w:divsChild>
        <w:div w:id="1890605397">
          <w:marLeft w:val="0"/>
          <w:marRight w:val="0"/>
          <w:marTop w:val="0"/>
          <w:marBottom w:val="0"/>
          <w:divBdr>
            <w:top w:val="none" w:sz="0" w:space="0" w:color="auto"/>
            <w:left w:val="none" w:sz="0" w:space="0" w:color="auto"/>
            <w:bottom w:val="none" w:sz="0" w:space="0" w:color="auto"/>
            <w:right w:val="none" w:sz="0" w:space="0" w:color="auto"/>
          </w:divBdr>
          <w:divsChild>
            <w:div w:id="213741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685767">
      <w:bodyDiv w:val="1"/>
      <w:marLeft w:val="0"/>
      <w:marRight w:val="0"/>
      <w:marTop w:val="0"/>
      <w:marBottom w:val="0"/>
      <w:divBdr>
        <w:top w:val="none" w:sz="0" w:space="0" w:color="auto"/>
        <w:left w:val="none" w:sz="0" w:space="0" w:color="auto"/>
        <w:bottom w:val="none" w:sz="0" w:space="0" w:color="auto"/>
        <w:right w:val="none" w:sz="0" w:space="0" w:color="auto"/>
      </w:divBdr>
    </w:div>
    <w:div w:id="1112093933">
      <w:bodyDiv w:val="1"/>
      <w:marLeft w:val="0"/>
      <w:marRight w:val="0"/>
      <w:marTop w:val="0"/>
      <w:marBottom w:val="0"/>
      <w:divBdr>
        <w:top w:val="none" w:sz="0" w:space="0" w:color="auto"/>
        <w:left w:val="none" w:sz="0" w:space="0" w:color="auto"/>
        <w:bottom w:val="none" w:sz="0" w:space="0" w:color="auto"/>
        <w:right w:val="none" w:sz="0" w:space="0" w:color="auto"/>
      </w:divBdr>
      <w:divsChild>
        <w:div w:id="792139689">
          <w:marLeft w:val="0"/>
          <w:marRight w:val="0"/>
          <w:marTop w:val="0"/>
          <w:marBottom w:val="0"/>
          <w:divBdr>
            <w:top w:val="none" w:sz="0" w:space="0" w:color="auto"/>
            <w:left w:val="none" w:sz="0" w:space="0" w:color="auto"/>
            <w:bottom w:val="none" w:sz="0" w:space="0" w:color="auto"/>
            <w:right w:val="none" w:sz="0" w:space="0" w:color="auto"/>
          </w:divBdr>
        </w:div>
        <w:div w:id="1276324832">
          <w:marLeft w:val="0"/>
          <w:marRight w:val="0"/>
          <w:marTop w:val="0"/>
          <w:marBottom w:val="0"/>
          <w:divBdr>
            <w:top w:val="none" w:sz="0" w:space="0" w:color="auto"/>
            <w:left w:val="none" w:sz="0" w:space="0" w:color="auto"/>
            <w:bottom w:val="none" w:sz="0" w:space="0" w:color="auto"/>
            <w:right w:val="none" w:sz="0" w:space="0" w:color="auto"/>
          </w:divBdr>
        </w:div>
      </w:divsChild>
    </w:div>
    <w:div w:id="1188561947">
      <w:bodyDiv w:val="1"/>
      <w:marLeft w:val="0"/>
      <w:marRight w:val="0"/>
      <w:marTop w:val="0"/>
      <w:marBottom w:val="0"/>
      <w:divBdr>
        <w:top w:val="none" w:sz="0" w:space="0" w:color="auto"/>
        <w:left w:val="none" w:sz="0" w:space="0" w:color="auto"/>
        <w:bottom w:val="none" w:sz="0" w:space="0" w:color="auto"/>
        <w:right w:val="none" w:sz="0" w:space="0" w:color="auto"/>
      </w:divBdr>
    </w:div>
    <w:div w:id="1202786068">
      <w:bodyDiv w:val="1"/>
      <w:marLeft w:val="0"/>
      <w:marRight w:val="0"/>
      <w:marTop w:val="0"/>
      <w:marBottom w:val="0"/>
      <w:divBdr>
        <w:top w:val="none" w:sz="0" w:space="0" w:color="auto"/>
        <w:left w:val="none" w:sz="0" w:space="0" w:color="auto"/>
        <w:bottom w:val="none" w:sz="0" w:space="0" w:color="auto"/>
        <w:right w:val="none" w:sz="0" w:space="0" w:color="auto"/>
      </w:divBdr>
    </w:div>
    <w:div w:id="1334186936">
      <w:bodyDiv w:val="1"/>
      <w:marLeft w:val="0"/>
      <w:marRight w:val="0"/>
      <w:marTop w:val="0"/>
      <w:marBottom w:val="0"/>
      <w:divBdr>
        <w:top w:val="none" w:sz="0" w:space="0" w:color="auto"/>
        <w:left w:val="none" w:sz="0" w:space="0" w:color="auto"/>
        <w:bottom w:val="none" w:sz="0" w:space="0" w:color="auto"/>
        <w:right w:val="none" w:sz="0" w:space="0" w:color="auto"/>
      </w:divBdr>
    </w:div>
    <w:div w:id="1541282820">
      <w:bodyDiv w:val="1"/>
      <w:marLeft w:val="0"/>
      <w:marRight w:val="0"/>
      <w:marTop w:val="0"/>
      <w:marBottom w:val="0"/>
      <w:divBdr>
        <w:top w:val="none" w:sz="0" w:space="0" w:color="auto"/>
        <w:left w:val="none" w:sz="0" w:space="0" w:color="auto"/>
        <w:bottom w:val="none" w:sz="0" w:space="0" w:color="auto"/>
        <w:right w:val="none" w:sz="0" w:space="0" w:color="auto"/>
      </w:divBdr>
    </w:div>
    <w:div w:id="1583173265">
      <w:bodyDiv w:val="1"/>
      <w:marLeft w:val="0"/>
      <w:marRight w:val="0"/>
      <w:marTop w:val="0"/>
      <w:marBottom w:val="0"/>
      <w:divBdr>
        <w:top w:val="none" w:sz="0" w:space="0" w:color="auto"/>
        <w:left w:val="none" w:sz="0" w:space="0" w:color="auto"/>
        <w:bottom w:val="none" w:sz="0" w:space="0" w:color="auto"/>
        <w:right w:val="none" w:sz="0" w:space="0" w:color="auto"/>
      </w:divBdr>
      <w:divsChild>
        <w:div w:id="1399815653">
          <w:marLeft w:val="0"/>
          <w:marRight w:val="0"/>
          <w:marTop w:val="0"/>
          <w:marBottom w:val="0"/>
          <w:divBdr>
            <w:top w:val="none" w:sz="0" w:space="0" w:color="auto"/>
            <w:left w:val="none" w:sz="0" w:space="0" w:color="auto"/>
            <w:bottom w:val="none" w:sz="0" w:space="0" w:color="auto"/>
            <w:right w:val="none" w:sz="0" w:space="0" w:color="auto"/>
          </w:divBdr>
          <w:divsChild>
            <w:div w:id="83145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970137">
      <w:bodyDiv w:val="1"/>
      <w:marLeft w:val="0"/>
      <w:marRight w:val="0"/>
      <w:marTop w:val="0"/>
      <w:marBottom w:val="0"/>
      <w:divBdr>
        <w:top w:val="none" w:sz="0" w:space="0" w:color="auto"/>
        <w:left w:val="none" w:sz="0" w:space="0" w:color="auto"/>
        <w:bottom w:val="none" w:sz="0" w:space="0" w:color="auto"/>
        <w:right w:val="none" w:sz="0" w:space="0" w:color="auto"/>
      </w:divBdr>
    </w:div>
    <w:div w:id="1615941520">
      <w:bodyDiv w:val="1"/>
      <w:marLeft w:val="0"/>
      <w:marRight w:val="0"/>
      <w:marTop w:val="0"/>
      <w:marBottom w:val="0"/>
      <w:divBdr>
        <w:top w:val="none" w:sz="0" w:space="0" w:color="auto"/>
        <w:left w:val="none" w:sz="0" w:space="0" w:color="auto"/>
        <w:bottom w:val="none" w:sz="0" w:space="0" w:color="auto"/>
        <w:right w:val="none" w:sz="0" w:space="0" w:color="auto"/>
      </w:divBdr>
    </w:div>
    <w:div w:id="1728411002">
      <w:bodyDiv w:val="1"/>
      <w:marLeft w:val="0"/>
      <w:marRight w:val="0"/>
      <w:marTop w:val="0"/>
      <w:marBottom w:val="0"/>
      <w:divBdr>
        <w:top w:val="none" w:sz="0" w:space="0" w:color="auto"/>
        <w:left w:val="none" w:sz="0" w:space="0" w:color="auto"/>
        <w:bottom w:val="none" w:sz="0" w:space="0" w:color="auto"/>
        <w:right w:val="none" w:sz="0" w:space="0" w:color="auto"/>
      </w:divBdr>
    </w:div>
    <w:div w:id="1747721802">
      <w:bodyDiv w:val="1"/>
      <w:marLeft w:val="0"/>
      <w:marRight w:val="0"/>
      <w:marTop w:val="0"/>
      <w:marBottom w:val="0"/>
      <w:divBdr>
        <w:top w:val="none" w:sz="0" w:space="0" w:color="auto"/>
        <w:left w:val="none" w:sz="0" w:space="0" w:color="auto"/>
        <w:bottom w:val="none" w:sz="0" w:space="0" w:color="auto"/>
        <w:right w:val="none" w:sz="0" w:space="0" w:color="auto"/>
      </w:divBdr>
      <w:divsChild>
        <w:div w:id="258610253">
          <w:marLeft w:val="0"/>
          <w:marRight w:val="0"/>
          <w:marTop w:val="0"/>
          <w:marBottom w:val="0"/>
          <w:divBdr>
            <w:top w:val="none" w:sz="0" w:space="0" w:color="auto"/>
            <w:left w:val="none" w:sz="0" w:space="0" w:color="auto"/>
            <w:bottom w:val="none" w:sz="0" w:space="0" w:color="auto"/>
            <w:right w:val="none" w:sz="0" w:space="0" w:color="auto"/>
          </w:divBdr>
          <w:divsChild>
            <w:div w:id="33877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825959">
      <w:bodyDiv w:val="1"/>
      <w:marLeft w:val="0"/>
      <w:marRight w:val="0"/>
      <w:marTop w:val="0"/>
      <w:marBottom w:val="0"/>
      <w:divBdr>
        <w:top w:val="none" w:sz="0" w:space="0" w:color="auto"/>
        <w:left w:val="none" w:sz="0" w:space="0" w:color="auto"/>
        <w:bottom w:val="none" w:sz="0" w:space="0" w:color="auto"/>
        <w:right w:val="none" w:sz="0" w:space="0" w:color="auto"/>
      </w:divBdr>
    </w:div>
    <w:div w:id="1875380492">
      <w:bodyDiv w:val="1"/>
      <w:marLeft w:val="0"/>
      <w:marRight w:val="0"/>
      <w:marTop w:val="0"/>
      <w:marBottom w:val="0"/>
      <w:divBdr>
        <w:top w:val="none" w:sz="0" w:space="0" w:color="auto"/>
        <w:left w:val="none" w:sz="0" w:space="0" w:color="auto"/>
        <w:bottom w:val="none" w:sz="0" w:space="0" w:color="auto"/>
        <w:right w:val="none" w:sz="0" w:space="0" w:color="auto"/>
      </w:divBdr>
    </w:div>
    <w:div w:id="1907378278">
      <w:bodyDiv w:val="1"/>
      <w:marLeft w:val="0"/>
      <w:marRight w:val="0"/>
      <w:marTop w:val="0"/>
      <w:marBottom w:val="0"/>
      <w:divBdr>
        <w:top w:val="none" w:sz="0" w:space="0" w:color="auto"/>
        <w:left w:val="none" w:sz="0" w:space="0" w:color="auto"/>
        <w:bottom w:val="none" w:sz="0" w:space="0" w:color="auto"/>
        <w:right w:val="none" w:sz="0" w:space="0" w:color="auto"/>
      </w:divBdr>
      <w:divsChild>
        <w:div w:id="32199822">
          <w:marLeft w:val="0"/>
          <w:marRight w:val="0"/>
          <w:marTop w:val="0"/>
          <w:marBottom w:val="0"/>
          <w:divBdr>
            <w:top w:val="none" w:sz="0" w:space="0" w:color="auto"/>
            <w:left w:val="none" w:sz="0" w:space="0" w:color="auto"/>
            <w:bottom w:val="none" w:sz="0" w:space="0" w:color="auto"/>
            <w:right w:val="none" w:sz="0" w:space="0" w:color="auto"/>
          </w:divBdr>
          <w:divsChild>
            <w:div w:id="132049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435694">
      <w:bodyDiv w:val="1"/>
      <w:marLeft w:val="0"/>
      <w:marRight w:val="0"/>
      <w:marTop w:val="0"/>
      <w:marBottom w:val="0"/>
      <w:divBdr>
        <w:top w:val="none" w:sz="0" w:space="0" w:color="auto"/>
        <w:left w:val="none" w:sz="0" w:space="0" w:color="auto"/>
        <w:bottom w:val="none" w:sz="0" w:space="0" w:color="auto"/>
        <w:right w:val="none" w:sz="0" w:space="0" w:color="auto"/>
      </w:divBdr>
      <w:divsChild>
        <w:div w:id="967248539">
          <w:marLeft w:val="0"/>
          <w:marRight w:val="0"/>
          <w:marTop w:val="0"/>
          <w:marBottom w:val="0"/>
          <w:divBdr>
            <w:top w:val="none" w:sz="0" w:space="0" w:color="auto"/>
            <w:left w:val="none" w:sz="0" w:space="0" w:color="auto"/>
            <w:bottom w:val="none" w:sz="0" w:space="0" w:color="auto"/>
            <w:right w:val="none" w:sz="0" w:space="0" w:color="auto"/>
          </w:divBdr>
          <w:divsChild>
            <w:div w:id="194294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4316764">
      <w:bodyDiv w:val="1"/>
      <w:marLeft w:val="0"/>
      <w:marRight w:val="0"/>
      <w:marTop w:val="0"/>
      <w:marBottom w:val="0"/>
      <w:divBdr>
        <w:top w:val="none" w:sz="0" w:space="0" w:color="auto"/>
        <w:left w:val="none" w:sz="0" w:space="0" w:color="auto"/>
        <w:bottom w:val="none" w:sz="0" w:space="0" w:color="auto"/>
        <w:right w:val="none" w:sz="0" w:space="0" w:color="auto"/>
      </w:divBdr>
    </w:div>
    <w:div w:id="2022126104">
      <w:bodyDiv w:val="1"/>
      <w:marLeft w:val="0"/>
      <w:marRight w:val="0"/>
      <w:marTop w:val="0"/>
      <w:marBottom w:val="0"/>
      <w:divBdr>
        <w:top w:val="none" w:sz="0" w:space="0" w:color="auto"/>
        <w:left w:val="none" w:sz="0" w:space="0" w:color="auto"/>
        <w:bottom w:val="none" w:sz="0" w:space="0" w:color="auto"/>
        <w:right w:val="none" w:sz="0" w:space="0" w:color="auto"/>
      </w:divBdr>
    </w:div>
    <w:div w:id="2146893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ind-magazine.com/en/stories/ice-cold-how-hip-hop-shaped-the-history-of-jewelry/" TargetMode="External"/><Relationship Id="rId13" Type="http://schemas.openxmlformats.org/officeDocument/2006/relationships/hyperlink" Target="https://www.youtube.com/watch?v=_VDGysJGNoI" TargetMode="External"/><Relationship Id="rId18" Type="http://schemas.openxmlformats.org/officeDocument/2006/relationships/hyperlink" Target="https://www.rollingstone.com/music/music-lists/best-songs-2022-list-1234632381/" TargetMode="External"/><Relationship Id="rId26" Type="http://schemas.openxmlformats.org/officeDocument/2006/relationships/hyperlink" Target="https://www.cnn.com/style/article/lil-nas-x-mschf-satan-nike-shoes/index.html" TargetMode="External"/><Relationship Id="rId3" Type="http://schemas.openxmlformats.org/officeDocument/2006/relationships/settings" Target="settings.xml"/><Relationship Id="rId21" Type="http://schemas.openxmlformats.org/officeDocument/2006/relationships/hyperlink" Target="https://www.cbsnews.com/news/rap-criticism-grows-within-own-community" TargetMode="External"/><Relationship Id="rId7" Type="http://schemas.openxmlformats.org/officeDocument/2006/relationships/hyperlink" Target="https://www.proquest.com/docview/1732068036/fulltext/9624A978FBC54CB1PQ/1?accountid=130472" TargetMode="External"/><Relationship Id="rId12" Type="http://schemas.openxmlformats.org/officeDocument/2006/relationships/hyperlink" Target="https://doi.org/10.14321/jj.5501044.15" TargetMode="External"/><Relationship Id="rId17" Type="http://schemas.openxmlformats.org/officeDocument/2006/relationships/hyperlink" Target="https://www.pewresearch.org/short-reads/2008/02/05/rate-rap-low/" TargetMode="External"/><Relationship Id="rId25" Type="http://schemas.openxmlformats.org/officeDocument/2006/relationships/hyperlink" Target="https://mashable.com/article/lil-nas-x-montero-conservatives-response" TargetMode="External"/><Relationship Id="rId2" Type="http://schemas.openxmlformats.org/officeDocument/2006/relationships/styles" Target="styles.xml"/><Relationship Id="rId16" Type="http://schemas.openxmlformats.org/officeDocument/2006/relationships/hyperlink" Target="https://www.pewresearch.org/politics/1999/07/03/scientific-inventions-and-social-trends/" TargetMode="External"/><Relationship Id="rId20" Type="http://schemas.openxmlformats.org/officeDocument/2006/relationships/hyperlink" Target="https://doi.org/10.2307/3042309" TargetMode="External"/><Relationship Id="rId29" Type="http://schemas.openxmlformats.org/officeDocument/2006/relationships/hyperlink" Target="https://www.youtube.com/watch?v=S-sJp1FfG7Q&amp;pp=ygUUbWlnb3MgYmFkIGFuZCBib3VqZWU%3D" TargetMode="External"/><Relationship Id="rId1" Type="http://schemas.openxmlformats.org/officeDocument/2006/relationships/numbering" Target="numbering.xml"/><Relationship Id="rId6" Type="http://schemas.openxmlformats.org/officeDocument/2006/relationships/hyperlink" Target="https://doi.org/10.14321/jj.5501044.15" TargetMode="External"/><Relationship Id="rId11" Type="http://schemas.openxmlformats.org/officeDocument/2006/relationships/hyperlink" Target="https://www.youtube.com/watch?v=TMZi25Pq3T8" TargetMode="External"/><Relationship Id="rId24" Type="http://schemas.openxmlformats.org/officeDocument/2006/relationships/hyperlink" Target="https://www.youtube.com/watch?v=6swmTBVI83k&amp;pp=ygUHbW9udGVybw%3D%3D" TargetMode="External"/><Relationship Id="rId5" Type="http://schemas.openxmlformats.org/officeDocument/2006/relationships/hyperlink" Target="http://www.jstor.org/stable/10.5149/9781469632766_ewoodzie.4" TargetMode="External"/><Relationship Id="rId15" Type="http://schemas.openxmlformats.org/officeDocument/2006/relationships/hyperlink" Target="https://www.youtube.com/watch?v=9JQDPjpfiGw" TargetMode="External"/><Relationship Id="rId23" Type="http://schemas.openxmlformats.org/officeDocument/2006/relationships/hyperlink" Target="https://doi.org/10.14321/jj.5501044.15" TargetMode="External"/><Relationship Id="rId28" Type="http://schemas.openxmlformats.org/officeDocument/2006/relationships/hyperlink" Target="https://doi.org/10.1093/screen/16.3.6" TargetMode="External"/><Relationship Id="rId10" Type="http://schemas.openxmlformats.org/officeDocument/2006/relationships/hyperlink" Target="http://www.jstor.org/stable/10.5749/j.ctttt473.9" TargetMode="External"/><Relationship Id="rId19" Type="http://schemas.openxmlformats.org/officeDocument/2006/relationships/hyperlink" Target="https://pitchfork.com/reviews/albums/playboi-carti-whole-lotta-red/"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jstor.org/stable/10.5749/j.ctttt473.12" TargetMode="External"/><Relationship Id="rId14" Type="http://schemas.openxmlformats.org/officeDocument/2006/relationships/hyperlink" Target="https://www.youtube.com/watch?v=qUC8McF3Pys" TargetMode="External"/><Relationship Id="rId22" Type="http://schemas.openxmlformats.org/officeDocument/2006/relationships/hyperlink" Target="http://www.jstor.org/stable/10.5749/j.ctttt473.9" TargetMode="External"/><Relationship Id="rId27" Type="http://schemas.openxmlformats.org/officeDocument/2006/relationships/hyperlink" Target="https://www.theguardian.com/fashion/2021/apr/16/hail-satan-shoes-why-did-the-banksy-of-the-internet-put-blood-in-666-nike-air-ma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916</TotalTime>
  <Pages>13</Pages>
  <Words>5852</Words>
  <Characters>33363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Williams (2103622)</dc:creator>
  <cp:keywords/>
  <dc:description/>
  <cp:lastModifiedBy>Joe Williams (2103622)</cp:lastModifiedBy>
  <cp:revision>16</cp:revision>
  <dcterms:created xsi:type="dcterms:W3CDTF">2023-11-05T20:00:00Z</dcterms:created>
  <dcterms:modified xsi:type="dcterms:W3CDTF">2023-12-07T17:07:00Z</dcterms:modified>
</cp:coreProperties>
</file>