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7AB56F" w14:textId="1998CD63" w:rsidR="009D210F" w:rsidRDefault="2E3D4D25" w:rsidP="2D2DE594">
      <w:pPr>
        <w:pStyle w:val="Heading2"/>
        <w:rPr>
          <w:b/>
          <w:bCs/>
          <w:color w:val="auto"/>
          <w:sz w:val="32"/>
          <w:szCs w:val="32"/>
        </w:rPr>
      </w:pPr>
      <w:bookmarkStart w:id="0" w:name="_Toc153378969"/>
      <w:r w:rsidRPr="2D2DE594">
        <w:rPr>
          <w:b/>
          <w:bCs/>
          <w:color w:val="auto"/>
          <w:sz w:val="32"/>
          <w:szCs w:val="32"/>
        </w:rPr>
        <w:t>3D Modelling Showcase Video and PDP</w:t>
      </w:r>
      <w:bookmarkEnd w:id="0"/>
    </w:p>
    <w:p w14:paraId="1D213F77" w14:textId="4DB69642" w:rsidR="009D210F" w:rsidRDefault="2E3D4D25" w:rsidP="2D2DE594">
      <w:pPr>
        <w:rPr>
          <w:sz w:val="28"/>
          <w:szCs w:val="28"/>
        </w:rPr>
      </w:pPr>
      <w:r w:rsidRPr="2D2DE594">
        <w:rPr>
          <w:sz w:val="28"/>
          <w:szCs w:val="28"/>
        </w:rPr>
        <w:t>------------------------------------------------------------------</w:t>
      </w:r>
    </w:p>
    <w:p w14:paraId="2DCDF3D4" w14:textId="37A26C39" w:rsidR="009D210F" w:rsidRDefault="009D210F" w:rsidP="2D2DE594">
      <w:pPr>
        <w:rPr>
          <w:sz w:val="28"/>
          <w:szCs w:val="28"/>
        </w:rPr>
      </w:pPr>
    </w:p>
    <w:p w14:paraId="5DE349A9" w14:textId="206A539F" w:rsidR="009D210F" w:rsidRDefault="5035EB3B" w:rsidP="2D2DE594">
      <w:pPr>
        <w:rPr>
          <w:sz w:val="28"/>
          <w:szCs w:val="28"/>
        </w:rPr>
      </w:pPr>
      <w:r w:rsidRPr="2D2DE594">
        <w:rPr>
          <w:sz w:val="28"/>
          <w:szCs w:val="28"/>
        </w:rPr>
        <w:t>Name: Mia Harries</w:t>
      </w:r>
    </w:p>
    <w:p w14:paraId="04EB5EB7" w14:textId="148D97FD" w:rsidR="009D210F" w:rsidRDefault="009D210F" w:rsidP="2D2DE594">
      <w:pPr>
        <w:rPr>
          <w:sz w:val="28"/>
          <w:szCs w:val="28"/>
        </w:rPr>
      </w:pPr>
    </w:p>
    <w:p w14:paraId="47133E14" w14:textId="0AA3AB3D" w:rsidR="009D210F" w:rsidRDefault="5035EB3B" w:rsidP="2D2DE594">
      <w:pPr>
        <w:rPr>
          <w:sz w:val="28"/>
          <w:szCs w:val="28"/>
        </w:rPr>
      </w:pPr>
      <w:r w:rsidRPr="2D2DE594">
        <w:rPr>
          <w:sz w:val="28"/>
          <w:szCs w:val="28"/>
        </w:rPr>
        <w:t>Student Number: 2304406</w:t>
      </w:r>
    </w:p>
    <w:p w14:paraId="795B1492" w14:textId="20B947D2" w:rsidR="009D210F" w:rsidRDefault="009D210F" w:rsidP="2D2DE594">
      <w:pPr>
        <w:rPr>
          <w:sz w:val="28"/>
          <w:szCs w:val="28"/>
        </w:rPr>
      </w:pPr>
    </w:p>
    <w:p w14:paraId="00EFA993" w14:textId="7ECE0E26" w:rsidR="009D210F" w:rsidRDefault="5961F6AC" w:rsidP="2D2DE594">
      <w:r w:rsidRPr="2D2DE594">
        <w:rPr>
          <w:sz w:val="28"/>
          <w:szCs w:val="28"/>
        </w:rPr>
        <w:t>Course: Computer Games Design</w:t>
      </w:r>
    </w:p>
    <w:p w14:paraId="6BD1A5EB" w14:textId="1EAF03C9" w:rsidR="009D210F" w:rsidRDefault="009D210F" w:rsidP="2D2DE594">
      <w:pPr>
        <w:rPr>
          <w:sz w:val="28"/>
          <w:szCs w:val="28"/>
        </w:rPr>
      </w:pPr>
    </w:p>
    <w:p w14:paraId="47AAABBD" w14:textId="38D5AB5F" w:rsidR="009D210F" w:rsidRDefault="5961F6AC" w:rsidP="2D2DE594">
      <w:pPr>
        <w:rPr>
          <w:sz w:val="36"/>
          <w:szCs w:val="36"/>
        </w:rPr>
      </w:pPr>
      <w:r w:rsidRPr="2D2DE594">
        <w:rPr>
          <w:sz w:val="28"/>
          <w:szCs w:val="28"/>
        </w:rPr>
        <w:t>Module: Learning in the Digital era</w:t>
      </w:r>
    </w:p>
    <w:p w14:paraId="12F7973A" w14:textId="1BA94DB4" w:rsidR="009D210F" w:rsidRDefault="009D210F" w:rsidP="2D2DE594">
      <w:pPr>
        <w:rPr>
          <w:sz w:val="28"/>
          <w:szCs w:val="28"/>
        </w:rPr>
      </w:pPr>
    </w:p>
    <w:p w14:paraId="16183F11" w14:textId="3FF4C8B0" w:rsidR="009D210F" w:rsidRDefault="009D210F" w:rsidP="2D2DE594">
      <w:pPr>
        <w:rPr>
          <w:sz w:val="28"/>
          <w:szCs w:val="28"/>
        </w:rPr>
      </w:pPr>
    </w:p>
    <w:p w14:paraId="3392031E" w14:textId="71332F56" w:rsidR="009D210F" w:rsidRDefault="009D210F" w:rsidP="2D2DE594">
      <w:pPr>
        <w:rPr>
          <w:sz w:val="28"/>
          <w:szCs w:val="28"/>
        </w:rPr>
      </w:pPr>
    </w:p>
    <w:p w14:paraId="4EAC133E" w14:textId="4D323FD5" w:rsidR="009D210F" w:rsidRDefault="009D210F" w:rsidP="2D2DE594">
      <w:pPr>
        <w:rPr>
          <w:sz w:val="28"/>
          <w:szCs w:val="28"/>
        </w:rPr>
      </w:pPr>
    </w:p>
    <w:p w14:paraId="2F7598EB" w14:textId="008EDC9A" w:rsidR="009D210F" w:rsidRDefault="009D210F" w:rsidP="2D2DE594">
      <w:pPr>
        <w:rPr>
          <w:sz w:val="28"/>
          <w:szCs w:val="28"/>
        </w:rPr>
      </w:pPr>
    </w:p>
    <w:p w14:paraId="6A8E7AD8" w14:textId="713DC38C" w:rsidR="009D210F" w:rsidRDefault="009D210F" w:rsidP="2D2DE594">
      <w:pPr>
        <w:rPr>
          <w:sz w:val="28"/>
          <w:szCs w:val="28"/>
        </w:rPr>
      </w:pPr>
    </w:p>
    <w:p w14:paraId="34EC82CA" w14:textId="1B01D4A8" w:rsidR="009D210F" w:rsidRDefault="009D210F" w:rsidP="2D2DE594">
      <w:pPr>
        <w:rPr>
          <w:sz w:val="28"/>
          <w:szCs w:val="28"/>
        </w:rPr>
      </w:pPr>
    </w:p>
    <w:p w14:paraId="66F79918" w14:textId="3B1CA99B" w:rsidR="009D210F" w:rsidRDefault="009D210F" w:rsidP="2D2DE594">
      <w:pPr>
        <w:rPr>
          <w:sz w:val="28"/>
          <w:szCs w:val="28"/>
        </w:rPr>
      </w:pPr>
    </w:p>
    <w:p w14:paraId="41125390" w14:textId="363B23D1" w:rsidR="009D210F" w:rsidRDefault="009D210F" w:rsidP="2D2DE594">
      <w:pPr>
        <w:rPr>
          <w:sz w:val="28"/>
          <w:szCs w:val="28"/>
        </w:rPr>
      </w:pPr>
    </w:p>
    <w:p w14:paraId="577A1793" w14:textId="773269B2" w:rsidR="009D210F" w:rsidRDefault="009D210F" w:rsidP="2D2DE594">
      <w:pPr>
        <w:rPr>
          <w:sz w:val="28"/>
          <w:szCs w:val="28"/>
        </w:rPr>
      </w:pPr>
    </w:p>
    <w:p w14:paraId="5B2AD9FA" w14:textId="2D9010A2" w:rsidR="009D210F" w:rsidRDefault="009D210F" w:rsidP="2D2DE594">
      <w:pPr>
        <w:rPr>
          <w:sz w:val="28"/>
          <w:szCs w:val="28"/>
        </w:rPr>
      </w:pPr>
    </w:p>
    <w:p w14:paraId="3281BF53" w14:textId="337BBC5D" w:rsidR="009D210F" w:rsidRDefault="009D210F" w:rsidP="2D2DE594">
      <w:pPr>
        <w:rPr>
          <w:sz w:val="28"/>
          <w:szCs w:val="28"/>
        </w:rPr>
      </w:pPr>
    </w:p>
    <w:p w14:paraId="7297ABEA" w14:textId="2E0D5E07" w:rsidR="009D210F" w:rsidRDefault="009D210F" w:rsidP="2D2DE594">
      <w:pPr>
        <w:rPr>
          <w:sz w:val="28"/>
          <w:szCs w:val="28"/>
        </w:rPr>
      </w:pPr>
    </w:p>
    <w:p w14:paraId="5DD63C9E" w14:textId="22BC3806" w:rsidR="009D210F" w:rsidRDefault="009D210F" w:rsidP="2D2DE594">
      <w:pPr>
        <w:rPr>
          <w:sz w:val="28"/>
          <w:szCs w:val="28"/>
        </w:rPr>
      </w:pPr>
    </w:p>
    <w:p w14:paraId="52185DA4" w14:textId="65BDC3BB" w:rsidR="009D210F" w:rsidRDefault="64F014BD" w:rsidP="2D2DE594">
      <w:pPr>
        <w:pStyle w:val="Heading2"/>
        <w:rPr>
          <w:b/>
          <w:bCs/>
          <w:i/>
          <w:iCs/>
          <w:color w:val="auto"/>
          <w:sz w:val="32"/>
          <w:szCs w:val="32"/>
        </w:rPr>
      </w:pPr>
      <w:bookmarkStart w:id="1" w:name="_Toc153378970"/>
      <w:r w:rsidRPr="2D2DE594">
        <w:rPr>
          <w:b/>
          <w:bCs/>
          <w:color w:val="auto"/>
          <w:sz w:val="32"/>
          <w:szCs w:val="32"/>
        </w:rPr>
        <w:lastRenderedPageBreak/>
        <w:t>Table of Contents</w:t>
      </w:r>
      <w:bookmarkEnd w:id="1"/>
    </w:p>
    <w:p w14:paraId="5AE748E3" w14:textId="0858026F" w:rsidR="009D210F" w:rsidRDefault="009D210F" w:rsidP="2D2DE594">
      <w:pPr>
        <w:rPr>
          <w:sz w:val="28"/>
          <w:szCs w:val="28"/>
        </w:rPr>
      </w:pPr>
    </w:p>
    <w:sdt>
      <w:sdtPr>
        <w:id w:val="2090340603"/>
        <w:docPartObj>
          <w:docPartGallery w:val="Table of Contents"/>
          <w:docPartUnique/>
        </w:docPartObj>
      </w:sdtPr>
      <w:sdtEndPr/>
      <w:sdtContent>
        <w:p w14:paraId="2C369332" w14:textId="31B77F15" w:rsidR="00D82575" w:rsidRDefault="00D8257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153378969" w:history="1">
            <w:r w:rsidRPr="00EB1805">
              <w:rPr>
                <w:rStyle w:val="Hyperlink"/>
                <w:b/>
                <w:bCs/>
                <w:noProof/>
              </w:rPr>
              <w:t>3D Modelling Showcase Video and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_Toc153378969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B9B5DD" w14:textId="6EB65F13" w:rsidR="00D82575" w:rsidRDefault="00D8257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3378970" w:history="1">
            <w:r w:rsidRPr="00EB1805">
              <w:rPr>
                <w:rStyle w:val="Hyperlink"/>
                <w:b/>
                <w:bCs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_Toc153378970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82AAD1" w14:textId="1A0EA207" w:rsidR="00D82575" w:rsidRDefault="00D8257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3378971" w:history="1">
            <w:r w:rsidRPr="00EB1805">
              <w:rPr>
                <w:rStyle w:val="Hyperlink"/>
                <w:b/>
                <w:bCs/>
                <w:noProof/>
              </w:rPr>
              <w:t>Task 1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_Toc153378971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FCAFF" w14:textId="2F07FF87" w:rsidR="00D82575" w:rsidRDefault="00D8257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lang w:val="en-GB" w:eastAsia="en-GB"/>
              <w14:ligatures w14:val="standardContextual"/>
            </w:rPr>
          </w:pPr>
          <w:hyperlink w:anchor="_Toc153378972" w:history="1">
            <w:r w:rsidRPr="00EB1805">
              <w:rPr>
                <w:rStyle w:val="Hyperlink"/>
                <w:b/>
                <w:bCs/>
                <w:noProof/>
              </w:rPr>
              <w:t>Task 2 -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_Toc153378972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0ADDBD" w14:textId="327B85E2" w:rsidR="009D210F" w:rsidRDefault="00D82575" w:rsidP="2D2DE594">
          <w:pPr>
            <w:pStyle w:val="TOC2"/>
            <w:tabs>
              <w:tab w:val="right" w:leader="dot" w:pos="9360"/>
            </w:tabs>
            <w:rPr>
              <w:rStyle w:val="Hyperlink"/>
            </w:rPr>
          </w:pPr>
          <w:r>
            <w:fldChar w:fldCharType="end"/>
          </w:r>
        </w:p>
      </w:sdtContent>
    </w:sdt>
    <w:p w14:paraId="7427DF89" w14:textId="5D28CF44" w:rsidR="009D210F" w:rsidRDefault="009D210F" w:rsidP="2D2DE594">
      <w:pPr>
        <w:rPr>
          <w:sz w:val="28"/>
          <w:szCs w:val="28"/>
        </w:rPr>
      </w:pPr>
    </w:p>
    <w:p w14:paraId="3B8FCAB4" w14:textId="04D7C1DD" w:rsidR="009D210F" w:rsidRDefault="009D210F" w:rsidP="2D2DE594">
      <w:pPr>
        <w:rPr>
          <w:sz w:val="28"/>
          <w:szCs w:val="28"/>
        </w:rPr>
      </w:pPr>
    </w:p>
    <w:p w14:paraId="6DA8BAF2" w14:textId="0D25CD30" w:rsidR="009D210F" w:rsidRDefault="009D210F" w:rsidP="2D2DE594">
      <w:pPr>
        <w:rPr>
          <w:sz w:val="28"/>
          <w:szCs w:val="28"/>
        </w:rPr>
      </w:pPr>
    </w:p>
    <w:p w14:paraId="1F49A47C" w14:textId="33FF2531" w:rsidR="009D210F" w:rsidRDefault="009D210F" w:rsidP="2D2DE594">
      <w:pPr>
        <w:rPr>
          <w:sz w:val="28"/>
          <w:szCs w:val="28"/>
        </w:rPr>
      </w:pPr>
    </w:p>
    <w:p w14:paraId="2D4CFE78" w14:textId="12895142" w:rsidR="009D210F" w:rsidRDefault="009D210F" w:rsidP="2D2DE594">
      <w:pPr>
        <w:rPr>
          <w:sz w:val="28"/>
          <w:szCs w:val="28"/>
        </w:rPr>
      </w:pPr>
    </w:p>
    <w:p w14:paraId="3CFA9B91" w14:textId="67DCC245" w:rsidR="009D210F" w:rsidRDefault="009D210F" w:rsidP="2D2DE594">
      <w:pPr>
        <w:rPr>
          <w:sz w:val="28"/>
          <w:szCs w:val="28"/>
        </w:rPr>
      </w:pPr>
    </w:p>
    <w:p w14:paraId="53194788" w14:textId="2870B48D" w:rsidR="009D210F" w:rsidRDefault="009D210F" w:rsidP="2D2DE594">
      <w:pPr>
        <w:rPr>
          <w:sz w:val="28"/>
          <w:szCs w:val="28"/>
        </w:rPr>
      </w:pPr>
    </w:p>
    <w:p w14:paraId="6122851C" w14:textId="015D5A06" w:rsidR="009D210F" w:rsidRDefault="009D210F" w:rsidP="2D2DE594">
      <w:pPr>
        <w:rPr>
          <w:sz w:val="28"/>
          <w:szCs w:val="28"/>
        </w:rPr>
      </w:pPr>
    </w:p>
    <w:p w14:paraId="53C6561A" w14:textId="00856296" w:rsidR="009D210F" w:rsidRDefault="009D210F" w:rsidP="2D2DE594">
      <w:pPr>
        <w:rPr>
          <w:sz w:val="28"/>
          <w:szCs w:val="28"/>
        </w:rPr>
      </w:pPr>
    </w:p>
    <w:p w14:paraId="3C8A8A68" w14:textId="5446F7FD" w:rsidR="009D210F" w:rsidRDefault="009D210F" w:rsidP="2D2DE594">
      <w:pPr>
        <w:rPr>
          <w:sz w:val="28"/>
          <w:szCs w:val="28"/>
        </w:rPr>
      </w:pPr>
    </w:p>
    <w:p w14:paraId="68E81EDB" w14:textId="42CFE825" w:rsidR="009D210F" w:rsidRDefault="009D210F" w:rsidP="2D2DE594">
      <w:pPr>
        <w:rPr>
          <w:sz w:val="28"/>
          <w:szCs w:val="28"/>
        </w:rPr>
      </w:pPr>
    </w:p>
    <w:p w14:paraId="6C78DB80" w14:textId="5E959043" w:rsidR="009D210F" w:rsidRDefault="009D210F" w:rsidP="2D2DE594">
      <w:pPr>
        <w:rPr>
          <w:sz w:val="28"/>
          <w:szCs w:val="28"/>
        </w:rPr>
      </w:pPr>
    </w:p>
    <w:p w14:paraId="080F0137" w14:textId="3C279D3C" w:rsidR="009D210F" w:rsidRDefault="009D210F" w:rsidP="2D2DE594">
      <w:pPr>
        <w:rPr>
          <w:sz w:val="28"/>
          <w:szCs w:val="28"/>
        </w:rPr>
      </w:pPr>
    </w:p>
    <w:p w14:paraId="5721EC07" w14:textId="35897EF2" w:rsidR="009D210F" w:rsidRDefault="009D210F" w:rsidP="2D2DE594">
      <w:pPr>
        <w:rPr>
          <w:sz w:val="28"/>
          <w:szCs w:val="28"/>
        </w:rPr>
      </w:pPr>
    </w:p>
    <w:p w14:paraId="4F32AE4F" w14:textId="19450E85" w:rsidR="009D210F" w:rsidRDefault="009D210F" w:rsidP="2D2DE594">
      <w:pPr>
        <w:rPr>
          <w:sz w:val="28"/>
          <w:szCs w:val="28"/>
        </w:rPr>
      </w:pPr>
    </w:p>
    <w:p w14:paraId="52A8CECE" w14:textId="68E41793" w:rsidR="009D210F" w:rsidRDefault="009D210F" w:rsidP="2D2DE594">
      <w:pPr>
        <w:rPr>
          <w:sz w:val="28"/>
          <w:szCs w:val="28"/>
        </w:rPr>
      </w:pPr>
    </w:p>
    <w:p w14:paraId="4D987E50" w14:textId="3656F4EF" w:rsidR="009D210F" w:rsidRDefault="009D210F" w:rsidP="2D2DE594">
      <w:pPr>
        <w:rPr>
          <w:sz w:val="28"/>
          <w:szCs w:val="28"/>
        </w:rPr>
      </w:pPr>
    </w:p>
    <w:p w14:paraId="477DF2A6" w14:textId="2B3265E8" w:rsidR="009D210F" w:rsidRDefault="009D210F" w:rsidP="2D2DE594">
      <w:pPr>
        <w:rPr>
          <w:sz w:val="28"/>
          <w:szCs w:val="28"/>
        </w:rPr>
      </w:pPr>
    </w:p>
    <w:p w14:paraId="642A30A8" w14:textId="39974490" w:rsidR="009D210F" w:rsidRDefault="009D210F" w:rsidP="2D2DE594">
      <w:pPr>
        <w:rPr>
          <w:sz w:val="28"/>
          <w:szCs w:val="28"/>
        </w:rPr>
      </w:pPr>
    </w:p>
    <w:p w14:paraId="05911899" w14:textId="7C8FD1C9" w:rsidR="009D210F" w:rsidRDefault="0011BFCC" w:rsidP="2D2DE594">
      <w:pPr>
        <w:pStyle w:val="Heading2"/>
        <w:rPr>
          <w:b/>
          <w:bCs/>
          <w:i/>
          <w:iCs/>
          <w:color w:val="auto"/>
          <w:sz w:val="32"/>
          <w:szCs w:val="32"/>
        </w:rPr>
      </w:pPr>
      <w:bookmarkStart w:id="2" w:name="_Toc153378971"/>
      <w:r w:rsidRPr="2D2DE594">
        <w:rPr>
          <w:b/>
          <w:bCs/>
          <w:color w:val="auto"/>
          <w:sz w:val="32"/>
          <w:szCs w:val="32"/>
        </w:rPr>
        <w:lastRenderedPageBreak/>
        <w:t>Task 1</w:t>
      </w:r>
      <w:r w:rsidR="10508C8C" w:rsidRPr="2D2DE594">
        <w:rPr>
          <w:b/>
          <w:bCs/>
          <w:color w:val="auto"/>
          <w:sz w:val="32"/>
          <w:szCs w:val="32"/>
        </w:rPr>
        <w:t xml:space="preserve"> – Video Presentation</w:t>
      </w:r>
      <w:bookmarkEnd w:id="2"/>
    </w:p>
    <w:p w14:paraId="69580F48" w14:textId="1EF80DA0" w:rsidR="009D210F" w:rsidRDefault="009D210F" w:rsidP="2D2DE594">
      <w:pPr>
        <w:rPr>
          <w:sz w:val="28"/>
          <w:szCs w:val="28"/>
        </w:rPr>
      </w:pPr>
    </w:p>
    <w:p w14:paraId="2C078E63" w14:textId="4738C57D" w:rsidR="009D210F" w:rsidRDefault="5035EB3B" w:rsidP="2D2DE594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2D2DE594">
        <w:rPr>
          <w:sz w:val="28"/>
          <w:szCs w:val="28"/>
        </w:rPr>
        <w:t>3D Modelling Showcase PowerPoint Recording:</w:t>
      </w:r>
    </w:p>
    <w:p w14:paraId="409EDB11" w14:textId="3E5B064A" w:rsidR="3816EE4F" w:rsidRDefault="00D82575" w:rsidP="2D2DE594">
      <w:pPr>
        <w:rPr>
          <w:rFonts w:ascii="Calibri" w:eastAsia="Calibri" w:hAnsi="Calibri" w:cs="Calibri"/>
          <w:sz w:val="28"/>
          <w:szCs w:val="28"/>
        </w:rPr>
      </w:pPr>
      <w:hyperlink r:id="rId5">
        <w:r w:rsidR="3816EE4F" w:rsidRPr="2D2DE594">
          <w:rPr>
            <w:rStyle w:val="Hyperlink"/>
            <w:rFonts w:ascii="Calibri" w:eastAsia="Calibri" w:hAnsi="Calibri" w:cs="Calibri"/>
            <w:sz w:val="28"/>
            <w:szCs w:val="28"/>
          </w:rPr>
          <w:t>3D Modelling Showcase Video and PDP Recording.mp4</w:t>
        </w:r>
      </w:hyperlink>
    </w:p>
    <w:p w14:paraId="6F37E6EF" w14:textId="3671A327" w:rsidR="2D2DE594" w:rsidRDefault="2D2DE594" w:rsidP="2D2DE594">
      <w:pPr>
        <w:rPr>
          <w:sz w:val="28"/>
          <w:szCs w:val="28"/>
        </w:rPr>
      </w:pPr>
    </w:p>
    <w:p w14:paraId="4007FA29" w14:textId="47A9AD36" w:rsidR="5035EB3B" w:rsidRDefault="5035EB3B" w:rsidP="2D2DE59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2D2DE594">
        <w:rPr>
          <w:sz w:val="28"/>
          <w:szCs w:val="28"/>
        </w:rPr>
        <w:t>3D Modelling Showcase Video and PDP PowerPoint</w:t>
      </w:r>
      <w:r w:rsidR="16F0779A" w:rsidRPr="2D2DE594">
        <w:rPr>
          <w:sz w:val="28"/>
          <w:szCs w:val="28"/>
        </w:rPr>
        <w:t xml:space="preserve"> Screenshot</w:t>
      </w:r>
      <w:r w:rsidRPr="2D2DE594">
        <w:rPr>
          <w:sz w:val="28"/>
          <w:szCs w:val="28"/>
        </w:rPr>
        <w:t>:</w:t>
      </w:r>
    </w:p>
    <w:p w14:paraId="56F297A7" w14:textId="1095C8B8" w:rsidR="3040A719" w:rsidRDefault="3040A719" w:rsidP="2D2DE594">
      <w:r>
        <w:rPr>
          <w:noProof/>
        </w:rPr>
        <w:drawing>
          <wp:inline distT="0" distB="0" distL="0" distR="0" wp14:anchorId="565BD96C" wp14:editId="60E2B2B6">
            <wp:extent cx="6104809" cy="2200275"/>
            <wp:effectExtent l="0" t="0" r="0" b="0"/>
            <wp:docPr id="1533290527" name="Picture 15332905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4809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BCFFF" w14:textId="405FC728" w:rsidR="2D2DE594" w:rsidRDefault="2D2DE594" w:rsidP="2D2DE594">
      <w:pPr>
        <w:rPr>
          <w:sz w:val="28"/>
          <w:szCs w:val="28"/>
        </w:rPr>
      </w:pPr>
    </w:p>
    <w:p w14:paraId="0D212146" w14:textId="64104BCF" w:rsidR="04A02A4F" w:rsidRDefault="04A02A4F" w:rsidP="2D2DE594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2D2DE594">
        <w:rPr>
          <w:sz w:val="28"/>
          <w:szCs w:val="28"/>
        </w:rPr>
        <w:t xml:space="preserve">Link to view PowerPoint Presentation </w:t>
      </w:r>
    </w:p>
    <w:p w14:paraId="29AF5606" w14:textId="7DBCDB16" w:rsidR="04A02A4F" w:rsidRDefault="00D82575" w:rsidP="2D2DE594">
      <w:pPr>
        <w:rPr>
          <w:rFonts w:ascii="Calibri" w:eastAsia="Calibri" w:hAnsi="Calibri" w:cs="Calibri"/>
          <w:sz w:val="28"/>
          <w:szCs w:val="28"/>
        </w:rPr>
      </w:pPr>
      <w:hyperlink r:id="rId7">
        <w:r w:rsidR="04A02A4F" w:rsidRPr="2D2DE594">
          <w:rPr>
            <w:rStyle w:val="Hyperlink"/>
            <w:rFonts w:ascii="Calibri" w:eastAsia="Calibri" w:hAnsi="Calibri" w:cs="Calibri"/>
            <w:sz w:val="28"/>
            <w:szCs w:val="28"/>
          </w:rPr>
          <w:t>3D Modelling Showcase Video and PDP Powerpoint.pptx</w:t>
        </w:r>
      </w:hyperlink>
    </w:p>
    <w:p w14:paraId="3E32D354" w14:textId="23B69660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57E6F30D" w14:textId="19D03DE9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5CE81B6B" w14:textId="780AFC05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296AE16A" w14:textId="188FACD4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19AE720A" w14:textId="3B6A9595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6399DE06" w14:textId="6C38F207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131104AE" w14:textId="4C80F870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78798210" w14:textId="3A7BF488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19374ECF" w14:textId="4B20E87C" w:rsidR="04A02A4F" w:rsidRDefault="04A02A4F" w:rsidP="2D2DE594">
      <w:pPr>
        <w:pStyle w:val="Heading2"/>
        <w:rPr>
          <w:rFonts w:ascii="Calibri" w:eastAsia="Calibri" w:hAnsi="Calibri" w:cs="Calibri"/>
          <w:b/>
          <w:bCs/>
          <w:i/>
          <w:iCs/>
          <w:color w:val="auto"/>
          <w:sz w:val="32"/>
          <w:szCs w:val="32"/>
        </w:rPr>
      </w:pPr>
      <w:bookmarkStart w:id="3" w:name="_Toc153378972"/>
      <w:r w:rsidRPr="2D2DE594">
        <w:rPr>
          <w:b/>
          <w:bCs/>
          <w:color w:val="auto"/>
          <w:sz w:val="32"/>
          <w:szCs w:val="32"/>
        </w:rPr>
        <w:lastRenderedPageBreak/>
        <w:t>Task 2</w:t>
      </w:r>
      <w:r w:rsidR="36925E00" w:rsidRPr="2D2DE594">
        <w:rPr>
          <w:b/>
          <w:bCs/>
          <w:color w:val="auto"/>
          <w:sz w:val="32"/>
          <w:szCs w:val="32"/>
        </w:rPr>
        <w:t xml:space="preserve"> - PDP</w:t>
      </w:r>
      <w:bookmarkEnd w:id="3"/>
    </w:p>
    <w:p w14:paraId="55B79F64" w14:textId="61D0DFBB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372E531B" w14:textId="6645CA13" w:rsidR="04A02A4F" w:rsidRDefault="04A02A4F" w:rsidP="2D2DE594">
      <w:pPr>
        <w:pStyle w:val="ListParagraph"/>
        <w:numPr>
          <w:ilvl w:val="0"/>
          <w:numId w:val="1"/>
        </w:numPr>
        <w:rPr>
          <w:rFonts w:ascii="Calibri" w:eastAsia="Calibri" w:hAnsi="Calibri" w:cs="Calibri"/>
          <w:sz w:val="28"/>
          <w:szCs w:val="28"/>
        </w:rPr>
      </w:pPr>
      <w:r w:rsidRPr="2D2DE594">
        <w:rPr>
          <w:rFonts w:ascii="Calibri" w:eastAsia="Calibri" w:hAnsi="Calibri" w:cs="Calibri"/>
          <w:sz w:val="28"/>
          <w:szCs w:val="28"/>
        </w:rPr>
        <w:t>Link to view PDP</w:t>
      </w:r>
    </w:p>
    <w:p w14:paraId="23274724" w14:textId="6F554219" w:rsidR="682DBC0E" w:rsidRDefault="00D82575" w:rsidP="2D2DE594">
      <w:pPr>
        <w:rPr>
          <w:rFonts w:ascii="Calibri" w:eastAsia="Calibri" w:hAnsi="Calibri" w:cs="Calibri"/>
          <w:sz w:val="28"/>
          <w:szCs w:val="28"/>
        </w:rPr>
      </w:pPr>
      <w:hyperlink r:id="rId8">
        <w:r w:rsidR="682DBC0E" w:rsidRPr="2D2DE594">
          <w:rPr>
            <w:rStyle w:val="Hyperlink"/>
            <w:rFonts w:ascii="Calibri" w:eastAsia="Calibri" w:hAnsi="Calibri" w:cs="Calibri"/>
            <w:sz w:val="28"/>
            <w:szCs w:val="28"/>
          </w:rPr>
          <w:t>Mia Harries - PDP</w:t>
        </w:r>
      </w:hyperlink>
      <w:r w:rsidR="682DBC0E" w:rsidRPr="2D2DE594">
        <w:rPr>
          <w:rFonts w:ascii="Calibri" w:eastAsia="Calibri" w:hAnsi="Calibri" w:cs="Calibri"/>
          <w:sz w:val="28"/>
          <w:szCs w:val="28"/>
        </w:rPr>
        <w:t xml:space="preserve"> </w:t>
      </w:r>
    </w:p>
    <w:p w14:paraId="41F8F7EF" w14:textId="4502AB56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40B6515D" w14:textId="1A4B670E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6CA6F0A8" w14:textId="3D61F0D3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290C8C0B" w14:textId="6D06CFE9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6D062AB4" w14:textId="546574E3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p w14:paraId="5E792074" w14:textId="5928FDCE" w:rsidR="2D2DE594" w:rsidRDefault="2D2DE594" w:rsidP="2D2DE594">
      <w:pPr>
        <w:rPr>
          <w:rFonts w:ascii="Calibri" w:eastAsia="Calibri" w:hAnsi="Calibri" w:cs="Calibri"/>
          <w:sz w:val="28"/>
          <w:szCs w:val="28"/>
        </w:rPr>
      </w:pPr>
    </w:p>
    <w:sectPr w:rsidR="2D2DE59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0C5992"/>
    <w:multiLevelType w:val="hybridMultilevel"/>
    <w:tmpl w:val="1CF67052"/>
    <w:lvl w:ilvl="0" w:tplc="7778B7C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B36CB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F054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DC8A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4E90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269B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463F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BA12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3452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841EC0"/>
    <w:multiLevelType w:val="hybridMultilevel"/>
    <w:tmpl w:val="02B2E8B4"/>
    <w:lvl w:ilvl="0" w:tplc="D098181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1C432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7045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1C6E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4666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672DF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7672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8E80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008B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F3C01F"/>
    <w:multiLevelType w:val="hybridMultilevel"/>
    <w:tmpl w:val="C6820FBA"/>
    <w:lvl w:ilvl="0" w:tplc="8DFA1D7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41650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6E1F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2813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CCF7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663B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3E53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984E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A819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B71C62"/>
    <w:multiLevelType w:val="hybridMultilevel"/>
    <w:tmpl w:val="D9648080"/>
    <w:lvl w:ilvl="0" w:tplc="4380FD2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BC878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A404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2296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CA28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4EC5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CAD7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38D1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A887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37462">
    <w:abstractNumId w:val="2"/>
  </w:num>
  <w:num w:numId="2" w16cid:durableId="1692489162">
    <w:abstractNumId w:val="0"/>
  </w:num>
  <w:num w:numId="3" w16cid:durableId="1053426115">
    <w:abstractNumId w:val="1"/>
  </w:num>
  <w:num w:numId="4" w16cid:durableId="1006852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B062653"/>
    <w:rsid w:val="000C326E"/>
    <w:rsid w:val="0011BFCC"/>
    <w:rsid w:val="009D210F"/>
    <w:rsid w:val="00AE7E60"/>
    <w:rsid w:val="00D82575"/>
    <w:rsid w:val="024A4EC1"/>
    <w:rsid w:val="04A02A4F"/>
    <w:rsid w:val="06023F5E"/>
    <w:rsid w:val="0B062653"/>
    <w:rsid w:val="0D2B6C32"/>
    <w:rsid w:val="0D9AB06A"/>
    <w:rsid w:val="10508C8C"/>
    <w:rsid w:val="16131D36"/>
    <w:rsid w:val="16A33835"/>
    <w:rsid w:val="16F0779A"/>
    <w:rsid w:val="19212B10"/>
    <w:rsid w:val="1A134D8A"/>
    <w:rsid w:val="1DB72141"/>
    <w:rsid w:val="1E89F7D9"/>
    <w:rsid w:val="21DC37E9"/>
    <w:rsid w:val="22AEE4F9"/>
    <w:rsid w:val="2AC1E464"/>
    <w:rsid w:val="2D2DE594"/>
    <w:rsid w:val="2D68FF9C"/>
    <w:rsid w:val="2E3D4D25"/>
    <w:rsid w:val="3040A719"/>
    <w:rsid w:val="30A0A05E"/>
    <w:rsid w:val="3188CBD4"/>
    <w:rsid w:val="32FDE2F8"/>
    <w:rsid w:val="36925E00"/>
    <w:rsid w:val="3816EE4F"/>
    <w:rsid w:val="3E003386"/>
    <w:rsid w:val="49968EFE"/>
    <w:rsid w:val="4E1E44D6"/>
    <w:rsid w:val="4F006750"/>
    <w:rsid w:val="5035EB3B"/>
    <w:rsid w:val="5067CEF1"/>
    <w:rsid w:val="54F63C67"/>
    <w:rsid w:val="574C2FF1"/>
    <w:rsid w:val="5961F6AC"/>
    <w:rsid w:val="5A83D0B3"/>
    <w:rsid w:val="5E55554F"/>
    <w:rsid w:val="64E40C3D"/>
    <w:rsid w:val="64F014BD"/>
    <w:rsid w:val="655CE7D1"/>
    <w:rsid w:val="682DBC0E"/>
    <w:rsid w:val="6A51B5DD"/>
    <w:rsid w:val="71E3D097"/>
    <w:rsid w:val="76D03E01"/>
    <w:rsid w:val="79B61946"/>
    <w:rsid w:val="7FF48877"/>
    <w:rsid w:val="7FF67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062653"/>
  <w15:chartTrackingRefBased/>
  <w15:docId w15:val="{75FF5D97-CE62-4B1C-9317-7A14B89594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g/personal/2304406_student_uwtsd_ac_uk/EYtr86iJjPxCsFBgMjiI0BsBq1seYAv1pzPZzKapyr8OPA?e=eSetD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g/personal/2304406_student_uwtsd_ac_uk/EYHLtIrljzBLj9azTwVOpGgBAX_YG0IAcQ3iWN0dBdNzzw?e=IYihp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uowtsd-my.sharepoint.com/:v:/g/personal/2304406_student_uwtsd_ac_uk/EdwhQ8vGR8xBtwye16DNNJcBLJstIXR91e1o83YmvdvzTg?nav=eyJyZWZlcnJhbEluZm8iOnsicmVmZXJyYWxBcHAiOiJTdHJlYW1XZWJBcHAiLCJyZWZlcnJhbFZpZXciOiJTaGFyZURpYWxvZy1MaW5rIiwicmVmZXJyYWxBcHBQbGF0Zm9ybSI6IldlYiIsInJlZmVycmFsTW9kZSI6InZpZXcifX0%3D&amp;e=GV6aAj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241</Words>
  <Characters>1379</Characters>
  <Application>Microsoft Office Word</Application>
  <DocSecurity>0</DocSecurity>
  <Lines>11</Lines>
  <Paragraphs>3</Paragraphs>
  <ScaleCrop>false</ScaleCrop>
  <Company/>
  <LinksUpToDate>false</LinksUpToDate>
  <CharactersWithSpaces>1617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Harries (2304406)</dc:creator>
  <cp:keywords/>
  <dc:description/>
  <cp:lastModifiedBy>Mia Harries (2304406)</cp:lastModifiedBy>
  <cp:revision>2</cp:revision>
  <dcterms:created xsi:type="dcterms:W3CDTF">2023-12-13T16:57:00Z</dcterms:created>
  <dcterms:modified xsi:type="dcterms:W3CDTF">2023-12-13T16:57:00Z</dcterms:modified>
</cp:coreProperties>
</file>