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012CF196" w:rsidR="00273E3E" w:rsidRDefault="1075CEC6" w:rsidP="49CF8C14">
      <w:pPr>
        <w:jc w:val="center"/>
        <w:rPr>
          <w:sz w:val="40"/>
          <w:szCs w:val="40"/>
        </w:rPr>
      </w:pPr>
      <w:r w:rsidRPr="49CF8C14">
        <w:rPr>
          <w:sz w:val="40"/>
          <w:szCs w:val="40"/>
        </w:rPr>
        <w:t xml:space="preserve">                  </w:t>
      </w:r>
      <w:r w:rsidR="009537A1" w:rsidRPr="49CF8C14">
        <w:rPr>
          <w:sz w:val="48"/>
          <w:szCs w:val="48"/>
        </w:rPr>
        <w:t>University of Wales Trinity Saint David</w:t>
      </w:r>
    </w:p>
    <w:p w14:paraId="25773FB9" w14:textId="1E5AA362" w:rsidR="281EA4B3" w:rsidRDefault="281EA4B3" w:rsidP="6FE742FF">
      <w:pPr>
        <w:ind w:left="1440"/>
        <w:jc w:val="center"/>
        <w:rPr>
          <w:sz w:val="28"/>
          <w:szCs w:val="28"/>
        </w:rPr>
      </w:pPr>
      <w:r w:rsidRPr="6FE742FF">
        <w:rPr>
          <w:sz w:val="28"/>
          <w:szCs w:val="28"/>
        </w:rPr>
        <w:t>Wales Institute of Science and Art</w:t>
      </w:r>
    </w:p>
    <w:p w14:paraId="5EA2FF34" w14:textId="00EA554B" w:rsidR="6FE742FF" w:rsidRDefault="6FE742FF" w:rsidP="6FE742FF">
      <w:pPr>
        <w:ind w:left="1440"/>
        <w:jc w:val="center"/>
        <w:rPr>
          <w:sz w:val="28"/>
          <w:szCs w:val="28"/>
        </w:rPr>
      </w:pPr>
    </w:p>
    <w:p w14:paraId="551F29F3" w14:textId="3C5AF8AA" w:rsidR="6FE742FF" w:rsidRDefault="6FE742FF" w:rsidP="6FE742FF">
      <w:pPr>
        <w:ind w:left="720"/>
        <w:jc w:val="center"/>
        <w:rPr>
          <w:sz w:val="28"/>
          <w:szCs w:val="28"/>
        </w:rPr>
      </w:pPr>
    </w:p>
    <w:p w14:paraId="30EB8E35" w14:textId="2CFE44DC" w:rsidR="20C56F78" w:rsidRDefault="20C56F78" w:rsidP="6FE742FF">
      <w:pPr>
        <w:ind w:left="720"/>
        <w:jc w:val="center"/>
      </w:pPr>
      <w:r>
        <w:rPr>
          <w:noProof/>
        </w:rPr>
        <w:drawing>
          <wp:inline distT="0" distB="0" distL="0" distR="0" wp14:anchorId="130364C5" wp14:editId="02D14068">
            <wp:extent cx="4671465" cy="1790855"/>
            <wp:effectExtent l="0" t="0" r="0" b="0"/>
            <wp:docPr id="87878457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784571" name="Picture 87878457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1465" cy="179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EAE419" w14:textId="35C42F25" w:rsidR="6FE742FF" w:rsidRDefault="67B5139D" w:rsidP="6FE742FF">
      <w:pPr>
        <w:ind w:left="1440"/>
        <w:jc w:val="center"/>
        <w:rPr>
          <w:sz w:val="40"/>
          <w:szCs w:val="40"/>
        </w:rPr>
      </w:pPr>
      <w:r w:rsidRPr="66EEEE76">
        <w:rPr>
          <w:sz w:val="40"/>
          <w:szCs w:val="40"/>
        </w:rPr>
        <w:t>BEng (Hons) Motorsport Engineering</w:t>
      </w:r>
    </w:p>
    <w:p w14:paraId="10EF8F9E" w14:textId="090C381A" w:rsidR="5A97161C" w:rsidRDefault="5A97161C" w:rsidP="66EEEE76">
      <w:pPr>
        <w:ind w:left="1440"/>
        <w:jc w:val="center"/>
        <w:rPr>
          <w:sz w:val="40"/>
          <w:szCs w:val="40"/>
        </w:rPr>
      </w:pPr>
      <w:r w:rsidRPr="66EEEE76">
        <w:rPr>
          <w:sz w:val="40"/>
          <w:szCs w:val="40"/>
        </w:rPr>
        <w:t>Engineering Academic Discipline: Motorsport Engineering</w:t>
      </w:r>
    </w:p>
    <w:p w14:paraId="5820E89D" w14:textId="1908E9ED" w:rsidR="3065E26D" w:rsidRDefault="3065E26D" w:rsidP="6FE742FF">
      <w:pPr>
        <w:ind w:left="1440"/>
        <w:jc w:val="center"/>
        <w:rPr>
          <w:sz w:val="48"/>
          <w:szCs w:val="48"/>
        </w:rPr>
      </w:pPr>
      <w:r w:rsidRPr="6FE742FF">
        <w:rPr>
          <w:sz w:val="48"/>
          <w:szCs w:val="48"/>
        </w:rPr>
        <w:t>Engine Performance Characteristics</w:t>
      </w:r>
    </w:p>
    <w:p w14:paraId="57D0DABC" w14:textId="56C321A8" w:rsidR="3065E26D" w:rsidRDefault="3065E26D" w:rsidP="6FE742FF">
      <w:pPr>
        <w:ind w:left="1440"/>
        <w:jc w:val="center"/>
        <w:rPr>
          <w:sz w:val="32"/>
          <w:szCs w:val="32"/>
        </w:rPr>
      </w:pPr>
      <w:r w:rsidRPr="6FE742FF">
        <w:rPr>
          <w:sz w:val="32"/>
          <w:szCs w:val="32"/>
        </w:rPr>
        <w:t>Powertrain Technology ACHA4029</w:t>
      </w:r>
    </w:p>
    <w:p w14:paraId="64ECE964" w14:textId="4949CFD6" w:rsidR="6FE742FF" w:rsidRDefault="6FE742FF" w:rsidP="6FE742FF">
      <w:pPr>
        <w:ind w:left="1440"/>
        <w:jc w:val="center"/>
        <w:rPr>
          <w:sz w:val="28"/>
          <w:szCs w:val="28"/>
        </w:rPr>
      </w:pPr>
    </w:p>
    <w:p w14:paraId="775DEBEB" w14:textId="20FF4017" w:rsidR="4188C77D" w:rsidRDefault="4188C77D" w:rsidP="6FE742FF">
      <w:pPr>
        <w:ind w:left="1440"/>
        <w:jc w:val="center"/>
        <w:rPr>
          <w:sz w:val="32"/>
          <w:szCs w:val="32"/>
        </w:rPr>
      </w:pPr>
      <w:r w:rsidRPr="6FE742FF">
        <w:rPr>
          <w:sz w:val="32"/>
          <w:szCs w:val="32"/>
        </w:rPr>
        <w:t>Frankie Brown</w:t>
      </w:r>
    </w:p>
    <w:p w14:paraId="392F6853" w14:textId="2FD88194" w:rsidR="4188C77D" w:rsidRDefault="4188C77D" w:rsidP="6FE742FF">
      <w:pPr>
        <w:ind w:left="1440"/>
        <w:jc w:val="center"/>
        <w:rPr>
          <w:sz w:val="28"/>
          <w:szCs w:val="28"/>
        </w:rPr>
      </w:pPr>
      <w:r w:rsidRPr="6FE742FF">
        <w:rPr>
          <w:sz w:val="28"/>
          <w:szCs w:val="28"/>
        </w:rPr>
        <w:t>2500730</w:t>
      </w:r>
    </w:p>
    <w:p w14:paraId="3B554C05" w14:textId="209B81FD" w:rsidR="4188C77D" w:rsidRDefault="4188C77D" w:rsidP="6FE742FF">
      <w:pPr>
        <w:ind w:left="1440"/>
        <w:jc w:val="center"/>
      </w:pPr>
      <w:r w:rsidRPr="66EEEE76">
        <w:t>22/03/26</w:t>
      </w:r>
    </w:p>
    <w:p w14:paraId="4E1F1FBA" w14:textId="46384DAF" w:rsidR="668609D6" w:rsidRDefault="668609D6" w:rsidP="66EEEE76">
      <w:pPr>
        <w:ind w:left="1440"/>
        <w:jc w:val="center"/>
      </w:pPr>
      <w:r w:rsidRPr="66EEEE76">
        <w:t>Word Count</w:t>
      </w:r>
      <w:r w:rsidR="0C0E4966" w:rsidRPr="66EEEE76">
        <w:t xml:space="preserve">: </w:t>
      </w:r>
      <w:r w:rsidR="006815D5">
        <w:t>1892</w:t>
      </w:r>
    </w:p>
    <w:p w14:paraId="1EB640C9" w14:textId="1FF7E6D4" w:rsidR="6FE742FF" w:rsidRDefault="6FE742FF" w:rsidP="66EEEE76">
      <w:pPr>
        <w:ind w:left="1440"/>
        <w:jc w:val="center"/>
      </w:pPr>
    </w:p>
    <w:p w14:paraId="3C9BBF3B" w14:textId="5A1BDB8C" w:rsidR="66EEEE76" w:rsidRDefault="66EEEE76" w:rsidP="66EEEE76">
      <w:pPr>
        <w:ind w:left="1440"/>
        <w:jc w:val="center"/>
      </w:pPr>
    </w:p>
    <w:p w14:paraId="61779705" w14:textId="266003DB" w:rsidR="6FE742FF" w:rsidRDefault="6FE742FF" w:rsidP="6FE742FF">
      <w:pPr>
        <w:ind w:left="720"/>
      </w:pPr>
    </w:p>
    <w:p w14:paraId="05A0E9C0" w14:textId="61C38848" w:rsidR="2E23D661" w:rsidRDefault="2E23D661" w:rsidP="66EEEE76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66EEEE76">
        <w:rPr>
          <w:b/>
          <w:bCs/>
          <w:sz w:val="28"/>
          <w:szCs w:val="28"/>
        </w:rPr>
        <w:t xml:space="preserve">Introduction </w:t>
      </w:r>
    </w:p>
    <w:p w14:paraId="3487DDE3" w14:textId="0016A38D" w:rsidR="6FE742FF" w:rsidRDefault="6FE742FF" w:rsidP="6FE742FF">
      <w:pPr>
        <w:pStyle w:val="ListParagraph"/>
        <w:ind w:left="1080"/>
        <w:rPr>
          <w:sz w:val="28"/>
          <w:szCs w:val="28"/>
        </w:rPr>
      </w:pPr>
    </w:p>
    <w:p w14:paraId="44AB7F99" w14:textId="091B7C2B" w:rsidR="2E23D661" w:rsidRDefault="2E23D661" w:rsidP="6FE742FF">
      <w:pPr>
        <w:pStyle w:val="ListParagraph"/>
        <w:ind w:left="1080"/>
      </w:pPr>
      <w:r w:rsidRPr="66EEEE76">
        <w:t xml:space="preserve">In the automotive industry, Internal Combustion Engines (ICE) are </w:t>
      </w:r>
      <w:r w:rsidR="18EFF5C2" w:rsidRPr="66EEEE76">
        <w:t xml:space="preserve">frequently used for reliability and vehicle performance. Internal Combustion Engines convert the </w:t>
      </w:r>
      <w:r w:rsidR="0EA68330" w:rsidRPr="66EEEE76">
        <w:t>chemical e</w:t>
      </w:r>
      <w:r w:rsidR="18EFF5C2" w:rsidRPr="66EEEE76">
        <w:t xml:space="preserve">nergy </w:t>
      </w:r>
      <w:r w:rsidR="4BBC9E2A" w:rsidRPr="66EEEE76">
        <w:t xml:space="preserve">from the fuel </w:t>
      </w:r>
      <w:r w:rsidR="5E5F55ED" w:rsidRPr="66EEEE76">
        <w:t>i</w:t>
      </w:r>
      <w:r w:rsidR="4BBC9E2A" w:rsidRPr="66EEEE76">
        <w:t xml:space="preserve">nto mechanical power from the combustion process. </w:t>
      </w:r>
      <w:r w:rsidR="56A0363B" w:rsidRPr="66EEEE76">
        <w:t xml:space="preserve">It is crucial to have </w:t>
      </w:r>
      <w:r w:rsidR="2C877468" w:rsidRPr="66EEEE76">
        <w:t>a complete</w:t>
      </w:r>
      <w:r w:rsidR="56A0363B" w:rsidRPr="66EEEE76">
        <w:t xml:space="preserve"> understanding of the characteristic and performance aspects of an engine</w:t>
      </w:r>
      <w:r w:rsidR="554A7A50" w:rsidRPr="66EEEE76">
        <w:t xml:space="preserve"> as from this you can develop a better fuel consumption </w:t>
      </w:r>
      <w:bookmarkStart w:id="0" w:name="_Int_lo71AgpH"/>
      <w:r w:rsidR="554A7A50" w:rsidRPr="66EEEE76">
        <w:t>system, and</w:t>
      </w:r>
      <w:bookmarkEnd w:id="0"/>
      <w:r w:rsidR="554A7A50" w:rsidRPr="66EEEE76">
        <w:t xml:space="preserve"> improve engine design. </w:t>
      </w:r>
      <w:r w:rsidR="0FBE1707" w:rsidRPr="66EEEE76">
        <w:t>One of the more favorable methods used in industry to analyse the performance aspects of an engine is via a</w:t>
      </w:r>
      <w:r w:rsidR="36B1DE9E" w:rsidRPr="66EEEE76">
        <w:t xml:space="preserve"> </w:t>
      </w:r>
      <w:r w:rsidR="0FBE1707" w:rsidRPr="66EEEE76">
        <w:t>dyn</w:t>
      </w:r>
      <w:r w:rsidR="5B8A83AD" w:rsidRPr="66EEEE76">
        <w:t>am</w:t>
      </w:r>
      <w:r w:rsidR="0FBE1707" w:rsidRPr="66EEEE76">
        <w:t xml:space="preserve">ometer. </w:t>
      </w:r>
    </w:p>
    <w:p w14:paraId="5AB08035" w14:textId="611B34B9" w:rsidR="6FE742FF" w:rsidRDefault="6FE742FF" w:rsidP="6FE742FF">
      <w:pPr>
        <w:pStyle w:val="ListParagraph"/>
        <w:ind w:left="1080"/>
      </w:pPr>
    </w:p>
    <w:p w14:paraId="720B5E2A" w14:textId="156B4CD6" w:rsidR="63D41BB2" w:rsidRDefault="63D41BB2" w:rsidP="6FE742FF">
      <w:pPr>
        <w:pStyle w:val="ListParagraph"/>
        <w:ind w:left="1080"/>
      </w:pPr>
      <w:r w:rsidRPr="66EEEE76">
        <w:t>A dynamometer is mainly used to accurately measure the power and torque output of the engine which has been mounted onto the device</w:t>
      </w:r>
      <w:r w:rsidR="49082670" w:rsidRPr="66EEEE76">
        <w:t xml:space="preserve"> where the conditions are controlled from the individual operating the dynamometer.</w:t>
      </w:r>
      <w:r w:rsidR="2C8182E3" w:rsidRPr="66EEEE76">
        <w:t xml:space="preserve"> The</w:t>
      </w:r>
      <w:r w:rsidR="49082670" w:rsidRPr="66EEEE76">
        <w:t xml:space="preserve"> </w:t>
      </w:r>
      <w:r w:rsidR="08A7E3E8" w:rsidRPr="66EEEE76">
        <w:t>Engine</w:t>
      </w:r>
      <w:r w:rsidR="5328A5F0" w:rsidRPr="66EEEE76">
        <w:t>s</w:t>
      </w:r>
      <w:r w:rsidR="08A7E3E8" w:rsidRPr="66EEEE76">
        <w:t xml:space="preserve"> Performance </w:t>
      </w:r>
      <w:r w:rsidR="19D30361" w:rsidRPr="66EEEE76">
        <w:t xml:space="preserve">and </w:t>
      </w:r>
      <w:r w:rsidR="63DDB8B6" w:rsidRPr="66EEEE76">
        <w:t>characteristics</w:t>
      </w:r>
      <w:r w:rsidR="19D30361" w:rsidRPr="66EEEE76">
        <w:t xml:space="preserve"> can be measured and evaluated accurately as the dynamometer </w:t>
      </w:r>
      <w:bookmarkStart w:id="1" w:name="_Int_NsE2Kyy3"/>
      <w:r w:rsidR="19D30361" w:rsidRPr="66EEEE76">
        <w:t>is capable of running</w:t>
      </w:r>
      <w:bookmarkEnd w:id="1"/>
      <w:r w:rsidR="19D30361" w:rsidRPr="66EEEE76">
        <w:t xml:space="preserve"> the engine under multiple load</w:t>
      </w:r>
      <w:r w:rsidR="21E799E6" w:rsidRPr="66EEEE76">
        <w:t xml:space="preserve">s and speeds. </w:t>
      </w:r>
      <w:r w:rsidR="0D32DF4C" w:rsidRPr="66EEEE76">
        <w:t xml:space="preserve">After </w:t>
      </w:r>
      <w:bookmarkStart w:id="2" w:name="_Int_6A75ErIg"/>
      <w:r w:rsidR="0D32DF4C" w:rsidRPr="66EEEE76">
        <w:t>the testing</w:t>
      </w:r>
      <w:bookmarkEnd w:id="2"/>
      <w:r w:rsidR="0D32DF4C" w:rsidRPr="66EEEE76">
        <w:t xml:space="preserve"> has occurred, other characteristics such as torque, brake </w:t>
      </w:r>
      <w:bookmarkStart w:id="3" w:name="_Int_5gpbXAnA"/>
      <w:r w:rsidR="0D32DF4C" w:rsidRPr="66EEEE76">
        <w:t>power</w:t>
      </w:r>
      <w:bookmarkEnd w:id="3"/>
      <w:r w:rsidR="0D32DF4C" w:rsidRPr="66EEEE76">
        <w:t xml:space="preserve"> and fuel consumption can be cal</w:t>
      </w:r>
      <w:r w:rsidR="5918E696" w:rsidRPr="66EEEE76">
        <w:t>culated to</w:t>
      </w:r>
      <w:r w:rsidR="450A1077" w:rsidRPr="66EEEE76">
        <w:t xml:space="preserve"> </w:t>
      </w:r>
      <w:r w:rsidR="5918E696" w:rsidRPr="66EEEE76">
        <w:t xml:space="preserve">analyse how the engine performs under different vehicle speeds. </w:t>
      </w:r>
      <w:r w:rsidR="3F0D9ECF" w:rsidRPr="66EEEE76">
        <w:t xml:space="preserve">From these </w:t>
      </w:r>
      <w:r w:rsidR="1083768F" w:rsidRPr="66EEEE76">
        <w:t>calculations</w:t>
      </w:r>
      <w:r w:rsidR="3F0D9ECF" w:rsidRPr="66EEEE76">
        <w:t>, Engineers are then able to understand the engines most efficient range when operating, which then leads</w:t>
      </w:r>
      <w:r w:rsidR="6A97C43B" w:rsidRPr="66EEEE76">
        <w:t xml:space="preserve"> to improving engine performance.</w:t>
      </w:r>
    </w:p>
    <w:p w14:paraId="6592DDEB" w14:textId="771A1BFD" w:rsidR="6FE742FF" w:rsidRDefault="6FE742FF" w:rsidP="6FE742FF">
      <w:pPr>
        <w:pStyle w:val="ListParagraph"/>
        <w:ind w:left="1080"/>
      </w:pPr>
    </w:p>
    <w:p w14:paraId="3CA89638" w14:textId="299CC2A4" w:rsidR="6BE79653" w:rsidRDefault="6BE79653" w:rsidP="66EEEE76">
      <w:pPr>
        <w:pStyle w:val="ListParagraph"/>
        <w:ind w:left="1080"/>
      </w:pPr>
      <w:r w:rsidRPr="66EEEE76">
        <w:t xml:space="preserve">The main </w:t>
      </w:r>
      <w:bookmarkStart w:id="4" w:name="_Int_I6K1mFab"/>
      <w:r w:rsidRPr="66EEEE76">
        <w:t>aims</w:t>
      </w:r>
      <w:bookmarkEnd w:id="4"/>
      <w:r w:rsidRPr="66EEEE76">
        <w:t xml:space="preserve"> of this experiment </w:t>
      </w:r>
      <w:bookmarkStart w:id="5" w:name="_Int_BqRvlR8t"/>
      <w:r w:rsidRPr="66EEEE76">
        <w:t>was</w:t>
      </w:r>
      <w:bookmarkEnd w:id="5"/>
      <w:r w:rsidRPr="66EEEE76">
        <w:t xml:space="preserve"> to analyse the Hondas engines performance characteristics </w:t>
      </w:r>
      <w:r w:rsidR="16D90B88" w:rsidRPr="66EEEE76">
        <w:t xml:space="preserve">using data that was obtained from the test using the dynamometer. The raw data was taken from the Dyno test and inserted into </w:t>
      </w:r>
      <w:bookmarkStart w:id="6" w:name="_Int_1SHwewY9"/>
      <w:r w:rsidR="16D90B88" w:rsidRPr="66EEEE76">
        <w:t>Microsoft</w:t>
      </w:r>
      <w:bookmarkEnd w:id="6"/>
      <w:r w:rsidR="16D90B88" w:rsidRPr="66EEEE76">
        <w:t xml:space="preserve"> Ex</w:t>
      </w:r>
      <w:r w:rsidR="2DC76512" w:rsidRPr="66EEEE76">
        <w:t xml:space="preserve">cel spreadsheet. </w:t>
      </w:r>
      <w:r w:rsidR="569E1403" w:rsidRPr="66EEEE76">
        <w:t>E</w:t>
      </w:r>
      <w:r w:rsidR="2DC76512" w:rsidRPr="66EEEE76">
        <w:t>quations</w:t>
      </w:r>
      <w:r w:rsidR="0C3D10A0" w:rsidRPr="66EEEE76">
        <w:t xml:space="preserve"> could then be performed</w:t>
      </w:r>
      <w:r w:rsidR="2DC76512" w:rsidRPr="66EEEE76">
        <w:t xml:space="preserve"> in Excel to calculate </w:t>
      </w:r>
      <w:r w:rsidR="0386CD5E" w:rsidRPr="66EEEE76">
        <w:t>and d</w:t>
      </w:r>
      <w:r w:rsidR="2DC76512" w:rsidRPr="66EEEE76">
        <w:t>etermin</w:t>
      </w:r>
      <w:r w:rsidR="3CB5F8D0" w:rsidRPr="66EEEE76">
        <w:t xml:space="preserve">e the brake power, </w:t>
      </w:r>
      <w:bookmarkStart w:id="7" w:name="_Int_ISSf92dZ"/>
      <w:r w:rsidR="3CB5F8D0" w:rsidRPr="66EEEE76">
        <w:t>torque</w:t>
      </w:r>
      <w:bookmarkEnd w:id="7"/>
      <w:r w:rsidR="3CB5F8D0" w:rsidRPr="66EEEE76">
        <w:t xml:space="preserve"> and </w:t>
      </w:r>
      <w:r w:rsidR="3EE19444" w:rsidRPr="66EEEE76">
        <w:t>s</w:t>
      </w:r>
      <w:r w:rsidR="3CB5F8D0" w:rsidRPr="66EEEE76">
        <w:t xml:space="preserve">pecific </w:t>
      </w:r>
      <w:r w:rsidR="76973693" w:rsidRPr="66EEEE76">
        <w:t>f</w:t>
      </w:r>
      <w:r w:rsidR="3CB5F8D0" w:rsidRPr="66EEEE76">
        <w:t xml:space="preserve">uel consumption (SFC) of the Honda engine. </w:t>
      </w:r>
      <w:r w:rsidR="32D46F47" w:rsidRPr="66EEEE76">
        <w:t>Once I made these calcu</w:t>
      </w:r>
      <w:r w:rsidR="618CE609" w:rsidRPr="66EEEE76">
        <w:t>lat</w:t>
      </w:r>
      <w:r w:rsidR="32D46F47" w:rsidRPr="66EEEE76">
        <w:t>ions, I the</w:t>
      </w:r>
      <w:r w:rsidR="3C8A679B" w:rsidRPr="66EEEE76">
        <w:t xml:space="preserve">n </w:t>
      </w:r>
      <w:r w:rsidR="32D46F47" w:rsidRPr="66EEEE76">
        <w:t xml:space="preserve">began to plot the values against engine speed to create the engine performance graphs. </w:t>
      </w:r>
      <w:r w:rsidR="4F894037" w:rsidRPr="66EEEE76">
        <w:t>This experiment</w:t>
      </w:r>
      <w:r w:rsidR="0899B025" w:rsidRPr="66EEEE76">
        <w:t xml:space="preserve"> allows me to then </w:t>
      </w:r>
      <w:r w:rsidR="6038E0A6" w:rsidRPr="66EEEE76">
        <w:t>evaluate</w:t>
      </w:r>
      <w:r w:rsidR="0899B025" w:rsidRPr="66EEEE76">
        <w:t xml:space="preserve"> and determine how and why engine speed will affect the </w:t>
      </w:r>
      <w:r w:rsidR="22813224" w:rsidRPr="66EEEE76">
        <w:t>engines'</w:t>
      </w:r>
      <w:r w:rsidR="0899B025" w:rsidRPr="66EEEE76">
        <w:t xml:space="preserve"> fuel </w:t>
      </w:r>
      <w:r w:rsidR="0B2EE174" w:rsidRPr="66EEEE76">
        <w:t>efficiency</w:t>
      </w:r>
      <w:r w:rsidR="0899B025" w:rsidRPr="66EEEE76">
        <w:t xml:space="preserve">, brake </w:t>
      </w:r>
      <w:bookmarkStart w:id="8" w:name="_Int_3TOaTro3"/>
      <w:r w:rsidR="0899B025" w:rsidRPr="66EEEE76">
        <w:t>power</w:t>
      </w:r>
      <w:bookmarkEnd w:id="8"/>
      <w:r w:rsidR="0899B025" w:rsidRPr="66EEEE76">
        <w:t xml:space="preserve"> and torque output. </w:t>
      </w:r>
      <w:r w:rsidR="160CA6DB" w:rsidRPr="66EEEE76">
        <w:t xml:space="preserve">Once the graphs are reviewed, solid conclusions can be drawn from the data regarding the engines </w:t>
      </w:r>
      <w:r w:rsidR="1233489F" w:rsidRPr="66EEEE76">
        <w:t xml:space="preserve">range for optimal performance, </w:t>
      </w:r>
      <w:bookmarkStart w:id="9" w:name="_Int_n7Qo5Hjj"/>
      <w:r w:rsidR="1233489F" w:rsidRPr="66EEEE76">
        <w:t>efficiency</w:t>
      </w:r>
      <w:bookmarkEnd w:id="9"/>
      <w:r w:rsidR="1233489F" w:rsidRPr="66EEEE76">
        <w:t xml:space="preserve"> and the engines</w:t>
      </w:r>
      <w:r w:rsidR="43832A49" w:rsidRPr="66EEEE76">
        <w:t>’</w:t>
      </w:r>
      <w:r w:rsidR="1233489F" w:rsidRPr="66EEEE76">
        <w:t xml:space="preserve"> behavio</w:t>
      </w:r>
      <w:r w:rsidR="112BF204" w:rsidRPr="66EEEE76">
        <w:t>u</w:t>
      </w:r>
      <w:r w:rsidR="1233489F" w:rsidRPr="66EEEE76">
        <w:t xml:space="preserve">r while under operating conditions. </w:t>
      </w:r>
    </w:p>
    <w:p w14:paraId="43D34E0D" w14:textId="0B0B4869" w:rsidR="17ED2A9D" w:rsidRDefault="17ED2A9D" w:rsidP="17ED2A9D">
      <w:pPr>
        <w:pStyle w:val="ListParagraph"/>
        <w:ind w:left="1080"/>
      </w:pPr>
    </w:p>
    <w:p w14:paraId="6B872C2B" w14:textId="77777777" w:rsidR="006815D5" w:rsidRDefault="006815D5" w:rsidP="17ED2A9D">
      <w:pPr>
        <w:pStyle w:val="ListParagraph"/>
        <w:ind w:left="1080"/>
        <w:rPr>
          <w:b/>
          <w:bCs/>
          <w:sz w:val="28"/>
          <w:szCs w:val="28"/>
        </w:rPr>
      </w:pPr>
    </w:p>
    <w:p w14:paraId="2624CDB5" w14:textId="79090EBC" w:rsidR="30852CA9" w:rsidRDefault="30852CA9" w:rsidP="17ED2A9D">
      <w:pPr>
        <w:pStyle w:val="ListParagraph"/>
        <w:ind w:left="1080"/>
        <w:rPr>
          <w:b/>
          <w:bCs/>
          <w:sz w:val="28"/>
          <w:szCs w:val="28"/>
        </w:rPr>
      </w:pPr>
      <w:r w:rsidRPr="17ED2A9D">
        <w:rPr>
          <w:b/>
          <w:bCs/>
          <w:sz w:val="28"/>
          <w:szCs w:val="28"/>
        </w:rPr>
        <w:lastRenderedPageBreak/>
        <w:t>Equipment for testing</w:t>
      </w:r>
    </w:p>
    <w:p w14:paraId="385572F2" w14:textId="2B48EF14" w:rsidR="4E14BE70" w:rsidRDefault="4E14BE70" w:rsidP="17ED2A9D">
      <w:pPr>
        <w:pStyle w:val="ListParagraph"/>
        <w:ind w:left="1080"/>
      </w:pPr>
      <w:r w:rsidRPr="17ED2A9D">
        <w:t xml:space="preserve">As the official experiment was unable to take place due to issues with the </w:t>
      </w:r>
      <w:r w:rsidR="573E4AB8" w:rsidRPr="17ED2A9D">
        <w:t>dynamometer</w:t>
      </w:r>
      <w:r w:rsidR="775512FA" w:rsidRPr="17ED2A9D">
        <w:t>,</w:t>
      </w:r>
      <w:r w:rsidRPr="17ED2A9D">
        <w:t xml:space="preserve"> I had to resort to researching and watching the supplied </w:t>
      </w:r>
      <w:r w:rsidR="101B14EE" w:rsidRPr="17ED2A9D">
        <w:t>videos</w:t>
      </w:r>
      <w:r w:rsidRPr="17ED2A9D">
        <w:t xml:space="preserve"> of a previous dyno tes</w:t>
      </w:r>
      <w:r w:rsidR="61E5B2BD" w:rsidRPr="17ED2A9D">
        <w:t xml:space="preserve">t procedure. </w:t>
      </w:r>
      <w:r w:rsidR="0D9BEAD6" w:rsidRPr="17ED2A9D">
        <w:t xml:space="preserve">In the videos, the experiment used multiple </w:t>
      </w:r>
      <w:bookmarkStart w:id="10" w:name="_Int_JL2pucis"/>
      <w:r w:rsidR="0D9BEAD6" w:rsidRPr="17ED2A9D">
        <w:t>equipment</w:t>
      </w:r>
      <w:bookmarkEnd w:id="10"/>
      <w:r w:rsidR="013E39D5" w:rsidRPr="17ED2A9D">
        <w:t>. The</w:t>
      </w:r>
      <w:r w:rsidR="0D9BEAD6" w:rsidRPr="17ED2A9D">
        <w:t xml:space="preserve"> main piece of equipment was the </w:t>
      </w:r>
      <w:r w:rsidR="1D11DD1A" w:rsidRPr="17ED2A9D">
        <w:t>odynometer</w:t>
      </w:r>
      <w:r w:rsidR="0D9BEAD6" w:rsidRPr="17ED2A9D">
        <w:t xml:space="preserve"> and was used to </w:t>
      </w:r>
      <w:r w:rsidR="50CB23D6" w:rsidRPr="17ED2A9D">
        <w:t xml:space="preserve">measure the power </w:t>
      </w:r>
      <w:r w:rsidR="24C6E60A" w:rsidRPr="17ED2A9D">
        <w:t>output</w:t>
      </w:r>
      <w:r w:rsidR="50CB23D6" w:rsidRPr="17ED2A9D">
        <w:t xml:space="preserve"> and torque</w:t>
      </w:r>
      <w:r w:rsidR="2B0C766B" w:rsidRPr="17ED2A9D">
        <w:t xml:space="preserve"> </w:t>
      </w:r>
      <w:r w:rsidR="70804828" w:rsidRPr="17ED2A9D">
        <w:t xml:space="preserve">that the engine was producing during the test. </w:t>
      </w:r>
      <w:r w:rsidR="1E122D84" w:rsidRPr="17ED2A9D">
        <w:t>The Honda engine was also mounted onto the dyno testing rig in a secure and safe manner which allowed enough room</w:t>
      </w:r>
      <w:r w:rsidR="17BB59E5" w:rsidRPr="17ED2A9D">
        <w:t xml:space="preserve"> for</w:t>
      </w:r>
      <w:r w:rsidR="1E122D84" w:rsidRPr="17ED2A9D">
        <w:t xml:space="preserve"> the output shaft to </w:t>
      </w:r>
      <w:r w:rsidR="6C3AE9C0" w:rsidRPr="17ED2A9D">
        <w:t xml:space="preserve">connect onto the dynamometer. </w:t>
      </w:r>
    </w:p>
    <w:p w14:paraId="7B3C5EB6" w14:textId="214CF7BD" w:rsidR="17ED2A9D" w:rsidRDefault="17ED2A9D" w:rsidP="17ED2A9D">
      <w:pPr>
        <w:pStyle w:val="ListParagraph"/>
        <w:ind w:left="1080"/>
      </w:pPr>
    </w:p>
    <w:p w14:paraId="783A1710" w14:textId="7AB316FB" w:rsidR="64713B20" w:rsidRDefault="64713B20" w:rsidP="17ED2A9D">
      <w:pPr>
        <w:pStyle w:val="ListParagraph"/>
        <w:ind w:left="1080"/>
        <w:rPr>
          <w:b/>
          <w:bCs/>
          <w:sz w:val="28"/>
          <w:szCs w:val="28"/>
        </w:rPr>
      </w:pPr>
      <w:r w:rsidRPr="17ED2A9D">
        <w:rPr>
          <w:b/>
          <w:bCs/>
          <w:sz w:val="28"/>
          <w:szCs w:val="28"/>
        </w:rPr>
        <w:t xml:space="preserve"> Method</w:t>
      </w:r>
    </w:p>
    <w:p w14:paraId="34BEA279" w14:textId="51D7779C" w:rsidR="6FE742FF" w:rsidRDefault="64713B20" w:rsidP="6FE742FF">
      <w:pPr>
        <w:pStyle w:val="ListParagraph"/>
        <w:ind w:left="1080"/>
      </w:pPr>
      <w:r w:rsidRPr="66EEEE76">
        <w:t xml:space="preserve">The </w:t>
      </w:r>
      <w:r w:rsidR="56E479AE" w:rsidRPr="66EEEE76">
        <w:t>Honda</w:t>
      </w:r>
      <w:r w:rsidRPr="66EEEE76">
        <w:t xml:space="preserve"> engine was first mounted onto the test rig of the </w:t>
      </w:r>
      <w:bookmarkStart w:id="11" w:name="_Int_HlbUqgD1"/>
      <w:r w:rsidRPr="66EEEE76">
        <w:t>dynamometer,</w:t>
      </w:r>
      <w:bookmarkEnd w:id="11"/>
      <w:r w:rsidRPr="66EEEE76">
        <w:t xml:space="preserve"> the measurement systems were then fitted onto the rig. </w:t>
      </w:r>
      <w:r w:rsidR="3AB97C75" w:rsidRPr="66EEEE76">
        <w:t xml:space="preserve">Before the testing procedure began, the engine was started up and was given time to warm up to optimum temperatures for </w:t>
      </w:r>
      <w:r w:rsidR="53E80986" w:rsidRPr="66EEEE76">
        <w:t xml:space="preserve">more accurate </w:t>
      </w:r>
      <w:r w:rsidR="3AB97C75" w:rsidRPr="66EEEE76">
        <w:t>readin</w:t>
      </w:r>
      <w:r w:rsidR="60BD9FD8" w:rsidRPr="66EEEE76">
        <w:t>gs</w:t>
      </w:r>
      <w:r w:rsidR="5E29BD43" w:rsidRPr="66EEEE76">
        <w:t xml:space="preserve">. </w:t>
      </w:r>
    </w:p>
    <w:p w14:paraId="1A3F494F" w14:textId="5907A8B8" w:rsidR="17ED2A9D" w:rsidRDefault="17ED2A9D" w:rsidP="17ED2A9D">
      <w:pPr>
        <w:pStyle w:val="ListParagraph"/>
        <w:ind w:left="1080"/>
      </w:pPr>
    </w:p>
    <w:p w14:paraId="16A2B4B5" w14:textId="1D2C8196" w:rsidR="76BF9011" w:rsidRDefault="76BF9011" w:rsidP="17ED2A9D">
      <w:pPr>
        <w:pStyle w:val="ListParagraph"/>
        <w:ind w:left="1080"/>
      </w:pPr>
      <w:r w:rsidRPr="17ED2A9D">
        <w:t xml:space="preserve">As soon as the engine reached its optimum temperatures, the dyno was then able to control the speed that the </w:t>
      </w:r>
      <w:r w:rsidR="0F4DB711" w:rsidRPr="17ED2A9D">
        <w:t>operator</w:t>
      </w:r>
      <w:r w:rsidRPr="17ED2A9D">
        <w:t xml:space="preserve"> wanted the engine </w:t>
      </w:r>
      <w:r w:rsidR="3BF94C90" w:rsidRPr="17ED2A9D">
        <w:t>to run</w:t>
      </w:r>
      <w:r w:rsidRPr="17ED2A9D">
        <w:t xml:space="preserve"> </w:t>
      </w:r>
      <w:r w:rsidR="6364E39C" w:rsidRPr="17ED2A9D">
        <w:t xml:space="preserve">at. </w:t>
      </w:r>
      <w:r w:rsidR="0586C77F" w:rsidRPr="17ED2A9D">
        <w:t xml:space="preserve">At every different speed, the dyno applied a load to the engine while the dyno measured the torque output. </w:t>
      </w:r>
      <w:r w:rsidR="0173841D" w:rsidRPr="17ED2A9D">
        <w:t xml:space="preserve">During the procedure, three factors were </w:t>
      </w:r>
      <w:r w:rsidR="5C6BFE70" w:rsidRPr="17ED2A9D">
        <w:t>recorded:</w:t>
      </w:r>
      <w:r w:rsidR="0173841D" w:rsidRPr="17ED2A9D">
        <w:t xml:space="preserve"> engine speed (RPM), Torque output (Nm)</w:t>
      </w:r>
      <w:r w:rsidR="2311CA01" w:rsidRPr="17ED2A9D">
        <w:t>, and</w:t>
      </w:r>
      <w:r w:rsidR="0173841D" w:rsidRPr="17ED2A9D">
        <w:t xml:space="preserve"> </w:t>
      </w:r>
      <w:r w:rsidR="622A0B10" w:rsidRPr="17ED2A9D">
        <w:t>Fuel</w:t>
      </w:r>
      <w:r w:rsidR="0173841D" w:rsidRPr="17ED2A9D">
        <w:t xml:space="preserve"> consumption rate. </w:t>
      </w:r>
    </w:p>
    <w:p w14:paraId="6AC0A316" w14:textId="1638BF8B" w:rsidR="17ED2A9D" w:rsidRDefault="17ED2A9D" w:rsidP="17ED2A9D">
      <w:pPr>
        <w:pStyle w:val="ListParagraph"/>
        <w:ind w:left="1080"/>
      </w:pPr>
    </w:p>
    <w:p w14:paraId="0F2C1C7A" w14:textId="75EFAE28" w:rsidR="29DE8856" w:rsidRDefault="29DE8856" w:rsidP="17ED2A9D">
      <w:pPr>
        <w:pStyle w:val="ListParagraph"/>
        <w:ind w:left="1080"/>
      </w:pPr>
      <w:r w:rsidRPr="72EF631B">
        <w:t xml:space="preserve">The measurements collected were done for a variety of different engine speeds, allowing for a comprehensive set of data to show the complete operating range of the Honda engine. </w:t>
      </w:r>
      <w:r w:rsidR="1CB52C5E" w:rsidRPr="72EF631B">
        <w:t xml:space="preserve">From the supplied raw data located in an excel </w:t>
      </w:r>
      <w:r w:rsidR="6AA799FF" w:rsidRPr="72EF631B">
        <w:t>spreadsheet</w:t>
      </w:r>
      <w:r w:rsidR="1CB52C5E" w:rsidRPr="72EF631B">
        <w:t xml:space="preserve">, I was  able to use the data </w:t>
      </w:r>
      <w:r w:rsidR="0A08C594" w:rsidRPr="72EF631B">
        <w:t xml:space="preserve">and then use engine performance equations to the excel </w:t>
      </w:r>
      <w:r w:rsidR="51F786D8" w:rsidRPr="72EF631B">
        <w:t>spreadsheet</w:t>
      </w:r>
      <w:r w:rsidR="0A08C594" w:rsidRPr="72EF631B">
        <w:t xml:space="preserve"> to </w:t>
      </w:r>
      <w:r w:rsidR="24694D6A" w:rsidRPr="72EF631B">
        <w:t>calculate</w:t>
      </w:r>
      <w:r w:rsidR="0A08C594" w:rsidRPr="72EF631B">
        <w:t xml:space="preserve"> the following: Brake Power, Specific fuel consumption (SFC), Brak</w:t>
      </w:r>
      <w:r w:rsidR="4AA5D49B" w:rsidRPr="72EF631B">
        <w:t xml:space="preserve">e mean effective pressure (BMEP) and overall thermal efficiency. </w:t>
      </w:r>
      <w:r w:rsidR="67784E86" w:rsidRPr="72EF631B">
        <w:t xml:space="preserve">Once all the values had been </w:t>
      </w:r>
      <w:r w:rsidR="486284E9" w:rsidRPr="72EF631B">
        <w:t>calculated</w:t>
      </w:r>
      <w:r w:rsidR="67784E86" w:rsidRPr="72EF631B">
        <w:t xml:space="preserve"> on excel, the graphs could then be </w:t>
      </w:r>
      <w:r w:rsidR="62C89EAD" w:rsidRPr="72EF631B">
        <w:t>generated,</w:t>
      </w:r>
      <w:r w:rsidR="67784E86" w:rsidRPr="72EF631B">
        <w:t xml:space="preserve"> which showed the engine speed vs the performance parameter</w:t>
      </w:r>
      <w:r w:rsidR="10E5F13F" w:rsidRPr="72EF631B">
        <w:t xml:space="preserve">s and their relationships. </w:t>
      </w:r>
    </w:p>
    <w:p w14:paraId="1A8028BA" w14:textId="38C78359" w:rsidR="17ED2A9D" w:rsidRDefault="17ED2A9D" w:rsidP="17ED2A9D">
      <w:pPr>
        <w:pStyle w:val="ListParagraph"/>
        <w:ind w:left="1080"/>
      </w:pPr>
    </w:p>
    <w:p w14:paraId="037E2792" w14:textId="43A2EFB2" w:rsidR="72EF631B" w:rsidRDefault="72EF631B" w:rsidP="72EF631B">
      <w:pPr>
        <w:pStyle w:val="ListParagraph"/>
        <w:ind w:left="1080"/>
        <w:rPr>
          <w:b/>
          <w:bCs/>
          <w:sz w:val="28"/>
          <w:szCs w:val="28"/>
        </w:rPr>
      </w:pPr>
    </w:p>
    <w:p w14:paraId="4A2EB095" w14:textId="6D29426D" w:rsidR="72EF631B" w:rsidRDefault="72EF631B" w:rsidP="72EF631B">
      <w:pPr>
        <w:pStyle w:val="ListParagraph"/>
        <w:ind w:left="1080"/>
        <w:rPr>
          <w:b/>
          <w:bCs/>
          <w:sz w:val="28"/>
          <w:szCs w:val="28"/>
        </w:rPr>
      </w:pPr>
    </w:p>
    <w:p w14:paraId="13EA7619" w14:textId="20D7B6DD" w:rsidR="72EF631B" w:rsidRDefault="72EF631B" w:rsidP="72EF631B">
      <w:pPr>
        <w:pStyle w:val="ListParagraph"/>
        <w:ind w:left="1080"/>
        <w:rPr>
          <w:b/>
          <w:bCs/>
          <w:sz w:val="28"/>
          <w:szCs w:val="28"/>
        </w:rPr>
      </w:pPr>
    </w:p>
    <w:p w14:paraId="12C4A1AA" w14:textId="76379C56" w:rsidR="72EF631B" w:rsidRDefault="72EF631B" w:rsidP="72EF631B">
      <w:pPr>
        <w:pStyle w:val="ListParagraph"/>
        <w:ind w:left="1080"/>
        <w:rPr>
          <w:b/>
          <w:bCs/>
          <w:sz w:val="28"/>
          <w:szCs w:val="28"/>
        </w:rPr>
      </w:pPr>
    </w:p>
    <w:p w14:paraId="46D9D70C" w14:textId="4C6ED45E" w:rsidR="72EF631B" w:rsidRDefault="72EF631B" w:rsidP="72EF631B">
      <w:pPr>
        <w:pStyle w:val="ListParagraph"/>
        <w:ind w:left="1080"/>
        <w:rPr>
          <w:b/>
          <w:bCs/>
          <w:sz w:val="28"/>
          <w:szCs w:val="28"/>
        </w:rPr>
      </w:pPr>
    </w:p>
    <w:p w14:paraId="36536856" w14:textId="4FB0ED0E" w:rsidR="72EF631B" w:rsidRDefault="72EF631B" w:rsidP="72EF631B">
      <w:pPr>
        <w:pStyle w:val="ListParagraph"/>
        <w:ind w:left="1080"/>
        <w:rPr>
          <w:b/>
          <w:bCs/>
          <w:sz w:val="28"/>
          <w:szCs w:val="28"/>
        </w:rPr>
      </w:pPr>
    </w:p>
    <w:p w14:paraId="35A1C1AF" w14:textId="35415DC5" w:rsidR="2B5DE3C1" w:rsidRDefault="2B5DE3C1" w:rsidP="17ED2A9D">
      <w:pPr>
        <w:pStyle w:val="ListParagraph"/>
        <w:ind w:left="1080"/>
        <w:rPr>
          <w:b/>
          <w:bCs/>
          <w:sz w:val="28"/>
          <w:szCs w:val="28"/>
        </w:rPr>
      </w:pPr>
      <w:r w:rsidRPr="0782DC5E">
        <w:rPr>
          <w:b/>
          <w:bCs/>
          <w:sz w:val="28"/>
          <w:szCs w:val="28"/>
        </w:rPr>
        <w:t xml:space="preserve">Specific Fuel Consumption </w:t>
      </w:r>
      <w:r w:rsidR="295E7D1F" w:rsidRPr="0782DC5E">
        <w:rPr>
          <w:b/>
          <w:bCs/>
          <w:sz w:val="28"/>
          <w:szCs w:val="28"/>
        </w:rPr>
        <w:t>v</w:t>
      </w:r>
      <w:r w:rsidRPr="0782DC5E">
        <w:rPr>
          <w:b/>
          <w:bCs/>
          <w:sz w:val="28"/>
          <w:szCs w:val="28"/>
        </w:rPr>
        <w:t>s Engine Speed Data</w:t>
      </w:r>
    </w:p>
    <w:p w14:paraId="479DA349" w14:textId="1A526FCD" w:rsidR="68DE8A80" w:rsidRDefault="63BCFD13" w:rsidP="72EF631B">
      <w:pPr>
        <w:pStyle w:val="ListParagraph"/>
        <w:ind w:left="1080"/>
      </w:pPr>
      <w:r>
        <w:rPr>
          <w:noProof/>
        </w:rPr>
        <w:drawing>
          <wp:inline distT="0" distB="0" distL="0" distR="0" wp14:anchorId="0FDF3993" wp14:editId="57D56948">
            <wp:extent cx="4476750" cy="2705124"/>
            <wp:effectExtent l="0" t="0" r="0" b="0"/>
            <wp:docPr id="78415583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155831" name="Picture 78415583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b="1388"/>
                    <a:stretch>
                      <a:fillRect/>
                    </a:stretch>
                  </pic:blipFill>
                  <pic:spPr>
                    <a:xfrm>
                      <a:off x="0" y="0"/>
                      <a:ext cx="4476750" cy="2705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A6EFAB" w14:textId="7269B7C3" w:rsidR="17ED2A9D" w:rsidRDefault="17ED2A9D" w:rsidP="17ED2A9D">
      <w:pPr>
        <w:pStyle w:val="ListParagraph"/>
        <w:ind w:left="1080"/>
      </w:pPr>
    </w:p>
    <w:p w14:paraId="7A7FC38D" w14:textId="18FBC708" w:rsidR="2B5DE3C1" w:rsidRDefault="2B5DE3C1" w:rsidP="17ED2A9D">
      <w:pPr>
        <w:pStyle w:val="ListParagraph"/>
        <w:ind w:left="1080"/>
      </w:pPr>
      <w:r w:rsidRPr="72EF631B">
        <w:t xml:space="preserve">The first excel graph I produced from the data was </w:t>
      </w:r>
      <w:r w:rsidR="5032CE37" w:rsidRPr="72EF631B">
        <w:t>Specific fuel consumption</w:t>
      </w:r>
      <w:r w:rsidRPr="72EF631B">
        <w:t xml:space="preserve"> </w:t>
      </w:r>
      <w:r w:rsidR="7142FC01" w:rsidRPr="72EF631B">
        <w:t xml:space="preserve">(SFC) </w:t>
      </w:r>
      <w:r w:rsidRPr="72EF631B">
        <w:t>vs engine speed</w:t>
      </w:r>
      <w:r w:rsidR="436DC1FB" w:rsidRPr="72EF631B">
        <w:t xml:space="preserve"> (RPM)</w:t>
      </w:r>
      <w:r w:rsidRPr="72EF631B">
        <w:t>. Specifi</w:t>
      </w:r>
      <w:r w:rsidR="14116508" w:rsidRPr="72EF631B">
        <w:t xml:space="preserve">c fuel </w:t>
      </w:r>
      <w:r w:rsidR="14F8D25A" w:rsidRPr="72EF631B">
        <w:t>consumption</w:t>
      </w:r>
      <w:r w:rsidR="14116508" w:rsidRPr="72EF631B">
        <w:t xml:space="preserve"> </w:t>
      </w:r>
      <w:r w:rsidR="523E0442" w:rsidRPr="72EF631B">
        <w:t>represents</w:t>
      </w:r>
      <w:r w:rsidR="14116508" w:rsidRPr="72EF631B">
        <w:t xml:space="preserve"> the level of fuel needed to </w:t>
      </w:r>
      <w:r w:rsidR="1AB188F1" w:rsidRPr="72EF631B">
        <w:t>produce</w:t>
      </w:r>
      <w:r w:rsidR="14116508" w:rsidRPr="72EF631B">
        <w:t xml:space="preserve"> a unit of power (g/kWh)</w:t>
      </w:r>
      <w:r w:rsidR="0BED1BEE" w:rsidRPr="72EF631B">
        <w:t xml:space="preserve">. The SFC level is good at </w:t>
      </w:r>
      <w:r w:rsidR="142FB2E7" w:rsidRPr="72EF631B">
        <w:t>indicating</w:t>
      </w:r>
      <w:r w:rsidR="0BED1BEE" w:rsidRPr="72EF631B">
        <w:t xml:space="preserve"> the level of efficiency that the engine is working at, If the SF</w:t>
      </w:r>
      <w:r w:rsidR="5D2B4057" w:rsidRPr="72EF631B">
        <w:t xml:space="preserve">C values were ever lower than expected, it would suggest that the fuel is being used less efficiently inside the engine, meaning </w:t>
      </w:r>
      <w:r w:rsidR="691BCFDB" w:rsidRPr="72EF631B">
        <w:t>you're</w:t>
      </w:r>
      <w:r w:rsidR="5D2B4057" w:rsidRPr="72EF631B">
        <w:t xml:space="preserve"> not getting optimum performance levels for the e</w:t>
      </w:r>
      <w:r w:rsidR="701426DE" w:rsidRPr="72EF631B">
        <w:t xml:space="preserve">ngine. </w:t>
      </w:r>
    </w:p>
    <w:p w14:paraId="420CD069" w14:textId="00E7F05F" w:rsidR="17ED2A9D" w:rsidRDefault="17ED2A9D" w:rsidP="17ED2A9D">
      <w:pPr>
        <w:pStyle w:val="ListParagraph"/>
        <w:ind w:left="1080"/>
      </w:pPr>
    </w:p>
    <w:p w14:paraId="4A1062A2" w14:textId="3BD00EFC" w:rsidR="07D96C3D" w:rsidRDefault="07D96C3D" w:rsidP="17ED2A9D">
      <w:pPr>
        <w:pStyle w:val="ListParagraph"/>
        <w:ind w:left="1080"/>
      </w:pPr>
      <w:r w:rsidRPr="49CF8C14">
        <w:t xml:space="preserve">From the graph I created, </w:t>
      </w:r>
      <w:r w:rsidR="4FD8CBE4" w:rsidRPr="49CF8C14">
        <w:t>it’s</w:t>
      </w:r>
      <w:r w:rsidRPr="49CF8C14">
        <w:t xml:space="preserve"> visible that the SFC first begins to decrease as the engine speed increases from 1000 RPM. I feel that this has </w:t>
      </w:r>
      <w:r w:rsidR="34128B42" w:rsidRPr="49CF8C14">
        <w:t>occurred</w:t>
      </w:r>
      <w:r w:rsidRPr="49CF8C14">
        <w:t xml:space="preserve"> due to incomplete </w:t>
      </w:r>
      <w:r w:rsidR="12F6491A" w:rsidRPr="49CF8C14">
        <w:t>combustion</w:t>
      </w:r>
      <w:r w:rsidR="518FF571" w:rsidRPr="49CF8C14">
        <w:t xml:space="preserve"> and a weaker </w:t>
      </w:r>
      <w:r w:rsidR="7E523128" w:rsidRPr="49CF8C14">
        <w:t>efficiency of</w:t>
      </w:r>
      <w:r w:rsidR="518FF571" w:rsidRPr="49CF8C14">
        <w:t xml:space="preserve"> air and fuel mixing at lower engine </w:t>
      </w:r>
      <w:r w:rsidR="23895E7C" w:rsidRPr="49CF8C14">
        <w:t>speeds.</w:t>
      </w:r>
      <w:r w:rsidR="45F73B8A" w:rsidRPr="49CF8C14">
        <w:t xml:space="preserve"> </w:t>
      </w:r>
      <w:r w:rsidR="40BBAFEF" w:rsidRPr="49CF8C14">
        <w:t xml:space="preserve">From the graph, I can see that once the engine speed </w:t>
      </w:r>
      <w:r w:rsidR="340C7122" w:rsidRPr="49CF8C14">
        <w:t>begins</w:t>
      </w:r>
      <w:r w:rsidR="40BBAFEF" w:rsidRPr="49CF8C14">
        <w:t xml:space="preserve"> to increase, the process of combustion becomes far more efficie</w:t>
      </w:r>
      <w:r w:rsidR="549FEAC8" w:rsidRPr="49CF8C14">
        <w:t>nt due to bet</w:t>
      </w:r>
      <w:r w:rsidR="588C204A" w:rsidRPr="49CF8C14">
        <w:t xml:space="preserve">ter air and fuel mixing and reduced heat </w:t>
      </w:r>
      <w:r w:rsidR="58C14A9A" w:rsidRPr="49CF8C14">
        <w:t>loss</w:t>
      </w:r>
      <w:r w:rsidR="51D4048B" w:rsidRPr="49CF8C14">
        <w:t xml:space="preserve"> (Heywood, 2018). </w:t>
      </w:r>
    </w:p>
    <w:p w14:paraId="529B559C" w14:textId="7CB7D325" w:rsidR="72EF631B" w:rsidRDefault="72EF631B" w:rsidP="72EF631B">
      <w:pPr>
        <w:pStyle w:val="ListParagraph"/>
        <w:ind w:left="1080"/>
      </w:pPr>
    </w:p>
    <w:p w14:paraId="5D8CB0CC" w14:textId="5C36DFE0" w:rsidR="3AC76DB8" w:rsidRDefault="51D4048B" w:rsidP="72EF631B">
      <w:pPr>
        <w:pStyle w:val="ListParagraph"/>
        <w:ind w:left="1080"/>
      </w:pPr>
      <w:r w:rsidRPr="66EEEE76">
        <w:t>I</w:t>
      </w:r>
      <w:r w:rsidR="3AC76DB8" w:rsidRPr="66EEEE76">
        <w:t xml:space="preserve">t shows that as SFC </w:t>
      </w:r>
      <w:r w:rsidR="1563E4A0" w:rsidRPr="66EEEE76">
        <w:t>reaches</w:t>
      </w:r>
      <w:r w:rsidR="3AC76DB8" w:rsidRPr="66EEEE76">
        <w:t xml:space="preserve"> its smallest value while the engine is </w:t>
      </w:r>
      <w:r w:rsidR="7E0C0208" w:rsidRPr="66EEEE76">
        <w:t>running</w:t>
      </w:r>
      <w:r w:rsidR="3AC76DB8" w:rsidRPr="66EEEE76">
        <w:t xml:space="preserve"> </w:t>
      </w:r>
      <w:r w:rsidR="2931C361" w:rsidRPr="66EEEE76">
        <w:t>towards</w:t>
      </w:r>
      <w:r w:rsidR="3AC76DB8" w:rsidRPr="66EEEE76">
        <w:t xml:space="preserve"> the medium of its speed range.  </w:t>
      </w:r>
      <w:r w:rsidR="74848ACC" w:rsidRPr="66EEEE76">
        <w:t xml:space="preserve">This area on the graph shows the efficient operating point of the engine, this is </w:t>
      </w:r>
      <w:r w:rsidR="491A6B7F" w:rsidRPr="66EEEE76">
        <w:t>because</w:t>
      </w:r>
      <w:r w:rsidR="74848ACC" w:rsidRPr="66EEEE76">
        <w:t xml:space="preserve"> the fuel consumption level</w:t>
      </w:r>
      <w:r w:rsidR="0C4FF9E2" w:rsidRPr="66EEEE76">
        <w:t xml:space="preserve"> for every unit of power is the lowest. At this operation point, the engine can create a far </w:t>
      </w:r>
      <w:r w:rsidR="019EA73A" w:rsidRPr="66EEEE76">
        <w:t xml:space="preserve">better volumetric efficiency, leading to overall improved engine performance. After this area in the graph, </w:t>
      </w:r>
      <w:r w:rsidR="758B3600" w:rsidRPr="66EEEE76">
        <w:t xml:space="preserve">I can see that the SFC begins to increase even more as the engine speed is also increasing. There are multiple </w:t>
      </w:r>
      <w:r w:rsidR="758B3600" w:rsidRPr="66EEEE76">
        <w:lastRenderedPageBreak/>
        <w:t xml:space="preserve">reasons that the fuel consumption </w:t>
      </w:r>
      <w:r w:rsidR="4C2CD580" w:rsidRPr="66EEEE76">
        <w:t>has now increased inside the engine</w:t>
      </w:r>
      <w:r w:rsidR="795BE83D" w:rsidRPr="66EEEE76">
        <w:t xml:space="preserve">. </w:t>
      </w:r>
      <w:r w:rsidR="4C2CD580" w:rsidRPr="66EEEE76">
        <w:t xml:space="preserve"> The reason is that the valves and </w:t>
      </w:r>
      <w:r w:rsidR="4ACBB1B6" w:rsidRPr="66EEEE76">
        <w:t>bearing</w:t>
      </w:r>
      <w:r w:rsidR="4443242B" w:rsidRPr="66EEEE76">
        <w:t>s</w:t>
      </w:r>
      <w:r w:rsidR="4ACBB1B6" w:rsidRPr="66EEEE76">
        <w:t xml:space="preserve"> and pistons</w:t>
      </w:r>
      <w:r w:rsidR="4C2CD580" w:rsidRPr="66EEEE76">
        <w:t xml:space="preserve"> inside the engine have increased in their speed of movement</w:t>
      </w:r>
      <w:r w:rsidR="491BA888" w:rsidRPr="66EEEE76">
        <w:t xml:space="preserve"> due to a larger demand for performance</w:t>
      </w:r>
      <w:r w:rsidR="4C2CD580" w:rsidRPr="66EEEE76">
        <w:t>, but</w:t>
      </w:r>
      <w:r w:rsidR="450D77C2" w:rsidRPr="66EEEE76">
        <w:t xml:space="preserve"> it would also likely be </w:t>
      </w:r>
      <w:r w:rsidR="37841E5B" w:rsidRPr="66EEEE76">
        <w:t xml:space="preserve">due to higher mechanical frictions inside the engine. </w:t>
      </w:r>
    </w:p>
    <w:p w14:paraId="37933C21" w14:textId="680FC45F" w:rsidR="1F86006E" w:rsidRDefault="1F86006E" w:rsidP="72EF631B">
      <w:pPr>
        <w:pStyle w:val="ListParagraph"/>
        <w:ind w:left="1080"/>
      </w:pPr>
      <w:r w:rsidRPr="49CF8C14">
        <w:t>At higher engine speeds, there is far less available for complete combustion to take place. Often, this cause</w:t>
      </w:r>
      <w:r w:rsidR="7B2EA200" w:rsidRPr="49CF8C14">
        <w:t xml:space="preserve">s the </w:t>
      </w:r>
      <w:r w:rsidRPr="49CF8C14">
        <w:t xml:space="preserve">combustion efficiency </w:t>
      </w:r>
      <w:r w:rsidR="08F62605" w:rsidRPr="49CF8C14">
        <w:t xml:space="preserve">of the engine to </w:t>
      </w:r>
      <w:r w:rsidR="49E65400" w:rsidRPr="49CF8C14">
        <w:t>decrease</w:t>
      </w:r>
      <w:r w:rsidR="08F62605" w:rsidRPr="49CF8C14">
        <w:t xml:space="preserve">, while also demanding a higher level of fuel to ensure the power output remains the same and is the suitable level for what the driver demands. </w:t>
      </w:r>
    </w:p>
    <w:p w14:paraId="001C4C69" w14:textId="6E7633EA" w:rsidR="72EF631B" w:rsidRDefault="72EF631B" w:rsidP="72EF631B">
      <w:pPr>
        <w:pStyle w:val="ListParagraph"/>
        <w:ind w:left="1080"/>
      </w:pPr>
    </w:p>
    <w:p w14:paraId="73DC86EF" w14:textId="1CFC21D6" w:rsidR="29C4750C" w:rsidRDefault="29C4750C" w:rsidP="72EF631B">
      <w:pPr>
        <w:pStyle w:val="ListParagraph"/>
        <w:ind w:left="1080"/>
        <w:rPr>
          <w:b/>
          <w:bCs/>
          <w:sz w:val="28"/>
          <w:szCs w:val="28"/>
        </w:rPr>
      </w:pPr>
      <w:r w:rsidRPr="0782DC5E">
        <w:rPr>
          <w:b/>
          <w:bCs/>
          <w:sz w:val="28"/>
          <w:szCs w:val="28"/>
        </w:rPr>
        <w:t xml:space="preserve">Torque </w:t>
      </w:r>
      <w:r w:rsidR="2CD31144" w:rsidRPr="0782DC5E">
        <w:rPr>
          <w:b/>
          <w:bCs/>
          <w:sz w:val="28"/>
          <w:szCs w:val="28"/>
        </w:rPr>
        <w:t>v</w:t>
      </w:r>
      <w:r w:rsidRPr="0782DC5E">
        <w:rPr>
          <w:b/>
          <w:bCs/>
          <w:sz w:val="28"/>
          <w:szCs w:val="28"/>
        </w:rPr>
        <w:t>s Engine Speed Data</w:t>
      </w:r>
    </w:p>
    <w:p w14:paraId="1B3EFA7B" w14:textId="64914DE2" w:rsidR="356AE05C" w:rsidRDefault="252C3664" w:rsidP="72EF631B">
      <w:pPr>
        <w:pStyle w:val="ListParagraph"/>
        <w:ind w:left="1080"/>
      </w:pPr>
      <w:r>
        <w:rPr>
          <w:noProof/>
        </w:rPr>
        <w:drawing>
          <wp:inline distT="0" distB="0" distL="0" distR="0" wp14:anchorId="2EFBA734" wp14:editId="43A8D3EC">
            <wp:extent cx="4495815" cy="2638425"/>
            <wp:effectExtent l="0" t="0" r="0" b="0"/>
            <wp:docPr id="52977334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9773346" name="Picture 529773346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r="840"/>
                    <a:stretch>
                      <a:fillRect/>
                    </a:stretch>
                  </pic:blipFill>
                  <pic:spPr>
                    <a:xfrm>
                      <a:off x="0" y="0"/>
                      <a:ext cx="4495815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E43722" w14:textId="59F88094" w:rsidR="17ED2A9D" w:rsidRDefault="17ED2A9D" w:rsidP="17ED2A9D">
      <w:pPr>
        <w:pStyle w:val="ListParagraph"/>
        <w:ind w:left="1080"/>
      </w:pPr>
    </w:p>
    <w:p w14:paraId="567057D4" w14:textId="026F5710" w:rsidR="6FE742FF" w:rsidRDefault="6FE742FF" w:rsidP="6FE742FF">
      <w:pPr>
        <w:pStyle w:val="ListParagraph"/>
        <w:ind w:left="1080"/>
      </w:pPr>
    </w:p>
    <w:p w14:paraId="3AB88D1A" w14:textId="761EFF40" w:rsidR="6FE742FF" w:rsidRDefault="356AE05C" w:rsidP="6FE742FF">
      <w:pPr>
        <w:pStyle w:val="ListParagraph"/>
        <w:ind w:left="1080"/>
      </w:pPr>
      <w:r w:rsidRPr="72EF631B">
        <w:t>The second graph created from the data shows the key relationships between the Engine torque</w:t>
      </w:r>
      <w:r w:rsidR="73B6DF74" w:rsidRPr="72EF631B">
        <w:t xml:space="preserve"> (Nm)</w:t>
      </w:r>
      <w:r w:rsidRPr="72EF631B">
        <w:t xml:space="preserve"> and Engine Speed</w:t>
      </w:r>
      <w:r w:rsidR="40418CB8" w:rsidRPr="72EF631B">
        <w:t xml:space="preserve"> (RPM)</w:t>
      </w:r>
      <w:r w:rsidRPr="72EF631B">
        <w:t xml:space="preserve">. </w:t>
      </w:r>
      <w:r w:rsidR="515E89D2" w:rsidRPr="72EF631B">
        <w:t>The rotational force of the engine is represented by the torque values</w:t>
      </w:r>
      <w:r w:rsidR="7DEC3E3B" w:rsidRPr="72EF631B">
        <w:t>, which helps to identify the work performance values.</w:t>
      </w:r>
    </w:p>
    <w:p w14:paraId="3127889F" w14:textId="2B56689D" w:rsidR="72EF631B" w:rsidRDefault="72EF631B" w:rsidP="72EF631B">
      <w:pPr>
        <w:pStyle w:val="ListParagraph"/>
        <w:ind w:left="1080"/>
      </w:pPr>
    </w:p>
    <w:p w14:paraId="06413867" w14:textId="4EF03E9D" w:rsidR="7DEC3E3B" w:rsidRDefault="7DEC3E3B" w:rsidP="72EF631B">
      <w:pPr>
        <w:pStyle w:val="ListParagraph"/>
        <w:ind w:left="1080"/>
      </w:pPr>
      <w:r w:rsidRPr="49CF8C14">
        <w:t>From this graph. It’s visible that torque begins to increase once the engine speed begins to increase from a lower level of RPM</w:t>
      </w:r>
      <w:r w:rsidR="38DE60E4" w:rsidRPr="49CF8C14">
        <w:t xml:space="preserve">. When the engine is at lower </w:t>
      </w:r>
      <w:r w:rsidR="474A5410" w:rsidRPr="49CF8C14">
        <w:t>speeds,</w:t>
      </w:r>
      <w:r w:rsidR="38DE60E4" w:rsidRPr="49CF8C14">
        <w:t xml:space="preserve"> </w:t>
      </w:r>
      <w:r w:rsidR="43F7D79C" w:rsidRPr="49CF8C14">
        <w:t xml:space="preserve">the level of air that can enter the cylinders is lower, </w:t>
      </w:r>
      <w:r w:rsidR="006C3938" w:rsidRPr="49CF8C14">
        <w:t>potentially</w:t>
      </w:r>
      <w:r w:rsidR="4E07C9DC" w:rsidRPr="49CF8C14">
        <w:t xml:space="preserve"> </w:t>
      </w:r>
      <w:r w:rsidR="7E7D227A" w:rsidRPr="49CF8C14">
        <w:t>causing</w:t>
      </w:r>
      <w:r w:rsidR="4E07C9DC" w:rsidRPr="49CF8C14">
        <w:t xml:space="preserve"> a lower level of efficiency for combustion. </w:t>
      </w:r>
      <w:r w:rsidR="6D28ACDA" w:rsidRPr="49CF8C14">
        <w:t xml:space="preserve">Once the </w:t>
      </w:r>
      <w:r w:rsidR="2893831E" w:rsidRPr="49CF8C14">
        <w:t>speed</w:t>
      </w:r>
      <w:r w:rsidR="6D28ACDA" w:rsidRPr="49CF8C14">
        <w:t xml:space="preserve"> of the engine </w:t>
      </w:r>
      <w:r w:rsidR="63C9983E" w:rsidRPr="49CF8C14">
        <w:t>begins</w:t>
      </w:r>
      <w:r w:rsidR="6D28ACDA" w:rsidRPr="49CF8C14">
        <w:t xml:space="preserve"> to increase, the level of air that can enter the cylinder is increased by the intake system of the engine. </w:t>
      </w:r>
      <w:r w:rsidR="23D36643" w:rsidRPr="49CF8C14">
        <w:t>This process leads to a far better air-fuel mixture</w:t>
      </w:r>
      <w:r w:rsidR="6DE4AEC1" w:rsidRPr="49CF8C14">
        <w:t xml:space="preserve"> due to a better atomisation process and more accurate 14.7:1 ratio. </w:t>
      </w:r>
      <w:r w:rsidR="61E43701" w:rsidRPr="49CF8C14">
        <w:t>This then causes the torque output of the engine to increase</w:t>
      </w:r>
      <w:r w:rsidR="2EDA63F8" w:rsidRPr="49CF8C14">
        <w:t xml:space="preserve"> (Heywood, 2018).</w:t>
      </w:r>
    </w:p>
    <w:p w14:paraId="0049ABBC" w14:textId="1D5548F8" w:rsidR="72EF631B" w:rsidRDefault="72EF631B" w:rsidP="72EF631B">
      <w:pPr>
        <w:pStyle w:val="ListParagraph"/>
        <w:ind w:left="1080"/>
      </w:pPr>
    </w:p>
    <w:p w14:paraId="6C57D0B2" w14:textId="4133493E" w:rsidR="312F6C63" w:rsidRDefault="312F6C63" w:rsidP="72EF631B">
      <w:pPr>
        <w:pStyle w:val="ListParagraph"/>
        <w:ind w:left="1080"/>
      </w:pPr>
      <w:r w:rsidRPr="66EEEE76">
        <w:t xml:space="preserve">From the graph, </w:t>
      </w:r>
      <w:r w:rsidR="153BFC6D" w:rsidRPr="66EEEE76">
        <w:t xml:space="preserve">it </w:t>
      </w:r>
      <w:r w:rsidRPr="66EEEE76">
        <w:t xml:space="preserve">can be seen that the torque begins to reach its highest </w:t>
      </w:r>
      <w:r w:rsidR="1DCCA865" w:rsidRPr="66EEEE76">
        <w:t xml:space="preserve">value at around the middle of the engine speed range at 3000 RPM. </w:t>
      </w:r>
      <w:r w:rsidR="0E4D7953" w:rsidRPr="66EEEE76">
        <w:t xml:space="preserve">At this point, it is likely that this is where the engine </w:t>
      </w:r>
      <w:r w:rsidR="26CA964F" w:rsidRPr="66EEEE76">
        <w:t>achieves</w:t>
      </w:r>
      <w:r w:rsidR="0E4D7953" w:rsidRPr="66EEEE76">
        <w:t xml:space="preserve"> its hig</w:t>
      </w:r>
      <w:r w:rsidR="78FA311C" w:rsidRPr="66EEEE76">
        <w:t xml:space="preserve">hest </w:t>
      </w:r>
      <w:r w:rsidR="66F6C486" w:rsidRPr="66EEEE76">
        <w:t>level of volumetric efficiency, causing a higher filling process of the air and fuel mixture into the engine cyl</w:t>
      </w:r>
      <w:r w:rsidR="420817F5" w:rsidRPr="66EEEE76">
        <w:t>inders</w:t>
      </w:r>
      <w:r w:rsidR="7B135507" w:rsidRPr="66EEEE76">
        <w:t xml:space="preserve">. </w:t>
      </w:r>
    </w:p>
    <w:p w14:paraId="53DDE5A9" w14:textId="69ACE0FD" w:rsidR="0EF1D53A" w:rsidRDefault="0EF1D53A" w:rsidP="0EF1D53A">
      <w:pPr>
        <w:pStyle w:val="ListParagraph"/>
        <w:ind w:left="1080"/>
      </w:pPr>
    </w:p>
    <w:p w14:paraId="185F99A0" w14:textId="6D69B881" w:rsidR="47C647F6" w:rsidRDefault="47C647F6" w:rsidP="0782DC5E">
      <w:pPr>
        <w:pStyle w:val="ListParagraph"/>
        <w:ind w:left="1080"/>
      </w:pPr>
      <w:r w:rsidRPr="49CF8C14">
        <w:t xml:space="preserve">At this point, the engine is likely to create its highest level of torque. After the torque has peaked, </w:t>
      </w:r>
      <w:r w:rsidR="61E638EC" w:rsidRPr="49CF8C14">
        <w:t>the</w:t>
      </w:r>
      <w:r w:rsidRPr="49CF8C14">
        <w:t xml:space="preserve"> torque will </w:t>
      </w:r>
      <w:r w:rsidR="69468AFB" w:rsidRPr="49CF8C14">
        <w:t xml:space="preserve">then </w:t>
      </w:r>
      <w:r w:rsidRPr="49CF8C14">
        <w:t xml:space="preserve">begin to </w:t>
      </w:r>
      <w:r w:rsidR="5B05A326" w:rsidRPr="49CF8C14">
        <w:t xml:space="preserve">decrease as the </w:t>
      </w:r>
      <w:r w:rsidR="67A932E2" w:rsidRPr="49CF8C14">
        <w:t>engine's</w:t>
      </w:r>
      <w:r w:rsidR="5B05A326" w:rsidRPr="49CF8C14">
        <w:t xml:space="preserve"> speed has </w:t>
      </w:r>
      <w:r w:rsidR="3CDCFA01" w:rsidRPr="49CF8C14">
        <w:t>begun</w:t>
      </w:r>
      <w:r w:rsidR="5B05A326" w:rsidRPr="49CF8C14">
        <w:t xml:space="preserve"> to increase even further. This is due to a </w:t>
      </w:r>
      <w:r w:rsidR="37800869" w:rsidRPr="49CF8C14">
        <w:t xml:space="preserve">lower amount of time for the intake and the exhaust process to </w:t>
      </w:r>
      <w:r w:rsidR="4D4E1313" w:rsidRPr="49CF8C14">
        <w:t xml:space="preserve">happen in an efficient and suitable manner. </w:t>
      </w:r>
    </w:p>
    <w:p w14:paraId="535A2CA8" w14:textId="6780FC14" w:rsidR="0782DC5E" w:rsidRDefault="0782DC5E" w:rsidP="0782DC5E">
      <w:pPr>
        <w:pStyle w:val="ListParagraph"/>
        <w:ind w:left="1080"/>
      </w:pPr>
    </w:p>
    <w:p w14:paraId="3932F0E0" w14:textId="742EC4CB" w:rsidR="6B1C3D7E" w:rsidRDefault="6B1C3D7E" w:rsidP="0782DC5E">
      <w:pPr>
        <w:pStyle w:val="ListParagraph"/>
        <w:ind w:left="1080"/>
      </w:pPr>
      <w:r w:rsidRPr="0782DC5E">
        <w:t xml:space="preserve">In internal combustion engines, it is often seen that as the engine RPM </w:t>
      </w:r>
      <w:r w:rsidR="6185C587" w:rsidRPr="0782DC5E">
        <w:t>begins</w:t>
      </w:r>
      <w:r w:rsidRPr="0782DC5E">
        <w:t xml:space="preserve"> to increase, the torque begins to decrease. T</w:t>
      </w:r>
      <w:r w:rsidR="08E6C32C" w:rsidRPr="0782DC5E">
        <w:t xml:space="preserve">his is often why these engines create their maximum torque when the RPMs are in the middle of the range instead of when the RPMs are at their peak. </w:t>
      </w:r>
    </w:p>
    <w:p w14:paraId="68315363" w14:textId="5385EE4E" w:rsidR="0EF1D53A" w:rsidRDefault="0EF1D53A" w:rsidP="0EF1D53A">
      <w:pPr>
        <w:pStyle w:val="ListParagraph"/>
        <w:ind w:left="1080"/>
      </w:pPr>
    </w:p>
    <w:p w14:paraId="1BFB9A37" w14:textId="05668E43" w:rsidR="72EF631B" w:rsidRDefault="67084ACC" w:rsidP="0782DC5E">
      <w:pPr>
        <w:pStyle w:val="ListParagraph"/>
        <w:ind w:left="1080"/>
        <w:rPr>
          <w:b/>
          <w:bCs/>
          <w:sz w:val="28"/>
          <w:szCs w:val="28"/>
        </w:rPr>
      </w:pPr>
      <w:r w:rsidRPr="0782DC5E">
        <w:rPr>
          <w:b/>
          <w:bCs/>
          <w:sz w:val="28"/>
          <w:szCs w:val="28"/>
        </w:rPr>
        <w:t xml:space="preserve">Brake Power </w:t>
      </w:r>
      <w:r w:rsidR="52FF0755" w:rsidRPr="0782DC5E">
        <w:rPr>
          <w:b/>
          <w:bCs/>
          <w:sz w:val="28"/>
          <w:szCs w:val="28"/>
        </w:rPr>
        <w:t>v</w:t>
      </w:r>
      <w:r w:rsidRPr="0782DC5E">
        <w:rPr>
          <w:b/>
          <w:bCs/>
          <w:sz w:val="28"/>
          <w:szCs w:val="28"/>
        </w:rPr>
        <w:t xml:space="preserve">s Engine </w:t>
      </w:r>
      <w:r w:rsidR="0E0D1A41" w:rsidRPr="0782DC5E">
        <w:rPr>
          <w:b/>
          <w:bCs/>
          <w:sz w:val="28"/>
          <w:szCs w:val="28"/>
        </w:rPr>
        <w:t>Speed Data</w:t>
      </w:r>
    </w:p>
    <w:p w14:paraId="0A715696" w14:textId="02E3A8DE" w:rsidR="0E0D1A41" w:rsidRDefault="0E0D1A41" w:rsidP="0782DC5E">
      <w:pPr>
        <w:pStyle w:val="ListParagraph"/>
        <w:ind w:left="1080"/>
      </w:pPr>
      <w:r>
        <w:rPr>
          <w:noProof/>
        </w:rPr>
        <w:drawing>
          <wp:inline distT="0" distB="0" distL="0" distR="0" wp14:anchorId="071EE3FF" wp14:editId="5A4A0C70">
            <wp:extent cx="4505334" cy="2714625"/>
            <wp:effectExtent l="0" t="0" r="0" b="0"/>
            <wp:docPr id="5256907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5690773" name="Picture 52569077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r="1663"/>
                    <a:stretch>
                      <a:fillRect/>
                    </a:stretch>
                  </pic:blipFill>
                  <pic:spPr>
                    <a:xfrm>
                      <a:off x="0" y="0"/>
                      <a:ext cx="4505334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2A7C0F" w14:textId="16B48F14" w:rsidR="0E0D1A41" w:rsidRDefault="0E0D1A41" w:rsidP="0782DC5E">
      <w:pPr>
        <w:pStyle w:val="ListParagraph"/>
        <w:ind w:left="1080"/>
      </w:pPr>
      <w:r>
        <w:t xml:space="preserve">The </w:t>
      </w:r>
      <w:r w:rsidR="5120B615">
        <w:t>final</w:t>
      </w:r>
      <w:r>
        <w:t xml:space="preserve"> graph produced from the data was the Brake Power vs Engine Speed. The </w:t>
      </w:r>
      <w:r w:rsidR="6760C9D4">
        <w:t xml:space="preserve">useable power output of the engine </w:t>
      </w:r>
      <w:r w:rsidR="666C7990">
        <w:t>measured</w:t>
      </w:r>
      <w:r w:rsidR="6760C9D4">
        <w:t xml:space="preserve"> via the crankshaft is represented by brake power. </w:t>
      </w:r>
    </w:p>
    <w:p w14:paraId="5F50B38C" w14:textId="0253E588" w:rsidR="0782DC5E" w:rsidRDefault="0782DC5E" w:rsidP="0782DC5E">
      <w:pPr>
        <w:pStyle w:val="ListParagraph"/>
        <w:ind w:left="1080"/>
      </w:pPr>
    </w:p>
    <w:p w14:paraId="3F8CE169" w14:textId="32ACE1B9" w:rsidR="39304A98" w:rsidRDefault="39304A98" w:rsidP="0782DC5E">
      <w:pPr>
        <w:pStyle w:val="ListParagraph"/>
        <w:ind w:left="1080"/>
      </w:pPr>
      <w:r>
        <w:t xml:space="preserve">The brake power is related to the engine speed and torque of the </w:t>
      </w:r>
      <w:r w:rsidR="32C106E3">
        <w:t>vehicle</w:t>
      </w:r>
      <w:r>
        <w:t>. If torque begins to dec</w:t>
      </w:r>
      <w:r w:rsidR="0A6C61CD">
        <w:t xml:space="preserve">rease at </w:t>
      </w:r>
      <w:r w:rsidR="6FC9A70D">
        <w:t>higher</w:t>
      </w:r>
      <w:r w:rsidR="0A6C61CD">
        <w:t xml:space="preserve"> </w:t>
      </w:r>
      <w:r w:rsidR="547008C6">
        <w:t>engine</w:t>
      </w:r>
      <w:r w:rsidR="0A6C61CD">
        <w:t xml:space="preserve"> speeds, the rotational speed</w:t>
      </w:r>
      <w:r w:rsidR="324D3B78">
        <w:t xml:space="preserve">s could </w:t>
      </w:r>
      <w:r w:rsidR="324D3B78">
        <w:lastRenderedPageBreak/>
        <w:t>possibly increase</w:t>
      </w:r>
      <w:r w:rsidR="0A6C61CD">
        <w:t xml:space="preserve"> and generate a larger power output, leading to better</w:t>
      </w:r>
      <w:r w:rsidR="755C88F3">
        <w:t xml:space="preserve"> engine</w:t>
      </w:r>
      <w:r w:rsidR="0A6C61CD">
        <w:t xml:space="preserve"> per</w:t>
      </w:r>
      <w:r w:rsidR="2BB75C29">
        <w:t>formance</w:t>
      </w:r>
      <w:r w:rsidR="458C8417">
        <w:t xml:space="preserve">. </w:t>
      </w:r>
    </w:p>
    <w:p w14:paraId="249A63FA" w14:textId="5CF628BA" w:rsidR="0782DC5E" w:rsidRDefault="0782DC5E" w:rsidP="0782DC5E">
      <w:pPr>
        <w:pStyle w:val="ListParagraph"/>
        <w:ind w:left="1080"/>
      </w:pPr>
    </w:p>
    <w:p w14:paraId="78B940CC" w14:textId="0D717564" w:rsidR="25766AA2" w:rsidRDefault="25766AA2" w:rsidP="0782DC5E">
      <w:pPr>
        <w:pStyle w:val="ListParagraph"/>
        <w:ind w:left="1080"/>
      </w:pPr>
      <w:r>
        <w:t xml:space="preserve">It is visible via the graph that the brake power begins to slowly increase once the engine moves above the low RPM range. This occurs due to </w:t>
      </w:r>
      <w:r w:rsidR="3B41E03A">
        <w:t xml:space="preserve">the power being proportional to the product of the </w:t>
      </w:r>
      <w:r w:rsidR="1503BEE2">
        <w:t>rotational</w:t>
      </w:r>
      <w:r w:rsidR="3B41E03A">
        <w:t xml:space="preserve"> speed and torque of the engine</w:t>
      </w:r>
      <w:r w:rsidR="07FD08DF">
        <w:t xml:space="preserve"> (Heywood, 2018). </w:t>
      </w:r>
      <w:r w:rsidR="1577A8C0">
        <w:t xml:space="preserve">Once the RPMs begin to increase, the engine is more capable of producing a larger work unit of time. </w:t>
      </w:r>
    </w:p>
    <w:p w14:paraId="2D277CE7" w14:textId="66D29F20" w:rsidR="0782DC5E" w:rsidRDefault="0782DC5E" w:rsidP="0782DC5E">
      <w:pPr>
        <w:pStyle w:val="ListParagraph"/>
        <w:ind w:left="1080"/>
      </w:pPr>
    </w:p>
    <w:p w14:paraId="6C7DB947" w14:textId="65259D2F" w:rsidR="1577A8C0" w:rsidRDefault="1577A8C0" w:rsidP="0782DC5E">
      <w:pPr>
        <w:pStyle w:val="ListParagraph"/>
        <w:ind w:left="1080"/>
      </w:pPr>
      <w:r>
        <w:t>From the graph, it can be seen that the brake power keeps increasing steadily up until the point where the highest value on the graph is achieved</w:t>
      </w:r>
      <w:r w:rsidR="43D8CA23">
        <w:t>. This peak occurs due to engine speeds increasing to compensate for the reduced levels of torq</w:t>
      </w:r>
      <w:r w:rsidR="59E57CC1">
        <w:t xml:space="preserve">ue. </w:t>
      </w:r>
    </w:p>
    <w:p w14:paraId="50AB6AF2" w14:textId="35916AD1" w:rsidR="0782DC5E" w:rsidRDefault="0782DC5E" w:rsidP="0782DC5E">
      <w:pPr>
        <w:pStyle w:val="ListParagraph"/>
        <w:ind w:left="1080"/>
      </w:pPr>
    </w:p>
    <w:p w14:paraId="5EBF8C6F" w14:textId="6E2317B8" w:rsidR="59E57CC1" w:rsidRDefault="59E57CC1" w:rsidP="0782DC5E">
      <w:pPr>
        <w:pStyle w:val="ListParagraph"/>
        <w:ind w:left="1080"/>
      </w:pPr>
      <w:r>
        <w:t xml:space="preserve">After this peak, the brake power begins to slowly decrease. This happens due to </w:t>
      </w:r>
      <w:r w:rsidR="55AE1AF2">
        <w:t xml:space="preserve">the level that the torque has been reduced by is larger than the increased speeds of the engine (RPMs). </w:t>
      </w:r>
      <w:r w:rsidR="4CCAB2F6">
        <w:t xml:space="preserve">This has likely </w:t>
      </w:r>
      <w:r w:rsidR="01E20730">
        <w:t>occurred</w:t>
      </w:r>
      <w:r w:rsidR="4CCAB2F6">
        <w:t xml:space="preserve"> due to these factors: lower volumetric efficiency, limited </w:t>
      </w:r>
      <w:r w:rsidR="49ED768C">
        <w:t>combustion</w:t>
      </w:r>
      <w:r w:rsidR="4CCAB2F6">
        <w:t xml:space="preserve"> levels at high </w:t>
      </w:r>
      <w:r w:rsidR="4252E7AF">
        <w:t>RPMs,</w:t>
      </w:r>
      <w:r w:rsidR="4CCAB2F6">
        <w:t xml:space="preserve"> and increased levels of friction losses. </w:t>
      </w:r>
    </w:p>
    <w:p w14:paraId="0B3DA5FE" w14:textId="65B9576E" w:rsidR="4530DBF0" w:rsidRDefault="4530DBF0" w:rsidP="0782DC5E">
      <w:pPr>
        <w:ind w:left="1080"/>
      </w:pPr>
      <w:r>
        <w:t xml:space="preserve">From the graph, </w:t>
      </w:r>
      <w:r w:rsidR="2EEA8F2A">
        <w:t>it</w:t>
      </w:r>
      <w:r>
        <w:t xml:space="preserve"> can be seen that the maximum brake power is commonly achieved in the </w:t>
      </w:r>
      <w:r w:rsidR="16B0BA95">
        <w:t xml:space="preserve">4000-5000 RPM range of the engine. </w:t>
      </w:r>
    </w:p>
    <w:p w14:paraId="25DB4B09" w14:textId="19917FE8" w:rsidR="0782DC5E" w:rsidRDefault="0782DC5E" w:rsidP="0782DC5E">
      <w:pPr>
        <w:ind w:left="1080"/>
      </w:pPr>
    </w:p>
    <w:p w14:paraId="3E2E8686" w14:textId="506ACDFE" w:rsidR="66EEEE76" w:rsidRDefault="66EEEE76" w:rsidP="66EEEE76">
      <w:pPr>
        <w:ind w:left="1080"/>
      </w:pPr>
    </w:p>
    <w:p w14:paraId="6ED87488" w14:textId="604D414F" w:rsidR="66EEEE76" w:rsidRDefault="66EEEE76" w:rsidP="66EEEE76">
      <w:pPr>
        <w:ind w:left="1080"/>
      </w:pPr>
    </w:p>
    <w:p w14:paraId="1FCBE3D6" w14:textId="491EA327" w:rsidR="66EEEE76" w:rsidRDefault="66EEEE76" w:rsidP="66EEEE76">
      <w:pPr>
        <w:ind w:left="1080"/>
      </w:pPr>
    </w:p>
    <w:p w14:paraId="3ECAC34F" w14:textId="2FD805A9" w:rsidR="66EEEE76" w:rsidRDefault="66EEEE76" w:rsidP="66EEEE76">
      <w:pPr>
        <w:ind w:left="1080"/>
      </w:pPr>
    </w:p>
    <w:p w14:paraId="3E7F89C2" w14:textId="4CBD73AC" w:rsidR="66EEEE76" w:rsidRDefault="66EEEE76" w:rsidP="66EEEE76">
      <w:pPr>
        <w:ind w:left="1080"/>
      </w:pPr>
    </w:p>
    <w:p w14:paraId="394B871E" w14:textId="653DE012" w:rsidR="66EEEE76" w:rsidRDefault="66EEEE76" w:rsidP="66EEEE76">
      <w:pPr>
        <w:ind w:left="1080"/>
      </w:pPr>
    </w:p>
    <w:p w14:paraId="59AB6CA2" w14:textId="0C6B3E3E" w:rsidR="66EEEE76" w:rsidRDefault="66EEEE76" w:rsidP="66EEEE76">
      <w:pPr>
        <w:ind w:left="1080"/>
      </w:pPr>
    </w:p>
    <w:p w14:paraId="4BD0A068" w14:textId="70CF1142" w:rsidR="66EEEE76" w:rsidRDefault="66EEEE76" w:rsidP="66EEEE76">
      <w:pPr>
        <w:ind w:left="1080"/>
      </w:pPr>
    </w:p>
    <w:p w14:paraId="31B51AE8" w14:textId="32C9008C" w:rsidR="66EEEE76" w:rsidRDefault="66EEEE76" w:rsidP="66EEEE76">
      <w:pPr>
        <w:ind w:left="1080"/>
      </w:pPr>
    </w:p>
    <w:p w14:paraId="1AEC852B" w14:textId="1E37C4FB" w:rsidR="66EEEE76" w:rsidRDefault="66EEEE76" w:rsidP="66EEEE76">
      <w:pPr>
        <w:ind w:left="1080"/>
      </w:pPr>
    </w:p>
    <w:p w14:paraId="481704C1" w14:textId="02E8A98B" w:rsidR="66EEEE76" w:rsidRDefault="66EEEE76" w:rsidP="66EEEE76">
      <w:pPr>
        <w:ind w:left="1080"/>
      </w:pPr>
    </w:p>
    <w:p w14:paraId="6389A061" w14:textId="76ECBE55" w:rsidR="66EEEE76" w:rsidRDefault="66EEEE76" w:rsidP="66EEEE76">
      <w:pPr>
        <w:ind w:left="1080"/>
      </w:pPr>
    </w:p>
    <w:p w14:paraId="486FDDD7" w14:textId="1595B6B4" w:rsidR="66EEEE76" w:rsidRDefault="66EEEE76" w:rsidP="66EEEE76">
      <w:pPr>
        <w:ind w:left="1080"/>
      </w:pPr>
    </w:p>
    <w:p w14:paraId="02F58B3D" w14:textId="14A1DF56" w:rsidR="66EEEE76" w:rsidRDefault="66EEEE76" w:rsidP="66EEEE76">
      <w:pPr>
        <w:ind w:left="1080"/>
      </w:pPr>
    </w:p>
    <w:p w14:paraId="771E992B" w14:textId="5676F86B" w:rsidR="66EEEE76" w:rsidRDefault="66EEEE76" w:rsidP="66EEEE76">
      <w:pPr>
        <w:ind w:left="1080"/>
      </w:pPr>
    </w:p>
    <w:p w14:paraId="53CE9223" w14:textId="377571CE" w:rsidR="28967860" w:rsidRDefault="28967860" w:rsidP="0782DC5E">
      <w:pPr>
        <w:ind w:left="1080"/>
        <w:rPr>
          <w:b/>
          <w:bCs/>
          <w:sz w:val="28"/>
          <w:szCs w:val="28"/>
        </w:rPr>
      </w:pPr>
      <w:r w:rsidRPr="0782DC5E">
        <w:rPr>
          <w:b/>
          <w:bCs/>
          <w:sz w:val="28"/>
          <w:szCs w:val="28"/>
        </w:rPr>
        <w:t xml:space="preserve">Conclusions </w:t>
      </w:r>
    </w:p>
    <w:p w14:paraId="66630512" w14:textId="13036DBB" w:rsidR="35C6FD1D" w:rsidRDefault="35C6FD1D" w:rsidP="0782DC5E">
      <w:pPr>
        <w:ind w:left="1080"/>
      </w:pPr>
      <w:r w:rsidRPr="66EEEE76">
        <w:t xml:space="preserve">The testing process of the Honda engine via the dynamometer was a </w:t>
      </w:r>
      <w:r w:rsidR="2102071A" w:rsidRPr="66EEEE76">
        <w:t>success</w:t>
      </w:r>
      <w:r w:rsidRPr="66EEEE76">
        <w:t xml:space="preserve">, it was capable of accurately showing the </w:t>
      </w:r>
      <w:r w:rsidR="351406C5" w:rsidRPr="66EEEE76">
        <w:t xml:space="preserve">relationships between the speed of the engine and three parameters of engine performance. </w:t>
      </w:r>
    </w:p>
    <w:p w14:paraId="1A9C03E3" w14:textId="056BBA3E" w:rsidR="351406C5" w:rsidRDefault="351406C5" w:rsidP="0782DC5E">
      <w:pPr>
        <w:ind w:left="1080"/>
      </w:pPr>
      <w:r w:rsidRPr="66EEEE76">
        <w:t xml:space="preserve">First, the torque vs engine speed graph showed that torque begins to increase </w:t>
      </w:r>
      <w:r w:rsidR="75EA06F9" w:rsidRPr="66EEEE76">
        <w:t>from low engine speeds and reaches its peak value around the middle of the RPM range before it begins to decr</w:t>
      </w:r>
      <w:r w:rsidR="4C0B99C1" w:rsidRPr="66EEEE76">
        <w:t>ease due to engine speeds now increasing. This is often seen in internal combustion engines wh</w:t>
      </w:r>
      <w:r w:rsidR="072117B2" w:rsidRPr="66EEEE76">
        <w:t xml:space="preserve">ich </w:t>
      </w:r>
      <w:r w:rsidR="4C0B99C1" w:rsidRPr="66EEEE76">
        <w:t xml:space="preserve">shows that these characteristics </w:t>
      </w:r>
      <w:r w:rsidR="33B96BBE" w:rsidRPr="66EEEE76">
        <w:t xml:space="preserve">seen are likely accurate. </w:t>
      </w:r>
    </w:p>
    <w:p w14:paraId="7AAA0A11" w14:textId="6E6E8DA5" w:rsidR="4DA7EDAF" w:rsidRDefault="4DA7EDAF" w:rsidP="49CF8C14">
      <w:pPr>
        <w:ind w:left="1080"/>
      </w:pPr>
      <w:r w:rsidRPr="49CF8C14">
        <w:t>The brake power vs engine speed graph showed that the power output continued to increase as the engine speed began to increase</w:t>
      </w:r>
      <w:r w:rsidR="15589B63" w:rsidRPr="49CF8C14">
        <w:t xml:space="preserve">, where the peak power output value was at </w:t>
      </w:r>
      <w:r w:rsidR="7B796EF6" w:rsidRPr="49CF8C14">
        <w:t xml:space="preserve">around the RPMs of 4500. </w:t>
      </w:r>
      <w:r w:rsidR="5337CB75" w:rsidRPr="49CF8C14">
        <w:t>This</w:t>
      </w:r>
      <w:r w:rsidR="7B796EF6" w:rsidRPr="49CF8C14">
        <w:t xml:space="preserve"> </w:t>
      </w:r>
      <w:r w:rsidR="577B0A90" w:rsidRPr="49CF8C14">
        <w:t>occurred</w:t>
      </w:r>
      <w:r w:rsidR="7B796EF6" w:rsidRPr="49CF8C14">
        <w:t xml:space="preserve"> due to the power output needing to depend on the speed of the engine and the </w:t>
      </w:r>
      <w:r w:rsidR="46FD2460" w:rsidRPr="49CF8C14">
        <w:t>torque</w:t>
      </w:r>
      <w:r w:rsidR="7B796EF6" w:rsidRPr="49CF8C14">
        <w:t xml:space="preserve"> that is </w:t>
      </w:r>
      <w:r w:rsidR="3A8FFD0C" w:rsidRPr="49CF8C14">
        <w:t>currently</w:t>
      </w:r>
      <w:r w:rsidR="7B796EF6" w:rsidRPr="49CF8C14">
        <w:t xml:space="preserve"> being pr</w:t>
      </w:r>
      <w:r w:rsidR="14974794" w:rsidRPr="49CF8C14">
        <w:t>oduce</w:t>
      </w:r>
      <w:r w:rsidR="7B796EF6" w:rsidRPr="49CF8C14">
        <w:t xml:space="preserve">d. </w:t>
      </w:r>
    </w:p>
    <w:p w14:paraId="07C5D969" w14:textId="20C546A3" w:rsidR="11C78276" w:rsidRDefault="11C78276" w:rsidP="49CF8C14">
      <w:pPr>
        <w:ind w:left="1080"/>
      </w:pPr>
      <w:r w:rsidRPr="66EEEE76">
        <w:t xml:space="preserve">The specific fuel consumption vs engine speed graph showed that the engine works in its most efficient manner when the is in the more moderate values as the </w:t>
      </w:r>
      <w:r w:rsidR="0AA01D97" w:rsidRPr="66EEEE76">
        <w:t xml:space="preserve">level of fuel </w:t>
      </w:r>
      <w:r w:rsidR="5513A909" w:rsidRPr="66EEEE76">
        <w:t>consumption</w:t>
      </w:r>
      <w:r w:rsidR="1A53F120" w:rsidRPr="66EEEE76">
        <w:t xml:space="preserve"> is at its lowest</w:t>
      </w:r>
      <w:r w:rsidR="0BFEAD86" w:rsidRPr="66EEEE76">
        <w:t xml:space="preserve">. It can be seen that efficiency is poor at low RPMs and high RPMs due to </w:t>
      </w:r>
      <w:r w:rsidR="5FED717D" w:rsidRPr="66EEEE76">
        <w:t xml:space="preserve">some combustion inefficiencies and higher frictional losses inside the engine. </w:t>
      </w:r>
    </w:p>
    <w:p w14:paraId="27F690FE" w14:textId="079EFEFA" w:rsidR="49CF8C14" w:rsidRDefault="49CF8C14" w:rsidP="49CF8C14">
      <w:pPr>
        <w:ind w:left="1080"/>
      </w:pPr>
    </w:p>
    <w:p w14:paraId="5852AEA3" w14:textId="515BDDBB" w:rsidR="3FCDEAE8" w:rsidRDefault="3FCDEAE8" w:rsidP="49CF8C14">
      <w:pPr>
        <w:ind w:left="720"/>
        <w:rPr>
          <w:b/>
          <w:bCs/>
          <w:sz w:val="28"/>
          <w:szCs w:val="28"/>
        </w:rPr>
      </w:pPr>
      <w:r w:rsidRPr="49CF8C14">
        <w:rPr>
          <w:b/>
          <w:bCs/>
          <w:sz w:val="28"/>
          <w:szCs w:val="28"/>
        </w:rPr>
        <w:t xml:space="preserve">Evaluation </w:t>
      </w:r>
    </w:p>
    <w:p w14:paraId="38BFDB5D" w14:textId="34AD3543" w:rsidR="3FCDEAE8" w:rsidRDefault="3FCDEAE8" w:rsidP="66EEEE76">
      <w:pPr>
        <w:shd w:val="clear" w:color="auto" w:fill="FFFFFF" w:themeFill="background1"/>
        <w:spacing w:after="180"/>
        <w:rPr>
          <w:color w:val="242424"/>
        </w:rPr>
      </w:pPr>
      <w:r w:rsidRPr="66EEEE76">
        <w:rPr>
          <w:color w:val="242424"/>
        </w:rPr>
        <w:t>I think my overall performance was to a decent standard, but there are areas where I could improve. I was able to complete the calculations and understand the general relationships between engine speed and performance</w:t>
      </w:r>
      <w:r w:rsidR="2B47E780" w:rsidRPr="66EEEE76">
        <w:rPr>
          <w:color w:val="242424"/>
        </w:rPr>
        <w:t>.</w:t>
      </w:r>
    </w:p>
    <w:p w14:paraId="76112068" w14:textId="2804A716" w:rsidR="3FCDEAE8" w:rsidRDefault="3FCDEAE8" w:rsidP="49CF8C14">
      <w:pPr>
        <w:shd w:val="clear" w:color="auto" w:fill="FFFFFF" w:themeFill="background1"/>
        <w:spacing w:after="180"/>
        <w:rPr>
          <w:color w:val="242424"/>
        </w:rPr>
      </w:pPr>
      <w:r w:rsidRPr="66EEEE76">
        <w:rPr>
          <w:color w:val="242424"/>
        </w:rPr>
        <w:lastRenderedPageBreak/>
        <w:t>One of the main improvements for the experiment itself would be to ensure that the dyno is properly working before testing begins</w:t>
      </w:r>
      <w:r w:rsidR="32D4CA5C" w:rsidRPr="66EEEE76">
        <w:rPr>
          <w:color w:val="242424"/>
        </w:rPr>
        <w:t xml:space="preserve"> to allow the official testing procedure to take place instead of using previous raw data. </w:t>
      </w:r>
    </w:p>
    <w:p w14:paraId="38FC760A" w14:textId="5983793A" w:rsidR="66EEEE76" w:rsidRDefault="66EEEE76" w:rsidP="66EEEE76">
      <w:pPr>
        <w:shd w:val="clear" w:color="auto" w:fill="FFFFFF" w:themeFill="background1"/>
        <w:spacing w:after="180"/>
        <w:rPr>
          <w:b/>
          <w:bCs/>
          <w:color w:val="242424"/>
          <w:sz w:val="28"/>
          <w:szCs w:val="28"/>
        </w:rPr>
      </w:pPr>
    </w:p>
    <w:p w14:paraId="309F3DF9" w14:textId="3EE598EF" w:rsidR="66EEEE76" w:rsidRDefault="66EEEE76" w:rsidP="66EEEE76">
      <w:pPr>
        <w:shd w:val="clear" w:color="auto" w:fill="FFFFFF" w:themeFill="background1"/>
        <w:spacing w:after="180"/>
        <w:rPr>
          <w:b/>
          <w:bCs/>
          <w:color w:val="242424"/>
          <w:sz w:val="28"/>
          <w:szCs w:val="28"/>
        </w:rPr>
      </w:pPr>
    </w:p>
    <w:p w14:paraId="42B0FC76" w14:textId="0FEF35D5" w:rsidR="66EEEE76" w:rsidRDefault="66EEEE76" w:rsidP="66EEEE76">
      <w:pPr>
        <w:shd w:val="clear" w:color="auto" w:fill="FFFFFF" w:themeFill="background1"/>
        <w:spacing w:after="180"/>
        <w:rPr>
          <w:b/>
          <w:bCs/>
          <w:color w:val="242424"/>
          <w:sz w:val="28"/>
          <w:szCs w:val="28"/>
        </w:rPr>
      </w:pPr>
    </w:p>
    <w:p w14:paraId="1D5252D8" w14:textId="63984281" w:rsidR="66EEEE76" w:rsidRDefault="66EEEE76" w:rsidP="66EEEE76">
      <w:pPr>
        <w:shd w:val="clear" w:color="auto" w:fill="FFFFFF" w:themeFill="background1"/>
        <w:spacing w:after="180"/>
        <w:rPr>
          <w:b/>
          <w:bCs/>
          <w:color w:val="242424"/>
          <w:sz w:val="28"/>
          <w:szCs w:val="28"/>
        </w:rPr>
      </w:pPr>
    </w:p>
    <w:p w14:paraId="3B5CDCA1" w14:textId="5B5ECF84" w:rsidR="66EEEE76" w:rsidRDefault="66EEEE76" w:rsidP="66EEEE76">
      <w:pPr>
        <w:shd w:val="clear" w:color="auto" w:fill="FFFFFF" w:themeFill="background1"/>
        <w:spacing w:after="180"/>
        <w:rPr>
          <w:b/>
          <w:bCs/>
          <w:color w:val="242424"/>
          <w:sz w:val="28"/>
          <w:szCs w:val="28"/>
        </w:rPr>
      </w:pPr>
    </w:p>
    <w:p w14:paraId="66BE59EE" w14:textId="1D084D21" w:rsidR="1CD8DF60" w:rsidRDefault="1CD8DF60" w:rsidP="49CF8C14">
      <w:pPr>
        <w:shd w:val="clear" w:color="auto" w:fill="FFFFFF" w:themeFill="background1"/>
        <w:spacing w:after="180"/>
        <w:rPr>
          <w:b/>
          <w:bCs/>
          <w:color w:val="242424"/>
          <w:sz w:val="28"/>
          <w:szCs w:val="28"/>
        </w:rPr>
      </w:pPr>
      <w:r w:rsidRPr="49CF8C14">
        <w:rPr>
          <w:b/>
          <w:bCs/>
          <w:color w:val="242424"/>
          <w:sz w:val="28"/>
          <w:szCs w:val="28"/>
        </w:rPr>
        <w:t>Reference List</w:t>
      </w:r>
    </w:p>
    <w:p w14:paraId="46FA03B1" w14:textId="1F89F440" w:rsidR="1CD8DF60" w:rsidRDefault="1CD8DF60" w:rsidP="66EEEE76">
      <w:pPr>
        <w:shd w:val="clear" w:color="auto" w:fill="FFFFFF" w:themeFill="background1"/>
        <w:spacing w:after="180"/>
        <w:rPr>
          <w:rFonts w:ascii="Source Sans Pro" w:eastAsia="Source Sans Pro" w:hAnsi="Source Sans Pro" w:cs="Source Sans Pro"/>
          <w:color w:val="3A3A3A" w:themeColor="background2" w:themeShade="40"/>
        </w:rPr>
      </w:pPr>
      <w:r w:rsidRPr="66EEEE76">
        <w:rPr>
          <w:rFonts w:ascii="Source Sans Pro" w:eastAsia="Source Sans Pro" w:hAnsi="Source Sans Pro" w:cs="Source Sans Pro"/>
          <w:color w:val="3A3A3A" w:themeColor="background2" w:themeShade="40"/>
        </w:rPr>
        <w:t>Heywood, J</w:t>
      </w:r>
      <w:r w:rsidR="06703CBD" w:rsidRPr="66EEEE76">
        <w:rPr>
          <w:rFonts w:ascii="Source Sans Pro" w:eastAsia="Source Sans Pro" w:hAnsi="Source Sans Pro" w:cs="Source Sans Pro"/>
          <w:color w:val="3A3A3A" w:themeColor="background2" w:themeShade="40"/>
        </w:rPr>
        <w:t>.B</w:t>
      </w:r>
      <w:r w:rsidRPr="66EEEE76">
        <w:rPr>
          <w:rFonts w:ascii="Source Sans Pro" w:eastAsia="Source Sans Pro" w:hAnsi="Source Sans Pro" w:cs="Source Sans Pro"/>
          <w:color w:val="3A3A3A" w:themeColor="background2" w:themeShade="40"/>
        </w:rPr>
        <w:t xml:space="preserve">. (2018). </w:t>
      </w:r>
      <w:r w:rsidRPr="66EEEE76">
        <w:rPr>
          <w:rFonts w:ascii="Source Sans Pro" w:eastAsia="Source Sans Pro" w:hAnsi="Source Sans Pro" w:cs="Source Sans Pro"/>
          <w:i/>
          <w:iCs/>
          <w:color w:val="3A3A3A" w:themeColor="background2" w:themeShade="40"/>
        </w:rPr>
        <w:t xml:space="preserve">Internal </w:t>
      </w:r>
      <w:r w:rsidR="305438BC" w:rsidRPr="66EEEE76">
        <w:rPr>
          <w:rFonts w:ascii="Source Sans Pro" w:eastAsia="Source Sans Pro" w:hAnsi="Source Sans Pro" w:cs="Source Sans Pro"/>
          <w:i/>
          <w:iCs/>
          <w:color w:val="3A3A3A" w:themeColor="background2" w:themeShade="40"/>
        </w:rPr>
        <w:t>C</w:t>
      </w:r>
      <w:r w:rsidRPr="66EEEE76">
        <w:rPr>
          <w:rFonts w:ascii="Source Sans Pro" w:eastAsia="Source Sans Pro" w:hAnsi="Source Sans Pro" w:cs="Source Sans Pro"/>
          <w:i/>
          <w:iCs/>
          <w:color w:val="3A3A3A" w:themeColor="background2" w:themeShade="40"/>
        </w:rPr>
        <w:t xml:space="preserve">ombustion </w:t>
      </w:r>
      <w:r w:rsidR="32B21960" w:rsidRPr="66EEEE76">
        <w:rPr>
          <w:rFonts w:ascii="Source Sans Pro" w:eastAsia="Source Sans Pro" w:hAnsi="Source Sans Pro" w:cs="Source Sans Pro"/>
          <w:i/>
          <w:iCs/>
          <w:color w:val="3A3A3A" w:themeColor="background2" w:themeShade="40"/>
        </w:rPr>
        <w:t>E</w:t>
      </w:r>
      <w:r w:rsidRPr="66EEEE76">
        <w:rPr>
          <w:rFonts w:ascii="Source Sans Pro" w:eastAsia="Source Sans Pro" w:hAnsi="Source Sans Pro" w:cs="Source Sans Pro"/>
          <w:i/>
          <w:iCs/>
          <w:color w:val="3A3A3A" w:themeColor="background2" w:themeShade="40"/>
        </w:rPr>
        <w:t xml:space="preserve">ngine </w:t>
      </w:r>
      <w:r w:rsidR="78888510" w:rsidRPr="66EEEE76">
        <w:rPr>
          <w:rFonts w:ascii="Source Sans Pro" w:eastAsia="Source Sans Pro" w:hAnsi="Source Sans Pro" w:cs="Source Sans Pro"/>
          <w:i/>
          <w:iCs/>
          <w:color w:val="3A3A3A" w:themeColor="background2" w:themeShade="40"/>
        </w:rPr>
        <w:t>Fu</w:t>
      </w:r>
      <w:r w:rsidRPr="66EEEE76">
        <w:rPr>
          <w:rFonts w:ascii="Source Sans Pro" w:eastAsia="Source Sans Pro" w:hAnsi="Source Sans Pro" w:cs="Source Sans Pro"/>
          <w:i/>
          <w:iCs/>
          <w:color w:val="3A3A3A" w:themeColor="background2" w:themeShade="40"/>
        </w:rPr>
        <w:t>ndamentals</w:t>
      </w:r>
      <w:r w:rsidR="165D8C2B" w:rsidRPr="66EEEE76">
        <w:rPr>
          <w:rFonts w:ascii="Source Sans Pro" w:eastAsia="Source Sans Pro" w:hAnsi="Source Sans Pro" w:cs="Source Sans Pro"/>
          <w:i/>
          <w:iCs/>
          <w:color w:val="3A3A3A" w:themeColor="background2" w:themeShade="40"/>
        </w:rPr>
        <w:t xml:space="preserve">. </w:t>
      </w:r>
      <w:r w:rsidRPr="66EEEE76">
        <w:rPr>
          <w:rFonts w:ascii="Source Sans Pro" w:eastAsia="Source Sans Pro" w:hAnsi="Source Sans Pro" w:cs="Source Sans Pro"/>
          <w:color w:val="3A3A3A" w:themeColor="background2" w:themeShade="40"/>
        </w:rPr>
        <w:t xml:space="preserve">2nd ed. </w:t>
      </w:r>
      <w:r w:rsidR="696E3BD6" w:rsidRPr="66EEEE76">
        <w:rPr>
          <w:rFonts w:ascii="Source Sans Pro" w:eastAsia="Source Sans Pro" w:hAnsi="Source Sans Pro" w:cs="Source Sans Pro"/>
          <w:color w:val="3A3A3A" w:themeColor="background2" w:themeShade="40"/>
        </w:rPr>
        <w:t>Harlow: Pearson.</w:t>
      </w:r>
      <w:r w:rsidR="0BA2957C" w:rsidRPr="66EEEE76">
        <w:rPr>
          <w:rFonts w:ascii="Source Sans Pro" w:eastAsia="Source Sans Pro" w:hAnsi="Source Sans Pro" w:cs="Source Sans Pro"/>
          <w:color w:val="3A3A3A" w:themeColor="background2" w:themeShade="40"/>
        </w:rPr>
        <w:t xml:space="preserve"> (Accessed 18/03/2026)</w:t>
      </w:r>
    </w:p>
    <w:p w14:paraId="4B470AED" w14:textId="5C947685" w:rsidR="49CF8C14" w:rsidRDefault="49CF8C14" w:rsidP="49CF8C14">
      <w:pPr>
        <w:shd w:val="clear" w:color="auto" w:fill="FFFFFF" w:themeFill="background1"/>
        <w:spacing w:after="180"/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</w:pPr>
    </w:p>
    <w:p w14:paraId="52375F8C" w14:textId="3BB89C4A" w:rsidR="49CF8C14" w:rsidRDefault="49CF8C14" w:rsidP="49CF8C14">
      <w:pPr>
        <w:shd w:val="clear" w:color="auto" w:fill="FFFFFF" w:themeFill="background1"/>
        <w:spacing w:after="180"/>
      </w:pPr>
    </w:p>
    <w:p w14:paraId="52318AB8" w14:textId="74460197" w:rsidR="49CF8C14" w:rsidRDefault="49CF8C14" w:rsidP="49CF8C14">
      <w:pPr>
        <w:ind w:left="720"/>
        <w:rPr>
          <w:b/>
          <w:bCs/>
          <w:sz w:val="28"/>
          <w:szCs w:val="28"/>
        </w:rPr>
      </w:pPr>
    </w:p>
    <w:p w14:paraId="45A07D1F" w14:textId="4657AD84" w:rsidR="0782DC5E" w:rsidRDefault="0782DC5E" w:rsidP="0782DC5E">
      <w:pPr>
        <w:ind w:left="1080"/>
      </w:pPr>
    </w:p>
    <w:p w14:paraId="7FEE68E9" w14:textId="4A1CC1F7" w:rsidR="0782DC5E" w:rsidRDefault="0782DC5E" w:rsidP="0782DC5E">
      <w:pPr>
        <w:ind w:left="1080"/>
      </w:pPr>
    </w:p>
    <w:p w14:paraId="3D5021D3" w14:textId="3202046E" w:rsidR="0782DC5E" w:rsidRDefault="0782DC5E" w:rsidP="0782DC5E">
      <w:pPr>
        <w:pStyle w:val="ListParagraph"/>
        <w:ind w:left="1080"/>
      </w:pPr>
    </w:p>
    <w:p w14:paraId="659655CB" w14:textId="624FD2A6" w:rsidR="0782DC5E" w:rsidRDefault="0782DC5E" w:rsidP="0782DC5E">
      <w:pPr>
        <w:pStyle w:val="ListParagraph"/>
        <w:ind w:left="1080"/>
      </w:pPr>
    </w:p>
    <w:p w14:paraId="06A3BC65" w14:textId="5B712903" w:rsidR="0782DC5E" w:rsidRDefault="0782DC5E" w:rsidP="0782DC5E">
      <w:pPr>
        <w:pStyle w:val="ListParagraph"/>
        <w:ind w:left="1080"/>
      </w:pPr>
    </w:p>
    <w:sectPr w:rsidR="0782DC5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v3jXqOAVqWKVSe" int2:id="ezQozjwF">
      <int2:state int2:value="Rejected" int2:type="spell"/>
    </int2:textHash>
    <int2:textHash int2:hashCode="cRRqf7cUmi81GF" int2:id="q1eY1rOn">
      <int2:state int2:value="Rejected" int2:type="spell"/>
    </int2:textHash>
    <int2:textHash int2:hashCode="xcgb3EeIup7nN2" int2:id="QMUfGnx1">
      <int2:state int2:value="Rejected" int2:type="spell"/>
    </int2:textHash>
    <int2:bookmark int2:bookmarkName="_Int_5gpbXAnA" int2:invalidationBookmarkName="" int2:hashCode="tXPyTlXWt1R8tT" int2:id="xatCSF0t">
      <int2:state int2:value="Rejected" int2:type="gram"/>
    </int2:bookmark>
    <int2:bookmark int2:bookmarkName="_Int_6A75ErIg" int2:invalidationBookmarkName="" int2:hashCode="ahcEzvzsa38mDE" int2:id="NSWaQ8dh">
      <int2:state int2:value="Rejected" int2:type="gram"/>
    </int2:bookmark>
    <int2:bookmark int2:bookmarkName="_Int_ISSf92dZ" int2:invalidationBookmarkName="" int2:hashCode="KssyPh+kpuWKZj" int2:id="bkNb6ckM">
      <int2:state int2:value="Rejected" int2:type="gram"/>
    </int2:bookmark>
    <int2:bookmark int2:bookmarkName="_Int_3TOaTro3" int2:invalidationBookmarkName="" int2:hashCode="tXPyTlXWt1R8tT" int2:id="K5AKNTlU">
      <int2:state int2:value="Rejected" int2:type="gram"/>
    </int2:bookmark>
    <int2:bookmark int2:bookmarkName="_Int_HlbUqgD1" int2:invalidationBookmarkName="" int2:hashCode="ioxnvzRRaXj3UD" int2:id="kJuXVgZv">
      <int2:state int2:value="Rejected" int2:type="gram"/>
    </int2:bookmark>
    <int2:bookmark int2:bookmarkName="_Int_n7Qo5Hjj" int2:invalidationBookmarkName="" int2:hashCode="//M9+znTD2C2EO" int2:id="TOUiHSs5">
      <int2:state int2:value="Rejected" int2:type="gram"/>
    </int2:bookmark>
    <int2:bookmark int2:bookmarkName="_Int_JL2pucis" int2:invalidationBookmarkName="" int2:hashCode="vtzEDuXfMqiSui" int2:id="IK5IgRuk">
      <int2:state int2:value="Rejected" int2:type="gram"/>
    </int2:bookmark>
    <int2:bookmark int2:bookmarkName="_Int_BqRvlR8t" int2:invalidationBookmarkName="" int2:hashCode="PeUh02GRVekij4" int2:id="NXYbBoVc">
      <int2:state int2:value="Rejected" int2:type="gram"/>
    </int2:bookmark>
    <int2:bookmark int2:bookmarkName="_Int_1SHwewY9" int2:invalidationBookmarkName="" int2:hashCode="EfMkIRj/Kt1dEX" int2:id="k8Hd99Jr">
      <int2:state int2:value="Rejected" int2:type="gram"/>
    </int2:bookmark>
    <int2:bookmark int2:bookmarkName="_Int_I6K1mFab" int2:invalidationBookmarkName="" int2:hashCode="xFYP8D+GoVjXJm" int2:id="PuyaUpFO">
      <int2:state int2:value="Rejected" int2:type="gram"/>
    </int2:bookmark>
    <int2:bookmark int2:bookmarkName="_Int_NsE2Kyy3" int2:invalidationBookmarkName="" int2:hashCode="U2broQFvrrJ94l" int2:id="fzo4a13b">
      <int2:state int2:value="Rejected" int2:type="style"/>
    </int2:bookmark>
    <int2:bookmark int2:bookmarkName="_Int_lo71AgpH" int2:invalidationBookmarkName="" int2:hashCode="TEVvMK7zMbDqgT" int2:id="yzEIJncZ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9B0849"/>
    <w:multiLevelType w:val="hybridMultilevel"/>
    <w:tmpl w:val="FC6EAB38"/>
    <w:lvl w:ilvl="0" w:tplc="2FD41EDC">
      <w:start w:val="1"/>
      <w:numFmt w:val="decimal"/>
      <w:lvlText w:val="%1."/>
      <w:lvlJc w:val="left"/>
      <w:pPr>
        <w:ind w:left="1080" w:hanging="360"/>
      </w:pPr>
    </w:lvl>
    <w:lvl w:ilvl="1" w:tplc="259A0A68">
      <w:start w:val="1"/>
      <w:numFmt w:val="lowerLetter"/>
      <w:lvlText w:val="%2."/>
      <w:lvlJc w:val="left"/>
      <w:pPr>
        <w:ind w:left="1800" w:hanging="360"/>
      </w:pPr>
    </w:lvl>
    <w:lvl w:ilvl="2" w:tplc="74A447D8">
      <w:start w:val="1"/>
      <w:numFmt w:val="lowerRoman"/>
      <w:lvlText w:val="%3."/>
      <w:lvlJc w:val="right"/>
      <w:pPr>
        <w:ind w:left="2520" w:hanging="180"/>
      </w:pPr>
    </w:lvl>
    <w:lvl w:ilvl="3" w:tplc="B3D8F242">
      <w:start w:val="1"/>
      <w:numFmt w:val="decimal"/>
      <w:lvlText w:val="%4."/>
      <w:lvlJc w:val="left"/>
      <w:pPr>
        <w:ind w:left="3240" w:hanging="360"/>
      </w:pPr>
    </w:lvl>
    <w:lvl w:ilvl="4" w:tplc="7EEA6000">
      <w:start w:val="1"/>
      <w:numFmt w:val="lowerLetter"/>
      <w:lvlText w:val="%5."/>
      <w:lvlJc w:val="left"/>
      <w:pPr>
        <w:ind w:left="3960" w:hanging="360"/>
      </w:pPr>
    </w:lvl>
    <w:lvl w:ilvl="5" w:tplc="5CFEE8AA">
      <w:start w:val="1"/>
      <w:numFmt w:val="lowerRoman"/>
      <w:lvlText w:val="%6."/>
      <w:lvlJc w:val="right"/>
      <w:pPr>
        <w:ind w:left="4680" w:hanging="180"/>
      </w:pPr>
    </w:lvl>
    <w:lvl w:ilvl="6" w:tplc="84A2AAD6">
      <w:start w:val="1"/>
      <w:numFmt w:val="decimal"/>
      <w:lvlText w:val="%7."/>
      <w:lvlJc w:val="left"/>
      <w:pPr>
        <w:ind w:left="5400" w:hanging="360"/>
      </w:pPr>
    </w:lvl>
    <w:lvl w:ilvl="7" w:tplc="7B143DD6">
      <w:start w:val="1"/>
      <w:numFmt w:val="lowerLetter"/>
      <w:lvlText w:val="%8."/>
      <w:lvlJc w:val="left"/>
      <w:pPr>
        <w:ind w:left="6120" w:hanging="360"/>
      </w:pPr>
    </w:lvl>
    <w:lvl w:ilvl="8" w:tplc="A2A2AEBE">
      <w:start w:val="1"/>
      <w:numFmt w:val="lowerRoman"/>
      <w:lvlText w:val="%9."/>
      <w:lvlJc w:val="right"/>
      <w:pPr>
        <w:ind w:left="6840" w:hanging="180"/>
      </w:pPr>
    </w:lvl>
  </w:abstractNum>
  <w:num w:numId="1" w16cid:durableId="20009652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BF48DFD"/>
    <w:rsid w:val="00273E3E"/>
    <w:rsid w:val="003459DE"/>
    <w:rsid w:val="00402518"/>
    <w:rsid w:val="00527E13"/>
    <w:rsid w:val="005A48E3"/>
    <w:rsid w:val="006815D5"/>
    <w:rsid w:val="006C3938"/>
    <w:rsid w:val="006CB8A0"/>
    <w:rsid w:val="009537A1"/>
    <w:rsid w:val="009DE996"/>
    <w:rsid w:val="00C1E940"/>
    <w:rsid w:val="013E39D5"/>
    <w:rsid w:val="0173841D"/>
    <w:rsid w:val="019EA73A"/>
    <w:rsid w:val="01B00C1C"/>
    <w:rsid w:val="01BE0063"/>
    <w:rsid w:val="01C464B8"/>
    <w:rsid w:val="01C4D0B4"/>
    <w:rsid w:val="01D0ED91"/>
    <w:rsid w:val="01E20730"/>
    <w:rsid w:val="024E43D9"/>
    <w:rsid w:val="02717312"/>
    <w:rsid w:val="032F9593"/>
    <w:rsid w:val="0386CD5E"/>
    <w:rsid w:val="038913F2"/>
    <w:rsid w:val="0431FC7F"/>
    <w:rsid w:val="04846983"/>
    <w:rsid w:val="04DC73D9"/>
    <w:rsid w:val="0508AB6A"/>
    <w:rsid w:val="0586C77F"/>
    <w:rsid w:val="05B3463B"/>
    <w:rsid w:val="05BC7A93"/>
    <w:rsid w:val="05DEA635"/>
    <w:rsid w:val="06703CBD"/>
    <w:rsid w:val="07071EC7"/>
    <w:rsid w:val="070D8B9C"/>
    <w:rsid w:val="072117B2"/>
    <w:rsid w:val="0782DC5E"/>
    <w:rsid w:val="07D96C3D"/>
    <w:rsid w:val="07F64111"/>
    <w:rsid w:val="07FD08DF"/>
    <w:rsid w:val="082B73F3"/>
    <w:rsid w:val="0899B025"/>
    <w:rsid w:val="089C8BB5"/>
    <w:rsid w:val="08A7E3E8"/>
    <w:rsid w:val="08E6C32C"/>
    <w:rsid w:val="08F62605"/>
    <w:rsid w:val="09C6BD1B"/>
    <w:rsid w:val="09DFBD7E"/>
    <w:rsid w:val="0A08C594"/>
    <w:rsid w:val="0A6C61CD"/>
    <w:rsid w:val="0AA01D97"/>
    <w:rsid w:val="0AA175D7"/>
    <w:rsid w:val="0AB14E3B"/>
    <w:rsid w:val="0B2EE174"/>
    <w:rsid w:val="0B7731E3"/>
    <w:rsid w:val="0BA23D3A"/>
    <w:rsid w:val="0BA2957C"/>
    <w:rsid w:val="0BD8ED8B"/>
    <w:rsid w:val="0BDBE359"/>
    <w:rsid w:val="0BED1BEE"/>
    <w:rsid w:val="0BFEAD86"/>
    <w:rsid w:val="0C0E4966"/>
    <w:rsid w:val="0C3D10A0"/>
    <w:rsid w:val="0C4FF9E2"/>
    <w:rsid w:val="0D1F10D0"/>
    <w:rsid w:val="0D32DF4C"/>
    <w:rsid w:val="0D9BEAD6"/>
    <w:rsid w:val="0D9C081D"/>
    <w:rsid w:val="0E0D1A41"/>
    <w:rsid w:val="0E20C625"/>
    <w:rsid w:val="0E4D7953"/>
    <w:rsid w:val="0EA68330"/>
    <w:rsid w:val="0EF1D53A"/>
    <w:rsid w:val="0F4DB711"/>
    <w:rsid w:val="0FBE1707"/>
    <w:rsid w:val="101B14EE"/>
    <w:rsid w:val="102EBEB3"/>
    <w:rsid w:val="1075CEC6"/>
    <w:rsid w:val="1083768F"/>
    <w:rsid w:val="10E5F13F"/>
    <w:rsid w:val="112BF204"/>
    <w:rsid w:val="11B67221"/>
    <w:rsid w:val="11C78276"/>
    <w:rsid w:val="12207A9A"/>
    <w:rsid w:val="12288895"/>
    <w:rsid w:val="1233489F"/>
    <w:rsid w:val="12C9A486"/>
    <w:rsid w:val="12F6491A"/>
    <w:rsid w:val="135B86E0"/>
    <w:rsid w:val="13907C18"/>
    <w:rsid w:val="13A408E3"/>
    <w:rsid w:val="13D135AA"/>
    <w:rsid w:val="13E18D4F"/>
    <w:rsid w:val="14116508"/>
    <w:rsid w:val="142FB2E7"/>
    <w:rsid w:val="14974794"/>
    <w:rsid w:val="14BDE4E8"/>
    <w:rsid w:val="14F8D25A"/>
    <w:rsid w:val="1503BEE2"/>
    <w:rsid w:val="15121341"/>
    <w:rsid w:val="153B7531"/>
    <w:rsid w:val="153BFC6D"/>
    <w:rsid w:val="15589B63"/>
    <w:rsid w:val="1563E4A0"/>
    <w:rsid w:val="156C5652"/>
    <w:rsid w:val="1577A8C0"/>
    <w:rsid w:val="157E2D3B"/>
    <w:rsid w:val="160CA6DB"/>
    <w:rsid w:val="165D8C2B"/>
    <w:rsid w:val="16B0BA95"/>
    <w:rsid w:val="16D90B88"/>
    <w:rsid w:val="17A631C2"/>
    <w:rsid w:val="17BB59E5"/>
    <w:rsid w:val="17ED2A9D"/>
    <w:rsid w:val="180A1482"/>
    <w:rsid w:val="182BD75A"/>
    <w:rsid w:val="18EFF5C2"/>
    <w:rsid w:val="197AAF84"/>
    <w:rsid w:val="19D30361"/>
    <w:rsid w:val="1A53F120"/>
    <w:rsid w:val="1AB188F1"/>
    <w:rsid w:val="1B6D8C0A"/>
    <w:rsid w:val="1BCDD03C"/>
    <w:rsid w:val="1C162086"/>
    <w:rsid w:val="1C7A2796"/>
    <w:rsid w:val="1CB52C5E"/>
    <w:rsid w:val="1CB7C434"/>
    <w:rsid w:val="1CD8DF60"/>
    <w:rsid w:val="1D11DD1A"/>
    <w:rsid w:val="1D12A0F4"/>
    <w:rsid w:val="1D34E1F5"/>
    <w:rsid w:val="1DCCA865"/>
    <w:rsid w:val="1E122D84"/>
    <w:rsid w:val="1EE01457"/>
    <w:rsid w:val="1F335308"/>
    <w:rsid w:val="1F46769A"/>
    <w:rsid w:val="1F479BE5"/>
    <w:rsid w:val="1F4EBCE9"/>
    <w:rsid w:val="1F6BD461"/>
    <w:rsid w:val="1F86006E"/>
    <w:rsid w:val="202505C7"/>
    <w:rsid w:val="204FE26F"/>
    <w:rsid w:val="20C56F78"/>
    <w:rsid w:val="2102071A"/>
    <w:rsid w:val="21080F9D"/>
    <w:rsid w:val="219C5A12"/>
    <w:rsid w:val="21B5CD5F"/>
    <w:rsid w:val="21B7A843"/>
    <w:rsid w:val="21CD2D21"/>
    <w:rsid w:val="21E799E6"/>
    <w:rsid w:val="22144B6C"/>
    <w:rsid w:val="22813224"/>
    <w:rsid w:val="2311CA01"/>
    <w:rsid w:val="2338CFD0"/>
    <w:rsid w:val="23895E7C"/>
    <w:rsid w:val="23D36643"/>
    <w:rsid w:val="24694D6A"/>
    <w:rsid w:val="24C6E60A"/>
    <w:rsid w:val="252C3664"/>
    <w:rsid w:val="25766AA2"/>
    <w:rsid w:val="2656BB75"/>
    <w:rsid w:val="268F163A"/>
    <w:rsid w:val="26C920EF"/>
    <w:rsid w:val="26CA964F"/>
    <w:rsid w:val="26E76669"/>
    <w:rsid w:val="26E95BB3"/>
    <w:rsid w:val="26F9C6B9"/>
    <w:rsid w:val="281EA4B3"/>
    <w:rsid w:val="2893831E"/>
    <w:rsid w:val="28967860"/>
    <w:rsid w:val="28B3B6E5"/>
    <w:rsid w:val="290420AF"/>
    <w:rsid w:val="2931C361"/>
    <w:rsid w:val="295E7D1F"/>
    <w:rsid w:val="296077D1"/>
    <w:rsid w:val="29C4750C"/>
    <w:rsid w:val="29DE8856"/>
    <w:rsid w:val="2A4E75CE"/>
    <w:rsid w:val="2B049D9F"/>
    <w:rsid w:val="2B0C766B"/>
    <w:rsid w:val="2B1E234E"/>
    <w:rsid w:val="2B47E780"/>
    <w:rsid w:val="2B5DE3C1"/>
    <w:rsid w:val="2BB75C29"/>
    <w:rsid w:val="2C8182E3"/>
    <w:rsid w:val="2C877468"/>
    <w:rsid w:val="2CAF13BE"/>
    <w:rsid w:val="2CBCD463"/>
    <w:rsid w:val="2CD31144"/>
    <w:rsid w:val="2D41A362"/>
    <w:rsid w:val="2DC76512"/>
    <w:rsid w:val="2DEDEE42"/>
    <w:rsid w:val="2E23D661"/>
    <w:rsid w:val="2E3C8AA8"/>
    <w:rsid w:val="2E49641F"/>
    <w:rsid w:val="2EC893C6"/>
    <w:rsid w:val="2EDA63F8"/>
    <w:rsid w:val="2EEA8F2A"/>
    <w:rsid w:val="2EFD1B53"/>
    <w:rsid w:val="2F216DDB"/>
    <w:rsid w:val="2F40BD3C"/>
    <w:rsid w:val="300A63AA"/>
    <w:rsid w:val="305438BC"/>
    <w:rsid w:val="3056E336"/>
    <w:rsid w:val="3065E26D"/>
    <w:rsid w:val="30852CA9"/>
    <w:rsid w:val="30D3D839"/>
    <w:rsid w:val="312F6C63"/>
    <w:rsid w:val="3172A7C8"/>
    <w:rsid w:val="324D3B78"/>
    <w:rsid w:val="32B21960"/>
    <w:rsid w:val="32C106E3"/>
    <w:rsid w:val="32D46F47"/>
    <w:rsid w:val="32D4CA5C"/>
    <w:rsid w:val="3384F44E"/>
    <w:rsid w:val="33B96BBE"/>
    <w:rsid w:val="340C7122"/>
    <w:rsid w:val="34128B42"/>
    <w:rsid w:val="34689C88"/>
    <w:rsid w:val="351406C5"/>
    <w:rsid w:val="3548B3D9"/>
    <w:rsid w:val="356AE05C"/>
    <w:rsid w:val="35C6FD1D"/>
    <w:rsid w:val="35D17B92"/>
    <w:rsid w:val="3612731B"/>
    <w:rsid w:val="3669AD16"/>
    <w:rsid w:val="36B1DE9E"/>
    <w:rsid w:val="372FEB76"/>
    <w:rsid w:val="37800869"/>
    <w:rsid w:val="37841E5B"/>
    <w:rsid w:val="37BE522B"/>
    <w:rsid w:val="38DE60E4"/>
    <w:rsid w:val="38ED57CD"/>
    <w:rsid w:val="39304A98"/>
    <w:rsid w:val="3A8FFD0C"/>
    <w:rsid w:val="3AB97C75"/>
    <w:rsid w:val="3ABDCFFA"/>
    <w:rsid w:val="3AC76DB8"/>
    <w:rsid w:val="3B139F4F"/>
    <w:rsid w:val="3B41E03A"/>
    <w:rsid w:val="3B46D69D"/>
    <w:rsid w:val="3B4901D4"/>
    <w:rsid w:val="3BA7C1C2"/>
    <w:rsid w:val="3BF94C90"/>
    <w:rsid w:val="3C8A679B"/>
    <w:rsid w:val="3CB5F8D0"/>
    <w:rsid w:val="3CDCFA01"/>
    <w:rsid w:val="3CE0AF41"/>
    <w:rsid w:val="3D46E94E"/>
    <w:rsid w:val="3D7A2F61"/>
    <w:rsid w:val="3DF5B1D8"/>
    <w:rsid w:val="3EC500F7"/>
    <w:rsid w:val="3EE19444"/>
    <w:rsid w:val="3EE2CD2C"/>
    <w:rsid w:val="3F0D9ECF"/>
    <w:rsid w:val="3F68BBB2"/>
    <w:rsid w:val="3FACE31B"/>
    <w:rsid w:val="3FC97E82"/>
    <w:rsid w:val="3FCDEAE8"/>
    <w:rsid w:val="40418CB8"/>
    <w:rsid w:val="40BBAFEF"/>
    <w:rsid w:val="41024B81"/>
    <w:rsid w:val="41658677"/>
    <w:rsid w:val="4188C77D"/>
    <w:rsid w:val="420817F5"/>
    <w:rsid w:val="421D8F64"/>
    <w:rsid w:val="42252711"/>
    <w:rsid w:val="423D7829"/>
    <w:rsid w:val="4252E7AF"/>
    <w:rsid w:val="42B7137D"/>
    <w:rsid w:val="42CB1840"/>
    <w:rsid w:val="42D688F7"/>
    <w:rsid w:val="43519926"/>
    <w:rsid w:val="436DC1FB"/>
    <w:rsid w:val="43798A01"/>
    <w:rsid w:val="43832A49"/>
    <w:rsid w:val="43D8CA23"/>
    <w:rsid w:val="43F7D79C"/>
    <w:rsid w:val="4408DF26"/>
    <w:rsid w:val="4443242B"/>
    <w:rsid w:val="44F9C5E0"/>
    <w:rsid w:val="450A1077"/>
    <w:rsid w:val="450D77C2"/>
    <w:rsid w:val="451EE33B"/>
    <w:rsid w:val="45245FD7"/>
    <w:rsid w:val="4530DBF0"/>
    <w:rsid w:val="4536F4A2"/>
    <w:rsid w:val="458C8417"/>
    <w:rsid w:val="45C6CCDB"/>
    <w:rsid w:val="45C7C4A4"/>
    <w:rsid w:val="45E39027"/>
    <w:rsid w:val="45F73B8A"/>
    <w:rsid w:val="46801E35"/>
    <w:rsid w:val="4688249A"/>
    <w:rsid w:val="46EEB4D8"/>
    <w:rsid w:val="46FD2460"/>
    <w:rsid w:val="4736FFFC"/>
    <w:rsid w:val="474A5410"/>
    <w:rsid w:val="477B50FD"/>
    <w:rsid w:val="47A3084B"/>
    <w:rsid w:val="47B63D38"/>
    <w:rsid w:val="47C647F6"/>
    <w:rsid w:val="47D7C525"/>
    <w:rsid w:val="47E4A831"/>
    <w:rsid w:val="48295511"/>
    <w:rsid w:val="486284E9"/>
    <w:rsid w:val="488E3049"/>
    <w:rsid w:val="48A4BE4F"/>
    <w:rsid w:val="49082670"/>
    <w:rsid w:val="491A6B7F"/>
    <w:rsid w:val="491BA888"/>
    <w:rsid w:val="49CF8C14"/>
    <w:rsid w:val="49E65400"/>
    <w:rsid w:val="49ED768C"/>
    <w:rsid w:val="4A7FE42C"/>
    <w:rsid w:val="4AA5D49B"/>
    <w:rsid w:val="4ACBB1B6"/>
    <w:rsid w:val="4AFA12DE"/>
    <w:rsid w:val="4B335B1C"/>
    <w:rsid w:val="4B45906F"/>
    <w:rsid w:val="4B6B8446"/>
    <w:rsid w:val="4BB2F7EA"/>
    <w:rsid w:val="4BBC9E2A"/>
    <w:rsid w:val="4C0282ED"/>
    <w:rsid w:val="4C0B99C1"/>
    <w:rsid w:val="4C2CD580"/>
    <w:rsid w:val="4CC0FE59"/>
    <w:rsid w:val="4CCAB2F6"/>
    <w:rsid w:val="4D4E1313"/>
    <w:rsid w:val="4D9B9FB6"/>
    <w:rsid w:val="4DA7EDAF"/>
    <w:rsid w:val="4DC28199"/>
    <w:rsid w:val="4DCB0273"/>
    <w:rsid w:val="4E07C9DC"/>
    <w:rsid w:val="4E14BE70"/>
    <w:rsid w:val="4E574BF6"/>
    <w:rsid w:val="4E7A7262"/>
    <w:rsid w:val="4E87AFD0"/>
    <w:rsid w:val="4F894037"/>
    <w:rsid w:val="4FD8CBE4"/>
    <w:rsid w:val="5032CE37"/>
    <w:rsid w:val="509CF69E"/>
    <w:rsid w:val="50CB23D6"/>
    <w:rsid w:val="5120B615"/>
    <w:rsid w:val="515E89D2"/>
    <w:rsid w:val="518FF571"/>
    <w:rsid w:val="51B31D16"/>
    <w:rsid w:val="51B40845"/>
    <w:rsid w:val="51D4048B"/>
    <w:rsid w:val="51EBCBA9"/>
    <w:rsid w:val="51F786D8"/>
    <w:rsid w:val="523E0442"/>
    <w:rsid w:val="524A35DA"/>
    <w:rsid w:val="528B9148"/>
    <w:rsid w:val="52EABA21"/>
    <w:rsid w:val="52FF0755"/>
    <w:rsid w:val="5313E52C"/>
    <w:rsid w:val="5328A5F0"/>
    <w:rsid w:val="5337CB75"/>
    <w:rsid w:val="5370247D"/>
    <w:rsid w:val="53CEF3FA"/>
    <w:rsid w:val="53E80986"/>
    <w:rsid w:val="547008C6"/>
    <w:rsid w:val="548C5C11"/>
    <w:rsid w:val="549B8E30"/>
    <w:rsid w:val="549FEAC8"/>
    <w:rsid w:val="54CC4B04"/>
    <w:rsid w:val="54EE0C2B"/>
    <w:rsid w:val="55052EC0"/>
    <w:rsid w:val="5513A909"/>
    <w:rsid w:val="554A7A50"/>
    <w:rsid w:val="5593CF6E"/>
    <w:rsid w:val="55AE1AF2"/>
    <w:rsid w:val="569E1403"/>
    <w:rsid w:val="56A0363B"/>
    <w:rsid w:val="56E479AE"/>
    <w:rsid w:val="573E4AB8"/>
    <w:rsid w:val="57548655"/>
    <w:rsid w:val="57569752"/>
    <w:rsid w:val="577B0A90"/>
    <w:rsid w:val="58353B13"/>
    <w:rsid w:val="588C204A"/>
    <w:rsid w:val="58C14A9A"/>
    <w:rsid w:val="5918E696"/>
    <w:rsid w:val="5944D119"/>
    <w:rsid w:val="594C47C8"/>
    <w:rsid w:val="59E57CC1"/>
    <w:rsid w:val="5A97161C"/>
    <w:rsid w:val="5AC0039C"/>
    <w:rsid w:val="5B05A326"/>
    <w:rsid w:val="5B700A15"/>
    <w:rsid w:val="5B8A83AD"/>
    <w:rsid w:val="5BA71387"/>
    <w:rsid w:val="5BF89DA4"/>
    <w:rsid w:val="5C12626F"/>
    <w:rsid w:val="5C6BFE70"/>
    <w:rsid w:val="5CB0B60E"/>
    <w:rsid w:val="5CE1FF1E"/>
    <w:rsid w:val="5CECE4E4"/>
    <w:rsid w:val="5CFCB2B7"/>
    <w:rsid w:val="5D2B4057"/>
    <w:rsid w:val="5D2E58B6"/>
    <w:rsid w:val="5D589B71"/>
    <w:rsid w:val="5DEEF297"/>
    <w:rsid w:val="5DF707DC"/>
    <w:rsid w:val="5E054E05"/>
    <w:rsid w:val="5E29BD43"/>
    <w:rsid w:val="5E5F55ED"/>
    <w:rsid w:val="5F08A251"/>
    <w:rsid w:val="5F1AEC81"/>
    <w:rsid w:val="5FA9B2BF"/>
    <w:rsid w:val="5FED717D"/>
    <w:rsid w:val="6028EF34"/>
    <w:rsid w:val="6038E0A6"/>
    <w:rsid w:val="603E2C0F"/>
    <w:rsid w:val="6086749E"/>
    <w:rsid w:val="60BD9FD8"/>
    <w:rsid w:val="611AE979"/>
    <w:rsid w:val="617E8CFB"/>
    <w:rsid w:val="6185C587"/>
    <w:rsid w:val="618CE609"/>
    <w:rsid w:val="61E43701"/>
    <w:rsid w:val="61E5B2BD"/>
    <w:rsid w:val="61E638EC"/>
    <w:rsid w:val="622A0B10"/>
    <w:rsid w:val="622C67B8"/>
    <w:rsid w:val="6277424B"/>
    <w:rsid w:val="6280C187"/>
    <w:rsid w:val="628EF730"/>
    <w:rsid w:val="62C89EAD"/>
    <w:rsid w:val="62F8FB52"/>
    <w:rsid w:val="6364E39C"/>
    <w:rsid w:val="63BCFD13"/>
    <w:rsid w:val="63C9983E"/>
    <w:rsid w:val="63D41BB2"/>
    <w:rsid w:val="63D41FF5"/>
    <w:rsid w:val="63DDB8B6"/>
    <w:rsid w:val="64713B20"/>
    <w:rsid w:val="653A7C15"/>
    <w:rsid w:val="654D3E16"/>
    <w:rsid w:val="658CBB10"/>
    <w:rsid w:val="6599C9CD"/>
    <w:rsid w:val="65C7A88D"/>
    <w:rsid w:val="65E363F0"/>
    <w:rsid w:val="662D1167"/>
    <w:rsid w:val="666C7990"/>
    <w:rsid w:val="668609D6"/>
    <w:rsid w:val="66902D00"/>
    <w:rsid w:val="66EEEE76"/>
    <w:rsid w:val="66F6C486"/>
    <w:rsid w:val="67084ACC"/>
    <w:rsid w:val="6760C9D4"/>
    <w:rsid w:val="67784E86"/>
    <w:rsid w:val="67A932E2"/>
    <w:rsid w:val="67B5139D"/>
    <w:rsid w:val="68DE8A80"/>
    <w:rsid w:val="691BCFDB"/>
    <w:rsid w:val="693A1376"/>
    <w:rsid w:val="69468AFB"/>
    <w:rsid w:val="696E3BD6"/>
    <w:rsid w:val="696E9068"/>
    <w:rsid w:val="6A97C43B"/>
    <w:rsid w:val="6AA799FF"/>
    <w:rsid w:val="6B165FBD"/>
    <w:rsid w:val="6B1C3D7E"/>
    <w:rsid w:val="6B500F17"/>
    <w:rsid w:val="6BD4A022"/>
    <w:rsid w:val="6BE79653"/>
    <w:rsid w:val="6C2DC65B"/>
    <w:rsid w:val="6C3AE9C0"/>
    <w:rsid w:val="6C5C5C2A"/>
    <w:rsid w:val="6CAC9216"/>
    <w:rsid w:val="6CC1AF1C"/>
    <w:rsid w:val="6CC77BAD"/>
    <w:rsid w:val="6D04664E"/>
    <w:rsid w:val="6D28ACDA"/>
    <w:rsid w:val="6DE4AEC1"/>
    <w:rsid w:val="6DEFDB64"/>
    <w:rsid w:val="6DF4BFC8"/>
    <w:rsid w:val="6E0E1D36"/>
    <w:rsid w:val="6E551411"/>
    <w:rsid w:val="6E60F53C"/>
    <w:rsid w:val="6E692B2C"/>
    <w:rsid w:val="6F19CF99"/>
    <w:rsid w:val="6F28C749"/>
    <w:rsid w:val="6FA41E5B"/>
    <w:rsid w:val="6FA7CAE5"/>
    <w:rsid w:val="6FC9A70D"/>
    <w:rsid w:val="6FE742FF"/>
    <w:rsid w:val="701426DE"/>
    <w:rsid w:val="703F6728"/>
    <w:rsid w:val="7054F253"/>
    <w:rsid w:val="7067E0E4"/>
    <w:rsid w:val="70804828"/>
    <w:rsid w:val="7094762F"/>
    <w:rsid w:val="70E660F5"/>
    <w:rsid w:val="70ECEC3E"/>
    <w:rsid w:val="70F1EC37"/>
    <w:rsid w:val="7128EB6E"/>
    <w:rsid w:val="7134B19F"/>
    <w:rsid w:val="7142FC01"/>
    <w:rsid w:val="71D36458"/>
    <w:rsid w:val="72EF631B"/>
    <w:rsid w:val="73B6DF74"/>
    <w:rsid w:val="73E838A8"/>
    <w:rsid w:val="74848ACC"/>
    <w:rsid w:val="74AEF3B6"/>
    <w:rsid w:val="755C88F3"/>
    <w:rsid w:val="758B3600"/>
    <w:rsid w:val="75950D39"/>
    <w:rsid w:val="759BAABC"/>
    <w:rsid w:val="75C676A6"/>
    <w:rsid w:val="75EA06F9"/>
    <w:rsid w:val="7645C879"/>
    <w:rsid w:val="7649CA8E"/>
    <w:rsid w:val="76973693"/>
    <w:rsid w:val="76BF9011"/>
    <w:rsid w:val="775512FA"/>
    <w:rsid w:val="7799A377"/>
    <w:rsid w:val="7817A87B"/>
    <w:rsid w:val="78888510"/>
    <w:rsid w:val="78FA311C"/>
    <w:rsid w:val="795BE83D"/>
    <w:rsid w:val="79661D23"/>
    <w:rsid w:val="79BF8573"/>
    <w:rsid w:val="7A601545"/>
    <w:rsid w:val="7ACDC3A8"/>
    <w:rsid w:val="7B135507"/>
    <w:rsid w:val="7B2EA200"/>
    <w:rsid w:val="7B796EF6"/>
    <w:rsid w:val="7BBB834D"/>
    <w:rsid w:val="7BE0B83D"/>
    <w:rsid w:val="7BF48DFD"/>
    <w:rsid w:val="7C3B6272"/>
    <w:rsid w:val="7C55535F"/>
    <w:rsid w:val="7CBBF487"/>
    <w:rsid w:val="7DD348FC"/>
    <w:rsid w:val="7DEC3E3B"/>
    <w:rsid w:val="7E0C0208"/>
    <w:rsid w:val="7E523128"/>
    <w:rsid w:val="7E7D227A"/>
    <w:rsid w:val="7F45D0D9"/>
    <w:rsid w:val="7F8FF415"/>
    <w:rsid w:val="7FCBAA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F48DFD"/>
  <w15:chartTrackingRefBased/>
  <w15:docId w15:val="{63032A13-BE1B-4B6B-AA8E-EC95EAD44B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FE742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microsoft.com/office/2020/10/relationships/intelligence" Target="intelligence2.xm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1759</Words>
  <Characters>10029</Characters>
  <Application>Microsoft Office Word</Application>
  <DocSecurity>0</DocSecurity>
  <Lines>83</Lines>
  <Paragraphs>23</Paragraphs>
  <ScaleCrop>false</ScaleCrop>
  <Company/>
  <LinksUpToDate>false</LinksUpToDate>
  <CharactersWithSpaces>11765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Frankie Brown (2500730)</dc:creator>
  <cp:keywords/>
  <dc:description/>
  <cp:lastModifiedBy>Billy Brown</cp:lastModifiedBy>
  <cp:revision>2</cp:revision>
  <dcterms:created xsi:type="dcterms:W3CDTF">2026-03-22T19:15:00Z</dcterms:created>
  <dcterms:modified xsi:type="dcterms:W3CDTF">2026-03-22T19:15:00Z</dcterms:modified>
</cp:coreProperties>
</file>