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ABC6B7" w14:textId="0F182BC0" w:rsidR="002C1916" w:rsidRPr="008B3F39" w:rsidRDefault="00A14DD9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b/>
          <w:sz w:val="24"/>
          <w:szCs w:val="24"/>
          <w:u w:val="single"/>
          <w:shd w:val="clear" w:color="auto" w:fill="FFFFFF"/>
        </w:rPr>
        <w:t xml:space="preserve">In-Class exercise: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7C3483" w:rsidRPr="008B3F39">
        <w:rPr>
          <w:b/>
          <w:sz w:val="24"/>
          <w:szCs w:val="24"/>
          <w:u w:val="single"/>
          <w:shd w:val="clear" w:color="auto" w:fill="FFFFFF"/>
        </w:rPr>
        <w:t xml:space="preserve"> 1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4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Pr="008B3F39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353F77F" w14:textId="5DF100B9" w:rsidR="0026267C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bookmarkStart w:id="0" w:name="_GoBack"/>
      <w:bookmarkEnd w:id="0"/>
    </w:p>
    <w:p w14:paraId="6C110FE5" w14:textId="166DF4C5" w:rsidR="00A14DD9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>______________________________________________</w:t>
      </w:r>
    </w:p>
    <w:p w14:paraId="659BB28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580F9702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A5C580E" w14:textId="1B2AE505" w:rsidR="007C3483" w:rsidRPr="008B3F39" w:rsidRDefault="0040581E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C</w:t>
      </w:r>
      <w:r w:rsidR="007C3483" w:rsidRPr="008B3F39">
        <w:rPr>
          <w:b/>
          <w:bCs/>
          <w:sz w:val="24"/>
          <w:szCs w:val="24"/>
          <w:shd w:val="clear" w:color="auto" w:fill="FFFFFF"/>
        </w:rPr>
        <w:t xml:space="preserve">ould you explain your 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understanding of the </w:t>
      </w:r>
      <w:r w:rsidR="007C3483" w:rsidRPr="008B3F39">
        <w:rPr>
          <w:b/>
          <w:bCs/>
          <w:sz w:val="24"/>
          <w:szCs w:val="24"/>
          <w:shd w:val="clear" w:color="auto" w:fill="FFFFFF"/>
        </w:rPr>
        <w:t>assignment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Pr="008B3F39">
        <w:rPr>
          <w:b/>
          <w:bCs/>
          <w:sz w:val="24"/>
          <w:szCs w:val="24"/>
          <w:shd w:val="clear" w:color="auto" w:fill="FFFFFF"/>
        </w:rPr>
        <w:t>by answering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the following </w:t>
      </w:r>
      <w:r w:rsidRPr="008B3F39">
        <w:rPr>
          <w:b/>
          <w:bCs/>
          <w:sz w:val="24"/>
          <w:szCs w:val="24"/>
          <w:shd w:val="clear" w:color="auto" w:fill="FFFFFF"/>
        </w:rPr>
        <w:t>questions?</w:t>
      </w:r>
    </w:p>
    <w:p w14:paraId="7D06B46A" w14:textId="598DFA45" w:rsidR="007C3483" w:rsidRPr="008B3F39" w:rsidRDefault="007C3483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Is it a presentation or </w:t>
      </w:r>
      <w:r w:rsidR="00D22659">
        <w:rPr>
          <w:rFonts w:asciiTheme="minorHAnsi" w:hAnsiTheme="minorHAnsi"/>
          <w:b/>
          <w:bCs/>
          <w:shd w:val="clear" w:color="auto" w:fill="FFFFFF"/>
        </w:rPr>
        <w:t xml:space="preserve">a </w:t>
      </w:r>
      <w:r w:rsidR="00317B36" w:rsidRPr="008B3F39">
        <w:rPr>
          <w:rFonts w:asciiTheme="minorHAnsi" w:hAnsiTheme="minorHAnsi"/>
          <w:b/>
          <w:bCs/>
          <w:shd w:val="clear" w:color="auto" w:fill="FFFFFF"/>
        </w:rPr>
        <w:t>written assignment?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____________________________________</w:t>
      </w:r>
    </w:p>
    <w:p w14:paraId="34026AAE" w14:textId="5110F194" w:rsidR="00317B36" w:rsidRPr="008B3F39" w:rsidRDefault="00317B36" w:rsidP="0040581E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</w:p>
    <w:p w14:paraId="121098BB" w14:textId="05B5A26E" w:rsidR="00317B36" w:rsidRPr="008B3F39" w:rsidRDefault="00317B36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>If it is a written assignment, what is the word limit?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</w:t>
      </w:r>
    </w:p>
    <w:p w14:paraId="0F88B4E3" w14:textId="77777777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1C915C25" w14:textId="3CE97DBD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5737CC28" w14:textId="36F62A65" w:rsidR="00FA7A4C" w:rsidRPr="008B3F39" w:rsidRDefault="0040581E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List the tasks required to complete this </w:t>
      </w:r>
      <w:r w:rsidR="008B3F39">
        <w:rPr>
          <w:rFonts w:asciiTheme="minorHAnsi" w:hAnsiTheme="minorHAnsi"/>
          <w:b/>
          <w:bCs/>
          <w:shd w:val="clear" w:color="auto" w:fill="FFFFFF"/>
        </w:rPr>
        <w:t>assignment:</w:t>
      </w:r>
    </w:p>
    <w:p w14:paraId="5E3C038A" w14:textId="4B4BAE24" w:rsidR="00317B36" w:rsidRPr="008B3F39" w:rsidRDefault="00317B36" w:rsidP="0040581E">
      <w:pPr>
        <w:pStyle w:val="ListParagraph"/>
        <w:ind w:left="1440"/>
        <w:rPr>
          <w:rFonts w:asciiTheme="minorHAnsi" w:hAnsiTheme="minorHAnsi"/>
          <w:b/>
          <w:bCs/>
          <w:shd w:val="clear" w:color="auto" w:fill="FFFFFF"/>
        </w:rPr>
      </w:pPr>
    </w:p>
    <w:p w14:paraId="4C305CC6" w14:textId="2922A3D1" w:rsidR="00317B36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4890F73" w14:textId="02889D3E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30F35820" w14:textId="334ECCA4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4E05104A" w14:textId="2B27B00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710D6D51" w14:textId="49D2EB8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1F776734" w14:textId="77777777" w:rsidR="00317B36" w:rsidRPr="008B3F39" w:rsidRDefault="00317B36" w:rsidP="00317B36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7B95A7C0" w14:textId="00083A2F" w:rsidR="0040581E" w:rsidRPr="008B3F39" w:rsidRDefault="008B3F39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84C09A" wp14:editId="3DC9AE68">
                <wp:simplePos x="0" y="0"/>
                <wp:positionH relativeFrom="column">
                  <wp:posOffset>3928110</wp:posOffset>
                </wp:positionH>
                <wp:positionV relativeFrom="paragraph">
                  <wp:posOffset>47625</wp:posOffset>
                </wp:positionV>
                <wp:extent cx="114300" cy="1238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ECEB86" w14:textId="77777777" w:rsidR="0040581E" w:rsidRDefault="0040581E" w:rsidP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84C09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09.3pt;margin-top:3.75pt;width:9pt;height:9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V5SkAIAALEFAAAOAAAAZHJzL2Uyb0RvYy54bWysVEtPGzEQvlfqf7B8L5sXlEZsUAqiqoQA&#10;FSrOjtdOVtge13aym/76zng3IVAuVL3sjj3fvD7PzNl5aw3bqBBrcCUfHg04U05CVbtlyX8+XH06&#10;5Swm4SphwKmSb1Xk57OPH84aP1UjWIGpVGDoxMVp40u+SslPiyLKlbIiHoFXDpUaghUJj2FZVEE0&#10;6N2aYjQYnBQNhMoHkCpGvL3slHyW/WutZLrVOqrETMkxt5S/IX8X9C1mZ2K6DMKvatmnIf4hCytq&#10;h0H3ri5FEmwd6r9c2VoGiKDTkQRbgNa1VLkGrGY4eFXN/Up4lWtBcqLf0xT/n1t5s7kLrK5KfsKZ&#10;Exaf6EG1iX2Flp0QO42PUwTde4SlFq/xlXf3ES+p6FYHS38sh6Eeed7uuSVnkoyGk/EANRJVw9H4&#10;dHRMXopnYx9i+qbAMhJKHvDpMqNicx1TB91BKFYEU1dXtTH5QO2iLkxgG4EPbVJOEZ2/QBnHGqxz&#10;fDzIjl/oyPXefmGEfOrTO0ChP+MonMqN1adFBHVEZCltjSKMcT+URmIzH2/kKKRUbp9nRhNKY0Xv&#10;Mezxz1m9x7irAy1yZHBpb2xrB6Fj6SW11dOOWt3h8Q0P6iYxtYu2b5wFVFvsmwDd3EUvr2ok+lrE&#10;dCcCDho2BC6PdIsfbQBfB3qJsxWE32/dEx77H7WcNTi4JY+/1iIozsx3h5PxZTiZ0KTnw+T48wgP&#10;4VCzONS4tb0AbJkhrikvs0j4ZHaiDmAfccfMKSqqhJMYu+RpJ16kbp3gjpJqPs8gnG0v0rW795Jc&#10;E73UYA/towi+b/CEk3EDuxEX01d93mHJ0sF8nUDXeQiI4I7VnnjcC3mM+h1Gi+fwnFHPm3b2BwAA&#10;//8DAFBLAwQUAAYACAAAACEAQrBHEtsAAAAIAQAADwAAAGRycy9kb3ducmV2LnhtbEyPMU/DMBSE&#10;dyT+g/WQ2KjTItwQ8lIBKixMFMTsxq5tEduR7abh3/OY6Hi609137Wb2A5t0yi4GhOWiAqZDH5UL&#10;BuHz4+WmBpaLDEoOMWiEH51h011etLJR8RTe9bQrhlFJyI1EsKWMDee5t9rLvIijDuQdYvKykEyG&#10;qyRPVO4Hvqoqwb10gRasHPWz1f337ugRtk/m3vS1THZbK+em+evwZl4Rr6/mxwdgRc/lPwx/+IQO&#10;HTHt4zGozAYEsawFRRHWd8DIF7eC9B5hta6Ady0/P9D9AgAA//8DAFBLAQItABQABgAIAAAAIQC2&#10;gziS/gAAAOEBAAATAAAAAAAAAAAAAAAAAAAAAABbQ29udGVudF9UeXBlc10ueG1sUEsBAi0AFAAG&#10;AAgAAAAhADj9If/WAAAAlAEAAAsAAAAAAAAAAAAAAAAALwEAAF9yZWxzLy5yZWxzUEsBAi0AFAAG&#10;AAgAAAAhAKSJXlKQAgAAsQUAAA4AAAAAAAAAAAAAAAAALgIAAGRycy9lMm9Eb2MueG1sUEsBAi0A&#10;FAAGAAgAAAAhAEKwRxLbAAAACAEAAA8AAAAAAAAAAAAAAAAA6gQAAGRycy9kb3ducmV2LnhtbFBL&#10;BQYAAAAABAAEAPMAAADyBQAAAAA=&#10;" fillcolor="white [3201]" strokeweight=".5pt">
                <v:textbox>
                  <w:txbxContent>
                    <w:p w14:paraId="17ECEB86" w14:textId="77777777" w:rsidR="0040581E" w:rsidRDefault="0040581E" w:rsidP="0040581E"/>
                  </w:txbxContent>
                </v:textbox>
              </v:shape>
            </w:pict>
          </mc:Fallback>
        </mc:AlternateContent>
      </w:r>
      <w:r w:rsidRPr="008B3F39">
        <w:rPr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63DD5CC" wp14:editId="56ACC9E1">
                <wp:simplePos x="0" y="0"/>
                <wp:positionH relativeFrom="column">
                  <wp:posOffset>2966085</wp:posOffset>
                </wp:positionH>
                <wp:positionV relativeFrom="paragraph">
                  <wp:posOffset>66675</wp:posOffset>
                </wp:positionV>
                <wp:extent cx="114300" cy="12382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815116" w14:textId="77777777" w:rsidR="0040581E" w:rsidRDefault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3DD5CC" id="Text Box 5" o:spid="_x0000_s1027" type="#_x0000_t202" style="position:absolute;margin-left:233.55pt;margin-top:5.25pt;width:9pt;height:9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2fzZlAIAALgFAAAOAAAAZHJzL2Uyb0RvYy54bWysVFFPGzEMfp+0/xDlfVxbWsaqXlEHYpqE&#10;AA0mntNc0kYkcZakvet+/Zzc9WgZL0x7ubPjz479xfbsojGabIUPCmxJhycDSoTlUCm7KunPx+tP&#10;55SEyGzFNFhR0p0I9GL+8cOsdlMxgjXoSniCQWyY1q6k6xjdtCgCXwvDwgk4YdEowRsWUfWrovKs&#10;xuhGF6PB4KyowVfOAxch4OlVa6TzHF9KweOdlEFEokuKucX89fm7TN9iPmPTlWdurXiXBvuHLAxT&#10;Fi/tQ12xyMjGq79CGcU9BJDxhIMpQErFRa4BqxkOXlXzsGZO5FqQnOB6msL/C8tvt/eeqKqkE0os&#10;M/hEj6KJ5Cs0ZJLYqV2YIujBISw2eIyvvD8PeJiKbqQ36Y/lELQjz7ue2xSMJ6fh+HSAFo6m4ej0&#10;fJSjFy/Ozof4TYAhSSipx6fLjLLtTYiYCEL3kHRXAK2qa6V1VlK7iEvtyZbhQ+uYU0SPI5S2pC7p&#10;2elkkAMf2VLo3n+pGX9ORR5HQE3bdJ3IjdWllQhqichS3GmRMNr+EBKJzXy8kSPjXNg+z4xOKIkV&#10;vcexw79k9R7ntg70yDeDjb2zURZ8y9IxtdXznlrZ4pGkg7qTGJtlkzuq75MlVDtsHw/t+AXHrxXy&#10;fcNCvGce5w37AndIvMOP1ICPBJ1EyRr877fOEx7HAK2U1Di/JQ2/NswLSvR3iwPyZTgep4HPynjy&#10;eYSKP7QsDy12Yy4BO2eI28rxLCZ81HtRejBPuGoW6VY0Mcvx7pLGvXgZ262Cq4qLxSKDcMQdizf2&#10;wfEUOrGc+uyxeWLedX0ecUBuYT/pbPqq3Vts8rSw2ESQKs9C4rllteMf10Nu126Vpf1zqGfUy8Kd&#10;/wEAAP//AwBQSwMEFAAGAAgAAAAhAOrfShXcAAAACQEAAA8AAABkcnMvZG93bnJldi54bWxMj8FO&#10;wzAMhu9IvENkJG4sGWyjlKYToMGFE2PaOWuyJKJxqiTryttjTnC0/0+/PzfrKfRsNCn7iBLmMwHM&#10;YBe1Ryth9/l6UwHLRaFWfUQj4dtkWLeXF42qdTzjhxm3xTIqwVwrCa6UoeY8d84ElWdxMEjZMaag&#10;Co3Jcp3UmcpDz2+FWPGgPNIFpwbz4kz3tT0FCZtn+2C7SiW3qbT347Q/vts3Ka+vpqdHYMVM5Q+G&#10;X31Sh5acDvGEOrNewmJ1PyeUArEERsCiWtLiIOFOCOBtw/9/0P4AAAD//wMAUEsBAi0AFAAGAAgA&#10;AAAhALaDOJL+AAAA4QEAABMAAAAAAAAAAAAAAAAAAAAAAFtDb250ZW50X1R5cGVzXS54bWxQSwEC&#10;LQAUAAYACAAAACEAOP0h/9YAAACUAQAACwAAAAAAAAAAAAAAAAAvAQAAX3JlbHMvLnJlbHNQSwEC&#10;LQAUAAYACAAAACEANdn82ZQCAAC4BQAADgAAAAAAAAAAAAAAAAAuAgAAZHJzL2Uyb0RvYy54bWxQ&#10;SwECLQAUAAYACAAAACEA6t9KFdwAAAAJAQAADwAAAAAAAAAAAAAAAADuBAAAZHJzL2Rvd25yZXYu&#10;eG1sUEsFBgAAAAAEAAQA8wAAAPcFAAAAAA==&#10;" fillcolor="white [3201]" strokeweight=".5pt">
                <v:textbox>
                  <w:txbxContent>
                    <w:p w14:paraId="27815116" w14:textId="77777777" w:rsidR="0040581E" w:rsidRDefault="0040581E"/>
                  </w:txbxContent>
                </v:textbox>
              </v:shape>
            </w:pict>
          </mc:Fallback>
        </mc:AlternateContent>
      </w:r>
      <w:r>
        <w:rPr>
          <w:b/>
          <w:bCs/>
          <w:sz w:val="24"/>
          <w:szCs w:val="24"/>
          <w:shd w:val="clear" w:color="auto" w:fill="FFFFFF"/>
        </w:rPr>
        <w:t xml:space="preserve">Is the assignment brief clear to you? 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  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>Yes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  <w:t>No</w:t>
      </w:r>
    </w:p>
    <w:p w14:paraId="365ECAB2" w14:textId="258F4050" w:rsidR="00FA7A4C" w:rsidRPr="008B3F39" w:rsidRDefault="00D22659" w:rsidP="0040581E">
      <w:pPr>
        <w:spacing w:line="480" w:lineRule="auto"/>
        <w:rPr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If N</w:t>
      </w:r>
      <w:r w:rsidR="008B3F39">
        <w:rPr>
          <w:b/>
          <w:bCs/>
          <w:sz w:val="24"/>
          <w:szCs w:val="24"/>
          <w:shd w:val="clear" w:color="auto" w:fill="FFFFFF"/>
        </w:rPr>
        <w:t>o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, please explain: </w:t>
      </w:r>
      <w:r w:rsidR="0040581E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2031283" w14:textId="119F9FA6" w:rsidR="006D7575" w:rsidRPr="008B3F39" w:rsidRDefault="00F42794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What learn</w:t>
      </w:r>
      <w:r w:rsidR="00317B36" w:rsidRPr="008B3F39">
        <w:rPr>
          <w:b/>
          <w:bCs/>
          <w:sz w:val="24"/>
          <w:szCs w:val="24"/>
          <w:shd w:val="clear" w:color="auto" w:fill="FFFFFF"/>
        </w:rPr>
        <w:t>ing outcomes are tested through this assessment?</w:t>
      </w:r>
    </w:p>
    <w:p w14:paraId="56589FFA" w14:textId="5A16F19E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20FE2233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072B2FA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lastRenderedPageBreak/>
        <w:t xml:space="preserve">__________________________________________________________________________ </w:t>
      </w:r>
    </w:p>
    <w:p w14:paraId="6180EC0E" w14:textId="58397DB7" w:rsidR="00996DA5" w:rsidRPr="008B3F39" w:rsidRDefault="004401B8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Explain you</w:t>
      </w:r>
      <w:r w:rsidR="008B3F39">
        <w:rPr>
          <w:b/>
          <w:bCs/>
          <w:sz w:val="24"/>
          <w:szCs w:val="24"/>
          <w:shd w:val="clear" w:color="auto" w:fill="FFFFFF"/>
        </w:rPr>
        <w:t>r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 plan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o </w:t>
      </w:r>
      <w:r w:rsidRPr="008B3F39">
        <w:rPr>
          <w:b/>
          <w:bCs/>
          <w:sz w:val="24"/>
          <w:szCs w:val="24"/>
          <w:shd w:val="clear" w:color="auto" w:fill="FFFFFF"/>
        </w:rPr>
        <w:t>complete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8B3F39">
        <w:rPr>
          <w:b/>
          <w:bCs/>
          <w:sz w:val="24"/>
          <w:szCs w:val="24"/>
          <w:shd w:val="clear" w:color="auto" w:fill="FFFFFF"/>
        </w:rPr>
        <w:t>this</w:t>
      </w:r>
      <w:r w:rsidR="00D22659">
        <w:rPr>
          <w:b/>
          <w:bCs/>
          <w:sz w:val="24"/>
          <w:szCs w:val="24"/>
          <w:shd w:val="clear" w:color="auto" w:fill="FFFFFF"/>
        </w:rPr>
        <w:t xml:space="preserve"> assessment</w:t>
      </w:r>
    </w:p>
    <w:p w14:paraId="00A6CB29" w14:textId="77777777" w:rsidR="004401B8" w:rsidRPr="008B3F39" w:rsidRDefault="004401B8" w:rsidP="004401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78CE836" w14:textId="365319A0" w:rsidR="005C3AE3" w:rsidRPr="008B3F39" w:rsidRDefault="00FA7A4C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Have you seen </w:t>
      </w:r>
      <w:r w:rsidR="008B3F39">
        <w:rPr>
          <w:b/>
          <w:sz w:val="24"/>
          <w:szCs w:val="24"/>
          <w:shd w:val="clear" w:color="auto" w:fill="FFFFFF"/>
        </w:rPr>
        <w:t>the</w:t>
      </w:r>
      <w:r w:rsidRPr="008B3F39">
        <w:rPr>
          <w:b/>
          <w:sz w:val="24"/>
          <w:szCs w:val="24"/>
          <w:shd w:val="clear" w:color="auto" w:fill="FFFFFF"/>
        </w:rPr>
        <w:t xml:space="preserve"> marking criteria for this assessment?   </w:t>
      </w:r>
      <w:r w:rsidR="008B3F39">
        <w:rPr>
          <w:b/>
          <w:sz w:val="24"/>
          <w:szCs w:val="24"/>
          <w:shd w:val="clear" w:color="auto" w:fill="FFFFFF"/>
        </w:rPr>
        <w:t>Which do you think you will be able to meet and which may cause a problem to you?</w:t>
      </w:r>
    </w:p>
    <w:p w14:paraId="03B52C6C" w14:textId="07FE28E7" w:rsidR="005C3AE3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133E802" w14:textId="0BC9F6FA" w:rsidR="005C3AE3" w:rsidRPr="008B3F39" w:rsidRDefault="005C3AE3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</w:rPr>
        <w:t xml:space="preserve">What employability skills </w:t>
      </w:r>
      <w:r w:rsidR="00CD5EAE">
        <w:rPr>
          <w:b/>
          <w:bCs/>
          <w:sz w:val="24"/>
          <w:szCs w:val="24"/>
        </w:rPr>
        <w:t>you may gain/</w:t>
      </w:r>
      <w:r w:rsidRPr="008B3F39">
        <w:rPr>
          <w:b/>
          <w:bCs/>
          <w:sz w:val="24"/>
          <w:szCs w:val="24"/>
        </w:rPr>
        <w:t xml:space="preserve">develop </w:t>
      </w:r>
      <w:r w:rsidR="00CD5EAE">
        <w:rPr>
          <w:b/>
          <w:bCs/>
          <w:sz w:val="24"/>
          <w:szCs w:val="24"/>
        </w:rPr>
        <w:t>by doing this assignment</w:t>
      </w:r>
      <w:r w:rsidRPr="008B3F39">
        <w:rPr>
          <w:b/>
          <w:bCs/>
          <w:sz w:val="24"/>
          <w:szCs w:val="24"/>
        </w:rPr>
        <w:t xml:space="preserve">? </w:t>
      </w:r>
    </w:p>
    <w:p w14:paraId="6F589899" w14:textId="142B9980" w:rsidR="00996DA5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1BA926D" w14:textId="77777777" w:rsidR="004227C0" w:rsidRPr="008B3F39" w:rsidRDefault="004227C0" w:rsidP="004227C0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</w:rPr>
        <w:t xml:space="preserve">How much time do you spend learning </w:t>
      </w:r>
      <w:r w:rsidRPr="008B3F39">
        <w:rPr>
          <w:b/>
          <w:sz w:val="24"/>
          <w:szCs w:val="24"/>
          <w:shd w:val="clear" w:color="auto" w:fill="FFFFFF"/>
        </w:rPr>
        <w:t xml:space="preserve">outside of class each week? </w:t>
      </w:r>
      <w:r w:rsidR="002A25E4" w:rsidRPr="008B3F39">
        <w:rPr>
          <w:b/>
          <w:sz w:val="24"/>
          <w:szCs w:val="24"/>
          <w:shd w:val="clear" w:color="auto" w:fill="FFFFFF"/>
        </w:rPr>
        <w:t xml:space="preserve">Give details of what you do. </w:t>
      </w:r>
    </w:p>
    <w:p w14:paraId="0D903312" w14:textId="67AC8BE1" w:rsidR="004227C0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6DFD721" w14:textId="16327ECC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D22659">
        <w:rPr>
          <w:b/>
          <w:sz w:val="24"/>
          <w:szCs w:val="24"/>
        </w:rPr>
        <w:t>our final thoughts and comments</w:t>
      </w:r>
    </w:p>
    <w:p w14:paraId="6F813E9F" w14:textId="22361089" w:rsidR="00CD5EAE" w:rsidRDefault="00CD5EAE" w:rsidP="00CD5EAE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710700E8" w14:textId="77777777" w:rsidR="00861498" w:rsidRDefault="00861498" w:rsidP="00861498">
      <w:pPr>
        <w:rPr>
          <w:b/>
          <w:i/>
          <w:sz w:val="14"/>
          <w:szCs w:val="24"/>
        </w:rPr>
      </w:pPr>
    </w:p>
    <w:p w14:paraId="65BF65A8" w14:textId="4E781D40" w:rsidR="00861498" w:rsidRPr="00C2224C" w:rsidRDefault="00861498" w:rsidP="00861498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lastRenderedPageBreak/>
        <w:t xml:space="preserve">Important note: </w:t>
      </w:r>
      <w:r w:rsidRPr="00C2224C">
        <w:rPr>
          <w:i/>
          <w:sz w:val="14"/>
          <w:szCs w:val="24"/>
        </w:rPr>
        <w:t>if a student fails to attend all three 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p w14:paraId="0F250A20" w14:textId="77777777" w:rsidR="00861498" w:rsidRPr="008B3F39" w:rsidRDefault="00861498" w:rsidP="00CD5EAE">
      <w:pPr>
        <w:spacing w:line="480" w:lineRule="auto"/>
        <w:rPr>
          <w:b/>
          <w:sz w:val="24"/>
          <w:szCs w:val="24"/>
        </w:rPr>
      </w:pPr>
    </w:p>
    <w:sectPr w:rsidR="00861498" w:rsidRPr="008B3F39" w:rsidSect="00C35588">
      <w:headerReference w:type="default" r:id="rId7"/>
      <w:footerReference w:type="default" r:id="rId8"/>
      <w:pgSz w:w="11906" w:h="16838" w:code="9"/>
      <w:pgMar w:top="567" w:right="1134" w:bottom="567" w:left="1134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00C1A8" w14:textId="77777777" w:rsidR="007F3943" w:rsidRDefault="007F3943" w:rsidP="002C1916">
      <w:pPr>
        <w:spacing w:after="0" w:line="240" w:lineRule="auto"/>
      </w:pPr>
      <w:r>
        <w:separator/>
      </w:r>
    </w:p>
  </w:endnote>
  <w:endnote w:type="continuationSeparator" w:id="0">
    <w:p w14:paraId="0DD1EC63" w14:textId="77777777" w:rsidR="007F3943" w:rsidRDefault="007F394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0E1EA40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61498">
          <w:rPr>
            <w:noProof/>
          </w:rPr>
          <w:t>3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350506" w14:textId="77777777" w:rsidR="007F3943" w:rsidRDefault="007F3943" w:rsidP="002C1916">
      <w:pPr>
        <w:spacing w:after="0" w:line="240" w:lineRule="auto"/>
      </w:pPr>
      <w:r>
        <w:separator/>
      </w:r>
    </w:p>
  </w:footnote>
  <w:footnote w:type="continuationSeparator" w:id="0">
    <w:p w14:paraId="21693D58" w14:textId="77777777" w:rsidR="007F3943" w:rsidRDefault="007F394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3442E6" w14:textId="12C6B778" w:rsidR="00317B36" w:rsidRDefault="00A14DD9">
    <w:pPr>
      <w:pStyle w:val="Header"/>
    </w:pPr>
    <w:r>
      <w:rPr>
        <w:noProof/>
        <w:lang w:eastAsia="en-GB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7C0"/>
    <w:rsid w:val="00195598"/>
    <w:rsid w:val="0026267C"/>
    <w:rsid w:val="002A25E4"/>
    <w:rsid w:val="002B56E8"/>
    <w:rsid w:val="002C1916"/>
    <w:rsid w:val="00317B36"/>
    <w:rsid w:val="0040581E"/>
    <w:rsid w:val="004227C0"/>
    <w:rsid w:val="004401B8"/>
    <w:rsid w:val="00577439"/>
    <w:rsid w:val="005C3AE3"/>
    <w:rsid w:val="006914D0"/>
    <w:rsid w:val="006D7575"/>
    <w:rsid w:val="007065F9"/>
    <w:rsid w:val="007C3483"/>
    <w:rsid w:val="007F3943"/>
    <w:rsid w:val="00830AB6"/>
    <w:rsid w:val="00861498"/>
    <w:rsid w:val="008B3F39"/>
    <w:rsid w:val="00901C56"/>
    <w:rsid w:val="00996DA5"/>
    <w:rsid w:val="009C1016"/>
    <w:rsid w:val="009F57E6"/>
    <w:rsid w:val="00A14DD9"/>
    <w:rsid w:val="00C35588"/>
    <w:rsid w:val="00C87629"/>
    <w:rsid w:val="00CD5EAE"/>
    <w:rsid w:val="00D22659"/>
    <w:rsid w:val="00E623AD"/>
    <w:rsid w:val="00EE660B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526</Words>
  <Characters>3003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Anupam Mazumdar</dc:creator>
  <cp:lastModifiedBy>Anupam Mazumdar</cp:lastModifiedBy>
  <cp:revision>3</cp:revision>
  <cp:lastPrinted>2014-02-20T15:33:00Z</cp:lastPrinted>
  <dcterms:created xsi:type="dcterms:W3CDTF">2019-11-04T11:08:00Z</dcterms:created>
  <dcterms:modified xsi:type="dcterms:W3CDTF">2019-11-04T11:09:00Z</dcterms:modified>
</cp:coreProperties>
</file>