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131D103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2932FF">
        <w:rPr>
          <w:rFonts w:asciiTheme="minorBidi" w:hAnsiTheme="minorBidi"/>
          <w:sz w:val="28"/>
          <w:szCs w:val="28"/>
        </w:rPr>
        <w:t>Madiha Ghaffar</w:t>
      </w:r>
    </w:p>
    <w:p w14:paraId="485B6F49" w14:textId="78FCE51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2932FF">
        <w:rPr>
          <w:rFonts w:asciiTheme="minorBidi" w:hAnsiTheme="minorBidi"/>
          <w:sz w:val="28"/>
          <w:szCs w:val="28"/>
        </w:rPr>
        <w:t>2522577</w:t>
      </w:r>
    </w:p>
    <w:p w14:paraId="3C1E7A20" w14:textId="2AFA8AC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B61BFE">
        <w:rPr>
          <w:rFonts w:asciiTheme="minorBidi" w:hAnsiTheme="minorBidi"/>
          <w:sz w:val="28"/>
          <w:szCs w:val="28"/>
        </w:rPr>
        <w:t>LCHS4001</w:t>
      </w:r>
    </w:p>
    <w:p w14:paraId="4EEB2DA3" w14:textId="4F9C808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</w:p>
    <w:p w14:paraId="112342CB" w14:textId="4F627DD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Lecturer:</w:t>
      </w:r>
      <w:r w:rsidR="002932FF">
        <w:rPr>
          <w:rFonts w:asciiTheme="minorBidi" w:hAnsiTheme="minorBidi"/>
          <w:sz w:val="28"/>
          <w:szCs w:val="28"/>
        </w:rPr>
        <w:t xml:space="preserve"> </w:t>
      </w:r>
      <w:r w:rsidR="002932FF" w:rsidRPr="002932FF">
        <w:rPr>
          <w:rFonts w:ascii="Arial" w:hAnsi="Arial" w:cs="Arial"/>
          <w:color w:val="1D2125"/>
          <w:sz w:val="28"/>
          <w:szCs w:val="28"/>
          <w:shd w:val="clear" w:color="auto" w:fill="FFFFFF"/>
        </w:rPr>
        <w:t>Reza Taghizadeh</w:t>
      </w:r>
      <w:r w:rsidR="002932FF">
        <w:rPr>
          <w:rFonts w:cs="Segoe UI"/>
          <w:color w:val="1D2125"/>
          <w:sz w:val="23"/>
          <w:szCs w:val="23"/>
          <w:shd w:val="clear" w:color="auto" w:fill="FFFFFF"/>
        </w:rPr>
        <w:t> 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36349D40" w:rsidR="00FE136A" w:rsidRDefault="002932F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used Google for my research looking at the NHS website. I got some good reliable information from the NHS website that I can see was being updated regularly.</w:t>
            </w:r>
            <w:r w:rsidR="00B61BF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Some websites gave too much information which sometimes causes confusion and biased opinions. I am confident using different sources but feel I still need help sometimes understand which sources are reliable. The CRAAP test did help me break down the information and organise my notes taking lout the key points. </w:t>
            </w:r>
          </w:p>
          <w:p w14:paraId="6841A6F0" w14:textId="2822612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6EA0EBD7" w:rsidR="00FE136A" w:rsidRDefault="00B61BF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prepare for my presentation I made a lot of notes while researching, and then looked for key point to put together. I used a lot of the information I got from the NHS website as it was a reliable source. I did find it difficult at first to gather enough valuable information for 5 minutes, I dint want to keep repeating myself. If I was to do this </w:t>
            </w:r>
            <w:r w:rsidR="006D6D5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again,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think I would practice what my speech a few times as I think while </w:t>
            </w:r>
            <w:r w:rsidR="006D6D5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presenting,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missed a few </w:t>
            </w:r>
            <w:r w:rsidR="006D6D5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points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in worry I would go over time. </w:t>
            </w:r>
          </w:p>
          <w:p w14:paraId="4C26E4A3" w14:textId="49F6816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557E7722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782E5A04" w:rsidR="00FE136A" w:rsidRPr="00627ACC" w:rsidRDefault="006D6D5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am confident in collecting information from different sources and organising my notes to so it can all relate. I still find it difficult understanding which information is reliable and true when from an unknown website. I think looking at different sources for example books university papers my support me better next to help ensure I have the right information.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62089910" w:rsidR="00FE136A" w:rsidRDefault="006D6D5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Next term I think I need to work on my speaking skill I think maybe time management caused me to miss out on being able to speak about other information I didn’t get time to talk about. I need to analyse which information is more useful and will show my research skills better. I think making a habit of practicing my speaking to myself and to another audience before presenting will help me with future presentations and looking at different </w:t>
            </w:r>
            <w:r w:rsidR="00A5768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research source will help me with gathering information. </w:t>
            </w:r>
          </w:p>
          <w:p w14:paraId="397513D6" w14:textId="0B53EDCE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5.  Further steps needed to Prepare for Task 3</w:t>
            </w:r>
          </w:p>
        </w:tc>
        <w:tc>
          <w:tcPr>
            <w:tcW w:w="9862" w:type="dxa"/>
          </w:tcPr>
          <w:p w14:paraId="05E7E99A" w14:textId="06577340" w:rsidR="00FE136A" w:rsidRPr="00627ACC" w:rsidRDefault="00A5768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intend to carry on using website like the NHS as I know the information I get from there Is reliable. I need to brand out my sources and maybe look at information other than digital supply. For Task 3 I will focus on my my layout so I may be easier to understand while reading and making clear points. I will also use references and show </w:t>
            </w:r>
            <w:r w:rsidR="00DA3073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where I collected the information from. I think the way I used to search for information was correct so I will use the same method, but I will expand my sources. I understand for my end point I need to have a writing report and I will need to ensure it is written formally and have enough information to cover that many words needed for my report.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1ED19D" w14:textId="77777777" w:rsidR="00D9612B" w:rsidRDefault="00D9612B" w:rsidP="003C7C97">
      <w:pPr>
        <w:spacing w:after="0" w:line="240" w:lineRule="auto"/>
      </w:pPr>
      <w:r>
        <w:separator/>
      </w:r>
    </w:p>
  </w:endnote>
  <w:endnote w:type="continuationSeparator" w:id="0">
    <w:p w14:paraId="30DC2843" w14:textId="77777777" w:rsidR="00D9612B" w:rsidRDefault="00D9612B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446784" w14:textId="77777777" w:rsidR="00D9612B" w:rsidRDefault="00D9612B" w:rsidP="003C7C97">
      <w:pPr>
        <w:spacing w:after="0" w:line="240" w:lineRule="auto"/>
      </w:pPr>
      <w:r>
        <w:separator/>
      </w:r>
    </w:p>
  </w:footnote>
  <w:footnote w:type="continuationSeparator" w:id="0">
    <w:p w14:paraId="1C70EB96" w14:textId="77777777" w:rsidR="00D9612B" w:rsidRDefault="00D9612B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32FF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4F5503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D6D59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57684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61BFE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9612B"/>
    <w:rsid w:val="00DA3073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021E96B5FC724E97FF783D9C73C02D" ma:contentTypeVersion="5" ma:contentTypeDescription="Create a new document." ma:contentTypeScope="" ma:versionID="abaaf4e47b7097c650b9aaae6f1ad80d">
  <xsd:schema xmlns:xsd="http://www.w3.org/2001/XMLSchema" xmlns:xs="http://www.w3.org/2001/XMLSchema" xmlns:p="http://schemas.microsoft.com/office/2006/metadata/properties" xmlns:ns3="21f98238-5914-40fc-b2db-49ce196065c9" targetNamespace="http://schemas.microsoft.com/office/2006/metadata/properties" ma:root="true" ma:fieldsID="a9a610211988053443bf5c9a56811efd" ns3:_="">
    <xsd:import namespace="21f98238-5914-40fc-b2db-49ce196065c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98238-5914-40fc-b2db-49ce196065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1f98238-5914-40fc-b2db-49ce196065c9" xsi:nil="true"/>
  </documentManagement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8003850-B069-4CF9-9556-51912D80DA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f98238-5914-40fc-b2db-49ce196065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1E9273-B668-43D0-B6B9-4CA193CF86B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0C36C41-C87E-4254-B1D9-968496BAFE58}">
  <ds:schemaRefs>
    <ds:schemaRef ds:uri="http://schemas.microsoft.com/office/2006/metadata/properties"/>
    <ds:schemaRef ds:uri="http://schemas.microsoft.com/office/infopath/2007/PartnerControls"/>
    <ds:schemaRef ds:uri="21f98238-5914-40fc-b2db-49ce196065c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Madiha Ghaffar</cp:lastModifiedBy>
  <cp:revision>2</cp:revision>
  <dcterms:created xsi:type="dcterms:W3CDTF">2026-03-03T15:28:00Z</dcterms:created>
  <dcterms:modified xsi:type="dcterms:W3CDTF">2026-03-03T15:28:00Z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0x010100DA021E96B5FC724E97FF783D9C73C02D</vt:lpwstr>
  </property>
</Properties>
</file>