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31A56" w14:textId="77777777" w:rsidR="001A5037" w:rsidRPr="00EC57FD" w:rsidRDefault="00EB679F">
      <w:pPr>
        <w:rPr>
          <w:sz w:val="28"/>
          <w:szCs w:val="28"/>
          <w:u w:val="single"/>
        </w:rPr>
      </w:pPr>
      <w:r w:rsidRPr="00EC57FD">
        <w:rPr>
          <w:sz w:val="28"/>
          <w:szCs w:val="28"/>
          <w:u w:val="single"/>
        </w:rPr>
        <w:t>Supply Chain Strategies</w:t>
      </w:r>
    </w:p>
    <w:p w14:paraId="5B261CF2" w14:textId="77777777" w:rsidR="00EB679F" w:rsidRPr="00EC57FD" w:rsidRDefault="005416B8">
      <w:pPr>
        <w:rPr>
          <w:sz w:val="28"/>
          <w:szCs w:val="28"/>
          <w:u w:val="single"/>
        </w:rPr>
      </w:pPr>
      <w:r w:rsidRPr="00EC57FD">
        <w:rPr>
          <w:sz w:val="28"/>
          <w:szCs w:val="28"/>
          <w:u w:val="single"/>
        </w:rPr>
        <w:t>Introduction</w:t>
      </w:r>
    </w:p>
    <w:p w14:paraId="20404099" w14:textId="5E702FA9" w:rsidR="00D226FE" w:rsidRDefault="00483776" w:rsidP="00803813">
      <w:pPr>
        <w:rPr>
          <w:sz w:val="24"/>
          <w:szCs w:val="24"/>
        </w:rPr>
      </w:pPr>
      <w:r>
        <w:rPr>
          <w:sz w:val="24"/>
          <w:szCs w:val="24"/>
        </w:rPr>
        <w:t>As the world is developing logistics companies are trying to be more sustainable with how they deliver their products.</w:t>
      </w:r>
      <w:r w:rsidR="00AB3138">
        <w:rPr>
          <w:sz w:val="24"/>
          <w:szCs w:val="24"/>
        </w:rPr>
        <w:t xml:space="preserve"> </w:t>
      </w:r>
      <w:r w:rsidR="009E3004">
        <w:rPr>
          <w:sz w:val="24"/>
          <w:szCs w:val="24"/>
        </w:rPr>
        <w:t>The price of fuel is always raising and this is an expense that is difficult to avoid but there’s ways of reducing this expense</w:t>
      </w:r>
      <w:r w:rsidR="004608B5">
        <w:rPr>
          <w:sz w:val="24"/>
          <w:szCs w:val="24"/>
        </w:rPr>
        <w:t>. On the other hand one</w:t>
      </w:r>
      <w:r w:rsidR="00AB3138">
        <w:rPr>
          <w:sz w:val="24"/>
          <w:szCs w:val="24"/>
        </w:rPr>
        <w:t xml:space="preserve"> of the major problems logistics companies face is reducing emissions as </w:t>
      </w:r>
      <w:r w:rsidR="00652ED5">
        <w:rPr>
          <w:sz w:val="24"/>
          <w:szCs w:val="24"/>
        </w:rPr>
        <w:t xml:space="preserve">heavy goods vehicles such as </w:t>
      </w:r>
      <w:r w:rsidR="00AB3138">
        <w:rPr>
          <w:sz w:val="24"/>
          <w:szCs w:val="24"/>
        </w:rPr>
        <w:t xml:space="preserve">trucks and vans are used to make deliverers which has a big effect on the environment. </w:t>
      </w:r>
      <w:r>
        <w:rPr>
          <w:sz w:val="24"/>
          <w:szCs w:val="24"/>
        </w:rPr>
        <w:t xml:space="preserve"> </w:t>
      </w:r>
      <w:r w:rsidR="00483360">
        <w:rPr>
          <w:sz w:val="24"/>
          <w:szCs w:val="24"/>
        </w:rPr>
        <w:t>In this report, how logistics companies are</w:t>
      </w:r>
      <w:r w:rsidR="00F942A8">
        <w:rPr>
          <w:sz w:val="24"/>
          <w:szCs w:val="24"/>
        </w:rPr>
        <w:t xml:space="preserve"> coming up with strategy </w:t>
      </w:r>
      <w:r w:rsidR="00483360">
        <w:rPr>
          <w:sz w:val="24"/>
          <w:szCs w:val="24"/>
        </w:rPr>
        <w:t xml:space="preserve">to be more sustainable and efficient will be discussed </w:t>
      </w:r>
      <w:r w:rsidR="00B07834">
        <w:rPr>
          <w:sz w:val="24"/>
          <w:szCs w:val="24"/>
        </w:rPr>
        <w:t xml:space="preserve">and the type of strategies </w:t>
      </w:r>
      <w:r w:rsidR="00391138">
        <w:rPr>
          <w:sz w:val="24"/>
          <w:szCs w:val="24"/>
        </w:rPr>
        <w:t>they will apply</w:t>
      </w:r>
      <w:r w:rsidR="00B07834">
        <w:rPr>
          <w:sz w:val="24"/>
          <w:szCs w:val="24"/>
        </w:rPr>
        <w:t xml:space="preserve"> to make a difference for now and the near future</w:t>
      </w:r>
      <w:r w:rsidR="00F26E8C">
        <w:rPr>
          <w:sz w:val="24"/>
          <w:szCs w:val="24"/>
        </w:rPr>
        <w:t xml:space="preserve">, </w:t>
      </w:r>
      <w:r w:rsidR="00491A40">
        <w:rPr>
          <w:sz w:val="24"/>
          <w:szCs w:val="24"/>
        </w:rPr>
        <w:t>Logistic companies such as DHL</w:t>
      </w:r>
      <w:r w:rsidR="000768DD">
        <w:rPr>
          <w:sz w:val="24"/>
          <w:szCs w:val="24"/>
        </w:rPr>
        <w:t xml:space="preserve"> and </w:t>
      </w:r>
      <w:r w:rsidR="00555372">
        <w:rPr>
          <w:sz w:val="24"/>
          <w:szCs w:val="24"/>
        </w:rPr>
        <w:t>UPs</w:t>
      </w:r>
      <w:r w:rsidR="00491A40">
        <w:rPr>
          <w:sz w:val="24"/>
          <w:szCs w:val="24"/>
        </w:rPr>
        <w:t xml:space="preserve"> will be looked at </w:t>
      </w:r>
      <w:r w:rsidR="000768DD">
        <w:rPr>
          <w:sz w:val="24"/>
          <w:szCs w:val="24"/>
        </w:rPr>
        <w:t xml:space="preserve">along with some other companies </w:t>
      </w:r>
      <w:r w:rsidR="00491A40">
        <w:rPr>
          <w:sz w:val="24"/>
          <w:szCs w:val="24"/>
        </w:rPr>
        <w:t>and sources like the internet</w:t>
      </w:r>
      <w:r w:rsidR="00F26E8C">
        <w:rPr>
          <w:sz w:val="24"/>
          <w:szCs w:val="24"/>
        </w:rPr>
        <w:t xml:space="preserve"> will be used</w:t>
      </w:r>
      <w:r w:rsidR="00491A40">
        <w:rPr>
          <w:sz w:val="24"/>
          <w:szCs w:val="24"/>
        </w:rPr>
        <w:t xml:space="preserve"> to do the research.</w:t>
      </w:r>
    </w:p>
    <w:p w14:paraId="45EBA7D7" w14:textId="7C734FC9" w:rsidR="00D226FE" w:rsidRPr="00EC57FD" w:rsidRDefault="00F651A5" w:rsidP="00803813">
      <w:pPr>
        <w:rPr>
          <w:sz w:val="28"/>
          <w:szCs w:val="28"/>
          <w:u w:val="single"/>
        </w:rPr>
      </w:pPr>
      <w:r w:rsidRPr="00EC57FD">
        <w:rPr>
          <w:sz w:val="28"/>
          <w:szCs w:val="28"/>
          <w:u w:val="single"/>
        </w:rPr>
        <w:t>What is a Strategy?</w:t>
      </w:r>
    </w:p>
    <w:p w14:paraId="258114EA" w14:textId="50A8F475" w:rsidR="00D226FE" w:rsidRDefault="002936E9" w:rsidP="00803813">
      <w:pPr>
        <w:rPr>
          <w:sz w:val="24"/>
          <w:szCs w:val="24"/>
        </w:rPr>
      </w:pPr>
      <w:r>
        <w:rPr>
          <w:sz w:val="24"/>
          <w:szCs w:val="24"/>
        </w:rPr>
        <w:t xml:space="preserve">A strategy can be used for almost anything as people apply a strategy that helps them plan in an effective way and they are then able to carry this plan out over a long period of time, the </w:t>
      </w:r>
      <w:r w:rsidR="00495442">
        <w:rPr>
          <w:sz w:val="24"/>
          <w:szCs w:val="24"/>
        </w:rPr>
        <w:t>four most common reasons for having an strategy are;</w:t>
      </w:r>
    </w:p>
    <w:p w14:paraId="37636105" w14:textId="6D593564" w:rsidR="00495442" w:rsidRDefault="00E83E00" w:rsidP="00D56C38">
      <w:pPr>
        <w:pStyle w:val="ListParagraph"/>
        <w:numPr>
          <w:ilvl w:val="0"/>
          <w:numId w:val="4"/>
        </w:numPr>
        <w:rPr>
          <w:sz w:val="24"/>
          <w:szCs w:val="24"/>
        </w:rPr>
      </w:pPr>
      <w:r>
        <w:rPr>
          <w:sz w:val="24"/>
          <w:szCs w:val="24"/>
        </w:rPr>
        <w:t>Strategy is having a plan, t</w:t>
      </w:r>
      <w:r w:rsidR="00D807AD">
        <w:rPr>
          <w:sz w:val="24"/>
          <w:szCs w:val="24"/>
        </w:rPr>
        <w:t>his</w:t>
      </w:r>
      <w:r>
        <w:rPr>
          <w:sz w:val="24"/>
          <w:szCs w:val="24"/>
        </w:rPr>
        <w:t xml:space="preserve"> can be getting from one place to another</w:t>
      </w:r>
    </w:p>
    <w:p w14:paraId="32A8E306" w14:textId="033C0AFA" w:rsidR="00E83E00" w:rsidRDefault="005A6B03" w:rsidP="00D56C38">
      <w:pPr>
        <w:pStyle w:val="ListParagraph"/>
        <w:numPr>
          <w:ilvl w:val="0"/>
          <w:numId w:val="4"/>
        </w:numPr>
        <w:rPr>
          <w:sz w:val="24"/>
          <w:szCs w:val="24"/>
        </w:rPr>
      </w:pPr>
      <w:r>
        <w:rPr>
          <w:sz w:val="24"/>
          <w:szCs w:val="24"/>
        </w:rPr>
        <w:t xml:space="preserve">Strategy is about having a </w:t>
      </w:r>
      <w:r w:rsidR="001174D7">
        <w:rPr>
          <w:sz w:val="24"/>
          <w:szCs w:val="24"/>
        </w:rPr>
        <w:t>rhythm</w:t>
      </w:r>
      <w:r>
        <w:rPr>
          <w:sz w:val="24"/>
          <w:szCs w:val="24"/>
        </w:rPr>
        <w:t xml:space="preserve"> with play overtime; for example, </w:t>
      </w:r>
      <w:r w:rsidR="001174D7">
        <w:rPr>
          <w:sz w:val="24"/>
          <w:szCs w:val="24"/>
        </w:rPr>
        <w:t>a company like Debenhams might promote expensive perfume on a regular basis, this is a high end strategy.</w:t>
      </w:r>
    </w:p>
    <w:p w14:paraId="736F979E" w14:textId="330B0424" w:rsidR="001174D7" w:rsidRDefault="00995FDA" w:rsidP="00D56C38">
      <w:pPr>
        <w:pStyle w:val="ListParagraph"/>
        <w:numPr>
          <w:ilvl w:val="0"/>
          <w:numId w:val="4"/>
        </w:numPr>
        <w:rPr>
          <w:sz w:val="24"/>
          <w:szCs w:val="24"/>
        </w:rPr>
      </w:pPr>
      <w:r>
        <w:rPr>
          <w:sz w:val="24"/>
          <w:szCs w:val="24"/>
        </w:rPr>
        <w:t xml:space="preserve">Strategy is a </w:t>
      </w:r>
      <w:r w:rsidR="00680B1F">
        <w:rPr>
          <w:sz w:val="24"/>
          <w:szCs w:val="24"/>
        </w:rPr>
        <w:t>position</w:t>
      </w:r>
      <w:r w:rsidR="00DB425A">
        <w:rPr>
          <w:sz w:val="24"/>
          <w:szCs w:val="24"/>
        </w:rPr>
        <w:t>, it reviews decisions to offer specific products or services in particular markets.</w:t>
      </w:r>
    </w:p>
    <w:p w14:paraId="57A6A797" w14:textId="09029D27" w:rsidR="00DB425A" w:rsidRDefault="00AE51AC" w:rsidP="00D56C38">
      <w:pPr>
        <w:pStyle w:val="ListParagraph"/>
        <w:numPr>
          <w:ilvl w:val="0"/>
          <w:numId w:val="4"/>
        </w:numPr>
        <w:rPr>
          <w:sz w:val="24"/>
          <w:szCs w:val="24"/>
        </w:rPr>
      </w:pPr>
      <w:r>
        <w:rPr>
          <w:sz w:val="24"/>
          <w:szCs w:val="24"/>
        </w:rPr>
        <w:t>Strategy is perspective, shows and directs to a solution</w:t>
      </w:r>
    </w:p>
    <w:p w14:paraId="39B58631" w14:textId="77777777" w:rsidR="00643153" w:rsidRDefault="00643153" w:rsidP="00643153">
      <w:pPr>
        <w:pStyle w:val="ListParagraph"/>
        <w:rPr>
          <w:rFonts w:cstheme="minorHAnsi"/>
          <w:sz w:val="24"/>
          <w:szCs w:val="24"/>
        </w:rPr>
      </w:pPr>
    </w:p>
    <w:p w14:paraId="6371E9AE" w14:textId="3EFD2F4D" w:rsidR="00643153" w:rsidRPr="00C81577" w:rsidRDefault="00643153" w:rsidP="00C81577">
      <w:pPr>
        <w:rPr>
          <w:rFonts w:cstheme="minorHAnsi"/>
          <w:sz w:val="24"/>
          <w:szCs w:val="24"/>
        </w:rPr>
      </w:pPr>
      <w:r w:rsidRPr="00C81577">
        <w:rPr>
          <w:rFonts w:cstheme="minorHAnsi"/>
          <w:sz w:val="24"/>
          <w:szCs w:val="24"/>
        </w:rPr>
        <w:t xml:space="preserve">The term strategy comes from the Greek strategia, which means “general ship”. This was used in the second world war, majority of the time a strategy is used in the military to move the soldiers about and get them into place before their opposition engages. In this manner, strategy means deploying the soldiers, after their opposition engages the attention is shifted to tactics. Here, the employment of soldiers is central. Takeaway “resources” for soldiers and the change of this idea has now been bought into the business world. Today strategies are used in almost everything from big business to small businesses. For example, a logistics company like DHL have come up with a strategy to become zero emissions logistics company by 2050. </w:t>
      </w:r>
    </w:p>
    <w:p w14:paraId="44538B0E" w14:textId="6C1B8896" w:rsidR="00FE6BF6" w:rsidRDefault="00FE6BF6" w:rsidP="00FE6BF6">
      <w:pPr>
        <w:ind w:left="360"/>
        <w:rPr>
          <w:sz w:val="24"/>
          <w:szCs w:val="24"/>
        </w:rPr>
      </w:pPr>
    </w:p>
    <w:p w14:paraId="7753D3C8" w14:textId="77777777" w:rsidR="00FE6BF6" w:rsidRPr="00FE6BF6" w:rsidRDefault="00FE6BF6" w:rsidP="00FE6BF6">
      <w:pPr>
        <w:ind w:left="360"/>
        <w:rPr>
          <w:sz w:val="24"/>
          <w:szCs w:val="24"/>
        </w:rPr>
      </w:pPr>
    </w:p>
    <w:p w14:paraId="75AF9D81" w14:textId="77777777" w:rsidR="00495442" w:rsidRDefault="00495442" w:rsidP="00803813">
      <w:pPr>
        <w:rPr>
          <w:sz w:val="24"/>
          <w:szCs w:val="24"/>
        </w:rPr>
      </w:pPr>
    </w:p>
    <w:p w14:paraId="7E8F0376" w14:textId="77777777" w:rsidR="00495442" w:rsidRPr="00495442" w:rsidRDefault="00495442" w:rsidP="00495442">
      <w:pPr>
        <w:autoSpaceDE w:val="0"/>
        <w:autoSpaceDN w:val="0"/>
        <w:adjustRightInd w:val="0"/>
        <w:spacing w:after="0" w:line="240" w:lineRule="auto"/>
        <w:rPr>
          <w:rFonts w:ascii="Calibri" w:hAnsi="Calibri" w:cs="Calibri"/>
          <w:color w:val="000000"/>
          <w:sz w:val="24"/>
          <w:szCs w:val="24"/>
        </w:rPr>
      </w:pPr>
    </w:p>
    <w:p w14:paraId="208575E7" w14:textId="77777777" w:rsidR="00495442" w:rsidRDefault="00495442" w:rsidP="00803813">
      <w:pPr>
        <w:rPr>
          <w:sz w:val="24"/>
          <w:szCs w:val="24"/>
        </w:rPr>
      </w:pPr>
    </w:p>
    <w:p w14:paraId="6FF05267" w14:textId="77777777" w:rsidR="00336164" w:rsidRDefault="00336164" w:rsidP="00803813">
      <w:pPr>
        <w:rPr>
          <w:sz w:val="24"/>
          <w:szCs w:val="24"/>
          <w:u w:val="single"/>
        </w:rPr>
      </w:pPr>
    </w:p>
    <w:p w14:paraId="2F57AB04" w14:textId="1CEA9F5C" w:rsidR="00D226FE" w:rsidRPr="00EC57FD" w:rsidRDefault="00D226FE" w:rsidP="00803813">
      <w:pPr>
        <w:rPr>
          <w:sz w:val="24"/>
          <w:szCs w:val="24"/>
          <w:u w:val="single"/>
        </w:rPr>
      </w:pPr>
      <w:r w:rsidRPr="00EC57FD">
        <w:rPr>
          <w:sz w:val="24"/>
          <w:szCs w:val="24"/>
          <w:u w:val="single"/>
        </w:rPr>
        <w:lastRenderedPageBreak/>
        <w:t>DHL</w:t>
      </w:r>
    </w:p>
    <w:p w14:paraId="7C6E5724" w14:textId="1CCCC0B5" w:rsidR="00E02F70" w:rsidRDefault="007517BD" w:rsidP="00803813">
      <w:pPr>
        <w:rPr>
          <w:sz w:val="24"/>
          <w:szCs w:val="24"/>
        </w:rPr>
      </w:pPr>
      <w:r>
        <w:rPr>
          <w:sz w:val="24"/>
          <w:szCs w:val="24"/>
        </w:rPr>
        <w:t>DHL is one of the biggest</w:t>
      </w:r>
      <w:r w:rsidR="004A5116">
        <w:rPr>
          <w:sz w:val="24"/>
          <w:szCs w:val="24"/>
        </w:rPr>
        <w:t xml:space="preserve"> logistics company </w:t>
      </w:r>
      <w:r>
        <w:rPr>
          <w:sz w:val="24"/>
          <w:szCs w:val="24"/>
        </w:rPr>
        <w:t xml:space="preserve">founded by Robert Lynn, Adrian Dalsey and Larry Hillblom in 1969, </w:t>
      </w:r>
      <w:r w:rsidR="00D9634A">
        <w:rPr>
          <w:sz w:val="24"/>
          <w:szCs w:val="24"/>
        </w:rPr>
        <w:t xml:space="preserve">the company has employed over 350,000 people in more than 220 countries and delivers an estimate of 1,282,000,000 parcels every year. </w:t>
      </w:r>
      <w:r w:rsidR="00787DA2">
        <w:rPr>
          <w:sz w:val="24"/>
          <w:szCs w:val="24"/>
        </w:rPr>
        <w:t>As being one o</w:t>
      </w:r>
      <w:r w:rsidR="00EB364D">
        <w:rPr>
          <w:sz w:val="24"/>
          <w:szCs w:val="24"/>
        </w:rPr>
        <w:t xml:space="preserve">f the biggest logistics company </w:t>
      </w:r>
      <w:r w:rsidR="009B459D">
        <w:rPr>
          <w:sz w:val="24"/>
          <w:szCs w:val="24"/>
        </w:rPr>
        <w:t xml:space="preserve">DHL need to have a plan as to </w:t>
      </w:r>
      <w:r w:rsidR="00D4469E">
        <w:rPr>
          <w:sz w:val="24"/>
          <w:szCs w:val="24"/>
        </w:rPr>
        <w:t>how</w:t>
      </w:r>
      <w:r w:rsidR="000C54DC">
        <w:rPr>
          <w:sz w:val="24"/>
          <w:szCs w:val="24"/>
        </w:rPr>
        <w:t xml:space="preserve"> they can improve their efficiency because</w:t>
      </w:r>
      <w:r w:rsidR="009B459D">
        <w:rPr>
          <w:sz w:val="24"/>
          <w:szCs w:val="24"/>
        </w:rPr>
        <w:t xml:space="preserve"> </w:t>
      </w:r>
      <w:r w:rsidR="00D4469E">
        <w:rPr>
          <w:sz w:val="24"/>
          <w:szCs w:val="24"/>
        </w:rPr>
        <w:t xml:space="preserve">they also trade globally.  </w:t>
      </w:r>
      <w:r w:rsidR="00A709DF" w:rsidRPr="00EB2BDE">
        <w:rPr>
          <w:sz w:val="24"/>
          <w:szCs w:val="24"/>
        </w:rPr>
        <w:t xml:space="preserve">As the transport sector </w:t>
      </w:r>
      <w:r w:rsidR="00D3075F" w:rsidRPr="00EB2BDE">
        <w:rPr>
          <w:sz w:val="24"/>
          <w:szCs w:val="24"/>
        </w:rPr>
        <w:t>requires the movement of products from one place to another</w:t>
      </w:r>
      <w:r w:rsidR="001347D5" w:rsidRPr="00EB2BDE">
        <w:rPr>
          <w:sz w:val="24"/>
          <w:szCs w:val="24"/>
        </w:rPr>
        <w:t xml:space="preserve"> it becomes a responsibility to reduce the emissions as majority of vehicles are driven on fossil fuels, however by considering a green solution to </w:t>
      </w:r>
      <w:r w:rsidR="001D0C83" w:rsidRPr="00EB2BDE">
        <w:rPr>
          <w:sz w:val="24"/>
          <w:szCs w:val="24"/>
        </w:rPr>
        <w:t>today’s</w:t>
      </w:r>
      <w:r w:rsidR="001347D5" w:rsidRPr="00EB2BDE">
        <w:rPr>
          <w:sz w:val="24"/>
          <w:szCs w:val="24"/>
        </w:rPr>
        <w:t xml:space="preserve"> </w:t>
      </w:r>
      <w:r w:rsidR="00D90CB1">
        <w:rPr>
          <w:sz w:val="24"/>
          <w:szCs w:val="24"/>
        </w:rPr>
        <w:t>deliveries</w:t>
      </w:r>
      <w:r w:rsidR="00792244" w:rsidRPr="00EB2BDE">
        <w:rPr>
          <w:sz w:val="24"/>
          <w:szCs w:val="24"/>
        </w:rPr>
        <w:t xml:space="preserve"> it can make the difference in having a lower carbon footprint. </w:t>
      </w:r>
      <w:r w:rsidR="008340C9" w:rsidRPr="00EB2BDE">
        <w:rPr>
          <w:sz w:val="24"/>
          <w:szCs w:val="24"/>
        </w:rPr>
        <w:t xml:space="preserve">Logistic industries today know how every mile driven causes </w:t>
      </w:r>
      <w:r w:rsidR="00C51F96" w:rsidRPr="00EB2BDE">
        <w:rPr>
          <w:sz w:val="24"/>
          <w:szCs w:val="24"/>
        </w:rPr>
        <w:t>pollution and by decreasing the</w:t>
      </w:r>
      <w:r w:rsidR="008340C9" w:rsidRPr="00EB2BDE">
        <w:rPr>
          <w:sz w:val="24"/>
          <w:szCs w:val="24"/>
        </w:rPr>
        <w:t xml:space="preserve"> amount of miles driven </w:t>
      </w:r>
      <w:r w:rsidR="00E65238" w:rsidRPr="00EB2BDE">
        <w:rPr>
          <w:sz w:val="24"/>
          <w:szCs w:val="24"/>
        </w:rPr>
        <w:t xml:space="preserve">it can make a </w:t>
      </w:r>
      <w:r w:rsidR="005B58BC" w:rsidRPr="00EB2BDE">
        <w:rPr>
          <w:i/>
          <w:sz w:val="24"/>
          <w:szCs w:val="24"/>
        </w:rPr>
        <w:t>difference</w:t>
      </w:r>
      <w:r w:rsidR="00E65238" w:rsidRPr="00EB2BDE">
        <w:rPr>
          <w:sz w:val="24"/>
          <w:szCs w:val="24"/>
        </w:rPr>
        <w:t xml:space="preserve"> </w:t>
      </w:r>
      <w:r w:rsidR="005B58BC" w:rsidRPr="00EB2BDE">
        <w:rPr>
          <w:i/>
          <w:sz w:val="24"/>
          <w:szCs w:val="24"/>
        </w:rPr>
        <w:t xml:space="preserve">in the amount of emissions given off. </w:t>
      </w:r>
      <w:r w:rsidR="00F33424">
        <w:rPr>
          <w:sz w:val="24"/>
          <w:szCs w:val="24"/>
        </w:rPr>
        <w:t xml:space="preserve">This also helps companies avoid paying extra fines or penalties for not following </w:t>
      </w:r>
      <w:r w:rsidR="00663C3C">
        <w:rPr>
          <w:sz w:val="24"/>
          <w:szCs w:val="24"/>
        </w:rPr>
        <w:t xml:space="preserve">environmental regulation, depending on the location where deliveries take place. </w:t>
      </w:r>
      <w:r w:rsidR="00BF1C6E">
        <w:rPr>
          <w:sz w:val="24"/>
          <w:szCs w:val="24"/>
        </w:rPr>
        <w:t xml:space="preserve"> For </w:t>
      </w:r>
      <w:r w:rsidR="00A40D26">
        <w:rPr>
          <w:sz w:val="24"/>
          <w:szCs w:val="24"/>
        </w:rPr>
        <w:t>example,</w:t>
      </w:r>
      <w:r w:rsidR="00BF1C6E">
        <w:rPr>
          <w:sz w:val="24"/>
          <w:szCs w:val="24"/>
        </w:rPr>
        <w:t xml:space="preserve"> DHL want to drive their business to zero emissions logistics by 2050</w:t>
      </w:r>
      <w:r w:rsidR="00A40D26">
        <w:rPr>
          <w:sz w:val="24"/>
          <w:szCs w:val="24"/>
        </w:rPr>
        <w:t xml:space="preserve"> </w:t>
      </w:r>
      <w:r w:rsidR="00CA0302">
        <w:rPr>
          <w:sz w:val="24"/>
          <w:szCs w:val="24"/>
        </w:rPr>
        <w:t>and to do this they have highlighted a couple of things which can help them reac</w:t>
      </w:r>
      <w:r w:rsidR="006361CC">
        <w:rPr>
          <w:sz w:val="24"/>
          <w:szCs w:val="24"/>
        </w:rPr>
        <w:t>h their goal following</w:t>
      </w:r>
      <w:r w:rsidR="00CA0302">
        <w:rPr>
          <w:sz w:val="24"/>
          <w:szCs w:val="24"/>
        </w:rPr>
        <w:t xml:space="preserve"> their sustainable strategy.</w:t>
      </w:r>
      <w:r w:rsidR="00687225">
        <w:rPr>
          <w:sz w:val="24"/>
          <w:szCs w:val="24"/>
        </w:rPr>
        <w:t xml:space="preserve"> </w:t>
      </w:r>
      <w:r w:rsidR="003E7047">
        <w:rPr>
          <w:sz w:val="24"/>
          <w:szCs w:val="24"/>
        </w:rPr>
        <w:t>DHL</w:t>
      </w:r>
      <w:r w:rsidR="009D0215">
        <w:rPr>
          <w:sz w:val="24"/>
          <w:szCs w:val="24"/>
        </w:rPr>
        <w:t xml:space="preserve"> sound confident with the </w:t>
      </w:r>
      <w:r w:rsidR="003E7047">
        <w:rPr>
          <w:sz w:val="24"/>
          <w:szCs w:val="24"/>
        </w:rPr>
        <w:t>plans they’ve made to become a zero emissions logistics company as</w:t>
      </w:r>
      <w:r w:rsidR="009D0215">
        <w:rPr>
          <w:sz w:val="24"/>
          <w:szCs w:val="24"/>
        </w:rPr>
        <w:t xml:space="preserve"> they have </w:t>
      </w:r>
      <w:r w:rsidR="00687225">
        <w:rPr>
          <w:sz w:val="24"/>
          <w:szCs w:val="24"/>
        </w:rPr>
        <w:t>given themselves a certain amount of time</w:t>
      </w:r>
      <w:r w:rsidR="00F05A12">
        <w:rPr>
          <w:sz w:val="24"/>
          <w:szCs w:val="24"/>
        </w:rPr>
        <w:t xml:space="preserve"> to put the plan into action, introducing such things as electric vehicles and bicycles. </w:t>
      </w:r>
    </w:p>
    <w:p w14:paraId="0F95BB0C" w14:textId="19D7DAF3" w:rsidR="00C2023D" w:rsidRDefault="00C66DF9" w:rsidP="00803813">
      <w:pPr>
        <w:rPr>
          <w:sz w:val="24"/>
          <w:szCs w:val="24"/>
        </w:rPr>
      </w:pPr>
      <w:r>
        <w:rPr>
          <w:sz w:val="24"/>
          <w:szCs w:val="24"/>
        </w:rPr>
        <w:t>By the year 2025 DHL</w:t>
      </w:r>
      <w:r w:rsidR="00672C6E">
        <w:rPr>
          <w:sz w:val="24"/>
          <w:szCs w:val="24"/>
        </w:rPr>
        <w:t xml:space="preserve"> want to increase their carbon footprint by 50%, improving the levels they had in 2007</w:t>
      </w:r>
      <w:r w:rsidR="00BA5A99">
        <w:rPr>
          <w:sz w:val="24"/>
          <w:szCs w:val="24"/>
        </w:rPr>
        <w:t xml:space="preserve">, they also plan to </w:t>
      </w:r>
      <w:r w:rsidR="00052B5D">
        <w:rPr>
          <w:sz w:val="24"/>
          <w:szCs w:val="24"/>
        </w:rPr>
        <w:t xml:space="preserve">make changes to how people work and live which involves </w:t>
      </w:r>
      <w:r w:rsidR="00803813">
        <w:rPr>
          <w:sz w:val="24"/>
          <w:szCs w:val="24"/>
        </w:rPr>
        <w:t>clean pick up and delivery solutions for 70% of every first and final trip they make by using electric vehicles and bicycles.</w:t>
      </w:r>
      <w:r w:rsidR="004D34D1">
        <w:rPr>
          <w:sz w:val="24"/>
          <w:szCs w:val="24"/>
        </w:rPr>
        <w:t xml:space="preserve"> This is a very good way of them becoming more efficient</w:t>
      </w:r>
      <w:r w:rsidR="00355316">
        <w:rPr>
          <w:sz w:val="24"/>
          <w:szCs w:val="24"/>
        </w:rPr>
        <w:t xml:space="preserve">. </w:t>
      </w:r>
      <w:r w:rsidR="007842D4">
        <w:rPr>
          <w:sz w:val="24"/>
          <w:szCs w:val="24"/>
        </w:rPr>
        <w:t>DHL have</w:t>
      </w:r>
      <w:r w:rsidR="00053E31">
        <w:rPr>
          <w:sz w:val="24"/>
          <w:szCs w:val="24"/>
        </w:rPr>
        <w:t xml:space="preserve"> come up with an effective </w:t>
      </w:r>
      <w:r w:rsidR="00E446CB">
        <w:rPr>
          <w:sz w:val="24"/>
          <w:szCs w:val="24"/>
        </w:rPr>
        <w:t xml:space="preserve">strategy to how they want to become more efficient </w:t>
      </w:r>
      <w:r w:rsidR="0079090D">
        <w:rPr>
          <w:sz w:val="24"/>
          <w:szCs w:val="24"/>
        </w:rPr>
        <w:t>but its only when it all comes together and actually happ</w:t>
      </w:r>
      <w:r w:rsidR="007842D4">
        <w:rPr>
          <w:sz w:val="24"/>
          <w:szCs w:val="24"/>
        </w:rPr>
        <w:t>ens is when they are able to claim that</w:t>
      </w:r>
      <w:r w:rsidR="0079090D">
        <w:rPr>
          <w:sz w:val="24"/>
          <w:szCs w:val="24"/>
        </w:rPr>
        <w:t xml:space="preserve"> they’ve done it, because if it</w:t>
      </w:r>
      <w:r w:rsidR="004D34D1">
        <w:rPr>
          <w:sz w:val="24"/>
          <w:szCs w:val="24"/>
        </w:rPr>
        <w:t xml:space="preserve"> their strategy isn’t successful then the company will be looked down on</w:t>
      </w:r>
      <w:r w:rsidR="003B042A">
        <w:rPr>
          <w:sz w:val="24"/>
          <w:szCs w:val="24"/>
        </w:rPr>
        <w:t xml:space="preserve"> and can be criticized by other logistics companies.  </w:t>
      </w:r>
      <w:r w:rsidR="00AB4089">
        <w:rPr>
          <w:sz w:val="24"/>
          <w:szCs w:val="24"/>
        </w:rPr>
        <w:t xml:space="preserve"> DHL not only want to make a change with how they deliver their products but </w:t>
      </w:r>
      <w:r w:rsidR="009E4DD3">
        <w:rPr>
          <w:sz w:val="24"/>
          <w:szCs w:val="24"/>
        </w:rPr>
        <w:t xml:space="preserve">want 80% of their employees to be involved with GoGreen programme which involves activities to do with the environment and climate protection. </w:t>
      </w:r>
      <w:r w:rsidR="00094237">
        <w:rPr>
          <w:sz w:val="24"/>
          <w:szCs w:val="24"/>
        </w:rPr>
        <w:t>One of these activities include combin</w:t>
      </w:r>
      <w:r w:rsidR="00115024">
        <w:rPr>
          <w:sz w:val="24"/>
          <w:szCs w:val="24"/>
        </w:rPr>
        <w:t xml:space="preserve">ing with partners to plant one </w:t>
      </w:r>
      <w:r w:rsidR="00094237">
        <w:rPr>
          <w:sz w:val="24"/>
          <w:szCs w:val="24"/>
        </w:rPr>
        <w:t xml:space="preserve">million trees each year to protect the forests. As a logistics company they are not only trying to reduce the </w:t>
      </w:r>
      <w:r w:rsidR="00331B43">
        <w:rPr>
          <w:sz w:val="24"/>
          <w:szCs w:val="24"/>
        </w:rPr>
        <w:t>emissions,</w:t>
      </w:r>
      <w:r w:rsidR="00094237">
        <w:rPr>
          <w:sz w:val="24"/>
          <w:szCs w:val="24"/>
        </w:rPr>
        <w:t xml:space="preserve"> but they are making further </w:t>
      </w:r>
      <w:r w:rsidR="00726E53">
        <w:rPr>
          <w:sz w:val="24"/>
          <w:szCs w:val="24"/>
        </w:rPr>
        <w:t xml:space="preserve">plans to how they can help the </w:t>
      </w:r>
      <w:r w:rsidR="00703AE1">
        <w:rPr>
          <w:sz w:val="24"/>
          <w:szCs w:val="24"/>
        </w:rPr>
        <w:t>environment</w:t>
      </w:r>
      <w:r w:rsidR="00094237">
        <w:rPr>
          <w:sz w:val="24"/>
          <w:szCs w:val="24"/>
        </w:rPr>
        <w:t xml:space="preserve"> by physically getting involved. </w:t>
      </w:r>
      <w:r w:rsidR="00B95929">
        <w:rPr>
          <w:sz w:val="24"/>
          <w:szCs w:val="24"/>
        </w:rPr>
        <w:t>DHL being a big logistics company has not only</w:t>
      </w:r>
      <w:r w:rsidR="00707974">
        <w:rPr>
          <w:sz w:val="24"/>
          <w:szCs w:val="24"/>
        </w:rPr>
        <w:t xml:space="preserve"> thought about </w:t>
      </w:r>
      <w:r w:rsidR="00B95929">
        <w:rPr>
          <w:sz w:val="24"/>
          <w:szCs w:val="24"/>
        </w:rPr>
        <w:t xml:space="preserve">simple ways of being more efficient </w:t>
      </w:r>
      <w:r w:rsidR="00B764DC">
        <w:rPr>
          <w:sz w:val="24"/>
          <w:szCs w:val="24"/>
        </w:rPr>
        <w:t>like reducing emissions but they want to completely be emission</w:t>
      </w:r>
      <w:r w:rsidR="00707974">
        <w:rPr>
          <w:sz w:val="24"/>
          <w:szCs w:val="24"/>
        </w:rPr>
        <w:t xml:space="preserve"> free.</w:t>
      </w:r>
      <w:r w:rsidR="00672EF4">
        <w:rPr>
          <w:sz w:val="24"/>
          <w:szCs w:val="24"/>
        </w:rPr>
        <w:t xml:space="preserve"> They have thought about the environment by introducing Programmes</w:t>
      </w:r>
      <w:r w:rsidR="00950D8E">
        <w:rPr>
          <w:sz w:val="24"/>
          <w:szCs w:val="24"/>
        </w:rPr>
        <w:t xml:space="preserve"> such as </w:t>
      </w:r>
      <w:r w:rsidR="005238F2">
        <w:rPr>
          <w:sz w:val="24"/>
          <w:szCs w:val="24"/>
        </w:rPr>
        <w:t xml:space="preserve">the GoGreen solution </w:t>
      </w:r>
      <w:r w:rsidR="00950D8E">
        <w:rPr>
          <w:sz w:val="24"/>
          <w:szCs w:val="24"/>
        </w:rPr>
        <w:t>that</w:t>
      </w:r>
      <w:r w:rsidR="005238F2">
        <w:rPr>
          <w:sz w:val="24"/>
          <w:szCs w:val="24"/>
        </w:rPr>
        <w:t xml:space="preserve"> gets their employees involved</w:t>
      </w:r>
      <w:r w:rsidR="00672EF4">
        <w:rPr>
          <w:sz w:val="24"/>
          <w:szCs w:val="24"/>
        </w:rPr>
        <w:t xml:space="preserve">. </w:t>
      </w:r>
      <w:r w:rsidR="005238F2">
        <w:rPr>
          <w:sz w:val="24"/>
          <w:szCs w:val="24"/>
        </w:rPr>
        <w:t xml:space="preserve">This just shows how </w:t>
      </w:r>
      <w:r w:rsidR="00307C1F">
        <w:rPr>
          <w:sz w:val="24"/>
          <w:szCs w:val="24"/>
        </w:rPr>
        <w:t xml:space="preserve">much they want </w:t>
      </w:r>
      <w:r w:rsidR="005238F2">
        <w:rPr>
          <w:sz w:val="24"/>
          <w:szCs w:val="24"/>
        </w:rPr>
        <w:t xml:space="preserve">to make a </w:t>
      </w:r>
      <w:r w:rsidR="00307C1F">
        <w:rPr>
          <w:sz w:val="24"/>
          <w:szCs w:val="24"/>
        </w:rPr>
        <w:t xml:space="preserve">difference as a logistics company. </w:t>
      </w:r>
      <w:r w:rsidR="00A02669">
        <w:rPr>
          <w:sz w:val="24"/>
          <w:szCs w:val="24"/>
        </w:rPr>
        <w:t>(DHL</w:t>
      </w:r>
      <w:r w:rsidR="00524510">
        <w:rPr>
          <w:sz w:val="24"/>
          <w:szCs w:val="24"/>
        </w:rPr>
        <w:t xml:space="preserve"> 2015)</w:t>
      </w:r>
    </w:p>
    <w:p w14:paraId="1AF6EE26" w14:textId="77777777" w:rsidR="00EC57FD" w:rsidRDefault="00EC57FD" w:rsidP="00803813">
      <w:pPr>
        <w:rPr>
          <w:sz w:val="24"/>
          <w:szCs w:val="24"/>
        </w:rPr>
      </w:pPr>
    </w:p>
    <w:p w14:paraId="376F49EC" w14:textId="77777777" w:rsidR="00EC57FD" w:rsidRDefault="00EC57FD" w:rsidP="00803813">
      <w:pPr>
        <w:rPr>
          <w:sz w:val="24"/>
          <w:szCs w:val="24"/>
        </w:rPr>
      </w:pPr>
    </w:p>
    <w:p w14:paraId="1123340C" w14:textId="77777777" w:rsidR="00336164" w:rsidRDefault="00336164" w:rsidP="00803813">
      <w:pPr>
        <w:rPr>
          <w:sz w:val="24"/>
          <w:szCs w:val="24"/>
          <w:u w:val="single"/>
        </w:rPr>
      </w:pPr>
    </w:p>
    <w:p w14:paraId="5F7C0282" w14:textId="77777777" w:rsidR="00336164" w:rsidRDefault="00336164" w:rsidP="00803813">
      <w:pPr>
        <w:rPr>
          <w:sz w:val="24"/>
          <w:szCs w:val="24"/>
          <w:u w:val="single"/>
        </w:rPr>
      </w:pPr>
    </w:p>
    <w:p w14:paraId="7DF98333" w14:textId="1D56297A" w:rsidR="00C2023D" w:rsidRPr="00EC57FD" w:rsidRDefault="001B574F" w:rsidP="00803813">
      <w:pPr>
        <w:rPr>
          <w:sz w:val="24"/>
          <w:szCs w:val="24"/>
          <w:u w:val="single"/>
        </w:rPr>
      </w:pPr>
      <w:r>
        <w:rPr>
          <w:sz w:val="24"/>
          <w:szCs w:val="24"/>
          <w:u w:val="single"/>
        </w:rPr>
        <w:lastRenderedPageBreak/>
        <w:t>UPS</w:t>
      </w:r>
    </w:p>
    <w:p w14:paraId="7DC562CF" w14:textId="7E64331D" w:rsidR="000C76E3" w:rsidRDefault="00517CEB" w:rsidP="00803813">
      <w:pPr>
        <w:rPr>
          <w:sz w:val="24"/>
          <w:szCs w:val="24"/>
        </w:rPr>
      </w:pPr>
      <w:r>
        <w:rPr>
          <w:sz w:val="24"/>
          <w:szCs w:val="24"/>
        </w:rPr>
        <w:t>Ups was founded in 1907 by James E Casey</w:t>
      </w:r>
      <w:r w:rsidR="001C2FB6">
        <w:rPr>
          <w:sz w:val="24"/>
          <w:szCs w:val="24"/>
        </w:rPr>
        <w:t>, the company started off by being a messenger company but today it’s a multi- billion dollar corporation</w:t>
      </w:r>
      <w:r w:rsidR="00E121CA">
        <w:rPr>
          <w:sz w:val="24"/>
          <w:szCs w:val="24"/>
        </w:rPr>
        <w:t>, Ups</w:t>
      </w:r>
      <w:r w:rsidR="005E4F2B">
        <w:rPr>
          <w:sz w:val="24"/>
          <w:szCs w:val="24"/>
        </w:rPr>
        <w:t xml:space="preserve"> </w:t>
      </w:r>
      <w:r w:rsidR="00C610FC">
        <w:rPr>
          <w:sz w:val="24"/>
          <w:szCs w:val="24"/>
        </w:rPr>
        <w:t>trade</w:t>
      </w:r>
      <w:r w:rsidR="005E4F2B">
        <w:rPr>
          <w:sz w:val="24"/>
          <w:szCs w:val="24"/>
        </w:rPr>
        <w:t xml:space="preserve"> globally and is well recognised in doing so as they have become one of the world’s largest package delivery </w:t>
      </w:r>
      <w:r w:rsidR="00C610FC">
        <w:rPr>
          <w:sz w:val="24"/>
          <w:szCs w:val="24"/>
        </w:rPr>
        <w:t xml:space="preserve">companies and a </w:t>
      </w:r>
      <w:r w:rsidR="002914F4">
        <w:rPr>
          <w:sz w:val="24"/>
          <w:szCs w:val="24"/>
        </w:rPr>
        <w:t xml:space="preserve">global </w:t>
      </w:r>
      <w:r w:rsidR="00C610FC">
        <w:rPr>
          <w:sz w:val="24"/>
          <w:szCs w:val="24"/>
        </w:rPr>
        <w:t xml:space="preserve">leading provider that </w:t>
      </w:r>
      <w:r w:rsidR="00F240EE">
        <w:rPr>
          <w:sz w:val="24"/>
          <w:szCs w:val="24"/>
        </w:rPr>
        <w:t xml:space="preserve">is specialised in logistics and transporting services. </w:t>
      </w:r>
      <w:r w:rsidR="006B2BA3">
        <w:rPr>
          <w:sz w:val="24"/>
          <w:szCs w:val="24"/>
        </w:rPr>
        <w:t xml:space="preserve">Each day Ups </w:t>
      </w:r>
      <w:r w:rsidR="00E1387A">
        <w:rPr>
          <w:sz w:val="24"/>
          <w:szCs w:val="24"/>
        </w:rPr>
        <w:t xml:space="preserve">deal with the flow of products, data and funds in over 200 countries. </w:t>
      </w:r>
      <w:r w:rsidR="00EF2F06">
        <w:rPr>
          <w:sz w:val="24"/>
          <w:szCs w:val="24"/>
        </w:rPr>
        <w:t>As being a big logistics company Ups</w:t>
      </w:r>
      <w:r w:rsidR="000B7E3B">
        <w:rPr>
          <w:sz w:val="24"/>
          <w:szCs w:val="24"/>
        </w:rPr>
        <w:t xml:space="preserve"> </w:t>
      </w:r>
      <w:r w:rsidR="008A5DA6">
        <w:rPr>
          <w:sz w:val="24"/>
          <w:szCs w:val="24"/>
        </w:rPr>
        <w:t>have a</w:t>
      </w:r>
      <w:r w:rsidR="00AF7DF8">
        <w:rPr>
          <w:sz w:val="24"/>
          <w:szCs w:val="24"/>
        </w:rPr>
        <w:t xml:space="preserve"> private</w:t>
      </w:r>
      <w:r w:rsidR="008A5DA6">
        <w:rPr>
          <w:sz w:val="24"/>
          <w:szCs w:val="24"/>
        </w:rPr>
        <w:t xml:space="preserve"> rolling laboratory,</w:t>
      </w:r>
      <w:r w:rsidR="00AF7DF8">
        <w:rPr>
          <w:sz w:val="24"/>
          <w:szCs w:val="24"/>
        </w:rPr>
        <w:t xml:space="preserve"> alternative fuel and advanced technology fleet in the U.S. </w:t>
      </w:r>
      <w:r w:rsidR="00C77A17">
        <w:rPr>
          <w:sz w:val="24"/>
          <w:szCs w:val="24"/>
        </w:rPr>
        <w:t xml:space="preserve">and as </w:t>
      </w:r>
      <w:r w:rsidR="004F6DDE">
        <w:rPr>
          <w:sz w:val="24"/>
          <w:szCs w:val="24"/>
        </w:rPr>
        <w:t>they want</w:t>
      </w:r>
      <w:r w:rsidR="00EF2F06">
        <w:rPr>
          <w:sz w:val="24"/>
          <w:szCs w:val="24"/>
        </w:rPr>
        <w:t xml:space="preserve"> to be more efficient </w:t>
      </w:r>
      <w:r w:rsidR="004F6DDE">
        <w:rPr>
          <w:sz w:val="24"/>
          <w:szCs w:val="24"/>
        </w:rPr>
        <w:t xml:space="preserve">they have </w:t>
      </w:r>
      <w:r w:rsidR="00763019">
        <w:rPr>
          <w:sz w:val="24"/>
          <w:szCs w:val="24"/>
        </w:rPr>
        <w:t xml:space="preserve">around 9,300 vehicles that run </w:t>
      </w:r>
      <w:r w:rsidR="009178F6">
        <w:rPr>
          <w:sz w:val="24"/>
          <w:szCs w:val="24"/>
        </w:rPr>
        <w:t>more than one million miles every day</w:t>
      </w:r>
      <w:r w:rsidR="004F6DDE">
        <w:rPr>
          <w:sz w:val="24"/>
          <w:szCs w:val="24"/>
        </w:rPr>
        <w:t xml:space="preserve"> but with really low emissions. The </w:t>
      </w:r>
      <w:r w:rsidR="009178F6">
        <w:rPr>
          <w:sz w:val="24"/>
          <w:szCs w:val="24"/>
        </w:rPr>
        <w:t xml:space="preserve">company applies fuel reducing strategy’s as they have a total number of 119,000 ground vehicles, one of these strategy’s involve having technology powered route planning which helps with reduction of emissions and fuel and other one is simply just carrying out regular maintenance on their vehicles which will help them run more efficiently.  </w:t>
      </w:r>
      <w:r w:rsidR="004E2BEC">
        <w:rPr>
          <w:sz w:val="24"/>
          <w:szCs w:val="24"/>
        </w:rPr>
        <w:t>This strategy isn’t bad as majority of high emission problems is to do with not maintaining a vehicle when it’s needed for example, if a vehicle isn’t serviced in a long time the oil might not burn correctly which can lead to heavy emissions</w:t>
      </w:r>
      <w:r w:rsidR="00BB1945">
        <w:rPr>
          <w:sz w:val="24"/>
          <w:szCs w:val="24"/>
        </w:rPr>
        <w:t xml:space="preserve"> being given off.</w:t>
      </w:r>
      <w:r w:rsidR="007553A2">
        <w:rPr>
          <w:sz w:val="24"/>
          <w:szCs w:val="24"/>
        </w:rPr>
        <w:t xml:space="preserve"> But this can also be a huge expense for the company considering the amount of vehicles they have unless they carry out maintenance on certain intervals. </w:t>
      </w:r>
    </w:p>
    <w:p w14:paraId="184FB343" w14:textId="39409966" w:rsidR="00EF2F06" w:rsidRDefault="00D56D5A" w:rsidP="00803813">
      <w:pPr>
        <w:rPr>
          <w:sz w:val="24"/>
          <w:szCs w:val="24"/>
        </w:rPr>
      </w:pPr>
      <w:r>
        <w:rPr>
          <w:sz w:val="24"/>
          <w:szCs w:val="24"/>
        </w:rPr>
        <w:t xml:space="preserve">Despite carrying out regular maintenance on vehicles and having route planners Ups still have </w:t>
      </w:r>
      <w:r w:rsidR="006C3658">
        <w:rPr>
          <w:sz w:val="24"/>
          <w:szCs w:val="24"/>
        </w:rPr>
        <w:t xml:space="preserve">other plans </w:t>
      </w:r>
      <w:r w:rsidR="00CE7AC3">
        <w:rPr>
          <w:sz w:val="24"/>
          <w:szCs w:val="24"/>
        </w:rPr>
        <w:t>for the future which they would like to achieve</w:t>
      </w:r>
      <w:r w:rsidR="000C76E3">
        <w:rPr>
          <w:sz w:val="24"/>
          <w:szCs w:val="24"/>
        </w:rPr>
        <w:t xml:space="preserve"> and they are;</w:t>
      </w:r>
    </w:p>
    <w:p w14:paraId="43B1A080" w14:textId="77777777" w:rsidR="000C76E3" w:rsidRDefault="000C76E3" w:rsidP="000C76E3">
      <w:pPr>
        <w:pStyle w:val="ListParagraph"/>
        <w:numPr>
          <w:ilvl w:val="0"/>
          <w:numId w:val="3"/>
        </w:numPr>
        <w:rPr>
          <w:sz w:val="24"/>
          <w:szCs w:val="24"/>
        </w:rPr>
      </w:pPr>
      <w:r>
        <w:rPr>
          <w:sz w:val="24"/>
          <w:szCs w:val="24"/>
        </w:rPr>
        <w:t>Being successful in reducing Greenhouse Gas emissions across the globe with their ground operations by 12%</w:t>
      </w:r>
    </w:p>
    <w:p w14:paraId="7E49AF33" w14:textId="0F6189D2" w:rsidR="000C76E3" w:rsidRDefault="000C76E3" w:rsidP="000C76E3">
      <w:pPr>
        <w:pStyle w:val="ListParagraph"/>
        <w:numPr>
          <w:ilvl w:val="0"/>
          <w:numId w:val="3"/>
        </w:numPr>
        <w:rPr>
          <w:sz w:val="24"/>
          <w:szCs w:val="24"/>
        </w:rPr>
      </w:pPr>
      <w:r>
        <w:rPr>
          <w:sz w:val="24"/>
          <w:szCs w:val="24"/>
        </w:rPr>
        <w:t xml:space="preserve"> </w:t>
      </w:r>
      <w:r w:rsidR="004C32DD">
        <w:rPr>
          <w:sz w:val="24"/>
          <w:szCs w:val="24"/>
        </w:rPr>
        <w:t>Obtain their ground fuel from less carbon or alternative fuels by 2025 by 40%</w:t>
      </w:r>
    </w:p>
    <w:p w14:paraId="2BF0F27D" w14:textId="00088F7D" w:rsidR="00834B50" w:rsidRPr="000C76E3" w:rsidRDefault="00834B50" w:rsidP="000C76E3">
      <w:pPr>
        <w:pStyle w:val="ListParagraph"/>
        <w:numPr>
          <w:ilvl w:val="0"/>
          <w:numId w:val="3"/>
        </w:numPr>
        <w:rPr>
          <w:sz w:val="24"/>
          <w:szCs w:val="24"/>
        </w:rPr>
      </w:pPr>
      <w:r>
        <w:rPr>
          <w:sz w:val="24"/>
          <w:szCs w:val="24"/>
        </w:rPr>
        <w:t>25% of their vehicles will be either vehicles with advanced technology or alternative fuel,</w:t>
      </w:r>
      <w:r w:rsidR="0098441B">
        <w:rPr>
          <w:sz w:val="24"/>
          <w:szCs w:val="24"/>
        </w:rPr>
        <w:t xml:space="preserve"> also expanding their laboratory</w:t>
      </w:r>
      <w:r>
        <w:rPr>
          <w:sz w:val="24"/>
          <w:szCs w:val="24"/>
        </w:rPr>
        <w:t xml:space="preserve"> by 2020</w:t>
      </w:r>
    </w:p>
    <w:p w14:paraId="0325F409" w14:textId="620FB623" w:rsidR="00D56D5A" w:rsidRDefault="00D56D5A" w:rsidP="00803813">
      <w:pPr>
        <w:rPr>
          <w:sz w:val="24"/>
          <w:szCs w:val="24"/>
        </w:rPr>
      </w:pPr>
    </w:p>
    <w:p w14:paraId="66E211DE" w14:textId="5170CEB9" w:rsidR="00D35DB2" w:rsidRDefault="00D35DB2" w:rsidP="00803813">
      <w:pPr>
        <w:rPr>
          <w:sz w:val="24"/>
          <w:szCs w:val="24"/>
        </w:rPr>
      </w:pPr>
      <w:r>
        <w:rPr>
          <w:sz w:val="24"/>
          <w:szCs w:val="24"/>
        </w:rPr>
        <w:t xml:space="preserve">By committing themselves to all of these they expect to have cleaner emissions and help other fuels like renewable natural gas and renewable diesel to be recognised in the markets. </w:t>
      </w:r>
    </w:p>
    <w:p w14:paraId="3CAE7723" w14:textId="1FB7FA57" w:rsidR="00672C6E" w:rsidRDefault="00672C6E" w:rsidP="00803813">
      <w:pPr>
        <w:rPr>
          <w:sz w:val="24"/>
          <w:szCs w:val="24"/>
        </w:rPr>
      </w:pPr>
    </w:p>
    <w:p w14:paraId="700B8F4E" w14:textId="068589EB" w:rsidR="00E9628D" w:rsidRDefault="00E9628D" w:rsidP="00803813">
      <w:pPr>
        <w:rPr>
          <w:sz w:val="24"/>
          <w:szCs w:val="24"/>
        </w:rPr>
      </w:pPr>
    </w:p>
    <w:p w14:paraId="4283209F" w14:textId="3D195302" w:rsidR="00E9628D" w:rsidRDefault="00E9628D" w:rsidP="00803813">
      <w:pPr>
        <w:rPr>
          <w:sz w:val="24"/>
          <w:szCs w:val="24"/>
        </w:rPr>
      </w:pPr>
    </w:p>
    <w:p w14:paraId="5306241B" w14:textId="5A232F9F" w:rsidR="00E9628D" w:rsidRDefault="00133383" w:rsidP="00803813">
      <w:pPr>
        <w:rPr>
          <w:sz w:val="24"/>
          <w:szCs w:val="24"/>
        </w:rPr>
      </w:pPr>
      <w:r>
        <w:rPr>
          <w:sz w:val="24"/>
          <w:szCs w:val="24"/>
        </w:rPr>
        <w:t>UPS has always had an input with test</w:t>
      </w:r>
      <w:r w:rsidR="007F67A7">
        <w:rPr>
          <w:sz w:val="24"/>
          <w:szCs w:val="24"/>
        </w:rPr>
        <w:t xml:space="preserve">ing different kinds of vehicles, this goes as far back as the 1930s involving electric vehicles. </w:t>
      </w:r>
      <w:r w:rsidR="009E1B1B">
        <w:rPr>
          <w:sz w:val="24"/>
          <w:szCs w:val="24"/>
        </w:rPr>
        <w:t xml:space="preserve">Combining different energy types and using them on the road </w:t>
      </w:r>
      <w:r w:rsidR="00096F33">
        <w:rPr>
          <w:sz w:val="24"/>
          <w:szCs w:val="24"/>
        </w:rPr>
        <w:t xml:space="preserve">in the form of making a delivery at every location. </w:t>
      </w:r>
      <w:r w:rsidR="00B34872">
        <w:rPr>
          <w:sz w:val="24"/>
          <w:szCs w:val="24"/>
        </w:rPr>
        <w:t xml:space="preserve">They use do this experiment which would help them continue coming up with new technology and better ways to be more efficient with </w:t>
      </w:r>
      <w:r w:rsidR="00A31840">
        <w:rPr>
          <w:sz w:val="24"/>
          <w:szCs w:val="24"/>
        </w:rPr>
        <w:t xml:space="preserve">their operations that were made globally by their fleet. </w:t>
      </w:r>
      <w:r w:rsidR="00903880">
        <w:rPr>
          <w:sz w:val="24"/>
          <w:szCs w:val="24"/>
        </w:rPr>
        <w:t xml:space="preserve">They would monitor every vehicles performance and work with the manufactures, non-profit organizations and Government agencies to make the new technology even better than it </w:t>
      </w:r>
      <w:r w:rsidR="00EA1B9D">
        <w:rPr>
          <w:sz w:val="24"/>
          <w:szCs w:val="24"/>
        </w:rPr>
        <w:t>already is</w:t>
      </w:r>
      <w:r w:rsidR="00903880">
        <w:rPr>
          <w:sz w:val="24"/>
          <w:szCs w:val="24"/>
        </w:rPr>
        <w:t xml:space="preserve">. </w:t>
      </w:r>
      <w:r w:rsidR="001C7EF5">
        <w:rPr>
          <w:sz w:val="24"/>
          <w:szCs w:val="24"/>
        </w:rPr>
        <w:t>This just shows how much they want to make a difference</w:t>
      </w:r>
      <w:r w:rsidR="00CD4167">
        <w:rPr>
          <w:sz w:val="24"/>
          <w:szCs w:val="24"/>
        </w:rPr>
        <w:t xml:space="preserve"> with reducing t</w:t>
      </w:r>
      <w:r w:rsidR="008D6F90">
        <w:rPr>
          <w:sz w:val="24"/>
          <w:szCs w:val="24"/>
        </w:rPr>
        <w:t xml:space="preserve">he </w:t>
      </w:r>
      <w:r w:rsidR="008D6F90">
        <w:rPr>
          <w:sz w:val="24"/>
          <w:szCs w:val="24"/>
        </w:rPr>
        <w:lastRenderedPageBreak/>
        <w:t xml:space="preserve">emissions and it a really good way to make improvements to their vehicles. </w:t>
      </w:r>
      <w:r w:rsidR="00CD4167">
        <w:rPr>
          <w:sz w:val="24"/>
          <w:szCs w:val="24"/>
        </w:rPr>
        <w:t xml:space="preserve"> However logistic companies like this that trade globally need to make sure they are being </w:t>
      </w:r>
      <w:r w:rsidR="007D6333">
        <w:rPr>
          <w:sz w:val="24"/>
          <w:szCs w:val="24"/>
        </w:rPr>
        <w:t>efficient</w:t>
      </w:r>
      <w:r w:rsidR="00CD4167">
        <w:rPr>
          <w:sz w:val="24"/>
          <w:szCs w:val="24"/>
        </w:rPr>
        <w:t xml:space="preserve"> because </w:t>
      </w:r>
      <w:r w:rsidR="007D6333">
        <w:rPr>
          <w:sz w:val="24"/>
          <w:szCs w:val="24"/>
        </w:rPr>
        <w:t xml:space="preserve">other countries might have a problem with the environment they live in depending where the company is based. </w:t>
      </w:r>
      <w:r w:rsidR="00524510">
        <w:rPr>
          <w:sz w:val="24"/>
          <w:szCs w:val="24"/>
        </w:rPr>
        <w:t>(UPS 2014)</w:t>
      </w:r>
    </w:p>
    <w:p w14:paraId="067C492E" w14:textId="69101611" w:rsidR="00E9628D" w:rsidRDefault="00E9628D" w:rsidP="00803813">
      <w:pPr>
        <w:rPr>
          <w:sz w:val="24"/>
          <w:szCs w:val="24"/>
        </w:rPr>
      </w:pPr>
    </w:p>
    <w:p w14:paraId="292B7866" w14:textId="7AB11967" w:rsidR="00E9628D" w:rsidRDefault="003B5D09" w:rsidP="00803813">
      <w:pPr>
        <w:rPr>
          <w:sz w:val="24"/>
          <w:szCs w:val="24"/>
        </w:rPr>
      </w:pPr>
      <w:r>
        <w:rPr>
          <w:sz w:val="24"/>
          <w:szCs w:val="24"/>
        </w:rPr>
        <w:t>Both</w:t>
      </w:r>
      <w:r w:rsidR="00FD68CC">
        <w:rPr>
          <w:sz w:val="24"/>
          <w:szCs w:val="24"/>
        </w:rPr>
        <w:t>, DHL and Ups are well known logistics companies as they deliver millions o</w:t>
      </w:r>
      <w:r w:rsidR="00B5340D">
        <w:rPr>
          <w:sz w:val="24"/>
          <w:szCs w:val="24"/>
        </w:rPr>
        <w:t>f</w:t>
      </w:r>
      <w:r w:rsidR="00FD68CC">
        <w:rPr>
          <w:sz w:val="24"/>
          <w:szCs w:val="24"/>
        </w:rPr>
        <w:t xml:space="preserve"> parcels each year</w:t>
      </w:r>
      <w:r w:rsidR="00F13B0D">
        <w:rPr>
          <w:sz w:val="24"/>
          <w:szCs w:val="24"/>
        </w:rPr>
        <w:t xml:space="preserve">. </w:t>
      </w:r>
      <w:r w:rsidR="009A24BA">
        <w:rPr>
          <w:sz w:val="24"/>
          <w:szCs w:val="24"/>
        </w:rPr>
        <w:t xml:space="preserve">As they deliver huge amounts of parcels they own fleets of </w:t>
      </w:r>
      <w:r w:rsidR="005D7828">
        <w:rPr>
          <w:sz w:val="24"/>
          <w:szCs w:val="24"/>
        </w:rPr>
        <w:t xml:space="preserve">ground </w:t>
      </w:r>
      <w:r w:rsidR="009A24BA">
        <w:rPr>
          <w:sz w:val="24"/>
          <w:szCs w:val="24"/>
        </w:rPr>
        <w:t xml:space="preserve">vehicles in over 220 countries </w:t>
      </w:r>
      <w:r w:rsidR="005D7828">
        <w:rPr>
          <w:sz w:val="24"/>
          <w:szCs w:val="24"/>
        </w:rPr>
        <w:t xml:space="preserve">as well as having </w:t>
      </w:r>
      <w:r w:rsidR="00B5340D">
        <w:rPr>
          <w:sz w:val="24"/>
          <w:szCs w:val="24"/>
        </w:rPr>
        <w:t xml:space="preserve">air </w:t>
      </w:r>
      <w:r w:rsidR="005D7828">
        <w:rPr>
          <w:sz w:val="24"/>
          <w:szCs w:val="24"/>
        </w:rPr>
        <w:t>cargos</w:t>
      </w:r>
      <w:r w:rsidR="00FE06B7">
        <w:rPr>
          <w:sz w:val="24"/>
          <w:szCs w:val="24"/>
        </w:rPr>
        <w:t xml:space="preserve">, having a huge number of ground </w:t>
      </w:r>
      <w:r w:rsidR="00C01910">
        <w:rPr>
          <w:sz w:val="24"/>
          <w:szCs w:val="24"/>
        </w:rPr>
        <w:t>vehicles</w:t>
      </w:r>
      <w:r w:rsidR="00FE06B7">
        <w:rPr>
          <w:sz w:val="24"/>
          <w:szCs w:val="24"/>
        </w:rPr>
        <w:t xml:space="preserve"> and </w:t>
      </w:r>
      <w:r w:rsidR="00B5340D">
        <w:rPr>
          <w:sz w:val="24"/>
          <w:szCs w:val="24"/>
        </w:rPr>
        <w:t xml:space="preserve">running </w:t>
      </w:r>
      <w:r w:rsidR="00FE06B7">
        <w:rPr>
          <w:sz w:val="24"/>
          <w:szCs w:val="24"/>
        </w:rPr>
        <w:t xml:space="preserve">thousands of miles a day has an </w:t>
      </w:r>
      <w:r w:rsidR="00C01910">
        <w:rPr>
          <w:sz w:val="24"/>
          <w:szCs w:val="24"/>
        </w:rPr>
        <w:t>impact</w:t>
      </w:r>
      <w:r w:rsidR="00FE06B7">
        <w:rPr>
          <w:sz w:val="24"/>
          <w:szCs w:val="24"/>
        </w:rPr>
        <w:t xml:space="preserve"> on </w:t>
      </w:r>
      <w:r w:rsidR="00C01910">
        <w:rPr>
          <w:sz w:val="24"/>
          <w:szCs w:val="24"/>
        </w:rPr>
        <w:t xml:space="preserve">the environment due to the amount of emissions given off from each </w:t>
      </w:r>
      <w:r w:rsidR="00AD3BA8">
        <w:rPr>
          <w:sz w:val="24"/>
          <w:szCs w:val="24"/>
        </w:rPr>
        <w:t>vehicle</w:t>
      </w:r>
      <w:r w:rsidR="00C01910">
        <w:rPr>
          <w:sz w:val="24"/>
          <w:szCs w:val="24"/>
        </w:rPr>
        <w:t>.</w:t>
      </w:r>
      <w:r w:rsidR="00AD3BA8">
        <w:rPr>
          <w:sz w:val="24"/>
          <w:szCs w:val="24"/>
        </w:rPr>
        <w:t xml:space="preserve"> DHL have come up with a strategy which involves</w:t>
      </w:r>
      <w:r w:rsidR="00F543AC">
        <w:rPr>
          <w:sz w:val="24"/>
          <w:szCs w:val="24"/>
        </w:rPr>
        <w:t xml:space="preserve"> </w:t>
      </w:r>
      <w:r w:rsidR="000C72FC">
        <w:rPr>
          <w:sz w:val="24"/>
          <w:szCs w:val="24"/>
        </w:rPr>
        <w:t>becoming zero emissions logistics by 2050 and how they plan to do this is by</w:t>
      </w:r>
      <w:r w:rsidR="00BC1EEE">
        <w:rPr>
          <w:sz w:val="24"/>
          <w:szCs w:val="24"/>
        </w:rPr>
        <w:t xml:space="preserve"> </w:t>
      </w:r>
      <w:r w:rsidR="004E7E39">
        <w:rPr>
          <w:sz w:val="24"/>
          <w:szCs w:val="24"/>
        </w:rPr>
        <w:t>us</w:t>
      </w:r>
      <w:r w:rsidR="00BC1EEE">
        <w:rPr>
          <w:sz w:val="24"/>
          <w:szCs w:val="24"/>
        </w:rPr>
        <w:t>ing electric vehicles and bicycles. This is a rally good way of being more efficient and it also puts the company to a big advantage as they’re not only reducing emissions but also saving a lot of money on fuel.</w:t>
      </w:r>
      <w:r w:rsidR="005713FF">
        <w:rPr>
          <w:sz w:val="24"/>
          <w:szCs w:val="24"/>
        </w:rPr>
        <w:t xml:space="preserve"> </w:t>
      </w:r>
      <w:r w:rsidR="00C33F34">
        <w:rPr>
          <w:sz w:val="24"/>
          <w:szCs w:val="24"/>
        </w:rPr>
        <w:t>However,</w:t>
      </w:r>
      <w:r w:rsidR="005713FF">
        <w:rPr>
          <w:sz w:val="24"/>
          <w:szCs w:val="24"/>
        </w:rPr>
        <w:t xml:space="preserve"> this is a plan </w:t>
      </w:r>
      <w:r w:rsidR="00C33F34">
        <w:rPr>
          <w:sz w:val="24"/>
          <w:szCs w:val="24"/>
        </w:rPr>
        <w:t>that will take about 20 years to fully come into effective</w:t>
      </w:r>
      <w:r w:rsidR="00E270B2">
        <w:rPr>
          <w:sz w:val="24"/>
          <w:szCs w:val="24"/>
        </w:rPr>
        <w:t xml:space="preserve"> which is a long time. </w:t>
      </w:r>
      <w:r w:rsidR="00C33F34">
        <w:rPr>
          <w:sz w:val="24"/>
          <w:szCs w:val="24"/>
        </w:rPr>
        <w:t xml:space="preserve">On the other hand, UPS </w:t>
      </w:r>
      <w:r w:rsidR="000B58BE">
        <w:rPr>
          <w:sz w:val="24"/>
          <w:szCs w:val="24"/>
        </w:rPr>
        <w:t xml:space="preserve">have a similar </w:t>
      </w:r>
      <w:r w:rsidR="008E6548">
        <w:rPr>
          <w:sz w:val="24"/>
          <w:szCs w:val="24"/>
        </w:rPr>
        <w:t xml:space="preserve">strategy which involves reducing emissions but not </w:t>
      </w:r>
      <w:r w:rsidR="00C53081">
        <w:rPr>
          <w:sz w:val="24"/>
          <w:szCs w:val="24"/>
        </w:rPr>
        <w:t>completely</w:t>
      </w:r>
      <w:r w:rsidR="00781E87">
        <w:rPr>
          <w:sz w:val="24"/>
          <w:szCs w:val="24"/>
        </w:rPr>
        <w:t xml:space="preserve">, </w:t>
      </w:r>
      <w:r w:rsidR="00D30AF6">
        <w:rPr>
          <w:sz w:val="24"/>
          <w:szCs w:val="24"/>
        </w:rPr>
        <w:t xml:space="preserve">as </w:t>
      </w:r>
      <w:r w:rsidR="00424259">
        <w:rPr>
          <w:sz w:val="24"/>
          <w:szCs w:val="24"/>
        </w:rPr>
        <w:t>their</w:t>
      </w:r>
      <w:r w:rsidR="00D30AF6">
        <w:rPr>
          <w:sz w:val="24"/>
          <w:szCs w:val="24"/>
        </w:rPr>
        <w:t xml:space="preserve"> </w:t>
      </w:r>
      <w:r w:rsidR="00424259">
        <w:rPr>
          <w:sz w:val="24"/>
          <w:szCs w:val="24"/>
        </w:rPr>
        <w:t xml:space="preserve">approach to reducing emissions is </w:t>
      </w:r>
      <w:r w:rsidR="00186B84">
        <w:rPr>
          <w:sz w:val="24"/>
          <w:szCs w:val="24"/>
        </w:rPr>
        <w:t>by frequently carrying out maintenance on their vehicles as this helps with the vehicles run more efficiently</w:t>
      </w:r>
      <w:r w:rsidR="00932AFB">
        <w:rPr>
          <w:sz w:val="24"/>
          <w:szCs w:val="24"/>
        </w:rPr>
        <w:t xml:space="preserve">. </w:t>
      </w:r>
      <w:r w:rsidR="00541105">
        <w:rPr>
          <w:sz w:val="24"/>
          <w:szCs w:val="24"/>
        </w:rPr>
        <w:t xml:space="preserve">This is a good way of keeping emission levels down </w:t>
      </w:r>
      <w:r w:rsidR="00714569">
        <w:rPr>
          <w:sz w:val="24"/>
          <w:szCs w:val="24"/>
        </w:rPr>
        <w:t xml:space="preserve">but it’s a disadvantage as it will cost them a lot of money. </w:t>
      </w:r>
      <w:r w:rsidR="00681246">
        <w:rPr>
          <w:sz w:val="24"/>
          <w:szCs w:val="24"/>
        </w:rPr>
        <w:t xml:space="preserve">Overall </w:t>
      </w:r>
      <w:r w:rsidR="00C15D65">
        <w:rPr>
          <w:sz w:val="24"/>
          <w:szCs w:val="24"/>
        </w:rPr>
        <w:t>both companies</w:t>
      </w:r>
      <w:r w:rsidR="00681246">
        <w:rPr>
          <w:sz w:val="24"/>
          <w:szCs w:val="24"/>
        </w:rPr>
        <w:t xml:space="preserve"> have their own strategy to how they want to </w:t>
      </w:r>
      <w:r w:rsidR="00B93F36">
        <w:rPr>
          <w:sz w:val="24"/>
          <w:szCs w:val="24"/>
        </w:rPr>
        <w:t>become more efficient</w:t>
      </w:r>
      <w:r w:rsidR="0027571D">
        <w:rPr>
          <w:sz w:val="24"/>
          <w:szCs w:val="24"/>
        </w:rPr>
        <w:t xml:space="preserve">. UPS strategy </w:t>
      </w:r>
      <w:r w:rsidR="002B3E87">
        <w:rPr>
          <w:sz w:val="24"/>
          <w:szCs w:val="24"/>
        </w:rPr>
        <w:t xml:space="preserve">can be bought into practice instantly where as DHLs strategy will take time before its fully </w:t>
      </w:r>
      <w:r w:rsidR="00F2000B">
        <w:rPr>
          <w:sz w:val="24"/>
          <w:szCs w:val="24"/>
        </w:rPr>
        <w:t>active.</w:t>
      </w:r>
    </w:p>
    <w:p w14:paraId="77287927" w14:textId="66BCCD5E" w:rsidR="00F2000B" w:rsidRDefault="00F2000B" w:rsidP="00803813">
      <w:pPr>
        <w:rPr>
          <w:sz w:val="24"/>
          <w:szCs w:val="24"/>
        </w:rPr>
      </w:pPr>
    </w:p>
    <w:p w14:paraId="741F8741" w14:textId="01D530E9" w:rsidR="00F2000B" w:rsidRPr="00524510" w:rsidRDefault="00CA39B9" w:rsidP="00803813">
      <w:pPr>
        <w:rPr>
          <w:sz w:val="28"/>
          <w:szCs w:val="28"/>
          <w:u w:val="single"/>
        </w:rPr>
      </w:pPr>
      <w:r w:rsidRPr="00524510">
        <w:rPr>
          <w:sz w:val="28"/>
          <w:szCs w:val="28"/>
          <w:u w:val="single"/>
        </w:rPr>
        <w:t>Conclusion</w:t>
      </w:r>
    </w:p>
    <w:p w14:paraId="7A39DB9B" w14:textId="51ED1A6F" w:rsidR="002262CC" w:rsidRPr="002262CC" w:rsidRDefault="002262CC" w:rsidP="002262CC">
      <w:pPr>
        <w:rPr>
          <w:sz w:val="24"/>
          <w:szCs w:val="24"/>
        </w:rPr>
      </w:pPr>
      <w:r w:rsidRPr="002262CC">
        <w:rPr>
          <w:sz w:val="24"/>
          <w:szCs w:val="24"/>
        </w:rPr>
        <w:t xml:space="preserve">A strategy can be applied to anything, whether it’s a business trying to make financial gain or a logistics company delivering goods from one place to another. Having a strategy involves having a long term plan that is followed for a certain period of time in order to achieve a goal or make something work more effectively. When businesses used a strategy, they tend to be sustainable anyway possible, DHL and UPS have been used for prime examples as logistics companies like this face big problems with emission levels. DHL is a big logistics company which delivers parcels globally and they have a strategy which is sustainable in helping them to reach a goal, that is to be an emissions free logistic company by 2050. DHL want to be using electric vehicles and bicycles instead of using vehicles which require fuel in order to be successful. This has a huge impact on the environment as they have a lot of vehicles making thousands of delivers around the globe every day. DHL have given themselves a certain time frame to reach their goal, 2050, the reason for having such a long time is maybe because it will take time and cost money to produce the amount of electric vehicles and bicycles required and as they trade globally it will take time to settle in. on the other hand UPS also have a strategy to reduce their emissions and become more sustainable. Their strategy involves miniating their vehicles on a regular basis for example, checking tyre pressure or changing the engine oil every couple of thousands of miles. This helps the vehicles run leaner and prevents high levels of bad emissions being given off. UPS </w:t>
      </w:r>
      <w:r w:rsidRPr="002262CC">
        <w:rPr>
          <w:sz w:val="24"/>
          <w:szCs w:val="24"/>
        </w:rPr>
        <w:lastRenderedPageBreak/>
        <w:t xml:space="preserve">strategy isn’t bad but </w:t>
      </w:r>
      <w:r w:rsidR="00EC57FD" w:rsidRPr="002262CC">
        <w:rPr>
          <w:sz w:val="24"/>
          <w:szCs w:val="24"/>
        </w:rPr>
        <w:t>it</w:t>
      </w:r>
      <w:r w:rsidRPr="002262CC">
        <w:rPr>
          <w:sz w:val="24"/>
          <w:szCs w:val="24"/>
        </w:rPr>
        <w:t xml:space="preserve"> will cost the company a lot of money considering the amount of vehicles they own. Both DHL and UPS have a similar problem but they have their own strategy and approach to be more sustainable.</w:t>
      </w:r>
    </w:p>
    <w:p w14:paraId="24FEE62D" w14:textId="3B0398E0" w:rsidR="00036048" w:rsidRPr="00EC57FD" w:rsidRDefault="00036048" w:rsidP="00803813">
      <w:pPr>
        <w:rPr>
          <w:sz w:val="28"/>
          <w:szCs w:val="28"/>
          <w:u w:val="single"/>
        </w:rPr>
      </w:pPr>
      <w:r w:rsidRPr="00EC57FD">
        <w:rPr>
          <w:sz w:val="28"/>
          <w:szCs w:val="28"/>
          <w:u w:val="single"/>
        </w:rPr>
        <w:t>References</w:t>
      </w:r>
    </w:p>
    <w:p w14:paraId="6A4740BC" w14:textId="72C501F4" w:rsidR="00974839" w:rsidRDefault="00974839" w:rsidP="00803813">
      <w:pPr>
        <w:rPr>
          <w:rStyle w:val="Hyperlink"/>
          <w:color w:val="auto"/>
          <w:sz w:val="24"/>
          <w:szCs w:val="24"/>
          <w:u w:val="none"/>
        </w:rPr>
      </w:pPr>
      <w:r>
        <w:rPr>
          <w:sz w:val="24"/>
          <w:szCs w:val="24"/>
        </w:rPr>
        <w:t>UPS</w:t>
      </w:r>
      <w:r w:rsidR="000A38D5">
        <w:rPr>
          <w:sz w:val="24"/>
          <w:szCs w:val="24"/>
        </w:rPr>
        <w:t xml:space="preserve"> (2018) </w:t>
      </w:r>
      <w:r w:rsidR="000A38D5" w:rsidRPr="000A38D5">
        <w:rPr>
          <w:i/>
          <w:sz w:val="24"/>
          <w:szCs w:val="24"/>
        </w:rPr>
        <w:t>Environmental Responsibility.</w:t>
      </w:r>
      <w:r w:rsidR="000A38D5">
        <w:rPr>
          <w:sz w:val="24"/>
          <w:szCs w:val="24"/>
        </w:rPr>
        <w:t xml:space="preserve"> Available at: </w:t>
      </w:r>
      <w:hyperlink r:id="rId7" w:history="1">
        <w:r w:rsidR="000A38D5" w:rsidRPr="000A38D5">
          <w:rPr>
            <w:rStyle w:val="Hyperlink"/>
            <w:color w:val="auto"/>
            <w:sz w:val="24"/>
            <w:szCs w:val="24"/>
            <w:u w:val="none"/>
          </w:rPr>
          <w:t>https://sustainability.ups.com/committed-to-more/fuels-and-fleets/</w:t>
        </w:r>
      </w:hyperlink>
      <w:r w:rsidR="000A38D5">
        <w:rPr>
          <w:rStyle w:val="Hyperlink"/>
          <w:color w:val="auto"/>
          <w:sz w:val="24"/>
          <w:szCs w:val="24"/>
          <w:u w:val="none"/>
        </w:rPr>
        <w:t xml:space="preserve"> </w:t>
      </w:r>
    </w:p>
    <w:p w14:paraId="5E7336A6" w14:textId="592E8F96" w:rsidR="00E9628D" w:rsidRPr="000A38D5" w:rsidRDefault="000A38D5" w:rsidP="00803813">
      <w:pPr>
        <w:rPr>
          <w:sz w:val="24"/>
          <w:szCs w:val="24"/>
        </w:rPr>
      </w:pPr>
      <w:r>
        <w:rPr>
          <w:rStyle w:val="Hyperlink"/>
          <w:color w:val="auto"/>
          <w:sz w:val="24"/>
          <w:szCs w:val="24"/>
          <w:u w:val="none"/>
        </w:rPr>
        <w:t>(Accessed 14 November 2018)</w:t>
      </w:r>
    </w:p>
    <w:p w14:paraId="12D033F4" w14:textId="5865CBF0" w:rsidR="00E9628D" w:rsidRDefault="00E9628D" w:rsidP="00803813">
      <w:pPr>
        <w:rPr>
          <w:sz w:val="24"/>
          <w:szCs w:val="24"/>
        </w:rPr>
      </w:pPr>
    </w:p>
    <w:p w14:paraId="5A43DDB5" w14:textId="1F73A2AC" w:rsidR="00531AD1" w:rsidRPr="0040321C" w:rsidRDefault="00294AAE">
      <w:pPr>
        <w:rPr>
          <w:rFonts w:asciiTheme="majorHAnsi" w:hAnsiTheme="majorHAnsi" w:cstheme="majorHAnsi"/>
          <w:color w:val="000000"/>
          <w:sz w:val="24"/>
          <w:szCs w:val="24"/>
        </w:rPr>
      </w:pPr>
      <w:r>
        <w:rPr>
          <w:rFonts w:asciiTheme="majorHAnsi" w:hAnsiTheme="majorHAnsi" w:cstheme="majorHAnsi"/>
          <w:color w:val="000000"/>
          <w:sz w:val="24"/>
          <w:szCs w:val="24"/>
        </w:rPr>
        <w:t xml:space="preserve">Robinson, </w:t>
      </w:r>
      <w:r w:rsidR="00774DDE">
        <w:rPr>
          <w:rFonts w:asciiTheme="majorHAnsi" w:hAnsiTheme="majorHAnsi" w:cstheme="majorHAnsi"/>
          <w:color w:val="000000"/>
          <w:sz w:val="24"/>
          <w:szCs w:val="24"/>
        </w:rPr>
        <w:t xml:space="preserve">A. </w:t>
      </w:r>
      <w:r>
        <w:rPr>
          <w:rFonts w:asciiTheme="majorHAnsi" w:hAnsiTheme="majorHAnsi" w:cstheme="majorHAnsi"/>
          <w:color w:val="000000"/>
          <w:sz w:val="24"/>
          <w:szCs w:val="24"/>
        </w:rPr>
        <w:t xml:space="preserve"> (2015) </w:t>
      </w:r>
      <w:r w:rsidRPr="00974839">
        <w:rPr>
          <w:rFonts w:asciiTheme="majorHAnsi" w:hAnsiTheme="majorHAnsi" w:cstheme="majorHAnsi"/>
          <w:i/>
          <w:color w:val="000000"/>
          <w:sz w:val="24"/>
          <w:szCs w:val="24"/>
        </w:rPr>
        <w:t>Benefits from Logistics and Sustainability and Efficiency</w:t>
      </w:r>
      <w:r>
        <w:rPr>
          <w:rFonts w:asciiTheme="majorHAnsi" w:hAnsiTheme="majorHAnsi" w:cstheme="majorHAnsi"/>
          <w:color w:val="000000"/>
          <w:sz w:val="24"/>
          <w:szCs w:val="24"/>
        </w:rPr>
        <w:t xml:space="preserve">. Available at: </w:t>
      </w:r>
    </w:p>
    <w:p w14:paraId="789D3E9E" w14:textId="4D6E8776" w:rsidR="004A5116" w:rsidRPr="00294AAE" w:rsidRDefault="001A5C80">
      <w:pPr>
        <w:rPr>
          <w:sz w:val="24"/>
          <w:szCs w:val="24"/>
        </w:rPr>
      </w:pPr>
      <w:hyperlink r:id="rId8" w:history="1">
        <w:r w:rsidR="00294AAE" w:rsidRPr="00294AAE">
          <w:rPr>
            <w:rStyle w:val="Hyperlink"/>
            <w:color w:val="000000" w:themeColor="text1"/>
            <w:sz w:val="24"/>
            <w:szCs w:val="24"/>
            <w:u w:val="none"/>
          </w:rPr>
          <w:t>https://cerasis.com/2015/11/24/logistics-sustainability/</w:t>
        </w:r>
      </w:hyperlink>
      <w:r w:rsidR="00294AAE" w:rsidRPr="00294AAE">
        <w:rPr>
          <w:rStyle w:val="Hyperlink"/>
          <w:color w:val="auto"/>
          <w:sz w:val="24"/>
          <w:szCs w:val="24"/>
          <w:u w:val="none"/>
        </w:rPr>
        <w:t xml:space="preserve">  </w:t>
      </w:r>
      <w:r w:rsidR="00294AAE">
        <w:rPr>
          <w:rStyle w:val="Hyperlink"/>
          <w:color w:val="auto"/>
          <w:sz w:val="24"/>
          <w:szCs w:val="24"/>
          <w:u w:val="none"/>
        </w:rPr>
        <w:t>(Accessed 15 November 2018)</w:t>
      </w:r>
    </w:p>
    <w:p w14:paraId="3B82FAEA" w14:textId="77777777" w:rsidR="00294AAE" w:rsidRDefault="00294AAE">
      <w:pPr>
        <w:rPr>
          <w:sz w:val="24"/>
          <w:szCs w:val="24"/>
        </w:rPr>
      </w:pPr>
    </w:p>
    <w:p w14:paraId="5B5EC270" w14:textId="77777777" w:rsidR="00990B1E" w:rsidRDefault="00FE5A6D" w:rsidP="00FE5A6D">
      <w:pPr>
        <w:rPr>
          <w:sz w:val="24"/>
          <w:szCs w:val="24"/>
        </w:rPr>
      </w:pPr>
      <w:r>
        <w:rPr>
          <w:sz w:val="24"/>
          <w:szCs w:val="24"/>
        </w:rPr>
        <w:t>DHL</w:t>
      </w:r>
      <w:r w:rsidR="001F4066">
        <w:rPr>
          <w:sz w:val="24"/>
          <w:szCs w:val="24"/>
        </w:rPr>
        <w:t xml:space="preserve"> (2015) </w:t>
      </w:r>
      <w:r w:rsidR="001F4066" w:rsidRPr="00990B1E">
        <w:rPr>
          <w:i/>
          <w:sz w:val="24"/>
          <w:szCs w:val="24"/>
        </w:rPr>
        <w:t xml:space="preserve">All Products and </w:t>
      </w:r>
      <w:r w:rsidR="00990B1E" w:rsidRPr="00990B1E">
        <w:rPr>
          <w:i/>
          <w:sz w:val="24"/>
          <w:szCs w:val="24"/>
        </w:rPr>
        <w:t>Solutions</w:t>
      </w:r>
      <w:r w:rsidR="00990B1E">
        <w:rPr>
          <w:sz w:val="24"/>
          <w:szCs w:val="24"/>
        </w:rPr>
        <w:t xml:space="preserve">. Available at: </w:t>
      </w:r>
      <w:bookmarkStart w:id="0" w:name="_Hlk532324662"/>
    </w:p>
    <w:p w14:paraId="63DF7AC6" w14:textId="77777777" w:rsidR="00990B1E" w:rsidRPr="00990B1E" w:rsidRDefault="00990B1E" w:rsidP="00FE5A6D">
      <w:pPr>
        <w:rPr>
          <w:color w:val="000000" w:themeColor="text1"/>
          <w:sz w:val="24"/>
          <w:szCs w:val="24"/>
        </w:rPr>
      </w:pPr>
      <w:r w:rsidRPr="00990B1E">
        <w:rPr>
          <w:color w:val="000000" w:themeColor="text1"/>
          <w:sz w:val="24"/>
          <w:szCs w:val="24"/>
        </w:rPr>
        <w:fldChar w:fldCharType="begin"/>
      </w:r>
      <w:r w:rsidRPr="00990B1E">
        <w:rPr>
          <w:color w:val="000000" w:themeColor="text1"/>
          <w:sz w:val="24"/>
          <w:szCs w:val="24"/>
        </w:rPr>
        <w:instrText xml:space="preserve"> HYPERLINK "https://www.logistics.dhl/gb-en/home/all-products-and-solutions/green-logistics.html</w:instrText>
      </w:r>
    </w:p>
    <w:p w14:paraId="0F75DC91" w14:textId="77777777" w:rsidR="00990B1E" w:rsidRPr="00990B1E" w:rsidRDefault="00990B1E" w:rsidP="00FE5A6D">
      <w:pPr>
        <w:rPr>
          <w:rStyle w:val="Hyperlink"/>
          <w:color w:val="000000" w:themeColor="text1"/>
          <w:sz w:val="24"/>
          <w:szCs w:val="24"/>
          <w:u w:val="none"/>
        </w:rPr>
      </w:pPr>
      <w:r w:rsidRPr="00990B1E">
        <w:rPr>
          <w:color w:val="000000" w:themeColor="text1"/>
          <w:sz w:val="24"/>
          <w:szCs w:val="24"/>
        </w:rPr>
        <w:instrText xml:space="preserve">" </w:instrText>
      </w:r>
      <w:r w:rsidRPr="00990B1E">
        <w:rPr>
          <w:color w:val="000000" w:themeColor="text1"/>
          <w:sz w:val="24"/>
          <w:szCs w:val="24"/>
        </w:rPr>
        <w:fldChar w:fldCharType="separate"/>
      </w:r>
      <w:r w:rsidRPr="00990B1E">
        <w:rPr>
          <w:rStyle w:val="Hyperlink"/>
          <w:color w:val="000000" w:themeColor="text1"/>
          <w:sz w:val="24"/>
          <w:szCs w:val="24"/>
          <w:u w:val="none"/>
        </w:rPr>
        <w:t>https://www.logistics.dhl/gb-en/home/all-products-and-solutions/green-logistics.html</w:t>
      </w:r>
    </w:p>
    <w:p w14:paraId="7C6767C0" w14:textId="00EC4C01" w:rsidR="00FE5A6D" w:rsidRDefault="00990B1E" w:rsidP="00FE5A6D">
      <w:pPr>
        <w:rPr>
          <w:color w:val="000000" w:themeColor="text1"/>
          <w:sz w:val="24"/>
          <w:szCs w:val="24"/>
        </w:rPr>
      </w:pPr>
      <w:r w:rsidRPr="00990B1E">
        <w:rPr>
          <w:color w:val="000000" w:themeColor="text1"/>
          <w:sz w:val="24"/>
          <w:szCs w:val="24"/>
        </w:rPr>
        <w:fldChar w:fldCharType="end"/>
      </w:r>
      <w:bookmarkEnd w:id="0"/>
      <w:r>
        <w:rPr>
          <w:color w:val="000000" w:themeColor="text1"/>
          <w:sz w:val="24"/>
          <w:szCs w:val="24"/>
        </w:rPr>
        <w:t>(Accessed 15 November 2018)</w:t>
      </w:r>
    </w:p>
    <w:p w14:paraId="042C7E16" w14:textId="77777777" w:rsidR="00990B1E" w:rsidRDefault="00990B1E" w:rsidP="00FE5A6D">
      <w:pPr>
        <w:rPr>
          <w:color w:val="000000" w:themeColor="text1"/>
          <w:sz w:val="24"/>
          <w:szCs w:val="24"/>
        </w:rPr>
      </w:pPr>
    </w:p>
    <w:p w14:paraId="2604275D" w14:textId="753A3F99" w:rsidR="00FE5A6D" w:rsidRPr="00D32BDB" w:rsidRDefault="00FE5A6D" w:rsidP="00FE5A6D">
      <w:pPr>
        <w:rPr>
          <w:sz w:val="24"/>
          <w:szCs w:val="24"/>
        </w:rPr>
      </w:pPr>
      <w:r w:rsidRPr="00D32BDB">
        <w:rPr>
          <w:sz w:val="24"/>
          <w:szCs w:val="24"/>
        </w:rPr>
        <w:t>UPS</w:t>
      </w:r>
      <w:r w:rsidR="00D32BDB">
        <w:rPr>
          <w:sz w:val="24"/>
          <w:szCs w:val="24"/>
        </w:rPr>
        <w:t xml:space="preserve"> (2014) </w:t>
      </w:r>
      <w:r w:rsidR="00D32BDB">
        <w:rPr>
          <w:i/>
          <w:sz w:val="24"/>
          <w:szCs w:val="24"/>
        </w:rPr>
        <w:t xml:space="preserve">Environmental Responsibility. </w:t>
      </w:r>
      <w:r w:rsidR="00D32BDB">
        <w:rPr>
          <w:sz w:val="24"/>
          <w:szCs w:val="24"/>
        </w:rPr>
        <w:t xml:space="preserve">Available at: </w:t>
      </w:r>
    </w:p>
    <w:p w14:paraId="0866E2F2" w14:textId="77777777" w:rsidR="00FE5A6D" w:rsidRPr="00AC1D6B" w:rsidRDefault="001A5C80" w:rsidP="00FE5A6D">
      <w:pPr>
        <w:rPr>
          <w:rStyle w:val="Hyperlink"/>
          <w:color w:val="000000" w:themeColor="text1"/>
          <w:sz w:val="24"/>
          <w:szCs w:val="24"/>
          <w:u w:val="none"/>
        </w:rPr>
      </w:pPr>
      <w:hyperlink r:id="rId9" w:history="1">
        <w:r w:rsidR="00FE5A6D" w:rsidRPr="00AC1D6B">
          <w:rPr>
            <w:rStyle w:val="Hyperlink"/>
            <w:color w:val="000000" w:themeColor="text1"/>
            <w:sz w:val="24"/>
            <w:szCs w:val="24"/>
            <w:u w:val="none"/>
          </w:rPr>
          <w:t>https://www.ups.com/us/en/services/sustainability/environmental-responsibility.page</w:t>
        </w:r>
      </w:hyperlink>
    </w:p>
    <w:p w14:paraId="6E1D0E51" w14:textId="352BB8AC" w:rsidR="00FE5A6D" w:rsidRPr="00EC57FD" w:rsidRDefault="00AC1D6B" w:rsidP="00FE5A6D">
      <w:pPr>
        <w:rPr>
          <w:sz w:val="24"/>
          <w:szCs w:val="24"/>
        </w:rPr>
      </w:pPr>
      <w:r w:rsidRPr="00EC57FD">
        <w:rPr>
          <w:sz w:val="24"/>
          <w:szCs w:val="24"/>
        </w:rPr>
        <w:t>(Accessed at 15 November 2018)</w:t>
      </w:r>
    </w:p>
    <w:p w14:paraId="6BBB204D" w14:textId="77777777" w:rsidR="00FE5A6D" w:rsidRDefault="00FE5A6D" w:rsidP="00FE5A6D"/>
    <w:p w14:paraId="60B1D2D0" w14:textId="54D4D9B7" w:rsidR="00317FDB" w:rsidRPr="008E30F8" w:rsidRDefault="008E30F8">
      <w:pPr>
        <w:rPr>
          <w:sz w:val="24"/>
          <w:szCs w:val="24"/>
        </w:rPr>
      </w:pPr>
      <w:r>
        <w:rPr>
          <w:sz w:val="24"/>
          <w:szCs w:val="24"/>
        </w:rPr>
        <w:t>Google (2016)</w:t>
      </w:r>
      <w:r w:rsidR="00317FDB">
        <w:rPr>
          <w:sz w:val="24"/>
          <w:szCs w:val="24"/>
        </w:rPr>
        <w:t xml:space="preserve"> </w:t>
      </w:r>
      <w:r w:rsidRPr="008E30F8">
        <w:rPr>
          <w:i/>
          <w:sz w:val="24"/>
          <w:szCs w:val="24"/>
        </w:rPr>
        <w:t>D</w:t>
      </w:r>
      <w:r w:rsidR="00317FDB" w:rsidRPr="008E30F8">
        <w:rPr>
          <w:i/>
          <w:sz w:val="24"/>
          <w:szCs w:val="24"/>
        </w:rPr>
        <w:t>efinition</w:t>
      </w:r>
      <w:r w:rsidRPr="008E30F8">
        <w:rPr>
          <w:i/>
          <w:sz w:val="24"/>
          <w:szCs w:val="24"/>
        </w:rPr>
        <w:t xml:space="preserve"> of Strategy</w:t>
      </w:r>
      <w:r>
        <w:rPr>
          <w:sz w:val="24"/>
          <w:szCs w:val="24"/>
        </w:rPr>
        <w:t>. Available at:</w:t>
      </w:r>
    </w:p>
    <w:p w14:paraId="764C2216" w14:textId="3A955B8F" w:rsidR="00EB679F" w:rsidRPr="008E30F8" w:rsidRDefault="001A5C80">
      <w:pPr>
        <w:rPr>
          <w:color w:val="000000" w:themeColor="text1"/>
          <w:sz w:val="24"/>
          <w:szCs w:val="24"/>
        </w:rPr>
      </w:pPr>
      <w:hyperlink r:id="rId10" w:history="1">
        <w:r w:rsidR="008E30F8" w:rsidRPr="008E30F8">
          <w:rPr>
            <w:rStyle w:val="Hyperlink"/>
            <w:color w:val="000000" w:themeColor="text1"/>
            <w:sz w:val="24"/>
            <w:szCs w:val="24"/>
            <w:u w:val="none"/>
          </w:rPr>
          <w:t>https://www.nickols.us/strategy_definitions.pdf</w:t>
        </w:r>
      </w:hyperlink>
    </w:p>
    <w:p w14:paraId="1D5C66DA" w14:textId="69B39E21" w:rsidR="00317FDB" w:rsidRPr="008E30F8" w:rsidRDefault="008E30F8">
      <w:pPr>
        <w:rPr>
          <w:color w:val="000000" w:themeColor="text1"/>
          <w:sz w:val="24"/>
          <w:szCs w:val="24"/>
        </w:rPr>
      </w:pPr>
      <w:r>
        <w:rPr>
          <w:color w:val="000000" w:themeColor="text1"/>
          <w:sz w:val="24"/>
          <w:szCs w:val="24"/>
        </w:rPr>
        <w:t>(Accessed at 15 November 2018)</w:t>
      </w:r>
    </w:p>
    <w:p w14:paraId="19554748" w14:textId="580DDB70" w:rsidR="00317FDB" w:rsidRDefault="00317FDB">
      <w:pPr>
        <w:rPr>
          <w:sz w:val="24"/>
          <w:szCs w:val="24"/>
        </w:rPr>
      </w:pPr>
    </w:p>
    <w:p w14:paraId="26A844C9" w14:textId="74092F58" w:rsidR="00EC057E" w:rsidRDefault="00EC057E">
      <w:pPr>
        <w:rPr>
          <w:sz w:val="24"/>
          <w:szCs w:val="24"/>
        </w:rPr>
      </w:pPr>
    </w:p>
    <w:p w14:paraId="1F6A44BF" w14:textId="2A417FB8" w:rsidR="00EC057E" w:rsidRDefault="00EC057E">
      <w:pPr>
        <w:rPr>
          <w:sz w:val="24"/>
          <w:szCs w:val="24"/>
        </w:rPr>
      </w:pPr>
    </w:p>
    <w:p w14:paraId="2DCD8472" w14:textId="05F7C39B" w:rsidR="00EC057E" w:rsidRDefault="00EC057E">
      <w:pPr>
        <w:rPr>
          <w:sz w:val="24"/>
          <w:szCs w:val="24"/>
        </w:rPr>
      </w:pPr>
    </w:p>
    <w:p w14:paraId="0D17D439" w14:textId="6E74A54B" w:rsidR="00EC057E" w:rsidRDefault="00EC057E">
      <w:pPr>
        <w:rPr>
          <w:sz w:val="24"/>
          <w:szCs w:val="24"/>
        </w:rPr>
      </w:pPr>
    </w:p>
    <w:p w14:paraId="0BF623D0" w14:textId="2D00E8F2" w:rsidR="00EC057E" w:rsidRDefault="00EC057E">
      <w:pPr>
        <w:rPr>
          <w:sz w:val="24"/>
          <w:szCs w:val="24"/>
        </w:rPr>
      </w:pPr>
    </w:p>
    <w:p w14:paraId="16F55965" w14:textId="4A5A4EEA" w:rsidR="00EC057E" w:rsidRDefault="00EC057E">
      <w:pPr>
        <w:rPr>
          <w:sz w:val="24"/>
          <w:szCs w:val="24"/>
        </w:rPr>
      </w:pPr>
    </w:p>
    <w:p w14:paraId="05923862" w14:textId="5EDDA0ED" w:rsidR="00EC057E" w:rsidRDefault="00EC057E">
      <w:pPr>
        <w:rPr>
          <w:sz w:val="24"/>
          <w:szCs w:val="24"/>
        </w:rPr>
      </w:pPr>
    </w:p>
    <w:p w14:paraId="77737E29" w14:textId="088669D4" w:rsidR="00EC057E" w:rsidRDefault="00EC057E">
      <w:pPr>
        <w:rPr>
          <w:sz w:val="24"/>
          <w:szCs w:val="24"/>
        </w:rPr>
      </w:pPr>
    </w:p>
    <w:p w14:paraId="2796A61C" w14:textId="2D5FB301" w:rsidR="00EC057E" w:rsidRPr="00DE0DEE" w:rsidRDefault="00EC057E" w:rsidP="00EC057E">
      <w:pPr>
        <w:jc w:val="center"/>
        <w:rPr>
          <w:sz w:val="36"/>
          <w:szCs w:val="36"/>
          <w:u w:val="single"/>
        </w:rPr>
      </w:pPr>
      <w:r w:rsidRPr="00DE0DEE">
        <w:rPr>
          <w:sz w:val="36"/>
          <w:szCs w:val="36"/>
          <w:u w:val="single"/>
        </w:rPr>
        <w:t>Contents</w:t>
      </w:r>
    </w:p>
    <w:p w14:paraId="4B62F093" w14:textId="331C834E" w:rsidR="00EC057E" w:rsidRDefault="00EC057E" w:rsidP="00EC057E">
      <w:pPr>
        <w:jc w:val="center"/>
        <w:rPr>
          <w:sz w:val="24"/>
          <w:szCs w:val="24"/>
        </w:rPr>
      </w:pPr>
    </w:p>
    <w:p w14:paraId="67E6291E" w14:textId="1CC920B3" w:rsidR="00EC057E" w:rsidRPr="00667C02" w:rsidRDefault="007B32AE" w:rsidP="00EC057E">
      <w:pPr>
        <w:rPr>
          <w:sz w:val="24"/>
          <w:szCs w:val="24"/>
        </w:rPr>
      </w:pPr>
      <w:r w:rsidRPr="00667C02">
        <w:rPr>
          <w:sz w:val="24"/>
          <w:szCs w:val="24"/>
        </w:rPr>
        <w:t>Page 1.                                                                         Introduction &amp; what is a Strategy</w:t>
      </w:r>
    </w:p>
    <w:p w14:paraId="08F79B9B" w14:textId="269DC460" w:rsidR="007B32AE" w:rsidRPr="00667C02" w:rsidRDefault="007B32AE" w:rsidP="00EC057E">
      <w:pPr>
        <w:rPr>
          <w:sz w:val="24"/>
          <w:szCs w:val="24"/>
        </w:rPr>
      </w:pPr>
      <w:r w:rsidRPr="00667C02">
        <w:rPr>
          <w:sz w:val="24"/>
          <w:szCs w:val="24"/>
        </w:rPr>
        <w:t xml:space="preserve">Page 2.                                           </w:t>
      </w:r>
      <w:r w:rsidR="000D132A" w:rsidRPr="00667C02">
        <w:rPr>
          <w:sz w:val="24"/>
          <w:szCs w:val="24"/>
        </w:rPr>
        <w:t xml:space="preserve">                              </w:t>
      </w:r>
      <w:r w:rsidRPr="00667C02">
        <w:rPr>
          <w:sz w:val="24"/>
          <w:szCs w:val="24"/>
        </w:rPr>
        <w:t>DHL, being more efficient</w:t>
      </w:r>
    </w:p>
    <w:p w14:paraId="6F5F18ED" w14:textId="4EBEAE5E" w:rsidR="007B32AE" w:rsidRPr="00667C02" w:rsidRDefault="007B32AE" w:rsidP="00EC057E">
      <w:pPr>
        <w:rPr>
          <w:sz w:val="24"/>
          <w:szCs w:val="24"/>
        </w:rPr>
      </w:pPr>
      <w:r w:rsidRPr="00667C02">
        <w:rPr>
          <w:sz w:val="24"/>
          <w:szCs w:val="24"/>
        </w:rPr>
        <w:t xml:space="preserve">Page 3.                                            </w:t>
      </w:r>
      <w:r w:rsidR="000D132A" w:rsidRPr="00667C02">
        <w:rPr>
          <w:sz w:val="24"/>
          <w:szCs w:val="24"/>
        </w:rPr>
        <w:t xml:space="preserve">                              UPS, being more efficient</w:t>
      </w:r>
    </w:p>
    <w:p w14:paraId="27672447" w14:textId="05BDE167" w:rsidR="00E9389E" w:rsidRPr="00667C02" w:rsidRDefault="000D132A" w:rsidP="00EC057E">
      <w:pPr>
        <w:rPr>
          <w:sz w:val="24"/>
          <w:szCs w:val="24"/>
        </w:rPr>
      </w:pPr>
      <w:r w:rsidRPr="00667C02">
        <w:rPr>
          <w:sz w:val="24"/>
          <w:szCs w:val="24"/>
        </w:rPr>
        <w:t xml:space="preserve">Page 4.                                                                          </w:t>
      </w:r>
      <w:r w:rsidR="002C1438" w:rsidRPr="00667C02">
        <w:rPr>
          <w:sz w:val="24"/>
          <w:szCs w:val="24"/>
        </w:rPr>
        <w:t>Analysing DHL &amp; UPS</w:t>
      </w:r>
      <w:r w:rsidR="00E9389E" w:rsidRPr="00667C02">
        <w:rPr>
          <w:sz w:val="24"/>
          <w:szCs w:val="24"/>
        </w:rPr>
        <w:t>, Conclusion</w:t>
      </w:r>
    </w:p>
    <w:p w14:paraId="6EE813E1" w14:textId="1772CCF0" w:rsidR="002C1438" w:rsidRPr="00667C02" w:rsidRDefault="002C1438" w:rsidP="00EC057E">
      <w:pPr>
        <w:rPr>
          <w:sz w:val="24"/>
          <w:szCs w:val="24"/>
        </w:rPr>
      </w:pPr>
      <w:r w:rsidRPr="00667C02">
        <w:rPr>
          <w:sz w:val="24"/>
          <w:szCs w:val="24"/>
        </w:rPr>
        <w:t xml:space="preserve">Page 5.                                                                           </w:t>
      </w:r>
    </w:p>
    <w:p w14:paraId="6875345B" w14:textId="13004B89" w:rsidR="000D132A" w:rsidRPr="00667C02" w:rsidRDefault="00667C02" w:rsidP="00EC057E">
      <w:pPr>
        <w:rPr>
          <w:sz w:val="24"/>
          <w:szCs w:val="24"/>
        </w:rPr>
      </w:pPr>
      <w:r w:rsidRPr="00667C02">
        <w:rPr>
          <w:sz w:val="24"/>
          <w:szCs w:val="24"/>
        </w:rPr>
        <w:t>Page 6.                                                                         References</w:t>
      </w:r>
    </w:p>
    <w:p w14:paraId="6C56A84C" w14:textId="77777777" w:rsidR="00667C02" w:rsidRPr="00667C02" w:rsidRDefault="00667C02" w:rsidP="00EC057E">
      <w:pPr>
        <w:rPr>
          <w:sz w:val="24"/>
          <w:szCs w:val="24"/>
        </w:rPr>
      </w:pPr>
    </w:p>
    <w:p w14:paraId="0A474D4C" w14:textId="77777777" w:rsidR="007B32AE" w:rsidRPr="00667C02" w:rsidRDefault="007B32AE" w:rsidP="00EC057E">
      <w:pPr>
        <w:rPr>
          <w:sz w:val="24"/>
          <w:szCs w:val="24"/>
        </w:rPr>
      </w:pPr>
      <w:bookmarkStart w:id="1" w:name="_GoBack"/>
      <w:bookmarkEnd w:id="1"/>
    </w:p>
    <w:sectPr w:rsidR="007B32AE" w:rsidRPr="00667C0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B01DC" w14:textId="77777777" w:rsidR="00EB679F" w:rsidRDefault="00EB679F" w:rsidP="00EB679F">
      <w:pPr>
        <w:spacing w:after="0" w:line="240" w:lineRule="auto"/>
      </w:pPr>
      <w:r>
        <w:separator/>
      </w:r>
    </w:p>
  </w:endnote>
  <w:endnote w:type="continuationSeparator" w:id="0">
    <w:p w14:paraId="7788709E" w14:textId="77777777" w:rsidR="00EB679F" w:rsidRDefault="00EB679F" w:rsidP="00EB6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66D6E" w14:textId="77777777" w:rsidR="00F747BA" w:rsidRDefault="00F747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0567656"/>
      <w:docPartObj>
        <w:docPartGallery w:val="Page Numbers (Bottom of Page)"/>
        <w:docPartUnique/>
      </w:docPartObj>
    </w:sdtPr>
    <w:sdtEndPr>
      <w:rPr>
        <w:noProof/>
      </w:rPr>
    </w:sdtEndPr>
    <w:sdtContent>
      <w:p w14:paraId="68C52303" w14:textId="658B4D60" w:rsidR="00F747BA" w:rsidRDefault="00F747BA">
        <w:pPr>
          <w:pStyle w:val="Footer"/>
          <w:jc w:val="center"/>
        </w:pPr>
        <w:r>
          <w:fldChar w:fldCharType="begin"/>
        </w:r>
        <w:r>
          <w:instrText xml:space="preserve"> PAGE   \* MERGEFORMAT </w:instrText>
        </w:r>
        <w:r>
          <w:fldChar w:fldCharType="separate"/>
        </w:r>
        <w:r w:rsidR="00593F8B">
          <w:rPr>
            <w:noProof/>
          </w:rPr>
          <w:t>6</w:t>
        </w:r>
        <w:r>
          <w:rPr>
            <w:noProof/>
          </w:rPr>
          <w:fldChar w:fldCharType="end"/>
        </w:r>
      </w:p>
    </w:sdtContent>
  </w:sdt>
  <w:p w14:paraId="62394796" w14:textId="77777777" w:rsidR="00F747BA" w:rsidRDefault="00F747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7DE54" w14:textId="77777777" w:rsidR="00F747BA" w:rsidRDefault="00F74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48DB1" w14:textId="77777777" w:rsidR="00EB679F" w:rsidRDefault="00EB679F" w:rsidP="00EB679F">
      <w:pPr>
        <w:spacing w:after="0" w:line="240" w:lineRule="auto"/>
      </w:pPr>
      <w:r>
        <w:separator/>
      </w:r>
    </w:p>
  </w:footnote>
  <w:footnote w:type="continuationSeparator" w:id="0">
    <w:p w14:paraId="654AB1E2" w14:textId="77777777" w:rsidR="00EB679F" w:rsidRDefault="00EB679F" w:rsidP="00EB6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D27D6" w14:textId="77777777" w:rsidR="00F747BA" w:rsidRDefault="00F747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FB1CD" w14:textId="6F0D3F3F" w:rsidR="00EB679F" w:rsidRDefault="00EB679F">
    <w:pPr>
      <w:pStyle w:val="Header"/>
    </w:pPr>
    <w:r>
      <w:t>Abdal Miah</w:t>
    </w:r>
    <w:r w:rsidR="00F747BA">
      <w:t xml:space="preserve">                                                                                                                                 14.01.19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D7FC3" w14:textId="77777777" w:rsidR="00F747BA" w:rsidRDefault="00F747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92252"/>
    <w:multiLevelType w:val="multilevel"/>
    <w:tmpl w:val="9972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8B3861"/>
    <w:multiLevelType w:val="multilevel"/>
    <w:tmpl w:val="3CA0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C57221"/>
    <w:multiLevelType w:val="hybridMultilevel"/>
    <w:tmpl w:val="705CD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D21F6C"/>
    <w:multiLevelType w:val="hybridMultilevel"/>
    <w:tmpl w:val="68F04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79F"/>
    <w:rsid w:val="00002EFF"/>
    <w:rsid w:val="000070FC"/>
    <w:rsid w:val="00024E47"/>
    <w:rsid w:val="00036048"/>
    <w:rsid w:val="00052006"/>
    <w:rsid w:val="00052B5D"/>
    <w:rsid w:val="00053E31"/>
    <w:rsid w:val="00056FFD"/>
    <w:rsid w:val="0007002E"/>
    <w:rsid w:val="000768DD"/>
    <w:rsid w:val="00094237"/>
    <w:rsid w:val="00096F2A"/>
    <w:rsid w:val="00096F33"/>
    <w:rsid w:val="0009702C"/>
    <w:rsid w:val="000A38D5"/>
    <w:rsid w:val="000B58BE"/>
    <w:rsid w:val="000B7E3B"/>
    <w:rsid w:val="000C54DC"/>
    <w:rsid w:val="000C5E82"/>
    <w:rsid w:val="000C6DC0"/>
    <w:rsid w:val="000C72FC"/>
    <w:rsid w:val="000C7338"/>
    <w:rsid w:val="000C76E3"/>
    <w:rsid w:val="000D026F"/>
    <w:rsid w:val="000D132A"/>
    <w:rsid w:val="000D2270"/>
    <w:rsid w:val="000D2479"/>
    <w:rsid w:val="000D6CEE"/>
    <w:rsid w:val="000F0DA7"/>
    <w:rsid w:val="000F1506"/>
    <w:rsid w:val="000F5CE3"/>
    <w:rsid w:val="000F5FF5"/>
    <w:rsid w:val="00101615"/>
    <w:rsid w:val="00106798"/>
    <w:rsid w:val="00111727"/>
    <w:rsid w:val="00115024"/>
    <w:rsid w:val="001174D7"/>
    <w:rsid w:val="00133383"/>
    <w:rsid w:val="00133F92"/>
    <w:rsid w:val="001347D5"/>
    <w:rsid w:val="00141C44"/>
    <w:rsid w:val="00143250"/>
    <w:rsid w:val="00144B42"/>
    <w:rsid w:val="001644FE"/>
    <w:rsid w:val="00186B84"/>
    <w:rsid w:val="0019213E"/>
    <w:rsid w:val="00194319"/>
    <w:rsid w:val="001A5037"/>
    <w:rsid w:val="001A600B"/>
    <w:rsid w:val="001A70F1"/>
    <w:rsid w:val="001B574F"/>
    <w:rsid w:val="001C2FB6"/>
    <w:rsid w:val="001C7EF5"/>
    <w:rsid w:val="001D0C83"/>
    <w:rsid w:val="001E2014"/>
    <w:rsid w:val="001E4237"/>
    <w:rsid w:val="001E447B"/>
    <w:rsid w:val="001F210D"/>
    <w:rsid w:val="001F3A65"/>
    <w:rsid w:val="001F4066"/>
    <w:rsid w:val="00200327"/>
    <w:rsid w:val="00203670"/>
    <w:rsid w:val="002051F1"/>
    <w:rsid w:val="00213C55"/>
    <w:rsid w:val="002178D0"/>
    <w:rsid w:val="00222817"/>
    <w:rsid w:val="002262CC"/>
    <w:rsid w:val="002322DF"/>
    <w:rsid w:val="00236519"/>
    <w:rsid w:val="00236523"/>
    <w:rsid w:val="0023677F"/>
    <w:rsid w:val="00252057"/>
    <w:rsid w:val="002622D9"/>
    <w:rsid w:val="0027571D"/>
    <w:rsid w:val="00282D67"/>
    <w:rsid w:val="00290235"/>
    <w:rsid w:val="002914F4"/>
    <w:rsid w:val="002936E9"/>
    <w:rsid w:val="00294AAE"/>
    <w:rsid w:val="002A1654"/>
    <w:rsid w:val="002A2CEB"/>
    <w:rsid w:val="002A7863"/>
    <w:rsid w:val="002B1AED"/>
    <w:rsid w:val="002B2A9A"/>
    <w:rsid w:val="002B3E87"/>
    <w:rsid w:val="002B4CD9"/>
    <w:rsid w:val="002B6D63"/>
    <w:rsid w:val="002C083F"/>
    <w:rsid w:val="002C1438"/>
    <w:rsid w:val="002D311D"/>
    <w:rsid w:val="002D3275"/>
    <w:rsid w:val="002D378C"/>
    <w:rsid w:val="002D7D26"/>
    <w:rsid w:val="002E1611"/>
    <w:rsid w:val="002E1F7C"/>
    <w:rsid w:val="00301DAF"/>
    <w:rsid w:val="003022EB"/>
    <w:rsid w:val="003053FB"/>
    <w:rsid w:val="00307C1F"/>
    <w:rsid w:val="0031206D"/>
    <w:rsid w:val="00316403"/>
    <w:rsid w:val="00316846"/>
    <w:rsid w:val="00317FDB"/>
    <w:rsid w:val="0032062D"/>
    <w:rsid w:val="00321142"/>
    <w:rsid w:val="0032271A"/>
    <w:rsid w:val="00327270"/>
    <w:rsid w:val="00331B43"/>
    <w:rsid w:val="0033302A"/>
    <w:rsid w:val="00336164"/>
    <w:rsid w:val="00337B30"/>
    <w:rsid w:val="00355316"/>
    <w:rsid w:val="00367795"/>
    <w:rsid w:val="00380DBD"/>
    <w:rsid w:val="00383CDB"/>
    <w:rsid w:val="003843DC"/>
    <w:rsid w:val="00391138"/>
    <w:rsid w:val="003A2383"/>
    <w:rsid w:val="003A2664"/>
    <w:rsid w:val="003A65BD"/>
    <w:rsid w:val="003A7237"/>
    <w:rsid w:val="003B042A"/>
    <w:rsid w:val="003B5D09"/>
    <w:rsid w:val="003C7E04"/>
    <w:rsid w:val="003D3398"/>
    <w:rsid w:val="003E569A"/>
    <w:rsid w:val="003E7047"/>
    <w:rsid w:val="003F2412"/>
    <w:rsid w:val="003F412D"/>
    <w:rsid w:val="0040321C"/>
    <w:rsid w:val="00413AD1"/>
    <w:rsid w:val="00416C4C"/>
    <w:rsid w:val="00423D67"/>
    <w:rsid w:val="00424259"/>
    <w:rsid w:val="00453044"/>
    <w:rsid w:val="004608B5"/>
    <w:rsid w:val="00466790"/>
    <w:rsid w:val="0047735A"/>
    <w:rsid w:val="00477BFC"/>
    <w:rsid w:val="00483360"/>
    <w:rsid w:val="00483776"/>
    <w:rsid w:val="0048732D"/>
    <w:rsid w:val="00491A40"/>
    <w:rsid w:val="00495442"/>
    <w:rsid w:val="004A5116"/>
    <w:rsid w:val="004B4D45"/>
    <w:rsid w:val="004C16B9"/>
    <w:rsid w:val="004C1A4C"/>
    <w:rsid w:val="004C32DD"/>
    <w:rsid w:val="004C56D7"/>
    <w:rsid w:val="004D34D1"/>
    <w:rsid w:val="004E126B"/>
    <w:rsid w:val="004E2BEC"/>
    <w:rsid w:val="004E398E"/>
    <w:rsid w:val="004E6CCA"/>
    <w:rsid w:val="004E6E3F"/>
    <w:rsid w:val="004E7E39"/>
    <w:rsid w:val="004F17B8"/>
    <w:rsid w:val="004F37C5"/>
    <w:rsid w:val="004F56EE"/>
    <w:rsid w:val="004F6DDE"/>
    <w:rsid w:val="00502F0C"/>
    <w:rsid w:val="005115CA"/>
    <w:rsid w:val="005126EA"/>
    <w:rsid w:val="0051414C"/>
    <w:rsid w:val="00517CEB"/>
    <w:rsid w:val="005201E9"/>
    <w:rsid w:val="00521B18"/>
    <w:rsid w:val="0052329A"/>
    <w:rsid w:val="005238F2"/>
    <w:rsid w:val="00523FC2"/>
    <w:rsid w:val="00524510"/>
    <w:rsid w:val="00531AD1"/>
    <w:rsid w:val="00541105"/>
    <w:rsid w:val="005416B8"/>
    <w:rsid w:val="00542546"/>
    <w:rsid w:val="00547BBC"/>
    <w:rsid w:val="00553154"/>
    <w:rsid w:val="00555343"/>
    <w:rsid w:val="00555372"/>
    <w:rsid w:val="00555C04"/>
    <w:rsid w:val="00556774"/>
    <w:rsid w:val="00562C9A"/>
    <w:rsid w:val="005713FF"/>
    <w:rsid w:val="00573960"/>
    <w:rsid w:val="00574ABF"/>
    <w:rsid w:val="00575929"/>
    <w:rsid w:val="00576257"/>
    <w:rsid w:val="00576AC3"/>
    <w:rsid w:val="00585405"/>
    <w:rsid w:val="00593F8B"/>
    <w:rsid w:val="005A11D9"/>
    <w:rsid w:val="005A6B03"/>
    <w:rsid w:val="005B58BC"/>
    <w:rsid w:val="005C3AF8"/>
    <w:rsid w:val="005D114D"/>
    <w:rsid w:val="005D1B51"/>
    <w:rsid w:val="005D2194"/>
    <w:rsid w:val="005D28B4"/>
    <w:rsid w:val="005D7828"/>
    <w:rsid w:val="005E0972"/>
    <w:rsid w:val="005E3DA7"/>
    <w:rsid w:val="005E4F2B"/>
    <w:rsid w:val="006060D6"/>
    <w:rsid w:val="006061C0"/>
    <w:rsid w:val="00623CCC"/>
    <w:rsid w:val="00626445"/>
    <w:rsid w:val="006329DA"/>
    <w:rsid w:val="006361CC"/>
    <w:rsid w:val="00643153"/>
    <w:rsid w:val="00652ED5"/>
    <w:rsid w:val="00663BA5"/>
    <w:rsid w:val="00663C3C"/>
    <w:rsid w:val="00667C02"/>
    <w:rsid w:val="00672C6E"/>
    <w:rsid w:val="00672EF4"/>
    <w:rsid w:val="00680B1F"/>
    <w:rsid w:val="00681246"/>
    <w:rsid w:val="006834BF"/>
    <w:rsid w:val="00685B48"/>
    <w:rsid w:val="00687225"/>
    <w:rsid w:val="006879CC"/>
    <w:rsid w:val="00690C58"/>
    <w:rsid w:val="00693033"/>
    <w:rsid w:val="006A3487"/>
    <w:rsid w:val="006B2BA3"/>
    <w:rsid w:val="006B2CD2"/>
    <w:rsid w:val="006C3658"/>
    <w:rsid w:val="006D59D2"/>
    <w:rsid w:val="006D5F1E"/>
    <w:rsid w:val="006F1551"/>
    <w:rsid w:val="006F4F81"/>
    <w:rsid w:val="00703AE1"/>
    <w:rsid w:val="00707974"/>
    <w:rsid w:val="00711B4C"/>
    <w:rsid w:val="007121C8"/>
    <w:rsid w:val="007125AE"/>
    <w:rsid w:val="00713DA4"/>
    <w:rsid w:val="00714569"/>
    <w:rsid w:val="00716C81"/>
    <w:rsid w:val="00716DC9"/>
    <w:rsid w:val="007216C3"/>
    <w:rsid w:val="007260F6"/>
    <w:rsid w:val="00726E53"/>
    <w:rsid w:val="00746FCB"/>
    <w:rsid w:val="007517BD"/>
    <w:rsid w:val="007553A2"/>
    <w:rsid w:val="00756218"/>
    <w:rsid w:val="00762C94"/>
    <w:rsid w:val="00763019"/>
    <w:rsid w:val="00774DDE"/>
    <w:rsid w:val="00781E87"/>
    <w:rsid w:val="0078204E"/>
    <w:rsid w:val="007842D4"/>
    <w:rsid w:val="00787DA2"/>
    <w:rsid w:val="00787F67"/>
    <w:rsid w:val="0079090D"/>
    <w:rsid w:val="00790DA4"/>
    <w:rsid w:val="00792244"/>
    <w:rsid w:val="00793333"/>
    <w:rsid w:val="00794580"/>
    <w:rsid w:val="007A1655"/>
    <w:rsid w:val="007B32AE"/>
    <w:rsid w:val="007B619E"/>
    <w:rsid w:val="007C01DD"/>
    <w:rsid w:val="007C4531"/>
    <w:rsid w:val="007C5292"/>
    <w:rsid w:val="007D4C6B"/>
    <w:rsid w:val="007D6333"/>
    <w:rsid w:val="007E4DF0"/>
    <w:rsid w:val="007F2390"/>
    <w:rsid w:val="007F67A7"/>
    <w:rsid w:val="007F7CF1"/>
    <w:rsid w:val="00803813"/>
    <w:rsid w:val="0081151B"/>
    <w:rsid w:val="008176A2"/>
    <w:rsid w:val="00823B4A"/>
    <w:rsid w:val="008271C8"/>
    <w:rsid w:val="0083284B"/>
    <w:rsid w:val="00832C85"/>
    <w:rsid w:val="008340C9"/>
    <w:rsid w:val="00834B50"/>
    <w:rsid w:val="00836FB0"/>
    <w:rsid w:val="00846245"/>
    <w:rsid w:val="00852851"/>
    <w:rsid w:val="008579C8"/>
    <w:rsid w:val="008619CF"/>
    <w:rsid w:val="008706E0"/>
    <w:rsid w:val="00873224"/>
    <w:rsid w:val="008811E7"/>
    <w:rsid w:val="0089583B"/>
    <w:rsid w:val="00895E86"/>
    <w:rsid w:val="008A3AA1"/>
    <w:rsid w:val="008A4272"/>
    <w:rsid w:val="008A5DA6"/>
    <w:rsid w:val="008C203F"/>
    <w:rsid w:val="008C2E16"/>
    <w:rsid w:val="008D16D5"/>
    <w:rsid w:val="008D621A"/>
    <w:rsid w:val="008D6F90"/>
    <w:rsid w:val="008E30F8"/>
    <w:rsid w:val="008E6548"/>
    <w:rsid w:val="008E7DFA"/>
    <w:rsid w:val="008E7E9A"/>
    <w:rsid w:val="00903880"/>
    <w:rsid w:val="00904DBB"/>
    <w:rsid w:val="00907B5B"/>
    <w:rsid w:val="009140D9"/>
    <w:rsid w:val="009178F6"/>
    <w:rsid w:val="0092617F"/>
    <w:rsid w:val="00932AFB"/>
    <w:rsid w:val="00936141"/>
    <w:rsid w:val="00936C5E"/>
    <w:rsid w:val="00943D58"/>
    <w:rsid w:val="00950D8E"/>
    <w:rsid w:val="009600BC"/>
    <w:rsid w:val="00974839"/>
    <w:rsid w:val="00980DD8"/>
    <w:rsid w:val="0098217D"/>
    <w:rsid w:val="0098441B"/>
    <w:rsid w:val="00990B1E"/>
    <w:rsid w:val="00995FDA"/>
    <w:rsid w:val="009964DD"/>
    <w:rsid w:val="009975F0"/>
    <w:rsid w:val="009A24BA"/>
    <w:rsid w:val="009A5BB5"/>
    <w:rsid w:val="009A7808"/>
    <w:rsid w:val="009B0F74"/>
    <w:rsid w:val="009B459D"/>
    <w:rsid w:val="009C038E"/>
    <w:rsid w:val="009D0215"/>
    <w:rsid w:val="009E1B1B"/>
    <w:rsid w:val="009E3004"/>
    <w:rsid w:val="009E4DD3"/>
    <w:rsid w:val="009F495B"/>
    <w:rsid w:val="00A02669"/>
    <w:rsid w:val="00A02A3B"/>
    <w:rsid w:val="00A108EA"/>
    <w:rsid w:val="00A1399A"/>
    <w:rsid w:val="00A22C03"/>
    <w:rsid w:val="00A31840"/>
    <w:rsid w:val="00A325CC"/>
    <w:rsid w:val="00A32C02"/>
    <w:rsid w:val="00A40D26"/>
    <w:rsid w:val="00A42DFB"/>
    <w:rsid w:val="00A43691"/>
    <w:rsid w:val="00A47034"/>
    <w:rsid w:val="00A54F7D"/>
    <w:rsid w:val="00A709DF"/>
    <w:rsid w:val="00A73678"/>
    <w:rsid w:val="00A8159B"/>
    <w:rsid w:val="00A95CC0"/>
    <w:rsid w:val="00AB0C15"/>
    <w:rsid w:val="00AB2663"/>
    <w:rsid w:val="00AB3138"/>
    <w:rsid w:val="00AB4089"/>
    <w:rsid w:val="00AB40DC"/>
    <w:rsid w:val="00AC14D6"/>
    <w:rsid w:val="00AC1D6B"/>
    <w:rsid w:val="00AC70BA"/>
    <w:rsid w:val="00AC7EB9"/>
    <w:rsid w:val="00AD1880"/>
    <w:rsid w:val="00AD3BA8"/>
    <w:rsid w:val="00AE1FF6"/>
    <w:rsid w:val="00AE51AC"/>
    <w:rsid w:val="00AF4D7B"/>
    <w:rsid w:val="00AF7133"/>
    <w:rsid w:val="00AF7DF8"/>
    <w:rsid w:val="00B0415D"/>
    <w:rsid w:val="00B06F81"/>
    <w:rsid w:val="00B07834"/>
    <w:rsid w:val="00B15071"/>
    <w:rsid w:val="00B179EE"/>
    <w:rsid w:val="00B213FF"/>
    <w:rsid w:val="00B2238A"/>
    <w:rsid w:val="00B22D5D"/>
    <w:rsid w:val="00B302CD"/>
    <w:rsid w:val="00B331E3"/>
    <w:rsid w:val="00B33BCD"/>
    <w:rsid w:val="00B34872"/>
    <w:rsid w:val="00B3542E"/>
    <w:rsid w:val="00B429B7"/>
    <w:rsid w:val="00B44D7D"/>
    <w:rsid w:val="00B5340D"/>
    <w:rsid w:val="00B55092"/>
    <w:rsid w:val="00B5514F"/>
    <w:rsid w:val="00B764DC"/>
    <w:rsid w:val="00B82E97"/>
    <w:rsid w:val="00B93171"/>
    <w:rsid w:val="00B93F36"/>
    <w:rsid w:val="00B95929"/>
    <w:rsid w:val="00BA4011"/>
    <w:rsid w:val="00BA5A99"/>
    <w:rsid w:val="00BB0C74"/>
    <w:rsid w:val="00BB0CF9"/>
    <w:rsid w:val="00BB1945"/>
    <w:rsid w:val="00BB5117"/>
    <w:rsid w:val="00BC1EEE"/>
    <w:rsid w:val="00BD4D51"/>
    <w:rsid w:val="00BE445C"/>
    <w:rsid w:val="00BE5CEE"/>
    <w:rsid w:val="00BF1C6E"/>
    <w:rsid w:val="00BF6FE4"/>
    <w:rsid w:val="00C01910"/>
    <w:rsid w:val="00C05A9F"/>
    <w:rsid w:val="00C15D65"/>
    <w:rsid w:val="00C2023D"/>
    <w:rsid w:val="00C24F6B"/>
    <w:rsid w:val="00C33F34"/>
    <w:rsid w:val="00C3551F"/>
    <w:rsid w:val="00C464FC"/>
    <w:rsid w:val="00C47A65"/>
    <w:rsid w:val="00C51F96"/>
    <w:rsid w:val="00C53081"/>
    <w:rsid w:val="00C57D9D"/>
    <w:rsid w:val="00C610FC"/>
    <w:rsid w:val="00C66D96"/>
    <w:rsid w:val="00C66DF9"/>
    <w:rsid w:val="00C67CBD"/>
    <w:rsid w:val="00C749B3"/>
    <w:rsid w:val="00C77A17"/>
    <w:rsid w:val="00C80C5D"/>
    <w:rsid w:val="00C81577"/>
    <w:rsid w:val="00C87699"/>
    <w:rsid w:val="00CA0302"/>
    <w:rsid w:val="00CA39B9"/>
    <w:rsid w:val="00CA492E"/>
    <w:rsid w:val="00CB79A9"/>
    <w:rsid w:val="00CD2894"/>
    <w:rsid w:val="00CD4167"/>
    <w:rsid w:val="00CE75DF"/>
    <w:rsid w:val="00CE7AC3"/>
    <w:rsid w:val="00CF107F"/>
    <w:rsid w:val="00CF5A7C"/>
    <w:rsid w:val="00CF608D"/>
    <w:rsid w:val="00D02025"/>
    <w:rsid w:val="00D03641"/>
    <w:rsid w:val="00D11277"/>
    <w:rsid w:val="00D226FE"/>
    <w:rsid w:val="00D3075F"/>
    <w:rsid w:val="00D30AF6"/>
    <w:rsid w:val="00D32BDB"/>
    <w:rsid w:val="00D35DB2"/>
    <w:rsid w:val="00D373AF"/>
    <w:rsid w:val="00D42326"/>
    <w:rsid w:val="00D437AE"/>
    <w:rsid w:val="00D4469E"/>
    <w:rsid w:val="00D473A3"/>
    <w:rsid w:val="00D56C38"/>
    <w:rsid w:val="00D56D5A"/>
    <w:rsid w:val="00D7539B"/>
    <w:rsid w:val="00D807AD"/>
    <w:rsid w:val="00D81C22"/>
    <w:rsid w:val="00D90CB1"/>
    <w:rsid w:val="00D9252A"/>
    <w:rsid w:val="00D94279"/>
    <w:rsid w:val="00D9634A"/>
    <w:rsid w:val="00DA034F"/>
    <w:rsid w:val="00DB188B"/>
    <w:rsid w:val="00DB2144"/>
    <w:rsid w:val="00DB425A"/>
    <w:rsid w:val="00DD458C"/>
    <w:rsid w:val="00DD6FEC"/>
    <w:rsid w:val="00DE0DEE"/>
    <w:rsid w:val="00DE656B"/>
    <w:rsid w:val="00DF0A4E"/>
    <w:rsid w:val="00DF1BF4"/>
    <w:rsid w:val="00E02F70"/>
    <w:rsid w:val="00E1025E"/>
    <w:rsid w:val="00E121CA"/>
    <w:rsid w:val="00E1387A"/>
    <w:rsid w:val="00E21038"/>
    <w:rsid w:val="00E22CA8"/>
    <w:rsid w:val="00E270B2"/>
    <w:rsid w:val="00E446CB"/>
    <w:rsid w:val="00E52E9A"/>
    <w:rsid w:val="00E65238"/>
    <w:rsid w:val="00E81DFB"/>
    <w:rsid w:val="00E83E00"/>
    <w:rsid w:val="00E917D7"/>
    <w:rsid w:val="00E9389E"/>
    <w:rsid w:val="00E95A90"/>
    <w:rsid w:val="00E9628D"/>
    <w:rsid w:val="00EA1B9D"/>
    <w:rsid w:val="00EB2BDE"/>
    <w:rsid w:val="00EB35C8"/>
    <w:rsid w:val="00EB364D"/>
    <w:rsid w:val="00EB679F"/>
    <w:rsid w:val="00EC057E"/>
    <w:rsid w:val="00EC0AEC"/>
    <w:rsid w:val="00EC17CE"/>
    <w:rsid w:val="00EC57FD"/>
    <w:rsid w:val="00EC6127"/>
    <w:rsid w:val="00ED0D18"/>
    <w:rsid w:val="00ED74F8"/>
    <w:rsid w:val="00EE12CF"/>
    <w:rsid w:val="00EE6A05"/>
    <w:rsid w:val="00EF0B8D"/>
    <w:rsid w:val="00EF2F06"/>
    <w:rsid w:val="00F05A12"/>
    <w:rsid w:val="00F07970"/>
    <w:rsid w:val="00F11D45"/>
    <w:rsid w:val="00F13B0D"/>
    <w:rsid w:val="00F16FC2"/>
    <w:rsid w:val="00F2000B"/>
    <w:rsid w:val="00F240EE"/>
    <w:rsid w:val="00F25C2A"/>
    <w:rsid w:val="00F26E8C"/>
    <w:rsid w:val="00F32491"/>
    <w:rsid w:val="00F33424"/>
    <w:rsid w:val="00F37DBB"/>
    <w:rsid w:val="00F543AC"/>
    <w:rsid w:val="00F55153"/>
    <w:rsid w:val="00F62AFB"/>
    <w:rsid w:val="00F651A5"/>
    <w:rsid w:val="00F747BA"/>
    <w:rsid w:val="00F7662C"/>
    <w:rsid w:val="00F86553"/>
    <w:rsid w:val="00F876E6"/>
    <w:rsid w:val="00F942A8"/>
    <w:rsid w:val="00F9614B"/>
    <w:rsid w:val="00FB34DB"/>
    <w:rsid w:val="00FD038D"/>
    <w:rsid w:val="00FD68CC"/>
    <w:rsid w:val="00FE06B7"/>
    <w:rsid w:val="00FE3CB0"/>
    <w:rsid w:val="00FE5A6D"/>
    <w:rsid w:val="00FE6BF6"/>
    <w:rsid w:val="00FE759F"/>
    <w:rsid w:val="00FF45C7"/>
    <w:rsid w:val="00FF6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4630"/>
  <w15:chartTrackingRefBased/>
  <w15:docId w15:val="{FEF7EE80-61CA-4DA8-9BAB-DE062175C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79F"/>
  </w:style>
  <w:style w:type="paragraph" w:styleId="Footer">
    <w:name w:val="footer"/>
    <w:basedOn w:val="Normal"/>
    <w:link w:val="FooterChar"/>
    <w:uiPriority w:val="99"/>
    <w:unhideWhenUsed/>
    <w:rsid w:val="00EB6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79F"/>
  </w:style>
  <w:style w:type="paragraph" w:styleId="IntenseQuote">
    <w:name w:val="Intense Quote"/>
    <w:basedOn w:val="Normal"/>
    <w:next w:val="Normal"/>
    <w:link w:val="IntenseQuoteChar"/>
    <w:uiPriority w:val="30"/>
    <w:qFormat/>
    <w:rsid w:val="0081151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1151B"/>
    <w:rPr>
      <w:i/>
      <w:iCs/>
      <w:color w:val="5B9BD5" w:themeColor="accent1"/>
    </w:rPr>
  </w:style>
  <w:style w:type="character" w:styleId="Strong">
    <w:name w:val="Strong"/>
    <w:basedOn w:val="DefaultParagraphFont"/>
    <w:uiPriority w:val="22"/>
    <w:qFormat/>
    <w:rsid w:val="0081151B"/>
    <w:rPr>
      <w:b/>
      <w:bCs/>
    </w:rPr>
  </w:style>
  <w:style w:type="paragraph" w:styleId="Quote">
    <w:name w:val="Quote"/>
    <w:basedOn w:val="Normal"/>
    <w:next w:val="Normal"/>
    <w:link w:val="QuoteChar"/>
    <w:uiPriority w:val="29"/>
    <w:qFormat/>
    <w:rsid w:val="0081151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1151B"/>
    <w:rPr>
      <w:i/>
      <w:iCs/>
      <w:color w:val="404040" w:themeColor="text1" w:themeTint="BF"/>
    </w:rPr>
  </w:style>
  <w:style w:type="character" w:styleId="Hyperlink">
    <w:name w:val="Hyperlink"/>
    <w:basedOn w:val="DefaultParagraphFont"/>
    <w:uiPriority w:val="99"/>
    <w:unhideWhenUsed/>
    <w:rsid w:val="00F32491"/>
    <w:rPr>
      <w:color w:val="0563C1" w:themeColor="hyperlink"/>
      <w:u w:val="single"/>
    </w:rPr>
  </w:style>
  <w:style w:type="paragraph" w:styleId="NormalWeb">
    <w:name w:val="Normal (Web)"/>
    <w:basedOn w:val="Normal"/>
    <w:uiPriority w:val="99"/>
    <w:semiHidden/>
    <w:unhideWhenUsed/>
    <w:rsid w:val="00EF2F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C76E3"/>
    <w:pPr>
      <w:ind w:left="720"/>
      <w:contextualSpacing/>
    </w:pPr>
  </w:style>
  <w:style w:type="paragraph" w:customStyle="1" w:styleId="Default">
    <w:name w:val="Default"/>
    <w:rsid w:val="002936E9"/>
    <w:pPr>
      <w:autoSpaceDE w:val="0"/>
      <w:autoSpaceDN w:val="0"/>
      <w:adjustRightInd w:val="0"/>
      <w:spacing w:after="0" w:line="240" w:lineRule="auto"/>
    </w:pPr>
    <w:rPr>
      <w:rFonts w:ascii="Cambria" w:hAnsi="Cambria" w:cs="Cambria"/>
      <w:color w:val="000000"/>
      <w:sz w:val="24"/>
      <w:szCs w:val="24"/>
    </w:rPr>
  </w:style>
  <w:style w:type="character" w:customStyle="1" w:styleId="UnresolvedMention">
    <w:name w:val="Unresolved Mention"/>
    <w:basedOn w:val="DefaultParagraphFont"/>
    <w:uiPriority w:val="99"/>
    <w:semiHidden/>
    <w:unhideWhenUsed/>
    <w:rsid w:val="000A38D5"/>
    <w:rPr>
      <w:color w:val="605E5C"/>
      <w:shd w:val="clear" w:color="auto" w:fill="E1DFDD"/>
    </w:rPr>
  </w:style>
  <w:style w:type="character" w:styleId="FollowedHyperlink">
    <w:name w:val="FollowedHyperlink"/>
    <w:basedOn w:val="DefaultParagraphFont"/>
    <w:uiPriority w:val="99"/>
    <w:semiHidden/>
    <w:unhideWhenUsed/>
    <w:rsid w:val="008E30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80945">
      <w:bodyDiv w:val="1"/>
      <w:marLeft w:val="0"/>
      <w:marRight w:val="0"/>
      <w:marTop w:val="0"/>
      <w:marBottom w:val="0"/>
      <w:divBdr>
        <w:top w:val="none" w:sz="0" w:space="0" w:color="auto"/>
        <w:left w:val="none" w:sz="0" w:space="0" w:color="auto"/>
        <w:bottom w:val="none" w:sz="0" w:space="0" w:color="auto"/>
        <w:right w:val="none" w:sz="0" w:space="0" w:color="auto"/>
      </w:divBdr>
    </w:div>
    <w:div w:id="951664877">
      <w:bodyDiv w:val="1"/>
      <w:marLeft w:val="0"/>
      <w:marRight w:val="0"/>
      <w:marTop w:val="0"/>
      <w:marBottom w:val="0"/>
      <w:divBdr>
        <w:top w:val="none" w:sz="0" w:space="0" w:color="auto"/>
        <w:left w:val="none" w:sz="0" w:space="0" w:color="auto"/>
        <w:bottom w:val="none" w:sz="0" w:space="0" w:color="auto"/>
        <w:right w:val="none" w:sz="0" w:space="0" w:color="auto"/>
      </w:divBdr>
    </w:div>
    <w:div w:id="1316494223">
      <w:bodyDiv w:val="1"/>
      <w:marLeft w:val="0"/>
      <w:marRight w:val="0"/>
      <w:marTop w:val="0"/>
      <w:marBottom w:val="0"/>
      <w:divBdr>
        <w:top w:val="none" w:sz="0" w:space="0" w:color="auto"/>
        <w:left w:val="none" w:sz="0" w:space="0" w:color="auto"/>
        <w:bottom w:val="none" w:sz="0" w:space="0" w:color="auto"/>
        <w:right w:val="none" w:sz="0" w:space="0" w:color="auto"/>
      </w:divBdr>
    </w:div>
    <w:div w:id="161967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asis.com/2015/11/24/logistics-sustainabilit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ustainability.ups.com/committed-to-more/fuels-and-fleet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nickols.us/strategy_definitions.pdf" TargetMode="External"/><Relationship Id="rId4" Type="http://schemas.openxmlformats.org/officeDocument/2006/relationships/webSettings" Target="webSettings.xml"/><Relationship Id="rId9" Type="http://schemas.openxmlformats.org/officeDocument/2006/relationships/hyperlink" Target="https://www.ups.com/us/en/services/sustainability/environmental-responsibility.pag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2044</Words>
  <Characters>11656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 Miah (P149481)</dc:creator>
  <cp:keywords/>
  <dc:description/>
  <cp:lastModifiedBy>Abdal Miah (P149481)</cp:lastModifiedBy>
  <cp:revision>23</cp:revision>
  <dcterms:created xsi:type="dcterms:W3CDTF">2018-12-11T21:33:00Z</dcterms:created>
  <dcterms:modified xsi:type="dcterms:W3CDTF">2019-01-14T13:01:00Z</dcterms:modified>
</cp:coreProperties>
</file>