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2453C8" w14:textId="77777777" w:rsidR="00A26337" w:rsidRDefault="00A26337">
      <w:proofErr w:type="spellStart"/>
      <w:proofErr w:type="gramStart"/>
      <w:r>
        <w:t>pg</w:t>
      </w:r>
      <w:proofErr w:type="spellEnd"/>
      <w:proofErr w:type="gramEnd"/>
      <w:r>
        <w:t xml:space="preserve"> 154</w:t>
      </w:r>
    </w:p>
    <w:p w14:paraId="0619CC2B" w14:textId="77777777" w:rsidR="00A26337" w:rsidRDefault="00A26337"/>
    <w:p w14:paraId="679C7023" w14:textId="55783A7F" w:rsidR="006E59FD" w:rsidRDefault="006735E3">
      <w:r w:rsidRPr="0036380E">
        <w:t xml:space="preserve">I hear that </w:t>
      </w:r>
      <w:r w:rsidR="0036380E" w:rsidRPr="0036380E">
        <w:t xml:space="preserve">among the men of </w:t>
      </w:r>
      <w:proofErr w:type="spellStart"/>
      <w:r w:rsidR="00A26337">
        <w:t>Catina</w:t>
      </w:r>
      <w:proofErr w:type="spellEnd"/>
      <w:r w:rsidR="0036380E" w:rsidRPr="0036380E">
        <w:t xml:space="preserve">, there is a shrine to </w:t>
      </w:r>
      <w:r w:rsidRPr="0036380E">
        <w:t>Cere</w:t>
      </w:r>
      <w:r w:rsidR="00955FE9" w:rsidRPr="0036380E">
        <w:t>s. Everyone</w:t>
      </w:r>
      <w:r w:rsidR="00955FE9">
        <w:t xml:space="preserve"> knows that the men are not allowed to enter into that </w:t>
      </w:r>
      <w:r w:rsidR="0036380E">
        <w:t>shrine</w:t>
      </w:r>
      <w:r w:rsidR="00955FE9">
        <w:t>.</w:t>
      </w:r>
      <w:r w:rsidR="00F41EAC">
        <w:t xml:space="preserve"> The </w:t>
      </w:r>
      <w:r>
        <w:t>rumour</w:t>
      </w:r>
      <w:r w:rsidR="00F41EAC">
        <w:t xml:space="preserve"> </w:t>
      </w:r>
      <w:r>
        <w:t xml:space="preserve">is </w:t>
      </w:r>
      <w:r w:rsidR="00F41EAC">
        <w:t>that</w:t>
      </w:r>
      <w:r>
        <w:t xml:space="preserve"> here</w:t>
      </w:r>
      <w:r w:rsidR="00F41EAC">
        <w:t xml:space="preserve"> the women and young women </w:t>
      </w:r>
      <w:r>
        <w:t xml:space="preserve">are used to </w:t>
      </w:r>
      <w:r w:rsidR="0036380E">
        <w:t>carry out rites</w:t>
      </w:r>
      <w:r>
        <w:t xml:space="preserve">. Many men affirm that </w:t>
      </w:r>
      <w:r w:rsidR="0036380E">
        <w:t xml:space="preserve">there has been a very ancient statue of </w:t>
      </w:r>
      <w:r>
        <w:t>C</w:t>
      </w:r>
      <w:r w:rsidR="0036380E">
        <w:t>eres in that shrine.</w:t>
      </w:r>
      <w:r>
        <w:t xml:space="preserve"> Cicero told the slaves of </w:t>
      </w:r>
      <w:proofErr w:type="spellStart"/>
      <w:r>
        <w:t>Verres</w:t>
      </w:r>
      <w:proofErr w:type="spellEnd"/>
      <w:r>
        <w:t xml:space="preserve"> that this </w:t>
      </w:r>
      <w:r w:rsidR="0036380E">
        <w:t>statue</w:t>
      </w:r>
      <w:r>
        <w:t xml:space="preserve"> has been removed</w:t>
      </w:r>
      <w:r w:rsidR="006E59FD">
        <w:t xml:space="preserve"> (was removed?)</w:t>
      </w:r>
      <w:r>
        <w:t xml:space="preserve"> </w:t>
      </w:r>
      <w:r w:rsidR="006E59FD">
        <w:t>from that location at</w:t>
      </w:r>
      <w:r>
        <w:t xml:space="preserve"> </w:t>
      </w:r>
      <w:r w:rsidR="006E59FD">
        <w:t xml:space="preserve">night/Cicero told </w:t>
      </w:r>
      <w:proofErr w:type="spellStart"/>
      <w:r w:rsidR="006E59FD">
        <w:t>Verres</w:t>
      </w:r>
      <w:proofErr w:type="spellEnd"/>
      <w:r w:rsidR="006E59FD">
        <w:t xml:space="preserve"> that the slaves have removed the </w:t>
      </w:r>
      <w:r w:rsidR="0036380E">
        <w:t>statue</w:t>
      </w:r>
      <w:r w:rsidR="006E59FD">
        <w:t xml:space="preserve"> from that location at night; the </w:t>
      </w:r>
      <w:r w:rsidR="0036380E">
        <w:t>matter</w:t>
      </w:r>
      <w:r w:rsidR="006E59FD">
        <w:t xml:space="preserve"> seemed to be the </w:t>
      </w:r>
      <w:r w:rsidR="0036380E">
        <w:t>most terrible</w:t>
      </w:r>
      <w:r w:rsidR="006E59FD">
        <w:t xml:space="preserve"> to all. Then Cicero said that </w:t>
      </w:r>
      <w:proofErr w:type="spellStart"/>
      <w:r w:rsidR="006E59FD">
        <w:t>Verres</w:t>
      </w:r>
      <w:proofErr w:type="spellEnd"/>
      <w:r w:rsidR="006E59FD">
        <w:t xml:space="preserve"> had ordered the friend to find a certain someone</w:t>
      </w:r>
      <w:r w:rsidR="0036380E">
        <w:t xml:space="preserve"> and to blame someone; for (he)</w:t>
      </w:r>
      <w:r w:rsidR="006E59FD">
        <w:t xml:space="preserve"> does not want to be </w:t>
      </w:r>
      <w:r w:rsidR="0036380E">
        <w:t>charged with a crime</w:t>
      </w:r>
      <w:r w:rsidR="008D6BC3">
        <w:t xml:space="preserve">. Cicero </w:t>
      </w:r>
      <w:r w:rsidR="0036380E">
        <w:t>maintained</w:t>
      </w:r>
      <w:r w:rsidR="008D6BC3">
        <w:t xml:space="preserve"> that </w:t>
      </w:r>
      <w:r w:rsidR="0036380E">
        <w:t xml:space="preserve">the </w:t>
      </w:r>
      <w:r w:rsidR="008D6BC3">
        <w:t xml:space="preserve">friend had </w:t>
      </w:r>
      <w:r w:rsidR="0036380E">
        <w:t>reported</w:t>
      </w:r>
      <w:r w:rsidR="008D6BC3">
        <w:t xml:space="preserve"> the name </w:t>
      </w:r>
      <w:r w:rsidR="0036380E">
        <w:t>of</w:t>
      </w:r>
      <w:r w:rsidR="008D6BC3">
        <w:t xml:space="preserve"> the slave of someone, </w:t>
      </w:r>
      <w:r w:rsidR="0036380E">
        <w:t xml:space="preserve">he </w:t>
      </w:r>
      <w:r w:rsidR="008D6BC3">
        <w:t xml:space="preserve">had </w:t>
      </w:r>
      <w:r w:rsidR="0036380E">
        <w:t>accused</w:t>
      </w:r>
      <w:r w:rsidR="008D6BC3">
        <w:t xml:space="preserve"> the slave, </w:t>
      </w:r>
      <w:r w:rsidR="0036380E">
        <w:t xml:space="preserve">had given fake </w:t>
      </w:r>
      <w:r w:rsidR="008D6BC3">
        <w:t>witness</w:t>
      </w:r>
      <w:r w:rsidR="0036380E">
        <w:t>es</w:t>
      </w:r>
      <w:r w:rsidR="008D6BC3">
        <w:t xml:space="preserve"> </w:t>
      </w:r>
      <w:r w:rsidR="0036380E">
        <w:t>against him,</w:t>
      </w:r>
      <w:r w:rsidR="008D6BC3">
        <w:t xml:space="preserve"> however </w:t>
      </w:r>
      <w:r w:rsidR="0036380E">
        <w:t xml:space="preserve">he called the senate of </w:t>
      </w:r>
      <w:proofErr w:type="spellStart"/>
      <w:proofErr w:type="gramStart"/>
      <w:r w:rsidR="0036380E">
        <w:t>Catina</w:t>
      </w:r>
      <w:proofErr w:type="spellEnd"/>
      <w:r w:rsidR="0036380E">
        <w:t xml:space="preserve">  and</w:t>
      </w:r>
      <w:proofErr w:type="gramEnd"/>
      <w:r w:rsidR="0036380E">
        <w:t xml:space="preserve"> </w:t>
      </w:r>
      <w:r w:rsidR="008D6BC3">
        <w:t xml:space="preserve">the priests </w:t>
      </w:r>
      <w:r w:rsidR="0036380E">
        <w:t>together</w:t>
      </w:r>
      <w:r w:rsidR="008D6BC3">
        <w:t xml:space="preserve"> and asked </w:t>
      </w:r>
      <w:r w:rsidR="0036380E">
        <w:t xml:space="preserve">(them?) </w:t>
      </w:r>
      <w:r w:rsidR="008D6BC3">
        <w:t xml:space="preserve">about all of the </w:t>
      </w:r>
      <w:r w:rsidR="0036380E">
        <w:t>matters</w:t>
      </w:r>
      <w:r w:rsidR="008D6BC3">
        <w:t xml:space="preserve">. Cicero said that </w:t>
      </w:r>
      <w:r w:rsidR="00FC0041">
        <w:t xml:space="preserve">all </w:t>
      </w:r>
      <w:proofErr w:type="gramStart"/>
      <w:r w:rsidR="008D6BC3">
        <w:t>priest</w:t>
      </w:r>
      <w:r w:rsidR="00FC0041">
        <w:t>es</w:t>
      </w:r>
      <w:r w:rsidR="008D6BC3">
        <w:t>s</w:t>
      </w:r>
      <w:r w:rsidR="00FC0041">
        <w:t>es</w:t>
      </w:r>
      <w:r w:rsidR="008D6BC3">
        <w:t xml:space="preserve"> </w:t>
      </w:r>
      <w:r w:rsidR="00FC0041">
        <w:t xml:space="preserve">are noticed by </w:t>
      </w:r>
      <w:r w:rsidR="0036380E">
        <w:t>all</w:t>
      </w:r>
      <w:proofErr w:type="gramEnd"/>
      <w:r w:rsidR="00FC0041">
        <w:t xml:space="preserve">, that the senate said the slave is innocent. Cicero </w:t>
      </w:r>
      <w:r w:rsidR="00F94BCD">
        <w:t xml:space="preserve">thought he </w:t>
      </w:r>
      <w:r w:rsidR="00FC0041">
        <w:t>has never heard worse crimes, however soon worse is going to be heard.</w:t>
      </w:r>
    </w:p>
    <w:p w14:paraId="17F5C8A6" w14:textId="77777777" w:rsidR="00FC0041" w:rsidRDefault="00FC0041" w:rsidP="006E59FD">
      <w:pPr>
        <w:tabs>
          <w:tab w:val="left" w:pos="3448"/>
        </w:tabs>
      </w:pPr>
    </w:p>
    <w:p w14:paraId="7FF73080" w14:textId="77777777" w:rsidR="00FC0041" w:rsidRPr="00F94BCD" w:rsidRDefault="00FC0041" w:rsidP="00F94BCD">
      <w:pPr>
        <w:pStyle w:val="ListParagraph"/>
        <w:numPr>
          <w:ilvl w:val="0"/>
          <w:numId w:val="1"/>
        </w:numPr>
        <w:shd w:val="clear" w:color="auto" w:fill="FFFFFF"/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F94BCD">
        <w:rPr>
          <w:rFonts w:ascii="Helvetica Neue" w:eastAsia="Times New Roman" w:hAnsi="Helvetica Neue" w:cs="Times New Roman"/>
          <w:color w:val="373A3C"/>
          <w:sz w:val="23"/>
          <w:szCs w:val="23"/>
        </w:rPr>
        <w:t>He was most worried when he heard that the consuls had fled from Italy.</w:t>
      </w:r>
    </w:p>
    <w:p w14:paraId="490CA4EC" w14:textId="77777777" w:rsidR="00FC0041" w:rsidRPr="00FC0041" w:rsidRDefault="00FC0041" w:rsidP="00FC004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FC0041">
        <w:rPr>
          <w:rFonts w:ascii="Helvetica Neue" w:eastAsia="Times New Roman" w:hAnsi="Helvetica Neue" w:cs="Times New Roman"/>
          <w:color w:val="373A3C"/>
          <w:sz w:val="23"/>
          <w:szCs w:val="23"/>
        </w:rPr>
        <w:t>Which of these things does he say that he has not done?</w:t>
      </w:r>
    </w:p>
    <w:p w14:paraId="051FC67B" w14:textId="77777777" w:rsidR="00FC0041" w:rsidRPr="00FC0041" w:rsidRDefault="00FC0041" w:rsidP="00FC004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FC0041">
        <w:rPr>
          <w:rFonts w:ascii="Helvetica Neue" w:eastAsia="Times New Roman" w:hAnsi="Helvetica Neue" w:cs="Times New Roman"/>
          <w:color w:val="373A3C"/>
          <w:sz w:val="23"/>
          <w:szCs w:val="23"/>
        </w:rPr>
        <w:t>I hope that you and your children will see many good things in the republic.</w:t>
      </w:r>
    </w:p>
    <w:p w14:paraId="2F0E20DF" w14:textId="77777777" w:rsidR="00FC0041" w:rsidRDefault="00FC0041" w:rsidP="00FC0041">
      <w:pPr>
        <w:pStyle w:val="ListParagraph"/>
        <w:numPr>
          <w:ilvl w:val="0"/>
          <w:numId w:val="2"/>
        </w:numPr>
        <w:tabs>
          <w:tab w:val="left" w:pos="3448"/>
        </w:tabs>
      </w:pPr>
      <w:proofErr w:type="spellStart"/>
      <w:proofErr w:type="gramStart"/>
      <w:r>
        <w:t>erat</w:t>
      </w:r>
      <w:proofErr w:type="spellEnd"/>
      <w:proofErr w:type="gramEnd"/>
      <w:r>
        <w:t xml:space="preserve"> </w:t>
      </w:r>
      <w:proofErr w:type="spellStart"/>
      <w:r>
        <w:t>anxissimus</w:t>
      </w:r>
      <w:proofErr w:type="spellEnd"/>
      <w:r>
        <w:t xml:space="preserve"> </w:t>
      </w:r>
      <w:proofErr w:type="spellStart"/>
      <w:r>
        <w:t>ubi</w:t>
      </w:r>
      <w:proofErr w:type="spellEnd"/>
      <w:r>
        <w:t xml:space="preserve"> </w:t>
      </w:r>
      <w:proofErr w:type="spellStart"/>
      <w:r>
        <w:t>audiuit</w:t>
      </w:r>
      <w:proofErr w:type="spellEnd"/>
      <w:r>
        <w:t xml:space="preserve"> </w:t>
      </w:r>
      <w:proofErr w:type="spellStart"/>
      <w:r>
        <w:t>consules</w:t>
      </w:r>
      <w:proofErr w:type="spellEnd"/>
      <w:r>
        <w:t xml:space="preserve"> </w:t>
      </w:r>
      <w:proofErr w:type="spellStart"/>
      <w:r>
        <w:t>fugiebat</w:t>
      </w:r>
      <w:proofErr w:type="spellEnd"/>
      <w:r w:rsidR="00730B9A">
        <w:t>/</w:t>
      </w:r>
      <w:proofErr w:type="spellStart"/>
      <w:r w:rsidR="00730B9A">
        <w:t>fugisse</w:t>
      </w:r>
      <w:proofErr w:type="spellEnd"/>
      <w:r>
        <w:t xml:space="preserve"> ex </w:t>
      </w:r>
      <w:proofErr w:type="spellStart"/>
      <w:r>
        <w:t>italiā</w:t>
      </w:r>
      <w:proofErr w:type="spellEnd"/>
      <w:r>
        <w:t>.</w:t>
      </w:r>
    </w:p>
    <w:p w14:paraId="4C0FC9BA" w14:textId="77777777" w:rsidR="00FC0041" w:rsidRDefault="00730B9A" w:rsidP="00FC0041">
      <w:pPr>
        <w:pStyle w:val="ListParagraph"/>
        <w:numPr>
          <w:ilvl w:val="0"/>
          <w:numId w:val="2"/>
        </w:numPr>
        <w:tabs>
          <w:tab w:val="left" w:pos="3448"/>
        </w:tabs>
      </w:pPr>
      <w:r>
        <w:t xml:space="preserve">Quam </w:t>
      </w:r>
      <w:proofErr w:type="spellStart"/>
      <w:r>
        <w:t>rerum</w:t>
      </w:r>
      <w:proofErr w:type="spellEnd"/>
      <w:r>
        <w:t xml:space="preserve"> </w:t>
      </w:r>
      <w:proofErr w:type="spellStart"/>
      <w:r>
        <w:t>dicit</w:t>
      </w:r>
      <w:proofErr w:type="spellEnd"/>
      <w:r>
        <w:t xml:space="preserve"> </w:t>
      </w:r>
      <w:proofErr w:type="spellStart"/>
      <w:r>
        <w:t>eum</w:t>
      </w:r>
      <w:proofErr w:type="spellEnd"/>
      <w:r>
        <w:t xml:space="preserve"> </w:t>
      </w:r>
      <w:proofErr w:type="gramStart"/>
      <w:r>
        <w:t xml:space="preserve">non </w:t>
      </w:r>
      <w:proofErr w:type="spellStart"/>
      <w:r>
        <w:t>fecit</w:t>
      </w:r>
      <w:proofErr w:type="spellEnd"/>
      <w:proofErr w:type="gramEnd"/>
      <w:r>
        <w:t xml:space="preserve">? </w:t>
      </w:r>
    </w:p>
    <w:p w14:paraId="14BABFB0" w14:textId="325E01F0" w:rsidR="00730B9A" w:rsidRDefault="00730B9A" w:rsidP="00FC0041">
      <w:pPr>
        <w:pStyle w:val="ListParagraph"/>
        <w:numPr>
          <w:ilvl w:val="0"/>
          <w:numId w:val="2"/>
        </w:numPr>
        <w:tabs>
          <w:tab w:val="left" w:pos="3448"/>
        </w:tabs>
      </w:pPr>
      <w:proofErr w:type="spellStart"/>
      <w:proofErr w:type="gramStart"/>
      <w:r>
        <w:t>spero</w:t>
      </w:r>
      <w:proofErr w:type="spellEnd"/>
      <w:proofErr w:type="gramEnd"/>
      <w:r>
        <w:t xml:space="preserve"> </w:t>
      </w:r>
      <w:proofErr w:type="spellStart"/>
      <w:r>
        <w:t>te</w:t>
      </w:r>
      <w:proofErr w:type="spellEnd"/>
      <w:r>
        <w:t xml:space="preserve"> et </w:t>
      </w:r>
      <w:proofErr w:type="spellStart"/>
      <w:r>
        <w:t>liberum</w:t>
      </w:r>
      <w:proofErr w:type="spellEnd"/>
      <w:r>
        <w:t xml:space="preserve"> </w:t>
      </w:r>
      <w:proofErr w:type="spellStart"/>
      <w:r>
        <w:t>tui</w:t>
      </w:r>
      <w:proofErr w:type="spellEnd"/>
      <w:r>
        <w:t xml:space="preserve"> </w:t>
      </w:r>
      <w:proofErr w:type="spellStart"/>
      <w:r>
        <w:t>videbitis</w:t>
      </w:r>
      <w:proofErr w:type="spellEnd"/>
      <w:r>
        <w:t xml:space="preserve"> </w:t>
      </w:r>
      <w:proofErr w:type="spellStart"/>
      <w:r>
        <w:t>multos</w:t>
      </w:r>
      <w:proofErr w:type="spellEnd"/>
      <w:r>
        <w:t xml:space="preserve"> </w:t>
      </w:r>
      <w:proofErr w:type="spellStart"/>
      <w:r>
        <w:t>bonos</w:t>
      </w:r>
      <w:proofErr w:type="spellEnd"/>
      <w:r>
        <w:t xml:space="preserve"> in re </w:t>
      </w:r>
      <w:proofErr w:type="spellStart"/>
      <w:r>
        <w:t>publicā</w:t>
      </w:r>
      <w:proofErr w:type="spellEnd"/>
      <w:r w:rsidR="00664E68">
        <w:t>.</w:t>
      </w:r>
      <w:r>
        <w:t xml:space="preserve"> </w:t>
      </w:r>
    </w:p>
    <w:p w14:paraId="65672FBF" w14:textId="77777777" w:rsidR="0036380E" w:rsidRDefault="0036380E" w:rsidP="0036380E">
      <w:pPr>
        <w:tabs>
          <w:tab w:val="left" w:pos="3448"/>
        </w:tabs>
      </w:pPr>
    </w:p>
    <w:p w14:paraId="46180CF6" w14:textId="77777777" w:rsidR="0036380E" w:rsidRDefault="0036380E" w:rsidP="0036380E">
      <w:pPr>
        <w:tabs>
          <w:tab w:val="left" w:pos="3448"/>
        </w:tabs>
      </w:pPr>
    </w:p>
    <w:p w14:paraId="23B61BD3" w14:textId="77777777" w:rsidR="0036380E" w:rsidRDefault="0036380E" w:rsidP="0036380E">
      <w:pPr>
        <w:tabs>
          <w:tab w:val="left" w:pos="3448"/>
        </w:tabs>
      </w:pPr>
    </w:p>
    <w:p w14:paraId="57538D3E" w14:textId="68C964D0" w:rsidR="0036380E" w:rsidRDefault="0036380E" w:rsidP="0036380E">
      <w:pPr>
        <w:tabs>
          <w:tab w:val="left" w:pos="3448"/>
        </w:tabs>
      </w:pPr>
      <w:bookmarkStart w:id="0" w:name="_GoBack"/>
      <w:bookmarkEnd w:id="0"/>
      <w:r>
        <w:t xml:space="preserve"> </w:t>
      </w:r>
    </w:p>
    <w:sectPr w:rsidR="0036380E" w:rsidSect="00A8620B">
      <w:headerReference w:type="default" r:id="rId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53EA97F" w14:textId="77777777" w:rsidR="0036380E" w:rsidRDefault="0036380E" w:rsidP="00955FE9">
      <w:r>
        <w:separator/>
      </w:r>
    </w:p>
  </w:endnote>
  <w:endnote w:type="continuationSeparator" w:id="0">
    <w:p w14:paraId="32DAFEEA" w14:textId="77777777" w:rsidR="0036380E" w:rsidRDefault="0036380E" w:rsidP="00955F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B58719E" w14:textId="77777777" w:rsidR="0036380E" w:rsidRDefault="0036380E" w:rsidP="00955FE9">
      <w:r>
        <w:separator/>
      </w:r>
    </w:p>
  </w:footnote>
  <w:footnote w:type="continuationSeparator" w:id="0">
    <w:p w14:paraId="37314F19" w14:textId="77777777" w:rsidR="0036380E" w:rsidRDefault="0036380E" w:rsidP="00955FE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436DFD1" w14:textId="0B25B4BC" w:rsidR="00A26337" w:rsidRDefault="00A26337" w:rsidP="00A26337">
    <w:pPr>
      <w:pStyle w:val="Header"/>
      <w:tabs>
        <w:tab w:val="clear" w:pos="4320"/>
        <w:tab w:val="clear" w:pos="8640"/>
        <w:tab w:val="left" w:pos="1014"/>
      </w:tabs>
    </w:pPr>
    <w:r>
      <w:t>Megan John</w:t>
    </w:r>
  </w:p>
  <w:p w14:paraId="0572409F" w14:textId="763765B5" w:rsidR="00A26337" w:rsidRDefault="00A26337" w:rsidP="00A26337">
    <w:pPr>
      <w:pStyle w:val="Header"/>
      <w:tabs>
        <w:tab w:val="clear" w:pos="4320"/>
        <w:tab w:val="clear" w:pos="8640"/>
        <w:tab w:val="left" w:pos="1014"/>
      </w:tabs>
    </w:pPr>
    <w:r>
      <w:t>1805675</w:t>
    </w:r>
  </w:p>
  <w:p w14:paraId="4645B66E" w14:textId="7B748687" w:rsidR="00A26337" w:rsidRDefault="00A26337" w:rsidP="00A26337">
    <w:pPr>
      <w:pStyle w:val="Header"/>
      <w:tabs>
        <w:tab w:val="clear" w:pos="4320"/>
        <w:tab w:val="clear" w:pos="8640"/>
        <w:tab w:val="left" w:pos="1014"/>
      </w:tabs>
    </w:pPr>
    <w:r>
      <w:t>HW 1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9768AE"/>
    <w:multiLevelType w:val="hybridMultilevel"/>
    <w:tmpl w:val="CF0CA1C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7671A13"/>
    <w:multiLevelType w:val="multilevel"/>
    <w:tmpl w:val="F050F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proofState w:spelling="clean" w:grammar="clean"/>
  <w:defaultTabStop w:val="720"/>
  <w:drawingGridHorizontalSpacing w:val="181"/>
  <w:drawingGridVerticalSpacing w:val="181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55FE9"/>
    <w:rsid w:val="0036380E"/>
    <w:rsid w:val="00664E68"/>
    <w:rsid w:val="006735E3"/>
    <w:rsid w:val="0068100D"/>
    <w:rsid w:val="006E59FD"/>
    <w:rsid w:val="00730B9A"/>
    <w:rsid w:val="008D6BC3"/>
    <w:rsid w:val="00955FE9"/>
    <w:rsid w:val="00A26337"/>
    <w:rsid w:val="00A8620B"/>
    <w:rsid w:val="00F41EAC"/>
    <w:rsid w:val="00F94BCD"/>
    <w:rsid w:val="00FC0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5F7BE6D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5FE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55FE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55FE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55FE9"/>
    <w:rPr>
      <w:lang w:val="en-GB"/>
    </w:rPr>
  </w:style>
  <w:style w:type="paragraph" w:styleId="ListParagraph">
    <w:name w:val="List Paragraph"/>
    <w:basedOn w:val="Normal"/>
    <w:uiPriority w:val="34"/>
    <w:qFormat/>
    <w:rsid w:val="00FC004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5FE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55FE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55FE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55FE9"/>
    <w:rPr>
      <w:lang w:val="en-GB"/>
    </w:rPr>
  </w:style>
  <w:style w:type="paragraph" w:styleId="ListParagraph">
    <w:name w:val="List Paragraph"/>
    <w:basedOn w:val="Normal"/>
    <w:uiPriority w:val="34"/>
    <w:qFormat/>
    <w:rsid w:val="00FC00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9147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226</Words>
  <Characters>1291</Characters>
  <Application>Microsoft Macintosh Word</Application>
  <DocSecurity>0</DocSecurity>
  <Lines>10</Lines>
  <Paragraphs>3</Paragraphs>
  <ScaleCrop>false</ScaleCrop>
  <Company/>
  <LinksUpToDate>false</LinksUpToDate>
  <CharactersWithSpaces>1514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John</dc:creator>
  <cp:keywords/>
  <dc:description/>
  <cp:lastModifiedBy>Megan John</cp:lastModifiedBy>
  <cp:revision>8</cp:revision>
  <dcterms:created xsi:type="dcterms:W3CDTF">2019-01-31T20:44:00Z</dcterms:created>
  <dcterms:modified xsi:type="dcterms:W3CDTF">2019-02-02T16:48:00Z</dcterms:modified>
</cp:coreProperties>
</file>