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190E8" w14:textId="3BCCF0EF" w:rsidR="00446AAF" w:rsidRDefault="00446AAF" w:rsidP="00446AAF">
      <w:pPr>
        <w:jc w:val="center"/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20959970" wp14:editId="262C2B2A">
            <wp:extent cx="2886075" cy="1133475"/>
            <wp:effectExtent l="0" t="0" r="0" b="0"/>
            <wp:docPr id="798684426" name="Picture 798684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5F856" w14:textId="77777777" w:rsidR="00446AAF" w:rsidRDefault="00446AAF" w:rsidP="00446AAF">
      <w:pPr>
        <w:jc w:val="center"/>
        <w:rPr>
          <w:sz w:val="32"/>
          <w:szCs w:val="32"/>
          <w:u w:val="single"/>
        </w:rPr>
      </w:pPr>
    </w:p>
    <w:p w14:paraId="62BE924C" w14:textId="789B8FEF" w:rsidR="00BA0917" w:rsidRDefault="00BA0917" w:rsidP="00BA0917">
      <w:pPr>
        <w:rPr>
          <w:sz w:val="32"/>
          <w:szCs w:val="32"/>
        </w:rPr>
      </w:pPr>
      <w:r>
        <w:rPr>
          <w:sz w:val="32"/>
          <w:szCs w:val="32"/>
        </w:rPr>
        <w:t>Rebekah Louise Jones</w:t>
      </w:r>
    </w:p>
    <w:p w14:paraId="7643F530" w14:textId="472AF900" w:rsidR="00BA0917" w:rsidRDefault="00BA0917" w:rsidP="00BA0917">
      <w:pPr>
        <w:rPr>
          <w:sz w:val="32"/>
          <w:szCs w:val="32"/>
        </w:rPr>
      </w:pPr>
      <w:r>
        <w:rPr>
          <w:sz w:val="32"/>
          <w:szCs w:val="32"/>
        </w:rPr>
        <w:t xml:space="preserve">2205076 </w:t>
      </w:r>
    </w:p>
    <w:p w14:paraId="377B2CF8" w14:textId="69D53459" w:rsidR="00BA0917" w:rsidRDefault="00BA0917" w:rsidP="00BA0917">
      <w:pPr>
        <w:rPr>
          <w:sz w:val="32"/>
          <w:szCs w:val="32"/>
        </w:rPr>
      </w:pPr>
      <w:r>
        <w:rPr>
          <w:sz w:val="32"/>
          <w:szCs w:val="32"/>
        </w:rPr>
        <w:t>Assignment 2 – group presentation &amp; supplementary notes</w:t>
      </w:r>
    </w:p>
    <w:p w14:paraId="12B367D8" w14:textId="0F88AB96" w:rsidR="00FD7E7D" w:rsidRDefault="00FD7E7D" w:rsidP="00BA0917">
      <w:pPr>
        <w:rPr>
          <w:sz w:val="32"/>
          <w:szCs w:val="32"/>
        </w:rPr>
      </w:pPr>
    </w:p>
    <w:p w14:paraId="092B6121" w14:textId="77777777" w:rsidR="00571496" w:rsidRPr="00BA0917" w:rsidRDefault="00571496" w:rsidP="00BA0917">
      <w:pPr>
        <w:rPr>
          <w:sz w:val="32"/>
          <w:szCs w:val="32"/>
        </w:rPr>
      </w:pPr>
    </w:p>
    <w:p w14:paraId="322B17EE" w14:textId="0925F0B6" w:rsidR="51617FE3" w:rsidRDefault="51617FE3" w:rsidP="5A4B8DB3">
      <w:pPr>
        <w:jc w:val="center"/>
        <w:rPr>
          <w:sz w:val="32"/>
          <w:szCs w:val="32"/>
          <w:u w:val="single"/>
        </w:rPr>
      </w:pPr>
      <w:r w:rsidRPr="5A4B8DB3">
        <w:rPr>
          <w:sz w:val="32"/>
          <w:szCs w:val="32"/>
          <w:u w:val="single"/>
        </w:rPr>
        <w:t>How good leadership affects motivation</w:t>
      </w:r>
    </w:p>
    <w:p w14:paraId="208F811B" w14:textId="67EF66E0" w:rsidR="5A4B8DB3" w:rsidRDefault="5A4B8DB3" w:rsidP="00571496">
      <w:pPr>
        <w:rPr>
          <w:sz w:val="32"/>
          <w:szCs w:val="32"/>
          <w:u w:val="single"/>
        </w:rPr>
      </w:pPr>
    </w:p>
    <w:p w14:paraId="6AB5A4AF" w14:textId="7310A4BD" w:rsidR="1FE85059" w:rsidRDefault="1FE85059" w:rsidP="5A4B8DB3">
      <w:pPr>
        <w:ind w:firstLine="720"/>
        <w:rPr>
          <w:sz w:val="32"/>
          <w:szCs w:val="32"/>
        </w:rPr>
      </w:pPr>
      <w:r w:rsidRPr="5A4B8DB3">
        <w:rPr>
          <w:sz w:val="32"/>
          <w:szCs w:val="32"/>
        </w:rPr>
        <w:t>Today I am going to be investigating all the factors on how good leadership may affect motivation within the workplace. The good, the bad and the</w:t>
      </w:r>
      <w:r w:rsidR="28881A96" w:rsidRPr="5A4B8DB3">
        <w:rPr>
          <w:sz w:val="32"/>
          <w:szCs w:val="32"/>
        </w:rPr>
        <w:t xml:space="preserve"> ugly! The main fact of the matter is that dynamic leadership helps improve the team morale and motivation</w:t>
      </w:r>
      <w:r w:rsidR="7375FA6D" w:rsidRPr="5A4B8DB3">
        <w:rPr>
          <w:sz w:val="32"/>
          <w:szCs w:val="32"/>
        </w:rPr>
        <w:t>, as dynamic leaders are normally characterised by effective approach</w:t>
      </w:r>
      <w:r w:rsidR="3E63DA45" w:rsidRPr="5A4B8DB3">
        <w:rPr>
          <w:sz w:val="32"/>
          <w:szCs w:val="32"/>
        </w:rPr>
        <w:t xml:space="preserve">, have focused energy and compassion. </w:t>
      </w:r>
      <w:r w:rsidR="436528D5" w:rsidRPr="5A4B8DB3">
        <w:rPr>
          <w:sz w:val="32"/>
          <w:szCs w:val="32"/>
        </w:rPr>
        <w:t xml:space="preserve">Further, dynamic leadership often focuses on engaging with fellow employees in such a way that success is not based on any one individual, </w:t>
      </w:r>
      <w:r w:rsidR="3D82C493" w:rsidRPr="5A4B8DB3">
        <w:rPr>
          <w:sz w:val="32"/>
          <w:szCs w:val="32"/>
        </w:rPr>
        <w:t xml:space="preserve">but </w:t>
      </w:r>
      <w:bookmarkStart w:id="0" w:name="_Int_YAftg2wA"/>
      <w:r w:rsidR="3D82C493" w:rsidRPr="5A4B8DB3">
        <w:rPr>
          <w:sz w:val="32"/>
          <w:szCs w:val="32"/>
        </w:rPr>
        <w:t>rather</w:t>
      </w:r>
      <w:r w:rsidR="436528D5" w:rsidRPr="5A4B8DB3">
        <w:rPr>
          <w:sz w:val="32"/>
          <w:szCs w:val="32"/>
        </w:rPr>
        <w:t xml:space="preserve"> the</w:t>
      </w:r>
      <w:bookmarkEnd w:id="0"/>
      <w:r w:rsidR="436528D5" w:rsidRPr="5A4B8DB3">
        <w:rPr>
          <w:sz w:val="32"/>
          <w:szCs w:val="32"/>
        </w:rPr>
        <w:t xml:space="preserve"> </w:t>
      </w:r>
      <w:r w:rsidR="71FED42B" w:rsidRPr="5A4B8DB3">
        <w:rPr>
          <w:sz w:val="32"/>
          <w:szCs w:val="32"/>
        </w:rPr>
        <w:t>entirety</w:t>
      </w:r>
      <w:r w:rsidR="436528D5" w:rsidRPr="5A4B8DB3">
        <w:rPr>
          <w:sz w:val="32"/>
          <w:szCs w:val="32"/>
        </w:rPr>
        <w:t xml:space="preserve"> of the team</w:t>
      </w:r>
      <w:r w:rsidR="4EACEF95" w:rsidRPr="5A4B8DB3">
        <w:rPr>
          <w:sz w:val="32"/>
          <w:szCs w:val="32"/>
        </w:rPr>
        <w:t>.</w:t>
      </w:r>
      <w:r w:rsidR="7C27A9C4" w:rsidRPr="5A4B8DB3">
        <w:rPr>
          <w:sz w:val="32"/>
          <w:szCs w:val="32"/>
        </w:rPr>
        <w:t xml:space="preserve"> Often leadership is used as a means of motivating </w:t>
      </w:r>
      <w:r w:rsidR="2C4A6077" w:rsidRPr="5A4B8DB3">
        <w:rPr>
          <w:sz w:val="32"/>
          <w:szCs w:val="32"/>
        </w:rPr>
        <w:t>individuals,</w:t>
      </w:r>
      <w:r w:rsidR="7C27A9C4" w:rsidRPr="5A4B8DB3">
        <w:rPr>
          <w:sz w:val="32"/>
          <w:szCs w:val="32"/>
        </w:rPr>
        <w:t xml:space="preserve"> but different leadership styles could in</w:t>
      </w:r>
      <w:r w:rsidR="3EBC8B72" w:rsidRPr="5A4B8DB3">
        <w:rPr>
          <w:sz w:val="32"/>
          <w:szCs w:val="32"/>
        </w:rPr>
        <w:t>fluence diverse levels of motivation</w:t>
      </w:r>
      <w:r w:rsidR="525D505C" w:rsidRPr="5A4B8DB3">
        <w:rPr>
          <w:sz w:val="32"/>
          <w:szCs w:val="32"/>
        </w:rPr>
        <w:t xml:space="preserve">, change ambitions, and influence the team individually </w:t>
      </w:r>
      <w:bookmarkStart w:id="1" w:name="_Int_muZE8GLa"/>
      <w:r w:rsidR="525D505C" w:rsidRPr="5A4B8DB3">
        <w:rPr>
          <w:sz w:val="32"/>
          <w:szCs w:val="32"/>
        </w:rPr>
        <w:t>and as a whole</w:t>
      </w:r>
      <w:bookmarkEnd w:id="1"/>
      <w:r w:rsidR="525D505C" w:rsidRPr="5A4B8DB3">
        <w:rPr>
          <w:sz w:val="32"/>
          <w:szCs w:val="32"/>
        </w:rPr>
        <w:t xml:space="preserve">. </w:t>
      </w:r>
    </w:p>
    <w:p w14:paraId="5FFF7EAD" w14:textId="073C21E2" w:rsidR="61B314C9" w:rsidRDefault="61B314C9" w:rsidP="5A4B8DB3">
      <w:pPr>
        <w:ind w:firstLine="720"/>
        <w:rPr>
          <w:sz w:val="32"/>
          <w:szCs w:val="32"/>
        </w:rPr>
      </w:pPr>
      <w:r w:rsidRPr="5A4B8DB3">
        <w:rPr>
          <w:sz w:val="32"/>
          <w:szCs w:val="32"/>
        </w:rPr>
        <w:t>Firstly, what is good leadership anyway?</w:t>
      </w:r>
      <w:r w:rsidR="7EE8BBBF" w:rsidRPr="5A4B8DB3">
        <w:rPr>
          <w:sz w:val="32"/>
          <w:szCs w:val="32"/>
        </w:rPr>
        <w:t xml:space="preserve"> </w:t>
      </w:r>
      <w:bookmarkStart w:id="2" w:name="_Int_JOIUPpla"/>
      <w:r w:rsidR="66C58F1D" w:rsidRPr="5A4B8DB3">
        <w:rPr>
          <w:sz w:val="32"/>
          <w:szCs w:val="32"/>
        </w:rPr>
        <w:t>“</w:t>
      </w:r>
      <w:r w:rsidR="7EE8BBBF" w:rsidRPr="5A4B8DB3">
        <w:rPr>
          <w:sz w:val="32"/>
          <w:szCs w:val="32"/>
        </w:rPr>
        <w:t>Being an effective leader demands a number of qualities and characteristics that en</w:t>
      </w:r>
      <w:r w:rsidR="4ADEBDE1" w:rsidRPr="5A4B8DB3">
        <w:rPr>
          <w:sz w:val="32"/>
          <w:szCs w:val="32"/>
        </w:rPr>
        <w:t>courage those around them to succeed.”</w:t>
      </w:r>
      <w:bookmarkEnd w:id="2"/>
      <w:r w:rsidR="2CE97DA8" w:rsidRPr="5A4B8DB3">
        <w:rPr>
          <w:sz w:val="32"/>
          <w:szCs w:val="32"/>
        </w:rPr>
        <w:t xml:space="preserve"> (“8 LEADERSHIP QUALITIES TO MOTIVATE AND INSPIRE YOUR TEAM - </w:t>
      </w:r>
      <w:proofErr w:type="spellStart"/>
      <w:r w:rsidR="2CE97DA8" w:rsidRPr="5A4B8DB3">
        <w:rPr>
          <w:sz w:val="32"/>
          <w:szCs w:val="32"/>
        </w:rPr>
        <w:t>DeakinCo</w:t>
      </w:r>
      <w:proofErr w:type="spellEnd"/>
      <w:r w:rsidR="2CE97DA8" w:rsidRPr="5A4B8DB3">
        <w:rPr>
          <w:sz w:val="32"/>
          <w:szCs w:val="32"/>
        </w:rPr>
        <w:t>”)</w:t>
      </w:r>
      <w:r w:rsidR="3D8DA0F1" w:rsidRPr="5A4B8DB3">
        <w:rPr>
          <w:sz w:val="32"/>
          <w:szCs w:val="32"/>
        </w:rPr>
        <w:t xml:space="preserve"> 6 </w:t>
      </w:r>
      <w:r w:rsidR="5F6A9203" w:rsidRPr="5A4B8DB3">
        <w:rPr>
          <w:sz w:val="32"/>
          <w:szCs w:val="32"/>
        </w:rPr>
        <w:t>March</w:t>
      </w:r>
      <w:r w:rsidR="3D8DA0F1" w:rsidRPr="5A4B8DB3">
        <w:rPr>
          <w:sz w:val="32"/>
          <w:szCs w:val="32"/>
        </w:rPr>
        <w:t xml:space="preserve"> 2015 from an article by </w:t>
      </w:r>
      <w:proofErr w:type="spellStart"/>
      <w:r w:rsidR="3D8DA0F1" w:rsidRPr="5A4B8DB3">
        <w:rPr>
          <w:sz w:val="32"/>
          <w:szCs w:val="32"/>
        </w:rPr>
        <w:t>DeakinCO</w:t>
      </w:r>
      <w:proofErr w:type="spellEnd"/>
      <w:r w:rsidR="3D8DA0F1" w:rsidRPr="5A4B8DB3">
        <w:rPr>
          <w:sz w:val="32"/>
          <w:szCs w:val="32"/>
        </w:rPr>
        <w:t xml:space="preserve">. </w:t>
      </w:r>
      <w:r w:rsidR="1BF22A42" w:rsidRPr="5A4B8DB3">
        <w:rPr>
          <w:sz w:val="32"/>
          <w:szCs w:val="32"/>
        </w:rPr>
        <w:t xml:space="preserve">This statement means that </w:t>
      </w:r>
      <w:r w:rsidR="1BF22A42" w:rsidRPr="5A4B8DB3">
        <w:rPr>
          <w:sz w:val="32"/>
          <w:szCs w:val="32"/>
        </w:rPr>
        <w:lastRenderedPageBreak/>
        <w:t>to fulfil your role as a leader there are certain characteristics that you may need to be valued by your fellow team, being inspiring means</w:t>
      </w:r>
      <w:r w:rsidR="7518F5BD" w:rsidRPr="5A4B8DB3">
        <w:rPr>
          <w:sz w:val="32"/>
          <w:szCs w:val="32"/>
        </w:rPr>
        <w:t xml:space="preserve"> being</w:t>
      </w:r>
      <w:r w:rsidR="1BF22A42" w:rsidRPr="5A4B8DB3">
        <w:rPr>
          <w:sz w:val="32"/>
          <w:szCs w:val="32"/>
        </w:rPr>
        <w:t xml:space="preserve"> con</w:t>
      </w:r>
      <w:r w:rsidR="201F8CCD" w:rsidRPr="5A4B8DB3">
        <w:rPr>
          <w:sz w:val="32"/>
          <w:szCs w:val="32"/>
        </w:rPr>
        <w:t>sistently</w:t>
      </w:r>
      <w:r w:rsidR="361AFFE8" w:rsidRPr="5A4B8DB3">
        <w:rPr>
          <w:sz w:val="32"/>
          <w:szCs w:val="32"/>
        </w:rPr>
        <w:t xml:space="preserve"> ambitious and initiative, these </w:t>
      </w:r>
      <w:bookmarkStart w:id="3" w:name="_Int_DVQvihNo"/>
      <w:r w:rsidR="361AFFE8" w:rsidRPr="5A4B8DB3">
        <w:rPr>
          <w:sz w:val="32"/>
          <w:szCs w:val="32"/>
        </w:rPr>
        <w:t>particular skills</w:t>
      </w:r>
      <w:bookmarkEnd w:id="3"/>
      <w:r w:rsidR="361AFFE8" w:rsidRPr="5A4B8DB3">
        <w:rPr>
          <w:sz w:val="32"/>
          <w:szCs w:val="32"/>
        </w:rPr>
        <w:t xml:space="preserve"> are learned and usually improved over the course</w:t>
      </w:r>
      <w:r w:rsidR="201F8CCD" w:rsidRPr="5A4B8DB3">
        <w:rPr>
          <w:sz w:val="32"/>
          <w:szCs w:val="32"/>
        </w:rPr>
        <w:t xml:space="preserve"> </w:t>
      </w:r>
      <w:r w:rsidR="48226DB0" w:rsidRPr="5A4B8DB3">
        <w:rPr>
          <w:sz w:val="32"/>
          <w:szCs w:val="32"/>
        </w:rPr>
        <w:t xml:space="preserve">of the person's career. Other skills may include </w:t>
      </w:r>
      <w:r w:rsidR="33BDDAEF" w:rsidRPr="5A4B8DB3">
        <w:rPr>
          <w:sz w:val="32"/>
          <w:szCs w:val="32"/>
        </w:rPr>
        <w:t>enthusiasm, providing a vision and</w:t>
      </w:r>
      <w:r w:rsidR="3CCC6DD6" w:rsidRPr="5A4B8DB3">
        <w:rPr>
          <w:sz w:val="32"/>
          <w:szCs w:val="32"/>
        </w:rPr>
        <w:t xml:space="preserve"> purpose, leading by example, and setting clear goals.</w:t>
      </w:r>
      <w:r w:rsidR="60376138" w:rsidRPr="5A4B8DB3">
        <w:rPr>
          <w:sz w:val="32"/>
          <w:szCs w:val="32"/>
        </w:rPr>
        <w:t xml:space="preserve"> For example, creating an inspiring vision for your team also gives them purpose – something to work towards</w:t>
      </w:r>
      <w:r w:rsidR="2B254110" w:rsidRPr="5A4B8DB3">
        <w:rPr>
          <w:sz w:val="32"/>
          <w:szCs w:val="32"/>
        </w:rPr>
        <w:t xml:space="preserve">, while obviously making the vision achievable can also be motivating. Realistically, having </w:t>
      </w:r>
      <w:r w:rsidR="3C4F6C12" w:rsidRPr="5A4B8DB3">
        <w:rPr>
          <w:sz w:val="32"/>
          <w:szCs w:val="32"/>
        </w:rPr>
        <w:t>goals in most areas of li</w:t>
      </w:r>
      <w:r w:rsidR="15BF7A69" w:rsidRPr="5A4B8DB3">
        <w:rPr>
          <w:sz w:val="32"/>
          <w:szCs w:val="32"/>
        </w:rPr>
        <w:t>f</w:t>
      </w:r>
      <w:r w:rsidR="3C4F6C12" w:rsidRPr="5A4B8DB3">
        <w:rPr>
          <w:sz w:val="32"/>
          <w:szCs w:val="32"/>
        </w:rPr>
        <w:t>e is good practise of setting clear goals</w:t>
      </w:r>
      <w:r w:rsidR="240C9A26" w:rsidRPr="5A4B8DB3">
        <w:rPr>
          <w:sz w:val="32"/>
          <w:szCs w:val="32"/>
        </w:rPr>
        <w:t xml:space="preserve"> and practises boosting productivity. </w:t>
      </w:r>
      <w:r w:rsidR="3FFFCCD9" w:rsidRPr="5A4B8DB3">
        <w:rPr>
          <w:sz w:val="32"/>
          <w:szCs w:val="32"/>
        </w:rPr>
        <w:t xml:space="preserve">This will also allow you to lead by </w:t>
      </w:r>
      <w:bookmarkStart w:id="4" w:name="_Int_4MlRxEUw"/>
      <w:r w:rsidR="3B13560D" w:rsidRPr="5A4B8DB3">
        <w:rPr>
          <w:sz w:val="32"/>
          <w:szCs w:val="32"/>
        </w:rPr>
        <w:t>example, if</w:t>
      </w:r>
      <w:bookmarkEnd w:id="4"/>
      <w:r w:rsidR="3B13560D" w:rsidRPr="5A4B8DB3">
        <w:rPr>
          <w:sz w:val="32"/>
          <w:szCs w:val="32"/>
        </w:rPr>
        <w:t xml:space="preserve"> your team recognises that you value their team efforts and you demonstrate the same actions that you expect from them, it will in</w:t>
      </w:r>
      <w:r w:rsidR="7D616BA7" w:rsidRPr="5A4B8DB3">
        <w:rPr>
          <w:sz w:val="32"/>
          <w:szCs w:val="32"/>
        </w:rPr>
        <w:t xml:space="preserve">spire them to do the same. Encouraging teamwork by stressing the importance of the connection </w:t>
      </w:r>
      <w:r w:rsidR="6553A87D" w:rsidRPr="5A4B8DB3">
        <w:rPr>
          <w:sz w:val="32"/>
          <w:szCs w:val="32"/>
        </w:rPr>
        <w:t xml:space="preserve">between achieving team goals and team performance. </w:t>
      </w:r>
      <w:r w:rsidR="4B0CB17A" w:rsidRPr="5A4B8DB3">
        <w:rPr>
          <w:sz w:val="32"/>
          <w:szCs w:val="32"/>
        </w:rPr>
        <w:t>So always remember that giving praise and rewards, communicating with the team and empowering team members is an essential part of effective leadership.</w:t>
      </w:r>
    </w:p>
    <w:p w14:paraId="7B8CB0FC" w14:textId="553E25C1" w:rsidR="7D689C05" w:rsidRDefault="7D689C05" w:rsidP="5A4B8DB3">
      <w:pPr>
        <w:ind w:firstLine="720"/>
        <w:rPr>
          <w:sz w:val="32"/>
          <w:szCs w:val="32"/>
        </w:rPr>
      </w:pPr>
      <w:r w:rsidRPr="5A4B8DB3">
        <w:rPr>
          <w:sz w:val="32"/>
          <w:szCs w:val="32"/>
        </w:rPr>
        <w:t>So, what is good motivation?</w:t>
      </w:r>
      <w:r w:rsidR="560EE15F" w:rsidRPr="5A4B8DB3">
        <w:rPr>
          <w:sz w:val="32"/>
          <w:szCs w:val="32"/>
        </w:rPr>
        <w:t xml:space="preserve"> Motivating your staff or team is </w:t>
      </w:r>
      <w:r w:rsidR="5591DF9B" w:rsidRPr="5A4B8DB3">
        <w:rPr>
          <w:sz w:val="32"/>
          <w:szCs w:val="32"/>
        </w:rPr>
        <w:t>an</w:t>
      </w:r>
      <w:r w:rsidR="560EE15F" w:rsidRPr="5A4B8DB3">
        <w:rPr>
          <w:sz w:val="32"/>
          <w:szCs w:val="32"/>
        </w:rPr>
        <w:t xml:space="preserve"> effective way to drive performa</w:t>
      </w:r>
      <w:r w:rsidR="6AF7A642" w:rsidRPr="5A4B8DB3">
        <w:rPr>
          <w:sz w:val="32"/>
          <w:szCs w:val="32"/>
        </w:rPr>
        <w:t>n</w:t>
      </w:r>
      <w:r w:rsidR="560EE15F" w:rsidRPr="5A4B8DB3">
        <w:rPr>
          <w:sz w:val="32"/>
          <w:szCs w:val="32"/>
        </w:rPr>
        <w:t>ce results and improve workplace morale.</w:t>
      </w:r>
      <w:r w:rsidR="16ECFA6A" w:rsidRPr="5A4B8DB3">
        <w:rPr>
          <w:sz w:val="32"/>
          <w:szCs w:val="32"/>
        </w:rPr>
        <w:t xml:space="preserve"> </w:t>
      </w:r>
      <w:bookmarkStart w:id="5" w:name="_Int_yI6uEtkI"/>
      <w:r w:rsidR="4E1B3D31" w:rsidRPr="5A4B8DB3">
        <w:rPr>
          <w:sz w:val="32"/>
          <w:szCs w:val="32"/>
        </w:rPr>
        <w:t>“</w:t>
      </w:r>
      <w:r w:rsidR="16ECFA6A" w:rsidRPr="5A4B8DB3">
        <w:rPr>
          <w:sz w:val="32"/>
          <w:szCs w:val="32"/>
        </w:rPr>
        <w:t xml:space="preserve">With continued motivation you can also help foster continued productivity to ensure the output of </w:t>
      </w:r>
      <w:r w:rsidR="1D5390CE" w:rsidRPr="5A4B8DB3">
        <w:rPr>
          <w:sz w:val="32"/>
          <w:szCs w:val="32"/>
        </w:rPr>
        <w:t>high</w:t>
      </w:r>
      <w:r w:rsidR="16ECFA6A" w:rsidRPr="5A4B8DB3">
        <w:rPr>
          <w:sz w:val="32"/>
          <w:szCs w:val="32"/>
        </w:rPr>
        <w:t>-quality work in the long-term.</w:t>
      </w:r>
      <w:r w:rsidR="4F89413F" w:rsidRPr="5A4B8DB3">
        <w:rPr>
          <w:sz w:val="32"/>
          <w:szCs w:val="32"/>
        </w:rPr>
        <w:t>”</w:t>
      </w:r>
      <w:bookmarkEnd w:id="5"/>
      <w:r w:rsidR="15B2EF33" w:rsidRPr="5A4B8DB3">
        <w:rPr>
          <w:sz w:val="32"/>
          <w:szCs w:val="32"/>
        </w:rPr>
        <w:t xml:space="preserve"> (“35 Examples of Motivation in the Workplace | Indeed.com”)</w:t>
      </w:r>
      <w:r w:rsidR="1CACB6F0" w:rsidRPr="5A4B8DB3">
        <w:rPr>
          <w:sz w:val="32"/>
          <w:szCs w:val="32"/>
        </w:rPr>
        <w:t xml:space="preserve"> Understanding how to motivate can help ensure the future success of your company and allow everyone </w:t>
      </w:r>
      <w:r w:rsidR="4F61A4B3" w:rsidRPr="5A4B8DB3">
        <w:rPr>
          <w:sz w:val="32"/>
          <w:szCs w:val="32"/>
        </w:rPr>
        <w:t>to</w:t>
      </w:r>
      <w:r w:rsidR="11FD90F4" w:rsidRPr="5A4B8DB3">
        <w:rPr>
          <w:sz w:val="32"/>
          <w:szCs w:val="32"/>
        </w:rPr>
        <w:t xml:space="preserve"> feel a sense of job satisfaction. So, why is motivation in the workplace importa</w:t>
      </w:r>
      <w:r w:rsidR="62CDD50D" w:rsidRPr="5A4B8DB3">
        <w:rPr>
          <w:sz w:val="32"/>
          <w:szCs w:val="32"/>
        </w:rPr>
        <w:t xml:space="preserve">nt? It will increase productivity, fosters innovation and creativity, and improves employee satisfaction. </w:t>
      </w:r>
      <w:r w:rsidR="65D2C248" w:rsidRPr="5A4B8DB3">
        <w:rPr>
          <w:sz w:val="32"/>
          <w:szCs w:val="32"/>
        </w:rPr>
        <w:t xml:space="preserve">Being motivated to do your work can help you produce and </w:t>
      </w:r>
      <w:r w:rsidR="452534E1" w:rsidRPr="5A4B8DB3">
        <w:rPr>
          <w:sz w:val="32"/>
          <w:szCs w:val="32"/>
        </w:rPr>
        <w:t>achieve</w:t>
      </w:r>
      <w:r w:rsidR="65D2C248" w:rsidRPr="5A4B8DB3">
        <w:rPr>
          <w:sz w:val="32"/>
          <w:szCs w:val="32"/>
        </w:rPr>
        <w:t xml:space="preserve"> a greater output, this is because motivation prov</w:t>
      </w:r>
      <w:r w:rsidR="08409B68" w:rsidRPr="5A4B8DB3">
        <w:rPr>
          <w:sz w:val="32"/>
          <w:szCs w:val="32"/>
        </w:rPr>
        <w:t xml:space="preserve">ides a </w:t>
      </w:r>
      <w:r w:rsidR="2CDCA9A9" w:rsidRPr="5A4B8DB3">
        <w:rPr>
          <w:sz w:val="32"/>
          <w:szCs w:val="32"/>
        </w:rPr>
        <w:t xml:space="preserve">clear foundation for keeping clear focus, deters from distractions and achieving company goals may also benefit you as an individual, like </w:t>
      </w:r>
      <w:r w:rsidR="506CFBA1" w:rsidRPr="5A4B8DB3">
        <w:rPr>
          <w:sz w:val="32"/>
          <w:szCs w:val="32"/>
        </w:rPr>
        <w:t>pay rises</w:t>
      </w:r>
      <w:r w:rsidR="2CDCA9A9" w:rsidRPr="5A4B8DB3">
        <w:rPr>
          <w:sz w:val="32"/>
          <w:szCs w:val="32"/>
        </w:rPr>
        <w:t>, bon</w:t>
      </w:r>
      <w:r w:rsidR="4F37C99B" w:rsidRPr="5A4B8DB3">
        <w:rPr>
          <w:sz w:val="32"/>
          <w:szCs w:val="32"/>
        </w:rPr>
        <w:t xml:space="preserve">uses </w:t>
      </w:r>
      <w:r w:rsidR="48516386" w:rsidRPr="5A4B8DB3">
        <w:rPr>
          <w:sz w:val="32"/>
          <w:szCs w:val="32"/>
        </w:rPr>
        <w:lastRenderedPageBreak/>
        <w:t xml:space="preserve">etcetera. </w:t>
      </w:r>
      <w:r w:rsidR="3C2AC068" w:rsidRPr="5A4B8DB3">
        <w:rPr>
          <w:sz w:val="32"/>
          <w:szCs w:val="32"/>
        </w:rPr>
        <w:t>Assessing the personality of the person or group you want to motivate, “</w:t>
      </w:r>
      <w:r w:rsidR="3158F2B0" w:rsidRPr="5A4B8DB3">
        <w:rPr>
          <w:sz w:val="32"/>
          <w:szCs w:val="32"/>
        </w:rPr>
        <w:t>Once you’ve determined your working style, consider who you want to motivate</w:t>
      </w:r>
      <w:r w:rsidR="3C2AC068" w:rsidRPr="5A4B8DB3">
        <w:rPr>
          <w:sz w:val="32"/>
          <w:szCs w:val="32"/>
        </w:rPr>
        <w:t xml:space="preserve">” </w:t>
      </w:r>
      <w:r w:rsidR="202B0EF3" w:rsidRPr="5A4B8DB3">
        <w:rPr>
          <w:sz w:val="32"/>
          <w:szCs w:val="32"/>
        </w:rPr>
        <w:t xml:space="preserve">35 examples of motivation in the workplace - </w:t>
      </w:r>
      <w:r w:rsidR="0470A3BD" w:rsidRPr="5A4B8DB3">
        <w:rPr>
          <w:sz w:val="32"/>
          <w:szCs w:val="32"/>
        </w:rPr>
        <w:t xml:space="preserve">published May 21, </w:t>
      </w:r>
      <w:r w:rsidR="7B53D7BB" w:rsidRPr="5A4B8DB3">
        <w:rPr>
          <w:sz w:val="32"/>
          <w:szCs w:val="32"/>
        </w:rPr>
        <w:t>2020,</w:t>
      </w:r>
      <w:r w:rsidR="0470A3BD" w:rsidRPr="5A4B8DB3">
        <w:rPr>
          <w:sz w:val="32"/>
          <w:szCs w:val="32"/>
        </w:rPr>
        <w:t xml:space="preserve"> and updated April 2, 2021, the indeed editorial team</w:t>
      </w:r>
      <w:r w:rsidR="0FB86A7D" w:rsidRPr="5A4B8DB3">
        <w:rPr>
          <w:sz w:val="32"/>
          <w:szCs w:val="32"/>
        </w:rPr>
        <w:t>, indeed</w:t>
      </w:r>
      <w:r w:rsidR="0470A3BD" w:rsidRPr="5A4B8DB3">
        <w:rPr>
          <w:sz w:val="32"/>
          <w:szCs w:val="32"/>
        </w:rPr>
        <w:t>.</w:t>
      </w:r>
      <w:r w:rsidR="01CBA51B" w:rsidRPr="5A4B8DB3">
        <w:rPr>
          <w:sz w:val="32"/>
          <w:szCs w:val="32"/>
        </w:rPr>
        <w:t>com.</w:t>
      </w:r>
      <w:r w:rsidR="0470A3BD" w:rsidRPr="5A4B8DB3">
        <w:rPr>
          <w:sz w:val="32"/>
          <w:szCs w:val="32"/>
        </w:rPr>
        <w:t xml:space="preserve"> </w:t>
      </w:r>
      <w:r w:rsidR="6536058F" w:rsidRPr="5A4B8DB3">
        <w:rPr>
          <w:sz w:val="32"/>
          <w:szCs w:val="32"/>
        </w:rPr>
        <w:t>This statement mentions that defining a clear goal and purpose for your team is important but having personal targets and evaluations will ensure the maximised success of your company</w:t>
      </w:r>
      <w:r w:rsidR="27841B2A" w:rsidRPr="5A4B8DB3">
        <w:rPr>
          <w:sz w:val="32"/>
          <w:szCs w:val="32"/>
        </w:rPr>
        <w:t xml:space="preserve"> individually, as what may work for someone else may not work for you. This can </w:t>
      </w:r>
      <w:r w:rsidR="3F14DC90" w:rsidRPr="5A4B8DB3">
        <w:rPr>
          <w:sz w:val="32"/>
          <w:szCs w:val="32"/>
        </w:rPr>
        <w:t>then</w:t>
      </w:r>
      <w:r w:rsidR="27841B2A" w:rsidRPr="5A4B8DB3">
        <w:rPr>
          <w:sz w:val="32"/>
          <w:szCs w:val="32"/>
        </w:rPr>
        <w:t xml:space="preserve"> help you select the perfect motivation technique that is most appropriate for them.</w:t>
      </w:r>
      <w:r w:rsidR="11D95266" w:rsidRPr="5A4B8DB3">
        <w:rPr>
          <w:sz w:val="32"/>
          <w:szCs w:val="32"/>
        </w:rPr>
        <w:t xml:space="preserve"> </w:t>
      </w:r>
    </w:p>
    <w:p w14:paraId="5F2211ED" w14:textId="6F063439" w:rsidR="22B8F3B9" w:rsidRDefault="22B8F3B9" w:rsidP="5A4B8DB3">
      <w:pPr>
        <w:ind w:firstLine="720"/>
        <w:rPr>
          <w:rFonts w:ascii="Calibri" w:eastAsia="Calibri" w:hAnsi="Calibri" w:cs="Calibri"/>
          <w:color w:val="212529"/>
          <w:sz w:val="32"/>
          <w:szCs w:val="32"/>
        </w:rPr>
      </w:pPr>
      <w:r w:rsidRPr="5A4B8DB3">
        <w:rPr>
          <w:sz w:val="32"/>
          <w:szCs w:val="32"/>
        </w:rPr>
        <w:t>How does good leadership affect motivation?</w:t>
      </w:r>
      <w:r w:rsidR="3BC9CE06" w:rsidRPr="5A4B8DB3">
        <w:rPr>
          <w:sz w:val="32"/>
          <w:szCs w:val="32"/>
        </w:rPr>
        <w:t xml:space="preserve"> Well in the motivation theory is mentions that it is the essential part of success and business prospe</w:t>
      </w:r>
      <w:r w:rsidR="74081CD3" w:rsidRPr="5A4B8DB3">
        <w:rPr>
          <w:sz w:val="32"/>
          <w:szCs w:val="32"/>
        </w:rPr>
        <w:t xml:space="preserve">rity in the existing dynamic and competitive market. </w:t>
      </w:r>
      <w:r w:rsidR="0ED6F1F9" w:rsidRPr="5A4B8DB3">
        <w:rPr>
          <w:sz w:val="32"/>
          <w:szCs w:val="32"/>
        </w:rPr>
        <w:t>“</w:t>
      </w:r>
      <w:r w:rsidR="00D5499C" w:rsidRPr="5A4B8DB3">
        <w:rPr>
          <w:rFonts w:ascii="Calibri" w:eastAsia="Calibri" w:hAnsi="Calibri" w:cs="Calibri"/>
          <w:color w:val="212529"/>
          <w:sz w:val="32"/>
          <w:szCs w:val="32"/>
        </w:rPr>
        <w:t>Motivation is the need for and expectation of work and the different factors in the workplace that facilitate team motivation</w:t>
      </w:r>
      <w:r w:rsidR="494D8B8D" w:rsidRPr="5A4B8DB3">
        <w:rPr>
          <w:rFonts w:ascii="Calibri" w:eastAsia="Calibri" w:hAnsi="Calibri" w:cs="Calibri"/>
          <w:color w:val="212529"/>
          <w:sz w:val="32"/>
          <w:szCs w:val="32"/>
        </w:rPr>
        <w:t>”</w:t>
      </w:r>
      <w:r w:rsidR="00D5499C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(</w:t>
      </w:r>
      <w:proofErr w:type="spellStart"/>
      <w:r w:rsidR="00D5499C" w:rsidRPr="5A4B8DB3">
        <w:rPr>
          <w:rFonts w:ascii="Calibri" w:eastAsia="Calibri" w:hAnsi="Calibri" w:cs="Calibri"/>
          <w:color w:val="212529"/>
          <w:sz w:val="32"/>
          <w:szCs w:val="32"/>
        </w:rPr>
        <w:t>Bahmanabadi</w:t>
      </w:r>
      <w:proofErr w:type="spellEnd"/>
      <w:r w:rsidR="00D5499C" w:rsidRPr="5A4B8DB3">
        <w:rPr>
          <w:rFonts w:ascii="Calibri" w:eastAsia="Calibri" w:hAnsi="Calibri" w:cs="Calibri"/>
          <w:color w:val="212529"/>
          <w:sz w:val="32"/>
          <w:szCs w:val="32"/>
        </w:rPr>
        <w:t>, 2015) found in the</w:t>
      </w:r>
      <w:r w:rsidR="2CCA9DC3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research</w:t>
      </w:r>
      <w:r w:rsidR="00D5499C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article</w:t>
      </w:r>
      <w:r w:rsidR="18660B02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of 2017 Vol 16: Issue 3 </w:t>
      </w:r>
      <w:r w:rsidR="1283A6C0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abacademies.org. </w:t>
      </w:r>
      <w:r w:rsidR="3467184C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This highlights how important it is for managers to emerge as leaders so that they can </w:t>
      </w:r>
      <w:r w:rsidR="4B42A351" w:rsidRPr="5A4B8DB3">
        <w:rPr>
          <w:rFonts w:ascii="Calibri" w:eastAsia="Calibri" w:hAnsi="Calibri" w:cs="Calibri"/>
          <w:color w:val="212529"/>
          <w:sz w:val="32"/>
          <w:szCs w:val="32"/>
        </w:rPr>
        <w:t>provide</w:t>
      </w:r>
      <w:r w:rsidR="3467184C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team members’ needs and expectations, which wil</w:t>
      </w:r>
      <w:r w:rsidR="669B189B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l drive the organisations culture. A major reason for this is that </w:t>
      </w:r>
      <w:r w:rsidR="0C20BC5C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team motivation attributes to the change constantly. So, what are the needs </w:t>
      </w:r>
      <w:r w:rsidR="2D527BE5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employees normally need to be motivated? Workplace justice, labour expended, employee development programmes and policies of reward and appreciation. </w:t>
      </w:r>
      <w:r w:rsidR="2A181426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Although it can be hard to motivate a team </w:t>
      </w:r>
      <w:bookmarkStart w:id="6" w:name="_Int_1etfMD4a"/>
      <w:r w:rsidR="2A181426" w:rsidRPr="5A4B8DB3">
        <w:rPr>
          <w:rFonts w:ascii="Calibri" w:eastAsia="Calibri" w:hAnsi="Calibri" w:cs="Calibri"/>
          <w:color w:val="212529"/>
          <w:sz w:val="32"/>
          <w:szCs w:val="32"/>
        </w:rPr>
        <w:t>as a whole as</w:t>
      </w:r>
      <w:bookmarkEnd w:id="6"/>
      <w:r w:rsidR="2A181426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the beliefs, values and goals may differ between the group. </w:t>
      </w:r>
    </w:p>
    <w:p w14:paraId="652E6CB4" w14:textId="2F959747" w:rsidR="0FE35854" w:rsidRDefault="0FE35854" w:rsidP="5A4B8DB3">
      <w:pPr>
        <w:ind w:firstLine="720"/>
        <w:rPr>
          <w:rFonts w:ascii="Calibri" w:eastAsia="Calibri" w:hAnsi="Calibri" w:cs="Calibri"/>
          <w:color w:val="212529"/>
          <w:sz w:val="32"/>
          <w:szCs w:val="32"/>
        </w:rPr>
      </w:pPr>
      <w:r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How does bad leadership affect motivation? </w:t>
      </w:r>
      <w:r w:rsidR="003017D0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Bad </w:t>
      </w:r>
      <w:r w:rsidR="67CE5D0E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leadership effects the </w:t>
      </w:r>
      <w:r w:rsidR="7A7DEE18" w:rsidRPr="5A4B8DB3">
        <w:rPr>
          <w:rFonts w:ascii="Calibri" w:eastAsia="Calibri" w:hAnsi="Calibri" w:cs="Calibri"/>
          <w:color w:val="212529"/>
          <w:sz w:val="32"/>
          <w:szCs w:val="32"/>
        </w:rPr>
        <w:t>company's</w:t>
      </w:r>
      <w:r w:rsidR="67CE5D0E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ability to retain employee statistics and lower </w:t>
      </w:r>
      <w:r w:rsidR="26C74DFB" w:rsidRPr="5A4B8DB3">
        <w:rPr>
          <w:rFonts w:ascii="Calibri" w:eastAsia="Calibri" w:hAnsi="Calibri" w:cs="Calibri"/>
          <w:color w:val="212529"/>
          <w:sz w:val="32"/>
          <w:szCs w:val="32"/>
        </w:rPr>
        <w:t>employee's</w:t>
      </w:r>
      <w:r w:rsidR="67CE5D0E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morale, </w:t>
      </w:r>
      <w:bookmarkStart w:id="7" w:name="_Int_xuNYozVj"/>
      <w:r w:rsidR="2DD2ED54" w:rsidRPr="5A4B8DB3">
        <w:rPr>
          <w:rFonts w:ascii="Calibri" w:eastAsia="Calibri" w:hAnsi="Calibri" w:cs="Calibri"/>
          <w:color w:val="212529"/>
          <w:sz w:val="32"/>
          <w:szCs w:val="32"/>
        </w:rPr>
        <w:t>motivation,</w:t>
      </w:r>
      <w:bookmarkEnd w:id="7"/>
      <w:r w:rsidR="67CE5D0E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and </w:t>
      </w:r>
      <w:r w:rsidR="29B115D8" w:rsidRPr="5A4B8DB3">
        <w:rPr>
          <w:rFonts w:ascii="Calibri" w:eastAsia="Calibri" w:hAnsi="Calibri" w:cs="Calibri"/>
          <w:color w:val="212529"/>
          <w:sz w:val="32"/>
          <w:szCs w:val="32"/>
        </w:rPr>
        <w:t>sometimes</w:t>
      </w:r>
      <w:r w:rsidR="59508F55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productivity.</w:t>
      </w:r>
      <w:r w:rsidR="3F05378C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This suggests that poor leadership will impact the </w:t>
      </w:r>
      <w:r w:rsidR="365F7400" w:rsidRPr="5A4B8DB3">
        <w:rPr>
          <w:rFonts w:ascii="Calibri" w:eastAsia="Calibri" w:hAnsi="Calibri" w:cs="Calibri"/>
          <w:color w:val="212529"/>
          <w:sz w:val="32"/>
          <w:szCs w:val="32"/>
        </w:rPr>
        <w:t>company's</w:t>
      </w:r>
      <w:r w:rsidR="3F05378C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reputation, as </w:t>
      </w:r>
      <w:r w:rsidR="47FA306F" w:rsidRPr="5A4B8DB3">
        <w:rPr>
          <w:rFonts w:ascii="Calibri" w:eastAsia="Calibri" w:hAnsi="Calibri" w:cs="Calibri"/>
          <w:color w:val="212529"/>
          <w:sz w:val="32"/>
          <w:szCs w:val="32"/>
        </w:rPr>
        <w:t>employee's</w:t>
      </w:r>
      <w:r w:rsidR="3F05378C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</w:t>
      </w:r>
      <w:r w:rsidR="307D0FBE" w:rsidRPr="5A4B8DB3">
        <w:rPr>
          <w:rFonts w:ascii="Calibri" w:eastAsia="Calibri" w:hAnsi="Calibri" w:cs="Calibri"/>
          <w:color w:val="212529"/>
          <w:sz w:val="32"/>
          <w:szCs w:val="32"/>
        </w:rPr>
        <w:t>performance, commitment, and motivation</w:t>
      </w:r>
      <w:r w:rsidR="3CE861EC" w:rsidRPr="5A4B8DB3">
        <w:rPr>
          <w:rFonts w:ascii="Calibri" w:eastAsia="Calibri" w:hAnsi="Calibri" w:cs="Calibri"/>
          <w:color w:val="212529"/>
          <w:sz w:val="32"/>
          <w:szCs w:val="32"/>
        </w:rPr>
        <w:t>.</w:t>
      </w:r>
      <w:r w:rsidR="765F20B8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</w:t>
      </w:r>
      <w:r w:rsidR="797C35A6" w:rsidRPr="5A4B8DB3">
        <w:rPr>
          <w:rFonts w:ascii="Calibri" w:eastAsia="Calibri" w:hAnsi="Calibri" w:cs="Calibri"/>
          <w:color w:val="212529"/>
          <w:sz w:val="32"/>
          <w:szCs w:val="32"/>
        </w:rPr>
        <w:t>As leadership is</w:t>
      </w:r>
      <w:r w:rsidR="67DB7FE8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fuelled by the understanding of employees sometimes their efforts can go unnoticed, </w:t>
      </w:r>
      <w:r w:rsidR="3813F12B" w:rsidRPr="5A4B8DB3">
        <w:rPr>
          <w:rFonts w:ascii="Calibri" w:eastAsia="Calibri" w:hAnsi="Calibri" w:cs="Calibri"/>
          <w:color w:val="212529"/>
          <w:sz w:val="32"/>
          <w:szCs w:val="32"/>
        </w:rPr>
        <w:t>this will</w:t>
      </w:r>
      <w:r w:rsidR="67DB7FE8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affect the drive and spirit of </w:t>
      </w:r>
      <w:r w:rsidR="67DB7FE8" w:rsidRPr="5A4B8DB3">
        <w:rPr>
          <w:rFonts w:ascii="Calibri" w:eastAsia="Calibri" w:hAnsi="Calibri" w:cs="Calibri"/>
          <w:color w:val="212529"/>
          <w:sz w:val="32"/>
          <w:szCs w:val="32"/>
        </w:rPr>
        <w:lastRenderedPageBreak/>
        <w:t>emplo</w:t>
      </w:r>
      <w:r w:rsidR="472DF281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yees </w:t>
      </w:r>
      <w:r w:rsidR="41BE4688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which obviously leads to </w:t>
      </w:r>
      <w:r w:rsidR="176663C4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high employee turnover and even </w:t>
      </w:r>
      <w:r w:rsidR="41BE4688" w:rsidRPr="5A4B8DB3">
        <w:rPr>
          <w:rFonts w:ascii="Calibri" w:eastAsia="Calibri" w:hAnsi="Calibri" w:cs="Calibri"/>
          <w:color w:val="212529"/>
          <w:sz w:val="32"/>
          <w:szCs w:val="32"/>
        </w:rPr>
        <w:t>deterioration within the company's culture.</w:t>
      </w:r>
      <w:r w:rsidR="0404920F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</w:t>
      </w:r>
      <w:r w:rsidR="36607C9A" w:rsidRPr="5A4B8DB3">
        <w:rPr>
          <w:rFonts w:ascii="Calibri" w:eastAsia="Calibri" w:hAnsi="Calibri" w:cs="Calibri"/>
          <w:color w:val="212529"/>
          <w:sz w:val="32"/>
          <w:szCs w:val="32"/>
        </w:rPr>
        <w:t>“</w:t>
      </w:r>
      <w:r w:rsidR="0404920F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In business, being a leader </w:t>
      </w:r>
      <w:bookmarkStart w:id="8" w:name="_Int_eO6J52H6"/>
      <w:r w:rsidR="0404920F" w:rsidRPr="5A4B8DB3">
        <w:rPr>
          <w:rFonts w:ascii="Calibri" w:eastAsia="Calibri" w:hAnsi="Calibri" w:cs="Calibri"/>
          <w:color w:val="212529"/>
          <w:sz w:val="32"/>
          <w:szCs w:val="32"/>
        </w:rPr>
        <w:t>does not</w:t>
      </w:r>
      <w:bookmarkEnd w:id="8"/>
      <w:r w:rsidR="0404920F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just fill a job title, you </w:t>
      </w:r>
      <w:r w:rsidR="5627ACF8" w:rsidRPr="5A4B8DB3">
        <w:rPr>
          <w:rFonts w:ascii="Calibri" w:eastAsia="Calibri" w:hAnsi="Calibri" w:cs="Calibri"/>
          <w:color w:val="212529"/>
          <w:sz w:val="32"/>
          <w:szCs w:val="32"/>
        </w:rPr>
        <w:t>must</w:t>
      </w:r>
      <w:r w:rsidR="0404920F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have the capacity to motivate your team t</w:t>
      </w:r>
      <w:r w:rsidR="2FF9E636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o enable them to deliver </w:t>
      </w:r>
      <w:r w:rsidR="4200E0AB" w:rsidRPr="5A4B8DB3">
        <w:rPr>
          <w:rFonts w:ascii="Calibri" w:eastAsia="Calibri" w:hAnsi="Calibri" w:cs="Calibri"/>
          <w:color w:val="212529"/>
          <w:sz w:val="32"/>
          <w:szCs w:val="32"/>
        </w:rPr>
        <w:t>tasks</w:t>
      </w:r>
      <w:r w:rsidR="2FF9E636" w:rsidRPr="5A4B8DB3">
        <w:rPr>
          <w:rFonts w:ascii="Calibri" w:eastAsia="Calibri" w:hAnsi="Calibri" w:cs="Calibri"/>
          <w:color w:val="212529"/>
          <w:sz w:val="32"/>
          <w:szCs w:val="32"/>
        </w:rPr>
        <w:t>...”</w:t>
      </w:r>
      <w:r w:rsidR="2758B675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The impact of poor leadership in an organisation – JenLeads Blog January 15, 2018 by Michael Ray Hopkin</w:t>
      </w:r>
      <w:r w:rsidR="5F970542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– leadonpurpose.com</w:t>
      </w:r>
      <w:r w:rsidR="3EE977DB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. This suggests that unmet targets are only the start of problems caused by poor leadership. </w:t>
      </w:r>
      <w:r w:rsidR="7D8E5D0C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Sometimes lack of direction, coordination and teamwork can be enough to derail the company off-track of their goals and visions. </w:t>
      </w:r>
    </w:p>
    <w:p w14:paraId="00C5B495" w14:textId="3A0191A8" w:rsidR="3CB77460" w:rsidRDefault="3CB77460" w:rsidP="5A4B8DB3">
      <w:pPr>
        <w:ind w:firstLine="720"/>
        <w:rPr>
          <w:rFonts w:ascii="Calibri" w:eastAsia="Calibri" w:hAnsi="Calibri" w:cs="Calibri"/>
          <w:color w:val="212529"/>
          <w:sz w:val="32"/>
          <w:szCs w:val="32"/>
        </w:rPr>
      </w:pPr>
      <w:r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To conclude, </w:t>
      </w:r>
      <w:r w:rsidR="749BD247" w:rsidRPr="5A4B8DB3">
        <w:rPr>
          <w:rFonts w:ascii="Calibri" w:eastAsia="Calibri" w:hAnsi="Calibri" w:cs="Calibri"/>
          <w:color w:val="212529"/>
          <w:sz w:val="32"/>
          <w:szCs w:val="32"/>
        </w:rPr>
        <w:t>the saying that has popped up most during my research has been “people do not leave jobs, they leave mangers</w:t>
      </w:r>
      <w:r w:rsidR="7F720555" w:rsidRPr="5A4B8DB3">
        <w:rPr>
          <w:rFonts w:ascii="Calibri" w:eastAsia="Calibri" w:hAnsi="Calibri" w:cs="Calibri"/>
          <w:color w:val="212529"/>
          <w:sz w:val="32"/>
          <w:szCs w:val="32"/>
        </w:rPr>
        <w:t>.”</w:t>
      </w:r>
      <w:r w:rsidR="749BD247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Poor leadership is cited as the </w:t>
      </w:r>
      <w:r w:rsidR="1CE41A29" w:rsidRPr="5A4B8DB3">
        <w:rPr>
          <w:rFonts w:ascii="Calibri" w:eastAsia="Calibri" w:hAnsi="Calibri" w:cs="Calibri"/>
          <w:color w:val="212529"/>
          <w:sz w:val="32"/>
          <w:szCs w:val="32"/>
        </w:rPr>
        <w:t>may</w:t>
      </w:r>
      <w:r w:rsidR="749BD247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</w:t>
      </w:r>
      <w:bookmarkStart w:id="9" w:name="_Int_FMGixTcZ"/>
      <w:r w:rsidR="5EED85F2" w:rsidRPr="5A4B8DB3">
        <w:rPr>
          <w:rFonts w:ascii="Calibri" w:eastAsia="Calibri" w:hAnsi="Calibri" w:cs="Calibri"/>
          <w:color w:val="212529"/>
          <w:sz w:val="32"/>
          <w:szCs w:val="32"/>
        </w:rPr>
        <w:t>reason</w:t>
      </w:r>
      <w:bookmarkEnd w:id="9"/>
      <w:r w:rsidR="749BD247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employees leave an organisation. </w:t>
      </w:r>
      <w:r w:rsidR="22168C77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Although no leader is </w:t>
      </w:r>
      <w:r w:rsidR="07D51AEC" w:rsidRPr="5A4B8DB3">
        <w:rPr>
          <w:rFonts w:ascii="Calibri" w:eastAsia="Calibri" w:hAnsi="Calibri" w:cs="Calibri"/>
          <w:color w:val="212529"/>
          <w:sz w:val="32"/>
          <w:szCs w:val="32"/>
        </w:rPr>
        <w:t>perfect,</w:t>
      </w:r>
      <w:r w:rsidR="22168C77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I have learned that there are many basic standards that management roles require to ensure maximis</w:t>
      </w:r>
      <w:r w:rsidR="54727702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ed team efforts, goals, </w:t>
      </w:r>
      <w:bookmarkStart w:id="10" w:name="_Int_Hwy1e9CB"/>
      <w:r w:rsidR="7F267F96" w:rsidRPr="5A4B8DB3">
        <w:rPr>
          <w:rFonts w:ascii="Calibri" w:eastAsia="Calibri" w:hAnsi="Calibri" w:cs="Calibri"/>
          <w:color w:val="212529"/>
          <w:sz w:val="32"/>
          <w:szCs w:val="32"/>
        </w:rPr>
        <w:t>productivity,</w:t>
      </w:r>
      <w:bookmarkEnd w:id="10"/>
      <w:r w:rsidR="54727702" w:rsidRPr="5A4B8DB3">
        <w:rPr>
          <w:rFonts w:ascii="Calibri" w:eastAsia="Calibri" w:hAnsi="Calibri" w:cs="Calibri"/>
          <w:color w:val="212529"/>
          <w:sz w:val="32"/>
          <w:szCs w:val="32"/>
        </w:rPr>
        <w:t xml:space="preserve"> and quality of production. </w:t>
      </w:r>
    </w:p>
    <w:p w14:paraId="60E4E55C" w14:textId="2EBDE0DA" w:rsidR="5A4B8DB3" w:rsidRDefault="5A4B8DB3" w:rsidP="5A4B8DB3">
      <w:pPr>
        <w:ind w:firstLine="720"/>
        <w:rPr>
          <w:rFonts w:ascii="Calibri" w:eastAsia="Calibri" w:hAnsi="Calibri" w:cs="Calibri"/>
          <w:color w:val="212529"/>
          <w:sz w:val="32"/>
          <w:szCs w:val="32"/>
        </w:rPr>
      </w:pPr>
    </w:p>
    <w:p w14:paraId="41DE1D44" w14:textId="219B2474" w:rsidR="3D8DA0F1" w:rsidRDefault="3D8DA0F1" w:rsidP="5A4B8DB3">
      <w:pPr>
        <w:rPr>
          <w:sz w:val="32"/>
          <w:szCs w:val="32"/>
        </w:rPr>
      </w:pPr>
      <w:r w:rsidRPr="5A4B8DB3">
        <w:rPr>
          <w:sz w:val="32"/>
          <w:szCs w:val="32"/>
        </w:rPr>
        <w:t xml:space="preserve">References </w:t>
      </w:r>
    </w:p>
    <w:p w14:paraId="59C64C64" w14:textId="2494B22A" w:rsidR="3D8DA0F1" w:rsidRDefault="00000000" w:rsidP="5A4B8DB3">
      <w:pPr>
        <w:rPr>
          <w:rFonts w:ascii="Calibri" w:eastAsia="Calibri" w:hAnsi="Calibri" w:cs="Calibri"/>
          <w:sz w:val="32"/>
          <w:szCs w:val="32"/>
        </w:rPr>
      </w:pPr>
      <w:hyperlink r:id="rId6">
        <w:r w:rsidR="3D8DA0F1" w:rsidRPr="5A4B8DB3">
          <w:rPr>
            <w:rStyle w:val="Hyperlink"/>
            <w:rFonts w:ascii="Calibri" w:eastAsia="Calibri" w:hAnsi="Calibri" w:cs="Calibri"/>
            <w:sz w:val="32"/>
            <w:szCs w:val="32"/>
          </w:rPr>
          <w:t xml:space="preserve">8 Leadership qualities to motivate and inspire your team - </w:t>
        </w:r>
        <w:proofErr w:type="spellStart"/>
        <w:r w:rsidR="3D8DA0F1" w:rsidRPr="5A4B8DB3">
          <w:rPr>
            <w:rStyle w:val="Hyperlink"/>
            <w:rFonts w:ascii="Calibri" w:eastAsia="Calibri" w:hAnsi="Calibri" w:cs="Calibri"/>
            <w:sz w:val="32"/>
            <w:szCs w:val="32"/>
          </w:rPr>
          <w:t>DeakinCo</w:t>
        </w:r>
        <w:proofErr w:type="spellEnd"/>
        <w:r w:rsidR="3D8DA0F1" w:rsidRPr="5A4B8DB3">
          <w:rPr>
            <w:rStyle w:val="Hyperlink"/>
            <w:rFonts w:ascii="Calibri" w:eastAsia="Calibri" w:hAnsi="Calibri" w:cs="Calibri"/>
            <w:sz w:val="32"/>
            <w:szCs w:val="32"/>
          </w:rPr>
          <w:t>.</w:t>
        </w:r>
      </w:hyperlink>
    </w:p>
    <w:p w14:paraId="72DE32C3" w14:textId="24BD9AD3" w:rsidR="0E22D924" w:rsidRDefault="00000000" w:rsidP="5A4B8DB3">
      <w:pPr>
        <w:rPr>
          <w:rFonts w:ascii="Calibri" w:eastAsia="Calibri" w:hAnsi="Calibri" w:cs="Calibri"/>
          <w:sz w:val="32"/>
          <w:szCs w:val="32"/>
        </w:rPr>
      </w:pPr>
      <w:hyperlink r:id="rId7" w:anchor=":~:text=Here%20are%2035%20examples%20of%20motivation%20in%20the,to%20staff%20based%20on%20their%20performance%20More%20items">
        <w:r w:rsidR="0E22D924" w:rsidRPr="5A4B8DB3">
          <w:rPr>
            <w:rStyle w:val="Hyperlink"/>
            <w:rFonts w:ascii="Calibri" w:eastAsia="Calibri" w:hAnsi="Calibri" w:cs="Calibri"/>
            <w:sz w:val="32"/>
            <w:szCs w:val="32"/>
          </w:rPr>
          <w:t>35 Examples of Motivation in the Workplace | Indeed.com</w:t>
        </w:r>
      </w:hyperlink>
      <w:r w:rsidR="0E22D924" w:rsidRPr="5A4B8DB3">
        <w:rPr>
          <w:rFonts w:ascii="Calibri" w:eastAsia="Calibri" w:hAnsi="Calibri" w:cs="Calibri"/>
          <w:sz w:val="32"/>
          <w:szCs w:val="32"/>
        </w:rPr>
        <w:t xml:space="preserve"> </w:t>
      </w:r>
    </w:p>
    <w:p w14:paraId="5BCDE7ED" w14:textId="3E166DC3" w:rsidR="33F4D3CC" w:rsidRDefault="00000000" w:rsidP="5A4B8DB3">
      <w:pPr>
        <w:rPr>
          <w:rFonts w:ascii="Calibri" w:eastAsia="Calibri" w:hAnsi="Calibri" w:cs="Calibri"/>
          <w:sz w:val="32"/>
          <w:szCs w:val="32"/>
        </w:rPr>
      </w:pPr>
      <w:hyperlink r:id="rId8" w:anchor=":~:text=Dynamic%20leadership%20helps%20improve%20team%20motivation%2C%20as%20dynamic,on%20any%20one%20individual%2C%20but%20the%20entire%20team.">
        <w:r w:rsidR="33F4D3CC" w:rsidRPr="5A4B8DB3">
          <w:rPr>
            <w:rStyle w:val="Hyperlink"/>
            <w:rFonts w:ascii="Calibri" w:eastAsia="Calibri" w:hAnsi="Calibri" w:cs="Calibri"/>
            <w:sz w:val="32"/>
            <w:szCs w:val="32"/>
          </w:rPr>
          <w:t>The Effects of Leadership Styles on Team Motivation (abacademies.org)</w:t>
        </w:r>
      </w:hyperlink>
      <w:r w:rsidR="33F4D3CC" w:rsidRPr="5A4B8DB3">
        <w:rPr>
          <w:rFonts w:ascii="Calibri" w:eastAsia="Calibri" w:hAnsi="Calibri" w:cs="Calibri"/>
          <w:sz w:val="32"/>
          <w:szCs w:val="32"/>
        </w:rPr>
        <w:t xml:space="preserve"> </w:t>
      </w:r>
    </w:p>
    <w:p w14:paraId="7212E2A9" w14:textId="1DBF5954" w:rsidR="5BDF6130" w:rsidRDefault="00000000" w:rsidP="5A4B8DB3">
      <w:pPr>
        <w:rPr>
          <w:rFonts w:ascii="Calibri" w:eastAsia="Calibri" w:hAnsi="Calibri" w:cs="Calibri"/>
          <w:sz w:val="32"/>
          <w:szCs w:val="32"/>
        </w:rPr>
      </w:pPr>
      <w:hyperlink r:id="rId9">
        <w:r w:rsidR="5BDF6130" w:rsidRPr="5A4B8DB3">
          <w:rPr>
            <w:rStyle w:val="Hyperlink"/>
            <w:rFonts w:ascii="Calibri" w:eastAsia="Calibri" w:hAnsi="Calibri" w:cs="Calibri"/>
            <w:sz w:val="32"/>
            <w:szCs w:val="32"/>
          </w:rPr>
          <w:t xml:space="preserve">The impact of poor leadership in an </w:t>
        </w:r>
        <w:proofErr w:type="spellStart"/>
        <w:r w:rsidR="5BDF6130" w:rsidRPr="5A4B8DB3">
          <w:rPr>
            <w:rStyle w:val="Hyperlink"/>
            <w:rFonts w:ascii="Calibri" w:eastAsia="Calibri" w:hAnsi="Calibri" w:cs="Calibri"/>
            <w:sz w:val="32"/>
            <w:szCs w:val="32"/>
          </w:rPr>
          <w:t>organization</w:t>
        </w:r>
        <w:proofErr w:type="spellEnd"/>
        <w:r w:rsidR="5BDF6130" w:rsidRPr="5A4B8DB3">
          <w:rPr>
            <w:rStyle w:val="Hyperlink"/>
            <w:rFonts w:ascii="Calibri" w:eastAsia="Calibri" w:hAnsi="Calibri" w:cs="Calibri"/>
            <w:sz w:val="32"/>
            <w:szCs w:val="32"/>
          </w:rPr>
          <w:t xml:space="preserve"> | Lead on Purpose (leadonpurposeblog.com)</w:t>
        </w:r>
      </w:hyperlink>
      <w:r w:rsidR="5BDF6130" w:rsidRPr="5A4B8DB3">
        <w:rPr>
          <w:rFonts w:ascii="Calibri" w:eastAsia="Calibri" w:hAnsi="Calibri" w:cs="Calibri"/>
          <w:sz w:val="32"/>
          <w:szCs w:val="32"/>
        </w:rPr>
        <w:t xml:space="preserve"> </w:t>
      </w:r>
    </w:p>
    <w:p w14:paraId="28AC22AE" w14:textId="77777777" w:rsidR="00FD7E7D" w:rsidRDefault="00FD7E7D" w:rsidP="5A4B8DB3">
      <w:pPr>
        <w:rPr>
          <w:rFonts w:ascii="Calibri" w:eastAsia="Calibri" w:hAnsi="Calibri" w:cs="Calibri"/>
          <w:sz w:val="32"/>
          <w:szCs w:val="32"/>
        </w:rPr>
      </w:pPr>
    </w:p>
    <w:p w14:paraId="1DB09CCA" w14:textId="3949C138" w:rsidR="00FD7E7D" w:rsidRDefault="00FD7E7D" w:rsidP="5A4B8DB3">
      <w:pPr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sz w:val="32"/>
          <w:szCs w:val="32"/>
        </w:rPr>
        <w:t xml:space="preserve">Group PowerPoint presentation: </w:t>
      </w:r>
      <w:hyperlink r:id="rId10" w:history="1">
        <w:r w:rsidR="00872F6D" w:rsidRPr="000B233A">
          <w:rPr>
            <w:rStyle w:val="Hyperlink"/>
            <w:rFonts w:ascii="Calibri" w:eastAsia="Calibri" w:hAnsi="Calibri" w:cs="Calibri"/>
            <w:sz w:val="32"/>
            <w:szCs w:val="32"/>
          </w:rPr>
          <w:t>https://uowtsd.sharepoint.com/:p:/r/teams/GROUPPRESENTATION6</w:t>
        </w:r>
        <w:r w:rsidR="00872F6D" w:rsidRPr="000B233A">
          <w:rPr>
            <w:rStyle w:val="Hyperlink"/>
            <w:rFonts w:ascii="Calibri" w:eastAsia="Calibri" w:hAnsi="Calibri" w:cs="Calibri"/>
            <w:sz w:val="32"/>
            <w:szCs w:val="32"/>
          </w:rPr>
          <w:lastRenderedPageBreak/>
          <w:t>40_GRP/Shared%20Documents/General/GROUP%20PRESENTATION.pptx?d=w184972de20d741db86d6716015ca6f8c&amp;csf=1&amp;web=1</w:t>
        </w:r>
      </w:hyperlink>
      <w:r w:rsidR="00872F6D">
        <w:rPr>
          <w:rFonts w:ascii="Calibri" w:eastAsia="Calibri" w:hAnsi="Calibri" w:cs="Calibri"/>
          <w:sz w:val="32"/>
          <w:szCs w:val="32"/>
        </w:rPr>
        <w:t xml:space="preserve"> </w:t>
      </w:r>
    </w:p>
    <w:sectPr w:rsidR="00FD7E7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lIr2xnK3K+o2M" int2:id="OPR4dYak">
      <int2:state int2:value="Rejected" int2:type="LegacyProofing"/>
    </int2:textHash>
    <int2:textHash int2:hashCode="UOW5HeCAGnoa5R" int2:id="oN9XxUZ9">
      <int2:state int2:value="Rejected" int2:type="LegacyProofing"/>
    </int2:textHash>
    <int2:textHash int2:hashCode="F532m9QAcSX6x+" int2:id="xOpd49Yn">
      <int2:state int2:value="Rejected" int2:type="LegacyProofing"/>
    </int2:textHash>
    <int2:bookmark int2:bookmarkName="_Int_FMGixTcZ" int2:invalidationBookmarkName="" int2:hashCode="jru+5AdJweJBGs" int2:id="S0tXJ3U2"/>
    <int2:bookmark int2:bookmarkName="_Int_Hwy1e9CB" int2:invalidationBookmarkName="" int2:hashCode="DRF+QirmwqB0+l" int2:id="fppLkGgh"/>
    <int2:bookmark int2:bookmarkName="_Int_yI6uEtkI" int2:invalidationBookmarkName="" int2:hashCode="alrqUtEdWE2Sni" int2:id="Q3SRvqHE">
      <int2:state int2:value="Reviewed" int2:type="AugLoop_Similarity_SimilarityAnnotation"/>
      <int2:extLst>
        <oel:ext uri="426473B9-03D8-482F-96C9-C2C85392BACA">
          <int2:similarityCritique int2:version="1" int2:context="“With continued motivation you can also help foster continued productivity to ensure the output of high-quality work in the long-term.”">
            <int2:source int2:sourceType="Online" int2:sourceTitle="35 Examples of Motivation in the Workplace | Indeed.com" int2:sourceUrl="https://www.indeed.com/career-advice/career-development/examples-of-motivation-in-the-workplace" int2:sourceSnippet="With continued motivation, you can also help foster continued productivity and ensure the output of high-quality work in the long-term. Understanding how to motivate you and those around you can help ensure the future success of your company and allow everyone to feel a sense of job satisfaction. ... Here are 35 examples of motivation in the ...">
              <int2:suggestions int2:citationType="Inline">
                <int2:suggestion int2:citationStyle="Mla" int2:isIdentical="0">
                  <int2:citationText>(“35 Examples of Motivation in the Workplace | Indeed.com”)</int2:citationText>
                </int2:suggestion>
                <int2:suggestion int2:citationStyle="Apa" int2:isIdentical="0">
                  <int2:citationText>(“35 Examples of Motivation in the Workplace | Indeed.com”)</int2:citationText>
                </int2:suggestion>
                <int2:suggestion int2:citationStyle="Chicago" int2:isIdentical="0">
                  <int2:citationText>(“35 Examples of Motivation in the Workplace | Indeed.com”)</int2:citationText>
                </int2:suggestion>
              </int2:suggestions>
              <int2:suggestions int2:citationType="Full">
                <int2:suggestion int2:citationStyle="Mla" int2:isIdentical="0">
                  <int2:citationText>&lt;i&gt;35 Examples of Motivation in the Workplace | Indeed.com&lt;/i&gt;, https://www.indeed.com/career-advice/career-development/examples-of-motivation-in-the-workplace.</int2:citationText>
                </int2:suggestion>
                <int2:suggestion int2:citationStyle="Apa" int2:isIdentical="0">
                  <int2:citationText>&lt;i&gt;35 Examples of Motivation in the Workplace | Indeed.com&lt;/i&gt;. (n.d.). Retrieved from https://www.indeed.com/career-advice/career-development/examples-of-motivation-in-the-workplace</int2:citationText>
                </int2:suggestion>
                <int2:suggestion int2:citationStyle="Chicago" int2:isIdentical="0">
                  <int2:citationText>“35 Examples of Motivation in the Workplace | Indeed.com” n.d., https://www.indeed.com/career-advice/career-development/examples-of-motivation-in-the-workplace.</int2:citationText>
                </int2:suggestion>
              </int2:suggestions>
            </int2:source>
          </int2:similarityCritique>
        </oel:ext>
      </int2:extLst>
    </int2:bookmark>
    <int2:bookmark int2:bookmarkName="_Int_eO6J52H6" int2:invalidationBookmarkName="" int2:hashCode="NZyFr9UBPaHvBg" int2:id="xQi9jbib"/>
    <int2:bookmark int2:bookmarkName="_Int_xuNYozVj" int2:invalidationBookmarkName="" int2:hashCode="XxkRNN3m9x9255" int2:id="UFylR9qI"/>
    <int2:bookmark int2:bookmarkName="_Int_1etfMD4a" int2:invalidationBookmarkName="" int2:hashCode="PDw9aijCQtvAP8" int2:id="lf5od4bT">
      <int2:state int2:value="Rejected" int2:type="AugLoop_Text_Critique"/>
    </int2:bookmark>
    <int2:bookmark int2:bookmarkName="_Int_JOIUPpla" int2:invalidationBookmarkName="" int2:hashCode="Y/sDPDXp7M1cyp" int2:id="JUcmRlwH">
      <int2:state int2:value="Reviewed" int2:type="AugLoop_Similarity_SimilarityAnnotation"/>
      <int2:extLst>
        <oel:ext uri="426473B9-03D8-482F-96C9-C2C85392BACA">
          <int2:similarityCritique int2:version="1" int2:context="“Being an effective leader demands a number of qualities and characteristics that encourage those around them to succeed.”">
            <int2:source int2:sourceType="Online" int2:sourceTitle="8 LEADERSHIP QUALITIES TO MOTIVATE AND INSPIRE YOUR TEAM - DeakinCo" int2:sourceUrl="https://deakinco.com/resource/8-leadership-qualities-to-motivate-and-inspire-your-team/" int2:sourceSnippet="Being an effective leader demands a number of qualities and characteristics that encourage those around them to succeed. This article will examine eight leadership qualities that can help to inspire and motivate your team. 1. Provide a vision and purpose. Create an inspiring vision of the future that also gives your team a purpose – something ...">
              <int2:suggestions int2:citationType="Inline">
                <int2:suggestion int2:citationStyle="Mla" int2:isIdentical="0">
                  <int2:citationText>(“8 LEADERSHIP QUALITIES TO MOTIVATE AND INSPIRE YOUR TEAM - DeakinCo”)</int2:citationText>
                </int2:suggestion>
                <int2:suggestion int2:citationStyle="Apa" int2:isIdentical="0">
                  <int2:citationText>(“8 LEADERSHIP QUALITIES TO MOTIVATE AND INSPIRE YOUR TEAM - DeakinCo”)</int2:citationText>
                </int2:suggestion>
                <int2:suggestion int2:citationStyle="Chicago" int2:isIdentical="0">
                  <int2:citationText>(“8 LEADERSHIP QUALITIES TO MOTIVATE AND INSPIRE YOUR TEAM - DeakinCo”)</int2:citationText>
                </int2:suggestion>
              </int2:suggestions>
              <int2:suggestions int2:citationType="Full">
                <int2:suggestion int2:citationStyle="Mla" int2:isIdentical="0">
                  <int2:citationText>&lt;i&gt;8 LEADERSHIP QUALITIES TO MOTIVATE AND INSPIRE YOUR TEAM - DeakinCo&lt;/i&gt;, https://deakinco.com/resource/8-leadership-qualities-to-motivate-and-inspire-your-team/.</int2:citationText>
                </int2:suggestion>
                <int2:suggestion int2:citationStyle="Apa" int2:isIdentical="0">
                  <int2:citationText>&lt;i&gt;8 LEADERSHIP QUALITIES TO MOTIVATE AND INSPIRE YOUR TEAM - DeakinCo&lt;/i&gt;. (n.d.). Retrieved from https://deakinco.com/resource/8-leadership-qualities-to-motivate-and-inspire-your-team/</int2:citationText>
                </int2:suggestion>
                <int2:suggestion int2:citationStyle="Chicago" int2:isIdentical="0">
                  <int2:citationText>“8 LEADERSHIP QUALITIES TO MOTIVATE AND INSPIRE YOUR TEAM - DeakinCo” n.d., https://deakinco.com/resource/8-leadership-qualities-to-motivate-and-inspire-your-team/.</int2:citationText>
                </int2:suggestion>
              </int2:suggestions>
            </int2:source>
          </int2:similarityCritique>
        </oel:ext>
      </int2:extLst>
    </int2:bookmark>
    <int2:bookmark int2:bookmarkName="_Int_4MlRxEUw" int2:invalidationBookmarkName="" int2:hashCode="kOcvAyrKNuvAZn" int2:id="TjNPP3ba"/>
    <int2:bookmark int2:bookmarkName="_Int_DVQvihNo" int2:invalidationBookmarkName="" int2:hashCode="cn5FRg5Lhdd0Ah" int2:id="QBANMisj">
      <int2:state int2:value="Rejected" int2:type="LegacyProofing"/>
      <int2:state int2:value="Rejected" int2:type="AugLoop_Text_Critique"/>
    </int2:bookmark>
    <int2:bookmark int2:bookmarkName="_Int_muZE8GLa" int2:invalidationBookmarkName="" int2:hashCode="cs4Z+SvWlqiAGf" int2:id="WxnkX3JW">
      <int2:state int2:value="Rejected" int2:type="AugLoop_Text_Critique"/>
    </int2:bookmark>
    <int2:bookmark int2:bookmarkName="_Int_YAftg2wA" int2:invalidationBookmarkName="" int2:hashCode="U2FFFUT92uauFw" int2:id="AJQ0YA9r">
      <int2:state int2:value="Rejected" int2:type="AugLoop_Text_Critique"/>
    </int2:bookmark>
    <int2:entireDocument int2:id="YXi9c56v">
      <int2:extLst>
        <oel:ext uri="E302BA01-7950-474C-9AD3-286E660C40A8">
          <int2:similaritySummary int2:version="1" int2:runId="1671043832542" int2:tilesCheckedInThisRun="0" int2:totalNumOfTiles="10" int2:similarityAnnotationCount="2" int2:numWords="866" int2:numFlaggedWords="38"/>
        </oel:ext>
      </int2:extLst>
    </int2:entireDocument>
  </int2:observations>
  <int2:intelligenceSettings/>
  <int2:onDemandWorkflows>
    <int2:onDemandWorkflow int2:type="SimilarityCheck" int2:paragraphVersions="322B17EE-6CD1B0F2 36245D77-6D4142E1 208F811B-67EF66E0 6AB5A4AF-7310A4BD 5FFF7EAD-073C21E2 7B8CB0FC-553E25C1 5F2211ED-6F063439 652E6CB4-1DFDA575 00C5B495-32D4FAB9 60E4E55C-2EBDE0DA 41DE1D44-219B2474 59C64C64-2494B22A 72DE32C3-24BD9AD3 5BCDE7ED-3E166DC3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E07107"/>
    <w:multiLevelType w:val="hybridMultilevel"/>
    <w:tmpl w:val="C9CE5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0542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018A6E"/>
    <w:rsid w:val="0008442A"/>
    <w:rsid w:val="003017D0"/>
    <w:rsid w:val="00446AAF"/>
    <w:rsid w:val="00571496"/>
    <w:rsid w:val="00872F6D"/>
    <w:rsid w:val="00A4D056"/>
    <w:rsid w:val="00BA0917"/>
    <w:rsid w:val="00D5499C"/>
    <w:rsid w:val="00FD7E7D"/>
    <w:rsid w:val="01CBA51B"/>
    <w:rsid w:val="0232123C"/>
    <w:rsid w:val="0275CF04"/>
    <w:rsid w:val="0404920F"/>
    <w:rsid w:val="0470A3BD"/>
    <w:rsid w:val="050B4C0D"/>
    <w:rsid w:val="0545F891"/>
    <w:rsid w:val="05EEC4B5"/>
    <w:rsid w:val="075C9B75"/>
    <w:rsid w:val="077D120E"/>
    <w:rsid w:val="07D51AEC"/>
    <w:rsid w:val="08409B68"/>
    <w:rsid w:val="0B616534"/>
    <w:rsid w:val="0B749944"/>
    <w:rsid w:val="0B777C32"/>
    <w:rsid w:val="0C20BC5C"/>
    <w:rsid w:val="0C73D497"/>
    <w:rsid w:val="0D134C93"/>
    <w:rsid w:val="0E22D924"/>
    <w:rsid w:val="0E453210"/>
    <w:rsid w:val="0E5DEDF4"/>
    <w:rsid w:val="0E5F92FA"/>
    <w:rsid w:val="0ED6F1F9"/>
    <w:rsid w:val="0FB86A7D"/>
    <w:rsid w:val="0FE35854"/>
    <w:rsid w:val="0FE621DD"/>
    <w:rsid w:val="119733BC"/>
    <w:rsid w:val="11A9FFFB"/>
    <w:rsid w:val="11D95266"/>
    <w:rsid w:val="11E3DAC8"/>
    <w:rsid w:val="11FD90F4"/>
    <w:rsid w:val="1283A6C0"/>
    <w:rsid w:val="1293E054"/>
    <w:rsid w:val="12B687D8"/>
    <w:rsid w:val="131DC29F"/>
    <w:rsid w:val="14B0CABD"/>
    <w:rsid w:val="14F8CC34"/>
    <w:rsid w:val="15B2EF33"/>
    <w:rsid w:val="15BF7A69"/>
    <w:rsid w:val="162FA983"/>
    <w:rsid w:val="16ECFA6A"/>
    <w:rsid w:val="176663C4"/>
    <w:rsid w:val="18660B02"/>
    <w:rsid w:val="1BF22A42"/>
    <w:rsid w:val="1CACB6F0"/>
    <w:rsid w:val="1CCFF02B"/>
    <w:rsid w:val="1CE41A29"/>
    <w:rsid w:val="1D086CE4"/>
    <w:rsid w:val="1D414191"/>
    <w:rsid w:val="1D5390CE"/>
    <w:rsid w:val="1DCC0450"/>
    <w:rsid w:val="1E0A64E2"/>
    <w:rsid w:val="1FE85059"/>
    <w:rsid w:val="201F8CCD"/>
    <w:rsid w:val="202B0EF3"/>
    <w:rsid w:val="21B3A006"/>
    <w:rsid w:val="22168C77"/>
    <w:rsid w:val="22B8F3B9"/>
    <w:rsid w:val="240C9A26"/>
    <w:rsid w:val="241F61C7"/>
    <w:rsid w:val="243CEADA"/>
    <w:rsid w:val="25A531F4"/>
    <w:rsid w:val="25AA5160"/>
    <w:rsid w:val="25F905DA"/>
    <w:rsid w:val="261B2DAB"/>
    <w:rsid w:val="266FD672"/>
    <w:rsid w:val="26871129"/>
    <w:rsid w:val="26C74DFB"/>
    <w:rsid w:val="272E871F"/>
    <w:rsid w:val="2758B675"/>
    <w:rsid w:val="27841B2A"/>
    <w:rsid w:val="2794D63B"/>
    <w:rsid w:val="2822E18A"/>
    <w:rsid w:val="28881A96"/>
    <w:rsid w:val="2943DAAC"/>
    <w:rsid w:val="29B02370"/>
    <w:rsid w:val="29B115D8"/>
    <w:rsid w:val="2A181426"/>
    <w:rsid w:val="2B254110"/>
    <w:rsid w:val="2B5EDE46"/>
    <w:rsid w:val="2C4A6077"/>
    <w:rsid w:val="2CCA9DC3"/>
    <w:rsid w:val="2CDCA9A9"/>
    <w:rsid w:val="2CE97DA8"/>
    <w:rsid w:val="2CF652AD"/>
    <w:rsid w:val="2D527BE5"/>
    <w:rsid w:val="2DD2ED54"/>
    <w:rsid w:val="2E58AB56"/>
    <w:rsid w:val="2E93C814"/>
    <w:rsid w:val="2EC7515B"/>
    <w:rsid w:val="2EF7DAB2"/>
    <w:rsid w:val="2FF9E636"/>
    <w:rsid w:val="30048C5A"/>
    <w:rsid w:val="307D0FBE"/>
    <w:rsid w:val="3096F3A3"/>
    <w:rsid w:val="3158F2B0"/>
    <w:rsid w:val="31E0C6FA"/>
    <w:rsid w:val="33BDDAEF"/>
    <w:rsid w:val="33F4D3CC"/>
    <w:rsid w:val="3467184C"/>
    <w:rsid w:val="34E83C35"/>
    <w:rsid w:val="35701BAA"/>
    <w:rsid w:val="361AFFE8"/>
    <w:rsid w:val="365F7400"/>
    <w:rsid w:val="36607C9A"/>
    <w:rsid w:val="369C9D7B"/>
    <w:rsid w:val="37C62633"/>
    <w:rsid w:val="3813F12B"/>
    <w:rsid w:val="38D433E5"/>
    <w:rsid w:val="39AD1EDD"/>
    <w:rsid w:val="3AF00C60"/>
    <w:rsid w:val="3B13560D"/>
    <w:rsid w:val="3B87A940"/>
    <w:rsid w:val="3BC9CE06"/>
    <w:rsid w:val="3C2AC068"/>
    <w:rsid w:val="3C37A434"/>
    <w:rsid w:val="3C4F6C12"/>
    <w:rsid w:val="3C95199E"/>
    <w:rsid w:val="3CB77460"/>
    <w:rsid w:val="3CCC6DD6"/>
    <w:rsid w:val="3CE861EC"/>
    <w:rsid w:val="3D7B2D8F"/>
    <w:rsid w:val="3D82C493"/>
    <w:rsid w:val="3D8DA0F1"/>
    <w:rsid w:val="3D9EBC5E"/>
    <w:rsid w:val="3E30E9FF"/>
    <w:rsid w:val="3E63DA45"/>
    <w:rsid w:val="3EBC8B72"/>
    <w:rsid w:val="3EE977DB"/>
    <w:rsid w:val="3F05378C"/>
    <w:rsid w:val="3F14DC90"/>
    <w:rsid w:val="3F6F44F6"/>
    <w:rsid w:val="3FFFCCD9"/>
    <w:rsid w:val="40B2CE51"/>
    <w:rsid w:val="4159C9D1"/>
    <w:rsid w:val="41BE4688"/>
    <w:rsid w:val="4200E0AB"/>
    <w:rsid w:val="4291E8FE"/>
    <w:rsid w:val="4299D8A2"/>
    <w:rsid w:val="436528D5"/>
    <w:rsid w:val="442CEB7C"/>
    <w:rsid w:val="452534E1"/>
    <w:rsid w:val="45F3C7F8"/>
    <w:rsid w:val="4691DF2E"/>
    <w:rsid w:val="472DF281"/>
    <w:rsid w:val="47FA306F"/>
    <w:rsid w:val="48226DB0"/>
    <w:rsid w:val="48516386"/>
    <w:rsid w:val="494D8B8D"/>
    <w:rsid w:val="49E8D44C"/>
    <w:rsid w:val="4ADEBDE1"/>
    <w:rsid w:val="4AFAC262"/>
    <w:rsid w:val="4B0CB17A"/>
    <w:rsid w:val="4B42A351"/>
    <w:rsid w:val="4BDB46AD"/>
    <w:rsid w:val="4BDE13CC"/>
    <w:rsid w:val="4C8010E6"/>
    <w:rsid w:val="4CDA502A"/>
    <w:rsid w:val="4D15BB64"/>
    <w:rsid w:val="4D903F6B"/>
    <w:rsid w:val="4E1B3D31"/>
    <w:rsid w:val="4EACEF95"/>
    <w:rsid w:val="4F37C99B"/>
    <w:rsid w:val="4F61A4B3"/>
    <w:rsid w:val="4F714E60"/>
    <w:rsid w:val="4F7FDCDB"/>
    <w:rsid w:val="4F89413F"/>
    <w:rsid w:val="506CFBA1"/>
    <w:rsid w:val="51617FE3"/>
    <w:rsid w:val="52594921"/>
    <w:rsid w:val="525D505C"/>
    <w:rsid w:val="532E00D9"/>
    <w:rsid w:val="53ACE596"/>
    <w:rsid w:val="54727702"/>
    <w:rsid w:val="5579D0EA"/>
    <w:rsid w:val="5591DF9B"/>
    <w:rsid w:val="560EE15F"/>
    <w:rsid w:val="5627ACF8"/>
    <w:rsid w:val="57829D8E"/>
    <w:rsid w:val="57902096"/>
    <w:rsid w:val="579F2987"/>
    <w:rsid w:val="59508F55"/>
    <w:rsid w:val="59DB160F"/>
    <w:rsid w:val="5A1C271A"/>
    <w:rsid w:val="5A4B8DB3"/>
    <w:rsid w:val="5ABA3E50"/>
    <w:rsid w:val="5BDF6130"/>
    <w:rsid w:val="5C018A6E"/>
    <w:rsid w:val="5D8D3AD8"/>
    <w:rsid w:val="5E4114D9"/>
    <w:rsid w:val="5EED85F2"/>
    <w:rsid w:val="5F290B39"/>
    <w:rsid w:val="5F6A9203"/>
    <w:rsid w:val="5F970542"/>
    <w:rsid w:val="60376138"/>
    <w:rsid w:val="60762720"/>
    <w:rsid w:val="61006836"/>
    <w:rsid w:val="612283D5"/>
    <w:rsid w:val="61B314C9"/>
    <w:rsid w:val="629C3897"/>
    <w:rsid w:val="62CDD50D"/>
    <w:rsid w:val="633B4691"/>
    <w:rsid w:val="64F93EC3"/>
    <w:rsid w:val="6536058F"/>
    <w:rsid w:val="6553A87D"/>
    <w:rsid w:val="65C634EF"/>
    <w:rsid w:val="65D2C248"/>
    <w:rsid w:val="66425DFC"/>
    <w:rsid w:val="6672E753"/>
    <w:rsid w:val="66950F24"/>
    <w:rsid w:val="669B189B"/>
    <w:rsid w:val="66C58F1D"/>
    <w:rsid w:val="672E28D1"/>
    <w:rsid w:val="67CE5D0E"/>
    <w:rsid w:val="67DB7FE8"/>
    <w:rsid w:val="6830DF85"/>
    <w:rsid w:val="68C9F932"/>
    <w:rsid w:val="68E69BF5"/>
    <w:rsid w:val="69BB53AD"/>
    <w:rsid w:val="69CCAFE6"/>
    <w:rsid w:val="6AF7A642"/>
    <w:rsid w:val="6B57240E"/>
    <w:rsid w:val="6BD608CB"/>
    <w:rsid w:val="6D46CD11"/>
    <w:rsid w:val="6D97A7DE"/>
    <w:rsid w:val="6F33783F"/>
    <w:rsid w:val="70E34022"/>
    <w:rsid w:val="71FED42B"/>
    <w:rsid w:val="72E46E18"/>
    <w:rsid w:val="7375FA6D"/>
    <w:rsid w:val="74081CD3"/>
    <w:rsid w:val="7455F8E6"/>
    <w:rsid w:val="749BD247"/>
    <w:rsid w:val="74B3C7C0"/>
    <w:rsid w:val="74ED3ABC"/>
    <w:rsid w:val="7518F5BD"/>
    <w:rsid w:val="7551DEF6"/>
    <w:rsid w:val="761C0EDA"/>
    <w:rsid w:val="765F20B8"/>
    <w:rsid w:val="7728FA2A"/>
    <w:rsid w:val="777CCE10"/>
    <w:rsid w:val="797C35A6"/>
    <w:rsid w:val="7A39EACB"/>
    <w:rsid w:val="7A7DEE18"/>
    <w:rsid w:val="7B53D7BB"/>
    <w:rsid w:val="7B657BB4"/>
    <w:rsid w:val="7BD5BB2C"/>
    <w:rsid w:val="7C27A9C4"/>
    <w:rsid w:val="7D616BA7"/>
    <w:rsid w:val="7D689C05"/>
    <w:rsid w:val="7D8E5D0C"/>
    <w:rsid w:val="7E8E28B5"/>
    <w:rsid w:val="7EE8BBBF"/>
    <w:rsid w:val="7EFA7179"/>
    <w:rsid w:val="7F267F96"/>
    <w:rsid w:val="7F72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18A6E"/>
  <w15:chartTrackingRefBased/>
  <w15:docId w15:val="{ADDA4C43-C9A0-401B-B165-AC149A69B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8442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72F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bacademies.org/articles/the-effects-of-leadership-styles-on-team-motivation-6793.html" TargetMode="External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s://www.indeed.com/career-advice/career-development/examples-of-motivation-in-the-workplac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akinco.com/resource/8-leadership-qualities-to-motivate-and-inspire-your-team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hyperlink" Target="https://uowtsd.sharepoint.com/:p:/r/teams/GROUPPRESENTATION640_GRP/Shared%20Documents/General/GROUP%20PRESENTATION.pptx?d=w184972de20d741db86d6716015ca6f8c&amp;csf=1&amp;web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adonpurposeblog.com/2018/01/15/the-impact-of-poor-leadership-in-an-organiz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1156</Words>
  <Characters>6590</Characters>
  <Application>Microsoft Office Word</Application>
  <DocSecurity>0</DocSecurity>
  <Lines>54</Lines>
  <Paragraphs>15</Paragraphs>
  <ScaleCrop>false</ScaleCrop>
  <Company/>
  <LinksUpToDate>false</LinksUpToDate>
  <CharactersWithSpaces>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Jones (2205076)</dc:creator>
  <cp:keywords/>
  <dc:description/>
  <cp:lastModifiedBy>Rebekah Jones (2205076)</cp:lastModifiedBy>
  <cp:revision>8</cp:revision>
  <dcterms:created xsi:type="dcterms:W3CDTF">2022-12-14T10:24:00Z</dcterms:created>
  <dcterms:modified xsi:type="dcterms:W3CDTF">2022-12-15T11:25:00Z</dcterms:modified>
</cp:coreProperties>
</file>