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4DCAD1" w14:textId="629F46CE" w:rsidR="00900899" w:rsidRDefault="00364AE0">
      <w:r>
        <w:t xml:space="preserve">Art and Arch in Ancient </w:t>
      </w:r>
      <w:proofErr w:type="spellStart"/>
      <w:r>
        <w:t>islam</w:t>
      </w:r>
      <w:proofErr w:type="spellEnd"/>
    </w:p>
    <w:p w14:paraId="136C2CBF" w14:textId="1E19B4FD" w:rsidR="00364AE0" w:rsidRDefault="00364AE0">
      <w:r>
        <w:t>Dome of the rock</w:t>
      </w:r>
    </w:p>
    <w:p w14:paraId="45F4D74B" w14:textId="6CAA6D6A" w:rsidR="00364AE0" w:rsidRDefault="00364AE0">
      <w:r>
        <w:t xml:space="preserve">Located in Jerusalem in </w:t>
      </w:r>
      <w:proofErr w:type="spellStart"/>
      <w:r>
        <w:t>Modernday</w:t>
      </w:r>
      <w:proofErr w:type="spellEnd"/>
      <w:r>
        <w:t xml:space="preserve"> Israel, just outside the archaeological park within the old city.</w:t>
      </w:r>
    </w:p>
    <w:p w14:paraId="4D9323EF" w14:textId="137DB26A" w:rsidR="00364AE0" w:rsidRDefault="00364AE0">
      <w:r>
        <w:t xml:space="preserve">The significance of the dome of the rock is that it </w:t>
      </w:r>
      <w:proofErr w:type="gramStart"/>
      <w:r>
        <w:t>is considered to be</w:t>
      </w:r>
      <w:proofErr w:type="gramEnd"/>
      <w:r>
        <w:t xml:space="preserve"> the centre of the world in a religious context. Not only for </w:t>
      </w:r>
      <w:proofErr w:type="spellStart"/>
      <w:r>
        <w:t>musluims</w:t>
      </w:r>
      <w:proofErr w:type="spellEnd"/>
      <w:r>
        <w:t xml:space="preserve"> but for Jewish and Christians too also have biblical references to this once specific place. The </w:t>
      </w:r>
      <w:proofErr w:type="spellStart"/>
      <w:r>
        <w:t>quaran</w:t>
      </w:r>
      <w:proofErr w:type="spellEnd"/>
      <w:r>
        <w:t xml:space="preserve"> tells of the prophet </w:t>
      </w:r>
      <w:proofErr w:type="spellStart"/>
      <w:r>
        <w:t>mohammed</w:t>
      </w:r>
      <w:proofErr w:type="spellEnd"/>
      <w:r>
        <w:t xml:space="preserve">, the bible references </w:t>
      </w:r>
      <w:proofErr w:type="spellStart"/>
      <w:r>
        <w:t>moses</w:t>
      </w:r>
      <w:proofErr w:type="spellEnd"/>
      <w:r>
        <w:t xml:space="preserve"> </w:t>
      </w:r>
      <w:bookmarkStart w:id="0" w:name="_GoBack"/>
      <w:bookmarkEnd w:id="0"/>
    </w:p>
    <w:sectPr w:rsidR="00364A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AE0"/>
    <w:rsid w:val="00364AE0"/>
    <w:rsid w:val="009008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C6AF7"/>
  <w15:chartTrackingRefBased/>
  <w15:docId w15:val="{29D265D9-1D48-409A-BBF8-749D6BAD9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67</Words>
  <Characters>385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Hawys Jones</dc:creator>
  <cp:keywords/>
  <dc:description/>
  <cp:lastModifiedBy>Hawys Jones (1602168)</cp:lastModifiedBy>
  <cp:revision>1</cp:revision>
  <dcterms:created xsi:type="dcterms:W3CDTF">2018-07-20T22:45:00Z</dcterms:created>
  <dcterms:modified xsi:type="dcterms:W3CDTF">2018-07-20T22:53:00Z</dcterms:modified>
</cp:coreProperties>
</file>