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39055B" w:rsidRDefault="00251931" w:rsidP="00251931">
      <w:pPr>
        <w:spacing w:after="0" w:line="240" w:lineRule="auto"/>
        <w:jc w:val="center"/>
        <w:rPr>
          <w:rFonts w:ascii="Arial" w:eastAsiaTheme="minorHAnsi" w:hAnsi="Arial" w:cs="Arial"/>
          <w:b/>
          <w:bCs/>
        </w:rPr>
      </w:pPr>
      <w:r w:rsidRPr="0039055B">
        <w:rPr>
          <w:rFonts w:ascii="Arial" w:eastAsiaTheme="minorHAnsi" w:hAnsi="Arial" w:cs="Arial"/>
          <w:b/>
          <w:bCs/>
        </w:rPr>
        <w:t>Marketing plan written for</w:t>
      </w:r>
    </w:p>
    <w:p w14:paraId="02E0ADEB" w14:textId="77777777" w:rsidR="00251931" w:rsidRPr="0039055B" w:rsidRDefault="00251931" w:rsidP="00251931">
      <w:pPr>
        <w:spacing w:after="0" w:line="240" w:lineRule="auto"/>
        <w:jc w:val="center"/>
        <w:rPr>
          <w:rFonts w:ascii="Arial" w:eastAsiaTheme="minorHAnsi" w:hAnsi="Arial" w:cs="Arial"/>
          <w:b/>
          <w:bCs/>
        </w:rPr>
      </w:pPr>
    </w:p>
    <w:p w14:paraId="4B0DF48D" w14:textId="40AD0243" w:rsidR="00251931" w:rsidRPr="0039055B" w:rsidRDefault="0039055B" w:rsidP="0039055B">
      <w:pPr>
        <w:spacing w:after="0" w:line="240" w:lineRule="auto"/>
        <w:jc w:val="center"/>
        <w:rPr>
          <w:rFonts w:ascii="Arial" w:eastAsiaTheme="minorHAnsi" w:hAnsi="Arial" w:cs="Arial"/>
          <w:b/>
          <w:bCs/>
        </w:rPr>
      </w:pPr>
      <w:r w:rsidRPr="0039055B">
        <w:rPr>
          <w:rFonts w:ascii="Arial" w:eastAsia="Times New Roman" w:hAnsi="Arial" w:cs="Arial"/>
          <w:color w:val="0E101A"/>
        </w:rPr>
        <w:t>Royal Lancaster London</w:t>
      </w:r>
    </w:p>
    <w:p w14:paraId="14177D26" w14:textId="77777777" w:rsidR="0039055B" w:rsidRDefault="0039055B" w:rsidP="00251931">
      <w:pPr>
        <w:spacing w:after="0" w:line="240" w:lineRule="auto"/>
        <w:jc w:val="center"/>
        <w:rPr>
          <w:rFonts w:ascii="Arial" w:eastAsiaTheme="minorHAnsi" w:hAnsi="Arial" w:cs="Arial"/>
          <w:b/>
          <w:bCs/>
        </w:rPr>
      </w:pPr>
    </w:p>
    <w:p w14:paraId="66559A74" w14:textId="77777777" w:rsidR="0039055B" w:rsidRDefault="0039055B" w:rsidP="00251931">
      <w:pPr>
        <w:spacing w:after="0" w:line="240" w:lineRule="auto"/>
        <w:jc w:val="center"/>
        <w:rPr>
          <w:rFonts w:ascii="Arial" w:eastAsiaTheme="minorHAnsi" w:hAnsi="Arial" w:cs="Arial"/>
          <w:b/>
          <w:bCs/>
        </w:rPr>
      </w:pPr>
    </w:p>
    <w:p w14:paraId="716B91B1" w14:textId="1D9A9985"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F0052D1" w14:textId="77777777" w:rsidR="006F6404" w:rsidRDefault="006F6404" w:rsidP="00251931">
      <w:pPr>
        <w:spacing w:after="0" w:line="240" w:lineRule="auto"/>
        <w:jc w:val="center"/>
        <w:rPr>
          <w:rFonts w:ascii="Arial" w:eastAsiaTheme="minorHAnsi" w:hAnsi="Arial" w:cs="Arial"/>
          <w:b/>
          <w:bCs/>
        </w:rPr>
      </w:pPr>
    </w:p>
    <w:p w14:paraId="65F14FAB" w14:textId="141E83D6" w:rsidR="0039055B" w:rsidRPr="005D7731" w:rsidRDefault="0039055B" w:rsidP="00251931">
      <w:pPr>
        <w:spacing w:after="0" w:line="240" w:lineRule="auto"/>
        <w:jc w:val="center"/>
        <w:rPr>
          <w:rFonts w:ascii="Arial" w:eastAsiaTheme="minorHAnsi" w:hAnsi="Arial" w:cs="Arial"/>
          <w:b/>
          <w:bCs/>
        </w:rPr>
      </w:pPr>
      <w:r>
        <w:rPr>
          <w:rFonts w:ascii="Arial" w:eastAsiaTheme="minorHAnsi" w:hAnsi="Arial" w:cs="Arial"/>
          <w:b/>
          <w:bCs/>
        </w:rPr>
        <w:t xml:space="preserve">Junaed </w:t>
      </w:r>
      <w:r w:rsidR="006F6404">
        <w:rPr>
          <w:rFonts w:ascii="Arial" w:eastAsiaTheme="minorHAnsi" w:hAnsi="Arial" w:cs="Arial"/>
          <w:b/>
          <w:bCs/>
        </w:rPr>
        <w:t>Ahmed</w:t>
      </w:r>
      <w:r w:rsidR="00DE114C">
        <w:rPr>
          <w:rFonts w:ascii="Arial" w:eastAsiaTheme="minorHAnsi" w:hAnsi="Arial" w:cs="Arial"/>
          <w:b/>
          <w:bCs/>
        </w:rPr>
        <w:t xml:space="preserve"> Khan</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43478C87"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AE6F12F" w14:textId="78BF5F41" w:rsidR="006D0A90" w:rsidRDefault="006D0A90" w:rsidP="00251931">
      <w:pPr>
        <w:spacing w:after="0" w:line="240" w:lineRule="auto"/>
        <w:jc w:val="center"/>
        <w:rPr>
          <w:rFonts w:ascii="Arial" w:eastAsiaTheme="minorHAnsi" w:hAnsi="Arial" w:cs="Arial"/>
          <w:b/>
          <w:bCs/>
        </w:rPr>
      </w:pPr>
    </w:p>
    <w:p w14:paraId="60B62FE1" w14:textId="4857C0E6" w:rsidR="006D0A90" w:rsidRPr="005D7731" w:rsidRDefault="006D0A90" w:rsidP="00251931">
      <w:pPr>
        <w:spacing w:after="0" w:line="240" w:lineRule="auto"/>
        <w:jc w:val="center"/>
        <w:rPr>
          <w:rFonts w:ascii="Arial" w:eastAsiaTheme="minorHAnsi" w:hAnsi="Arial" w:cs="Arial"/>
          <w:b/>
          <w:bCs/>
        </w:rPr>
      </w:pPr>
      <w:r>
        <w:rPr>
          <w:sz w:val="24"/>
          <w:szCs w:val="24"/>
        </w:rPr>
        <w:t>2022112761</w:t>
      </w:r>
    </w:p>
    <w:p w14:paraId="7FAF3BFC"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29B07FB5"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731FFBEC" w14:textId="77777777" w:rsidR="0059561B" w:rsidRDefault="0059561B" w:rsidP="00251931">
      <w:pPr>
        <w:spacing w:after="0" w:line="240" w:lineRule="auto"/>
        <w:jc w:val="center"/>
        <w:rPr>
          <w:rFonts w:ascii="Arial" w:eastAsiaTheme="minorHAnsi" w:hAnsi="Arial" w:cs="Arial"/>
          <w:b/>
          <w:bCs/>
        </w:rPr>
      </w:pPr>
    </w:p>
    <w:p w14:paraId="6CA2E009" w14:textId="77777777" w:rsidR="0059561B" w:rsidRDefault="0059561B" w:rsidP="0059561B">
      <w:pPr>
        <w:spacing w:after="200" w:line="360" w:lineRule="auto"/>
        <w:jc w:val="center"/>
        <w:rPr>
          <w:sz w:val="24"/>
          <w:szCs w:val="24"/>
        </w:rPr>
      </w:pPr>
    </w:p>
    <w:p w14:paraId="03219C02" w14:textId="77777777" w:rsidR="004C3915" w:rsidRDefault="0059561B" w:rsidP="004C3915">
      <w:pPr>
        <w:spacing w:after="200" w:line="360" w:lineRule="auto"/>
        <w:jc w:val="center"/>
        <w:rPr>
          <w:sz w:val="24"/>
          <w:szCs w:val="24"/>
        </w:rPr>
      </w:pPr>
      <w:r>
        <w:rPr>
          <w:sz w:val="24"/>
          <w:szCs w:val="24"/>
        </w:rPr>
        <w:t>Gayathri Nadeeshani</w:t>
      </w:r>
    </w:p>
    <w:p w14:paraId="4D01F13A" w14:textId="57B2D852" w:rsidR="00251931" w:rsidRPr="004C3915" w:rsidRDefault="00251931" w:rsidP="004C3915">
      <w:pPr>
        <w:spacing w:after="200" w:line="360" w:lineRule="auto"/>
        <w:jc w:val="center"/>
        <w:rPr>
          <w:sz w:val="24"/>
          <w:szCs w:val="24"/>
        </w:rPr>
      </w:pPr>
      <w:r w:rsidRPr="005D7731">
        <w:rPr>
          <w:rFonts w:ascii="Arial" w:eastAsiaTheme="minorHAnsi" w:hAnsi="Arial" w:cs="Arial"/>
          <w:b/>
          <w:bCs/>
        </w:rPr>
        <w:t>____________________________</w:t>
      </w:r>
    </w:p>
    <w:p w14:paraId="5E901343" w14:textId="77777777" w:rsidR="00251931" w:rsidRPr="005D7731" w:rsidRDefault="00251931" w:rsidP="00251931">
      <w:pPr>
        <w:spacing w:after="0" w:line="240" w:lineRule="auto"/>
        <w:jc w:val="center"/>
        <w:rPr>
          <w:rFonts w:eastAsiaTheme="minorHAnsi"/>
          <w:b/>
          <w:bCs/>
        </w:rPr>
      </w:pPr>
    </w:p>
    <w:p w14:paraId="583FEACC" w14:textId="08E8C70A" w:rsidR="00251931" w:rsidRDefault="00251931" w:rsidP="00251931">
      <w:pPr>
        <w:spacing w:after="0" w:line="240" w:lineRule="auto"/>
        <w:jc w:val="center"/>
        <w:rPr>
          <w:rFonts w:eastAsiaTheme="minorHAnsi"/>
          <w:b/>
          <w:bCs/>
        </w:rPr>
      </w:pPr>
    </w:p>
    <w:p w14:paraId="65287C29" w14:textId="5D300D34" w:rsidR="005C770A" w:rsidRDefault="005C770A" w:rsidP="00251931">
      <w:pPr>
        <w:spacing w:after="0" w:line="240" w:lineRule="auto"/>
        <w:jc w:val="center"/>
        <w:rPr>
          <w:rFonts w:eastAsiaTheme="minorHAnsi"/>
          <w:b/>
          <w:bCs/>
        </w:rPr>
      </w:pPr>
    </w:p>
    <w:p w14:paraId="17777BB4" w14:textId="5DD16CE0" w:rsidR="005C770A" w:rsidRDefault="005C770A" w:rsidP="00251931">
      <w:pPr>
        <w:spacing w:after="0" w:line="240" w:lineRule="auto"/>
        <w:jc w:val="center"/>
        <w:rPr>
          <w:rFonts w:eastAsiaTheme="minorHAnsi"/>
          <w:b/>
          <w:bCs/>
        </w:rPr>
      </w:pPr>
    </w:p>
    <w:p w14:paraId="464AA7F7" w14:textId="391A795C" w:rsidR="005C770A" w:rsidRDefault="005C770A" w:rsidP="00251931">
      <w:pPr>
        <w:spacing w:after="0" w:line="240" w:lineRule="auto"/>
        <w:jc w:val="center"/>
        <w:rPr>
          <w:rFonts w:eastAsiaTheme="minorHAnsi"/>
          <w:b/>
          <w:bCs/>
        </w:rPr>
      </w:pPr>
    </w:p>
    <w:p w14:paraId="47AE94F7" w14:textId="0F9599B5" w:rsidR="005C770A" w:rsidRDefault="005C770A" w:rsidP="00251931">
      <w:pPr>
        <w:spacing w:after="0" w:line="240" w:lineRule="auto"/>
        <w:jc w:val="center"/>
        <w:rPr>
          <w:rFonts w:eastAsiaTheme="minorHAnsi"/>
          <w:b/>
          <w:bCs/>
        </w:rPr>
      </w:pPr>
    </w:p>
    <w:p w14:paraId="79365D49" w14:textId="35A5C3FD" w:rsidR="005C770A" w:rsidRDefault="005C770A" w:rsidP="00251931">
      <w:pPr>
        <w:spacing w:after="0" w:line="240" w:lineRule="auto"/>
        <w:jc w:val="center"/>
        <w:rPr>
          <w:rFonts w:eastAsiaTheme="minorHAnsi"/>
          <w:b/>
          <w:bCs/>
        </w:rPr>
      </w:pPr>
    </w:p>
    <w:p w14:paraId="335C8E2A" w14:textId="00C69F27" w:rsidR="005C770A" w:rsidRDefault="005C770A" w:rsidP="00251931">
      <w:pPr>
        <w:spacing w:after="0" w:line="240" w:lineRule="auto"/>
        <w:jc w:val="center"/>
        <w:rPr>
          <w:rFonts w:eastAsiaTheme="minorHAnsi"/>
          <w:b/>
          <w:bCs/>
        </w:rPr>
      </w:pPr>
    </w:p>
    <w:p w14:paraId="5ED44FFE" w14:textId="120D9F4A" w:rsidR="005C770A" w:rsidRDefault="005C770A" w:rsidP="00251931">
      <w:pPr>
        <w:spacing w:after="0" w:line="240" w:lineRule="auto"/>
        <w:jc w:val="center"/>
        <w:rPr>
          <w:rFonts w:eastAsiaTheme="minorHAnsi"/>
          <w:b/>
          <w:bCs/>
        </w:rPr>
      </w:pPr>
    </w:p>
    <w:p w14:paraId="2FA49AEC" w14:textId="58D81CAF" w:rsidR="005C770A" w:rsidRDefault="005C770A" w:rsidP="00251931">
      <w:pPr>
        <w:spacing w:after="0" w:line="240" w:lineRule="auto"/>
        <w:jc w:val="center"/>
        <w:rPr>
          <w:rFonts w:eastAsiaTheme="minorHAnsi"/>
          <w:b/>
          <w:bCs/>
        </w:rPr>
      </w:pPr>
    </w:p>
    <w:p w14:paraId="751A55CC" w14:textId="77777777" w:rsidR="004C3915" w:rsidRDefault="004C3915" w:rsidP="005C770A">
      <w:pPr>
        <w:spacing w:line="360" w:lineRule="auto"/>
        <w:rPr>
          <w:rFonts w:eastAsiaTheme="minorHAnsi"/>
          <w:b/>
          <w:bCs/>
        </w:rPr>
      </w:pPr>
    </w:p>
    <w:p w14:paraId="4DF5B46C" w14:textId="1623C3C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Introduction:</w:t>
      </w:r>
    </w:p>
    <w:p w14:paraId="6617731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Royal Lancaster London is a 5-star hotel in the UK. It is located in Lancaster Terrace, London W2 2TY, UK. This hotel is considered one of the oldest hotels in the UK. It holds a very nice history behind its starting. With all this, the hotel is located in a good position. It is near Hyde Park and London’s famous skyline. A very good place for visitors. The main customers of the hotel are tourists. My marketing plan for this hotel will be a good idea to accelerate. This hotel varies the history with it and I will put some unique things and will make this hotel look different to others. Mainly the visitors will get the most hospitality from the hotel as they are the majority number from their guest list. This hotel will be perfect to generate my marketing plan and be successful.</w:t>
      </w:r>
    </w:p>
    <w:p w14:paraId="2CA6393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Mix</w:t>
      </w:r>
    </w:p>
    <w:p w14:paraId="7FEE4F0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Position</w:t>
      </w:r>
    </w:p>
    <w:p w14:paraId="745B453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color w:val="0E101A"/>
          <w:sz w:val="24"/>
          <w:szCs w:val="24"/>
        </w:rPr>
        <w:t>The position of the hotel is simply perfect. A short stroll West from the hotel is Notting Hill and Holland Park. And also very near Oxford Street. The hotel is located in a very good area and people from all over the world choose this area to relax. They also have the biggest guest room in London.</w:t>
      </w:r>
      <w:r w:rsidRPr="00E24321">
        <w:rPr>
          <w:rFonts w:ascii="Arial" w:eastAsia="Times New Roman" w:hAnsi="Arial" w:cs="Arial"/>
          <w:b/>
          <w:color w:val="0E101A"/>
          <w:sz w:val="24"/>
          <w:szCs w:val="24"/>
        </w:rPr>
        <w:t xml:space="preserve"> </w:t>
      </w:r>
    </w:p>
    <w:p w14:paraId="6C7A4DBA"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Rate</w:t>
      </w:r>
    </w:p>
    <w:p w14:paraId="2B04CC3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color w:val="0E101A"/>
          <w:sz w:val="24"/>
          <w:szCs w:val="24"/>
        </w:rPr>
        <w:t>This is one of the main things that customers always think about before booking a room. Not only the cost of the room but also other things that have to be reasonable enough for the customers. Not every customer loves luxurious things but the majority of the guests want good facilities and hospitality at a reasonable price. The price of the product also has to be reasonable enough. Or else, many customers will disagree with this price tag and will go to look for another hotel to stay in.</w:t>
      </w:r>
      <w:r w:rsidRPr="00E24321">
        <w:rPr>
          <w:rFonts w:ascii="Arial" w:eastAsia="Times New Roman" w:hAnsi="Arial" w:cs="Arial"/>
          <w:b/>
          <w:color w:val="0E101A"/>
          <w:sz w:val="24"/>
          <w:szCs w:val="24"/>
        </w:rPr>
        <w:t xml:space="preserve"> </w:t>
      </w:r>
    </w:p>
    <w:p w14:paraId="721A0B67"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Environment</w:t>
      </w:r>
    </w:p>
    <w:p w14:paraId="6C34509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environment of the hotel also varies a lot of things to the customers. Nobody loves to stay in a dirt and unhealthy place. People always search for a decent and clean place to relax. It is a matter of taste. And Royal London Lancaster always makes its environment neat and clean. They are very careful about cleanliness. This effort makes them perfect and guests also love their environment all the time.</w:t>
      </w:r>
    </w:p>
    <w:p w14:paraId="2E03EF7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Marketing</w:t>
      </w:r>
    </w:p>
    <w:p w14:paraId="6805AC5F"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Proper marketing makes a business more successful. The marketing method has to be very much perfect so that people can easily get to know you and feel comfortable staying in your hotel. My marketing plan in Royal London Lancaster is incredible. They can easily promote themselves by using my marketing plan. It is a great and easy way to go further in very less time. </w:t>
      </w:r>
    </w:p>
    <w:p w14:paraId="3CB2AF0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environment (Micro-SWOT):</w:t>
      </w:r>
    </w:p>
    <w:p w14:paraId="2DF246D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To run a business, there will be many troubles but the management has to be very careful while dealing with these problems. Some local things are very harmful and also dangerous for the hotel. Such as competition, customers, marketing intermediaries, and the public can be a threat to the hotel. The management has to be always ready to deal with these things.</w:t>
      </w:r>
    </w:p>
    <w:p w14:paraId="429453A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Strength</w:t>
      </w:r>
    </w:p>
    <w:p w14:paraId="4F5A650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main strength behind the Royal Lancaster London is its vastness. They have the biggest guest rooms in London. And that is why people feel comfortable having a good time in that hotel.</w:t>
      </w:r>
    </w:p>
    <w:p w14:paraId="59E2368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Weakness</w:t>
      </w:r>
    </w:p>
    <w:p w14:paraId="5651A37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weak point of the hotel is its position. Poor positioning can damage the inflow of business. This is the most important thing that has to be in the mind of the management all the time.</w:t>
      </w:r>
    </w:p>
    <w:p w14:paraId="14F9EE3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Opportunities</w:t>
      </w:r>
    </w:p>
    <w:p w14:paraId="5333AA5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With strengths and weaknesses, they also have a lot of great opportunities to make their hotel great. This hotel is the oldest and biggest among other hotels in London. And this is the plus point of Royal Lancaster London.</w:t>
      </w:r>
    </w:p>
    <w:p w14:paraId="001A8B9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Threats</w:t>
      </w:r>
    </w:p>
    <w:p w14:paraId="156A24B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There are also some threats to the hotel. The management should think about it wisely and solve it very carefully. These types of threats can stop the business and along with that, the reputation of the hotel also will come into danger. </w:t>
      </w:r>
    </w:p>
    <w:p w14:paraId="240EE91B"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SOSTAC Model</w:t>
      </w:r>
    </w:p>
    <w:p w14:paraId="6B117F3D"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This model will be the best model to justify the success of this hotel. Perhaps this model can identify and</w:t>
      </w:r>
    </w:p>
    <w:p w14:paraId="194B2FB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explain every step easily by which the hotel can Improve its situation.</w:t>
      </w:r>
    </w:p>
    <w:p w14:paraId="7471356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Here by SOSTAC model was applied to this</w:t>
      </w:r>
    </w:p>
    <w:p w14:paraId="361A685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Situation</w:t>
      </w:r>
    </w:p>
    <w:p w14:paraId="2E20B26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hotel's international visitors rate is high, so the present scenario is perfect. Recently they have brought the food verities on their restaurants which is attractive to increase</w:t>
      </w:r>
    </w:p>
    <w:p w14:paraId="376833F7"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their value and name all over the world.</w:t>
      </w:r>
    </w:p>
    <w:p w14:paraId="5F2B09B2" w14:textId="77777777" w:rsidR="00F94945" w:rsidRPr="00E24321" w:rsidRDefault="00F94945" w:rsidP="005C770A">
      <w:pPr>
        <w:spacing w:line="360" w:lineRule="auto"/>
        <w:rPr>
          <w:rFonts w:ascii="Arial" w:eastAsia="Times New Roman" w:hAnsi="Arial" w:cs="Arial"/>
          <w:b/>
          <w:color w:val="0E101A"/>
          <w:sz w:val="24"/>
          <w:szCs w:val="24"/>
        </w:rPr>
      </w:pPr>
    </w:p>
    <w:p w14:paraId="339E66D2" w14:textId="1561ACB3"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Objectives</w:t>
      </w:r>
    </w:p>
    <w:p w14:paraId="5EDB42D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vision of this hotel is to be the number one hotel worldwide. They are completing the tasks to be</w:t>
      </w:r>
    </w:p>
    <w:p w14:paraId="1C9FB63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best, and for this, they are ensuring their presence everywhere, which will lead them to achieve the</w:t>
      </w:r>
    </w:p>
    <w:p w14:paraId="361EA88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objectives.</w:t>
      </w:r>
    </w:p>
    <w:p w14:paraId="513464F6"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Strategy</w:t>
      </w:r>
    </w:p>
    <w:p w14:paraId="62121F5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Their primary strategy is to attract people by relaxing people's minds. Nowadays, inhabitants want to do work-life balance so that they prefer such a beautiful, eye-soothing, and quiet place to spend quality time which This hotel ensures every day.</w:t>
      </w:r>
    </w:p>
    <w:p w14:paraId="6C49FF2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Tactics</w:t>
      </w:r>
    </w:p>
    <w:p w14:paraId="6DCDBF13"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is the main point by which they are regularly improving. Their main tactics are retaining customers</w:t>
      </w:r>
    </w:p>
    <w:p w14:paraId="0928225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more and innovatively making new clients. They can follow various traditions so that people will feel</w:t>
      </w:r>
    </w:p>
    <w:p w14:paraId="63B9D60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more interested in this hotel</w:t>
      </w:r>
    </w:p>
    <w:p w14:paraId="6B55428E"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Action</w:t>
      </w:r>
    </w:p>
    <w:p w14:paraId="40E7244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New technology and new innovative services are always acceptable to people. They are introducing</w:t>
      </w:r>
    </w:p>
    <w:p w14:paraId="7E67271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technological changes in hotels. If they can provide a big play zone with the latest technological devices for kids, it will be a great deal to be more successful.</w:t>
      </w:r>
    </w:p>
    <w:p w14:paraId="56533D6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Control</w:t>
      </w:r>
    </w:p>
    <w:p w14:paraId="52684E8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They should control the negative impacts, which can bring down their reputation quickly. It will be a good way if they maintain their weaknesses smartly. They should focus on their ability and non-ability equally so that they can do work to enhance their business.</w:t>
      </w:r>
    </w:p>
    <w:p w14:paraId="069A236F"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5c's policy</w:t>
      </w:r>
    </w:p>
    <w:p w14:paraId="624E133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5c's are the essential elements in the marketing business. Through this theory, anyone can do better</w:t>
      </w:r>
    </w:p>
    <w:p w14:paraId="68451B0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marketing anytime. Royal Lancaster London also maintains this 5c approach to improve and succeed in their business.</w:t>
      </w:r>
    </w:p>
    <w:p w14:paraId="3E2A856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Here by I have mentioned the 5c's policy of this hotel</w:t>
      </w:r>
    </w:p>
    <w:p w14:paraId="004D950C"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Company</w:t>
      </w:r>
    </w:p>
    <w:p w14:paraId="3B5B96CC"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This policy is about making sure that the company is temporary or sustainable. If the company is</w:t>
      </w:r>
    </w:p>
    <w:p w14:paraId="43B4D4BF"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sustainable, it should know its long-term competitive advantages. Royal Lancaster London</w:t>
      </w:r>
    </w:p>
    <w:p w14:paraId="0B5273F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hotel is a sustainable company, and it should be more careful about their competitors</w:t>
      </w:r>
    </w:p>
    <w:p w14:paraId="75367BC7"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Collaborators</w:t>
      </w:r>
    </w:p>
    <w:p w14:paraId="463766F8"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Collaborator's duty is essential in 5c's policy. Companies' collaborators can</w:t>
      </w:r>
    </w:p>
    <w:p w14:paraId="567624AA"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build up excellent services through their work if they are well trained. Moreover, collaborators always work to upgrade the integration, which is very helpful in working more precisely. The hotel should follow this theory to improve its marketing</w:t>
      </w:r>
    </w:p>
    <w:p w14:paraId="0D696F2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business.</w:t>
      </w:r>
    </w:p>
    <w:p w14:paraId="20DA7D3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lastRenderedPageBreak/>
        <w:t>Customer</w:t>
      </w:r>
    </w:p>
    <w:p w14:paraId="79019FF5"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cheerful customer always gives good feedback. A good customer can be productive by delivering</w:t>
      </w:r>
    </w:p>
    <w:p w14:paraId="4E626E1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positive words toward business. These hotel customers are always delighted, so they</w:t>
      </w:r>
    </w:p>
    <w:p w14:paraId="312569F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can quickly improve their business through their positive customers.</w:t>
      </w:r>
    </w:p>
    <w:p w14:paraId="035E7F13"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Competitors</w:t>
      </w:r>
    </w:p>
    <w:p w14:paraId="5B3DAFAD"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Competitors are best to improve their own business. Competitors always find new ways to work more and</w:t>
      </w:r>
    </w:p>
    <w:p w14:paraId="68896D64"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Sometimes they do whistleblowing which can enhance their own business by checking their steps.</w:t>
      </w:r>
    </w:p>
    <w:p w14:paraId="7B368498"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Context</w:t>
      </w:r>
    </w:p>
    <w:p w14:paraId="7589B14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The hotel industry's context is different from other industries. So this industry should follow the</w:t>
      </w:r>
    </w:p>
    <w:p w14:paraId="3E63E15E"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surrounding contextual activities of the same industry. The PASTEL analysis is similar to this</w:t>
      </w:r>
    </w:p>
    <w:p w14:paraId="18C9998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policy. The hotel industry's context is essential for building a better environment for this industry. This hotel is</w:t>
      </w:r>
    </w:p>
    <w:p w14:paraId="0912D936"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also maintaining the context by which they are becoming more known worldwide.</w:t>
      </w:r>
    </w:p>
    <w:p w14:paraId="33239CF2"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Marketing Environment (Macro):</w:t>
      </w:r>
    </w:p>
    <w:p w14:paraId="7848CFD2"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A very harmful thing in business is the macro environment. This can damage the growth of the hotel and can destroy the business also. The management has to be very careful about dealing with these kinds of situations. It becomes a hard situation for the hotel and the management. Things such as Gross domestic product (GDP), spending, monetary, inflation, spending, and employment and fiscal policy are the main causes of all these things.</w:t>
      </w:r>
    </w:p>
    <w:p w14:paraId="1C599850"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Positive Impact</w:t>
      </w:r>
    </w:p>
    <w:p w14:paraId="3434F3A1"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lastRenderedPageBreak/>
        <w:t xml:space="preserve">If the authorities can manage things well, then everything has the impact of positivity. Social and technological issues are the main problem but if the management works on these problems, then everything can be sorted. </w:t>
      </w:r>
    </w:p>
    <w:p w14:paraId="6E7334A9"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Negative impact</w:t>
      </w:r>
    </w:p>
    <w:p w14:paraId="54B83B0B"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Political issues can bring a big shadow on the business. This can easily turn off the profit of the hotel. To deal with this problem, the management has to be very careful enough to solve these things in the blink of an eye. This is how this negativity can turn into positivity and make the hotel more profitable in the business.</w:t>
      </w:r>
    </w:p>
    <w:p w14:paraId="3ABDF461"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Customer Satisfaction:</w:t>
      </w:r>
    </w:p>
    <w:p w14:paraId="24550FD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Royal Lancaster London always cares for their customers first. They think that customers are their heart and the only way to make a profit in the business. They take care of the customers too well and manage them very wisely. Royal Lancaster London has very strict rules for the staff. Relationships between the customer and the authority must have to be perfect enough to make them good in the hotel. A bad review from the customer can put the brand name of the hotel in danger. As per my marketing plan, customers will be my priority and I will make sure that they are not facing any problems in my hotel. This concern for the customers will take the business to a next level. If the customer is happy, then the growth of the hotel will stop. It is a great strategy to maintain the profit and the environment of the hotel. The management also has to be very understanding with the customers so they can also feel free to say and stay in their hotel. </w:t>
      </w:r>
    </w:p>
    <w:p w14:paraId="6E4DACCE" w14:textId="77777777"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The convenience of Digital Marketing:</w:t>
      </w:r>
    </w:p>
    <w:p w14:paraId="34EB44C9"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 xml:space="preserve">In this generation, people only think about the internet and only follow Google. People from all over the country visit Royal Lancaster London and stay in that hotel. Using marketing properly can grow you double. Social media promotion is a big fact nowadays. Many people got to know a lot of things only because of Digital Marketing. Along with my marketing strategy, it will be a nice move for Royal Lancaster London. They will make more profit by using my marketing idea in their business. Any type of business only depends on marketing. Proper marketing can put the business to the next level. The management should think about it wisely and concentrate on digital </w:t>
      </w:r>
      <w:r w:rsidRPr="00E24321">
        <w:rPr>
          <w:rFonts w:ascii="Arial" w:eastAsia="Times New Roman" w:hAnsi="Arial" w:cs="Arial"/>
          <w:color w:val="0E101A"/>
          <w:sz w:val="24"/>
          <w:szCs w:val="24"/>
        </w:rPr>
        <w:lastRenderedPageBreak/>
        <w:t xml:space="preserve">marketing. It will surely give handsome profit and many other guests will also get to know about them. </w:t>
      </w:r>
    </w:p>
    <w:p w14:paraId="3549B2F7" w14:textId="77777777" w:rsidR="005C770A" w:rsidRPr="00E24321" w:rsidRDefault="005C770A" w:rsidP="005C770A">
      <w:pPr>
        <w:spacing w:line="360" w:lineRule="auto"/>
        <w:rPr>
          <w:rFonts w:ascii="Arial" w:eastAsia="Times New Roman" w:hAnsi="Arial" w:cs="Arial"/>
          <w:b/>
          <w:color w:val="0E101A"/>
          <w:sz w:val="24"/>
          <w:szCs w:val="24"/>
        </w:rPr>
      </w:pPr>
    </w:p>
    <w:p w14:paraId="6EEAA502" w14:textId="77777777" w:rsidR="005C770A" w:rsidRPr="00E24321" w:rsidRDefault="005C770A" w:rsidP="005C770A">
      <w:pPr>
        <w:spacing w:line="360" w:lineRule="auto"/>
        <w:rPr>
          <w:rFonts w:ascii="Arial" w:eastAsia="Times New Roman" w:hAnsi="Arial" w:cs="Arial"/>
          <w:b/>
          <w:color w:val="0E101A"/>
          <w:sz w:val="24"/>
          <w:szCs w:val="24"/>
        </w:rPr>
      </w:pPr>
    </w:p>
    <w:p w14:paraId="5140747C" w14:textId="77777777" w:rsidR="005C770A" w:rsidRPr="00E24321" w:rsidRDefault="005C770A" w:rsidP="005C770A">
      <w:pPr>
        <w:spacing w:line="360" w:lineRule="auto"/>
        <w:rPr>
          <w:rFonts w:ascii="Arial" w:eastAsia="Times New Roman" w:hAnsi="Arial" w:cs="Arial"/>
          <w:b/>
          <w:color w:val="0E101A"/>
          <w:sz w:val="24"/>
          <w:szCs w:val="24"/>
        </w:rPr>
      </w:pPr>
    </w:p>
    <w:p w14:paraId="25937B07" w14:textId="77777777" w:rsidR="005C770A" w:rsidRPr="00E24321" w:rsidRDefault="005C770A" w:rsidP="005C770A">
      <w:pPr>
        <w:spacing w:line="360" w:lineRule="auto"/>
        <w:rPr>
          <w:rFonts w:ascii="Arial" w:eastAsia="Times New Roman" w:hAnsi="Arial" w:cs="Arial"/>
          <w:b/>
          <w:color w:val="0E101A"/>
          <w:sz w:val="24"/>
          <w:szCs w:val="24"/>
        </w:rPr>
      </w:pPr>
    </w:p>
    <w:p w14:paraId="40BAA6DD" w14:textId="0F96C1BF" w:rsidR="005C770A" w:rsidRPr="00E24321" w:rsidRDefault="005C770A" w:rsidP="005C770A">
      <w:pPr>
        <w:spacing w:line="360" w:lineRule="auto"/>
        <w:rPr>
          <w:rFonts w:ascii="Arial" w:eastAsia="Times New Roman" w:hAnsi="Arial" w:cs="Arial"/>
          <w:b/>
          <w:color w:val="0E101A"/>
          <w:sz w:val="24"/>
          <w:szCs w:val="24"/>
        </w:rPr>
      </w:pPr>
      <w:r w:rsidRPr="00E24321">
        <w:rPr>
          <w:rFonts w:ascii="Arial" w:eastAsia="Times New Roman" w:hAnsi="Arial" w:cs="Arial"/>
          <w:b/>
          <w:color w:val="0E101A"/>
          <w:sz w:val="24"/>
          <w:szCs w:val="24"/>
        </w:rPr>
        <w:t>Conclusion:</w:t>
      </w:r>
    </w:p>
    <w:p w14:paraId="53A04FF0" w14:textId="77777777" w:rsidR="005C770A" w:rsidRPr="00E24321" w:rsidRDefault="005C770A" w:rsidP="005C770A">
      <w:pPr>
        <w:spacing w:line="360" w:lineRule="auto"/>
        <w:rPr>
          <w:rFonts w:ascii="Arial" w:eastAsia="Times New Roman" w:hAnsi="Arial" w:cs="Arial"/>
          <w:color w:val="0E101A"/>
          <w:sz w:val="24"/>
          <w:szCs w:val="24"/>
        </w:rPr>
      </w:pPr>
      <w:r w:rsidRPr="00E24321">
        <w:rPr>
          <w:rFonts w:ascii="Arial" w:eastAsia="Times New Roman" w:hAnsi="Arial" w:cs="Arial"/>
          <w:color w:val="0E101A"/>
          <w:sz w:val="24"/>
          <w:szCs w:val="24"/>
        </w:rPr>
        <w:t>Royal Lancaster London has a very good marketing strategy. They are doing very well in the hotel industry. And their success is only for their hard work. But including my marketing plan along with their strategy will be an amazing fact. It will accelerate the business profit more quickly. The authority of Royal Lancaster London has to be very sharp about making decisions and doing business properly. This is how they can make a great move in the hotel industry.</w:t>
      </w:r>
    </w:p>
    <w:p w14:paraId="48279A5B" w14:textId="77777777" w:rsidR="005C770A" w:rsidRDefault="005C770A" w:rsidP="005C770A">
      <w:pPr>
        <w:spacing w:line="360" w:lineRule="auto"/>
        <w:rPr>
          <w:rFonts w:ascii="Times New Roman" w:eastAsia="Times New Roman" w:hAnsi="Times New Roman" w:cs="Times New Roman"/>
          <w:b/>
          <w:sz w:val="28"/>
          <w:szCs w:val="28"/>
          <w:u w:val="single"/>
        </w:rPr>
      </w:pPr>
      <w:r>
        <w:br w:type="page"/>
      </w:r>
    </w:p>
    <w:p w14:paraId="32596BAD" w14:textId="77777777" w:rsidR="005C770A" w:rsidRDefault="005C770A" w:rsidP="005C770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2B84A4C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Oyster (2016) </w:t>
      </w:r>
      <w:r>
        <w:rPr>
          <w:rFonts w:ascii="Times New Roman" w:eastAsia="Times New Roman" w:hAnsi="Times New Roman" w:cs="Times New Roman"/>
          <w:i/>
        </w:rPr>
        <w:t>Royal Lancaster London Review: What To REALLY Expect If You Stay.</w:t>
      </w:r>
      <w:r>
        <w:rPr>
          <w:rFonts w:ascii="Times New Roman" w:eastAsia="Times New Roman" w:hAnsi="Times New Roman" w:cs="Times New Roman"/>
        </w:rPr>
        <w:t xml:space="preserve"> Available at </w:t>
      </w:r>
      <w:hyperlink r:id="rId7">
        <w:r>
          <w:rPr>
            <w:rFonts w:ascii="Times New Roman" w:eastAsia="Times New Roman" w:hAnsi="Times New Roman" w:cs="Times New Roman"/>
            <w:color w:val="1155CC"/>
            <w:u w:val="single"/>
          </w:rPr>
          <w:t>https://www.oyster.com/london/hotels/royal-lancaster-london/</w:t>
        </w:r>
      </w:hyperlink>
      <w:r>
        <w:rPr>
          <w:rFonts w:ascii="Times New Roman" w:eastAsia="Times New Roman" w:hAnsi="Times New Roman" w:cs="Times New Roman"/>
        </w:rPr>
        <w:t xml:space="preserve"> (Accessed: 5 December 2022)</w:t>
      </w:r>
    </w:p>
    <w:p w14:paraId="1AB2A42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Kayak (2022) </w:t>
      </w:r>
      <w:r>
        <w:rPr>
          <w:rFonts w:ascii="Times New Roman" w:eastAsia="Times New Roman" w:hAnsi="Times New Roman" w:cs="Times New Roman"/>
          <w:i/>
        </w:rPr>
        <w:t>Royal Lancaster London-Hotels-Royal-Lancaster-London</w:t>
      </w:r>
      <w:r>
        <w:rPr>
          <w:rFonts w:ascii="Times New Roman" w:eastAsia="Times New Roman" w:hAnsi="Times New Roman" w:cs="Times New Roman"/>
        </w:rPr>
        <w:t xml:space="preserve">. Available at, </w:t>
      </w:r>
      <w:hyperlink r:id="rId8">
        <w:r>
          <w:rPr>
            <w:rFonts w:ascii="Times New Roman" w:eastAsia="Times New Roman" w:hAnsi="Times New Roman" w:cs="Times New Roman"/>
            <w:color w:val="1155CC"/>
            <w:u w:val="single"/>
          </w:rPr>
          <w:t>https://www.kayak.co.uk/London-Hotels-Royal-Lancaster-London.32579.ksp</w:t>
        </w:r>
      </w:hyperlink>
      <w:r>
        <w:rPr>
          <w:rFonts w:ascii="Times New Roman" w:eastAsia="Times New Roman" w:hAnsi="Times New Roman" w:cs="Times New Roman"/>
        </w:rPr>
        <w:t xml:space="preserve"> (Accessed: 5 December 2022)</w:t>
      </w:r>
    </w:p>
    <w:p w14:paraId="52509D5F"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Booking.com. </w:t>
      </w:r>
      <w:r>
        <w:rPr>
          <w:rFonts w:ascii="Times New Roman" w:eastAsia="Times New Roman" w:hAnsi="Times New Roman" w:cs="Times New Roman"/>
          <w:i/>
        </w:rPr>
        <w:t xml:space="preserve"> Help! Which property is best?</w:t>
      </w:r>
      <w:r>
        <w:rPr>
          <w:rFonts w:ascii="Times New Roman" w:eastAsia="Times New Roman" w:hAnsi="Times New Roman" w:cs="Times New Roman"/>
        </w:rPr>
        <w:t xml:space="preserve"> Available at: </w:t>
      </w:r>
      <w:hyperlink r:id="rId9">
        <w:r>
          <w:rPr>
            <w:rFonts w:ascii="Times New Roman" w:eastAsia="Times New Roman" w:hAnsi="Times New Roman" w:cs="Times New Roman"/>
            <w:color w:val="1155CC"/>
            <w:u w:val="single"/>
          </w:rPr>
          <w:t>https://www.booking.com/searchresults.en-gb.html?aid=311984</w:t>
        </w:r>
      </w:hyperlink>
      <w:r>
        <w:rPr>
          <w:rFonts w:ascii="Times New Roman" w:eastAsia="Times New Roman" w:hAnsi="Times New Roman" w:cs="Times New Roman"/>
        </w:rPr>
        <w:t xml:space="preserve"> (Accessed: 5 December 2022)</w:t>
      </w:r>
    </w:p>
    <w:p w14:paraId="79B2359A"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Royal Lancaster London Hotel Rez. </w:t>
      </w:r>
      <w:r>
        <w:rPr>
          <w:rFonts w:ascii="Times New Roman" w:eastAsia="Times New Roman" w:hAnsi="Times New Roman" w:cs="Times New Roman"/>
          <w:i/>
        </w:rPr>
        <w:t>Royal Lancaster London, United Kingdom. Rates from GBP190.</w:t>
      </w:r>
      <w:r>
        <w:rPr>
          <w:rFonts w:ascii="Times New Roman" w:eastAsia="Times New Roman" w:hAnsi="Times New Roman" w:cs="Times New Roman"/>
        </w:rPr>
        <w:t xml:space="preserve"> Available at: </w:t>
      </w:r>
      <w:hyperlink r:id="rId10">
        <w:r>
          <w:rPr>
            <w:rFonts w:ascii="Times New Roman" w:eastAsia="Times New Roman" w:hAnsi="Times New Roman" w:cs="Times New Roman"/>
            <w:color w:val="1155CC"/>
            <w:u w:val="single"/>
          </w:rPr>
          <w:t>https://royal-lancaster-london.hotel-rez.com/index.htm?lbl=ggl-en-rsp</w:t>
        </w:r>
      </w:hyperlink>
      <w:r>
        <w:rPr>
          <w:rFonts w:ascii="Times New Roman" w:eastAsia="Times New Roman" w:hAnsi="Times New Roman" w:cs="Times New Roman"/>
        </w:rPr>
        <w:t xml:space="preserve"> (Accessed: 6 December 2022)</w:t>
      </w:r>
    </w:p>
    <w:p w14:paraId="44BF4AF5"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Luxury Hotel Guides.</w:t>
      </w:r>
      <w:r>
        <w:rPr>
          <w:rFonts w:ascii="Times New Roman" w:eastAsia="Times New Roman" w:hAnsi="Times New Roman" w:cs="Times New Roman"/>
          <w:i/>
        </w:rPr>
        <w:t xml:space="preserve"> Royal Lancaster London</w:t>
      </w:r>
      <w:r>
        <w:rPr>
          <w:rFonts w:ascii="Times New Roman" w:eastAsia="Times New Roman" w:hAnsi="Times New Roman" w:cs="Times New Roman"/>
        </w:rPr>
        <w:t xml:space="preserve">. Available at: </w:t>
      </w:r>
      <w:hyperlink r:id="rId11">
        <w:r>
          <w:rPr>
            <w:rFonts w:ascii="Times New Roman" w:eastAsia="Times New Roman" w:hAnsi="Times New Roman" w:cs="Times New Roman"/>
            <w:color w:val="1155CC"/>
            <w:u w:val="single"/>
          </w:rPr>
          <w:t>https://www.luxuryhotelsguides.com/?hotelid=35316</w:t>
        </w:r>
      </w:hyperlink>
      <w:r>
        <w:rPr>
          <w:rFonts w:ascii="Times New Roman" w:eastAsia="Times New Roman" w:hAnsi="Times New Roman" w:cs="Times New Roman"/>
        </w:rPr>
        <w:t xml:space="preserve"> (Accessed: 6 December 2022)</w:t>
      </w:r>
    </w:p>
    <w:p w14:paraId="79AB762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Trip Advisor (2022) </w:t>
      </w:r>
      <w:r>
        <w:rPr>
          <w:rFonts w:ascii="Times New Roman" w:eastAsia="Times New Roman" w:hAnsi="Times New Roman" w:cs="Times New Roman"/>
          <w:i/>
        </w:rPr>
        <w:t xml:space="preserve">ROYAL LANCASTER LONDON. </w:t>
      </w:r>
      <w:r>
        <w:rPr>
          <w:rFonts w:ascii="Times New Roman" w:eastAsia="Times New Roman" w:hAnsi="Times New Roman" w:cs="Times New Roman"/>
        </w:rPr>
        <w:t xml:space="preserve">Available at: </w:t>
      </w:r>
      <w:hyperlink r:id="rId12">
        <w:r>
          <w:rPr>
            <w:rFonts w:ascii="Times New Roman" w:eastAsia="Times New Roman" w:hAnsi="Times New Roman" w:cs="Times New Roman"/>
            <w:color w:val="1155CC"/>
            <w:u w:val="single"/>
          </w:rPr>
          <w:t>https://www.tripadvisor.com/Hotel_Review-g186338-d195284-Reviews-Royal_Lancaster_London-London_England.html</w:t>
        </w:r>
      </w:hyperlink>
      <w:r>
        <w:rPr>
          <w:rFonts w:ascii="Times New Roman" w:eastAsia="Times New Roman" w:hAnsi="Times New Roman" w:cs="Times New Roman"/>
        </w:rPr>
        <w:t xml:space="preserve"> (Accessed: 6 December 2022)</w:t>
      </w:r>
    </w:p>
    <w:p w14:paraId="41E0147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Royal Lancaster London (2021) [</w:t>
      </w:r>
      <w:r>
        <w:rPr>
          <w:rFonts w:ascii="Times New Roman" w:eastAsia="Times New Roman" w:hAnsi="Times New Roman" w:cs="Times New Roman"/>
          <w:i/>
        </w:rPr>
        <w:t>Twitter</w:t>
      </w:r>
      <w:r>
        <w:rPr>
          <w:rFonts w:ascii="Times New Roman" w:eastAsia="Times New Roman" w:hAnsi="Times New Roman" w:cs="Times New Roman"/>
        </w:rPr>
        <w:t xml:space="preserve">] 26 May. Available at: </w:t>
      </w:r>
      <w:hyperlink r:id="rId13">
        <w:r>
          <w:rPr>
            <w:rFonts w:ascii="Times New Roman" w:eastAsia="Times New Roman" w:hAnsi="Times New Roman" w:cs="Times New Roman"/>
            <w:color w:val="1155CC"/>
            <w:u w:val="single"/>
          </w:rPr>
          <w:t>https://twitter.com/royallancaster?lang=en</w:t>
        </w:r>
      </w:hyperlink>
      <w:r>
        <w:rPr>
          <w:rFonts w:ascii="Times New Roman" w:eastAsia="Times New Roman" w:hAnsi="Times New Roman" w:cs="Times New Roman"/>
        </w:rPr>
        <w:t xml:space="preserve"> (Accessed: 6 December)</w:t>
      </w:r>
    </w:p>
    <w:p w14:paraId="4C7D63CE"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Trivago (2022) </w:t>
      </w:r>
      <w:r>
        <w:rPr>
          <w:rFonts w:ascii="Times New Roman" w:eastAsia="Times New Roman" w:hAnsi="Times New Roman" w:cs="Times New Roman"/>
          <w:i/>
        </w:rPr>
        <w:t>Hotel Royal Lancaster London (London, United Kingdom)</w:t>
      </w:r>
      <w:r>
        <w:rPr>
          <w:rFonts w:ascii="Times New Roman" w:eastAsia="Times New Roman" w:hAnsi="Times New Roman" w:cs="Times New Roman"/>
        </w:rPr>
        <w:t xml:space="preserve">. Available at: </w:t>
      </w:r>
      <w:hyperlink r:id="rId14">
        <w:r>
          <w:rPr>
            <w:rFonts w:ascii="Times New Roman" w:eastAsia="Times New Roman" w:hAnsi="Times New Roman" w:cs="Times New Roman"/>
            <w:color w:val="1155CC"/>
            <w:u w:val="single"/>
          </w:rPr>
          <w:t>https://www.trivago.co.uk/en-GB/oar/hotel-royal-lancaster-london?search=100-47126</w:t>
        </w:r>
      </w:hyperlink>
      <w:r>
        <w:rPr>
          <w:rFonts w:ascii="Times New Roman" w:eastAsia="Times New Roman" w:hAnsi="Times New Roman" w:cs="Times New Roman"/>
        </w:rPr>
        <w:t xml:space="preserve"> (Accessed: 6 December 2022)</w:t>
      </w:r>
    </w:p>
    <w:p w14:paraId="016AC27C"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Expedia (2022) </w:t>
      </w:r>
      <w:r>
        <w:rPr>
          <w:rFonts w:ascii="Times New Roman" w:eastAsia="Times New Roman" w:hAnsi="Times New Roman" w:cs="Times New Roman"/>
          <w:i/>
        </w:rPr>
        <w:t>Royal Lancaster London: 2023 room prices, deals &amp; reviews.</w:t>
      </w:r>
      <w:r>
        <w:rPr>
          <w:rFonts w:ascii="Times New Roman" w:eastAsia="Times New Roman" w:hAnsi="Times New Roman" w:cs="Times New Roman"/>
        </w:rPr>
        <w:t xml:space="preserve"> Available at: </w:t>
      </w:r>
      <w:hyperlink r:id="rId15">
        <w:r>
          <w:rPr>
            <w:rFonts w:ascii="Times New Roman" w:eastAsia="Times New Roman" w:hAnsi="Times New Roman" w:cs="Times New Roman"/>
            <w:color w:val="1155CC"/>
            <w:u w:val="single"/>
          </w:rPr>
          <w:t>https://www.expedia.com/London-Hotels-Royal-Lancaster-London.h518026.Hotel-Information</w:t>
        </w:r>
      </w:hyperlink>
      <w:r>
        <w:rPr>
          <w:rFonts w:ascii="Times New Roman" w:eastAsia="Times New Roman" w:hAnsi="Times New Roman" w:cs="Times New Roman"/>
        </w:rPr>
        <w:t xml:space="preserve"> (Accessed: 6 December 2022)</w:t>
      </w:r>
    </w:p>
    <w:p w14:paraId="77B3D10E"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Travel Weekly (2022) </w:t>
      </w:r>
      <w:r>
        <w:rPr>
          <w:rFonts w:ascii="Times New Roman" w:eastAsia="Times New Roman" w:hAnsi="Times New Roman" w:cs="Times New Roman"/>
          <w:i/>
        </w:rPr>
        <w:t>Royal Lancaster London</w:t>
      </w:r>
      <w:r>
        <w:rPr>
          <w:rFonts w:ascii="Times New Roman" w:eastAsia="Times New Roman" w:hAnsi="Times New Roman" w:cs="Times New Roman"/>
        </w:rPr>
        <w:t xml:space="preserve">. Available at: </w:t>
      </w:r>
      <w:hyperlink r:id="rId16">
        <w:r>
          <w:rPr>
            <w:rFonts w:ascii="Times New Roman" w:eastAsia="Times New Roman" w:hAnsi="Times New Roman" w:cs="Times New Roman"/>
            <w:color w:val="1155CC"/>
            <w:u w:val="single"/>
          </w:rPr>
          <w:t>https://www.travelweekly.com/Hotels/London/Royal-Lancaster-London-p51657792</w:t>
        </w:r>
      </w:hyperlink>
      <w:r>
        <w:rPr>
          <w:rFonts w:ascii="Times New Roman" w:eastAsia="Times New Roman" w:hAnsi="Times New Roman" w:cs="Times New Roman"/>
        </w:rPr>
        <w:t xml:space="preserve"> (Accessed: 6 December 2022)</w:t>
      </w:r>
    </w:p>
    <w:p w14:paraId="4868074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Expedia (2022)Available at:. </w:t>
      </w:r>
      <w:hyperlink r:id="rId17">
        <w:r>
          <w:rPr>
            <w:rFonts w:ascii="Times New Roman" w:eastAsia="Times New Roman" w:hAnsi="Times New Roman" w:cs="Times New Roman"/>
            <w:color w:val="1155CC"/>
            <w:u w:val="single"/>
          </w:rPr>
          <w:t>https://www.expedia.com/Hotel-Search?HotelID=518026</w:t>
        </w:r>
      </w:hyperlink>
      <w:r>
        <w:rPr>
          <w:rFonts w:ascii="Times New Roman" w:eastAsia="Times New Roman" w:hAnsi="Times New Roman" w:cs="Times New Roman"/>
        </w:rPr>
        <w:t xml:space="preserve"> (Accessed: 6 December 2022)</w:t>
      </w:r>
    </w:p>
    <w:p w14:paraId="59EB8069"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Jamie B. (2022) </w:t>
      </w:r>
      <w:r>
        <w:rPr>
          <w:rFonts w:ascii="Times New Roman" w:eastAsia="Times New Roman" w:hAnsi="Times New Roman" w:cs="Times New Roman"/>
          <w:i/>
        </w:rPr>
        <w:t xml:space="preserve">5 C’s of Marketing Analysis: Definition, Tips and Example. </w:t>
      </w:r>
      <w:r>
        <w:rPr>
          <w:rFonts w:ascii="Times New Roman" w:eastAsia="Times New Roman" w:hAnsi="Times New Roman" w:cs="Times New Roman"/>
        </w:rPr>
        <w:t xml:space="preserve">[Blog] 12 October. Available at: </w:t>
      </w:r>
      <w:hyperlink r:id="rId18">
        <w:r>
          <w:rPr>
            <w:rFonts w:ascii="Times New Roman" w:eastAsia="Times New Roman" w:hAnsi="Times New Roman" w:cs="Times New Roman"/>
            <w:color w:val="1155CC"/>
            <w:u w:val="single"/>
          </w:rPr>
          <w:t>https://www.indeed.com/career-advice/career-development/5-cs</w:t>
        </w:r>
      </w:hyperlink>
      <w:r>
        <w:rPr>
          <w:rFonts w:ascii="Times New Roman" w:eastAsia="Times New Roman" w:hAnsi="Times New Roman" w:cs="Times New Roman"/>
        </w:rPr>
        <w:t xml:space="preserve"> (Accessed: 7 December: 2022) </w:t>
      </w:r>
    </w:p>
    <w:p w14:paraId="3AAA2BA3"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Royal Lancaster London (2022). </w:t>
      </w:r>
      <w:r>
        <w:rPr>
          <w:rFonts w:ascii="Times New Roman" w:eastAsia="Times New Roman" w:hAnsi="Times New Roman" w:cs="Times New Roman"/>
          <w:i/>
        </w:rPr>
        <w:t>Royal Lancaster London | Luxury Hotel Hyde Park. Near Lancaster Gate, Bayswater &amp; Paddington,W2</w:t>
      </w:r>
      <w:r>
        <w:rPr>
          <w:rFonts w:ascii="Times New Roman" w:eastAsia="Times New Roman" w:hAnsi="Times New Roman" w:cs="Times New Roman"/>
        </w:rPr>
        <w:t xml:space="preserve">. [Blog] 1 July. Available at: </w:t>
      </w:r>
      <w:hyperlink r:id="rId19">
        <w:r>
          <w:rPr>
            <w:rFonts w:ascii="Times New Roman" w:eastAsia="Times New Roman" w:hAnsi="Times New Roman" w:cs="Times New Roman"/>
            <w:color w:val="1155CC"/>
            <w:u w:val="single"/>
          </w:rPr>
          <w:t>https://www.royallancaster.com/?gclid=Cj0KCQiA-JacBhC0ARIsAIxybyOF9P_Qu3dKMKkE6iOdAvjThgU1Ny_-h-by4WsNbcLvhWMWmnMHxbIaAqNxEALw_wcB</w:t>
        </w:r>
      </w:hyperlink>
      <w:r>
        <w:rPr>
          <w:rFonts w:ascii="Times New Roman" w:eastAsia="Times New Roman" w:hAnsi="Times New Roman" w:cs="Times New Roman"/>
        </w:rPr>
        <w:t xml:space="preserve"> (Accessed: 7 December 2022)</w:t>
      </w:r>
    </w:p>
    <w:p w14:paraId="2D58F0D8" w14:textId="77777777"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i/>
        </w:rPr>
        <w:t>agoda</w:t>
      </w:r>
      <w:r>
        <w:rPr>
          <w:rFonts w:ascii="Times New Roman" w:eastAsia="Times New Roman" w:hAnsi="Times New Roman" w:cs="Times New Roman"/>
        </w:rPr>
        <w:t xml:space="preserve"> (2022). </w:t>
      </w:r>
      <w:r>
        <w:rPr>
          <w:rFonts w:ascii="Times New Roman" w:eastAsia="Times New Roman" w:hAnsi="Times New Roman" w:cs="Times New Roman"/>
          <w:i/>
        </w:rPr>
        <w:t>Agoda Hotels in London| Best price Guarantee.</w:t>
      </w:r>
      <w:r>
        <w:rPr>
          <w:rFonts w:ascii="Times New Roman" w:eastAsia="Times New Roman" w:hAnsi="Times New Roman" w:cs="Times New Roman"/>
        </w:rPr>
        <w:t xml:space="preserve"> Available at: </w:t>
      </w:r>
      <w:hyperlink r:id="rId20">
        <w:r>
          <w:rPr>
            <w:rFonts w:ascii="Times New Roman" w:eastAsia="Times New Roman" w:hAnsi="Times New Roman" w:cs="Times New Roman"/>
            <w:color w:val="1155CC"/>
            <w:u w:val="single"/>
          </w:rPr>
          <w:t>https://www.agoda.com/search?device=c&amp;network=g&amp;adid=576989517247&amp;rand=436908177593053748&amp;expid=&amp;adpos=&amp;aud=aud-951004860236:kwd-128374304&amp;selectedproperty=11067&amp;city=233&amp;site_id=1891449&amp;tag=62b045ee-cfb2-d834-24ca-8fba3aa1564b&amp;gclid=Cj0KCQiA-JacBhC0ARIsAIxybyOKlhwC_MS5h6ACwSpHo3MCVeojzfwfE2hFGeI3phe8BUmm2upugPgaAlazEALw_wcB</w:t>
        </w:r>
      </w:hyperlink>
      <w:r>
        <w:rPr>
          <w:rFonts w:ascii="Times New Roman" w:eastAsia="Times New Roman" w:hAnsi="Times New Roman" w:cs="Times New Roman"/>
        </w:rPr>
        <w:t xml:space="preserve"> (Accessed: 7 December 2022)</w:t>
      </w:r>
    </w:p>
    <w:p w14:paraId="481C6622" w14:textId="23462206" w:rsidR="005C770A" w:rsidRDefault="005C770A" w:rsidP="005C770A">
      <w:pPr>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Dave C. (2022) </w:t>
      </w:r>
      <w:r>
        <w:rPr>
          <w:rFonts w:ascii="Times New Roman" w:eastAsia="Times New Roman" w:hAnsi="Times New Roman" w:cs="Times New Roman"/>
          <w:i/>
        </w:rPr>
        <w:t>SOSTAC® marketing planning model guide and the RACE Growth System</w:t>
      </w:r>
      <w:r>
        <w:rPr>
          <w:rFonts w:ascii="Times New Roman" w:eastAsia="Times New Roman" w:hAnsi="Times New Roman" w:cs="Times New Roman"/>
        </w:rPr>
        <w:t xml:space="preserve"> [Blog] 20 October. Available at: </w:t>
      </w:r>
      <w:hyperlink r:id="rId21">
        <w:r>
          <w:rPr>
            <w:rFonts w:ascii="Times New Roman" w:eastAsia="Times New Roman" w:hAnsi="Times New Roman" w:cs="Times New Roman"/>
            <w:color w:val="1155CC"/>
            <w:u w:val="single"/>
          </w:rPr>
          <w:t>https://www.smartinsights.com/digital-marketing-strategy/sostac-model/</w:t>
        </w:r>
      </w:hyperlink>
      <w:r>
        <w:rPr>
          <w:rFonts w:ascii="Times New Roman" w:eastAsia="Times New Roman" w:hAnsi="Times New Roman" w:cs="Times New Roman"/>
        </w:rPr>
        <w:t xml:space="preserve"> (Accessed: 7 December 2022)</w:t>
      </w:r>
    </w:p>
    <w:p w14:paraId="5493FB72" w14:textId="7642D7C4" w:rsidR="00274712" w:rsidRDefault="00843864" w:rsidP="00274712">
      <w:pPr>
        <w:spacing w:line="360" w:lineRule="auto"/>
        <w:ind w:left="720"/>
        <w:rPr>
          <w:rFonts w:ascii="Times New Roman" w:eastAsia="Times New Roman" w:hAnsi="Times New Roman" w:cs="Times New Roman"/>
        </w:rPr>
      </w:pPr>
      <w:r>
        <w:rPr>
          <w:noProof/>
        </w:rPr>
        <w:drawing>
          <wp:inline distT="0" distB="0" distL="0" distR="0" wp14:anchorId="4D6F23D4" wp14:editId="3BBE5A80">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7D5C7695" w14:textId="106DF486" w:rsidR="00843864" w:rsidRDefault="00843864" w:rsidP="00274712">
      <w:pPr>
        <w:spacing w:line="360" w:lineRule="auto"/>
        <w:ind w:left="720"/>
        <w:rPr>
          <w:rFonts w:ascii="Times New Roman" w:eastAsia="Times New Roman" w:hAnsi="Times New Roman" w:cs="Times New Roman"/>
        </w:rPr>
      </w:pPr>
      <w:r>
        <w:rPr>
          <w:noProof/>
        </w:rPr>
        <w:lastRenderedPageBreak/>
        <w:drawing>
          <wp:inline distT="0" distB="0" distL="0" distR="0" wp14:anchorId="20782709" wp14:editId="3C7E4FF3">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654A7DFD" w14:textId="38BC9B85" w:rsidR="00A330BD" w:rsidRDefault="00A330BD" w:rsidP="00274712">
      <w:pPr>
        <w:spacing w:line="360" w:lineRule="auto"/>
        <w:ind w:left="720"/>
        <w:rPr>
          <w:rFonts w:ascii="Times New Roman" w:eastAsia="Times New Roman" w:hAnsi="Times New Roman" w:cs="Times New Roman"/>
        </w:rPr>
      </w:pPr>
      <w:r>
        <w:rPr>
          <w:noProof/>
        </w:rPr>
        <w:drawing>
          <wp:inline distT="0" distB="0" distL="0" distR="0" wp14:anchorId="4DC6705F" wp14:editId="50D1BDA9">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36A71F66" w14:textId="446AFE23" w:rsidR="00A330BD" w:rsidRDefault="00B54809" w:rsidP="00274712">
      <w:pPr>
        <w:spacing w:line="360" w:lineRule="auto"/>
        <w:ind w:left="720"/>
        <w:rPr>
          <w:rFonts w:ascii="Times New Roman" w:eastAsia="Times New Roman" w:hAnsi="Times New Roman" w:cs="Times New Roman"/>
        </w:rPr>
      </w:pPr>
      <w:r>
        <w:rPr>
          <w:noProof/>
        </w:rPr>
        <w:lastRenderedPageBreak/>
        <w:drawing>
          <wp:inline distT="0" distB="0" distL="0" distR="0" wp14:anchorId="57A46898" wp14:editId="594D6DED">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7C4DC118" w14:textId="77777777" w:rsidR="005C770A" w:rsidRPr="005D7731" w:rsidRDefault="005C770A" w:rsidP="005C770A">
      <w:pPr>
        <w:spacing w:after="0" w:line="240" w:lineRule="auto"/>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63792CC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B8469DC"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8CEFD0A" w14:textId="7FB595FC"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2FF7B740" w14:textId="4A0B2F81" w:rsidR="00251931" w:rsidRDefault="00251931" w:rsidP="00251931">
      <w:pPr>
        <w:shd w:val="clear" w:color="auto" w:fill="FFFFFF"/>
        <w:spacing w:before="90" w:after="90" w:line="240" w:lineRule="auto"/>
        <w:rPr>
          <w:rFonts w:ascii="Arial" w:eastAsia="Times New Roman" w:hAnsi="Arial" w:cs="Arial"/>
          <w:color w:val="222222"/>
          <w:sz w:val="20"/>
          <w:szCs w:val="20"/>
        </w:rPr>
      </w:pPr>
    </w:p>
    <w:p w14:paraId="2A2A5569" w14:textId="351B660D"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7726D071" w14:textId="27178972"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4D00A0C5" w14:textId="2C2494E9" w:rsidR="000B215A" w:rsidRDefault="000B215A" w:rsidP="00251931">
      <w:pPr>
        <w:shd w:val="clear" w:color="auto" w:fill="FFFFFF"/>
        <w:spacing w:before="90" w:after="90" w:line="240" w:lineRule="auto"/>
        <w:rPr>
          <w:rFonts w:ascii="Arial" w:eastAsia="Times New Roman" w:hAnsi="Arial" w:cs="Arial"/>
          <w:color w:val="222222"/>
          <w:sz w:val="20"/>
          <w:szCs w:val="20"/>
        </w:rPr>
      </w:pPr>
    </w:p>
    <w:p w14:paraId="12718557" w14:textId="77777777" w:rsidR="000B215A" w:rsidRPr="00251931" w:rsidRDefault="000B215A" w:rsidP="00251931">
      <w:pPr>
        <w:shd w:val="clear" w:color="auto" w:fill="FFFFFF"/>
        <w:spacing w:before="90" w:after="90" w:line="240" w:lineRule="auto"/>
        <w:rPr>
          <w:rFonts w:ascii="Arial" w:eastAsia="Times New Roman" w:hAnsi="Arial" w:cs="Arial"/>
          <w:color w:val="222222"/>
          <w:sz w:val="20"/>
          <w:szCs w:val="20"/>
        </w:rPr>
      </w:pPr>
    </w:p>
    <w:p w14:paraId="7B79FADF" w14:textId="2EFCE7C9" w:rsidR="00251931" w:rsidRDefault="0053730C" w:rsidP="0053730C">
      <w:r>
        <w:rPr>
          <w:noProof/>
        </w:rPr>
        <w:lastRenderedPageBreak/>
        <w:drawing>
          <wp:inline distT="0" distB="0" distL="0" distR="0" wp14:anchorId="7A4D3D9A" wp14:editId="00412D0B">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3754D5C6" w14:textId="4F134FEF" w:rsidR="0053730C" w:rsidRDefault="0053730C" w:rsidP="0053730C">
      <w:r>
        <w:rPr>
          <w:noProof/>
        </w:rPr>
        <w:drawing>
          <wp:inline distT="0" distB="0" distL="0" distR="0" wp14:anchorId="5544FFBC" wp14:editId="5313B8DF">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32EE6DEC" w14:textId="1ABB3933" w:rsidR="00AB38A2" w:rsidRDefault="00AB38A2" w:rsidP="0053730C">
      <w:r>
        <w:rPr>
          <w:noProof/>
        </w:rPr>
        <w:lastRenderedPageBreak/>
        <w:drawing>
          <wp:inline distT="0" distB="0" distL="0" distR="0" wp14:anchorId="794143A5" wp14:editId="57CD1710">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1B8E2668" w14:textId="291958CC" w:rsidR="00AB38A2" w:rsidRDefault="00AB38A2" w:rsidP="0053730C">
      <w:r>
        <w:rPr>
          <w:noProof/>
        </w:rPr>
        <w:drawing>
          <wp:inline distT="0" distB="0" distL="0" distR="0" wp14:anchorId="0B4FB7ED" wp14:editId="0C4FBA12">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4C706140" w14:textId="56400319" w:rsidR="00C046D9" w:rsidRDefault="00C046D9" w:rsidP="0053730C">
      <w:r>
        <w:rPr>
          <w:noProof/>
        </w:rPr>
        <w:lastRenderedPageBreak/>
        <w:drawing>
          <wp:inline distT="0" distB="0" distL="0" distR="0" wp14:anchorId="17C5A7BB" wp14:editId="14C08096">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70C3AB6C" w14:textId="06F7E21D" w:rsidR="00C046D9" w:rsidRDefault="00C046D9" w:rsidP="0053730C">
      <w:r>
        <w:rPr>
          <w:noProof/>
        </w:rPr>
        <w:drawing>
          <wp:inline distT="0" distB="0" distL="0" distR="0" wp14:anchorId="72FB2C48" wp14:editId="28DEC83C">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6EAA196C" w14:textId="70511DA1" w:rsidR="00E24321" w:rsidRDefault="00E24321" w:rsidP="0053730C">
      <w:r w:rsidRPr="00E24321">
        <w:drawing>
          <wp:inline distT="0" distB="0" distL="0" distR="0" wp14:anchorId="72EA966E" wp14:editId="3E6BDDDB">
            <wp:extent cx="5731510" cy="19653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965325"/>
                    </a:xfrm>
                    <a:prstGeom prst="rect">
                      <a:avLst/>
                    </a:prstGeom>
                  </pic:spPr>
                </pic:pic>
              </a:graphicData>
            </a:graphic>
          </wp:inline>
        </w:drawing>
      </w:r>
    </w:p>
    <w:sectPr w:rsidR="00E243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694BE" w14:textId="77777777" w:rsidR="00360499" w:rsidRDefault="00360499" w:rsidP="00DF08EA">
      <w:pPr>
        <w:spacing w:after="0" w:line="240" w:lineRule="auto"/>
      </w:pPr>
      <w:r>
        <w:separator/>
      </w:r>
    </w:p>
  </w:endnote>
  <w:endnote w:type="continuationSeparator" w:id="0">
    <w:p w14:paraId="1CE2272A" w14:textId="77777777" w:rsidR="00360499" w:rsidRDefault="00360499"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D22D8" w14:textId="77777777" w:rsidR="00360499" w:rsidRDefault="00360499" w:rsidP="00DF08EA">
      <w:pPr>
        <w:spacing w:after="0" w:line="240" w:lineRule="auto"/>
      </w:pPr>
      <w:r>
        <w:separator/>
      </w:r>
    </w:p>
  </w:footnote>
  <w:footnote w:type="continuationSeparator" w:id="0">
    <w:p w14:paraId="54C3D79E" w14:textId="77777777" w:rsidR="00360499" w:rsidRDefault="00360499"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074A0"/>
    <w:multiLevelType w:val="multilevel"/>
    <w:tmpl w:val="EE2CAB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6"/>
  </w:num>
  <w:num w:numId="6" w16cid:durableId="2106029816">
    <w:abstractNumId w:val="5"/>
  </w:num>
  <w:num w:numId="7" w16cid:durableId="552155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B215A"/>
    <w:rsid w:val="001E7336"/>
    <w:rsid w:val="00234091"/>
    <w:rsid w:val="00251931"/>
    <w:rsid w:val="00274712"/>
    <w:rsid w:val="002845D6"/>
    <w:rsid w:val="002860BF"/>
    <w:rsid w:val="0029636B"/>
    <w:rsid w:val="00360499"/>
    <w:rsid w:val="0039055B"/>
    <w:rsid w:val="004C3915"/>
    <w:rsid w:val="0053730C"/>
    <w:rsid w:val="0059561B"/>
    <w:rsid w:val="005C770A"/>
    <w:rsid w:val="006018CA"/>
    <w:rsid w:val="006D0A90"/>
    <w:rsid w:val="006D5836"/>
    <w:rsid w:val="006F6404"/>
    <w:rsid w:val="00843864"/>
    <w:rsid w:val="00850964"/>
    <w:rsid w:val="008C37B8"/>
    <w:rsid w:val="00A330BD"/>
    <w:rsid w:val="00AB38A2"/>
    <w:rsid w:val="00B54809"/>
    <w:rsid w:val="00B63B50"/>
    <w:rsid w:val="00C046D9"/>
    <w:rsid w:val="00DE114C"/>
    <w:rsid w:val="00DF08EA"/>
    <w:rsid w:val="00E24321"/>
    <w:rsid w:val="00E94563"/>
    <w:rsid w:val="00F81EE9"/>
    <w:rsid w:val="00F94945"/>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witter.com/royallancaster?lang=en" TargetMode="External"/><Relationship Id="rId18" Type="http://schemas.openxmlformats.org/officeDocument/2006/relationships/hyperlink" Target="https://www.indeed.com/career-advice/career-development/5-cs"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www.smartinsights.com/digital-marketing-strategy/sostac-model/" TargetMode="External"/><Relationship Id="rId34" Type="http://schemas.openxmlformats.org/officeDocument/2006/relationships/image" Target="media/image13.png"/><Relationship Id="rId42" Type="http://schemas.openxmlformats.org/officeDocument/2006/relationships/image" Target="media/image21.png"/><Relationship Id="rId7" Type="http://schemas.openxmlformats.org/officeDocument/2006/relationships/hyperlink" Target="https://www.oyster.com/london/hotels/royal-lancaster-london/" TargetMode="External"/><Relationship Id="rId2" Type="http://schemas.openxmlformats.org/officeDocument/2006/relationships/styles" Target="styles.xml"/><Relationship Id="rId16" Type="http://schemas.openxmlformats.org/officeDocument/2006/relationships/hyperlink" Target="https://www.travelweekly.com/Hotels/London/Royal-Lancaster-London-p51657792" TargetMode="External"/><Relationship Id="rId20" Type="http://schemas.openxmlformats.org/officeDocument/2006/relationships/hyperlink" Target="https://www.agoda.com/search?device=c&amp;network=g&amp;adid=576989517247&amp;rand=436908177593053748&amp;expid=&amp;adpos=&amp;aud=aud-951004860236:kwd-128374304&amp;selectedproperty=11067&amp;city=233&amp;site_id=1891449&amp;tag=62b045ee-cfb2-d834-24ca-8fba3aa1564b&amp;gclid=Cj0KCQiA-JacBhC0ARIsAIxybyOKlhwC_MS5h6ACwSpHo3MCVeojzfwfE2hFGeI3phe8BUmm2upugPgaAlazEALw_wcB" TargetMode="External"/><Relationship Id="rId29" Type="http://schemas.openxmlformats.org/officeDocument/2006/relationships/image" Target="media/image8.svg"/><Relationship Id="rId41" Type="http://schemas.openxmlformats.org/officeDocument/2006/relationships/image" Target="media/image20.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uxuryhotelsguides.com/?hotelid=35316"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5" Type="http://schemas.openxmlformats.org/officeDocument/2006/relationships/footnotes" Target="footnotes.xml"/><Relationship Id="rId15" Type="http://schemas.openxmlformats.org/officeDocument/2006/relationships/hyperlink" Target="https://www.expedia.com/London-Hotels-Royal-Lancaster-London.h518026.Hotel-Information" TargetMode="External"/><Relationship Id="rId23" Type="http://schemas.openxmlformats.org/officeDocument/2006/relationships/image" Target="media/image2.svg"/><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yperlink" Target="https://royal-lancaster-london.hotel-rez.com/index.htm?lbl=ggl-en-rsp" TargetMode="External"/><Relationship Id="rId19" Type="http://schemas.openxmlformats.org/officeDocument/2006/relationships/hyperlink" Target="https://www.royallancaster.com/?gclid=Cj0KCQiA-JacBhC0ARIsAIxybyOF9P_Qu3dKMKkE6iOdAvjThgU1Ny_-h-by4WsNbcLvhWMWmnMHxbIaAqNxEALw_wcB" TargetMode="External"/><Relationship Id="rId31" Type="http://schemas.openxmlformats.org/officeDocument/2006/relationships/image" Target="media/image10.sv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ooking.com/searchresults.en-gb.html?aid=311984" TargetMode="External"/><Relationship Id="rId14" Type="http://schemas.openxmlformats.org/officeDocument/2006/relationships/hyperlink" Target="https://www.trivago.co.uk/en-GB/oar/hotel-royal-lancaster-london?search=100-47126" TargetMode="External"/><Relationship Id="rId22" Type="http://schemas.openxmlformats.org/officeDocument/2006/relationships/image" Target="media/image1.png"/><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fontTable" Target="fontTable.xml"/><Relationship Id="rId8" Type="http://schemas.openxmlformats.org/officeDocument/2006/relationships/hyperlink" Target="https://www.kayak.co.uk/London-Hotels-Royal-Lancaster-London.32579.ksp" TargetMode="External"/><Relationship Id="rId3" Type="http://schemas.openxmlformats.org/officeDocument/2006/relationships/settings" Target="settings.xml"/><Relationship Id="rId12" Type="http://schemas.openxmlformats.org/officeDocument/2006/relationships/hyperlink" Target="https://www.tripadvisor.com/Hotel_Review-g186338-d195284-Reviews-Royal_Lancaster_London-London_England.html" TargetMode="External"/><Relationship Id="rId17" Type="http://schemas.openxmlformats.org/officeDocument/2006/relationships/hyperlink" Target="https://www.expedia.com/Hotel-Search?HotelID=518026"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2320</Words>
  <Characters>13224</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Junaed Ahmed Khan</dc:creator>
  <cp:keywords/>
  <dc:description/>
  <dcterms:created xsi:type="dcterms:W3CDTF">2022-11-16T20:32:00Z</dcterms:created>
  <dcterms:modified xsi:type="dcterms:W3CDTF">2022-12-08T22:53:00Z</dcterms:modified>
</cp:coreProperties>
</file>