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D50C327" w:rsidR="005E6C44" w:rsidRPr="00A42F82" w:rsidRDefault="00F07B07" w:rsidP="00A91894">
            <w:pPr>
              <w:rPr>
                <w:rFonts w:ascii="Arial" w:hAnsi="Arial" w:cs="Arial"/>
                <w:sz w:val="22"/>
                <w:szCs w:val="22"/>
              </w:rPr>
            </w:pPr>
            <w:r>
              <w:rPr>
                <w:rFonts w:ascii="Arial" w:hAnsi="Arial" w:cs="Arial"/>
                <w:sz w:val="22"/>
                <w:szCs w:val="22"/>
              </w:rPr>
              <w:t>Sa’ipolu Tapa’atoutai Uhi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17B4908" w:rsidR="005E6C44" w:rsidRPr="00A42F82" w:rsidRDefault="00F07B0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94E8903" w:rsidR="005E6C44" w:rsidRPr="00A42F82" w:rsidRDefault="00F07B07"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3C85ABF" w:rsidR="005E6C44" w:rsidRPr="00A42F82" w:rsidRDefault="00F07B07"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00C9B63" w:rsidR="005E6C44" w:rsidRPr="00A42F82" w:rsidRDefault="00F07B07" w:rsidP="00A91894">
            <w:pPr>
              <w:rPr>
                <w:rFonts w:ascii="Arial" w:hAnsi="Arial" w:cs="Arial"/>
                <w:sz w:val="22"/>
                <w:szCs w:val="22"/>
              </w:rPr>
            </w:pPr>
            <w:r w:rsidRPr="00F07B07">
              <w:rPr>
                <w:rFonts w:ascii="Arial" w:hAnsi="Arial" w:cs="Arial"/>
                <w:sz w:val="22"/>
                <w:szCs w:val="22"/>
              </w:rPr>
              <w:t>2117847@student.uwtsd.ac.uk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A4376E0" w:rsidR="005E6C44" w:rsidRPr="00A42F82" w:rsidRDefault="00F07B07" w:rsidP="00A91894">
            <w:pPr>
              <w:rPr>
                <w:rFonts w:ascii="Arial" w:hAnsi="Arial" w:cs="Arial"/>
                <w:sz w:val="22"/>
                <w:szCs w:val="22"/>
              </w:rPr>
            </w:pPr>
            <w:r w:rsidRPr="00F07B07">
              <w:rPr>
                <w:rFonts w:ascii="Arial" w:hAnsi="Arial" w:cs="Arial"/>
                <w:sz w:val="22"/>
                <w:szCs w:val="22"/>
              </w:rPr>
              <w:t>2117847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E14FFC4" w:rsidR="005E6C44" w:rsidRPr="00A42F82" w:rsidRDefault="00F07B07"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8EB6D74" w:rsidR="005E6C44" w:rsidRPr="00A42F82" w:rsidRDefault="0083105C" w:rsidP="00A91894">
            <w:pPr>
              <w:rPr>
                <w:rFonts w:ascii="Arial" w:hAnsi="Arial" w:cs="Arial"/>
                <w:sz w:val="22"/>
                <w:szCs w:val="22"/>
              </w:rPr>
            </w:pPr>
            <w:r>
              <w:rPr>
                <w:rFonts w:ascii="Arial" w:hAnsi="Arial" w:cs="Arial"/>
                <w:sz w:val="22"/>
                <w:szCs w:val="22"/>
              </w:rPr>
              <w:t xml:space="preserve">Jane </w:t>
            </w:r>
            <w:r w:rsidR="00216A2B">
              <w:rPr>
                <w:rFonts w:ascii="Arial" w:hAnsi="Arial" w:cs="Arial"/>
                <w:sz w:val="22"/>
                <w:szCs w:val="22"/>
              </w:rPr>
              <w:t>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D9783CC" w:rsidR="005E6C44" w:rsidRPr="00A42F82" w:rsidRDefault="00F07B0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CE7677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83105C">
              <w:rPr>
                <w:rFonts w:ascii="Arial" w:hAnsi="Arial" w:cs="Arial"/>
                <w:sz w:val="22"/>
                <w:szCs w:val="22"/>
              </w:rPr>
              <w:t xml:space="preserve"> Jane </w:t>
            </w:r>
            <w:r w:rsidR="00216A2B">
              <w:rPr>
                <w:rFonts w:ascii="Arial" w:hAnsi="Arial" w:cs="Arial"/>
                <w:sz w:val="22"/>
                <w:szCs w:val="22"/>
              </w:rPr>
              <w:t>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112CF9C" w:rsidR="003F6F7B"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7AA5C26" w:rsidR="005E6C44"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61A4297" w:rsidR="005E6C44" w:rsidRPr="00A42F82" w:rsidRDefault="00F07B0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F19163A" w:rsidR="004C3D85" w:rsidRPr="00A42F82" w:rsidRDefault="00F07B07" w:rsidP="00A91894">
            <w:pPr>
              <w:rPr>
                <w:rFonts w:ascii="Arial" w:hAnsi="Arial" w:cs="Arial"/>
                <w:sz w:val="22"/>
                <w:szCs w:val="22"/>
              </w:rPr>
            </w:pPr>
            <w:r w:rsidRPr="00F07B07">
              <w:rPr>
                <w:rFonts w:ascii="Arial" w:hAnsi="Arial" w:cs="Arial"/>
                <w:sz w:val="22"/>
                <w:szCs w:val="22"/>
              </w:rPr>
              <w:t>Have cuts to youth services caused an increase in youth knife crime in England and Wales?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AF60178" w:rsidR="004C3D85" w:rsidRPr="00A42F82" w:rsidRDefault="004936DB" w:rsidP="00A91894">
            <w:pPr>
              <w:rPr>
                <w:rFonts w:ascii="Arial" w:hAnsi="Arial" w:cs="Arial"/>
                <w:sz w:val="22"/>
                <w:szCs w:val="22"/>
              </w:rPr>
            </w:pPr>
            <w:r>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EDBCBE" w:rsidR="004C3D85" w:rsidRPr="00A42F82" w:rsidRDefault="004936DB"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542B98A" w14:textId="77777777" w:rsidR="00824396" w:rsidRDefault="00824396" w:rsidP="00824396">
            <w:pPr>
              <w:rPr>
                <w:rFonts w:asciiTheme="minorHAnsi" w:hAnsiTheme="minorHAnsi" w:cstheme="minorHAnsi"/>
                <w:sz w:val="24"/>
                <w:szCs w:val="24"/>
              </w:rPr>
            </w:pPr>
            <w:r w:rsidRPr="0023085A">
              <w:rPr>
                <w:rFonts w:asciiTheme="minorHAnsi" w:hAnsiTheme="minorHAnsi" w:cstheme="minorHAnsi"/>
                <w:sz w:val="24"/>
                <w:szCs w:val="24"/>
              </w:rPr>
              <w:t>Youth knife crime continues to have a major impact on communities in England and Wales, and it is an issue that has affected young people for many years. In my work as a PC, I often deal with incidents that involve youths with knives, and this had made me interested in finding out if cuts to youth services have caused an increase in these incidents. I believe that this is a topic that is worthy of consideration for an undergraduate dissertation because it is such a high profile and current problem which affects whole communities and affects the lives and futures of the younger generation.</w:t>
            </w:r>
          </w:p>
          <w:p w14:paraId="69070884" w14:textId="77777777" w:rsidR="00824396" w:rsidRPr="0023085A" w:rsidRDefault="00824396" w:rsidP="00824396">
            <w:pPr>
              <w:rPr>
                <w:rFonts w:asciiTheme="minorHAnsi" w:hAnsiTheme="minorHAnsi" w:cstheme="minorHAnsi"/>
                <w:sz w:val="24"/>
                <w:szCs w:val="24"/>
              </w:rPr>
            </w:pPr>
          </w:p>
          <w:p w14:paraId="5BD4C5AA" w14:textId="77777777" w:rsidR="00824396" w:rsidRPr="0023085A" w:rsidRDefault="00824396" w:rsidP="00824396">
            <w:pPr>
              <w:rPr>
                <w:rFonts w:asciiTheme="minorHAnsi" w:hAnsiTheme="minorHAnsi" w:cstheme="minorHAnsi"/>
                <w:sz w:val="24"/>
                <w:szCs w:val="24"/>
              </w:rPr>
            </w:pPr>
            <w:r w:rsidRPr="0023085A">
              <w:rPr>
                <w:rFonts w:asciiTheme="minorHAnsi" w:hAnsiTheme="minorHAnsi" w:cstheme="minorHAnsi"/>
                <w:sz w:val="24"/>
                <w:szCs w:val="24"/>
              </w:rPr>
              <w:t xml:space="preserve">In my experience as a Police Officer, I have seen firsthand how youth knife crime leaves parents fearful for the safety of their children in the community or when they go to school. Young people are often scared to attend school or to even leave their homes due to the high levels of knife crime. </w:t>
            </w:r>
          </w:p>
          <w:p w14:paraId="0CAFDF21" w14:textId="71D10EF2" w:rsidR="00824396" w:rsidRPr="0023085A" w:rsidRDefault="00824396" w:rsidP="00824396">
            <w:pPr>
              <w:rPr>
                <w:rFonts w:asciiTheme="minorHAnsi" w:hAnsiTheme="minorHAnsi" w:cstheme="minorHAnsi"/>
                <w:sz w:val="24"/>
                <w:szCs w:val="24"/>
              </w:rPr>
            </w:pPr>
            <w:r w:rsidRPr="0023085A">
              <w:rPr>
                <w:rFonts w:asciiTheme="minorHAnsi" w:hAnsiTheme="minorHAnsi" w:cstheme="minorHAnsi"/>
                <w:sz w:val="24"/>
                <w:szCs w:val="24"/>
              </w:rPr>
              <w:t xml:space="preserve">In the UK there have been cuts to public spending since the global financial crisis in 2008, which includes the UK Government’s austerity policies with large cuts to public funding over a period of around 10 years from 2010.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C0DED63" w:rsidR="00F96C3F" w:rsidRPr="00A42F82" w:rsidRDefault="00824396" w:rsidP="00A91894">
            <w:pPr>
              <w:rPr>
                <w:rFonts w:ascii="Arial" w:hAnsi="Arial" w:cs="Arial"/>
              </w:rPr>
            </w:pPr>
            <w:r w:rsidRPr="00824396">
              <w:rPr>
                <w:rFonts w:ascii="Arial" w:hAnsi="Arial" w:cs="Arial"/>
              </w:rPr>
              <w:lastRenderedPageBreak/>
              <w:t>Have cuts to youth services caused an increase in youth knife crime in England and Wales?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C373CBE" w:rsidR="00F96C3F" w:rsidRPr="00A42F82" w:rsidRDefault="00824396" w:rsidP="00A91894">
            <w:pPr>
              <w:rPr>
                <w:rFonts w:ascii="Arial" w:hAnsi="Arial" w:cs="Arial"/>
              </w:rPr>
            </w:pPr>
            <w:r w:rsidRPr="0023085A">
              <w:rPr>
                <w:rFonts w:asciiTheme="minorHAnsi" w:hAnsiTheme="minorHAnsi" w:cstheme="minorHAnsi"/>
                <w:sz w:val="24"/>
                <w:szCs w:val="24"/>
              </w:rPr>
              <w:t>Local and national news services often report on the financial difficulties faced by schools and various public service providers, and this includes youth services. I believe that it would be interesting to research whether cuts to youth services have caused an increase in youth knife crime.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CEBD4B8" w14:textId="77777777" w:rsidR="00824396" w:rsidRPr="0023085A" w:rsidRDefault="00824396" w:rsidP="00824396">
            <w:pPr>
              <w:pStyle w:val="ListParagraph"/>
              <w:numPr>
                <w:ilvl w:val="0"/>
                <w:numId w:val="28"/>
              </w:numPr>
              <w:spacing w:after="160" w:line="259" w:lineRule="auto"/>
              <w:rPr>
                <w:rFonts w:asciiTheme="minorHAnsi" w:hAnsiTheme="minorHAnsi" w:cstheme="minorHAnsi"/>
                <w:sz w:val="24"/>
                <w:szCs w:val="24"/>
              </w:rPr>
            </w:pPr>
            <w:r w:rsidRPr="0023085A">
              <w:rPr>
                <w:rFonts w:asciiTheme="minorHAnsi" w:hAnsiTheme="minorHAnsi" w:cstheme="minorHAnsi"/>
                <w:sz w:val="24"/>
                <w:szCs w:val="24"/>
              </w:rPr>
              <w:t>Research the extent of cuts to youth services, and the general effects of those cuts on young people.</w:t>
            </w:r>
          </w:p>
          <w:p w14:paraId="7E4C9864" w14:textId="77777777" w:rsidR="00824396" w:rsidRPr="0023085A" w:rsidRDefault="00824396" w:rsidP="00824396">
            <w:pPr>
              <w:pStyle w:val="ListParagraph"/>
              <w:numPr>
                <w:ilvl w:val="1"/>
                <w:numId w:val="28"/>
              </w:numPr>
              <w:spacing w:after="160" w:line="259" w:lineRule="auto"/>
              <w:rPr>
                <w:rFonts w:asciiTheme="minorHAnsi" w:hAnsiTheme="minorHAnsi" w:cstheme="minorHAnsi"/>
                <w:sz w:val="24"/>
                <w:szCs w:val="24"/>
              </w:rPr>
            </w:pPr>
            <w:r w:rsidRPr="0023085A">
              <w:rPr>
                <w:rFonts w:asciiTheme="minorHAnsi" w:hAnsiTheme="minorHAnsi" w:cstheme="minorHAnsi"/>
                <w:sz w:val="24"/>
                <w:szCs w:val="24"/>
              </w:rPr>
              <w:t>I will study literature that has already been published and look at published statistics and figures around the cuts to youth services, including government data.</w:t>
            </w:r>
          </w:p>
          <w:p w14:paraId="5B7F36C7" w14:textId="77777777" w:rsidR="00824396" w:rsidRPr="0023085A" w:rsidRDefault="00824396" w:rsidP="00824396">
            <w:pPr>
              <w:pStyle w:val="ListParagraph"/>
              <w:numPr>
                <w:ilvl w:val="1"/>
                <w:numId w:val="28"/>
              </w:numPr>
              <w:spacing w:after="160" w:line="259" w:lineRule="auto"/>
              <w:rPr>
                <w:rFonts w:asciiTheme="minorHAnsi" w:hAnsiTheme="minorHAnsi" w:cstheme="minorHAnsi"/>
                <w:sz w:val="24"/>
                <w:szCs w:val="24"/>
              </w:rPr>
            </w:pPr>
            <w:r w:rsidRPr="0023085A">
              <w:rPr>
                <w:rFonts w:asciiTheme="minorHAnsi" w:hAnsiTheme="minorHAnsi" w:cstheme="minorHAnsi"/>
                <w:sz w:val="24"/>
                <w:szCs w:val="24"/>
              </w:rPr>
              <w:t>I aim to collect local data by surveying relevant practitioners, such as youth workers and teacher.</w:t>
            </w:r>
          </w:p>
          <w:p w14:paraId="3A655346" w14:textId="77777777" w:rsidR="00824396" w:rsidRPr="0023085A" w:rsidRDefault="00824396" w:rsidP="00824396">
            <w:pPr>
              <w:pStyle w:val="ListParagraph"/>
              <w:numPr>
                <w:ilvl w:val="0"/>
                <w:numId w:val="28"/>
              </w:numPr>
              <w:spacing w:after="160" w:line="259" w:lineRule="auto"/>
              <w:rPr>
                <w:rFonts w:asciiTheme="minorHAnsi" w:hAnsiTheme="minorHAnsi" w:cstheme="minorHAnsi"/>
                <w:sz w:val="24"/>
                <w:szCs w:val="24"/>
              </w:rPr>
            </w:pPr>
            <w:r w:rsidRPr="0023085A">
              <w:rPr>
                <w:rFonts w:asciiTheme="minorHAnsi" w:hAnsiTheme="minorHAnsi" w:cstheme="minorHAnsi"/>
                <w:sz w:val="24"/>
                <w:szCs w:val="24"/>
              </w:rPr>
              <w:t>Research information and statistics around youth knife crime and the causes of youth knife crime.</w:t>
            </w:r>
          </w:p>
          <w:p w14:paraId="5C387C3F" w14:textId="77777777" w:rsidR="00824396" w:rsidRPr="0023085A" w:rsidRDefault="00824396" w:rsidP="00824396">
            <w:pPr>
              <w:pStyle w:val="ListParagraph"/>
              <w:numPr>
                <w:ilvl w:val="1"/>
                <w:numId w:val="28"/>
              </w:numPr>
              <w:spacing w:after="160" w:line="259" w:lineRule="auto"/>
              <w:rPr>
                <w:rFonts w:asciiTheme="minorHAnsi" w:hAnsiTheme="minorHAnsi" w:cstheme="minorHAnsi"/>
                <w:sz w:val="24"/>
                <w:szCs w:val="24"/>
              </w:rPr>
            </w:pPr>
            <w:r w:rsidRPr="0023085A">
              <w:rPr>
                <w:rFonts w:asciiTheme="minorHAnsi" w:hAnsiTheme="minorHAnsi" w:cstheme="minorHAnsi"/>
                <w:sz w:val="24"/>
                <w:szCs w:val="24"/>
              </w:rPr>
              <w:t>I aim to collect data by surveying South Wales police officers who work on Operation Sceptre, and youth workers.</w:t>
            </w:r>
          </w:p>
          <w:p w14:paraId="7E03523A" w14:textId="77777777" w:rsidR="00824396" w:rsidRPr="0023085A" w:rsidRDefault="00824396" w:rsidP="00824396">
            <w:pPr>
              <w:pStyle w:val="ListParagraph"/>
              <w:numPr>
                <w:ilvl w:val="0"/>
                <w:numId w:val="28"/>
              </w:numPr>
              <w:spacing w:after="160" w:line="259" w:lineRule="auto"/>
              <w:rPr>
                <w:rFonts w:asciiTheme="minorHAnsi" w:hAnsiTheme="minorHAnsi" w:cstheme="minorHAnsi"/>
                <w:sz w:val="24"/>
                <w:szCs w:val="24"/>
              </w:rPr>
            </w:pPr>
            <w:r w:rsidRPr="0023085A">
              <w:rPr>
                <w:rFonts w:asciiTheme="minorHAnsi" w:hAnsiTheme="minorHAnsi" w:cstheme="minorHAnsi"/>
                <w:sz w:val="24"/>
                <w:szCs w:val="24"/>
              </w:rPr>
              <w:t>Look to see if cuts to youth services are responsible for an increase in youth knife crime.</w:t>
            </w:r>
          </w:p>
          <w:p w14:paraId="72272B05" w14:textId="5DA513F5" w:rsidR="00F96C3F" w:rsidRPr="00824396" w:rsidRDefault="00824396" w:rsidP="00A91894">
            <w:pPr>
              <w:pStyle w:val="ListParagraph"/>
              <w:numPr>
                <w:ilvl w:val="1"/>
                <w:numId w:val="28"/>
              </w:numPr>
              <w:spacing w:after="160" w:line="259" w:lineRule="auto"/>
              <w:rPr>
                <w:rFonts w:asciiTheme="minorHAnsi" w:hAnsiTheme="minorHAnsi" w:cstheme="minorHAnsi"/>
                <w:sz w:val="24"/>
                <w:szCs w:val="24"/>
              </w:rPr>
            </w:pPr>
            <w:r w:rsidRPr="0023085A">
              <w:rPr>
                <w:rFonts w:asciiTheme="minorHAnsi" w:hAnsiTheme="minorHAnsi" w:cstheme="minorHAnsi"/>
                <w:sz w:val="24"/>
                <w:szCs w:val="24"/>
              </w:rPr>
              <w:t>I will look at the data and information that I have studied and collected and attempt to answer this question.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240DED7" w:rsidR="00F96C3F" w:rsidRPr="00A42F82" w:rsidRDefault="00824396" w:rsidP="00A91894">
            <w:pPr>
              <w:rPr>
                <w:rFonts w:ascii="Arial" w:hAnsi="Arial" w:cs="Arial"/>
                <w:sz w:val="22"/>
                <w:szCs w:val="22"/>
              </w:rPr>
            </w:pPr>
            <w:r w:rsidRPr="00824396">
              <w:rPr>
                <w:rFonts w:ascii="Arial" w:hAnsi="Arial" w:cs="Arial"/>
                <w:sz w:val="22"/>
                <w:szCs w:val="22"/>
              </w:rPr>
              <w:t>I intend to use online questionnaires so that the people I survey can easily access the questions, complete them in their own time, and I will also have easy access to the responses.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020B4B3" w:rsidR="00B23BFF" w:rsidRPr="00A42F82" w:rsidRDefault="004936DB" w:rsidP="00A91894">
            <w:pPr>
              <w:rPr>
                <w:rFonts w:ascii="Arial" w:hAnsi="Arial" w:cs="Arial"/>
                <w:sz w:val="22"/>
                <w:szCs w:val="22"/>
              </w:rPr>
            </w:pPr>
            <w:r>
              <w:rPr>
                <w:rFonts w:ascii="Arial" w:hAnsi="Arial" w:cs="Arial"/>
                <w:sz w:val="22"/>
                <w:szCs w:val="22"/>
              </w:rPr>
              <w:t>Cardiff,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61C002A5" w:rsidR="00B23BFF" w:rsidRPr="00A42F82" w:rsidRDefault="004936DB"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B6FA6D9" w:rsidR="004942B0" w:rsidRPr="00A42F82" w:rsidRDefault="00F07B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3412D4EC" w:rsidR="00D107AC"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81A93B7" w:rsidR="00D107AC"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6E74A04" w:rsidR="00D107AC"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4C5A08B1" w:rsidR="00D107AC"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37D8380" w:rsidR="00D107AC" w:rsidRPr="00A42F82" w:rsidRDefault="004936DB" w:rsidP="00A91894">
            <w:pPr>
              <w:rPr>
                <w:rFonts w:ascii="Arial" w:hAnsi="Arial" w:cs="Arial"/>
              </w:rPr>
            </w:pPr>
            <w:r>
              <w:rPr>
                <w:rFonts w:ascii="Arial" w:hAnsi="Arial" w:cs="Arial"/>
              </w:rPr>
              <w:t>I believe that the topic of youth knife crime and youth services is related to these four aims.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9890B39" w:rsidR="00C11423"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CDC8A84" w:rsidR="00C11423"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DBFA263"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1E8D0AA"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CE2120C" w:rsidR="00D107AC"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890EE5E"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8CF3374"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171326E"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B1FF37F"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31C7460"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C830E94"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E044D6C"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6D7B14E"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366CC2E"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951C5A8"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46DBB61"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4D4F2FE" w:rsidR="00770C66"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AFA3046" w:rsidR="00ED0C5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16C04EC" w:rsidR="00ED0C5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D297159" w:rsidR="00ED0C5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5FDB803" w:rsidR="00ED0C5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A4B573B" w:rsidR="00ED0C5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608BD77" w:rsidR="00ED0C5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7F8EC2E" w:rsidR="00ED0C5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486DD18" w:rsidR="00ED0C5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4841E24" w:rsidR="00ED0C5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6231801" w:rsidR="00025F69" w:rsidRPr="00A42F82" w:rsidRDefault="00F07B07" w:rsidP="00A91894">
            <w:pPr>
              <w:rPr>
                <w:rFonts w:ascii="Arial" w:hAnsi="Arial" w:cs="Arial"/>
                <w:sz w:val="22"/>
                <w:szCs w:val="22"/>
              </w:rPr>
            </w:pPr>
            <w:r>
              <w:rPr>
                <w:rFonts w:ascii="Arial" w:hAnsi="Arial" w:cs="Arial"/>
                <w:sz w:val="22"/>
                <w:szCs w:val="22"/>
              </w:rPr>
              <w:t>15</w:t>
            </w:r>
            <w:r w:rsidR="008F6B93">
              <w:rPr>
                <w:rFonts w:ascii="Arial" w:hAnsi="Arial" w:cs="Arial"/>
                <w:sz w:val="22"/>
                <w:szCs w:val="22"/>
              </w:rPr>
              <w:t>-20</w:t>
            </w:r>
            <w:r>
              <w:rPr>
                <w:rFonts w:ascii="Arial" w:hAnsi="Arial" w:cs="Arial"/>
                <w:sz w:val="22"/>
                <w:szCs w:val="22"/>
              </w:rPr>
              <w:t xml:space="preserve"> people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14826F9" w:rsidR="00025F69" w:rsidRPr="00A42F82" w:rsidRDefault="00F07B07" w:rsidP="00A91894">
            <w:pPr>
              <w:rPr>
                <w:rFonts w:ascii="Arial" w:hAnsi="Arial" w:cs="Arial"/>
                <w:sz w:val="22"/>
                <w:szCs w:val="22"/>
              </w:rPr>
            </w:pPr>
            <w:r>
              <w:rPr>
                <w:rFonts w:ascii="Arial" w:hAnsi="Arial" w:cs="Arial"/>
                <w:sz w:val="22"/>
                <w:szCs w:val="22"/>
              </w:rPr>
              <w:t xml:space="preserve">I aim to survey police officers, </w:t>
            </w:r>
            <w:proofErr w:type="gramStart"/>
            <w:r>
              <w:rPr>
                <w:rFonts w:ascii="Arial" w:hAnsi="Arial" w:cs="Arial"/>
                <w:sz w:val="22"/>
                <w:szCs w:val="22"/>
              </w:rPr>
              <w:t>teachers</w:t>
            </w:r>
            <w:proofErr w:type="gramEnd"/>
            <w:r>
              <w:rPr>
                <w:rFonts w:ascii="Arial" w:hAnsi="Arial" w:cs="Arial"/>
                <w:sz w:val="22"/>
                <w:szCs w:val="22"/>
              </w:rPr>
              <w:t xml:space="preserve"> and youth workers.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8722C98" w:rsidR="00025F69" w:rsidRPr="00A42F82" w:rsidRDefault="00F07B07" w:rsidP="00A91894">
            <w:pPr>
              <w:rPr>
                <w:rFonts w:ascii="Arial" w:hAnsi="Arial" w:cs="Arial"/>
                <w:sz w:val="22"/>
                <w:szCs w:val="22"/>
              </w:rPr>
            </w:pPr>
            <w:r>
              <w:rPr>
                <w:rFonts w:ascii="Arial" w:hAnsi="Arial" w:cs="Arial"/>
                <w:sz w:val="22"/>
                <w:szCs w:val="22"/>
              </w:rPr>
              <w:t>Through my work.</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C7DCE5F"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78B72F9"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4055C9B1"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D468B72"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A5BDD57"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252E528"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C7B2695"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1FBAF82"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C5EB823"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3D9B5B21" w:rsidR="00025F69"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527D6B9B" w:rsidR="00025F69" w:rsidRPr="00A42F82" w:rsidRDefault="00F07B07" w:rsidP="00A91894">
            <w:pPr>
              <w:rPr>
                <w:rFonts w:ascii="Arial" w:hAnsi="Arial" w:cs="Arial"/>
                <w:sz w:val="22"/>
                <w:szCs w:val="22"/>
              </w:rPr>
            </w:pPr>
            <w:r>
              <w:rPr>
                <w:rFonts w:ascii="Arial" w:hAnsi="Arial" w:cs="Arial"/>
                <w:sz w:val="22"/>
                <w:szCs w:val="22"/>
              </w:rPr>
              <w:t>Written consent will not be necessary as I will be surveying adults over the age of 18, who are not vulnerable.</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6A8C76F" w:rsidR="0038203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D2B924B" w:rsidR="0038203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4D2CAD5" w:rsidR="0038203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ADDE7AF" w:rsidR="0038203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642E2636" w:rsidR="00382031" w:rsidRPr="00A42F82" w:rsidRDefault="008F6B93" w:rsidP="00A91894">
            <w:pPr>
              <w:rPr>
                <w:rFonts w:ascii="Arial" w:hAnsi="Arial" w:cs="Arial"/>
                <w:sz w:val="22"/>
                <w:szCs w:val="22"/>
              </w:rPr>
            </w:pPr>
            <w:r>
              <w:rPr>
                <w:rFonts w:ascii="Arial" w:hAnsi="Arial" w:cs="Arial"/>
                <w:sz w:val="22"/>
                <w:szCs w:val="22"/>
              </w:rPr>
              <w:t>I will explain my research aims to all participants when sending the questionnaires, and that they don’t have to answer every question, and that their responses will be kept anonymous.</w:t>
            </w: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84131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07B0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16321E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833C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ED33BC4" w:rsidR="006930C2" w:rsidRPr="00A42F82" w:rsidRDefault="00B833CE" w:rsidP="00A91894">
            <w:pPr>
              <w:rPr>
                <w:rFonts w:ascii="Arial" w:hAnsi="Arial" w:cs="Arial"/>
                <w:sz w:val="22"/>
                <w:szCs w:val="22"/>
              </w:rPr>
            </w:pPr>
            <w:r>
              <w:rPr>
                <w:rFonts w:ascii="Arial" w:hAnsi="Arial" w:cs="Arial"/>
                <w:sz w:val="22"/>
                <w:szCs w:val="22"/>
              </w:rPr>
              <w:t>I will let participants know that they can request a copy of my research when it is finished.</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A595BDA" w:rsidR="006930C2" w:rsidRPr="00A42F82" w:rsidRDefault="00B833CE" w:rsidP="00A91894">
            <w:pPr>
              <w:rPr>
                <w:rFonts w:ascii="Arial" w:hAnsi="Arial" w:cs="Arial"/>
                <w:sz w:val="22"/>
                <w:szCs w:val="22"/>
              </w:rPr>
            </w:pPr>
            <w:r>
              <w:rPr>
                <w:rFonts w:ascii="Arial" w:hAnsi="Arial" w:cs="Arial"/>
                <w:sz w:val="22"/>
                <w:szCs w:val="22"/>
              </w:rPr>
              <w:t>I will tell them that they don’t have to take part and that by submitting their answers that they are consenting to taking part.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5574B58" w:rsidR="006930C2" w:rsidRPr="00A42F82" w:rsidRDefault="00B833CE" w:rsidP="00A91894">
            <w:pPr>
              <w:rPr>
                <w:rFonts w:ascii="Arial" w:hAnsi="Arial" w:cs="Arial"/>
                <w:sz w:val="22"/>
                <w:szCs w:val="22"/>
              </w:rPr>
            </w:pPr>
            <w:r>
              <w:rPr>
                <w:rFonts w:ascii="Arial" w:hAnsi="Arial" w:cs="Arial"/>
                <w:sz w:val="22"/>
                <w:szCs w:val="22"/>
              </w:rPr>
              <w:t>I will inform participants that the information collected will be anonymous.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B833C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8F500EA" w:rsidR="006930C2" w:rsidRPr="00A42F82" w:rsidRDefault="00B833C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4A6C816" w:rsidR="006930C2" w:rsidRPr="00A42F82" w:rsidRDefault="00B833C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F9F8364"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57CC7C70" w:rsidR="004D0161" w:rsidRPr="00A42F82" w:rsidRDefault="00B83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A5D2BDA"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36EA37EA" w:rsidR="004D0161" w:rsidRPr="00A42F82" w:rsidRDefault="00B83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6FDAC3A" w:rsidR="004D0161" w:rsidRPr="00A42F82" w:rsidRDefault="00B83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9FC1EB1"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1ED38EB5" w:rsidR="004D0161" w:rsidRPr="00A42F82" w:rsidRDefault="00B833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14992E9"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5025281"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D2BE40B"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D85D36A"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AC8BE82"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905E0C8"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F24F755"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E0C219D"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7B6557E"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A9D322C" w:rsidR="004D0161" w:rsidRPr="00A42F82" w:rsidRDefault="00F0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31528CD9" w:rsidR="004D0161" w:rsidRPr="00A42F82" w:rsidRDefault="00B833CE" w:rsidP="00A91894">
            <w:pPr>
              <w:autoSpaceDE w:val="0"/>
              <w:autoSpaceDN w:val="0"/>
              <w:adjustRightInd w:val="0"/>
              <w:rPr>
                <w:rFonts w:ascii="Arial" w:hAnsi="Arial" w:cs="Arial"/>
                <w:sz w:val="22"/>
                <w:szCs w:val="22"/>
              </w:rPr>
            </w:pPr>
            <w:r>
              <w:rPr>
                <w:rFonts w:ascii="Arial" w:hAnsi="Arial" w:cs="Arial"/>
                <w:sz w:val="22"/>
                <w:szCs w:val="22"/>
              </w:rPr>
              <w:t xml:space="preserve">Anonymous online questionnaire </w:t>
            </w:r>
            <w:proofErr w:type="gramStart"/>
            <w:r>
              <w:rPr>
                <w:rFonts w:ascii="Arial" w:hAnsi="Arial" w:cs="Arial"/>
                <w:sz w:val="22"/>
                <w:szCs w:val="22"/>
              </w:rPr>
              <w:t>submissions, and</w:t>
            </w:r>
            <w:proofErr w:type="gramEnd"/>
            <w:r>
              <w:rPr>
                <w:rFonts w:ascii="Arial" w:hAnsi="Arial" w:cs="Arial"/>
                <w:sz w:val="22"/>
                <w:szCs w:val="22"/>
              </w:rPr>
              <w:t xml:space="preserve"> submitting work to the university and supervisor.</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9DBCFE1" w:rsidR="004D0161" w:rsidRPr="00A42F82" w:rsidRDefault="00B833CE" w:rsidP="00A91894">
            <w:pPr>
              <w:autoSpaceDE w:val="0"/>
              <w:autoSpaceDN w:val="0"/>
              <w:adjustRightInd w:val="0"/>
              <w:rPr>
                <w:rFonts w:ascii="Arial" w:hAnsi="Arial" w:cs="Arial"/>
                <w:sz w:val="22"/>
                <w:szCs w:val="22"/>
              </w:rPr>
            </w:pPr>
            <w:r>
              <w:rPr>
                <w:rFonts w:ascii="Arial" w:hAnsi="Arial" w:cs="Arial"/>
                <w:sz w:val="22"/>
                <w:szCs w:val="22"/>
              </w:rPr>
              <w:t>Supervisor and university.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E3A1100" w:rsidR="004D0161" w:rsidRPr="00A42F82" w:rsidRDefault="00B833CE"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3264CD7" w:rsidR="004D0161" w:rsidRPr="00A42F82" w:rsidRDefault="00B833CE"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52325B9" w:rsidR="004D0161" w:rsidRPr="00A42F82" w:rsidRDefault="00B833C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080AD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16A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045B03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16A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F756AD3" w:rsidR="004D0161" w:rsidRPr="00A42F82" w:rsidRDefault="00BB7882" w:rsidP="00A91894">
            <w:pPr>
              <w:spacing w:before="100" w:beforeAutospacing="1" w:after="100" w:afterAutospacing="1"/>
              <w:rPr>
                <w:rFonts w:ascii="Arial" w:hAnsi="Arial" w:cs="Arial"/>
                <w:sz w:val="22"/>
                <w:szCs w:val="22"/>
              </w:rPr>
            </w:pPr>
            <w:r>
              <w:rPr>
                <w:rFonts w:ascii="Arial" w:hAnsi="Arial" w:cs="Arial"/>
                <w:sz w:val="22"/>
                <w:szCs w:val="22"/>
              </w:rPr>
              <w:t>Saipolu Tapa’atoutai Uhi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E194A5E" w:rsidR="004D0161" w:rsidRPr="00A42F82" w:rsidRDefault="00216A2B" w:rsidP="00A91894">
            <w:pPr>
              <w:spacing w:before="100" w:beforeAutospacing="1" w:after="100" w:afterAutospacing="1"/>
              <w:rPr>
                <w:rFonts w:ascii="Arial" w:hAnsi="Arial" w:cs="Arial"/>
                <w:sz w:val="22"/>
                <w:szCs w:val="22"/>
              </w:rPr>
            </w:pPr>
            <w:r>
              <w:rPr>
                <w:rFonts w:ascii="Arial" w:hAnsi="Arial" w:cs="Arial"/>
                <w:sz w:val="22"/>
                <w:szCs w:val="22"/>
              </w:rPr>
              <w:t>27/11/2023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BD5428A" w:rsidR="00AA7E42" w:rsidRPr="00A42F82" w:rsidRDefault="00216A2B" w:rsidP="00A91894">
            <w:pPr>
              <w:pStyle w:val="ListParagraph"/>
              <w:ind w:left="0"/>
              <w:rPr>
                <w:rFonts w:ascii="Arial" w:hAnsi="Arial" w:cs="Arial"/>
              </w:rPr>
            </w:pPr>
            <w:r>
              <w:rPr>
                <w:rFonts w:ascii="Arial" w:hAnsi="Arial" w:cs="Arial"/>
              </w:rPr>
              <w:t>Jane Davies</w:t>
            </w:r>
          </w:p>
        </w:tc>
        <w:tc>
          <w:tcPr>
            <w:tcW w:w="1014" w:type="pct"/>
            <w:vMerge w:val="restart"/>
          </w:tcPr>
          <w:p w14:paraId="736CBB4C"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26F18852" w14:textId="77777777" w:rsidR="00216A2B" w:rsidRDefault="00216A2B" w:rsidP="00A91894">
            <w:pPr>
              <w:pStyle w:val="ListParagraph"/>
              <w:ind w:left="0"/>
              <w:rPr>
                <w:rFonts w:ascii="Arial" w:hAnsi="Arial" w:cs="Arial"/>
              </w:rPr>
            </w:pPr>
          </w:p>
          <w:p w14:paraId="7BA89991" w14:textId="08277186" w:rsidR="00216A2B" w:rsidRPr="00216A2B" w:rsidRDefault="00216A2B" w:rsidP="00A91894">
            <w:pPr>
              <w:pStyle w:val="ListParagraph"/>
              <w:ind w:left="0"/>
              <w:rPr>
                <w:rFonts w:ascii="Arial" w:hAnsi="Arial" w:cs="Arial"/>
              </w:rPr>
            </w:pPr>
            <w:r w:rsidRPr="00216A2B">
              <w:rPr>
                <w:rFonts w:ascii="Arial" w:hAnsi="Arial" w:cs="Arial"/>
              </w:rPr>
              <w:t>27/11/2023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F4CA5A1" w:rsidR="00CC2661" w:rsidRPr="00A42F82" w:rsidRDefault="00BB788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BDEA1F0" w:rsidR="00CC2661" w:rsidRPr="00A42F82" w:rsidRDefault="00BB788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E83AEB6" w:rsidR="00CC2661" w:rsidRPr="00A42F82" w:rsidRDefault="00BB788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9D6C5B6" w:rsidR="00CC2661" w:rsidRPr="00A42F82" w:rsidRDefault="00BB788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F9BEDC1" w:rsidR="00743859" w:rsidRPr="00A42F82" w:rsidRDefault="00BB788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1DF0756" w:rsidR="00743859" w:rsidRPr="00A42F82" w:rsidRDefault="00BB788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A9A08" w14:textId="77777777" w:rsidR="00D9644D" w:rsidRDefault="00D9644D" w:rsidP="00390251">
      <w:r>
        <w:separator/>
      </w:r>
    </w:p>
    <w:p w14:paraId="3F040531" w14:textId="77777777" w:rsidR="00D9644D" w:rsidRDefault="00D9644D"/>
  </w:endnote>
  <w:endnote w:type="continuationSeparator" w:id="0">
    <w:p w14:paraId="1A36064F" w14:textId="77777777" w:rsidR="00D9644D" w:rsidRDefault="00D9644D" w:rsidP="00390251">
      <w:r>
        <w:continuationSeparator/>
      </w:r>
    </w:p>
    <w:p w14:paraId="259CC8A9" w14:textId="77777777" w:rsidR="00D9644D" w:rsidRDefault="00D964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41883" w14:textId="77777777" w:rsidR="00D9644D" w:rsidRDefault="00D9644D" w:rsidP="00390251">
      <w:r>
        <w:separator/>
      </w:r>
    </w:p>
    <w:p w14:paraId="3A8D2A5D" w14:textId="77777777" w:rsidR="00D9644D" w:rsidRDefault="00D9644D"/>
  </w:footnote>
  <w:footnote w:type="continuationSeparator" w:id="0">
    <w:p w14:paraId="73741778" w14:textId="77777777" w:rsidR="00D9644D" w:rsidRDefault="00D9644D" w:rsidP="00390251">
      <w:r>
        <w:continuationSeparator/>
      </w:r>
    </w:p>
    <w:p w14:paraId="47B54437" w14:textId="77777777" w:rsidR="00D9644D" w:rsidRDefault="00D964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3B2222"/>
    <w:multiLevelType w:val="hybridMultilevel"/>
    <w:tmpl w:val="C59450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204933025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5118"/>
    <w:rsid w:val="001A7665"/>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A2B"/>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67A3"/>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36D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396"/>
    <w:rsid w:val="0082781D"/>
    <w:rsid w:val="0083105C"/>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8F6B93"/>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3CE"/>
    <w:rsid w:val="00B90B2A"/>
    <w:rsid w:val="00B91DEA"/>
    <w:rsid w:val="00B93605"/>
    <w:rsid w:val="00BA1A32"/>
    <w:rsid w:val="00BA346E"/>
    <w:rsid w:val="00BB1B85"/>
    <w:rsid w:val="00BB26B7"/>
    <w:rsid w:val="00BB3142"/>
    <w:rsid w:val="00BB788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44D"/>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B0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12</Pages>
  <Words>4137</Words>
  <Characters>23587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Uhi,Sa'ipolu swp8103</cp:lastModifiedBy>
  <cp:revision>7</cp:revision>
  <cp:lastPrinted>2016-10-24T12:21:00Z</cp:lastPrinted>
  <dcterms:created xsi:type="dcterms:W3CDTF">2023-11-25T19:53:00Z</dcterms:created>
  <dcterms:modified xsi:type="dcterms:W3CDTF">2023-11-27T22:34:00Z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2023-11-25T19:50:05Z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1d495ff2-effa-4824-a60f-5aac11fdf0b5</vt:lpwstr>
  </property>
  <property fmtid="{D5CDD505-2E9C-101B-9397-08002B2CF9AE}" pid="10" name="MSIP_Label_66cf8fe5-b7b7-4df7-b38d-1c61ac2f6639_ContentBits">
    <vt:lpwstr>0</vt:lpwstr>
  </property>
</Properties>
</file>