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08FBE7" w14:textId="77777777" w:rsidR="009A1612" w:rsidRDefault="009A1612" w:rsidP="009A7E26">
      <w:pPr>
        <w:jc w:val="center"/>
        <w:rPr>
          <w:sz w:val="40"/>
          <w:szCs w:val="40"/>
        </w:rPr>
      </w:pPr>
      <w:r w:rsidRPr="008B2648">
        <w:rPr>
          <w:noProof/>
          <w:sz w:val="36"/>
          <w:szCs w:val="36"/>
        </w:rPr>
        <w:drawing>
          <wp:anchor distT="0" distB="0" distL="114300" distR="114300" simplePos="0" relativeHeight="251658240" behindDoc="0" locked="0" layoutInCell="1" allowOverlap="1" wp14:anchorId="68D62A4F" wp14:editId="7B22051E">
            <wp:simplePos x="0" y="0"/>
            <wp:positionH relativeFrom="column">
              <wp:posOffset>3912821</wp:posOffset>
            </wp:positionH>
            <wp:positionV relativeFrom="paragraph">
              <wp:posOffset>599</wp:posOffset>
            </wp:positionV>
            <wp:extent cx="2268855" cy="923925"/>
            <wp:effectExtent l="0" t="0" r="4445" b="3175"/>
            <wp:wrapSquare wrapText="bothSides"/>
            <wp:docPr id="7037070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3707049" name="Picture 703707049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8855" cy="923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40"/>
          <w:szCs w:val="40"/>
        </w:rPr>
        <w:t xml:space="preserve">Level 4 – EMPLOYABILITY AND CAREER DEVELOPMENT </w:t>
      </w:r>
    </w:p>
    <w:p w14:paraId="32B4BA77" w14:textId="77777777" w:rsidR="009A1612" w:rsidRDefault="009A1612" w:rsidP="009A7E26">
      <w:pPr>
        <w:rPr>
          <w:sz w:val="40"/>
          <w:szCs w:val="40"/>
        </w:rPr>
      </w:pPr>
    </w:p>
    <w:p w14:paraId="5A623022" w14:textId="77777777" w:rsidR="009A1612" w:rsidRPr="00015C3B" w:rsidRDefault="009A1612" w:rsidP="009A7E26">
      <w:pPr>
        <w:jc w:val="center"/>
        <w:rPr>
          <w:b/>
          <w:bCs/>
          <w:sz w:val="40"/>
          <w:szCs w:val="40"/>
        </w:rPr>
      </w:pPr>
      <w:r w:rsidRPr="00015C3B">
        <w:rPr>
          <w:b/>
          <w:bCs/>
          <w:sz w:val="40"/>
          <w:szCs w:val="40"/>
        </w:rPr>
        <w:t>Cert HE Business skills for the workplace LCLM4005</w:t>
      </w:r>
    </w:p>
    <w:p w14:paraId="03DD7E71" w14:textId="77777777" w:rsidR="009A1612" w:rsidRDefault="009A1612" w:rsidP="009A7E26">
      <w:pPr>
        <w:jc w:val="center"/>
        <w:rPr>
          <w:sz w:val="40"/>
          <w:szCs w:val="40"/>
        </w:rPr>
      </w:pPr>
      <w:r w:rsidRPr="00015C3B">
        <w:rPr>
          <w:b/>
          <w:bCs/>
          <w:sz w:val="40"/>
          <w:szCs w:val="40"/>
        </w:rPr>
        <w:t xml:space="preserve">Student Name </w:t>
      </w:r>
      <w:r>
        <w:rPr>
          <w:sz w:val="40"/>
          <w:szCs w:val="40"/>
        </w:rPr>
        <w:t>: Brihanna Wilson</w:t>
      </w:r>
    </w:p>
    <w:p w14:paraId="634872B7" w14:textId="77777777" w:rsidR="009A1612" w:rsidRDefault="009A1612" w:rsidP="009A7E26">
      <w:pPr>
        <w:jc w:val="center"/>
        <w:rPr>
          <w:sz w:val="40"/>
          <w:szCs w:val="40"/>
        </w:rPr>
      </w:pPr>
      <w:r w:rsidRPr="00015C3B">
        <w:rPr>
          <w:b/>
          <w:bCs/>
          <w:sz w:val="40"/>
          <w:szCs w:val="40"/>
        </w:rPr>
        <w:t xml:space="preserve">Student Number </w:t>
      </w:r>
      <w:r>
        <w:rPr>
          <w:sz w:val="40"/>
          <w:szCs w:val="40"/>
        </w:rPr>
        <w:t>: 2428987</w:t>
      </w:r>
    </w:p>
    <w:p w14:paraId="6D65C320" w14:textId="77777777" w:rsidR="009A1612" w:rsidRDefault="009A1612" w:rsidP="009A7E26">
      <w:pPr>
        <w:jc w:val="center"/>
        <w:rPr>
          <w:sz w:val="40"/>
          <w:szCs w:val="40"/>
        </w:rPr>
      </w:pPr>
      <w:r w:rsidRPr="00015C3B">
        <w:rPr>
          <w:b/>
          <w:bCs/>
          <w:sz w:val="40"/>
          <w:szCs w:val="40"/>
        </w:rPr>
        <w:t xml:space="preserve">Lectures Name </w:t>
      </w:r>
      <w:r>
        <w:rPr>
          <w:sz w:val="40"/>
          <w:szCs w:val="40"/>
        </w:rPr>
        <w:t>: Eric Osei</w:t>
      </w:r>
    </w:p>
    <w:p w14:paraId="73FB8AFF" w14:textId="792BAA60" w:rsidR="009A1612" w:rsidRDefault="009A1612" w:rsidP="009A7E26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1500 words ASS</w:t>
      </w:r>
      <w:r w:rsidR="0082200D">
        <w:rPr>
          <w:b/>
          <w:bCs/>
          <w:sz w:val="40"/>
          <w:szCs w:val="40"/>
        </w:rPr>
        <w:t>I</w:t>
      </w:r>
      <w:r>
        <w:rPr>
          <w:b/>
          <w:bCs/>
          <w:sz w:val="40"/>
          <w:szCs w:val="40"/>
        </w:rPr>
        <w:t>GNMENT</w:t>
      </w:r>
    </w:p>
    <w:p w14:paraId="1A6FF772" w14:textId="77777777" w:rsidR="009A1612" w:rsidRDefault="009A1612" w:rsidP="009A7E26">
      <w:pPr>
        <w:jc w:val="center"/>
        <w:rPr>
          <w:b/>
          <w:bCs/>
          <w:sz w:val="40"/>
          <w:szCs w:val="40"/>
        </w:rPr>
      </w:pPr>
    </w:p>
    <w:p w14:paraId="17A39498" w14:textId="77777777" w:rsidR="009A1612" w:rsidRDefault="009A1612" w:rsidP="009A7E26">
      <w:pPr>
        <w:jc w:val="center"/>
        <w:rPr>
          <w:b/>
          <w:bCs/>
          <w:sz w:val="40"/>
          <w:szCs w:val="40"/>
        </w:rPr>
      </w:pPr>
    </w:p>
    <w:p w14:paraId="7CA8CF83" w14:textId="77777777" w:rsidR="009A1612" w:rsidRDefault="009A1612" w:rsidP="009A7E26">
      <w:pPr>
        <w:jc w:val="center"/>
        <w:rPr>
          <w:b/>
          <w:bCs/>
          <w:sz w:val="40"/>
          <w:szCs w:val="40"/>
        </w:rPr>
      </w:pPr>
    </w:p>
    <w:p w14:paraId="3E88D5AB" w14:textId="77777777" w:rsidR="009A1612" w:rsidRDefault="009A1612" w:rsidP="009A7E26">
      <w:pPr>
        <w:jc w:val="center"/>
        <w:rPr>
          <w:b/>
          <w:bCs/>
          <w:sz w:val="40"/>
          <w:szCs w:val="40"/>
        </w:rPr>
      </w:pPr>
    </w:p>
    <w:p w14:paraId="376A65B2" w14:textId="77777777" w:rsidR="009A1612" w:rsidRDefault="009A1612" w:rsidP="009A7E26">
      <w:pPr>
        <w:jc w:val="center"/>
        <w:rPr>
          <w:b/>
          <w:bCs/>
          <w:sz w:val="40"/>
          <w:szCs w:val="40"/>
        </w:rPr>
      </w:pPr>
    </w:p>
    <w:p w14:paraId="3FA56B1B" w14:textId="77777777" w:rsidR="009A1612" w:rsidRDefault="009A1612" w:rsidP="009A7E26">
      <w:pPr>
        <w:jc w:val="center"/>
        <w:rPr>
          <w:b/>
          <w:bCs/>
          <w:sz w:val="40"/>
          <w:szCs w:val="40"/>
        </w:rPr>
      </w:pPr>
    </w:p>
    <w:p w14:paraId="5FCAEA1D" w14:textId="77777777" w:rsidR="009A1612" w:rsidRDefault="009A1612" w:rsidP="009A7E26">
      <w:pPr>
        <w:jc w:val="center"/>
        <w:rPr>
          <w:b/>
          <w:bCs/>
          <w:sz w:val="40"/>
          <w:szCs w:val="40"/>
        </w:rPr>
      </w:pPr>
    </w:p>
    <w:p w14:paraId="1B4CBC5B" w14:textId="77777777" w:rsidR="009A1612" w:rsidRDefault="009A1612" w:rsidP="009A7E26">
      <w:pPr>
        <w:jc w:val="center"/>
        <w:rPr>
          <w:b/>
          <w:bCs/>
          <w:sz w:val="40"/>
          <w:szCs w:val="40"/>
        </w:rPr>
      </w:pPr>
    </w:p>
    <w:p w14:paraId="39C98DAE" w14:textId="77777777" w:rsidR="009A1612" w:rsidRDefault="009A1612" w:rsidP="009A7E26">
      <w:pPr>
        <w:jc w:val="center"/>
        <w:rPr>
          <w:b/>
          <w:bCs/>
          <w:sz w:val="40"/>
          <w:szCs w:val="40"/>
        </w:rPr>
      </w:pPr>
    </w:p>
    <w:p w14:paraId="1C8BEB7C" w14:textId="77777777" w:rsidR="009A1612" w:rsidRDefault="009A1612" w:rsidP="009A7E26">
      <w:pPr>
        <w:jc w:val="center"/>
        <w:rPr>
          <w:b/>
          <w:bCs/>
          <w:sz w:val="40"/>
          <w:szCs w:val="40"/>
        </w:rPr>
      </w:pPr>
    </w:p>
    <w:p w14:paraId="2A4B5A85" w14:textId="77777777" w:rsidR="009A1612" w:rsidRDefault="009A1612" w:rsidP="009A7E26">
      <w:pPr>
        <w:jc w:val="center"/>
        <w:rPr>
          <w:b/>
          <w:bCs/>
          <w:sz w:val="40"/>
          <w:szCs w:val="40"/>
        </w:rPr>
      </w:pPr>
    </w:p>
    <w:p w14:paraId="55792172" w14:textId="77777777" w:rsidR="005E3AFA" w:rsidRDefault="00344934" w:rsidP="005E3AFA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t xml:space="preserve"> </w:t>
      </w:r>
      <w:r w:rsidR="005E3AFA">
        <w:rPr>
          <w:b/>
          <w:bCs/>
          <w:sz w:val="40"/>
          <w:szCs w:val="40"/>
        </w:rPr>
        <w:t>COMPARISON OF JOB ADVERTS</w:t>
      </w:r>
    </w:p>
    <w:p w14:paraId="48482836" w14:textId="77777777" w:rsidR="003A063D" w:rsidRDefault="00344934" w:rsidP="003A063D">
      <w:pPr>
        <w:rPr>
          <w:sz w:val="36"/>
          <w:szCs w:val="36"/>
        </w:rPr>
      </w:pPr>
      <w:r w:rsidRPr="003A063D">
        <w:rPr>
          <w:sz w:val="36"/>
          <w:szCs w:val="36"/>
        </w:rPr>
        <w:t xml:space="preserve">My chosen job profession is health care assistance within hospitals, a healthcare assistant </w:t>
      </w:r>
      <w:r w:rsidR="00930135" w:rsidRPr="003A063D">
        <w:rPr>
          <w:sz w:val="36"/>
          <w:szCs w:val="36"/>
        </w:rPr>
        <w:t>within hospital offer support to nurses and other healthcare professionals providing patient care</w:t>
      </w:r>
      <w:r w:rsidR="00936A27" w:rsidRPr="003A063D">
        <w:rPr>
          <w:sz w:val="36"/>
          <w:szCs w:val="36"/>
        </w:rPr>
        <w:t>. Duties including helping patient</w:t>
      </w:r>
      <w:r w:rsidR="006C1027" w:rsidRPr="003A063D">
        <w:rPr>
          <w:sz w:val="36"/>
          <w:szCs w:val="36"/>
        </w:rPr>
        <w:t>s, preparing</w:t>
      </w:r>
      <w:r w:rsidR="001931CC" w:rsidRPr="003A063D">
        <w:rPr>
          <w:sz w:val="36"/>
          <w:szCs w:val="36"/>
        </w:rPr>
        <w:t xml:space="preserve"> foods, assisting with mobilit</w:t>
      </w:r>
      <w:r w:rsidR="00760098" w:rsidRPr="003A063D">
        <w:rPr>
          <w:sz w:val="36"/>
          <w:szCs w:val="36"/>
        </w:rPr>
        <w:t xml:space="preserve">y, medications, </w:t>
      </w:r>
      <w:r w:rsidR="006C4892" w:rsidRPr="003A063D">
        <w:rPr>
          <w:sz w:val="36"/>
          <w:szCs w:val="36"/>
        </w:rPr>
        <w:t>monitoring vital signs. Understanding infectio</w:t>
      </w:r>
      <w:r w:rsidR="00B91688" w:rsidRPr="003A063D">
        <w:rPr>
          <w:sz w:val="36"/>
          <w:szCs w:val="36"/>
        </w:rPr>
        <w:t>n control, manual handling, and h</w:t>
      </w:r>
      <w:r w:rsidR="00FF28DD" w:rsidRPr="003A063D">
        <w:rPr>
          <w:sz w:val="36"/>
          <w:szCs w:val="36"/>
        </w:rPr>
        <w:t>ospital safety procedures.</w:t>
      </w:r>
    </w:p>
    <w:p w14:paraId="7FE31F69" w14:textId="79763E7D" w:rsidR="008F711A" w:rsidRDefault="003A063D" w:rsidP="003A063D">
      <w:pPr>
        <w:rPr>
          <w:b/>
          <w:bCs/>
          <w:sz w:val="40"/>
          <w:szCs w:val="40"/>
        </w:rPr>
      </w:pPr>
      <w:r w:rsidRPr="003A063D">
        <w:rPr>
          <w:b/>
          <w:bCs/>
          <w:sz w:val="32"/>
          <w:szCs w:val="32"/>
        </w:rPr>
        <w:t>TOTAL JOBS-</w:t>
      </w:r>
      <w:hyperlink r:id="rId8" w:history="1">
        <w:r w:rsidRPr="00885829">
          <w:rPr>
            <w:rStyle w:val="Hyperlink"/>
            <w:b/>
            <w:bCs/>
            <w:sz w:val="40"/>
            <w:szCs w:val="40"/>
          </w:rPr>
          <w:t>https://www.totaljobs.com/job/healthcare-assistant/herefordshire-and-worcestershire-health-and-care-nhs-trust-job106096661</w:t>
        </w:r>
      </w:hyperlink>
    </w:p>
    <w:p w14:paraId="6F92D7A2" w14:textId="5875C805" w:rsidR="00AF2DC6" w:rsidRPr="003A063D" w:rsidRDefault="003A063D" w:rsidP="003A063D">
      <w:pPr>
        <w:rPr>
          <w:b/>
          <w:bCs/>
          <w:sz w:val="40"/>
          <w:szCs w:val="40"/>
        </w:rPr>
      </w:pPr>
      <w:r w:rsidRPr="003A063D">
        <w:rPr>
          <w:b/>
          <w:bCs/>
          <w:sz w:val="32"/>
          <w:szCs w:val="32"/>
        </w:rPr>
        <w:t>NHS JOBS</w:t>
      </w:r>
      <w:r w:rsidRPr="003A063D">
        <w:rPr>
          <w:b/>
          <w:bCs/>
          <w:sz w:val="40"/>
          <w:szCs w:val="40"/>
        </w:rPr>
        <w:t xml:space="preserve"> -</w:t>
      </w:r>
      <w:hyperlink r:id="rId9" w:history="1">
        <w:r w:rsidRPr="00885829">
          <w:rPr>
            <w:rStyle w:val="Hyperlink"/>
            <w:b/>
            <w:bCs/>
            <w:sz w:val="40"/>
            <w:szCs w:val="40"/>
          </w:rPr>
          <w:t>https://www.nhsjobs.com/job/UK/North_Yorkshire/York_Scarborough/York_Scarborough_Teaching_Hospitals_NHS_Foundation_Trust/Maternity/Maternity-v7575136?_ts=1</w:t>
        </w:r>
      </w:hyperlink>
    </w:p>
    <w:p w14:paraId="1FBF0060" w14:textId="3E97F9FA" w:rsidR="009A47BB" w:rsidRPr="003A063D" w:rsidRDefault="003A063D" w:rsidP="003A063D">
      <w:pPr>
        <w:rPr>
          <w:b/>
          <w:bCs/>
          <w:sz w:val="40"/>
          <w:szCs w:val="40"/>
        </w:rPr>
      </w:pPr>
      <w:r w:rsidRPr="003A063D">
        <w:rPr>
          <w:b/>
          <w:bCs/>
          <w:sz w:val="32"/>
          <w:szCs w:val="32"/>
        </w:rPr>
        <w:t>RESTLESS</w:t>
      </w:r>
      <w:r>
        <w:rPr>
          <w:b/>
          <w:bCs/>
          <w:sz w:val="28"/>
          <w:szCs w:val="28"/>
        </w:rPr>
        <w:t xml:space="preserve"> - </w:t>
      </w:r>
      <w:hyperlink r:id="rId10" w:history="1">
        <w:r w:rsidRPr="00885829">
          <w:rPr>
            <w:rStyle w:val="Hyperlink"/>
            <w:b/>
            <w:bCs/>
            <w:sz w:val="40"/>
            <w:szCs w:val="40"/>
          </w:rPr>
          <w:t>https://restless.co.uk/job/nhs-healthcare-assistant-zero-hour-birmingham-birmingham-4909168/</w:t>
        </w:r>
      </w:hyperlink>
    </w:p>
    <w:p w14:paraId="141059E4" w14:textId="5827AA37" w:rsidR="009A1612" w:rsidRPr="003A063D" w:rsidRDefault="003A063D" w:rsidP="003A063D">
      <w:pPr>
        <w:rPr>
          <w:b/>
          <w:bCs/>
          <w:sz w:val="40"/>
          <w:szCs w:val="40"/>
        </w:rPr>
      </w:pPr>
      <w:r w:rsidRPr="003A063D">
        <w:rPr>
          <w:b/>
          <w:bCs/>
          <w:sz w:val="32"/>
          <w:szCs w:val="32"/>
        </w:rPr>
        <w:t>INDEED</w:t>
      </w:r>
      <w:r>
        <w:rPr>
          <w:b/>
          <w:bCs/>
          <w:sz w:val="40"/>
          <w:szCs w:val="40"/>
        </w:rPr>
        <w:t xml:space="preserve"> -</w:t>
      </w:r>
      <w:r w:rsidR="005E3AFA" w:rsidRPr="003A063D">
        <w:rPr>
          <w:b/>
          <w:bCs/>
          <w:sz w:val="40"/>
          <w:szCs w:val="40"/>
        </w:rPr>
        <w:t>https://uk.indeed.com/viewjob?jk=a2216429ae4cb86c</w:t>
      </w:r>
    </w:p>
    <w:tbl>
      <w:tblPr>
        <w:tblStyle w:val="TableGrid"/>
        <w:tblpPr w:leftFromText="180" w:rightFromText="180" w:horzAnchor="margin" w:tblpXSpec="center" w:tblpY="-701"/>
        <w:tblW w:w="11504" w:type="dxa"/>
        <w:tblLook w:val="04A0" w:firstRow="1" w:lastRow="0" w:firstColumn="1" w:lastColumn="0" w:noHBand="0" w:noVBand="1"/>
      </w:tblPr>
      <w:tblGrid>
        <w:gridCol w:w="2403"/>
        <w:gridCol w:w="2374"/>
        <w:gridCol w:w="975"/>
        <w:gridCol w:w="1442"/>
        <w:gridCol w:w="2141"/>
        <w:gridCol w:w="2169"/>
      </w:tblGrid>
      <w:tr w:rsidR="006E2151" w14:paraId="0C298D01" w14:textId="77777777" w:rsidTr="006E2151">
        <w:trPr>
          <w:trHeight w:val="1085"/>
        </w:trPr>
        <w:tc>
          <w:tcPr>
            <w:tcW w:w="2403" w:type="dxa"/>
          </w:tcPr>
          <w:p w14:paraId="4614D1DC" w14:textId="63895EB0" w:rsidR="00817FCA" w:rsidRDefault="007C6342" w:rsidP="006E2151">
            <w:pPr>
              <w:jc w:val="center"/>
              <w:rPr>
                <w:b/>
                <w:bCs/>
                <w:sz w:val="40"/>
                <w:szCs w:val="40"/>
              </w:rPr>
            </w:pPr>
            <w:r>
              <w:rPr>
                <w:b/>
                <w:bCs/>
                <w:sz w:val="40"/>
                <w:szCs w:val="40"/>
              </w:rPr>
              <w:lastRenderedPageBreak/>
              <w:t>Job advert</w:t>
            </w:r>
          </w:p>
        </w:tc>
        <w:tc>
          <w:tcPr>
            <w:tcW w:w="2374" w:type="dxa"/>
          </w:tcPr>
          <w:p w14:paraId="7CF1AB5E" w14:textId="07A1D65F" w:rsidR="00817FCA" w:rsidRDefault="00C65540" w:rsidP="006E2151">
            <w:pPr>
              <w:jc w:val="center"/>
              <w:rPr>
                <w:b/>
                <w:bCs/>
                <w:sz w:val="40"/>
                <w:szCs w:val="40"/>
              </w:rPr>
            </w:pPr>
            <w:r>
              <w:rPr>
                <w:b/>
                <w:bCs/>
                <w:sz w:val="40"/>
                <w:szCs w:val="40"/>
              </w:rPr>
              <w:t>TotalJobs</w:t>
            </w:r>
          </w:p>
        </w:tc>
        <w:tc>
          <w:tcPr>
            <w:tcW w:w="2417" w:type="dxa"/>
            <w:gridSpan w:val="2"/>
          </w:tcPr>
          <w:p w14:paraId="75B65A5D" w14:textId="0FC51192" w:rsidR="00817FCA" w:rsidRDefault="00C65540" w:rsidP="006E2151">
            <w:pPr>
              <w:jc w:val="center"/>
              <w:rPr>
                <w:b/>
                <w:bCs/>
                <w:sz w:val="40"/>
                <w:szCs w:val="40"/>
              </w:rPr>
            </w:pPr>
            <w:r>
              <w:rPr>
                <w:b/>
                <w:bCs/>
                <w:sz w:val="40"/>
                <w:szCs w:val="40"/>
              </w:rPr>
              <w:t xml:space="preserve">NHS </w:t>
            </w:r>
            <w:r w:rsidR="000D5680">
              <w:rPr>
                <w:b/>
                <w:bCs/>
                <w:sz w:val="40"/>
                <w:szCs w:val="40"/>
              </w:rPr>
              <w:t>Jobs</w:t>
            </w:r>
          </w:p>
        </w:tc>
        <w:tc>
          <w:tcPr>
            <w:tcW w:w="2141" w:type="dxa"/>
          </w:tcPr>
          <w:p w14:paraId="6FB5AA87" w14:textId="45EA4CF8" w:rsidR="00817FCA" w:rsidRDefault="000D5680" w:rsidP="006E2151">
            <w:pPr>
              <w:jc w:val="center"/>
              <w:rPr>
                <w:b/>
                <w:bCs/>
                <w:sz w:val="40"/>
                <w:szCs w:val="40"/>
              </w:rPr>
            </w:pPr>
            <w:r>
              <w:rPr>
                <w:b/>
                <w:bCs/>
                <w:sz w:val="40"/>
                <w:szCs w:val="40"/>
              </w:rPr>
              <w:t>RestLess</w:t>
            </w:r>
          </w:p>
        </w:tc>
        <w:tc>
          <w:tcPr>
            <w:tcW w:w="2169" w:type="dxa"/>
          </w:tcPr>
          <w:p w14:paraId="275BE9EA" w14:textId="1799CBE2" w:rsidR="00817FCA" w:rsidRDefault="000D5680" w:rsidP="006E2151">
            <w:pPr>
              <w:jc w:val="center"/>
              <w:rPr>
                <w:b/>
                <w:bCs/>
                <w:sz w:val="40"/>
                <w:szCs w:val="40"/>
              </w:rPr>
            </w:pPr>
            <w:r>
              <w:rPr>
                <w:b/>
                <w:bCs/>
                <w:sz w:val="40"/>
                <w:szCs w:val="40"/>
              </w:rPr>
              <w:t>Indeed</w:t>
            </w:r>
            <w:r w:rsidR="00C578BC">
              <w:rPr>
                <w:b/>
                <w:bCs/>
                <w:sz w:val="40"/>
                <w:szCs w:val="40"/>
              </w:rPr>
              <w:t>UK</w:t>
            </w:r>
          </w:p>
        </w:tc>
      </w:tr>
      <w:tr w:rsidR="006E2151" w14:paraId="0AE315D7" w14:textId="77777777" w:rsidTr="006E2151">
        <w:trPr>
          <w:trHeight w:val="351"/>
        </w:trPr>
        <w:tc>
          <w:tcPr>
            <w:tcW w:w="2403" w:type="dxa"/>
          </w:tcPr>
          <w:p w14:paraId="60480547" w14:textId="6F870BE3" w:rsidR="00817FCA" w:rsidRDefault="00565B95" w:rsidP="006E2151">
            <w:pPr>
              <w:jc w:val="center"/>
              <w:rPr>
                <w:b/>
                <w:bCs/>
                <w:sz w:val="40"/>
                <w:szCs w:val="40"/>
              </w:rPr>
            </w:pPr>
            <w:r>
              <w:rPr>
                <w:b/>
                <w:bCs/>
                <w:sz w:val="40"/>
                <w:szCs w:val="40"/>
              </w:rPr>
              <w:t>K</w:t>
            </w:r>
            <w:r w:rsidR="00E61898">
              <w:rPr>
                <w:b/>
                <w:bCs/>
                <w:sz w:val="40"/>
                <w:szCs w:val="40"/>
              </w:rPr>
              <w:t>ey Skills</w:t>
            </w:r>
            <w:r w:rsidR="00546C42">
              <w:rPr>
                <w:b/>
                <w:bCs/>
                <w:sz w:val="40"/>
                <w:szCs w:val="40"/>
              </w:rPr>
              <w:t xml:space="preserve"> AND knowledge</w:t>
            </w:r>
          </w:p>
        </w:tc>
        <w:tc>
          <w:tcPr>
            <w:tcW w:w="2374" w:type="dxa"/>
          </w:tcPr>
          <w:p w14:paraId="45789D29" w14:textId="77777777" w:rsidR="006E2151" w:rsidRPr="006E2151" w:rsidRDefault="008A502D" w:rsidP="006E2151">
            <w:pPr>
              <w:rPr>
                <w:b/>
                <w:bCs/>
                <w:sz w:val="40"/>
                <w:szCs w:val="40"/>
              </w:rPr>
            </w:pPr>
            <w:r>
              <w:t>Carry Out delegated nursing care</w:t>
            </w:r>
            <w:r w:rsidR="006E2151">
              <w:t>.</w:t>
            </w:r>
          </w:p>
          <w:p w14:paraId="3869D5F8" w14:textId="77777777" w:rsidR="006E2151" w:rsidRDefault="006E2151" w:rsidP="006E2151"/>
          <w:p w14:paraId="7EEC371E" w14:textId="39C0E6FA" w:rsidR="006E2151" w:rsidRPr="006E2151" w:rsidRDefault="008A502D" w:rsidP="006E2151">
            <w:pPr>
              <w:rPr>
                <w:b/>
                <w:bCs/>
                <w:sz w:val="40"/>
                <w:szCs w:val="40"/>
              </w:rPr>
            </w:pPr>
            <w:r>
              <w:t>Assist patients with morning personal care and dressing</w:t>
            </w:r>
            <w:r w:rsidR="006E2151">
              <w:t>.</w:t>
            </w:r>
          </w:p>
          <w:p w14:paraId="3F862940" w14:textId="77777777" w:rsidR="006E2151" w:rsidRDefault="006E2151" w:rsidP="006E2151"/>
          <w:p w14:paraId="6D296203" w14:textId="7C80BDCE" w:rsidR="00DA2BBD" w:rsidRPr="00DA2BBD" w:rsidRDefault="008A502D" w:rsidP="006E2151">
            <w:r>
              <w:t>Mobilise patients using correct mobility equipment, liaise with physiotherapy tea</w:t>
            </w:r>
            <w:r w:rsidR="00DA2BBD">
              <w:t>m</w:t>
            </w:r>
          </w:p>
        </w:tc>
        <w:tc>
          <w:tcPr>
            <w:tcW w:w="2417" w:type="dxa"/>
            <w:gridSpan w:val="2"/>
          </w:tcPr>
          <w:p w14:paraId="094FA01E" w14:textId="77777777" w:rsidR="00817FCA" w:rsidRDefault="008A502D" w:rsidP="006E2151">
            <w:r>
              <w:t>Housekeeping</w:t>
            </w:r>
          </w:p>
          <w:p w14:paraId="404532F6" w14:textId="77777777" w:rsidR="006E2151" w:rsidRDefault="006E2151" w:rsidP="006E2151"/>
          <w:p w14:paraId="272C131E" w14:textId="77777777" w:rsidR="006E2151" w:rsidRDefault="006E2151" w:rsidP="006E2151">
            <w:r>
              <w:t>Experience in a Health Care Support Worker role</w:t>
            </w:r>
          </w:p>
          <w:p w14:paraId="3956F44C" w14:textId="77777777" w:rsidR="006E2151" w:rsidRDefault="006E2151" w:rsidP="006E2151"/>
          <w:p w14:paraId="31130E6B" w14:textId="3CFBADF5" w:rsidR="006E2151" w:rsidRPr="008A502D" w:rsidRDefault="006E2151" w:rsidP="006E2151">
            <w:r>
              <w:t>Maternity assistant works under the close supervision of a registered Midwife to support the smooth running of maternity services across al areas</w:t>
            </w:r>
          </w:p>
        </w:tc>
        <w:tc>
          <w:tcPr>
            <w:tcW w:w="2141" w:type="dxa"/>
          </w:tcPr>
          <w:p w14:paraId="08933CCA" w14:textId="77777777" w:rsidR="006E2151" w:rsidRDefault="006E2151" w:rsidP="003A063D">
            <w:pPr>
              <w:rPr>
                <w:rFonts w:eastAsia="Times New Roman"/>
                <w:color w:val="404040"/>
                <w:shd w:val="clear" w:color="auto" w:fill="FFFFFF"/>
              </w:rPr>
            </w:pPr>
            <w:r>
              <w:rPr>
                <w:rFonts w:eastAsia="Times New Roman"/>
                <w:color w:val="404040"/>
                <w:shd w:val="clear" w:color="auto" w:fill="FFFFFF"/>
              </w:rPr>
              <w:t>Deliver compassionate care, maintaining dignity and comfort</w:t>
            </w:r>
          </w:p>
          <w:p w14:paraId="0AF043E1" w14:textId="77777777" w:rsidR="003A063D" w:rsidRDefault="003A063D" w:rsidP="003A063D">
            <w:pPr>
              <w:rPr>
                <w:rFonts w:eastAsia="Times New Roman"/>
                <w:color w:val="404040"/>
                <w:shd w:val="clear" w:color="auto" w:fill="FFFFFF"/>
              </w:rPr>
            </w:pPr>
          </w:p>
          <w:p w14:paraId="300D5B48" w14:textId="77777777" w:rsidR="006E2151" w:rsidRDefault="006E2151" w:rsidP="003A063D">
            <w:pPr>
              <w:rPr>
                <w:rFonts w:eastAsia="Times New Roman"/>
                <w:color w:val="404040"/>
                <w:shd w:val="clear" w:color="auto" w:fill="FFFFFF"/>
              </w:rPr>
            </w:pPr>
            <w:r>
              <w:rPr>
                <w:rFonts w:eastAsia="Times New Roman"/>
                <w:color w:val="404040"/>
                <w:shd w:val="clear" w:color="auto" w:fill="FFFFFF"/>
              </w:rPr>
              <w:t>Provide crisis intervention for patient</w:t>
            </w:r>
            <w:r w:rsidR="00DA2BBD">
              <w:rPr>
                <w:rFonts w:eastAsia="Times New Roman"/>
                <w:color w:val="404040"/>
                <w:shd w:val="clear" w:color="auto" w:fill="FFFFFF"/>
              </w:rPr>
              <w:t xml:space="preserve">s experiencing mental health difficulties </w:t>
            </w:r>
          </w:p>
          <w:p w14:paraId="52DB9611" w14:textId="77777777" w:rsidR="003A063D" w:rsidRDefault="003A063D" w:rsidP="003A063D">
            <w:pPr>
              <w:rPr>
                <w:rFonts w:eastAsia="Times New Roman"/>
                <w:color w:val="404040"/>
                <w:shd w:val="clear" w:color="auto" w:fill="FFFFFF"/>
              </w:rPr>
            </w:pPr>
          </w:p>
          <w:p w14:paraId="431CFB68" w14:textId="7A9EE909" w:rsidR="00DA2BBD" w:rsidRPr="006E2151" w:rsidRDefault="00DA2BBD" w:rsidP="003A063D">
            <w:pPr>
              <w:rPr>
                <w:rFonts w:eastAsia="Times New Roman"/>
                <w:color w:val="404040"/>
                <w:shd w:val="clear" w:color="auto" w:fill="FFFFFF"/>
              </w:rPr>
            </w:pPr>
            <w:r>
              <w:rPr>
                <w:rFonts w:eastAsia="Times New Roman"/>
                <w:color w:val="404040"/>
                <w:shd w:val="clear" w:color="auto" w:fill="FFFFFF"/>
              </w:rPr>
              <w:t xml:space="preserve">Build positive relationships with patients colleagues and partner agencies </w:t>
            </w:r>
          </w:p>
        </w:tc>
        <w:tc>
          <w:tcPr>
            <w:tcW w:w="2169" w:type="dxa"/>
          </w:tcPr>
          <w:p w14:paraId="13CAD78A" w14:textId="77777777" w:rsidR="00DA2BBD" w:rsidRDefault="00DA2BBD" w:rsidP="003A063D">
            <w:pPr>
              <w:rPr>
                <w:rFonts w:cs="Noto Sans"/>
                <w:color w:val="595959"/>
                <w:kern w:val="0"/>
                <w14:ligatures w14:val="none"/>
              </w:rPr>
            </w:pPr>
            <w:r>
              <w:rPr>
                <w:rFonts w:cs="Noto Sans"/>
                <w:color w:val="595959"/>
                <w:kern w:val="0"/>
                <w14:ligatures w14:val="none"/>
              </w:rPr>
              <w:t>Providing essential support to individual</w:t>
            </w:r>
            <w:r w:rsidR="003A063D">
              <w:rPr>
                <w:rFonts w:cs="Noto Sans"/>
                <w:color w:val="595959"/>
                <w:kern w:val="0"/>
                <w14:ligatures w14:val="none"/>
              </w:rPr>
              <w:t>s</w:t>
            </w:r>
          </w:p>
          <w:p w14:paraId="6D3DB0C3" w14:textId="77777777" w:rsidR="003A063D" w:rsidRDefault="003A063D" w:rsidP="003A063D">
            <w:pPr>
              <w:rPr>
                <w:rFonts w:cs="Noto Sans"/>
                <w:color w:val="595959"/>
                <w:kern w:val="0"/>
                <w14:ligatures w14:val="none"/>
              </w:rPr>
            </w:pPr>
          </w:p>
          <w:p w14:paraId="7B9A49EF" w14:textId="77777777" w:rsidR="003A063D" w:rsidRDefault="003A063D" w:rsidP="003A063D">
            <w:pPr>
              <w:rPr>
                <w:rFonts w:cs="Noto Sans"/>
                <w:color w:val="595959"/>
                <w:kern w:val="0"/>
                <w14:ligatures w14:val="none"/>
              </w:rPr>
            </w:pPr>
            <w:r>
              <w:rPr>
                <w:rFonts w:cs="Noto Sans"/>
                <w:color w:val="595959"/>
                <w:kern w:val="0"/>
                <w14:ligatures w14:val="none"/>
              </w:rPr>
              <w:t>Assist with essential tasks like bathing, dressing, and personal hygiene, promoting independence and dignity</w:t>
            </w:r>
          </w:p>
          <w:p w14:paraId="5BBF193F" w14:textId="77777777" w:rsidR="003A063D" w:rsidRDefault="003A063D" w:rsidP="003A063D">
            <w:pPr>
              <w:rPr>
                <w:rFonts w:cs="Noto Sans"/>
                <w:color w:val="595959"/>
                <w:kern w:val="0"/>
                <w14:ligatures w14:val="none"/>
              </w:rPr>
            </w:pPr>
          </w:p>
          <w:p w14:paraId="49E5AB22" w14:textId="6285791B" w:rsidR="003A063D" w:rsidRPr="00DA2BBD" w:rsidRDefault="003A063D" w:rsidP="003A063D">
            <w:pPr>
              <w:rPr>
                <w:rFonts w:cs="Noto Sans"/>
                <w:color w:val="595959"/>
                <w:kern w:val="0"/>
                <w14:ligatures w14:val="none"/>
              </w:rPr>
            </w:pPr>
            <w:r>
              <w:rPr>
                <w:rFonts w:cs="Noto Sans"/>
                <w:color w:val="595959"/>
                <w:kern w:val="0"/>
                <w14:ligatures w14:val="none"/>
              </w:rPr>
              <w:t>Administer medication accurately and safely, following strict protocols.</w:t>
            </w:r>
          </w:p>
        </w:tc>
      </w:tr>
      <w:tr w:rsidR="003A063D" w14:paraId="511337D5" w14:textId="77777777" w:rsidTr="002169E1">
        <w:trPr>
          <w:trHeight w:val="1438"/>
        </w:trPr>
        <w:tc>
          <w:tcPr>
            <w:tcW w:w="5752" w:type="dxa"/>
            <w:gridSpan w:val="3"/>
          </w:tcPr>
          <w:p w14:paraId="53986DB2" w14:textId="4AC52AAE" w:rsidR="003A063D" w:rsidRDefault="003A063D" w:rsidP="003A063D">
            <w:pPr>
              <w:rPr>
                <w:b/>
                <w:bCs/>
                <w:sz w:val="40"/>
                <w:szCs w:val="40"/>
              </w:rPr>
            </w:pPr>
            <w:r>
              <w:rPr>
                <w:b/>
                <w:bCs/>
                <w:sz w:val="40"/>
                <w:szCs w:val="40"/>
              </w:rPr>
              <w:t>Common Skills AND Knowledge</w:t>
            </w:r>
          </w:p>
        </w:tc>
        <w:tc>
          <w:tcPr>
            <w:tcW w:w="5752" w:type="dxa"/>
            <w:gridSpan w:val="3"/>
          </w:tcPr>
          <w:p w14:paraId="7BE4C827" w14:textId="77777777" w:rsidR="003A063D" w:rsidRPr="003A063D" w:rsidRDefault="003A063D" w:rsidP="003A063D">
            <w:pPr>
              <w:rPr>
                <w:sz w:val="28"/>
                <w:szCs w:val="28"/>
              </w:rPr>
            </w:pPr>
            <w:r w:rsidRPr="003A063D">
              <w:rPr>
                <w:sz w:val="28"/>
                <w:szCs w:val="28"/>
              </w:rPr>
              <w:t>Assisting with personal care and personal hygiene</w:t>
            </w:r>
          </w:p>
          <w:p w14:paraId="7799D1B8" w14:textId="77777777" w:rsidR="003A063D" w:rsidRPr="003A063D" w:rsidRDefault="003A063D" w:rsidP="003A063D">
            <w:pPr>
              <w:rPr>
                <w:sz w:val="28"/>
                <w:szCs w:val="28"/>
              </w:rPr>
            </w:pPr>
          </w:p>
          <w:p w14:paraId="252F7889" w14:textId="2BB118F6" w:rsidR="003A063D" w:rsidRPr="003A063D" w:rsidRDefault="003A063D" w:rsidP="003A063D">
            <w:pPr>
              <w:rPr>
                <w:sz w:val="28"/>
                <w:szCs w:val="28"/>
              </w:rPr>
            </w:pPr>
            <w:r w:rsidRPr="003A063D">
              <w:rPr>
                <w:sz w:val="28"/>
                <w:szCs w:val="28"/>
              </w:rPr>
              <w:t>Assistance with mobility/ moving and handling</w:t>
            </w:r>
          </w:p>
          <w:p w14:paraId="6454223E" w14:textId="77777777" w:rsidR="003A063D" w:rsidRPr="003A063D" w:rsidRDefault="003A063D" w:rsidP="003A063D">
            <w:pPr>
              <w:rPr>
                <w:sz w:val="28"/>
                <w:szCs w:val="28"/>
              </w:rPr>
            </w:pPr>
          </w:p>
          <w:p w14:paraId="454BFE52" w14:textId="36948E60" w:rsidR="003A063D" w:rsidRPr="003A063D" w:rsidRDefault="003A063D" w:rsidP="003A063D">
            <w:pPr>
              <w:rPr>
                <w:sz w:val="28"/>
                <w:szCs w:val="28"/>
              </w:rPr>
            </w:pPr>
            <w:r w:rsidRPr="003A063D">
              <w:rPr>
                <w:sz w:val="28"/>
                <w:szCs w:val="28"/>
              </w:rPr>
              <w:t>Building relationships and assisting other teams</w:t>
            </w:r>
          </w:p>
          <w:p w14:paraId="6423EBA0" w14:textId="373DE136" w:rsidR="003A063D" w:rsidRPr="003A063D" w:rsidRDefault="003A063D" w:rsidP="003A063D">
            <w:pPr>
              <w:rPr>
                <w:sz w:val="28"/>
                <w:szCs w:val="28"/>
              </w:rPr>
            </w:pPr>
          </w:p>
        </w:tc>
      </w:tr>
    </w:tbl>
    <w:p w14:paraId="5255400A" w14:textId="460EBE93" w:rsidR="009A1612" w:rsidRDefault="009A1612" w:rsidP="009A7E26">
      <w:pPr>
        <w:jc w:val="center"/>
        <w:rPr>
          <w:b/>
          <w:bCs/>
          <w:sz w:val="40"/>
          <w:szCs w:val="40"/>
        </w:rPr>
      </w:pPr>
    </w:p>
    <w:p w14:paraId="58F7B72B" w14:textId="77777777" w:rsidR="00D64300" w:rsidRDefault="00D64300" w:rsidP="00240883">
      <w:pPr>
        <w:rPr>
          <w:sz w:val="40"/>
          <w:szCs w:val="40"/>
        </w:rPr>
      </w:pPr>
    </w:p>
    <w:p w14:paraId="132756B1" w14:textId="77777777" w:rsidR="00D64300" w:rsidRDefault="00D64300" w:rsidP="00240883">
      <w:pPr>
        <w:rPr>
          <w:sz w:val="40"/>
          <w:szCs w:val="40"/>
        </w:rPr>
      </w:pPr>
    </w:p>
    <w:p w14:paraId="07D98F22" w14:textId="77777777" w:rsidR="00D64300" w:rsidRDefault="00D64300" w:rsidP="00240883">
      <w:pPr>
        <w:rPr>
          <w:sz w:val="40"/>
          <w:szCs w:val="40"/>
        </w:rPr>
      </w:pPr>
    </w:p>
    <w:p w14:paraId="108DE125" w14:textId="77777777" w:rsidR="00D64300" w:rsidRDefault="00D64300" w:rsidP="00240883">
      <w:pPr>
        <w:rPr>
          <w:sz w:val="40"/>
          <w:szCs w:val="40"/>
        </w:rPr>
      </w:pPr>
    </w:p>
    <w:p w14:paraId="442550EE" w14:textId="77777777" w:rsidR="00D64300" w:rsidRDefault="00D64300" w:rsidP="00240883">
      <w:pPr>
        <w:rPr>
          <w:sz w:val="40"/>
          <w:szCs w:val="40"/>
        </w:rPr>
      </w:pPr>
    </w:p>
    <w:p w14:paraId="6D21FA57" w14:textId="77777777" w:rsidR="00D64300" w:rsidRDefault="00D64300" w:rsidP="00240883">
      <w:pPr>
        <w:rPr>
          <w:sz w:val="40"/>
          <w:szCs w:val="40"/>
        </w:rPr>
      </w:pPr>
    </w:p>
    <w:p w14:paraId="2B86B306" w14:textId="669E975F" w:rsidR="009A1612" w:rsidRDefault="00240883" w:rsidP="00240883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SELF ASSESSMENT </w:t>
      </w:r>
    </w:p>
    <w:p w14:paraId="3A940661" w14:textId="339C473E" w:rsidR="002135B8" w:rsidRDefault="002135B8" w:rsidP="00240883">
      <w:r>
        <w:rPr>
          <w:noProof/>
        </w:rPr>
        <w:drawing>
          <wp:anchor distT="0" distB="0" distL="114300" distR="114300" simplePos="0" relativeHeight="251658241" behindDoc="0" locked="0" layoutInCell="1" allowOverlap="1" wp14:anchorId="2E2DDE73" wp14:editId="6AC7483A">
            <wp:simplePos x="0" y="0"/>
            <wp:positionH relativeFrom="column">
              <wp:posOffset>2135505</wp:posOffset>
            </wp:positionH>
            <wp:positionV relativeFrom="paragraph">
              <wp:posOffset>1704975</wp:posOffset>
            </wp:positionV>
            <wp:extent cx="4001770" cy="2195830"/>
            <wp:effectExtent l="0" t="0" r="0" b="1270"/>
            <wp:wrapSquare wrapText="bothSides"/>
            <wp:docPr id="5017760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1776086" name="Picture 501776086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078" t="26689" r="13641" b="16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1770" cy="21958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40883">
        <w:t>A self- assessment is a personal reflection of yourself, evaluating your own skills, strengths, weaknesses, achievments, and areas for improvement – often used in workplaces, especially in health care, to show self-awareness and professional development. An example to use for self reflecting is the Myers-Briggs Personality test, it’s a personality assessment tool that aids you in understanding how you think, make decisions, and interact with others. Often used in career and self development to improve self awareness and teamwork.</w:t>
      </w:r>
      <w:r w:rsidR="00277C08">
        <w:t xml:space="preserve"> I comp</w:t>
      </w:r>
      <w:r w:rsidR="00586E2B">
        <w:t xml:space="preserve">leted this self assessment and my results are as follows: </w:t>
      </w:r>
    </w:p>
    <w:p w14:paraId="106DB313" w14:textId="28E372BA" w:rsidR="002954F2" w:rsidRDefault="00150EF7" w:rsidP="00240883">
      <w:r>
        <w:t xml:space="preserve">Your perfectionist tendencies drive you to constantly </w:t>
      </w:r>
      <w:r w:rsidR="00DE30E0">
        <w:t>improve yourself and the world around you. This relent</w:t>
      </w:r>
      <w:r w:rsidR="00F274C0">
        <w:t xml:space="preserve">less </w:t>
      </w:r>
      <w:r w:rsidR="00AE4D66">
        <w:t>pursuit of growth can be both exhilarating and exhaustin</w:t>
      </w:r>
      <w:r w:rsidR="00925EDA">
        <w:t xml:space="preserve">g.You have a knack for seeing potential and possibilities where </w:t>
      </w:r>
      <w:r w:rsidR="00247B6A">
        <w:t>others might not, but you may struggle to bring your visionary ideas into reality due to self- doubt</w:t>
      </w:r>
      <w:r w:rsidR="00B81F8A">
        <w:t xml:space="preserve"> or fear of criticism</w:t>
      </w:r>
      <w:r w:rsidR="005F05FD">
        <w:t xml:space="preserve">. You possess a rare combination </w:t>
      </w:r>
      <w:r w:rsidR="0049528C">
        <w:t>of creativity and anaytical</w:t>
      </w:r>
      <w:r w:rsidR="00AE3535">
        <w:t xml:space="preserve"> ability. Your intuitive understanding of </w:t>
      </w:r>
      <w:r w:rsidR="00A80C7A">
        <w:t>complex systems and human nature</w:t>
      </w:r>
      <w:r w:rsidR="00743794">
        <w:t xml:space="preserve"> allows you</w:t>
      </w:r>
      <w:r w:rsidR="00504D23">
        <w:t xml:space="preserve"> to devise innotive </w:t>
      </w:r>
      <w:r w:rsidR="00FB3560">
        <w:t>solutions to challenges.</w:t>
      </w:r>
      <w:r w:rsidR="00161994">
        <w:t xml:space="preserve"> </w:t>
      </w:r>
      <w:r w:rsidR="00493F52">
        <w:t>Learning to balance your idealism with practicality and self-care is a key part of your personal journey.</w:t>
      </w:r>
      <w:r w:rsidR="00F61513">
        <w:t xml:space="preserve"> </w:t>
      </w:r>
    </w:p>
    <w:p w14:paraId="1613FC3A" w14:textId="66D00F8F" w:rsidR="00F61513" w:rsidRDefault="00F61513" w:rsidP="00240883">
      <w:r>
        <w:t>As an INF</w:t>
      </w:r>
      <w:r w:rsidR="001B7B03">
        <w:t>J (Advocate</w:t>
      </w:r>
      <w:r w:rsidR="00DF7518">
        <w:t>)</w:t>
      </w:r>
      <w:r w:rsidR="00D52A3C">
        <w:t>, you possess a unique combination of idealism and insight that sets</w:t>
      </w:r>
      <w:r w:rsidR="00942A16">
        <w:t xml:space="preserve"> you apart in today’s world. </w:t>
      </w:r>
      <w:r w:rsidR="00AE5FFD">
        <w:t>Your rich inner life is chara</w:t>
      </w:r>
      <w:r w:rsidR="005F3A5B">
        <w:t xml:space="preserve">tized by complex </w:t>
      </w:r>
      <w:r w:rsidR="008D1977">
        <w:t>emotions, vivid ima</w:t>
      </w:r>
      <w:r w:rsidR="00D009B8">
        <w:t xml:space="preserve">gination, and a deep wel of empathy that allows you to connect with others on a profound level. You </w:t>
      </w:r>
      <w:r w:rsidR="00F037DD">
        <w:t xml:space="preserve">have an unwavering commitment to your principles and an intense desire to make a positive impact on the world around you. Your natural ability to understand </w:t>
      </w:r>
      <w:r w:rsidR="0013746B">
        <w:t>and interpret the feelings and motivations of othe</w:t>
      </w:r>
      <w:r w:rsidR="00B86DDD">
        <w:t>rs is both a gift an</w:t>
      </w:r>
      <w:r w:rsidR="00251793">
        <w:t>d a challenge</w:t>
      </w:r>
      <w:r w:rsidR="00AB497E">
        <w:t>. While it enables you to form deep, meaningful connections and offer</w:t>
      </w:r>
      <w:r w:rsidR="00B77F96">
        <w:t xml:space="preserve"> invaluable support to those around you</w:t>
      </w:r>
      <w:r w:rsidR="009840E5">
        <w:t xml:space="preserve">, it can also leave you feeling overwhelmed by the emotions and needs of others. You often find </w:t>
      </w:r>
      <w:r w:rsidR="001F42F4">
        <w:t xml:space="preserve">yourself torn between your desire to help </w:t>
      </w:r>
      <w:r w:rsidR="00864FA8">
        <w:t>and your need for privacy and sol</w:t>
      </w:r>
      <w:r w:rsidR="00133873">
        <w:t>itude.</w:t>
      </w:r>
      <w:r w:rsidR="0058078A">
        <w:t xml:space="preserve"> </w:t>
      </w:r>
    </w:p>
    <w:p w14:paraId="042F0C55" w14:textId="77777777" w:rsidR="005311D4" w:rsidRDefault="005311D4" w:rsidP="00240883">
      <w:pPr>
        <w:rPr>
          <w:b/>
          <w:bCs/>
        </w:rPr>
      </w:pPr>
    </w:p>
    <w:p w14:paraId="300A1028" w14:textId="77777777" w:rsidR="005311D4" w:rsidRDefault="005311D4" w:rsidP="00240883">
      <w:pPr>
        <w:rPr>
          <w:b/>
          <w:bCs/>
        </w:rPr>
      </w:pPr>
    </w:p>
    <w:p w14:paraId="5341301B" w14:textId="77777777" w:rsidR="005311D4" w:rsidRDefault="005311D4" w:rsidP="00240883">
      <w:pPr>
        <w:rPr>
          <w:b/>
          <w:bCs/>
        </w:rPr>
      </w:pPr>
    </w:p>
    <w:p w14:paraId="6900A1E9" w14:textId="0D1AABE5" w:rsidR="009829B0" w:rsidRPr="00EA5ABF" w:rsidRDefault="009829B0" w:rsidP="00240883">
      <w:pPr>
        <w:rPr>
          <w:b/>
          <w:bCs/>
          <w:sz w:val="30"/>
          <w:szCs w:val="30"/>
        </w:rPr>
      </w:pPr>
      <w:r w:rsidRPr="00EA5ABF">
        <w:rPr>
          <w:b/>
          <w:bCs/>
          <w:sz w:val="30"/>
          <w:szCs w:val="30"/>
        </w:rPr>
        <w:lastRenderedPageBreak/>
        <w:t>SWOT ANALYSIS – insight to PDP</w:t>
      </w:r>
    </w:p>
    <w:p w14:paraId="0CC02737" w14:textId="55D5FC0C" w:rsidR="009829B0" w:rsidRDefault="00F52394" w:rsidP="00240883">
      <w:r>
        <w:t>T</w:t>
      </w:r>
      <w:r w:rsidR="00106F6B">
        <w:t xml:space="preserve">he purpose of a personal SWOT analysis is to aid you when gaining a clearer picture of where you currently stand and what direction you should take. </w:t>
      </w:r>
      <w:r w:rsidR="00326072">
        <w:t>It’s a reflective tool used to understand your</w:t>
      </w:r>
      <w:r w:rsidR="000F155E">
        <w:t>self better by examining</w:t>
      </w:r>
      <w:r w:rsidR="00D62A83">
        <w:t xml:space="preserve"> Strengths, Weakness</w:t>
      </w:r>
      <w:r w:rsidR="00164BF7">
        <w:t>es, Opportunities, and Threats. Strengths</w:t>
      </w:r>
      <w:r w:rsidR="00685148">
        <w:t xml:space="preserve"> and weaknesses  highlight </w:t>
      </w:r>
      <w:r w:rsidR="00476CEF">
        <w:t xml:space="preserve">your internal traits, such as skills, habits, personality, and areas </w:t>
      </w:r>
      <w:r w:rsidR="0067017F">
        <w:t>of struggles.</w:t>
      </w:r>
      <w:r w:rsidR="00DE63C4">
        <w:t xml:space="preserve"> Opportunities and threats</w:t>
      </w:r>
      <w:r w:rsidR="00125770">
        <w:t xml:space="preserve"> loo</w:t>
      </w:r>
      <w:r w:rsidR="00D24080">
        <w:t>k at external factors in</w:t>
      </w:r>
      <w:r w:rsidR="007617BF">
        <w:t xml:space="preserve"> your environment – things like upcoming chances</w:t>
      </w:r>
      <w:r w:rsidR="005C5226">
        <w:t xml:space="preserve"> for growth, supportive people around you, challenges </w:t>
      </w:r>
      <w:r w:rsidR="00313D72">
        <w:t>that may come, or obstacles that could affect your progress.</w:t>
      </w:r>
      <w:r w:rsidR="007113E1">
        <w:t xml:space="preserve"> By </w:t>
      </w:r>
      <w:r w:rsidR="00145721">
        <w:t xml:space="preserve">identifying strengths, they can be used effectively </w:t>
      </w:r>
      <w:r w:rsidR="00B8635F">
        <w:t>in work</w:t>
      </w:r>
      <w:r w:rsidR="00473016">
        <w:t xml:space="preserve">. Recognizing </w:t>
      </w:r>
      <w:r w:rsidR="00D134CE">
        <w:t>weaknesses helps understand what areas can be improved or managed differently.</w:t>
      </w:r>
      <w:r w:rsidR="00FD51FA">
        <w:t xml:space="preserve"> Opportunities allow you to spot possibilities for learning</w:t>
      </w:r>
      <w:r w:rsidR="000F18A1">
        <w:t>, career growth, or personal development, while threats help you prepare for difficulties and reduce their impact.</w:t>
      </w:r>
      <w:r w:rsidR="00BD7B75">
        <w:t xml:space="preserve"> </w:t>
      </w:r>
      <w:r w:rsidR="007D6113">
        <w:t xml:space="preserve">Overall, </w:t>
      </w:r>
      <w:r w:rsidR="00BD7B75">
        <w:t xml:space="preserve">This kind of analysis </w:t>
      </w:r>
      <w:r w:rsidR="00EF5C7C">
        <w:t xml:space="preserve">provides </w:t>
      </w:r>
      <w:r w:rsidR="00516364">
        <w:t>a comprehensive understanding</w:t>
      </w:r>
      <w:r w:rsidR="00C06CC8">
        <w:t xml:space="preserve"> of ones internal and external environment,</w:t>
      </w:r>
      <w:r w:rsidR="00B65A88">
        <w:t xml:space="preserve"> supporting informed decision-making</w:t>
      </w:r>
      <w:r w:rsidR="00AA56D8">
        <w:t>, goal setting, and continuous professional</w:t>
      </w:r>
      <w:r w:rsidR="0075079A">
        <w:t xml:space="preserve"> and personal development</w:t>
      </w:r>
      <w:r w:rsidR="002353D3">
        <w:t>.</w:t>
      </w:r>
      <w:r w:rsidR="0075079A">
        <w:t>it transforms</w:t>
      </w:r>
      <w:r w:rsidR="00E76C95">
        <w:t xml:space="preserve"> self- assessment into actionable strategie</w:t>
      </w:r>
      <w:r w:rsidR="00727FE6">
        <w:t>s for growth and long term success</w:t>
      </w:r>
      <w:r w:rsidR="008B17AC">
        <w:t>.</w:t>
      </w:r>
    </w:p>
    <w:tbl>
      <w:tblPr>
        <w:tblStyle w:val="TableGrid"/>
        <w:tblpPr w:leftFromText="180" w:rightFromText="180" w:vertAnchor="text" w:horzAnchor="margin" w:tblpXSpec="center" w:tblpY="300"/>
        <w:tblW w:w="10166" w:type="dxa"/>
        <w:tblLook w:val="04A0" w:firstRow="1" w:lastRow="0" w:firstColumn="1" w:lastColumn="0" w:noHBand="0" w:noVBand="1"/>
      </w:tblPr>
      <w:tblGrid>
        <w:gridCol w:w="3702"/>
        <w:gridCol w:w="2274"/>
        <w:gridCol w:w="2233"/>
        <w:gridCol w:w="1957"/>
      </w:tblGrid>
      <w:tr w:rsidR="00780D58" w:rsidRPr="002D110D" w14:paraId="6EC177C8" w14:textId="77777777" w:rsidTr="002C2EE4">
        <w:trPr>
          <w:trHeight w:val="304"/>
        </w:trPr>
        <w:tc>
          <w:tcPr>
            <w:tcW w:w="3702" w:type="dxa"/>
          </w:tcPr>
          <w:p w14:paraId="78F93DEF" w14:textId="77777777" w:rsidR="00911322" w:rsidRPr="002D110D" w:rsidRDefault="00911322" w:rsidP="002D110D">
            <w:pPr>
              <w:rPr>
                <w:b/>
                <w:bCs/>
                <w:sz w:val="18"/>
                <w:szCs w:val="18"/>
              </w:rPr>
            </w:pPr>
            <w:r w:rsidRPr="002D110D">
              <w:rPr>
                <w:b/>
                <w:bCs/>
                <w:sz w:val="18"/>
                <w:szCs w:val="18"/>
              </w:rPr>
              <w:t>STRENGTHS</w:t>
            </w:r>
          </w:p>
        </w:tc>
        <w:tc>
          <w:tcPr>
            <w:tcW w:w="2274" w:type="dxa"/>
          </w:tcPr>
          <w:p w14:paraId="0CCA00B3" w14:textId="77777777" w:rsidR="00911322" w:rsidRPr="002D110D" w:rsidRDefault="00911322" w:rsidP="002D110D">
            <w:pPr>
              <w:rPr>
                <w:b/>
                <w:bCs/>
                <w:sz w:val="18"/>
                <w:szCs w:val="18"/>
              </w:rPr>
            </w:pPr>
            <w:r w:rsidRPr="002D110D">
              <w:rPr>
                <w:b/>
                <w:bCs/>
                <w:sz w:val="18"/>
                <w:szCs w:val="18"/>
              </w:rPr>
              <w:t>WEAKNESSES</w:t>
            </w:r>
          </w:p>
        </w:tc>
        <w:tc>
          <w:tcPr>
            <w:tcW w:w="2233" w:type="dxa"/>
          </w:tcPr>
          <w:p w14:paraId="3C8984B5" w14:textId="1B73BE88" w:rsidR="00911322" w:rsidRPr="002D110D" w:rsidRDefault="00911322" w:rsidP="002D110D">
            <w:pPr>
              <w:rPr>
                <w:b/>
                <w:bCs/>
                <w:sz w:val="18"/>
                <w:szCs w:val="18"/>
              </w:rPr>
            </w:pPr>
            <w:r w:rsidRPr="002D110D">
              <w:rPr>
                <w:b/>
                <w:bCs/>
                <w:sz w:val="18"/>
                <w:szCs w:val="18"/>
              </w:rPr>
              <w:t>OPPORTUNITIES</w:t>
            </w:r>
          </w:p>
        </w:tc>
        <w:tc>
          <w:tcPr>
            <w:tcW w:w="1957" w:type="dxa"/>
          </w:tcPr>
          <w:p w14:paraId="02B4D7A5" w14:textId="77777777" w:rsidR="00911322" w:rsidRPr="002D110D" w:rsidRDefault="00911322" w:rsidP="002D110D">
            <w:pPr>
              <w:rPr>
                <w:b/>
                <w:bCs/>
                <w:sz w:val="18"/>
                <w:szCs w:val="18"/>
              </w:rPr>
            </w:pPr>
            <w:r w:rsidRPr="002D110D">
              <w:rPr>
                <w:b/>
                <w:bCs/>
                <w:sz w:val="18"/>
                <w:szCs w:val="18"/>
              </w:rPr>
              <w:t>THREATS</w:t>
            </w:r>
          </w:p>
        </w:tc>
      </w:tr>
      <w:tr w:rsidR="002C2EE4" w:rsidRPr="002D110D" w14:paraId="4B97D9ED" w14:textId="77777777" w:rsidTr="002C2EE4">
        <w:trPr>
          <w:trHeight w:val="3116"/>
        </w:trPr>
        <w:tc>
          <w:tcPr>
            <w:tcW w:w="3702" w:type="dxa"/>
          </w:tcPr>
          <w:p w14:paraId="0F1D1F42" w14:textId="77777777" w:rsidR="00911322" w:rsidRPr="002D110D" w:rsidRDefault="00911322" w:rsidP="002D110D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</w:rPr>
            </w:pPr>
            <w:r w:rsidRPr="002D110D">
              <w:rPr>
                <w:sz w:val="18"/>
                <w:szCs w:val="18"/>
              </w:rPr>
              <w:t>I am able to communicate effectively and work well in a team environment</w:t>
            </w:r>
          </w:p>
          <w:p w14:paraId="6B44EB16" w14:textId="77777777" w:rsidR="00911322" w:rsidRPr="002D110D" w:rsidRDefault="00911322" w:rsidP="002D110D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</w:rPr>
            </w:pPr>
            <w:r w:rsidRPr="002D110D">
              <w:rPr>
                <w:sz w:val="18"/>
                <w:szCs w:val="18"/>
              </w:rPr>
              <w:t>I am a compassionate,empathetic, and enjoy supporting others</w:t>
            </w:r>
          </w:p>
          <w:p w14:paraId="4DFB891A" w14:textId="77777777" w:rsidR="00911322" w:rsidRPr="002D110D" w:rsidRDefault="00911322" w:rsidP="002D110D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</w:rPr>
            </w:pPr>
            <w:r w:rsidRPr="002D110D">
              <w:rPr>
                <w:sz w:val="18"/>
                <w:szCs w:val="18"/>
              </w:rPr>
              <w:t>I am motivated and willing to learn, and passionate about providing quality care</w:t>
            </w:r>
          </w:p>
          <w:p w14:paraId="45C789AE" w14:textId="42612EF7" w:rsidR="00911322" w:rsidRPr="002D110D" w:rsidRDefault="00911322" w:rsidP="002D110D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</w:rPr>
            </w:pPr>
            <w:r w:rsidRPr="002D110D">
              <w:rPr>
                <w:sz w:val="18"/>
                <w:szCs w:val="18"/>
              </w:rPr>
              <w:t>I have 5 years previous experience in the sector</w:t>
            </w:r>
          </w:p>
        </w:tc>
        <w:tc>
          <w:tcPr>
            <w:tcW w:w="2274" w:type="dxa"/>
          </w:tcPr>
          <w:p w14:paraId="12F9ACE2" w14:textId="77777777" w:rsidR="00911322" w:rsidRPr="002D110D" w:rsidRDefault="00911322" w:rsidP="002D110D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</w:rPr>
            </w:pPr>
            <w:r w:rsidRPr="002D110D">
              <w:rPr>
                <w:sz w:val="18"/>
                <w:szCs w:val="18"/>
              </w:rPr>
              <w:t>As shown in the test above it shows I am slightly introverted</w:t>
            </w:r>
          </w:p>
          <w:p w14:paraId="67175A59" w14:textId="24004C30" w:rsidR="00D63B1B" w:rsidRPr="002D110D" w:rsidRDefault="005E42AB" w:rsidP="002D110D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</w:rPr>
            </w:pPr>
            <w:r w:rsidRPr="002D110D">
              <w:rPr>
                <w:sz w:val="18"/>
                <w:szCs w:val="18"/>
              </w:rPr>
              <w:t>I need to impr</w:t>
            </w:r>
            <w:r w:rsidR="00316E46" w:rsidRPr="002D110D">
              <w:rPr>
                <w:sz w:val="18"/>
                <w:szCs w:val="18"/>
              </w:rPr>
              <w:t>ove my medical terminology</w:t>
            </w:r>
          </w:p>
          <w:p w14:paraId="15C7609D" w14:textId="25537F1E" w:rsidR="00316E46" w:rsidRPr="002D110D" w:rsidRDefault="000B0FC2" w:rsidP="002D110D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</w:rPr>
            </w:pPr>
            <w:r w:rsidRPr="002D110D">
              <w:rPr>
                <w:sz w:val="18"/>
                <w:szCs w:val="18"/>
              </w:rPr>
              <w:t xml:space="preserve">Balancing study </w:t>
            </w:r>
            <w:r w:rsidR="00357C22" w:rsidRPr="002D110D">
              <w:rPr>
                <w:sz w:val="18"/>
                <w:szCs w:val="18"/>
              </w:rPr>
              <w:t>commitments with gaining experience can be challenging</w:t>
            </w:r>
          </w:p>
          <w:p w14:paraId="0F6A1752" w14:textId="77777777" w:rsidR="00911322" w:rsidRPr="002D110D" w:rsidRDefault="00911322" w:rsidP="002D110D">
            <w:pPr>
              <w:rPr>
                <w:sz w:val="18"/>
                <w:szCs w:val="18"/>
              </w:rPr>
            </w:pPr>
          </w:p>
        </w:tc>
        <w:tc>
          <w:tcPr>
            <w:tcW w:w="2233" w:type="dxa"/>
          </w:tcPr>
          <w:p w14:paraId="072C8128" w14:textId="77777777" w:rsidR="00911322" w:rsidRPr="002D110D" w:rsidRDefault="00C05E22" w:rsidP="002D110D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</w:rPr>
            </w:pPr>
            <w:r w:rsidRPr="002D110D">
              <w:rPr>
                <w:sz w:val="18"/>
                <w:szCs w:val="18"/>
              </w:rPr>
              <w:t xml:space="preserve">There is a growing demand </w:t>
            </w:r>
            <w:r w:rsidR="009A5F40" w:rsidRPr="002D110D">
              <w:rPr>
                <w:sz w:val="18"/>
                <w:szCs w:val="18"/>
              </w:rPr>
              <w:t>for healthcare assistants</w:t>
            </w:r>
          </w:p>
          <w:p w14:paraId="69373DB8" w14:textId="0F405D05" w:rsidR="009A5F40" w:rsidRPr="002D110D" w:rsidRDefault="009A5F40" w:rsidP="002D110D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</w:rPr>
            </w:pPr>
            <w:r w:rsidRPr="002D110D">
              <w:rPr>
                <w:sz w:val="18"/>
                <w:szCs w:val="18"/>
              </w:rPr>
              <w:t xml:space="preserve">Training opportunities </w:t>
            </w:r>
            <w:r w:rsidR="00C67439" w:rsidRPr="002D110D">
              <w:rPr>
                <w:sz w:val="18"/>
                <w:szCs w:val="18"/>
              </w:rPr>
              <w:t>in different sectors of the industry</w:t>
            </w:r>
          </w:p>
          <w:p w14:paraId="740D679F" w14:textId="333D485B" w:rsidR="00C67439" w:rsidRPr="002D110D" w:rsidRDefault="00C67439" w:rsidP="002D110D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</w:rPr>
            </w:pPr>
            <w:r w:rsidRPr="002D110D">
              <w:rPr>
                <w:sz w:val="18"/>
                <w:szCs w:val="18"/>
              </w:rPr>
              <w:t xml:space="preserve">There are clear career pathways to progress int nursing </w:t>
            </w:r>
            <w:r w:rsidR="00BB31F9" w:rsidRPr="002D110D">
              <w:rPr>
                <w:sz w:val="18"/>
                <w:szCs w:val="18"/>
              </w:rPr>
              <w:t xml:space="preserve">or other healthcare </w:t>
            </w:r>
            <w:r w:rsidR="0082059B" w:rsidRPr="002D110D">
              <w:rPr>
                <w:sz w:val="18"/>
                <w:szCs w:val="18"/>
              </w:rPr>
              <w:t>professions</w:t>
            </w:r>
          </w:p>
        </w:tc>
        <w:tc>
          <w:tcPr>
            <w:tcW w:w="1957" w:type="dxa"/>
          </w:tcPr>
          <w:p w14:paraId="239D1AD7" w14:textId="77777777" w:rsidR="00911322" w:rsidRPr="002D110D" w:rsidRDefault="0082059B" w:rsidP="002D110D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</w:rPr>
            </w:pPr>
            <w:r w:rsidRPr="002D110D">
              <w:rPr>
                <w:sz w:val="18"/>
                <w:szCs w:val="18"/>
              </w:rPr>
              <w:t>There is a chance of emotional strain</w:t>
            </w:r>
            <w:r w:rsidR="00F706CA" w:rsidRPr="002D110D">
              <w:rPr>
                <w:sz w:val="18"/>
                <w:szCs w:val="18"/>
              </w:rPr>
              <w:t xml:space="preserve"> and burnout</w:t>
            </w:r>
            <w:r w:rsidR="000B5D1F" w:rsidRPr="002D110D">
              <w:rPr>
                <w:sz w:val="18"/>
                <w:szCs w:val="18"/>
              </w:rPr>
              <w:t xml:space="preserve"> are common in care roles</w:t>
            </w:r>
          </w:p>
          <w:p w14:paraId="6EE61104" w14:textId="77777777" w:rsidR="000B5D1F" w:rsidRPr="002D110D" w:rsidRDefault="00994979" w:rsidP="002D110D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</w:rPr>
            </w:pPr>
            <w:r w:rsidRPr="002D110D">
              <w:rPr>
                <w:sz w:val="18"/>
                <w:szCs w:val="18"/>
              </w:rPr>
              <w:t xml:space="preserve">Exposure to infectious illnesses </w:t>
            </w:r>
            <w:r w:rsidR="00E861FE" w:rsidRPr="002D110D">
              <w:rPr>
                <w:sz w:val="18"/>
                <w:szCs w:val="18"/>
              </w:rPr>
              <w:t>can pose health risks</w:t>
            </w:r>
          </w:p>
          <w:p w14:paraId="414D3FDD" w14:textId="421A137C" w:rsidR="00E861FE" w:rsidRPr="002D110D" w:rsidRDefault="000F1C02" w:rsidP="002D110D">
            <w:pPr>
              <w:pStyle w:val="ListParagraph"/>
              <w:numPr>
                <w:ilvl w:val="0"/>
                <w:numId w:val="6"/>
              </w:numPr>
              <w:rPr>
                <w:sz w:val="18"/>
                <w:szCs w:val="18"/>
              </w:rPr>
            </w:pPr>
            <w:r w:rsidRPr="002D110D">
              <w:rPr>
                <w:sz w:val="18"/>
                <w:szCs w:val="18"/>
              </w:rPr>
              <w:t>Changes in healthcare policies</w:t>
            </w:r>
            <w:r w:rsidR="003472D6" w:rsidRPr="002D110D">
              <w:rPr>
                <w:sz w:val="18"/>
                <w:szCs w:val="18"/>
              </w:rPr>
              <w:t xml:space="preserve"> or staffing may effect job stability</w:t>
            </w:r>
          </w:p>
        </w:tc>
      </w:tr>
      <w:tr w:rsidR="002C2EE4" w:rsidRPr="002D110D" w14:paraId="67392320" w14:textId="77777777" w:rsidTr="005D7D91">
        <w:trPr>
          <w:trHeight w:val="286"/>
        </w:trPr>
        <w:tc>
          <w:tcPr>
            <w:tcW w:w="10166" w:type="dxa"/>
            <w:gridSpan w:val="4"/>
          </w:tcPr>
          <w:p w14:paraId="258386BA" w14:textId="71A220F9" w:rsidR="002C2EE4" w:rsidRDefault="00EF491A" w:rsidP="002D11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Completing this swot analysis gives </w:t>
            </w:r>
            <w:r w:rsidR="007F55F1">
              <w:rPr>
                <w:sz w:val="20"/>
                <w:szCs w:val="20"/>
              </w:rPr>
              <w:t>me</w:t>
            </w:r>
            <w:r>
              <w:rPr>
                <w:sz w:val="20"/>
                <w:szCs w:val="20"/>
              </w:rPr>
              <w:t xml:space="preserve"> a clear understanding</w:t>
            </w:r>
            <w:r w:rsidR="007F55F1">
              <w:rPr>
                <w:sz w:val="20"/>
                <w:szCs w:val="20"/>
              </w:rPr>
              <w:t xml:space="preserve"> of my personal and professional development needs</w:t>
            </w:r>
            <w:r w:rsidR="00B67DE8">
              <w:rPr>
                <w:sz w:val="20"/>
                <w:szCs w:val="20"/>
              </w:rPr>
              <w:t>. A</w:t>
            </w:r>
            <w:r w:rsidR="00F94DCF">
              <w:rPr>
                <w:sz w:val="20"/>
                <w:szCs w:val="20"/>
              </w:rPr>
              <w:t xml:space="preserve">s I prepare for my future career </w:t>
            </w:r>
            <w:r w:rsidR="001A731C">
              <w:rPr>
                <w:sz w:val="20"/>
                <w:szCs w:val="20"/>
              </w:rPr>
              <w:t>I recognise that my empathy</w:t>
            </w:r>
            <w:r w:rsidR="000D12EB">
              <w:rPr>
                <w:sz w:val="20"/>
                <w:szCs w:val="20"/>
              </w:rPr>
              <w:t xml:space="preserve">, communication and reliability </w:t>
            </w:r>
            <w:r w:rsidR="005E1A21">
              <w:rPr>
                <w:sz w:val="20"/>
                <w:szCs w:val="20"/>
              </w:rPr>
              <w:t>are strong assets that will support the de</w:t>
            </w:r>
            <w:r w:rsidR="00D7133A">
              <w:rPr>
                <w:sz w:val="20"/>
                <w:szCs w:val="20"/>
              </w:rPr>
              <w:t>livery of good quality, person centred care.</w:t>
            </w:r>
            <w:r w:rsidR="0027463A">
              <w:rPr>
                <w:sz w:val="20"/>
                <w:szCs w:val="20"/>
              </w:rPr>
              <w:t xml:space="preserve"> I </w:t>
            </w:r>
            <w:r w:rsidR="00A54040">
              <w:rPr>
                <w:sz w:val="20"/>
                <w:szCs w:val="20"/>
              </w:rPr>
              <w:t>also acknowledge that there are areas for improvement</w:t>
            </w:r>
            <w:r w:rsidR="00543445">
              <w:rPr>
                <w:sz w:val="20"/>
                <w:szCs w:val="20"/>
              </w:rPr>
              <w:t>, for example</w:t>
            </w:r>
            <w:r w:rsidR="00694442">
              <w:rPr>
                <w:sz w:val="20"/>
                <w:szCs w:val="20"/>
              </w:rPr>
              <w:t xml:space="preserve"> strengthening my medical terminology and vocabulary and</w:t>
            </w:r>
            <w:r w:rsidR="00B034D3">
              <w:rPr>
                <w:sz w:val="20"/>
                <w:szCs w:val="20"/>
              </w:rPr>
              <w:t xml:space="preserve"> developing social skills </w:t>
            </w:r>
            <w:r w:rsidR="00A82406">
              <w:rPr>
                <w:sz w:val="20"/>
                <w:szCs w:val="20"/>
              </w:rPr>
              <w:t>as I am slightly introverted.</w:t>
            </w:r>
            <w:r w:rsidR="000C35DD">
              <w:rPr>
                <w:sz w:val="20"/>
                <w:szCs w:val="20"/>
              </w:rPr>
              <w:t xml:space="preserve"> To </w:t>
            </w:r>
            <w:r w:rsidR="00677F64">
              <w:rPr>
                <w:sz w:val="20"/>
                <w:szCs w:val="20"/>
              </w:rPr>
              <w:t>tackle these weaknesses I intend to tak</w:t>
            </w:r>
            <w:r w:rsidR="005B3F05">
              <w:rPr>
                <w:sz w:val="20"/>
                <w:szCs w:val="20"/>
              </w:rPr>
              <w:t>e</w:t>
            </w:r>
            <w:r w:rsidR="007010D6">
              <w:rPr>
                <w:sz w:val="20"/>
                <w:szCs w:val="20"/>
              </w:rPr>
              <w:t xml:space="preserve"> </w:t>
            </w:r>
            <w:r w:rsidR="00677F64">
              <w:rPr>
                <w:sz w:val="20"/>
                <w:szCs w:val="20"/>
              </w:rPr>
              <w:t>extra time to</w:t>
            </w:r>
            <w:r w:rsidR="007010D6">
              <w:rPr>
                <w:sz w:val="20"/>
                <w:szCs w:val="20"/>
              </w:rPr>
              <w:t xml:space="preserve"> study medical terminology </w:t>
            </w:r>
            <w:r w:rsidR="00E325B3">
              <w:rPr>
                <w:sz w:val="20"/>
                <w:szCs w:val="20"/>
              </w:rPr>
              <w:t xml:space="preserve">as well as </w:t>
            </w:r>
            <w:r w:rsidR="006B6EEF">
              <w:rPr>
                <w:sz w:val="20"/>
                <w:szCs w:val="20"/>
              </w:rPr>
              <w:t xml:space="preserve">putting myself into more social care settings in order to develop </w:t>
            </w:r>
            <w:r w:rsidR="00CD5153">
              <w:rPr>
                <w:sz w:val="20"/>
                <w:szCs w:val="20"/>
              </w:rPr>
              <w:t>better social skills.</w:t>
            </w:r>
            <w:r w:rsidR="008205C9">
              <w:rPr>
                <w:sz w:val="20"/>
                <w:szCs w:val="20"/>
              </w:rPr>
              <w:t xml:space="preserve"> This reflection has also made me more aware of the emoti</w:t>
            </w:r>
            <w:r w:rsidR="00BF3B76">
              <w:rPr>
                <w:sz w:val="20"/>
                <w:szCs w:val="20"/>
              </w:rPr>
              <w:t xml:space="preserve">onal challenges that could possibly incur </w:t>
            </w:r>
            <w:r w:rsidR="00527899">
              <w:rPr>
                <w:sz w:val="20"/>
                <w:szCs w:val="20"/>
              </w:rPr>
              <w:t xml:space="preserve">whilst in care-work, this reminds me of the importance of </w:t>
            </w:r>
            <w:r w:rsidR="00C90790">
              <w:rPr>
                <w:sz w:val="20"/>
                <w:szCs w:val="20"/>
              </w:rPr>
              <w:t>integrating resilience and self care stra</w:t>
            </w:r>
            <w:r w:rsidR="00093CB0">
              <w:rPr>
                <w:sz w:val="20"/>
                <w:szCs w:val="20"/>
              </w:rPr>
              <w:t xml:space="preserve">tegies into daily </w:t>
            </w:r>
            <w:r w:rsidR="00686DA5">
              <w:rPr>
                <w:sz w:val="20"/>
                <w:szCs w:val="20"/>
              </w:rPr>
              <w:t xml:space="preserve">tasks to maintain my well-being </w:t>
            </w:r>
            <w:r w:rsidR="009B1C87">
              <w:rPr>
                <w:sz w:val="20"/>
                <w:szCs w:val="20"/>
              </w:rPr>
              <w:t>(NHS</w:t>
            </w:r>
            <w:r w:rsidR="00A75A9B">
              <w:rPr>
                <w:sz w:val="20"/>
                <w:szCs w:val="20"/>
              </w:rPr>
              <w:t xml:space="preserve"> England, 2023).</w:t>
            </w:r>
            <w:r w:rsidR="00EC43F3">
              <w:rPr>
                <w:sz w:val="20"/>
                <w:szCs w:val="20"/>
              </w:rPr>
              <w:t xml:space="preserve"> Overall, the proces has moti</w:t>
            </w:r>
            <w:r w:rsidR="009724FE">
              <w:rPr>
                <w:sz w:val="20"/>
                <w:szCs w:val="20"/>
              </w:rPr>
              <w:t>vated me to continue to pursue my healthcare career</w:t>
            </w:r>
            <w:r w:rsidR="00E44FC7">
              <w:rPr>
                <w:sz w:val="20"/>
                <w:szCs w:val="20"/>
              </w:rPr>
              <w:t xml:space="preserve"> and my commitment to lifelong learning </w:t>
            </w:r>
            <w:r w:rsidR="00976BB5">
              <w:rPr>
                <w:sz w:val="20"/>
                <w:szCs w:val="20"/>
              </w:rPr>
              <w:t>professional growth.</w:t>
            </w:r>
          </w:p>
          <w:p w14:paraId="7A6A9DEA" w14:textId="46C98E6E" w:rsidR="006E7E1F" w:rsidRPr="00B8696D" w:rsidRDefault="006E7E1F" w:rsidP="002D11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NHS England (2023) </w:t>
            </w:r>
            <w:r>
              <w:rPr>
                <w:i/>
                <w:iCs/>
                <w:sz w:val="20"/>
                <w:szCs w:val="20"/>
              </w:rPr>
              <w:t>Health and wellbeing</w:t>
            </w:r>
            <w:r w:rsidR="00C23266">
              <w:rPr>
                <w:i/>
                <w:iCs/>
                <w:sz w:val="20"/>
                <w:szCs w:val="20"/>
              </w:rPr>
              <w:t xml:space="preserve"> support for our NHS people</w:t>
            </w:r>
            <w:r w:rsidR="00B8696D">
              <w:rPr>
                <w:i/>
                <w:iCs/>
                <w:sz w:val="20"/>
                <w:szCs w:val="20"/>
              </w:rPr>
              <w:t xml:space="preserve">. </w:t>
            </w:r>
            <w:r w:rsidR="00B8696D">
              <w:rPr>
                <w:sz w:val="20"/>
                <w:szCs w:val="20"/>
              </w:rPr>
              <w:t>Available at:</w:t>
            </w:r>
            <w:r w:rsidR="00072A4A">
              <w:rPr>
                <w:sz w:val="20"/>
                <w:szCs w:val="20"/>
              </w:rPr>
              <w:t xml:space="preserve"> </w:t>
            </w:r>
            <w:r w:rsidR="00B8696D">
              <w:rPr>
                <w:sz w:val="20"/>
                <w:szCs w:val="20"/>
              </w:rPr>
              <w:t>https</w:t>
            </w:r>
            <w:r w:rsidR="00084064">
              <w:rPr>
                <w:sz w:val="20"/>
                <w:szCs w:val="20"/>
              </w:rPr>
              <w:t>://www.england</w:t>
            </w:r>
            <w:r w:rsidR="00517C94">
              <w:rPr>
                <w:sz w:val="20"/>
                <w:szCs w:val="20"/>
              </w:rPr>
              <w:t>.nhs.uk (A</w:t>
            </w:r>
            <w:r w:rsidR="00AE6633">
              <w:rPr>
                <w:sz w:val="20"/>
                <w:szCs w:val="20"/>
              </w:rPr>
              <w:t>ccessed: 10 November 2025</w:t>
            </w:r>
            <w:r w:rsidR="00072A4A">
              <w:rPr>
                <w:sz w:val="20"/>
                <w:szCs w:val="20"/>
              </w:rPr>
              <w:t>).</w:t>
            </w:r>
          </w:p>
        </w:tc>
      </w:tr>
    </w:tbl>
    <w:p w14:paraId="1810CB40" w14:textId="77777777" w:rsidR="00881D9F" w:rsidRDefault="00881D9F" w:rsidP="00240883"/>
    <w:p w14:paraId="01E58B83" w14:textId="77777777" w:rsidR="008B17AC" w:rsidRDefault="008B17AC" w:rsidP="00240883"/>
    <w:p w14:paraId="0330E65E" w14:textId="4B19520F" w:rsidR="00C644D6" w:rsidRPr="00D67C90" w:rsidRDefault="00960DD2" w:rsidP="00240883">
      <w:pPr>
        <w:rPr>
          <w:b/>
          <w:bCs/>
          <w:sz w:val="28"/>
          <w:szCs w:val="28"/>
        </w:rPr>
      </w:pPr>
      <w:r w:rsidRPr="00D67C90">
        <w:rPr>
          <w:b/>
          <w:bCs/>
          <w:sz w:val="28"/>
          <w:szCs w:val="28"/>
        </w:rPr>
        <w:lastRenderedPageBreak/>
        <w:t>Employment goals and personal development plan</w:t>
      </w:r>
    </w:p>
    <w:p w14:paraId="048FD5BB" w14:textId="6E9B2A39" w:rsidR="00960DD2" w:rsidRDefault="00B44770" w:rsidP="00240883">
      <w:r>
        <w:t xml:space="preserve">Employment goals are objective set specifically to guide </w:t>
      </w:r>
      <w:r w:rsidR="002C6ECC">
        <w:t xml:space="preserve">an individual in </w:t>
      </w:r>
      <w:r w:rsidR="00BA7CF2">
        <w:t>progressing their career and professional development.</w:t>
      </w:r>
      <w:r w:rsidR="00BB04DB">
        <w:t xml:space="preserve"> It provides direction and motivation as well as an approximate </w:t>
      </w:r>
      <w:r w:rsidR="0015014A">
        <w:t>timeframe on how long it’ll take to reach the milestones to success.</w:t>
      </w:r>
      <w:r w:rsidR="006B4184">
        <w:t xml:space="preserve"> For a HCA setting these goals is essential for confidence </w:t>
      </w:r>
      <w:r w:rsidR="00F871A6">
        <w:t xml:space="preserve">development as well as gaining qualifications. </w:t>
      </w:r>
      <w:r w:rsidR="00695743">
        <w:t xml:space="preserve">Creating clear goals allows an HCA </w:t>
      </w:r>
      <w:r w:rsidR="009B6025">
        <w:t>to focus on career advancement, such as becoming a senior healthcare assistant or healthcare coordinato</w:t>
      </w:r>
      <w:r w:rsidR="00AE725A">
        <w:t>r.</w:t>
      </w:r>
    </w:p>
    <w:p w14:paraId="5EBF8A8D" w14:textId="03C428F3" w:rsidR="00AE725A" w:rsidRPr="00D67C90" w:rsidRDefault="00D300F6" w:rsidP="00240883">
      <w:pPr>
        <w:rPr>
          <w:b/>
          <w:bCs/>
          <w:sz w:val="28"/>
          <w:szCs w:val="28"/>
        </w:rPr>
      </w:pPr>
      <w:r w:rsidRPr="00D67C90">
        <w:rPr>
          <w:b/>
          <w:bCs/>
          <w:sz w:val="28"/>
          <w:szCs w:val="28"/>
        </w:rPr>
        <w:t>Short-term and long- term</w:t>
      </w:r>
      <w:r w:rsidR="0078088C" w:rsidRPr="00D67C90">
        <w:rPr>
          <w:b/>
          <w:bCs/>
          <w:sz w:val="28"/>
          <w:szCs w:val="28"/>
        </w:rPr>
        <w:t xml:space="preserve"> employment goals</w:t>
      </w:r>
    </w:p>
    <w:p w14:paraId="669B1A9C" w14:textId="5F0E57F3" w:rsidR="0078088C" w:rsidRDefault="009445B7" w:rsidP="00240883">
      <w:r>
        <w:t xml:space="preserve">Goals can be separated into both long and short term </w:t>
      </w:r>
      <w:r w:rsidR="004E1B51">
        <w:t>objectives</w:t>
      </w:r>
      <w:r>
        <w:t xml:space="preserve">. </w:t>
      </w:r>
      <w:r w:rsidR="000C4CC1">
        <w:t>Short term goals centre on immediate improv</w:t>
      </w:r>
      <w:r w:rsidR="0065141D">
        <w:t>m</w:t>
      </w:r>
      <w:r w:rsidR="000C4CC1">
        <w:t>ents, so what things can I do to improve in a short amount of tim</w:t>
      </w:r>
      <w:r w:rsidR="002926F1">
        <w:t xml:space="preserve">e for example a couple of weeks or months. On the other hand long term </w:t>
      </w:r>
      <w:r w:rsidR="00DF4E99">
        <w:t>achievements require more time, dedication, routine etc.</w:t>
      </w:r>
      <w:r w:rsidR="00103DA5">
        <w:t xml:space="preserve"> often spanning over years in comparison to short term. Setting both of these types of goals will assist in ac</w:t>
      </w:r>
      <w:r w:rsidR="009C3450">
        <w:t>hieving goals and giving structure and routine to your professional life.</w:t>
      </w:r>
    </w:p>
    <w:p w14:paraId="4A1B135D" w14:textId="7CAB2CAA" w:rsidR="008029D7" w:rsidRPr="00D67C90" w:rsidRDefault="008029D7" w:rsidP="00240883">
      <w:pPr>
        <w:rPr>
          <w:b/>
          <w:bCs/>
          <w:sz w:val="28"/>
          <w:szCs w:val="28"/>
        </w:rPr>
      </w:pPr>
      <w:r w:rsidRPr="00D67C90">
        <w:rPr>
          <w:b/>
          <w:bCs/>
          <w:sz w:val="28"/>
          <w:szCs w:val="28"/>
        </w:rPr>
        <w:t xml:space="preserve">Short term goals </w:t>
      </w:r>
    </w:p>
    <w:p w14:paraId="406E394B" w14:textId="6781E596" w:rsidR="008029D7" w:rsidRDefault="006F690B" w:rsidP="008029D7">
      <w:pPr>
        <w:pStyle w:val="ListParagraph"/>
        <w:numPr>
          <w:ilvl w:val="0"/>
          <w:numId w:val="7"/>
        </w:numPr>
      </w:pPr>
      <w:r>
        <w:t>Improving medical terminology and vocabulary by dedicating time each week/day to study common healthcare</w:t>
      </w:r>
      <w:r w:rsidR="00C44039">
        <w:t xml:space="preserve"> literacy and attending in training sessions</w:t>
      </w:r>
    </w:p>
    <w:p w14:paraId="3BBFB331" w14:textId="24021441" w:rsidR="00C44039" w:rsidRDefault="00A31496" w:rsidP="008029D7">
      <w:pPr>
        <w:pStyle w:val="ListParagraph"/>
        <w:numPr>
          <w:ilvl w:val="0"/>
          <w:numId w:val="7"/>
        </w:numPr>
      </w:pPr>
      <w:r>
        <w:t xml:space="preserve">In order to balance work and studies I ntend to develop better time management skills </w:t>
      </w:r>
      <w:r w:rsidR="00FC47FD">
        <w:t>by creating a structured timetable</w:t>
      </w:r>
    </w:p>
    <w:p w14:paraId="028837D7" w14:textId="3D828952" w:rsidR="00FC47FD" w:rsidRDefault="00EC4F1E" w:rsidP="008029D7">
      <w:pPr>
        <w:pStyle w:val="ListParagraph"/>
        <w:numPr>
          <w:ilvl w:val="0"/>
          <w:numId w:val="7"/>
        </w:numPr>
      </w:pPr>
      <w:r>
        <w:t xml:space="preserve">In order to tackle my introverted personality I intend to actively participate in team discussions </w:t>
      </w:r>
      <w:r w:rsidR="009E3B85">
        <w:t>and volunteering in group based activities</w:t>
      </w:r>
    </w:p>
    <w:p w14:paraId="0FB69EB1" w14:textId="2CA4C138" w:rsidR="009E3B85" w:rsidRPr="00D67C90" w:rsidRDefault="009E3B85" w:rsidP="009E3B85">
      <w:pPr>
        <w:rPr>
          <w:b/>
          <w:bCs/>
          <w:sz w:val="28"/>
          <w:szCs w:val="28"/>
        </w:rPr>
      </w:pPr>
      <w:r w:rsidRPr="00D67C90">
        <w:rPr>
          <w:b/>
          <w:bCs/>
          <w:sz w:val="28"/>
          <w:szCs w:val="28"/>
        </w:rPr>
        <w:t>Longterm goals</w:t>
      </w:r>
    </w:p>
    <w:p w14:paraId="44DB4E26" w14:textId="7EBFCCCC" w:rsidR="009E3B85" w:rsidRDefault="00CE6C4C" w:rsidP="009E3B85">
      <w:pPr>
        <w:pStyle w:val="ListParagraph"/>
        <w:numPr>
          <w:ilvl w:val="0"/>
          <w:numId w:val="8"/>
        </w:numPr>
      </w:pPr>
      <w:r>
        <w:t xml:space="preserve">Gain fluency and confidence in using professional medical </w:t>
      </w:r>
      <w:r w:rsidR="007F3137">
        <w:t xml:space="preserve">language when communicating with patients </w:t>
      </w:r>
      <w:r w:rsidR="008E6674">
        <w:t>an</w:t>
      </w:r>
      <w:r w:rsidR="007F3137">
        <w:t>d col</w:t>
      </w:r>
      <w:r w:rsidR="008E6674">
        <w:t>l</w:t>
      </w:r>
      <w:r w:rsidR="007F3137">
        <w:t>eagues</w:t>
      </w:r>
    </w:p>
    <w:p w14:paraId="513C495A" w14:textId="77777777" w:rsidR="0032300E" w:rsidRDefault="00F57215" w:rsidP="009E3B85">
      <w:pPr>
        <w:pStyle w:val="ListParagraph"/>
        <w:numPr>
          <w:ilvl w:val="0"/>
          <w:numId w:val="8"/>
        </w:numPr>
      </w:pPr>
      <w:r>
        <w:t xml:space="preserve">Successfully complete a higher level qualification while maintaining consistent practical experience in </w:t>
      </w:r>
      <w:r w:rsidR="00BF0E2A">
        <w:t xml:space="preserve">healthcare </w:t>
      </w:r>
    </w:p>
    <w:p w14:paraId="436D2901" w14:textId="4AE1BDD4" w:rsidR="008E6674" w:rsidRDefault="00BF0E2A" w:rsidP="009E3B85">
      <w:pPr>
        <w:pStyle w:val="ListParagraph"/>
        <w:numPr>
          <w:ilvl w:val="0"/>
          <w:numId w:val="8"/>
        </w:numPr>
      </w:pPr>
      <w:r>
        <w:t>develop strong interpersonal and leadership skills to progress</w:t>
      </w:r>
      <w:r w:rsidR="008A7446">
        <w:t xml:space="preserve"> into a senior healthcare assistant or healthcare coordinator role within three years</w:t>
      </w:r>
    </w:p>
    <w:p w14:paraId="4FDEA781" w14:textId="77777777" w:rsidR="00EA5ABF" w:rsidRDefault="00EA5ABF" w:rsidP="009A7E26">
      <w:pPr>
        <w:jc w:val="center"/>
        <w:rPr>
          <w:b/>
          <w:bCs/>
          <w:sz w:val="40"/>
          <w:szCs w:val="40"/>
        </w:rPr>
      </w:pPr>
    </w:p>
    <w:p w14:paraId="706076AD" w14:textId="77777777" w:rsidR="00EA5ABF" w:rsidRDefault="00EA5ABF" w:rsidP="009A7E26">
      <w:pPr>
        <w:jc w:val="center"/>
        <w:rPr>
          <w:b/>
          <w:bCs/>
          <w:sz w:val="40"/>
          <w:szCs w:val="40"/>
        </w:rPr>
      </w:pPr>
    </w:p>
    <w:p w14:paraId="3A025D14" w14:textId="77777777" w:rsidR="00EA5ABF" w:rsidRDefault="00EA5ABF" w:rsidP="009A7E26">
      <w:pPr>
        <w:jc w:val="center"/>
        <w:rPr>
          <w:b/>
          <w:bCs/>
          <w:sz w:val="40"/>
          <w:szCs w:val="40"/>
        </w:rPr>
      </w:pPr>
    </w:p>
    <w:p w14:paraId="7453BC98" w14:textId="77777777" w:rsidR="00EA5ABF" w:rsidRDefault="00EA5ABF" w:rsidP="009A7E26">
      <w:pPr>
        <w:jc w:val="center"/>
        <w:rPr>
          <w:b/>
          <w:bCs/>
          <w:sz w:val="40"/>
          <w:szCs w:val="40"/>
        </w:rPr>
      </w:pPr>
    </w:p>
    <w:p w14:paraId="698EBC87" w14:textId="0210C2A6" w:rsidR="009A1612" w:rsidRDefault="00F70FF3" w:rsidP="009A7E26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t>PERSONAL DEVELOPMENT PLAN</w:t>
      </w:r>
    </w:p>
    <w:p w14:paraId="7A5854DF" w14:textId="43A4CAFA" w:rsidR="008C47FD" w:rsidRPr="00BE50EF" w:rsidRDefault="00BE50EF" w:rsidP="009A7E26">
      <w:pPr>
        <w:jc w:val="center"/>
      </w:pPr>
      <w:r>
        <w:t xml:space="preserve">A personal development plan is </w:t>
      </w:r>
      <w:r w:rsidR="003F2C10">
        <w:t xml:space="preserve">a </w:t>
      </w:r>
      <w:r>
        <w:t xml:space="preserve">structured tool used to aid an individual in establishing themselves and their professional career. This reflective tool </w:t>
      </w:r>
      <w:r w:rsidR="007F7BE1">
        <w:t>identifies</w:t>
      </w:r>
      <w:r>
        <w:t xml:space="preserve"> a persons strengths weaknesses</w:t>
      </w:r>
      <w:r w:rsidR="0083711A">
        <w:t xml:space="preserve">, goals, </w:t>
      </w:r>
      <w:r w:rsidR="007F7BE1">
        <w:t>and actions requiered</w:t>
      </w:r>
      <w:r w:rsidR="007737B6">
        <w:t xml:space="preserve"> to achieve professional development. These tools</w:t>
      </w:r>
      <w:r w:rsidR="00FB46CC">
        <w:t xml:space="preserve"> encourage self awareness and accountability</w:t>
      </w:r>
      <w:r w:rsidR="00DD0E1A">
        <w:t xml:space="preserve"> whilst promoting continuous learning.</w:t>
      </w:r>
      <w:r w:rsidR="00D459E5">
        <w:t xml:space="preserve"> As for a healthcare assistant role a PDP ensures that an individual stays competent, confident and compliant with basic healthcare </w:t>
      </w:r>
      <w:r w:rsidR="001C7BEA">
        <w:t>standards</w:t>
      </w:r>
      <w:r w:rsidR="00C753AF">
        <w:t xml:space="preserve">, by regularly updating and reviewing  themselves and the work done </w:t>
      </w:r>
      <w:r w:rsidR="004B3547">
        <w:t>to stay aligned with personal long term goals.</w:t>
      </w:r>
    </w:p>
    <w:p w14:paraId="23E36E99" w14:textId="0EC5B831" w:rsidR="009A1612" w:rsidRDefault="009A1612" w:rsidP="009A7E26">
      <w:pPr>
        <w:jc w:val="center"/>
        <w:rPr>
          <w:b/>
          <w:bCs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70"/>
        <w:gridCol w:w="1858"/>
        <w:gridCol w:w="1267"/>
        <w:gridCol w:w="2757"/>
        <w:gridCol w:w="1664"/>
      </w:tblGrid>
      <w:tr w:rsidR="00035A3C" w:rsidRPr="00035A3C" w14:paraId="7E9832C9" w14:textId="77777777" w:rsidTr="00AD59CD">
        <w:tc>
          <w:tcPr>
            <w:tcW w:w="1470" w:type="dxa"/>
          </w:tcPr>
          <w:p w14:paraId="415DC4A2" w14:textId="7C67CBFE" w:rsidR="006D42B1" w:rsidRPr="00035A3C" w:rsidRDefault="006B0ECD">
            <w:pPr>
              <w:rPr>
                <w:b/>
                <w:bCs/>
                <w:sz w:val="18"/>
                <w:szCs w:val="18"/>
              </w:rPr>
            </w:pPr>
            <w:r w:rsidRPr="00035A3C">
              <w:rPr>
                <w:b/>
                <w:bCs/>
                <w:sz w:val="18"/>
                <w:szCs w:val="18"/>
              </w:rPr>
              <w:t xml:space="preserve">Development goals/ </w:t>
            </w:r>
            <w:r w:rsidR="00035A3C" w:rsidRPr="00035A3C">
              <w:rPr>
                <w:b/>
                <w:bCs/>
                <w:sz w:val="18"/>
                <w:szCs w:val="18"/>
              </w:rPr>
              <w:t>OBJECTIVE</w:t>
            </w:r>
          </w:p>
        </w:tc>
        <w:tc>
          <w:tcPr>
            <w:tcW w:w="1858" w:type="dxa"/>
          </w:tcPr>
          <w:p w14:paraId="7113F806" w14:textId="486053F3" w:rsidR="006D42B1" w:rsidRPr="00035A3C" w:rsidRDefault="00EF186F">
            <w:pPr>
              <w:rPr>
                <w:b/>
                <w:bCs/>
                <w:sz w:val="18"/>
                <w:szCs w:val="18"/>
              </w:rPr>
            </w:pPr>
            <w:r w:rsidRPr="00035A3C">
              <w:rPr>
                <w:b/>
                <w:bCs/>
                <w:sz w:val="18"/>
                <w:szCs w:val="18"/>
              </w:rPr>
              <w:t>Activity/Task</w:t>
            </w:r>
          </w:p>
        </w:tc>
        <w:tc>
          <w:tcPr>
            <w:tcW w:w="1267" w:type="dxa"/>
          </w:tcPr>
          <w:p w14:paraId="049E882F" w14:textId="22210CEE" w:rsidR="006D42B1" w:rsidRPr="00035A3C" w:rsidRDefault="00D64197">
            <w:pPr>
              <w:rPr>
                <w:b/>
                <w:bCs/>
                <w:sz w:val="18"/>
                <w:szCs w:val="18"/>
              </w:rPr>
            </w:pPr>
            <w:r w:rsidRPr="00035A3C">
              <w:rPr>
                <w:b/>
                <w:bCs/>
                <w:sz w:val="18"/>
                <w:szCs w:val="18"/>
              </w:rPr>
              <w:t xml:space="preserve">Timeframe </w:t>
            </w:r>
          </w:p>
        </w:tc>
        <w:tc>
          <w:tcPr>
            <w:tcW w:w="2757" w:type="dxa"/>
          </w:tcPr>
          <w:p w14:paraId="50DB1338" w14:textId="16FDCDC6" w:rsidR="006D42B1" w:rsidRPr="00035A3C" w:rsidRDefault="00DD17A1">
            <w:pPr>
              <w:rPr>
                <w:b/>
                <w:bCs/>
                <w:sz w:val="18"/>
                <w:szCs w:val="18"/>
              </w:rPr>
            </w:pPr>
            <w:r w:rsidRPr="00035A3C">
              <w:rPr>
                <w:b/>
                <w:bCs/>
                <w:sz w:val="18"/>
                <w:szCs w:val="18"/>
              </w:rPr>
              <w:t>Resources</w:t>
            </w:r>
          </w:p>
        </w:tc>
        <w:tc>
          <w:tcPr>
            <w:tcW w:w="1664" w:type="dxa"/>
          </w:tcPr>
          <w:p w14:paraId="7F7D2242" w14:textId="7ACE3DDC" w:rsidR="006D42B1" w:rsidRPr="00035A3C" w:rsidRDefault="00DD17A1">
            <w:pPr>
              <w:rPr>
                <w:b/>
                <w:bCs/>
                <w:sz w:val="18"/>
                <w:szCs w:val="18"/>
              </w:rPr>
            </w:pPr>
            <w:r w:rsidRPr="00035A3C">
              <w:rPr>
                <w:b/>
                <w:bCs/>
                <w:sz w:val="18"/>
                <w:szCs w:val="18"/>
              </w:rPr>
              <w:t>Outcome</w:t>
            </w:r>
          </w:p>
        </w:tc>
      </w:tr>
      <w:tr w:rsidR="00035A3C" w:rsidRPr="00035A3C" w14:paraId="6A766E42" w14:textId="77777777" w:rsidTr="00AD59CD">
        <w:tc>
          <w:tcPr>
            <w:tcW w:w="1470" w:type="dxa"/>
          </w:tcPr>
          <w:p w14:paraId="4219A488" w14:textId="68D86AEE" w:rsidR="006D42B1" w:rsidRPr="00035A3C" w:rsidRDefault="00DD17A1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 xml:space="preserve">Improve medical </w:t>
            </w:r>
            <w:r w:rsidR="0095295A" w:rsidRPr="00035A3C">
              <w:rPr>
                <w:sz w:val="18"/>
                <w:szCs w:val="18"/>
              </w:rPr>
              <w:t>vocabulary</w:t>
            </w:r>
          </w:p>
        </w:tc>
        <w:tc>
          <w:tcPr>
            <w:tcW w:w="1858" w:type="dxa"/>
          </w:tcPr>
          <w:p w14:paraId="2BFE0010" w14:textId="7B0E4858" w:rsidR="006D42B1" w:rsidRPr="00035A3C" w:rsidRDefault="000965F4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 xml:space="preserve">Study Healthcare terminology weekly using online NHS resources </w:t>
            </w:r>
            <w:r w:rsidR="00DB60A8" w:rsidRPr="00035A3C">
              <w:rPr>
                <w:sz w:val="18"/>
                <w:szCs w:val="18"/>
              </w:rPr>
              <w:t xml:space="preserve">and textbooks. Complete daily </w:t>
            </w:r>
            <w:r w:rsidR="009B2E50" w:rsidRPr="00035A3C">
              <w:rPr>
                <w:sz w:val="18"/>
                <w:szCs w:val="18"/>
              </w:rPr>
              <w:t>flashcards</w:t>
            </w:r>
            <w:r w:rsidR="00DB60A8" w:rsidRPr="00035A3C">
              <w:rPr>
                <w:sz w:val="18"/>
                <w:szCs w:val="18"/>
              </w:rPr>
              <w:t xml:space="preserve"> on medical </w:t>
            </w:r>
            <w:r w:rsidR="009B2E50" w:rsidRPr="00035A3C">
              <w:rPr>
                <w:sz w:val="18"/>
                <w:szCs w:val="18"/>
              </w:rPr>
              <w:t xml:space="preserve">vocabulary </w:t>
            </w:r>
          </w:p>
        </w:tc>
        <w:tc>
          <w:tcPr>
            <w:tcW w:w="1267" w:type="dxa"/>
          </w:tcPr>
          <w:p w14:paraId="2FE1501E" w14:textId="09E4A957" w:rsidR="006D42B1" w:rsidRPr="00035A3C" w:rsidRDefault="00DB60A8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3 months</w:t>
            </w:r>
          </w:p>
        </w:tc>
        <w:tc>
          <w:tcPr>
            <w:tcW w:w="2757" w:type="dxa"/>
          </w:tcPr>
          <w:p w14:paraId="71CB558E" w14:textId="229D6BBB" w:rsidR="006D42B1" w:rsidRPr="00035A3C" w:rsidRDefault="009B2E50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Internet, medical dictionary</w:t>
            </w:r>
            <w:r w:rsidR="00F91ED1" w:rsidRPr="00035A3C">
              <w:rPr>
                <w:sz w:val="18"/>
                <w:szCs w:val="18"/>
              </w:rPr>
              <w:t xml:space="preserve">, time, Flashcards and </w:t>
            </w:r>
            <w:r w:rsidR="00B56C8C" w:rsidRPr="00035A3C">
              <w:rPr>
                <w:sz w:val="18"/>
                <w:szCs w:val="18"/>
              </w:rPr>
              <w:t>Stationary</w:t>
            </w:r>
          </w:p>
        </w:tc>
        <w:tc>
          <w:tcPr>
            <w:tcW w:w="1664" w:type="dxa"/>
          </w:tcPr>
          <w:p w14:paraId="209E0D71" w14:textId="02CCB8A6" w:rsidR="006D42B1" w:rsidRPr="00035A3C" w:rsidRDefault="00F91ED1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Improved use of</w:t>
            </w:r>
            <w:r w:rsidR="00EB4B8B" w:rsidRPr="00035A3C">
              <w:rPr>
                <w:sz w:val="18"/>
                <w:szCs w:val="18"/>
              </w:rPr>
              <w:t xml:space="preserve"> medical terms in communication and understanding</w:t>
            </w:r>
          </w:p>
        </w:tc>
      </w:tr>
      <w:tr w:rsidR="00035A3C" w:rsidRPr="00035A3C" w14:paraId="7F3AAB28" w14:textId="77777777" w:rsidTr="00AD59CD">
        <w:tc>
          <w:tcPr>
            <w:tcW w:w="1470" w:type="dxa"/>
          </w:tcPr>
          <w:p w14:paraId="62486789" w14:textId="1817BCFF" w:rsidR="006D42B1" w:rsidRPr="00035A3C" w:rsidRDefault="0095295A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 xml:space="preserve">Build confidence </w:t>
            </w:r>
            <w:r w:rsidR="007561DD" w:rsidRPr="00035A3C">
              <w:rPr>
                <w:sz w:val="18"/>
                <w:szCs w:val="18"/>
              </w:rPr>
              <w:t xml:space="preserve">and communication </w:t>
            </w:r>
          </w:p>
        </w:tc>
        <w:tc>
          <w:tcPr>
            <w:tcW w:w="1858" w:type="dxa"/>
          </w:tcPr>
          <w:p w14:paraId="65FE7EBA" w14:textId="7F1EDE0D" w:rsidR="006D42B1" w:rsidRPr="00035A3C" w:rsidRDefault="00BF3FCF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Attend communication workshops and participate in group debates and discussions</w:t>
            </w:r>
            <w:r w:rsidR="009C0E2D" w:rsidRPr="00035A3C">
              <w:rPr>
                <w:sz w:val="18"/>
                <w:szCs w:val="18"/>
              </w:rPr>
              <w:t xml:space="preserve"> seek feedback from supervisors</w:t>
            </w:r>
          </w:p>
        </w:tc>
        <w:tc>
          <w:tcPr>
            <w:tcW w:w="1267" w:type="dxa"/>
          </w:tcPr>
          <w:p w14:paraId="5C70BB62" w14:textId="5BED8DBA" w:rsidR="006D42B1" w:rsidRPr="00035A3C" w:rsidRDefault="00BC59BB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3 months</w:t>
            </w:r>
          </w:p>
        </w:tc>
        <w:tc>
          <w:tcPr>
            <w:tcW w:w="2757" w:type="dxa"/>
          </w:tcPr>
          <w:p w14:paraId="6BD17D89" w14:textId="551AC517" w:rsidR="006D42B1" w:rsidRPr="00035A3C" w:rsidRDefault="00BC59BB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Workshops/mentor/time</w:t>
            </w:r>
          </w:p>
        </w:tc>
        <w:tc>
          <w:tcPr>
            <w:tcW w:w="1664" w:type="dxa"/>
          </w:tcPr>
          <w:p w14:paraId="5EC9CFED" w14:textId="1720D250" w:rsidR="006D42B1" w:rsidRPr="00035A3C" w:rsidRDefault="007E5B91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 xml:space="preserve">Increased confidence and </w:t>
            </w:r>
            <w:r w:rsidR="00457B7F" w:rsidRPr="00035A3C">
              <w:rPr>
                <w:sz w:val="18"/>
                <w:szCs w:val="18"/>
              </w:rPr>
              <w:t>improved interpersonal skills</w:t>
            </w:r>
          </w:p>
        </w:tc>
      </w:tr>
      <w:tr w:rsidR="00AD59CD" w:rsidRPr="00035A3C" w14:paraId="29445DAF" w14:textId="77777777" w:rsidTr="00AD59CD">
        <w:tc>
          <w:tcPr>
            <w:tcW w:w="1470" w:type="dxa"/>
          </w:tcPr>
          <w:p w14:paraId="7038203B" w14:textId="578DBEB1" w:rsidR="00AD59CD" w:rsidRPr="00035A3C" w:rsidRDefault="00AD59CD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Become Healthcare Assistant (HCA)</w:t>
            </w:r>
          </w:p>
        </w:tc>
        <w:tc>
          <w:tcPr>
            <w:tcW w:w="1858" w:type="dxa"/>
          </w:tcPr>
          <w:p w14:paraId="34395E3C" w14:textId="279EBA54" w:rsidR="00AD59CD" w:rsidRPr="00035A3C" w:rsidRDefault="00B240FA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Commplete care certificate;</w:t>
            </w:r>
            <w:r w:rsidR="002A0255" w:rsidRPr="00035A3C">
              <w:rPr>
                <w:sz w:val="18"/>
                <w:szCs w:val="18"/>
              </w:rPr>
              <w:t xml:space="preserve"> gain practical experience through placement </w:t>
            </w:r>
            <w:r w:rsidR="00F74EDC" w:rsidRPr="00035A3C">
              <w:rPr>
                <w:sz w:val="18"/>
                <w:szCs w:val="18"/>
              </w:rPr>
              <w:t>or work; learn basic tasks</w:t>
            </w:r>
          </w:p>
        </w:tc>
        <w:tc>
          <w:tcPr>
            <w:tcW w:w="1267" w:type="dxa"/>
          </w:tcPr>
          <w:p w14:paraId="17E105BB" w14:textId="5012B158" w:rsidR="00AD59CD" w:rsidRPr="00035A3C" w:rsidRDefault="00AD59CD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6-12 months</w:t>
            </w:r>
          </w:p>
        </w:tc>
        <w:tc>
          <w:tcPr>
            <w:tcW w:w="2757" w:type="dxa"/>
          </w:tcPr>
          <w:p w14:paraId="2EA599EC" w14:textId="5FD0F283" w:rsidR="00AD59CD" w:rsidRPr="00035A3C" w:rsidRDefault="00F74EDC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Training courses</w:t>
            </w:r>
            <w:r w:rsidR="00454520" w:rsidRPr="00035A3C">
              <w:rPr>
                <w:sz w:val="18"/>
                <w:szCs w:val="18"/>
              </w:rPr>
              <w:t>, workplace practice, supervisor support</w:t>
            </w:r>
          </w:p>
        </w:tc>
        <w:tc>
          <w:tcPr>
            <w:tcW w:w="1664" w:type="dxa"/>
          </w:tcPr>
          <w:p w14:paraId="220EB50C" w14:textId="4FD59F35" w:rsidR="00AD59CD" w:rsidRPr="00035A3C" w:rsidRDefault="00454520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Fully competent HCA delivering safe,</w:t>
            </w:r>
            <w:r w:rsidR="000A76E3" w:rsidRPr="00035A3C">
              <w:rPr>
                <w:sz w:val="18"/>
                <w:szCs w:val="18"/>
              </w:rPr>
              <w:t>person centred care</w:t>
            </w:r>
          </w:p>
        </w:tc>
      </w:tr>
      <w:tr w:rsidR="00AD59CD" w:rsidRPr="00035A3C" w14:paraId="798E389B" w14:textId="77777777" w:rsidTr="00AD59CD">
        <w:tc>
          <w:tcPr>
            <w:tcW w:w="1470" w:type="dxa"/>
          </w:tcPr>
          <w:p w14:paraId="3ECAD1A0" w14:textId="1B5C1013" w:rsidR="00AD59CD" w:rsidRPr="00035A3C" w:rsidRDefault="000A76E3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Advance education</w:t>
            </w:r>
          </w:p>
        </w:tc>
        <w:tc>
          <w:tcPr>
            <w:tcW w:w="1858" w:type="dxa"/>
          </w:tcPr>
          <w:p w14:paraId="05D8B2CE" w14:textId="70BED035" w:rsidR="00AD59CD" w:rsidRPr="00035A3C" w:rsidRDefault="00AD59CD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Enrol in Level 6 Health and Social Care program</w:t>
            </w:r>
          </w:p>
        </w:tc>
        <w:tc>
          <w:tcPr>
            <w:tcW w:w="1267" w:type="dxa"/>
          </w:tcPr>
          <w:p w14:paraId="65504DD8" w14:textId="654933BE" w:rsidR="00AD59CD" w:rsidRPr="00035A3C" w:rsidRDefault="00AD59CD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2 years</w:t>
            </w:r>
          </w:p>
        </w:tc>
        <w:tc>
          <w:tcPr>
            <w:tcW w:w="2757" w:type="dxa"/>
          </w:tcPr>
          <w:p w14:paraId="54C73C79" w14:textId="493EB01A" w:rsidR="00AD59CD" w:rsidRPr="00035A3C" w:rsidRDefault="00CD2C95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Tuition fe, study material, time</w:t>
            </w:r>
          </w:p>
        </w:tc>
        <w:tc>
          <w:tcPr>
            <w:tcW w:w="1664" w:type="dxa"/>
          </w:tcPr>
          <w:p w14:paraId="7A67C219" w14:textId="216EDB85" w:rsidR="00AD59CD" w:rsidRPr="00035A3C" w:rsidRDefault="00CD2C95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Qualification gained</w:t>
            </w:r>
            <w:r w:rsidR="001D2019" w:rsidRPr="00035A3C">
              <w:rPr>
                <w:sz w:val="18"/>
                <w:szCs w:val="18"/>
              </w:rPr>
              <w:t xml:space="preserve">/ career advancement </w:t>
            </w:r>
          </w:p>
        </w:tc>
      </w:tr>
      <w:tr w:rsidR="00AD59CD" w:rsidRPr="00035A3C" w14:paraId="3B15065B" w14:textId="77777777" w:rsidTr="00AD59CD">
        <w:tc>
          <w:tcPr>
            <w:tcW w:w="1470" w:type="dxa"/>
          </w:tcPr>
          <w:p w14:paraId="601E985B" w14:textId="54FB41E8" w:rsidR="00AD59CD" w:rsidRPr="00035A3C" w:rsidRDefault="00AD59CD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Become Nurse/Midwife</w:t>
            </w:r>
          </w:p>
        </w:tc>
        <w:tc>
          <w:tcPr>
            <w:tcW w:w="1858" w:type="dxa"/>
          </w:tcPr>
          <w:p w14:paraId="10C7B341" w14:textId="0E8116BD" w:rsidR="00AD59CD" w:rsidRPr="00035A3C" w:rsidRDefault="001D2019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Meet entry requirements; apply for nursing/midwifery degree; complete clinical placement</w:t>
            </w:r>
            <w:r w:rsidR="000C121D" w:rsidRPr="00035A3C">
              <w:rPr>
                <w:sz w:val="18"/>
                <w:szCs w:val="18"/>
              </w:rPr>
              <w:t xml:space="preserve">; continue professional development </w:t>
            </w:r>
          </w:p>
        </w:tc>
        <w:tc>
          <w:tcPr>
            <w:tcW w:w="1267" w:type="dxa"/>
          </w:tcPr>
          <w:p w14:paraId="58347012" w14:textId="048F87B0" w:rsidR="00AD59CD" w:rsidRPr="00035A3C" w:rsidRDefault="000C121D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3-4 years</w:t>
            </w:r>
          </w:p>
        </w:tc>
        <w:tc>
          <w:tcPr>
            <w:tcW w:w="2757" w:type="dxa"/>
          </w:tcPr>
          <w:p w14:paraId="6EBC49DD" w14:textId="5BE6CAC6" w:rsidR="00AD59CD" w:rsidRPr="00035A3C" w:rsidRDefault="000C121D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University programme, tuition funding, placement hours, academic support</w:t>
            </w:r>
          </w:p>
        </w:tc>
        <w:tc>
          <w:tcPr>
            <w:tcW w:w="1664" w:type="dxa"/>
          </w:tcPr>
          <w:p w14:paraId="486A8FA2" w14:textId="0D6FB4EE" w:rsidR="00AD59CD" w:rsidRPr="00035A3C" w:rsidRDefault="00035A3C">
            <w:pPr>
              <w:rPr>
                <w:sz w:val="18"/>
                <w:szCs w:val="18"/>
              </w:rPr>
            </w:pPr>
            <w:r w:rsidRPr="00035A3C">
              <w:rPr>
                <w:sz w:val="18"/>
                <w:szCs w:val="18"/>
              </w:rPr>
              <w:t>Qualified nurse/midwife registered; advanced clinical skills</w:t>
            </w:r>
          </w:p>
        </w:tc>
      </w:tr>
    </w:tbl>
    <w:p w14:paraId="5235FE49" w14:textId="1B807D7D" w:rsidR="009A1612" w:rsidRPr="00035A3C" w:rsidRDefault="009A1612">
      <w:pPr>
        <w:rPr>
          <w:sz w:val="16"/>
          <w:szCs w:val="16"/>
        </w:rPr>
      </w:pPr>
    </w:p>
    <w:sectPr w:rsidR="009A1612" w:rsidRPr="00035A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768655" w14:textId="77777777" w:rsidR="00A45D6F" w:rsidRDefault="00A45D6F" w:rsidP="00A172B1">
      <w:pPr>
        <w:spacing w:after="0" w:line="240" w:lineRule="auto"/>
      </w:pPr>
      <w:r>
        <w:separator/>
      </w:r>
    </w:p>
  </w:endnote>
  <w:endnote w:type="continuationSeparator" w:id="0">
    <w:p w14:paraId="3135C4A8" w14:textId="77777777" w:rsidR="00A45D6F" w:rsidRDefault="00A45D6F" w:rsidP="00A172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35B3EF" w14:textId="77777777" w:rsidR="00A45D6F" w:rsidRDefault="00A45D6F" w:rsidP="00A172B1">
      <w:pPr>
        <w:spacing w:after="0" w:line="240" w:lineRule="auto"/>
      </w:pPr>
      <w:r>
        <w:separator/>
      </w:r>
    </w:p>
  </w:footnote>
  <w:footnote w:type="continuationSeparator" w:id="0">
    <w:p w14:paraId="3EA00118" w14:textId="77777777" w:rsidR="00A45D6F" w:rsidRDefault="00A45D6F" w:rsidP="00A172B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2D50C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023246"/>
    <w:multiLevelType w:val="hybridMultilevel"/>
    <w:tmpl w:val="D6DAE2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22735B"/>
    <w:multiLevelType w:val="hybridMultilevel"/>
    <w:tmpl w:val="5956D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7B3462"/>
    <w:multiLevelType w:val="hybridMultilevel"/>
    <w:tmpl w:val="A236A4F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7C3C5C"/>
    <w:multiLevelType w:val="hybridMultilevel"/>
    <w:tmpl w:val="4A68071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0EB04E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8B01D87"/>
    <w:multiLevelType w:val="hybridMultilevel"/>
    <w:tmpl w:val="12BCF5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4962DD"/>
    <w:multiLevelType w:val="hybridMultilevel"/>
    <w:tmpl w:val="23886A9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46223646">
    <w:abstractNumId w:val="1"/>
  </w:num>
  <w:num w:numId="2" w16cid:durableId="978152569">
    <w:abstractNumId w:val="5"/>
  </w:num>
  <w:num w:numId="3" w16cid:durableId="1270236583">
    <w:abstractNumId w:val="0"/>
  </w:num>
  <w:num w:numId="4" w16cid:durableId="1237322817">
    <w:abstractNumId w:val="7"/>
  </w:num>
  <w:num w:numId="5" w16cid:durableId="1471708920">
    <w:abstractNumId w:val="4"/>
  </w:num>
  <w:num w:numId="6" w16cid:durableId="2028091783">
    <w:abstractNumId w:val="3"/>
  </w:num>
  <w:num w:numId="7" w16cid:durableId="1201824764">
    <w:abstractNumId w:val="2"/>
  </w:num>
  <w:num w:numId="8" w16cid:durableId="57574361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1612"/>
    <w:rsid w:val="000073BF"/>
    <w:rsid w:val="00013021"/>
    <w:rsid w:val="00035A3C"/>
    <w:rsid w:val="00055FDB"/>
    <w:rsid w:val="00072A4A"/>
    <w:rsid w:val="00084064"/>
    <w:rsid w:val="00093CB0"/>
    <w:rsid w:val="000965F4"/>
    <w:rsid w:val="000A76E3"/>
    <w:rsid w:val="000B0FC2"/>
    <w:rsid w:val="000B5D1F"/>
    <w:rsid w:val="000C121D"/>
    <w:rsid w:val="000C2DCF"/>
    <w:rsid w:val="000C35DD"/>
    <w:rsid w:val="000C4CC1"/>
    <w:rsid w:val="000D12EB"/>
    <w:rsid w:val="000D5680"/>
    <w:rsid w:val="000F155E"/>
    <w:rsid w:val="000F18A1"/>
    <w:rsid w:val="000F1C02"/>
    <w:rsid w:val="00103DA5"/>
    <w:rsid w:val="00106F6B"/>
    <w:rsid w:val="00122B11"/>
    <w:rsid w:val="00125770"/>
    <w:rsid w:val="00126643"/>
    <w:rsid w:val="001325EF"/>
    <w:rsid w:val="00133873"/>
    <w:rsid w:val="0013746B"/>
    <w:rsid w:val="00145721"/>
    <w:rsid w:val="0015014A"/>
    <w:rsid w:val="00150EF7"/>
    <w:rsid w:val="00152350"/>
    <w:rsid w:val="001547FB"/>
    <w:rsid w:val="00161994"/>
    <w:rsid w:val="00164BF7"/>
    <w:rsid w:val="001931CC"/>
    <w:rsid w:val="001A3366"/>
    <w:rsid w:val="001A731C"/>
    <w:rsid w:val="001B57DE"/>
    <w:rsid w:val="001B7B03"/>
    <w:rsid w:val="001C7BEA"/>
    <w:rsid w:val="001D2019"/>
    <w:rsid w:val="001F42F4"/>
    <w:rsid w:val="002135B8"/>
    <w:rsid w:val="00225D54"/>
    <w:rsid w:val="002353D3"/>
    <w:rsid w:val="00240883"/>
    <w:rsid w:val="00247B6A"/>
    <w:rsid w:val="00251793"/>
    <w:rsid w:val="00271174"/>
    <w:rsid w:val="0027463A"/>
    <w:rsid w:val="00277C08"/>
    <w:rsid w:val="002926F1"/>
    <w:rsid w:val="002942D3"/>
    <w:rsid w:val="002954F2"/>
    <w:rsid w:val="00295C16"/>
    <w:rsid w:val="002A0255"/>
    <w:rsid w:val="002C2EE4"/>
    <w:rsid w:val="002C63CE"/>
    <w:rsid w:val="002C6ECC"/>
    <w:rsid w:val="002D110D"/>
    <w:rsid w:val="002E526D"/>
    <w:rsid w:val="002F48A0"/>
    <w:rsid w:val="00312DED"/>
    <w:rsid w:val="00313D72"/>
    <w:rsid w:val="00316E46"/>
    <w:rsid w:val="0032300E"/>
    <w:rsid w:val="00326072"/>
    <w:rsid w:val="00344934"/>
    <w:rsid w:val="003472D6"/>
    <w:rsid w:val="00357C22"/>
    <w:rsid w:val="0036728C"/>
    <w:rsid w:val="003A063D"/>
    <w:rsid w:val="003A7F35"/>
    <w:rsid w:val="003B6710"/>
    <w:rsid w:val="003F12CB"/>
    <w:rsid w:val="003F2C10"/>
    <w:rsid w:val="0043767E"/>
    <w:rsid w:val="00454520"/>
    <w:rsid w:val="00457B7F"/>
    <w:rsid w:val="00473016"/>
    <w:rsid w:val="00476CEF"/>
    <w:rsid w:val="00493F52"/>
    <w:rsid w:val="0049528C"/>
    <w:rsid w:val="004B01CB"/>
    <w:rsid w:val="004B3547"/>
    <w:rsid w:val="004E1B51"/>
    <w:rsid w:val="004E1D4D"/>
    <w:rsid w:val="00502079"/>
    <w:rsid w:val="00504D23"/>
    <w:rsid w:val="00516364"/>
    <w:rsid w:val="00517C94"/>
    <w:rsid w:val="00527899"/>
    <w:rsid w:val="005311D4"/>
    <w:rsid w:val="00540228"/>
    <w:rsid w:val="00543445"/>
    <w:rsid w:val="00546C42"/>
    <w:rsid w:val="00565B95"/>
    <w:rsid w:val="0058078A"/>
    <w:rsid w:val="00586E2B"/>
    <w:rsid w:val="005A17B9"/>
    <w:rsid w:val="005B3F05"/>
    <w:rsid w:val="005C5226"/>
    <w:rsid w:val="005E1A21"/>
    <w:rsid w:val="005E3AFA"/>
    <w:rsid w:val="005E42AB"/>
    <w:rsid w:val="005E5EC2"/>
    <w:rsid w:val="005F05FD"/>
    <w:rsid w:val="005F3A5B"/>
    <w:rsid w:val="00603951"/>
    <w:rsid w:val="006064BB"/>
    <w:rsid w:val="0065141D"/>
    <w:rsid w:val="00653D41"/>
    <w:rsid w:val="0067017F"/>
    <w:rsid w:val="00677F64"/>
    <w:rsid w:val="00685148"/>
    <w:rsid w:val="00686DA5"/>
    <w:rsid w:val="00687BD6"/>
    <w:rsid w:val="00694442"/>
    <w:rsid w:val="00695743"/>
    <w:rsid w:val="006B0ECD"/>
    <w:rsid w:val="006B4184"/>
    <w:rsid w:val="006B6EEF"/>
    <w:rsid w:val="006C1027"/>
    <w:rsid w:val="006C4892"/>
    <w:rsid w:val="006D1AFC"/>
    <w:rsid w:val="006D42B1"/>
    <w:rsid w:val="006E2151"/>
    <w:rsid w:val="006E7E1F"/>
    <w:rsid w:val="006F690B"/>
    <w:rsid w:val="007010D6"/>
    <w:rsid w:val="00707987"/>
    <w:rsid w:val="007107D8"/>
    <w:rsid w:val="007113E1"/>
    <w:rsid w:val="00727FE6"/>
    <w:rsid w:val="00743794"/>
    <w:rsid w:val="0075079A"/>
    <w:rsid w:val="007561DD"/>
    <w:rsid w:val="00760098"/>
    <w:rsid w:val="007617BF"/>
    <w:rsid w:val="007737B6"/>
    <w:rsid w:val="0078088C"/>
    <w:rsid w:val="00780D58"/>
    <w:rsid w:val="007871EB"/>
    <w:rsid w:val="007C3495"/>
    <w:rsid w:val="007C6342"/>
    <w:rsid w:val="007D6113"/>
    <w:rsid w:val="007E5B91"/>
    <w:rsid w:val="007F3137"/>
    <w:rsid w:val="007F55F1"/>
    <w:rsid w:val="007F7BE1"/>
    <w:rsid w:val="008029D7"/>
    <w:rsid w:val="0080763F"/>
    <w:rsid w:val="00817FCA"/>
    <w:rsid w:val="0082059B"/>
    <w:rsid w:val="008205C9"/>
    <w:rsid w:val="0082200D"/>
    <w:rsid w:val="00827567"/>
    <w:rsid w:val="0083711A"/>
    <w:rsid w:val="00864FA8"/>
    <w:rsid w:val="00881D9F"/>
    <w:rsid w:val="008912A6"/>
    <w:rsid w:val="008A502D"/>
    <w:rsid w:val="008A7446"/>
    <w:rsid w:val="008B17AC"/>
    <w:rsid w:val="008B680A"/>
    <w:rsid w:val="008C47FD"/>
    <w:rsid w:val="008D0B11"/>
    <w:rsid w:val="008D1977"/>
    <w:rsid w:val="008E6674"/>
    <w:rsid w:val="008F711A"/>
    <w:rsid w:val="00911322"/>
    <w:rsid w:val="00917FE4"/>
    <w:rsid w:val="00922592"/>
    <w:rsid w:val="00925EDA"/>
    <w:rsid w:val="0092612B"/>
    <w:rsid w:val="00930135"/>
    <w:rsid w:val="00936A27"/>
    <w:rsid w:val="00942A16"/>
    <w:rsid w:val="009445B7"/>
    <w:rsid w:val="0095295A"/>
    <w:rsid w:val="00960DD2"/>
    <w:rsid w:val="009724FE"/>
    <w:rsid w:val="00976BB5"/>
    <w:rsid w:val="009829B0"/>
    <w:rsid w:val="009840E5"/>
    <w:rsid w:val="00994979"/>
    <w:rsid w:val="009A1612"/>
    <w:rsid w:val="009A47BB"/>
    <w:rsid w:val="009A5F40"/>
    <w:rsid w:val="009B1C87"/>
    <w:rsid w:val="009B2369"/>
    <w:rsid w:val="009B2E50"/>
    <w:rsid w:val="009B6025"/>
    <w:rsid w:val="009C0669"/>
    <w:rsid w:val="009C0E2D"/>
    <w:rsid w:val="009C3450"/>
    <w:rsid w:val="009E3B85"/>
    <w:rsid w:val="00A172B1"/>
    <w:rsid w:val="00A23F5E"/>
    <w:rsid w:val="00A31496"/>
    <w:rsid w:val="00A45D6F"/>
    <w:rsid w:val="00A54040"/>
    <w:rsid w:val="00A55C40"/>
    <w:rsid w:val="00A75A9B"/>
    <w:rsid w:val="00A80C7A"/>
    <w:rsid w:val="00A82406"/>
    <w:rsid w:val="00A83834"/>
    <w:rsid w:val="00AA56D8"/>
    <w:rsid w:val="00AB2658"/>
    <w:rsid w:val="00AB497E"/>
    <w:rsid w:val="00AD4B6B"/>
    <w:rsid w:val="00AD59CD"/>
    <w:rsid w:val="00AE3535"/>
    <w:rsid w:val="00AE4D66"/>
    <w:rsid w:val="00AE5FFD"/>
    <w:rsid w:val="00AE6633"/>
    <w:rsid w:val="00AE725A"/>
    <w:rsid w:val="00AF2DC6"/>
    <w:rsid w:val="00B034D3"/>
    <w:rsid w:val="00B240FA"/>
    <w:rsid w:val="00B2413E"/>
    <w:rsid w:val="00B44770"/>
    <w:rsid w:val="00B56C8C"/>
    <w:rsid w:val="00B57D7D"/>
    <w:rsid w:val="00B65A88"/>
    <w:rsid w:val="00B67DE8"/>
    <w:rsid w:val="00B77F96"/>
    <w:rsid w:val="00B81F8A"/>
    <w:rsid w:val="00B85F39"/>
    <w:rsid w:val="00B8635F"/>
    <w:rsid w:val="00B8696D"/>
    <w:rsid w:val="00B86DDD"/>
    <w:rsid w:val="00B91688"/>
    <w:rsid w:val="00BA7CF2"/>
    <w:rsid w:val="00BB04DB"/>
    <w:rsid w:val="00BB31F9"/>
    <w:rsid w:val="00BC59BB"/>
    <w:rsid w:val="00BD44CF"/>
    <w:rsid w:val="00BD7B75"/>
    <w:rsid w:val="00BE50EF"/>
    <w:rsid w:val="00BF0E2A"/>
    <w:rsid w:val="00BF3B76"/>
    <w:rsid w:val="00BF3FCF"/>
    <w:rsid w:val="00C05E22"/>
    <w:rsid w:val="00C06CC8"/>
    <w:rsid w:val="00C07853"/>
    <w:rsid w:val="00C07F8A"/>
    <w:rsid w:val="00C23266"/>
    <w:rsid w:val="00C44039"/>
    <w:rsid w:val="00C578BC"/>
    <w:rsid w:val="00C63CBB"/>
    <w:rsid w:val="00C644D6"/>
    <w:rsid w:val="00C65540"/>
    <w:rsid w:val="00C67439"/>
    <w:rsid w:val="00C73466"/>
    <w:rsid w:val="00C753AF"/>
    <w:rsid w:val="00C90790"/>
    <w:rsid w:val="00CD2C95"/>
    <w:rsid w:val="00CD3D1E"/>
    <w:rsid w:val="00CD5153"/>
    <w:rsid w:val="00CE6C4C"/>
    <w:rsid w:val="00CE6F5C"/>
    <w:rsid w:val="00D009B8"/>
    <w:rsid w:val="00D01214"/>
    <w:rsid w:val="00D134CE"/>
    <w:rsid w:val="00D24080"/>
    <w:rsid w:val="00D300F6"/>
    <w:rsid w:val="00D459E5"/>
    <w:rsid w:val="00D5224A"/>
    <w:rsid w:val="00D52A3C"/>
    <w:rsid w:val="00D62A83"/>
    <w:rsid w:val="00D6331D"/>
    <w:rsid w:val="00D63B1B"/>
    <w:rsid w:val="00D64197"/>
    <w:rsid w:val="00D64300"/>
    <w:rsid w:val="00D67C90"/>
    <w:rsid w:val="00D7133A"/>
    <w:rsid w:val="00D82639"/>
    <w:rsid w:val="00DA2BBD"/>
    <w:rsid w:val="00DB60A8"/>
    <w:rsid w:val="00DD0E1A"/>
    <w:rsid w:val="00DD0E69"/>
    <w:rsid w:val="00DD17A1"/>
    <w:rsid w:val="00DD48BA"/>
    <w:rsid w:val="00DE172E"/>
    <w:rsid w:val="00DE30E0"/>
    <w:rsid w:val="00DE63C4"/>
    <w:rsid w:val="00DF4E99"/>
    <w:rsid w:val="00DF7518"/>
    <w:rsid w:val="00E001C5"/>
    <w:rsid w:val="00E30463"/>
    <w:rsid w:val="00E325B3"/>
    <w:rsid w:val="00E41354"/>
    <w:rsid w:val="00E44FC7"/>
    <w:rsid w:val="00E61898"/>
    <w:rsid w:val="00E76C95"/>
    <w:rsid w:val="00E77A26"/>
    <w:rsid w:val="00E77F56"/>
    <w:rsid w:val="00E83A3D"/>
    <w:rsid w:val="00E856BA"/>
    <w:rsid w:val="00E861FE"/>
    <w:rsid w:val="00E8774C"/>
    <w:rsid w:val="00EA0EB3"/>
    <w:rsid w:val="00EA5ABF"/>
    <w:rsid w:val="00EB4B8B"/>
    <w:rsid w:val="00EC1461"/>
    <w:rsid w:val="00EC43F3"/>
    <w:rsid w:val="00EC4F1E"/>
    <w:rsid w:val="00EF186F"/>
    <w:rsid w:val="00EF491A"/>
    <w:rsid w:val="00EF5C7C"/>
    <w:rsid w:val="00F037DD"/>
    <w:rsid w:val="00F109C3"/>
    <w:rsid w:val="00F10E0B"/>
    <w:rsid w:val="00F274C0"/>
    <w:rsid w:val="00F52394"/>
    <w:rsid w:val="00F57215"/>
    <w:rsid w:val="00F601D9"/>
    <w:rsid w:val="00F61513"/>
    <w:rsid w:val="00F706CA"/>
    <w:rsid w:val="00F70FF3"/>
    <w:rsid w:val="00F74EDC"/>
    <w:rsid w:val="00F767CD"/>
    <w:rsid w:val="00F871A6"/>
    <w:rsid w:val="00F91ED1"/>
    <w:rsid w:val="00F94592"/>
    <w:rsid w:val="00F94DCF"/>
    <w:rsid w:val="00FA0F8E"/>
    <w:rsid w:val="00FA533B"/>
    <w:rsid w:val="00FB3560"/>
    <w:rsid w:val="00FB46CC"/>
    <w:rsid w:val="00FC47FD"/>
    <w:rsid w:val="00FD51FA"/>
    <w:rsid w:val="00FE5687"/>
    <w:rsid w:val="00FF2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5BBC42"/>
  <w15:chartTrackingRefBased/>
  <w15:docId w15:val="{F44309AD-0E6F-D247-A7FB-7BF85F5A56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16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16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16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16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16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16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16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16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16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16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16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16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16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16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16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16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16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16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16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16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16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16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16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16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16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16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16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16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161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F2DC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2DC6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DD0E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8912A6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172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72B1"/>
  </w:style>
  <w:style w:type="paragraph" w:styleId="Footer">
    <w:name w:val="footer"/>
    <w:basedOn w:val="Normal"/>
    <w:link w:val="FooterChar"/>
    <w:uiPriority w:val="99"/>
    <w:unhideWhenUsed/>
    <w:rsid w:val="00A172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72B1"/>
  </w:style>
  <w:style w:type="paragraph" w:customStyle="1" w:styleId="p1">
    <w:name w:val="p1"/>
    <w:basedOn w:val="Normal"/>
    <w:rsid w:val="006D1AFC"/>
    <w:pPr>
      <w:spacing w:after="0" w:line="240" w:lineRule="auto"/>
    </w:pPr>
    <w:rPr>
      <w:rFonts w:ascii="Arial" w:hAnsi="Arial" w:cs="Arial"/>
      <w:color w:val="000000"/>
      <w:kern w:val="0"/>
      <w:sz w:val="17"/>
      <w:szCs w:val="17"/>
      <w14:ligatures w14:val="none"/>
    </w:rPr>
  </w:style>
  <w:style w:type="character" w:customStyle="1" w:styleId="s1">
    <w:name w:val="s1"/>
    <w:basedOn w:val="DefaultParagraphFont"/>
    <w:rsid w:val="006D1AFC"/>
    <w:rPr>
      <w:rFonts w:ascii="Arial" w:hAnsi="Arial" w:cs="Arial" w:hint="default"/>
      <w:b w:val="0"/>
      <w:bCs w:val="0"/>
      <w:i w:val="0"/>
      <w:iCs w:val="0"/>
      <w:sz w:val="17"/>
      <w:szCs w:val="17"/>
    </w:rPr>
  </w:style>
  <w:style w:type="character" w:customStyle="1" w:styleId="apple-converted-space">
    <w:name w:val="apple-converted-space"/>
    <w:basedOn w:val="DefaultParagraphFont"/>
    <w:rsid w:val="00E77A26"/>
  </w:style>
  <w:style w:type="paragraph" w:styleId="NormalWeb">
    <w:name w:val="Normal (Web)"/>
    <w:basedOn w:val="Normal"/>
    <w:uiPriority w:val="99"/>
    <w:semiHidden/>
    <w:unhideWhenUsed/>
    <w:rsid w:val="00E8774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8831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41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318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76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23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otaljobs.com/job/healthcare-assistant/herefordshire-and-worcestershire-health-and-care-nhs-trust-job106096661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5" Type="http://schemas.openxmlformats.org/officeDocument/2006/relationships/footnotes" Target="footnotes.xml"/><Relationship Id="rId10" Type="http://schemas.openxmlformats.org/officeDocument/2006/relationships/hyperlink" Target="https://restless.co.uk/job/nhs-healthcare-assistant-zero-hour-birmingham-birmingham-4909168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hsjobs.com/job/UK/North_Yorkshire/York_Scarborough/York_Scarborough_Teaching_Hospitals_NHS_Foundation_Trust/Maternity/Maternity-v7575136?_ts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1775</Words>
  <Characters>10118</Characters>
  <Application>Microsoft Office Word</Application>
  <DocSecurity>0</DocSecurity>
  <Lines>84</Lines>
  <Paragraphs>23</Paragraphs>
  <ScaleCrop>false</ScaleCrop>
  <Company/>
  <LinksUpToDate>false</LinksUpToDate>
  <CharactersWithSpaces>11870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Brihanna Wilson (2428987)</dc:creator>
  <cp:keywords/>
  <dc:description/>
  <cp:lastModifiedBy>Brihanna Wilson (2428987)</cp:lastModifiedBy>
  <cp:revision>2</cp:revision>
  <dcterms:created xsi:type="dcterms:W3CDTF">2025-11-16T11:19:00Z</dcterms:created>
  <dcterms:modified xsi:type="dcterms:W3CDTF">2025-11-16T11:19:00Z</dcterms:modified>
</cp:coreProperties>
</file>