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948C" w14:textId="764528AB" w:rsidR="00FE05DD" w:rsidRDefault="00FE05DD" w:rsidP="00257EE8">
      <w:pPr>
        <w:pStyle w:val="Title"/>
        <w:spacing w:line="360" w:lineRule="auto"/>
        <w:jc w:val="center"/>
        <w:rPr>
          <w:rFonts w:ascii="Times New Roman" w:hAnsi="Times New Roman" w:cs="Times New Roman"/>
          <w:lang w:val="en-GB"/>
        </w:rPr>
      </w:pPr>
      <w:r w:rsidRPr="00FB45B2">
        <w:rPr>
          <w:rFonts w:cs="Times New Roman"/>
          <w:b/>
          <w:bCs/>
          <w:noProof/>
          <w:sz w:val="44"/>
          <w:szCs w:val="40"/>
        </w:rPr>
        <w:drawing>
          <wp:inline distT="0" distB="0" distL="0" distR="0" wp14:anchorId="56362C4C" wp14:editId="774E3A0B">
            <wp:extent cx="3985260" cy="1323106"/>
            <wp:effectExtent l="0" t="0" r="0" b="0"/>
            <wp:docPr id="3" name="Picture 3" descr="C:\Users\Asus\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UWTSD-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5260" cy="1323106"/>
                    </a:xfrm>
                    <a:prstGeom prst="rect">
                      <a:avLst/>
                    </a:prstGeom>
                    <a:noFill/>
                    <a:ln>
                      <a:noFill/>
                    </a:ln>
                  </pic:spPr>
                </pic:pic>
              </a:graphicData>
            </a:graphic>
          </wp:inline>
        </w:drawing>
      </w:r>
    </w:p>
    <w:p w14:paraId="01B0CA15" w14:textId="77777777" w:rsidR="00FE05DD" w:rsidRDefault="00FE05DD" w:rsidP="00257EE8">
      <w:pPr>
        <w:pStyle w:val="Title"/>
        <w:spacing w:line="360" w:lineRule="auto"/>
        <w:jc w:val="center"/>
        <w:rPr>
          <w:rFonts w:ascii="Times New Roman" w:hAnsi="Times New Roman" w:cs="Times New Roman"/>
          <w:lang w:val="en-GB"/>
        </w:rPr>
      </w:pPr>
    </w:p>
    <w:p w14:paraId="41C20951" w14:textId="77777777" w:rsidR="00FE05DD" w:rsidRDefault="00FE05DD" w:rsidP="00257EE8">
      <w:pPr>
        <w:pStyle w:val="Title"/>
        <w:spacing w:line="360" w:lineRule="auto"/>
        <w:jc w:val="center"/>
        <w:rPr>
          <w:rFonts w:ascii="Times New Roman" w:hAnsi="Times New Roman" w:cs="Times New Roman"/>
          <w:lang w:val="en-GB"/>
        </w:rPr>
      </w:pPr>
    </w:p>
    <w:p w14:paraId="634C0333" w14:textId="1FC77436" w:rsidR="00C21828" w:rsidRPr="0000711B" w:rsidRDefault="00C21828" w:rsidP="00257EE8">
      <w:pPr>
        <w:pStyle w:val="Title"/>
        <w:spacing w:line="360" w:lineRule="auto"/>
        <w:jc w:val="center"/>
        <w:rPr>
          <w:rFonts w:ascii="Times New Roman" w:hAnsi="Times New Roman" w:cs="Times New Roman"/>
          <w:lang w:val="en-GB"/>
        </w:rPr>
      </w:pPr>
      <w:r w:rsidRPr="0000711B">
        <w:rPr>
          <w:rFonts w:ascii="Times New Roman" w:hAnsi="Times New Roman" w:cs="Times New Roman"/>
          <w:lang w:val="en-GB"/>
        </w:rPr>
        <w:t>BA Business Management</w:t>
      </w:r>
    </w:p>
    <w:p w14:paraId="76239537" w14:textId="77777777" w:rsidR="00C21828" w:rsidRDefault="00C21828" w:rsidP="00257EE8">
      <w:pPr>
        <w:pStyle w:val="Title"/>
        <w:spacing w:line="360" w:lineRule="auto"/>
        <w:jc w:val="center"/>
        <w:rPr>
          <w:rFonts w:ascii="Times New Roman" w:hAnsi="Times New Roman" w:cs="Times New Roman"/>
          <w:sz w:val="32"/>
          <w:szCs w:val="32"/>
          <w:lang w:val="en-GB"/>
        </w:rPr>
      </w:pPr>
      <w:r w:rsidRPr="0000711B">
        <w:rPr>
          <w:rFonts w:ascii="Times New Roman" w:hAnsi="Times New Roman" w:cs="Times New Roman"/>
          <w:sz w:val="32"/>
          <w:szCs w:val="32"/>
          <w:lang w:val="en-GB"/>
        </w:rPr>
        <w:t>LCBB5001 Entrepreneurship</w:t>
      </w:r>
    </w:p>
    <w:p w14:paraId="4E204914" w14:textId="17D19614" w:rsidR="00AC30AC" w:rsidRPr="00724837" w:rsidRDefault="00AC30AC" w:rsidP="00257EE8">
      <w:pPr>
        <w:jc w:val="center"/>
        <w:rPr>
          <w:b/>
          <w:bCs/>
          <w:sz w:val="40"/>
          <w:szCs w:val="40"/>
          <w:lang w:val="en-GB"/>
        </w:rPr>
      </w:pPr>
      <w:r w:rsidRPr="00724837">
        <w:rPr>
          <w:b/>
          <w:bCs/>
          <w:sz w:val="40"/>
          <w:szCs w:val="40"/>
          <w:lang w:val="en-GB"/>
        </w:rPr>
        <w:t>Assignment</w:t>
      </w:r>
      <w:r w:rsidR="00397BF5">
        <w:rPr>
          <w:b/>
          <w:bCs/>
          <w:sz w:val="40"/>
          <w:szCs w:val="40"/>
          <w:lang w:val="en-GB"/>
        </w:rPr>
        <w:t xml:space="preserve"> </w:t>
      </w:r>
      <w:r w:rsidRPr="00724837">
        <w:rPr>
          <w:b/>
          <w:bCs/>
          <w:sz w:val="40"/>
          <w:szCs w:val="40"/>
          <w:lang w:val="en-GB"/>
        </w:rPr>
        <w:t>1</w:t>
      </w:r>
    </w:p>
    <w:p w14:paraId="47A065E6" w14:textId="2E4DE4FF" w:rsidR="00C21828" w:rsidRDefault="00D86F68" w:rsidP="00257EE8">
      <w:pPr>
        <w:pStyle w:val="Title"/>
        <w:spacing w:line="360" w:lineRule="auto"/>
        <w:jc w:val="center"/>
        <w:rPr>
          <w:rFonts w:ascii="Times New Roman" w:hAnsi="Times New Roman" w:cs="Times New Roman"/>
          <w:sz w:val="32"/>
          <w:szCs w:val="32"/>
          <w:lang w:val="en-GB"/>
        </w:rPr>
      </w:pPr>
      <w:r>
        <w:rPr>
          <w:rFonts w:ascii="Times New Roman" w:hAnsi="Times New Roman" w:cs="Times New Roman"/>
          <w:sz w:val="32"/>
          <w:szCs w:val="32"/>
          <w:lang w:val="en-GB"/>
        </w:rPr>
        <w:t xml:space="preserve">Student name: Georgiana Loredana </w:t>
      </w:r>
      <w:proofErr w:type="spellStart"/>
      <w:r>
        <w:rPr>
          <w:rFonts w:ascii="Times New Roman" w:hAnsi="Times New Roman" w:cs="Times New Roman"/>
          <w:sz w:val="32"/>
          <w:szCs w:val="32"/>
          <w:lang w:val="en-GB"/>
        </w:rPr>
        <w:t>Nedelcu</w:t>
      </w:r>
      <w:proofErr w:type="spellEnd"/>
    </w:p>
    <w:p w14:paraId="521CC197" w14:textId="77777777" w:rsidR="00397BF5" w:rsidRDefault="00397BF5" w:rsidP="00257EE8">
      <w:pPr>
        <w:rPr>
          <w:lang w:val="en-GB"/>
        </w:rPr>
      </w:pPr>
      <w:r>
        <w:rPr>
          <w:lang w:val="en-GB"/>
        </w:rPr>
        <w:t xml:space="preserve">                                                      </w:t>
      </w:r>
    </w:p>
    <w:p w14:paraId="6F71F607" w14:textId="1569E0AE" w:rsidR="00C21828" w:rsidRDefault="00C21828" w:rsidP="00397BF5">
      <w:pPr>
        <w:jc w:val="center"/>
        <w:rPr>
          <w:lang w:val="en-GB"/>
        </w:rPr>
      </w:pPr>
      <w:r w:rsidRPr="0000711B">
        <w:rPr>
          <w:lang w:val="en-GB"/>
        </w:rPr>
        <w:t>Student ID:</w:t>
      </w:r>
      <w:r w:rsidR="00397BF5">
        <w:rPr>
          <w:lang w:val="en-GB"/>
        </w:rPr>
        <w:t xml:space="preserve"> 2018584</w:t>
      </w:r>
    </w:p>
    <w:p w14:paraId="01F863B5" w14:textId="77777777" w:rsidR="00C21828" w:rsidRDefault="00C21828" w:rsidP="00C21828">
      <w:pPr>
        <w:rPr>
          <w:lang w:val="en-GB"/>
        </w:rPr>
      </w:pPr>
    </w:p>
    <w:p w14:paraId="3115BF4B" w14:textId="77777777" w:rsidR="00C21828" w:rsidRDefault="00C21828" w:rsidP="00C21828">
      <w:pPr>
        <w:rPr>
          <w:lang w:val="en-GB"/>
        </w:rPr>
      </w:pPr>
    </w:p>
    <w:p w14:paraId="2A585DFE" w14:textId="77777777" w:rsidR="00C21828" w:rsidRDefault="00C21828" w:rsidP="00C21828">
      <w:pPr>
        <w:rPr>
          <w:lang w:val="en-GB"/>
        </w:rPr>
      </w:pPr>
    </w:p>
    <w:p w14:paraId="1B1A972B" w14:textId="77777777" w:rsidR="00C21828" w:rsidRDefault="00C21828" w:rsidP="00C21828">
      <w:pPr>
        <w:rPr>
          <w:lang w:val="en-GB"/>
        </w:rPr>
      </w:pPr>
    </w:p>
    <w:p w14:paraId="66260172" w14:textId="77777777" w:rsidR="00C21828" w:rsidRDefault="00C21828" w:rsidP="00C21828">
      <w:pPr>
        <w:rPr>
          <w:lang w:val="en-GB"/>
        </w:rPr>
      </w:pPr>
    </w:p>
    <w:p w14:paraId="5B124E6D" w14:textId="77777777" w:rsidR="00C21828" w:rsidRDefault="00C21828" w:rsidP="00C21828">
      <w:pPr>
        <w:rPr>
          <w:lang w:val="en-GB"/>
        </w:rPr>
      </w:pPr>
    </w:p>
    <w:p w14:paraId="68578788" w14:textId="77777777" w:rsidR="00C21828" w:rsidRDefault="00C21828" w:rsidP="00C21828">
      <w:pPr>
        <w:rPr>
          <w:lang w:val="en-GB"/>
        </w:rPr>
      </w:pPr>
    </w:p>
    <w:p w14:paraId="00F767BE" w14:textId="77777777" w:rsidR="00C21828" w:rsidRDefault="00C21828" w:rsidP="00C21828">
      <w:pPr>
        <w:rPr>
          <w:lang w:val="en-GB"/>
        </w:rPr>
      </w:pPr>
    </w:p>
    <w:p w14:paraId="2E5396C0" w14:textId="77777777" w:rsidR="00C21828" w:rsidRDefault="00C21828" w:rsidP="00C21828">
      <w:pPr>
        <w:rPr>
          <w:lang w:val="en-GB"/>
        </w:rPr>
      </w:pPr>
    </w:p>
    <w:p w14:paraId="57CB1C77" w14:textId="77777777" w:rsidR="00C21828" w:rsidRDefault="00C21828" w:rsidP="00C21828">
      <w:pPr>
        <w:rPr>
          <w:lang w:val="en-GB"/>
        </w:rPr>
      </w:pPr>
    </w:p>
    <w:p w14:paraId="260FE8F8" w14:textId="77777777" w:rsidR="00C21828" w:rsidRDefault="00C21828" w:rsidP="00C21828">
      <w:pPr>
        <w:rPr>
          <w:lang w:val="en-GB"/>
        </w:rPr>
      </w:pPr>
    </w:p>
    <w:p w14:paraId="4B694B42" w14:textId="77777777" w:rsidR="00C21828" w:rsidRDefault="00C21828" w:rsidP="00C21828">
      <w:pPr>
        <w:rPr>
          <w:lang w:val="en-GB"/>
        </w:rPr>
      </w:pPr>
    </w:p>
    <w:p w14:paraId="217902AA" w14:textId="77777777" w:rsidR="00C21828" w:rsidRDefault="00C21828" w:rsidP="00C21828">
      <w:pPr>
        <w:rPr>
          <w:lang w:val="en-GB"/>
        </w:rPr>
      </w:pPr>
    </w:p>
    <w:p w14:paraId="3A67E583" w14:textId="77777777" w:rsidR="00C21828" w:rsidRDefault="00C21828" w:rsidP="00C21828">
      <w:pPr>
        <w:rPr>
          <w:lang w:val="en-GB"/>
        </w:rPr>
      </w:pPr>
    </w:p>
    <w:p w14:paraId="3EDC9D72" w14:textId="77777777" w:rsidR="00C21828" w:rsidRDefault="00C21828" w:rsidP="00C21828">
      <w:pPr>
        <w:rPr>
          <w:lang w:val="en-GB"/>
        </w:rPr>
      </w:pPr>
    </w:p>
    <w:p w14:paraId="3090E380" w14:textId="77777777" w:rsidR="00C21828" w:rsidRPr="0000711B" w:rsidRDefault="00C21828" w:rsidP="00C21828">
      <w:pPr>
        <w:rPr>
          <w:lang w:val="en-GB"/>
        </w:rPr>
      </w:pPr>
    </w:p>
    <w:p w14:paraId="41746B1C" w14:textId="77777777" w:rsidR="00DA1BB1" w:rsidRPr="00AC30AC" w:rsidRDefault="00C21828" w:rsidP="00C21828">
      <w:pPr>
        <w:pStyle w:val="Title"/>
        <w:spacing w:line="360" w:lineRule="auto"/>
        <w:jc w:val="center"/>
        <w:rPr>
          <w:rFonts w:ascii="Times New Roman" w:hAnsi="Times New Roman" w:cs="Times New Roman"/>
          <w:b/>
          <w:bCs/>
          <w:sz w:val="44"/>
          <w:szCs w:val="44"/>
          <w:u w:val="single"/>
        </w:rPr>
      </w:pPr>
      <w:r w:rsidRPr="00AC30AC">
        <w:rPr>
          <w:rFonts w:ascii="Times New Roman" w:hAnsi="Times New Roman" w:cs="Times New Roman"/>
          <w:b/>
          <w:bCs/>
          <w:sz w:val="44"/>
          <w:szCs w:val="44"/>
          <w:u w:val="single"/>
        </w:rPr>
        <w:t>Business Idea and Reflection: An Organic soft drink</w:t>
      </w:r>
    </w:p>
    <w:p w14:paraId="2A3DE132" w14:textId="77777777" w:rsidR="007775B2" w:rsidRDefault="000C1F55" w:rsidP="00C21828">
      <w:r>
        <w:t xml:space="preserve">The landscape of business is rapidly changing over the years as many new technologies have come into the scenario and competition among entrepreneurs has become </w:t>
      </w:r>
      <w:r w:rsidR="00AC30AC">
        <w:t>fiercer</w:t>
      </w:r>
      <w:r>
        <w:t xml:space="preserve">. </w:t>
      </w:r>
      <w:r w:rsidR="009421A2">
        <w:t xml:space="preserve">Entrepreneurship is known as the act of developing a business by taking financial risks to earn </w:t>
      </w:r>
      <w:r w:rsidR="002E5284">
        <w:t xml:space="preserve">a </w:t>
      </w:r>
      <w:r w:rsidR="009421A2">
        <w:t>profit</w:t>
      </w:r>
      <w:r w:rsidR="002E5284">
        <w:t xml:space="preserve"> </w:t>
      </w:r>
      <w:r w:rsidR="002E5284" w:rsidRPr="002E5284">
        <w:t>(Agarwal and Braguinsky, 2014)</w:t>
      </w:r>
      <w:r w:rsidR="009421A2">
        <w:t xml:space="preserve">. Entrepreneurship involves setting up a business with a unique business idea that is new to the world. </w:t>
      </w:r>
      <w:r w:rsidR="00FE49E8">
        <w:t>There are a lot of ideas available around people now. The idea of this entrepreneurship business is to open an organic soft drink business where the ingredients of the soft drink will be natural substances and healthy for the body of the consumers and the packaging of these soft drinks will come in biodegradable cans instead of using bottles</w:t>
      </w:r>
      <w:r w:rsidR="002E5284">
        <w:t xml:space="preserve"> </w:t>
      </w:r>
      <w:r w:rsidR="002E5284" w:rsidRPr="002E5284">
        <w:t>(Hoffmann and Bronnmann, 2019)</w:t>
      </w:r>
      <w:r w:rsidR="00FE49E8">
        <w:t xml:space="preserve">. </w:t>
      </w:r>
      <w:r w:rsidR="009421A2">
        <w:t>This essay will identify the business problem</w:t>
      </w:r>
      <w:r w:rsidR="00361C6A">
        <w:t xml:space="preserve">, and initial research </w:t>
      </w:r>
      <w:r w:rsidR="00AC30AC">
        <w:t>findings, and</w:t>
      </w:r>
      <w:r w:rsidR="00361C6A">
        <w:t xml:space="preserve"> reflect on personal development in participating in this module. </w:t>
      </w:r>
    </w:p>
    <w:p w14:paraId="22F514B5" w14:textId="77777777" w:rsidR="00AC30AC" w:rsidRDefault="005740FE" w:rsidP="00C21828">
      <w:r>
        <w:t xml:space="preserve">Entrepreneurship business is very much dependent on the business idea. If the business idea is not unique and new to the world and one that can solve the problems of consumers, the business won’t </w:t>
      </w:r>
      <w:r w:rsidR="00A3291D">
        <w:t>be able to sustain itself in the long run</w:t>
      </w:r>
      <w:r w:rsidR="002E5284">
        <w:t xml:space="preserve"> </w:t>
      </w:r>
      <w:r w:rsidR="002E5284" w:rsidRPr="002E5284">
        <w:t>(Nikolov and Stoyanova, 2015)</w:t>
      </w:r>
      <w:r w:rsidR="00A3291D">
        <w:t>.</w:t>
      </w:r>
      <w:r w:rsidR="00AB207F">
        <w:t xml:space="preserve"> Entrepreneurship can be described as a process that designs, launches, </w:t>
      </w:r>
      <w:r w:rsidR="002E5284">
        <w:t>and</w:t>
      </w:r>
      <w:r w:rsidR="00AB207F">
        <w:t xml:space="preserve"> runs a new business by taking risks to make a profit.</w:t>
      </w:r>
      <w:r w:rsidR="00A3291D">
        <w:t xml:space="preserve"> A business idea has been developed that involves a business of an organic soft drink that comes with a biodegradable can. </w:t>
      </w:r>
      <w:r w:rsidR="002F2911">
        <w:t xml:space="preserve">An organic soft drink is a kind of soft drink that is made up of organic ingredients produced with organic farming and this type of soft drink won’t contain any artificial </w:t>
      </w:r>
      <w:r w:rsidR="00AC30AC">
        <w:t>flavor</w:t>
      </w:r>
      <w:r w:rsidR="002F2911">
        <w:t xml:space="preserve"> or colours, or preservatives that are harmful to the human body</w:t>
      </w:r>
      <w:r w:rsidR="002E5284">
        <w:t xml:space="preserve"> </w:t>
      </w:r>
      <w:r w:rsidR="002E5284" w:rsidRPr="002E5284">
        <w:t>(Slater et al., 2010)</w:t>
      </w:r>
      <w:r w:rsidR="002F2911">
        <w:t xml:space="preserve">. </w:t>
      </w:r>
      <w:r w:rsidR="002F2911">
        <w:lastRenderedPageBreak/>
        <w:t xml:space="preserve">The idea is that this organic soft drink will be packaged in a biodegradable can instead of plastic bottles that are very harmful to the environment. </w:t>
      </w:r>
      <w:r w:rsidR="006B4026">
        <w:t xml:space="preserve">This is a unique business idea that is sustainable and profitable in this competitive business world. </w:t>
      </w:r>
      <w:r w:rsidR="00635DF8">
        <w:t>Obesity has become a huge problem in the current world</w:t>
      </w:r>
      <w:r w:rsidR="002E5284">
        <w:t xml:space="preserve"> </w:t>
      </w:r>
      <w:r w:rsidR="002E5284" w:rsidRPr="002E5284">
        <w:t>(Bray, 2010)</w:t>
      </w:r>
      <w:r w:rsidR="00635DF8">
        <w:t>. Usual soft drinks contain high sugar and calorie that causes obesity and many other health problems like diabetes, heart di</w:t>
      </w:r>
      <w:r w:rsidR="004860CE">
        <w:t>s</w:t>
      </w:r>
      <w:r w:rsidR="00635DF8">
        <w:t>eases, high blood pressure, etc. All these negative effects have caused people to look for a better solution.</w:t>
      </w:r>
    </w:p>
    <w:p w14:paraId="2F28198E" w14:textId="77777777" w:rsidR="00AC30AC" w:rsidRDefault="00635DF8" w:rsidP="00C21828">
      <w:r>
        <w:t xml:space="preserve"> </w:t>
      </w:r>
      <w:r w:rsidR="00AB207F">
        <w:t xml:space="preserve">Statistics show that most people in the UK are suffering from obesity and around 2.8 people die each year around the world due to overweight and obesity. </w:t>
      </w:r>
      <w:r>
        <w:t xml:space="preserve">People want soft drinks that won’t harm their health rather </w:t>
      </w:r>
      <w:r w:rsidR="004860CE">
        <w:t>they</w:t>
      </w:r>
      <w:r>
        <w:t xml:space="preserve"> help them to have a healthy and enjoyable life. Another problem with soft drinks is that they come with plastic bottle packaging and plastic is one of the main reasons for environmental pollution. Due to environmental pollution caused by plastic every year the soil is becoming more infertile and many marine lives are endangered</w:t>
      </w:r>
      <w:r w:rsidR="002E5284">
        <w:t xml:space="preserve"> </w:t>
      </w:r>
      <w:r w:rsidR="002E5284" w:rsidRPr="002E5284">
        <w:t>(Abdullah, 2019)</w:t>
      </w:r>
      <w:r>
        <w:t>.</w:t>
      </w:r>
      <w:r w:rsidR="004860CE">
        <w:t xml:space="preserve"> Plastic debris causes ingestion, suffocation, and death of thousands of marine lives every year. It not only causes environmental pollution in the UK but also hampers the environment of the whole world and its broader community. Plastic bottles also affect negatively the human health. It releases dangerous toxins into the environment and it is not easily recyclable</w:t>
      </w:r>
      <w:r w:rsidR="00B229BF">
        <w:t xml:space="preserve"> </w:t>
      </w:r>
      <w:r w:rsidR="00B229BF" w:rsidRPr="00B229BF">
        <w:t>(Zar, Asmus and Weinberg, 2002)</w:t>
      </w:r>
      <w:r w:rsidR="004860CE">
        <w:t xml:space="preserve">. This business idea of opening a business of organic soft drinks with biodegradable can packaging solves all of the problems mentioned above. </w:t>
      </w:r>
    </w:p>
    <w:p w14:paraId="30692019" w14:textId="77777777" w:rsidR="00361C6A" w:rsidRDefault="004860CE" w:rsidP="00C21828">
      <w:r>
        <w:t>As the soft drink will be made with natural and organic ingredients it will not be harmful to consumers and they will be able to have a healthy body while enjoying soft drinks at the same time as the pack</w:t>
      </w:r>
      <w:r w:rsidR="00C81339">
        <w:t>a</w:t>
      </w:r>
      <w:r>
        <w:t>ging comes in biodegradable cans, these cans even if they are thrown in open places they will turn into the soil after sixty days with rich fertilizing ingredients. It will help the environment to enrich with good soil. And solve the problem of environmental pollution. This business idea has been picked after trying out many other ideas which seemed to be not as viable as this one. The problem of obesity is one of the main health concerns in the UK. The authorities have stated that obesity is one of the leading causes of death at the current time. In 2016, childhood obesity has been declared a ‘’national emergency’’</w:t>
      </w:r>
      <w:r w:rsidR="00A3450F">
        <w:t>. Plastic use has also increased over the last few decades and marine animals are dying at an alarming rate as a result of using excessive plastic in every possible way</w:t>
      </w:r>
      <w:r>
        <w:t>.</w:t>
      </w:r>
      <w:r w:rsidR="00A3450F">
        <w:t xml:space="preserve"> The determination of reducing and eliminating these problem</w:t>
      </w:r>
      <w:r w:rsidR="00C81339">
        <w:t>s</w:t>
      </w:r>
      <w:r w:rsidR="00A3450F">
        <w:t xml:space="preserve"> while profiting through business led the researcher to choose this business idea. From the initial research on this </w:t>
      </w:r>
      <w:r w:rsidR="00A3450F">
        <w:lastRenderedPageBreak/>
        <w:t>business idea</w:t>
      </w:r>
      <w:r w:rsidR="00C81339">
        <w:t>,</w:t>
      </w:r>
      <w:r w:rsidR="00A3450F">
        <w:t xml:space="preserve"> it has been seen that the business idea is viable to practice as a business. While researching it has been found that this business idea meets some of the United Nations Sustainable Development Goals (SDG) such as climate action goals,  protecting life below water, protecting life on land goals, and good health and well-being goals</w:t>
      </w:r>
      <w:r w:rsidR="00B229BF">
        <w:t xml:space="preserve"> </w:t>
      </w:r>
      <w:r w:rsidR="00B229BF" w:rsidRPr="00B229BF">
        <w:t>(de Serpa Soares, 2017)</w:t>
      </w:r>
      <w:r w:rsidR="00A3450F">
        <w:t xml:space="preserve">. Thus this idea will be able to meet these goals while earning profit for the business. </w:t>
      </w:r>
      <w:r w:rsidR="00E14B1E">
        <w:t>This business idea is sustainable in the long run and the business will be able to compete in the market in the next 15 years and serve the consumers</w:t>
      </w:r>
      <w:r w:rsidR="00B229BF" w:rsidRPr="00B229BF">
        <w:t xml:space="preserve"> (Pedercini et al., 2018)</w:t>
      </w:r>
      <w:r w:rsidR="00E14B1E">
        <w:t>.</w:t>
      </w:r>
      <w:r w:rsidR="00C81339">
        <w:t xml:space="preserve"> This business will be able to solve the problems of people all around the world while making the world more sustainable to live. It has been decided that this idea will be turned into a viable business for further process as this idea is viable and profitable in the market.</w:t>
      </w:r>
      <w:r w:rsidR="00AB207F">
        <w:t xml:space="preserve"> </w:t>
      </w:r>
    </w:p>
    <w:p w14:paraId="4C012BCF" w14:textId="77777777" w:rsidR="007775B2" w:rsidRDefault="007775B2" w:rsidP="00C21828"/>
    <w:p w14:paraId="63FA7E09" w14:textId="77777777" w:rsidR="00AC30AC" w:rsidRDefault="00C81339" w:rsidP="00C21828">
      <w:r>
        <w:t xml:space="preserve">By participating in the module my entrepreneurial skills and knowledge of business and entrepreneurship have developed very much. In this module, I have learned that entrepreneurship is a never-ending quest for problem-solving through business. </w:t>
      </w:r>
      <w:r w:rsidR="00F448DF">
        <w:t>Generally, entrepreneurship means the entailment of risk more than what is considered normal while starting a business as this business idea is completely new to the world and it brings more values than just economic</w:t>
      </w:r>
      <w:r w:rsidR="002747D6">
        <w:t>s</w:t>
      </w:r>
      <w:r w:rsidR="00284407">
        <w:t xml:space="preserve"> </w:t>
      </w:r>
      <w:r w:rsidR="00284407" w:rsidRPr="00284407">
        <w:t>(Boulton and Turner, 2019)</w:t>
      </w:r>
      <w:r w:rsidR="00F448DF">
        <w:t xml:space="preserve">. </w:t>
      </w:r>
      <w:r w:rsidR="002747D6">
        <w:t>The entrepreneurial skills that I have learned in this module that helped to understand and be sure that the business idea I have created will solve people’s problems and address their needs include business management skills, team leading skills, leadership skills, networking skills, communication skills, listening skills, financial skills, problem-solving skills, critical thinking skills, strategic thinking skills, business planning skills, analytical skills, etc. I have learned that one of the most basic skills that entrepreneurs need to survive competition in the market include business management skills. Business management skills include the skill of multitasking, diving responsibilities to subordinates, and making various decisions</w:t>
      </w:r>
      <w:r w:rsidR="008D206C">
        <w:t xml:space="preserve"> </w:t>
      </w:r>
      <w:r w:rsidR="00AC30AC">
        <w:t xml:space="preserve">(Idogho and Augustine, </w:t>
      </w:r>
      <w:r w:rsidR="008D206C" w:rsidRPr="008D206C">
        <w:t>2011)</w:t>
      </w:r>
      <w:r w:rsidR="002747D6">
        <w:t xml:space="preserve">. As I learned about these skills I learned how to manage my business when I will convert the idea into a business. </w:t>
      </w:r>
    </w:p>
    <w:p w14:paraId="1BC2174F" w14:textId="77777777" w:rsidR="00AC30AC" w:rsidRDefault="008D0268" w:rsidP="00C21828">
      <w:r>
        <w:t>To be a successful entrepreneur it is important to take leadership roles and be able to work as a team with the employees and partners of the firm</w:t>
      </w:r>
      <w:r w:rsidR="008D206C">
        <w:t xml:space="preserve"> </w:t>
      </w:r>
      <w:r w:rsidR="008D206C" w:rsidRPr="008D206C">
        <w:t>(Darling and Leffel, 2010)</w:t>
      </w:r>
      <w:r>
        <w:t xml:space="preserve">. I have learned how to supervise and be a part of a team to be efficient in leadership skills as this skill will help me to motivate my employees and will make </w:t>
      </w:r>
      <w:r w:rsidR="004F79CE">
        <w:t xml:space="preserve">the </w:t>
      </w:r>
      <w:r>
        <w:t xml:space="preserve">idea a real product. </w:t>
      </w:r>
      <w:r w:rsidR="004F79CE">
        <w:t xml:space="preserve">I have also learned that </w:t>
      </w:r>
      <w:r w:rsidR="004F79CE">
        <w:lastRenderedPageBreak/>
        <w:t>entrepreneurs should develop effective communication skills and are working on how to communicate effectively. Because effective communication is the key to success in any business. An entrepreneur should also be an active listener during meetings and delivering the right message to the right people helps an entrepreneur to build their business</w:t>
      </w:r>
      <w:r w:rsidR="008D206C">
        <w:t xml:space="preserve"> </w:t>
      </w:r>
      <w:r w:rsidR="008D206C" w:rsidRPr="008D206C">
        <w:t>(Tusin, 2006)</w:t>
      </w:r>
      <w:r w:rsidR="004F79CE">
        <w:t xml:space="preserve">. This module has also helped me to develop my financial skills knowledge. My financial knowledge has been developed by reading financial guidelines, using software, and tracking the learning weekly to know how it’s going. This knowledge will help me to keep a track of the financial processes of my business. </w:t>
      </w:r>
      <w:r w:rsidR="002C338D">
        <w:t xml:space="preserve">To build a brand and develop plans and strategies entrepreneurs also need to have analytical and problem-solving skills. Another important entrepreneurial skill is critical thinking skill. It helps to understand problems in the market, difficult situations, projects, and </w:t>
      </w:r>
      <w:r w:rsidR="00420013">
        <w:t xml:space="preserve">perspectives in decision-making. This skill will help me to make strategic plans for my business and evaluate processes to improve business decisions. Planning skills are important as help to beat out </w:t>
      </w:r>
      <w:r w:rsidR="008D206C">
        <w:t xml:space="preserve">the </w:t>
      </w:r>
      <w:r w:rsidR="00420013">
        <w:t>competition in the market and grow consumer reach with a proper business plan</w:t>
      </w:r>
      <w:r w:rsidR="008D206C">
        <w:t xml:space="preserve"> </w:t>
      </w:r>
      <w:r w:rsidR="008D206C" w:rsidRPr="008D206C">
        <w:t>(Mckeever, 2019)</w:t>
      </w:r>
      <w:r w:rsidR="00420013">
        <w:t xml:space="preserve">. The most important skills to turn a business idea into a successful business are time management and organisational skills. By making objectives and setting time goals one can perform the tasks timely and efficiently. It will help to do paperwork timely and meet business goals and meet the consumer’s needs effectively. Some other entrepreneurial skills include branding, marketing, and networking skills and knowledge. </w:t>
      </w:r>
    </w:p>
    <w:p w14:paraId="0004E4BB" w14:textId="77777777" w:rsidR="00C81339" w:rsidRDefault="00420013" w:rsidP="00C21828">
      <w:r>
        <w:t xml:space="preserve">The knowledge of networking is important in this era of the business world. </w:t>
      </w:r>
      <w:r w:rsidR="002A54A1">
        <w:t>The whole world is connected now and as the business idea is new and applicable all around the world, this idea can be implemented successfully with effective branding, marketing, and networking skills. Networking with other business professionals will help the business to grow fast and promotion will be easier</w:t>
      </w:r>
      <w:r w:rsidR="008D206C">
        <w:t xml:space="preserve"> </w:t>
      </w:r>
      <w:r w:rsidR="008D206C" w:rsidRPr="008D206C">
        <w:t>(De Klerk and Kroon, 2008)</w:t>
      </w:r>
      <w:r w:rsidR="002A54A1">
        <w:t xml:space="preserve">. Successful branding and marketing are essential </w:t>
      </w:r>
      <w:r w:rsidR="00276024">
        <w:t>to</w:t>
      </w:r>
      <w:r w:rsidR="002A54A1">
        <w:t xml:space="preserve"> becoming a successful entrepreneur. </w:t>
      </w:r>
      <w:r w:rsidR="00276024">
        <w:t xml:space="preserve">By taking this module my entrepreneurial skills have improved a lot. I have learned to communicate successfully and I have become an active listener. I have also learned how to lead a team and manage time. My depth of knowledge in entrepreneurship and business management has been enriched. By reading many financial guidelines and learning financial processes I have gained knowledge of financial skills. Though I have poor strategic thinking and problem-solving skills. I am reading strategic business management books and analytical ability books to improve my skills and knowledge. I also need to improve my networking skills and organisational skills so that I can become a successful </w:t>
      </w:r>
      <w:r w:rsidR="00276024">
        <w:lastRenderedPageBreak/>
        <w:t xml:space="preserve">business entrepreneur. I have also attended different events and workshops to have a deeper and more practical knowledge of entrepreneurship such as networking events where different entrepreneurs talk about business and entrepreneurship. And taking this module has been a major help. These skills will directly help me to know how to turn my business idea of organic soft drinks with biodegradable cans into a real business. And with these entrepreneurial skills, I will be able to solve the problems that people are facing in the UK and all around the world. The problems include obesity and environmental pollution. With proper knowledge and skills, my idea will be able to become a successful and sustainable business. </w:t>
      </w:r>
    </w:p>
    <w:p w14:paraId="56C781CB" w14:textId="77777777" w:rsidR="007775B2" w:rsidRDefault="007775B2" w:rsidP="00C21828"/>
    <w:p w14:paraId="3ECB3ADD" w14:textId="77777777" w:rsidR="00491332" w:rsidRDefault="007775B2" w:rsidP="00C21828">
      <w:r>
        <w:t>The idea of the business is unique and the idea will be able to help people suffering from obesity which is a major health problem in the UK and solve the problem of environmental issues caused by plastic bottles of soft drinks, the business idea is assumed to be turned as a sustainable business. That led the researcher to make further business plans with this business idea. And while developing and searching for the idea, the researcher has developed many entrepreneurial skills and knowledge that will help them to make a proper business plan and become a successful entrepreneur in the future.</w:t>
      </w:r>
    </w:p>
    <w:p w14:paraId="159E0A21" w14:textId="77777777" w:rsidR="00AB207F" w:rsidRPr="009A2BAA" w:rsidRDefault="00491332" w:rsidP="00C21828">
      <w:pPr>
        <w:rPr>
          <w:b/>
          <w:sz w:val="28"/>
          <w:szCs w:val="28"/>
        </w:rPr>
      </w:pPr>
      <w:r>
        <w:br w:type="column"/>
      </w:r>
      <w:r w:rsidRPr="009A2BAA">
        <w:rPr>
          <w:b/>
          <w:sz w:val="28"/>
          <w:szCs w:val="28"/>
        </w:rPr>
        <w:lastRenderedPageBreak/>
        <w:t xml:space="preserve">References </w:t>
      </w:r>
    </w:p>
    <w:p w14:paraId="6AF73F4B" w14:textId="77777777" w:rsidR="00491332" w:rsidRDefault="00491332" w:rsidP="00C21828">
      <w:pPr>
        <w:pStyle w:val="NormalWeb"/>
        <w:spacing w:before="0" w:beforeAutospacing="0" w:after="240" w:afterAutospacing="0" w:line="360" w:lineRule="auto"/>
        <w:jc w:val="both"/>
      </w:pPr>
      <w:r>
        <w:t xml:space="preserve">Abdullah, K. (2019). Determination and study of pollution in -chemical and microbiology Variables in industrial waste water for the soft drink plants. </w:t>
      </w:r>
      <w:r>
        <w:rPr>
          <w:i/>
          <w:iCs/>
        </w:rPr>
        <w:t>Journal of Environmental Studies</w:t>
      </w:r>
      <w:r>
        <w:t>, 19(1), pp.22–28. doi:10.21608/jesj.2019.204215.</w:t>
      </w:r>
    </w:p>
    <w:p w14:paraId="2A442000" w14:textId="77777777" w:rsidR="00491332" w:rsidRDefault="00491332" w:rsidP="00C21828">
      <w:pPr>
        <w:pStyle w:val="NormalWeb"/>
        <w:spacing w:before="0" w:beforeAutospacing="0" w:after="240" w:afterAutospacing="0" w:line="360" w:lineRule="auto"/>
        <w:jc w:val="both"/>
      </w:pPr>
      <w:r>
        <w:t xml:space="preserve">Agarwal, R. and Braguinsky, S. (2014). Industry Evolution and Entrepreneurship: Steven Klepper’s Contributions to Industrial Organization, Strategy, Technological Change, and Entrepreneurship. </w:t>
      </w:r>
      <w:r>
        <w:rPr>
          <w:i/>
          <w:iCs/>
        </w:rPr>
        <w:t>Strategic Entrepreneurship Journal</w:t>
      </w:r>
      <w:r>
        <w:t>, 9(4), pp.380–397. doi:10.1002/sej.1179.</w:t>
      </w:r>
    </w:p>
    <w:p w14:paraId="128C6E4E" w14:textId="77777777" w:rsidR="00491332" w:rsidRDefault="00491332" w:rsidP="00C21828">
      <w:pPr>
        <w:pStyle w:val="NormalWeb"/>
        <w:spacing w:before="0" w:beforeAutospacing="0" w:after="240" w:afterAutospacing="0" w:line="360" w:lineRule="auto"/>
        <w:jc w:val="both"/>
      </w:pPr>
      <w:r>
        <w:t xml:space="preserve">Boulton, C. and Turner, P. (2019). </w:t>
      </w:r>
      <w:r>
        <w:rPr>
          <w:i/>
          <w:iCs/>
        </w:rPr>
        <w:t>Entrepreneurship</w:t>
      </w:r>
      <w:r>
        <w:t>. Singapore: John Wiley &amp; Sons (Asia.</w:t>
      </w:r>
    </w:p>
    <w:p w14:paraId="307052B2" w14:textId="77777777" w:rsidR="00491332" w:rsidRDefault="00491332" w:rsidP="00C21828">
      <w:pPr>
        <w:pStyle w:val="NormalWeb"/>
        <w:spacing w:before="0" w:beforeAutospacing="0" w:after="240" w:afterAutospacing="0" w:line="360" w:lineRule="auto"/>
        <w:jc w:val="both"/>
      </w:pPr>
      <w:r>
        <w:t xml:space="preserve">Bray, G.A. (2010). Soft drink consumption and obesity: it is all about fructose. </w:t>
      </w:r>
      <w:r>
        <w:rPr>
          <w:i/>
          <w:iCs/>
        </w:rPr>
        <w:t>Current Opinion in Lipidology</w:t>
      </w:r>
      <w:r>
        <w:t>, 21(1), pp.51–57. doi:10.1097/mol.0b013e3283346ca2.</w:t>
      </w:r>
    </w:p>
    <w:p w14:paraId="60213E85" w14:textId="77777777" w:rsidR="00491332" w:rsidRDefault="00491332" w:rsidP="00C21828">
      <w:pPr>
        <w:pStyle w:val="NormalWeb"/>
        <w:spacing w:before="0" w:beforeAutospacing="0" w:after="240" w:afterAutospacing="0" w:line="360" w:lineRule="auto"/>
        <w:jc w:val="both"/>
      </w:pPr>
      <w:r>
        <w:t xml:space="preserve">Darling, J. and Leffel, A. (2010). Developing the Leadership Team in an Entrepreneurial Venture: A Case Focusing on the Importance of Styles. </w:t>
      </w:r>
      <w:r>
        <w:rPr>
          <w:i/>
          <w:iCs/>
        </w:rPr>
        <w:t>Journal of Small Business &amp; Entrepreneurship</w:t>
      </w:r>
      <w:r>
        <w:t>, 23(3), pp.355–371. doi:10.1080/08276331.2010.10593490.</w:t>
      </w:r>
    </w:p>
    <w:p w14:paraId="76685592" w14:textId="77777777" w:rsidR="00491332" w:rsidRDefault="00491332" w:rsidP="00C21828">
      <w:pPr>
        <w:pStyle w:val="NormalWeb"/>
        <w:spacing w:before="0" w:beforeAutospacing="0" w:after="240" w:afterAutospacing="0" w:line="360" w:lineRule="auto"/>
        <w:jc w:val="both"/>
      </w:pPr>
      <w:r>
        <w:t xml:space="preserve">De Klerk, S. and Kroon, J. (2008). Business networking relationships for business success. </w:t>
      </w:r>
      <w:r>
        <w:rPr>
          <w:i/>
          <w:iCs/>
        </w:rPr>
        <w:t>South African Journal of Business Management</w:t>
      </w:r>
      <w:r>
        <w:t>, 39(2), pp.25–35. doi:10.4102/sajbm.v39i2.558.</w:t>
      </w:r>
    </w:p>
    <w:p w14:paraId="1BA7B967" w14:textId="77777777" w:rsidR="00491332" w:rsidRDefault="00491332" w:rsidP="00C21828">
      <w:pPr>
        <w:pStyle w:val="NormalWeb"/>
        <w:spacing w:before="0" w:beforeAutospacing="0" w:after="240" w:afterAutospacing="0" w:line="360" w:lineRule="auto"/>
        <w:jc w:val="both"/>
      </w:pPr>
      <w:r>
        <w:t xml:space="preserve">de Serpa Soares, M. (2017). Achieving SDG 14: The Role of the United Nations Convention on the Law of the Sea. </w:t>
      </w:r>
      <w:r>
        <w:rPr>
          <w:i/>
          <w:iCs/>
        </w:rPr>
        <w:t>UN Chronicle</w:t>
      </w:r>
      <w:r>
        <w:t>, 54(2), pp.31–34. doi:10.18356/1387fd80-en.</w:t>
      </w:r>
    </w:p>
    <w:p w14:paraId="0C806589" w14:textId="77777777" w:rsidR="00491332" w:rsidRDefault="00491332" w:rsidP="00C21828">
      <w:pPr>
        <w:pStyle w:val="NormalWeb"/>
        <w:spacing w:before="0" w:beforeAutospacing="0" w:after="240" w:afterAutospacing="0" w:line="360" w:lineRule="auto"/>
        <w:jc w:val="both"/>
      </w:pPr>
      <w:r>
        <w:t xml:space="preserve">Hoffmann, J. and Bronnmann, J. (2019). Bottle size matters: Heterogeneity in the German carbonated soft drink market. </w:t>
      </w:r>
      <w:r>
        <w:rPr>
          <w:i/>
          <w:iCs/>
        </w:rPr>
        <w:t>Agribusiness</w:t>
      </w:r>
      <w:r>
        <w:t>, 35(4), pp.556–573. doi:10.1002/agr.21599.</w:t>
      </w:r>
    </w:p>
    <w:p w14:paraId="34C3E654" w14:textId="77777777" w:rsidR="00491332" w:rsidRDefault="00491332" w:rsidP="00C21828">
      <w:pPr>
        <w:pStyle w:val="NormalWeb"/>
        <w:spacing w:before="0" w:beforeAutospacing="0" w:after="240" w:afterAutospacing="0" w:line="360" w:lineRule="auto"/>
        <w:jc w:val="both"/>
      </w:pPr>
      <w:r>
        <w:t xml:space="preserve">Idogho, P.O. and Augustine. E, Barr.A. (2011). Entrepreneurship Education and Small-Scale Business Management Skill Development among Students of Auchi Polytechnic Auchi, Edo State, Nigeria. </w:t>
      </w:r>
      <w:r>
        <w:rPr>
          <w:i/>
          <w:iCs/>
        </w:rPr>
        <w:t>International Journal of Business and Management</w:t>
      </w:r>
      <w:r>
        <w:t>, 6(3). doi:10.5539/ijbm.v6n3p284.</w:t>
      </w:r>
    </w:p>
    <w:p w14:paraId="5A67E8C6" w14:textId="77777777" w:rsidR="00491332" w:rsidRDefault="00491332" w:rsidP="00C21828">
      <w:pPr>
        <w:pStyle w:val="NormalWeb"/>
        <w:spacing w:before="0" w:beforeAutospacing="0" w:after="240" w:afterAutospacing="0" w:line="360" w:lineRule="auto"/>
        <w:jc w:val="both"/>
      </w:pPr>
      <w:r>
        <w:t xml:space="preserve">Mckeever, M.P. (2019). </w:t>
      </w:r>
      <w:r>
        <w:rPr>
          <w:i/>
          <w:iCs/>
        </w:rPr>
        <w:t>How to write a business plan</w:t>
      </w:r>
      <w:r>
        <w:t>. Berkeley, California: Nolo.</w:t>
      </w:r>
    </w:p>
    <w:p w14:paraId="5F59DFFA" w14:textId="77777777" w:rsidR="00491332" w:rsidRDefault="00491332" w:rsidP="00C21828">
      <w:pPr>
        <w:pStyle w:val="NormalWeb"/>
        <w:spacing w:before="0" w:beforeAutospacing="0" w:after="240" w:afterAutospacing="0" w:line="360" w:lineRule="auto"/>
        <w:jc w:val="both"/>
      </w:pPr>
      <w:r>
        <w:lastRenderedPageBreak/>
        <w:t xml:space="preserve">Nikolov, K. and Stoyanova, T. (2015). New Public-Private Partnership Management idea in manufacturing business. </w:t>
      </w:r>
      <w:r>
        <w:rPr>
          <w:i/>
          <w:iCs/>
        </w:rPr>
        <w:t>Perspectives of Innovations, Economics and Business</w:t>
      </w:r>
      <w:r>
        <w:t>, 15(3), pp.95–103. doi:10.15208/pieb.2015.09.</w:t>
      </w:r>
    </w:p>
    <w:p w14:paraId="15F250D1" w14:textId="77777777" w:rsidR="00491332" w:rsidRDefault="00491332" w:rsidP="00C21828">
      <w:pPr>
        <w:pStyle w:val="NormalWeb"/>
        <w:spacing w:before="0" w:beforeAutospacing="0" w:after="240" w:afterAutospacing="0" w:line="360" w:lineRule="auto"/>
        <w:jc w:val="both"/>
      </w:pPr>
      <w:r>
        <w:t xml:space="preserve">Pedercini, M., Zuellich, G., Dianati, K. and Arquitt, S. (2018). Toward achieving Sustainable Development Goals in Ivory Coast: Simulating pathways to sustainable development. </w:t>
      </w:r>
      <w:r>
        <w:rPr>
          <w:i/>
          <w:iCs/>
        </w:rPr>
        <w:t>Sustainable Development</w:t>
      </w:r>
      <w:r>
        <w:t>. doi:10.1002/sd.1721.</w:t>
      </w:r>
    </w:p>
    <w:p w14:paraId="0C1310FC" w14:textId="77777777" w:rsidR="00491332" w:rsidRDefault="00491332" w:rsidP="00C21828">
      <w:pPr>
        <w:pStyle w:val="NormalWeb"/>
        <w:spacing w:before="0" w:beforeAutospacing="0" w:after="240" w:afterAutospacing="0" w:line="360" w:lineRule="auto"/>
        <w:jc w:val="both"/>
      </w:pPr>
      <w:r>
        <w:t xml:space="preserve">Slater, P., Gkolia, P., Johnson, H. and Thomas, A. (2010). Patterns of soft drink consumption and primary tooth extractions in Queensland children. </w:t>
      </w:r>
      <w:r>
        <w:rPr>
          <w:i/>
          <w:iCs/>
        </w:rPr>
        <w:t>Australian Dental Journal</w:t>
      </w:r>
      <w:r>
        <w:t>, 55(4), pp.430–435. doi:10.1111/j.1834-7819.2010.01265.x.</w:t>
      </w:r>
    </w:p>
    <w:p w14:paraId="527F49B8" w14:textId="77777777" w:rsidR="00491332" w:rsidRDefault="00491332" w:rsidP="00C21828">
      <w:pPr>
        <w:pStyle w:val="NormalWeb"/>
        <w:spacing w:before="0" w:beforeAutospacing="0" w:after="240" w:afterAutospacing="0" w:line="360" w:lineRule="auto"/>
        <w:jc w:val="both"/>
      </w:pPr>
      <w:r>
        <w:t xml:space="preserve">Tusin, J. (2006). Book Review: Writing and Presenting a Business Plan. </w:t>
      </w:r>
      <w:r>
        <w:rPr>
          <w:i/>
          <w:iCs/>
        </w:rPr>
        <w:t>Business Communication Quarterly</w:t>
      </w:r>
      <w:r>
        <w:t>, 69(2), pp.226–229. doi:10.1177/1080569906287907.</w:t>
      </w:r>
    </w:p>
    <w:p w14:paraId="783BFE31" w14:textId="77777777" w:rsidR="00491332" w:rsidRDefault="00491332" w:rsidP="00C21828">
      <w:pPr>
        <w:pStyle w:val="NormalWeb"/>
        <w:spacing w:before="0" w:beforeAutospacing="0" w:after="240" w:afterAutospacing="0" w:line="360" w:lineRule="auto"/>
        <w:jc w:val="both"/>
      </w:pPr>
      <w:r>
        <w:t xml:space="preserve">Zar, H.J., Asmus, M.J. and Weinberg, E.G. (2002). A 500-ml plastic bottle: An effective spacer for children with asthma. </w:t>
      </w:r>
      <w:r>
        <w:rPr>
          <w:i/>
          <w:iCs/>
        </w:rPr>
        <w:t>Pediatric Allergy and Immunology</w:t>
      </w:r>
      <w:r>
        <w:t>, 13(3), pp.217–222. doi:10.1034/j.1399-3038.2002.01056.x.</w:t>
      </w:r>
    </w:p>
    <w:p w14:paraId="3093A2A6" w14:textId="77777777" w:rsidR="00491332" w:rsidRPr="00DA1BB1" w:rsidRDefault="00491332" w:rsidP="00C21828"/>
    <w:sectPr w:rsidR="00491332" w:rsidRPr="00DA1BB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C56DE" w14:textId="77777777" w:rsidR="009A47DD" w:rsidRDefault="009A47DD" w:rsidP="00F128DF">
      <w:pPr>
        <w:spacing w:after="0" w:line="240" w:lineRule="auto"/>
      </w:pPr>
      <w:r>
        <w:separator/>
      </w:r>
    </w:p>
  </w:endnote>
  <w:endnote w:type="continuationSeparator" w:id="0">
    <w:p w14:paraId="4FBEFA01" w14:textId="77777777" w:rsidR="009A47DD" w:rsidRDefault="009A47DD" w:rsidP="00F12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792490"/>
      <w:docPartObj>
        <w:docPartGallery w:val="Page Numbers (Bottom of Page)"/>
        <w:docPartUnique/>
      </w:docPartObj>
    </w:sdtPr>
    <w:sdtEndPr>
      <w:rPr>
        <w:noProof/>
      </w:rPr>
    </w:sdtEndPr>
    <w:sdtContent>
      <w:p w14:paraId="57667E70" w14:textId="77777777" w:rsidR="00F128DF" w:rsidRDefault="00F128DF">
        <w:pPr>
          <w:pStyle w:val="Footer"/>
          <w:jc w:val="right"/>
        </w:pPr>
        <w:r>
          <w:fldChar w:fldCharType="begin"/>
        </w:r>
        <w:r>
          <w:instrText xml:space="preserve"> PAGE   \* MERGEFORMAT </w:instrText>
        </w:r>
        <w:r>
          <w:fldChar w:fldCharType="separate"/>
        </w:r>
        <w:r w:rsidR="00724837">
          <w:rPr>
            <w:noProof/>
          </w:rPr>
          <w:t>2</w:t>
        </w:r>
        <w:r>
          <w:rPr>
            <w:noProof/>
          </w:rPr>
          <w:fldChar w:fldCharType="end"/>
        </w:r>
      </w:p>
    </w:sdtContent>
  </w:sdt>
  <w:p w14:paraId="120D671B" w14:textId="77777777" w:rsidR="00F128DF" w:rsidRDefault="00F12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F9D77" w14:textId="77777777" w:rsidR="009A47DD" w:rsidRDefault="009A47DD" w:rsidP="00F128DF">
      <w:pPr>
        <w:spacing w:after="0" w:line="240" w:lineRule="auto"/>
      </w:pPr>
      <w:r>
        <w:separator/>
      </w:r>
    </w:p>
  </w:footnote>
  <w:footnote w:type="continuationSeparator" w:id="0">
    <w:p w14:paraId="664FE1C9" w14:textId="77777777" w:rsidR="009A47DD" w:rsidRDefault="009A47DD" w:rsidP="00F128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K3NDSwMDU1MDExMjVT0lEKTi0uzszPAykwrwUAP0absCwAAAA="/>
  </w:docVars>
  <w:rsids>
    <w:rsidRoot w:val="00DA1BB1"/>
    <w:rsid w:val="000C1F55"/>
    <w:rsid w:val="00257EE8"/>
    <w:rsid w:val="002747D6"/>
    <w:rsid w:val="00276024"/>
    <w:rsid w:val="00284407"/>
    <w:rsid w:val="002A54A1"/>
    <w:rsid w:val="002C338D"/>
    <w:rsid w:val="002E5284"/>
    <w:rsid w:val="002F2911"/>
    <w:rsid w:val="00361C6A"/>
    <w:rsid w:val="00397BF5"/>
    <w:rsid w:val="003D6CFE"/>
    <w:rsid w:val="00420013"/>
    <w:rsid w:val="004860CE"/>
    <w:rsid w:val="00491332"/>
    <w:rsid w:val="004F79CE"/>
    <w:rsid w:val="005740FE"/>
    <w:rsid w:val="005920B3"/>
    <w:rsid w:val="00635DF8"/>
    <w:rsid w:val="006B4026"/>
    <w:rsid w:val="00724837"/>
    <w:rsid w:val="007775B2"/>
    <w:rsid w:val="00873EAA"/>
    <w:rsid w:val="008D0268"/>
    <w:rsid w:val="008D206C"/>
    <w:rsid w:val="00906937"/>
    <w:rsid w:val="009421A2"/>
    <w:rsid w:val="00986496"/>
    <w:rsid w:val="009A2BAA"/>
    <w:rsid w:val="009A47DD"/>
    <w:rsid w:val="00A179B4"/>
    <w:rsid w:val="00A3291D"/>
    <w:rsid w:val="00A3450F"/>
    <w:rsid w:val="00AB207F"/>
    <w:rsid w:val="00AC30AC"/>
    <w:rsid w:val="00B229BF"/>
    <w:rsid w:val="00B313A8"/>
    <w:rsid w:val="00C21828"/>
    <w:rsid w:val="00C81339"/>
    <w:rsid w:val="00D86F68"/>
    <w:rsid w:val="00DA1BB1"/>
    <w:rsid w:val="00E14B1E"/>
    <w:rsid w:val="00E23CFD"/>
    <w:rsid w:val="00F128DF"/>
    <w:rsid w:val="00F448DF"/>
    <w:rsid w:val="00FE05DD"/>
    <w:rsid w:val="00FE49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4F9E7"/>
  <w15:chartTrackingRefBased/>
  <w15:docId w15:val="{FCA424AE-4846-4CF6-A7CB-EA3FA5EAB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1B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BB1"/>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491332"/>
    <w:pPr>
      <w:spacing w:before="100" w:beforeAutospacing="1" w:after="100" w:afterAutospacing="1" w:line="240" w:lineRule="auto"/>
      <w:jc w:val="left"/>
    </w:pPr>
    <w:rPr>
      <w:rFonts w:eastAsia="Times New Roman"/>
      <w:lang w:val="en-GB" w:eastAsia="en-GB"/>
    </w:rPr>
  </w:style>
  <w:style w:type="paragraph" w:styleId="Header">
    <w:name w:val="header"/>
    <w:basedOn w:val="Normal"/>
    <w:link w:val="HeaderChar"/>
    <w:uiPriority w:val="99"/>
    <w:unhideWhenUsed/>
    <w:rsid w:val="00F128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8DF"/>
  </w:style>
  <w:style w:type="paragraph" w:styleId="Footer">
    <w:name w:val="footer"/>
    <w:basedOn w:val="Normal"/>
    <w:link w:val="FooterChar"/>
    <w:uiPriority w:val="99"/>
    <w:unhideWhenUsed/>
    <w:rsid w:val="00F128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82157">
      <w:bodyDiv w:val="1"/>
      <w:marLeft w:val="0"/>
      <w:marRight w:val="0"/>
      <w:marTop w:val="0"/>
      <w:marBottom w:val="0"/>
      <w:divBdr>
        <w:top w:val="none" w:sz="0" w:space="0" w:color="auto"/>
        <w:left w:val="none" w:sz="0" w:space="0" w:color="auto"/>
        <w:bottom w:val="none" w:sz="0" w:space="0" w:color="auto"/>
        <w:right w:val="none" w:sz="0" w:space="0" w:color="auto"/>
      </w:divBdr>
      <w:divsChild>
        <w:div w:id="109250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8</Pages>
  <Words>2178</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Loredana Nedelcu</cp:lastModifiedBy>
  <cp:revision>4</cp:revision>
  <dcterms:created xsi:type="dcterms:W3CDTF">2022-07-26T16:40:00Z</dcterms:created>
  <dcterms:modified xsi:type="dcterms:W3CDTF">2022-07-26T16:54:00Z</dcterms:modified>
</cp:coreProperties>
</file>