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93A003" w14:textId="25EAF692" w:rsidR="001B483C" w:rsidRDefault="00220697" w:rsidP="00220697">
      <w:pPr>
        <w:jc w:val="center"/>
        <w:rPr>
          <w:sz w:val="52"/>
          <w:szCs w:val="52"/>
        </w:rPr>
      </w:pPr>
      <w:r w:rsidRPr="00220697">
        <w:rPr>
          <w:sz w:val="52"/>
          <w:szCs w:val="52"/>
        </w:rPr>
        <w:t>Organizational Structure</w:t>
      </w:r>
    </w:p>
    <w:p w14:paraId="1103269C" w14:textId="3FA786CF" w:rsidR="00220697" w:rsidRDefault="00220697" w:rsidP="00220697">
      <w:pPr>
        <w:jc w:val="center"/>
        <w:rPr>
          <w:sz w:val="52"/>
          <w:szCs w:val="52"/>
        </w:rPr>
      </w:pPr>
      <w:r>
        <w:rPr>
          <w:noProof/>
          <w:sz w:val="52"/>
          <w:szCs w:val="52"/>
        </w:rPr>
        <w:drawing>
          <wp:inline distT="0" distB="0" distL="0" distR="0" wp14:anchorId="18EB9AFB" wp14:editId="06479901">
            <wp:extent cx="6774180" cy="3200400"/>
            <wp:effectExtent l="0" t="0" r="64770" b="0"/>
            <wp:docPr id="1079978896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46AC3E9C" w14:textId="3DFDC465" w:rsidR="00220697" w:rsidRPr="00220697" w:rsidRDefault="00220697" w:rsidP="00220697">
      <w:pPr>
        <w:rPr>
          <w:b/>
          <w:bCs/>
          <w:sz w:val="24"/>
          <w:szCs w:val="24"/>
        </w:rPr>
      </w:pPr>
      <w:r w:rsidRPr="00220697">
        <w:rPr>
          <w:b/>
          <w:bCs/>
          <w:sz w:val="24"/>
          <w:szCs w:val="24"/>
        </w:rPr>
        <w:t xml:space="preserve"> Manager (1 person)</w:t>
      </w:r>
    </w:p>
    <w:p w14:paraId="58EAB8CB" w14:textId="77777777" w:rsidR="00220697" w:rsidRPr="00220697" w:rsidRDefault="00220697" w:rsidP="00220697">
      <w:pPr>
        <w:rPr>
          <w:b/>
          <w:bCs/>
          <w:sz w:val="24"/>
          <w:szCs w:val="24"/>
        </w:rPr>
      </w:pPr>
      <w:r w:rsidRPr="00220697">
        <w:rPr>
          <w:b/>
          <w:bCs/>
          <w:sz w:val="24"/>
          <w:szCs w:val="24"/>
        </w:rPr>
        <w:t>Main responsibilities:</w:t>
      </w:r>
    </w:p>
    <w:p w14:paraId="3FC02095" w14:textId="77777777" w:rsidR="00220697" w:rsidRPr="00220697" w:rsidRDefault="00220697" w:rsidP="00220697">
      <w:pPr>
        <w:numPr>
          <w:ilvl w:val="0"/>
          <w:numId w:val="2"/>
        </w:numPr>
        <w:rPr>
          <w:sz w:val="24"/>
          <w:szCs w:val="24"/>
        </w:rPr>
      </w:pPr>
      <w:r w:rsidRPr="00220697">
        <w:rPr>
          <w:sz w:val="24"/>
          <w:szCs w:val="24"/>
        </w:rPr>
        <w:t>Handle customer inquiries, take and confirm orders.</w:t>
      </w:r>
    </w:p>
    <w:p w14:paraId="48AECFFE" w14:textId="77777777" w:rsidR="00220697" w:rsidRPr="00220697" w:rsidRDefault="00220697" w:rsidP="00220697">
      <w:pPr>
        <w:numPr>
          <w:ilvl w:val="0"/>
          <w:numId w:val="2"/>
        </w:numPr>
        <w:rPr>
          <w:sz w:val="24"/>
          <w:szCs w:val="24"/>
        </w:rPr>
      </w:pPr>
      <w:r w:rsidRPr="00220697">
        <w:rPr>
          <w:sz w:val="24"/>
          <w:szCs w:val="24"/>
        </w:rPr>
        <w:t>Communicate with chefs and delivery staff to coordinate schedules.</w:t>
      </w:r>
    </w:p>
    <w:p w14:paraId="756E1145" w14:textId="77777777" w:rsidR="00220697" w:rsidRPr="00220697" w:rsidRDefault="00220697" w:rsidP="00220697">
      <w:pPr>
        <w:numPr>
          <w:ilvl w:val="0"/>
          <w:numId w:val="2"/>
        </w:numPr>
        <w:rPr>
          <w:sz w:val="24"/>
          <w:szCs w:val="24"/>
        </w:rPr>
      </w:pPr>
      <w:r w:rsidRPr="00220697">
        <w:rPr>
          <w:sz w:val="24"/>
          <w:szCs w:val="24"/>
        </w:rPr>
        <w:t>Manage invoices, receipts, and payments.</w:t>
      </w:r>
    </w:p>
    <w:p w14:paraId="1A9987A5" w14:textId="77777777" w:rsidR="00220697" w:rsidRPr="00220697" w:rsidRDefault="00220697" w:rsidP="00220697">
      <w:pPr>
        <w:numPr>
          <w:ilvl w:val="0"/>
          <w:numId w:val="2"/>
        </w:numPr>
        <w:rPr>
          <w:sz w:val="24"/>
          <w:szCs w:val="24"/>
        </w:rPr>
      </w:pPr>
      <w:r w:rsidRPr="00220697">
        <w:rPr>
          <w:sz w:val="24"/>
          <w:szCs w:val="24"/>
        </w:rPr>
        <w:t>Promote the catering business (social media, website, marketing).</w:t>
      </w:r>
    </w:p>
    <w:p w14:paraId="0EF576EC" w14:textId="77777777" w:rsidR="00220697" w:rsidRPr="00220697" w:rsidRDefault="00220697" w:rsidP="00220697">
      <w:pPr>
        <w:numPr>
          <w:ilvl w:val="0"/>
          <w:numId w:val="2"/>
        </w:numPr>
        <w:rPr>
          <w:sz w:val="24"/>
          <w:szCs w:val="24"/>
        </w:rPr>
      </w:pPr>
      <w:r w:rsidRPr="00220697">
        <w:rPr>
          <w:sz w:val="24"/>
          <w:szCs w:val="24"/>
        </w:rPr>
        <w:t>Ensure compliance with food safety and business regulations.</w:t>
      </w:r>
    </w:p>
    <w:p w14:paraId="79DFF520" w14:textId="77777777" w:rsidR="00220697" w:rsidRPr="00220697" w:rsidRDefault="00220697" w:rsidP="00220697">
      <w:pPr>
        <w:rPr>
          <w:b/>
          <w:bCs/>
          <w:sz w:val="24"/>
          <w:szCs w:val="24"/>
        </w:rPr>
      </w:pPr>
      <w:r w:rsidRPr="00220697">
        <w:rPr>
          <w:b/>
          <w:bCs/>
          <w:sz w:val="24"/>
          <w:szCs w:val="24"/>
        </w:rPr>
        <w:t>Skills needed:</w:t>
      </w:r>
      <w:r w:rsidRPr="00220697">
        <w:rPr>
          <w:b/>
          <w:bCs/>
          <w:sz w:val="24"/>
          <w:szCs w:val="24"/>
        </w:rPr>
        <w:br/>
      </w:r>
      <w:r w:rsidRPr="00220697">
        <w:rPr>
          <w:sz w:val="24"/>
          <w:szCs w:val="24"/>
        </w:rPr>
        <w:t>Strong communication, organization, and administrative skills.</w:t>
      </w:r>
    </w:p>
    <w:p w14:paraId="71B1F227" w14:textId="77777777" w:rsidR="00220697" w:rsidRDefault="00220697" w:rsidP="00220697">
      <w:pPr>
        <w:rPr>
          <w:b/>
          <w:bCs/>
          <w:sz w:val="24"/>
          <w:szCs w:val="24"/>
        </w:rPr>
      </w:pPr>
    </w:p>
    <w:p w14:paraId="59292E73" w14:textId="1FB5570B" w:rsidR="00220697" w:rsidRPr="00220697" w:rsidRDefault="00220697" w:rsidP="00220697">
      <w:pPr>
        <w:rPr>
          <w:b/>
          <w:bCs/>
          <w:sz w:val="24"/>
          <w:szCs w:val="24"/>
        </w:rPr>
      </w:pPr>
      <w:r w:rsidRPr="00220697">
        <w:rPr>
          <w:b/>
          <w:bCs/>
          <w:sz w:val="24"/>
          <w:szCs w:val="24"/>
        </w:rPr>
        <w:t>Chef (1</w:t>
      </w:r>
      <w:r>
        <w:rPr>
          <w:b/>
          <w:bCs/>
          <w:sz w:val="24"/>
          <w:szCs w:val="24"/>
        </w:rPr>
        <w:t xml:space="preserve"> person</w:t>
      </w:r>
      <w:r w:rsidRPr="00220697">
        <w:rPr>
          <w:b/>
          <w:bCs/>
          <w:sz w:val="24"/>
          <w:szCs w:val="24"/>
        </w:rPr>
        <w:t>)</w:t>
      </w:r>
    </w:p>
    <w:p w14:paraId="1BE7E9BD" w14:textId="77777777" w:rsidR="00220697" w:rsidRP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Main responsibilities:</w:t>
      </w:r>
    </w:p>
    <w:p w14:paraId="2AFECA15" w14:textId="77777777" w:rsidR="00220697" w:rsidRPr="00220697" w:rsidRDefault="00220697" w:rsidP="00220697">
      <w:pPr>
        <w:numPr>
          <w:ilvl w:val="0"/>
          <w:numId w:val="1"/>
        </w:numPr>
        <w:rPr>
          <w:sz w:val="24"/>
          <w:szCs w:val="24"/>
        </w:rPr>
      </w:pPr>
      <w:r w:rsidRPr="00220697">
        <w:rPr>
          <w:sz w:val="24"/>
          <w:szCs w:val="24"/>
        </w:rPr>
        <w:t>Plan and prepare dishes according to the catering menu.</w:t>
      </w:r>
    </w:p>
    <w:p w14:paraId="0B9B59FB" w14:textId="77777777" w:rsidR="00220697" w:rsidRPr="00220697" w:rsidRDefault="00220697" w:rsidP="00220697">
      <w:pPr>
        <w:numPr>
          <w:ilvl w:val="0"/>
          <w:numId w:val="1"/>
        </w:numPr>
        <w:rPr>
          <w:sz w:val="24"/>
          <w:szCs w:val="24"/>
        </w:rPr>
      </w:pPr>
      <w:r w:rsidRPr="00220697">
        <w:rPr>
          <w:sz w:val="24"/>
          <w:szCs w:val="24"/>
        </w:rPr>
        <w:t>Ensure food quality, presentation, and hygiene standards.</w:t>
      </w:r>
    </w:p>
    <w:p w14:paraId="61D79732" w14:textId="77777777" w:rsidR="00220697" w:rsidRPr="00220697" w:rsidRDefault="00220697" w:rsidP="00220697">
      <w:pPr>
        <w:numPr>
          <w:ilvl w:val="0"/>
          <w:numId w:val="1"/>
        </w:numPr>
        <w:rPr>
          <w:sz w:val="24"/>
          <w:szCs w:val="24"/>
        </w:rPr>
      </w:pPr>
      <w:r w:rsidRPr="00220697">
        <w:rPr>
          <w:sz w:val="24"/>
          <w:szCs w:val="24"/>
        </w:rPr>
        <w:t>Manage kitchen inventory and help with shopping lists.</w:t>
      </w:r>
    </w:p>
    <w:p w14:paraId="26D04F07" w14:textId="77777777" w:rsidR="00220697" w:rsidRPr="00220697" w:rsidRDefault="00220697" w:rsidP="00220697">
      <w:pPr>
        <w:numPr>
          <w:ilvl w:val="0"/>
          <w:numId w:val="1"/>
        </w:numPr>
        <w:rPr>
          <w:sz w:val="24"/>
          <w:szCs w:val="24"/>
        </w:rPr>
      </w:pPr>
      <w:r w:rsidRPr="00220697">
        <w:rPr>
          <w:sz w:val="24"/>
          <w:szCs w:val="24"/>
        </w:rPr>
        <w:t>Coordinate with the kitchen assistant and delivery person to meet deadlines.</w:t>
      </w:r>
    </w:p>
    <w:p w14:paraId="20748EAB" w14:textId="77777777" w:rsid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Skills needed:</w:t>
      </w:r>
      <w:r w:rsidRPr="00220697">
        <w:rPr>
          <w:sz w:val="24"/>
          <w:szCs w:val="24"/>
        </w:rPr>
        <w:br/>
        <w:t>Culinary experience, time management, creativity, and attention to detail.</w:t>
      </w:r>
    </w:p>
    <w:p w14:paraId="4497048C" w14:textId="77777777" w:rsidR="00220697" w:rsidRDefault="00220697" w:rsidP="00220697">
      <w:pPr>
        <w:rPr>
          <w:sz w:val="24"/>
          <w:szCs w:val="24"/>
        </w:rPr>
      </w:pPr>
    </w:p>
    <w:p w14:paraId="5DFCF5A8" w14:textId="77777777" w:rsidR="00220697" w:rsidRDefault="00220697" w:rsidP="00220697">
      <w:pPr>
        <w:rPr>
          <w:b/>
          <w:bCs/>
          <w:sz w:val="24"/>
          <w:szCs w:val="24"/>
        </w:rPr>
      </w:pPr>
    </w:p>
    <w:p w14:paraId="1EE3C7F5" w14:textId="33018FF8" w:rsidR="00220697" w:rsidRPr="00220697" w:rsidRDefault="00220697" w:rsidP="00220697">
      <w:pPr>
        <w:rPr>
          <w:b/>
          <w:bCs/>
          <w:sz w:val="24"/>
          <w:szCs w:val="24"/>
        </w:rPr>
      </w:pPr>
      <w:r w:rsidRPr="00220697">
        <w:rPr>
          <w:b/>
          <w:bCs/>
          <w:sz w:val="24"/>
          <w:szCs w:val="24"/>
        </w:rPr>
        <w:lastRenderedPageBreak/>
        <w:t>Kitchen Assistant (1 person)</w:t>
      </w:r>
    </w:p>
    <w:p w14:paraId="237AC059" w14:textId="77777777" w:rsidR="00220697" w:rsidRP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Main responsibilities:</w:t>
      </w:r>
    </w:p>
    <w:p w14:paraId="3731CE9B" w14:textId="77777777" w:rsidR="00220697" w:rsidRPr="00220697" w:rsidRDefault="00220697" w:rsidP="00220697">
      <w:pPr>
        <w:numPr>
          <w:ilvl w:val="0"/>
          <w:numId w:val="3"/>
        </w:numPr>
        <w:rPr>
          <w:sz w:val="24"/>
          <w:szCs w:val="24"/>
        </w:rPr>
      </w:pPr>
      <w:r w:rsidRPr="00220697">
        <w:rPr>
          <w:sz w:val="24"/>
          <w:szCs w:val="24"/>
        </w:rPr>
        <w:t>Help chefs with food preparation (cutting, washing, plating).</w:t>
      </w:r>
    </w:p>
    <w:p w14:paraId="0CCFD399" w14:textId="77777777" w:rsidR="00220697" w:rsidRPr="00220697" w:rsidRDefault="00220697" w:rsidP="00220697">
      <w:pPr>
        <w:numPr>
          <w:ilvl w:val="0"/>
          <w:numId w:val="3"/>
        </w:numPr>
        <w:rPr>
          <w:sz w:val="24"/>
          <w:szCs w:val="24"/>
        </w:rPr>
      </w:pPr>
      <w:r w:rsidRPr="00220697">
        <w:rPr>
          <w:sz w:val="24"/>
          <w:szCs w:val="24"/>
        </w:rPr>
        <w:t>Keep the kitchen clean and organized.</w:t>
      </w:r>
    </w:p>
    <w:p w14:paraId="1BF54C68" w14:textId="4FF472D2" w:rsidR="00220697" w:rsidRPr="00220697" w:rsidRDefault="00220697" w:rsidP="00220697">
      <w:pPr>
        <w:numPr>
          <w:ilvl w:val="0"/>
          <w:numId w:val="3"/>
        </w:numPr>
        <w:rPr>
          <w:sz w:val="24"/>
          <w:szCs w:val="24"/>
        </w:rPr>
      </w:pPr>
      <w:r w:rsidRPr="00220697">
        <w:rPr>
          <w:sz w:val="24"/>
          <w:szCs w:val="24"/>
        </w:rPr>
        <w:t xml:space="preserve">Pack meals for delivery and make sure everything is correctly </w:t>
      </w:r>
      <w:r w:rsidRPr="00220697">
        <w:rPr>
          <w:sz w:val="24"/>
          <w:szCs w:val="24"/>
        </w:rPr>
        <w:t>labelled</w:t>
      </w:r>
      <w:r w:rsidRPr="00220697">
        <w:rPr>
          <w:sz w:val="24"/>
          <w:szCs w:val="24"/>
        </w:rPr>
        <w:t>.</w:t>
      </w:r>
    </w:p>
    <w:p w14:paraId="2C80F19F" w14:textId="77777777" w:rsidR="00220697" w:rsidRPr="00220697" w:rsidRDefault="00220697" w:rsidP="00220697">
      <w:pPr>
        <w:numPr>
          <w:ilvl w:val="0"/>
          <w:numId w:val="3"/>
        </w:numPr>
        <w:rPr>
          <w:sz w:val="24"/>
          <w:szCs w:val="24"/>
        </w:rPr>
      </w:pPr>
      <w:r w:rsidRPr="00220697">
        <w:rPr>
          <w:sz w:val="24"/>
          <w:szCs w:val="24"/>
        </w:rPr>
        <w:t>Wash dishes, maintain equipment, and follow hygiene procedures.</w:t>
      </w:r>
    </w:p>
    <w:p w14:paraId="69C2314F" w14:textId="77777777" w:rsidR="00220697" w:rsidRP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Skills needed:</w:t>
      </w:r>
      <w:r w:rsidRPr="00220697">
        <w:rPr>
          <w:sz w:val="24"/>
          <w:szCs w:val="24"/>
        </w:rPr>
        <w:br/>
        <w:t>Good organization, ability to work under pressure, and understanding of food safety.</w:t>
      </w:r>
    </w:p>
    <w:p w14:paraId="4DE34A0E" w14:textId="77777777" w:rsidR="00220697" w:rsidRPr="00220697" w:rsidRDefault="00220697" w:rsidP="00220697">
      <w:pPr>
        <w:rPr>
          <w:sz w:val="24"/>
          <w:szCs w:val="24"/>
        </w:rPr>
      </w:pPr>
    </w:p>
    <w:p w14:paraId="0133D58A" w14:textId="77777777" w:rsidR="00220697" w:rsidRPr="00220697" w:rsidRDefault="00220697" w:rsidP="00220697">
      <w:pPr>
        <w:rPr>
          <w:b/>
          <w:bCs/>
          <w:sz w:val="24"/>
          <w:szCs w:val="24"/>
        </w:rPr>
      </w:pPr>
      <w:r w:rsidRPr="00220697">
        <w:rPr>
          <w:b/>
          <w:bCs/>
          <w:sz w:val="24"/>
          <w:szCs w:val="24"/>
        </w:rPr>
        <w:t>Cleaner (1 person)</w:t>
      </w:r>
    </w:p>
    <w:p w14:paraId="3C93BE6A" w14:textId="77777777" w:rsidR="00220697" w:rsidRP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Main responsibilities:</w:t>
      </w:r>
    </w:p>
    <w:p w14:paraId="0AFCB397" w14:textId="77777777" w:rsidR="00220697" w:rsidRPr="00220697" w:rsidRDefault="00220697" w:rsidP="00220697">
      <w:pPr>
        <w:numPr>
          <w:ilvl w:val="0"/>
          <w:numId w:val="4"/>
        </w:numPr>
        <w:rPr>
          <w:sz w:val="24"/>
          <w:szCs w:val="24"/>
        </w:rPr>
      </w:pPr>
      <w:r w:rsidRPr="00220697">
        <w:rPr>
          <w:sz w:val="24"/>
          <w:szCs w:val="24"/>
        </w:rPr>
        <w:t>Maintain cleanliness in the kitchen, storage, and preparation areas.</w:t>
      </w:r>
    </w:p>
    <w:p w14:paraId="1B8266F3" w14:textId="77777777" w:rsidR="00220697" w:rsidRPr="00220697" w:rsidRDefault="00220697" w:rsidP="00220697">
      <w:pPr>
        <w:numPr>
          <w:ilvl w:val="0"/>
          <w:numId w:val="4"/>
        </w:numPr>
        <w:rPr>
          <w:sz w:val="24"/>
          <w:szCs w:val="24"/>
        </w:rPr>
      </w:pPr>
      <w:r w:rsidRPr="00220697">
        <w:rPr>
          <w:sz w:val="24"/>
          <w:szCs w:val="24"/>
        </w:rPr>
        <w:t>Clean equipment, utensils, floors, and surfaces after each shift.</w:t>
      </w:r>
    </w:p>
    <w:p w14:paraId="74B42981" w14:textId="77777777" w:rsidR="00220697" w:rsidRPr="00220697" w:rsidRDefault="00220697" w:rsidP="00220697">
      <w:pPr>
        <w:numPr>
          <w:ilvl w:val="0"/>
          <w:numId w:val="4"/>
        </w:numPr>
        <w:rPr>
          <w:sz w:val="24"/>
          <w:szCs w:val="24"/>
        </w:rPr>
      </w:pPr>
      <w:r w:rsidRPr="00220697">
        <w:rPr>
          <w:sz w:val="24"/>
          <w:szCs w:val="24"/>
        </w:rPr>
        <w:t>Follow hygiene and safety standards required for food businesses.</w:t>
      </w:r>
    </w:p>
    <w:p w14:paraId="3EA920AA" w14:textId="77777777" w:rsidR="00220697" w:rsidRPr="00220697" w:rsidRDefault="00220697" w:rsidP="00220697">
      <w:pPr>
        <w:numPr>
          <w:ilvl w:val="0"/>
          <w:numId w:val="4"/>
        </w:numPr>
        <w:rPr>
          <w:sz w:val="24"/>
          <w:szCs w:val="24"/>
        </w:rPr>
      </w:pPr>
      <w:r w:rsidRPr="00220697">
        <w:rPr>
          <w:sz w:val="24"/>
          <w:szCs w:val="24"/>
        </w:rPr>
        <w:t>Support the kitchen team by ensuring a tidy and safe working environment.</w:t>
      </w:r>
    </w:p>
    <w:p w14:paraId="7956FBB0" w14:textId="77777777" w:rsidR="00220697" w:rsidRP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Key characteristics:</w:t>
      </w:r>
      <w:r w:rsidRPr="00220697">
        <w:rPr>
          <w:sz w:val="24"/>
          <w:szCs w:val="24"/>
        </w:rPr>
        <w:br/>
        <w:t>Attentive, responsible, hygienic, and efficient with strong attention to detail.</w:t>
      </w:r>
    </w:p>
    <w:p w14:paraId="7A648D84" w14:textId="77777777" w:rsidR="00220697" w:rsidRDefault="00220697" w:rsidP="00220697">
      <w:pPr>
        <w:rPr>
          <w:sz w:val="24"/>
          <w:szCs w:val="24"/>
        </w:rPr>
      </w:pPr>
    </w:p>
    <w:p w14:paraId="0F7B92A5" w14:textId="77777777" w:rsidR="00220697" w:rsidRPr="00220697" w:rsidRDefault="00220697" w:rsidP="00220697">
      <w:pPr>
        <w:rPr>
          <w:b/>
          <w:bCs/>
          <w:sz w:val="24"/>
          <w:szCs w:val="24"/>
        </w:rPr>
      </w:pPr>
      <w:r w:rsidRPr="00220697">
        <w:rPr>
          <w:b/>
          <w:bCs/>
          <w:sz w:val="24"/>
          <w:szCs w:val="24"/>
        </w:rPr>
        <w:t>Logistics/Delivery Person (1 person)</w:t>
      </w:r>
    </w:p>
    <w:p w14:paraId="12B587AE" w14:textId="77777777" w:rsidR="00220697" w:rsidRP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Main responsibilities:</w:t>
      </w:r>
    </w:p>
    <w:p w14:paraId="5922D97A" w14:textId="77777777" w:rsidR="00220697" w:rsidRPr="00220697" w:rsidRDefault="00220697" w:rsidP="00220697">
      <w:pPr>
        <w:numPr>
          <w:ilvl w:val="0"/>
          <w:numId w:val="5"/>
        </w:numPr>
        <w:rPr>
          <w:sz w:val="24"/>
          <w:szCs w:val="24"/>
        </w:rPr>
      </w:pPr>
      <w:r w:rsidRPr="00220697">
        <w:rPr>
          <w:sz w:val="24"/>
          <w:szCs w:val="24"/>
        </w:rPr>
        <w:t>Deliver food safely and on time to customers or event venues.</w:t>
      </w:r>
    </w:p>
    <w:p w14:paraId="28FE1129" w14:textId="77777777" w:rsidR="00220697" w:rsidRPr="00220697" w:rsidRDefault="00220697" w:rsidP="00220697">
      <w:pPr>
        <w:numPr>
          <w:ilvl w:val="0"/>
          <w:numId w:val="5"/>
        </w:numPr>
        <w:rPr>
          <w:sz w:val="24"/>
          <w:szCs w:val="24"/>
        </w:rPr>
      </w:pPr>
      <w:r w:rsidRPr="00220697">
        <w:rPr>
          <w:sz w:val="24"/>
          <w:szCs w:val="24"/>
        </w:rPr>
        <w:t>Handle loading, unloading, and transport of equipment and meals.</w:t>
      </w:r>
    </w:p>
    <w:p w14:paraId="35E524B1" w14:textId="77777777" w:rsidR="00220697" w:rsidRPr="00220697" w:rsidRDefault="00220697" w:rsidP="00220697">
      <w:pPr>
        <w:numPr>
          <w:ilvl w:val="0"/>
          <w:numId w:val="5"/>
        </w:numPr>
        <w:rPr>
          <w:sz w:val="24"/>
          <w:szCs w:val="24"/>
        </w:rPr>
      </w:pPr>
      <w:r w:rsidRPr="00220697">
        <w:rPr>
          <w:sz w:val="24"/>
          <w:szCs w:val="24"/>
        </w:rPr>
        <w:t>Assist with setting up catering tables when required.</w:t>
      </w:r>
    </w:p>
    <w:p w14:paraId="32BD6920" w14:textId="77777777" w:rsidR="00220697" w:rsidRPr="00220697" w:rsidRDefault="00220697" w:rsidP="00220697">
      <w:pPr>
        <w:numPr>
          <w:ilvl w:val="0"/>
          <w:numId w:val="5"/>
        </w:numPr>
        <w:rPr>
          <w:sz w:val="24"/>
          <w:szCs w:val="24"/>
        </w:rPr>
      </w:pPr>
      <w:r w:rsidRPr="00220697">
        <w:rPr>
          <w:sz w:val="24"/>
          <w:szCs w:val="24"/>
        </w:rPr>
        <w:t>Keep delivery logs and vehicle clean and maintained.</w:t>
      </w:r>
    </w:p>
    <w:p w14:paraId="2776CDC3" w14:textId="77777777" w:rsidR="00220697" w:rsidRPr="00220697" w:rsidRDefault="00220697" w:rsidP="00220697">
      <w:pPr>
        <w:rPr>
          <w:sz w:val="24"/>
          <w:szCs w:val="24"/>
        </w:rPr>
      </w:pPr>
      <w:r w:rsidRPr="00220697">
        <w:rPr>
          <w:b/>
          <w:bCs/>
          <w:sz w:val="24"/>
          <w:szCs w:val="24"/>
        </w:rPr>
        <w:t>Key characteristics:</w:t>
      </w:r>
      <w:r w:rsidRPr="00220697">
        <w:rPr>
          <w:sz w:val="24"/>
          <w:szCs w:val="24"/>
        </w:rPr>
        <w:br/>
        <w:t>Punctual, responsible, polite, with good communication and navigation skills.</w:t>
      </w:r>
    </w:p>
    <w:p w14:paraId="38D166E8" w14:textId="77777777" w:rsidR="00220697" w:rsidRPr="00220697" w:rsidRDefault="00220697" w:rsidP="00220697">
      <w:pPr>
        <w:rPr>
          <w:sz w:val="24"/>
          <w:szCs w:val="24"/>
        </w:rPr>
      </w:pPr>
    </w:p>
    <w:sectPr w:rsidR="00220697" w:rsidRPr="00220697" w:rsidSect="0022069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D139A8"/>
    <w:multiLevelType w:val="multilevel"/>
    <w:tmpl w:val="6290A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5F3730"/>
    <w:multiLevelType w:val="multilevel"/>
    <w:tmpl w:val="B0183C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965E03"/>
    <w:multiLevelType w:val="multilevel"/>
    <w:tmpl w:val="C6066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7E70D6D"/>
    <w:multiLevelType w:val="multilevel"/>
    <w:tmpl w:val="6DF86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BAA7FE1"/>
    <w:multiLevelType w:val="multilevel"/>
    <w:tmpl w:val="46CEB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36387756">
    <w:abstractNumId w:val="0"/>
  </w:num>
  <w:num w:numId="2" w16cid:durableId="2122646596">
    <w:abstractNumId w:val="2"/>
  </w:num>
  <w:num w:numId="3" w16cid:durableId="634221323">
    <w:abstractNumId w:val="1"/>
  </w:num>
  <w:num w:numId="4" w16cid:durableId="1447190536">
    <w:abstractNumId w:val="3"/>
  </w:num>
  <w:num w:numId="5" w16cid:durableId="64909837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697"/>
    <w:rsid w:val="001B483C"/>
    <w:rsid w:val="00220697"/>
    <w:rsid w:val="00494647"/>
    <w:rsid w:val="0054568F"/>
    <w:rsid w:val="005552F3"/>
    <w:rsid w:val="005D1D34"/>
    <w:rsid w:val="00CF6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4978D"/>
  <w15:chartTrackingRefBased/>
  <w15:docId w15:val="{C2320291-77BD-4F79-BC58-49283895B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06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06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06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06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06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06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06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06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06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06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06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06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06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06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06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06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06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06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06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06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06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06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06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06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06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06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06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06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069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FB824BA-2C32-44AF-805B-5D66D123DE6A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8E3E550-4679-4D76-B2C0-ADF30C199489}">
      <dgm:prSet phldrT="[Text]"/>
      <dgm:spPr/>
      <dgm:t>
        <a:bodyPr/>
        <a:lstStyle/>
        <a:p>
          <a:r>
            <a:rPr lang="en-GB"/>
            <a:t>Owner</a:t>
          </a:r>
        </a:p>
      </dgm:t>
    </dgm:pt>
    <dgm:pt modelId="{5EB99EFE-6D6E-45CF-B8D9-6A41214C24C7}" type="parTrans" cxnId="{996825C5-6A92-4E3B-8031-B2B245567AF4}">
      <dgm:prSet/>
      <dgm:spPr/>
      <dgm:t>
        <a:bodyPr/>
        <a:lstStyle/>
        <a:p>
          <a:endParaRPr lang="en-GB"/>
        </a:p>
      </dgm:t>
    </dgm:pt>
    <dgm:pt modelId="{DC417710-AA81-4A89-AC90-EAD6C117E22F}" type="sibTrans" cxnId="{996825C5-6A92-4E3B-8031-B2B245567AF4}">
      <dgm:prSet/>
      <dgm:spPr/>
      <dgm:t>
        <a:bodyPr/>
        <a:lstStyle/>
        <a:p>
          <a:endParaRPr lang="en-GB"/>
        </a:p>
      </dgm:t>
    </dgm:pt>
    <dgm:pt modelId="{2ED23FA6-0D1D-4BE1-9005-2A39D0EEE662}" type="asst">
      <dgm:prSet phldrT="[Text]"/>
      <dgm:spPr/>
      <dgm:t>
        <a:bodyPr/>
        <a:lstStyle/>
        <a:p>
          <a:r>
            <a:rPr lang="en-GB"/>
            <a:t>Manager</a:t>
          </a:r>
        </a:p>
      </dgm:t>
    </dgm:pt>
    <dgm:pt modelId="{C1AE0DF4-883D-4CBF-BB68-BF1681FE1095}" type="parTrans" cxnId="{1E00B708-047F-4575-BBC6-ACA2ECB52A49}">
      <dgm:prSet/>
      <dgm:spPr/>
      <dgm:t>
        <a:bodyPr/>
        <a:lstStyle/>
        <a:p>
          <a:endParaRPr lang="en-GB"/>
        </a:p>
      </dgm:t>
    </dgm:pt>
    <dgm:pt modelId="{26540A04-59BB-4EDF-AFE4-15D25D2A9AFA}" type="sibTrans" cxnId="{1E00B708-047F-4575-BBC6-ACA2ECB52A49}">
      <dgm:prSet/>
      <dgm:spPr/>
      <dgm:t>
        <a:bodyPr/>
        <a:lstStyle/>
        <a:p>
          <a:endParaRPr lang="en-GB"/>
        </a:p>
      </dgm:t>
    </dgm:pt>
    <dgm:pt modelId="{DBAEF85E-DE9B-4102-ACCA-2EAB442DE32F}">
      <dgm:prSet phldrT="[Text]"/>
      <dgm:spPr/>
      <dgm:t>
        <a:bodyPr/>
        <a:lstStyle/>
        <a:p>
          <a:r>
            <a:rPr lang="en-GB"/>
            <a:t>Chef</a:t>
          </a:r>
        </a:p>
      </dgm:t>
    </dgm:pt>
    <dgm:pt modelId="{AF8A3018-9306-4E7D-9BB0-670737C8DCB8}" type="parTrans" cxnId="{05C98845-5B7F-4E37-B683-710DE1C7A881}">
      <dgm:prSet/>
      <dgm:spPr/>
      <dgm:t>
        <a:bodyPr/>
        <a:lstStyle/>
        <a:p>
          <a:endParaRPr lang="en-GB"/>
        </a:p>
      </dgm:t>
    </dgm:pt>
    <dgm:pt modelId="{9655D000-2997-4047-AC8B-81651F393B4D}" type="sibTrans" cxnId="{05C98845-5B7F-4E37-B683-710DE1C7A881}">
      <dgm:prSet/>
      <dgm:spPr/>
      <dgm:t>
        <a:bodyPr/>
        <a:lstStyle/>
        <a:p>
          <a:endParaRPr lang="en-GB"/>
        </a:p>
      </dgm:t>
    </dgm:pt>
    <dgm:pt modelId="{9E270427-5701-4E99-864F-C321350745E4}">
      <dgm:prSet phldrT="[Text]"/>
      <dgm:spPr/>
      <dgm:t>
        <a:bodyPr/>
        <a:lstStyle/>
        <a:p>
          <a:r>
            <a:rPr lang="en-GB"/>
            <a:t>Cleaner</a:t>
          </a:r>
        </a:p>
      </dgm:t>
    </dgm:pt>
    <dgm:pt modelId="{0FD9E02E-09B2-4383-9943-3DC67502A8EE}" type="parTrans" cxnId="{A9ABEC8A-C2FE-4F21-AAD7-04D34B965E9E}">
      <dgm:prSet/>
      <dgm:spPr/>
      <dgm:t>
        <a:bodyPr/>
        <a:lstStyle/>
        <a:p>
          <a:endParaRPr lang="en-GB"/>
        </a:p>
      </dgm:t>
    </dgm:pt>
    <dgm:pt modelId="{4DFF69FE-A9B5-4C03-AAC0-A861AD7D7957}" type="sibTrans" cxnId="{A9ABEC8A-C2FE-4F21-AAD7-04D34B965E9E}">
      <dgm:prSet/>
      <dgm:spPr/>
      <dgm:t>
        <a:bodyPr/>
        <a:lstStyle/>
        <a:p>
          <a:endParaRPr lang="en-GB"/>
        </a:p>
      </dgm:t>
    </dgm:pt>
    <dgm:pt modelId="{520A2218-29E5-49AE-97C0-A3C70D723D0D}">
      <dgm:prSet phldrT="[Text]"/>
      <dgm:spPr/>
      <dgm:t>
        <a:bodyPr/>
        <a:lstStyle/>
        <a:p>
          <a:r>
            <a:rPr lang="en-GB"/>
            <a:t>Logistic/Delivery person</a:t>
          </a:r>
        </a:p>
      </dgm:t>
    </dgm:pt>
    <dgm:pt modelId="{AAA2B4B6-2D59-454E-8195-194D129E1391}" type="parTrans" cxnId="{9E21C05D-FBB9-48D9-A30A-DF6CA3137AB7}">
      <dgm:prSet/>
      <dgm:spPr/>
      <dgm:t>
        <a:bodyPr/>
        <a:lstStyle/>
        <a:p>
          <a:endParaRPr lang="en-GB"/>
        </a:p>
      </dgm:t>
    </dgm:pt>
    <dgm:pt modelId="{1A48D2FB-DD74-4609-BF9E-D42A81E490C9}" type="sibTrans" cxnId="{9E21C05D-FBB9-48D9-A30A-DF6CA3137AB7}">
      <dgm:prSet/>
      <dgm:spPr/>
      <dgm:t>
        <a:bodyPr/>
        <a:lstStyle/>
        <a:p>
          <a:endParaRPr lang="en-GB"/>
        </a:p>
      </dgm:t>
    </dgm:pt>
    <dgm:pt modelId="{51A2C0E4-2121-401D-9D86-0CD315F8F5FD}">
      <dgm:prSet/>
      <dgm:spPr/>
      <dgm:t>
        <a:bodyPr/>
        <a:lstStyle/>
        <a:p>
          <a:r>
            <a:rPr lang="en-GB"/>
            <a:t>Kitchen assistant</a:t>
          </a:r>
        </a:p>
      </dgm:t>
    </dgm:pt>
    <dgm:pt modelId="{10A47490-44F8-40AC-8FF4-18AE3FCF0D26}" type="parTrans" cxnId="{5DE8DF7D-08FA-461D-95E0-7593F92B642F}">
      <dgm:prSet/>
      <dgm:spPr/>
      <dgm:t>
        <a:bodyPr/>
        <a:lstStyle/>
        <a:p>
          <a:endParaRPr lang="en-GB"/>
        </a:p>
      </dgm:t>
    </dgm:pt>
    <dgm:pt modelId="{151607D9-D98C-4241-8D05-C34D0630EAA7}" type="sibTrans" cxnId="{5DE8DF7D-08FA-461D-95E0-7593F92B642F}">
      <dgm:prSet/>
      <dgm:spPr/>
      <dgm:t>
        <a:bodyPr/>
        <a:lstStyle/>
        <a:p>
          <a:endParaRPr lang="en-GB"/>
        </a:p>
      </dgm:t>
    </dgm:pt>
    <dgm:pt modelId="{BCC208B6-841C-44CF-A222-C2407E7E5521}" type="pres">
      <dgm:prSet presAssocID="{5FB824BA-2C32-44AF-805B-5D66D123DE6A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039399FB-2E50-41E0-8C68-E4914033EBBE}" type="pres">
      <dgm:prSet presAssocID="{E8E3E550-4679-4D76-B2C0-ADF30C199489}" presName="hierRoot1" presStyleCnt="0">
        <dgm:presLayoutVars>
          <dgm:hierBranch val="init"/>
        </dgm:presLayoutVars>
      </dgm:prSet>
      <dgm:spPr/>
    </dgm:pt>
    <dgm:pt modelId="{E9469F48-70AF-4F32-B607-2951C677FEAF}" type="pres">
      <dgm:prSet presAssocID="{E8E3E550-4679-4D76-B2C0-ADF30C199489}" presName="rootComposite1" presStyleCnt="0"/>
      <dgm:spPr/>
    </dgm:pt>
    <dgm:pt modelId="{8068C6BE-8A32-489B-8CAD-29952BBFB9A6}" type="pres">
      <dgm:prSet presAssocID="{E8E3E550-4679-4D76-B2C0-ADF30C199489}" presName="rootText1" presStyleLbl="node0" presStyleIdx="0" presStyleCnt="1">
        <dgm:presLayoutVars>
          <dgm:chPref val="3"/>
        </dgm:presLayoutVars>
      </dgm:prSet>
      <dgm:spPr/>
    </dgm:pt>
    <dgm:pt modelId="{89E2C6F3-DA97-4C17-842C-02B7F4FD2DCE}" type="pres">
      <dgm:prSet presAssocID="{E8E3E550-4679-4D76-B2C0-ADF30C199489}" presName="rootConnector1" presStyleLbl="node1" presStyleIdx="0" presStyleCnt="0"/>
      <dgm:spPr/>
    </dgm:pt>
    <dgm:pt modelId="{2BE90103-51DE-4C2A-834F-0FBADF2E67D1}" type="pres">
      <dgm:prSet presAssocID="{E8E3E550-4679-4D76-B2C0-ADF30C199489}" presName="hierChild2" presStyleCnt="0"/>
      <dgm:spPr/>
    </dgm:pt>
    <dgm:pt modelId="{B1BB04C6-3CEC-4FC0-90DF-37A10126462D}" type="pres">
      <dgm:prSet presAssocID="{AF8A3018-9306-4E7D-9BB0-670737C8DCB8}" presName="Name37" presStyleLbl="parChTrans1D2" presStyleIdx="0" presStyleCnt="5"/>
      <dgm:spPr/>
    </dgm:pt>
    <dgm:pt modelId="{DE46607B-E954-48EF-A955-B8B4FBC4D155}" type="pres">
      <dgm:prSet presAssocID="{DBAEF85E-DE9B-4102-ACCA-2EAB442DE32F}" presName="hierRoot2" presStyleCnt="0">
        <dgm:presLayoutVars>
          <dgm:hierBranch val="init"/>
        </dgm:presLayoutVars>
      </dgm:prSet>
      <dgm:spPr/>
    </dgm:pt>
    <dgm:pt modelId="{184A2D46-CB05-4B12-B43F-7D8CDEAB2099}" type="pres">
      <dgm:prSet presAssocID="{DBAEF85E-DE9B-4102-ACCA-2EAB442DE32F}" presName="rootComposite" presStyleCnt="0"/>
      <dgm:spPr/>
    </dgm:pt>
    <dgm:pt modelId="{3CB5673A-8401-438D-8886-737F4DF4AED7}" type="pres">
      <dgm:prSet presAssocID="{DBAEF85E-DE9B-4102-ACCA-2EAB442DE32F}" presName="rootText" presStyleLbl="node2" presStyleIdx="0" presStyleCnt="4">
        <dgm:presLayoutVars>
          <dgm:chPref val="3"/>
        </dgm:presLayoutVars>
      </dgm:prSet>
      <dgm:spPr/>
    </dgm:pt>
    <dgm:pt modelId="{2C8FFA32-2F03-4CAF-B4DE-A8033C318557}" type="pres">
      <dgm:prSet presAssocID="{DBAEF85E-DE9B-4102-ACCA-2EAB442DE32F}" presName="rootConnector" presStyleLbl="node2" presStyleIdx="0" presStyleCnt="4"/>
      <dgm:spPr/>
    </dgm:pt>
    <dgm:pt modelId="{D51B130F-A12A-4F94-910C-9745DE260F1B}" type="pres">
      <dgm:prSet presAssocID="{DBAEF85E-DE9B-4102-ACCA-2EAB442DE32F}" presName="hierChild4" presStyleCnt="0"/>
      <dgm:spPr/>
    </dgm:pt>
    <dgm:pt modelId="{53E94FB4-8F26-4977-84CD-85DBD630F017}" type="pres">
      <dgm:prSet presAssocID="{DBAEF85E-DE9B-4102-ACCA-2EAB442DE32F}" presName="hierChild5" presStyleCnt="0"/>
      <dgm:spPr/>
    </dgm:pt>
    <dgm:pt modelId="{1C41ADA3-6339-4974-A9B5-490CB4608422}" type="pres">
      <dgm:prSet presAssocID="{10A47490-44F8-40AC-8FF4-18AE3FCF0D26}" presName="Name37" presStyleLbl="parChTrans1D2" presStyleIdx="1" presStyleCnt="5"/>
      <dgm:spPr/>
    </dgm:pt>
    <dgm:pt modelId="{1449E0DF-4769-4458-A37B-13D4347FF420}" type="pres">
      <dgm:prSet presAssocID="{51A2C0E4-2121-401D-9D86-0CD315F8F5FD}" presName="hierRoot2" presStyleCnt="0">
        <dgm:presLayoutVars>
          <dgm:hierBranch val="init"/>
        </dgm:presLayoutVars>
      </dgm:prSet>
      <dgm:spPr/>
    </dgm:pt>
    <dgm:pt modelId="{5BB0E358-CA6D-4F21-B97B-2B58753E2FD9}" type="pres">
      <dgm:prSet presAssocID="{51A2C0E4-2121-401D-9D86-0CD315F8F5FD}" presName="rootComposite" presStyleCnt="0"/>
      <dgm:spPr/>
    </dgm:pt>
    <dgm:pt modelId="{9366D0CB-DCB6-4C18-9F14-F54BF0E602B9}" type="pres">
      <dgm:prSet presAssocID="{51A2C0E4-2121-401D-9D86-0CD315F8F5FD}" presName="rootText" presStyleLbl="node2" presStyleIdx="1" presStyleCnt="4">
        <dgm:presLayoutVars>
          <dgm:chPref val="3"/>
        </dgm:presLayoutVars>
      </dgm:prSet>
      <dgm:spPr/>
    </dgm:pt>
    <dgm:pt modelId="{0C6C6208-7570-4D12-93E4-B218E9940935}" type="pres">
      <dgm:prSet presAssocID="{51A2C0E4-2121-401D-9D86-0CD315F8F5FD}" presName="rootConnector" presStyleLbl="node2" presStyleIdx="1" presStyleCnt="4"/>
      <dgm:spPr/>
    </dgm:pt>
    <dgm:pt modelId="{F5FA53D2-158F-4404-8C7E-2448D602BAB9}" type="pres">
      <dgm:prSet presAssocID="{51A2C0E4-2121-401D-9D86-0CD315F8F5FD}" presName="hierChild4" presStyleCnt="0"/>
      <dgm:spPr/>
    </dgm:pt>
    <dgm:pt modelId="{B4164FD6-646B-4408-8F67-E82239266C1C}" type="pres">
      <dgm:prSet presAssocID="{51A2C0E4-2121-401D-9D86-0CD315F8F5FD}" presName="hierChild5" presStyleCnt="0"/>
      <dgm:spPr/>
    </dgm:pt>
    <dgm:pt modelId="{20E7B23B-6B5B-4196-81D9-1947299FCC9C}" type="pres">
      <dgm:prSet presAssocID="{0FD9E02E-09B2-4383-9943-3DC67502A8EE}" presName="Name37" presStyleLbl="parChTrans1D2" presStyleIdx="2" presStyleCnt="5"/>
      <dgm:spPr/>
    </dgm:pt>
    <dgm:pt modelId="{9C76D5C4-5E44-4CD2-B856-F0AD1535AE16}" type="pres">
      <dgm:prSet presAssocID="{9E270427-5701-4E99-864F-C321350745E4}" presName="hierRoot2" presStyleCnt="0">
        <dgm:presLayoutVars>
          <dgm:hierBranch val="init"/>
        </dgm:presLayoutVars>
      </dgm:prSet>
      <dgm:spPr/>
    </dgm:pt>
    <dgm:pt modelId="{CEAE2329-021D-45F7-A798-5B580AEE9F46}" type="pres">
      <dgm:prSet presAssocID="{9E270427-5701-4E99-864F-C321350745E4}" presName="rootComposite" presStyleCnt="0"/>
      <dgm:spPr/>
    </dgm:pt>
    <dgm:pt modelId="{1CA15B90-2D76-4E53-81FC-02380A6A88FC}" type="pres">
      <dgm:prSet presAssocID="{9E270427-5701-4E99-864F-C321350745E4}" presName="rootText" presStyleLbl="node2" presStyleIdx="2" presStyleCnt="4">
        <dgm:presLayoutVars>
          <dgm:chPref val="3"/>
        </dgm:presLayoutVars>
      </dgm:prSet>
      <dgm:spPr/>
    </dgm:pt>
    <dgm:pt modelId="{43620243-CD13-4C99-A5CF-6D0D1A7D7D24}" type="pres">
      <dgm:prSet presAssocID="{9E270427-5701-4E99-864F-C321350745E4}" presName="rootConnector" presStyleLbl="node2" presStyleIdx="2" presStyleCnt="4"/>
      <dgm:spPr/>
    </dgm:pt>
    <dgm:pt modelId="{7CDEC25F-D5D1-44D6-90E5-AB17D6E5697E}" type="pres">
      <dgm:prSet presAssocID="{9E270427-5701-4E99-864F-C321350745E4}" presName="hierChild4" presStyleCnt="0"/>
      <dgm:spPr/>
    </dgm:pt>
    <dgm:pt modelId="{2EF8934F-E93F-4E19-99D9-F6D136CAA581}" type="pres">
      <dgm:prSet presAssocID="{9E270427-5701-4E99-864F-C321350745E4}" presName="hierChild5" presStyleCnt="0"/>
      <dgm:spPr/>
    </dgm:pt>
    <dgm:pt modelId="{4A61EBB4-DD43-42D5-9012-7657CACBA185}" type="pres">
      <dgm:prSet presAssocID="{AAA2B4B6-2D59-454E-8195-194D129E1391}" presName="Name37" presStyleLbl="parChTrans1D2" presStyleIdx="3" presStyleCnt="5"/>
      <dgm:spPr/>
    </dgm:pt>
    <dgm:pt modelId="{111CDB4C-BB82-42E8-AEC5-36736E32B089}" type="pres">
      <dgm:prSet presAssocID="{520A2218-29E5-49AE-97C0-A3C70D723D0D}" presName="hierRoot2" presStyleCnt="0">
        <dgm:presLayoutVars>
          <dgm:hierBranch val="init"/>
        </dgm:presLayoutVars>
      </dgm:prSet>
      <dgm:spPr/>
    </dgm:pt>
    <dgm:pt modelId="{E6F91E26-B198-4196-B610-C451290AF991}" type="pres">
      <dgm:prSet presAssocID="{520A2218-29E5-49AE-97C0-A3C70D723D0D}" presName="rootComposite" presStyleCnt="0"/>
      <dgm:spPr/>
    </dgm:pt>
    <dgm:pt modelId="{412FD049-E224-4FB4-B4CE-B38A954FBE80}" type="pres">
      <dgm:prSet presAssocID="{520A2218-29E5-49AE-97C0-A3C70D723D0D}" presName="rootText" presStyleLbl="node2" presStyleIdx="3" presStyleCnt="4">
        <dgm:presLayoutVars>
          <dgm:chPref val="3"/>
        </dgm:presLayoutVars>
      </dgm:prSet>
      <dgm:spPr/>
    </dgm:pt>
    <dgm:pt modelId="{CC81A4CA-54C1-41E1-868D-ADC61BFC926F}" type="pres">
      <dgm:prSet presAssocID="{520A2218-29E5-49AE-97C0-A3C70D723D0D}" presName="rootConnector" presStyleLbl="node2" presStyleIdx="3" presStyleCnt="4"/>
      <dgm:spPr/>
    </dgm:pt>
    <dgm:pt modelId="{B65BAA3A-122F-4C6A-8309-853AD9FCD3ED}" type="pres">
      <dgm:prSet presAssocID="{520A2218-29E5-49AE-97C0-A3C70D723D0D}" presName="hierChild4" presStyleCnt="0"/>
      <dgm:spPr/>
    </dgm:pt>
    <dgm:pt modelId="{2FDE35B1-8384-49E3-9512-70FE0C765986}" type="pres">
      <dgm:prSet presAssocID="{520A2218-29E5-49AE-97C0-A3C70D723D0D}" presName="hierChild5" presStyleCnt="0"/>
      <dgm:spPr/>
    </dgm:pt>
    <dgm:pt modelId="{0B6BA271-0D26-4D6B-9E73-B91907B54954}" type="pres">
      <dgm:prSet presAssocID="{E8E3E550-4679-4D76-B2C0-ADF30C199489}" presName="hierChild3" presStyleCnt="0"/>
      <dgm:spPr/>
    </dgm:pt>
    <dgm:pt modelId="{6892EC6F-5F6E-47D7-B043-B6B263B39148}" type="pres">
      <dgm:prSet presAssocID="{C1AE0DF4-883D-4CBF-BB68-BF1681FE1095}" presName="Name111" presStyleLbl="parChTrans1D2" presStyleIdx="4" presStyleCnt="5"/>
      <dgm:spPr/>
    </dgm:pt>
    <dgm:pt modelId="{CA7F1710-B21B-4FF7-AAD2-CEB3DAA5D7B0}" type="pres">
      <dgm:prSet presAssocID="{2ED23FA6-0D1D-4BE1-9005-2A39D0EEE662}" presName="hierRoot3" presStyleCnt="0">
        <dgm:presLayoutVars>
          <dgm:hierBranch val="init"/>
        </dgm:presLayoutVars>
      </dgm:prSet>
      <dgm:spPr/>
    </dgm:pt>
    <dgm:pt modelId="{44891588-8A23-4C44-BFBC-402D7B023959}" type="pres">
      <dgm:prSet presAssocID="{2ED23FA6-0D1D-4BE1-9005-2A39D0EEE662}" presName="rootComposite3" presStyleCnt="0"/>
      <dgm:spPr/>
    </dgm:pt>
    <dgm:pt modelId="{C08752BF-771C-4B36-9892-35BC61EBC85F}" type="pres">
      <dgm:prSet presAssocID="{2ED23FA6-0D1D-4BE1-9005-2A39D0EEE662}" presName="rootText3" presStyleLbl="asst1" presStyleIdx="0" presStyleCnt="1" custLinFactNeighborX="61519" custLinFactNeighborY="-10427">
        <dgm:presLayoutVars>
          <dgm:chPref val="3"/>
        </dgm:presLayoutVars>
      </dgm:prSet>
      <dgm:spPr/>
    </dgm:pt>
    <dgm:pt modelId="{3E6EF526-DA35-42DD-8DD3-D161C8135B8E}" type="pres">
      <dgm:prSet presAssocID="{2ED23FA6-0D1D-4BE1-9005-2A39D0EEE662}" presName="rootConnector3" presStyleLbl="asst1" presStyleIdx="0" presStyleCnt="1"/>
      <dgm:spPr/>
    </dgm:pt>
    <dgm:pt modelId="{25E2A6E6-56B9-42F5-94FC-5261EA19C8D8}" type="pres">
      <dgm:prSet presAssocID="{2ED23FA6-0D1D-4BE1-9005-2A39D0EEE662}" presName="hierChild6" presStyleCnt="0"/>
      <dgm:spPr/>
    </dgm:pt>
    <dgm:pt modelId="{C311775B-4EF7-4EC0-B0B2-5351EB481763}" type="pres">
      <dgm:prSet presAssocID="{2ED23FA6-0D1D-4BE1-9005-2A39D0EEE662}" presName="hierChild7" presStyleCnt="0"/>
      <dgm:spPr/>
    </dgm:pt>
  </dgm:ptLst>
  <dgm:cxnLst>
    <dgm:cxn modelId="{C4284900-5E90-4BEB-B10A-55FBF01396C0}" type="presOf" srcId="{520A2218-29E5-49AE-97C0-A3C70D723D0D}" destId="{412FD049-E224-4FB4-B4CE-B38A954FBE80}" srcOrd="0" destOrd="0" presId="urn:microsoft.com/office/officeart/2005/8/layout/orgChart1"/>
    <dgm:cxn modelId="{825C3608-8DB0-4EFD-A024-140DA226F2BA}" type="presOf" srcId="{DBAEF85E-DE9B-4102-ACCA-2EAB442DE32F}" destId="{2C8FFA32-2F03-4CAF-B4DE-A8033C318557}" srcOrd="1" destOrd="0" presId="urn:microsoft.com/office/officeart/2005/8/layout/orgChart1"/>
    <dgm:cxn modelId="{1E00B708-047F-4575-BBC6-ACA2ECB52A49}" srcId="{E8E3E550-4679-4D76-B2C0-ADF30C199489}" destId="{2ED23FA6-0D1D-4BE1-9005-2A39D0EEE662}" srcOrd="0" destOrd="0" parTransId="{C1AE0DF4-883D-4CBF-BB68-BF1681FE1095}" sibTransId="{26540A04-59BB-4EDF-AFE4-15D25D2A9AFA}"/>
    <dgm:cxn modelId="{498B8727-A89F-49B7-BC6E-77EB29DFBD19}" type="presOf" srcId="{9E270427-5701-4E99-864F-C321350745E4}" destId="{1CA15B90-2D76-4E53-81FC-02380A6A88FC}" srcOrd="0" destOrd="0" presId="urn:microsoft.com/office/officeart/2005/8/layout/orgChart1"/>
    <dgm:cxn modelId="{E8F23B40-81FD-4A22-8939-3EDE7550A26C}" type="presOf" srcId="{E8E3E550-4679-4D76-B2C0-ADF30C199489}" destId="{89E2C6F3-DA97-4C17-842C-02B7F4FD2DCE}" srcOrd="1" destOrd="0" presId="urn:microsoft.com/office/officeart/2005/8/layout/orgChart1"/>
    <dgm:cxn modelId="{9E21C05D-FBB9-48D9-A30A-DF6CA3137AB7}" srcId="{E8E3E550-4679-4D76-B2C0-ADF30C199489}" destId="{520A2218-29E5-49AE-97C0-A3C70D723D0D}" srcOrd="4" destOrd="0" parTransId="{AAA2B4B6-2D59-454E-8195-194D129E1391}" sibTransId="{1A48D2FB-DD74-4609-BF9E-D42A81E490C9}"/>
    <dgm:cxn modelId="{05C98845-5B7F-4E37-B683-710DE1C7A881}" srcId="{E8E3E550-4679-4D76-B2C0-ADF30C199489}" destId="{DBAEF85E-DE9B-4102-ACCA-2EAB442DE32F}" srcOrd="1" destOrd="0" parTransId="{AF8A3018-9306-4E7D-9BB0-670737C8DCB8}" sibTransId="{9655D000-2997-4047-AC8B-81651F393B4D}"/>
    <dgm:cxn modelId="{8DEA2549-9B61-44C0-AAE8-9025CA4427C6}" type="presOf" srcId="{E8E3E550-4679-4D76-B2C0-ADF30C199489}" destId="{8068C6BE-8A32-489B-8CAD-29952BBFB9A6}" srcOrd="0" destOrd="0" presId="urn:microsoft.com/office/officeart/2005/8/layout/orgChart1"/>
    <dgm:cxn modelId="{0F4F646F-6BA2-4D7A-BC95-39DE80FF0995}" type="presOf" srcId="{9E270427-5701-4E99-864F-C321350745E4}" destId="{43620243-CD13-4C99-A5CF-6D0D1A7D7D24}" srcOrd="1" destOrd="0" presId="urn:microsoft.com/office/officeart/2005/8/layout/orgChart1"/>
    <dgm:cxn modelId="{80A70076-D15B-4FDF-9A99-628D524DE95A}" type="presOf" srcId="{520A2218-29E5-49AE-97C0-A3C70D723D0D}" destId="{CC81A4CA-54C1-41E1-868D-ADC61BFC926F}" srcOrd="1" destOrd="0" presId="urn:microsoft.com/office/officeart/2005/8/layout/orgChart1"/>
    <dgm:cxn modelId="{5DE8DF7D-08FA-461D-95E0-7593F92B642F}" srcId="{E8E3E550-4679-4D76-B2C0-ADF30C199489}" destId="{51A2C0E4-2121-401D-9D86-0CD315F8F5FD}" srcOrd="2" destOrd="0" parTransId="{10A47490-44F8-40AC-8FF4-18AE3FCF0D26}" sibTransId="{151607D9-D98C-4241-8D05-C34D0630EAA7}"/>
    <dgm:cxn modelId="{147F5B80-2CBA-4128-B4FC-86FF0BDFE492}" type="presOf" srcId="{5FB824BA-2C32-44AF-805B-5D66D123DE6A}" destId="{BCC208B6-841C-44CF-A222-C2407E7E5521}" srcOrd="0" destOrd="0" presId="urn:microsoft.com/office/officeart/2005/8/layout/orgChart1"/>
    <dgm:cxn modelId="{17457E80-46D7-44B9-A3B3-D2143C1792C1}" type="presOf" srcId="{2ED23FA6-0D1D-4BE1-9005-2A39D0EEE662}" destId="{C08752BF-771C-4B36-9892-35BC61EBC85F}" srcOrd="0" destOrd="0" presId="urn:microsoft.com/office/officeart/2005/8/layout/orgChart1"/>
    <dgm:cxn modelId="{A9ABEC8A-C2FE-4F21-AAD7-04D34B965E9E}" srcId="{E8E3E550-4679-4D76-B2C0-ADF30C199489}" destId="{9E270427-5701-4E99-864F-C321350745E4}" srcOrd="3" destOrd="0" parTransId="{0FD9E02E-09B2-4383-9943-3DC67502A8EE}" sibTransId="{4DFF69FE-A9B5-4C03-AAC0-A861AD7D7957}"/>
    <dgm:cxn modelId="{A63848A8-8F40-401C-8930-2BC2F998F1EA}" type="presOf" srcId="{AAA2B4B6-2D59-454E-8195-194D129E1391}" destId="{4A61EBB4-DD43-42D5-9012-7657CACBA185}" srcOrd="0" destOrd="0" presId="urn:microsoft.com/office/officeart/2005/8/layout/orgChart1"/>
    <dgm:cxn modelId="{984695B9-E0EA-46B3-9BD3-E86B31092963}" type="presOf" srcId="{2ED23FA6-0D1D-4BE1-9005-2A39D0EEE662}" destId="{3E6EF526-DA35-42DD-8DD3-D161C8135B8E}" srcOrd="1" destOrd="0" presId="urn:microsoft.com/office/officeart/2005/8/layout/orgChart1"/>
    <dgm:cxn modelId="{996825C5-6A92-4E3B-8031-B2B245567AF4}" srcId="{5FB824BA-2C32-44AF-805B-5D66D123DE6A}" destId="{E8E3E550-4679-4D76-B2C0-ADF30C199489}" srcOrd="0" destOrd="0" parTransId="{5EB99EFE-6D6E-45CF-B8D9-6A41214C24C7}" sibTransId="{DC417710-AA81-4A89-AC90-EAD6C117E22F}"/>
    <dgm:cxn modelId="{713036DC-A1FF-4FD2-8292-D7FE0DCDEF4E}" type="presOf" srcId="{AF8A3018-9306-4E7D-9BB0-670737C8DCB8}" destId="{B1BB04C6-3CEC-4FC0-90DF-37A10126462D}" srcOrd="0" destOrd="0" presId="urn:microsoft.com/office/officeart/2005/8/layout/orgChart1"/>
    <dgm:cxn modelId="{AD1C23E2-35B3-40E4-8C82-5748596A18A1}" type="presOf" srcId="{0FD9E02E-09B2-4383-9943-3DC67502A8EE}" destId="{20E7B23B-6B5B-4196-81D9-1947299FCC9C}" srcOrd="0" destOrd="0" presId="urn:microsoft.com/office/officeart/2005/8/layout/orgChart1"/>
    <dgm:cxn modelId="{598725E5-AE71-438D-9A2C-9B7B289F0779}" type="presOf" srcId="{51A2C0E4-2121-401D-9D86-0CD315F8F5FD}" destId="{9366D0CB-DCB6-4C18-9F14-F54BF0E602B9}" srcOrd="0" destOrd="0" presId="urn:microsoft.com/office/officeart/2005/8/layout/orgChart1"/>
    <dgm:cxn modelId="{00D2FDE7-5208-4E07-88A0-FC9618476420}" type="presOf" srcId="{DBAEF85E-DE9B-4102-ACCA-2EAB442DE32F}" destId="{3CB5673A-8401-438D-8886-737F4DF4AED7}" srcOrd="0" destOrd="0" presId="urn:microsoft.com/office/officeart/2005/8/layout/orgChart1"/>
    <dgm:cxn modelId="{A4BC0BEE-1F4B-4143-B970-7831E6D6F552}" type="presOf" srcId="{51A2C0E4-2121-401D-9D86-0CD315F8F5FD}" destId="{0C6C6208-7570-4D12-93E4-B218E9940935}" srcOrd="1" destOrd="0" presId="urn:microsoft.com/office/officeart/2005/8/layout/orgChart1"/>
    <dgm:cxn modelId="{14AE29F7-ADAF-482C-8CE9-99C29AC9CEE0}" type="presOf" srcId="{10A47490-44F8-40AC-8FF4-18AE3FCF0D26}" destId="{1C41ADA3-6339-4974-A9B5-490CB4608422}" srcOrd="0" destOrd="0" presId="urn:microsoft.com/office/officeart/2005/8/layout/orgChart1"/>
    <dgm:cxn modelId="{D67B58FC-7511-4701-8780-81EF17CBC8A0}" type="presOf" srcId="{C1AE0DF4-883D-4CBF-BB68-BF1681FE1095}" destId="{6892EC6F-5F6E-47D7-B043-B6B263B39148}" srcOrd="0" destOrd="0" presId="urn:microsoft.com/office/officeart/2005/8/layout/orgChart1"/>
    <dgm:cxn modelId="{E133938A-4759-4289-BA6E-36074759F4E3}" type="presParOf" srcId="{BCC208B6-841C-44CF-A222-C2407E7E5521}" destId="{039399FB-2E50-41E0-8C68-E4914033EBBE}" srcOrd="0" destOrd="0" presId="urn:microsoft.com/office/officeart/2005/8/layout/orgChart1"/>
    <dgm:cxn modelId="{BCCF998C-1B63-4FA8-B2E1-4463CF011316}" type="presParOf" srcId="{039399FB-2E50-41E0-8C68-E4914033EBBE}" destId="{E9469F48-70AF-4F32-B607-2951C677FEAF}" srcOrd="0" destOrd="0" presId="urn:microsoft.com/office/officeart/2005/8/layout/orgChart1"/>
    <dgm:cxn modelId="{8D658A24-E29E-49E0-946E-F02058D756A4}" type="presParOf" srcId="{E9469F48-70AF-4F32-B607-2951C677FEAF}" destId="{8068C6BE-8A32-489B-8CAD-29952BBFB9A6}" srcOrd="0" destOrd="0" presId="urn:microsoft.com/office/officeart/2005/8/layout/orgChart1"/>
    <dgm:cxn modelId="{8B83CADE-49A8-454B-A37C-C1A4DE431C12}" type="presParOf" srcId="{E9469F48-70AF-4F32-B607-2951C677FEAF}" destId="{89E2C6F3-DA97-4C17-842C-02B7F4FD2DCE}" srcOrd="1" destOrd="0" presId="urn:microsoft.com/office/officeart/2005/8/layout/orgChart1"/>
    <dgm:cxn modelId="{24A5ABCC-241F-47E4-84F8-E2E98B3D4C71}" type="presParOf" srcId="{039399FB-2E50-41E0-8C68-E4914033EBBE}" destId="{2BE90103-51DE-4C2A-834F-0FBADF2E67D1}" srcOrd="1" destOrd="0" presId="urn:microsoft.com/office/officeart/2005/8/layout/orgChart1"/>
    <dgm:cxn modelId="{CAE9465B-D686-4165-B89F-74C5AD936ADC}" type="presParOf" srcId="{2BE90103-51DE-4C2A-834F-0FBADF2E67D1}" destId="{B1BB04C6-3CEC-4FC0-90DF-37A10126462D}" srcOrd="0" destOrd="0" presId="urn:microsoft.com/office/officeart/2005/8/layout/orgChart1"/>
    <dgm:cxn modelId="{4CCC7F6A-0669-4FFA-BB3D-AAE57B5312FD}" type="presParOf" srcId="{2BE90103-51DE-4C2A-834F-0FBADF2E67D1}" destId="{DE46607B-E954-48EF-A955-B8B4FBC4D155}" srcOrd="1" destOrd="0" presId="urn:microsoft.com/office/officeart/2005/8/layout/orgChart1"/>
    <dgm:cxn modelId="{EB7BC5EB-C717-491E-8D9C-4F801702FD8A}" type="presParOf" srcId="{DE46607B-E954-48EF-A955-B8B4FBC4D155}" destId="{184A2D46-CB05-4B12-B43F-7D8CDEAB2099}" srcOrd="0" destOrd="0" presId="urn:microsoft.com/office/officeart/2005/8/layout/orgChart1"/>
    <dgm:cxn modelId="{A39F0C76-54CB-4AB2-B98A-A138BC264203}" type="presParOf" srcId="{184A2D46-CB05-4B12-B43F-7D8CDEAB2099}" destId="{3CB5673A-8401-438D-8886-737F4DF4AED7}" srcOrd="0" destOrd="0" presId="urn:microsoft.com/office/officeart/2005/8/layout/orgChart1"/>
    <dgm:cxn modelId="{FFEF4F14-480E-4B09-B408-674AF9B7E031}" type="presParOf" srcId="{184A2D46-CB05-4B12-B43F-7D8CDEAB2099}" destId="{2C8FFA32-2F03-4CAF-B4DE-A8033C318557}" srcOrd="1" destOrd="0" presId="urn:microsoft.com/office/officeart/2005/8/layout/orgChart1"/>
    <dgm:cxn modelId="{5BE5451A-CBC9-4EEB-90C2-09A366CFBF61}" type="presParOf" srcId="{DE46607B-E954-48EF-A955-B8B4FBC4D155}" destId="{D51B130F-A12A-4F94-910C-9745DE260F1B}" srcOrd="1" destOrd="0" presId="urn:microsoft.com/office/officeart/2005/8/layout/orgChart1"/>
    <dgm:cxn modelId="{5C1CB037-DA83-42E7-884F-9B48C6747C20}" type="presParOf" srcId="{DE46607B-E954-48EF-A955-B8B4FBC4D155}" destId="{53E94FB4-8F26-4977-84CD-85DBD630F017}" srcOrd="2" destOrd="0" presId="urn:microsoft.com/office/officeart/2005/8/layout/orgChart1"/>
    <dgm:cxn modelId="{26A84AD6-24B4-4B1D-A6B7-3BD57AA0589A}" type="presParOf" srcId="{2BE90103-51DE-4C2A-834F-0FBADF2E67D1}" destId="{1C41ADA3-6339-4974-A9B5-490CB4608422}" srcOrd="2" destOrd="0" presId="urn:microsoft.com/office/officeart/2005/8/layout/orgChart1"/>
    <dgm:cxn modelId="{8AAB05D3-BFD0-4795-AFF7-F5F9D87ED929}" type="presParOf" srcId="{2BE90103-51DE-4C2A-834F-0FBADF2E67D1}" destId="{1449E0DF-4769-4458-A37B-13D4347FF420}" srcOrd="3" destOrd="0" presId="urn:microsoft.com/office/officeart/2005/8/layout/orgChart1"/>
    <dgm:cxn modelId="{0D0DE746-2AF1-4FC5-BD1D-CCDC3960BB8C}" type="presParOf" srcId="{1449E0DF-4769-4458-A37B-13D4347FF420}" destId="{5BB0E358-CA6D-4F21-B97B-2B58753E2FD9}" srcOrd="0" destOrd="0" presId="urn:microsoft.com/office/officeart/2005/8/layout/orgChart1"/>
    <dgm:cxn modelId="{DB8ABF50-7482-4BD7-93B3-F341CD83E3FE}" type="presParOf" srcId="{5BB0E358-CA6D-4F21-B97B-2B58753E2FD9}" destId="{9366D0CB-DCB6-4C18-9F14-F54BF0E602B9}" srcOrd="0" destOrd="0" presId="urn:microsoft.com/office/officeart/2005/8/layout/orgChart1"/>
    <dgm:cxn modelId="{35CB6EB8-A8A6-456C-AC3C-3267BF423B7B}" type="presParOf" srcId="{5BB0E358-CA6D-4F21-B97B-2B58753E2FD9}" destId="{0C6C6208-7570-4D12-93E4-B218E9940935}" srcOrd="1" destOrd="0" presId="urn:microsoft.com/office/officeart/2005/8/layout/orgChart1"/>
    <dgm:cxn modelId="{2080C792-0B05-4ABA-8DBB-18796C33BF26}" type="presParOf" srcId="{1449E0DF-4769-4458-A37B-13D4347FF420}" destId="{F5FA53D2-158F-4404-8C7E-2448D602BAB9}" srcOrd="1" destOrd="0" presId="urn:microsoft.com/office/officeart/2005/8/layout/orgChart1"/>
    <dgm:cxn modelId="{F036D569-A0E8-4D1E-BE1F-05876AD09063}" type="presParOf" srcId="{1449E0DF-4769-4458-A37B-13D4347FF420}" destId="{B4164FD6-646B-4408-8F67-E82239266C1C}" srcOrd="2" destOrd="0" presId="urn:microsoft.com/office/officeart/2005/8/layout/orgChart1"/>
    <dgm:cxn modelId="{1305B4B5-171A-4766-9345-2BF622C5921F}" type="presParOf" srcId="{2BE90103-51DE-4C2A-834F-0FBADF2E67D1}" destId="{20E7B23B-6B5B-4196-81D9-1947299FCC9C}" srcOrd="4" destOrd="0" presId="urn:microsoft.com/office/officeart/2005/8/layout/orgChart1"/>
    <dgm:cxn modelId="{32A55AF0-D846-4C37-81A9-16C78B89C9B6}" type="presParOf" srcId="{2BE90103-51DE-4C2A-834F-0FBADF2E67D1}" destId="{9C76D5C4-5E44-4CD2-B856-F0AD1535AE16}" srcOrd="5" destOrd="0" presId="urn:microsoft.com/office/officeart/2005/8/layout/orgChart1"/>
    <dgm:cxn modelId="{0C89C563-19D9-406E-A5F0-584E9D8A10CB}" type="presParOf" srcId="{9C76D5C4-5E44-4CD2-B856-F0AD1535AE16}" destId="{CEAE2329-021D-45F7-A798-5B580AEE9F46}" srcOrd="0" destOrd="0" presId="urn:microsoft.com/office/officeart/2005/8/layout/orgChart1"/>
    <dgm:cxn modelId="{E4FEA813-A9E0-45D9-AD65-C429C432D7B6}" type="presParOf" srcId="{CEAE2329-021D-45F7-A798-5B580AEE9F46}" destId="{1CA15B90-2D76-4E53-81FC-02380A6A88FC}" srcOrd="0" destOrd="0" presId="urn:microsoft.com/office/officeart/2005/8/layout/orgChart1"/>
    <dgm:cxn modelId="{B65BAD4E-3A2D-459A-BE71-076407F0ED4C}" type="presParOf" srcId="{CEAE2329-021D-45F7-A798-5B580AEE9F46}" destId="{43620243-CD13-4C99-A5CF-6D0D1A7D7D24}" srcOrd="1" destOrd="0" presId="urn:microsoft.com/office/officeart/2005/8/layout/orgChart1"/>
    <dgm:cxn modelId="{FC8DE084-3FC8-48AC-B8C1-CF5ED12EC735}" type="presParOf" srcId="{9C76D5C4-5E44-4CD2-B856-F0AD1535AE16}" destId="{7CDEC25F-D5D1-44D6-90E5-AB17D6E5697E}" srcOrd="1" destOrd="0" presId="urn:microsoft.com/office/officeart/2005/8/layout/orgChart1"/>
    <dgm:cxn modelId="{10F79E70-141B-4DAE-AEE4-6628B7F31F1A}" type="presParOf" srcId="{9C76D5C4-5E44-4CD2-B856-F0AD1535AE16}" destId="{2EF8934F-E93F-4E19-99D9-F6D136CAA581}" srcOrd="2" destOrd="0" presId="urn:microsoft.com/office/officeart/2005/8/layout/orgChart1"/>
    <dgm:cxn modelId="{07617C56-2908-4165-9397-33385EA7AF8F}" type="presParOf" srcId="{2BE90103-51DE-4C2A-834F-0FBADF2E67D1}" destId="{4A61EBB4-DD43-42D5-9012-7657CACBA185}" srcOrd="6" destOrd="0" presId="urn:microsoft.com/office/officeart/2005/8/layout/orgChart1"/>
    <dgm:cxn modelId="{6E59634F-67C1-449D-A7E6-1CD2701178B3}" type="presParOf" srcId="{2BE90103-51DE-4C2A-834F-0FBADF2E67D1}" destId="{111CDB4C-BB82-42E8-AEC5-36736E32B089}" srcOrd="7" destOrd="0" presId="urn:microsoft.com/office/officeart/2005/8/layout/orgChart1"/>
    <dgm:cxn modelId="{8D755D83-DA1C-4793-A432-6CD7ECA2A88A}" type="presParOf" srcId="{111CDB4C-BB82-42E8-AEC5-36736E32B089}" destId="{E6F91E26-B198-4196-B610-C451290AF991}" srcOrd="0" destOrd="0" presId="urn:microsoft.com/office/officeart/2005/8/layout/orgChart1"/>
    <dgm:cxn modelId="{C0534E91-8385-4706-9C35-618BC96C7724}" type="presParOf" srcId="{E6F91E26-B198-4196-B610-C451290AF991}" destId="{412FD049-E224-4FB4-B4CE-B38A954FBE80}" srcOrd="0" destOrd="0" presId="urn:microsoft.com/office/officeart/2005/8/layout/orgChart1"/>
    <dgm:cxn modelId="{08826201-1BBA-4F37-85B7-56B517DCB382}" type="presParOf" srcId="{E6F91E26-B198-4196-B610-C451290AF991}" destId="{CC81A4CA-54C1-41E1-868D-ADC61BFC926F}" srcOrd="1" destOrd="0" presId="urn:microsoft.com/office/officeart/2005/8/layout/orgChart1"/>
    <dgm:cxn modelId="{3F5DF880-5F69-4EA7-A5E0-C7120930F92D}" type="presParOf" srcId="{111CDB4C-BB82-42E8-AEC5-36736E32B089}" destId="{B65BAA3A-122F-4C6A-8309-853AD9FCD3ED}" srcOrd="1" destOrd="0" presId="urn:microsoft.com/office/officeart/2005/8/layout/orgChart1"/>
    <dgm:cxn modelId="{A58FDE4C-B02E-4439-8FE4-0AC8870C3C35}" type="presParOf" srcId="{111CDB4C-BB82-42E8-AEC5-36736E32B089}" destId="{2FDE35B1-8384-49E3-9512-70FE0C765986}" srcOrd="2" destOrd="0" presId="urn:microsoft.com/office/officeart/2005/8/layout/orgChart1"/>
    <dgm:cxn modelId="{C86BB360-0579-4AB5-9548-825459A31762}" type="presParOf" srcId="{039399FB-2E50-41E0-8C68-E4914033EBBE}" destId="{0B6BA271-0D26-4D6B-9E73-B91907B54954}" srcOrd="2" destOrd="0" presId="urn:microsoft.com/office/officeart/2005/8/layout/orgChart1"/>
    <dgm:cxn modelId="{C45107B0-9E55-4238-A9EE-E67F43199E7A}" type="presParOf" srcId="{0B6BA271-0D26-4D6B-9E73-B91907B54954}" destId="{6892EC6F-5F6E-47D7-B043-B6B263B39148}" srcOrd="0" destOrd="0" presId="urn:microsoft.com/office/officeart/2005/8/layout/orgChart1"/>
    <dgm:cxn modelId="{54F621BE-95F7-4496-A511-9DD265810658}" type="presParOf" srcId="{0B6BA271-0D26-4D6B-9E73-B91907B54954}" destId="{CA7F1710-B21B-4FF7-AAD2-CEB3DAA5D7B0}" srcOrd="1" destOrd="0" presId="urn:microsoft.com/office/officeart/2005/8/layout/orgChart1"/>
    <dgm:cxn modelId="{5FCC5636-2677-4DB7-8CA7-96568C8FE0A3}" type="presParOf" srcId="{CA7F1710-B21B-4FF7-AAD2-CEB3DAA5D7B0}" destId="{44891588-8A23-4C44-BFBC-402D7B023959}" srcOrd="0" destOrd="0" presId="urn:microsoft.com/office/officeart/2005/8/layout/orgChart1"/>
    <dgm:cxn modelId="{7D4AA8DC-DAE7-405D-8C8F-047E30011B0F}" type="presParOf" srcId="{44891588-8A23-4C44-BFBC-402D7B023959}" destId="{C08752BF-771C-4B36-9892-35BC61EBC85F}" srcOrd="0" destOrd="0" presId="urn:microsoft.com/office/officeart/2005/8/layout/orgChart1"/>
    <dgm:cxn modelId="{4A21A8EC-2931-4B70-8A24-C05D82F1E5C7}" type="presParOf" srcId="{44891588-8A23-4C44-BFBC-402D7B023959}" destId="{3E6EF526-DA35-42DD-8DD3-D161C8135B8E}" srcOrd="1" destOrd="0" presId="urn:microsoft.com/office/officeart/2005/8/layout/orgChart1"/>
    <dgm:cxn modelId="{EFF496E9-ED77-4BD7-8B86-7DCDF876E5A8}" type="presParOf" srcId="{CA7F1710-B21B-4FF7-AAD2-CEB3DAA5D7B0}" destId="{25E2A6E6-56B9-42F5-94FC-5261EA19C8D8}" srcOrd="1" destOrd="0" presId="urn:microsoft.com/office/officeart/2005/8/layout/orgChart1"/>
    <dgm:cxn modelId="{D32B6C3E-3C48-4966-9DBE-AA542CB41848}" type="presParOf" srcId="{CA7F1710-B21B-4FF7-AAD2-CEB3DAA5D7B0}" destId="{C311775B-4EF7-4EC0-B0B2-5351EB481763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892EC6F-5F6E-47D7-B043-B6B263B39148}">
      <dsp:nvSpPr>
        <dsp:cNvPr id="0" name=""/>
        <dsp:cNvSpPr/>
      </dsp:nvSpPr>
      <dsp:spPr>
        <a:xfrm>
          <a:off x="2671187" y="927867"/>
          <a:ext cx="715902" cy="596132"/>
        </a:xfrm>
        <a:custGeom>
          <a:avLst/>
          <a:gdLst/>
          <a:ahLst/>
          <a:cxnLst/>
          <a:rect l="0" t="0" r="0" b="0"/>
          <a:pathLst>
            <a:path>
              <a:moveTo>
                <a:pt x="715902" y="0"/>
              </a:moveTo>
              <a:lnTo>
                <a:pt x="0" y="596132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A61EBB4-DD43-42D5-9012-7657CACBA185}">
      <dsp:nvSpPr>
        <dsp:cNvPr id="0" name=""/>
        <dsp:cNvSpPr/>
      </dsp:nvSpPr>
      <dsp:spPr>
        <a:xfrm>
          <a:off x="3387090" y="927867"/>
          <a:ext cx="2652789" cy="134466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91197"/>
              </a:lnTo>
              <a:lnTo>
                <a:pt x="2652789" y="1191197"/>
              </a:lnTo>
              <a:lnTo>
                <a:pt x="2652789" y="1344664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0E7B23B-6B5B-4196-81D9-1947299FCC9C}">
      <dsp:nvSpPr>
        <dsp:cNvPr id="0" name=""/>
        <dsp:cNvSpPr/>
      </dsp:nvSpPr>
      <dsp:spPr>
        <a:xfrm>
          <a:off x="3387090" y="927867"/>
          <a:ext cx="884263" cy="134466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91197"/>
              </a:lnTo>
              <a:lnTo>
                <a:pt x="884263" y="1191197"/>
              </a:lnTo>
              <a:lnTo>
                <a:pt x="884263" y="1344664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C41ADA3-6339-4974-A9B5-490CB4608422}">
      <dsp:nvSpPr>
        <dsp:cNvPr id="0" name=""/>
        <dsp:cNvSpPr/>
      </dsp:nvSpPr>
      <dsp:spPr>
        <a:xfrm>
          <a:off x="2502826" y="927867"/>
          <a:ext cx="884263" cy="1344664"/>
        </a:xfrm>
        <a:custGeom>
          <a:avLst/>
          <a:gdLst/>
          <a:ahLst/>
          <a:cxnLst/>
          <a:rect l="0" t="0" r="0" b="0"/>
          <a:pathLst>
            <a:path>
              <a:moveTo>
                <a:pt x="884263" y="0"/>
              </a:moveTo>
              <a:lnTo>
                <a:pt x="884263" y="1191197"/>
              </a:lnTo>
              <a:lnTo>
                <a:pt x="0" y="1191197"/>
              </a:lnTo>
              <a:lnTo>
                <a:pt x="0" y="1344664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1BB04C6-3CEC-4FC0-90DF-37A10126462D}">
      <dsp:nvSpPr>
        <dsp:cNvPr id="0" name=""/>
        <dsp:cNvSpPr/>
      </dsp:nvSpPr>
      <dsp:spPr>
        <a:xfrm>
          <a:off x="734300" y="927867"/>
          <a:ext cx="2652789" cy="1344664"/>
        </a:xfrm>
        <a:custGeom>
          <a:avLst/>
          <a:gdLst/>
          <a:ahLst/>
          <a:cxnLst/>
          <a:rect l="0" t="0" r="0" b="0"/>
          <a:pathLst>
            <a:path>
              <a:moveTo>
                <a:pt x="2652789" y="0"/>
              </a:moveTo>
              <a:lnTo>
                <a:pt x="2652789" y="1191197"/>
              </a:lnTo>
              <a:lnTo>
                <a:pt x="0" y="1191197"/>
              </a:lnTo>
              <a:lnTo>
                <a:pt x="0" y="1344664"/>
              </a:lnTo>
            </a:path>
          </a:pathLst>
        </a:custGeom>
        <a:noFill/>
        <a:ln w="1905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068C6BE-8A32-489B-8CAD-29952BBFB9A6}">
      <dsp:nvSpPr>
        <dsp:cNvPr id="0" name=""/>
        <dsp:cNvSpPr/>
      </dsp:nvSpPr>
      <dsp:spPr>
        <a:xfrm>
          <a:off x="2656293" y="197071"/>
          <a:ext cx="1461592" cy="730796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Owner</a:t>
          </a:r>
        </a:p>
      </dsp:txBody>
      <dsp:txXfrm>
        <a:off x="2656293" y="197071"/>
        <a:ext cx="1461592" cy="730796"/>
      </dsp:txXfrm>
    </dsp:sp>
    <dsp:sp modelId="{3CB5673A-8401-438D-8886-737F4DF4AED7}">
      <dsp:nvSpPr>
        <dsp:cNvPr id="0" name=""/>
        <dsp:cNvSpPr/>
      </dsp:nvSpPr>
      <dsp:spPr>
        <a:xfrm>
          <a:off x="3504" y="2272532"/>
          <a:ext cx="1461592" cy="730796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Chef</a:t>
          </a:r>
        </a:p>
      </dsp:txBody>
      <dsp:txXfrm>
        <a:off x="3504" y="2272532"/>
        <a:ext cx="1461592" cy="730796"/>
      </dsp:txXfrm>
    </dsp:sp>
    <dsp:sp modelId="{9366D0CB-DCB6-4C18-9F14-F54BF0E602B9}">
      <dsp:nvSpPr>
        <dsp:cNvPr id="0" name=""/>
        <dsp:cNvSpPr/>
      </dsp:nvSpPr>
      <dsp:spPr>
        <a:xfrm>
          <a:off x="1772030" y="2272532"/>
          <a:ext cx="1461592" cy="730796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Kitchen assistant</a:t>
          </a:r>
        </a:p>
      </dsp:txBody>
      <dsp:txXfrm>
        <a:off x="1772030" y="2272532"/>
        <a:ext cx="1461592" cy="730796"/>
      </dsp:txXfrm>
    </dsp:sp>
    <dsp:sp modelId="{1CA15B90-2D76-4E53-81FC-02380A6A88FC}">
      <dsp:nvSpPr>
        <dsp:cNvPr id="0" name=""/>
        <dsp:cNvSpPr/>
      </dsp:nvSpPr>
      <dsp:spPr>
        <a:xfrm>
          <a:off x="3540557" y="2272532"/>
          <a:ext cx="1461592" cy="730796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Cleaner</a:t>
          </a:r>
        </a:p>
      </dsp:txBody>
      <dsp:txXfrm>
        <a:off x="3540557" y="2272532"/>
        <a:ext cx="1461592" cy="730796"/>
      </dsp:txXfrm>
    </dsp:sp>
    <dsp:sp modelId="{412FD049-E224-4FB4-B4CE-B38A954FBE80}">
      <dsp:nvSpPr>
        <dsp:cNvPr id="0" name=""/>
        <dsp:cNvSpPr/>
      </dsp:nvSpPr>
      <dsp:spPr>
        <a:xfrm>
          <a:off x="5309083" y="2272532"/>
          <a:ext cx="1461592" cy="730796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Logistic/Delivery person</a:t>
          </a:r>
        </a:p>
      </dsp:txBody>
      <dsp:txXfrm>
        <a:off x="5309083" y="2272532"/>
        <a:ext cx="1461592" cy="730796"/>
      </dsp:txXfrm>
    </dsp:sp>
    <dsp:sp modelId="{C08752BF-771C-4B36-9892-35BC61EBC85F}">
      <dsp:nvSpPr>
        <dsp:cNvPr id="0" name=""/>
        <dsp:cNvSpPr/>
      </dsp:nvSpPr>
      <dsp:spPr>
        <a:xfrm>
          <a:off x="2671187" y="1158601"/>
          <a:ext cx="1461592" cy="730796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Manager</a:t>
          </a:r>
        </a:p>
      </dsp:txBody>
      <dsp:txXfrm>
        <a:off x="2671187" y="1158601"/>
        <a:ext cx="1461592" cy="7307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300</Words>
  <Characters>1716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Taisiia Pavliukova</dc:creator>
  <cp:keywords/>
  <dc:description/>
  <cp:lastModifiedBy>Taisiia Pavliukova</cp:lastModifiedBy>
  <cp:revision>1</cp:revision>
  <dcterms:created xsi:type="dcterms:W3CDTF">2025-10-29T10:21:00Z</dcterms:created>
  <dcterms:modified xsi:type="dcterms:W3CDTF">2025-10-29T10:33:00Z</dcterms:modified>
</cp:coreProperties>
</file>