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26735357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055A118" w14:textId="1E499576" w:rsidR="00D20D37" w:rsidRDefault="00D20D3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8987C0B" wp14:editId="0CDBB34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54245772517469890131619AA304C1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011D5EE" w14:textId="029D29F0" w:rsidR="00D20D37" w:rsidRDefault="0012795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mari</w:t>
              </w:r>
              <w:r w:rsidR="008D09C7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n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e we</w:t>
              </w:r>
              <w:r w:rsidR="008D09C7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ther monitor</w:t>
              </w:r>
            </w:p>
          </w:sdtContent>
        </w:sdt>
        <w:p w14:paraId="2748FEDA" w14:textId="0AE3CBF9" w:rsidR="00D20D37" w:rsidRDefault="00D20D37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3665C08C" w14:textId="6BB7DF0D" w:rsidR="00D20D37" w:rsidRDefault="00D20D3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A2B5B54" wp14:editId="07F4F2E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B9E6A25" w14:textId="27B89263" w:rsidR="00D20D37" w:rsidRDefault="00D20D37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</w:pPr>
          <w:r>
            <w:br w:type="page"/>
          </w:r>
        </w:p>
      </w:sdtContent>
    </w:sdt>
    <w:p w14:paraId="4CB235EF" w14:textId="77777777" w:rsidR="00D20D37" w:rsidRDefault="00D20D37">
      <w:pPr>
        <w:pStyle w:val="TOCHeading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692536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C60E894" w14:textId="6FD2233A" w:rsidR="00D20D37" w:rsidRDefault="00D20D37">
          <w:pPr>
            <w:pStyle w:val="TOCHeading"/>
          </w:pPr>
          <w:r>
            <w:t>Contents</w:t>
          </w:r>
        </w:p>
        <w:p w14:paraId="6933EA5B" w14:textId="051C150E" w:rsidR="0054077D" w:rsidRDefault="00D20D3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2087995" w:history="1">
            <w:r w:rsidR="0054077D" w:rsidRPr="00BA48AD">
              <w:rPr>
                <w:rStyle w:val="Hyperlink"/>
                <w:noProof/>
              </w:rPr>
              <w:t>Task</w:t>
            </w:r>
            <w:r w:rsidR="0054077D">
              <w:rPr>
                <w:noProof/>
                <w:webHidden/>
              </w:rPr>
              <w:tab/>
            </w:r>
            <w:r w:rsidR="0054077D">
              <w:rPr>
                <w:noProof/>
                <w:webHidden/>
              </w:rPr>
              <w:fldChar w:fldCharType="begin"/>
            </w:r>
            <w:r w:rsidR="0054077D">
              <w:rPr>
                <w:noProof/>
                <w:webHidden/>
              </w:rPr>
              <w:instrText xml:space="preserve"> PAGEREF _Toc32087995 \h </w:instrText>
            </w:r>
            <w:r w:rsidR="0054077D">
              <w:rPr>
                <w:noProof/>
                <w:webHidden/>
              </w:rPr>
            </w:r>
            <w:r w:rsidR="0054077D">
              <w:rPr>
                <w:noProof/>
                <w:webHidden/>
              </w:rPr>
              <w:fldChar w:fldCharType="separate"/>
            </w:r>
            <w:r w:rsidR="0054077D">
              <w:rPr>
                <w:noProof/>
                <w:webHidden/>
              </w:rPr>
              <w:t>1</w:t>
            </w:r>
            <w:r w:rsidR="0054077D">
              <w:rPr>
                <w:noProof/>
                <w:webHidden/>
              </w:rPr>
              <w:fldChar w:fldCharType="end"/>
            </w:r>
          </w:hyperlink>
        </w:p>
        <w:p w14:paraId="07B29B26" w14:textId="740D9119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7996" w:history="1">
            <w:r w:rsidRPr="00BA48AD">
              <w:rPr>
                <w:rStyle w:val="Hyperlink"/>
                <w:noProof/>
              </w:rPr>
              <w:t>Data Acquisition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_Toc32087996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F6BE78" w14:textId="2727BA81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7997" w:history="1">
            <w:r w:rsidRPr="00BA48AD">
              <w:rPr>
                <w:rStyle w:val="Hyperlink"/>
                <w:noProof/>
              </w:rPr>
              <w:t>Wind speed/wind direction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_Toc32087997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F5EE3E" w14:textId="2D335A2F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7998" w:history="1">
            <w:r w:rsidRPr="00BA48AD">
              <w:rPr>
                <w:rStyle w:val="Hyperlink"/>
                <w:noProof/>
              </w:rPr>
              <w:t>Temperature and Humidity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_Toc32087998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18289" w14:textId="491BA21C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7999" w:history="1">
            <w:r w:rsidRPr="00BA48AD">
              <w:rPr>
                <w:rStyle w:val="Hyperlink"/>
                <w:noProof/>
              </w:rPr>
              <w:t>Sunlight Brightness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_Toc32087999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B99C95" w14:textId="00948DB4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0" w:history="1">
            <w:r w:rsidRPr="00BA48AD">
              <w:rPr>
                <w:rStyle w:val="Hyperlink"/>
                <w:noProof/>
              </w:rPr>
              <w:t>Wave Hight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B8DFA9" w14:textId="35C5228B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1" w:history="1">
            <w:r w:rsidRPr="00BA48AD">
              <w:rPr>
                <w:rStyle w:val="Hyperlink"/>
                <w:noProof/>
              </w:rPr>
              <w:t>GPS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6946EF" w14:textId="4059189F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2" w:history="1">
            <w:r w:rsidRPr="00BA48AD">
              <w:rPr>
                <w:rStyle w:val="Hyperlink"/>
                <w:noProof/>
              </w:rPr>
              <w:t>PIC Peripheral Needs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D33848" w14:textId="6E3DA4DB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3" w:history="1">
            <w:r w:rsidRPr="00BA48AD">
              <w:rPr>
                <w:rStyle w:val="Hyperlink"/>
                <w:noProof/>
              </w:rPr>
              <w:t>PIC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30CDB" w14:textId="50527F0C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4" w:history="1">
            <w:r w:rsidRPr="00BA48AD">
              <w:rPr>
                <w:rStyle w:val="Hyperlink"/>
                <w:noProof/>
              </w:rPr>
              <w:t>Circuit design and PCB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0FA37" w14:textId="4143A4AB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5" w:history="1">
            <w:r w:rsidRPr="00BA48AD">
              <w:rPr>
                <w:rStyle w:val="Hyperlink"/>
                <w:noProof/>
              </w:rPr>
              <w:t>Flowchart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7BBC7C" w14:textId="50D237E4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6" w:history="1">
            <w:r w:rsidRPr="00BA48AD">
              <w:rPr>
                <w:rStyle w:val="Hyperlink"/>
                <w:noProof/>
              </w:rPr>
              <w:t>Battery Pack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FADD34" w14:textId="66CB7855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7" w:history="1">
            <w:r w:rsidRPr="00BA48AD">
              <w:rPr>
                <w:rStyle w:val="Hyperlink"/>
                <w:noProof/>
              </w:rPr>
              <w:t>Packaging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4ECFC" w14:textId="4841DD5E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8" w:history="1">
            <w:r w:rsidRPr="00BA48AD">
              <w:rPr>
                <w:rStyle w:val="Hyperlink"/>
                <w:noProof/>
              </w:rPr>
              <w:t>Costings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431E7" w14:textId="55DAB131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09" w:history="1">
            <w:r w:rsidRPr="00BA48AD">
              <w:rPr>
                <w:rStyle w:val="Hyperlink"/>
                <w:noProof/>
              </w:rPr>
              <w:t>Conclusion and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B20CA" w14:textId="18EACB41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10" w:history="1">
            <w:r w:rsidRPr="00BA48A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5D63A" w14:textId="05BCBDAE" w:rsidR="0054077D" w:rsidRDefault="005407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088011" w:history="1">
            <w:r w:rsidRPr="00BA48A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_Toc32088011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C74650" w14:textId="16482804" w:rsidR="00D20D37" w:rsidRDefault="00D20D37">
          <w:r>
            <w:rPr>
              <w:b/>
              <w:bCs/>
              <w:noProof/>
            </w:rPr>
            <w:fldChar w:fldCharType="end"/>
          </w:r>
        </w:p>
      </w:sdtContent>
    </w:sdt>
    <w:p w14:paraId="25D5B1A5" w14:textId="7414755F" w:rsidR="00E147B9" w:rsidRDefault="00E147B9"/>
    <w:p w14:paraId="4FE7B612" w14:textId="019E5D63" w:rsidR="00547793" w:rsidRDefault="00547793"/>
    <w:p w14:paraId="337152AB" w14:textId="2A8D4C91" w:rsidR="00547793" w:rsidRDefault="00547793"/>
    <w:p w14:paraId="09BF1851" w14:textId="68531CAF" w:rsidR="00547793" w:rsidRDefault="00547793"/>
    <w:p w14:paraId="57806148" w14:textId="4C54E465" w:rsidR="00547793" w:rsidRDefault="00547793"/>
    <w:p w14:paraId="6FCADCE4" w14:textId="34C55CE1" w:rsidR="00547793" w:rsidRDefault="00547793"/>
    <w:p w14:paraId="12890513" w14:textId="77777777" w:rsidR="0054077D" w:rsidRDefault="0054077D"/>
    <w:p w14:paraId="47C07F81" w14:textId="516DF7C8" w:rsidR="00547793" w:rsidRDefault="00547793"/>
    <w:p w14:paraId="02C786E8" w14:textId="3C0FBC3E" w:rsidR="00547793" w:rsidRDefault="00547793"/>
    <w:p w14:paraId="42B55C48" w14:textId="68441F13" w:rsidR="00547793" w:rsidRDefault="00547793"/>
    <w:p w14:paraId="1868FEBC" w14:textId="4F9610A4" w:rsidR="00547793" w:rsidRDefault="00547793"/>
    <w:p w14:paraId="4B095518" w14:textId="77777777" w:rsidR="00547793" w:rsidRDefault="00547793"/>
    <w:p w14:paraId="00F985DA" w14:textId="28547C87" w:rsidR="00547793" w:rsidRDefault="00CC425C" w:rsidP="00CC425C">
      <w:pPr>
        <w:pStyle w:val="Heading1"/>
      </w:pPr>
      <w:bookmarkStart w:id="1" w:name="_Toc32087995"/>
      <w:r>
        <w:lastRenderedPageBreak/>
        <w:t>Task</w:t>
      </w:r>
      <w:bookmarkEnd w:id="1"/>
      <w:r>
        <w:t xml:space="preserve"> </w:t>
      </w:r>
    </w:p>
    <w:p w14:paraId="21831140" w14:textId="3C39836A" w:rsidR="0038540E" w:rsidRDefault="0038540E" w:rsidP="0038540E"/>
    <w:p w14:paraId="3215EBDB" w14:textId="262A7C70" w:rsidR="00547793" w:rsidRDefault="0038540E" w:rsidP="00FE1F0A">
      <w:r>
        <w:t>D</w:t>
      </w:r>
      <w:r w:rsidR="00A84CBB">
        <w:t xml:space="preserve">esign a simple </w:t>
      </w:r>
      <w:r w:rsidR="00A84CBB" w:rsidRPr="0038540E">
        <w:t>microcontroller based marine weather monitor which takes measurements and logs the data over a 7day period</w:t>
      </w:r>
      <w:r w:rsidR="00ED383A">
        <w:t xml:space="preserve">. The </w:t>
      </w:r>
      <w:r w:rsidR="004C4A29">
        <w:t xml:space="preserve">system is </w:t>
      </w:r>
      <w:r w:rsidR="004C4A29" w:rsidRPr="0038540E">
        <w:t>intended for use by amateur marine weather forecasters to aid in their predictions.</w:t>
      </w:r>
      <w:r w:rsidR="007B1D5C">
        <w:t xml:space="preserve"> </w:t>
      </w:r>
      <w:r w:rsidRPr="0038540E">
        <w:t>The system must be portable and adaptable</w:t>
      </w:r>
      <w:r w:rsidR="00ED0E35">
        <w:t>. The data it will be collecting or from; t</w:t>
      </w:r>
      <w:r w:rsidRPr="0038540E">
        <w:t>emperature</w:t>
      </w:r>
      <w:r w:rsidR="0002047F">
        <w:t>,</w:t>
      </w:r>
      <w:r w:rsidR="00ED0E35">
        <w:t xml:space="preserve"> </w:t>
      </w:r>
      <w:r w:rsidR="0002047F">
        <w:t>h</w:t>
      </w:r>
      <w:r w:rsidRPr="0038540E">
        <w:t>umidity</w:t>
      </w:r>
      <w:r w:rsidR="0002047F">
        <w:t>,</w:t>
      </w:r>
      <w:r w:rsidR="00ED0E35">
        <w:t xml:space="preserve"> </w:t>
      </w:r>
      <w:r w:rsidR="0002047F">
        <w:t>w</w:t>
      </w:r>
      <w:r w:rsidRPr="0038540E">
        <w:t>ave height</w:t>
      </w:r>
      <w:r w:rsidR="0002047F">
        <w:t>,</w:t>
      </w:r>
      <w:r w:rsidR="00ED0E35">
        <w:t xml:space="preserve"> </w:t>
      </w:r>
      <w:r w:rsidRPr="0038540E">
        <w:t>W</w:t>
      </w:r>
      <w:r w:rsidR="0002047F">
        <w:t>w</w:t>
      </w:r>
      <w:r w:rsidRPr="0038540E">
        <w:t>nd speed</w:t>
      </w:r>
      <w:r w:rsidR="0002047F">
        <w:t>,</w:t>
      </w:r>
      <w:r w:rsidR="00ED0E35">
        <w:t xml:space="preserve"> </w:t>
      </w:r>
      <w:r w:rsidR="0002047F">
        <w:t>w</w:t>
      </w:r>
      <w:r w:rsidRPr="0038540E">
        <w:t>ind direction</w:t>
      </w:r>
      <w:r w:rsidR="0002047F">
        <w:t>,</w:t>
      </w:r>
      <w:r w:rsidR="00ED0E35">
        <w:t xml:space="preserve"> </w:t>
      </w:r>
      <w:r w:rsidR="0002047F">
        <w:t>s</w:t>
      </w:r>
      <w:r w:rsidRPr="0038540E">
        <w:t>unlight brightness</w:t>
      </w:r>
      <w:r w:rsidR="0002047F">
        <w:t xml:space="preserve"> and</w:t>
      </w:r>
      <w:r w:rsidR="00ED0E35">
        <w:t xml:space="preserve"> </w:t>
      </w:r>
      <w:r w:rsidRPr="0038540E">
        <w:t>GPS position</w:t>
      </w:r>
      <w:r w:rsidR="00554B2D">
        <w:t xml:space="preserve">ing sensors. </w:t>
      </w:r>
    </w:p>
    <w:p w14:paraId="1BA9E79D" w14:textId="77777777" w:rsidR="00547793" w:rsidRPr="00FE1F0A" w:rsidRDefault="00547793" w:rsidP="00FE1F0A"/>
    <w:p w14:paraId="3AF8761B" w14:textId="460FF169" w:rsidR="00E147B9" w:rsidRDefault="00894E60" w:rsidP="00894E60">
      <w:pPr>
        <w:pStyle w:val="Heading1"/>
      </w:pPr>
      <w:bookmarkStart w:id="2" w:name="_Toc32087996"/>
      <w:r>
        <w:t>Data Acquisition Systems</w:t>
      </w:r>
      <w:bookmarkEnd w:id="2"/>
      <w:r>
        <w:t xml:space="preserve"> </w:t>
      </w:r>
    </w:p>
    <w:p w14:paraId="37B05208" w14:textId="178AB312" w:rsidR="00E147B9" w:rsidRDefault="00E147B9"/>
    <w:p w14:paraId="58EB7E42" w14:textId="0A93B25A" w:rsidR="00286BE0" w:rsidRDefault="00073B70">
      <w:r>
        <w:t>Data Acquisition systems</w:t>
      </w:r>
      <w:r w:rsidR="00D03E31">
        <w:t xml:space="preserve"> are devices </w:t>
      </w:r>
      <w:r w:rsidR="002A6CCF">
        <w:t xml:space="preserve">that monitor </w:t>
      </w:r>
      <w:r w:rsidR="00127954">
        <w:t>their</w:t>
      </w:r>
      <w:r w:rsidR="002A6CCF">
        <w:t xml:space="preserve"> </w:t>
      </w:r>
      <w:r w:rsidR="00C7578C">
        <w:t>environment</w:t>
      </w:r>
      <w:r w:rsidR="00240703">
        <w:t xml:space="preserve"> and store the data</w:t>
      </w:r>
      <w:r w:rsidR="00C7578C">
        <w:t xml:space="preserve">. DAQ systems can </w:t>
      </w:r>
      <w:r w:rsidR="0000367F">
        <w:t>be used for monitoring almost any</w:t>
      </w:r>
      <w:r w:rsidR="00CA5B73">
        <w:t xml:space="preserve">thing. The DAQ </w:t>
      </w:r>
      <w:r w:rsidR="00CA5992">
        <w:t xml:space="preserve">systems can have many different sensors </w:t>
      </w:r>
      <w:r w:rsidR="00264826">
        <w:t xml:space="preserve">attached to it and they are </w:t>
      </w:r>
      <w:r w:rsidR="00EA3EF6">
        <w:t>flexible</w:t>
      </w:r>
      <w:r w:rsidR="00264826">
        <w:t xml:space="preserve">. </w:t>
      </w:r>
      <w:r w:rsidR="005709BA">
        <w:t xml:space="preserve">During this report the process of developing </w:t>
      </w:r>
      <w:r w:rsidR="00464460">
        <w:t xml:space="preserve">the electronic side of a DAQ system will be documented. The DAQ system will be </w:t>
      </w:r>
      <w:r w:rsidR="00DA327C">
        <w:t xml:space="preserve">designed </w:t>
      </w:r>
      <w:r w:rsidR="00DF2D24">
        <w:t xml:space="preserve">to be used as </w:t>
      </w:r>
      <w:r w:rsidR="00DA327C">
        <w:t xml:space="preserve">a </w:t>
      </w:r>
      <w:r w:rsidR="00C7296A">
        <w:t>m</w:t>
      </w:r>
      <w:r w:rsidR="00DA327C">
        <w:t>ar</w:t>
      </w:r>
      <w:r w:rsidR="00DF2D24">
        <w:t>ine</w:t>
      </w:r>
      <w:r w:rsidR="00DA327C">
        <w:t xml:space="preserve"> </w:t>
      </w:r>
      <w:r w:rsidR="00C7296A">
        <w:t>w</w:t>
      </w:r>
      <w:r w:rsidR="00DA327C">
        <w:t xml:space="preserve">eather </w:t>
      </w:r>
      <w:r w:rsidR="00C7296A">
        <w:t>s</w:t>
      </w:r>
      <w:r w:rsidR="00DA327C">
        <w:t>tation</w:t>
      </w:r>
      <w:r w:rsidR="00C7296A">
        <w:t>. Below is a</w:t>
      </w:r>
      <w:r w:rsidR="00B324A3">
        <w:t xml:space="preserve"> comparison</w:t>
      </w:r>
      <w:r w:rsidR="00C7296A">
        <w:t xml:space="preserve"> table of DAQ systems</w:t>
      </w:r>
      <w:r w:rsidR="00B324A3">
        <w:t>.</w:t>
      </w:r>
      <w:r w:rsidR="0008116C">
        <w:t xml:space="preserve"> These have been researched for background knowledge before the development begins.  </w:t>
      </w:r>
    </w:p>
    <w:p w14:paraId="50C1E3AE" w14:textId="77777777" w:rsidR="00286BE0" w:rsidRDefault="00286BE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0"/>
        <w:gridCol w:w="1403"/>
        <w:gridCol w:w="1492"/>
        <w:gridCol w:w="1403"/>
        <w:gridCol w:w="1446"/>
        <w:gridCol w:w="1652"/>
      </w:tblGrid>
      <w:tr w:rsidR="00667D58" w14:paraId="20539708" w14:textId="77777777" w:rsidTr="002564D9">
        <w:tc>
          <w:tcPr>
            <w:tcW w:w="1502" w:type="dxa"/>
          </w:tcPr>
          <w:p w14:paraId="2A9C53CA" w14:textId="77777777" w:rsidR="002564D9" w:rsidRDefault="002564D9"/>
        </w:tc>
        <w:tc>
          <w:tcPr>
            <w:tcW w:w="1502" w:type="dxa"/>
          </w:tcPr>
          <w:p w14:paraId="4A473C68" w14:textId="77777777" w:rsidR="002564D9" w:rsidRDefault="00A804E3">
            <w:r>
              <w:rPr>
                <w:noProof/>
              </w:rPr>
              <w:drawing>
                <wp:inline distT="0" distB="0" distL="0" distR="0" wp14:anchorId="0CD1F7BA" wp14:editId="6E195BFB">
                  <wp:extent cx="754380" cy="531296"/>
                  <wp:effectExtent l="0" t="0" r="762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7995" t="65266" r="45092" b="26078"/>
                          <a:stretch/>
                        </pic:blipFill>
                        <pic:spPr bwMode="auto">
                          <a:xfrm>
                            <a:off x="0" y="0"/>
                            <a:ext cx="766527" cy="539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29E53B52" w14:textId="77777777" w:rsidR="002564D9" w:rsidRDefault="00667D58">
            <w:r>
              <w:rPr>
                <w:noProof/>
              </w:rPr>
              <w:drawing>
                <wp:inline distT="0" distB="0" distL="0" distR="0" wp14:anchorId="5DEA9BFA" wp14:editId="0C6E9FF6">
                  <wp:extent cx="815057" cy="388620"/>
                  <wp:effectExtent l="0" t="0" r="4445" b="0"/>
                  <wp:docPr id="2" name="Picture 2" descr="CR1000 Measurement and Control Datalog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1000 Measurement and Control Datalogg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551"/>
                          <a:stretch/>
                        </pic:blipFill>
                        <pic:spPr bwMode="auto">
                          <a:xfrm>
                            <a:off x="0" y="0"/>
                            <a:ext cx="836696" cy="398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5A2194F3" w14:textId="77777777" w:rsidR="002564D9" w:rsidRDefault="00667D58">
            <w:r>
              <w:rPr>
                <w:noProof/>
              </w:rPr>
              <w:drawing>
                <wp:inline distT="0" distB="0" distL="0" distR="0" wp14:anchorId="0AFB678D" wp14:editId="69C05520">
                  <wp:extent cx="754380" cy="489959"/>
                  <wp:effectExtent l="0" t="0" r="7620" b="5715"/>
                  <wp:docPr id="3" name="Picture 3" descr="CR800 Measurement and Control Datalog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800 Measurement and Control Datalogg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034"/>
                          <a:stretch/>
                        </pic:blipFill>
                        <pic:spPr bwMode="auto">
                          <a:xfrm>
                            <a:off x="0" y="0"/>
                            <a:ext cx="778689" cy="505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555C1826" w14:textId="77777777" w:rsidR="002564D9" w:rsidRDefault="00667D58">
            <w:r>
              <w:rPr>
                <w:noProof/>
              </w:rPr>
              <w:drawing>
                <wp:inline distT="0" distB="0" distL="0" distR="0" wp14:anchorId="128EA2B7" wp14:editId="05050426">
                  <wp:extent cx="640080" cy="448343"/>
                  <wp:effectExtent l="0" t="0" r="7620" b="8890"/>
                  <wp:docPr id="4" name="Picture 4" descr="CR3000 Microlog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R3000 Micrologg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4998"/>
                          <a:stretch/>
                        </pic:blipFill>
                        <pic:spPr bwMode="auto">
                          <a:xfrm>
                            <a:off x="0" y="0"/>
                            <a:ext cx="663849" cy="464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49175CE5" w14:textId="77777777" w:rsidR="002564D9" w:rsidRDefault="00667D58">
            <w:r>
              <w:rPr>
                <w:noProof/>
              </w:rPr>
              <w:drawing>
                <wp:inline distT="0" distB="0" distL="0" distR="0" wp14:anchorId="2C7CEC17" wp14:editId="4F79F05E">
                  <wp:extent cx="726483" cy="411480"/>
                  <wp:effectExtent l="0" t="0" r="0" b="7620"/>
                  <wp:docPr id="5" name="Picture 5" descr="CR300 Datalog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R300 Datalog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187" cy="427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7D58" w14:paraId="18670911" w14:textId="77777777" w:rsidTr="002564D9">
        <w:tc>
          <w:tcPr>
            <w:tcW w:w="1502" w:type="dxa"/>
          </w:tcPr>
          <w:p w14:paraId="41D5DF94" w14:textId="77777777" w:rsidR="002564D9" w:rsidRDefault="00667D58">
            <w:r>
              <w:t xml:space="preserve">Name </w:t>
            </w:r>
          </w:p>
        </w:tc>
        <w:tc>
          <w:tcPr>
            <w:tcW w:w="1502" w:type="dxa"/>
          </w:tcPr>
          <w:p w14:paraId="44EF0A28" w14:textId="3A452CEA" w:rsidR="002564D9" w:rsidRDefault="00F6022F">
            <w:r>
              <w:t>AWS430</w:t>
            </w:r>
            <w:r w:rsidR="003F0EB7">
              <w:t xml:space="preserve"> [1]</w:t>
            </w:r>
          </w:p>
        </w:tc>
        <w:tc>
          <w:tcPr>
            <w:tcW w:w="1503" w:type="dxa"/>
          </w:tcPr>
          <w:p w14:paraId="21656EC2" w14:textId="0D5401BF" w:rsidR="002564D9" w:rsidRDefault="007F3136">
            <w:r>
              <w:t>CR1000</w:t>
            </w:r>
            <w:r w:rsidR="008F3C78">
              <w:t xml:space="preserve"> [2]</w:t>
            </w:r>
          </w:p>
        </w:tc>
        <w:tc>
          <w:tcPr>
            <w:tcW w:w="1503" w:type="dxa"/>
          </w:tcPr>
          <w:p w14:paraId="4B56D43B" w14:textId="0D198098" w:rsidR="002564D9" w:rsidRDefault="00DC2D0A">
            <w:r>
              <w:t>CR800</w:t>
            </w:r>
            <w:r w:rsidR="008F3C78">
              <w:t xml:space="preserve"> </w:t>
            </w:r>
            <w:r w:rsidR="00AD5526">
              <w:t>[3]</w:t>
            </w:r>
          </w:p>
        </w:tc>
        <w:tc>
          <w:tcPr>
            <w:tcW w:w="1503" w:type="dxa"/>
          </w:tcPr>
          <w:p w14:paraId="5D18A769" w14:textId="3EBF0CA3" w:rsidR="002564D9" w:rsidRDefault="006B0D40">
            <w:r>
              <w:t>CR3000</w:t>
            </w:r>
            <w:r w:rsidR="00AD5526">
              <w:t xml:space="preserve"> [4]</w:t>
            </w:r>
          </w:p>
        </w:tc>
        <w:tc>
          <w:tcPr>
            <w:tcW w:w="1503" w:type="dxa"/>
          </w:tcPr>
          <w:p w14:paraId="15DB4808" w14:textId="2A668050" w:rsidR="002564D9" w:rsidRDefault="00AD6AF7">
            <w:r>
              <w:t>CR300</w:t>
            </w:r>
            <w:r w:rsidR="00AD5526">
              <w:t xml:space="preserve"> [5]</w:t>
            </w:r>
          </w:p>
        </w:tc>
      </w:tr>
      <w:tr w:rsidR="00667D58" w14:paraId="397BA3E8" w14:textId="77777777" w:rsidTr="002564D9">
        <w:tc>
          <w:tcPr>
            <w:tcW w:w="1502" w:type="dxa"/>
          </w:tcPr>
          <w:p w14:paraId="43D38075" w14:textId="77777777" w:rsidR="002564D9" w:rsidRDefault="00667D58">
            <w:r>
              <w:t xml:space="preserve">Overview </w:t>
            </w:r>
          </w:p>
        </w:tc>
        <w:tc>
          <w:tcPr>
            <w:tcW w:w="1502" w:type="dxa"/>
          </w:tcPr>
          <w:p w14:paraId="23F3D396" w14:textId="667193F5" w:rsidR="002564D9" w:rsidRDefault="007B1E2E">
            <w:r>
              <w:t xml:space="preserve">Designed to withstand salty </w:t>
            </w:r>
            <w:r w:rsidR="00C01A1F">
              <w:t>and wet conditions, freeze/th</w:t>
            </w:r>
            <w:r w:rsidR="007866BE">
              <w:t>aw and can endure vibration and shock.</w:t>
            </w:r>
            <w:r w:rsidR="00E132BD">
              <w:t xml:space="preserve"> </w:t>
            </w:r>
          </w:p>
        </w:tc>
        <w:tc>
          <w:tcPr>
            <w:tcW w:w="1503" w:type="dxa"/>
          </w:tcPr>
          <w:p w14:paraId="5C08D51E" w14:textId="2423D367" w:rsidR="002564D9" w:rsidRDefault="0090472B">
            <w:r>
              <w:t>Rugged</w:t>
            </w:r>
            <w:r w:rsidR="002830DB">
              <w:t xml:space="preserve">, can withstand extreme conditions. </w:t>
            </w:r>
            <w:r w:rsidR="00B706B7">
              <w:t>Reliable, used in applications all over the world</w:t>
            </w:r>
            <w:r w:rsidR="009C3EA6">
              <w:t>.</w:t>
            </w:r>
          </w:p>
        </w:tc>
        <w:tc>
          <w:tcPr>
            <w:tcW w:w="1503" w:type="dxa"/>
          </w:tcPr>
          <w:p w14:paraId="59E4BF81" w14:textId="19C686DD" w:rsidR="002564D9" w:rsidRDefault="00AA2C16">
            <w:r>
              <w:t xml:space="preserve">Small, </w:t>
            </w:r>
            <w:r w:rsidR="0082005B">
              <w:t xml:space="preserve">research-grade, </w:t>
            </w:r>
            <w:r w:rsidR="002E3D5B">
              <w:t>standalone</w:t>
            </w:r>
            <w:r w:rsidR="0082005B">
              <w:t xml:space="preserve"> operations</w:t>
            </w:r>
            <w:r w:rsidR="00B41A1B">
              <w:t>.</w:t>
            </w:r>
          </w:p>
        </w:tc>
        <w:tc>
          <w:tcPr>
            <w:tcW w:w="1503" w:type="dxa"/>
          </w:tcPr>
          <w:p w14:paraId="3793AF60" w14:textId="204F8BAD" w:rsidR="002564D9" w:rsidRDefault="00E54C06">
            <w:r>
              <w:t>Suppor</w:t>
            </w:r>
            <w:r w:rsidR="00701461">
              <w:t xml:space="preserve">ts complex applications with many sensors, </w:t>
            </w:r>
            <w:r w:rsidR="00FC7CBE">
              <w:t xml:space="preserve">designed for </w:t>
            </w:r>
            <w:r w:rsidR="008D3264">
              <w:t xml:space="preserve">standalone operation in harsh and remote environments </w:t>
            </w:r>
          </w:p>
        </w:tc>
        <w:tc>
          <w:tcPr>
            <w:tcW w:w="1503" w:type="dxa"/>
          </w:tcPr>
          <w:p w14:paraId="37BBC4DA" w14:textId="4BECF9BE" w:rsidR="002564D9" w:rsidRDefault="00632D13">
            <w:r>
              <w:t xml:space="preserve">Small, low-cost, </w:t>
            </w:r>
            <w:r w:rsidR="00C57DFF">
              <w:t>fast communication</w:t>
            </w:r>
            <w:r w:rsidR="00E55F75">
              <w:t xml:space="preserve">, low power, USB, excellent </w:t>
            </w:r>
            <w:proofErr w:type="spellStart"/>
            <w:r w:rsidR="00F06B29">
              <w:t>analog</w:t>
            </w:r>
            <w:proofErr w:type="spellEnd"/>
            <w:r w:rsidR="00F06B29">
              <w:t xml:space="preserve"> </w:t>
            </w:r>
            <w:r w:rsidR="00DB7C29">
              <w:t>input accuracy</w:t>
            </w:r>
            <w:r w:rsidR="00D129BE">
              <w:t xml:space="preserve">/ resolution. </w:t>
            </w:r>
          </w:p>
        </w:tc>
      </w:tr>
      <w:tr w:rsidR="00667D58" w14:paraId="056BA5D5" w14:textId="77777777" w:rsidTr="002564D9">
        <w:tc>
          <w:tcPr>
            <w:tcW w:w="1502" w:type="dxa"/>
          </w:tcPr>
          <w:p w14:paraId="574BC469" w14:textId="4DE5D38A" w:rsidR="002564D9" w:rsidRDefault="00684086">
            <w:r>
              <w:t>P</w:t>
            </w:r>
            <w:r w:rsidR="00BD0DE7">
              <w:t>o</w:t>
            </w:r>
            <w:r>
              <w:t>wer</w:t>
            </w:r>
          </w:p>
        </w:tc>
        <w:tc>
          <w:tcPr>
            <w:tcW w:w="1502" w:type="dxa"/>
          </w:tcPr>
          <w:p w14:paraId="10BAD4C7" w14:textId="337D346E" w:rsidR="002564D9" w:rsidRPr="005C11DC" w:rsidRDefault="005C11DC" w:rsidP="005C11DC">
            <w:r w:rsidRPr="005C11DC">
              <w:t>2.6 Ah / 12 V</w:t>
            </w:r>
          </w:p>
        </w:tc>
        <w:tc>
          <w:tcPr>
            <w:tcW w:w="1503" w:type="dxa"/>
          </w:tcPr>
          <w:p w14:paraId="6A818798" w14:textId="6C04F8BE" w:rsidR="002564D9" w:rsidRPr="00F914C3" w:rsidRDefault="00F914C3" w:rsidP="00F914C3">
            <w:r w:rsidRPr="00F914C3">
              <w:t>9.6 to 16 Vdc</w:t>
            </w:r>
          </w:p>
        </w:tc>
        <w:tc>
          <w:tcPr>
            <w:tcW w:w="1503" w:type="dxa"/>
          </w:tcPr>
          <w:p w14:paraId="063BBFFE" w14:textId="5FEA0A23" w:rsidR="002564D9" w:rsidRPr="00B7738F" w:rsidRDefault="00B7738F" w:rsidP="00B7738F">
            <w:r w:rsidRPr="00B7738F">
              <w:t>9.6 to 16 Vdc</w:t>
            </w:r>
          </w:p>
        </w:tc>
        <w:tc>
          <w:tcPr>
            <w:tcW w:w="1503" w:type="dxa"/>
          </w:tcPr>
          <w:p w14:paraId="3D412AB9" w14:textId="09AB3076" w:rsidR="002564D9" w:rsidRPr="00700082" w:rsidRDefault="00700082" w:rsidP="00700082">
            <w:r w:rsidRPr="00700082">
              <w:t>10 to 16 Vdc</w:t>
            </w:r>
          </w:p>
        </w:tc>
        <w:tc>
          <w:tcPr>
            <w:tcW w:w="1503" w:type="dxa"/>
          </w:tcPr>
          <w:p w14:paraId="0810BE92" w14:textId="2874B171" w:rsidR="002564D9" w:rsidRPr="00E657EB" w:rsidRDefault="00E657EB" w:rsidP="00E657EB">
            <w:r w:rsidRPr="00E657EB">
              <w:t>16 to 32 Vdc for charger input (CHG)</w:t>
            </w:r>
          </w:p>
        </w:tc>
      </w:tr>
      <w:tr w:rsidR="00667D58" w14:paraId="1E444FB8" w14:textId="77777777" w:rsidTr="002564D9">
        <w:tc>
          <w:tcPr>
            <w:tcW w:w="1502" w:type="dxa"/>
          </w:tcPr>
          <w:p w14:paraId="0DC5981A" w14:textId="782270FB" w:rsidR="002564D9" w:rsidRDefault="00F97518">
            <w:r>
              <w:t>Analog</w:t>
            </w:r>
            <w:r w:rsidR="00BD0DE7">
              <w:t xml:space="preserve"> Inputs </w:t>
            </w:r>
          </w:p>
        </w:tc>
        <w:tc>
          <w:tcPr>
            <w:tcW w:w="1502" w:type="dxa"/>
          </w:tcPr>
          <w:p w14:paraId="7068C801" w14:textId="1872A18E" w:rsidR="002564D9" w:rsidRDefault="00E318F2">
            <w:r>
              <w:t>-</w:t>
            </w:r>
          </w:p>
        </w:tc>
        <w:tc>
          <w:tcPr>
            <w:tcW w:w="1503" w:type="dxa"/>
          </w:tcPr>
          <w:p w14:paraId="7ECDAECB" w14:textId="117A98B4" w:rsidR="002564D9" w:rsidRPr="00BD0DE7" w:rsidRDefault="00BD0DE7" w:rsidP="00BD0DE7">
            <w:r w:rsidRPr="00BD0DE7">
              <w:t xml:space="preserve">16 single-ended or 8 </w:t>
            </w:r>
            <w:proofErr w:type="gramStart"/>
            <w:r w:rsidRPr="00BD0DE7">
              <w:t>differential</w:t>
            </w:r>
            <w:proofErr w:type="gramEnd"/>
            <w:r w:rsidRPr="00BD0DE7">
              <w:t xml:space="preserve"> </w:t>
            </w:r>
          </w:p>
        </w:tc>
        <w:tc>
          <w:tcPr>
            <w:tcW w:w="1503" w:type="dxa"/>
          </w:tcPr>
          <w:p w14:paraId="33B79942" w14:textId="6EB7FC95" w:rsidR="002564D9" w:rsidRPr="00760747" w:rsidRDefault="00760747" w:rsidP="00760747">
            <w:r w:rsidRPr="00760747">
              <w:t xml:space="preserve">6 single-ended or 3 </w:t>
            </w:r>
            <w:proofErr w:type="gramStart"/>
            <w:r w:rsidRPr="00760747">
              <w:t>differential</w:t>
            </w:r>
            <w:proofErr w:type="gramEnd"/>
            <w:r w:rsidRPr="00760747">
              <w:t> </w:t>
            </w:r>
          </w:p>
        </w:tc>
        <w:tc>
          <w:tcPr>
            <w:tcW w:w="1503" w:type="dxa"/>
          </w:tcPr>
          <w:p w14:paraId="257F4807" w14:textId="0B564DC1" w:rsidR="002564D9" w:rsidRPr="00126BAD" w:rsidRDefault="00126BAD" w:rsidP="00126BAD">
            <w:r w:rsidRPr="00126BAD">
              <w:t xml:space="preserve">28 single-ended or 14 </w:t>
            </w:r>
            <w:proofErr w:type="gramStart"/>
            <w:r w:rsidRPr="00126BAD">
              <w:t>differential</w:t>
            </w:r>
            <w:proofErr w:type="gramEnd"/>
          </w:p>
        </w:tc>
        <w:tc>
          <w:tcPr>
            <w:tcW w:w="1503" w:type="dxa"/>
          </w:tcPr>
          <w:p w14:paraId="1EFB0039" w14:textId="0799D8E3" w:rsidR="002564D9" w:rsidRPr="00F85A61" w:rsidRDefault="00F85A61" w:rsidP="00F85A61">
            <w:r w:rsidRPr="00F85A61">
              <w:t xml:space="preserve">6 single-ended or 3 </w:t>
            </w:r>
            <w:proofErr w:type="gramStart"/>
            <w:r w:rsidRPr="00F85A61">
              <w:t>differential</w:t>
            </w:r>
            <w:proofErr w:type="gramEnd"/>
          </w:p>
        </w:tc>
      </w:tr>
      <w:tr w:rsidR="00667D58" w14:paraId="1F8DD845" w14:textId="77777777" w:rsidTr="002564D9">
        <w:tc>
          <w:tcPr>
            <w:tcW w:w="1502" w:type="dxa"/>
          </w:tcPr>
          <w:p w14:paraId="3DB3047C" w14:textId="4B2AB816" w:rsidR="002564D9" w:rsidRDefault="00157DC0">
            <w:r>
              <w:t>Digital I/O</w:t>
            </w:r>
          </w:p>
        </w:tc>
        <w:tc>
          <w:tcPr>
            <w:tcW w:w="1502" w:type="dxa"/>
          </w:tcPr>
          <w:p w14:paraId="17BFDD32" w14:textId="00AC7645" w:rsidR="002564D9" w:rsidRDefault="00E318F2">
            <w:r>
              <w:t>-</w:t>
            </w:r>
          </w:p>
        </w:tc>
        <w:tc>
          <w:tcPr>
            <w:tcW w:w="1503" w:type="dxa"/>
          </w:tcPr>
          <w:p w14:paraId="6B5BA2FC" w14:textId="77777777" w:rsidR="00A464CA" w:rsidRPr="00A464CA" w:rsidRDefault="00A464CA" w:rsidP="00A464CA">
            <w:r w:rsidRPr="00A464CA">
              <w:t>8 I/</w:t>
            </w:r>
            <w:proofErr w:type="spellStart"/>
            <w:r w:rsidRPr="00A464CA">
              <w:t>Os</w:t>
            </w:r>
            <w:proofErr w:type="spellEnd"/>
            <w:r w:rsidRPr="00A464CA">
              <w:t xml:space="preserve"> or 4 RS-232 COM </w:t>
            </w:r>
            <w:r w:rsidRPr="00A464CA">
              <w:br/>
              <w:t xml:space="preserve">I/O ports can be paired as transmit and receive for </w:t>
            </w:r>
            <w:r w:rsidRPr="00A464CA">
              <w:lastRenderedPageBreak/>
              <w:t>measuring smart serial sensors.</w:t>
            </w:r>
          </w:p>
          <w:p w14:paraId="369579F7" w14:textId="77777777" w:rsidR="002564D9" w:rsidRDefault="002564D9"/>
        </w:tc>
        <w:tc>
          <w:tcPr>
            <w:tcW w:w="1503" w:type="dxa"/>
          </w:tcPr>
          <w:p w14:paraId="1F74D86B" w14:textId="21E2A772" w:rsidR="002564D9" w:rsidRPr="00185B1D" w:rsidRDefault="00185B1D" w:rsidP="00185B1D">
            <w:r w:rsidRPr="00185B1D">
              <w:lastRenderedPageBreak/>
              <w:t> I/</w:t>
            </w:r>
            <w:proofErr w:type="spellStart"/>
            <w:r w:rsidRPr="00185B1D">
              <w:t>Os</w:t>
            </w:r>
            <w:proofErr w:type="spellEnd"/>
            <w:r w:rsidRPr="00185B1D">
              <w:t xml:space="preserve"> or 2 RS-232 COM </w:t>
            </w:r>
            <w:r w:rsidRPr="00185B1D">
              <w:br/>
              <w:t xml:space="preserve">I/O ports can be paired as transmit and receive for </w:t>
            </w:r>
            <w:r w:rsidRPr="00185B1D">
              <w:lastRenderedPageBreak/>
              <w:t>measuring smart serial sensors.</w:t>
            </w:r>
          </w:p>
        </w:tc>
        <w:tc>
          <w:tcPr>
            <w:tcW w:w="1503" w:type="dxa"/>
          </w:tcPr>
          <w:p w14:paraId="40D31A34" w14:textId="77777777" w:rsidR="002C2C12" w:rsidRPr="002C2C12" w:rsidRDefault="002C2C12" w:rsidP="002C2C12">
            <w:r w:rsidRPr="002C2C12">
              <w:lastRenderedPageBreak/>
              <w:t>3 SDM and 8 I/</w:t>
            </w:r>
            <w:proofErr w:type="spellStart"/>
            <w:r w:rsidRPr="002C2C12">
              <w:t>Os</w:t>
            </w:r>
            <w:proofErr w:type="spellEnd"/>
            <w:r w:rsidRPr="002C2C12">
              <w:t xml:space="preserve"> or 4 RS-232 COM </w:t>
            </w:r>
            <w:r w:rsidRPr="002C2C12">
              <w:br/>
              <w:t xml:space="preserve">I/O ports can be paired as transmit and </w:t>
            </w:r>
            <w:r w:rsidRPr="002C2C12">
              <w:lastRenderedPageBreak/>
              <w:t>receive for measuring smart serial sensors.</w:t>
            </w:r>
          </w:p>
          <w:p w14:paraId="609F329F" w14:textId="77777777" w:rsidR="002564D9" w:rsidRDefault="002564D9"/>
        </w:tc>
        <w:tc>
          <w:tcPr>
            <w:tcW w:w="1503" w:type="dxa"/>
          </w:tcPr>
          <w:p w14:paraId="5665EEFA" w14:textId="41F71A4A" w:rsidR="002564D9" w:rsidRPr="00E72C0A" w:rsidRDefault="00E72C0A" w:rsidP="00E72C0A">
            <w:r w:rsidRPr="00E72C0A">
              <w:lastRenderedPageBreak/>
              <w:t xml:space="preserve">7 terminals (C1, C2, P_SW, and SE1 to SE4) configurable for digital input and output. </w:t>
            </w:r>
            <w:r w:rsidRPr="00E72C0A">
              <w:lastRenderedPageBreak/>
              <w:t>Includes status high/low, pulse width modulation, external interrupt, and communication functions. </w:t>
            </w:r>
          </w:p>
        </w:tc>
      </w:tr>
      <w:tr w:rsidR="007C18DA" w14:paraId="40447C81" w14:textId="77777777" w:rsidTr="002564D9">
        <w:tc>
          <w:tcPr>
            <w:tcW w:w="1502" w:type="dxa"/>
          </w:tcPr>
          <w:p w14:paraId="00723952" w14:textId="68B7EE1B" w:rsidR="007C18DA" w:rsidRDefault="0038011F">
            <w:r>
              <w:lastRenderedPageBreak/>
              <w:t xml:space="preserve">Communication Ports </w:t>
            </w:r>
          </w:p>
        </w:tc>
        <w:tc>
          <w:tcPr>
            <w:tcW w:w="1502" w:type="dxa"/>
          </w:tcPr>
          <w:p w14:paraId="390DC1ED" w14:textId="4E95E2D8" w:rsidR="007C18DA" w:rsidRPr="0000477C" w:rsidRDefault="0000477C" w:rsidP="0000477C">
            <w:r w:rsidRPr="0000477C">
              <w:t xml:space="preserve">RS-232, RS-485 bus, LAN, </w:t>
            </w:r>
            <w:proofErr w:type="spellStart"/>
            <w:r w:rsidRPr="0000477C">
              <w:t>ModBus</w:t>
            </w:r>
            <w:proofErr w:type="spellEnd"/>
            <w:r w:rsidRPr="0000477C">
              <w:t>, TCP/IP, and serial</w:t>
            </w:r>
          </w:p>
        </w:tc>
        <w:tc>
          <w:tcPr>
            <w:tcW w:w="1503" w:type="dxa"/>
          </w:tcPr>
          <w:p w14:paraId="1B841906" w14:textId="77777777" w:rsidR="0038011F" w:rsidRPr="0038011F" w:rsidRDefault="0038011F" w:rsidP="0038011F">
            <w:r w:rsidRPr="0038011F">
              <w:t>CS I/O</w:t>
            </w:r>
          </w:p>
          <w:p w14:paraId="35C0B45A" w14:textId="77777777" w:rsidR="0038011F" w:rsidRPr="0038011F" w:rsidRDefault="0038011F" w:rsidP="0038011F">
            <w:r w:rsidRPr="0038011F">
              <w:t>RS-232</w:t>
            </w:r>
          </w:p>
          <w:p w14:paraId="3CD3AAE0" w14:textId="77777777" w:rsidR="0038011F" w:rsidRPr="0038011F" w:rsidRDefault="0038011F" w:rsidP="0038011F">
            <w:r w:rsidRPr="0038011F">
              <w:t>Parallel peripheral</w:t>
            </w:r>
          </w:p>
          <w:p w14:paraId="5FD57158" w14:textId="77777777" w:rsidR="007C18DA" w:rsidRPr="00A464CA" w:rsidRDefault="007C18DA" w:rsidP="00A464CA"/>
        </w:tc>
        <w:tc>
          <w:tcPr>
            <w:tcW w:w="1503" w:type="dxa"/>
          </w:tcPr>
          <w:p w14:paraId="5E95BEC6" w14:textId="77777777" w:rsidR="004756AC" w:rsidRPr="004756AC" w:rsidRDefault="004756AC" w:rsidP="004756AC">
            <w:r w:rsidRPr="004756AC">
              <w:t>CS I/O</w:t>
            </w:r>
          </w:p>
          <w:p w14:paraId="31C4A326" w14:textId="77777777" w:rsidR="004756AC" w:rsidRPr="004756AC" w:rsidRDefault="004756AC" w:rsidP="004756AC">
            <w:r w:rsidRPr="004756AC">
              <w:t>RS-232</w:t>
            </w:r>
          </w:p>
          <w:p w14:paraId="1A6A36E1" w14:textId="77777777" w:rsidR="007C18DA" w:rsidRDefault="007C18DA"/>
        </w:tc>
        <w:tc>
          <w:tcPr>
            <w:tcW w:w="1503" w:type="dxa"/>
          </w:tcPr>
          <w:p w14:paraId="4D4A2739" w14:textId="77777777" w:rsidR="00746542" w:rsidRPr="00746542" w:rsidRDefault="00746542" w:rsidP="00746542">
            <w:r w:rsidRPr="00746542">
              <w:t>CS I/O</w:t>
            </w:r>
          </w:p>
          <w:p w14:paraId="30CF9B03" w14:textId="77777777" w:rsidR="00746542" w:rsidRPr="00746542" w:rsidRDefault="00746542" w:rsidP="00746542">
            <w:r w:rsidRPr="00746542">
              <w:t>RS-232</w:t>
            </w:r>
          </w:p>
          <w:p w14:paraId="277A8BBF" w14:textId="77777777" w:rsidR="00746542" w:rsidRPr="00746542" w:rsidRDefault="00746542" w:rsidP="00746542">
            <w:r w:rsidRPr="00746542">
              <w:t>Parallel peripheral</w:t>
            </w:r>
          </w:p>
          <w:p w14:paraId="77C81D84" w14:textId="77777777" w:rsidR="007C18DA" w:rsidRPr="00746542" w:rsidRDefault="007C18DA" w:rsidP="00746542"/>
        </w:tc>
        <w:tc>
          <w:tcPr>
            <w:tcW w:w="1503" w:type="dxa"/>
          </w:tcPr>
          <w:p w14:paraId="2C2C48DF" w14:textId="77777777" w:rsidR="00351DFD" w:rsidRPr="00351DFD" w:rsidRDefault="00351DFD" w:rsidP="00351DFD">
            <w:r w:rsidRPr="00351DFD">
              <w:t>USB Micro B</w:t>
            </w:r>
          </w:p>
          <w:p w14:paraId="39F45972" w14:textId="77777777" w:rsidR="00351DFD" w:rsidRPr="00351DFD" w:rsidRDefault="00351DFD" w:rsidP="00351DFD">
            <w:r w:rsidRPr="00351DFD">
              <w:t>RS-232</w:t>
            </w:r>
          </w:p>
          <w:p w14:paraId="5321519B" w14:textId="77777777" w:rsidR="007C18DA" w:rsidRDefault="007C18DA"/>
        </w:tc>
      </w:tr>
      <w:tr w:rsidR="006D3DB9" w14:paraId="3B240EFB" w14:textId="77777777" w:rsidTr="002564D9">
        <w:tc>
          <w:tcPr>
            <w:tcW w:w="1502" w:type="dxa"/>
          </w:tcPr>
          <w:p w14:paraId="2FAD9D29" w14:textId="358E8115" w:rsidR="006D3DB9" w:rsidRPr="006D3DB9" w:rsidRDefault="006D3DB9" w:rsidP="006D3DB9">
            <w:r w:rsidRPr="006D3DB9">
              <w:t>Battery-backed SRAM for CPU Usage &amp; Final Storage</w:t>
            </w:r>
          </w:p>
        </w:tc>
        <w:tc>
          <w:tcPr>
            <w:tcW w:w="1502" w:type="dxa"/>
          </w:tcPr>
          <w:p w14:paraId="32730A6F" w14:textId="7D609AA8" w:rsidR="006D3DB9" w:rsidRDefault="00E318F2">
            <w:r>
              <w:t>-</w:t>
            </w:r>
          </w:p>
        </w:tc>
        <w:tc>
          <w:tcPr>
            <w:tcW w:w="1503" w:type="dxa"/>
          </w:tcPr>
          <w:p w14:paraId="02640451" w14:textId="4A0A6262" w:rsidR="006D3DB9" w:rsidRPr="0038011F" w:rsidRDefault="006D3DB9" w:rsidP="0038011F">
            <w:r>
              <w:t>4 MB</w:t>
            </w:r>
          </w:p>
        </w:tc>
        <w:tc>
          <w:tcPr>
            <w:tcW w:w="1503" w:type="dxa"/>
          </w:tcPr>
          <w:p w14:paraId="52064F8C" w14:textId="7341D296" w:rsidR="006D3DB9" w:rsidRDefault="00E318F2">
            <w:r>
              <w:t>-</w:t>
            </w:r>
          </w:p>
        </w:tc>
        <w:tc>
          <w:tcPr>
            <w:tcW w:w="1503" w:type="dxa"/>
          </w:tcPr>
          <w:p w14:paraId="57268993" w14:textId="3F38B410" w:rsidR="006D3DB9" w:rsidRDefault="00E318F2">
            <w:r>
              <w:t>-</w:t>
            </w:r>
          </w:p>
        </w:tc>
        <w:tc>
          <w:tcPr>
            <w:tcW w:w="1503" w:type="dxa"/>
          </w:tcPr>
          <w:p w14:paraId="7C78A377" w14:textId="78E954C6" w:rsidR="006D3DB9" w:rsidRDefault="00CD3DA9">
            <w:r>
              <w:t>CPU</w:t>
            </w:r>
            <w:r w:rsidR="003654D1">
              <w:t xml:space="preserve"> Drive/program </w:t>
            </w:r>
            <w:r w:rsidR="003654D1" w:rsidRPr="003654D1">
              <w:t>80 MB serial flash</w:t>
            </w:r>
            <w:r w:rsidR="003654D1">
              <w:t xml:space="preserve">, Data storage </w:t>
            </w:r>
            <w:r w:rsidR="00BD0826">
              <w:t>30MB serial flash</w:t>
            </w:r>
          </w:p>
        </w:tc>
      </w:tr>
    </w:tbl>
    <w:p w14:paraId="30E33619" w14:textId="77777777" w:rsidR="00894E60" w:rsidRDefault="00894E60" w:rsidP="00BF2B5B"/>
    <w:p w14:paraId="74CE3E38" w14:textId="02C815E6" w:rsidR="006775B6" w:rsidRDefault="006775B6"/>
    <w:p w14:paraId="50FCCA75" w14:textId="0CEFC34D" w:rsidR="009A3050" w:rsidRDefault="009A3050"/>
    <w:p w14:paraId="65240E74" w14:textId="334B5BCC" w:rsidR="009A3050" w:rsidRDefault="009A3050"/>
    <w:p w14:paraId="6D0D6AE9" w14:textId="77777777" w:rsidR="009A3050" w:rsidRDefault="009A3050"/>
    <w:p w14:paraId="5A31B181" w14:textId="36CB69A0" w:rsidR="006775B6" w:rsidRDefault="006775B6"/>
    <w:p w14:paraId="349FF811" w14:textId="77FC6EF3" w:rsidR="009A3050" w:rsidRDefault="009A3050"/>
    <w:p w14:paraId="2A396B1F" w14:textId="77CF4E10" w:rsidR="009A3050" w:rsidRDefault="009A3050"/>
    <w:p w14:paraId="66F2B8CA" w14:textId="77777777" w:rsidR="009A3050" w:rsidRDefault="009A3050"/>
    <w:p w14:paraId="3212CF2A" w14:textId="16A24BE3" w:rsidR="001B7B01" w:rsidRDefault="001B7B01"/>
    <w:p w14:paraId="6B45FDD5" w14:textId="7727C152" w:rsidR="001B7B01" w:rsidRDefault="001B7B01"/>
    <w:p w14:paraId="4B306B30" w14:textId="1B8CE8C8" w:rsidR="001B7B01" w:rsidRDefault="001B7B01"/>
    <w:p w14:paraId="07CAFA0E" w14:textId="10E7A3CF" w:rsidR="001B7B01" w:rsidRDefault="001B7B01"/>
    <w:p w14:paraId="218402EF" w14:textId="60715048" w:rsidR="001B7B01" w:rsidRDefault="001B7B01"/>
    <w:p w14:paraId="7621C29A" w14:textId="08339618" w:rsidR="001B7B01" w:rsidRDefault="001B7B01"/>
    <w:p w14:paraId="3E11CBD8" w14:textId="4BC5EEFE" w:rsidR="001B7B01" w:rsidRDefault="001B7B01"/>
    <w:p w14:paraId="036E51BB" w14:textId="3A42230A" w:rsidR="001B7B01" w:rsidRDefault="001B7B01"/>
    <w:p w14:paraId="7A0B6627" w14:textId="77777777" w:rsidR="001B7B01" w:rsidRDefault="001B7B01"/>
    <w:p w14:paraId="44149B75" w14:textId="760DA7FD" w:rsidR="002611F3" w:rsidRDefault="002611F3" w:rsidP="00E147B9">
      <w:pPr>
        <w:pStyle w:val="Heading1"/>
      </w:pPr>
      <w:bookmarkStart w:id="3" w:name="_Toc32087997"/>
      <w:r w:rsidRPr="008C4434">
        <w:lastRenderedPageBreak/>
        <w:t>Wind speed</w:t>
      </w:r>
      <w:r w:rsidR="00131978">
        <w:t>/wind direction</w:t>
      </w:r>
      <w:bookmarkEnd w:id="3"/>
      <w:r w:rsidR="00131978">
        <w:t xml:space="preserve"> </w:t>
      </w:r>
    </w:p>
    <w:p w14:paraId="04F29A83" w14:textId="5AB872F1" w:rsidR="00E147B9" w:rsidRDefault="00E147B9" w:rsidP="00E147B9"/>
    <w:p w14:paraId="5D7132D8" w14:textId="1B196342" w:rsidR="005267B5" w:rsidRPr="00E147B9" w:rsidRDefault="00532068" w:rsidP="00E147B9">
      <w:r>
        <w:t xml:space="preserve">Part of the </w:t>
      </w:r>
      <w:r w:rsidR="00704A2A">
        <w:t>criteria</w:t>
      </w:r>
      <w:r>
        <w:t xml:space="preserve"> for the DAQ </w:t>
      </w:r>
      <w:r w:rsidR="00704A2A">
        <w:t>system</w:t>
      </w:r>
      <w:r>
        <w:t xml:space="preserve"> was for it to be</w:t>
      </w:r>
      <w:r w:rsidR="00704A2A">
        <w:t xml:space="preserve"> </w:t>
      </w:r>
      <w:r>
        <w:t>a</w:t>
      </w:r>
      <w:r w:rsidR="00704A2A">
        <w:t>b</w:t>
      </w:r>
      <w:r>
        <w:t xml:space="preserve">le to </w:t>
      </w:r>
      <w:r w:rsidR="00704A2A">
        <w:t xml:space="preserve">monitor wind speed and direction. </w:t>
      </w:r>
      <w:r w:rsidR="0061631F">
        <w:t xml:space="preserve">Below is a </w:t>
      </w:r>
      <w:r w:rsidR="001B7B01">
        <w:t xml:space="preserve">comparison </w:t>
      </w:r>
      <w:r w:rsidR="0061631F">
        <w:t xml:space="preserve">table containing five possible </w:t>
      </w:r>
      <w:r w:rsidR="00D31BD0">
        <w:t xml:space="preserve">sensor </w:t>
      </w:r>
      <w:r w:rsidR="0061631F">
        <w:t xml:space="preserve">options for the DAQ system </w:t>
      </w:r>
      <w:r w:rsidR="00D31BD0">
        <w:t xml:space="preserve">to use.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92"/>
        <w:gridCol w:w="1538"/>
        <w:gridCol w:w="1276"/>
        <w:gridCol w:w="1559"/>
        <w:gridCol w:w="1515"/>
        <w:gridCol w:w="1836"/>
      </w:tblGrid>
      <w:tr w:rsidR="00D620C0" w14:paraId="542A09A0" w14:textId="77777777" w:rsidTr="00D620C0">
        <w:tc>
          <w:tcPr>
            <w:tcW w:w="1292" w:type="dxa"/>
          </w:tcPr>
          <w:p w14:paraId="7A779D2D" w14:textId="77777777" w:rsidR="005A74DF" w:rsidRDefault="005A74DF"/>
        </w:tc>
        <w:tc>
          <w:tcPr>
            <w:tcW w:w="1538" w:type="dxa"/>
          </w:tcPr>
          <w:p w14:paraId="59D5CFF1" w14:textId="51985425" w:rsidR="005A74DF" w:rsidRDefault="005A74DF">
            <w:r>
              <w:rPr>
                <w:noProof/>
              </w:rPr>
              <w:drawing>
                <wp:inline distT="0" distB="0" distL="0" distR="0" wp14:anchorId="4F3443CE" wp14:editId="5433C52A">
                  <wp:extent cx="768949" cy="8077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18" cy="815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7A972F7B" w14:textId="005B4621" w:rsidR="005A74DF" w:rsidRDefault="005A74DF">
            <w:r>
              <w:rPr>
                <w:noProof/>
              </w:rPr>
              <w:drawing>
                <wp:inline distT="0" distB="0" distL="0" distR="0" wp14:anchorId="617DED88" wp14:editId="56D18D15">
                  <wp:extent cx="640080" cy="800100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2" cy="805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15058735" w14:textId="020115F4" w:rsidR="005A74DF" w:rsidRDefault="005A74DF">
            <w:r>
              <w:rPr>
                <w:noProof/>
              </w:rPr>
              <w:drawing>
                <wp:inline distT="0" distB="0" distL="0" distR="0" wp14:anchorId="5A4F73FF" wp14:editId="7895C012">
                  <wp:extent cx="772784" cy="655320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590" cy="668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14:paraId="1020CA1C" w14:textId="4D9373CA" w:rsidR="005A74DF" w:rsidRDefault="005A74DF">
            <w:r>
              <w:rPr>
                <w:noProof/>
              </w:rPr>
              <w:drawing>
                <wp:inline distT="0" distB="0" distL="0" distR="0" wp14:anchorId="2D2DA884" wp14:editId="50ED572B">
                  <wp:extent cx="666850" cy="906780"/>
                  <wp:effectExtent l="0" t="0" r="0" b="7620"/>
                  <wp:docPr id="9" name="Picture 9" descr="Vaisala WINDCAP® Ultrasonic Wind Sensor WMT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aisala WINDCAP® Ultrasonic Wind Sensor WMT7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37" r="22557"/>
                          <a:stretch/>
                        </pic:blipFill>
                        <pic:spPr bwMode="auto">
                          <a:xfrm>
                            <a:off x="0" y="0"/>
                            <a:ext cx="679770" cy="924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</w:tcPr>
          <w:p w14:paraId="54F63D15" w14:textId="7E9073BE" w:rsidR="005A74DF" w:rsidRDefault="00D620C0">
            <w:r>
              <w:rPr>
                <w:noProof/>
              </w:rPr>
              <w:drawing>
                <wp:inline distT="0" distB="0" distL="0" distR="0" wp14:anchorId="7E98063D" wp14:editId="719C0971">
                  <wp:extent cx="1124686" cy="845820"/>
                  <wp:effectExtent l="0" t="0" r="0" b="0"/>
                  <wp:docPr id="10" name="Picture 10" descr="Ultrasonic Wind Sensor WXT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Ultrasonic Wind Sensor WXT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848" cy="873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0C0" w14:paraId="29BDBFDF" w14:textId="77777777" w:rsidTr="003C311F">
        <w:tc>
          <w:tcPr>
            <w:tcW w:w="1292" w:type="dxa"/>
          </w:tcPr>
          <w:p w14:paraId="6BC02540" w14:textId="08AE61CE" w:rsidR="005A74DF" w:rsidRDefault="005A74DF">
            <w:r>
              <w:t xml:space="preserve">Name </w:t>
            </w:r>
          </w:p>
        </w:tc>
        <w:tc>
          <w:tcPr>
            <w:tcW w:w="1538" w:type="dxa"/>
            <w:shd w:val="clear" w:color="auto" w:fill="FFFF00"/>
          </w:tcPr>
          <w:p w14:paraId="4561F831" w14:textId="044EC6DE" w:rsidR="005A74DF" w:rsidRDefault="005A74DF">
            <w:r>
              <w:t>05103-L</w:t>
            </w:r>
            <w:r w:rsidR="00102FF6">
              <w:t xml:space="preserve"> [6]</w:t>
            </w:r>
          </w:p>
        </w:tc>
        <w:tc>
          <w:tcPr>
            <w:tcW w:w="1276" w:type="dxa"/>
          </w:tcPr>
          <w:p w14:paraId="5A7B5806" w14:textId="69452523" w:rsidR="005A74DF" w:rsidRDefault="005A74DF">
            <w:r>
              <w:t>014A-L</w:t>
            </w:r>
            <w:r w:rsidR="00102FF6">
              <w:t xml:space="preserve"> [7]</w:t>
            </w:r>
          </w:p>
        </w:tc>
        <w:tc>
          <w:tcPr>
            <w:tcW w:w="1559" w:type="dxa"/>
          </w:tcPr>
          <w:p w14:paraId="48ECD16B" w14:textId="7883AE1A" w:rsidR="005A74DF" w:rsidRDefault="005A74DF">
            <w:r>
              <w:t>034B-L</w:t>
            </w:r>
            <w:r w:rsidR="00102FF6">
              <w:t xml:space="preserve"> [8]</w:t>
            </w:r>
          </w:p>
        </w:tc>
        <w:tc>
          <w:tcPr>
            <w:tcW w:w="1515" w:type="dxa"/>
          </w:tcPr>
          <w:p w14:paraId="402ADDA6" w14:textId="15FA2439" w:rsidR="005A74DF" w:rsidRDefault="00370460">
            <w:r>
              <w:t>WMT700</w:t>
            </w:r>
            <w:r w:rsidR="00102FF6">
              <w:t xml:space="preserve"> [9]</w:t>
            </w:r>
          </w:p>
        </w:tc>
        <w:tc>
          <w:tcPr>
            <w:tcW w:w="1836" w:type="dxa"/>
          </w:tcPr>
          <w:p w14:paraId="4785F2BC" w14:textId="65A00747" w:rsidR="005A74DF" w:rsidRDefault="00B23B33">
            <w:r>
              <w:t>W</w:t>
            </w:r>
            <w:r w:rsidR="00627FA2">
              <w:t>XT532</w:t>
            </w:r>
            <w:r w:rsidR="00102FF6">
              <w:t xml:space="preserve"> [10]</w:t>
            </w:r>
          </w:p>
        </w:tc>
      </w:tr>
      <w:tr w:rsidR="00D620C0" w14:paraId="3DA717D6" w14:textId="77777777" w:rsidTr="003C311F">
        <w:tc>
          <w:tcPr>
            <w:tcW w:w="1292" w:type="dxa"/>
          </w:tcPr>
          <w:p w14:paraId="60E237F3" w14:textId="3409ED2D" w:rsidR="005A74DF" w:rsidRDefault="005A74DF">
            <w:r>
              <w:t xml:space="preserve">Description </w:t>
            </w:r>
          </w:p>
        </w:tc>
        <w:tc>
          <w:tcPr>
            <w:tcW w:w="1538" w:type="dxa"/>
            <w:shd w:val="clear" w:color="auto" w:fill="FFFF00"/>
          </w:tcPr>
          <w:p w14:paraId="618960E8" w14:textId="4ABC97E9" w:rsidR="005A74DF" w:rsidRDefault="005A74DF">
            <w:r>
              <w:t>This device is designed for measuring windspeed and direction. It is corrosion resistant.</w:t>
            </w:r>
          </w:p>
        </w:tc>
        <w:tc>
          <w:tcPr>
            <w:tcW w:w="1276" w:type="dxa"/>
          </w:tcPr>
          <w:p w14:paraId="6E57993E" w14:textId="2AC2704B" w:rsidR="005A74DF" w:rsidRDefault="005A74DF">
            <w:r>
              <w:t xml:space="preserve">This device measures windspeed. </w:t>
            </w:r>
          </w:p>
        </w:tc>
        <w:tc>
          <w:tcPr>
            <w:tcW w:w="1559" w:type="dxa"/>
          </w:tcPr>
          <w:p w14:paraId="319ECE1E" w14:textId="5B43532C" w:rsidR="005A74DF" w:rsidRDefault="005A74DF">
            <w:r>
              <w:t xml:space="preserve">Three-cup anemometer and vane into a single package. Measures wind direction and wind speed.  </w:t>
            </w:r>
          </w:p>
        </w:tc>
        <w:tc>
          <w:tcPr>
            <w:tcW w:w="1515" w:type="dxa"/>
          </w:tcPr>
          <w:p w14:paraId="345632A3" w14:textId="78D81AE8" w:rsidR="005A74DF" w:rsidRDefault="00BD397C">
            <w:r>
              <w:t xml:space="preserve">Robust, </w:t>
            </w:r>
            <w:r w:rsidR="00E60786">
              <w:t>ultrasonic, measures wind</w:t>
            </w:r>
            <w:r w:rsidR="00E21372">
              <w:t xml:space="preserve"> speed and wind direction. </w:t>
            </w:r>
          </w:p>
        </w:tc>
        <w:tc>
          <w:tcPr>
            <w:tcW w:w="1836" w:type="dxa"/>
          </w:tcPr>
          <w:p w14:paraId="69E1539B" w14:textId="755361F6" w:rsidR="005A74DF" w:rsidRDefault="00802BAD">
            <w:r>
              <w:t>Ultrason</w:t>
            </w:r>
            <w:r w:rsidR="008D7259">
              <w:t>ic wind sensor</w:t>
            </w:r>
            <w:r w:rsidR="00F20F94">
              <w:t xml:space="preserve">, </w:t>
            </w:r>
            <w:r w:rsidR="00F2203E">
              <w:t>lightweight</w:t>
            </w:r>
            <w:r w:rsidR="00533F9C">
              <w:t xml:space="preserve">, </w:t>
            </w:r>
            <w:r w:rsidR="00CD11FD">
              <w:t xml:space="preserve">measures wind speed and wind direction. </w:t>
            </w:r>
          </w:p>
        </w:tc>
      </w:tr>
      <w:tr w:rsidR="00D620C0" w14:paraId="5D260FBB" w14:textId="77777777" w:rsidTr="003C311F">
        <w:tc>
          <w:tcPr>
            <w:tcW w:w="1292" w:type="dxa"/>
          </w:tcPr>
          <w:p w14:paraId="6F769710" w14:textId="649372A0" w:rsidR="005A74DF" w:rsidRDefault="005A74DF">
            <w:r>
              <w:t xml:space="preserve">Starting Threshold </w:t>
            </w:r>
          </w:p>
        </w:tc>
        <w:tc>
          <w:tcPr>
            <w:tcW w:w="1538" w:type="dxa"/>
            <w:shd w:val="clear" w:color="auto" w:fill="FFFF00"/>
          </w:tcPr>
          <w:p w14:paraId="082D5806" w14:textId="77777777" w:rsidR="005A74DF" w:rsidRPr="00AC2C01" w:rsidRDefault="005A74DF" w:rsidP="00AC2C01">
            <w:r w:rsidRPr="00AC2C01">
              <w:t>Wind Speed: 1.0 m/s (2.2 mph)</w:t>
            </w:r>
          </w:p>
          <w:p w14:paraId="4E9690E8" w14:textId="77777777" w:rsidR="005A74DF" w:rsidRPr="00AC2C01" w:rsidRDefault="005A74DF" w:rsidP="00AC2C01">
            <w:r w:rsidRPr="00AC2C01">
              <w:t>Wind Direction: 1.1 m/s (2.4 mph) at 10° displacement</w:t>
            </w:r>
          </w:p>
          <w:p w14:paraId="338E44D6" w14:textId="77777777" w:rsidR="005A74DF" w:rsidRPr="00AC2C01" w:rsidRDefault="005A74DF" w:rsidP="00AC2C01"/>
        </w:tc>
        <w:tc>
          <w:tcPr>
            <w:tcW w:w="1276" w:type="dxa"/>
          </w:tcPr>
          <w:p w14:paraId="73F3A1AD" w14:textId="7236DE2D" w:rsidR="005A74DF" w:rsidRPr="006A0736" w:rsidRDefault="005A74DF" w:rsidP="006A0736">
            <w:r w:rsidRPr="006A0736">
              <w:t>0.45 m/s (1.0 mph)</w:t>
            </w:r>
          </w:p>
        </w:tc>
        <w:tc>
          <w:tcPr>
            <w:tcW w:w="1559" w:type="dxa"/>
          </w:tcPr>
          <w:p w14:paraId="648E652D" w14:textId="67F09DFB" w:rsidR="005A74DF" w:rsidRPr="00142384" w:rsidRDefault="005A74DF" w:rsidP="00142384">
            <w:r w:rsidRPr="00142384">
              <w:t>Wind Speed (Anemometer): 0.4 m/s (0.9 mph)</w:t>
            </w:r>
          </w:p>
        </w:tc>
        <w:tc>
          <w:tcPr>
            <w:tcW w:w="1515" w:type="dxa"/>
          </w:tcPr>
          <w:p w14:paraId="45CC6EF3" w14:textId="256B2568" w:rsidR="005A74DF" w:rsidRPr="004A03A8" w:rsidRDefault="00887620" w:rsidP="004A03A8">
            <w:r w:rsidRPr="004A03A8">
              <w:t xml:space="preserve">Direction </w:t>
            </w:r>
            <w:r w:rsidR="004B4B0D" w:rsidRPr="004A03A8">
              <w:t>0.1 m/s (0.2 mph)</w:t>
            </w:r>
            <w:r w:rsidRPr="004A03A8">
              <w:t>, Speed 0 … 75 m/s (168 mph): ±0.1 m/s (0.2 mph) or 2 % of reading, whichever is greater 75 … 90 m/s (201 mph): ±5 % of reading</w:t>
            </w:r>
          </w:p>
        </w:tc>
        <w:tc>
          <w:tcPr>
            <w:tcW w:w="1836" w:type="dxa"/>
          </w:tcPr>
          <w:p w14:paraId="4EC946EE" w14:textId="40A421F5" w:rsidR="005A74DF" w:rsidRPr="00974255" w:rsidRDefault="00A71861" w:rsidP="00974255">
            <w:r w:rsidRPr="00974255">
              <w:t>starting threshold are virtually zero</w:t>
            </w:r>
          </w:p>
        </w:tc>
      </w:tr>
      <w:tr w:rsidR="00D620C0" w14:paraId="5913E68F" w14:textId="77777777" w:rsidTr="003C311F">
        <w:tc>
          <w:tcPr>
            <w:tcW w:w="1292" w:type="dxa"/>
          </w:tcPr>
          <w:p w14:paraId="183660DD" w14:textId="4F2DFC2B" w:rsidR="005A74DF" w:rsidRDefault="005A74DF">
            <w:r>
              <w:t xml:space="preserve">Accuracy </w:t>
            </w:r>
          </w:p>
        </w:tc>
        <w:tc>
          <w:tcPr>
            <w:tcW w:w="1538" w:type="dxa"/>
            <w:shd w:val="clear" w:color="auto" w:fill="FFFF00"/>
          </w:tcPr>
          <w:p w14:paraId="5477903E" w14:textId="77777777" w:rsidR="005A74DF" w:rsidRPr="00F10047" w:rsidRDefault="005A74DF" w:rsidP="00F10047">
            <w:r w:rsidRPr="00F10047">
              <w:t>Wind Speed: ±0.3 m/s (±0.6 mph) or 1% of reading</w:t>
            </w:r>
          </w:p>
          <w:p w14:paraId="09E57E1B" w14:textId="77777777" w:rsidR="005A74DF" w:rsidRPr="00F10047" w:rsidRDefault="005A74DF" w:rsidP="00F10047">
            <w:r w:rsidRPr="00F10047">
              <w:t>Wind Direction: ±3°</w:t>
            </w:r>
          </w:p>
          <w:p w14:paraId="792EAF49" w14:textId="77777777" w:rsidR="005A74DF" w:rsidRDefault="005A74DF"/>
        </w:tc>
        <w:tc>
          <w:tcPr>
            <w:tcW w:w="1276" w:type="dxa"/>
          </w:tcPr>
          <w:p w14:paraId="0F077BC8" w14:textId="4525B9DF" w:rsidR="005A74DF" w:rsidRPr="006A0736" w:rsidRDefault="005A74DF" w:rsidP="006A0736">
            <w:r w:rsidRPr="006A0736">
              <w:t>0.11 m/s (0.25 mph) or 1.5%</w:t>
            </w:r>
          </w:p>
        </w:tc>
        <w:tc>
          <w:tcPr>
            <w:tcW w:w="1559" w:type="dxa"/>
          </w:tcPr>
          <w:p w14:paraId="1F49E797" w14:textId="77777777" w:rsidR="005A74DF" w:rsidRPr="00142384" w:rsidRDefault="005A74DF" w:rsidP="00142384">
            <w:r w:rsidRPr="00142384">
              <w:t>Wind Speed (Anemometer): ±1.1% of true at &gt; 10.14 m/s (22.7 mph)</w:t>
            </w:r>
          </w:p>
          <w:p w14:paraId="71465A61" w14:textId="77777777" w:rsidR="005A74DF" w:rsidRPr="00142384" w:rsidRDefault="005A74DF" w:rsidP="00142384">
            <w:r w:rsidRPr="00142384">
              <w:t>Wind Speed (Anemometer): 0.1 m/s (0.25 mph) at &lt; 10.14 m/s (22.7 mph)</w:t>
            </w:r>
          </w:p>
          <w:p w14:paraId="330622DD" w14:textId="77777777" w:rsidR="005A74DF" w:rsidRPr="00142384" w:rsidRDefault="005A74DF" w:rsidP="00142384">
            <w:r w:rsidRPr="00142384">
              <w:t>Wind Direction (Vane): ±4°</w:t>
            </w:r>
          </w:p>
          <w:p w14:paraId="2D246FAA" w14:textId="77777777" w:rsidR="005A74DF" w:rsidRPr="00142384" w:rsidRDefault="005A74DF" w:rsidP="00142384"/>
        </w:tc>
        <w:tc>
          <w:tcPr>
            <w:tcW w:w="1515" w:type="dxa"/>
          </w:tcPr>
          <w:p w14:paraId="69DC9596" w14:textId="51A9EC5D" w:rsidR="005A74DF" w:rsidRPr="004A03A8" w:rsidRDefault="00910123" w:rsidP="004A03A8">
            <w:r w:rsidRPr="004A03A8">
              <w:t xml:space="preserve">Direction </w:t>
            </w:r>
            <w:r w:rsidR="004B4B0D" w:rsidRPr="004A03A8">
              <w:t>±2°</w:t>
            </w:r>
            <w:r w:rsidRPr="004A03A8">
              <w:t>, Speed 0 … 75 m/s (168 mph): ±0.1 m/s (0.2 mph) or 2 % of reading, whichever is greater 75 … 90 m/s (201 mph): ±5 % of reading</w:t>
            </w:r>
          </w:p>
        </w:tc>
        <w:tc>
          <w:tcPr>
            <w:tcW w:w="1836" w:type="dxa"/>
          </w:tcPr>
          <w:p w14:paraId="03C3A94C" w14:textId="77777777" w:rsidR="005A74DF" w:rsidRPr="00974255" w:rsidRDefault="00E95E05" w:rsidP="00974255">
            <w:r w:rsidRPr="00974255">
              <w:t xml:space="preserve">Wind </w:t>
            </w:r>
            <w:r w:rsidR="005B08C6" w:rsidRPr="00974255">
              <w:t>Speed: ±3 % at 10 m/s (22 mph)</w:t>
            </w:r>
            <w:r w:rsidR="003748A3" w:rsidRPr="00974255">
              <w:t xml:space="preserve"> </w:t>
            </w:r>
          </w:p>
          <w:p w14:paraId="4E638A9C" w14:textId="1403AE49" w:rsidR="003748A3" w:rsidRPr="00974255" w:rsidRDefault="003748A3" w:rsidP="00974255">
            <w:r w:rsidRPr="00974255">
              <w:t>Wind Direction: ±3.0° at 10 m/s (22 mph)</w:t>
            </w:r>
          </w:p>
        </w:tc>
      </w:tr>
      <w:tr w:rsidR="00D620C0" w14:paraId="1EA31A5A" w14:textId="77777777" w:rsidTr="003C311F">
        <w:tc>
          <w:tcPr>
            <w:tcW w:w="1292" w:type="dxa"/>
          </w:tcPr>
          <w:p w14:paraId="6B80E7D8" w14:textId="58092B04" w:rsidR="005A74DF" w:rsidRDefault="005A74DF">
            <w:r>
              <w:lastRenderedPageBreak/>
              <w:t xml:space="preserve">Range </w:t>
            </w:r>
          </w:p>
        </w:tc>
        <w:tc>
          <w:tcPr>
            <w:tcW w:w="1538" w:type="dxa"/>
            <w:shd w:val="clear" w:color="auto" w:fill="FFFF00"/>
          </w:tcPr>
          <w:p w14:paraId="4B4B38E3" w14:textId="0871A564" w:rsidR="005A74DF" w:rsidRPr="00CC7E06" w:rsidRDefault="005A74DF" w:rsidP="00CC7E06">
            <w:r w:rsidRPr="00CC7E06">
              <w:t>Wind Speed: 0 to 100 m/s (0 to 224 mph)</w:t>
            </w:r>
          </w:p>
        </w:tc>
        <w:tc>
          <w:tcPr>
            <w:tcW w:w="1276" w:type="dxa"/>
          </w:tcPr>
          <w:p w14:paraId="1FD23A34" w14:textId="50AF038E" w:rsidR="005A74DF" w:rsidRPr="006A0736" w:rsidRDefault="005A74DF" w:rsidP="006A0736">
            <w:r w:rsidRPr="006A0736">
              <w:t>0 to 45 m/s (0 to 100 mph)</w:t>
            </w:r>
          </w:p>
        </w:tc>
        <w:tc>
          <w:tcPr>
            <w:tcW w:w="1559" w:type="dxa"/>
          </w:tcPr>
          <w:p w14:paraId="5F0F9948" w14:textId="71C023E6" w:rsidR="005A74DF" w:rsidRPr="00142384" w:rsidRDefault="005A74DF" w:rsidP="00142384">
            <w:r w:rsidRPr="00142384">
              <w:t>Wind Speed (Anemometer): 0 to 75 m/s (0 to 167 mph)</w:t>
            </w:r>
          </w:p>
        </w:tc>
        <w:tc>
          <w:tcPr>
            <w:tcW w:w="1515" w:type="dxa"/>
          </w:tcPr>
          <w:p w14:paraId="7478486D" w14:textId="16E5DF7E" w:rsidR="005A74DF" w:rsidRPr="004A03A8" w:rsidRDefault="00C843AA" w:rsidP="004A03A8">
            <w:r w:rsidRPr="004A03A8">
              <w:t>Wind speed</w:t>
            </w:r>
            <w:r w:rsidR="00DD191A" w:rsidRPr="004A03A8">
              <w:t>: WMT701: 0 … 40 m/s (89 mph) WMT702: 0 … 65 m/s (145 mph) WMT703: 0 … 75 m/s (168 mph) WMT704: 0 … 90 m/s (201 mph)</w:t>
            </w:r>
          </w:p>
        </w:tc>
        <w:tc>
          <w:tcPr>
            <w:tcW w:w="1836" w:type="dxa"/>
          </w:tcPr>
          <w:p w14:paraId="457F85AB" w14:textId="5DD44887" w:rsidR="005A74DF" w:rsidRPr="00974255" w:rsidRDefault="00AC0912" w:rsidP="00974255">
            <w:r w:rsidRPr="00974255">
              <w:t>Wind Speed: 0 ... 60 m/s (134 mph)</w:t>
            </w:r>
          </w:p>
        </w:tc>
      </w:tr>
      <w:tr w:rsidR="00D620C0" w14:paraId="331EFC91" w14:textId="77777777" w:rsidTr="003C311F">
        <w:tc>
          <w:tcPr>
            <w:tcW w:w="1292" w:type="dxa"/>
          </w:tcPr>
          <w:p w14:paraId="7236BDE4" w14:textId="17977328" w:rsidR="005A74DF" w:rsidRDefault="005A74DF">
            <w:r>
              <w:t xml:space="preserve">Resolution </w:t>
            </w:r>
          </w:p>
        </w:tc>
        <w:tc>
          <w:tcPr>
            <w:tcW w:w="1538" w:type="dxa"/>
            <w:shd w:val="clear" w:color="auto" w:fill="FFFF00"/>
          </w:tcPr>
          <w:p w14:paraId="391FD3CE" w14:textId="0F0DDADC" w:rsidR="005A74DF" w:rsidRPr="0065291A" w:rsidRDefault="005A74DF" w:rsidP="0065291A">
            <w:r w:rsidRPr="0065291A">
              <w:t>Wind Speed: (0.0980 m s-1) / (scan rate in seconds) or (0.2192 mph) / (scan rate in seconds)</w:t>
            </w:r>
          </w:p>
        </w:tc>
        <w:tc>
          <w:tcPr>
            <w:tcW w:w="1276" w:type="dxa"/>
          </w:tcPr>
          <w:p w14:paraId="150D68F8" w14:textId="28524FF2" w:rsidR="005A74DF" w:rsidRPr="006A0736" w:rsidRDefault="005A74DF" w:rsidP="006A0736">
            <w:r w:rsidRPr="006A0736">
              <w:t>-</w:t>
            </w:r>
          </w:p>
        </w:tc>
        <w:tc>
          <w:tcPr>
            <w:tcW w:w="1559" w:type="dxa"/>
          </w:tcPr>
          <w:p w14:paraId="18D0F339" w14:textId="77777777" w:rsidR="005A74DF" w:rsidRPr="00142384" w:rsidRDefault="005A74DF" w:rsidP="00142384">
            <w:r w:rsidRPr="00142384">
              <w:t>Wind Direction (Vane): &lt; 5°</w:t>
            </w:r>
          </w:p>
          <w:p w14:paraId="230F8CD4" w14:textId="77777777" w:rsidR="005A74DF" w:rsidRPr="00142384" w:rsidRDefault="005A74DF" w:rsidP="00142384">
            <w:r w:rsidRPr="00142384">
              <w:t>Wind Speed (Anemometer): (0.7998 m s–1) / (scan rate in seconds) or (1.789 mph) / (scan rate in seconds)</w:t>
            </w:r>
          </w:p>
          <w:p w14:paraId="3E80B17C" w14:textId="77777777" w:rsidR="005A74DF" w:rsidRPr="00142384" w:rsidRDefault="005A74DF" w:rsidP="00142384"/>
        </w:tc>
        <w:tc>
          <w:tcPr>
            <w:tcW w:w="1515" w:type="dxa"/>
          </w:tcPr>
          <w:p w14:paraId="6A25AF25" w14:textId="62B1B12D" w:rsidR="005A74DF" w:rsidRPr="004A03A8" w:rsidRDefault="0069754B" w:rsidP="004A03A8">
            <w:r w:rsidRPr="004A03A8">
              <w:t>Direction</w:t>
            </w:r>
            <w:r w:rsidR="0061282E" w:rsidRPr="004A03A8">
              <w:t xml:space="preserve"> </w:t>
            </w:r>
            <w:r w:rsidR="00950C27" w:rsidRPr="004A03A8">
              <w:t>0.01°</w:t>
            </w:r>
            <w:r w:rsidR="0061282E" w:rsidRPr="004A03A8">
              <w:t>, Speed 0.01 m/s (0.0223 mph)</w:t>
            </w:r>
          </w:p>
        </w:tc>
        <w:tc>
          <w:tcPr>
            <w:tcW w:w="1836" w:type="dxa"/>
          </w:tcPr>
          <w:p w14:paraId="0D045344" w14:textId="77777777" w:rsidR="005A74DF" w:rsidRPr="00974255" w:rsidRDefault="00B53F27" w:rsidP="00974255">
            <w:r w:rsidRPr="00974255">
              <w:t xml:space="preserve">Wind Speed: </w:t>
            </w:r>
            <w:r w:rsidR="00AA3AA7" w:rsidRPr="00974255">
              <w:t xml:space="preserve">0.1 m/s (km/h, mph, knots) </w:t>
            </w:r>
          </w:p>
          <w:p w14:paraId="42BD1B1F" w14:textId="5F1C45C2" w:rsidR="00AA3AA7" w:rsidRPr="00974255" w:rsidRDefault="00AA3AA7" w:rsidP="00974255">
            <w:r w:rsidRPr="00974255">
              <w:t>Wind Direction: 1°</w:t>
            </w:r>
          </w:p>
        </w:tc>
      </w:tr>
      <w:tr w:rsidR="00D620C0" w14:paraId="0A56E926" w14:textId="77777777" w:rsidTr="003C311F">
        <w:tc>
          <w:tcPr>
            <w:tcW w:w="1292" w:type="dxa"/>
          </w:tcPr>
          <w:p w14:paraId="32E1D792" w14:textId="25E4480E" w:rsidR="005A74DF" w:rsidRDefault="005A74DF" w:rsidP="003E5E20">
            <w:r>
              <w:t>Operating Temperature Range</w:t>
            </w:r>
          </w:p>
        </w:tc>
        <w:tc>
          <w:tcPr>
            <w:tcW w:w="1538" w:type="dxa"/>
            <w:shd w:val="clear" w:color="auto" w:fill="FFFF00"/>
          </w:tcPr>
          <w:p w14:paraId="1D17CD1D" w14:textId="0E6F9B09" w:rsidR="005A74DF" w:rsidRPr="0065291A" w:rsidRDefault="005A74DF" w:rsidP="003E5E20">
            <w:r w:rsidRPr="0065291A">
              <w:t>-50° to +50°C (assuming non-riming conditions)</w:t>
            </w:r>
          </w:p>
        </w:tc>
        <w:tc>
          <w:tcPr>
            <w:tcW w:w="1276" w:type="dxa"/>
          </w:tcPr>
          <w:p w14:paraId="3524998B" w14:textId="2948BB5B" w:rsidR="005A74DF" w:rsidRPr="006A0736" w:rsidRDefault="005A74DF" w:rsidP="006A0736">
            <w:r w:rsidRPr="006A0736">
              <w:t>-50° to +70°C</w:t>
            </w:r>
          </w:p>
        </w:tc>
        <w:tc>
          <w:tcPr>
            <w:tcW w:w="1559" w:type="dxa"/>
          </w:tcPr>
          <w:p w14:paraId="58233253" w14:textId="2BE45D13" w:rsidR="005A74DF" w:rsidRPr="00142384" w:rsidRDefault="005A74DF" w:rsidP="00142384">
            <w:r w:rsidRPr="00142384">
              <w:t>-30° to +70°C</w:t>
            </w:r>
          </w:p>
        </w:tc>
        <w:tc>
          <w:tcPr>
            <w:tcW w:w="1515" w:type="dxa"/>
          </w:tcPr>
          <w:p w14:paraId="594E8945" w14:textId="6E37B9F5" w:rsidR="005A74DF" w:rsidRPr="004A03A8" w:rsidRDefault="00EB3583" w:rsidP="004A03A8">
            <w:r w:rsidRPr="004A03A8">
              <w:t>−55 …+70 °C</w:t>
            </w:r>
          </w:p>
        </w:tc>
        <w:tc>
          <w:tcPr>
            <w:tcW w:w="1836" w:type="dxa"/>
          </w:tcPr>
          <w:p w14:paraId="34F50438" w14:textId="106D681C" w:rsidR="005A74DF" w:rsidRPr="00974255" w:rsidRDefault="00974255" w:rsidP="00974255">
            <w:r w:rsidRPr="00974255">
              <w:t>-60 … +70 °C</w:t>
            </w:r>
          </w:p>
        </w:tc>
      </w:tr>
    </w:tbl>
    <w:p w14:paraId="2A17E2F8" w14:textId="7CF29B57" w:rsidR="00A538F6" w:rsidRDefault="00A538F6" w:rsidP="00130366"/>
    <w:p w14:paraId="323AB019" w14:textId="5C267C00" w:rsidR="00A538F6" w:rsidRDefault="00E7624B">
      <w:r>
        <w:t>The wind spend and wind direction monitor 05103-L was chosen for the DAQ system</w:t>
      </w:r>
      <w:r w:rsidR="00283BC9">
        <w:t>. The 05103-L is corrosion</w:t>
      </w:r>
      <w:r w:rsidR="00233AC3">
        <w:t xml:space="preserve"> </w:t>
      </w:r>
      <w:r w:rsidR="00283BC9">
        <w:t>resistant</w:t>
      </w:r>
      <w:r w:rsidR="00645B54">
        <w:t xml:space="preserve">. </w:t>
      </w:r>
      <w:r w:rsidR="005F68EC">
        <w:t>T</w:t>
      </w:r>
      <w:r w:rsidR="00645B54">
        <w:t xml:space="preserve">he DAQ system is </w:t>
      </w:r>
      <w:r w:rsidR="00861FB3">
        <w:t>shore based</w:t>
      </w:r>
      <w:r w:rsidR="00AC777C">
        <w:t xml:space="preserve"> so</w:t>
      </w:r>
      <w:r w:rsidR="00861FB3">
        <w:t xml:space="preserve"> the sensor will be exposed to </w:t>
      </w:r>
      <w:r w:rsidR="005F68EC">
        <w:t xml:space="preserve">very wet and windy conditions. </w:t>
      </w:r>
      <w:r w:rsidR="00AC777C">
        <w:t xml:space="preserve">The corrosion resistant will </w:t>
      </w:r>
      <w:r w:rsidR="00BC7961">
        <w:t xml:space="preserve">help the sensor to last longer. Unlike some of the other sensors </w:t>
      </w:r>
      <w:r w:rsidR="00676616">
        <w:t xml:space="preserve">this sensor monitors both wind speed and wind direction so </w:t>
      </w:r>
      <w:r w:rsidR="003E17EF">
        <w:t xml:space="preserve">only one sensor is needed to meat the DAQ requirements. The 05103-L has </w:t>
      </w:r>
      <w:r w:rsidR="00220C73">
        <w:t xml:space="preserve">the largest wind speed sensing range out of the five sensors. </w:t>
      </w:r>
    </w:p>
    <w:p w14:paraId="27103443" w14:textId="33B1C901" w:rsidR="001B7B01" w:rsidRDefault="001B7B01"/>
    <w:p w14:paraId="4678FCF6" w14:textId="2A8D3BCA" w:rsidR="001B7B01" w:rsidRDefault="001B7B01"/>
    <w:p w14:paraId="073B86BC" w14:textId="70A007D9" w:rsidR="001B7B01" w:rsidRDefault="001B7B01"/>
    <w:p w14:paraId="465A162E" w14:textId="0911B06A" w:rsidR="007D0264" w:rsidRDefault="007D0264"/>
    <w:p w14:paraId="06A993D9" w14:textId="3299AE4B" w:rsidR="007D0264" w:rsidRDefault="007D0264"/>
    <w:p w14:paraId="4CC05181" w14:textId="77777777" w:rsidR="007D0264" w:rsidRDefault="007D0264"/>
    <w:p w14:paraId="219CEF90" w14:textId="1C9F3670" w:rsidR="001B7B01" w:rsidRDefault="001B7B01"/>
    <w:p w14:paraId="3832E7B1" w14:textId="77777777" w:rsidR="005F4987" w:rsidRPr="005F4987" w:rsidRDefault="005F4987" w:rsidP="005F4987"/>
    <w:p w14:paraId="516C06A2" w14:textId="4CA2D24B" w:rsidR="00BF2B5B" w:rsidRDefault="00924A06" w:rsidP="00E147B9">
      <w:pPr>
        <w:pStyle w:val="Heading1"/>
      </w:pPr>
      <w:bookmarkStart w:id="4" w:name="_Toc32087998"/>
      <w:r>
        <w:lastRenderedPageBreak/>
        <w:t xml:space="preserve">Temperature and </w:t>
      </w:r>
      <w:r w:rsidR="00BF2B5B">
        <w:t>Humidity</w:t>
      </w:r>
      <w:bookmarkEnd w:id="4"/>
    </w:p>
    <w:p w14:paraId="2D167547" w14:textId="1C0DC306" w:rsidR="00E147B9" w:rsidRDefault="00E147B9" w:rsidP="00E147B9"/>
    <w:p w14:paraId="5F7B663B" w14:textId="6CCA2DCE" w:rsidR="005F4987" w:rsidRPr="00E147B9" w:rsidRDefault="005F4987" w:rsidP="00E147B9">
      <w:r>
        <w:t xml:space="preserve">The </w:t>
      </w:r>
      <w:r w:rsidR="00923E63">
        <w:t xml:space="preserve">weather station that is being designed needs to be able to monitor </w:t>
      </w:r>
      <w:r w:rsidR="00DB2B7C">
        <w:t>temperature and humidity. Below is a comparison table of five sensors</w:t>
      </w:r>
      <w:r w:rsidR="0093280B">
        <w:t xml:space="preserve"> that are possible options for the DAQ system</w:t>
      </w:r>
      <w:r w:rsidR="00DB2B7C"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8"/>
        <w:gridCol w:w="1484"/>
        <w:gridCol w:w="1480"/>
        <w:gridCol w:w="1485"/>
        <w:gridCol w:w="1548"/>
        <w:gridCol w:w="1521"/>
      </w:tblGrid>
      <w:tr w:rsidR="00E6082B" w14:paraId="7B7F096B" w14:textId="77777777" w:rsidTr="002770A0">
        <w:tc>
          <w:tcPr>
            <w:tcW w:w="1498" w:type="dxa"/>
          </w:tcPr>
          <w:p w14:paraId="6762A4DE" w14:textId="77777777" w:rsidR="007C610E" w:rsidRDefault="007C610E"/>
        </w:tc>
        <w:tc>
          <w:tcPr>
            <w:tcW w:w="1484" w:type="dxa"/>
          </w:tcPr>
          <w:p w14:paraId="4E5BCD29" w14:textId="0CE76C91" w:rsidR="007C610E" w:rsidRDefault="00595CCF">
            <w:r>
              <w:rPr>
                <w:noProof/>
              </w:rPr>
              <w:drawing>
                <wp:inline distT="0" distB="0" distL="0" distR="0" wp14:anchorId="271BA27A" wp14:editId="6062F6A3">
                  <wp:extent cx="707379" cy="46482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017" cy="473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</w:tcPr>
          <w:p w14:paraId="32DA890B" w14:textId="0046B0D4" w:rsidR="007C610E" w:rsidRDefault="008A234F">
            <w:r>
              <w:rPr>
                <w:noProof/>
              </w:rPr>
              <w:drawing>
                <wp:inline distT="0" distB="0" distL="0" distR="0" wp14:anchorId="2094AEED" wp14:editId="229BDD26">
                  <wp:extent cx="684614" cy="388620"/>
                  <wp:effectExtent l="0" t="0" r="1270" b="0"/>
                  <wp:docPr id="12" name="Picture 12" descr="HygroVUE5 Digital Temperature and Relative Humidity Sen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ygroVUE5 Digital Temperature and Relative Humidity Sens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28" cy="422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5" w:type="dxa"/>
          </w:tcPr>
          <w:p w14:paraId="04C83B19" w14:textId="03FC998E" w:rsidR="007C610E" w:rsidRDefault="00FC52D3">
            <w:r>
              <w:rPr>
                <w:noProof/>
              </w:rPr>
              <w:drawing>
                <wp:inline distT="0" distB="0" distL="0" distR="0" wp14:anchorId="264B3DC0" wp14:editId="300E52ED">
                  <wp:extent cx="751974" cy="137160"/>
                  <wp:effectExtent l="0" t="190500" r="0" b="167640"/>
                  <wp:docPr id="13" name="Picture 13" descr="EE181-L Air Temperature and Relative Humidity Sen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E181-L Air Temperature and Relative Humidity Sens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91479">
                            <a:off x="0" y="0"/>
                            <a:ext cx="788487" cy="14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8" w:type="dxa"/>
          </w:tcPr>
          <w:p w14:paraId="108FE83B" w14:textId="5D7B80AD" w:rsidR="007C610E" w:rsidRDefault="00936689">
            <w:r>
              <w:rPr>
                <w:noProof/>
              </w:rPr>
              <w:drawing>
                <wp:inline distT="0" distB="0" distL="0" distR="0" wp14:anchorId="57A8E4C9" wp14:editId="2EC058E6">
                  <wp:extent cx="845820" cy="636099"/>
                  <wp:effectExtent l="0" t="0" r="0" b="0"/>
                  <wp:docPr id="14" name="Picture 14" descr="HMP3  probe head and bo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MP3  probe head and bo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228" cy="649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1" w:type="dxa"/>
          </w:tcPr>
          <w:p w14:paraId="7BCCD11C" w14:textId="7E1450A5" w:rsidR="007C610E" w:rsidRDefault="00E6082B">
            <w:r>
              <w:rPr>
                <w:noProof/>
              </w:rPr>
              <w:drawing>
                <wp:inline distT="0" distB="0" distL="0" distR="0" wp14:anchorId="6C66B935" wp14:editId="7353C35B">
                  <wp:extent cx="754380" cy="607125"/>
                  <wp:effectExtent l="0" t="0" r="762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606" cy="62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82B" w14:paraId="1F1DB17A" w14:textId="77777777" w:rsidTr="002770A0">
        <w:tc>
          <w:tcPr>
            <w:tcW w:w="1498" w:type="dxa"/>
          </w:tcPr>
          <w:p w14:paraId="53993D97" w14:textId="3E5578CA" w:rsidR="007C610E" w:rsidRDefault="00595CCF">
            <w:r>
              <w:t xml:space="preserve">Name </w:t>
            </w:r>
          </w:p>
        </w:tc>
        <w:tc>
          <w:tcPr>
            <w:tcW w:w="1484" w:type="dxa"/>
            <w:shd w:val="clear" w:color="auto" w:fill="FFFF00"/>
          </w:tcPr>
          <w:p w14:paraId="38DC9D1A" w14:textId="5C3DD62D" w:rsidR="007C610E" w:rsidRDefault="00A80A06">
            <w:r>
              <w:t>HygroVUE10</w:t>
            </w:r>
            <w:r w:rsidR="001D644E">
              <w:t xml:space="preserve"> [11]</w:t>
            </w:r>
          </w:p>
        </w:tc>
        <w:tc>
          <w:tcPr>
            <w:tcW w:w="1480" w:type="dxa"/>
          </w:tcPr>
          <w:p w14:paraId="0283C0B8" w14:textId="5D66879C" w:rsidR="007C610E" w:rsidRDefault="008A234F">
            <w:r>
              <w:t>HygroVUE05</w:t>
            </w:r>
            <w:r w:rsidR="001D644E">
              <w:t xml:space="preserve"> [12]</w:t>
            </w:r>
          </w:p>
        </w:tc>
        <w:tc>
          <w:tcPr>
            <w:tcW w:w="1485" w:type="dxa"/>
          </w:tcPr>
          <w:p w14:paraId="13851742" w14:textId="4AD76B65" w:rsidR="007C610E" w:rsidRDefault="00E0290D">
            <w:r>
              <w:t>EE181-L</w:t>
            </w:r>
            <w:r w:rsidR="001D644E">
              <w:t xml:space="preserve"> [13]</w:t>
            </w:r>
          </w:p>
        </w:tc>
        <w:tc>
          <w:tcPr>
            <w:tcW w:w="1548" w:type="dxa"/>
          </w:tcPr>
          <w:p w14:paraId="73D9EC3C" w14:textId="32554876" w:rsidR="007C610E" w:rsidRDefault="00DE2AE1">
            <w:r>
              <w:t>HMP3</w:t>
            </w:r>
            <w:r w:rsidR="001D644E">
              <w:t xml:space="preserve"> [14]</w:t>
            </w:r>
          </w:p>
        </w:tc>
        <w:tc>
          <w:tcPr>
            <w:tcW w:w="1521" w:type="dxa"/>
          </w:tcPr>
          <w:p w14:paraId="0A489F8E" w14:textId="1FC59A11" w:rsidR="007C610E" w:rsidRDefault="008A0FF3">
            <w:r>
              <w:t>H</w:t>
            </w:r>
            <w:r w:rsidR="00E6082B">
              <w:t>MP113</w:t>
            </w:r>
            <w:r w:rsidR="001D644E">
              <w:t xml:space="preserve"> [15]</w:t>
            </w:r>
          </w:p>
        </w:tc>
      </w:tr>
      <w:tr w:rsidR="00E6082B" w14:paraId="59078366" w14:textId="77777777" w:rsidTr="002770A0">
        <w:tc>
          <w:tcPr>
            <w:tcW w:w="1498" w:type="dxa"/>
          </w:tcPr>
          <w:p w14:paraId="512E5336" w14:textId="04F89CE1" w:rsidR="007C610E" w:rsidRDefault="008E76BD">
            <w:r>
              <w:t xml:space="preserve">Description </w:t>
            </w:r>
          </w:p>
        </w:tc>
        <w:tc>
          <w:tcPr>
            <w:tcW w:w="1484" w:type="dxa"/>
            <w:shd w:val="clear" w:color="auto" w:fill="FFFF00"/>
          </w:tcPr>
          <w:p w14:paraId="793B19CD" w14:textId="3BC19D66" w:rsidR="007C610E" w:rsidRDefault="008C01F4">
            <w:r>
              <w:t xml:space="preserve">Temperature and humidity </w:t>
            </w:r>
            <w:r w:rsidR="00E81E9C">
              <w:t>elements</w:t>
            </w:r>
            <w:r w:rsidR="00922365">
              <w:t>, digital sensor</w:t>
            </w:r>
            <w:r w:rsidR="00E81E9C">
              <w:t xml:space="preserve"> </w:t>
            </w:r>
          </w:p>
        </w:tc>
        <w:tc>
          <w:tcPr>
            <w:tcW w:w="1480" w:type="dxa"/>
          </w:tcPr>
          <w:p w14:paraId="6B59CFD8" w14:textId="53792FB2" w:rsidR="007C610E" w:rsidRDefault="00D22644">
            <w:r>
              <w:t xml:space="preserve">Temperature and Relative Humidity Sensor </w:t>
            </w:r>
          </w:p>
        </w:tc>
        <w:tc>
          <w:tcPr>
            <w:tcW w:w="1485" w:type="dxa"/>
          </w:tcPr>
          <w:p w14:paraId="6F8793C4" w14:textId="7C31ECBB" w:rsidR="007C610E" w:rsidRDefault="0071698F">
            <w:r>
              <w:t xml:space="preserve">Temperature and </w:t>
            </w:r>
            <w:r w:rsidR="004A57C9">
              <w:t>Relative</w:t>
            </w:r>
            <w:r>
              <w:t xml:space="preserve"> humidity</w:t>
            </w:r>
            <w:r w:rsidR="004A57C9">
              <w:t>, long term unattended application</w:t>
            </w:r>
          </w:p>
        </w:tc>
        <w:tc>
          <w:tcPr>
            <w:tcW w:w="1548" w:type="dxa"/>
          </w:tcPr>
          <w:p w14:paraId="3F3CC19C" w14:textId="38D9E622" w:rsidR="007C610E" w:rsidRDefault="00642232">
            <w:r>
              <w:t xml:space="preserve">General purpose humidity and temperature </w:t>
            </w:r>
            <w:r w:rsidR="00511706">
              <w:t>application with exchangeable sensor</w:t>
            </w:r>
          </w:p>
        </w:tc>
        <w:tc>
          <w:tcPr>
            <w:tcW w:w="1521" w:type="dxa"/>
          </w:tcPr>
          <w:p w14:paraId="18DC5DCF" w14:textId="43265E81" w:rsidR="007C610E" w:rsidRDefault="0099740E">
            <w:r>
              <w:t>Temperature and humidity prob</w:t>
            </w:r>
          </w:p>
        </w:tc>
      </w:tr>
      <w:tr w:rsidR="00E6082B" w14:paraId="427ABCD4" w14:textId="77777777" w:rsidTr="002770A0">
        <w:tc>
          <w:tcPr>
            <w:tcW w:w="1498" w:type="dxa"/>
          </w:tcPr>
          <w:p w14:paraId="1048B88C" w14:textId="48DFA7BC" w:rsidR="007C610E" w:rsidRDefault="00302EDA">
            <w:r>
              <w:t xml:space="preserve">Supply Voltage </w:t>
            </w:r>
          </w:p>
        </w:tc>
        <w:tc>
          <w:tcPr>
            <w:tcW w:w="1484" w:type="dxa"/>
            <w:shd w:val="clear" w:color="auto" w:fill="FFFF00"/>
          </w:tcPr>
          <w:p w14:paraId="50DC9A31" w14:textId="21BD8BD0" w:rsidR="007C610E" w:rsidRDefault="00302EDA">
            <w:r w:rsidRPr="00302EDA">
              <w:t>7 to 28 Vdc</w:t>
            </w:r>
          </w:p>
        </w:tc>
        <w:tc>
          <w:tcPr>
            <w:tcW w:w="1480" w:type="dxa"/>
          </w:tcPr>
          <w:p w14:paraId="3A1420A5" w14:textId="12F84EBA" w:rsidR="007C610E" w:rsidRPr="00623046" w:rsidRDefault="00623046" w:rsidP="00623046">
            <w:r w:rsidRPr="00623046">
              <w:t>7 to 28 Vdc</w:t>
            </w:r>
          </w:p>
        </w:tc>
        <w:tc>
          <w:tcPr>
            <w:tcW w:w="1485" w:type="dxa"/>
          </w:tcPr>
          <w:p w14:paraId="3135216D" w14:textId="5CD67407" w:rsidR="007C610E" w:rsidRPr="00403274" w:rsidRDefault="00D61550" w:rsidP="00403274">
            <w:r w:rsidRPr="00403274">
              <w:t>7 to 30 Vdc (typically powered by the datalogger’s 12 V supply)</w:t>
            </w:r>
          </w:p>
        </w:tc>
        <w:tc>
          <w:tcPr>
            <w:tcW w:w="1548" w:type="dxa"/>
          </w:tcPr>
          <w:p w14:paraId="5E501103" w14:textId="15821D2E" w:rsidR="007C610E" w:rsidRPr="007F12A4" w:rsidRDefault="00DA4ADE" w:rsidP="007F12A4">
            <w:r w:rsidRPr="007F12A4">
              <w:t>15 … 30 VDC</w:t>
            </w:r>
          </w:p>
        </w:tc>
        <w:tc>
          <w:tcPr>
            <w:tcW w:w="1521" w:type="dxa"/>
          </w:tcPr>
          <w:p w14:paraId="40A985B1" w14:textId="5E3428A0" w:rsidR="007C610E" w:rsidRDefault="006D7222">
            <w:r>
              <w:t>13.5 ... 16.5 VDC</w:t>
            </w:r>
          </w:p>
        </w:tc>
      </w:tr>
      <w:tr w:rsidR="00E6082B" w14:paraId="44D908BB" w14:textId="77777777" w:rsidTr="002770A0">
        <w:tc>
          <w:tcPr>
            <w:tcW w:w="1498" w:type="dxa"/>
          </w:tcPr>
          <w:p w14:paraId="79AAEF92" w14:textId="5BE71112" w:rsidR="007C610E" w:rsidRPr="00472E95" w:rsidRDefault="00D211C7" w:rsidP="00472E95">
            <w:r w:rsidRPr="00472E95">
              <w:t xml:space="preserve">Sensing </w:t>
            </w:r>
            <w:r w:rsidR="00F76C8A" w:rsidRPr="00472E95">
              <w:t>E</w:t>
            </w:r>
            <w:r w:rsidRPr="00472E95">
              <w:t>l</w:t>
            </w:r>
            <w:r w:rsidR="00F76C8A" w:rsidRPr="00472E95">
              <w:t xml:space="preserve">ement </w:t>
            </w:r>
          </w:p>
        </w:tc>
        <w:tc>
          <w:tcPr>
            <w:tcW w:w="1484" w:type="dxa"/>
            <w:shd w:val="clear" w:color="auto" w:fill="FFFF00"/>
          </w:tcPr>
          <w:p w14:paraId="2DB5BD16" w14:textId="370E712C" w:rsidR="007C610E" w:rsidRPr="00472E95" w:rsidRDefault="00F76C8A" w:rsidP="00472E95">
            <w:r w:rsidRPr="00472E95">
              <w:t>SHT35 modified by Campbell Scientific</w:t>
            </w:r>
          </w:p>
        </w:tc>
        <w:tc>
          <w:tcPr>
            <w:tcW w:w="1480" w:type="dxa"/>
          </w:tcPr>
          <w:p w14:paraId="3023B103" w14:textId="440F7D61" w:rsidR="007C610E" w:rsidRPr="00C80242" w:rsidRDefault="00C80242" w:rsidP="00C80242">
            <w:r w:rsidRPr="00C80242">
              <w:t>SHT35 derivative (specially coated for reliability)</w:t>
            </w:r>
          </w:p>
        </w:tc>
        <w:tc>
          <w:tcPr>
            <w:tcW w:w="1485" w:type="dxa"/>
          </w:tcPr>
          <w:p w14:paraId="644A8685" w14:textId="77777777" w:rsidR="007C610E" w:rsidRPr="00403274" w:rsidRDefault="007C610E" w:rsidP="00403274"/>
        </w:tc>
        <w:tc>
          <w:tcPr>
            <w:tcW w:w="1548" w:type="dxa"/>
          </w:tcPr>
          <w:p w14:paraId="1A1792A1" w14:textId="6EFF757F" w:rsidR="007C610E" w:rsidRPr="007F12A4" w:rsidRDefault="007F12A4" w:rsidP="007F12A4">
            <w:proofErr w:type="spellStart"/>
            <w:r w:rsidRPr="007F12A4">
              <w:t>HUMICAPâ</w:t>
            </w:r>
            <w:proofErr w:type="spellEnd"/>
            <w:r w:rsidRPr="007F12A4">
              <w:t xml:space="preserve"> R2 sensor</w:t>
            </w:r>
          </w:p>
        </w:tc>
        <w:tc>
          <w:tcPr>
            <w:tcW w:w="1521" w:type="dxa"/>
          </w:tcPr>
          <w:p w14:paraId="1560FD10" w14:textId="74FB5080" w:rsidR="007C610E" w:rsidRDefault="003D6275">
            <w:r>
              <w:t>-</w:t>
            </w:r>
          </w:p>
        </w:tc>
      </w:tr>
      <w:tr w:rsidR="00E6082B" w14:paraId="2DB64ADD" w14:textId="77777777" w:rsidTr="002770A0">
        <w:tc>
          <w:tcPr>
            <w:tcW w:w="1498" w:type="dxa"/>
          </w:tcPr>
          <w:p w14:paraId="5530D76F" w14:textId="5FDB7800" w:rsidR="007C610E" w:rsidRPr="00472E95" w:rsidRDefault="00232F37" w:rsidP="00472E95">
            <w:r w:rsidRPr="00472E95">
              <w:t xml:space="preserve">Humidity </w:t>
            </w:r>
            <w:r w:rsidR="00472E95" w:rsidRPr="00472E95">
              <w:t xml:space="preserve">Measurement range </w:t>
            </w:r>
          </w:p>
        </w:tc>
        <w:tc>
          <w:tcPr>
            <w:tcW w:w="1484" w:type="dxa"/>
            <w:shd w:val="clear" w:color="auto" w:fill="FFFF00"/>
          </w:tcPr>
          <w:p w14:paraId="4DC58D92" w14:textId="383F6EB0" w:rsidR="007C610E" w:rsidRPr="00472E95" w:rsidRDefault="00472E95" w:rsidP="00472E95">
            <w:r w:rsidRPr="00472E95">
              <w:t>0 to 100% RH</w:t>
            </w:r>
          </w:p>
        </w:tc>
        <w:tc>
          <w:tcPr>
            <w:tcW w:w="1480" w:type="dxa"/>
          </w:tcPr>
          <w:p w14:paraId="2ED5087C" w14:textId="0FDF878D" w:rsidR="007C610E" w:rsidRPr="004E1531" w:rsidRDefault="00575A4A" w:rsidP="004E1531">
            <w:r w:rsidRPr="004E1531">
              <w:t>0 to 100% RH</w:t>
            </w:r>
          </w:p>
        </w:tc>
        <w:tc>
          <w:tcPr>
            <w:tcW w:w="1485" w:type="dxa"/>
          </w:tcPr>
          <w:p w14:paraId="3DB34CD9" w14:textId="17BE9B83" w:rsidR="007C610E" w:rsidRPr="00403274" w:rsidRDefault="0061240D" w:rsidP="00403274">
            <w:r w:rsidRPr="00403274">
              <w:t>0 to 100% RH (non-condensing)</w:t>
            </w:r>
          </w:p>
        </w:tc>
        <w:tc>
          <w:tcPr>
            <w:tcW w:w="1548" w:type="dxa"/>
          </w:tcPr>
          <w:p w14:paraId="2297E578" w14:textId="715AC79A" w:rsidR="007C610E" w:rsidRPr="007F12A4" w:rsidRDefault="00D537E8" w:rsidP="007F12A4">
            <w:r w:rsidRPr="007F12A4">
              <w:t>0 … 100 %RH</w:t>
            </w:r>
          </w:p>
        </w:tc>
        <w:tc>
          <w:tcPr>
            <w:tcW w:w="1521" w:type="dxa"/>
          </w:tcPr>
          <w:p w14:paraId="384AEEC2" w14:textId="5DC0048C" w:rsidR="007C610E" w:rsidRDefault="00DA7AB1">
            <w:r>
              <w:t>0 ... 100 %RH</w:t>
            </w:r>
          </w:p>
        </w:tc>
      </w:tr>
      <w:tr w:rsidR="00F46C7A" w14:paraId="24DCB45D" w14:textId="77777777" w:rsidTr="002770A0">
        <w:tc>
          <w:tcPr>
            <w:tcW w:w="1498" w:type="dxa"/>
          </w:tcPr>
          <w:p w14:paraId="0A2D0A7C" w14:textId="53DDD95D" w:rsidR="00F46C7A" w:rsidRPr="00472E95" w:rsidRDefault="00F46C7A" w:rsidP="00472E95">
            <w:r w:rsidRPr="00472E95">
              <w:t>Humidity</w:t>
            </w:r>
            <w:r>
              <w:t xml:space="preserve"> accuracy</w:t>
            </w:r>
            <w:r w:rsidR="00EF0743">
              <w:t xml:space="preserve"> </w:t>
            </w:r>
          </w:p>
        </w:tc>
        <w:tc>
          <w:tcPr>
            <w:tcW w:w="1484" w:type="dxa"/>
            <w:shd w:val="clear" w:color="auto" w:fill="FFFF00"/>
          </w:tcPr>
          <w:p w14:paraId="378B07EF" w14:textId="77777777" w:rsidR="00520315" w:rsidRPr="00520315" w:rsidRDefault="00EF0743" w:rsidP="00520315">
            <w:r w:rsidRPr="00520315">
              <w:t>(at 25°C)</w:t>
            </w:r>
            <w:r w:rsidR="00520315" w:rsidRPr="00520315">
              <w:t xml:space="preserve"> ±1.5% (over the range 0 to 80% RH)</w:t>
            </w:r>
          </w:p>
          <w:p w14:paraId="6BBC3A28" w14:textId="77777777" w:rsidR="00520315" w:rsidRPr="00520315" w:rsidRDefault="00520315" w:rsidP="00520315">
            <w:r w:rsidRPr="00520315">
              <w:t>±2% (over the range 80 to 100% RH)</w:t>
            </w:r>
          </w:p>
          <w:p w14:paraId="7CF7FE27" w14:textId="7DF2EFAC" w:rsidR="00F46C7A" w:rsidRPr="00520315" w:rsidRDefault="00F46C7A" w:rsidP="00520315"/>
        </w:tc>
        <w:tc>
          <w:tcPr>
            <w:tcW w:w="1480" w:type="dxa"/>
          </w:tcPr>
          <w:p w14:paraId="481CFAF2" w14:textId="7B9A13F9" w:rsidR="004E1531" w:rsidRPr="004E1531" w:rsidRDefault="004E1531" w:rsidP="004E1531">
            <w:r w:rsidRPr="00520315">
              <w:t xml:space="preserve">(at 25°C) </w:t>
            </w:r>
            <w:r w:rsidRPr="004E1531">
              <w:t>±1.8% (over the range 0 to 80% RH)</w:t>
            </w:r>
          </w:p>
          <w:p w14:paraId="1AD3F35A" w14:textId="77777777" w:rsidR="004E1531" w:rsidRPr="004E1531" w:rsidRDefault="004E1531" w:rsidP="004E1531">
            <w:r w:rsidRPr="004E1531">
              <w:t>±3% (over the range 80 to 100% RH)</w:t>
            </w:r>
          </w:p>
          <w:p w14:paraId="50DE0678" w14:textId="77777777" w:rsidR="00F46C7A" w:rsidRDefault="00F46C7A"/>
        </w:tc>
        <w:tc>
          <w:tcPr>
            <w:tcW w:w="1485" w:type="dxa"/>
          </w:tcPr>
          <w:p w14:paraId="70AAFD70" w14:textId="1D225B56" w:rsidR="00F46C7A" w:rsidRPr="00403274" w:rsidRDefault="00061614" w:rsidP="00403274">
            <w:r w:rsidRPr="00403274">
              <w:t>-40° to +60°C; ± (1.5 + 0.015 • RH reading) % RH</w:t>
            </w:r>
          </w:p>
        </w:tc>
        <w:tc>
          <w:tcPr>
            <w:tcW w:w="1548" w:type="dxa"/>
          </w:tcPr>
          <w:p w14:paraId="6AC99557" w14:textId="66CA3CE0" w:rsidR="00F46C7A" w:rsidRPr="007F12A4" w:rsidRDefault="004B7F86" w:rsidP="007F12A4">
            <w:r w:rsidRPr="007F12A4">
              <w:t xml:space="preserve">at +23 °C; ±0.8 %RH (0 … 90 %RH) </w:t>
            </w:r>
          </w:p>
        </w:tc>
        <w:tc>
          <w:tcPr>
            <w:tcW w:w="1521" w:type="dxa"/>
          </w:tcPr>
          <w:p w14:paraId="52731AEC" w14:textId="750B4834" w:rsidR="00F46C7A" w:rsidRDefault="0014003E">
            <w:r>
              <w:t>(incl. Non-Linearity, Hysteresis and Repeatability):</w:t>
            </w:r>
          </w:p>
        </w:tc>
      </w:tr>
      <w:tr w:rsidR="00F46C7A" w14:paraId="1C8030AC" w14:textId="77777777" w:rsidTr="002770A0">
        <w:tc>
          <w:tcPr>
            <w:tcW w:w="1498" w:type="dxa"/>
          </w:tcPr>
          <w:p w14:paraId="73F90226" w14:textId="1973AD5E" w:rsidR="00F46C7A" w:rsidRPr="00472E95" w:rsidRDefault="00CA72EC" w:rsidP="00472E95">
            <w:r>
              <w:t xml:space="preserve">Temperature </w:t>
            </w:r>
            <w:r w:rsidR="001443DE">
              <w:t xml:space="preserve">Measurement Range </w:t>
            </w:r>
          </w:p>
        </w:tc>
        <w:tc>
          <w:tcPr>
            <w:tcW w:w="1484" w:type="dxa"/>
            <w:shd w:val="clear" w:color="auto" w:fill="FFFF00"/>
          </w:tcPr>
          <w:p w14:paraId="32D46EDB" w14:textId="70282B78" w:rsidR="00F46C7A" w:rsidRPr="001443DE" w:rsidRDefault="001443DE" w:rsidP="001443DE">
            <w:r w:rsidRPr="001443DE">
              <w:t>-40°C to +70°C</w:t>
            </w:r>
          </w:p>
        </w:tc>
        <w:tc>
          <w:tcPr>
            <w:tcW w:w="1480" w:type="dxa"/>
          </w:tcPr>
          <w:p w14:paraId="1AAD9590" w14:textId="102961C2" w:rsidR="00F46C7A" w:rsidRPr="00FD52B8" w:rsidRDefault="00FD52B8" w:rsidP="00FD52B8">
            <w:r w:rsidRPr="00FD52B8">
              <w:t>-40 to +70°C</w:t>
            </w:r>
          </w:p>
        </w:tc>
        <w:tc>
          <w:tcPr>
            <w:tcW w:w="1485" w:type="dxa"/>
          </w:tcPr>
          <w:p w14:paraId="104F6C2A" w14:textId="75A150B8" w:rsidR="00F46C7A" w:rsidRPr="00403274" w:rsidRDefault="00403274" w:rsidP="00403274">
            <w:r w:rsidRPr="00403274">
              <w:t>-40° to +60°C</w:t>
            </w:r>
          </w:p>
        </w:tc>
        <w:tc>
          <w:tcPr>
            <w:tcW w:w="1548" w:type="dxa"/>
          </w:tcPr>
          <w:p w14:paraId="51F5393C" w14:textId="7CFB0DA0" w:rsidR="00F46C7A" w:rsidRPr="007F12A4" w:rsidRDefault="00FF00C0" w:rsidP="007F12A4">
            <w:r w:rsidRPr="007F12A4">
              <w:t>−40 … +120 °C</w:t>
            </w:r>
          </w:p>
        </w:tc>
        <w:tc>
          <w:tcPr>
            <w:tcW w:w="1521" w:type="dxa"/>
          </w:tcPr>
          <w:p w14:paraId="47A1928E" w14:textId="3777F63D" w:rsidR="00F46C7A" w:rsidRDefault="00CA6A6E">
            <w:r>
              <w:t>-40 ... +60 °C</w:t>
            </w:r>
          </w:p>
        </w:tc>
      </w:tr>
      <w:tr w:rsidR="00F46C7A" w14:paraId="0C738B77" w14:textId="77777777" w:rsidTr="002770A0">
        <w:tc>
          <w:tcPr>
            <w:tcW w:w="1498" w:type="dxa"/>
          </w:tcPr>
          <w:p w14:paraId="76448055" w14:textId="55F65FB6" w:rsidR="00F46C7A" w:rsidRPr="00472E95" w:rsidRDefault="001443DE" w:rsidP="00472E95">
            <w:r>
              <w:t xml:space="preserve">Temperature Accuracy </w:t>
            </w:r>
          </w:p>
        </w:tc>
        <w:tc>
          <w:tcPr>
            <w:tcW w:w="1484" w:type="dxa"/>
            <w:shd w:val="clear" w:color="auto" w:fill="FFFF00"/>
          </w:tcPr>
          <w:p w14:paraId="0CAFC4E9" w14:textId="77777777" w:rsidR="007215E7" w:rsidRPr="007215E7" w:rsidRDefault="007215E7" w:rsidP="007215E7">
            <w:r w:rsidRPr="007215E7">
              <w:t>±0.2°C (over the range -40 to +70°C)</w:t>
            </w:r>
          </w:p>
          <w:p w14:paraId="4E21DDE2" w14:textId="77777777" w:rsidR="007215E7" w:rsidRPr="007215E7" w:rsidRDefault="007215E7" w:rsidP="007215E7">
            <w:r w:rsidRPr="007215E7">
              <w:t>±0.1°C (over the range -20 to +60°C)</w:t>
            </w:r>
          </w:p>
          <w:p w14:paraId="3CFC24BB" w14:textId="77777777" w:rsidR="00F46C7A" w:rsidRPr="007215E7" w:rsidRDefault="00F46C7A" w:rsidP="007215E7"/>
        </w:tc>
        <w:tc>
          <w:tcPr>
            <w:tcW w:w="1480" w:type="dxa"/>
          </w:tcPr>
          <w:p w14:paraId="393C0706" w14:textId="77777777" w:rsidR="00863AB0" w:rsidRPr="00863AB0" w:rsidRDefault="00863AB0" w:rsidP="00863AB0">
            <w:r w:rsidRPr="00863AB0">
              <w:lastRenderedPageBreak/>
              <w:t>±0.4°C (over the range -40 to +70°C)</w:t>
            </w:r>
          </w:p>
          <w:p w14:paraId="4EE64ADE" w14:textId="77777777" w:rsidR="00863AB0" w:rsidRPr="00863AB0" w:rsidRDefault="00863AB0" w:rsidP="00863AB0">
            <w:r w:rsidRPr="00863AB0">
              <w:t>±0.3°C (over the range -20 to +60°C)</w:t>
            </w:r>
          </w:p>
          <w:p w14:paraId="3019EA7C" w14:textId="77777777" w:rsidR="00F46C7A" w:rsidRDefault="00F46C7A"/>
        </w:tc>
        <w:tc>
          <w:tcPr>
            <w:tcW w:w="1485" w:type="dxa"/>
          </w:tcPr>
          <w:p w14:paraId="461904B1" w14:textId="77777777" w:rsidR="00403274" w:rsidRPr="00403274" w:rsidRDefault="00403274" w:rsidP="00403274">
            <w:r w:rsidRPr="00403274">
              <w:lastRenderedPageBreak/>
              <w:br/>
              <w:t>±0.2°C (at +23°C)</w:t>
            </w:r>
          </w:p>
          <w:p w14:paraId="6D4554A3" w14:textId="77777777" w:rsidR="00F46C7A" w:rsidRPr="00403274" w:rsidRDefault="00F46C7A" w:rsidP="00403274"/>
        </w:tc>
        <w:tc>
          <w:tcPr>
            <w:tcW w:w="1548" w:type="dxa"/>
          </w:tcPr>
          <w:p w14:paraId="17CCD6E5" w14:textId="73F002A3" w:rsidR="00F46C7A" w:rsidRPr="007F12A4" w:rsidRDefault="00FF00C0" w:rsidP="007F12A4">
            <w:r w:rsidRPr="007F12A4">
              <w:t>±0.1 °C</w:t>
            </w:r>
          </w:p>
        </w:tc>
        <w:tc>
          <w:tcPr>
            <w:tcW w:w="1521" w:type="dxa"/>
          </w:tcPr>
          <w:p w14:paraId="285CD567" w14:textId="375BF33D" w:rsidR="00F46C7A" w:rsidRDefault="0074506B">
            <w:r>
              <w:t>-40 ... 0 °C, +40 ... +60 °C ±0.4 °C</w:t>
            </w:r>
          </w:p>
        </w:tc>
      </w:tr>
    </w:tbl>
    <w:p w14:paraId="54CC6E3F" w14:textId="38F5BE1A" w:rsidR="00EE6383" w:rsidRDefault="007D0995">
      <w:r>
        <w:t xml:space="preserve">The </w:t>
      </w:r>
      <w:r w:rsidR="002770A0">
        <w:t xml:space="preserve">HygroVUE10 </w:t>
      </w:r>
      <w:r>
        <w:t>was chosen as the sensor for the weather station. The temperature and humidity prob</w:t>
      </w:r>
      <w:r w:rsidR="00AE67F4">
        <w:t xml:space="preserve">s all have very similar </w:t>
      </w:r>
      <w:r w:rsidR="00193801">
        <w:t>properties</w:t>
      </w:r>
      <w:r w:rsidR="00AE67F4">
        <w:t xml:space="preserve">. </w:t>
      </w:r>
      <w:r w:rsidR="00193801">
        <w:t xml:space="preserve">The HygroVUE10 is the most up to date sensor. </w:t>
      </w:r>
    </w:p>
    <w:p w14:paraId="713CA1C7" w14:textId="77777777" w:rsidR="00894E60" w:rsidRDefault="00894E60"/>
    <w:p w14:paraId="3FB631E3" w14:textId="0A99F224" w:rsidR="003855C5" w:rsidRDefault="003855C5" w:rsidP="00E147B9">
      <w:pPr>
        <w:pStyle w:val="Heading1"/>
      </w:pPr>
      <w:bookmarkStart w:id="5" w:name="_Toc32087999"/>
      <w:r w:rsidRPr="00E147B9">
        <w:t>Sunlight Brightness</w:t>
      </w:r>
      <w:bookmarkEnd w:id="5"/>
    </w:p>
    <w:p w14:paraId="4EEB0BFF" w14:textId="2A3802F7" w:rsidR="00B07B57" w:rsidRDefault="00B07B57" w:rsidP="00B07B57"/>
    <w:p w14:paraId="41D68297" w14:textId="4C7DA856" w:rsidR="00B07B57" w:rsidRPr="00B07B57" w:rsidRDefault="0028101D" w:rsidP="00B07B57">
      <w:r>
        <w:t xml:space="preserve">The </w:t>
      </w:r>
      <w:r w:rsidR="00EF5D9B">
        <w:t xml:space="preserve">weather station needs to be able to monitor sun brightness. </w:t>
      </w:r>
      <w:r w:rsidR="00212FE3">
        <w:t xml:space="preserve">Below is a </w:t>
      </w:r>
      <w:r w:rsidR="000B1FD8">
        <w:t xml:space="preserve">comparison </w:t>
      </w:r>
      <w:r w:rsidR="00212FE3">
        <w:t xml:space="preserve">table of </w:t>
      </w:r>
      <w:r w:rsidR="00541CE4">
        <w:t xml:space="preserve">potential </w:t>
      </w:r>
      <w:r w:rsidR="00212FE3">
        <w:t xml:space="preserve">sun brightness </w:t>
      </w:r>
      <w:r w:rsidR="00541CE4">
        <w:t>sensors</w:t>
      </w:r>
      <w:r w:rsidR="00212FE3">
        <w:t xml:space="preserve">. </w:t>
      </w:r>
    </w:p>
    <w:p w14:paraId="37BF7A54" w14:textId="77777777" w:rsidR="00E147B9" w:rsidRPr="00E147B9" w:rsidRDefault="00E147B9" w:rsidP="00E147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5"/>
        <w:gridCol w:w="1962"/>
        <w:gridCol w:w="1539"/>
        <w:gridCol w:w="1390"/>
        <w:gridCol w:w="1480"/>
        <w:gridCol w:w="1190"/>
      </w:tblGrid>
      <w:tr w:rsidR="000D4089" w14:paraId="4E02DD2F" w14:textId="77D83B3D" w:rsidTr="009A4B5D">
        <w:tc>
          <w:tcPr>
            <w:tcW w:w="1482" w:type="dxa"/>
          </w:tcPr>
          <w:p w14:paraId="44F4F984" w14:textId="77777777" w:rsidR="00214809" w:rsidRDefault="00214809" w:rsidP="007262AC"/>
        </w:tc>
        <w:tc>
          <w:tcPr>
            <w:tcW w:w="1998" w:type="dxa"/>
          </w:tcPr>
          <w:p w14:paraId="051514FF" w14:textId="2F1BEF88" w:rsidR="00214809" w:rsidRDefault="00214809" w:rsidP="007262AC">
            <w:r>
              <w:rPr>
                <w:noProof/>
              </w:rPr>
              <w:drawing>
                <wp:inline distT="0" distB="0" distL="0" distR="0" wp14:anchorId="671D4335" wp14:editId="52106874">
                  <wp:extent cx="1132087" cy="61722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93" t="36827" r="26080" b="36716"/>
                          <a:stretch/>
                        </pic:blipFill>
                        <pic:spPr bwMode="auto">
                          <a:xfrm>
                            <a:off x="0" y="0"/>
                            <a:ext cx="1144163" cy="623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</w:tcPr>
          <w:p w14:paraId="14D33E86" w14:textId="61F8406E" w:rsidR="00214809" w:rsidRDefault="00214809" w:rsidP="007262AC">
            <w:r>
              <w:rPr>
                <w:noProof/>
              </w:rPr>
              <w:drawing>
                <wp:inline distT="0" distB="0" distL="0" distR="0" wp14:anchorId="759497A4" wp14:editId="1136FBA0">
                  <wp:extent cx="854923" cy="556260"/>
                  <wp:effectExtent l="0" t="0" r="2540" b="0"/>
                  <wp:docPr id="33" name="Picture 33" descr="SSR1D  Solar Radiation Sen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SR1D  Solar Radiation Sens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88" t="27143" r="27318" b="30285"/>
                          <a:stretch/>
                        </pic:blipFill>
                        <pic:spPr bwMode="auto">
                          <a:xfrm>
                            <a:off x="0" y="0"/>
                            <a:ext cx="874514" cy="569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4" w:type="dxa"/>
          </w:tcPr>
          <w:p w14:paraId="678EC0B2" w14:textId="549F9543" w:rsidR="00214809" w:rsidRDefault="00214809" w:rsidP="007262AC">
            <w:r>
              <w:rPr>
                <w:noProof/>
              </w:rPr>
              <w:drawing>
                <wp:inline distT="0" distB="0" distL="0" distR="0" wp14:anchorId="68797F23" wp14:editId="5CDBDD21">
                  <wp:extent cx="731520" cy="640465"/>
                  <wp:effectExtent l="0" t="0" r="0" b="7620"/>
                  <wp:docPr id="34" name="Picture 34" descr="SP-230 Sunshine Sensor (heated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P-230 Sunshine Sensor (heated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" t="14686" r="16784" b="12762"/>
                          <a:stretch/>
                        </pic:blipFill>
                        <pic:spPr bwMode="auto">
                          <a:xfrm>
                            <a:off x="0" y="0"/>
                            <a:ext cx="740765" cy="648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14:paraId="6A836692" w14:textId="04A6648F" w:rsidR="00214809" w:rsidRDefault="00214809" w:rsidP="007262AC">
            <w:r>
              <w:rPr>
                <w:noProof/>
              </w:rPr>
              <w:drawing>
                <wp:inline distT="0" distB="0" distL="0" distR="0" wp14:anchorId="3F44E398" wp14:editId="03068A7B">
                  <wp:extent cx="816423" cy="472440"/>
                  <wp:effectExtent l="0" t="0" r="3175" b="3810"/>
                  <wp:docPr id="35" name="Picture 35" descr="SP-212 Apogee Precission Amplified Pyranometer (Pwr. supply from 2.5Vdc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P-212 Apogee Precission Amplified Pyranometer (Pwr. supply from 2.5Vdc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31" b="23601"/>
                          <a:stretch/>
                        </pic:blipFill>
                        <pic:spPr bwMode="auto">
                          <a:xfrm>
                            <a:off x="0" y="0"/>
                            <a:ext cx="855695" cy="49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</w:tcPr>
          <w:p w14:paraId="3D657BD6" w14:textId="03CB8A51" w:rsidR="00214809" w:rsidRDefault="00827D95" w:rsidP="007262A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0A534D" wp14:editId="012BADFD">
                  <wp:extent cx="495300" cy="602257"/>
                  <wp:effectExtent l="0" t="0" r="0" b="762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58" t="21139" r="26489" b="21161"/>
                          <a:stretch/>
                        </pic:blipFill>
                        <pic:spPr bwMode="auto">
                          <a:xfrm>
                            <a:off x="0" y="0"/>
                            <a:ext cx="510076" cy="620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4089" w14:paraId="0B402507" w14:textId="189CCEA4" w:rsidTr="00EE1A92">
        <w:tc>
          <w:tcPr>
            <w:tcW w:w="1482" w:type="dxa"/>
          </w:tcPr>
          <w:p w14:paraId="5EEC2E5C" w14:textId="39A7175C" w:rsidR="00214809" w:rsidRPr="00B04277" w:rsidRDefault="00214809" w:rsidP="00B04277">
            <w:r w:rsidRPr="00B04277">
              <w:t xml:space="preserve">Name </w:t>
            </w:r>
          </w:p>
        </w:tc>
        <w:tc>
          <w:tcPr>
            <w:tcW w:w="1998" w:type="dxa"/>
          </w:tcPr>
          <w:p w14:paraId="2AECADE3" w14:textId="68890B51" w:rsidR="00B04277" w:rsidRPr="00B04277" w:rsidRDefault="00B04277" w:rsidP="00B04277">
            <w:r w:rsidRPr="00B04277">
              <w:t>S-LIB-M003 HOBO- Solar Radiation Sensor</w:t>
            </w:r>
            <w:r w:rsidR="001D644E">
              <w:t xml:space="preserve"> [16]</w:t>
            </w:r>
          </w:p>
          <w:p w14:paraId="25BB7AE8" w14:textId="2C44DA3C" w:rsidR="00214809" w:rsidRPr="00B04277" w:rsidRDefault="00214809" w:rsidP="00B04277"/>
        </w:tc>
        <w:tc>
          <w:tcPr>
            <w:tcW w:w="1566" w:type="dxa"/>
            <w:shd w:val="clear" w:color="auto" w:fill="FFFF00"/>
          </w:tcPr>
          <w:p w14:paraId="2276F406" w14:textId="507592E5" w:rsidR="000D4089" w:rsidRPr="008F110B" w:rsidRDefault="000D4089" w:rsidP="008F110B">
            <w:r w:rsidRPr="008F110B">
              <w:t>SSR1D Solar Radiation Sensor</w:t>
            </w:r>
            <w:r w:rsidR="001D644E">
              <w:t xml:space="preserve"> [17]</w:t>
            </w:r>
          </w:p>
          <w:p w14:paraId="6D9AC0B3" w14:textId="5F4B0195" w:rsidR="00214809" w:rsidRPr="008F110B" w:rsidRDefault="00214809" w:rsidP="008F110B"/>
          <w:p w14:paraId="2466D6F2" w14:textId="77777777" w:rsidR="00214809" w:rsidRPr="008F110B" w:rsidRDefault="00214809" w:rsidP="008F110B"/>
        </w:tc>
        <w:tc>
          <w:tcPr>
            <w:tcW w:w="1424" w:type="dxa"/>
          </w:tcPr>
          <w:p w14:paraId="24BCDE3E" w14:textId="54E0F2A2" w:rsidR="00AF462B" w:rsidRPr="00CC5B58" w:rsidRDefault="00AF462B" w:rsidP="00CC5B58">
            <w:r w:rsidRPr="00CC5B58">
              <w:t>SP-230 Sunshine Sensor (heated)</w:t>
            </w:r>
            <w:r w:rsidR="001D644E">
              <w:t xml:space="preserve"> [18]</w:t>
            </w:r>
          </w:p>
          <w:p w14:paraId="6FA3FCF3" w14:textId="4622F1D1" w:rsidR="00214809" w:rsidRPr="00CC5B58" w:rsidRDefault="00214809" w:rsidP="00CC5B58"/>
        </w:tc>
        <w:tc>
          <w:tcPr>
            <w:tcW w:w="1506" w:type="dxa"/>
          </w:tcPr>
          <w:p w14:paraId="74921BC6" w14:textId="09280C98" w:rsidR="005E587E" w:rsidRPr="00BA3302" w:rsidRDefault="005E587E" w:rsidP="00BA3302">
            <w:r w:rsidRPr="00BA3302">
              <w:t xml:space="preserve">SP-212 Apogee </w:t>
            </w:r>
            <w:proofErr w:type="spellStart"/>
            <w:r w:rsidRPr="00BA3302">
              <w:t>Precission</w:t>
            </w:r>
            <w:proofErr w:type="spellEnd"/>
            <w:r w:rsidRPr="00BA3302">
              <w:t xml:space="preserve"> Amplified Pyranometer</w:t>
            </w:r>
            <w:r w:rsidR="001D644E">
              <w:t xml:space="preserve"> [19]</w:t>
            </w:r>
          </w:p>
          <w:p w14:paraId="012BE015" w14:textId="1AE33470" w:rsidR="00214809" w:rsidRPr="00BA3302" w:rsidRDefault="00214809" w:rsidP="00BA3302"/>
        </w:tc>
        <w:tc>
          <w:tcPr>
            <w:tcW w:w="1040" w:type="dxa"/>
          </w:tcPr>
          <w:p w14:paraId="49F9661F" w14:textId="422C004C" w:rsidR="00660948" w:rsidRPr="007B23BD" w:rsidRDefault="00660948" w:rsidP="007B23BD">
            <w:r w:rsidRPr="007B23BD">
              <w:t>SR15 Digital</w:t>
            </w:r>
            <w:r w:rsidR="001D644E">
              <w:t xml:space="preserve"> [20]</w:t>
            </w:r>
          </w:p>
          <w:p w14:paraId="52B02EF6" w14:textId="77777777" w:rsidR="00214809" w:rsidRPr="007B23BD" w:rsidRDefault="00214809" w:rsidP="007B23BD"/>
        </w:tc>
      </w:tr>
      <w:tr w:rsidR="000D4089" w14:paraId="508CB40D" w14:textId="39199D56" w:rsidTr="00EE1A92">
        <w:tc>
          <w:tcPr>
            <w:tcW w:w="1482" w:type="dxa"/>
          </w:tcPr>
          <w:p w14:paraId="36D93524" w14:textId="669BFA02" w:rsidR="00214809" w:rsidRPr="00B04277" w:rsidRDefault="00214809" w:rsidP="00B04277">
            <w:r w:rsidRPr="00B04277">
              <w:t xml:space="preserve">Description </w:t>
            </w:r>
          </w:p>
        </w:tc>
        <w:tc>
          <w:tcPr>
            <w:tcW w:w="1998" w:type="dxa"/>
          </w:tcPr>
          <w:p w14:paraId="45D882E0" w14:textId="504626C4" w:rsidR="00214809" w:rsidRPr="00B04277" w:rsidRDefault="00A52F9D" w:rsidP="00B04277">
            <w:r>
              <w:t xml:space="preserve">Light </w:t>
            </w:r>
            <w:r w:rsidR="00A463CC">
              <w:t>S</w:t>
            </w:r>
            <w:r>
              <w:t xml:space="preserve">ensor </w:t>
            </w:r>
          </w:p>
        </w:tc>
        <w:tc>
          <w:tcPr>
            <w:tcW w:w="1566" w:type="dxa"/>
            <w:shd w:val="clear" w:color="auto" w:fill="FFFF00"/>
          </w:tcPr>
          <w:p w14:paraId="1E21B6F9" w14:textId="70E3C134" w:rsidR="00214809" w:rsidRPr="008F110B" w:rsidRDefault="00F746EE" w:rsidP="008F110B">
            <w:r w:rsidRPr="008F110B">
              <w:t>designed for constant outdoor use</w:t>
            </w:r>
            <w:r w:rsidR="008F110B" w:rsidRPr="008F110B">
              <w:t xml:space="preserve">, </w:t>
            </w:r>
            <w:proofErr w:type="spellStart"/>
            <w:r w:rsidR="008F110B" w:rsidRPr="008F110B">
              <w:t>ull</w:t>
            </w:r>
            <w:proofErr w:type="spellEnd"/>
            <w:r w:rsidR="008F110B" w:rsidRPr="008F110B">
              <w:t xml:space="preserve"> sight vision of 180°</w:t>
            </w:r>
          </w:p>
        </w:tc>
        <w:tc>
          <w:tcPr>
            <w:tcW w:w="1424" w:type="dxa"/>
          </w:tcPr>
          <w:p w14:paraId="4371E825" w14:textId="45A3B804" w:rsidR="00214809" w:rsidRPr="00CC5B58" w:rsidRDefault="00957166" w:rsidP="00CC5B58">
            <w:r w:rsidRPr="00CC5B58">
              <w:t>eliminating the problem of snow, frost, and dew accumulating on the sensor</w:t>
            </w:r>
          </w:p>
        </w:tc>
        <w:tc>
          <w:tcPr>
            <w:tcW w:w="1506" w:type="dxa"/>
          </w:tcPr>
          <w:p w14:paraId="03E3ADBC" w14:textId="6CB34FAA" w:rsidR="00214809" w:rsidRPr="00BA3302" w:rsidRDefault="00443E7B" w:rsidP="00BA3302">
            <w:r w:rsidRPr="00BA3302">
              <w:t>M</w:t>
            </w:r>
            <w:r w:rsidR="003703A3" w:rsidRPr="00BA3302">
              <w:t xml:space="preserve">easures solar radiation </w:t>
            </w:r>
          </w:p>
        </w:tc>
        <w:tc>
          <w:tcPr>
            <w:tcW w:w="1040" w:type="dxa"/>
          </w:tcPr>
          <w:p w14:paraId="26B5BA52" w14:textId="59B2EC31" w:rsidR="00214809" w:rsidRPr="007B23BD" w:rsidRDefault="00DB565D" w:rsidP="007B23BD">
            <w:r w:rsidRPr="007B23BD">
              <w:t>General solar resource monitoring</w:t>
            </w:r>
          </w:p>
        </w:tc>
      </w:tr>
      <w:tr w:rsidR="0021576E" w14:paraId="46DC6EE1" w14:textId="77777777" w:rsidTr="00EE1A92">
        <w:tc>
          <w:tcPr>
            <w:tcW w:w="1482" w:type="dxa"/>
          </w:tcPr>
          <w:p w14:paraId="3FD9653D" w14:textId="2996D97E" w:rsidR="0021576E" w:rsidRPr="00B04277" w:rsidRDefault="0021576E" w:rsidP="00B04277">
            <w:r>
              <w:t xml:space="preserve">Supply Voltage </w:t>
            </w:r>
          </w:p>
        </w:tc>
        <w:tc>
          <w:tcPr>
            <w:tcW w:w="1998" w:type="dxa"/>
          </w:tcPr>
          <w:p w14:paraId="120DBA51" w14:textId="77777777" w:rsidR="0021576E" w:rsidRDefault="0021576E" w:rsidP="00B04277"/>
        </w:tc>
        <w:tc>
          <w:tcPr>
            <w:tcW w:w="1566" w:type="dxa"/>
            <w:shd w:val="clear" w:color="auto" w:fill="FFFF00"/>
          </w:tcPr>
          <w:p w14:paraId="33B17125" w14:textId="7BE93BC5" w:rsidR="0021576E" w:rsidRPr="008F110B" w:rsidRDefault="00051FBD" w:rsidP="008F110B">
            <w:r w:rsidRPr="008F110B">
              <w:t>3,3-15V DC</w:t>
            </w:r>
          </w:p>
        </w:tc>
        <w:tc>
          <w:tcPr>
            <w:tcW w:w="1424" w:type="dxa"/>
          </w:tcPr>
          <w:p w14:paraId="394E695D" w14:textId="26A8090F" w:rsidR="0021576E" w:rsidRPr="00CC5B58" w:rsidRDefault="00A30FDB" w:rsidP="00CC5B58">
            <w:r w:rsidRPr="00CC5B58">
              <w:t>12 VDC with a nominal current draw of 15 mA</w:t>
            </w:r>
          </w:p>
        </w:tc>
        <w:tc>
          <w:tcPr>
            <w:tcW w:w="1506" w:type="dxa"/>
          </w:tcPr>
          <w:p w14:paraId="102CF539" w14:textId="63821705" w:rsidR="0021576E" w:rsidRPr="00BA3302" w:rsidRDefault="00DA29A5" w:rsidP="00BA3302">
            <w:r w:rsidRPr="00BA3302">
              <w:t xml:space="preserve">2.5-24 VDC with a nominal current draw of 300 </w:t>
            </w:r>
            <w:proofErr w:type="spellStart"/>
            <w:r w:rsidRPr="00BA3302">
              <w:t>μA</w:t>
            </w:r>
            <w:proofErr w:type="spellEnd"/>
          </w:p>
        </w:tc>
        <w:tc>
          <w:tcPr>
            <w:tcW w:w="1040" w:type="dxa"/>
          </w:tcPr>
          <w:p w14:paraId="27C8366B" w14:textId="77777777" w:rsidR="0021576E" w:rsidRPr="007B23BD" w:rsidRDefault="0021576E" w:rsidP="007B23BD"/>
        </w:tc>
      </w:tr>
      <w:tr w:rsidR="000D4089" w14:paraId="0CDAEA60" w14:textId="01292B68" w:rsidTr="00EE1A92">
        <w:tc>
          <w:tcPr>
            <w:tcW w:w="1482" w:type="dxa"/>
          </w:tcPr>
          <w:p w14:paraId="2F8A0877" w14:textId="7ED1AD2A" w:rsidR="00214809" w:rsidRPr="00B04277" w:rsidRDefault="00C24905" w:rsidP="00B04277">
            <w:r w:rsidRPr="00B04277">
              <w:t>Operating Temperature Range:</w:t>
            </w:r>
          </w:p>
        </w:tc>
        <w:tc>
          <w:tcPr>
            <w:tcW w:w="1998" w:type="dxa"/>
          </w:tcPr>
          <w:p w14:paraId="5D739439" w14:textId="41738565" w:rsidR="00214809" w:rsidRPr="00B04277" w:rsidRDefault="003E5ABE" w:rsidP="00B04277">
            <w:r w:rsidRPr="00B04277">
              <w:t>-40° to 75°C </w:t>
            </w:r>
          </w:p>
        </w:tc>
        <w:tc>
          <w:tcPr>
            <w:tcW w:w="1566" w:type="dxa"/>
            <w:shd w:val="clear" w:color="auto" w:fill="FFFF00"/>
          </w:tcPr>
          <w:p w14:paraId="360A2420" w14:textId="56AEFF72" w:rsidR="00214809" w:rsidRPr="008F110B" w:rsidRDefault="00432C05" w:rsidP="008F110B">
            <w:r w:rsidRPr="008F110B">
              <w:t>-40 …. +65°C</w:t>
            </w:r>
          </w:p>
        </w:tc>
        <w:tc>
          <w:tcPr>
            <w:tcW w:w="1424" w:type="dxa"/>
          </w:tcPr>
          <w:p w14:paraId="3E18BC29" w14:textId="4738FC14" w:rsidR="00214809" w:rsidRPr="00CC5B58" w:rsidRDefault="00FD418E" w:rsidP="00CC5B58">
            <w:r w:rsidRPr="00CC5B58">
              <w:t>-40 to 70 C, 0 to 100 % relative humidity</w:t>
            </w:r>
          </w:p>
        </w:tc>
        <w:tc>
          <w:tcPr>
            <w:tcW w:w="1506" w:type="dxa"/>
          </w:tcPr>
          <w:p w14:paraId="55F7573F" w14:textId="5E5FCAE3" w:rsidR="00214809" w:rsidRPr="00BA3302" w:rsidRDefault="00DA29A5" w:rsidP="00BA3302">
            <w:r w:rsidRPr="00BA3302">
              <w:t>-40 to 70 C, 0 to 100 % relative humidity</w:t>
            </w:r>
          </w:p>
        </w:tc>
        <w:tc>
          <w:tcPr>
            <w:tcW w:w="1040" w:type="dxa"/>
          </w:tcPr>
          <w:p w14:paraId="2372F8BE" w14:textId="089A5876" w:rsidR="00214809" w:rsidRPr="007B23BD" w:rsidRDefault="00073D1E" w:rsidP="007B23BD">
            <w:r w:rsidRPr="007B23BD">
              <w:t>-40 to +80 °C</w:t>
            </w:r>
          </w:p>
        </w:tc>
      </w:tr>
      <w:tr w:rsidR="000D4089" w14:paraId="1015295D" w14:textId="2A937DA6" w:rsidTr="00EE1A92">
        <w:tc>
          <w:tcPr>
            <w:tcW w:w="1482" w:type="dxa"/>
          </w:tcPr>
          <w:p w14:paraId="78B1E592" w14:textId="22CFECF7" w:rsidR="00214809" w:rsidRPr="00B04277" w:rsidRDefault="00BD63DE" w:rsidP="00B04277">
            <w:r w:rsidRPr="00B04277">
              <w:t>Measurement range</w:t>
            </w:r>
          </w:p>
        </w:tc>
        <w:tc>
          <w:tcPr>
            <w:tcW w:w="1998" w:type="dxa"/>
          </w:tcPr>
          <w:p w14:paraId="5BC11B9C" w14:textId="15C25CAD" w:rsidR="00214809" w:rsidRPr="00B04277" w:rsidRDefault="003E5ABE" w:rsidP="00B04277">
            <w:r w:rsidRPr="00B04277">
              <w:t>0 to 1280 W/m2</w:t>
            </w:r>
          </w:p>
        </w:tc>
        <w:tc>
          <w:tcPr>
            <w:tcW w:w="1566" w:type="dxa"/>
            <w:shd w:val="clear" w:color="auto" w:fill="FFFF00"/>
          </w:tcPr>
          <w:p w14:paraId="1A4D0D1C" w14:textId="187419CD" w:rsidR="00214809" w:rsidRPr="008F110B" w:rsidRDefault="001B309C" w:rsidP="008F110B">
            <w:r w:rsidRPr="008F110B">
              <w:t>0 … 1500 W/m2</w:t>
            </w:r>
          </w:p>
        </w:tc>
        <w:tc>
          <w:tcPr>
            <w:tcW w:w="1424" w:type="dxa"/>
          </w:tcPr>
          <w:p w14:paraId="3147967B" w14:textId="284D5F69" w:rsidR="00214809" w:rsidRPr="00CC5B58" w:rsidRDefault="00214809" w:rsidP="00CC5B58"/>
        </w:tc>
        <w:tc>
          <w:tcPr>
            <w:tcW w:w="1506" w:type="dxa"/>
          </w:tcPr>
          <w:p w14:paraId="2264CCE5" w14:textId="432AA9D9" w:rsidR="00214809" w:rsidRPr="00BA3302" w:rsidRDefault="008B3F48" w:rsidP="00BA3302">
            <w:r w:rsidRPr="00BA3302">
              <w:t>up to 1250 W m-2</w:t>
            </w:r>
          </w:p>
        </w:tc>
        <w:tc>
          <w:tcPr>
            <w:tcW w:w="1040" w:type="dxa"/>
          </w:tcPr>
          <w:p w14:paraId="77480DF0" w14:textId="77777777" w:rsidR="00214809" w:rsidRPr="007B23BD" w:rsidRDefault="00214809" w:rsidP="007B23BD"/>
        </w:tc>
      </w:tr>
      <w:tr w:rsidR="000D4089" w14:paraId="6C5AFB83" w14:textId="6BAD9248" w:rsidTr="00EE1A92">
        <w:tc>
          <w:tcPr>
            <w:tcW w:w="1482" w:type="dxa"/>
          </w:tcPr>
          <w:p w14:paraId="16E082CB" w14:textId="6C2057FA" w:rsidR="00214809" w:rsidRPr="00B04277" w:rsidRDefault="00D708AB" w:rsidP="00B04277">
            <w:r w:rsidRPr="00B04277">
              <w:t>Resolution</w:t>
            </w:r>
          </w:p>
        </w:tc>
        <w:tc>
          <w:tcPr>
            <w:tcW w:w="1998" w:type="dxa"/>
          </w:tcPr>
          <w:p w14:paraId="3E066D74" w14:textId="2740FCC7" w:rsidR="00214809" w:rsidRPr="00B04277" w:rsidRDefault="00D708AB" w:rsidP="00B04277">
            <w:r w:rsidRPr="00B04277">
              <w:t>1.25 W/m2</w:t>
            </w:r>
          </w:p>
        </w:tc>
        <w:tc>
          <w:tcPr>
            <w:tcW w:w="1566" w:type="dxa"/>
            <w:shd w:val="clear" w:color="auto" w:fill="FFFF00"/>
          </w:tcPr>
          <w:p w14:paraId="17A1CE77" w14:textId="2FD16C03" w:rsidR="00214809" w:rsidRPr="008F110B" w:rsidRDefault="009B37D3" w:rsidP="008F110B">
            <w:r w:rsidRPr="008F110B">
              <w:t>2mV per W/m2</w:t>
            </w:r>
          </w:p>
        </w:tc>
        <w:tc>
          <w:tcPr>
            <w:tcW w:w="1424" w:type="dxa"/>
          </w:tcPr>
          <w:p w14:paraId="32791876" w14:textId="380295E0" w:rsidR="00214809" w:rsidRPr="00CC5B58" w:rsidRDefault="0040400C" w:rsidP="00CC5B58">
            <w:r w:rsidRPr="00CC5B58">
              <w:t>0.20 mV per W m-2</w:t>
            </w:r>
          </w:p>
        </w:tc>
        <w:tc>
          <w:tcPr>
            <w:tcW w:w="1506" w:type="dxa"/>
          </w:tcPr>
          <w:p w14:paraId="6AAC3ADC" w14:textId="0CF4CAD8" w:rsidR="00214809" w:rsidRPr="00BA3302" w:rsidRDefault="001C3218" w:rsidP="00BA3302">
            <w:r w:rsidRPr="00BA3302">
              <w:t>2.0 mV per W m-2</w:t>
            </w:r>
          </w:p>
        </w:tc>
        <w:tc>
          <w:tcPr>
            <w:tcW w:w="1040" w:type="dxa"/>
          </w:tcPr>
          <w:p w14:paraId="7CD1B855" w14:textId="2B407847" w:rsidR="00214809" w:rsidRPr="007B23BD" w:rsidRDefault="003C4841" w:rsidP="007B23BD">
            <w:r w:rsidRPr="007B23BD">
              <w:t>10 x 10-6 V/(W/m2)</w:t>
            </w:r>
          </w:p>
        </w:tc>
      </w:tr>
      <w:tr w:rsidR="000D4089" w14:paraId="4A5B908D" w14:textId="28CE5F53" w:rsidTr="00EE1A92">
        <w:tc>
          <w:tcPr>
            <w:tcW w:w="1482" w:type="dxa"/>
          </w:tcPr>
          <w:p w14:paraId="26DB7765" w14:textId="1B9FC38E" w:rsidR="00214809" w:rsidRPr="00B04277" w:rsidRDefault="00957166" w:rsidP="00B04277">
            <w:r w:rsidRPr="00B04277">
              <w:t>Spectral Range</w:t>
            </w:r>
          </w:p>
        </w:tc>
        <w:tc>
          <w:tcPr>
            <w:tcW w:w="1998" w:type="dxa"/>
          </w:tcPr>
          <w:p w14:paraId="4C8036EE" w14:textId="053DE9D9" w:rsidR="00214809" w:rsidRPr="00B04277" w:rsidRDefault="00957166" w:rsidP="00B04277">
            <w:r w:rsidRPr="00B04277">
              <w:t>300 to 1100 nm</w:t>
            </w:r>
          </w:p>
        </w:tc>
        <w:tc>
          <w:tcPr>
            <w:tcW w:w="1566" w:type="dxa"/>
            <w:shd w:val="clear" w:color="auto" w:fill="FFFF00"/>
          </w:tcPr>
          <w:p w14:paraId="6DC82F1C" w14:textId="79AE231B" w:rsidR="00214809" w:rsidRPr="008F110B" w:rsidRDefault="00AE5415" w:rsidP="008F110B">
            <w:r w:rsidRPr="008F110B">
              <w:t>300 – 1000 nm</w:t>
            </w:r>
          </w:p>
        </w:tc>
        <w:tc>
          <w:tcPr>
            <w:tcW w:w="1424" w:type="dxa"/>
          </w:tcPr>
          <w:p w14:paraId="0AC60FB6" w14:textId="2E47CFD5" w:rsidR="00214809" w:rsidRPr="00CC5B58" w:rsidRDefault="00AD281F" w:rsidP="00CC5B58">
            <w:r w:rsidRPr="00CC5B58">
              <w:t>360 nm to 1120 nm</w:t>
            </w:r>
          </w:p>
        </w:tc>
        <w:tc>
          <w:tcPr>
            <w:tcW w:w="1506" w:type="dxa"/>
          </w:tcPr>
          <w:p w14:paraId="6B5581A5" w14:textId="3966C223" w:rsidR="00214809" w:rsidRPr="00BA3302" w:rsidRDefault="00635D96" w:rsidP="00BA3302">
            <w:r w:rsidRPr="00BA3302">
              <w:t>360 nm to 1120 nm </w:t>
            </w:r>
          </w:p>
        </w:tc>
        <w:tc>
          <w:tcPr>
            <w:tcW w:w="1040" w:type="dxa"/>
          </w:tcPr>
          <w:p w14:paraId="102BC7E6" w14:textId="60A3B43C" w:rsidR="00214809" w:rsidRPr="007B23BD" w:rsidRDefault="00C22AB6" w:rsidP="007B23BD">
            <w:r w:rsidRPr="007B23BD">
              <w:t>285 to 3000 x 10-9 m</w:t>
            </w:r>
          </w:p>
        </w:tc>
      </w:tr>
      <w:tr w:rsidR="000D4089" w14:paraId="1D15801E" w14:textId="5C435ED9" w:rsidTr="00EE1A92">
        <w:tc>
          <w:tcPr>
            <w:tcW w:w="1482" w:type="dxa"/>
          </w:tcPr>
          <w:p w14:paraId="55DC0774" w14:textId="059A3DCD" w:rsidR="00214809" w:rsidRDefault="00CF72C1" w:rsidP="008F35F9">
            <w:r>
              <w:t>Accur</w:t>
            </w:r>
            <w:r w:rsidR="00D17A7E">
              <w:t xml:space="preserve">acy </w:t>
            </w:r>
          </w:p>
        </w:tc>
        <w:tc>
          <w:tcPr>
            <w:tcW w:w="1998" w:type="dxa"/>
          </w:tcPr>
          <w:p w14:paraId="7516E0FA" w14:textId="023B2AF9" w:rsidR="00214809" w:rsidRPr="00D17A7E" w:rsidRDefault="00D17A7E" w:rsidP="00D17A7E">
            <w:r w:rsidRPr="00D17A7E">
              <w:t xml:space="preserve">±10 W/m2 or ±5%, whichever is greater in sunlight. </w:t>
            </w:r>
            <w:r w:rsidRPr="00D17A7E">
              <w:lastRenderedPageBreak/>
              <w:t>Additional temperature induced error ±0.38 W/m2 /°C from 25°C</w:t>
            </w:r>
          </w:p>
        </w:tc>
        <w:tc>
          <w:tcPr>
            <w:tcW w:w="1566" w:type="dxa"/>
            <w:shd w:val="clear" w:color="auto" w:fill="FFFF00"/>
          </w:tcPr>
          <w:p w14:paraId="09C1CFFC" w14:textId="353740E3" w:rsidR="00214809" w:rsidRPr="008F110B" w:rsidRDefault="001B309C" w:rsidP="008F110B">
            <w:r w:rsidRPr="008F110B">
              <w:lastRenderedPageBreak/>
              <w:t>+/- 5%</w:t>
            </w:r>
          </w:p>
        </w:tc>
        <w:tc>
          <w:tcPr>
            <w:tcW w:w="1424" w:type="dxa"/>
          </w:tcPr>
          <w:p w14:paraId="2867CCBC" w14:textId="6D24F8EF" w:rsidR="00214809" w:rsidRPr="00CC5B58" w:rsidRDefault="00015498" w:rsidP="00CC5B58">
            <w:r w:rsidRPr="00CC5B58">
              <w:t>± 1%</w:t>
            </w:r>
          </w:p>
        </w:tc>
        <w:tc>
          <w:tcPr>
            <w:tcW w:w="1506" w:type="dxa"/>
          </w:tcPr>
          <w:p w14:paraId="3126158D" w14:textId="7B48AFA0" w:rsidR="00214809" w:rsidRPr="00BA3302" w:rsidRDefault="00BA3302" w:rsidP="00BA3302">
            <w:r w:rsidRPr="00BA3302">
              <w:t>&lt; 1 %</w:t>
            </w:r>
          </w:p>
        </w:tc>
        <w:tc>
          <w:tcPr>
            <w:tcW w:w="1040" w:type="dxa"/>
          </w:tcPr>
          <w:p w14:paraId="1F9A86EC" w14:textId="6D92FF78" w:rsidR="00214809" w:rsidRPr="007B23BD" w:rsidRDefault="00077D8F" w:rsidP="007B23BD">
            <w:r w:rsidRPr="007B23BD">
              <w:t>&lt; 1.8 %</w:t>
            </w:r>
          </w:p>
        </w:tc>
      </w:tr>
    </w:tbl>
    <w:p w14:paraId="7867DCA3" w14:textId="389E72DF" w:rsidR="00894E60" w:rsidRDefault="00894E60"/>
    <w:p w14:paraId="54FEFA5E" w14:textId="193D5FC0" w:rsidR="00541CE4" w:rsidRPr="008F110B" w:rsidRDefault="003835B8" w:rsidP="00541CE4">
      <w:r>
        <w:t xml:space="preserve">The </w:t>
      </w:r>
      <w:r w:rsidR="00541CE4" w:rsidRPr="008F110B">
        <w:t>SSR1D Solar Radiation Sensor</w:t>
      </w:r>
      <w:r>
        <w:t xml:space="preserve"> was chosen for the sun brightness sensor. </w:t>
      </w:r>
      <w:r w:rsidR="00575B3F">
        <w:t xml:space="preserve">This sensor is </w:t>
      </w:r>
      <w:r w:rsidR="00460D84" w:rsidRPr="008F110B">
        <w:t>designed for constant outdoor use</w:t>
      </w:r>
      <w:r w:rsidR="001E7F9B">
        <w:t xml:space="preserve">, </w:t>
      </w:r>
      <w:r w:rsidR="004577CA">
        <w:t>it has a</w:t>
      </w:r>
      <w:r w:rsidR="00460D84" w:rsidRPr="008F110B">
        <w:t xml:space="preserve"> </w:t>
      </w:r>
      <w:r w:rsidR="004577CA">
        <w:t>f</w:t>
      </w:r>
      <w:r w:rsidR="00460D84" w:rsidRPr="008F110B">
        <w:t>ull sight vision of 180°</w:t>
      </w:r>
      <w:r w:rsidR="001E7F9B">
        <w:t xml:space="preserve"> and the </w:t>
      </w:r>
      <w:r w:rsidR="00460D84">
        <w:t>largest measurement range</w:t>
      </w:r>
      <w:r w:rsidR="001E7F9B">
        <w:t xml:space="preserve"> out of the five sensors. </w:t>
      </w:r>
    </w:p>
    <w:p w14:paraId="2786161D" w14:textId="77777777" w:rsidR="00866D75" w:rsidRDefault="00866D75"/>
    <w:p w14:paraId="4D9A3B3D" w14:textId="3F001DAC" w:rsidR="001E7F9B" w:rsidRDefault="006F3DA3" w:rsidP="004B0B17">
      <w:pPr>
        <w:pStyle w:val="Heading1"/>
      </w:pPr>
      <w:bookmarkStart w:id="6" w:name="_Toc32088000"/>
      <w:r>
        <w:t>Wave Hight</w:t>
      </w:r>
      <w:bookmarkEnd w:id="6"/>
    </w:p>
    <w:p w14:paraId="027F1D57" w14:textId="77777777" w:rsidR="004B0B17" w:rsidRPr="004B0B17" w:rsidRDefault="004B0B17" w:rsidP="004B0B17"/>
    <w:p w14:paraId="188FEB05" w14:textId="765D957A" w:rsidR="0080291B" w:rsidRPr="0080291B" w:rsidRDefault="0076261D" w:rsidP="0080291B">
      <w:r>
        <w:t xml:space="preserve">The weather station is marine based and is expected to be able to monitor wave </w:t>
      </w:r>
      <w:r w:rsidR="00C5648F">
        <w:t>height</w:t>
      </w:r>
      <w:r>
        <w:t xml:space="preserve">. </w:t>
      </w:r>
      <w:r w:rsidR="00F872B3">
        <w:t xml:space="preserve">Below is a </w:t>
      </w:r>
      <w:r w:rsidR="00984D57">
        <w:t xml:space="preserve">comparison table with five potential sensors.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1"/>
        <w:gridCol w:w="1550"/>
        <w:gridCol w:w="1461"/>
        <w:gridCol w:w="1369"/>
        <w:gridCol w:w="1505"/>
        <w:gridCol w:w="1740"/>
      </w:tblGrid>
      <w:tr w:rsidR="00312A3C" w14:paraId="44F942E0" w14:textId="77777777" w:rsidTr="000462DF">
        <w:tc>
          <w:tcPr>
            <w:tcW w:w="1502" w:type="dxa"/>
          </w:tcPr>
          <w:p w14:paraId="691F36A1" w14:textId="77777777" w:rsidR="00131978" w:rsidRDefault="00131978" w:rsidP="007262AC"/>
        </w:tc>
        <w:tc>
          <w:tcPr>
            <w:tcW w:w="1502" w:type="dxa"/>
            <w:shd w:val="clear" w:color="auto" w:fill="FFFF00"/>
          </w:tcPr>
          <w:p w14:paraId="6D7FAFA1" w14:textId="65E0AA28" w:rsidR="00131978" w:rsidRDefault="008C7F4E" w:rsidP="007262AC">
            <w:r>
              <w:rPr>
                <w:noProof/>
              </w:rPr>
              <w:drawing>
                <wp:inline distT="0" distB="0" distL="0" distR="0" wp14:anchorId="797F0CF3" wp14:editId="0FC591BC">
                  <wp:extent cx="907143" cy="121920"/>
                  <wp:effectExtent l="0" t="247650" r="0" b="297180"/>
                  <wp:docPr id="18" name="Picture 18" descr="CS451 Stainless-Steel Pressure Transduc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S451 Stainless-Steel Pressure Transduc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540673">
                            <a:off x="0" y="0"/>
                            <a:ext cx="929060" cy="124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568197F7" w14:textId="3AF6ADD8" w:rsidR="00131978" w:rsidRDefault="00A02BA7" w:rsidP="007262AC">
            <w:r>
              <w:rPr>
                <w:noProof/>
              </w:rPr>
              <w:drawing>
                <wp:inline distT="0" distB="0" distL="0" distR="0" wp14:anchorId="5C1EC07B" wp14:editId="6123612D">
                  <wp:extent cx="609600" cy="717514"/>
                  <wp:effectExtent l="0" t="0" r="0" b="6985"/>
                  <wp:docPr id="19" name="Picture 19" descr="LevelVUEB10 Water-Level Continuous Flow Bubbler with Integrated Scr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evelVUEB10 Water-Level Continuous Flow Bubbler with Integrated Scr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87" cy="724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44AFCEE6" w14:textId="1921CBC3" w:rsidR="00131978" w:rsidRDefault="00E01153" w:rsidP="007262AC">
            <w:r>
              <w:rPr>
                <w:noProof/>
              </w:rPr>
              <w:drawing>
                <wp:inline distT="0" distB="0" distL="0" distR="0" wp14:anchorId="6E80F75C" wp14:editId="76EAFC94">
                  <wp:extent cx="199370" cy="783691"/>
                  <wp:effectExtent l="0" t="235267" r="0" b="251778"/>
                  <wp:docPr id="20" name="Picture 20" descr="CS477-L Radar Water-Level Sen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S477-L Radar Water-Level Sens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829945">
                            <a:off x="0" y="0"/>
                            <a:ext cx="214660" cy="843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1C2CD19F" w14:textId="77777777" w:rsidR="0026213C" w:rsidRDefault="0026213C" w:rsidP="007262AC"/>
          <w:p w14:paraId="447047E6" w14:textId="228324F0" w:rsidR="00131978" w:rsidRDefault="000C11D7" w:rsidP="007262AC">
            <w:r>
              <w:rPr>
                <w:noProof/>
              </w:rPr>
              <w:drawing>
                <wp:inline distT="0" distB="0" distL="0" distR="0" wp14:anchorId="0DA2148A" wp14:editId="684D8C72">
                  <wp:extent cx="874744" cy="342900"/>
                  <wp:effectExtent l="0" t="0" r="1905" b="0"/>
                  <wp:docPr id="21" name="Picture 21" descr="SR50A-L Sonic Distance Sen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R50A-L Sonic Distance Sens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869" cy="348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A1242C" w14:textId="2BE32788" w:rsidR="0026213C" w:rsidRDefault="0026213C" w:rsidP="007262AC"/>
        </w:tc>
        <w:tc>
          <w:tcPr>
            <w:tcW w:w="1503" w:type="dxa"/>
          </w:tcPr>
          <w:p w14:paraId="6BF584EC" w14:textId="402DB02A" w:rsidR="00131978" w:rsidRDefault="00312A3C" w:rsidP="007262AC">
            <w:r>
              <w:rPr>
                <w:noProof/>
              </w:rPr>
              <w:drawing>
                <wp:inline distT="0" distB="0" distL="0" distR="0" wp14:anchorId="3AF38B09" wp14:editId="4FD6902C">
                  <wp:extent cx="1036320" cy="208922"/>
                  <wp:effectExtent l="0" t="247650" r="0" b="248285"/>
                  <wp:docPr id="22" name="Picture 22" descr="CRS456 Titanium Stand-Alone Pressure Transduc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RS456 Titanium Stand-Alone Pressure Transduc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66398" flipV="1">
                            <a:off x="0" y="0"/>
                            <a:ext cx="1076832" cy="217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2DF" w14:paraId="6187B0DB" w14:textId="77777777" w:rsidTr="000462DF">
        <w:tc>
          <w:tcPr>
            <w:tcW w:w="1502" w:type="dxa"/>
          </w:tcPr>
          <w:p w14:paraId="29877001" w14:textId="2D63A572" w:rsidR="00131978" w:rsidRDefault="002233EC" w:rsidP="007262AC">
            <w:r>
              <w:t>Name</w:t>
            </w:r>
          </w:p>
        </w:tc>
        <w:tc>
          <w:tcPr>
            <w:tcW w:w="1502" w:type="dxa"/>
            <w:shd w:val="clear" w:color="auto" w:fill="FFFF00"/>
          </w:tcPr>
          <w:p w14:paraId="4BE0AE07" w14:textId="3102F97C" w:rsidR="00131978" w:rsidRPr="00102995" w:rsidRDefault="00971FD0" w:rsidP="00102995">
            <w:r w:rsidRPr="00102995">
              <w:t>CS451</w:t>
            </w:r>
            <w:r w:rsidR="005E3CC3">
              <w:t xml:space="preserve"> [21]</w:t>
            </w:r>
          </w:p>
        </w:tc>
        <w:tc>
          <w:tcPr>
            <w:tcW w:w="1503" w:type="dxa"/>
          </w:tcPr>
          <w:p w14:paraId="05813051" w14:textId="4B07AC08" w:rsidR="00131978" w:rsidRPr="00102995" w:rsidRDefault="00E6665E" w:rsidP="00102995">
            <w:r w:rsidRPr="00102995">
              <w:t>LevelVUE™B10</w:t>
            </w:r>
            <w:r w:rsidR="005E3CC3">
              <w:t xml:space="preserve"> [22]</w:t>
            </w:r>
          </w:p>
        </w:tc>
        <w:tc>
          <w:tcPr>
            <w:tcW w:w="1503" w:type="dxa"/>
          </w:tcPr>
          <w:p w14:paraId="48274ADF" w14:textId="7F5D5696" w:rsidR="00131978" w:rsidRPr="00C66B5A" w:rsidRDefault="00CB7AEB" w:rsidP="00C66B5A">
            <w:r w:rsidRPr="00C66B5A">
              <w:t>CS477</w:t>
            </w:r>
            <w:r w:rsidR="005E3CC3">
              <w:t xml:space="preserve"> [23]</w:t>
            </w:r>
          </w:p>
        </w:tc>
        <w:tc>
          <w:tcPr>
            <w:tcW w:w="1503" w:type="dxa"/>
          </w:tcPr>
          <w:p w14:paraId="267036BD" w14:textId="2F66C749" w:rsidR="00131978" w:rsidRPr="00022A74" w:rsidRDefault="0026213C" w:rsidP="00022A74">
            <w:r w:rsidRPr="00022A74">
              <w:t>SR50A</w:t>
            </w:r>
            <w:r w:rsidR="005E3CC3">
              <w:t xml:space="preserve"> [24]</w:t>
            </w:r>
          </w:p>
        </w:tc>
        <w:tc>
          <w:tcPr>
            <w:tcW w:w="1503" w:type="dxa"/>
          </w:tcPr>
          <w:p w14:paraId="39F0AF73" w14:textId="5C0B22CA" w:rsidR="00131978" w:rsidRPr="00EA08EC" w:rsidRDefault="0034428F" w:rsidP="00EA08EC">
            <w:r w:rsidRPr="00EA08EC">
              <w:t>CRS456</w:t>
            </w:r>
            <w:r w:rsidR="005E3CC3">
              <w:t xml:space="preserve"> [25]</w:t>
            </w:r>
          </w:p>
        </w:tc>
      </w:tr>
      <w:tr w:rsidR="000462DF" w14:paraId="14D611E9" w14:textId="77777777" w:rsidTr="000462DF">
        <w:tc>
          <w:tcPr>
            <w:tcW w:w="1502" w:type="dxa"/>
          </w:tcPr>
          <w:p w14:paraId="2D98B8D9" w14:textId="31FA37C4" w:rsidR="00131978" w:rsidRDefault="002233EC" w:rsidP="007262AC">
            <w:r>
              <w:t xml:space="preserve">Description </w:t>
            </w:r>
          </w:p>
        </w:tc>
        <w:tc>
          <w:tcPr>
            <w:tcW w:w="1502" w:type="dxa"/>
            <w:shd w:val="clear" w:color="auto" w:fill="FFFF00"/>
          </w:tcPr>
          <w:p w14:paraId="56F816E6" w14:textId="6278085E" w:rsidR="00131978" w:rsidRDefault="00971FD0" w:rsidP="007262AC">
            <w:r>
              <w:t>Pre</w:t>
            </w:r>
            <w:r w:rsidR="002233EC">
              <w:t xml:space="preserve">ssure transducer, water level measurements </w:t>
            </w:r>
          </w:p>
        </w:tc>
        <w:tc>
          <w:tcPr>
            <w:tcW w:w="1503" w:type="dxa"/>
          </w:tcPr>
          <w:p w14:paraId="06936CFF" w14:textId="66AF4346" w:rsidR="00131978" w:rsidRDefault="006536D0" w:rsidP="007262AC">
            <w:r>
              <w:t>Water level based on a non-submersible pre</w:t>
            </w:r>
            <w:r w:rsidR="009263E5">
              <w:t>ss</w:t>
            </w:r>
            <w:r>
              <w:t xml:space="preserve">ure </w:t>
            </w:r>
            <w:r w:rsidR="009263E5">
              <w:t>transducer</w:t>
            </w:r>
            <w:r w:rsidR="00A2269D">
              <w:t xml:space="preserve"> system</w:t>
            </w:r>
          </w:p>
        </w:tc>
        <w:tc>
          <w:tcPr>
            <w:tcW w:w="1503" w:type="dxa"/>
          </w:tcPr>
          <w:p w14:paraId="60C91447" w14:textId="5FE69B96" w:rsidR="00131978" w:rsidRPr="00C66B5A" w:rsidRDefault="00CB7AEB" w:rsidP="00C66B5A">
            <w:r w:rsidRPr="00C66B5A">
              <w:t>Radar ranging sensor, monitors water level</w:t>
            </w:r>
            <w:r w:rsidR="00CC25DF" w:rsidRPr="00C66B5A">
              <w:t xml:space="preserve">, non-contact </w:t>
            </w:r>
          </w:p>
        </w:tc>
        <w:tc>
          <w:tcPr>
            <w:tcW w:w="1503" w:type="dxa"/>
          </w:tcPr>
          <w:p w14:paraId="1D1BD6FD" w14:textId="68CE28DF" w:rsidR="00131978" w:rsidRPr="00022A74" w:rsidRDefault="00767D6F" w:rsidP="00022A74">
            <w:r w:rsidRPr="00022A74">
              <w:t xml:space="preserve">Non-contact, snow or water depth. Uses ultrasonic sound </w:t>
            </w:r>
          </w:p>
        </w:tc>
        <w:tc>
          <w:tcPr>
            <w:tcW w:w="1503" w:type="dxa"/>
          </w:tcPr>
          <w:p w14:paraId="501370AA" w14:textId="4E7F1CE7" w:rsidR="00131978" w:rsidRPr="00EA08EC" w:rsidRDefault="003B1FFF" w:rsidP="00EA08EC">
            <w:r w:rsidRPr="00EA08EC">
              <w:t>Water level and water temperature sensor, own time clock, memory</w:t>
            </w:r>
            <w:r w:rsidR="00933C2C" w:rsidRPr="00EA08EC">
              <w:t>, battery</w:t>
            </w:r>
          </w:p>
        </w:tc>
      </w:tr>
      <w:tr w:rsidR="000462DF" w14:paraId="68CCB444" w14:textId="77777777" w:rsidTr="000462DF">
        <w:tc>
          <w:tcPr>
            <w:tcW w:w="1502" w:type="dxa"/>
          </w:tcPr>
          <w:p w14:paraId="7379DD8D" w14:textId="6AC38F71" w:rsidR="00131978" w:rsidRPr="008840B9" w:rsidRDefault="008840B9" w:rsidP="008840B9">
            <w:r w:rsidRPr="008840B9">
              <w:t>Power Requirements</w:t>
            </w:r>
          </w:p>
        </w:tc>
        <w:tc>
          <w:tcPr>
            <w:tcW w:w="1502" w:type="dxa"/>
            <w:shd w:val="clear" w:color="auto" w:fill="FFFF00"/>
          </w:tcPr>
          <w:p w14:paraId="2535561F" w14:textId="372AF66A" w:rsidR="00131978" w:rsidRPr="00251F98" w:rsidRDefault="00A61192" w:rsidP="00251F98">
            <w:r w:rsidRPr="00251F98">
              <w:t>6 to 18 Vdc</w:t>
            </w:r>
          </w:p>
        </w:tc>
        <w:tc>
          <w:tcPr>
            <w:tcW w:w="1503" w:type="dxa"/>
          </w:tcPr>
          <w:p w14:paraId="0A35AC52" w14:textId="7210FD5A" w:rsidR="00131978" w:rsidRPr="00252F5D" w:rsidRDefault="00987E74" w:rsidP="00252F5D">
            <w:r w:rsidRPr="00252F5D">
              <w:t>11.5 to 16.5 V</w:t>
            </w:r>
          </w:p>
        </w:tc>
        <w:tc>
          <w:tcPr>
            <w:tcW w:w="1503" w:type="dxa"/>
          </w:tcPr>
          <w:p w14:paraId="1905884C" w14:textId="3B601783" w:rsidR="00E502CF" w:rsidRPr="00C66B5A" w:rsidRDefault="00E502CF" w:rsidP="00C66B5A">
            <w:r w:rsidRPr="00C66B5A">
              <w:t>9.6 to 16 Vdc</w:t>
            </w:r>
          </w:p>
          <w:p w14:paraId="48207D16" w14:textId="77777777" w:rsidR="00131978" w:rsidRPr="00C66B5A" w:rsidRDefault="00131978" w:rsidP="00C66B5A"/>
        </w:tc>
        <w:tc>
          <w:tcPr>
            <w:tcW w:w="1503" w:type="dxa"/>
          </w:tcPr>
          <w:p w14:paraId="2C3B64F9" w14:textId="319C543E" w:rsidR="00B31F5D" w:rsidRPr="00022A74" w:rsidRDefault="00B31F5D" w:rsidP="00022A74">
            <w:r w:rsidRPr="00022A74">
              <w:t>9 to 18 Vdc</w:t>
            </w:r>
          </w:p>
          <w:p w14:paraId="216B90C8" w14:textId="77777777" w:rsidR="00131978" w:rsidRPr="00022A74" w:rsidRDefault="00131978" w:rsidP="00022A74"/>
        </w:tc>
        <w:tc>
          <w:tcPr>
            <w:tcW w:w="1503" w:type="dxa"/>
          </w:tcPr>
          <w:p w14:paraId="369E0FB0" w14:textId="39B6BEAF" w:rsidR="00131978" w:rsidRPr="00EA08EC" w:rsidRDefault="00F71D9F" w:rsidP="00EA08EC">
            <w:r w:rsidRPr="00EA08EC">
              <w:t>-</w:t>
            </w:r>
          </w:p>
        </w:tc>
      </w:tr>
      <w:tr w:rsidR="000462DF" w14:paraId="30AB4F1E" w14:textId="77777777" w:rsidTr="000462DF">
        <w:tc>
          <w:tcPr>
            <w:tcW w:w="1502" w:type="dxa"/>
          </w:tcPr>
          <w:p w14:paraId="102C9309" w14:textId="54985047" w:rsidR="00131978" w:rsidRPr="00297773" w:rsidRDefault="00297773" w:rsidP="00297773">
            <w:r w:rsidRPr="00297773">
              <w:t>Operating Temperature Range</w:t>
            </w:r>
          </w:p>
        </w:tc>
        <w:tc>
          <w:tcPr>
            <w:tcW w:w="1502" w:type="dxa"/>
            <w:shd w:val="clear" w:color="auto" w:fill="FFFF00"/>
          </w:tcPr>
          <w:p w14:paraId="19117D30" w14:textId="45828991" w:rsidR="00131978" w:rsidRPr="00251F98" w:rsidRDefault="008C5B42" w:rsidP="00251F98">
            <w:r w:rsidRPr="00251F98">
              <w:t>0° to 60°C </w:t>
            </w:r>
          </w:p>
        </w:tc>
        <w:tc>
          <w:tcPr>
            <w:tcW w:w="1503" w:type="dxa"/>
          </w:tcPr>
          <w:p w14:paraId="4EFC67C3" w14:textId="42B52D18" w:rsidR="00131978" w:rsidRPr="00252F5D" w:rsidRDefault="00AA7273" w:rsidP="00252F5D">
            <w:r w:rsidRPr="00252F5D">
              <w:t>-40° to +60°C</w:t>
            </w:r>
          </w:p>
        </w:tc>
        <w:tc>
          <w:tcPr>
            <w:tcW w:w="1503" w:type="dxa"/>
          </w:tcPr>
          <w:p w14:paraId="44258F10" w14:textId="1EEA6308" w:rsidR="00131978" w:rsidRPr="00C66B5A" w:rsidRDefault="00006CAE" w:rsidP="00C66B5A">
            <w:r w:rsidRPr="00C66B5A">
              <w:t>-40° to +80°C</w:t>
            </w:r>
          </w:p>
        </w:tc>
        <w:tc>
          <w:tcPr>
            <w:tcW w:w="1503" w:type="dxa"/>
          </w:tcPr>
          <w:p w14:paraId="6FEE2FE0" w14:textId="41183D22" w:rsidR="00131978" w:rsidRPr="00022A74" w:rsidRDefault="0011222D" w:rsidP="00022A74">
            <w:r w:rsidRPr="00022A74">
              <w:t>-45° to +50°C</w:t>
            </w:r>
          </w:p>
        </w:tc>
        <w:tc>
          <w:tcPr>
            <w:tcW w:w="1503" w:type="dxa"/>
          </w:tcPr>
          <w:p w14:paraId="1FAFA721" w14:textId="1E644B19" w:rsidR="00131978" w:rsidRPr="00EA08EC" w:rsidRDefault="00F71D9F" w:rsidP="00EA08EC">
            <w:r w:rsidRPr="00EA08EC">
              <w:t>0° to 60°C </w:t>
            </w:r>
          </w:p>
        </w:tc>
      </w:tr>
      <w:tr w:rsidR="000462DF" w14:paraId="3938578D" w14:textId="77777777" w:rsidTr="000462DF">
        <w:tc>
          <w:tcPr>
            <w:tcW w:w="1502" w:type="dxa"/>
          </w:tcPr>
          <w:p w14:paraId="3706F93B" w14:textId="36CBCA70" w:rsidR="00131978" w:rsidRPr="001D54AD" w:rsidRDefault="001D54AD" w:rsidP="001D54AD">
            <w:r w:rsidRPr="001D54AD">
              <w:t>Water-Level Resolution</w:t>
            </w:r>
          </w:p>
        </w:tc>
        <w:tc>
          <w:tcPr>
            <w:tcW w:w="1502" w:type="dxa"/>
            <w:shd w:val="clear" w:color="auto" w:fill="FFFF00"/>
          </w:tcPr>
          <w:p w14:paraId="21942347" w14:textId="78572515" w:rsidR="00131978" w:rsidRPr="00251F98" w:rsidRDefault="00EA36E7" w:rsidP="00251F98">
            <w:r w:rsidRPr="00251F98">
              <w:t>0.0035% FS</w:t>
            </w:r>
          </w:p>
        </w:tc>
        <w:tc>
          <w:tcPr>
            <w:tcW w:w="1503" w:type="dxa"/>
          </w:tcPr>
          <w:p w14:paraId="4B1A2246" w14:textId="1EF1DCF2" w:rsidR="00131978" w:rsidRPr="00252F5D" w:rsidRDefault="00FD26EE" w:rsidP="00252F5D">
            <w:r w:rsidRPr="00252F5D">
              <w:t>±2.1 mm (0.007 ft) for 0 to 15 PSI</w:t>
            </w:r>
          </w:p>
        </w:tc>
        <w:tc>
          <w:tcPr>
            <w:tcW w:w="1503" w:type="dxa"/>
          </w:tcPr>
          <w:p w14:paraId="44A1BC35" w14:textId="1F81CE8E" w:rsidR="00131978" w:rsidRPr="00C66B5A" w:rsidRDefault="00C66B5A" w:rsidP="00C66B5A">
            <w:r w:rsidRPr="00C66B5A">
              <w:t>1 mm (0.04 in.)</w:t>
            </w:r>
          </w:p>
        </w:tc>
        <w:tc>
          <w:tcPr>
            <w:tcW w:w="1503" w:type="dxa"/>
          </w:tcPr>
          <w:p w14:paraId="03B86373" w14:textId="3DE480F8" w:rsidR="0011222D" w:rsidRPr="00022A74" w:rsidRDefault="0011222D" w:rsidP="00022A74">
            <w:r w:rsidRPr="00022A74">
              <w:t>0.25 mm (0.01 in.)</w:t>
            </w:r>
          </w:p>
          <w:p w14:paraId="0BBE22DC" w14:textId="77777777" w:rsidR="00131978" w:rsidRPr="00022A74" w:rsidRDefault="00131978" w:rsidP="00022A74"/>
        </w:tc>
        <w:tc>
          <w:tcPr>
            <w:tcW w:w="1503" w:type="dxa"/>
          </w:tcPr>
          <w:p w14:paraId="184C1117" w14:textId="56B01B06" w:rsidR="00131978" w:rsidRPr="00EA08EC" w:rsidRDefault="00453F70" w:rsidP="00EA08EC">
            <w:r w:rsidRPr="00EA08EC">
              <w:t>0.0035% FS</w:t>
            </w:r>
          </w:p>
        </w:tc>
      </w:tr>
      <w:tr w:rsidR="00312A3C" w14:paraId="28FA643B" w14:textId="77777777" w:rsidTr="000462DF">
        <w:tc>
          <w:tcPr>
            <w:tcW w:w="1502" w:type="dxa"/>
          </w:tcPr>
          <w:p w14:paraId="23764186" w14:textId="7582E634" w:rsidR="00EA36E7" w:rsidRPr="001D54AD" w:rsidRDefault="00EA36E7" w:rsidP="001D54AD">
            <w:r>
              <w:t>Output</w:t>
            </w:r>
          </w:p>
        </w:tc>
        <w:tc>
          <w:tcPr>
            <w:tcW w:w="1502" w:type="dxa"/>
            <w:shd w:val="clear" w:color="auto" w:fill="FFFF00"/>
          </w:tcPr>
          <w:p w14:paraId="0ABC78F1" w14:textId="33A3A7F7" w:rsidR="00EA36E7" w:rsidRPr="00251F98" w:rsidRDefault="00251F98" w:rsidP="00251F98">
            <w:r w:rsidRPr="00251F98">
              <w:t>SDI-12 (version 1.3) 1200 bps; RS-232 9600 bps</w:t>
            </w:r>
          </w:p>
        </w:tc>
        <w:tc>
          <w:tcPr>
            <w:tcW w:w="1503" w:type="dxa"/>
          </w:tcPr>
          <w:p w14:paraId="7B785F0F" w14:textId="5909B333" w:rsidR="00EA36E7" w:rsidRPr="00252F5D" w:rsidRDefault="008B393A" w:rsidP="00252F5D">
            <w:r w:rsidRPr="00252F5D">
              <w:t>SDI-12 Protocol</w:t>
            </w:r>
            <w:r w:rsidR="00A06147" w:rsidRPr="00252F5D">
              <w:t>, SDI-12 Default "M" Measurement Response Time</w:t>
            </w:r>
            <w:r w:rsidR="008D0E8F" w:rsidRPr="00252F5D">
              <w:t>, RS-485 Protocol, RS-485 Baud Rate</w:t>
            </w:r>
          </w:p>
        </w:tc>
        <w:tc>
          <w:tcPr>
            <w:tcW w:w="1503" w:type="dxa"/>
          </w:tcPr>
          <w:p w14:paraId="53E3B46A" w14:textId="54D5318E" w:rsidR="00EA36E7" w:rsidRPr="00C66B5A" w:rsidRDefault="00C66B5A" w:rsidP="00C66B5A">
            <w:r w:rsidRPr="00C66B5A">
              <w:t>SDI-12</w:t>
            </w:r>
          </w:p>
        </w:tc>
        <w:tc>
          <w:tcPr>
            <w:tcW w:w="1503" w:type="dxa"/>
          </w:tcPr>
          <w:p w14:paraId="618D2AFC" w14:textId="09AE3A98" w:rsidR="00EA36E7" w:rsidRPr="00022A74" w:rsidRDefault="00022A74" w:rsidP="00022A74">
            <w:r w:rsidRPr="00022A74">
              <w:t>SDI-12 version 1.3, RS-232, RS-485</w:t>
            </w:r>
          </w:p>
        </w:tc>
        <w:tc>
          <w:tcPr>
            <w:tcW w:w="1503" w:type="dxa"/>
          </w:tcPr>
          <w:p w14:paraId="34A4629B" w14:textId="6311D074" w:rsidR="00A66EA8" w:rsidRPr="00EA08EC" w:rsidRDefault="00A66EA8" w:rsidP="00EA08EC">
            <w:r w:rsidRPr="00EA08EC">
              <w:t>micro USB</w:t>
            </w:r>
          </w:p>
          <w:p w14:paraId="7FB6F5A3" w14:textId="77777777" w:rsidR="00EA36E7" w:rsidRPr="00EA08EC" w:rsidRDefault="00EA36E7" w:rsidP="00EA08EC"/>
        </w:tc>
      </w:tr>
    </w:tbl>
    <w:p w14:paraId="4FE4EC30" w14:textId="466D83F1" w:rsidR="00EC058F" w:rsidRDefault="00AF4F3F">
      <w:r>
        <w:lastRenderedPageBreak/>
        <w:t xml:space="preserve">The CS451 was chosen as it was </w:t>
      </w:r>
      <w:r w:rsidR="00C61A4A">
        <w:t xml:space="preserve">a </w:t>
      </w:r>
      <w:r w:rsidR="004B0B17">
        <w:t>contact-based</w:t>
      </w:r>
      <w:r w:rsidR="00C61A4A">
        <w:t xml:space="preserve"> sensor and it was wasn’t a</w:t>
      </w:r>
      <w:r w:rsidR="00251AEE">
        <w:t xml:space="preserve">n independent device like the </w:t>
      </w:r>
      <w:r w:rsidR="00A75813">
        <w:t xml:space="preserve">CRS456. </w:t>
      </w:r>
      <w:r w:rsidR="004B0B17">
        <w:t>For</w:t>
      </w:r>
      <w:r w:rsidR="00A75813">
        <w:t xml:space="preserve"> the </w:t>
      </w:r>
      <w:r w:rsidR="00765AC4">
        <w:t>wave</w:t>
      </w:r>
      <w:r w:rsidR="004B0B17">
        <w:t xml:space="preserve"> </w:t>
      </w:r>
      <w:r w:rsidR="00765AC4">
        <w:t>h</w:t>
      </w:r>
      <w:r w:rsidR="004B0B17">
        <w:t>e</w:t>
      </w:r>
      <w:r w:rsidR="00765AC4">
        <w:t>ig</w:t>
      </w:r>
      <w:r w:rsidR="00833A91">
        <w:t>h</w:t>
      </w:r>
      <w:r w:rsidR="004B0B17">
        <w:t>t</w:t>
      </w:r>
      <w:r w:rsidR="00765AC4">
        <w:t xml:space="preserve"> to be measured two of these </w:t>
      </w:r>
      <w:r w:rsidR="004B0E8B">
        <w:t>sensors</w:t>
      </w:r>
      <w:r w:rsidR="00765AC4">
        <w:t xml:space="preserve"> will be needed</w:t>
      </w:r>
      <w:r w:rsidR="004B0E8B">
        <w:t xml:space="preserve">. One will measure the average wave </w:t>
      </w:r>
      <w:r w:rsidR="00833A91">
        <w:t>height</w:t>
      </w:r>
      <w:r w:rsidR="004B0E8B">
        <w:t xml:space="preserve"> and will be put in a </w:t>
      </w:r>
      <w:r w:rsidR="00833A91" w:rsidRPr="00833A91">
        <w:t xml:space="preserve">buoyancy </w:t>
      </w:r>
      <w:r w:rsidR="00A41D63">
        <w:t>float</w:t>
      </w:r>
      <w:r w:rsidR="00DC0A28">
        <w:t xml:space="preserve"> with small holes in it so that it </w:t>
      </w:r>
      <w:r w:rsidR="004009A2">
        <w:t xml:space="preserve">resists the water flow. The second sensor will be in a </w:t>
      </w:r>
      <w:r w:rsidR="00833A91" w:rsidRPr="00833A91">
        <w:t xml:space="preserve">buoyancy </w:t>
      </w:r>
      <w:r w:rsidR="00A41D63">
        <w:t xml:space="preserve">float </w:t>
      </w:r>
      <w:r w:rsidR="00CD0B79">
        <w:t xml:space="preserve">that doesn’t resist the water flowing in and out of it. </w:t>
      </w:r>
      <w:r w:rsidR="00EC058F">
        <w:t xml:space="preserve">The water volume in the second </w:t>
      </w:r>
      <w:r w:rsidR="00231A68">
        <w:t>float will fluctuate at the same rate as the wave and that volum</w:t>
      </w:r>
      <w:r w:rsidR="00C874CB">
        <w:t>e</w:t>
      </w:r>
      <w:r w:rsidR="00231A68">
        <w:t xml:space="preserve"> of water in the second </w:t>
      </w:r>
      <w:r w:rsidR="00C874CB">
        <w:t xml:space="preserve">flat compared to the first float will give the </w:t>
      </w:r>
      <w:r w:rsidR="00515828">
        <w:t xml:space="preserve">wave height. </w:t>
      </w:r>
    </w:p>
    <w:p w14:paraId="0DFEC72F" w14:textId="77777777" w:rsidR="00866D75" w:rsidRDefault="00866D75"/>
    <w:p w14:paraId="36284CE3" w14:textId="5121D808" w:rsidR="003855C5" w:rsidRDefault="003855C5" w:rsidP="0080291B">
      <w:pPr>
        <w:pStyle w:val="Heading1"/>
      </w:pPr>
      <w:bookmarkStart w:id="7" w:name="_Toc32088001"/>
      <w:r>
        <w:t>GPS Positioning</w:t>
      </w:r>
      <w:bookmarkEnd w:id="7"/>
      <w:r>
        <w:t xml:space="preserve"> </w:t>
      </w:r>
    </w:p>
    <w:p w14:paraId="1A697EFA" w14:textId="5C390F04" w:rsidR="00E112D6" w:rsidRDefault="00E112D6" w:rsidP="00E112D6"/>
    <w:p w14:paraId="1401F043" w14:textId="013AAAF1" w:rsidR="00E112D6" w:rsidRPr="00E112D6" w:rsidRDefault="00E112D6" w:rsidP="00E112D6">
      <w:r>
        <w:t xml:space="preserve">Below </w:t>
      </w:r>
      <w:r w:rsidR="00C9715C">
        <w:t xml:space="preserve">is a comparison table of three GPS </w:t>
      </w:r>
      <w:r w:rsidR="005E336D">
        <w:t>models</w:t>
      </w:r>
      <w:r w:rsidR="00C9715C">
        <w:t xml:space="preserve"> </w:t>
      </w:r>
      <w:r w:rsidR="005E336D">
        <w:t xml:space="preserve">that could be </w:t>
      </w:r>
      <w:r w:rsidR="002D3AF4">
        <w:t xml:space="preserve">used for monitoring the DAQ’s location.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686"/>
        <w:gridCol w:w="1608"/>
        <w:gridCol w:w="1476"/>
      </w:tblGrid>
      <w:tr w:rsidR="006E4846" w14:paraId="4731EA8A" w14:textId="77777777" w:rsidTr="006E4846">
        <w:tc>
          <w:tcPr>
            <w:tcW w:w="1465" w:type="dxa"/>
          </w:tcPr>
          <w:p w14:paraId="0653FE8A" w14:textId="77777777" w:rsidR="006E4846" w:rsidRDefault="006E4846" w:rsidP="007262AC"/>
        </w:tc>
        <w:tc>
          <w:tcPr>
            <w:tcW w:w="1686" w:type="dxa"/>
            <w:shd w:val="clear" w:color="auto" w:fill="FFFF00"/>
          </w:tcPr>
          <w:p w14:paraId="5F58A1EA" w14:textId="7C16D619" w:rsidR="006E4846" w:rsidRDefault="006E4846" w:rsidP="007262AC">
            <w:r>
              <w:rPr>
                <w:noProof/>
              </w:rPr>
              <w:drawing>
                <wp:inline distT="0" distB="0" distL="0" distR="0" wp14:anchorId="3DA8AF93" wp14:editId="1F280964">
                  <wp:extent cx="929640" cy="492337"/>
                  <wp:effectExtent l="0" t="0" r="3810" b="3175"/>
                  <wp:docPr id="24" name="Picture 24" descr="GPS16X-HVS GPS Receiver with Integrated Anten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PS16X-HVS GPS Receiver with Integrated Anten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882" cy="502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8" w:type="dxa"/>
          </w:tcPr>
          <w:p w14:paraId="6648672C" w14:textId="6DBE750C" w:rsidR="006E4846" w:rsidRDefault="006E4846" w:rsidP="007262AC">
            <w:r>
              <w:rPr>
                <w:noProof/>
              </w:rPr>
              <w:drawing>
                <wp:inline distT="0" distB="0" distL="0" distR="0" wp14:anchorId="3E9D31B0" wp14:editId="08F0FB27">
                  <wp:extent cx="883920" cy="595387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l="9106" t="36165" r="53503" b="19059"/>
                          <a:stretch/>
                        </pic:blipFill>
                        <pic:spPr bwMode="auto">
                          <a:xfrm>
                            <a:off x="0" y="0"/>
                            <a:ext cx="892074" cy="600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6" w:type="dxa"/>
          </w:tcPr>
          <w:p w14:paraId="70C6923C" w14:textId="79059EB4" w:rsidR="006E4846" w:rsidRDefault="006E4846" w:rsidP="007262AC">
            <w:r>
              <w:rPr>
                <w:noProof/>
              </w:rPr>
              <w:drawing>
                <wp:inline distT="0" distB="0" distL="0" distR="0" wp14:anchorId="67A666B6" wp14:editId="5B1B1734">
                  <wp:extent cx="800100" cy="40386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l="6486" t="46021" r="59538" b="2349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804068" cy="4058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846" w14:paraId="0C0DA441" w14:textId="77777777" w:rsidTr="006E4846">
        <w:tc>
          <w:tcPr>
            <w:tcW w:w="1465" w:type="dxa"/>
          </w:tcPr>
          <w:p w14:paraId="60FF9309" w14:textId="42A2424D" w:rsidR="006E4846" w:rsidRPr="00D171F8" w:rsidRDefault="006E4846" w:rsidP="00D171F8">
            <w:r w:rsidRPr="00D171F8">
              <w:t xml:space="preserve">Name </w:t>
            </w:r>
          </w:p>
        </w:tc>
        <w:tc>
          <w:tcPr>
            <w:tcW w:w="1686" w:type="dxa"/>
            <w:shd w:val="clear" w:color="auto" w:fill="FFFF00"/>
          </w:tcPr>
          <w:p w14:paraId="47B8B77B" w14:textId="17767BC4" w:rsidR="006E4846" w:rsidRPr="00D171F8" w:rsidRDefault="006E4846" w:rsidP="00D171F8">
            <w:r w:rsidRPr="00D171F8">
              <w:t>GPS16X-HVS</w:t>
            </w:r>
            <w:r w:rsidR="005E3CC3">
              <w:t xml:space="preserve"> [26]</w:t>
            </w:r>
          </w:p>
        </w:tc>
        <w:tc>
          <w:tcPr>
            <w:tcW w:w="1608" w:type="dxa"/>
          </w:tcPr>
          <w:p w14:paraId="2380860D" w14:textId="556DE569" w:rsidR="006E4846" w:rsidRPr="001A3FD1" w:rsidRDefault="006E4846" w:rsidP="001A3FD1">
            <w:r w:rsidRPr="001A3FD1">
              <w:t>ANT895-6ML GPS - 6GK5895-6ML00-0AA0</w:t>
            </w:r>
            <w:r w:rsidR="005E3CC3">
              <w:t xml:space="preserve"> [27]</w:t>
            </w:r>
          </w:p>
          <w:p w14:paraId="1463C327" w14:textId="77777777" w:rsidR="006E4846" w:rsidRPr="001A3FD1" w:rsidRDefault="006E4846" w:rsidP="001A3FD1"/>
        </w:tc>
        <w:tc>
          <w:tcPr>
            <w:tcW w:w="1476" w:type="dxa"/>
          </w:tcPr>
          <w:p w14:paraId="0E0735C5" w14:textId="60468039" w:rsidR="006E4846" w:rsidRPr="00B84246" w:rsidRDefault="006E4846" w:rsidP="00B84246">
            <w:r w:rsidRPr="00B84246">
              <w:t>GPS Receiver Antenna with NMEA 0183 output</w:t>
            </w:r>
            <w:r w:rsidR="005E3CC3">
              <w:t xml:space="preserve"> [28]</w:t>
            </w:r>
          </w:p>
          <w:p w14:paraId="571CEDA1" w14:textId="2CFF9655" w:rsidR="006E4846" w:rsidRDefault="006E4846" w:rsidP="007262AC"/>
        </w:tc>
      </w:tr>
      <w:tr w:rsidR="006E4846" w14:paraId="188CFF62" w14:textId="77777777" w:rsidTr="006E4846">
        <w:tc>
          <w:tcPr>
            <w:tcW w:w="1465" w:type="dxa"/>
          </w:tcPr>
          <w:p w14:paraId="02631188" w14:textId="2A253BD9" w:rsidR="006E4846" w:rsidRPr="00D171F8" w:rsidRDefault="006E4846" w:rsidP="00D171F8">
            <w:r w:rsidRPr="00D171F8">
              <w:t>Description</w:t>
            </w:r>
          </w:p>
        </w:tc>
        <w:tc>
          <w:tcPr>
            <w:tcW w:w="1686" w:type="dxa"/>
            <w:shd w:val="clear" w:color="auto" w:fill="FFFF00"/>
          </w:tcPr>
          <w:p w14:paraId="2DA43F90" w14:textId="37513914" w:rsidR="006E4846" w:rsidRPr="00D171F8" w:rsidRDefault="006E4846" w:rsidP="00D171F8">
            <w:r w:rsidRPr="00D171F8">
              <w:t>GPS, provides positioning, velocity and timing information</w:t>
            </w:r>
          </w:p>
        </w:tc>
        <w:tc>
          <w:tcPr>
            <w:tcW w:w="1608" w:type="dxa"/>
          </w:tcPr>
          <w:p w14:paraId="112730CA" w14:textId="50D0645E" w:rsidR="006E4846" w:rsidRPr="001A3FD1" w:rsidRDefault="006E4846" w:rsidP="001A3FD1">
            <w:r w:rsidRPr="001A3FD1">
              <w:t>GPS antenna is optimally suited for outdoor use</w:t>
            </w:r>
          </w:p>
        </w:tc>
        <w:tc>
          <w:tcPr>
            <w:tcW w:w="1476" w:type="dxa"/>
          </w:tcPr>
          <w:p w14:paraId="1055D707" w14:textId="4B2C3C60" w:rsidR="006E4846" w:rsidRPr="006E4846" w:rsidRDefault="006E4846" w:rsidP="006E4846">
            <w:r w:rsidRPr="006E4846">
              <w:t>Built-in patch antenna</w:t>
            </w:r>
            <w:r w:rsidRPr="006E4846">
              <w:br/>
              <w:t>12 parallel tracking channels</w:t>
            </w:r>
            <w:r w:rsidRPr="006E4846">
              <w:br/>
              <w:t>Fast TTFF and low power consumption</w:t>
            </w:r>
          </w:p>
        </w:tc>
      </w:tr>
      <w:tr w:rsidR="006E4846" w14:paraId="33E986D0" w14:textId="77777777" w:rsidTr="006E4846">
        <w:tc>
          <w:tcPr>
            <w:tcW w:w="1465" w:type="dxa"/>
          </w:tcPr>
          <w:p w14:paraId="742E18CE" w14:textId="363F61E8" w:rsidR="006E4846" w:rsidRPr="00D171F8" w:rsidRDefault="006E4846" w:rsidP="00D171F8">
            <w:r>
              <w:t>6</w:t>
            </w:r>
            <w:r w:rsidRPr="00D171F8">
              <w:t>Operating Voltage Range</w:t>
            </w:r>
          </w:p>
        </w:tc>
        <w:tc>
          <w:tcPr>
            <w:tcW w:w="1686" w:type="dxa"/>
            <w:shd w:val="clear" w:color="auto" w:fill="FFFF00"/>
          </w:tcPr>
          <w:p w14:paraId="277A9E9C" w14:textId="0082305C" w:rsidR="006E4846" w:rsidRPr="00D171F8" w:rsidRDefault="006E4846" w:rsidP="00D171F8">
            <w:r w:rsidRPr="00D171F8">
              <w:t>8 to 40 Vdc</w:t>
            </w:r>
          </w:p>
        </w:tc>
        <w:tc>
          <w:tcPr>
            <w:tcW w:w="1608" w:type="dxa"/>
          </w:tcPr>
          <w:p w14:paraId="26237F3F" w14:textId="621B8903" w:rsidR="006E4846" w:rsidRPr="001A3FD1" w:rsidRDefault="006E4846" w:rsidP="001A3FD1">
            <w:r w:rsidRPr="001A3FD1">
              <w:t>-</w:t>
            </w:r>
          </w:p>
        </w:tc>
        <w:tc>
          <w:tcPr>
            <w:tcW w:w="1476" w:type="dxa"/>
          </w:tcPr>
          <w:p w14:paraId="23EBA347" w14:textId="1A628326" w:rsidR="006E4846" w:rsidRPr="006E4846" w:rsidRDefault="006E4846" w:rsidP="006E4846">
            <w:r>
              <w:t>-</w:t>
            </w:r>
          </w:p>
        </w:tc>
      </w:tr>
      <w:tr w:rsidR="006E4846" w14:paraId="2A50866B" w14:textId="77777777" w:rsidTr="006E4846">
        <w:tc>
          <w:tcPr>
            <w:tcW w:w="1465" w:type="dxa"/>
          </w:tcPr>
          <w:p w14:paraId="20E5B7D3" w14:textId="2C5B1B79" w:rsidR="006E4846" w:rsidRPr="00D171F8" w:rsidRDefault="006E4846" w:rsidP="00D171F8">
            <w:r w:rsidRPr="00D171F8">
              <w:t>Output</w:t>
            </w:r>
          </w:p>
        </w:tc>
        <w:tc>
          <w:tcPr>
            <w:tcW w:w="1686" w:type="dxa"/>
            <w:shd w:val="clear" w:color="auto" w:fill="FFFF00"/>
          </w:tcPr>
          <w:p w14:paraId="27C9E076" w14:textId="2875055A" w:rsidR="006E4846" w:rsidRPr="00D171F8" w:rsidRDefault="006E4846" w:rsidP="00D171F8">
            <w:r>
              <w:t xml:space="preserve">PSS, </w:t>
            </w:r>
            <w:r w:rsidRPr="00D171F8">
              <w:t xml:space="preserve">1 Hz pulse; 1 µs accuracy (Width factory set to 100 </w:t>
            </w:r>
            <w:proofErr w:type="spellStart"/>
            <w:r w:rsidRPr="00D171F8">
              <w:t>ms</w:t>
            </w:r>
            <w:proofErr w:type="spellEnd"/>
            <w:r w:rsidRPr="00D171F8">
              <w:t>.)</w:t>
            </w:r>
          </w:p>
        </w:tc>
        <w:tc>
          <w:tcPr>
            <w:tcW w:w="1608" w:type="dxa"/>
          </w:tcPr>
          <w:p w14:paraId="06B4DB4C" w14:textId="1F41F207" w:rsidR="006E4846" w:rsidRPr="001A3FD1" w:rsidRDefault="006E4846" w:rsidP="001A3FD1">
            <w:r w:rsidRPr="001A3FD1">
              <w:t>0.3 m connection cable with N-female plug</w:t>
            </w:r>
          </w:p>
        </w:tc>
        <w:tc>
          <w:tcPr>
            <w:tcW w:w="1476" w:type="dxa"/>
          </w:tcPr>
          <w:p w14:paraId="367BD98F" w14:textId="5C958502" w:rsidR="006E4846" w:rsidRPr="006E4846" w:rsidRDefault="006E4846" w:rsidP="006E4846">
            <w:r w:rsidRPr="006E4846">
              <w:t>Support RS-232 or RS-422 interface</w:t>
            </w:r>
          </w:p>
        </w:tc>
      </w:tr>
      <w:tr w:rsidR="006E4846" w14:paraId="2089A776" w14:textId="77777777" w:rsidTr="006E4846">
        <w:tc>
          <w:tcPr>
            <w:tcW w:w="1465" w:type="dxa"/>
          </w:tcPr>
          <w:p w14:paraId="6E418851" w14:textId="2F963B0E" w:rsidR="006E4846" w:rsidRPr="00D171F8" w:rsidRDefault="006E4846" w:rsidP="00D171F8">
            <w:r w:rsidRPr="00D171F8">
              <w:t>Velocity Accuracy</w:t>
            </w:r>
          </w:p>
        </w:tc>
        <w:tc>
          <w:tcPr>
            <w:tcW w:w="1686" w:type="dxa"/>
            <w:shd w:val="clear" w:color="auto" w:fill="FFFF00"/>
          </w:tcPr>
          <w:p w14:paraId="63177646" w14:textId="5B30D13D" w:rsidR="006E4846" w:rsidRPr="00D171F8" w:rsidRDefault="006E4846" w:rsidP="00D171F8">
            <w:r w:rsidRPr="00D171F8">
              <w:t>0.1 knot RMS steady state</w:t>
            </w:r>
          </w:p>
        </w:tc>
        <w:tc>
          <w:tcPr>
            <w:tcW w:w="1608" w:type="dxa"/>
          </w:tcPr>
          <w:p w14:paraId="1621362C" w14:textId="55641719" w:rsidR="006E4846" w:rsidRPr="001A3FD1" w:rsidRDefault="006E4846" w:rsidP="001A3FD1">
            <w:r w:rsidRPr="001A3FD1">
              <w:t>-</w:t>
            </w:r>
          </w:p>
        </w:tc>
        <w:tc>
          <w:tcPr>
            <w:tcW w:w="1476" w:type="dxa"/>
          </w:tcPr>
          <w:p w14:paraId="7D0347BC" w14:textId="504DFD7B" w:rsidR="006E4846" w:rsidRDefault="006E4846" w:rsidP="007262AC">
            <w:r>
              <w:t>-</w:t>
            </w:r>
          </w:p>
        </w:tc>
      </w:tr>
      <w:tr w:rsidR="006E4846" w14:paraId="082ECCFC" w14:textId="77777777" w:rsidTr="006E4846">
        <w:tc>
          <w:tcPr>
            <w:tcW w:w="1465" w:type="dxa"/>
          </w:tcPr>
          <w:p w14:paraId="4B500395" w14:textId="77777777" w:rsidR="006E4846" w:rsidRPr="003C0F4B" w:rsidRDefault="006E4846" w:rsidP="003C0F4B">
            <w:r w:rsidRPr="003C0F4B">
              <w:t>Operating Temperature Range</w:t>
            </w:r>
          </w:p>
          <w:p w14:paraId="721CEC1C" w14:textId="77777777" w:rsidR="006E4846" w:rsidRPr="003C0F4B" w:rsidRDefault="006E4846" w:rsidP="003C0F4B"/>
        </w:tc>
        <w:tc>
          <w:tcPr>
            <w:tcW w:w="1686" w:type="dxa"/>
            <w:shd w:val="clear" w:color="auto" w:fill="FFFF00"/>
          </w:tcPr>
          <w:p w14:paraId="5A9AE695" w14:textId="1FC049D5" w:rsidR="006E4846" w:rsidRPr="003C0F4B" w:rsidRDefault="006E4846" w:rsidP="003C0F4B">
            <w:r w:rsidRPr="003C0F4B">
              <w:t>-30° to +80°C</w:t>
            </w:r>
          </w:p>
        </w:tc>
        <w:tc>
          <w:tcPr>
            <w:tcW w:w="1608" w:type="dxa"/>
          </w:tcPr>
          <w:p w14:paraId="038CB813" w14:textId="3FBDB3B9" w:rsidR="006E4846" w:rsidRPr="001A3FD1" w:rsidRDefault="006E4846" w:rsidP="001A3FD1">
            <w:r w:rsidRPr="001A3FD1">
              <w:t>-40-85 °C</w:t>
            </w:r>
          </w:p>
        </w:tc>
        <w:tc>
          <w:tcPr>
            <w:tcW w:w="1476" w:type="dxa"/>
          </w:tcPr>
          <w:p w14:paraId="35D4B847" w14:textId="5B0225C2" w:rsidR="006E4846" w:rsidRDefault="006E4846" w:rsidP="007262AC">
            <w:r>
              <w:t>-</w:t>
            </w:r>
          </w:p>
        </w:tc>
      </w:tr>
    </w:tbl>
    <w:p w14:paraId="01792986" w14:textId="022C12C5" w:rsidR="0025719A" w:rsidRDefault="0025719A"/>
    <w:p w14:paraId="36B37F1D" w14:textId="795D7A91" w:rsidR="00866D75" w:rsidRDefault="00A82ACB">
      <w:r>
        <w:t xml:space="preserve">The </w:t>
      </w:r>
      <w:r w:rsidR="008356CB" w:rsidRPr="00D171F8">
        <w:t>GPS16X-HVS</w:t>
      </w:r>
      <w:r w:rsidR="008356CB">
        <w:t xml:space="preserve"> </w:t>
      </w:r>
      <w:r>
        <w:t xml:space="preserve">was chosen as it had the most available information about it </w:t>
      </w:r>
      <w:r w:rsidR="008356CB">
        <w:t>online. The other GPS models had very limited information</w:t>
      </w:r>
      <w:r w:rsidR="00827EA1">
        <w:t xml:space="preserve"> and had no data sheet. </w:t>
      </w:r>
    </w:p>
    <w:p w14:paraId="083FC316" w14:textId="77777777" w:rsidR="004B0B17" w:rsidRDefault="004B0B17"/>
    <w:p w14:paraId="1EB01779" w14:textId="43F87291" w:rsidR="00191E93" w:rsidRDefault="00C44B3E" w:rsidP="003A0355">
      <w:pPr>
        <w:pStyle w:val="Heading1"/>
      </w:pPr>
      <w:bookmarkStart w:id="8" w:name="_Toc32088002"/>
      <w:r>
        <w:t>P</w:t>
      </w:r>
      <w:r w:rsidR="003A0355">
        <w:t>IC</w:t>
      </w:r>
      <w:r>
        <w:t xml:space="preserve"> Peripheral Needs</w:t>
      </w:r>
      <w:bookmarkEnd w:id="8"/>
      <w:r>
        <w:t xml:space="preserve"> </w:t>
      </w:r>
    </w:p>
    <w:p w14:paraId="2D4FF17B" w14:textId="6EEFB620" w:rsidR="00FB02EA" w:rsidRDefault="00FB02EA" w:rsidP="00FB02EA"/>
    <w:p w14:paraId="6AEEED0A" w14:textId="6E7C1511" w:rsidR="003A0355" w:rsidRPr="003A0355" w:rsidRDefault="001A237C" w:rsidP="003A0355">
      <w:r>
        <w:t xml:space="preserve">Now that </w:t>
      </w:r>
      <w:r w:rsidR="00D84BD6">
        <w:t xml:space="preserve">the </w:t>
      </w:r>
      <w:r w:rsidR="007E47A4">
        <w:t xml:space="preserve">sensors </w:t>
      </w:r>
      <w:r w:rsidR="00FB0FC1">
        <w:t xml:space="preserve">have been selected </w:t>
      </w:r>
      <w:r w:rsidR="007F3EAF">
        <w:t xml:space="preserve">the following table will </w:t>
      </w:r>
      <w:r w:rsidR="00BE1528">
        <w:t xml:space="preserve">lay out all the </w:t>
      </w:r>
      <w:r w:rsidR="00BA1C0E">
        <w:t>needs of the s</w:t>
      </w:r>
      <w:r w:rsidR="004A39D0">
        <w:t>e</w:t>
      </w:r>
      <w:r w:rsidR="00BA1C0E">
        <w:t xml:space="preserve">nsors and the </w:t>
      </w:r>
      <w:r w:rsidR="00443941">
        <w:t>peripherals</w:t>
      </w:r>
      <w:r w:rsidR="00BA1C0E">
        <w:t xml:space="preserve"> that will be in the DAQ sys</w:t>
      </w:r>
      <w:r w:rsidR="004B31B8">
        <w:t xml:space="preserve">tem that the PIC will need to support. </w:t>
      </w:r>
      <w:r w:rsidR="00923116">
        <w:t>This will give an idea of the</w:t>
      </w:r>
      <w:r w:rsidR="00443941">
        <w:t xml:space="preserve"> PIC</w:t>
      </w:r>
      <w:r w:rsidR="00923116">
        <w:t xml:space="preserve"> specifications</w:t>
      </w:r>
      <w:r w:rsidR="00443941">
        <w:t xml:space="preserve">. </w:t>
      </w: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1271"/>
        <w:gridCol w:w="694"/>
        <w:gridCol w:w="865"/>
        <w:gridCol w:w="1560"/>
        <w:gridCol w:w="1134"/>
        <w:gridCol w:w="1417"/>
        <w:gridCol w:w="851"/>
        <w:gridCol w:w="1559"/>
      </w:tblGrid>
      <w:tr w:rsidR="00D73F2F" w14:paraId="46B696B4" w14:textId="030668AA" w:rsidTr="00D73F2F">
        <w:tc>
          <w:tcPr>
            <w:tcW w:w="1271" w:type="dxa"/>
          </w:tcPr>
          <w:p w14:paraId="74866DEA" w14:textId="77777777" w:rsidR="00D73F2F" w:rsidRDefault="00D73F2F" w:rsidP="0025719A"/>
        </w:tc>
        <w:tc>
          <w:tcPr>
            <w:tcW w:w="694" w:type="dxa"/>
          </w:tcPr>
          <w:p w14:paraId="6433A39D" w14:textId="51B2EC2E" w:rsidR="00D73F2F" w:rsidRDefault="00D73F2F" w:rsidP="0025719A">
            <w:r>
              <w:t xml:space="preserve">Pins </w:t>
            </w:r>
          </w:p>
        </w:tc>
        <w:tc>
          <w:tcPr>
            <w:tcW w:w="865" w:type="dxa"/>
          </w:tcPr>
          <w:p w14:paraId="2C18B6BF" w14:textId="6B9A5674" w:rsidR="00D73F2F" w:rsidRDefault="00D73F2F" w:rsidP="0025719A">
            <w:r>
              <w:t>Type A/D</w:t>
            </w:r>
          </w:p>
        </w:tc>
        <w:tc>
          <w:tcPr>
            <w:tcW w:w="1560" w:type="dxa"/>
          </w:tcPr>
          <w:p w14:paraId="4B2788C4" w14:textId="6EFD4499" w:rsidR="00D73F2F" w:rsidRDefault="00D73F2F" w:rsidP="0025719A">
            <w:r>
              <w:t>Resolution</w:t>
            </w:r>
          </w:p>
        </w:tc>
        <w:tc>
          <w:tcPr>
            <w:tcW w:w="1134" w:type="dxa"/>
          </w:tcPr>
          <w:p w14:paraId="7A648676" w14:textId="4D8F2241" w:rsidR="00D73F2F" w:rsidRDefault="00D73F2F" w:rsidP="0025719A">
            <w:r>
              <w:t>Memory</w:t>
            </w:r>
          </w:p>
        </w:tc>
        <w:tc>
          <w:tcPr>
            <w:tcW w:w="1417" w:type="dxa"/>
          </w:tcPr>
          <w:p w14:paraId="6E06FBD6" w14:textId="04EFB0F6" w:rsidR="00D73F2F" w:rsidRDefault="00D73F2F" w:rsidP="0025719A">
            <w:r>
              <w:t xml:space="preserve">Clock Speed </w:t>
            </w:r>
          </w:p>
        </w:tc>
        <w:tc>
          <w:tcPr>
            <w:tcW w:w="851" w:type="dxa"/>
          </w:tcPr>
          <w:p w14:paraId="4E849DC3" w14:textId="53386535" w:rsidR="00D73F2F" w:rsidRDefault="00D73F2F" w:rsidP="0025719A">
            <w:r>
              <w:t xml:space="preserve">Power </w:t>
            </w:r>
          </w:p>
        </w:tc>
        <w:tc>
          <w:tcPr>
            <w:tcW w:w="1559" w:type="dxa"/>
          </w:tcPr>
          <w:p w14:paraId="4FBAFC15" w14:textId="4849B3D4" w:rsidR="00D73F2F" w:rsidRDefault="00D73F2F" w:rsidP="0025719A">
            <w:r>
              <w:t xml:space="preserve">Other </w:t>
            </w:r>
          </w:p>
        </w:tc>
      </w:tr>
      <w:tr w:rsidR="00D73F2F" w14:paraId="10BE39A6" w14:textId="7A0C476E" w:rsidTr="00D73F2F">
        <w:tc>
          <w:tcPr>
            <w:tcW w:w="1271" w:type="dxa"/>
          </w:tcPr>
          <w:p w14:paraId="43F24FE7" w14:textId="3C6C9E94" w:rsidR="00D73F2F" w:rsidRDefault="00D73F2F" w:rsidP="0025719A">
            <w:r>
              <w:t>Wind speed/wind direction</w:t>
            </w:r>
          </w:p>
        </w:tc>
        <w:tc>
          <w:tcPr>
            <w:tcW w:w="694" w:type="dxa"/>
          </w:tcPr>
          <w:p w14:paraId="41F01C12" w14:textId="01A467DA" w:rsidR="00D73F2F" w:rsidRPr="00BE7A12" w:rsidRDefault="00D73F2F" w:rsidP="00BE7A12">
            <w:r w:rsidRPr="00BE7A12">
              <w:t>1</w:t>
            </w:r>
          </w:p>
        </w:tc>
        <w:tc>
          <w:tcPr>
            <w:tcW w:w="865" w:type="dxa"/>
          </w:tcPr>
          <w:p w14:paraId="3371BF7F" w14:textId="74BB7EC4" w:rsidR="00D73F2F" w:rsidRPr="00BE7A12" w:rsidRDefault="00D73F2F" w:rsidP="00CE17B3">
            <w:r>
              <w:t>Analog</w:t>
            </w:r>
          </w:p>
        </w:tc>
        <w:tc>
          <w:tcPr>
            <w:tcW w:w="1560" w:type="dxa"/>
          </w:tcPr>
          <w:p w14:paraId="6FCBBEB5" w14:textId="436DB605" w:rsidR="00D73F2F" w:rsidRPr="00BE7A12" w:rsidRDefault="00D73F2F" w:rsidP="00BE7A12">
            <w:r w:rsidRPr="00BE7A12">
              <w:t>0 to 224 mph</w:t>
            </w:r>
          </w:p>
          <w:p w14:paraId="22D8A60E" w14:textId="77777777" w:rsidR="00D73F2F" w:rsidRPr="00BE7A12" w:rsidRDefault="00D73F2F" w:rsidP="00BE7A12">
            <w:r w:rsidRPr="00BE7A12">
              <w:t>(three pulses per revolution) </w:t>
            </w:r>
          </w:p>
          <w:p w14:paraId="2DCC46A0" w14:textId="79B7D8D8" w:rsidR="00D73F2F" w:rsidRPr="00BE7A12" w:rsidRDefault="00D73F2F" w:rsidP="00BE7A12">
            <w:r w:rsidRPr="00BE7A12">
              <w:br/>
              <w:t>90 Hz (1800 rpm) = 8.8 m/s (19.7 mph)</w:t>
            </w:r>
            <w:r>
              <w:t xml:space="preserve"> </w:t>
            </w:r>
          </w:p>
        </w:tc>
        <w:tc>
          <w:tcPr>
            <w:tcW w:w="1134" w:type="dxa"/>
          </w:tcPr>
          <w:p w14:paraId="22A0C97B" w14:textId="31E3434C" w:rsidR="00D73F2F" w:rsidRPr="00BE7A12" w:rsidRDefault="00D73F2F" w:rsidP="00BE7A12">
            <w:r>
              <w:t xml:space="preserve">10KB readings one week </w:t>
            </w:r>
          </w:p>
        </w:tc>
        <w:tc>
          <w:tcPr>
            <w:tcW w:w="1417" w:type="dxa"/>
          </w:tcPr>
          <w:p w14:paraId="1AA52AE3" w14:textId="445F4CB9" w:rsidR="00D73F2F" w:rsidRPr="00BE7A12" w:rsidRDefault="00D73F2F" w:rsidP="00BE7A12">
            <w:r>
              <w:t>1KHz (program reads data every 1second)</w:t>
            </w:r>
          </w:p>
        </w:tc>
        <w:tc>
          <w:tcPr>
            <w:tcW w:w="851" w:type="dxa"/>
          </w:tcPr>
          <w:p w14:paraId="7E5FF7A3" w14:textId="77777777" w:rsidR="00D73F2F" w:rsidRPr="00BE7A12" w:rsidRDefault="00D73F2F" w:rsidP="00BE7A12"/>
        </w:tc>
        <w:tc>
          <w:tcPr>
            <w:tcW w:w="1559" w:type="dxa"/>
          </w:tcPr>
          <w:p w14:paraId="1E2487A6" w14:textId="13A6BAFB" w:rsidR="00D73F2F" w:rsidRPr="00BE7A12" w:rsidRDefault="00D73F2F" w:rsidP="00BE7A12">
            <w:r w:rsidRPr="00BE7A12">
              <w:t xml:space="preserve">Measurements are typically processed for output with the Wind Vector instruction </w:t>
            </w:r>
          </w:p>
          <w:p w14:paraId="62967ADF" w14:textId="77777777" w:rsidR="00D73F2F" w:rsidRPr="00BE7A12" w:rsidRDefault="00D73F2F" w:rsidP="00BE7A12"/>
          <w:p w14:paraId="051997D3" w14:textId="683C5D21" w:rsidR="00D73F2F" w:rsidRPr="00BE7A12" w:rsidRDefault="00D73F2F" w:rsidP="00BE7A12">
            <w:r w:rsidRPr="00BE7A12">
              <w:t>Pulse Counter</w:t>
            </w:r>
          </w:p>
        </w:tc>
      </w:tr>
      <w:tr w:rsidR="00D73F2F" w14:paraId="1B083BD7" w14:textId="0C7BABB4" w:rsidTr="00D73F2F">
        <w:tc>
          <w:tcPr>
            <w:tcW w:w="1271" w:type="dxa"/>
          </w:tcPr>
          <w:p w14:paraId="6CB660C1" w14:textId="51E36563" w:rsidR="00D73F2F" w:rsidRDefault="00D73F2F" w:rsidP="0025719A">
            <w:r>
              <w:t>Wave Height</w:t>
            </w:r>
          </w:p>
        </w:tc>
        <w:tc>
          <w:tcPr>
            <w:tcW w:w="694" w:type="dxa"/>
            <w:shd w:val="clear" w:color="auto" w:fill="auto"/>
          </w:tcPr>
          <w:p w14:paraId="2BAAC8F2" w14:textId="322F1024" w:rsidR="00D73F2F" w:rsidRDefault="00D73F2F" w:rsidP="0025719A">
            <w:r>
              <w:t>2</w:t>
            </w:r>
          </w:p>
        </w:tc>
        <w:tc>
          <w:tcPr>
            <w:tcW w:w="865" w:type="dxa"/>
          </w:tcPr>
          <w:p w14:paraId="51EBB711" w14:textId="71033447" w:rsidR="00D73F2F" w:rsidRDefault="00D73F2F" w:rsidP="0025719A">
            <w:r>
              <w:t>RS232</w:t>
            </w:r>
          </w:p>
        </w:tc>
        <w:tc>
          <w:tcPr>
            <w:tcW w:w="1560" w:type="dxa"/>
          </w:tcPr>
          <w:p w14:paraId="0A935E22" w14:textId="77777777" w:rsidR="00D73F2F" w:rsidRDefault="00D73F2F" w:rsidP="00CD0421">
            <w:r w:rsidRPr="00AB2A2C">
              <w:t>0.0035% FS</w:t>
            </w:r>
            <w:r>
              <w:t xml:space="preserve"> SDI-12</w:t>
            </w:r>
          </w:p>
          <w:p w14:paraId="528EE217" w14:textId="77777777" w:rsidR="00D73F2F" w:rsidRDefault="00D73F2F" w:rsidP="00CD0421">
            <w:r>
              <w:t>(version 1.3)</w:t>
            </w:r>
          </w:p>
          <w:p w14:paraId="4E847ED8" w14:textId="77777777" w:rsidR="00D73F2F" w:rsidRDefault="00D73F2F" w:rsidP="00CD0421">
            <w:r>
              <w:t>1200 bps; RS-</w:t>
            </w:r>
          </w:p>
          <w:p w14:paraId="5ADAE822" w14:textId="4C03134A" w:rsidR="00D73F2F" w:rsidRPr="00AB2A2C" w:rsidRDefault="00D73F2F" w:rsidP="00CD0421">
            <w:r>
              <w:t>232 9600 bps</w:t>
            </w:r>
          </w:p>
        </w:tc>
        <w:tc>
          <w:tcPr>
            <w:tcW w:w="1134" w:type="dxa"/>
          </w:tcPr>
          <w:p w14:paraId="0DC0623F" w14:textId="7699798C" w:rsidR="00D73F2F" w:rsidRPr="00AB2A2C" w:rsidRDefault="00D73F2F" w:rsidP="00AB2A2C">
            <w:r>
              <w:t>100KB</w:t>
            </w:r>
          </w:p>
        </w:tc>
        <w:tc>
          <w:tcPr>
            <w:tcW w:w="1417" w:type="dxa"/>
          </w:tcPr>
          <w:p w14:paraId="29ADD44C" w14:textId="35ABC75B" w:rsidR="00D73F2F" w:rsidRPr="00AB2A2C" w:rsidRDefault="00D73F2F" w:rsidP="00AB2A2C">
            <w:r>
              <w:t>0.1s</w:t>
            </w:r>
          </w:p>
        </w:tc>
        <w:tc>
          <w:tcPr>
            <w:tcW w:w="851" w:type="dxa"/>
          </w:tcPr>
          <w:p w14:paraId="7EE6BCC4" w14:textId="2952BB6A" w:rsidR="00D73F2F" w:rsidRPr="00AB2A2C" w:rsidRDefault="00D73F2F" w:rsidP="00AB2A2C">
            <w:r w:rsidRPr="00AB2A2C">
              <w:t>6 to 18 Vdc</w:t>
            </w:r>
          </w:p>
        </w:tc>
        <w:tc>
          <w:tcPr>
            <w:tcW w:w="1559" w:type="dxa"/>
          </w:tcPr>
          <w:p w14:paraId="491E38B1" w14:textId="0FE9296C" w:rsidR="00D73F2F" w:rsidRDefault="00D73F2F" w:rsidP="0025719A"/>
        </w:tc>
      </w:tr>
      <w:tr w:rsidR="00D73F2F" w14:paraId="25D3500E" w14:textId="65355BE0" w:rsidTr="00D73F2F">
        <w:tc>
          <w:tcPr>
            <w:tcW w:w="1271" w:type="dxa"/>
          </w:tcPr>
          <w:p w14:paraId="25EC78A1" w14:textId="2E0C6E5B" w:rsidR="00D73F2F" w:rsidRDefault="00D73F2F" w:rsidP="0025719A">
            <w:r>
              <w:t>Temperature/ Humidity sensor</w:t>
            </w:r>
          </w:p>
        </w:tc>
        <w:tc>
          <w:tcPr>
            <w:tcW w:w="694" w:type="dxa"/>
          </w:tcPr>
          <w:p w14:paraId="7BDC83F0" w14:textId="6153DCAF" w:rsidR="00D73F2F" w:rsidRDefault="00D73F2F" w:rsidP="0025719A">
            <w:r>
              <w:t>1</w:t>
            </w:r>
          </w:p>
        </w:tc>
        <w:tc>
          <w:tcPr>
            <w:tcW w:w="865" w:type="dxa"/>
          </w:tcPr>
          <w:p w14:paraId="55BE8B04" w14:textId="5BDADC7F" w:rsidR="00D73F2F" w:rsidRPr="00315359" w:rsidRDefault="00D73F2F" w:rsidP="00315359">
            <w:r>
              <w:t>Digital</w:t>
            </w:r>
          </w:p>
        </w:tc>
        <w:tc>
          <w:tcPr>
            <w:tcW w:w="1560" w:type="dxa"/>
          </w:tcPr>
          <w:p w14:paraId="4F048CA5" w14:textId="77777777" w:rsidR="00D73F2F" w:rsidRPr="00315359" w:rsidRDefault="00D73F2F" w:rsidP="00315359">
            <w:r w:rsidRPr="00315359">
              <w:t>0.001°C</w:t>
            </w:r>
          </w:p>
          <w:p w14:paraId="4608CFEC" w14:textId="77777777" w:rsidR="00D73F2F" w:rsidRPr="00315359" w:rsidRDefault="00D73F2F" w:rsidP="00315359">
            <w:r w:rsidRPr="00315359">
              <w:t>±0.1°C (over the range -20 to +60°C)</w:t>
            </w:r>
          </w:p>
          <w:p w14:paraId="09E809F9" w14:textId="00A82E4A" w:rsidR="00D73F2F" w:rsidRPr="00315359" w:rsidRDefault="00D73F2F" w:rsidP="00315359"/>
        </w:tc>
        <w:tc>
          <w:tcPr>
            <w:tcW w:w="1134" w:type="dxa"/>
          </w:tcPr>
          <w:p w14:paraId="60F50BFC" w14:textId="78D8DFE0" w:rsidR="00D73F2F" w:rsidRPr="00315359" w:rsidRDefault="00D73F2F" w:rsidP="00315359">
            <w:r>
              <w:t>170B</w:t>
            </w:r>
          </w:p>
        </w:tc>
        <w:tc>
          <w:tcPr>
            <w:tcW w:w="1417" w:type="dxa"/>
          </w:tcPr>
          <w:p w14:paraId="5109AC8F" w14:textId="390A8393" w:rsidR="00D73F2F" w:rsidRPr="00315359" w:rsidRDefault="00D73F2F" w:rsidP="00315359">
            <w:r>
              <w:t>1min</w:t>
            </w:r>
          </w:p>
        </w:tc>
        <w:tc>
          <w:tcPr>
            <w:tcW w:w="851" w:type="dxa"/>
          </w:tcPr>
          <w:p w14:paraId="2F1FA048" w14:textId="2807D0CA" w:rsidR="00D73F2F" w:rsidRPr="00315359" w:rsidRDefault="00D73F2F" w:rsidP="00315359">
            <w:r w:rsidRPr="00315359">
              <w:t>7 to 28 Vdc</w:t>
            </w:r>
          </w:p>
        </w:tc>
        <w:tc>
          <w:tcPr>
            <w:tcW w:w="1559" w:type="dxa"/>
          </w:tcPr>
          <w:p w14:paraId="62F58BCE" w14:textId="49A982D9" w:rsidR="00D73F2F" w:rsidRPr="00315359" w:rsidRDefault="00D73F2F" w:rsidP="00315359">
            <w:r w:rsidRPr="00315359">
              <w:t>standard M12 connector</w:t>
            </w:r>
          </w:p>
        </w:tc>
      </w:tr>
      <w:tr w:rsidR="00D73F2F" w14:paraId="2AEAD261" w14:textId="11868E9B" w:rsidTr="00D73F2F">
        <w:tc>
          <w:tcPr>
            <w:tcW w:w="1271" w:type="dxa"/>
          </w:tcPr>
          <w:p w14:paraId="36B2DE36" w14:textId="4D51B1FE" w:rsidR="00D73F2F" w:rsidRDefault="00D73F2F" w:rsidP="0025719A">
            <w:r>
              <w:t xml:space="preserve">Sunlight Brightness </w:t>
            </w:r>
          </w:p>
        </w:tc>
        <w:tc>
          <w:tcPr>
            <w:tcW w:w="694" w:type="dxa"/>
          </w:tcPr>
          <w:p w14:paraId="07038F25" w14:textId="00113225" w:rsidR="00D73F2F" w:rsidRDefault="00D73F2F" w:rsidP="0025719A">
            <w:r>
              <w:t>1</w:t>
            </w:r>
          </w:p>
        </w:tc>
        <w:tc>
          <w:tcPr>
            <w:tcW w:w="865" w:type="dxa"/>
          </w:tcPr>
          <w:p w14:paraId="2E972388" w14:textId="58A85496" w:rsidR="00D73F2F" w:rsidRDefault="00D73F2F" w:rsidP="0025719A">
            <w:r>
              <w:t xml:space="preserve">Analog </w:t>
            </w:r>
          </w:p>
        </w:tc>
        <w:tc>
          <w:tcPr>
            <w:tcW w:w="1560" w:type="dxa"/>
          </w:tcPr>
          <w:p w14:paraId="2A9D1DBB" w14:textId="06412220" w:rsidR="00D73F2F" w:rsidRPr="00EA5B6C" w:rsidRDefault="00D73F2F" w:rsidP="00EA5B6C">
            <w:r w:rsidRPr="00EA5B6C">
              <w:t xml:space="preserve">Sensitivity 2mV per W/m2 </w:t>
            </w:r>
          </w:p>
          <w:p w14:paraId="0BC6D2A9" w14:textId="77777777" w:rsidR="00D73F2F" w:rsidRPr="00EA5B6C" w:rsidRDefault="00D73F2F" w:rsidP="00EA5B6C"/>
          <w:p w14:paraId="773AEEDF" w14:textId="4B29D959" w:rsidR="00D73F2F" w:rsidRPr="00EA5B6C" w:rsidRDefault="00D73F2F" w:rsidP="00EA5B6C">
            <w:r w:rsidRPr="00EA5B6C">
              <w:t>Sensitivity range 300 – 1000 nm</w:t>
            </w:r>
          </w:p>
        </w:tc>
        <w:tc>
          <w:tcPr>
            <w:tcW w:w="1134" w:type="dxa"/>
          </w:tcPr>
          <w:p w14:paraId="16F61B29" w14:textId="3311837F" w:rsidR="00D73F2F" w:rsidRPr="00EA5B6C" w:rsidRDefault="00D73F2F" w:rsidP="00EA5B6C">
            <w:r>
              <w:t>170B</w:t>
            </w:r>
          </w:p>
        </w:tc>
        <w:tc>
          <w:tcPr>
            <w:tcW w:w="1417" w:type="dxa"/>
          </w:tcPr>
          <w:p w14:paraId="701FCF77" w14:textId="1699297B" w:rsidR="00D73F2F" w:rsidRPr="00EA5B6C" w:rsidRDefault="00D73F2F" w:rsidP="00EA5B6C">
            <w:r>
              <w:t>1min</w:t>
            </w:r>
          </w:p>
        </w:tc>
        <w:tc>
          <w:tcPr>
            <w:tcW w:w="851" w:type="dxa"/>
          </w:tcPr>
          <w:p w14:paraId="5161224F" w14:textId="2F012F82" w:rsidR="00D73F2F" w:rsidRPr="00EA5B6C" w:rsidRDefault="00D73F2F" w:rsidP="00EA5B6C">
            <w:r w:rsidRPr="00EA5B6C">
              <w:t>3,3-15V DC,</w:t>
            </w:r>
          </w:p>
        </w:tc>
        <w:tc>
          <w:tcPr>
            <w:tcW w:w="1559" w:type="dxa"/>
          </w:tcPr>
          <w:p w14:paraId="5D5B6E04" w14:textId="332FF1EF" w:rsidR="00D73F2F" w:rsidRDefault="00D73F2F" w:rsidP="0025719A"/>
        </w:tc>
      </w:tr>
      <w:tr w:rsidR="00D73F2F" w14:paraId="281DF0D1" w14:textId="7858BE25" w:rsidTr="00D73F2F">
        <w:tc>
          <w:tcPr>
            <w:tcW w:w="1271" w:type="dxa"/>
          </w:tcPr>
          <w:p w14:paraId="0D95A656" w14:textId="5AB9A890" w:rsidR="00D73F2F" w:rsidRDefault="00D73F2F" w:rsidP="0025719A">
            <w:r>
              <w:t xml:space="preserve">GPS Positioning </w:t>
            </w:r>
          </w:p>
        </w:tc>
        <w:tc>
          <w:tcPr>
            <w:tcW w:w="694" w:type="dxa"/>
          </w:tcPr>
          <w:p w14:paraId="411AF594" w14:textId="49CB400F" w:rsidR="00D73F2F" w:rsidRDefault="00D73F2F" w:rsidP="0025719A">
            <w:r>
              <w:t>1</w:t>
            </w:r>
          </w:p>
        </w:tc>
        <w:tc>
          <w:tcPr>
            <w:tcW w:w="865" w:type="dxa"/>
          </w:tcPr>
          <w:p w14:paraId="424BFB6B" w14:textId="3E154C95" w:rsidR="00D73F2F" w:rsidRPr="001A6F42" w:rsidRDefault="00D73F2F" w:rsidP="001A6F42">
            <w:r w:rsidRPr="001A6F42">
              <w:t>Digital</w:t>
            </w:r>
          </w:p>
        </w:tc>
        <w:tc>
          <w:tcPr>
            <w:tcW w:w="1560" w:type="dxa"/>
          </w:tcPr>
          <w:p w14:paraId="77F90ABD" w14:textId="5F58682F" w:rsidR="00D73F2F" w:rsidRPr="001A6F42" w:rsidRDefault="00D73F2F" w:rsidP="001A6F42">
            <w:r w:rsidRPr="001A6F42">
              <w:t xml:space="preserve">1 Hz pulse; 1 µs accuracy (Width factory set to 100 </w:t>
            </w:r>
            <w:proofErr w:type="spellStart"/>
            <w:r w:rsidRPr="001A6F42">
              <w:t>ms</w:t>
            </w:r>
            <w:proofErr w:type="spellEnd"/>
            <w:r w:rsidRPr="001A6F42">
              <w:t>.)</w:t>
            </w:r>
          </w:p>
        </w:tc>
        <w:tc>
          <w:tcPr>
            <w:tcW w:w="1134" w:type="dxa"/>
          </w:tcPr>
          <w:p w14:paraId="679D1E89" w14:textId="41EE6100" w:rsidR="00D73F2F" w:rsidRPr="001A6F42" w:rsidRDefault="00D73F2F" w:rsidP="001A6F42">
            <w:r>
              <w:t>10KB</w:t>
            </w:r>
          </w:p>
        </w:tc>
        <w:tc>
          <w:tcPr>
            <w:tcW w:w="1417" w:type="dxa"/>
          </w:tcPr>
          <w:p w14:paraId="54C45A63" w14:textId="31413E8B" w:rsidR="00D73F2F" w:rsidRPr="001A6F42" w:rsidRDefault="00D73F2F" w:rsidP="001A6F42">
            <w:r>
              <w:t>1Hz</w:t>
            </w:r>
          </w:p>
        </w:tc>
        <w:tc>
          <w:tcPr>
            <w:tcW w:w="851" w:type="dxa"/>
          </w:tcPr>
          <w:p w14:paraId="07486254" w14:textId="018C1A17" w:rsidR="00D73F2F" w:rsidRPr="001A6F42" w:rsidRDefault="00D73F2F" w:rsidP="001A6F42">
            <w:r w:rsidRPr="001A6F42">
              <w:t>8 to 40 Vdc</w:t>
            </w:r>
          </w:p>
        </w:tc>
        <w:tc>
          <w:tcPr>
            <w:tcW w:w="1559" w:type="dxa"/>
          </w:tcPr>
          <w:p w14:paraId="176ECB7E" w14:textId="0DB8D823" w:rsidR="00D73F2F" w:rsidRPr="001A6F42" w:rsidRDefault="00D73F2F" w:rsidP="001A6F42"/>
        </w:tc>
      </w:tr>
      <w:tr w:rsidR="00D73F2F" w14:paraId="4D2EAC2C" w14:textId="138619E7" w:rsidTr="00D73F2F">
        <w:tc>
          <w:tcPr>
            <w:tcW w:w="1271" w:type="dxa"/>
          </w:tcPr>
          <w:p w14:paraId="1FAC5B05" w14:textId="1B21221A" w:rsidR="00D73F2F" w:rsidRDefault="00D73F2F" w:rsidP="0025719A">
            <w:r>
              <w:t xml:space="preserve">Button </w:t>
            </w:r>
          </w:p>
        </w:tc>
        <w:tc>
          <w:tcPr>
            <w:tcW w:w="694" w:type="dxa"/>
          </w:tcPr>
          <w:p w14:paraId="322C812B" w14:textId="7E5AAB72" w:rsidR="00D73F2F" w:rsidRDefault="00D73F2F" w:rsidP="0025719A">
            <w:r>
              <w:t>1</w:t>
            </w:r>
          </w:p>
        </w:tc>
        <w:tc>
          <w:tcPr>
            <w:tcW w:w="865" w:type="dxa"/>
          </w:tcPr>
          <w:p w14:paraId="70642ADB" w14:textId="7C05F45B" w:rsidR="00D73F2F" w:rsidRDefault="00D73F2F" w:rsidP="0025719A">
            <w:r>
              <w:t>Digital</w:t>
            </w:r>
          </w:p>
        </w:tc>
        <w:tc>
          <w:tcPr>
            <w:tcW w:w="1560" w:type="dxa"/>
          </w:tcPr>
          <w:p w14:paraId="4DCD0466" w14:textId="6BB3B28A" w:rsidR="00D73F2F" w:rsidRDefault="00D73F2F" w:rsidP="0025719A">
            <w:r>
              <w:t xml:space="preserve">0.25 seconds </w:t>
            </w:r>
          </w:p>
        </w:tc>
        <w:tc>
          <w:tcPr>
            <w:tcW w:w="1134" w:type="dxa"/>
          </w:tcPr>
          <w:p w14:paraId="10267CE5" w14:textId="77777777" w:rsidR="00D73F2F" w:rsidRDefault="00D73F2F" w:rsidP="0025719A"/>
        </w:tc>
        <w:tc>
          <w:tcPr>
            <w:tcW w:w="1417" w:type="dxa"/>
          </w:tcPr>
          <w:p w14:paraId="45698FD5" w14:textId="06EAE81D" w:rsidR="00D73F2F" w:rsidRDefault="00D73F2F" w:rsidP="0025719A">
            <w:r>
              <w:t xml:space="preserve">Interrupt </w:t>
            </w:r>
          </w:p>
        </w:tc>
        <w:tc>
          <w:tcPr>
            <w:tcW w:w="851" w:type="dxa"/>
          </w:tcPr>
          <w:p w14:paraId="73D46207" w14:textId="59148EA2" w:rsidR="00D73F2F" w:rsidRDefault="00D73F2F" w:rsidP="0025719A">
            <w:r>
              <w:t>5V</w:t>
            </w:r>
          </w:p>
        </w:tc>
        <w:tc>
          <w:tcPr>
            <w:tcW w:w="1559" w:type="dxa"/>
          </w:tcPr>
          <w:p w14:paraId="1614A00B" w14:textId="05A3B145" w:rsidR="00D73F2F" w:rsidRDefault="00D73F2F" w:rsidP="0025719A"/>
        </w:tc>
      </w:tr>
      <w:tr w:rsidR="00D73F2F" w14:paraId="0E660C71" w14:textId="7508081B" w:rsidTr="00D73F2F">
        <w:tc>
          <w:tcPr>
            <w:tcW w:w="1271" w:type="dxa"/>
          </w:tcPr>
          <w:p w14:paraId="128FFC23" w14:textId="13DE8F27" w:rsidR="00D73F2F" w:rsidRDefault="00D73F2F" w:rsidP="0025719A">
            <w:r>
              <w:t>USB2</w:t>
            </w:r>
          </w:p>
        </w:tc>
        <w:tc>
          <w:tcPr>
            <w:tcW w:w="694" w:type="dxa"/>
          </w:tcPr>
          <w:p w14:paraId="38C890A0" w14:textId="09871548" w:rsidR="00D73F2F" w:rsidRDefault="00D73F2F" w:rsidP="0025719A">
            <w:r>
              <w:t>1</w:t>
            </w:r>
          </w:p>
        </w:tc>
        <w:tc>
          <w:tcPr>
            <w:tcW w:w="865" w:type="dxa"/>
          </w:tcPr>
          <w:p w14:paraId="01610FAA" w14:textId="0EF4663F" w:rsidR="00D73F2F" w:rsidRDefault="00D73F2F" w:rsidP="0025719A">
            <w:r>
              <w:t xml:space="preserve">Digital </w:t>
            </w:r>
          </w:p>
        </w:tc>
        <w:tc>
          <w:tcPr>
            <w:tcW w:w="1560" w:type="dxa"/>
          </w:tcPr>
          <w:p w14:paraId="03A28F74" w14:textId="77777777" w:rsidR="00D73F2F" w:rsidRDefault="00D73F2F" w:rsidP="0025719A"/>
        </w:tc>
        <w:tc>
          <w:tcPr>
            <w:tcW w:w="1134" w:type="dxa"/>
          </w:tcPr>
          <w:p w14:paraId="4C12C901" w14:textId="77777777" w:rsidR="00D73F2F" w:rsidRDefault="00D73F2F" w:rsidP="0025719A"/>
        </w:tc>
        <w:tc>
          <w:tcPr>
            <w:tcW w:w="1417" w:type="dxa"/>
          </w:tcPr>
          <w:p w14:paraId="66C9C297" w14:textId="42FBB4D4" w:rsidR="00D73F2F" w:rsidRDefault="00D73F2F" w:rsidP="0025719A">
            <w:r>
              <w:t xml:space="preserve">480Megabits per second </w:t>
            </w:r>
          </w:p>
        </w:tc>
        <w:tc>
          <w:tcPr>
            <w:tcW w:w="851" w:type="dxa"/>
          </w:tcPr>
          <w:p w14:paraId="5B4B4F9E" w14:textId="7A609E5D" w:rsidR="00D73F2F" w:rsidRDefault="004A39D0" w:rsidP="0025719A">
            <w:r>
              <w:t>3.3V</w:t>
            </w:r>
          </w:p>
        </w:tc>
        <w:tc>
          <w:tcPr>
            <w:tcW w:w="1559" w:type="dxa"/>
          </w:tcPr>
          <w:p w14:paraId="514D22F7" w14:textId="770A2571" w:rsidR="00D73F2F" w:rsidRDefault="00D73F2F" w:rsidP="0025719A"/>
        </w:tc>
      </w:tr>
      <w:tr w:rsidR="00D73F2F" w14:paraId="41000A6F" w14:textId="02644627" w:rsidTr="00D73F2F">
        <w:tc>
          <w:tcPr>
            <w:tcW w:w="1271" w:type="dxa"/>
          </w:tcPr>
          <w:p w14:paraId="7BF80BF8" w14:textId="6503E974" w:rsidR="00D73F2F" w:rsidRDefault="00D73F2F" w:rsidP="0025719A">
            <w:r>
              <w:t>RS232</w:t>
            </w:r>
          </w:p>
        </w:tc>
        <w:tc>
          <w:tcPr>
            <w:tcW w:w="694" w:type="dxa"/>
          </w:tcPr>
          <w:p w14:paraId="75F01D83" w14:textId="0BD2440D" w:rsidR="00D73F2F" w:rsidRDefault="00D73F2F" w:rsidP="0025719A">
            <w:r>
              <w:t>2</w:t>
            </w:r>
          </w:p>
        </w:tc>
        <w:tc>
          <w:tcPr>
            <w:tcW w:w="865" w:type="dxa"/>
          </w:tcPr>
          <w:p w14:paraId="17A916B7" w14:textId="1C232872" w:rsidR="00D73F2F" w:rsidRDefault="00D73F2F" w:rsidP="0025719A">
            <w:r>
              <w:t>Digital</w:t>
            </w:r>
          </w:p>
        </w:tc>
        <w:tc>
          <w:tcPr>
            <w:tcW w:w="1560" w:type="dxa"/>
          </w:tcPr>
          <w:p w14:paraId="4CD92227" w14:textId="77777777" w:rsidR="00D73F2F" w:rsidRDefault="00D73F2F" w:rsidP="0025719A"/>
        </w:tc>
        <w:tc>
          <w:tcPr>
            <w:tcW w:w="1134" w:type="dxa"/>
          </w:tcPr>
          <w:p w14:paraId="4ED9CB97" w14:textId="10FF2FB8" w:rsidR="00D73F2F" w:rsidRDefault="00D73F2F" w:rsidP="0025719A">
            <w:r>
              <w:t>10KB</w:t>
            </w:r>
          </w:p>
        </w:tc>
        <w:tc>
          <w:tcPr>
            <w:tcW w:w="1417" w:type="dxa"/>
          </w:tcPr>
          <w:p w14:paraId="7034F0A6" w14:textId="0C320242" w:rsidR="00D73F2F" w:rsidRDefault="00D73F2F" w:rsidP="0025719A"/>
        </w:tc>
        <w:tc>
          <w:tcPr>
            <w:tcW w:w="851" w:type="dxa"/>
          </w:tcPr>
          <w:p w14:paraId="0109970E" w14:textId="77777777" w:rsidR="00D73F2F" w:rsidRDefault="00D73F2F" w:rsidP="0025719A"/>
        </w:tc>
        <w:tc>
          <w:tcPr>
            <w:tcW w:w="1559" w:type="dxa"/>
          </w:tcPr>
          <w:p w14:paraId="7FCE6A5A" w14:textId="7584C1BE" w:rsidR="00D73F2F" w:rsidRDefault="00D73F2F" w:rsidP="0025719A"/>
        </w:tc>
      </w:tr>
      <w:tr w:rsidR="00D73F2F" w14:paraId="107B0C5A" w14:textId="2A862A55" w:rsidTr="00D73F2F">
        <w:tc>
          <w:tcPr>
            <w:tcW w:w="1271" w:type="dxa"/>
          </w:tcPr>
          <w:p w14:paraId="071F4DD6" w14:textId="0BC967B8" w:rsidR="00D73F2F" w:rsidRDefault="00D73F2F" w:rsidP="00DB132B">
            <w:r>
              <w:t xml:space="preserve">SD </w:t>
            </w:r>
          </w:p>
        </w:tc>
        <w:tc>
          <w:tcPr>
            <w:tcW w:w="694" w:type="dxa"/>
          </w:tcPr>
          <w:p w14:paraId="56F9B214" w14:textId="411FC7DF" w:rsidR="00D73F2F" w:rsidRDefault="00D73F2F" w:rsidP="00DB132B">
            <w:r>
              <w:t>4</w:t>
            </w:r>
          </w:p>
        </w:tc>
        <w:tc>
          <w:tcPr>
            <w:tcW w:w="865" w:type="dxa"/>
          </w:tcPr>
          <w:p w14:paraId="443190F7" w14:textId="0BD35B62" w:rsidR="00D73F2F" w:rsidRDefault="00D73F2F" w:rsidP="00DB132B">
            <w:r>
              <w:t>Digital</w:t>
            </w:r>
          </w:p>
        </w:tc>
        <w:tc>
          <w:tcPr>
            <w:tcW w:w="1560" w:type="dxa"/>
          </w:tcPr>
          <w:p w14:paraId="3C933C8E" w14:textId="77777777" w:rsidR="00D73F2F" w:rsidRDefault="00D73F2F" w:rsidP="00DB132B"/>
        </w:tc>
        <w:tc>
          <w:tcPr>
            <w:tcW w:w="1134" w:type="dxa"/>
          </w:tcPr>
          <w:p w14:paraId="7786F1D8" w14:textId="5A750047" w:rsidR="00D73F2F" w:rsidRDefault="00D73F2F" w:rsidP="00DB132B"/>
        </w:tc>
        <w:tc>
          <w:tcPr>
            <w:tcW w:w="1417" w:type="dxa"/>
          </w:tcPr>
          <w:p w14:paraId="0EF8D8A5" w14:textId="1FFE45D5" w:rsidR="00D73F2F" w:rsidRDefault="00D73F2F" w:rsidP="00DB132B"/>
        </w:tc>
        <w:tc>
          <w:tcPr>
            <w:tcW w:w="851" w:type="dxa"/>
          </w:tcPr>
          <w:p w14:paraId="7B9BD814" w14:textId="77777777" w:rsidR="00D73F2F" w:rsidRDefault="00D73F2F" w:rsidP="00DB132B"/>
        </w:tc>
        <w:tc>
          <w:tcPr>
            <w:tcW w:w="1559" w:type="dxa"/>
          </w:tcPr>
          <w:p w14:paraId="24BD6291" w14:textId="77777777" w:rsidR="00D73F2F" w:rsidRDefault="00D73F2F" w:rsidP="00DB132B"/>
        </w:tc>
      </w:tr>
      <w:tr w:rsidR="00D73F2F" w14:paraId="42C1AB64" w14:textId="7FF53480" w:rsidTr="00D73F2F">
        <w:tc>
          <w:tcPr>
            <w:tcW w:w="1271" w:type="dxa"/>
          </w:tcPr>
          <w:p w14:paraId="2F9BACFF" w14:textId="3A69CF08" w:rsidR="00D73F2F" w:rsidRDefault="00D73F2F" w:rsidP="00DB132B">
            <w:r>
              <w:t>Total</w:t>
            </w:r>
          </w:p>
        </w:tc>
        <w:tc>
          <w:tcPr>
            <w:tcW w:w="694" w:type="dxa"/>
          </w:tcPr>
          <w:p w14:paraId="02488FB4" w14:textId="5C9E04F7" w:rsidR="00D73F2F" w:rsidRDefault="00D73F2F" w:rsidP="00DB132B">
            <w:r>
              <w:t>10</w:t>
            </w:r>
          </w:p>
        </w:tc>
        <w:tc>
          <w:tcPr>
            <w:tcW w:w="865" w:type="dxa"/>
          </w:tcPr>
          <w:p w14:paraId="34BD906F" w14:textId="2D15139D" w:rsidR="00D73F2F" w:rsidRDefault="00D73F2F" w:rsidP="00DB132B">
            <w:r>
              <w:t>6D, 2A</w:t>
            </w:r>
          </w:p>
        </w:tc>
        <w:tc>
          <w:tcPr>
            <w:tcW w:w="1560" w:type="dxa"/>
          </w:tcPr>
          <w:p w14:paraId="675AB3F6" w14:textId="77777777" w:rsidR="00D73F2F" w:rsidRDefault="00D73F2F" w:rsidP="00DB132B"/>
        </w:tc>
        <w:tc>
          <w:tcPr>
            <w:tcW w:w="1134" w:type="dxa"/>
          </w:tcPr>
          <w:p w14:paraId="1DB6D9B5" w14:textId="60A50781" w:rsidR="00D73F2F" w:rsidRDefault="00D73F2F" w:rsidP="00DB132B">
            <w:r>
              <w:t>120KB</w:t>
            </w:r>
          </w:p>
        </w:tc>
        <w:tc>
          <w:tcPr>
            <w:tcW w:w="1417" w:type="dxa"/>
          </w:tcPr>
          <w:p w14:paraId="0ACAB977" w14:textId="77777777" w:rsidR="00D73F2F" w:rsidRDefault="00D73F2F" w:rsidP="00DB132B"/>
        </w:tc>
        <w:tc>
          <w:tcPr>
            <w:tcW w:w="851" w:type="dxa"/>
          </w:tcPr>
          <w:p w14:paraId="1E39D35D" w14:textId="77777777" w:rsidR="00D73F2F" w:rsidRDefault="00D73F2F" w:rsidP="00DB132B"/>
        </w:tc>
        <w:tc>
          <w:tcPr>
            <w:tcW w:w="1559" w:type="dxa"/>
          </w:tcPr>
          <w:p w14:paraId="2B6E550D" w14:textId="77777777" w:rsidR="00D73F2F" w:rsidRDefault="00D73F2F" w:rsidP="00DB132B"/>
        </w:tc>
      </w:tr>
    </w:tbl>
    <w:p w14:paraId="54C71853" w14:textId="230D404A" w:rsidR="009E3249" w:rsidRDefault="009E3249" w:rsidP="0025719A"/>
    <w:p w14:paraId="0158BD67" w14:textId="1F2047D1" w:rsidR="003A0355" w:rsidRDefault="003A0355" w:rsidP="0025719A"/>
    <w:p w14:paraId="5FDA8B33" w14:textId="77777777" w:rsidR="00866D75" w:rsidRDefault="00866D75" w:rsidP="0025719A"/>
    <w:p w14:paraId="344A5D27" w14:textId="7F564CE3" w:rsidR="003A0355" w:rsidRDefault="003A0355" w:rsidP="003A0355">
      <w:pPr>
        <w:pStyle w:val="Heading1"/>
      </w:pPr>
      <w:bookmarkStart w:id="9" w:name="_Toc32088003"/>
      <w:r>
        <w:lastRenderedPageBreak/>
        <w:t>PIC Selection</w:t>
      </w:r>
      <w:bookmarkEnd w:id="9"/>
      <w:r>
        <w:t xml:space="preserve"> </w:t>
      </w:r>
    </w:p>
    <w:p w14:paraId="2CD0AE3B" w14:textId="5CB8DA62" w:rsidR="00A065CC" w:rsidRDefault="00A065CC" w:rsidP="00A065CC"/>
    <w:p w14:paraId="3A9ED059" w14:textId="4272F0ED" w:rsidR="00A065CC" w:rsidRPr="00A065CC" w:rsidRDefault="009175BD" w:rsidP="00A065CC">
      <w:r>
        <w:t>Now that</w:t>
      </w:r>
      <w:r w:rsidR="00E85B31">
        <w:t xml:space="preserve"> demands of the peripherals have been </w:t>
      </w:r>
      <w:r w:rsidR="008D3108">
        <w:t xml:space="preserve">calculated, it is </w:t>
      </w:r>
      <w:r w:rsidR="00FB00E1">
        <w:t>time to cho</w:t>
      </w:r>
      <w:r w:rsidR="000D4CCC">
        <w:t>o</w:t>
      </w:r>
      <w:r w:rsidR="00FB00E1">
        <w:t>se a PIC</w:t>
      </w:r>
      <w:r w:rsidR="00700045">
        <w:t xml:space="preserve">. Below is a </w:t>
      </w:r>
      <w:r w:rsidR="000D4CCC">
        <w:t>table</w:t>
      </w:r>
      <w:r w:rsidR="00700045">
        <w:t xml:space="preserve"> that </w:t>
      </w:r>
      <w:r w:rsidR="00E55454">
        <w:t xml:space="preserve">compares the top pic options. For each category the </w:t>
      </w:r>
      <w:r w:rsidR="00D45F57">
        <w:t>preferred value has been highlighted</w:t>
      </w:r>
      <w:r w:rsidR="00116AB7">
        <w:t xml:space="preserve"> in orange. </w:t>
      </w:r>
      <w:r w:rsidR="00E55454">
        <w:t xml:space="preserve"> 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04"/>
        <w:gridCol w:w="1505"/>
        <w:gridCol w:w="1505"/>
        <w:gridCol w:w="1505"/>
        <w:gridCol w:w="1505"/>
        <w:gridCol w:w="1505"/>
      </w:tblGrid>
      <w:tr w:rsidR="00D822AC" w14:paraId="5128B3F6" w14:textId="0DF77530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BC63A" w14:textId="77777777" w:rsidR="00D822AC" w:rsidRPr="00BB4E30" w:rsidRDefault="00D822AC" w:rsidP="00BB4E30"/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05E9D" w14:textId="2F971248" w:rsidR="00D822AC" w:rsidRPr="00BB4E30" w:rsidRDefault="00D822AC" w:rsidP="00BB4E30">
            <w:r w:rsidRPr="00BB4E30">
              <w:t>PIC18F2550 [</w:t>
            </w:r>
            <w:r w:rsidR="00D26EA5" w:rsidRPr="00BB4E30">
              <w:t>29</w:t>
            </w:r>
            <w:r w:rsidRPr="00BB4E30">
              <w:t>]</w:t>
            </w:r>
          </w:p>
          <w:p w14:paraId="4AFA61B6" w14:textId="77777777" w:rsidR="00D822AC" w:rsidRPr="00BB4E30" w:rsidRDefault="00D822AC" w:rsidP="00BB4E30">
            <w:r w:rsidRPr="00BB4E30">
              <w:drawing>
                <wp:inline distT="114300" distB="114300" distL="114300" distR="114300" wp14:anchorId="6667F194" wp14:editId="3CABA2FE">
                  <wp:extent cx="819150" cy="393700"/>
                  <wp:effectExtent l="0" t="0" r="0" b="0"/>
                  <wp:docPr id="26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39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35132" w14:textId="58EF020F" w:rsidR="00D822AC" w:rsidRPr="00BB4E30" w:rsidRDefault="00D822AC" w:rsidP="00BB4E30">
            <w:r w:rsidRPr="00BB4E30">
              <w:t>PIC18F25J50 [</w:t>
            </w:r>
            <w:r w:rsidR="00D26EA5" w:rsidRPr="00BB4E30">
              <w:t>30</w:t>
            </w:r>
            <w:r w:rsidRPr="00BB4E30">
              <w:t>]</w:t>
            </w:r>
          </w:p>
          <w:p w14:paraId="02CEA8FC" w14:textId="77777777" w:rsidR="00D822AC" w:rsidRPr="00BB4E30" w:rsidRDefault="00D822AC" w:rsidP="00BB4E30">
            <w:r w:rsidRPr="00BB4E30">
              <w:drawing>
                <wp:inline distT="114300" distB="114300" distL="114300" distR="114300" wp14:anchorId="1F98B727" wp14:editId="40B71495">
                  <wp:extent cx="819150" cy="723900"/>
                  <wp:effectExtent l="0" t="0" r="0" b="0"/>
                  <wp:docPr id="16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23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7FB14" w14:textId="750A7CEE" w:rsidR="00D822AC" w:rsidRPr="00BB4E30" w:rsidRDefault="00D822AC" w:rsidP="00BB4E30">
            <w:r w:rsidRPr="00BB4E30">
              <w:t>PIC18F26J53 [3</w:t>
            </w:r>
            <w:r w:rsidR="00D26EA5" w:rsidRPr="00BB4E30">
              <w:t>1</w:t>
            </w:r>
            <w:r w:rsidRPr="00BB4E30">
              <w:t>]</w:t>
            </w:r>
          </w:p>
          <w:p w14:paraId="5D97F359" w14:textId="77777777" w:rsidR="00D822AC" w:rsidRPr="00BB4E30" w:rsidRDefault="00D822AC" w:rsidP="00BB4E30">
            <w:r w:rsidRPr="00BB4E30">
              <w:drawing>
                <wp:inline distT="114300" distB="114300" distL="114300" distR="114300" wp14:anchorId="32628A8A" wp14:editId="0969990B">
                  <wp:extent cx="819150" cy="723900"/>
                  <wp:effectExtent l="0" t="0" r="0" b="0"/>
                  <wp:docPr id="23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23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F894E" w14:textId="0DF7F4EF" w:rsidR="00D822AC" w:rsidRPr="00BB4E30" w:rsidRDefault="00D822AC" w:rsidP="00BB4E30">
            <w:r w:rsidRPr="00BB4E30">
              <w:t>PIC18F27J53 [</w:t>
            </w:r>
            <w:r w:rsidR="00D26EA5" w:rsidRPr="00BB4E30">
              <w:t>32</w:t>
            </w:r>
            <w:r w:rsidRPr="00BB4E30">
              <w:t>]</w:t>
            </w:r>
          </w:p>
          <w:p w14:paraId="5123455C" w14:textId="77777777" w:rsidR="00D822AC" w:rsidRPr="00BB4E30" w:rsidRDefault="00D822AC" w:rsidP="00BB4E30">
            <w:r w:rsidRPr="00BB4E30">
              <w:drawing>
                <wp:inline distT="114300" distB="114300" distL="114300" distR="114300" wp14:anchorId="3320E45C" wp14:editId="0FE55B17">
                  <wp:extent cx="819150" cy="723900"/>
                  <wp:effectExtent l="0" t="0" r="0" b="0"/>
                  <wp:docPr id="17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23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</w:tcPr>
          <w:p w14:paraId="711FE0F6" w14:textId="7B769B25" w:rsidR="0067629D" w:rsidRPr="00BB4E30" w:rsidRDefault="0067629D" w:rsidP="00BB4E30">
            <w:r w:rsidRPr="00BB4E30">
              <w:t>PIC32MK1024GPD064</w:t>
            </w:r>
            <w:r w:rsidR="00D26EA5" w:rsidRPr="00BB4E30">
              <w:t xml:space="preserve"> [33]</w:t>
            </w:r>
          </w:p>
          <w:p w14:paraId="69576982" w14:textId="5B6C9F15" w:rsidR="00D822AC" w:rsidRPr="00BB4E30" w:rsidRDefault="00824D2C" w:rsidP="00BB4E30">
            <w:r w:rsidRPr="00BB4E30">
              <w:drawing>
                <wp:inline distT="0" distB="0" distL="0" distR="0" wp14:anchorId="4DCA476C" wp14:editId="166F08F8">
                  <wp:extent cx="818515" cy="679450"/>
                  <wp:effectExtent l="0" t="0" r="635" b="6350"/>
                  <wp:docPr id="27" name="Picture 27" descr="product primary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duct primary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22AC" w14:paraId="4228F036" w14:textId="42AE12E7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8CC088" w14:textId="77777777" w:rsidR="00D822AC" w:rsidRPr="00BB4E30" w:rsidRDefault="00D822AC" w:rsidP="00BB4E30">
            <w:r w:rsidRPr="00BB4E30">
              <w:t>Price $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2E4EB" w14:textId="77777777" w:rsidR="00D822AC" w:rsidRPr="00BB4E30" w:rsidRDefault="00D822AC" w:rsidP="00BB4E30">
            <w:r w:rsidRPr="00BB4E30">
              <w:t>3.44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4D819" w14:textId="77777777" w:rsidR="00D822AC" w:rsidRPr="00BB4E30" w:rsidRDefault="00D822AC" w:rsidP="00BB4E30">
            <w:r w:rsidRPr="00BB4E30">
              <w:t>2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CFF68" w14:textId="77777777" w:rsidR="00D822AC" w:rsidRPr="00BB4E30" w:rsidRDefault="00D822AC" w:rsidP="00BB4E30">
            <w:r w:rsidRPr="00BB4E30">
              <w:t>2.42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F122C" w14:textId="77777777" w:rsidR="00D822AC" w:rsidRPr="00BB4E30" w:rsidRDefault="00D822AC" w:rsidP="00BB4E30">
            <w:r w:rsidRPr="00BB4E30">
              <w:t>2.66</w:t>
            </w:r>
          </w:p>
        </w:tc>
        <w:tc>
          <w:tcPr>
            <w:tcW w:w="1505" w:type="dxa"/>
          </w:tcPr>
          <w:p w14:paraId="2B180A73" w14:textId="421A203E" w:rsidR="00D822AC" w:rsidRPr="00BB4E30" w:rsidRDefault="00443EB0" w:rsidP="00BB4E30">
            <w:r w:rsidRPr="00BB4E30">
              <w:t>4.86</w:t>
            </w:r>
          </w:p>
        </w:tc>
      </w:tr>
      <w:tr w:rsidR="00D822AC" w14:paraId="2F053FA3" w14:textId="787F2BE8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4135F" w14:textId="77777777" w:rsidR="00D822AC" w:rsidRPr="00BB4E30" w:rsidRDefault="00D822AC" w:rsidP="00BB4E30">
            <w:r w:rsidRPr="00BB4E30">
              <w:t>CPU Type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7EF7D" w14:textId="77777777" w:rsidR="00D822AC" w:rsidRPr="00BB4E30" w:rsidRDefault="00D822AC" w:rsidP="00BB4E30">
            <w:r w:rsidRPr="00BB4E30">
              <w:t>8-bit PIC MCU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B6F4C" w14:textId="77777777" w:rsidR="00D822AC" w:rsidRPr="00BB4E30" w:rsidRDefault="00D822AC" w:rsidP="00BB4E30">
            <w:r w:rsidRPr="00BB4E30">
              <w:t>8-bit PIC MCU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B88D9" w14:textId="77777777" w:rsidR="00D822AC" w:rsidRPr="00BB4E30" w:rsidRDefault="00D822AC" w:rsidP="00BB4E30">
            <w:r w:rsidRPr="00BB4E30">
              <w:t>8-bitPIC MCU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DB7E9" w14:textId="77777777" w:rsidR="00D822AC" w:rsidRPr="00BB4E30" w:rsidRDefault="00D822AC" w:rsidP="00BB4E30">
            <w:r w:rsidRPr="00BB4E30">
              <w:t>8-bit PIC MCU</w:t>
            </w:r>
          </w:p>
        </w:tc>
        <w:tc>
          <w:tcPr>
            <w:tcW w:w="1505" w:type="dxa"/>
          </w:tcPr>
          <w:p w14:paraId="41C462E2" w14:textId="3D1187D0" w:rsidR="00D822AC" w:rsidRPr="00BB4E30" w:rsidRDefault="00B162A6" w:rsidP="00BB4E30">
            <w:r w:rsidRPr="00BB4E30">
              <w:t>32-Bit MIPS MCU</w:t>
            </w:r>
          </w:p>
        </w:tc>
      </w:tr>
      <w:tr w:rsidR="00D822AC" w14:paraId="0AB8B7AB" w14:textId="2FD3F54B" w:rsidTr="007262AC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70975" w14:textId="77777777" w:rsidR="00D822AC" w:rsidRPr="00BB4E30" w:rsidRDefault="00D822AC" w:rsidP="00BB4E30">
            <w:r w:rsidRPr="00BB4E30">
              <w:t>Program Memory Size (KB)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2C504" w14:textId="3BBA04FA" w:rsidR="00D822AC" w:rsidRPr="00BB4E30" w:rsidRDefault="00D822AC" w:rsidP="00BB4E30">
            <w:r w:rsidRPr="00BB4E30">
              <w:t>32</w:t>
            </w:r>
            <w:r w:rsidR="00C64AE5" w:rsidRPr="00BB4E30">
              <w:t>KB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CF982" w14:textId="26B68274" w:rsidR="00D822AC" w:rsidRPr="00BB4E30" w:rsidRDefault="00D822AC" w:rsidP="00BB4E30">
            <w:r w:rsidRPr="00BB4E30">
              <w:t>32</w:t>
            </w:r>
            <w:r w:rsidR="00C64AE5" w:rsidRPr="00BB4E30">
              <w:t>KB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31BA81" w14:textId="0F8CDA05" w:rsidR="00D822AC" w:rsidRPr="00BB4E30" w:rsidRDefault="00D822AC" w:rsidP="00BB4E30">
            <w:r w:rsidRPr="00BB4E30">
              <w:t>64</w:t>
            </w:r>
            <w:r w:rsidR="00C64AE5" w:rsidRPr="00BB4E30">
              <w:t>KB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CCBF1" w14:textId="46A17F67" w:rsidR="00D822AC" w:rsidRPr="00BB4E30" w:rsidRDefault="00D822AC" w:rsidP="00BB4E30">
            <w:r w:rsidRPr="00BB4E30">
              <w:t>128</w:t>
            </w:r>
            <w:r w:rsidR="00C64AE5" w:rsidRPr="00BB4E30">
              <w:t>KB</w:t>
            </w:r>
          </w:p>
        </w:tc>
        <w:tc>
          <w:tcPr>
            <w:tcW w:w="1505" w:type="dxa"/>
          </w:tcPr>
          <w:p w14:paraId="7176002E" w14:textId="15394EE1" w:rsidR="00D822AC" w:rsidRPr="00BB4E30" w:rsidRDefault="00F11FD9" w:rsidP="00BB4E30">
            <w:r w:rsidRPr="00BB4E30">
              <w:t>1024</w:t>
            </w:r>
            <w:r w:rsidR="00C64AE5" w:rsidRPr="00BB4E30">
              <w:t>KB</w:t>
            </w:r>
          </w:p>
        </w:tc>
      </w:tr>
      <w:tr w:rsidR="00D822AC" w14:paraId="7DF8913E" w14:textId="1659D339" w:rsidTr="003625C1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AC9CD" w14:textId="77777777" w:rsidR="00D822AC" w:rsidRPr="00BB4E30" w:rsidRDefault="00D822AC" w:rsidP="00BB4E30">
            <w:r w:rsidRPr="00BB4E30">
              <w:t>Program Memory Size (</w:t>
            </w:r>
            <w:proofErr w:type="spellStart"/>
            <w:r w:rsidRPr="00BB4E30">
              <w:t>Kwords</w:t>
            </w:r>
            <w:proofErr w:type="spellEnd"/>
            <w:r w:rsidRPr="00BB4E30">
              <w:t>)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C9D87" w14:textId="77777777" w:rsidR="00D822AC" w:rsidRPr="00BB4E30" w:rsidRDefault="00D822AC" w:rsidP="00BB4E30">
            <w:r w:rsidRPr="00BB4E30">
              <w:t>16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43F27" w14:textId="77777777" w:rsidR="00D822AC" w:rsidRPr="00BB4E30" w:rsidRDefault="00D822AC" w:rsidP="00BB4E30">
            <w:r w:rsidRPr="00BB4E30">
              <w:t>16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064A4" w14:textId="77777777" w:rsidR="00D822AC" w:rsidRPr="00BB4E30" w:rsidRDefault="00D822AC" w:rsidP="00BB4E30">
            <w:r w:rsidRPr="00BB4E30">
              <w:t>32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1E4EF" w14:textId="77777777" w:rsidR="00D822AC" w:rsidRPr="00BB4E30" w:rsidRDefault="00D822AC" w:rsidP="00BB4E30">
            <w:r w:rsidRPr="00BB4E30">
              <w:t>64</w:t>
            </w:r>
          </w:p>
        </w:tc>
        <w:tc>
          <w:tcPr>
            <w:tcW w:w="1505" w:type="dxa"/>
          </w:tcPr>
          <w:p w14:paraId="0F08DDD8" w14:textId="77777777" w:rsidR="00D822AC" w:rsidRPr="00BB4E30" w:rsidRDefault="00D822AC" w:rsidP="00BB4E30"/>
        </w:tc>
      </w:tr>
      <w:tr w:rsidR="00D822AC" w14:paraId="23AB7BFD" w14:textId="6AECB9A5" w:rsidTr="003625C1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8F15B" w14:textId="77777777" w:rsidR="00D822AC" w:rsidRPr="00BB4E30" w:rsidRDefault="00D822AC" w:rsidP="00BB4E30">
            <w:r w:rsidRPr="00BB4E30">
              <w:t>SRAM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01762" w14:textId="77777777" w:rsidR="00D822AC" w:rsidRPr="00BB4E30" w:rsidRDefault="00D822AC" w:rsidP="00BB4E30">
            <w:r w:rsidRPr="00BB4E30">
              <w:t>2048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DF6F2" w14:textId="77777777" w:rsidR="00D822AC" w:rsidRPr="00BB4E30" w:rsidRDefault="00D822AC" w:rsidP="00BB4E30">
            <w:r w:rsidRPr="00BB4E30">
              <w:t>3800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381AA" w14:textId="77777777" w:rsidR="00D822AC" w:rsidRPr="00BB4E30" w:rsidRDefault="00D822AC" w:rsidP="00BB4E30">
            <w:r w:rsidRPr="00BB4E30">
              <w:t>3800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23BC2" w14:textId="77777777" w:rsidR="00D822AC" w:rsidRPr="00BB4E30" w:rsidRDefault="00D822AC" w:rsidP="00BB4E30">
            <w:r w:rsidRPr="00BB4E30">
              <w:t>3800</w:t>
            </w:r>
          </w:p>
        </w:tc>
        <w:tc>
          <w:tcPr>
            <w:tcW w:w="1505" w:type="dxa"/>
          </w:tcPr>
          <w:p w14:paraId="50DC5FD8" w14:textId="44AF9ABD" w:rsidR="00DB0848" w:rsidRPr="00BB4E30" w:rsidRDefault="00DB0848" w:rsidP="00BB4E30">
            <w:r w:rsidRPr="00BB4E30">
              <w:t>262144</w:t>
            </w:r>
          </w:p>
          <w:p w14:paraId="169AE0E9" w14:textId="77777777" w:rsidR="00D822AC" w:rsidRPr="00BB4E30" w:rsidRDefault="00D822AC" w:rsidP="00BB4E30"/>
        </w:tc>
      </w:tr>
      <w:tr w:rsidR="00D822AC" w14:paraId="1B73ECAE" w14:textId="252AB2B1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04BCA" w14:textId="2EDE1C7C" w:rsidR="00D822AC" w:rsidRPr="00BB4E30" w:rsidRDefault="00D822AC" w:rsidP="00BB4E30">
            <w:r w:rsidRPr="00BB4E30">
              <w:t xml:space="preserve">Emulated EEPROM 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844AB" w14:textId="77777777" w:rsidR="00D822AC" w:rsidRPr="00BB4E30" w:rsidRDefault="00D822AC" w:rsidP="00BB4E30">
            <w:r w:rsidRPr="00BB4E30">
              <w:t>256/HEF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DF4E7C" w14:textId="77777777" w:rsidR="00D822AC" w:rsidRPr="00BB4E30" w:rsidRDefault="00D822AC" w:rsidP="00BB4E30">
            <w:r w:rsidRPr="00BB4E30">
              <w:t>0/HEF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7C592" w14:textId="77777777" w:rsidR="00D822AC" w:rsidRPr="00BB4E30" w:rsidRDefault="00D822AC" w:rsidP="00BB4E30">
            <w:r w:rsidRPr="00BB4E30">
              <w:t>0/HEF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34968" w14:textId="77777777" w:rsidR="00D822AC" w:rsidRPr="00BB4E30" w:rsidRDefault="00D822AC" w:rsidP="00BB4E30">
            <w:r w:rsidRPr="00BB4E30">
              <w:t>0/HEF</w:t>
            </w:r>
          </w:p>
        </w:tc>
        <w:tc>
          <w:tcPr>
            <w:tcW w:w="1505" w:type="dxa"/>
          </w:tcPr>
          <w:p w14:paraId="7215E6FF" w14:textId="6ED2CA2D" w:rsidR="00D822AC" w:rsidRPr="00BB4E30" w:rsidRDefault="00A9635C" w:rsidP="00BB4E30">
            <w:r w:rsidRPr="00BB4E30">
              <w:t>4096 / True</w:t>
            </w:r>
          </w:p>
        </w:tc>
      </w:tr>
      <w:tr w:rsidR="00D822AC" w14:paraId="1B8B5602" w14:textId="49677F14" w:rsidTr="007262AC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B9724" w14:textId="77777777" w:rsidR="00D822AC" w:rsidRPr="00BB4E30" w:rsidRDefault="00D822AC" w:rsidP="00BB4E30">
            <w:r w:rsidRPr="00BB4E30">
              <w:t>Pin count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2284D" w14:textId="77777777" w:rsidR="00D822AC" w:rsidRPr="00BB4E30" w:rsidRDefault="00D822AC" w:rsidP="00BB4E30">
            <w:r w:rsidRPr="00BB4E30">
              <w:t>28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10537" w14:textId="77777777" w:rsidR="00D822AC" w:rsidRPr="00BB4E30" w:rsidRDefault="00D822AC" w:rsidP="00BB4E30">
            <w:r w:rsidRPr="00BB4E30">
              <w:t>28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A3BDE" w14:textId="77777777" w:rsidR="00D822AC" w:rsidRPr="00BB4E30" w:rsidRDefault="00D822AC" w:rsidP="00BB4E30">
            <w:r w:rsidRPr="00BB4E30">
              <w:t>28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75F2F" w14:textId="77777777" w:rsidR="00D822AC" w:rsidRPr="00BB4E30" w:rsidRDefault="00D822AC" w:rsidP="00BB4E30">
            <w:r w:rsidRPr="00BB4E30">
              <w:t>28</w:t>
            </w:r>
          </w:p>
        </w:tc>
        <w:tc>
          <w:tcPr>
            <w:tcW w:w="1505" w:type="dxa"/>
          </w:tcPr>
          <w:p w14:paraId="2282EBEC" w14:textId="329D6501" w:rsidR="00D822AC" w:rsidRPr="00BB4E30" w:rsidRDefault="003315D2" w:rsidP="00BB4E30">
            <w:r w:rsidRPr="00BB4E30">
              <w:t>64</w:t>
            </w:r>
          </w:p>
        </w:tc>
      </w:tr>
      <w:tr w:rsidR="00D822AC" w14:paraId="7CCE78FA" w14:textId="1D8E9455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6F4C97" w14:textId="77777777" w:rsidR="00D822AC" w:rsidRPr="00BB4E30" w:rsidRDefault="00D822AC" w:rsidP="00BB4E30">
            <w:r w:rsidRPr="00BB4E30">
              <w:t xml:space="preserve">Internal Oscillator 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A09BC" w14:textId="77777777" w:rsidR="00D822AC" w:rsidRPr="00BB4E30" w:rsidRDefault="00D822AC" w:rsidP="00BB4E30">
            <w:r w:rsidRPr="00BB4E30">
              <w:t>8MHz, 32KHz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432B5" w14:textId="77777777" w:rsidR="00D822AC" w:rsidRPr="00BB4E30" w:rsidRDefault="00D822AC" w:rsidP="00BB4E30">
            <w:r w:rsidRPr="00BB4E30">
              <w:t>8MHz, 32KHz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E8A00" w14:textId="77777777" w:rsidR="00D822AC" w:rsidRPr="00BB4E30" w:rsidRDefault="00D822AC" w:rsidP="00BB4E30">
            <w:r w:rsidRPr="00BB4E30">
              <w:t>8MHz, 32KHz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0E92F" w14:textId="77777777" w:rsidR="00D822AC" w:rsidRPr="00BB4E30" w:rsidRDefault="00D822AC" w:rsidP="00BB4E30">
            <w:r w:rsidRPr="00BB4E30">
              <w:t>8MHz, 32KHz</w:t>
            </w:r>
          </w:p>
        </w:tc>
        <w:tc>
          <w:tcPr>
            <w:tcW w:w="1505" w:type="dxa"/>
          </w:tcPr>
          <w:p w14:paraId="01DD460B" w14:textId="610CD221" w:rsidR="00D822AC" w:rsidRPr="00BB4E30" w:rsidRDefault="007262AC" w:rsidP="00BB4E30">
            <w:r w:rsidRPr="00BB4E30">
              <w:t>8MHz, 32KHz</w:t>
            </w:r>
          </w:p>
        </w:tc>
      </w:tr>
      <w:tr w:rsidR="00D822AC" w14:paraId="03E5C105" w14:textId="25C1603C" w:rsidTr="007262AC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404E9" w14:textId="77777777" w:rsidR="00D822AC" w:rsidRPr="00BB4E30" w:rsidRDefault="00D822AC" w:rsidP="00BB4E30">
            <w:r w:rsidRPr="00BB4E30">
              <w:t xml:space="preserve">Max ADC Resolution </w:t>
            </w:r>
          </w:p>
          <w:p w14:paraId="6D3D1C4F" w14:textId="77777777" w:rsidR="00D822AC" w:rsidRPr="00BB4E30" w:rsidRDefault="00D822AC" w:rsidP="00BB4E30">
            <w:r w:rsidRPr="00BB4E30">
              <w:t>(Bits)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3EF58" w14:textId="77777777" w:rsidR="00D822AC" w:rsidRPr="00BB4E30" w:rsidRDefault="00D822AC" w:rsidP="00BB4E30">
            <w:r w:rsidRPr="00BB4E30">
              <w:t>10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1EB7E" w14:textId="77777777" w:rsidR="00D822AC" w:rsidRPr="00BB4E30" w:rsidRDefault="00D822AC" w:rsidP="00BB4E30">
            <w:r w:rsidRPr="00BB4E30">
              <w:t>10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9D0F8" w14:textId="77777777" w:rsidR="00D822AC" w:rsidRPr="00BB4E30" w:rsidRDefault="00D822AC" w:rsidP="00BB4E30">
            <w:r w:rsidRPr="00BB4E30">
              <w:t>12</w:t>
            </w:r>
          </w:p>
        </w:tc>
        <w:tc>
          <w:tcPr>
            <w:tcW w:w="1505" w:type="dxa"/>
            <w:shd w:val="clear" w:color="auto" w:fill="FFC000" w:themeFill="accent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2AB64" w14:textId="77777777" w:rsidR="00D822AC" w:rsidRPr="00BB4E30" w:rsidRDefault="00D822AC" w:rsidP="00BB4E30">
            <w:r w:rsidRPr="00BB4E30">
              <w:t>12</w:t>
            </w:r>
          </w:p>
        </w:tc>
        <w:tc>
          <w:tcPr>
            <w:tcW w:w="1505" w:type="dxa"/>
            <w:shd w:val="clear" w:color="auto" w:fill="FFC000" w:themeFill="accent4"/>
          </w:tcPr>
          <w:p w14:paraId="0695AD60" w14:textId="0F0B74ED" w:rsidR="00D822AC" w:rsidRPr="00BB4E30" w:rsidRDefault="00F86B3C" w:rsidP="00BB4E30">
            <w:r w:rsidRPr="00BB4E30">
              <w:t>12</w:t>
            </w:r>
          </w:p>
        </w:tc>
      </w:tr>
      <w:tr w:rsidR="00D822AC" w14:paraId="08576C75" w14:textId="2A133E02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A9E4E" w14:textId="77777777" w:rsidR="00D822AC" w:rsidRPr="00D84474" w:rsidRDefault="00D822AC" w:rsidP="00D84474">
            <w:r w:rsidRPr="00D84474">
              <w:lastRenderedPageBreak/>
              <w:t>Max ADC Sampling Rate (</w:t>
            </w:r>
            <w:proofErr w:type="spellStart"/>
            <w:r w:rsidRPr="00D84474">
              <w:t>ksps</w:t>
            </w:r>
            <w:proofErr w:type="spellEnd"/>
            <w:r w:rsidRPr="00D84474">
              <w:t>)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7E6BD" w14:textId="77777777" w:rsidR="00D822AC" w:rsidRPr="00D84474" w:rsidRDefault="00D822AC" w:rsidP="00D84474">
            <w:r w:rsidRPr="00D84474">
              <w:t>100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B9051" w14:textId="77777777" w:rsidR="00D822AC" w:rsidRPr="00D84474" w:rsidRDefault="00D822AC" w:rsidP="00D84474">
            <w:r w:rsidRPr="00D84474">
              <w:t>100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F9AEF" w14:textId="77777777" w:rsidR="00D822AC" w:rsidRPr="00D84474" w:rsidRDefault="00D822AC" w:rsidP="00D84474">
            <w:r w:rsidRPr="00D84474">
              <w:t>100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77DF1" w14:textId="77777777" w:rsidR="00D822AC" w:rsidRPr="00D84474" w:rsidRDefault="00D822AC" w:rsidP="00D84474">
            <w:r w:rsidRPr="00D84474">
              <w:t>100</w:t>
            </w:r>
          </w:p>
        </w:tc>
        <w:tc>
          <w:tcPr>
            <w:tcW w:w="1505" w:type="dxa"/>
            <w:shd w:val="clear" w:color="auto" w:fill="FFC000" w:themeFill="accent4"/>
          </w:tcPr>
          <w:p w14:paraId="3F3E8E38" w14:textId="65F05022" w:rsidR="00D822AC" w:rsidRPr="00D84474" w:rsidRDefault="007262AC" w:rsidP="00D84474">
            <w:r w:rsidRPr="00D84474">
              <w:t>500</w:t>
            </w:r>
          </w:p>
        </w:tc>
      </w:tr>
      <w:tr w:rsidR="00D822AC" w14:paraId="6AB5B23A" w14:textId="59000050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8792E" w14:textId="77777777" w:rsidR="00D822AC" w:rsidRPr="00D84474" w:rsidRDefault="00D822AC" w:rsidP="00D84474">
            <w:r w:rsidRPr="00D84474">
              <w:t>UART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DA7CA" w14:textId="77777777" w:rsidR="00D822AC" w:rsidRPr="00D84474" w:rsidRDefault="00D822AC" w:rsidP="00D84474">
            <w:r w:rsidRPr="00D84474">
              <w:t>1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AAE32" w14:textId="77777777" w:rsidR="00D822AC" w:rsidRPr="00D84474" w:rsidRDefault="00D822AC" w:rsidP="00D84474">
            <w:r w:rsidRPr="00D84474">
              <w:t>2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1B585" w14:textId="77777777" w:rsidR="00D822AC" w:rsidRPr="00D84474" w:rsidRDefault="00D822AC" w:rsidP="00D84474">
            <w:r w:rsidRPr="00D84474">
              <w:t>2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D8AE1" w14:textId="77777777" w:rsidR="00D822AC" w:rsidRPr="00D84474" w:rsidRDefault="00D822AC" w:rsidP="00D84474">
            <w:r w:rsidRPr="00D84474">
              <w:t>2</w:t>
            </w:r>
          </w:p>
        </w:tc>
        <w:tc>
          <w:tcPr>
            <w:tcW w:w="1505" w:type="dxa"/>
            <w:shd w:val="clear" w:color="auto" w:fill="FFC000" w:themeFill="accent4"/>
          </w:tcPr>
          <w:p w14:paraId="7018CFA2" w14:textId="21CFED2D" w:rsidR="00D822AC" w:rsidRPr="00D84474" w:rsidRDefault="000551F6" w:rsidP="00D84474">
            <w:r w:rsidRPr="00D84474">
              <w:t>6</w:t>
            </w:r>
          </w:p>
        </w:tc>
      </w:tr>
      <w:tr w:rsidR="00D822AC" w14:paraId="64286BEE" w14:textId="230B6252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348C4" w14:textId="77777777" w:rsidR="00D822AC" w:rsidRPr="00D84474" w:rsidRDefault="00D822AC" w:rsidP="00D84474">
            <w:r w:rsidRPr="00D84474">
              <w:t xml:space="preserve">USB Modules 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B5E0B" w14:textId="77777777" w:rsidR="00D822AC" w:rsidRPr="00D84474" w:rsidRDefault="00D822AC" w:rsidP="00D84474">
            <w:r w:rsidRPr="00D84474">
              <w:t>1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3B9D8" w14:textId="77777777" w:rsidR="00D822AC" w:rsidRPr="00D84474" w:rsidRDefault="00D822AC" w:rsidP="00D84474">
            <w:r w:rsidRPr="00D84474">
              <w:t>1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B30B5" w14:textId="77777777" w:rsidR="00D822AC" w:rsidRPr="00D84474" w:rsidRDefault="00D822AC" w:rsidP="00D84474">
            <w:r w:rsidRPr="00D84474">
              <w:t>1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84EEB" w14:textId="77777777" w:rsidR="00D822AC" w:rsidRPr="00D84474" w:rsidRDefault="00D822AC" w:rsidP="00D84474">
            <w:r w:rsidRPr="00D84474">
              <w:t>1</w:t>
            </w:r>
          </w:p>
        </w:tc>
        <w:tc>
          <w:tcPr>
            <w:tcW w:w="1505" w:type="dxa"/>
            <w:shd w:val="clear" w:color="auto" w:fill="FFC000" w:themeFill="accent4"/>
          </w:tcPr>
          <w:p w14:paraId="06C79864" w14:textId="757290D3" w:rsidR="00D822AC" w:rsidRPr="00D84474" w:rsidRDefault="00D527FB" w:rsidP="00D84474">
            <w:r w:rsidRPr="00D84474">
              <w:t>2</w:t>
            </w:r>
          </w:p>
        </w:tc>
      </w:tr>
      <w:tr w:rsidR="00D822AC" w14:paraId="77C547FF" w14:textId="74C502F8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16C23" w14:textId="6F91A6DE" w:rsidR="00D822AC" w:rsidRPr="00D84474" w:rsidRDefault="00D822AC" w:rsidP="00D84474">
            <w:r w:rsidRPr="00D84474">
              <w:t xml:space="preserve">Temp Range 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E8363" w14:textId="69B12C68" w:rsidR="00D822AC" w:rsidRPr="00D84474" w:rsidRDefault="00D822AC" w:rsidP="00D84474">
            <w:r w:rsidRPr="00D84474">
              <w:t>-40 to +85</w:t>
            </w:r>
            <w:r w:rsidR="00A503E1" w:rsidRPr="00D84474">
              <w:t>°C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32C6E" w14:textId="4D0171FD" w:rsidR="00D822AC" w:rsidRPr="00D84474" w:rsidRDefault="00D822AC" w:rsidP="00D84474">
            <w:r w:rsidRPr="00D84474">
              <w:t>-40 to +85</w:t>
            </w:r>
            <w:r w:rsidR="00A503E1" w:rsidRPr="00D84474">
              <w:t>°C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DAF7C" w14:textId="4B7ED971" w:rsidR="00D822AC" w:rsidRPr="00D84474" w:rsidRDefault="00D822AC" w:rsidP="00D84474">
            <w:r w:rsidRPr="00D84474">
              <w:t>-40 to +85</w:t>
            </w:r>
            <w:r w:rsidR="00A503E1" w:rsidRPr="00D84474">
              <w:t>°C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22D6B" w14:textId="5C68986B" w:rsidR="00D822AC" w:rsidRPr="00D84474" w:rsidRDefault="00D822AC" w:rsidP="00D84474">
            <w:r w:rsidRPr="00D84474">
              <w:t>-40 to +85</w:t>
            </w:r>
            <w:r w:rsidR="00A503E1" w:rsidRPr="00D84474">
              <w:t>°C</w:t>
            </w:r>
          </w:p>
        </w:tc>
        <w:tc>
          <w:tcPr>
            <w:tcW w:w="1505" w:type="dxa"/>
            <w:shd w:val="clear" w:color="auto" w:fill="FFC000" w:themeFill="accent4"/>
          </w:tcPr>
          <w:p w14:paraId="450FC7C0" w14:textId="33AC2EF1" w:rsidR="00D822AC" w:rsidRPr="00D84474" w:rsidRDefault="007262AC" w:rsidP="00D84474">
            <w:r w:rsidRPr="00D84474">
              <w:t>-40 to +</w:t>
            </w:r>
            <w:r w:rsidR="003A1EBB" w:rsidRPr="00D84474">
              <w:t>125</w:t>
            </w:r>
            <w:r w:rsidR="00A503E1" w:rsidRPr="00D84474">
              <w:t>°C</w:t>
            </w:r>
          </w:p>
        </w:tc>
      </w:tr>
      <w:tr w:rsidR="003625C1" w14:paraId="210B3134" w14:textId="77777777" w:rsidTr="00040F0E">
        <w:tc>
          <w:tcPr>
            <w:tcW w:w="15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0805C" w14:textId="0E1D4F06" w:rsidR="003625C1" w:rsidRPr="00D84474" w:rsidRDefault="003625C1" w:rsidP="00D84474">
            <w:r w:rsidRPr="00D84474">
              <w:t xml:space="preserve">Total No. of Preferred Features 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91BEA" w14:textId="156D4910" w:rsidR="003625C1" w:rsidRPr="00D84474" w:rsidRDefault="003625C1" w:rsidP="00D84474">
            <w:r w:rsidRPr="00D84474">
              <w:t>1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0DFB0" w14:textId="1C98A0EA" w:rsidR="003625C1" w:rsidRPr="00D84474" w:rsidRDefault="003625C1" w:rsidP="00D84474">
            <w:r w:rsidRPr="00D84474">
              <w:t>3</w:t>
            </w:r>
          </w:p>
        </w:tc>
        <w:tc>
          <w:tcPr>
            <w:tcW w:w="1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22A33" w14:textId="2661EA08" w:rsidR="003625C1" w:rsidRPr="00D84474" w:rsidRDefault="003625C1" w:rsidP="00D84474">
            <w:r w:rsidRPr="00D84474">
              <w:t>3</w:t>
            </w:r>
          </w:p>
        </w:tc>
        <w:tc>
          <w:tcPr>
            <w:tcW w:w="150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599009" w14:textId="155BF127" w:rsidR="003625C1" w:rsidRPr="00D84474" w:rsidRDefault="003625C1" w:rsidP="00D84474">
            <w:r w:rsidRPr="00D84474">
              <w:t>5</w:t>
            </w:r>
          </w:p>
        </w:tc>
        <w:tc>
          <w:tcPr>
            <w:tcW w:w="1505" w:type="dxa"/>
            <w:shd w:val="clear" w:color="auto" w:fill="auto"/>
          </w:tcPr>
          <w:p w14:paraId="06382C75" w14:textId="77777777" w:rsidR="003625C1" w:rsidRPr="00D84474" w:rsidRDefault="003625C1" w:rsidP="00D84474">
            <w:r w:rsidRPr="00D84474">
              <w:t xml:space="preserve">5  </w:t>
            </w:r>
          </w:p>
          <w:p w14:paraId="67F79B3C" w14:textId="6DC40A76" w:rsidR="003625C1" w:rsidRPr="00D84474" w:rsidRDefault="003625C1" w:rsidP="00D84474"/>
        </w:tc>
      </w:tr>
    </w:tbl>
    <w:p w14:paraId="09B8EEF8" w14:textId="4E918133" w:rsidR="003625C1" w:rsidRDefault="003625C1" w:rsidP="00F452E2"/>
    <w:p w14:paraId="3F1657D8" w14:textId="1B61B013" w:rsidR="00116AB7" w:rsidRDefault="00E87AC0" w:rsidP="00F452E2">
      <w:r>
        <w:t xml:space="preserve">Above </w:t>
      </w:r>
      <w:r w:rsidR="00364929">
        <w:t xml:space="preserve">it show that there are two </w:t>
      </w:r>
      <w:proofErr w:type="gramStart"/>
      <w:r w:rsidR="000A00A3">
        <w:t>PIC’s</w:t>
      </w:r>
      <w:proofErr w:type="gramEnd"/>
      <w:r w:rsidR="000A00A3">
        <w:t xml:space="preserve"> </w:t>
      </w:r>
      <w:r w:rsidR="005F1DC7">
        <w:t xml:space="preserve">with 5 preferred features, </w:t>
      </w:r>
      <w:r w:rsidR="005F1DC7">
        <w:rPr>
          <w:sz w:val="20"/>
          <w:szCs w:val="20"/>
        </w:rPr>
        <w:t xml:space="preserve">PIC18F27J53 and </w:t>
      </w:r>
      <w:r w:rsidR="005F1DC7" w:rsidRPr="0067629D">
        <w:t>PIC32MK1024GPD064</w:t>
      </w:r>
      <w:r w:rsidR="00673C0D">
        <w:t xml:space="preserve">. </w:t>
      </w:r>
      <w:r w:rsidR="00673C0D" w:rsidRPr="0067629D">
        <w:t>PIC32MK1024GPD064</w:t>
      </w:r>
      <w:r w:rsidR="00673C0D">
        <w:t xml:space="preserve"> </w:t>
      </w:r>
      <w:r w:rsidR="005A0AC6">
        <w:t xml:space="preserve">is a large </w:t>
      </w:r>
      <w:proofErr w:type="gramStart"/>
      <w:r w:rsidR="005A0AC6">
        <w:t>high power</w:t>
      </w:r>
      <w:proofErr w:type="gramEnd"/>
      <w:r w:rsidR="005A0AC6">
        <w:t xml:space="preserve"> pic, it give the </w:t>
      </w:r>
      <w:r w:rsidR="009427C7">
        <w:t xml:space="preserve">circlet developer freedom to implement </w:t>
      </w:r>
      <w:r w:rsidR="004C0A30">
        <w:t xml:space="preserve">a </w:t>
      </w:r>
      <w:r w:rsidR="00F32324">
        <w:t>broad</w:t>
      </w:r>
      <w:r w:rsidR="004C0A30">
        <w:t xml:space="preserve"> ran</w:t>
      </w:r>
      <w:r w:rsidR="00F32324">
        <w:t xml:space="preserve">ge of feature it they so wished. </w:t>
      </w:r>
      <w:proofErr w:type="gramStart"/>
      <w:r w:rsidR="00F32324">
        <w:t>However</w:t>
      </w:r>
      <w:proofErr w:type="gramEnd"/>
      <w:r w:rsidR="00F32324">
        <w:t xml:space="preserve"> this pick </w:t>
      </w:r>
      <w:r w:rsidR="001C23D4">
        <w:t xml:space="preserve">has way more capabilities than are needed for this weather station </w:t>
      </w:r>
      <w:r w:rsidR="00292957">
        <w:t xml:space="preserve">DAQ system, its physically larger </w:t>
      </w:r>
      <w:r w:rsidR="00496848">
        <w:t xml:space="preserve">so the PCB would need to be larger (which is not cost </w:t>
      </w:r>
      <w:r w:rsidR="00C8284A">
        <w:t xml:space="preserve">efficient) and the chip itself costs </w:t>
      </w:r>
      <w:r w:rsidR="00C2206B">
        <w:t>$4.85</w:t>
      </w:r>
      <w:r w:rsidR="00564ED6">
        <w:t xml:space="preserve">. The </w:t>
      </w:r>
      <w:r w:rsidR="00564ED6">
        <w:rPr>
          <w:sz w:val="20"/>
          <w:szCs w:val="20"/>
        </w:rPr>
        <w:t xml:space="preserve">PIC18F27J53 chip is </w:t>
      </w:r>
      <w:r w:rsidR="00EC06B6">
        <w:rPr>
          <w:sz w:val="20"/>
          <w:szCs w:val="20"/>
        </w:rPr>
        <w:t xml:space="preserve">better well suited for the DAQ systems purposes </w:t>
      </w:r>
      <w:r w:rsidR="00A432D7">
        <w:rPr>
          <w:sz w:val="20"/>
          <w:szCs w:val="20"/>
        </w:rPr>
        <w:t xml:space="preserve">and it is physically small and costs less than the </w:t>
      </w:r>
      <w:r w:rsidR="00A432D7" w:rsidRPr="0067629D">
        <w:t>PIC32MK1024GPD064</w:t>
      </w:r>
      <w:r w:rsidR="00A432D7">
        <w:t xml:space="preserve">. For </w:t>
      </w:r>
      <w:r w:rsidR="006A6D0A">
        <w:t xml:space="preserve">these reasons the </w:t>
      </w:r>
      <w:r w:rsidR="006A6D0A">
        <w:rPr>
          <w:sz w:val="20"/>
          <w:szCs w:val="20"/>
        </w:rPr>
        <w:t xml:space="preserve">PIC18F27J53 will be the main chip. </w:t>
      </w:r>
    </w:p>
    <w:p w14:paraId="60B71FA6" w14:textId="37BCE30C" w:rsidR="008949F8" w:rsidRDefault="008949F8"/>
    <w:p w14:paraId="645F0418" w14:textId="2C2D0A86" w:rsidR="00B927F9" w:rsidRDefault="00B927F9"/>
    <w:p w14:paraId="56F98F8B" w14:textId="3F04B1AB" w:rsidR="00B927F9" w:rsidRDefault="00B927F9"/>
    <w:p w14:paraId="3220D5B9" w14:textId="30B3E390" w:rsidR="00B927F9" w:rsidRDefault="00B927F9"/>
    <w:p w14:paraId="002DDE7D" w14:textId="54A89CA5" w:rsidR="00B927F9" w:rsidRDefault="00B927F9"/>
    <w:p w14:paraId="638E573B" w14:textId="66B564D9" w:rsidR="00E47AB8" w:rsidRDefault="00E47AB8"/>
    <w:p w14:paraId="57EAC0AE" w14:textId="63EEC9F8" w:rsidR="00E47AB8" w:rsidRDefault="00E47AB8"/>
    <w:p w14:paraId="5AC72B79" w14:textId="25DBAEE1" w:rsidR="00E47AB8" w:rsidRDefault="00E47AB8"/>
    <w:p w14:paraId="77D0B31E" w14:textId="1C748DBF" w:rsidR="00E47AB8" w:rsidRDefault="00E47AB8"/>
    <w:p w14:paraId="3E6E9800" w14:textId="33CA1A02" w:rsidR="00E47AB8" w:rsidRDefault="00E47AB8"/>
    <w:p w14:paraId="6B5488AE" w14:textId="250C5FC4" w:rsidR="00E47AB8" w:rsidRDefault="00E47AB8"/>
    <w:p w14:paraId="66C2B30C" w14:textId="565BD330" w:rsidR="00E47AB8" w:rsidRDefault="00E47AB8"/>
    <w:p w14:paraId="1BC1ADA2" w14:textId="3F658D2A" w:rsidR="00E47AB8" w:rsidRDefault="00E47AB8"/>
    <w:p w14:paraId="35E55136" w14:textId="39694D00" w:rsidR="00D520EB" w:rsidRDefault="00D520EB"/>
    <w:p w14:paraId="43A25520" w14:textId="77777777" w:rsidR="00E47AB8" w:rsidRPr="00E47AB8" w:rsidRDefault="00E47AB8" w:rsidP="00E47AB8"/>
    <w:p w14:paraId="6BD881E2" w14:textId="7FB36909" w:rsidR="002F364C" w:rsidRDefault="003A0355" w:rsidP="003A0355">
      <w:pPr>
        <w:pStyle w:val="Heading1"/>
      </w:pPr>
      <w:bookmarkStart w:id="10" w:name="_Toc32088004"/>
      <w:r>
        <w:lastRenderedPageBreak/>
        <w:t>Circuit design and PCB</w:t>
      </w:r>
      <w:bookmarkEnd w:id="10"/>
      <w:r>
        <w:t xml:space="preserve"> </w:t>
      </w:r>
    </w:p>
    <w:p w14:paraId="03D0B7EC" w14:textId="6E869E9E" w:rsidR="008F62BF" w:rsidRDefault="008F62BF" w:rsidP="008F62BF"/>
    <w:p w14:paraId="7F614CB0" w14:textId="77777777" w:rsidR="00B7283F" w:rsidRDefault="008928BD" w:rsidP="00B927F9">
      <w:r>
        <w:t xml:space="preserve">The circlet design </w:t>
      </w:r>
      <w:r w:rsidR="00563FCB">
        <w:t>process used two CAD programs, prot</w:t>
      </w:r>
      <w:r w:rsidR="00377B72">
        <w:t>e</w:t>
      </w:r>
      <w:r w:rsidR="00563FCB">
        <w:t xml:space="preserve">us and Easy-PC. </w:t>
      </w:r>
      <w:r w:rsidR="00085F85">
        <w:t xml:space="preserve">The </w:t>
      </w:r>
      <w:r w:rsidR="00377B72">
        <w:t>circuit</w:t>
      </w:r>
      <w:r w:rsidR="00085F85">
        <w:t xml:space="preserve"> was designed on prot</w:t>
      </w:r>
      <w:r w:rsidR="00377B72">
        <w:t>e</w:t>
      </w:r>
      <w:r w:rsidR="00085F85">
        <w:t xml:space="preserve">us </w:t>
      </w:r>
      <w:r w:rsidR="0001540C">
        <w:t xml:space="preserve">first. Below </w:t>
      </w:r>
      <w:r w:rsidR="007B44E2">
        <w:t xml:space="preserve">is a screen shot of the Circuit design. </w:t>
      </w:r>
    </w:p>
    <w:p w14:paraId="5A91604F" w14:textId="1D903CA9" w:rsidR="00B7283F" w:rsidRDefault="00B7283F" w:rsidP="00B7283F">
      <w:pPr>
        <w:jc w:val="center"/>
      </w:pPr>
      <w:r>
        <w:rPr>
          <w:noProof/>
        </w:rPr>
        <w:drawing>
          <wp:inline distT="0" distB="0" distL="0" distR="0" wp14:anchorId="4173D844" wp14:editId="143C7D60">
            <wp:extent cx="3337560" cy="2049780"/>
            <wp:effectExtent l="0" t="0" r="0" b="762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26324" t="18200" r="15445" b="18219"/>
                    <a:stretch/>
                  </pic:blipFill>
                  <pic:spPr bwMode="auto">
                    <a:xfrm>
                      <a:off x="0" y="0"/>
                      <a:ext cx="3337560" cy="2049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32543" w14:textId="6FA28917" w:rsidR="00B927F9" w:rsidRDefault="00A55988" w:rsidP="00B927F9">
      <w:r>
        <w:t xml:space="preserve">It has </w:t>
      </w:r>
      <w:r w:rsidR="006B372D">
        <w:t xml:space="preserve">five sensor ports. Only four sensor ports are needed as the wave sensor is connected through the RS232 port but an extra one </w:t>
      </w:r>
      <w:r w:rsidR="006218D2">
        <w:t xml:space="preserve">was added </w:t>
      </w:r>
      <w:r w:rsidR="00DE51BF">
        <w:t xml:space="preserve">as a backup port in case one of the others failed. </w:t>
      </w:r>
    </w:p>
    <w:p w14:paraId="4972208E" w14:textId="5C5F6744" w:rsidR="00B7283F" w:rsidRDefault="00B7283F" w:rsidP="00B7283F">
      <w:pPr>
        <w:jc w:val="center"/>
      </w:pPr>
      <w:r>
        <w:rPr>
          <w:noProof/>
        </w:rPr>
        <w:drawing>
          <wp:inline distT="0" distB="0" distL="0" distR="0" wp14:anchorId="3E9DF25B" wp14:editId="095D53AA">
            <wp:extent cx="830580" cy="1916723"/>
            <wp:effectExtent l="9525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25862" t="48343" r="65517" b="16289"/>
                    <a:stretch/>
                  </pic:blipFill>
                  <pic:spPr bwMode="auto">
                    <a:xfrm rot="5400000">
                      <a:off x="0" y="0"/>
                      <a:ext cx="835303" cy="1927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09729E" w14:textId="40534ABB" w:rsidR="00B7283F" w:rsidRDefault="00894CBC" w:rsidP="00B7283F">
      <w:r>
        <w:t xml:space="preserve">The circuit design also incorporates a </w:t>
      </w:r>
      <w:r w:rsidR="00086A13">
        <w:t xml:space="preserve">low powered </w:t>
      </w:r>
      <w:r>
        <w:t xml:space="preserve">relay </w:t>
      </w:r>
      <w:r w:rsidR="00086A13">
        <w:t xml:space="preserve">switch. This relay switch is powered by 5V so can be controlled straight from the PIC. </w:t>
      </w:r>
      <w:r w:rsidR="00122358">
        <w:t xml:space="preserve">As the PIC only have one set of TX RX ports </w:t>
      </w:r>
      <w:r w:rsidR="00B21B30">
        <w:t xml:space="preserve">but both the RS232 and the SD card was wanted in the final DAQ system </w:t>
      </w:r>
      <w:r w:rsidR="00D6524D">
        <w:t>a relay switch was added</w:t>
      </w:r>
      <w:r w:rsidR="00B96F2F">
        <w:t xml:space="preserve"> </w:t>
      </w:r>
      <w:r w:rsidR="00D6524D">
        <w:t xml:space="preserve">to allow both the ports contact with the chip one </w:t>
      </w:r>
      <w:r w:rsidR="00BD205B">
        <w:t xml:space="preserve">either one are ever in contact at the same time. This would mean if the PIC wanted to </w:t>
      </w:r>
      <w:r w:rsidR="00FF1ADE">
        <w:t xml:space="preserve">store data onto the SD card then it cannot read the </w:t>
      </w:r>
      <w:r w:rsidR="006F3597">
        <w:t xml:space="preserve">incoming </w:t>
      </w:r>
      <w:r w:rsidR="00FF1ADE">
        <w:t xml:space="preserve">data </w:t>
      </w:r>
      <w:r w:rsidR="006F3597">
        <w:t xml:space="preserve">from the RS232 at the same time. </w:t>
      </w:r>
      <w:r w:rsidR="009B4FED">
        <w:t>To over come this the sensory data would be stor</w:t>
      </w:r>
      <w:r w:rsidR="00F60A9F">
        <w:t xml:space="preserve">ed onto the PIC SRAM and then every </w:t>
      </w:r>
      <w:r w:rsidR="000C3F4D">
        <w:t>cycle the SRAM memory would be copied to the SD card and whipped from the chip</w:t>
      </w:r>
      <w:r w:rsidR="00B96F2F">
        <w:t xml:space="preserve">. </w:t>
      </w:r>
    </w:p>
    <w:p w14:paraId="5666AFF0" w14:textId="4002382F" w:rsidR="00E4681F" w:rsidRDefault="00E4681F" w:rsidP="00E4681F">
      <w:pPr>
        <w:jc w:val="center"/>
      </w:pPr>
      <w:r>
        <w:rPr>
          <w:noProof/>
        </w:rPr>
        <w:drawing>
          <wp:inline distT="0" distB="0" distL="0" distR="0" wp14:anchorId="644A11DB" wp14:editId="02D47804">
            <wp:extent cx="3310728" cy="1973580"/>
            <wp:effectExtent l="0" t="0" r="4445" b="762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56931" t="49636" r="13183" b="18692"/>
                    <a:stretch/>
                  </pic:blipFill>
                  <pic:spPr bwMode="auto">
                    <a:xfrm>
                      <a:off x="0" y="0"/>
                      <a:ext cx="3321745" cy="198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22E01" w14:textId="101BA86B" w:rsidR="006B47DD" w:rsidRDefault="006B47DD" w:rsidP="00E4681F">
      <w:pPr>
        <w:jc w:val="center"/>
      </w:pPr>
    </w:p>
    <w:p w14:paraId="5852BB02" w14:textId="7BDE56B5" w:rsidR="006B47DD" w:rsidRDefault="006B47DD" w:rsidP="006B47DD">
      <w:r>
        <w:t xml:space="preserve">The </w:t>
      </w:r>
      <w:r w:rsidR="001848FA">
        <w:t xml:space="preserve">Circuit is powered of a 12V battery as the sensors need a high voltage to work. </w:t>
      </w:r>
      <w:r w:rsidR="00D13002">
        <w:t xml:space="preserve">The PIC runs of </w:t>
      </w:r>
      <w:proofErr w:type="gramStart"/>
      <w:r w:rsidR="00D13002">
        <w:t>5V</w:t>
      </w:r>
      <w:proofErr w:type="gramEnd"/>
      <w:r w:rsidR="00D13002">
        <w:t xml:space="preserve"> so a </w:t>
      </w:r>
      <w:r w:rsidR="00985FD0">
        <w:t>step-down</w:t>
      </w:r>
      <w:r w:rsidR="00D13002">
        <w:t xml:space="preserve"> voltage module was introduced </w:t>
      </w:r>
      <w:r w:rsidR="00F21160">
        <w:t xml:space="preserve">to supply the PIC. </w:t>
      </w:r>
    </w:p>
    <w:p w14:paraId="1018D25D" w14:textId="1BB14BAE" w:rsidR="006B47DD" w:rsidRDefault="006B47DD" w:rsidP="006B47DD">
      <w:pPr>
        <w:jc w:val="center"/>
      </w:pPr>
      <w:r>
        <w:rPr>
          <w:noProof/>
        </w:rPr>
        <w:lastRenderedPageBreak/>
        <w:drawing>
          <wp:inline distT="0" distB="0" distL="0" distR="0" wp14:anchorId="4F86527D" wp14:editId="57B5549C">
            <wp:extent cx="2807632" cy="1348740"/>
            <wp:effectExtent l="0" t="0" r="0" b="381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31110" t="19386" r="48416" b="63128"/>
                    <a:stretch/>
                  </pic:blipFill>
                  <pic:spPr bwMode="auto">
                    <a:xfrm>
                      <a:off x="0" y="0"/>
                      <a:ext cx="2820344" cy="1354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B1083B" w14:textId="5D1B7158" w:rsidR="00985FD0" w:rsidRDefault="00985FD0" w:rsidP="006B47DD">
      <w:pPr>
        <w:jc w:val="center"/>
      </w:pPr>
    </w:p>
    <w:p w14:paraId="00D829D8" w14:textId="7F0CF9E2" w:rsidR="00985FD0" w:rsidRDefault="001C6993" w:rsidP="00985FD0">
      <w:r>
        <w:t xml:space="preserve">The circuit has three LED’s. </w:t>
      </w:r>
      <w:r w:rsidR="006D363A">
        <w:t xml:space="preserve">One to show when the button is pressed, one to </w:t>
      </w:r>
      <w:r w:rsidR="00112EEF">
        <w:t xml:space="preserve">show when SD card is connected and one to </w:t>
      </w:r>
      <w:r w:rsidR="00CF2AD4">
        <w:t xml:space="preserve">show when the USB is communicating data. </w:t>
      </w:r>
    </w:p>
    <w:p w14:paraId="78AF0457" w14:textId="2FDB5268" w:rsidR="00985FD0" w:rsidRDefault="00985FD0" w:rsidP="001C6993">
      <w:pPr>
        <w:jc w:val="center"/>
      </w:pPr>
      <w:r>
        <w:rPr>
          <w:noProof/>
        </w:rPr>
        <w:drawing>
          <wp:inline distT="0" distB="0" distL="0" distR="0" wp14:anchorId="5AACF5C5" wp14:editId="52E4046A">
            <wp:extent cx="3065919" cy="1731645"/>
            <wp:effectExtent l="0" t="0" r="1270" b="190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30184" t="38053" r="47219" b="39256"/>
                    <a:stretch/>
                  </pic:blipFill>
                  <pic:spPr bwMode="auto">
                    <a:xfrm>
                      <a:off x="0" y="0"/>
                      <a:ext cx="3079042" cy="1739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F52AA3" w14:textId="5771744C" w:rsidR="00CF2AD4" w:rsidRDefault="00CF2AD4" w:rsidP="001C6993">
      <w:pPr>
        <w:jc w:val="center"/>
      </w:pPr>
    </w:p>
    <w:p w14:paraId="36877395" w14:textId="5CB91838" w:rsidR="00CF2AD4" w:rsidRPr="00B927F9" w:rsidRDefault="00B43E27" w:rsidP="001C6993">
      <w:pPr>
        <w:jc w:val="center"/>
      </w:pPr>
      <w:r>
        <w:t xml:space="preserve">Below is a screen show of the Easy-PC </w:t>
      </w:r>
      <w:r w:rsidR="00665AA9">
        <w:t xml:space="preserve">circuit diagram and the PCB </w:t>
      </w:r>
      <w:r w:rsidR="0068771E">
        <w:t xml:space="preserve">board design. </w:t>
      </w:r>
    </w:p>
    <w:p w14:paraId="51E9C394" w14:textId="1AA43B27" w:rsidR="003114DC" w:rsidRDefault="00543F8E" w:rsidP="007B44E2">
      <w:pPr>
        <w:jc w:val="center"/>
      </w:pPr>
      <w:r>
        <w:rPr>
          <w:noProof/>
        </w:rPr>
        <w:drawing>
          <wp:inline distT="0" distB="0" distL="0" distR="0" wp14:anchorId="34D71648" wp14:editId="0C7B62CE">
            <wp:extent cx="3962400" cy="1772653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9838" t="18672" r="9329" b="17039"/>
                    <a:stretch/>
                  </pic:blipFill>
                  <pic:spPr bwMode="auto">
                    <a:xfrm>
                      <a:off x="0" y="0"/>
                      <a:ext cx="3984051" cy="1782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E7E716" w14:textId="3C478229" w:rsidR="0073794F" w:rsidRDefault="00543F8E" w:rsidP="0068771E">
      <w:pPr>
        <w:jc w:val="center"/>
      </w:pPr>
      <w:r>
        <w:rPr>
          <w:noProof/>
        </w:rPr>
        <w:drawing>
          <wp:inline distT="0" distB="0" distL="0" distR="0" wp14:anchorId="74F682A5" wp14:editId="4616B2E0">
            <wp:extent cx="1988820" cy="1811247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25127" t="11345" r="37647" b="28383"/>
                    <a:stretch/>
                  </pic:blipFill>
                  <pic:spPr bwMode="auto">
                    <a:xfrm>
                      <a:off x="0" y="0"/>
                      <a:ext cx="1990607" cy="1812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C6FA8" w14:textId="67C9E1CA" w:rsidR="003114DC" w:rsidRDefault="009B59B1" w:rsidP="00C56028">
      <w:pPr>
        <w:pStyle w:val="Heading1"/>
      </w:pPr>
      <w:bookmarkStart w:id="11" w:name="_Toc32088005"/>
      <w:r>
        <w:lastRenderedPageBreak/>
        <w:t>Flowchart</w:t>
      </w:r>
      <w:bookmarkEnd w:id="11"/>
      <w:r>
        <w:t xml:space="preserve"> </w:t>
      </w:r>
    </w:p>
    <w:p w14:paraId="1876D26E" w14:textId="1C19C993" w:rsidR="00AE5CF0" w:rsidRDefault="00AE5CF0" w:rsidP="00AE5CF0"/>
    <w:p w14:paraId="2456C68C" w14:textId="73AC5BAA" w:rsidR="00E74C10" w:rsidRDefault="0045438B" w:rsidP="00AE5CF0">
      <w:r>
        <w:t>For</w:t>
      </w:r>
      <w:r w:rsidR="00E74C10">
        <w:t xml:space="preserve"> the programmer to </w:t>
      </w:r>
      <w:proofErr w:type="gramStart"/>
      <w:r w:rsidR="00E74C10">
        <w:t>have an understanding of</w:t>
      </w:r>
      <w:proofErr w:type="gramEnd"/>
      <w:r w:rsidR="00E74C10">
        <w:t xml:space="preserve"> how the </w:t>
      </w:r>
      <w:r w:rsidR="00F861FC">
        <w:t>circuit</w:t>
      </w:r>
      <w:r w:rsidR="00280EFC">
        <w:t xml:space="preserve"> is meant to function a block dia</w:t>
      </w:r>
      <w:r w:rsidR="005B558F">
        <w:t xml:space="preserve">gram and a flowchart have been made. The Block diagram </w:t>
      </w:r>
      <w:r w:rsidR="009F69BF">
        <w:t xml:space="preserve">show a simplified version of </w:t>
      </w:r>
      <w:r w:rsidR="002359DC">
        <w:t>the data flow in the circuit were as the flowchart shows how the PIC would proc</w:t>
      </w:r>
      <w:r>
        <w:t xml:space="preserve">ess and manage the data flow. </w:t>
      </w:r>
      <w:r w:rsidR="002359DC">
        <w:t xml:space="preserve"> </w:t>
      </w:r>
    </w:p>
    <w:p w14:paraId="0007C775" w14:textId="77777777" w:rsidR="00BB54C5" w:rsidRDefault="00BB54C5" w:rsidP="00680F1F">
      <w:pPr>
        <w:jc w:val="center"/>
      </w:pPr>
    </w:p>
    <w:p w14:paraId="3819534C" w14:textId="0553EF16" w:rsidR="002F11B7" w:rsidRDefault="00680F1F" w:rsidP="00680F1F">
      <w:pPr>
        <w:jc w:val="center"/>
      </w:pPr>
      <w:r>
        <w:rPr>
          <w:noProof/>
        </w:rPr>
        <w:drawing>
          <wp:inline distT="0" distB="0" distL="0" distR="0" wp14:anchorId="1294AD8E" wp14:editId="1BA011B0">
            <wp:extent cx="3530775" cy="2720340"/>
            <wp:effectExtent l="0" t="0" r="0" b="381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3" t="6027" r="13450" b="8893"/>
                    <a:stretch/>
                  </pic:blipFill>
                  <pic:spPr bwMode="auto">
                    <a:xfrm>
                      <a:off x="0" y="0"/>
                      <a:ext cx="3548867" cy="273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519230" w14:textId="6AC270C4" w:rsidR="007D7446" w:rsidRDefault="007E4701">
      <w:r>
        <w:rPr>
          <w:noProof/>
        </w:rPr>
        <w:drawing>
          <wp:inline distT="0" distB="0" distL="0" distR="0" wp14:anchorId="6FC3442F" wp14:editId="30E74168">
            <wp:extent cx="5836434" cy="3839845"/>
            <wp:effectExtent l="0" t="0" r="0" b="825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r="5266"/>
                    <a:stretch/>
                  </pic:blipFill>
                  <pic:spPr bwMode="auto">
                    <a:xfrm>
                      <a:off x="0" y="0"/>
                      <a:ext cx="5846276" cy="384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F515A" w14:textId="77777777" w:rsidR="008A6C77" w:rsidRDefault="008A6C77" w:rsidP="00926EBA"/>
    <w:p w14:paraId="3A37251B" w14:textId="4F2B7E5B" w:rsidR="001C6E3C" w:rsidRDefault="001C6E3C" w:rsidP="00C56028">
      <w:pPr>
        <w:pStyle w:val="Heading1"/>
      </w:pPr>
      <w:bookmarkStart w:id="12" w:name="_Toc32088006"/>
      <w:r>
        <w:lastRenderedPageBreak/>
        <w:t>Battery Pack</w:t>
      </w:r>
      <w:bookmarkEnd w:id="12"/>
      <w:r>
        <w:t xml:space="preserve"> </w:t>
      </w:r>
    </w:p>
    <w:p w14:paraId="2183F130" w14:textId="2F0B8806" w:rsidR="00926EBA" w:rsidRDefault="00926EBA" w:rsidP="00926EBA"/>
    <w:p w14:paraId="686E2CE3" w14:textId="743FCC66" w:rsidR="00EC39EB" w:rsidRPr="00926EBA" w:rsidRDefault="00B864A9" w:rsidP="00926EBA">
      <w:r>
        <w:t>In order</w:t>
      </w:r>
      <w:r w:rsidR="00B415A9">
        <w:t xml:space="preserve"> to power the</w:t>
      </w:r>
      <w:r>
        <w:t xml:space="preserve"> weather </w:t>
      </w:r>
      <w:proofErr w:type="gramStart"/>
      <w:r>
        <w:t>system</w:t>
      </w:r>
      <w:proofErr w:type="gramEnd"/>
      <w:r>
        <w:t xml:space="preserve"> monitor it needs a battery pack. </w:t>
      </w:r>
      <w:r w:rsidR="00AD4F60">
        <w:t xml:space="preserve">Below are the workings out for the </w:t>
      </w:r>
      <w:r w:rsidR="00D16246">
        <w:t xml:space="preserve">battery’s current supply. </w:t>
      </w:r>
    </w:p>
    <w:p w14:paraId="077279E1" w14:textId="59F93161" w:rsidR="006557D8" w:rsidRDefault="002F11B7" w:rsidP="001C6E3C">
      <w:r>
        <w:t>Wind Monitor</w:t>
      </w:r>
      <w:r w:rsidR="006F1425">
        <w:t xml:space="preserve"> -</w:t>
      </w:r>
      <w:r>
        <w:t xml:space="preserve"> </w:t>
      </w:r>
      <w:r w:rsidR="006F1425" w:rsidRPr="006F1425">
        <w:t>Quiescent</w:t>
      </w:r>
      <w:r w:rsidR="006F1425">
        <w:t xml:space="preserve"> </w:t>
      </w:r>
      <w:r w:rsidR="006F1425" w:rsidRPr="006F1425">
        <w:t>50 µA</w:t>
      </w:r>
      <w:r w:rsidR="00747A3D">
        <w:t>,</w:t>
      </w:r>
      <w:r w:rsidR="006F1425">
        <w:t xml:space="preserve"> </w:t>
      </w:r>
      <w:r w:rsidR="006F1425" w:rsidRPr="006F1425">
        <w:t>During Measurement</w:t>
      </w:r>
      <w:r w:rsidR="006F1425">
        <w:t xml:space="preserve"> </w:t>
      </w:r>
      <w:r w:rsidR="006F1425" w:rsidRPr="006F1425">
        <w:t>0.6 mA (takes 0.5 s)</w:t>
      </w:r>
    </w:p>
    <w:p w14:paraId="646FDCFB" w14:textId="71D9FE8C" w:rsidR="00F3488E" w:rsidRDefault="00F65639" w:rsidP="00F3488E">
      <w:r>
        <w:t xml:space="preserve">Temperature and </w:t>
      </w:r>
      <w:r w:rsidR="00D57D36">
        <w:t>H</w:t>
      </w:r>
      <w:r>
        <w:t>umidity</w:t>
      </w:r>
      <w:r w:rsidR="00F3488E">
        <w:t xml:space="preserve"> </w:t>
      </w:r>
      <w:proofErr w:type="gramStart"/>
      <w:r w:rsidR="00F3488E">
        <w:t xml:space="preserve">-  </w:t>
      </w:r>
      <w:r w:rsidR="00F3488E" w:rsidRPr="006F1425">
        <w:t>Quiescent</w:t>
      </w:r>
      <w:proofErr w:type="gramEnd"/>
      <w:r w:rsidR="00F3488E">
        <w:t xml:space="preserve"> </w:t>
      </w:r>
      <w:r w:rsidR="00F3488E" w:rsidRPr="006F1425">
        <w:t>50 µA</w:t>
      </w:r>
      <w:r w:rsidR="00F3488E">
        <w:t xml:space="preserve">, </w:t>
      </w:r>
      <w:r w:rsidR="00F3488E" w:rsidRPr="006F1425">
        <w:t>During Measurement</w:t>
      </w:r>
      <w:r w:rsidR="00F3488E">
        <w:t xml:space="preserve"> </w:t>
      </w:r>
      <w:r w:rsidR="00F3488E" w:rsidRPr="006F1425">
        <w:t>0.6 mA (takes 0.5 s)</w:t>
      </w:r>
    </w:p>
    <w:p w14:paraId="337D2B7B" w14:textId="17ED2020" w:rsidR="002F11B7" w:rsidRDefault="00D57D36" w:rsidP="001C6E3C">
      <w:r>
        <w:t xml:space="preserve">Sunlight Brightness </w:t>
      </w:r>
      <w:proofErr w:type="gramStart"/>
      <w:r>
        <w:t xml:space="preserve">- </w:t>
      </w:r>
      <w:r w:rsidR="00DD2F7E">
        <w:t>?</w:t>
      </w:r>
      <w:proofErr w:type="gramEnd"/>
    </w:p>
    <w:p w14:paraId="64596A01" w14:textId="63691561" w:rsidR="00E2375D" w:rsidRDefault="007F633A" w:rsidP="001C6E3C">
      <w:r>
        <w:t xml:space="preserve">GPS - </w:t>
      </w:r>
      <w:r w:rsidRPr="007F633A">
        <w:t>65 mA active (@ 12 Vdc)</w:t>
      </w:r>
    </w:p>
    <w:p w14:paraId="428E3C2E" w14:textId="54773BB9" w:rsidR="00E2375D" w:rsidRDefault="001C4475" w:rsidP="009A6907">
      <w:r>
        <w:t xml:space="preserve">Wave Hight – </w:t>
      </w:r>
      <w:r w:rsidRPr="004C6F2C">
        <w:t xml:space="preserve">Quiescent &lt; 50 </w:t>
      </w:r>
      <w:proofErr w:type="gramStart"/>
      <w:r w:rsidRPr="004C6F2C">
        <w:t>µA ,Measurement</w:t>
      </w:r>
      <w:proofErr w:type="gramEnd"/>
      <w:r w:rsidRPr="004C6F2C">
        <w:t>/Communication 8 mA (1 s measurement), Maximum 40 mA</w:t>
      </w:r>
      <w:r w:rsidR="006D589E">
        <w:t>.</w:t>
      </w:r>
    </w:p>
    <w:p w14:paraId="515D93E9" w14:textId="0174CBC7" w:rsidR="00937AD6" w:rsidRDefault="00323418" w:rsidP="00323418">
      <w:r>
        <w:t>Gen</w:t>
      </w:r>
      <w:r w:rsidR="00706478">
        <w:t>eral co</w:t>
      </w:r>
      <w:r w:rsidR="00731868">
        <w:t>nnector</w:t>
      </w:r>
      <w:r w:rsidR="00706478">
        <w:t>s</w:t>
      </w:r>
      <w:r w:rsidR="00706478">
        <w:tab/>
      </w:r>
      <w:r w:rsidR="005273D1">
        <w:t>0.6</w:t>
      </w:r>
      <w:proofErr w:type="gramStart"/>
      <w:r w:rsidR="005273D1">
        <w:t>mA</w:t>
      </w:r>
      <w:r w:rsidR="00334400">
        <w:t xml:space="preserve">  </w:t>
      </w:r>
      <w:r w:rsidR="00B97E92">
        <w:t>0.0006</w:t>
      </w:r>
      <w:proofErr w:type="gramEnd"/>
    </w:p>
    <w:p w14:paraId="1938016F" w14:textId="4583C05A" w:rsidR="00CD6EC2" w:rsidRDefault="00EF1936" w:rsidP="00731868">
      <w:pPr>
        <w:ind w:left="1440" w:firstLine="720"/>
      </w:pPr>
      <w:r>
        <w:t>0.6</w:t>
      </w:r>
      <w:proofErr w:type="gramStart"/>
      <w:r>
        <w:t>mA</w:t>
      </w:r>
      <w:r w:rsidR="00B97E92">
        <w:t xml:space="preserve">  0.0006</w:t>
      </w:r>
      <w:proofErr w:type="gramEnd"/>
    </w:p>
    <w:p w14:paraId="37FE5414" w14:textId="7CEA2BFF" w:rsidR="00334400" w:rsidRDefault="000C2969" w:rsidP="00CD6EC2">
      <w:r>
        <w:tab/>
      </w:r>
      <w:r w:rsidR="00731868">
        <w:tab/>
      </w:r>
      <w:r>
        <w:tab/>
      </w:r>
      <w:r w:rsidR="00334400">
        <w:t>0.6mA</w:t>
      </w:r>
      <w:r w:rsidR="00B97E92">
        <w:t xml:space="preserve"> 0.0006</w:t>
      </w:r>
    </w:p>
    <w:p w14:paraId="67A25D51" w14:textId="78BA454A" w:rsidR="00334400" w:rsidRDefault="009D19B6" w:rsidP="00731868">
      <w:pPr>
        <w:ind w:left="1440" w:firstLine="72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7132BB" wp14:editId="1D012A56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927350" cy="2103120"/>
            <wp:effectExtent l="0" t="0" r="6350" b="0"/>
            <wp:wrapNone/>
            <wp:docPr id="57" name="Picture 57" descr="BP24 24 Ah 12 V Sealed Rechargeable Batt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P24 24 Ah 12 V Sealed Rechargeable Battery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400">
        <w:t>0.6mA</w:t>
      </w:r>
      <w:r w:rsidR="00B97E92">
        <w:t xml:space="preserve"> 0.0006</w:t>
      </w:r>
    </w:p>
    <w:p w14:paraId="77ACF7BE" w14:textId="62A974B2" w:rsidR="005273D1" w:rsidRDefault="00CD6EC2" w:rsidP="00731868">
      <w:pPr>
        <w:ind w:firstLine="720"/>
      </w:pPr>
      <w:r>
        <w:t xml:space="preserve">(GPS) </w:t>
      </w:r>
      <w:r>
        <w:tab/>
      </w:r>
      <w:r>
        <w:tab/>
      </w:r>
      <w:r w:rsidR="00334400">
        <w:t>65</w:t>
      </w:r>
      <w:proofErr w:type="gramStart"/>
      <w:r w:rsidR="00334400">
        <w:t xml:space="preserve">mA </w:t>
      </w:r>
      <w:r w:rsidR="00E76BBC">
        <w:t xml:space="preserve"> </w:t>
      </w:r>
      <w:r w:rsidR="00B97E92">
        <w:t>0.0</w:t>
      </w:r>
      <w:r w:rsidR="00B51C74">
        <w:t>65</w:t>
      </w:r>
      <w:proofErr w:type="gramEnd"/>
    </w:p>
    <w:p w14:paraId="77FB0A70" w14:textId="416ADAD0" w:rsidR="0083622B" w:rsidRDefault="00323418" w:rsidP="00731868">
      <w:pPr>
        <w:ind w:firstLine="720"/>
      </w:pPr>
      <w:r>
        <w:t>(RS232)</w:t>
      </w:r>
      <w:r>
        <w:tab/>
      </w:r>
      <w:r w:rsidR="00CD6EC2">
        <w:tab/>
      </w:r>
      <w:r w:rsidR="0083622B">
        <w:t>8mA    0.008</w:t>
      </w:r>
    </w:p>
    <w:p w14:paraId="74325BE8" w14:textId="0B0A78C6" w:rsidR="00985B1C" w:rsidRDefault="00E15AA5" w:rsidP="00731868">
      <w:pPr>
        <w:ind w:firstLine="720"/>
      </w:pPr>
      <w:r>
        <w:t>(relay)</w:t>
      </w:r>
      <w:r>
        <w:tab/>
      </w:r>
      <w:r>
        <w:tab/>
      </w:r>
      <w:r w:rsidR="00536903">
        <w:t xml:space="preserve"> 30mA   </w:t>
      </w:r>
      <w:r>
        <w:t>0.0</w:t>
      </w:r>
      <w:r w:rsidR="00536903">
        <w:t>3</w:t>
      </w:r>
    </w:p>
    <w:p w14:paraId="2BC807F7" w14:textId="026985C1" w:rsidR="00706478" w:rsidRDefault="00C13FC9" w:rsidP="00731868">
      <w:pPr>
        <w:ind w:firstLine="720"/>
      </w:pPr>
      <w:r>
        <w:t>Button</w:t>
      </w:r>
      <w:r>
        <w:tab/>
      </w:r>
      <w:r w:rsidR="00BA781A">
        <w:tab/>
      </w:r>
      <w:r w:rsidR="00685589">
        <w:t xml:space="preserve">20 </w:t>
      </w:r>
      <w:r w:rsidR="00B24ACB">
        <w:t>mA 0.0</w:t>
      </w:r>
      <w:r w:rsidR="00BA781A">
        <w:t>2</w:t>
      </w:r>
      <w:r w:rsidR="00B24ACB">
        <w:t>A</w:t>
      </w:r>
    </w:p>
    <w:p w14:paraId="67E84FFA" w14:textId="4376870D" w:rsidR="00E2375D" w:rsidRDefault="001C7850" w:rsidP="009D19B6">
      <w:pPr>
        <w:ind w:firstLine="720"/>
      </w:pPr>
      <w:r>
        <w:t xml:space="preserve">Total = </w:t>
      </w:r>
      <w:r w:rsidR="00E564AC">
        <w:tab/>
      </w:r>
      <w:r w:rsidR="00E564AC">
        <w:tab/>
      </w:r>
      <w:r w:rsidR="009D19B6">
        <w:t>125.4mA</w:t>
      </w:r>
    </w:p>
    <w:p w14:paraId="2075D872" w14:textId="776E1CAD" w:rsidR="00FC453B" w:rsidRDefault="00FC453B" w:rsidP="00E564AC">
      <w:pPr>
        <w:ind w:firstLine="720"/>
      </w:pPr>
      <w:r>
        <w:t xml:space="preserve">Voltage </w:t>
      </w:r>
      <w:r w:rsidR="00E564AC">
        <w:tab/>
      </w:r>
      <w:r w:rsidR="00D07449">
        <w:t>12V</w:t>
      </w:r>
    </w:p>
    <w:p w14:paraId="5D04C2BF" w14:textId="326B3119" w:rsidR="004C6E1F" w:rsidRDefault="007D7446" w:rsidP="001C6E3C">
      <w:r>
        <w:t>Table of Battery Op</w:t>
      </w:r>
      <w:r w:rsidR="00016748">
        <w:t xml:space="preserve">tions </w:t>
      </w:r>
    </w:p>
    <w:tbl>
      <w:tblPr>
        <w:tblStyle w:val="TableGrid"/>
        <w:tblW w:w="8045" w:type="dxa"/>
        <w:tblLook w:val="04A0" w:firstRow="1" w:lastRow="0" w:firstColumn="1" w:lastColumn="0" w:noHBand="0" w:noVBand="1"/>
      </w:tblPr>
      <w:tblGrid>
        <w:gridCol w:w="3218"/>
        <w:gridCol w:w="4827"/>
      </w:tblGrid>
      <w:tr w:rsidR="00B84655" w:rsidRPr="00B84655" w14:paraId="5CCA80BF" w14:textId="77777777" w:rsidTr="00E55BB6">
        <w:tc>
          <w:tcPr>
            <w:tcW w:w="2000" w:type="pct"/>
            <w:hideMark/>
          </w:tcPr>
          <w:p w14:paraId="28368915" w14:textId="77777777" w:rsidR="00B84655" w:rsidRPr="00DC3F75" w:rsidRDefault="00B84655" w:rsidP="00DC3F75">
            <w:r w:rsidRPr="00DC3F75">
              <w:t>Battery Type</w:t>
            </w:r>
          </w:p>
        </w:tc>
        <w:tc>
          <w:tcPr>
            <w:tcW w:w="3000" w:type="pct"/>
            <w:hideMark/>
          </w:tcPr>
          <w:p w14:paraId="4F35C4C4" w14:textId="77777777" w:rsidR="00B84655" w:rsidRPr="00DC3F75" w:rsidRDefault="00B84655" w:rsidP="00DC3F75">
            <w:r w:rsidRPr="00DC3F75">
              <w:t>Rechargeable</w:t>
            </w:r>
          </w:p>
        </w:tc>
      </w:tr>
      <w:tr w:rsidR="00B84655" w:rsidRPr="00B84655" w14:paraId="7F7F70D4" w14:textId="77777777" w:rsidTr="00E55BB6">
        <w:tc>
          <w:tcPr>
            <w:tcW w:w="2000" w:type="pct"/>
            <w:hideMark/>
          </w:tcPr>
          <w:p w14:paraId="519403CC" w14:textId="77777777" w:rsidR="00B84655" w:rsidRPr="00DC3F75" w:rsidRDefault="00B84655" w:rsidP="00DC3F75">
            <w:r w:rsidRPr="00DC3F75">
              <w:t>Output Voltage</w:t>
            </w:r>
          </w:p>
        </w:tc>
        <w:tc>
          <w:tcPr>
            <w:tcW w:w="3000" w:type="pct"/>
            <w:hideMark/>
          </w:tcPr>
          <w:p w14:paraId="36629874" w14:textId="77777777" w:rsidR="00B84655" w:rsidRPr="00DC3F75" w:rsidRDefault="00B84655" w:rsidP="00DC3F75">
            <w:r w:rsidRPr="00DC3F75">
              <w:t>12 Vdc</w:t>
            </w:r>
          </w:p>
        </w:tc>
      </w:tr>
      <w:tr w:rsidR="00B84655" w:rsidRPr="00B84655" w14:paraId="37A26EFD" w14:textId="77777777" w:rsidTr="00E55BB6">
        <w:tc>
          <w:tcPr>
            <w:tcW w:w="2000" w:type="pct"/>
            <w:hideMark/>
          </w:tcPr>
          <w:p w14:paraId="57187B49" w14:textId="77777777" w:rsidR="00B84655" w:rsidRPr="00DC3F75" w:rsidRDefault="00B84655" w:rsidP="00DC3F75">
            <w:r w:rsidRPr="00DC3F75">
              <w:t>Nominal Rating</w:t>
            </w:r>
          </w:p>
        </w:tc>
        <w:tc>
          <w:tcPr>
            <w:tcW w:w="3000" w:type="pct"/>
            <w:hideMark/>
          </w:tcPr>
          <w:p w14:paraId="613E8C8A" w14:textId="77777777" w:rsidR="00B84655" w:rsidRPr="00DC3F75" w:rsidRDefault="00B84655" w:rsidP="00DC3F75">
            <w:r w:rsidRPr="00DC3F75">
              <w:t>24 Ah</w:t>
            </w:r>
          </w:p>
        </w:tc>
      </w:tr>
      <w:tr w:rsidR="00B84655" w:rsidRPr="00B84655" w14:paraId="4180C545" w14:textId="77777777" w:rsidTr="00E55BB6">
        <w:tc>
          <w:tcPr>
            <w:tcW w:w="2000" w:type="pct"/>
            <w:hideMark/>
          </w:tcPr>
          <w:p w14:paraId="6D88A61E" w14:textId="77777777" w:rsidR="00B84655" w:rsidRPr="00DC3F75" w:rsidRDefault="00B84655" w:rsidP="00DC3F75">
            <w:r w:rsidRPr="00DC3F75">
              <w:t>Battery Cables Length</w:t>
            </w:r>
          </w:p>
        </w:tc>
        <w:tc>
          <w:tcPr>
            <w:tcW w:w="3000" w:type="pct"/>
            <w:hideMark/>
          </w:tcPr>
          <w:p w14:paraId="2E59AE4E" w14:textId="77777777" w:rsidR="00B84655" w:rsidRPr="00DC3F75" w:rsidRDefault="00B84655" w:rsidP="00DC3F75">
            <w:r w:rsidRPr="00DC3F75">
              <w:t>0.6 m (2 ft)</w:t>
            </w:r>
          </w:p>
        </w:tc>
      </w:tr>
      <w:tr w:rsidR="00B84655" w:rsidRPr="00B84655" w14:paraId="7E9C8386" w14:textId="77777777" w:rsidTr="00E55BB6">
        <w:tc>
          <w:tcPr>
            <w:tcW w:w="2000" w:type="pct"/>
            <w:hideMark/>
          </w:tcPr>
          <w:p w14:paraId="041CC73B" w14:textId="77777777" w:rsidR="00B84655" w:rsidRPr="00DC3F75" w:rsidRDefault="00B84655" w:rsidP="00DC3F75">
            <w:r w:rsidRPr="00DC3F75">
              <w:t>Dimensions</w:t>
            </w:r>
          </w:p>
        </w:tc>
        <w:tc>
          <w:tcPr>
            <w:tcW w:w="3000" w:type="pct"/>
            <w:hideMark/>
          </w:tcPr>
          <w:p w14:paraId="15307245" w14:textId="77777777" w:rsidR="00B84655" w:rsidRPr="00DC3F75" w:rsidRDefault="00B84655" w:rsidP="00DC3F75">
            <w:r w:rsidRPr="00DC3F75">
              <w:t>21.3 x 17.7 x 13.0 cm (8.4 x 7.0 x 5.1 in.) battery with mounting bracket</w:t>
            </w:r>
          </w:p>
        </w:tc>
      </w:tr>
      <w:tr w:rsidR="00B84655" w:rsidRPr="00B84655" w14:paraId="307D829C" w14:textId="77777777" w:rsidTr="00E55BB6">
        <w:tc>
          <w:tcPr>
            <w:tcW w:w="2000" w:type="pct"/>
            <w:hideMark/>
          </w:tcPr>
          <w:p w14:paraId="556EB04D" w14:textId="77777777" w:rsidR="00B84655" w:rsidRPr="00DC3F75" w:rsidRDefault="00B84655" w:rsidP="00DC3F75">
            <w:r w:rsidRPr="00DC3F75">
              <w:t>Weight</w:t>
            </w:r>
          </w:p>
        </w:tc>
        <w:tc>
          <w:tcPr>
            <w:tcW w:w="3000" w:type="pct"/>
            <w:hideMark/>
          </w:tcPr>
          <w:p w14:paraId="126E674C" w14:textId="263A36B5" w:rsidR="00B84655" w:rsidRPr="00DC3F75" w:rsidRDefault="00B84655" w:rsidP="00DC3F75">
            <w:r w:rsidRPr="00DC3F75">
              <w:t xml:space="preserve">10.2 kg </w:t>
            </w:r>
          </w:p>
        </w:tc>
      </w:tr>
    </w:tbl>
    <w:p w14:paraId="21330013" w14:textId="222484E1" w:rsidR="00E55BB6" w:rsidRDefault="00E55BB6" w:rsidP="001C6E3C"/>
    <w:p w14:paraId="59CCEBB3" w14:textId="16148051" w:rsidR="004E5658" w:rsidRDefault="004E5658" w:rsidP="001C6E3C"/>
    <w:p w14:paraId="2B8B503C" w14:textId="77777777" w:rsidR="00834A19" w:rsidRDefault="00834A19" w:rsidP="001C6E3C"/>
    <w:p w14:paraId="34090C39" w14:textId="5A26C557" w:rsidR="009A3050" w:rsidRDefault="009A3050" w:rsidP="001C6E3C"/>
    <w:p w14:paraId="1C6D8442" w14:textId="77777777" w:rsidR="009A3050" w:rsidRDefault="009A3050" w:rsidP="001C6E3C"/>
    <w:p w14:paraId="35034719" w14:textId="468C3519" w:rsidR="00AF1845" w:rsidRDefault="00AF1845" w:rsidP="00171CF7">
      <w:pPr>
        <w:pStyle w:val="Heading1"/>
      </w:pPr>
      <w:bookmarkStart w:id="13" w:name="_Toc32088007"/>
      <w:r>
        <w:lastRenderedPageBreak/>
        <w:t>Pack</w:t>
      </w:r>
      <w:r w:rsidR="00171CF7">
        <w:t>aging</w:t>
      </w:r>
      <w:bookmarkEnd w:id="13"/>
      <w:r w:rsidR="00171CF7">
        <w:t xml:space="preserve"> </w:t>
      </w:r>
    </w:p>
    <w:p w14:paraId="20BBBFA1" w14:textId="38C52694" w:rsidR="005D1855" w:rsidRDefault="005D1855" w:rsidP="00171CF7"/>
    <w:p w14:paraId="42195354" w14:textId="15A5C362" w:rsidR="005D1855" w:rsidRDefault="004D3F01" w:rsidP="00171CF7">
      <w:r>
        <w:t>Below is th</w:t>
      </w:r>
      <w:r w:rsidR="002C489D">
        <w:t>e</w:t>
      </w:r>
      <w:r>
        <w:t xml:space="preserve"> package that the DAQ system will be </w:t>
      </w:r>
      <w:r w:rsidR="007433F9">
        <w:t xml:space="preserve">contained in. </w:t>
      </w:r>
      <w:r w:rsidR="00E51956">
        <w:t>It’s 245 x 162 x 215mm large</w:t>
      </w:r>
      <w:r w:rsidR="00E27BD7">
        <w:t xml:space="preserve"> so can fit the battery </w:t>
      </w:r>
      <w:r w:rsidR="00227623">
        <w:t>in with the brackets the secure it</w:t>
      </w:r>
      <w:r w:rsidR="00E51956">
        <w:t xml:space="preserve">. </w:t>
      </w:r>
      <w:r w:rsidR="00227623">
        <w:t>The case is</w:t>
      </w:r>
      <w:r w:rsidR="008A3F35">
        <w:t xml:space="preserve"> </w:t>
      </w:r>
      <w:r w:rsidR="002E56B5">
        <w:t>waterproof</w:t>
      </w:r>
      <w:r w:rsidR="00227623">
        <w:t xml:space="preserve">, </w:t>
      </w:r>
      <w:r w:rsidR="00571068">
        <w:t>shockproof</w:t>
      </w:r>
      <w:r w:rsidR="00227623">
        <w:t xml:space="preserve"> and it is r</w:t>
      </w:r>
      <w:r w:rsidR="00D7015C" w:rsidRPr="00D7015C">
        <w:t xml:space="preserve">esistant to temperatures </w:t>
      </w:r>
      <w:r w:rsidR="00D7015C">
        <w:t xml:space="preserve">between </w:t>
      </w:r>
      <w:r w:rsidR="00D7015C" w:rsidRPr="00D7015C">
        <w:t xml:space="preserve">-33°C </w:t>
      </w:r>
      <w:r w:rsidR="00D7015C">
        <w:t xml:space="preserve">and </w:t>
      </w:r>
      <w:r w:rsidR="00D7015C" w:rsidRPr="00D7015C">
        <w:t>+90°C</w:t>
      </w:r>
      <w:r w:rsidR="00D7015C">
        <w:t>.</w:t>
      </w:r>
    </w:p>
    <w:p w14:paraId="0BDDD0A2" w14:textId="73BC7AB1" w:rsidR="00171CF7" w:rsidRDefault="00164CF7" w:rsidP="002E56B5">
      <w:pPr>
        <w:jc w:val="center"/>
      </w:pPr>
      <w:r>
        <w:rPr>
          <w:noProof/>
        </w:rPr>
        <w:drawing>
          <wp:inline distT="0" distB="0" distL="0" distR="0" wp14:anchorId="11138507" wp14:editId="14FF3FF2">
            <wp:extent cx="1312985" cy="1879058"/>
            <wp:effectExtent l="0" t="0" r="1905" b="698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31243" t="38763" r="49612" b="12527"/>
                    <a:stretch/>
                  </pic:blipFill>
                  <pic:spPr bwMode="auto">
                    <a:xfrm>
                      <a:off x="0" y="0"/>
                      <a:ext cx="1315267" cy="1882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A93070" w14:textId="63500B96" w:rsidR="009B59B1" w:rsidRDefault="009B59B1" w:rsidP="008949F8">
      <w:pPr>
        <w:pStyle w:val="Heading1"/>
      </w:pPr>
      <w:bookmarkStart w:id="14" w:name="_Toc32088008"/>
      <w:r>
        <w:t>Costings Table</w:t>
      </w:r>
      <w:bookmarkEnd w:id="14"/>
    </w:p>
    <w:p w14:paraId="10D95415" w14:textId="77777777" w:rsidR="00D4289E" w:rsidRPr="00D4289E" w:rsidRDefault="00D4289E" w:rsidP="00D428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B50E1" w14:paraId="63C5DEF0" w14:textId="77777777" w:rsidTr="00FB50E1">
        <w:tc>
          <w:tcPr>
            <w:tcW w:w="4508" w:type="dxa"/>
          </w:tcPr>
          <w:p w14:paraId="7D022C83" w14:textId="53A06310" w:rsidR="00FB50E1" w:rsidRDefault="00967D8C" w:rsidP="00967D8C">
            <w:pPr>
              <w:jc w:val="center"/>
            </w:pPr>
            <w:r>
              <w:t>Item</w:t>
            </w:r>
          </w:p>
        </w:tc>
        <w:tc>
          <w:tcPr>
            <w:tcW w:w="4508" w:type="dxa"/>
          </w:tcPr>
          <w:p w14:paraId="5772A236" w14:textId="3CBE8F14" w:rsidR="00FB50E1" w:rsidRDefault="006B7B8A" w:rsidP="00967D8C">
            <w:pPr>
              <w:jc w:val="center"/>
            </w:pPr>
            <w:r>
              <w:t>£</w:t>
            </w:r>
          </w:p>
        </w:tc>
      </w:tr>
      <w:tr w:rsidR="00FB50E1" w14:paraId="56EE119A" w14:textId="77777777" w:rsidTr="00FB50E1">
        <w:tc>
          <w:tcPr>
            <w:tcW w:w="4508" w:type="dxa"/>
          </w:tcPr>
          <w:p w14:paraId="3906778D" w14:textId="5FCF8613" w:rsidR="00FB50E1" w:rsidRDefault="00D56B01" w:rsidP="007F6CC2">
            <w:r>
              <w:t>Wind speed wind direction</w:t>
            </w:r>
          </w:p>
        </w:tc>
        <w:tc>
          <w:tcPr>
            <w:tcW w:w="4508" w:type="dxa"/>
          </w:tcPr>
          <w:p w14:paraId="4825384F" w14:textId="5663CC89" w:rsidR="00FB50E1" w:rsidRDefault="00C276DB" w:rsidP="007F6CC2">
            <w:r>
              <w:t>1510.50</w:t>
            </w:r>
          </w:p>
        </w:tc>
      </w:tr>
      <w:tr w:rsidR="006B7B8A" w14:paraId="6DB1D51A" w14:textId="77777777" w:rsidTr="00FB50E1">
        <w:tc>
          <w:tcPr>
            <w:tcW w:w="4508" w:type="dxa"/>
          </w:tcPr>
          <w:p w14:paraId="49397275" w14:textId="2E9E0F9E" w:rsidR="006B7B8A" w:rsidRDefault="00E24181" w:rsidP="007F6CC2">
            <w:r>
              <w:t>Wave</w:t>
            </w:r>
            <w:r w:rsidR="00DF7993">
              <w:t xml:space="preserve"> height sensor  </w:t>
            </w:r>
          </w:p>
        </w:tc>
        <w:tc>
          <w:tcPr>
            <w:tcW w:w="4508" w:type="dxa"/>
          </w:tcPr>
          <w:p w14:paraId="3BE8D14A" w14:textId="1E0959CE" w:rsidR="006B7B8A" w:rsidRDefault="00C735FA" w:rsidP="007F6CC2">
            <w:r>
              <w:t>Est</w:t>
            </w:r>
            <w:r w:rsidR="00934D1E">
              <w:t>imate new 400</w:t>
            </w:r>
          </w:p>
        </w:tc>
      </w:tr>
      <w:tr w:rsidR="006B7B8A" w14:paraId="1131C0CF" w14:textId="77777777" w:rsidTr="00FB50E1">
        <w:tc>
          <w:tcPr>
            <w:tcW w:w="4508" w:type="dxa"/>
          </w:tcPr>
          <w:p w14:paraId="03A5D32E" w14:textId="6DA5EB96" w:rsidR="006B7B8A" w:rsidRDefault="00DF7993" w:rsidP="007F6CC2">
            <w:r>
              <w:t xml:space="preserve">Temperature and humidity </w:t>
            </w:r>
          </w:p>
        </w:tc>
        <w:tc>
          <w:tcPr>
            <w:tcW w:w="4508" w:type="dxa"/>
          </w:tcPr>
          <w:p w14:paraId="0BA34243" w14:textId="6ED96BE7" w:rsidR="006B7B8A" w:rsidRDefault="00351617" w:rsidP="007F6CC2">
            <w:r>
              <w:t>Estimate 200</w:t>
            </w:r>
          </w:p>
        </w:tc>
      </w:tr>
      <w:tr w:rsidR="006B7B8A" w14:paraId="33F4573D" w14:textId="77777777" w:rsidTr="00FB50E1">
        <w:tc>
          <w:tcPr>
            <w:tcW w:w="4508" w:type="dxa"/>
          </w:tcPr>
          <w:p w14:paraId="6014F0C4" w14:textId="57407E4F" w:rsidR="006B7B8A" w:rsidRDefault="00ED4BEF" w:rsidP="007F6CC2">
            <w:r>
              <w:t xml:space="preserve">Sun brightness Sensor </w:t>
            </w:r>
          </w:p>
        </w:tc>
        <w:tc>
          <w:tcPr>
            <w:tcW w:w="4508" w:type="dxa"/>
          </w:tcPr>
          <w:p w14:paraId="1E656C31" w14:textId="72555778" w:rsidR="006B7B8A" w:rsidRDefault="00FF5851" w:rsidP="007F6CC2">
            <w:r>
              <w:t>175</w:t>
            </w:r>
          </w:p>
        </w:tc>
      </w:tr>
      <w:tr w:rsidR="00FB50E1" w14:paraId="104F1ED5" w14:textId="77777777" w:rsidTr="00FB50E1">
        <w:tc>
          <w:tcPr>
            <w:tcW w:w="4508" w:type="dxa"/>
          </w:tcPr>
          <w:p w14:paraId="06263829" w14:textId="3195CDAA" w:rsidR="00FB50E1" w:rsidRDefault="0032654A" w:rsidP="007F6CC2">
            <w:r>
              <w:t xml:space="preserve">GPS </w:t>
            </w:r>
          </w:p>
        </w:tc>
        <w:tc>
          <w:tcPr>
            <w:tcW w:w="4508" w:type="dxa"/>
          </w:tcPr>
          <w:p w14:paraId="03453000" w14:textId="608C2136" w:rsidR="00FB50E1" w:rsidRDefault="0058144F" w:rsidP="007F6CC2">
            <w:r>
              <w:t>20</w:t>
            </w:r>
          </w:p>
        </w:tc>
      </w:tr>
      <w:tr w:rsidR="00FB50E1" w14:paraId="27F548B6" w14:textId="77777777" w:rsidTr="00FB50E1">
        <w:tc>
          <w:tcPr>
            <w:tcW w:w="4508" w:type="dxa"/>
          </w:tcPr>
          <w:p w14:paraId="465E9903" w14:textId="4B0C9A93" w:rsidR="00FB50E1" w:rsidRDefault="00593597" w:rsidP="007F6CC2">
            <w:r>
              <w:t>Components and PCB (mass</w:t>
            </w:r>
            <w:r w:rsidR="00180AE0">
              <w:t xml:space="preserve"> manufacture </w:t>
            </w:r>
            <w:r w:rsidR="00967D8C">
              <w:t>prediction)</w:t>
            </w:r>
          </w:p>
        </w:tc>
        <w:tc>
          <w:tcPr>
            <w:tcW w:w="4508" w:type="dxa"/>
          </w:tcPr>
          <w:p w14:paraId="3620EB72" w14:textId="6B7D4911" w:rsidR="00FB50E1" w:rsidRDefault="006B7B8A" w:rsidP="007F6CC2">
            <w:r>
              <w:t>Less than 10</w:t>
            </w:r>
          </w:p>
        </w:tc>
      </w:tr>
      <w:tr w:rsidR="00FB50E1" w14:paraId="5A9E5BDD" w14:textId="77777777" w:rsidTr="00FB50E1">
        <w:tc>
          <w:tcPr>
            <w:tcW w:w="4508" w:type="dxa"/>
          </w:tcPr>
          <w:p w14:paraId="07F32EDC" w14:textId="63B14C9C" w:rsidR="00FB50E1" w:rsidRDefault="00BB2AE3" w:rsidP="007F6CC2">
            <w:r>
              <w:t xml:space="preserve">PIC </w:t>
            </w:r>
          </w:p>
        </w:tc>
        <w:tc>
          <w:tcPr>
            <w:tcW w:w="4508" w:type="dxa"/>
          </w:tcPr>
          <w:p w14:paraId="17595F01" w14:textId="51D553B2" w:rsidR="00FB50E1" w:rsidRDefault="00593597" w:rsidP="007F6CC2">
            <w:r>
              <w:t>2.66</w:t>
            </w:r>
          </w:p>
        </w:tc>
      </w:tr>
      <w:tr w:rsidR="00FB50E1" w14:paraId="4221F12A" w14:textId="77777777" w:rsidTr="00FB50E1">
        <w:tc>
          <w:tcPr>
            <w:tcW w:w="4508" w:type="dxa"/>
          </w:tcPr>
          <w:p w14:paraId="08371776" w14:textId="25CEA124" w:rsidR="00FB50E1" w:rsidRDefault="00B02E1C" w:rsidP="007F6CC2">
            <w:r>
              <w:t>Battery</w:t>
            </w:r>
          </w:p>
        </w:tc>
        <w:tc>
          <w:tcPr>
            <w:tcW w:w="4508" w:type="dxa"/>
          </w:tcPr>
          <w:p w14:paraId="448BCC1B" w14:textId="7E77968F" w:rsidR="00FB50E1" w:rsidRDefault="00B02E1C" w:rsidP="007F6CC2">
            <w:r>
              <w:t>50</w:t>
            </w:r>
          </w:p>
        </w:tc>
      </w:tr>
      <w:tr w:rsidR="00FB50E1" w14:paraId="005E073D" w14:textId="77777777" w:rsidTr="00FB50E1">
        <w:tc>
          <w:tcPr>
            <w:tcW w:w="4508" w:type="dxa"/>
          </w:tcPr>
          <w:p w14:paraId="2B2DAB6E" w14:textId="7A093D6E" w:rsidR="00FB50E1" w:rsidRDefault="00490A89" w:rsidP="007F6CC2">
            <w:r>
              <w:t xml:space="preserve">Casing </w:t>
            </w:r>
          </w:p>
        </w:tc>
        <w:tc>
          <w:tcPr>
            <w:tcW w:w="4508" w:type="dxa"/>
          </w:tcPr>
          <w:p w14:paraId="12166644" w14:textId="71972F05" w:rsidR="00FB50E1" w:rsidRDefault="00A87DAB" w:rsidP="007F6CC2">
            <w:r>
              <w:t>60.22</w:t>
            </w:r>
          </w:p>
        </w:tc>
      </w:tr>
      <w:tr w:rsidR="00FB50E1" w14:paraId="1FE4FDDD" w14:textId="77777777" w:rsidTr="00FB50E1">
        <w:tc>
          <w:tcPr>
            <w:tcW w:w="4508" w:type="dxa"/>
          </w:tcPr>
          <w:p w14:paraId="32485C0B" w14:textId="05D95FC0" w:rsidR="00FB50E1" w:rsidRDefault="00E6370D" w:rsidP="007F6CC2">
            <w:r>
              <w:t>Total</w:t>
            </w:r>
          </w:p>
        </w:tc>
        <w:tc>
          <w:tcPr>
            <w:tcW w:w="4508" w:type="dxa"/>
          </w:tcPr>
          <w:p w14:paraId="1CFFE445" w14:textId="581EFFA2" w:rsidR="00FB50E1" w:rsidRDefault="00631DA2" w:rsidP="007F6CC2">
            <w:r>
              <w:t>2</w:t>
            </w:r>
            <w:r w:rsidR="00CB06D4">
              <w:t>428.38</w:t>
            </w:r>
          </w:p>
        </w:tc>
      </w:tr>
    </w:tbl>
    <w:p w14:paraId="6CFE82AA" w14:textId="668DDF98" w:rsidR="007F6CC2" w:rsidRDefault="007F6CC2" w:rsidP="007F6CC2"/>
    <w:p w14:paraId="2482A677" w14:textId="77777777" w:rsidR="007F6CC2" w:rsidRPr="007F6CC2" w:rsidRDefault="007F6CC2" w:rsidP="007F6CC2"/>
    <w:p w14:paraId="1268C903" w14:textId="647DB0BF" w:rsidR="00D73F2F" w:rsidRDefault="00D73F2F" w:rsidP="008949F8">
      <w:pPr>
        <w:pStyle w:val="Heading1"/>
      </w:pPr>
      <w:bookmarkStart w:id="15" w:name="_Toc32088009"/>
      <w:r>
        <w:t xml:space="preserve">Conclusion and </w:t>
      </w:r>
      <w:r w:rsidR="007170D2">
        <w:t>I</w:t>
      </w:r>
      <w:r>
        <w:t>mprovements</w:t>
      </w:r>
      <w:bookmarkEnd w:id="15"/>
      <w:r>
        <w:t xml:space="preserve"> </w:t>
      </w:r>
    </w:p>
    <w:p w14:paraId="56F4AE8A" w14:textId="67DF915F" w:rsidR="009B59B1" w:rsidRDefault="00D73F2F">
      <w:r>
        <w:t xml:space="preserve"> </w:t>
      </w:r>
    </w:p>
    <w:p w14:paraId="06D8C72D" w14:textId="403ADBCF" w:rsidR="005B4ED8" w:rsidRDefault="001410D3">
      <w:r>
        <w:t xml:space="preserve">The </w:t>
      </w:r>
      <w:r w:rsidR="007B19C7">
        <w:t xml:space="preserve">DAQ system </w:t>
      </w:r>
      <w:r w:rsidR="000F3F8A">
        <w:t>that has been designed me</w:t>
      </w:r>
      <w:r>
        <w:t>e</w:t>
      </w:r>
      <w:r w:rsidR="000F3F8A">
        <w:t xml:space="preserve">ts the criteria that was required. There are changes that </w:t>
      </w:r>
      <w:r w:rsidR="00EB51D7">
        <w:t xml:space="preserve">could be made in an updated version in the future. Those changes consist of </w:t>
      </w:r>
      <w:r w:rsidR="00B669E3">
        <w:t xml:space="preserve">more general sensor ports to give the DAQ user </w:t>
      </w:r>
      <w:r w:rsidR="00724D1C">
        <w:t xml:space="preserve">more flexibility. The DAQ system would </w:t>
      </w:r>
      <w:r w:rsidR="0003099F">
        <w:t>befit</w:t>
      </w:r>
      <w:r w:rsidR="00724D1C">
        <w:t xml:space="preserve"> from </w:t>
      </w:r>
      <w:r w:rsidR="00805330">
        <w:t xml:space="preserve">three RS232 ports as </w:t>
      </w:r>
      <w:r w:rsidR="0003099F">
        <w:t xml:space="preserve">quite a few </w:t>
      </w:r>
      <w:r w:rsidR="00805330">
        <w:t xml:space="preserve">sensors require </w:t>
      </w:r>
      <w:r w:rsidR="0003099F">
        <w:t>one.</w:t>
      </w:r>
      <w:r w:rsidR="008F32EE">
        <w:t xml:space="preserve"> This would again give the user more flexibility with the DAQ system. </w:t>
      </w:r>
      <w:r w:rsidR="004403C0">
        <w:t xml:space="preserve">A later model would benefit from having the RS232 and the SD card </w:t>
      </w:r>
      <w:r w:rsidR="00155E38">
        <w:t xml:space="preserve">totally separate at DAQ system would </w:t>
      </w:r>
      <w:r w:rsidR="009F5113">
        <w:t>be</w:t>
      </w:r>
      <w:r w:rsidR="00155E38">
        <w:t xml:space="preserve"> able to perform faster</w:t>
      </w:r>
      <w:r w:rsidR="009F5113">
        <w:t xml:space="preserve"> and more efficiently. </w:t>
      </w:r>
      <w:r w:rsidR="002F4136">
        <w:t xml:space="preserve">The DAQ system would benefit from the </w:t>
      </w:r>
      <w:r w:rsidR="00D11926">
        <w:t>container being specifically designed and ma</w:t>
      </w:r>
      <w:r w:rsidR="00236CFC">
        <w:t>de</w:t>
      </w:r>
      <w:r w:rsidR="00D11926">
        <w:t xml:space="preserve"> for the DAQ system</w:t>
      </w:r>
      <w:r w:rsidR="00236CFC">
        <w:t>.</w:t>
      </w:r>
      <w:r w:rsidR="002D1453">
        <w:t xml:space="preserve"> </w:t>
      </w:r>
    </w:p>
    <w:p w14:paraId="39866FC4" w14:textId="757A8200" w:rsidR="003114DC" w:rsidRDefault="003114DC" w:rsidP="008E3A04"/>
    <w:p w14:paraId="77DA24FF" w14:textId="0081EE01" w:rsidR="003114DC" w:rsidRDefault="004A45EC" w:rsidP="008E3A04">
      <w:pPr>
        <w:pStyle w:val="Heading1"/>
      </w:pPr>
      <w:bookmarkStart w:id="16" w:name="_Toc32088010"/>
      <w:r>
        <w:lastRenderedPageBreak/>
        <w:t>References</w:t>
      </w:r>
      <w:bookmarkEnd w:id="16"/>
      <w:r>
        <w:t xml:space="preserve"> </w:t>
      </w:r>
    </w:p>
    <w:p w14:paraId="161994B9" w14:textId="39554C0A" w:rsidR="003114DC" w:rsidRDefault="003114DC"/>
    <w:p w14:paraId="1852E058" w14:textId="4F554A49" w:rsidR="00AD5526" w:rsidRDefault="00AD5526">
      <w:r>
        <w:t>[1]</w:t>
      </w:r>
      <w:r w:rsidR="00DA423C">
        <w:t xml:space="preserve"> </w:t>
      </w:r>
      <w:r w:rsidR="00205EEB" w:rsidRPr="00866F2E">
        <w:t>Maritime Observation System AWS430</w:t>
      </w:r>
      <w:r w:rsidR="00866F2E" w:rsidRPr="00866F2E">
        <w:t xml:space="preserve">, </w:t>
      </w:r>
      <w:r w:rsidR="00866F2E" w:rsidRPr="00052503">
        <w:t>VAISALA</w:t>
      </w:r>
      <w:r w:rsidR="00052503" w:rsidRPr="00052503">
        <w:t>,</w:t>
      </w:r>
      <w:r w:rsidR="00052503">
        <w:t xml:space="preserve"> </w:t>
      </w:r>
      <w:r w:rsidR="00052503" w:rsidRPr="009A0D95">
        <w:rPr>
          <w:i/>
          <w:iCs/>
        </w:rPr>
        <w:t>Online</w:t>
      </w:r>
      <w:r w:rsidR="00052503">
        <w:t xml:space="preserve"> </w:t>
      </w:r>
      <w:r w:rsidR="00052503" w:rsidRPr="00513FE7">
        <w:rPr>
          <w:i/>
          <w:iCs/>
        </w:rPr>
        <w:t>(</w:t>
      </w:r>
      <w:hyperlink r:id="rId52" w:history="1">
        <w:r w:rsidR="00052503" w:rsidRPr="00513FE7">
          <w:rPr>
            <w:rStyle w:val="Hyperlink"/>
            <w:i/>
            <w:iCs/>
          </w:rPr>
          <w:t>https://www.vaisala.com/en/products/instruments-sensors-and-other-measurement-devices/weather-stations-and-sensors/aws430</w:t>
        </w:r>
      </w:hyperlink>
      <w:r w:rsidR="00052503" w:rsidRPr="00513FE7">
        <w:rPr>
          <w:i/>
          <w:iCs/>
        </w:rPr>
        <w:t>)</w:t>
      </w:r>
      <w:r w:rsidR="00052503">
        <w:rPr>
          <w:rFonts w:ascii="Arial" w:hAnsi="Arial" w:cs="Arial"/>
          <w:b/>
          <w:bCs/>
          <w:color w:val="01728F"/>
          <w:spacing w:val="6"/>
          <w:sz w:val="51"/>
          <w:szCs w:val="51"/>
          <w:shd w:val="clear" w:color="auto" w:fill="FFFFFF"/>
        </w:rPr>
        <w:t xml:space="preserve"> </w:t>
      </w:r>
    </w:p>
    <w:p w14:paraId="1F065E7C" w14:textId="4236B74B" w:rsidR="00AD5526" w:rsidRPr="004F4ECA" w:rsidRDefault="00AD5526">
      <w:pPr>
        <w:rPr>
          <w:i/>
          <w:iCs/>
        </w:rPr>
      </w:pPr>
      <w:r>
        <w:t>[2]</w:t>
      </w:r>
      <w:r w:rsidR="009A0D95">
        <w:t xml:space="preserve"> </w:t>
      </w:r>
      <w:r w:rsidR="00F93505">
        <w:t xml:space="preserve">CR1000, </w:t>
      </w:r>
      <w:r w:rsidR="004F4ECA">
        <w:t xml:space="preserve">Campbell Scientific, </w:t>
      </w:r>
      <w:r w:rsidR="004F4ECA">
        <w:rPr>
          <w:i/>
          <w:iCs/>
        </w:rPr>
        <w:t>Online (</w:t>
      </w:r>
      <w:hyperlink r:id="rId53" w:history="1">
        <w:r w:rsidR="00513FE7" w:rsidRPr="00513FE7">
          <w:rPr>
            <w:rStyle w:val="Hyperlink"/>
            <w:i/>
            <w:iCs/>
          </w:rPr>
          <w:t>https://www.campbellsci.com/cr1000</w:t>
        </w:r>
      </w:hyperlink>
      <w:r w:rsidR="004F4ECA" w:rsidRPr="00513FE7">
        <w:rPr>
          <w:i/>
          <w:iCs/>
        </w:rPr>
        <w:t>)</w:t>
      </w:r>
    </w:p>
    <w:p w14:paraId="6E5A0BA3" w14:textId="18B3AC95" w:rsidR="00AD5526" w:rsidRPr="009B4AA5" w:rsidRDefault="00AD5526">
      <w:pPr>
        <w:rPr>
          <w:i/>
          <w:iCs/>
        </w:rPr>
      </w:pPr>
      <w:r>
        <w:t>[3]</w:t>
      </w:r>
      <w:r w:rsidR="00513FE7">
        <w:t xml:space="preserve"> </w:t>
      </w:r>
      <w:r w:rsidR="00294E4A">
        <w:t xml:space="preserve">CR800, </w:t>
      </w:r>
      <w:r w:rsidR="00294E4A">
        <w:t xml:space="preserve">Campbell Scientific, </w:t>
      </w:r>
      <w:r w:rsidR="00294E4A">
        <w:rPr>
          <w:i/>
          <w:iCs/>
        </w:rPr>
        <w:t>Online</w:t>
      </w:r>
      <w:r w:rsidR="009B4AA5" w:rsidRPr="009B4AA5">
        <w:rPr>
          <w:i/>
          <w:iCs/>
        </w:rPr>
        <w:t>(</w:t>
      </w:r>
      <w:hyperlink r:id="rId54" w:history="1">
        <w:r w:rsidR="009B4AA5" w:rsidRPr="009B4AA5">
          <w:rPr>
            <w:rStyle w:val="Hyperlink"/>
            <w:i/>
            <w:iCs/>
          </w:rPr>
          <w:t>https://www.campbellsci.co.uk/cr800</w:t>
        </w:r>
      </w:hyperlink>
      <w:r w:rsidR="009B4AA5" w:rsidRPr="009B4AA5">
        <w:rPr>
          <w:i/>
          <w:iCs/>
        </w:rPr>
        <w:t>)</w:t>
      </w:r>
    </w:p>
    <w:p w14:paraId="28B7C963" w14:textId="07DEDFE3" w:rsidR="00AD5526" w:rsidRPr="00EA71D5" w:rsidRDefault="00AD5526">
      <w:pPr>
        <w:rPr>
          <w:i/>
          <w:iCs/>
        </w:rPr>
      </w:pPr>
      <w:r>
        <w:t>[4]</w:t>
      </w:r>
      <w:r w:rsidR="009B4AA5">
        <w:t xml:space="preserve"> CR3000, </w:t>
      </w:r>
      <w:r w:rsidR="009B4AA5">
        <w:t>Campbell Scientific,</w:t>
      </w:r>
      <w:r w:rsidR="009B4AA5">
        <w:t xml:space="preserve"> </w:t>
      </w:r>
      <w:r w:rsidR="009B4AA5" w:rsidRPr="00EA71D5">
        <w:rPr>
          <w:i/>
          <w:iCs/>
        </w:rPr>
        <w:t>O</w:t>
      </w:r>
      <w:r w:rsidR="00EA71D5" w:rsidRPr="00EA71D5">
        <w:rPr>
          <w:i/>
          <w:iCs/>
        </w:rPr>
        <w:t>nline (</w:t>
      </w:r>
      <w:hyperlink r:id="rId55" w:history="1">
        <w:r w:rsidR="00EA71D5" w:rsidRPr="00EA71D5">
          <w:rPr>
            <w:rStyle w:val="Hyperlink"/>
            <w:i/>
            <w:iCs/>
          </w:rPr>
          <w:t>https://www.campbellsci.co.uk/cr3000</w:t>
        </w:r>
      </w:hyperlink>
      <w:r w:rsidR="00EA71D5" w:rsidRPr="00EA71D5">
        <w:rPr>
          <w:i/>
          <w:iCs/>
        </w:rPr>
        <w:t>)</w:t>
      </w:r>
      <w:r w:rsidR="00EA71D5">
        <w:rPr>
          <w:i/>
          <w:iCs/>
        </w:rPr>
        <w:t xml:space="preserve"> </w:t>
      </w:r>
    </w:p>
    <w:p w14:paraId="005A79E5" w14:textId="1F6C7C1C" w:rsidR="00AD5526" w:rsidRPr="00102FF6" w:rsidRDefault="00AD5526">
      <w:pPr>
        <w:rPr>
          <w:i/>
          <w:iCs/>
        </w:rPr>
      </w:pPr>
      <w:r>
        <w:t>[5]</w:t>
      </w:r>
      <w:r w:rsidR="00814775">
        <w:t xml:space="preserve"> CR300, </w:t>
      </w:r>
      <w:r w:rsidR="00814775">
        <w:t>Campbell Scientific,</w:t>
      </w:r>
      <w:r w:rsidR="00814775">
        <w:t xml:space="preserve"> </w:t>
      </w:r>
      <w:r w:rsidR="00814775" w:rsidRPr="00102FF6">
        <w:rPr>
          <w:i/>
          <w:iCs/>
        </w:rPr>
        <w:t>Online (</w:t>
      </w:r>
      <w:hyperlink r:id="rId56" w:history="1">
        <w:r w:rsidR="00102FF6" w:rsidRPr="00102FF6">
          <w:rPr>
            <w:rStyle w:val="Hyperlink"/>
            <w:i/>
            <w:iCs/>
          </w:rPr>
          <w:t>https://www.campbellsci.co.uk/cr300</w:t>
        </w:r>
      </w:hyperlink>
      <w:r w:rsidR="00814775" w:rsidRPr="00102FF6">
        <w:rPr>
          <w:i/>
          <w:iCs/>
        </w:rPr>
        <w:t>)</w:t>
      </w:r>
    </w:p>
    <w:p w14:paraId="576FB390" w14:textId="397A4DB8" w:rsidR="00AD5526" w:rsidRPr="00AD67B5" w:rsidRDefault="00AD5526">
      <w:pPr>
        <w:rPr>
          <w:i/>
          <w:iCs/>
        </w:rPr>
      </w:pPr>
      <w:r>
        <w:t>[6]</w:t>
      </w:r>
      <w:r w:rsidR="00102FF6">
        <w:t xml:space="preserve"> </w:t>
      </w:r>
      <w:r w:rsidR="00565D99">
        <w:t>05103-L</w:t>
      </w:r>
      <w:r w:rsidR="00AD67B5">
        <w:t xml:space="preserve">, </w:t>
      </w:r>
      <w:r w:rsidR="00AD67B5">
        <w:t>Campbell Scientific,</w:t>
      </w:r>
      <w:r w:rsidR="00AD67B5">
        <w:t xml:space="preserve"> </w:t>
      </w:r>
      <w:r w:rsidR="00AD67B5" w:rsidRPr="00AD67B5">
        <w:rPr>
          <w:i/>
          <w:iCs/>
        </w:rPr>
        <w:t>Online (</w:t>
      </w:r>
      <w:hyperlink r:id="rId57" w:history="1">
        <w:r w:rsidR="00AD67B5" w:rsidRPr="00AD67B5">
          <w:rPr>
            <w:rStyle w:val="Hyperlink"/>
            <w:i/>
            <w:iCs/>
          </w:rPr>
          <w:t>https://www.campbellsci.com/05103-l</w:t>
        </w:r>
      </w:hyperlink>
      <w:r w:rsidR="00AD67B5" w:rsidRPr="00AD67B5">
        <w:rPr>
          <w:i/>
          <w:iCs/>
        </w:rPr>
        <w:t>)</w:t>
      </w:r>
    </w:p>
    <w:p w14:paraId="56BBA57A" w14:textId="3D72DB86" w:rsidR="00AD5526" w:rsidRPr="000070AA" w:rsidRDefault="00AD5526">
      <w:pPr>
        <w:rPr>
          <w:i/>
          <w:iCs/>
        </w:rPr>
      </w:pPr>
      <w:r>
        <w:t>[7]</w:t>
      </w:r>
      <w:r w:rsidR="001100EA">
        <w:t xml:space="preserve"> 014A-L</w:t>
      </w:r>
      <w:r w:rsidR="000070AA">
        <w:t xml:space="preserve">, </w:t>
      </w:r>
      <w:r w:rsidR="000070AA">
        <w:t>Campbell Scientific</w:t>
      </w:r>
      <w:r w:rsidR="000070AA">
        <w:t xml:space="preserve">, </w:t>
      </w:r>
      <w:r w:rsidR="000070AA" w:rsidRPr="003C2B95">
        <w:rPr>
          <w:i/>
          <w:iCs/>
        </w:rPr>
        <w:t>Online</w:t>
      </w:r>
      <w:r w:rsidR="000070AA">
        <w:t xml:space="preserve"> </w:t>
      </w:r>
      <w:r w:rsidR="000070AA" w:rsidRPr="000070AA">
        <w:rPr>
          <w:i/>
          <w:iCs/>
        </w:rPr>
        <w:t>(</w:t>
      </w:r>
      <w:hyperlink r:id="rId58" w:history="1">
        <w:r w:rsidR="000070AA" w:rsidRPr="000070AA">
          <w:rPr>
            <w:rStyle w:val="Hyperlink"/>
            <w:i/>
            <w:iCs/>
          </w:rPr>
          <w:t>https://www.campbellsci.com/014a</w:t>
        </w:r>
      </w:hyperlink>
      <w:r w:rsidR="000070AA" w:rsidRPr="000070AA">
        <w:rPr>
          <w:i/>
          <w:iCs/>
        </w:rPr>
        <w:t>)</w:t>
      </w:r>
    </w:p>
    <w:p w14:paraId="5F01C0A1" w14:textId="09C38CA9" w:rsidR="00AD5526" w:rsidRPr="003C2B95" w:rsidRDefault="00AD5526">
      <w:pPr>
        <w:rPr>
          <w:i/>
          <w:iCs/>
        </w:rPr>
      </w:pPr>
      <w:r>
        <w:t>[8]</w:t>
      </w:r>
      <w:r w:rsidR="006310D3">
        <w:t xml:space="preserve"> 034</w:t>
      </w:r>
      <w:r w:rsidR="003C2B95">
        <w:t xml:space="preserve">B-L, </w:t>
      </w:r>
      <w:r w:rsidR="003C2B95">
        <w:t>Campbell Scientific</w:t>
      </w:r>
      <w:r w:rsidR="003C2B95">
        <w:t xml:space="preserve">, </w:t>
      </w:r>
      <w:r w:rsidR="003C2B95" w:rsidRPr="003C2B95">
        <w:rPr>
          <w:i/>
          <w:iCs/>
        </w:rPr>
        <w:t>Online (</w:t>
      </w:r>
      <w:hyperlink r:id="rId59" w:history="1">
        <w:r w:rsidR="003C2B95" w:rsidRPr="003C2B95">
          <w:rPr>
            <w:rStyle w:val="Hyperlink"/>
            <w:i/>
            <w:iCs/>
          </w:rPr>
          <w:t>https://www.campbellsci.com/034b</w:t>
        </w:r>
      </w:hyperlink>
      <w:r w:rsidR="003C2B95" w:rsidRPr="003C2B95">
        <w:rPr>
          <w:i/>
          <w:iCs/>
        </w:rPr>
        <w:t>)</w:t>
      </w:r>
    </w:p>
    <w:p w14:paraId="5B2293C0" w14:textId="3824FE94" w:rsidR="00AD5526" w:rsidRPr="00495C9E" w:rsidRDefault="00AD5526">
      <w:pPr>
        <w:rPr>
          <w:i/>
          <w:iCs/>
        </w:rPr>
      </w:pPr>
      <w:r>
        <w:t>[9]</w:t>
      </w:r>
      <w:r w:rsidR="003C2B95">
        <w:t xml:space="preserve"> </w:t>
      </w:r>
      <w:r w:rsidR="00934D67">
        <w:t>WINDCAP Ultrasonic Wind Sensor</w:t>
      </w:r>
      <w:r w:rsidR="00D33D6A">
        <w:t xml:space="preserve"> WMT700</w:t>
      </w:r>
      <w:r w:rsidR="00495C9E">
        <w:t xml:space="preserve">, VAISALA, </w:t>
      </w:r>
      <w:r w:rsidR="00495C9E" w:rsidRPr="00495C9E">
        <w:rPr>
          <w:i/>
          <w:iCs/>
        </w:rPr>
        <w:t>Online (</w:t>
      </w:r>
      <w:hyperlink r:id="rId60" w:history="1">
        <w:r w:rsidR="00495C9E" w:rsidRPr="00495C9E">
          <w:rPr>
            <w:rStyle w:val="Hyperlink"/>
            <w:i/>
            <w:iCs/>
          </w:rPr>
          <w:t>https://www.vaisala.com/sites/default/files/documents/WMT700_Datasheet_B210917EN.pdf</w:t>
        </w:r>
      </w:hyperlink>
      <w:r w:rsidR="00495C9E" w:rsidRPr="00495C9E">
        <w:rPr>
          <w:i/>
          <w:iCs/>
        </w:rPr>
        <w:t>)</w:t>
      </w:r>
    </w:p>
    <w:p w14:paraId="3E7ED66E" w14:textId="525D98BC" w:rsidR="00AD5526" w:rsidRPr="00D33D6A" w:rsidRDefault="00AD5526">
      <w:pPr>
        <w:rPr>
          <w:i/>
          <w:iCs/>
        </w:rPr>
      </w:pPr>
      <w:r>
        <w:t>[10]</w:t>
      </w:r>
      <w:r w:rsidR="00C865E2">
        <w:t xml:space="preserve"> WINDCAP Ultrasonic Wind Sensor</w:t>
      </w:r>
      <w:r w:rsidR="00FD4893">
        <w:t xml:space="preserve"> WXT532, VAISALA, </w:t>
      </w:r>
      <w:r w:rsidR="00FD4893" w:rsidRPr="00D33D6A">
        <w:rPr>
          <w:i/>
          <w:iCs/>
        </w:rPr>
        <w:t>Online (</w:t>
      </w:r>
      <w:hyperlink r:id="rId61" w:history="1">
        <w:r w:rsidR="00D33D6A" w:rsidRPr="00D33D6A">
          <w:rPr>
            <w:rStyle w:val="Hyperlink"/>
            <w:i/>
            <w:iCs/>
          </w:rPr>
          <w:t>https://www.vaisala.com/sites/default/files/documents/WXT532-Datasheet-B211593EN-B.pdf</w:t>
        </w:r>
      </w:hyperlink>
      <w:r w:rsidR="00FD4893" w:rsidRPr="00D33D6A">
        <w:rPr>
          <w:i/>
          <w:iCs/>
        </w:rPr>
        <w:t>)</w:t>
      </w:r>
    </w:p>
    <w:p w14:paraId="4AC08190" w14:textId="58C361B1" w:rsidR="00AD5526" w:rsidRPr="005F4161" w:rsidRDefault="00AD5526">
      <w:pPr>
        <w:rPr>
          <w:i/>
          <w:iCs/>
        </w:rPr>
      </w:pPr>
      <w:r>
        <w:t>[11]</w:t>
      </w:r>
      <w:r w:rsidR="007378A0">
        <w:t xml:space="preserve"> HygroVUE10</w:t>
      </w:r>
      <w:r w:rsidR="005F4161">
        <w:t xml:space="preserve">, </w:t>
      </w:r>
      <w:r w:rsidR="005F4161">
        <w:t>Campbell Scientific,</w:t>
      </w:r>
      <w:r w:rsidR="005F4161">
        <w:t xml:space="preserve"> </w:t>
      </w:r>
      <w:r w:rsidR="005F4161" w:rsidRPr="005F4161">
        <w:rPr>
          <w:i/>
          <w:iCs/>
        </w:rPr>
        <w:t>Online (</w:t>
      </w:r>
      <w:hyperlink r:id="rId62" w:history="1">
        <w:r w:rsidR="005F4161" w:rsidRPr="005F4161">
          <w:rPr>
            <w:rStyle w:val="Hyperlink"/>
            <w:i/>
            <w:iCs/>
          </w:rPr>
          <w:t>https://www.campbellsci.com/hygrovue10</w:t>
        </w:r>
      </w:hyperlink>
      <w:r w:rsidR="005F4161" w:rsidRPr="005F4161">
        <w:rPr>
          <w:i/>
          <w:iCs/>
        </w:rPr>
        <w:t>)</w:t>
      </w:r>
    </w:p>
    <w:p w14:paraId="5E8823F2" w14:textId="72DD002D" w:rsidR="00AD5526" w:rsidRPr="001902B6" w:rsidRDefault="00AD5526">
      <w:pPr>
        <w:rPr>
          <w:i/>
          <w:iCs/>
        </w:rPr>
      </w:pPr>
      <w:r>
        <w:t>[12]</w:t>
      </w:r>
      <w:r w:rsidR="003620A2">
        <w:t xml:space="preserve"> HygroVUE5</w:t>
      </w:r>
      <w:r w:rsidR="001902B6">
        <w:t xml:space="preserve">, </w:t>
      </w:r>
      <w:r w:rsidR="001902B6">
        <w:t>Campbell Scientific,</w:t>
      </w:r>
      <w:r w:rsidR="001902B6">
        <w:t xml:space="preserve"> </w:t>
      </w:r>
      <w:r w:rsidR="001902B6" w:rsidRPr="001902B6">
        <w:rPr>
          <w:i/>
          <w:iCs/>
        </w:rPr>
        <w:t>Online (</w:t>
      </w:r>
      <w:hyperlink r:id="rId63" w:history="1">
        <w:r w:rsidR="001902B6" w:rsidRPr="001902B6">
          <w:rPr>
            <w:rStyle w:val="Hyperlink"/>
            <w:i/>
            <w:iCs/>
          </w:rPr>
          <w:t>https://www.campbellsci.com/hygrovue5</w:t>
        </w:r>
      </w:hyperlink>
      <w:r w:rsidR="001902B6" w:rsidRPr="001902B6">
        <w:rPr>
          <w:i/>
          <w:iCs/>
        </w:rPr>
        <w:t>)</w:t>
      </w:r>
    </w:p>
    <w:p w14:paraId="68BF86A2" w14:textId="37A9C59B" w:rsidR="00AD5526" w:rsidRDefault="00AD5526">
      <w:r>
        <w:t>[13]</w:t>
      </w:r>
      <w:r w:rsidR="00F81BBD">
        <w:t xml:space="preserve"> EE181-L, </w:t>
      </w:r>
      <w:r w:rsidR="00F81BBD">
        <w:t>Campbell Scientific,</w:t>
      </w:r>
      <w:r w:rsidR="00F81BBD">
        <w:t xml:space="preserve"> </w:t>
      </w:r>
      <w:r w:rsidR="00F81BBD" w:rsidRPr="00BC068E">
        <w:rPr>
          <w:i/>
          <w:iCs/>
        </w:rPr>
        <w:t>Online (</w:t>
      </w:r>
      <w:hyperlink r:id="rId64" w:history="1">
        <w:r w:rsidR="00BC068E" w:rsidRPr="00BC068E">
          <w:rPr>
            <w:rStyle w:val="Hyperlink"/>
            <w:i/>
            <w:iCs/>
          </w:rPr>
          <w:t>https://www.campbellsci.com/ee181-l</w:t>
        </w:r>
      </w:hyperlink>
      <w:r w:rsidR="00F81BBD" w:rsidRPr="00BC068E">
        <w:rPr>
          <w:i/>
          <w:iCs/>
        </w:rPr>
        <w:t>)</w:t>
      </w:r>
    </w:p>
    <w:p w14:paraId="2DDD58A5" w14:textId="3E404ACF" w:rsidR="00AD5526" w:rsidRPr="00AB3BB7" w:rsidRDefault="00AD5526">
      <w:pPr>
        <w:rPr>
          <w:i/>
          <w:iCs/>
        </w:rPr>
      </w:pPr>
      <w:r>
        <w:t>[15]</w:t>
      </w:r>
      <w:r w:rsidR="00F36A43">
        <w:t xml:space="preserve"> HUMICAP Humidity and Temperature Pro</w:t>
      </w:r>
      <w:r w:rsidR="00AB3BB7">
        <w:t>b</w:t>
      </w:r>
      <w:r w:rsidR="00F36A43">
        <w:t>e HMP113</w:t>
      </w:r>
      <w:r w:rsidR="00AB3BB7">
        <w:t xml:space="preserve">, VAISALA, </w:t>
      </w:r>
      <w:r w:rsidR="00AB3BB7" w:rsidRPr="00AB3BB7">
        <w:rPr>
          <w:i/>
          <w:iCs/>
        </w:rPr>
        <w:t>Online (</w:t>
      </w:r>
      <w:hyperlink r:id="rId65" w:history="1">
        <w:r w:rsidR="00AB3BB7" w:rsidRPr="00AB3BB7">
          <w:rPr>
            <w:rStyle w:val="Hyperlink"/>
            <w:i/>
            <w:iCs/>
          </w:rPr>
          <w:t>https://www.vaisala.com/en/products/instruments-sensors-and-other-measurement-devices/instruments-industrial-measurements/hmp113</w:t>
        </w:r>
      </w:hyperlink>
      <w:r w:rsidR="00AB3BB7" w:rsidRPr="00AB3BB7">
        <w:rPr>
          <w:i/>
          <w:iCs/>
        </w:rPr>
        <w:t>)</w:t>
      </w:r>
    </w:p>
    <w:p w14:paraId="2FE5382A" w14:textId="27316F1A" w:rsidR="00AD5526" w:rsidRPr="003620CC" w:rsidRDefault="00AD5526">
      <w:pPr>
        <w:rPr>
          <w:i/>
          <w:iCs/>
        </w:rPr>
      </w:pPr>
      <w:r>
        <w:t>[16]</w:t>
      </w:r>
      <w:r w:rsidR="00AB3BB7">
        <w:t xml:space="preserve"> </w:t>
      </w:r>
      <w:r w:rsidR="00D833D3">
        <w:t xml:space="preserve">S-LIB-M003 HOBO-Solar Radiation Sensor, </w:t>
      </w:r>
      <w:proofErr w:type="spellStart"/>
      <w:r w:rsidR="004658B7">
        <w:t>A</w:t>
      </w:r>
      <w:r w:rsidR="004658B7" w:rsidRPr="004658B7">
        <w:t>lphaomega</w:t>
      </w:r>
      <w:proofErr w:type="spellEnd"/>
      <w:r w:rsidR="004658B7">
        <w:t xml:space="preserve"> Electronics, </w:t>
      </w:r>
      <w:r w:rsidR="004658B7" w:rsidRPr="003620CC">
        <w:rPr>
          <w:i/>
          <w:iCs/>
        </w:rPr>
        <w:t>Online (</w:t>
      </w:r>
      <w:hyperlink r:id="rId66" w:history="1">
        <w:r w:rsidR="003620CC" w:rsidRPr="003620CC">
          <w:rPr>
            <w:rStyle w:val="Hyperlink"/>
            <w:i/>
            <w:iCs/>
          </w:rPr>
          <w:t>https://www.alphaomega-electronics.com/en/sensors-probes/134-hobo-solar-radiation-sensor.html</w:t>
        </w:r>
      </w:hyperlink>
      <w:r w:rsidR="004658B7" w:rsidRPr="003620CC">
        <w:rPr>
          <w:i/>
          <w:iCs/>
        </w:rPr>
        <w:t>)</w:t>
      </w:r>
    </w:p>
    <w:p w14:paraId="59CA66E7" w14:textId="3BBF72A4" w:rsidR="00AD5526" w:rsidRPr="00CD5DE7" w:rsidRDefault="00AD5526">
      <w:pPr>
        <w:rPr>
          <w:i/>
          <w:iCs/>
        </w:rPr>
      </w:pPr>
      <w:r>
        <w:t xml:space="preserve">[17] </w:t>
      </w:r>
      <w:r w:rsidR="00BC532D">
        <w:t>SSR1D Solar Radiation Sensor</w:t>
      </w:r>
      <w:r w:rsidR="00AD25C0">
        <w:t xml:space="preserve">, MSI, </w:t>
      </w:r>
      <w:r w:rsidR="00AD25C0" w:rsidRPr="00CD5DE7">
        <w:rPr>
          <w:i/>
          <w:iCs/>
        </w:rPr>
        <w:t>Online (</w:t>
      </w:r>
      <w:hyperlink r:id="rId67" w:history="1">
        <w:r w:rsidR="00CD5DE7" w:rsidRPr="00CD5DE7">
          <w:rPr>
            <w:rStyle w:val="Hyperlink"/>
            <w:i/>
            <w:iCs/>
          </w:rPr>
          <w:t>https://www.measurementsystems.co.uk/sensors_and_meters/meteorological-sensors/ssr1d--solar-radiation-sensor?gclid=Cj0KCQiAsbrxBRDpARIsAAnnz_PrqzDOhlpFCShU7nCqUDBkyRiVugwiz55j28LNpHQfB76vSALnTf4aAiaVEALw_wcB</w:t>
        </w:r>
      </w:hyperlink>
      <w:r w:rsidR="00AD25C0" w:rsidRPr="00CD5DE7">
        <w:rPr>
          <w:i/>
          <w:iCs/>
        </w:rPr>
        <w:t>)</w:t>
      </w:r>
    </w:p>
    <w:p w14:paraId="0862544E" w14:textId="25660FCD" w:rsidR="00AD5526" w:rsidRPr="00F038CD" w:rsidRDefault="00AD5526">
      <w:pPr>
        <w:rPr>
          <w:i/>
          <w:iCs/>
        </w:rPr>
      </w:pPr>
      <w:r>
        <w:t>[18]</w:t>
      </w:r>
      <w:r w:rsidR="00595888">
        <w:t xml:space="preserve"> SP-230 Sunshine Sensor (heated)</w:t>
      </w:r>
      <w:r w:rsidR="00A229D1">
        <w:t xml:space="preserve">, </w:t>
      </w:r>
      <w:proofErr w:type="spellStart"/>
      <w:r w:rsidR="00A229D1">
        <w:t>A</w:t>
      </w:r>
      <w:r w:rsidR="00A229D1" w:rsidRPr="004658B7">
        <w:t>lphaomega</w:t>
      </w:r>
      <w:proofErr w:type="spellEnd"/>
      <w:r w:rsidR="00A229D1">
        <w:t xml:space="preserve"> Electronics</w:t>
      </w:r>
      <w:r w:rsidR="00A229D1">
        <w:t xml:space="preserve">, </w:t>
      </w:r>
      <w:r w:rsidR="00A229D1" w:rsidRPr="00F038CD">
        <w:rPr>
          <w:i/>
          <w:iCs/>
        </w:rPr>
        <w:t xml:space="preserve">Online </w:t>
      </w:r>
      <w:r w:rsidR="00F038CD" w:rsidRPr="00F038CD">
        <w:rPr>
          <w:i/>
          <w:iCs/>
        </w:rPr>
        <w:t>(</w:t>
      </w:r>
      <w:hyperlink r:id="rId68" w:history="1">
        <w:r w:rsidR="00F038CD" w:rsidRPr="00F038CD">
          <w:rPr>
            <w:rStyle w:val="Hyperlink"/>
            <w:i/>
            <w:iCs/>
          </w:rPr>
          <w:t>https://www.alphaomega-electronics.com/en/sensors-probes/1288-sp-230-piranometro-calefactado-para-todas-las-estaciones-del-ano.html</w:t>
        </w:r>
      </w:hyperlink>
      <w:r w:rsidR="00F038CD" w:rsidRPr="00F038CD">
        <w:rPr>
          <w:i/>
          <w:iCs/>
        </w:rPr>
        <w:t>)</w:t>
      </w:r>
    </w:p>
    <w:p w14:paraId="182CF618" w14:textId="6C5109EA" w:rsidR="00AD5526" w:rsidRPr="00D402B0" w:rsidRDefault="00AD5526">
      <w:pPr>
        <w:rPr>
          <w:i/>
          <w:iCs/>
        </w:rPr>
      </w:pPr>
      <w:r>
        <w:t>[19]</w:t>
      </w:r>
      <w:r w:rsidR="00774664">
        <w:t xml:space="preserve"> SP-212 Apogee </w:t>
      </w:r>
      <w:proofErr w:type="spellStart"/>
      <w:r w:rsidR="00774664">
        <w:t>Precission</w:t>
      </w:r>
      <w:proofErr w:type="spellEnd"/>
      <w:r w:rsidR="00774664">
        <w:t xml:space="preserve"> Ampl</w:t>
      </w:r>
      <w:r w:rsidR="008E29B1">
        <w:t xml:space="preserve">ified Pyranometer, </w:t>
      </w:r>
      <w:proofErr w:type="spellStart"/>
      <w:r w:rsidR="008E29B1">
        <w:t>A</w:t>
      </w:r>
      <w:r w:rsidR="008E29B1" w:rsidRPr="004658B7">
        <w:t>lphaomega</w:t>
      </w:r>
      <w:proofErr w:type="spellEnd"/>
      <w:r w:rsidR="008E29B1">
        <w:t xml:space="preserve"> Electronics</w:t>
      </w:r>
      <w:r w:rsidR="008E29B1">
        <w:t xml:space="preserve">, </w:t>
      </w:r>
      <w:r w:rsidR="008E29B1" w:rsidRPr="00D402B0">
        <w:rPr>
          <w:i/>
          <w:iCs/>
        </w:rPr>
        <w:t>Online (</w:t>
      </w:r>
      <w:hyperlink r:id="rId69" w:history="1">
        <w:r w:rsidR="00D402B0" w:rsidRPr="00D402B0">
          <w:rPr>
            <w:rStyle w:val="Hyperlink"/>
            <w:i/>
            <w:iCs/>
          </w:rPr>
          <w:t>https://www.alphaomega-electronics.com/en/sensors-probes/668-sp-212-piranometro-de-precision-apogee-alimentacion-desde-25-vdc.html</w:t>
        </w:r>
      </w:hyperlink>
      <w:r w:rsidR="008E29B1" w:rsidRPr="00D402B0">
        <w:rPr>
          <w:i/>
          <w:iCs/>
        </w:rPr>
        <w:t>)</w:t>
      </w:r>
    </w:p>
    <w:p w14:paraId="1911F0A7" w14:textId="136063CF" w:rsidR="00AD5526" w:rsidRPr="00962A40" w:rsidRDefault="00AD5526">
      <w:pPr>
        <w:rPr>
          <w:i/>
          <w:iCs/>
        </w:rPr>
      </w:pPr>
      <w:r>
        <w:lastRenderedPageBreak/>
        <w:t>[20]</w:t>
      </w:r>
      <w:r w:rsidR="00D402B0">
        <w:t xml:space="preserve"> </w:t>
      </w:r>
      <w:r w:rsidR="002677E2">
        <w:t>SR15 Digital “</w:t>
      </w:r>
      <w:r w:rsidR="001B3D22">
        <w:t>First Class</w:t>
      </w:r>
      <w:r w:rsidR="002677E2">
        <w:t>”</w:t>
      </w:r>
      <w:r w:rsidR="001B3D22">
        <w:t xml:space="preserve"> Pyranometers with various outputs</w:t>
      </w:r>
      <w:r w:rsidR="00962A40">
        <w:t xml:space="preserve">, </w:t>
      </w:r>
      <w:proofErr w:type="spellStart"/>
      <w:r w:rsidR="00962A40">
        <w:t>A</w:t>
      </w:r>
      <w:r w:rsidR="00962A40" w:rsidRPr="004658B7">
        <w:t>lphaomega</w:t>
      </w:r>
      <w:proofErr w:type="spellEnd"/>
      <w:r w:rsidR="00962A40">
        <w:t xml:space="preserve"> Electronics,</w:t>
      </w:r>
      <w:r w:rsidR="00962A40">
        <w:t xml:space="preserve"> </w:t>
      </w:r>
      <w:r w:rsidR="00962A40" w:rsidRPr="00962A40">
        <w:rPr>
          <w:i/>
          <w:iCs/>
        </w:rPr>
        <w:t>Online (</w:t>
      </w:r>
      <w:hyperlink r:id="rId70" w:history="1">
        <w:r w:rsidR="00962A40" w:rsidRPr="00962A40">
          <w:rPr>
            <w:rStyle w:val="Hyperlink"/>
            <w:i/>
            <w:iCs/>
          </w:rPr>
          <w:t>https://www.alphaomega-electronics.com/en/sensors-probes/4430-sr15-digital-first-class-pyranometers-with-various-outputs.html</w:t>
        </w:r>
      </w:hyperlink>
      <w:r w:rsidR="00962A40" w:rsidRPr="00962A40">
        <w:rPr>
          <w:i/>
          <w:iCs/>
        </w:rPr>
        <w:t>)</w:t>
      </w:r>
    </w:p>
    <w:p w14:paraId="15447B77" w14:textId="15632E18" w:rsidR="00AD5526" w:rsidRPr="00016BAA" w:rsidRDefault="00AD5526">
      <w:pPr>
        <w:rPr>
          <w:i/>
          <w:iCs/>
        </w:rPr>
      </w:pPr>
      <w:r>
        <w:t>[21]</w:t>
      </w:r>
      <w:r w:rsidR="00962A40">
        <w:t xml:space="preserve"> </w:t>
      </w:r>
      <w:r w:rsidR="008E24DA">
        <w:t>CS451</w:t>
      </w:r>
      <w:r w:rsidR="00CB06DB">
        <w:t xml:space="preserve"> Stainless Steel Pressure Transducer, </w:t>
      </w:r>
      <w:r w:rsidR="00CB06DB">
        <w:t>Campbell Scientific</w:t>
      </w:r>
      <w:r w:rsidR="00CB06DB">
        <w:t xml:space="preserve">, </w:t>
      </w:r>
      <w:r w:rsidR="00CB06DB" w:rsidRPr="00016BAA">
        <w:rPr>
          <w:i/>
          <w:iCs/>
        </w:rPr>
        <w:t>Online (</w:t>
      </w:r>
      <w:hyperlink r:id="rId71" w:history="1">
        <w:r w:rsidR="00016BAA" w:rsidRPr="00016BAA">
          <w:rPr>
            <w:rStyle w:val="Hyperlink"/>
            <w:i/>
            <w:iCs/>
          </w:rPr>
          <w:t>https://www.campbellsci.com/cs451</w:t>
        </w:r>
      </w:hyperlink>
      <w:r w:rsidR="00CB06DB" w:rsidRPr="00016BAA">
        <w:rPr>
          <w:i/>
          <w:iCs/>
        </w:rPr>
        <w:t>)</w:t>
      </w:r>
    </w:p>
    <w:p w14:paraId="5198E2EA" w14:textId="2DC5B907" w:rsidR="00AD5526" w:rsidRDefault="00AD5526">
      <w:r>
        <w:t>[22]</w:t>
      </w:r>
      <w:r w:rsidR="00016BAA">
        <w:t xml:space="preserve"> LevelVUEB10 Water Leve</w:t>
      </w:r>
      <w:r w:rsidR="00D42C09">
        <w:t>l Continuous Flow Bubbler with Integr</w:t>
      </w:r>
      <w:r w:rsidR="00062652">
        <w:t xml:space="preserve">ated Screen, </w:t>
      </w:r>
      <w:r w:rsidR="00062652">
        <w:t>Campbell Scientific</w:t>
      </w:r>
      <w:r w:rsidR="00062652">
        <w:t xml:space="preserve">, </w:t>
      </w:r>
      <w:r w:rsidR="00062652" w:rsidRPr="00062652">
        <w:rPr>
          <w:i/>
          <w:iCs/>
        </w:rPr>
        <w:t>Online (</w:t>
      </w:r>
      <w:hyperlink r:id="rId72" w:history="1">
        <w:r w:rsidR="00062652" w:rsidRPr="00062652">
          <w:rPr>
            <w:rStyle w:val="Hyperlink"/>
            <w:i/>
            <w:iCs/>
          </w:rPr>
          <w:t>https://www.campbellsci.com/levelvueb10</w:t>
        </w:r>
      </w:hyperlink>
      <w:r w:rsidR="00062652" w:rsidRPr="00062652">
        <w:rPr>
          <w:i/>
          <w:iCs/>
        </w:rPr>
        <w:t>)</w:t>
      </w:r>
    </w:p>
    <w:p w14:paraId="2B2657D4" w14:textId="3B3AA290" w:rsidR="00AD5526" w:rsidRPr="00445369" w:rsidRDefault="00AD5526">
      <w:pPr>
        <w:rPr>
          <w:i/>
          <w:iCs/>
        </w:rPr>
      </w:pPr>
      <w:r>
        <w:t>[23]</w:t>
      </w:r>
      <w:r w:rsidR="002603DC">
        <w:t xml:space="preserve"> </w:t>
      </w:r>
      <w:r w:rsidR="00A35FB3">
        <w:t xml:space="preserve">CS477-L Radar Water Level Sensor, </w:t>
      </w:r>
      <w:r w:rsidR="00445369">
        <w:t>Campbell Scientific</w:t>
      </w:r>
      <w:r w:rsidR="00445369">
        <w:t xml:space="preserve">, </w:t>
      </w:r>
      <w:r w:rsidR="00445369" w:rsidRPr="00445369">
        <w:rPr>
          <w:i/>
          <w:iCs/>
        </w:rPr>
        <w:t>Online (</w:t>
      </w:r>
      <w:hyperlink r:id="rId73" w:history="1">
        <w:r w:rsidR="00445369" w:rsidRPr="00445369">
          <w:rPr>
            <w:rStyle w:val="Hyperlink"/>
            <w:i/>
            <w:iCs/>
          </w:rPr>
          <w:t>https://www.campbellsci.com/cs477-radar-water-level</w:t>
        </w:r>
      </w:hyperlink>
      <w:r w:rsidR="00445369" w:rsidRPr="00445369">
        <w:rPr>
          <w:i/>
          <w:iCs/>
        </w:rPr>
        <w:t>)</w:t>
      </w:r>
    </w:p>
    <w:p w14:paraId="239C2188" w14:textId="465260AC" w:rsidR="00AD5526" w:rsidRDefault="00AD5526">
      <w:r>
        <w:t>[24]</w:t>
      </w:r>
      <w:r w:rsidR="0047578A" w:rsidRPr="0047578A">
        <w:t xml:space="preserve"> </w:t>
      </w:r>
      <w:r w:rsidR="0047578A">
        <w:t xml:space="preserve">SR50A-L Sonic Distance Sensor, Campbell Scientific, </w:t>
      </w:r>
      <w:r w:rsidR="0047578A" w:rsidRPr="00844632">
        <w:rPr>
          <w:i/>
          <w:iCs/>
        </w:rPr>
        <w:t>Online (</w:t>
      </w:r>
      <w:hyperlink r:id="rId74" w:history="1">
        <w:r w:rsidR="0047578A" w:rsidRPr="00844632">
          <w:rPr>
            <w:rStyle w:val="Hyperlink"/>
            <w:i/>
            <w:iCs/>
          </w:rPr>
          <w:t>https://www.campbellsci.com/sr50a</w:t>
        </w:r>
      </w:hyperlink>
      <w:r w:rsidR="0047578A" w:rsidRPr="00844632">
        <w:rPr>
          <w:i/>
          <w:iCs/>
        </w:rPr>
        <w:t>)</w:t>
      </w:r>
    </w:p>
    <w:p w14:paraId="730A2338" w14:textId="030E96D1" w:rsidR="00AD5526" w:rsidRPr="00C06BE7" w:rsidRDefault="00AD5526">
      <w:pPr>
        <w:rPr>
          <w:i/>
          <w:iCs/>
        </w:rPr>
      </w:pPr>
      <w:r>
        <w:t>[25]</w:t>
      </w:r>
      <w:r w:rsidR="00930ABF">
        <w:t xml:space="preserve"> </w:t>
      </w:r>
      <w:r w:rsidR="003C72AD">
        <w:t xml:space="preserve">CRS456 Titanium Stand Alone Pressure Transducer, </w:t>
      </w:r>
      <w:r w:rsidR="003C72AD">
        <w:t>Campbell Scientific,</w:t>
      </w:r>
      <w:r w:rsidR="00C06BE7">
        <w:t xml:space="preserve"> </w:t>
      </w:r>
      <w:r w:rsidR="00C06BE7" w:rsidRPr="00C06BE7">
        <w:rPr>
          <w:i/>
          <w:iCs/>
        </w:rPr>
        <w:t>Online (</w:t>
      </w:r>
      <w:hyperlink r:id="rId75" w:history="1">
        <w:r w:rsidR="00C06BE7" w:rsidRPr="00C06BE7">
          <w:rPr>
            <w:rStyle w:val="Hyperlink"/>
            <w:i/>
            <w:iCs/>
          </w:rPr>
          <w:t>https://www.campbellsci.com/crs456</w:t>
        </w:r>
      </w:hyperlink>
      <w:r w:rsidR="00C06BE7" w:rsidRPr="00C06BE7">
        <w:rPr>
          <w:i/>
          <w:iCs/>
        </w:rPr>
        <w:t>)</w:t>
      </w:r>
    </w:p>
    <w:p w14:paraId="49D72AF9" w14:textId="79E10E4F" w:rsidR="00AD5526" w:rsidRPr="0037053D" w:rsidRDefault="00AD5526">
      <w:pPr>
        <w:rPr>
          <w:i/>
          <w:iCs/>
        </w:rPr>
      </w:pPr>
      <w:r>
        <w:t>[26]</w:t>
      </w:r>
      <w:r w:rsidR="00C06BE7">
        <w:t xml:space="preserve"> </w:t>
      </w:r>
      <w:r w:rsidR="00365A80">
        <w:t>GPS16X-HVS GPS Rec</w:t>
      </w:r>
      <w:r w:rsidR="002E6ED9">
        <w:t xml:space="preserve">eiver with Integrated Antenna, </w:t>
      </w:r>
      <w:r w:rsidR="0037053D">
        <w:t xml:space="preserve">Campbell Scientific, </w:t>
      </w:r>
      <w:r w:rsidR="002E6ED9" w:rsidRPr="0037053D">
        <w:rPr>
          <w:i/>
          <w:iCs/>
        </w:rPr>
        <w:t>Online</w:t>
      </w:r>
      <w:r w:rsidR="0037053D" w:rsidRPr="0037053D">
        <w:rPr>
          <w:i/>
          <w:iCs/>
        </w:rPr>
        <w:t xml:space="preserve"> </w:t>
      </w:r>
      <w:r w:rsidR="002E6ED9" w:rsidRPr="0037053D">
        <w:rPr>
          <w:i/>
          <w:iCs/>
        </w:rPr>
        <w:t>(</w:t>
      </w:r>
      <w:hyperlink r:id="rId76" w:history="1">
        <w:r w:rsidR="0037053D" w:rsidRPr="0037053D">
          <w:rPr>
            <w:rStyle w:val="Hyperlink"/>
            <w:i/>
            <w:iCs/>
          </w:rPr>
          <w:t>https://www.campbellsci.com/gps16x-hvs</w:t>
        </w:r>
      </w:hyperlink>
      <w:r w:rsidR="002E6ED9" w:rsidRPr="0037053D">
        <w:rPr>
          <w:i/>
          <w:iCs/>
        </w:rPr>
        <w:t>)</w:t>
      </w:r>
    </w:p>
    <w:p w14:paraId="1E31AC6A" w14:textId="19583326" w:rsidR="00AD5526" w:rsidRPr="0089798A" w:rsidRDefault="00AD5526">
      <w:pPr>
        <w:rPr>
          <w:i/>
          <w:iCs/>
        </w:rPr>
      </w:pPr>
      <w:r>
        <w:t>[27]</w:t>
      </w:r>
      <w:r w:rsidR="001B0E02">
        <w:t xml:space="preserve"> GPS antenna Siemens ANT</w:t>
      </w:r>
      <w:r w:rsidR="00E21124">
        <w:t>895-6ML GPS – 6Gk5895-6ML00-0AA0</w:t>
      </w:r>
      <w:r w:rsidR="00717691">
        <w:t>, A</w:t>
      </w:r>
      <w:r w:rsidR="00717691" w:rsidRPr="00717691">
        <w:t>utomation</w:t>
      </w:r>
      <w:r w:rsidR="00717691">
        <w:t xml:space="preserve"> </w:t>
      </w:r>
      <w:r w:rsidR="00717691" w:rsidRPr="00717691">
        <w:t>24</w:t>
      </w:r>
      <w:r w:rsidR="00717691">
        <w:t xml:space="preserve">, </w:t>
      </w:r>
      <w:r w:rsidR="0089798A" w:rsidRPr="0089798A">
        <w:rPr>
          <w:i/>
          <w:iCs/>
        </w:rPr>
        <w:t>Online (</w:t>
      </w:r>
      <w:hyperlink r:id="rId77" w:history="1">
        <w:r w:rsidR="0089798A" w:rsidRPr="0089798A">
          <w:rPr>
            <w:rStyle w:val="Hyperlink"/>
            <w:i/>
            <w:iCs/>
          </w:rPr>
          <w:t>https://www.automation24.co.uk/gps-antenna-siemens-ant895-6ml-gps-6gk5895-6ml00-0aa0</w:t>
        </w:r>
      </w:hyperlink>
      <w:r w:rsidR="0089798A" w:rsidRPr="0089798A">
        <w:rPr>
          <w:i/>
          <w:iCs/>
        </w:rPr>
        <w:t>)</w:t>
      </w:r>
    </w:p>
    <w:p w14:paraId="7E2972EA" w14:textId="0733EF03" w:rsidR="00AD5526" w:rsidRPr="00E51C03" w:rsidRDefault="00AD5526">
      <w:pPr>
        <w:rPr>
          <w:i/>
          <w:iCs/>
        </w:rPr>
      </w:pPr>
      <w:r>
        <w:t>[28]</w:t>
      </w:r>
      <w:r w:rsidR="0089798A">
        <w:t xml:space="preserve"> </w:t>
      </w:r>
      <w:r w:rsidR="005657B9">
        <w:t xml:space="preserve">GPS Receiver Antenna with NMEA 0183 </w:t>
      </w:r>
      <w:r w:rsidR="00FF3380">
        <w:t xml:space="preserve">output, </w:t>
      </w:r>
      <w:proofErr w:type="spellStart"/>
      <w:r w:rsidR="00FF3380">
        <w:t>PRS</w:t>
      </w:r>
      <w:r w:rsidR="00E51C03">
        <w:t>C</w:t>
      </w:r>
      <w:r w:rsidR="00FF3380" w:rsidRPr="00FF3380">
        <w:t>omms</w:t>
      </w:r>
      <w:proofErr w:type="spellEnd"/>
      <w:r w:rsidR="00E51C03">
        <w:t xml:space="preserve">, </w:t>
      </w:r>
      <w:r w:rsidR="00E51C03" w:rsidRPr="00E51C03">
        <w:rPr>
          <w:i/>
          <w:iCs/>
        </w:rPr>
        <w:t>Online (</w:t>
      </w:r>
      <w:hyperlink r:id="rId78" w:history="1">
        <w:r w:rsidR="00E51C03" w:rsidRPr="00E51C03">
          <w:rPr>
            <w:rStyle w:val="Hyperlink"/>
            <w:i/>
            <w:iCs/>
          </w:rPr>
          <w:t>https://www.prscomms.co.uk/webshop/gps-sensors/567-icom-active-gps-antenna.html</w:t>
        </w:r>
      </w:hyperlink>
      <w:r w:rsidR="00E51C03" w:rsidRPr="00E51C03">
        <w:rPr>
          <w:i/>
          <w:iCs/>
        </w:rPr>
        <w:t>)</w:t>
      </w:r>
    </w:p>
    <w:p w14:paraId="26ED4B15" w14:textId="4FF93142" w:rsidR="00AD5526" w:rsidRPr="0034067B" w:rsidRDefault="00AD5526">
      <w:pPr>
        <w:rPr>
          <w:i/>
          <w:iCs/>
        </w:rPr>
      </w:pPr>
      <w:r>
        <w:t>[29]</w:t>
      </w:r>
      <w:r w:rsidR="00E51C03">
        <w:t xml:space="preserve"> </w:t>
      </w:r>
      <w:r w:rsidR="004D4E4F">
        <w:t xml:space="preserve">PIC18F2550, Microchip, </w:t>
      </w:r>
      <w:r w:rsidR="0034067B" w:rsidRPr="0034067B">
        <w:rPr>
          <w:i/>
          <w:iCs/>
        </w:rPr>
        <w:t>Online (</w:t>
      </w:r>
      <w:hyperlink r:id="rId79" w:history="1">
        <w:r w:rsidR="0034067B" w:rsidRPr="0034067B">
          <w:rPr>
            <w:rStyle w:val="Hyperlink"/>
            <w:i/>
            <w:iCs/>
          </w:rPr>
          <w:t>https://www.microchip.com/wwwproducts/en/PIC18F2550</w:t>
        </w:r>
      </w:hyperlink>
      <w:r w:rsidR="0034067B" w:rsidRPr="0034067B">
        <w:rPr>
          <w:i/>
          <w:iCs/>
        </w:rPr>
        <w:t>)</w:t>
      </w:r>
    </w:p>
    <w:p w14:paraId="3BB3B8D9" w14:textId="4629736E" w:rsidR="00AD5526" w:rsidRPr="00634917" w:rsidRDefault="00AD5526">
      <w:pPr>
        <w:rPr>
          <w:i/>
          <w:iCs/>
        </w:rPr>
      </w:pPr>
      <w:r>
        <w:t>[30]</w:t>
      </w:r>
      <w:r w:rsidR="0034067B">
        <w:t xml:space="preserve"> </w:t>
      </w:r>
      <w:r w:rsidR="003068F5">
        <w:t>PIC18</w:t>
      </w:r>
      <w:r w:rsidR="00634917">
        <w:t>F</w:t>
      </w:r>
      <w:r w:rsidR="008503A7">
        <w:t>25</w:t>
      </w:r>
      <w:r w:rsidR="003068F5">
        <w:t>J</w:t>
      </w:r>
      <w:r w:rsidR="003068F5">
        <w:t>50, Microchip,</w:t>
      </w:r>
      <w:r w:rsidR="00634917">
        <w:t xml:space="preserve"> </w:t>
      </w:r>
      <w:r w:rsidR="00634917" w:rsidRPr="00634917">
        <w:rPr>
          <w:i/>
          <w:iCs/>
        </w:rPr>
        <w:t>Online (</w:t>
      </w:r>
      <w:hyperlink r:id="rId80" w:history="1">
        <w:r w:rsidR="00634917" w:rsidRPr="00634917">
          <w:rPr>
            <w:rStyle w:val="Hyperlink"/>
            <w:i/>
            <w:iCs/>
          </w:rPr>
          <w:t>http://ww1.microchip.com/downloads/en/DeviceDoc/39931d.pdf</w:t>
        </w:r>
      </w:hyperlink>
      <w:r w:rsidR="00634917" w:rsidRPr="00634917">
        <w:rPr>
          <w:i/>
          <w:iCs/>
        </w:rPr>
        <w:t>)</w:t>
      </w:r>
    </w:p>
    <w:p w14:paraId="66AD1EBC" w14:textId="4CAF6B90" w:rsidR="00AD5526" w:rsidRPr="0096261E" w:rsidRDefault="00AD5526">
      <w:pPr>
        <w:rPr>
          <w:i/>
          <w:iCs/>
        </w:rPr>
      </w:pPr>
      <w:r>
        <w:t>[31]</w:t>
      </w:r>
      <w:r w:rsidR="00634917">
        <w:t xml:space="preserve"> </w:t>
      </w:r>
      <w:r w:rsidR="005A58B8">
        <w:t>PIC18F</w:t>
      </w:r>
      <w:r w:rsidR="009307AF">
        <w:t>26</w:t>
      </w:r>
      <w:r w:rsidR="005A58B8">
        <w:t>J5</w:t>
      </w:r>
      <w:r w:rsidR="005A58B8">
        <w:t>3</w:t>
      </w:r>
      <w:r w:rsidR="005A58B8">
        <w:t>, Microchip,</w:t>
      </w:r>
      <w:r w:rsidR="005A58B8">
        <w:t xml:space="preserve"> </w:t>
      </w:r>
      <w:r w:rsidR="005A58B8" w:rsidRPr="0096261E">
        <w:rPr>
          <w:i/>
          <w:iCs/>
        </w:rPr>
        <w:t xml:space="preserve">Online </w:t>
      </w:r>
      <w:r w:rsidR="0096261E" w:rsidRPr="0096261E">
        <w:rPr>
          <w:i/>
          <w:iCs/>
        </w:rPr>
        <w:t>(</w:t>
      </w:r>
      <w:hyperlink r:id="rId81" w:history="1">
        <w:r w:rsidR="0096261E" w:rsidRPr="0096261E">
          <w:rPr>
            <w:rStyle w:val="Hyperlink"/>
            <w:i/>
            <w:iCs/>
          </w:rPr>
          <w:t>http://ww1.microchip.com/downloads/en/DeviceDoc/30009964C.pdf</w:t>
        </w:r>
      </w:hyperlink>
      <w:r w:rsidR="0096261E" w:rsidRPr="0096261E">
        <w:rPr>
          <w:i/>
          <w:iCs/>
        </w:rPr>
        <w:t>)</w:t>
      </w:r>
    </w:p>
    <w:p w14:paraId="25DB32B0" w14:textId="31714E74" w:rsidR="00AD5526" w:rsidRDefault="00AD5526">
      <w:r>
        <w:t>[32]</w:t>
      </w:r>
      <w:r w:rsidR="0096261E">
        <w:t xml:space="preserve"> </w:t>
      </w:r>
      <w:r w:rsidR="0096261E">
        <w:t>PIC18F</w:t>
      </w:r>
      <w:r w:rsidR="002D4511">
        <w:t>2</w:t>
      </w:r>
      <w:r w:rsidR="0096261E">
        <w:t>7J53, Microchip,</w:t>
      </w:r>
      <w:r w:rsidR="00E00819">
        <w:t xml:space="preserve"> </w:t>
      </w:r>
      <w:r w:rsidR="00E00819" w:rsidRPr="00E00819">
        <w:rPr>
          <w:i/>
          <w:iCs/>
        </w:rPr>
        <w:t>Online (</w:t>
      </w:r>
      <w:hyperlink r:id="rId82" w:history="1">
        <w:r w:rsidR="00E00819" w:rsidRPr="002C3727">
          <w:rPr>
            <w:rStyle w:val="Hyperlink"/>
            <w:i/>
            <w:iCs/>
          </w:rPr>
          <w:t>http://ww1.microchip.com/downloads/en/DeviceDoc/39632e.pdf</w:t>
        </w:r>
      </w:hyperlink>
      <w:r w:rsidR="00E00819" w:rsidRPr="00E00819">
        <w:rPr>
          <w:i/>
          <w:iCs/>
        </w:rPr>
        <w:t>)</w:t>
      </w:r>
    </w:p>
    <w:p w14:paraId="240AAFC0" w14:textId="10DF6D97" w:rsidR="00AD5526" w:rsidRPr="00D55BE8" w:rsidRDefault="00AD5526">
      <w:pPr>
        <w:rPr>
          <w:i/>
          <w:iCs/>
        </w:rPr>
      </w:pPr>
      <w:r>
        <w:t>[33]</w:t>
      </w:r>
      <w:r w:rsidR="00E00819">
        <w:t xml:space="preserve"> </w:t>
      </w:r>
      <w:r w:rsidR="00C531AB" w:rsidRPr="0067629D">
        <w:t>PIC32MK1024GPD064</w:t>
      </w:r>
      <w:r w:rsidR="00C531AB">
        <w:t xml:space="preserve">, Microchip, </w:t>
      </w:r>
      <w:r w:rsidR="00C531AB" w:rsidRPr="00D55BE8">
        <w:rPr>
          <w:i/>
          <w:iCs/>
        </w:rPr>
        <w:t>Online (</w:t>
      </w:r>
      <w:hyperlink r:id="rId83" w:history="1">
        <w:r w:rsidR="00D55BE8" w:rsidRPr="00D55BE8">
          <w:rPr>
            <w:rStyle w:val="Hyperlink"/>
            <w:i/>
            <w:iCs/>
          </w:rPr>
          <w:t>http://ww1.microchip.com/downloads/en/DeviceDoc/PIC32MK_GP_MC_Familly_Datasheet_60001402G.pdf</w:t>
        </w:r>
      </w:hyperlink>
      <w:r w:rsidR="00C531AB" w:rsidRPr="00D55BE8">
        <w:rPr>
          <w:i/>
          <w:iCs/>
        </w:rPr>
        <w:t>)</w:t>
      </w:r>
    </w:p>
    <w:p w14:paraId="1208CC03" w14:textId="77777777" w:rsidR="00D20301" w:rsidRDefault="00AD5526">
      <w:pPr>
        <w:rPr>
          <w:i/>
          <w:iCs/>
        </w:rPr>
      </w:pPr>
      <w:r>
        <w:t>[34]</w:t>
      </w:r>
      <w:r w:rsidR="00D55BE8">
        <w:t xml:space="preserve"> </w:t>
      </w:r>
      <w:r w:rsidR="00F84FFC">
        <w:t>GT Line Waterproof Plastic Eq</w:t>
      </w:r>
      <w:r w:rsidR="008945DE">
        <w:t xml:space="preserve">uipment Case, RS, </w:t>
      </w:r>
      <w:r w:rsidR="008945DE" w:rsidRPr="008945DE">
        <w:rPr>
          <w:i/>
          <w:iCs/>
        </w:rPr>
        <w:t>Online (</w:t>
      </w:r>
      <w:hyperlink r:id="rId84" w:history="1">
        <w:r w:rsidR="008945DE" w:rsidRPr="008945DE">
          <w:rPr>
            <w:rStyle w:val="Hyperlink"/>
            <w:i/>
            <w:iCs/>
          </w:rPr>
          <w:t>https://uk.rs-online.com/web/p/flight-cases-equipment-cases/1366428?cm_mmc=UK-PLA-DS3A-_-google-_-PLA_UK_EN_Enclosures+%26+Storage+%26+Material+Handling_Whoop-_-Flight+Cases+%26+Equipment+Cases_Whoop-_-PRODUCT_GROUP&amp;matchtype=&amp;pla-311649107718&amp;s_kwcid=AL!7457!3!413164771568!!!g!311649107718!&amp;gclid=Cj0KCQiA7OnxBRCNARIsAIW53B9G1F6ID4QzV9D3xIe7uF_WFSwBlGrACWVRQaAje0oTNfCkgWFP0nwaAstWEALw_wcB&amp;gclsrc=aw.ds</w:t>
        </w:r>
      </w:hyperlink>
      <w:r w:rsidR="008945DE" w:rsidRPr="008945DE">
        <w:rPr>
          <w:i/>
          <w:iCs/>
        </w:rPr>
        <w:t>)</w:t>
      </w:r>
    </w:p>
    <w:p w14:paraId="1191FA4C" w14:textId="20E91CB1" w:rsidR="00AD5526" w:rsidRPr="00B92016" w:rsidRDefault="00AD5526">
      <w:pPr>
        <w:rPr>
          <w:i/>
          <w:iCs/>
        </w:rPr>
      </w:pPr>
      <w:r>
        <w:t>[35]</w:t>
      </w:r>
      <w:r w:rsidR="00772EC6">
        <w:t xml:space="preserve"> R.M. 5103 Wind Monitor Sensor, wind speed and direction</w:t>
      </w:r>
      <w:r w:rsidR="00B87BC9">
        <w:t>, C</w:t>
      </w:r>
      <w:r w:rsidR="00B87BC9" w:rsidRPr="00B87BC9">
        <w:t>ole</w:t>
      </w:r>
      <w:r w:rsidR="00B87BC9">
        <w:t>-</w:t>
      </w:r>
      <w:proofErr w:type="spellStart"/>
      <w:r w:rsidR="00B87BC9">
        <w:t>P</w:t>
      </w:r>
      <w:r w:rsidR="00B87BC9" w:rsidRPr="00B87BC9">
        <w:t>armer</w:t>
      </w:r>
      <w:proofErr w:type="spellEnd"/>
      <w:r w:rsidR="00B87BC9">
        <w:t xml:space="preserve">, </w:t>
      </w:r>
      <w:r w:rsidR="00B87BC9" w:rsidRPr="00B92016">
        <w:rPr>
          <w:i/>
          <w:iCs/>
        </w:rPr>
        <w:t>Online (</w:t>
      </w:r>
      <w:hyperlink r:id="rId85" w:history="1">
        <w:r w:rsidR="00B92016" w:rsidRPr="00B92016">
          <w:rPr>
            <w:rStyle w:val="Hyperlink"/>
            <w:i/>
            <w:iCs/>
          </w:rPr>
          <w:t>https://www.coleparmer.co.uk/i/r-m-young-5103-wind-monitor-sensor-wind-speed-and-</w:t>
        </w:r>
        <w:r w:rsidR="00B92016" w:rsidRPr="00B92016">
          <w:rPr>
            <w:rStyle w:val="Hyperlink"/>
            <w:i/>
            <w:iCs/>
          </w:rPr>
          <w:lastRenderedPageBreak/>
          <w:t>direction/9953618?PubID=UY&amp;persist=true&amp;ip=no&amp;keyword=&amp;gclid=Cj0KCQiA7OnxBRCNARIsAIW53B_dylRPlie-rZxuX9TcUdeCAqj0OdzUZD2LF9EnFVdhzw_UyYYWL10aAtpUEALw_wcB&amp;gclsrc=aw.ds</w:t>
        </w:r>
      </w:hyperlink>
      <w:r w:rsidR="00B87BC9" w:rsidRPr="00B92016">
        <w:rPr>
          <w:i/>
          <w:iCs/>
        </w:rPr>
        <w:t>)</w:t>
      </w:r>
    </w:p>
    <w:p w14:paraId="54DAE5F7" w14:textId="0BBBD279" w:rsidR="00AD5526" w:rsidRPr="000F3111" w:rsidRDefault="00AD5526">
      <w:pPr>
        <w:rPr>
          <w:i/>
          <w:iCs/>
        </w:rPr>
      </w:pPr>
      <w:r>
        <w:t>[36]</w:t>
      </w:r>
      <w:r w:rsidR="00B92016">
        <w:t xml:space="preserve"> </w:t>
      </w:r>
      <w:r w:rsidR="00701777" w:rsidRPr="00701777">
        <w:t>CS451 Stainless-Steel Pressure Transducer</w:t>
      </w:r>
      <w:r w:rsidR="00701777">
        <w:t xml:space="preserve">, Google </w:t>
      </w:r>
      <w:r w:rsidR="000F3111">
        <w:t xml:space="preserve">Shopping, </w:t>
      </w:r>
      <w:r w:rsidR="000F3111" w:rsidRPr="000F3111">
        <w:rPr>
          <w:i/>
          <w:iCs/>
        </w:rPr>
        <w:t>Online (</w:t>
      </w:r>
      <w:hyperlink r:id="rId86" w:history="1">
        <w:r w:rsidR="000F3111" w:rsidRPr="000F3111">
          <w:rPr>
            <w:rStyle w:val="Hyperlink"/>
            <w:i/>
            <w:iCs/>
          </w:rPr>
          <w:t>https://www.google.com/search?client=avg&amp;biw=1215&amp;bih=558&amp;tbm=shop&amp;sxsrf=ACYBGNRB0WSJkjhD7e_seWrl_ZnGjeeZ9Q%3A1580960926714&amp;ei=now7XoClK62j1fAPmIiQQA&amp;q=CS451+Stainless-Steel+Pressure+Transducer&amp;oq=CS451+Stainless-Steel+Pressure+Transducer&amp;gs_l=psy-ab-sh.3...679123.680317.0.680817.2.2.0.0.0.0.62.115.2.2.0....0...1c.1.64.psy-ab-sh..0.0.0....0.lDeqJTUsvH8</w:t>
        </w:r>
      </w:hyperlink>
      <w:r w:rsidR="000F3111" w:rsidRPr="000F3111">
        <w:rPr>
          <w:i/>
          <w:iCs/>
        </w:rPr>
        <w:t>)</w:t>
      </w:r>
    </w:p>
    <w:p w14:paraId="36D931A8" w14:textId="17299908" w:rsidR="00AD5526" w:rsidRPr="00060035" w:rsidRDefault="00AD5526">
      <w:pPr>
        <w:rPr>
          <w:i/>
          <w:iCs/>
        </w:rPr>
      </w:pPr>
      <w:r>
        <w:t>[37]</w:t>
      </w:r>
      <w:r w:rsidR="00BC2903">
        <w:t xml:space="preserve"> R</w:t>
      </w:r>
      <w:r w:rsidR="00BC2903" w:rsidRPr="00BC2903">
        <w:t>eturn air humidity sensor</w:t>
      </w:r>
      <w:r w:rsidR="00BC2903">
        <w:t xml:space="preserve">, Google Shopping, </w:t>
      </w:r>
      <w:r w:rsidR="00BC2903" w:rsidRPr="00060035">
        <w:rPr>
          <w:i/>
          <w:iCs/>
        </w:rPr>
        <w:t>Online (</w:t>
      </w:r>
      <w:hyperlink r:id="rId87" w:history="1">
        <w:r w:rsidR="00060035" w:rsidRPr="00060035">
          <w:rPr>
            <w:rStyle w:val="Hyperlink"/>
            <w:i/>
            <w:iCs/>
          </w:rPr>
          <w:t>https://www.google.com/search?q=return+air+humidity+sensor&amp;client=avg&amp;sxsrf=ACYBGNSpndK-T2mjgnSpcAIif2YAJbhKnQ:1580960120130&amp;source=lnms&amp;tbm=shop&amp;sa=X&amp;ved=2ahUKEwjU7PSy_7vnAhXwQhUIHemQB30Q_AUoAXoECA0QAw&amp;biw=1215&amp;bih=558</w:t>
        </w:r>
      </w:hyperlink>
      <w:r w:rsidR="00BC2903" w:rsidRPr="00060035">
        <w:rPr>
          <w:i/>
          <w:iCs/>
        </w:rPr>
        <w:t>)</w:t>
      </w:r>
    </w:p>
    <w:p w14:paraId="55166B60" w14:textId="582212B9" w:rsidR="004B2B85" w:rsidRDefault="004B2B85"/>
    <w:p w14:paraId="2538C353" w14:textId="77777777" w:rsidR="00BD2A9F" w:rsidRDefault="00BD2A9F"/>
    <w:sectPr w:rsidR="00BD2A9F" w:rsidSect="00D20D37">
      <w:footerReference w:type="default" r:id="rId88"/>
      <w:footerReference w:type="first" r:id="rId8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F46F04" w14:textId="77777777" w:rsidR="005D03D9" w:rsidRDefault="005D03D9" w:rsidP="00FF7504">
      <w:pPr>
        <w:spacing w:after="0" w:line="240" w:lineRule="auto"/>
      </w:pPr>
      <w:r>
        <w:separator/>
      </w:r>
    </w:p>
  </w:endnote>
  <w:endnote w:type="continuationSeparator" w:id="0">
    <w:p w14:paraId="4753A8D5" w14:textId="77777777" w:rsidR="005D03D9" w:rsidRDefault="005D03D9" w:rsidP="00FF7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CCB9D" w14:textId="06294B7A" w:rsidR="00D520EB" w:rsidRDefault="00D520EB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4135C6" wp14:editId="55B8DE7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25" name="Rectangl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5DCAE8C" id="Rectangle 25" o:spid="_x0000_s1026" style="position:absolute;margin-left:0;margin-top:0;width:579.9pt;height:750.3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24330" w14:textId="65786C77" w:rsidR="00547793" w:rsidRDefault="00547793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E5FDE0" wp14:editId="2D4962C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C641C77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735C1" w14:textId="77777777" w:rsidR="005D03D9" w:rsidRDefault="005D03D9" w:rsidP="00FF7504">
      <w:pPr>
        <w:spacing w:after="0" w:line="240" w:lineRule="auto"/>
      </w:pPr>
      <w:r>
        <w:separator/>
      </w:r>
    </w:p>
  </w:footnote>
  <w:footnote w:type="continuationSeparator" w:id="0">
    <w:p w14:paraId="1B345B7E" w14:textId="77777777" w:rsidR="005D03D9" w:rsidRDefault="005D03D9" w:rsidP="00FF75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06759"/>
    <w:multiLevelType w:val="multilevel"/>
    <w:tmpl w:val="2F18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96C51"/>
    <w:multiLevelType w:val="multilevel"/>
    <w:tmpl w:val="3D2AE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54C44"/>
    <w:multiLevelType w:val="multilevel"/>
    <w:tmpl w:val="26F85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F54B2B"/>
    <w:multiLevelType w:val="multilevel"/>
    <w:tmpl w:val="DC62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E1661"/>
    <w:multiLevelType w:val="multilevel"/>
    <w:tmpl w:val="56C0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1134CC"/>
    <w:multiLevelType w:val="multilevel"/>
    <w:tmpl w:val="77743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FA734A"/>
    <w:multiLevelType w:val="multilevel"/>
    <w:tmpl w:val="47FAC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AA3145"/>
    <w:multiLevelType w:val="multilevel"/>
    <w:tmpl w:val="AE162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E4645F"/>
    <w:multiLevelType w:val="multilevel"/>
    <w:tmpl w:val="AFAAB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975C6C"/>
    <w:multiLevelType w:val="multilevel"/>
    <w:tmpl w:val="EEA0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40695"/>
    <w:multiLevelType w:val="multilevel"/>
    <w:tmpl w:val="63AE8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A66726"/>
    <w:multiLevelType w:val="multilevel"/>
    <w:tmpl w:val="DCE2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4E2F9E"/>
    <w:multiLevelType w:val="multilevel"/>
    <w:tmpl w:val="07E6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786845"/>
    <w:multiLevelType w:val="multilevel"/>
    <w:tmpl w:val="F180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9937BF"/>
    <w:multiLevelType w:val="multilevel"/>
    <w:tmpl w:val="C6C88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434F11"/>
    <w:multiLevelType w:val="multilevel"/>
    <w:tmpl w:val="0ACA2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9057D8"/>
    <w:multiLevelType w:val="hybridMultilevel"/>
    <w:tmpl w:val="920C5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6C391A"/>
    <w:multiLevelType w:val="multilevel"/>
    <w:tmpl w:val="BF24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2F1775"/>
    <w:multiLevelType w:val="multilevel"/>
    <w:tmpl w:val="501C9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C00287"/>
    <w:multiLevelType w:val="multilevel"/>
    <w:tmpl w:val="43FA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AD44B4"/>
    <w:multiLevelType w:val="hybridMultilevel"/>
    <w:tmpl w:val="CDE8D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E85989"/>
    <w:multiLevelType w:val="multilevel"/>
    <w:tmpl w:val="41E8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89794C"/>
    <w:multiLevelType w:val="multilevel"/>
    <w:tmpl w:val="62A2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193C08"/>
    <w:multiLevelType w:val="multilevel"/>
    <w:tmpl w:val="6BAE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2E262E"/>
    <w:multiLevelType w:val="multilevel"/>
    <w:tmpl w:val="FC40C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D219DE"/>
    <w:multiLevelType w:val="multilevel"/>
    <w:tmpl w:val="08448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B26F16"/>
    <w:multiLevelType w:val="multilevel"/>
    <w:tmpl w:val="FBFC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4"/>
  </w:num>
  <w:num w:numId="3">
    <w:abstractNumId w:val="12"/>
  </w:num>
  <w:num w:numId="4">
    <w:abstractNumId w:val="21"/>
  </w:num>
  <w:num w:numId="5">
    <w:abstractNumId w:val="10"/>
  </w:num>
  <w:num w:numId="6">
    <w:abstractNumId w:val="20"/>
  </w:num>
  <w:num w:numId="7">
    <w:abstractNumId w:val="7"/>
  </w:num>
  <w:num w:numId="8">
    <w:abstractNumId w:val="22"/>
  </w:num>
  <w:num w:numId="9">
    <w:abstractNumId w:val="8"/>
  </w:num>
  <w:num w:numId="10">
    <w:abstractNumId w:val="14"/>
  </w:num>
  <w:num w:numId="11">
    <w:abstractNumId w:val="15"/>
  </w:num>
  <w:num w:numId="12">
    <w:abstractNumId w:val="19"/>
  </w:num>
  <w:num w:numId="13">
    <w:abstractNumId w:val="0"/>
  </w:num>
  <w:num w:numId="14">
    <w:abstractNumId w:val="18"/>
  </w:num>
  <w:num w:numId="15">
    <w:abstractNumId w:val="1"/>
  </w:num>
  <w:num w:numId="16">
    <w:abstractNumId w:val="25"/>
  </w:num>
  <w:num w:numId="17">
    <w:abstractNumId w:val="13"/>
  </w:num>
  <w:num w:numId="18">
    <w:abstractNumId w:val="26"/>
  </w:num>
  <w:num w:numId="19">
    <w:abstractNumId w:val="3"/>
  </w:num>
  <w:num w:numId="20">
    <w:abstractNumId w:val="11"/>
  </w:num>
  <w:num w:numId="21">
    <w:abstractNumId w:val="23"/>
  </w:num>
  <w:num w:numId="22">
    <w:abstractNumId w:val="2"/>
  </w:num>
  <w:num w:numId="23">
    <w:abstractNumId w:val="5"/>
  </w:num>
  <w:num w:numId="24">
    <w:abstractNumId w:val="9"/>
  </w:num>
  <w:num w:numId="25">
    <w:abstractNumId w:val="6"/>
  </w:num>
  <w:num w:numId="26">
    <w:abstractNumId w:val="17"/>
  </w:num>
  <w:num w:numId="27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BD9"/>
    <w:rsid w:val="00003574"/>
    <w:rsid w:val="0000367F"/>
    <w:rsid w:val="0000477C"/>
    <w:rsid w:val="00006CAE"/>
    <w:rsid w:val="000070AA"/>
    <w:rsid w:val="0001540C"/>
    <w:rsid w:val="00015498"/>
    <w:rsid w:val="00016748"/>
    <w:rsid w:val="00016BAA"/>
    <w:rsid w:val="0002047F"/>
    <w:rsid w:val="000220E4"/>
    <w:rsid w:val="00022A74"/>
    <w:rsid w:val="0002604E"/>
    <w:rsid w:val="0003099F"/>
    <w:rsid w:val="00031838"/>
    <w:rsid w:val="000329C5"/>
    <w:rsid w:val="000373D4"/>
    <w:rsid w:val="00040F0E"/>
    <w:rsid w:val="00042C24"/>
    <w:rsid w:val="000462DF"/>
    <w:rsid w:val="00046427"/>
    <w:rsid w:val="000465C3"/>
    <w:rsid w:val="00051FBD"/>
    <w:rsid w:val="00052503"/>
    <w:rsid w:val="00053E57"/>
    <w:rsid w:val="000551F6"/>
    <w:rsid w:val="00060035"/>
    <w:rsid w:val="00061614"/>
    <w:rsid w:val="00062652"/>
    <w:rsid w:val="0006268A"/>
    <w:rsid w:val="000676E5"/>
    <w:rsid w:val="00073B70"/>
    <w:rsid w:val="00073B79"/>
    <w:rsid w:val="00073D1E"/>
    <w:rsid w:val="000774BC"/>
    <w:rsid w:val="00077D8F"/>
    <w:rsid w:val="0008116C"/>
    <w:rsid w:val="00082AEE"/>
    <w:rsid w:val="00085F85"/>
    <w:rsid w:val="00086A13"/>
    <w:rsid w:val="00096C4F"/>
    <w:rsid w:val="000A00A3"/>
    <w:rsid w:val="000B1FD8"/>
    <w:rsid w:val="000C0B38"/>
    <w:rsid w:val="000C11D7"/>
    <w:rsid w:val="000C1C37"/>
    <w:rsid w:val="000C2969"/>
    <w:rsid w:val="000C3F4D"/>
    <w:rsid w:val="000D178B"/>
    <w:rsid w:val="000D17C6"/>
    <w:rsid w:val="000D4089"/>
    <w:rsid w:val="000D4CCC"/>
    <w:rsid w:val="000F016F"/>
    <w:rsid w:val="000F111B"/>
    <w:rsid w:val="000F3111"/>
    <w:rsid w:val="000F3F8A"/>
    <w:rsid w:val="000F67C0"/>
    <w:rsid w:val="00101B66"/>
    <w:rsid w:val="00102995"/>
    <w:rsid w:val="00102FF6"/>
    <w:rsid w:val="001100EA"/>
    <w:rsid w:val="0011222D"/>
    <w:rsid w:val="00112EEF"/>
    <w:rsid w:val="00116AB7"/>
    <w:rsid w:val="00122358"/>
    <w:rsid w:val="00125E65"/>
    <w:rsid w:val="00126726"/>
    <w:rsid w:val="00126BAD"/>
    <w:rsid w:val="00127954"/>
    <w:rsid w:val="00130366"/>
    <w:rsid w:val="00131978"/>
    <w:rsid w:val="00132529"/>
    <w:rsid w:val="0014003E"/>
    <w:rsid w:val="001410D3"/>
    <w:rsid w:val="0014155A"/>
    <w:rsid w:val="00142384"/>
    <w:rsid w:val="001443DE"/>
    <w:rsid w:val="00146579"/>
    <w:rsid w:val="00147487"/>
    <w:rsid w:val="00155E38"/>
    <w:rsid w:val="0015606F"/>
    <w:rsid w:val="00157DC0"/>
    <w:rsid w:val="00164B35"/>
    <w:rsid w:val="00164CF7"/>
    <w:rsid w:val="00164F41"/>
    <w:rsid w:val="0016783A"/>
    <w:rsid w:val="00171CF7"/>
    <w:rsid w:val="00180AE0"/>
    <w:rsid w:val="001840AC"/>
    <w:rsid w:val="001848FA"/>
    <w:rsid w:val="00184D76"/>
    <w:rsid w:val="00185B1D"/>
    <w:rsid w:val="001902B0"/>
    <w:rsid w:val="001902B6"/>
    <w:rsid w:val="00191E93"/>
    <w:rsid w:val="00193801"/>
    <w:rsid w:val="001951C8"/>
    <w:rsid w:val="0019548D"/>
    <w:rsid w:val="001A237C"/>
    <w:rsid w:val="001A3FD1"/>
    <w:rsid w:val="001A6F42"/>
    <w:rsid w:val="001B0E02"/>
    <w:rsid w:val="001B11D2"/>
    <w:rsid w:val="001B309C"/>
    <w:rsid w:val="001B3D22"/>
    <w:rsid w:val="001B7B01"/>
    <w:rsid w:val="001C0DBD"/>
    <w:rsid w:val="001C21AD"/>
    <w:rsid w:val="001C23D4"/>
    <w:rsid w:val="001C3218"/>
    <w:rsid w:val="001C321D"/>
    <w:rsid w:val="001C4475"/>
    <w:rsid w:val="001C6796"/>
    <w:rsid w:val="001C6993"/>
    <w:rsid w:val="001C6E3C"/>
    <w:rsid w:val="001C7850"/>
    <w:rsid w:val="001C7982"/>
    <w:rsid w:val="001C79DF"/>
    <w:rsid w:val="001D1BC2"/>
    <w:rsid w:val="001D1CDF"/>
    <w:rsid w:val="001D54AD"/>
    <w:rsid w:val="001D644E"/>
    <w:rsid w:val="001E525E"/>
    <w:rsid w:val="001E7F9B"/>
    <w:rsid w:val="001F6E80"/>
    <w:rsid w:val="00205EEB"/>
    <w:rsid w:val="00212FE3"/>
    <w:rsid w:val="00214809"/>
    <w:rsid w:val="0021576E"/>
    <w:rsid w:val="00220C73"/>
    <w:rsid w:val="002210EF"/>
    <w:rsid w:val="00222F8E"/>
    <w:rsid w:val="002233EC"/>
    <w:rsid w:val="00225976"/>
    <w:rsid w:val="00227623"/>
    <w:rsid w:val="00231A68"/>
    <w:rsid w:val="00232F37"/>
    <w:rsid w:val="00233110"/>
    <w:rsid w:val="00233AC3"/>
    <w:rsid w:val="002359DC"/>
    <w:rsid w:val="00236CFC"/>
    <w:rsid w:val="00240703"/>
    <w:rsid w:val="00241C6D"/>
    <w:rsid w:val="002463A1"/>
    <w:rsid w:val="00251AEE"/>
    <w:rsid w:val="00251F98"/>
    <w:rsid w:val="00252733"/>
    <w:rsid w:val="00252F5D"/>
    <w:rsid w:val="002564D9"/>
    <w:rsid w:val="0025719A"/>
    <w:rsid w:val="002603DC"/>
    <w:rsid w:val="00260D6C"/>
    <w:rsid w:val="002611F3"/>
    <w:rsid w:val="0026213C"/>
    <w:rsid w:val="00262736"/>
    <w:rsid w:val="00264826"/>
    <w:rsid w:val="002658F7"/>
    <w:rsid w:val="002677E2"/>
    <w:rsid w:val="002770A0"/>
    <w:rsid w:val="00280EFC"/>
    <w:rsid w:val="0028101D"/>
    <w:rsid w:val="00281384"/>
    <w:rsid w:val="002830DB"/>
    <w:rsid w:val="00283751"/>
    <w:rsid w:val="00283A19"/>
    <w:rsid w:val="00283BC9"/>
    <w:rsid w:val="00285CDB"/>
    <w:rsid w:val="00286BE0"/>
    <w:rsid w:val="00292957"/>
    <w:rsid w:val="00294E4A"/>
    <w:rsid w:val="00297773"/>
    <w:rsid w:val="002A0CDF"/>
    <w:rsid w:val="002A6CCF"/>
    <w:rsid w:val="002B4073"/>
    <w:rsid w:val="002C2C12"/>
    <w:rsid w:val="002C489D"/>
    <w:rsid w:val="002C5C90"/>
    <w:rsid w:val="002D1453"/>
    <w:rsid w:val="002D3AF4"/>
    <w:rsid w:val="002D4511"/>
    <w:rsid w:val="002D7307"/>
    <w:rsid w:val="002E3D5B"/>
    <w:rsid w:val="002E50E7"/>
    <w:rsid w:val="002E56B5"/>
    <w:rsid w:val="002E6ED9"/>
    <w:rsid w:val="002F03E0"/>
    <w:rsid w:val="002F11B7"/>
    <w:rsid w:val="002F364C"/>
    <w:rsid w:val="002F4136"/>
    <w:rsid w:val="003012FB"/>
    <w:rsid w:val="00302A4E"/>
    <w:rsid w:val="00302EDA"/>
    <w:rsid w:val="0030640F"/>
    <w:rsid w:val="003068F5"/>
    <w:rsid w:val="003114DC"/>
    <w:rsid w:val="00311C92"/>
    <w:rsid w:val="003127FB"/>
    <w:rsid w:val="00312A3C"/>
    <w:rsid w:val="00315359"/>
    <w:rsid w:val="003233B2"/>
    <w:rsid w:val="00323418"/>
    <w:rsid w:val="003241DA"/>
    <w:rsid w:val="003244DD"/>
    <w:rsid w:val="00324868"/>
    <w:rsid w:val="00324DF3"/>
    <w:rsid w:val="0032654A"/>
    <w:rsid w:val="003315D2"/>
    <w:rsid w:val="003319DD"/>
    <w:rsid w:val="00331CCA"/>
    <w:rsid w:val="00333D8B"/>
    <w:rsid w:val="00334400"/>
    <w:rsid w:val="003348C1"/>
    <w:rsid w:val="003400F6"/>
    <w:rsid w:val="00340215"/>
    <w:rsid w:val="0034067B"/>
    <w:rsid w:val="0034428F"/>
    <w:rsid w:val="00351617"/>
    <w:rsid w:val="00351DFD"/>
    <w:rsid w:val="003607B5"/>
    <w:rsid w:val="003620A2"/>
    <w:rsid w:val="003620CC"/>
    <w:rsid w:val="003625C1"/>
    <w:rsid w:val="00362E27"/>
    <w:rsid w:val="00364929"/>
    <w:rsid w:val="003654D1"/>
    <w:rsid w:val="00365A80"/>
    <w:rsid w:val="003703A3"/>
    <w:rsid w:val="00370460"/>
    <w:rsid w:val="0037053D"/>
    <w:rsid w:val="003748A3"/>
    <w:rsid w:val="00377B72"/>
    <w:rsid w:val="0038011F"/>
    <w:rsid w:val="003815F4"/>
    <w:rsid w:val="003835B8"/>
    <w:rsid w:val="0038540E"/>
    <w:rsid w:val="003855C5"/>
    <w:rsid w:val="003A0355"/>
    <w:rsid w:val="003A08AF"/>
    <w:rsid w:val="003A0A96"/>
    <w:rsid w:val="003A1EBB"/>
    <w:rsid w:val="003A2D63"/>
    <w:rsid w:val="003A37EE"/>
    <w:rsid w:val="003A4F3C"/>
    <w:rsid w:val="003A77AC"/>
    <w:rsid w:val="003B1FFF"/>
    <w:rsid w:val="003B70AA"/>
    <w:rsid w:val="003C0F4B"/>
    <w:rsid w:val="003C2B95"/>
    <w:rsid w:val="003C311F"/>
    <w:rsid w:val="003C4841"/>
    <w:rsid w:val="003C5731"/>
    <w:rsid w:val="003C72AD"/>
    <w:rsid w:val="003D3E42"/>
    <w:rsid w:val="003D5365"/>
    <w:rsid w:val="003D6275"/>
    <w:rsid w:val="003E17EF"/>
    <w:rsid w:val="003E2185"/>
    <w:rsid w:val="003E5ABE"/>
    <w:rsid w:val="003E5E20"/>
    <w:rsid w:val="003F0EB7"/>
    <w:rsid w:val="003F6E32"/>
    <w:rsid w:val="004009A2"/>
    <w:rsid w:val="00403274"/>
    <w:rsid w:val="0040400C"/>
    <w:rsid w:val="00404CAF"/>
    <w:rsid w:val="00420BE1"/>
    <w:rsid w:val="00420EEE"/>
    <w:rsid w:val="0042591E"/>
    <w:rsid w:val="00427309"/>
    <w:rsid w:val="00432C05"/>
    <w:rsid w:val="004377B7"/>
    <w:rsid w:val="004403C0"/>
    <w:rsid w:val="00440DBC"/>
    <w:rsid w:val="0044266C"/>
    <w:rsid w:val="00443941"/>
    <w:rsid w:val="00443E7B"/>
    <w:rsid w:val="00443EB0"/>
    <w:rsid w:val="00445369"/>
    <w:rsid w:val="00446827"/>
    <w:rsid w:val="00453F70"/>
    <w:rsid w:val="0045438B"/>
    <w:rsid w:val="004577CA"/>
    <w:rsid w:val="00460D84"/>
    <w:rsid w:val="00464460"/>
    <w:rsid w:val="004658B7"/>
    <w:rsid w:val="004662D0"/>
    <w:rsid w:val="00467676"/>
    <w:rsid w:val="00472322"/>
    <w:rsid w:val="00472E95"/>
    <w:rsid w:val="004756AC"/>
    <w:rsid w:val="0047578A"/>
    <w:rsid w:val="00477EAE"/>
    <w:rsid w:val="00484D83"/>
    <w:rsid w:val="00490A89"/>
    <w:rsid w:val="00495C9E"/>
    <w:rsid w:val="00496848"/>
    <w:rsid w:val="004A03A8"/>
    <w:rsid w:val="004A39D0"/>
    <w:rsid w:val="004A45EC"/>
    <w:rsid w:val="004A57C9"/>
    <w:rsid w:val="004B0B17"/>
    <w:rsid w:val="004B0E8B"/>
    <w:rsid w:val="004B2B85"/>
    <w:rsid w:val="004B31B8"/>
    <w:rsid w:val="004B3573"/>
    <w:rsid w:val="004B359F"/>
    <w:rsid w:val="004B4B0D"/>
    <w:rsid w:val="004B4C2B"/>
    <w:rsid w:val="004B5CB1"/>
    <w:rsid w:val="004B7F86"/>
    <w:rsid w:val="004C0A30"/>
    <w:rsid w:val="004C1B1A"/>
    <w:rsid w:val="004C1F50"/>
    <w:rsid w:val="004C4A29"/>
    <w:rsid w:val="004C56CA"/>
    <w:rsid w:val="004C6522"/>
    <w:rsid w:val="004C6E1F"/>
    <w:rsid w:val="004C6F2C"/>
    <w:rsid w:val="004D3F01"/>
    <w:rsid w:val="004D4E4F"/>
    <w:rsid w:val="004E1531"/>
    <w:rsid w:val="004E5658"/>
    <w:rsid w:val="004F4ECA"/>
    <w:rsid w:val="005065EB"/>
    <w:rsid w:val="005066C9"/>
    <w:rsid w:val="00511706"/>
    <w:rsid w:val="00513FE7"/>
    <w:rsid w:val="005149D3"/>
    <w:rsid w:val="00514B18"/>
    <w:rsid w:val="00515828"/>
    <w:rsid w:val="005158DB"/>
    <w:rsid w:val="005169DD"/>
    <w:rsid w:val="00520315"/>
    <w:rsid w:val="005217D5"/>
    <w:rsid w:val="005267B5"/>
    <w:rsid w:val="005273D1"/>
    <w:rsid w:val="00532068"/>
    <w:rsid w:val="00533F9C"/>
    <w:rsid w:val="00536903"/>
    <w:rsid w:val="00537D3F"/>
    <w:rsid w:val="0054077D"/>
    <w:rsid w:val="00541CE4"/>
    <w:rsid w:val="00542826"/>
    <w:rsid w:val="00543F8E"/>
    <w:rsid w:val="00547793"/>
    <w:rsid w:val="00551C84"/>
    <w:rsid w:val="00554B2D"/>
    <w:rsid w:val="005623A2"/>
    <w:rsid w:val="00562783"/>
    <w:rsid w:val="00563FCB"/>
    <w:rsid w:val="00564ED6"/>
    <w:rsid w:val="005657B9"/>
    <w:rsid w:val="00565D99"/>
    <w:rsid w:val="005709BA"/>
    <w:rsid w:val="00571068"/>
    <w:rsid w:val="00571DAC"/>
    <w:rsid w:val="00575A4A"/>
    <w:rsid w:val="00575B3F"/>
    <w:rsid w:val="0058144F"/>
    <w:rsid w:val="005871EF"/>
    <w:rsid w:val="00593597"/>
    <w:rsid w:val="00595888"/>
    <w:rsid w:val="00595CCF"/>
    <w:rsid w:val="005A0AC6"/>
    <w:rsid w:val="005A58B8"/>
    <w:rsid w:val="005A74DF"/>
    <w:rsid w:val="005B08C6"/>
    <w:rsid w:val="005B209A"/>
    <w:rsid w:val="005B4ED8"/>
    <w:rsid w:val="005B558F"/>
    <w:rsid w:val="005B7DF5"/>
    <w:rsid w:val="005C11DC"/>
    <w:rsid w:val="005C4E86"/>
    <w:rsid w:val="005C5752"/>
    <w:rsid w:val="005D03D9"/>
    <w:rsid w:val="005D1855"/>
    <w:rsid w:val="005D619D"/>
    <w:rsid w:val="005E03F2"/>
    <w:rsid w:val="005E336D"/>
    <w:rsid w:val="005E3CC3"/>
    <w:rsid w:val="005E587E"/>
    <w:rsid w:val="005E5D2B"/>
    <w:rsid w:val="005F0D85"/>
    <w:rsid w:val="005F1DC7"/>
    <w:rsid w:val="005F2FF0"/>
    <w:rsid w:val="005F4161"/>
    <w:rsid w:val="005F4987"/>
    <w:rsid w:val="005F68EC"/>
    <w:rsid w:val="006007A6"/>
    <w:rsid w:val="0061240D"/>
    <w:rsid w:val="00612449"/>
    <w:rsid w:val="0061282E"/>
    <w:rsid w:val="00613EE2"/>
    <w:rsid w:val="0061631F"/>
    <w:rsid w:val="0062009B"/>
    <w:rsid w:val="00620111"/>
    <w:rsid w:val="006218D2"/>
    <w:rsid w:val="00623046"/>
    <w:rsid w:val="0062309B"/>
    <w:rsid w:val="00627FA2"/>
    <w:rsid w:val="006310D3"/>
    <w:rsid w:val="00631DA2"/>
    <w:rsid w:val="00632D13"/>
    <w:rsid w:val="00634917"/>
    <w:rsid w:val="00635D96"/>
    <w:rsid w:val="0064077A"/>
    <w:rsid w:val="00642232"/>
    <w:rsid w:val="00645B54"/>
    <w:rsid w:val="00646A85"/>
    <w:rsid w:val="0065291A"/>
    <w:rsid w:val="006536D0"/>
    <w:rsid w:val="006557D8"/>
    <w:rsid w:val="00660948"/>
    <w:rsid w:val="00660C68"/>
    <w:rsid w:val="00665AA9"/>
    <w:rsid w:val="00667D58"/>
    <w:rsid w:val="006738CD"/>
    <w:rsid w:val="00673C0D"/>
    <w:rsid w:val="00675E67"/>
    <w:rsid w:val="0067629D"/>
    <w:rsid w:val="00676616"/>
    <w:rsid w:val="006775B6"/>
    <w:rsid w:val="00680F1F"/>
    <w:rsid w:val="00684086"/>
    <w:rsid w:val="006849BC"/>
    <w:rsid w:val="00685589"/>
    <w:rsid w:val="0068771E"/>
    <w:rsid w:val="00691791"/>
    <w:rsid w:val="0069365C"/>
    <w:rsid w:val="00695A32"/>
    <w:rsid w:val="00696268"/>
    <w:rsid w:val="0069754B"/>
    <w:rsid w:val="006977B2"/>
    <w:rsid w:val="006A0736"/>
    <w:rsid w:val="006A2A3D"/>
    <w:rsid w:val="006A2D4A"/>
    <w:rsid w:val="006A6ACE"/>
    <w:rsid w:val="006A6D0A"/>
    <w:rsid w:val="006B0D40"/>
    <w:rsid w:val="006B1FEB"/>
    <w:rsid w:val="006B372D"/>
    <w:rsid w:val="006B47DD"/>
    <w:rsid w:val="006B7B8A"/>
    <w:rsid w:val="006C2634"/>
    <w:rsid w:val="006C27DA"/>
    <w:rsid w:val="006C69CB"/>
    <w:rsid w:val="006D294D"/>
    <w:rsid w:val="006D363A"/>
    <w:rsid w:val="006D3DB9"/>
    <w:rsid w:val="006D589E"/>
    <w:rsid w:val="006D7222"/>
    <w:rsid w:val="006E4846"/>
    <w:rsid w:val="006E4BFF"/>
    <w:rsid w:val="006F1425"/>
    <w:rsid w:val="006F3597"/>
    <w:rsid w:val="006F3DA3"/>
    <w:rsid w:val="00700003"/>
    <w:rsid w:val="00700045"/>
    <w:rsid w:val="00700082"/>
    <w:rsid w:val="00701461"/>
    <w:rsid w:val="00701777"/>
    <w:rsid w:val="00701C5D"/>
    <w:rsid w:val="00704A2A"/>
    <w:rsid w:val="00706478"/>
    <w:rsid w:val="00707AEB"/>
    <w:rsid w:val="0071698F"/>
    <w:rsid w:val="007170D2"/>
    <w:rsid w:val="00717691"/>
    <w:rsid w:val="007215E7"/>
    <w:rsid w:val="00723A41"/>
    <w:rsid w:val="00724D1C"/>
    <w:rsid w:val="007262AC"/>
    <w:rsid w:val="00726ECF"/>
    <w:rsid w:val="007313DC"/>
    <w:rsid w:val="00731868"/>
    <w:rsid w:val="00733BD9"/>
    <w:rsid w:val="00737440"/>
    <w:rsid w:val="007378A0"/>
    <w:rsid w:val="0073794F"/>
    <w:rsid w:val="0074161B"/>
    <w:rsid w:val="00743161"/>
    <w:rsid w:val="007433F9"/>
    <w:rsid w:val="0074506B"/>
    <w:rsid w:val="00746542"/>
    <w:rsid w:val="00747A3D"/>
    <w:rsid w:val="00751127"/>
    <w:rsid w:val="00760747"/>
    <w:rsid w:val="007613DB"/>
    <w:rsid w:val="0076261D"/>
    <w:rsid w:val="00765AC4"/>
    <w:rsid w:val="00767D6F"/>
    <w:rsid w:val="00772EC6"/>
    <w:rsid w:val="007738D6"/>
    <w:rsid w:val="00774664"/>
    <w:rsid w:val="00774BFE"/>
    <w:rsid w:val="00774ED3"/>
    <w:rsid w:val="0078636A"/>
    <w:rsid w:val="007866BE"/>
    <w:rsid w:val="00790BFB"/>
    <w:rsid w:val="007A040E"/>
    <w:rsid w:val="007A21AA"/>
    <w:rsid w:val="007A5D2C"/>
    <w:rsid w:val="007B0CE9"/>
    <w:rsid w:val="007B19C7"/>
    <w:rsid w:val="007B1D5C"/>
    <w:rsid w:val="007B1E2E"/>
    <w:rsid w:val="007B23BD"/>
    <w:rsid w:val="007B44E2"/>
    <w:rsid w:val="007C18DA"/>
    <w:rsid w:val="007C610E"/>
    <w:rsid w:val="007D0264"/>
    <w:rsid w:val="007D0995"/>
    <w:rsid w:val="007D19F8"/>
    <w:rsid w:val="007D7446"/>
    <w:rsid w:val="007E3450"/>
    <w:rsid w:val="007E4701"/>
    <w:rsid w:val="007E47A4"/>
    <w:rsid w:val="007F0F5D"/>
    <w:rsid w:val="007F12A4"/>
    <w:rsid w:val="007F3136"/>
    <w:rsid w:val="007F3EAF"/>
    <w:rsid w:val="007F633A"/>
    <w:rsid w:val="007F6CC2"/>
    <w:rsid w:val="008016D6"/>
    <w:rsid w:val="0080291B"/>
    <w:rsid w:val="00802BAD"/>
    <w:rsid w:val="00805330"/>
    <w:rsid w:val="00807891"/>
    <w:rsid w:val="00813525"/>
    <w:rsid w:val="00814775"/>
    <w:rsid w:val="0082005B"/>
    <w:rsid w:val="00822268"/>
    <w:rsid w:val="00824D2C"/>
    <w:rsid w:val="00827D95"/>
    <w:rsid w:val="00827EA1"/>
    <w:rsid w:val="00833A91"/>
    <w:rsid w:val="00834A19"/>
    <w:rsid w:val="008356CB"/>
    <w:rsid w:val="0083622B"/>
    <w:rsid w:val="008423A9"/>
    <w:rsid w:val="00844632"/>
    <w:rsid w:val="00846949"/>
    <w:rsid w:val="008503A7"/>
    <w:rsid w:val="00856268"/>
    <w:rsid w:val="00856A3B"/>
    <w:rsid w:val="00861FB3"/>
    <w:rsid w:val="00863AB0"/>
    <w:rsid w:val="00866350"/>
    <w:rsid w:val="00866D75"/>
    <w:rsid w:val="00866F2E"/>
    <w:rsid w:val="008707D3"/>
    <w:rsid w:val="00872BCE"/>
    <w:rsid w:val="0088039C"/>
    <w:rsid w:val="008840B9"/>
    <w:rsid w:val="00884B79"/>
    <w:rsid w:val="00887620"/>
    <w:rsid w:val="00887AF7"/>
    <w:rsid w:val="008928BD"/>
    <w:rsid w:val="008945DE"/>
    <w:rsid w:val="00894881"/>
    <w:rsid w:val="008949F8"/>
    <w:rsid w:val="00894CBC"/>
    <w:rsid w:val="00894E60"/>
    <w:rsid w:val="0089798A"/>
    <w:rsid w:val="008A037A"/>
    <w:rsid w:val="008A0FF3"/>
    <w:rsid w:val="008A116C"/>
    <w:rsid w:val="008A234F"/>
    <w:rsid w:val="008A3713"/>
    <w:rsid w:val="008A3F35"/>
    <w:rsid w:val="008A6C77"/>
    <w:rsid w:val="008B1130"/>
    <w:rsid w:val="008B393A"/>
    <w:rsid w:val="008B3F48"/>
    <w:rsid w:val="008C01F4"/>
    <w:rsid w:val="008C3375"/>
    <w:rsid w:val="008C4434"/>
    <w:rsid w:val="008C5B42"/>
    <w:rsid w:val="008C7F4E"/>
    <w:rsid w:val="008D09C7"/>
    <w:rsid w:val="008D0E8F"/>
    <w:rsid w:val="008D3108"/>
    <w:rsid w:val="008D3264"/>
    <w:rsid w:val="008D7259"/>
    <w:rsid w:val="008E24DA"/>
    <w:rsid w:val="008E29B1"/>
    <w:rsid w:val="008E2C26"/>
    <w:rsid w:val="008E3A04"/>
    <w:rsid w:val="008E76BD"/>
    <w:rsid w:val="008F110B"/>
    <w:rsid w:val="008F1D0A"/>
    <w:rsid w:val="008F32EE"/>
    <w:rsid w:val="008F35F9"/>
    <w:rsid w:val="008F3C78"/>
    <w:rsid w:val="008F4A22"/>
    <w:rsid w:val="008F62BF"/>
    <w:rsid w:val="0090060D"/>
    <w:rsid w:val="0090472B"/>
    <w:rsid w:val="00910123"/>
    <w:rsid w:val="00915DCF"/>
    <w:rsid w:val="009175BD"/>
    <w:rsid w:val="00922365"/>
    <w:rsid w:val="00923116"/>
    <w:rsid w:val="00923E63"/>
    <w:rsid w:val="00924A06"/>
    <w:rsid w:val="009263E5"/>
    <w:rsid w:val="00926EBA"/>
    <w:rsid w:val="00930267"/>
    <w:rsid w:val="009307AF"/>
    <w:rsid w:val="00930ABF"/>
    <w:rsid w:val="0093280B"/>
    <w:rsid w:val="00933C2C"/>
    <w:rsid w:val="00934D1E"/>
    <w:rsid w:val="00934D67"/>
    <w:rsid w:val="00936689"/>
    <w:rsid w:val="00937AD6"/>
    <w:rsid w:val="00940F47"/>
    <w:rsid w:val="009427C7"/>
    <w:rsid w:val="00950C27"/>
    <w:rsid w:val="00952766"/>
    <w:rsid w:val="00952F8B"/>
    <w:rsid w:val="00957166"/>
    <w:rsid w:val="00957E9A"/>
    <w:rsid w:val="00961104"/>
    <w:rsid w:val="0096261E"/>
    <w:rsid w:val="00962A40"/>
    <w:rsid w:val="00967D8C"/>
    <w:rsid w:val="00971FD0"/>
    <w:rsid w:val="00974255"/>
    <w:rsid w:val="00974424"/>
    <w:rsid w:val="00975E1D"/>
    <w:rsid w:val="009766EA"/>
    <w:rsid w:val="00981519"/>
    <w:rsid w:val="00983B90"/>
    <w:rsid w:val="009846FE"/>
    <w:rsid w:val="00984D57"/>
    <w:rsid w:val="00985B1C"/>
    <w:rsid w:val="00985FD0"/>
    <w:rsid w:val="0098738D"/>
    <w:rsid w:val="00987E74"/>
    <w:rsid w:val="009911F2"/>
    <w:rsid w:val="0099675A"/>
    <w:rsid w:val="0099740E"/>
    <w:rsid w:val="009A0D95"/>
    <w:rsid w:val="009A208D"/>
    <w:rsid w:val="009A3050"/>
    <w:rsid w:val="009A4B5D"/>
    <w:rsid w:val="009A6907"/>
    <w:rsid w:val="009B2DE7"/>
    <w:rsid w:val="009B37D3"/>
    <w:rsid w:val="009B4AA5"/>
    <w:rsid w:val="009B4FED"/>
    <w:rsid w:val="009B59B1"/>
    <w:rsid w:val="009C11E9"/>
    <w:rsid w:val="009C3EA6"/>
    <w:rsid w:val="009C56AC"/>
    <w:rsid w:val="009C655D"/>
    <w:rsid w:val="009D19B6"/>
    <w:rsid w:val="009E00F2"/>
    <w:rsid w:val="009E3249"/>
    <w:rsid w:val="009E3980"/>
    <w:rsid w:val="009F5113"/>
    <w:rsid w:val="009F5D30"/>
    <w:rsid w:val="009F6423"/>
    <w:rsid w:val="009F69BF"/>
    <w:rsid w:val="00A02BA7"/>
    <w:rsid w:val="00A06147"/>
    <w:rsid w:val="00A065CC"/>
    <w:rsid w:val="00A1300A"/>
    <w:rsid w:val="00A221B8"/>
    <w:rsid w:val="00A2269D"/>
    <w:rsid w:val="00A229D1"/>
    <w:rsid w:val="00A25958"/>
    <w:rsid w:val="00A30253"/>
    <w:rsid w:val="00A30FDB"/>
    <w:rsid w:val="00A31D58"/>
    <w:rsid w:val="00A3216C"/>
    <w:rsid w:val="00A35FB3"/>
    <w:rsid w:val="00A40641"/>
    <w:rsid w:val="00A41D63"/>
    <w:rsid w:val="00A432D7"/>
    <w:rsid w:val="00A44323"/>
    <w:rsid w:val="00A463CC"/>
    <w:rsid w:val="00A464CA"/>
    <w:rsid w:val="00A503E1"/>
    <w:rsid w:val="00A52F9D"/>
    <w:rsid w:val="00A538B7"/>
    <w:rsid w:val="00A538F6"/>
    <w:rsid w:val="00A55988"/>
    <w:rsid w:val="00A55EAC"/>
    <w:rsid w:val="00A56404"/>
    <w:rsid w:val="00A61192"/>
    <w:rsid w:val="00A6200E"/>
    <w:rsid w:val="00A63F0B"/>
    <w:rsid w:val="00A66455"/>
    <w:rsid w:val="00A66EA8"/>
    <w:rsid w:val="00A7052B"/>
    <w:rsid w:val="00A71861"/>
    <w:rsid w:val="00A75813"/>
    <w:rsid w:val="00A75CD0"/>
    <w:rsid w:val="00A7655F"/>
    <w:rsid w:val="00A77640"/>
    <w:rsid w:val="00A804E3"/>
    <w:rsid w:val="00A80A06"/>
    <w:rsid w:val="00A82ACB"/>
    <w:rsid w:val="00A84CBB"/>
    <w:rsid w:val="00A87DAB"/>
    <w:rsid w:val="00A9635C"/>
    <w:rsid w:val="00AA1BEB"/>
    <w:rsid w:val="00AA2C16"/>
    <w:rsid w:val="00AA3AA7"/>
    <w:rsid w:val="00AA7273"/>
    <w:rsid w:val="00AB2A2C"/>
    <w:rsid w:val="00AB3BB7"/>
    <w:rsid w:val="00AC0912"/>
    <w:rsid w:val="00AC2C01"/>
    <w:rsid w:val="00AC777C"/>
    <w:rsid w:val="00AD1297"/>
    <w:rsid w:val="00AD25C0"/>
    <w:rsid w:val="00AD281F"/>
    <w:rsid w:val="00AD3558"/>
    <w:rsid w:val="00AD4F60"/>
    <w:rsid w:val="00AD5526"/>
    <w:rsid w:val="00AD6744"/>
    <w:rsid w:val="00AD67B5"/>
    <w:rsid w:val="00AD6AF7"/>
    <w:rsid w:val="00AE5415"/>
    <w:rsid w:val="00AE587D"/>
    <w:rsid w:val="00AE5CF0"/>
    <w:rsid w:val="00AE67F4"/>
    <w:rsid w:val="00AE776F"/>
    <w:rsid w:val="00AF1845"/>
    <w:rsid w:val="00AF462B"/>
    <w:rsid w:val="00AF4F3F"/>
    <w:rsid w:val="00B02E1C"/>
    <w:rsid w:val="00B04277"/>
    <w:rsid w:val="00B07B57"/>
    <w:rsid w:val="00B12CCA"/>
    <w:rsid w:val="00B142D7"/>
    <w:rsid w:val="00B162A6"/>
    <w:rsid w:val="00B21B30"/>
    <w:rsid w:val="00B234CD"/>
    <w:rsid w:val="00B23B33"/>
    <w:rsid w:val="00B24ACB"/>
    <w:rsid w:val="00B31F5D"/>
    <w:rsid w:val="00B324A3"/>
    <w:rsid w:val="00B32578"/>
    <w:rsid w:val="00B415A9"/>
    <w:rsid w:val="00B41A1B"/>
    <w:rsid w:val="00B43E27"/>
    <w:rsid w:val="00B4487F"/>
    <w:rsid w:val="00B45407"/>
    <w:rsid w:val="00B47EA0"/>
    <w:rsid w:val="00B510DB"/>
    <w:rsid w:val="00B51C74"/>
    <w:rsid w:val="00B52DBD"/>
    <w:rsid w:val="00B53F27"/>
    <w:rsid w:val="00B579C8"/>
    <w:rsid w:val="00B60205"/>
    <w:rsid w:val="00B616ED"/>
    <w:rsid w:val="00B669E3"/>
    <w:rsid w:val="00B706B7"/>
    <w:rsid w:val="00B70906"/>
    <w:rsid w:val="00B722DE"/>
    <w:rsid w:val="00B725FA"/>
    <w:rsid w:val="00B7283F"/>
    <w:rsid w:val="00B75D85"/>
    <w:rsid w:val="00B7738F"/>
    <w:rsid w:val="00B84246"/>
    <w:rsid w:val="00B84655"/>
    <w:rsid w:val="00B864A9"/>
    <w:rsid w:val="00B86C85"/>
    <w:rsid w:val="00B87729"/>
    <w:rsid w:val="00B87BC9"/>
    <w:rsid w:val="00B92016"/>
    <w:rsid w:val="00B927F9"/>
    <w:rsid w:val="00B96042"/>
    <w:rsid w:val="00B96F2F"/>
    <w:rsid w:val="00B97E92"/>
    <w:rsid w:val="00BA1C0E"/>
    <w:rsid w:val="00BA3302"/>
    <w:rsid w:val="00BA781A"/>
    <w:rsid w:val="00BB0E0C"/>
    <w:rsid w:val="00BB2AE3"/>
    <w:rsid w:val="00BB400A"/>
    <w:rsid w:val="00BB4E30"/>
    <w:rsid w:val="00BB54C5"/>
    <w:rsid w:val="00BC068E"/>
    <w:rsid w:val="00BC076D"/>
    <w:rsid w:val="00BC0F3C"/>
    <w:rsid w:val="00BC2903"/>
    <w:rsid w:val="00BC4082"/>
    <w:rsid w:val="00BC532D"/>
    <w:rsid w:val="00BC7961"/>
    <w:rsid w:val="00BD0826"/>
    <w:rsid w:val="00BD0DE7"/>
    <w:rsid w:val="00BD205B"/>
    <w:rsid w:val="00BD2A9F"/>
    <w:rsid w:val="00BD397C"/>
    <w:rsid w:val="00BD63DE"/>
    <w:rsid w:val="00BE1528"/>
    <w:rsid w:val="00BE712F"/>
    <w:rsid w:val="00BE7A12"/>
    <w:rsid w:val="00BF2B5B"/>
    <w:rsid w:val="00BF588E"/>
    <w:rsid w:val="00C01A1F"/>
    <w:rsid w:val="00C06BE7"/>
    <w:rsid w:val="00C13FC9"/>
    <w:rsid w:val="00C16EA0"/>
    <w:rsid w:val="00C20A28"/>
    <w:rsid w:val="00C2206B"/>
    <w:rsid w:val="00C22AB6"/>
    <w:rsid w:val="00C24905"/>
    <w:rsid w:val="00C25FA3"/>
    <w:rsid w:val="00C27691"/>
    <w:rsid w:val="00C276DB"/>
    <w:rsid w:val="00C33160"/>
    <w:rsid w:val="00C44B3E"/>
    <w:rsid w:val="00C517D7"/>
    <w:rsid w:val="00C531AB"/>
    <w:rsid w:val="00C56028"/>
    <w:rsid w:val="00C5648F"/>
    <w:rsid w:val="00C57DFF"/>
    <w:rsid w:val="00C61A4A"/>
    <w:rsid w:val="00C64AE5"/>
    <w:rsid w:val="00C65C2D"/>
    <w:rsid w:val="00C66B5A"/>
    <w:rsid w:val="00C7296A"/>
    <w:rsid w:val="00C735FA"/>
    <w:rsid w:val="00C756A0"/>
    <w:rsid w:val="00C7578C"/>
    <w:rsid w:val="00C80242"/>
    <w:rsid w:val="00C82053"/>
    <w:rsid w:val="00C8284A"/>
    <w:rsid w:val="00C843AA"/>
    <w:rsid w:val="00C865E2"/>
    <w:rsid w:val="00C87120"/>
    <w:rsid w:val="00C874CB"/>
    <w:rsid w:val="00C91523"/>
    <w:rsid w:val="00C933CF"/>
    <w:rsid w:val="00C9715C"/>
    <w:rsid w:val="00CA566E"/>
    <w:rsid w:val="00CA5992"/>
    <w:rsid w:val="00CA5B73"/>
    <w:rsid w:val="00CA6A6E"/>
    <w:rsid w:val="00CA72EC"/>
    <w:rsid w:val="00CB06D4"/>
    <w:rsid w:val="00CB06DB"/>
    <w:rsid w:val="00CB647E"/>
    <w:rsid w:val="00CB7AEB"/>
    <w:rsid w:val="00CC1970"/>
    <w:rsid w:val="00CC25DF"/>
    <w:rsid w:val="00CC425C"/>
    <w:rsid w:val="00CC4720"/>
    <w:rsid w:val="00CC5886"/>
    <w:rsid w:val="00CC5A85"/>
    <w:rsid w:val="00CC5B58"/>
    <w:rsid w:val="00CC7E06"/>
    <w:rsid w:val="00CD0421"/>
    <w:rsid w:val="00CD0B79"/>
    <w:rsid w:val="00CD11FD"/>
    <w:rsid w:val="00CD1386"/>
    <w:rsid w:val="00CD2562"/>
    <w:rsid w:val="00CD36D5"/>
    <w:rsid w:val="00CD3DA9"/>
    <w:rsid w:val="00CD5DE7"/>
    <w:rsid w:val="00CD6EC2"/>
    <w:rsid w:val="00CD7D33"/>
    <w:rsid w:val="00CE17B3"/>
    <w:rsid w:val="00CE7F5A"/>
    <w:rsid w:val="00CF2AD4"/>
    <w:rsid w:val="00CF707C"/>
    <w:rsid w:val="00CF72C1"/>
    <w:rsid w:val="00D0180A"/>
    <w:rsid w:val="00D03E31"/>
    <w:rsid w:val="00D07449"/>
    <w:rsid w:val="00D11926"/>
    <w:rsid w:val="00D129BE"/>
    <w:rsid w:val="00D13002"/>
    <w:rsid w:val="00D13A61"/>
    <w:rsid w:val="00D14F80"/>
    <w:rsid w:val="00D16246"/>
    <w:rsid w:val="00D171F8"/>
    <w:rsid w:val="00D17A7E"/>
    <w:rsid w:val="00D20301"/>
    <w:rsid w:val="00D20D37"/>
    <w:rsid w:val="00D211C7"/>
    <w:rsid w:val="00D22644"/>
    <w:rsid w:val="00D22F09"/>
    <w:rsid w:val="00D26EA5"/>
    <w:rsid w:val="00D31BD0"/>
    <w:rsid w:val="00D33283"/>
    <w:rsid w:val="00D33D6A"/>
    <w:rsid w:val="00D36EFF"/>
    <w:rsid w:val="00D402B0"/>
    <w:rsid w:val="00D4289E"/>
    <w:rsid w:val="00D42C09"/>
    <w:rsid w:val="00D43083"/>
    <w:rsid w:val="00D436B2"/>
    <w:rsid w:val="00D45F57"/>
    <w:rsid w:val="00D517D3"/>
    <w:rsid w:val="00D520EB"/>
    <w:rsid w:val="00D527FB"/>
    <w:rsid w:val="00D537E8"/>
    <w:rsid w:val="00D55BE8"/>
    <w:rsid w:val="00D56B01"/>
    <w:rsid w:val="00D57D36"/>
    <w:rsid w:val="00D61550"/>
    <w:rsid w:val="00D620C0"/>
    <w:rsid w:val="00D642E9"/>
    <w:rsid w:val="00D643A7"/>
    <w:rsid w:val="00D6524D"/>
    <w:rsid w:val="00D7015C"/>
    <w:rsid w:val="00D708AB"/>
    <w:rsid w:val="00D73F2F"/>
    <w:rsid w:val="00D77E8A"/>
    <w:rsid w:val="00D822AC"/>
    <w:rsid w:val="00D833D3"/>
    <w:rsid w:val="00D8439F"/>
    <w:rsid w:val="00D84474"/>
    <w:rsid w:val="00D84BD6"/>
    <w:rsid w:val="00D948DA"/>
    <w:rsid w:val="00D9543B"/>
    <w:rsid w:val="00DA29A5"/>
    <w:rsid w:val="00DA327C"/>
    <w:rsid w:val="00DA423C"/>
    <w:rsid w:val="00DA4ADE"/>
    <w:rsid w:val="00DA7AB1"/>
    <w:rsid w:val="00DB0848"/>
    <w:rsid w:val="00DB132B"/>
    <w:rsid w:val="00DB2B7C"/>
    <w:rsid w:val="00DB5282"/>
    <w:rsid w:val="00DB565D"/>
    <w:rsid w:val="00DB7C29"/>
    <w:rsid w:val="00DC0A28"/>
    <w:rsid w:val="00DC2D0A"/>
    <w:rsid w:val="00DC2D76"/>
    <w:rsid w:val="00DC3F75"/>
    <w:rsid w:val="00DC6A24"/>
    <w:rsid w:val="00DD191A"/>
    <w:rsid w:val="00DD2F7E"/>
    <w:rsid w:val="00DD6329"/>
    <w:rsid w:val="00DE2AE1"/>
    <w:rsid w:val="00DE51BF"/>
    <w:rsid w:val="00DE5F49"/>
    <w:rsid w:val="00DF2D24"/>
    <w:rsid w:val="00DF5DC2"/>
    <w:rsid w:val="00DF6423"/>
    <w:rsid w:val="00DF69FF"/>
    <w:rsid w:val="00DF7993"/>
    <w:rsid w:val="00E00819"/>
    <w:rsid w:val="00E00992"/>
    <w:rsid w:val="00E01153"/>
    <w:rsid w:val="00E0290D"/>
    <w:rsid w:val="00E112D6"/>
    <w:rsid w:val="00E11382"/>
    <w:rsid w:val="00E132BD"/>
    <w:rsid w:val="00E134D2"/>
    <w:rsid w:val="00E147B9"/>
    <w:rsid w:val="00E15AA5"/>
    <w:rsid w:val="00E21124"/>
    <w:rsid w:val="00E21372"/>
    <w:rsid w:val="00E2375D"/>
    <w:rsid w:val="00E24181"/>
    <w:rsid w:val="00E27BD7"/>
    <w:rsid w:val="00E3102C"/>
    <w:rsid w:val="00E318F2"/>
    <w:rsid w:val="00E41266"/>
    <w:rsid w:val="00E43214"/>
    <w:rsid w:val="00E4681F"/>
    <w:rsid w:val="00E47AB8"/>
    <w:rsid w:val="00E502CF"/>
    <w:rsid w:val="00E51956"/>
    <w:rsid w:val="00E51C03"/>
    <w:rsid w:val="00E54C06"/>
    <w:rsid w:val="00E55454"/>
    <w:rsid w:val="00E55BB6"/>
    <w:rsid w:val="00E55F75"/>
    <w:rsid w:val="00E564AC"/>
    <w:rsid w:val="00E60786"/>
    <w:rsid w:val="00E6082B"/>
    <w:rsid w:val="00E615B2"/>
    <w:rsid w:val="00E6370D"/>
    <w:rsid w:val="00E657EB"/>
    <w:rsid w:val="00E6665E"/>
    <w:rsid w:val="00E72C0A"/>
    <w:rsid w:val="00E74C10"/>
    <w:rsid w:val="00E7624B"/>
    <w:rsid w:val="00E76BBC"/>
    <w:rsid w:val="00E81E9C"/>
    <w:rsid w:val="00E82D59"/>
    <w:rsid w:val="00E85B31"/>
    <w:rsid w:val="00E8707F"/>
    <w:rsid w:val="00E87AC0"/>
    <w:rsid w:val="00E95E05"/>
    <w:rsid w:val="00EA08EC"/>
    <w:rsid w:val="00EA36E7"/>
    <w:rsid w:val="00EA3EF6"/>
    <w:rsid w:val="00EA5B6C"/>
    <w:rsid w:val="00EA71D5"/>
    <w:rsid w:val="00EB16AF"/>
    <w:rsid w:val="00EB3145"/>
    <w:rsid w:val="00EB3583"/>
    <w:rsid w:val="00EB4A2C"/>
    <w:rsid w:val="00EB51D7"/>
    <w:rsid w:val="00EB6B6E"/>
    <w:rsid w:val="00EB74F7"/>
    <w:rsid w:val="00EB7726"/>
    <w:rsid w:val="00EC058F"/>
    <w:rsid w:val="00EC06B6"/>
    <w:rsid w:val="00EC1622"/>
    <w:rsid w:val="00EC31DF"/>
    <w:rsid w:val="00EC39EB"/>
    <w:rsid w:val="00EC3E7C"/>
    <w:rsid w:val="00EC4DC7"/>
    <w:rsid w:val="00ED0E35"/>
    <w:rsid w:val="00ED1C77"/>
    <w:rsid w:val="00ED383A"/>
    <w:rsid w:val="00ED4BEF"/>
    <w:rsid w:val="00ED6921"/>
    <w:rsid w:val="00EE0EE4"/>
    <w:rsid w:val="00EE1A92"/>
    <w:rsid w:val="00EE6383"/>
    <w:rsid w:val="00EF0743"/>
    <w:rsid w:val="00EF1936"/>
    <w:rsid w:val="00EF5D9B"/>
    <w:rsid w:val="00F038CD"/>
    <w:rsid w:val="00F06B29"/>
    <w:rsid w:val="00F10047"/>
    <w:rsid w:val="00F11FD9"/>
    <w:rsid w:val="00F120CE"/>
    <w:rsid w:val="00F20F94"/>
    <w:rsid w:val="00F21160"/>
    <w:rsid w:val="00F2203E"/>
    <w:rsid w:val="00F27B57"/>
    <w:rsid w:val="00F32324"/>
    <w:rsid w:val="00F3488E"/>
    <w:rsid w:val="00F36A43"/>
    <w:rsid w:val="00F3762C"/>
    <w:rsid w:val="00F446E9"/>
    <w:rsid w:val="00F452E2"/>
    <w:rsid w:val="00F45E1E"/>
    <w:rsid w:val="00F46C7A"/>
    <w:rsid w:val="00F508D6"/>
    <w:rsid w:val="00F54B63"/>
    <w:rsid w:val="00F6022F"/>
    <w:rsid w:val="00F60A9F"/>
    <w:rsid w:val="00F65639"/>
    <w:rsid w:val="00F71D9F"/>
    <w:rsid w:val="00F746EE"/>
    <w:rsid w:val="00F76C8A"/>
    <w:rsid w:val="00F81BBD"/>
    <w:rsid w:val="00F84FFC"/>
    <w:rsid w:val="00F85A61"/>
    <w:rsid w:val="00F861FC"/>
    <w:rsid w:val="00F86B3C"/>
    <w:rsid w:val="00F872B3"/>
    <w:rsid w:val="00F914C3"/>
    <w:rsid w:val="00F93505"/>
    <w:rsid w:val="00F93ED9"/>
    <w:rsid w:val="00F97518"/>
    <w:rsid w:val="00FB00E1"/>
    <w:rsid w:val="00FB02EA"/>
    <w:rsid w:val="00FB0FC1"/>
    <w:rsid w:val="00FB50E1"/>
    <w:rsid w:val="00FC3C7C"/>
    <w:rsid w:val="00FC453B"/>
    <w:rsid w:val="00FC52D3"/>
    <w:rsid w:val="00FC61BF"/>
    <w:rsid w:val="00FC7CBE"/>
    <w:rsid w:val="00FD26EE"/>
    <w:rsid w:val="00FD29E4"/>
    <w:rsid w:val="00FD418E"/>
    <w:rsid w:val="00FD4893"/>
    <w:rsid w:val="00FD4FCE"/>
    <w:rsid w:val="00FD52B8"/>
    <w:rsid w:val="00FE1F0A"/>
    <w:rsid w:val="00FF00C0"/>
    <w:rsid w:val="00FF082F"/>
    <w:rsid w:val="00FF1ADE"/>
    <w:rsid w:val="00FF3380"/>
    <w:rsid w:val="00FF48AB"/>
    <w:rsid w:val="00FF4D52"/>
    <w:rsid w:val="00FF5851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85CE6"/>
  <w15:chartTrackingRefBased/>
  <w15:docId w15:val="{38656132-60AC-4AD3-A8EF-5090F175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2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726E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65C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6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26EC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26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F7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504"/>
  </w:style>
  <w:style w:type="paragraph" w:styleId="Footer">
    <w:name w:val="footer"/>
    <w:basedOn w:val="Normal"/>
    <w:link w:val="FooterChar"/>
    <w:uiPriority w:val="99"/>
    <w:unhideWhenUsed/>
    <w:rsid w:val="00FF7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504"/>
  </w:style>
  <w:style w:type="character" w:styleId="UnresolvedMention">
    <w:name w:val="Unresolved Mention"/>
    <w:basedOn w:val="DefaultParagraphFont"/>
    <w:uiPriority w:val="99"/>
    <w:semiHidden/>
    <w:unhideWhenUsed/>
    <w:rsid w:val="007A5D2C"/>
    <w:rPr>
      <w:color w:val="605E5C"/>
      <w:shd w:val="clear" w:color="auto" w:fill="E1DFDD"/>
    </w:rPr>
  </w:style>
  <w:style w:type="character" w:customStyle="1" w:styleId="keyvalue">
    <w:name w:val="keyvalue"/>
    <w:basedOn w:val="DefaultParagraphFont"/>
    <w:rsid w:val="00974424"/>
  </w:style>
  <w:style w:type="character" w:customStyle="1" w:styleId="Heading1Char">
    <w:name w:val="Heading 1 Char"/>
    <w:basedOn w:val="DefaultParagraphFont"/>
    <w:link w:val="Heading1"/>
    <w:uiPriority w:val="9"/>
    <w:rsid w:val="00B042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65C3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13252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32529"/>
    <w:pPr>
      <w:spacing w:after="100"/>
    </w:pPr>
  </w:style>
  <w:style w:type="paragraph" w:styleId="NoSpacing">
    <w:name w:val="No Spacing"/>
    <w:link w:val="NoSpacingChar"/>
    <w:uiPriority w:val="1"/>
    <w:qFormat/>
    <w:rsid w:val="00D20D3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0D3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99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08098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57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7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0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379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2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54410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00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32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224786">
                                      <w:marLeft w:val="-375"/>
                                      <w:marRight w:val="-3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961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825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1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09778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72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30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1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965228">
                                      <w:marLeft w:val="-375"/>
                                      <w:marRight w:val="-3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24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2008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605923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single" w:sz="6" w:space="4" w:color="AAAAAA"/>
                                                <w:left w:val="single" w:sz="6" w:space="4" w:color="AAAAAA"/>
                                                <w:bottom w:val="single" w:sz="6" w:space="4" w:color="AAAAAA"/>
                                                <w:right w:val="single" w:sz="6" w:space="4" w:color="AAAAAA"/>
                                              </w:divBdr>
                                            </w:div>
                                            <w:div w:id="1923104814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3069624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8420836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729322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7170483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8039531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7860812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5792675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8202726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3061194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5684367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9545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979361">
                                      <w:marLeft w:val="-375"/>
                                      <w:marRight w:val="-3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669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334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65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3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12190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51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77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578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0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83810">
                                          <w:marLeft w:val="-375"/>
                                          <w:marRight w:val="-3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047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5889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888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48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421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449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3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771242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9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87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38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113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79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8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77760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521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3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93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9894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024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72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02419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1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8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636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116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11" w:color="DDDDDD"/>
                                            <w:left w:val="single" w:sz="6" w:space="8" w:color="DDDDDD"/>
                                            <w:bottom w:val="single" w:sz="6" w:space="0" w:color="DDDDDD"/>
                                            <w:right w:val="single" w:sz="6" w:space="8" w:color="DDDDDD"/>
                                          </w:divBdr>
                                        </w:div>
                                        <w:div w:id="1586190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880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78764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38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13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129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578182">
                                          <w:marLeft w:val="-375"/>
                                          <w:marRight w:val="-3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119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858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29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2626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989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9864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0129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0938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2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55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2835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25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78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24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9641">
                                      <w:marLeft w:val="-375"/>
                                      <w:marRight w:val="-3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19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767033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740323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505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86703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592859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431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17120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1143353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831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92765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1380713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6090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7992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872756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191851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30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879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39256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932132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2527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89309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602570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798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362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4882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159439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7338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81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856961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5697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27445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855267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5938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82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116366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521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98806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797527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9248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9914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06048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742072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0085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6" w:space="3" w:color="DDDDDD"/>
                                                <w:left w:val="single" w:sz="6" w:space="3" w:color="DDDDDD"/>
                                                <w:bottom w:val="single" w:sz="6" w:space="3" w:color="DDDDDD"/>
                                                <w:right w:val="single" w:sz="6" w:space="3" w:color="DDDDDD"/>
                                              </w:divBdr>
                                              <w:divsChild>
                                                <w:div w:id="1768115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16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9182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80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14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82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645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290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7120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028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0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168715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72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597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960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461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019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1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7999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111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7361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6733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2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1744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6640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7307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544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107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563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51516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453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4081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4812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2879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7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22094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2577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7006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190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271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28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7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5108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65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74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75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686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3472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32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7924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3341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9945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7080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9555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5512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8903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7092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7276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289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4028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77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78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66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93071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67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50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0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027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84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30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19253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98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59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362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670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017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0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15999">
                  <w:marLeft w:val="-375"/>
                  <w:marRight w:val="-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6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415701">
                  <w:marLeft w:val="-375"/>
                  <w:marRight w:val="-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9542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62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80328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285408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10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1277399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325781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73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75391">
                  <w:marLeft w:val="-375"/>
                  <w:marRight w:val="-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7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03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728060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35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419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13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415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086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66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592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hyperlink" Target="https://www.campbellsci.com/hygrovue5" TargetMode="External"/><Relationship Id="rId68" Type="http://schemas.openxmlformats.org/officeDocument/2006/relationships/hyperlink" Target="https://www.alphaomega-electronics.com/en/sensors-probes/1288-sp-230-piranometro-calefactado-para-todas-las-estaciones-del-ano.html" TargetMode="External"/><Relationship Id="rId84" Type="http://schemas.openxmlformats.org/officeDocument/2006/relationships/hyperlink" Target="https://uk.rs-online.com/web/p/flight-cases-equipment-cases/1366428?cm_mmc=UK-PLA-DS3A-_-google-_-PLA_UK_EN_Enclosures+%26+Storage+%26+Material+Handling_Whoop-_-Flight+Cases+%26+Equipment+Cases_Whoop-_-PRODUCT_GROUP&amp;matchtype=&amp;pla-311649107718&amp;s_kwcid=AL!7457!3!413164771568!!!g!311649107718!&amp;gclid=Cj0KCQiA7OnxBRCNARIsAIW53B9G1F6ID4QzV9D3xIe7uF_WFSwBlGrACWVRQaAje0oTNfCkgWFP0nwaAstWEALw_wcB&amp;gclsrc=aw.ds" TargetMode="External"/><Relationship Id="rId89" Type="http://schemas.openxmlformats.org/officeDocument/2006/relationships/footer" Target="footer2.xml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hyperlink" Target="https://www.campbellsci.com/cr1000" TargetMode="External"/><Relationship Id="rId58" Type="http://schemas.openxmlformats.org/officeDocument/2006/relationships/hyperlink" Target="https://www.campbellsci.com/014a" TargetMode="External"/><Relationship Id="rId74" Type="http://schemas.openxmlformats.org/officeDocument/2006/relationships/hyperlink" Target="https://www.campbellsci.com/sr50a" TargetMode="External"/><Relationship Id="rId79" Type="http://schemas.openxmlformats.org/officeDocument/2006/relationships/hyperlink" Target="https://www.microchip.com/wwwproducts/en/PIC18F2550" TargetMode="External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hyperlink" Target="https://www.campbellsci.co.uk/cr300" TargetMode="External"/><Relationship Id="rId64" Type="http://schemas.openxmlformats.org/officeDocument/2006/relationships/hyperlink" Target="https://www.campbellsci.com/ee181-l" TargetMode="External"/><Relationship Id="rId69" Type="http://schemas.openxmlformats.org/officeDocument/2006/relationships/hyperlink" Target="https://www.alphaomega-electronics.com/en/sensors-probes/668-sp-212-piranometro-de-precision-apogee-alimentacion-desde-25-vdc.html" TargetMode="External"/><Relationship Id="rId77" Type="http://schemas.openxmlformats.org/officeDocument/2006/relationships/hyperlink" Target="https://www.automation24.co.uk/gps-antenna-siemens-ant895-6ml-gps-6gk5895-6ml00-0aa0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hyperlink" Target="https://www.campbellsci.com/levelvueb10" TargetMode="External"/><Relationship Id="rId80" Type="http://schemas.openxmlformats.org/officeDocument/2006/relationships/hyperlink" Target="http://ww1.microchip.com/downloads/en/DeviceDoc/39931d.pdf" TargetMode="External"/><Relationship Id="rId85" Type="http://schemas.openxmlformats.org/officeDocument/2006/relationships/hyperlink" Target="https://www.coleparmer.co.uk/i/r-m-young-5103-wind-monitor-sensor-wind-speed-and-direction/9953618?PubID=UY&amp;persist=true&amp;ip=no&amp;keyword=&amp;gclid=Cj0KCQiA7OnxBRCNARIsAIW53B_dylRPlie-rZxuX9TcUdeCAqj0OdzUZD2LF9EnFVdhzw_UyYYWL10aAtpUEALw_wcB&amp;gclsrc=aw.ds" TargetMode="Externa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hyperlink" Target="https://www.campbellsci.com/034b" TargetMode="External"/><Relationship Id="rId67" Type="http://schemas.openxmlformats.org/officeDocument/2006/relationships/hyperlink" Target="https://www.measurementsystems.co.uk/sensors_and_meters/meteorological-sensors/ssr1d--solar-radiation-sensor?gclid=Cj0KCQiAsbrxBRDpARIsAAnnz_PrqzDOhlpFCShU7nCqUDBkyRiVugwiz55j28LNpHQfB76vSALnTf4aAiaVEALw_wcB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hyperlink" Target="https://www.campbellsci.co.uk/cr800" TargetMode="External"/><Relationship Id="rId62" Type="http://schemas.openxmlformats.org/officeDocument/2006/relationships/hyperlink" Target="https://www.campbellsci.com/hygrovue10" TargetMode="External"/><Relationship Id="rId70" Type="http://schemas.openxmlformats.org/officeDocument/2006/relationships/hyperlink" Target="https://www.alphaomega-electronics.com/en/sensors-probes/4430-sr15-digital-first-class-pyranometers-with-various-outputs.html" TargetMode="External"/><Relationship Id="rId75" Type="http://schemas.openxmlformats.org/officeDocument/2006/relationships/hyperlink" Target="https://www.campbellsci.com/crs456" TargetMode="External"/><Relationship Id="rId83" Type="http://schemas.openxmlformats.org/officeDocument/2006/relationships/hyperlink" Target="http://ww1.microchip.com/downloads/en/DeviceDoc/PIC32MK_GP_MC_Familly_Datasheet_60001402G.pdf" TargetMode="External"/><Relationship Id="rId88" Type="http://schemas.openxmlformats.org/officeDocument/2006/relationships/footer" Target="footer1.xml"/><Relationship Id="rId9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hyperlink" Target="https://www.campbellsci.com/05103-l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hyperlink" Target="https://www.vaisala.com/en/products/instruments-sensors-and-other-measurement-devices/weather-stations-and-sensors/aws430" TargetMode="External"/><Relationship Id="rId60" Type="http://schemas.openxmlformats.org/officeDocument/2006/relationships/hyperlink" Target="https://www.vaisala.com/sites/default/files/documents/WMT700_Datasheet_B210917EN.pdf" TargetMode="External"/><Relationship Id="rId65" Type="http://schemas.openxmlformats.org/officeDocument/2006/relationships/hyperlink" Target="https://www.vaisala.com/en/products/instruments-sensors-and-other-measurement-devices/instruments-industrial-measurements/hmp113" TargetMode="External"/><Relationship Id="rId73" Type="http://schemas.openxmlformats.org/officeDocument/2006/relationships/hyperlink" Target="https://www.campbellsci.com/cs477-radar-water-level" TargetMode="External"/><Relationship Id="rId78" Type="http://schemas.openxmlformats.org/officeDocument/2006/relationships/hyperlink" Target="https://www.prscomms.co.uk/webshop/gps-sensors/567-icom-active-gps-antenna.html" TargetMode="External"/><Relationship Id="rId81" Type="http://schemas.openxmlformats.org/officeDocument/2006/relationships/hyperlink" Target="http://ww1.microchip.com/downloads/en/DeviceDoc/30009964C.pdf" TargetMode="External"/><Relationship Id="rId86" Type="http://schemas.openxmlformats.org/officeDocument/2006/relationships/hyperlink" Target="https://www.google.com/search?client=avg&amp;biw=1215&amp;bih=558&amp;tbm=shop&amp;sxsrf=ACYBGNRB0WSJkjhD7e_seWrl_ZnGjeeZ9Q%3A1580960926714&amp;ei=now7XoClK62j1fAPmIiQQA&amp;q=CS451+Stainless-Steel+Pressure+Transducer&amp;oq=CS451+Stainless-Steel+Pressure+Transducer&amp;gs_l=psy-ab-sh.3...679123.680317.0.680817.2.2.0.0.0.0.62.115.2.2.0....0...1c.1.64.psy-ab-sh..0.0.0....0.lDeqJTUsvH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hyperlink" Target="https://www.campbellsci.co.uk/cr3000" TargetMode="External"/><Relationship Id="rId76" Type="http://schemas.openxmlformats.org/officeDocument/2006/relationships/hyperlink" Target="https://www.campbellsci.com/gps16x-hvs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campbellsci.com/cs451" TargetMode="External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jpe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hyperlink" Target="https://www.alphaomega-electronics.com/en/sensors-probes/134-hobo-solar-radiation-sensor.html" TargetMode="External"/><Relationship Id="rId87" Type="http://schemas.openxmlformats.org/officeDocument/2006/relationships/hyperlink" Target="https://www.google.com/search?q=return+air+humidity+sensor&amp;client=avg&amp;sxsrf=ACYBGNSpndK-T2mjgnSpcAIif2YAJbhKnQ:1580960120130&amp;source=lnms&amp;tbm=shop&amp;sa=X&amp;ved=2ahUKEwjU7PSy_7vnAhXwQhUIHemQB30Q_AUoAXoECA0QAw&amp;biw=1215&amp;bih=558" TargetMode="External"/><Relationship Id="rId61" Type="http://schemas.openxmlformats.org/officeDocument/2006/relationships/hyperlink" Target="https://www.vaisala.com/sites/default/files/documents/WXT532-Datasheet-B211593EN-B.pdf" TargetMode="External"/><Relationship Id="rId82" Type="http://schemas.openxmlformats.org/officeDocument/2006/relationships/hyperlink" Target="http://ww1.microchip.com/downloads/en/DeviceDoc/39632e.pdf" TargetMode="External"/><Relationship Id="rId19" Type="http://schemas.openxmlformats.org/officeDocument/2006/relationships/image" Target="media/image1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54245772517469890131619AA304C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DB656-599A-4939-8448-F4F116E6BC2A}"/>
      </w:docPartPr>
      <w:docPartBody>
        <w:p w:rsidR="00E02D44" w:rsidRDefault="00D86318" w:rsidP="00D86318">
          <w:pPr>
            <w:pStyle w:val="754245772517469890131619AA304C1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318"/>
    <w:rsid w:val="008F1693"/>
    <w:rsid w:val="00D86318"/>
    <w:rsid w:val="00E0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4245772517469890131619AA304C1A">
    <w:name w:val="754245772517469890131619AA304C1A"/>
    <w:rsid w:val="00D86318"/>
  </w:style>
  <w:style w:type="paragraph" w:customStyle="1" w:styleId="CD9353243F3E4243A60D0CDEAF3BA236">
    <w:name w:val="CD9353243F3E4243A60D0CDEAF3BA236"/>
    <w:rsid w:val="00D863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4B445-5AF0-410C-B115-C6D96C008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7327</TotalTime>
  <Pages>21</Pages>
  <Words>4359</Words>
  <Characters>24847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marine weather monitor</dc:title>
  <dc:subject/>
  <dc:creator>sara vonk</dc:creator>
  <cp:keywords/>
  <dc:description/>
  <cp:lastModifiedBy>sara vonk</cp:lastModifiedBy>
  <cp:revision>415</cp:revision>
  <dcterms:created xsi:type="dcterms:W3CDTF">2020-02-02T19:44:00Z</dcterms:created>
  <dcterms:modified xsi:type="dcterms:W3CDTF">2020-02-08T22:43:00Z</dcterms:modified>
</cp:coreProperties>
</file>