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65C58F" w14:textId="6FFE6DDA" w:rsidR="00FC3B2C" w:rsidRDefault="009E121A">
      <w:r>
        <w:t xml:space="preserve">Schedule– Cohort </w:t>
      </w:r>
      <w:r w:rsidR="00B40698">
        <w:t>E</w:t>
      </w:r>
      <w:r>
        <w:t xml:space="preserve"> – </w:t>
      </w:r>
      <w:r w:rsidR="00B40698">
        <w:t>April 2020</w:t>
      </w:r>
    </w:p>
    <w:p w14:paraId="49B2CF48" w14:textId="77777777" w:rsidR="009D2F25" w:rsidRPr="009D2F25" w:rsidRDefault="009D2F25" w:rsidP="009D2F2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57"/>
        <w:gridCol w:w="5659"/>
        <w:gridCol w:w="2500"/>
      </w:tblGrid>
      <w:tr w:rsidR="009D2F25" w:rsidRPr="009D2F25" w14:paraId="4CAC6177" w14:textId="77777777" w:rsidTr="009D2F25">
        <w:tc>
          <w:tcPr>
            <w:tcW w:w="0" w:type="auto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6BC6E142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This MA is divided into two stages:</w:t>
            </w:r>
          </w:p>
          <w:p w14:paraId="47BC9497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1: PG Cert – 60 Credits</w:t>
            </w:r>
          </w:p>
          <w:p w14:paraId="289D4930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2: MA – 180 credits</w:t>
            </w:r>
          </w:p>
          <w:p w14:paraId="350D723B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  <w:p w14:paraId="5FE41953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An MA is a lengthy commitment spanning several years of intensive work which needs to be combined with a demanding professional life and family commitments. For this reason, we advise you to enrol on the PGCert and then continue onto the MA and the pathway is available below.</w:t>
            </w:r>
          </w:p>
        </w:tc>
      </w:tr>
      <w:tr w:rsidR="000C3324" w:rsidRPr="009D2F25" w14:paraId="1CC1D13F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C23E3AE" w14:textId="50CF0AD1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</w:t>
            </w:r>
            <w:r w:rsidR="009F139F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57E24EB2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FF1DD41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0C3324" w:rsidRPr="009D2F25" w14:paraId="03C71E92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848C545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AC4AE5A" w14:textId="269342EB" w:rsidR="009D2F25" w:rsidRPr="00AB3F23" w:rsidRDefault="00C542A1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Formative Assignment </w:t>
            </w:r>
            <w:r w:rsidR="00EA6CD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– 4,500 words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266174B6" w14:textId="37F385F1" w:rsidR="009D2F25" w:rsidRPr="00AB3F23" w:rsidRDefault="00925476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 w:rsidR="008F299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31</w:t>
            </w:r>
            <w:r w:rsidR="008F2993" w:rsidRPr="008F2993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st</w:t>
            </w:r>
            <w:r w:rsidR="008F299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EA37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July 2020</w:t>
            </w:r>
          </w:p>
        </w:tc>
      </w:tr>
      <w:tr w:rsidR="000C3324" w:rsidRPr="009D2F25" w14:paraId="447003A1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78F24060" w14:textId="77777777" w:rsidR="009D2F25" w:rsidRPr="00AB3F23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09C97FE" w14:textId="53F2D360" w:rsidR="009D2F25" w:rsidRPr="0081735C" w:rsidRDefault="00830C74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BMPF7003: Module 1 </w:t>
            </w:r>
            <w:r w:rsidR="00D242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–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D242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Introduction </w:t>
            </w:r>
            <w:r w:rsidR="0011037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to work-based higher education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27F9B28" w14:textId="1DED238B" w:rsidR="009D2F25" w:rsidRPr="00AB3F23" w:rsidRDefault="00AB3F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B3F2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 w:rsidR="0030683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23</w:t>
            </w:r>
            <w:r w:rsidR="00306838" w:rsidRPr="00306838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 w:rsidR="0030683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October </w:t>
            </w:r>
            <w:r w:rsidR="00A170DF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2020</w:t>
            </w:r>
          </w:p>
        </w:tc>
      </w:tr>
      <w:tr w:rsidR="000C3324" w:rsidRPr="009D2F25" w14:paraId="695E675F" w14:textId="77777777" w:rsidTr="00835817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A36AC3C" w14:textId="598064F1" w:rsidR="005156EE" w:rsidRPr="005156EE" w:rsidRDefault="005156EE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E7A3A9C" w14:textId="77777777" w:rsidR="005156EE" w:rsidRPr="00AC6718" w:rsidRDefault="005156EE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2275114" w14:textId="77777777" w:rsidR="005156EE" w:rsidRDefault="005156EE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</w:tr>
      <w:tr w:rsidR="000C3324" w:rsidRPr="009D2F25" w14:paraId="3901A0C0" w14:textId="77777777" w:rsidTr="00835817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04697B8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6F3753BE" w14:textId="507C2E3A" w:rsidR="009D2F25" w:rsidRPr="00AC6718" w:rsidRDefault="007E38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C671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BMPF</w:t>
            </w:r>
            <w:r w:rsidR="00AC6718" w:rsidRPr="00AC671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7005: Module 2 – Undertaking research in the Workplace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894A16D" w14:textId="6592EF61" w:rsidR="009D2F25" w:rsidRPr="00F83659" w:rsidRDefault="007E3823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Due date:</w:t>
            </w:r>
            <w:r w:rsidR="00AB3F2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0C332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29</w:t>
            </w:r>
            <w:r w:rsidR="000C3324" w:rsidRPr="000C3324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="000C332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 </w:t>
            </w:r>
            <w:r w:rsidR="0090427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2021</w:t>
            </w:r>
          </w:p>
        </w:tc>
      </w:tr>
      <w:tr w:rsidR="000C3324" w:rsidRPr="009D2F25" w14:paraId="14BA101D" w14:textId="77777777" w:rsidTr="00AD7F27">
        <w:trPr>
          <w:trHeight w:val="672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EB2D415" w14:textId="77777777" w:rsidR="00AC6718" w:rsidRPr="00F83659" w:rsidRDefault="00AC6718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D7F08F1" w14:textId="208BF79A" w:rsidR="00AC6718" w:rsidRPr="00AC6718" w:rsidRDefault="0037364E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Ethics Form for </w:t>
            </w:r>
            <w:r w:rsidR="00AD7F2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BMPF7008: 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Module 3 – Intermediate work-based learning project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D86BAD3" w14:textId="0140FEE3" w:rsidR="00AC6718" w:rsidRDefault="0037364E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Due date: </w:t>
            </w:r>
            <w:r w:rsidR="000C332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29</w:t>
            </w:r>
            <w:r w:rsidR="000C3324" w:rsidRPr="000C3324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="000C332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 </w:t>
            </w:r>
            <w:r w:rsidR="00F0158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202</w:t>
            </w:r>
            <w:r w:rsidR="000C332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1</w:t>
            </w:r>
          </w:p>
        </w:tc>
      </w:tr>
      <w:tr w:rsidR="000C3324" w:rsidRPr="009D2F25" w14:paraId="75852186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4B151EE" w14:textId="7BA3401D" w:rsidR="00AB3F23" w:rsidRDefault="00AB3F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1A10861" w14:textId="06A6025A" w:rsidR="00AB3F23" w:rsidRPr="00F83659" w:rsidRDefault="00A879F2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BMPF7008: Module 3 – Intermediate work-based learning project 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9CB40E4" w14:textId="644D7847" w:rsidR="00AB3F23" w:rsidRPr="00F80202" w:rsidRDefault="00AD7F27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Due date:</w:t>
            </w:r>
            <w:r w:rsidR="00F8020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0C3324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16</w:t>
            </w:r>
            <w:r w:rsidR="000C3324" w:rsidRPr="000C3324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bookmarkStart w:id="0" w:name="_GoBack"/>
            <w:bookmarkEnd w:id="0"/>
            <w:r w:rsidR="0043114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July 2021</w:t>
            </w:r>
          </w:p>
        </w:tc>
      </w:tr>
      <w:tr w:rsidR="000C3324" w:rsidRPr="009D2F25" w14:paraId="5F3C4D4A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7D3A187" w14:textId="0112480D" w:rsidR="00EE4CC0" w:rsidRPr="00AB3F23" w:rsidRDefault="00EE4CC0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CE89B8C" w14:textId="233BAA00" w:rsidR="00EE4CC0" w:rsidRPr="00F83659" w:rsidRDefault="00A879F2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BMPF7008: Module 3 </w:t>
            </w:r>
            <w:r w:rsidR="0065405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–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Inter</w:t>
            </w:r>
            <w:r w:rsidR="0065405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mediate work-based learning project</w:t>
            </w:r>
            <w:r w:rsidR="00EE4CC0"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AB560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online p</w:t>
            </w:r>
            <w:r w:rsidR="00EE4CC0"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resentations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2A42C17" w14:textId="5399EC94" w:rsidR="00925476" w:rsidRPr="00F83659" w:rsidRDefault="00F64FA1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 w:rsidR="006D37D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23</w:t>
            </w:r>
            <w:r w:rsidR="006D37D2" w:rsidRPr="006D37D2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 w:rsidR="006D37D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and 24</w:t>
            </w:r>
            <w:r w:rsidR="006D37D2" w:rsidRPr="006D37D2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6D37D2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3C652A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July 2021</w:t>
            </w:r>
          </w:p>
        </w:tc>
      </w:tr>
      <w:tr w:rsidR="000C3324" w:rsidRPr="009D2F25" w14:paraId="22EC991E" w14:textId="77777777" w:rsidTr="009D2F25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2A68ED53" w14:textId="77777777" w:rsidR="00EE4CC0" w:rsidRPr="009D2F25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6655FB3" w14:textId="3ECCD562" w:rsidR="00EE4CC0" w:rsidRPr="00E63DB7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63DB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Postgraduate Certificate Ends</w:t>
            </w:r>
            <w:r w:rsidR="00E63DB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 –</w:t>
            </w:r>
            <w:r w:rsidR="00E63DB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60 credit exit </w:t>
            </w:r>
            <w:r w:rsidR="00E63DB7" w:rsidRPr="00E63DB7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OR </w:t>
            </w:r>
            <w:r w:rsidR="00E63DB7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continue onto MA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A1501A3" w14:textId="5322E485" w:rsidR="00EE4CC0" w:rsidRPr="009D2F25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2B8BF399" w14:textId="401BF5A0" w:rsidR="009D2F25" w:rsidRDefault="009D2F25"/>
    <w:p w14:paraId="0BAAD711" w14:textId="3CBBED39" w:rsidR="00FA6A8C" w:rsidRDefault="00FA6A8C"/>
    <w:sectPr w:rsidR="00FA6A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F25"/>
    <w:rsid w:val="000C3324"/>
    <w:rsid w:val="000C6F79"/>
    <w:rsid w:val="000D00B5"/>
    <w:rsid w:val="0011037B"/>
    <w:rsid w:val="00152496"/>
    <w:rsid w:val="002A4FC1"/>
    <w:rsid w:val="00306838"/>
    <w:rsid w:val="0037364E"/>
    <w:rsid w:val="003C2D8F"/>
    <w:rsid w:val="003C652A"/>
    <w:rsid w:val="00431147"/>
    <w:rsid w:val="004C5EB3"/>
    <w:rsid w:val="00500A17"/>
    <w:rsid w:val="0050505C"/>
    <w:rsid w:val="005156EE"/>
    <w:rsid w:val="00537FD2"/>
    <w:rsid w:val="00590CF6"/>
    <w:rsid w:val="005D6A08"/>
    <w:rsid w:val="00651CFF"/>
    <w:rsid w:val="0065405E"/>
    <w:rsid w:val="006D37D2"/>
    <w:rsid w:val="007142AE"/>
    <w:rsid w:val="0072531C"/>
    <w:rsid w:val="007E3823"/>
    <w:rsid w:val="0081735C"/>
    <w:rsid w:val="00830C74"/>
    <w:rsid w:val="00835817"/>
    <w:rsid w:val="008E4D79"/>
    <w:rsid w:val="008F2993"/>
    <w:rsid w:val="00904271"/>
    <w:rsid w:val="00925476"/>
    <w:rsid w:val="0097114E"/>
    <w:rsid w:val="009D2F25"/>
    <w:rsid w:val="009E121A"/>
    <w:rsid w:val="009F139F"/>
    <w:rsid w:val="00A170DF"/>
    <w:rsid w:val="00A21398"/>
    <w:rsid w:val="00A3788D"/>
    <w:rsid w:val="00A879F2"/>
    <w:rsid w:val="00AB3F23"/>
    <w:rsid w:val="00AB5603"/>
    <w:rsid w:val="00AC6718"/>
    <w:rsid w:val="00AC7CF9"/>
    <w:rsid w:val="00AD7F27"/>
    <w:rsid w:val="00B40698"/>
    <w:rsid w:val="00B40CF2"/>
    <w:rsid w:val="00BB3F17"/>
    <w:rsid w:val="00C42D99"/>
    <w:rsid w:val="00C542A1"/>
    <w:rsid w:val="00CC4319"/>
    <w:rsid w:val="00D15E72"/>
    <w:rsid w:val="00D24253"/>
    <w:rsid w:val="00D36D31"/>
    <w:rsid w:val="00E11054"/>
    <w:rsid w:val="00E1701B"/>
    <w:rsid w:val="00E63DB7"/>
    <w:rsid w:val="00E8789E"/>
    <w:rsid w:val="00EA3753"/>
    <w:rsid w:val="00EA6CD1"/>
    <w:rsid w:val="00EE4CC0"/>
    <w:rsid w:val="00F01580"/>
    <w:rsid w:val="00F47C45"/>
    <w:rsid w:val="00F64FA1"/>
    <w:rsid w:val="00F777BA"/>
    <w:rsid w:val="00F80202"/>
    <w:rsid w:val="00F83659"/>
    <w:rsid w:val="00FA6A8C"/>
    <w:rsid w:val="00FC3B2C"/>
    <w:rsid w:val="00FF3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DC2BB"/>
  <w15:chartTrackingRefBased/>
  <w15:docId w15:val="{9237D6E7-5F41-49E6-9EA8-95C7DAF22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16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702981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2BA6E4BD7DF947BA097FD4CC5B0897" ma:contentTypeVersion="8" ma:contentTypeDescription="Create a new document." ma:contentTypeScope="" ma:versionID="cbde361a9db06dcc7b04fba4b88cdad3">
  <xsd:schema xmlns:xsd="http://www.w3.org/2001/XMLSchema" xmlns:xs="http://www.w3.org/2001/XMLSchema" xmlns:p="http://schemas.microsoft.com/office/2006/metadata/properties" xmlns:ns3="9ff8a607-c77b-4cff-9179-a8d4fe309ac2" targetNamespace="http://schemas.microsoft.com/office/2006/metadata/properties" ma:root="true" ma:fieldsID="ea7aca6a4b8a79d3dcbb9d41fbcb8f23" ns3:_="">
    <xsd:import namespace="9ff8a607-c77b-4cff-9179-a8d4fe309ac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f8a607-c77b-4cff-9179-a8d4fe309a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BE05540-7162-477D-BFE7-07B249397F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F3D7A5-8D5A-43B1-BF29-1B2F73A8C42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3E43ABF-BD39-44F7-A243-57FDBB0BB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f8a607-c77b-4cff-9179-a8d4fe309a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Winter</dc:creator>
  <cp:keywords/>
  <dc:description/>
  <cp:lastModifiedBy>Danielle Moughton</cp:lastModifiedBy>
  <cp:revision>4</cp:revision>
  <cp:lastPrinted>2018-12-11T11:23:00Z</cp:lastPrinted>
  <dcterms:created xsi:type="dcterms:W3CDTF">2020-03-20T15:37:00Z</dcterms:created>
  <dcterms:modified xsi:type="dcterms:W3CDTF">2020-03-20T15:39:00Z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0x0101009F2BA6E4BD7DF947BA097FD4CC5B0897</vt:lpwstr>
  </property>
</Properties>
</file>