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5A1821" w14:textId="77777777" w:rsidR="008A5315" w:rsidRPr="002711CC" w:rsidRDefault="008A5315" w:rsidP="008A5315">
      <w:pPr>
        <w:ind w:left="720"/>
        <w:jc w:val="both"/>
        <w:rPr>
          <w:rFonts w:asciiTheme="minorHAnsi" w:hAnsiTheme="minorHAnsi" w:cstheme="minorHAnsi"/>
          <w:sz w:val="24"/>
          <w:szCs w:val="24"/>
        </w:rPr>
      </w:pPr>
    </w:p>
    <w:p w14:paraId="485C6A34" w14:textId="5649D865" w:rsidR="008A5315" w:rsidRPr="002711CC" w:rsidRDefault="008A5315" w:rsidP="008A5315">
      <w:pPr>
        <w:ind w:left="720"/>
        <w:jc w:val="both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2711CC">
        <w:rPr>
          <w:rFonts w:asciiTheme="minorHAnsi" w:hAnsiTheme="minorHAnsi" w:cstheme="minorHAnsi"/>
          <w:b/>
          <w:sz w:val="24"/>
          <w:szCs w:val="24"/>
          <w:u w:val="single"/>
        </w:rPr>
        <w:t>Submission #</w:t>
      </w:r>
      <w:r w:rsidR="002F2DCB">
        <w:rPr>
          <w:rFonts w:asciiTheme="minorHAnsi" w:hAnsiTheme="minorHAnsi" w:cstheme="minorHAnsi"/>
          <w:b/>
          <w:sz w:val="24"/>
          <w:szCs w:val="24"/>
          <w:u w:val="single"/>
        </w:rPr>
        <w:t>3</w:t>
      </w:r>
      <w:r w:rsidRPr="002711CC">
        <w:rPr>
          <w:rFonts w:asciiTheme="minorHAnsi" w:hAnsiTheme="minorHAnsi" w:cstheme="minorHAnsi"/>
          <w:b/>
          <w:sz w:val="24"/>
          <w:szCs w:val="24"/>
          <w:u w:val="single"/>
        </w:rPr>
        <w:t>– Interim submissions, 500 words each</w:t>
      </w:r>
    </w:p>
    <w:p w14:paraId="1C6319EB" w14:textId="15D3CEBE" w:rsidR="008A5315" w:rsidRPr="006C713D" w:rsidRDefault="006C713D" w:rsidP="008A5315">
      <w:pPr>
        <w:ind w:left="720"/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 w:rsidRPr="006C713D">
        <w:rPr>
          <w:rFonts w:asciiTheme="minorHAnsi" w:hAnsiTheme="minorHAnsi" w:cstheme="minorHAnsi"/>
          <w:b/>
          <w:bCs/>
          <w:sz w:val="24"/>
          <w:szCs w:val="24"/>
        </w:rPr>
        <w:t xml:space="preserve">Name: Greg Thompson </w:t>
      </w:r>
    </w:p>
    <w:p w14:paraId="491CA463" w14:textId="77777777" w:rsidR="006C713D" w:rsidRPr="006C713D" w:rsidRDefault="006C713D" w:rsidP="008A5315">
      <w:pPr>
        <w:ind w:left="720"/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 w:rsidRPr="006C713D">
        <w:rPr>
          <w:rFonts w:asciiTheme="minorHAnsi" w:hAnsiTheme="minorHAnsi" w:cstheme="minorHAnsi"/>
          <w:b/>
          <w:bCs/>
          <w:sz w:val="24"/>
          <w:szCs w:val="24"/>
        </w:rPr>
        <w:t>Number: 1705753</w:t>
      </w:r>
    </w:p>
    <w:p w14:paraId="0A2BBFCE" w14:textId="77777777" w:rsidR="002F2DCB" w:rsidRDefault="006C713D" w:rsidP="008A5315">
      <w:pPr>
        <w:ind w:left="720"/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 w:rsidRPr="006C713D">
        <w:rPr>
          <w:rFonts w:asciiTheme="minorHAnsi" w:hAnsiTheme="minorHAnsi" w:cstheme="minorHAnsi"/>
          <w:b/>
          <w:bCs/>
          <w:sz w:val="24"/>
          <w:szCs w:val="24"/>
        </w:rPr>
        <w:t>Module: work-based project</w:t>
      </w:r>
    </w:p>
    <w:p w14:paraId="58E5DDCA" w14:textId="4986FFA8" w:rsidR="006C713D" w:rsidRPr="006C713D" w:rsidRDefault="002F2DCB" w:rsidP="008A5315">
      <w:pPr>
        <w:ind w:left="720"/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 xml:space="preserve">Date: </w:t>
      </w:r>
      <w:r w:rsidR="00E1521D">
        <w:rPr>
          <w:rFonts w:asciiTheme="minorHAnsi" w:hAnsiTheme="minorHAnsi" w:cstheme="minorHAnsi"/>
          <w:b/>
          <w:bCs/>
          <w:sz w:val="24"/>
          <w:szCs w:val="24"/>
        </w:rPr>
        <w:t>20.02.20</w:t>
      </w:r>
      <w:r w:rsidR="006C713D" w:rsidRPr="006C713D">
        <w:rPr>
          <w:rFonts w:asciiTheme="minorHAnsi" w:hAnsiTheme="minorHAnsi" w:cstheme="minorHAnsi"/>
          <w:b/>
          <w:bCs/>
          <w:sz w:val="24"/>
          <w:szCs w:val="24"/>
        </w:rPr>
        <w:t xml:space="preserve">  </w:t>
      </w:r>
    </w:p>
    <w:p w14:paraId="1647BC9C" w14:textId="345D7A88" w:rsidR="008A5315" w:rsidRPr="002711CC" w:rsidRDefault="008A5315">
      <w:pPr>
        <w:rPr>
          <w:rFonts w:asciiTheme="minorHAnsi" w:hAnsiTheme="minorHAnsi" w:cstheme="minorHAnsi"/>
          <w:sz w:val="24"/>
          <w:szCs w:val="24"/>
        </w:rPr>
      </w:pPr>
    </w:p>
    <w:p w14:paraId="3C1E3411" w14:textId="59336BEC" w:rsidR="008A5315" w:rsidRPr="002711CC" w:rsidRDefault="008A5315">
      <w:pPr>
        <w:rPr>
          <w:rFonts w:asciiTheme="minorHAnsi" w:hAnsiTheme="minorHAnsi" w:cstheme="minorHAnsi"/>
          <w:sz w:val="24"/>
          <w:szCs w:val="24"/>
        </w:rPr>
      </w:pPr>
    </w:p>
    <w:p w14:paraId="24C02DBA" w14:textId="7BA70F1C" w:rsidR="00CD6B97" w:rsidRPr="007371FE" w:rsidRDefault="00CD6B9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7371FE">
        <w:rPr>
          <w:rFonts w:asciiTheme="minorHAnsi" w:hAnsiTheme="minorHAnsi" w:cstheme="minorHAnsi"/>
          <w:b/>
          <w:bCs/>
          <w:sz w:val="24"/>
          <w:szCs w:val="24"/>
          <w:u w:val="single"/>
        </w:rPr>
        <w:t>What new skills did you learn in the period?</w:t>
      </w:r>
    </w:p>
    <w:p w14:paraId="1290A9EF" w14:textId="52D3ED58" w:rsidR="00865E64" w:rsidRPr="002711CC" w:rsidRDefault="00865E64">
      <w:pPr>
        <w:rPr>
          <w:rFonts w:asciiTheme="minorHAnsi" w:hAnsiTheme="minorHAnsi" w:cstheme="minorHAnsi"/>
          <w:sz w:val="24"/>
          <w:szCs w:val="24"/>
        </w:rPr>
      </w:pPr>
    </w:p>
    <w:p w14:paraId="21C05486" w14:textId="6A776122" w:rsidR="003C77C9" w:rsidRDefault="003C77C9">
      <w:pPr>
        <w:rPr>
          <w:rFonts w:asciiTheme="minorHAnsi" w:hAnsiTheme="minorHAnsi" w:cstheme="minorHAnsi"/>
          <w:sz w:val="24"/>
          <w:szCs w:val="24"/>
        </w:rPr>
      </w:pPr>
    </w:p>
    <w:p w14:paraId="00D647FF" w14:textId="1054D78A" w:rsidR="003C77C9" w:rsidRPr="00FE5E06" w:rsidRDefault="007B76E8">
      <w:pPr>
        <w:rPr>
          <w:rFonts w:asciiTheme="minorHAnsi" w:hAnsiTheme="minorHAnsi" w:cstheme="minorHAnsi"/>
          <w:sz w:val="24"/>
          <w:szCs w:val="24"/>
        </w:rPr>
      </w:pPr>
      <w:r w:rsidRPr="00FE5E06">
        <w:rPr>
          <w:rFonts w:asciiTheme="minorHAnsi" w:hAnsiTheme="minorHAnsi" w:cstheme="minorHAnsi"/>
          <w:sz w:val="24"/>
          <w:szCs w:val="24"/>
        </w:rPr>
        <w:t xml:space="preserve">Within this </w:t>
      </w:r>
      <w:r w:rsidR="003C10A1" w:rsidRPr="00FE5E06">
        <w:rPr>
          <w:rFonts w:asciiTheme="minorHAnsi" w:hAnsiTheme="minorHAnsi" w:cstheme="minorHAnsi"/>
          <w:sz w:val="24"/>
          <w:szCs w:val="24"/>
        </w:rPr>
        <w:t>period,</w:t>
      </w:r>
      <w:r w:rsidRPr="00FE5E06">
        <w:rPr>
          <w:rFonts w:asciiTheme="minorHAnsi" w:hAnsiTheme="minorHAnsi" w:cstheme="minorHAnsi"/>
          <w:sz w:val="24"/>
          <w:szCs w:val="24"/>
        </w:rPr>
        <w:t xml:space="preserve"> </w:t>
      </w:r>
      <w:r w:rsidR="0051142D" w:rsidRPr="00FE5E06">
        <w:rPr>
          <w:rFonts w:asciiTheme="minorHAnsi" w:hAnsiTheme="minorHAnsi" w:cstheme="minorHAnsi"/>
          <w:sz w:val="24"/>
          <w:szCs w:val="24"/>
        </w:rPr>
        <w:t xml:space="preserve">I have focused on the financial 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control </w:t>
      </w:r>
      <w:r w:rsidR="0051142D" w:rsidRPr="00FE5E06">
        <w:rPr>
          <w:rFonts w:asciiTheme="minorHAnsi" w:hAnsiTheme="minorHAnsi" w:cstheme="minorHAnsi"/>
          <w:sz w:val="24"/>
          <w:szCs w:val="24"/>
        </w:rPr>
        <w:t xml:space="preserve">element of the </w:t>
      </w:r>
      <w:r w:rsidR="00D60608" w:rsidRPr="00FE5E06">
        <w:rPr>
          <w:rFonts w:asciiTheme="minorHAnsi" w:hAnsiTheme="minorHAnsi" w:cstheme="minorHAnsi"/>
          <w:sz w:val="24"/>
          <w:szCs w:val="24"/>
        </w:rPr>
        <w:t xml:space="preserve">project. </w:t>
      </w:r>
      <w:r w:rsidR="00611635" w:rsidRPr="00FE5E06">
        <w:rPr>
          <w:rFonts w:asciiTheme="minorHAnsi" w:hAnsiTheme="minorHAnsi" w:cstheme="minorHAnsi"/>
          <w:sz w:val="24"/>
          <w:szCs w:val="24"/>
        </w:rPr>
        <w:t>I have learned tha</w:t>
      </w:r>
      <w:r w:rsidR="00B36BB6" w:rsidRPr="00FE5E06">
        <w:rPr>
          <w:rFonts w:asciiTheme="minorHAnsi" w:hAnsiTheme="minorHAnsi" w:cstheme="minorHAnsi"/>
          <w:sz w:val="24"/>
          <w:szCs w:val="24"/>
        </w:rPr>
        <w:t xml:space="preserve">t we have spent a lot of money on sundry items which we try and keep to a minimum as we do carry </w:t>
      </w:r>
      <w:r w:rsidR="000725FD" w:rsidRPr="00FE5E06">
        <w:rPr>
          <w:rFonts w:asciiTheme="minorHAnsi" w:hAnsiTheme="minorHAnsi" w:cstheme="minorHAnsi"/>
          <w:sz w:val="24"/>
          <w:szCs w:val="24"/>
        </w:rPr>
        <w:t xml:space="preserve">stock. The new skill I have learnt is finding suppliers which do next day delivery but are also extremely competitive with our current suppliers. </w:t>
      </w:r>
    </w:p>
    <w:p w14:paraId="6B551DCE" w14:textId="3B65523C" w:rsidR="00CD6B97" w:rsidRPr="00FE5E06" w:rsidRDefault="00CD6B97" w:rsidP="00CD6B97">
      <w:pPr>
        <w:rPr>
          <w:rFonts w:asciiTheme="minorHAnsi" w:hAnsiTheme="minorHAnsi" w:cstheme="minorHAnsi"/>
          <w:sz w:val="24"/>
          <w:szCs w:val="24"/>
        </w:rPr>
      </w:pPr>
    </w:p>
    <w:p w14:paraId="30EEE8CB" w14:textId="5865747C" w:rsidR="00CD6B97" w:rsidRPr="00FE5E06" w:rsidRDefault="00CD6B97" w:rsidP="00CD6B97">
      <w:pPr>
        <w:rPr>
          <w:rFonts w:asciiTheme="minorHAnsi" w:hAnsiTheme="minorHAnsi" w:cstheme="minorHAnsi"/>
          <w:sz w:val="24"/>
          <w:szCs w:val="24"/>
        </w:rPr>
      </w:pPr>
    </w:p>
    <w:p w14:paraId="4732907D" w14:textId="79DDE446" w:rsidR="00CD6B97" w:rsidRPr="00FE5E06" w:rsidRDefault="00CD6B97" w:rsidP="00CD6B97">
      <w:pPr>
        <w:rPr>
          <w:rFonts w:asciiTheme="minorHAnsi" w:hAnsiTheme="minorHAnsi" w:cstheme="minorHAnsi"/>
          <w:sz w:val="24"/>
          <w:szCs w:val="24"/>
        </w:rPr>
      </w:pPr>
    </w:p>
    <w:p w14:paraId="508B3B9A" w14:textId="47ED506C" w:rsidR="00CD6B97" w:rsidRPr="00FE5E06" w:rsidRDefault="00CD6B97" w:rsidP="00CD6B9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FE5E06">
        <w:rPr>
          <w:rFonts w:asciiTheme="minorHAnsi" w:hAnsiTheme="minorHAnsi" w:cstheme="minorHAnsi"/>
          <w:b/>
          <w:bCs/>
          <w:sz w:val="24"/>
          <w:szCs w:val="24"/>
          <w:u w:val="single"/>
        </w:rPr>
        <w:t>How have you been able to adapt / use the new skills learnt within the work environment?</w:t>
      </w:r>
      <w:r w:rsidR="007371FE" w:rsidRPr="00FE5E06">
        <w:rPr>
          <w:rFonts w:asciiTheme="minorHAnsi" w:hAnsiTheme="minorHAnsi" w:cstheme="minorHAnsi"/>
          <w:b/>
          <w:bCs/>
          <w:sz w:val="24"/>
          <w:szCs w:val="24"/>
          <w:u w:val="single"/>
        </w:rPr>
        <w:t xml:space="preserve"> </w:t>
      </w:r>
      <w:r w:rsidRPr="00FE5E06">
        <w:rPr>
          <w:rFonts w:asciiTheme="minorHAnsi" w:hAnsiTheme="minorHAnsi" w:cstheme="minorHAnsi"/>
          <w:b/>
          <w:bCs/>
          <w:sz w:val="24"/>
          <w:szCs w:val="24"/>
          <w:u w:val="single"/>
        </w:rPr>
        <w:t>e.g. time management / technical / soft skills</w:t>
      </w:r>
    </w:p>
    <w:p w14:paraId="0B70A8E9" w14:textId="77777777" w:rsidR="002F1E19" w:rsidRPr="00FE5E06" w:rsidRDefault="002F1E19" w:rsidP="00CD6B97">
      <w:pPr>
        <w:rPr>
          <w:rFonts w:asciiTheme="minorHAnsi" w:hAnsiTheme="minorHAnsi" w:cstheme="minorHAnsi"/>
          <w:sz w:val="24"/>
          <w:szCs w:val="24"/>
        </w:rPr>
      </w:pPr>
    </w:p>
    <w:p w14:paraId="72CFAB1A" w14:textId="23E40B3E" w:rsidR="008357E6" w:rsidRPr="00FE5E06" w:rsidRDefault="008357E6" w:rsidP="00CD6B97">
      <w:pPr>
        <w:rPr>
          <w:rFonts w:asciiTheme="minorHAnsi" w:hAnsiTheme="minorHAnsi" w:cstheme="minorHAnsi"/>
          <w:sz w:val="24"/>
          <w:szCs w:val="24"/>
        </w:rPr>
      </w:pPr>
    </w:p>
    <w:p w14:paraId="7E901AAB" w14:textId="4E1FA160" w:rsidR="008357E6" w:rsidRPr="00FE5E06" w:rsidRDefault="007A4B43" w:rsidP="00CD6B97">
      <w:pPr>
        <w:rPr>
          <w:rFonts w:asciiTheme="minorHAnsi" w:hAnsiTheme="minorHAnsi" w:cstheme="minorHAnsi"/>
          <w:sz w:val="24"/>
          <w:szCs w:val="24"/>
        </w:rPr>
      </w:pPr>
      <w:r w:rsidRPr="00FE5E06">
        <w:rPr>
          <w:rFonts w:asciiTheme="minorHAnsi" w:hAnsiTheme="minorHAnsi" w:cstheme="minorHAnsi"/>
          <w:sz w:val="24"/>
          <w:szCs w:val="24"/>
        </w:rPr>
        <w:t xml:space="preserve">This is an ongoing process as I am constantly looking for new suppliers, but I have </w:t>
      </w:r>
      <w:r w:rsidR="001D3387" w:rsidRPr="00FE5E06">
        <w:rPr>
          <w:rFonts w:asciiTheme="minorHAnsi" w:hAnsiTheme="minorHAnsi" w:cstheme="minorHAnsi"/>
          <w:sz w:val="24"/>
          <w:szCs w:val="24"/>
        </w:rPr>
        <w:t xml:space="preserve">been able to reduce the </w:t>
      </w:r>
      <w:r w:rsidR="00BF5F5E" w:rsidRPr="00FE5E06">
        <w:rPr>
          <w:rFonts w:asciiTheme="minorHAnsi" w:hAnsiTheme="minorHAnsi" w:cstheme="minorHAnsi"/>
          <w:sz w:val="24"/>
          <w:szCs w:val="24"/>
        </w:rPr>
        <w:t>number</w:t>
      </w:r>
      <w:r w:rsidR="001D3387" w:rsidRPr="00FE5E06">
        <w:rPr>
          <w:rFonts w:asciiTheme="minorHAnsi" w:hAnsiTheme="minorHAnsi" w:cstheme="minorHAnsi"/>
          <w:sz w:val="24"/>
          <w:szCs w:val="24"/>
        </w:rPr>
        <w:t xml:space="preserve"> of sundry items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</w:t>
      </w:r>
      <w:r w:rsidR="00FE5E06" w:rsidRPr="00FE5E06">
        <w:rPr>
          <w:rFonts w:asciiTheme="minorHAnsi" w:hAnsiTheme="minorHAnsi" w:cstheme="minorHAnsi"/>
          <w:sz w:val="24"/>
          <w:szCs w:val="24"/>
        </w:rPr>
        <w:t>purchased,</w:t>
      </w:r>
      <w:r w:rsidR="001D3387" w:rsidRPr="00FE5E06">
        <w:rPr>
          <w:rFonts w:asciiTheme="minorHAnsi" w:hAnsiTheme="minorHAnsi" w:cstheme="minorHAnsi"/>
          <w:sz w:val="24"/>
          <w:szCs w:val="24"/>
        </w:rPr>
        <w:t xml:space="preserve"> by collecting all the </w:t>
      </w:r>
      <w:r w:rsidR="00B2120B" w:rsidRPr="00FE5E06">
        <w:rPr>
          <w:rFonts w:asciiTheme="minorHAnsi" w:hAnsiTheme="minorHAnsi" w:cstheme="minorHAnsi"/>
          <w:sz w:val="24"/>
          <w:szCs w:val="24"/>
        </w:rPr>
        <w:t xml:space="preserve">invoices that the workers have bought and </w:t>
      </w:r>
      <w:r w:rsidR="00FE5E06" w:rsidRPr="00FE5E06">
        <w:rPr>
          <w:rFonts w:asciiTheme="minorHAnsi" w:hAnsiTheme="minorHAnsi" w:cstheme="minorHAnsi"/>
          <w:sz w:val="24"/>
          <w:szCs w:val="24"/>
        </w:rPr>
        <w:t>collating the</w:t>
      </w:r>
      <w:r w:rsidR="007E54A3" w:rsidRPr="00FE5E06">
        <w:rPr>
          <w:rFonts w:asciiTheme="minorHAnsi" w:hAnsiTheme="minorHAnsi" w:cstheme="minorHAnsi"/>
          <w:sz w:val="24"/>
          <w:szCs w:val="24"/>
        </w:rPr>
        <w:t xml:space="preserve"> most popular items. I have now found various suppliers </w:t>
      </w:r>
      <w:r w:rsidR="00B70979" w:rsidRPr="00FE5E06">
        <w:rPr>
          <w:rFonts w:asciiTheme="minorHAnsi" w:hAnsiTheme="minorHAnsi" w:cstheme="minorHAnsi"/>
          <w:sz w:val="24"/>
          <w:szCs w:val="24"/>
        </w:rPr>
        <w:t>wh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ere </w:t>
      </w:r>
      <w:r w:rsidR="00B70979" w:rsidRPr="00FE5E06">
        <w:rPr>
          <w:rFonts w:asciiTheme="minorHAnsi" w:hAnsiTheme="minorHAnsi" w:cstheme="minorHAnsi"/>
          <w:sz w:val="24"/>
          <w:szCs w:val="24"/>
        </w:rPr>
        <w:t xml:space="preserve">we can </w:t>
      </w:r>
      <w:r w:rsidR="00FE5E06" w:rsidRPr="00FE5E06">
        <w:rPr>
          <w:rFonts w:asciiTheme="minorHAnsi" w:hAnsiTheme="minorHAnsi" w:cstheme="minorHAnsi"/>
          <w:sz w:val="24"/>
          <w:szCs w:val="24"/>
        </w:rPr>
        <w:t>buy these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items at </w:t>
      </w:r>
      <w:r w:rsidR="00B70979" w:rsidRPr="00FE5E06">
        <w:rPr>
          <w:rFonts w:asciiTheme="minorHAnsi" w:hAnsiTheme="minorHAnsi" w:cstheme="minorHAnsi"/>
          <w:sz w:val="24"/>
          <w:szCs w:val="24"/>
        </w:rPr>
        <w:t xml:space="preserve">wholesale </w:t>
      </w:r>
      <w:r w:rsidR="00FE5E06" w:rsidRPr="00FE5E06">
        <w:rPr>
          <w:rFonts w:asciiTheme="minorHAnsi" w:hAnsiTheme="minorHAnsi" w:cstheme="minorHAnsi"/>
          <w:sz w:val="24"/>
          <w:szCs w:val="24"/>
        </w:rPr>
        <w:t>prices,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sometimes at a</w:t>
      </w:r>
      <w:r w:rsidR="00B70979" w:rsidRPr="00FE5E06">
        <w:rPr>
          <w:rFonts w:asciiTheme="minorHAnsi" w:hAnsiTheme="minorHAnsi" w:cstheme="minorHAnsi"/>
          <w:sz w:val="24"/>
          <w:szCs w:val="24"/>
        </w:rPr>
        <w:t xml:space="preserve"> ¼ of the price. </w:t>
      </w:r>
      <w:r w:rsidR="00BF5F5E" w:rsidRPr="00FE5E06">
        <w:rPr>
          <w:rFonts w:asciiTheme="minorHAnsi" w:hAnsiTheme="minorHAnsi" w:cstheme="minorHAnsi"/>
          <w:sz w:val="24"/>
          <w:szCs w:val="24"/>
        </w:rPr>
        <w:t xml:space="preserve">I run a excel spreadsheet as a stock book for the warehouse to ensure that all items are logged to jobs and I track when stock is low. </w:t>
      </w:r>
    </w:p>
    <w:p w14:paraId="2B7D3690" w14:textId="7DA30674" w:rsidR="00CD6B97" w:rsidRPr="00FE5E06" w:rsidRDefault="00CD6B97" w:rsidP="00CD6B97">
      <w:pPr>
        <w:rPr>
          <w:rFonts w:asciiTheme="minorHAnsi" w:hAnsiTheme="minorHAnsi" w:cstheme="minorHAnsi"/>
          <w:sz w:val="24"/>
          <w:szCs w:val="24"/>
        </w:rPr>
      </w:pPr>
    </w:p>
    <w:p w14:paraId="723B8FAA" w14:textId="31B85D9E" w:rsidR="00CD6B97" w:rsidRPr="00FE5E06" w:rsidRDefault="00CD6B97" w:rsidP="00CD6B97">
      <w:pPr>
        <w:rPr>
          <w:rFonts w:asciiTheme="minorHAnsi" w:hAnsiTheme="minorHAnsi" w:cstheme="minorHAnsi"/>
          <w:sz w:val="24"/>
          <w:szCs w:val="24"/>
        </w:rPr>
      </w:pPr>
    </w:p>
    <w:p w14:paraId="08EC36C4" w14:textId="68FDB1CD" w:rsidR="00D02215" w:rsidRPr="00FE5E06" w:rsidRDefault="00D02215" w:rsidP="00CD6B9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</w:p>
    <w:p w14:paraId="679AF2F1" w14:textId="6E9928D2" w:rsidR="00D02215" w:rsidRPr="00FE5E06" w:rsidRDefault="00D02215" w:rsidP="00CD6B9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FE5E06">
        <w:rPr>
          <w:rFonts w:asciiTheme="minorHAnsi" w:hAnsiTheme="minorHAnsi" w:cstheme="minorHAnsi"/>
          <w:b/>
          <w:bCs/>
          <w:sz w:val="24"/>
          <w:szCs w:val="24"/>
          <w:u w:val="single"/>
        </w:rPr>
        <w:t>What was the highlight and why?</w:t>
      </w:r>
    </w:p>
    <w:p w14:paraId="0E0C520B" w14:textId="450A1459" w:rsidR="00D02215" w:rsidRPr="00FE5E06" w:rsidRDefault="00D02215" w:rsidP="00CD6B97">
      <w:pPr>
        <w:rPr>
          <w:rFonts w:asciiTheme="minorHAnsi" w:hAnsiTheme="minorHAnsi" w:cstheme="minorHAnsi"/>
          <w:sz w:val="24"/>
          <w:szCs w:val="24"/>
        </w:rPr>
      </w:pPr>
    </w:p>
    <w:p w14:paraId="2EBB7286" w14:textId="42CEFDA5" w:rsidR="003F1719" w:rsidRPr="00FE5E06" w:rsidRDefault="004D5CC8" w:rsidP="00CD6B97">
      <w:pPr>
        <w:rPr>
          <w:rFonts w:asciiTheme="minorHAnsi" w:hAnsiTheme="minorHAnsi" w:cstheme="minorHAnsi"/>
          <w:sz w:val="24"/>
          <w:szCs w:val="24"/>
        </w:rPr>
      </w:pPr>
      <w:r w:rsidRPr="00FE5E06">
        <w:rPr>
          <w:rFonts w:asciiTheme="minorHAnsi" w:hAnsiTheme="minorHAnsi" w:cstheme="minorHAnsi"/>
          <w:sz w:val="24"/>
          <w:szCs w:val="24"/>
        </w:rPr>
        <w:t xml:space="preserve">This question is for the end of the project. </w:t>
      </w:r>
    </w:p>
    <w:p w14:paraId="603A39AF" w14:textId="34C3EB8E" w:rsidR="00D02215" w:rsidRPr="00FE5E06" w:rsidRDefault="00D02215" w:rsidP="00CD6B97">
      <w:pPr>
        <w:rPr>
          <w:rFonts w:asciiTheme="minorHAnsi" w:hAnsiTheme="minorHAnsi" w:cstheme="minorHAnsi"/>
          <w:sz w:val="24"/>
          <w:szCs w:val="24"/>
        </w:rPr>
      </w:pPr>
    </w:p>
    <w:p w14:paraId="5B307F86" w14:textId="77777777" w:rsidR="00D02215" w:rsidRPr="00FE5E06" w:rsidRDefault="00D02215" w:rsidP="00CD6B97">
      <w:pPr>
        <w:rPr>
          <w:rFonts w:asciiTheme="minorHAnsi" w:hAnsiTheme="minorHAnsi" w:cstheme="minorHAnsi"/>
          <w:sz w:val="24"/>
          <w:szCs w:val="24"/>
        </w:rPr>
      </w:pPr>
    </w:p>
    <w:p w14:paraId="168318B7" w14:textId="77777777" w:rsidR="004D5CC8" w:rsidRPr="00FE5E06" w:rsidRDefault="004D5CC8" w:rsidP="00CD6B97">
      <w:pPr>
        <w:rPr>
          <w:rFonts w:asciiTheme="minorHAnsi" w:hAnsiTheme="minorHAnsi" w:cstheme="minorHAnsi"/>
          <w:sz w:val="24"/>
          <w:szCs w:val="24"/>
        </w:rPr>
      </w:pPr>
    </w:p>
    <w:p w14:paraId="095DE0C6" w14:textId="19E58DF1" w:rsidR="00CD6B97" w:rsidRPr="00FE5E06" w:rsidRDefault="00CD6B97" w:rsidP="00CD6B9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FE5E06">
        <w:rPr>
          <w:rFonts w:asciiTheme="minorHAnsi" w:hAnsiTheme="minorHAnsi" w:cstheme="minorHAnsi"/>
          <w:b/>
          <w:bCs/>
          <w:sz w:val="24"/>
          <w:szCs w:val="24"/>
          <w:u w:val="single"/>
        </w:rPr>
        <w:t xml:space="preserve">What part of the task / activity were most challenging and least </w:t>
      </w:r>
      <w:r w:rsidR="006675B4" w:rsidRPr="00FE5E06">
        <w:rPr>
          <w:rFonts w:asciiTheme="minorHAnsi" w:hAnsiTheme="minorHAnsi" w:cstheme="minorHAnsi"/>
          <w:b/>
          <w:bCs/>
          <w:sz w:val="24"/>
          <w:szCs w:val="24"/>
          <w:u w:val="single"/>
        </w:rPr>
        <w:t>challenging?</w:t>
      </w:r>
    </w:p>
    <w:p w14:paraId="6943EC59" w14:textId="64F4B580" w:rsidR="00D02215" w:rsidRPr="00FE5E06" w:rsidRDefault="00D02215" w:rsidP="00CD6B97">
      <w:pPr>
        <w:rPr>
          <w:rFonts w:asciiTheme="minorHAnsi" w:hAnsiTheme="minorHAnsi" w:cstheme="minorHAnsi"/>
          <w:sz w:val="24"/>
          <w:szCs w:val="24"/>
        </w:rPr>
      </w:pPr>
    </w:p>
    <w:p w14:paraId="1AE3E8D0" w14:textId="346729F6" w:rsidR="008167B9" w:rsidRPr="00FE5E06" w:rsidRDefault="008167B9" w:rsidP="00CD6B97">
      <w:pPr>
        <w:rPr>
          <w:rFonts w:asciiTheme="minorHAnsi" w:hAnsiTheme="minorHAnsi" w:cstheme="minorHAnsi"/>
          <w:sz w:val="24"/>
          <w:szCs w:val="24"/>
        </w:rPr>
      </w:pPr>
    </w:p>
    <w:p w14:paraId="74C19742" w14:textId="1FEC797C" w:rsidR="008167B9" w:rsidRPr="00FE5E06" w:rsidRDefault="00003BE6" w:rsidP="00CD6B97">
      <w:pPr>
        <w:rPr>
          <w:rFonts w:asciiTheme="minorHAnsi" w:hAnsiTheme="minorHAnsi" w:cstheme="minorHAnsi"/>
          <w:sz w:val="24"/>
          <w:szCs w:val="24"/>
        </w:rPr>
      </w:pPr>
      <w:r w:rsidRPr="00FE5E06">
        <w:rPr>
          <w:rFonts w:asciiTheme="minorHAnsi" w:hAnsiTheme="minorHAnsi" w:cstheme="minorHAnsi"/>
          <w:sz w:val="24"/>
          <w:szCs w:val="24"/>
        </w:rPr>
        <w:t xml:space="preserve">The most challenging </w:t>
      </w:r>
      <w:r w:rsidR="00BE0C38" w:rsidRPr="00FE5E06">
        <w:rPr>
          <w:rFonts w:asciiTheme="minorHAnsi" w:hAnsiTheme="minorHAnsi" w:cstheme="minorHAnsi"/>
          <w:sz w:val="24"/>
          <w:szCs w:val="24"/>
        </w:rPr>
        <w:t>part of this was having to be patient</w:t>
      </w:r>
      <w:r w:rsidR="00293598" w:rsidRPr="00FE5E06">
        <w:rPr>
          <w:rFonts w:asciiTheme="minorHAnsi" w:hAnsiTheme="minorHAnsi" w:cstheme="minorHAnsi"/>
          <w:sz w:val="24"/>
          <w:szCs w:val="24"/>
        </w:rPr>
        <w:t>,s</w:t>
      </w:r>
      <w:r w:rsidR="00BE0C38" w:rsidRPr="00FE5E06">
        <w:rPr>
          <w:rFonts w:asciiTheme="minorHAnsi" w:hAnsiTheme="minorHAnsi" w:cstheme="minorHAnsi"/>
          <w:sz w:val="24"/>
          <w:szCs w:val="24"/>
        </w:rPr>
        <w:t xml:space="preserve">uppliers </w:t>
      </w:r>
      <w:r w:rsidR="004212B0" w:rsidRPr="00FE5E06">
        <w:rPr>
          <w:rFonts w:asciiTheme="minorHAnsi" w:hAnsiTheme="minorHAnsi" w:cstheme="minorHAnsi"/>
          <w:sz w:val="24"/>
          <w:szCs w:val="24"/>
        </w:rPr>
        <w:t xml:space="preserve">often took </w:t>
      </w:r>
      <w:r w:rsidR="00A9157B" w:rsidRPr="00FE5E06">
        <w:rPr>
          <w:rFonts w:asciiTheme="minorHAnsi" w:hAnsiTheme="minorHAnsi" w:cstheme="minorHAnsi"/>
          <w:sz w:val="24"/>
          <w:szCs w:val="24"/>
        </w:rPr>
        <w:t>longer than anticipated</w:t>
      </w:r>
      <w:r w:rsidR="00CE20B3" w:rsidRPr="00FE5E06">
        <w:rPr>
          <w:rFonts w:asciiTheme="minorHAnsi" w:hAnsiTheme="minorHAnsi" w:cstheme="minorHAnsi"/>
          <w:sz w:val="24"/>
          <w:szCs w:val="24"/>
        </w:rPr>
        <w:t>. I often found my</w:t>
      </w:r>
      <w:r w:rsidR="00A65BC1" w:rsidRPr="00FE5E06">
        <w:rPr>
          <w:rFonts w:asciiTheme="minorHAnsi" w:hAnsiTheme="minorHAnsi" w:cstheme="minorHAnsi"/>
          <w:sz w:val="24"/>
          <w:szCs w:val="24"/>
        </w:rPr>
        <w:t xml:space="preserve">self chasing </w:t>
      </w:r>
      <w:r w:rsidR="00D41310" w:rsidRPr="00FE5E06">
        <w:rPr>
          <w:rFonts w:asciiTheme="minorHAnsi" w:hAnsiTheme="minorHAnsi" w:cstheme="minorHAnsi"/>
          <w:sz w:val="24"/>
          <w:szCs w:val="24"/>
        </w:rPr>
        <w:t xml:space="preserve">them </w:t>
      </w:r>
      <w:r w:rsidR="00FE5E06" w:rsidRPr="00FE5E06">
        <w:rPr>
          <w:rFonts w:asciiTheme="minorHAnsi" w:hAnsiTheme="minorHAnsi" w:cstheme="minorHAnsi"/>
          <w:sz w:val="24"/>
          <w:szCs w:val="24"/>
        </w:rPr>
        <w:t>numerous times</w:t>
      </w:r>
      <w:r w:rsidR="00D41310" w:rsidRPr="00FE5E06">
        <w:rPr>
          <w:rFonts w:asciiTheme="minorHAnsi" w:hAnsiTheme="minorHAnsi" w:cstheme="minorHAnsi"/>
          <w:sz w:val="24"/>
          <w:szCs w:val="24"/>
        </w:rPr>
        <w:t xml:space="preserve"> for prices and lead times on products. </w:t>
      </w:r>
      <w:r w:rsidR="006F1E83" w:rsidRPr="00FE5E06">
        <w:rPr>
          <w:rFonts w:asciiTheme="minorHAnsi" w:hAnsiTheme="minorHAnsi" w:cstheme="minorHAnsi"/>
          <w:sz w:val="24"/>
          <w:szCs w:val="24"/>
        </w:rPr>
        <w:t xml:space="preserve">This was more frustrating than challenging as the </w:t>
      </w:r>
      <w:r w:rsidR="00474010" w:rsidRPr="00FE5E06">
        <w:rPr>
          <w:rFonts w:asciiTheme="minorHAnsi" w:hAnsiTheme="minorHAnsi" w:cstheme="minorHAnsi"/>
          <w:sz w:val="24"/>
          <w:szCs w:val="24"/>
        </w:rPr>
        <w:t xml:space="preserve">workers were still purchasing needed items from local stores. </w:t>
      </w:r>
    </w:p>
    <w:p w14:paraId="5901044D" w14:textId="170ED7E4" w:rsidR="008136D8" w:rsidRPr="00FE5E06" w:rsidRDefault="008136D8" w:rsidP="00CD6B97">
      <w:pPr>
        <w:rPr>
          <w:rFonts w:asciiTheme="minorHAnsi" w:hAnsiTheme="minorHAnsi" w:cstheme="minorHAnsi"/>
          <w:sz w:val="24"/>
          <w:szCs w:val="24"/>
        </w:rPr>
      </w:pPr>
    </w:p>
    <w:p w14:paraId="2F7CF81B" w14:textId="3A6C6D72" w:rsidR="008136D8" w:rsidRPr="00FE5E06" w:rsidRDefault="008136D8" w:rsidP="00CD6B97">
      <w:pPr>
        <w:rPr>
          <w:rFonts w:asciiTheme="minorHAnsi" w:hAnsiTheme="minorHAnsi" w:cstheme="minorHAnsi"/>
          <w:sz w:val="24"/>
          <w:szCs w:val="24"/>
        </w:rPr>
      </w:pPr>
      <w:r w:rsidRPr="00FE5E06">
        <w:rPr>
          <w:rFonts w:asciiTheme="minorHAnsi" w:hAnsiTheme="minorHAnsi" w:cstheme="minorHAnsi"/>
          <w:sz w:val="24"/>
          <w:szCs w:val="24"/>
        </w:rPr>
        <w:t xml:space="preserve">Another challenge is that I am in the office on my own, </w:t>
      </w:r>
      <w:r w:rsidR="000E315A" w:rsidRPr="00FE5E06">
        <w:rPr>
          <w:rFonts w:asciiTheme="minorHAnsi" w:hAnsiTheme="minorHAnsi" w:cstheme="minorHAnsi"/>
          <w:sz w:val="24"/>
          <w:szCs w:val="24"/>
        </w:rPr>
        <w:t>this makes it</w:t>
      </w:r>
      <w:r w:rsidRPr="00FE5E06">
        <w:rPr>
          <w:rFonts w:asciiTheme="minorHAnsi" w:hAnsiTheme="minorHAnsi" w:cstheme="minorHAnsi"/>
          <w:sz w:val="24"/>
          <w:szCs w:val="24"/>
        </w:rPr>
        <w:t xml:space="preserve"> hard to </w:t>
      </w:r>
      <w:r w:rsidR="00E647FC" w:rsidRPr="00FE5E06">
        <w:rPr>
          <w:rFonts w:asciiTheme="minorHAnsi" w:hAnsiTheme="minorHAnsi" w:cstheme="minorHAnsi"/>
          <w:sz w:val="24"/>
          <w:szCs w:val="24"/>
        </w:rPr>
        <w:t xml:space="preserve">regulate what </w:t>
      </w:r>
      <w:r w:rsidR="000E315A" w:rsidRPr="00FE5E06">
        <w:rPr>
          <w:rFonts w:asciiTheme="minorHAnsi" w:hAnsiTheme="minorHAnsi" w:cstheme="minorHAnsi"/>
          <w:sz w:val="24"/>
          <w:szCs w:val="24"/>
        </w:rPr>
        <w:t xml:space="preserve">is being logged in and out to different sites. If items are </w:t>
      </w:r>
      <w:r w:rsidR="00AE4F3A" w:rsidRPr="00FE5E06">
        <w:rPr>
          <w:rFonts w:asciiTheme="minorHAnsi" w:hAnsiTheme="minorHAnsi" w:cstheme="minorHAnsi"/>
          <w:sz w:val="24"/>
          <w:szCs w:val="24"/>
        </w:rPr>
        <w:t>missed,</w:t>
      </w:r>
      <w:r w:rsidR="000E315A" w:rsidRPr="00FE5E06">
        <w:rPr>
          <w:rFonts w:asciiTheme="minorHAnsi" w:hAnsiTheme="minorHAnsi" w:cstheme="minorHAnsi"/>
          <w:sz w:val="24"/>
          <w:szCs w:val="24"/>
        </w:rPr>
        <w:t xml:space="preserve"> then the spreadsheet does not </w:t>
      </w:r>
      <w:r w:rsidR="000E315A" w:rsidRPr="00FE5E06">
        <w:rPr>
          <w:rFonts w:asciiTheme="minorHAnsi" w:hAnsiTheme="minorHAnsi" w:cstheme="minorHAnsi"/>
          <w:sz w:val="24"/>
          <w:szCs w:val="24"/>
        </w:rPr>
        <w:lastRenderedPageBreak/>
        <w:t xml:space="preserve">match up to what is in stock and can cause issues going forward. </w:t>
      </w:r>
      <w:r w:rsidR="00AE4F3A" w:rsidRPr="00FE5E06">
        <w:rPr>
          <w:rFonts w:asciiTheme="minorHAnsi" w:hAnsiTheme="minorHAnsi" w:cstheme="minorHAnsi"/>
          <w:sz w:val="24"/>
          <w:szCs w:val="24"/>
        </w:rPr>
        <w:t>So,</w:t>
      </w:r>
      <w:r w:rsidR="000E315A" w:rsidRPr="00FE5E06">
        <w:rPr>
          <w:rFonts w:asciiTheme="minorHAnsi" w:hAnsiTheme="minorHAnsi" w:cstheme="minorHAnsi"/>
          <w:sz w:val="24"/>
          <w:szCs w:val="24"/>
        </w:rPr>
        <w:t xml:space="preserve"> this is a crucial </w:t>
      </w:r>
      <w:r w:rsidR="00AE4F3A" w:rsidRPr="00FE5E06">
        <w:rPr>
          <w:rFonts w:asciiTheme="minorHAnsi" w:hAnsiTheme="minorHAnsi" w:cstheme="minorHAnsi"/>
          <w:sz w:val="24"/>
          <w:szCs w:val="24"/>
        </w:rPr>
        <w:t xml:space="preserve">aspect of having stock to hand. </w:t>
      </w:r>
    </w:p>
    <w:p w14:paraId="6CAF858E" w14:textId="24A37BF1" w:rsidR="00AE4F3A" w:rsidRPr="00FE5E06" w:rsidRDefault="00AE4F3A" w:rsidP="00CD6B97">
      <w:pPr>
        <w:rPr>
          <w:rFonts w:asciiTheme="minorHAnsi" w:hAnsiTheme="minorHAnsi" w:cstheme="minorHAnsi"/>
          <w:sz w:val="24"/>
          <w:szCs w:val="24"/>
        </w:rPr>
      </w:pPr>
    </w:p>
    <w:p w14:paraId="2ED6A0FF" w14:textId="6BF393AC" w:rsidR="00AE4F3A" w:rsidRPr="00FE5E06" w:rsidRDefault="00AE4F3A" w:rsidP="00CD6B97">
      <w:pPr>
        <w:rPr>
          <w:rFonts w:asciiTheme="minorHAnsi" w:hAnsiTheme="minorHAnsi" w:cstheme="minorHAnsi"/>
          <w:sz w:val="24"/>
          <w:szCs w:val="24"/>
        </w:rPr>
      </w:pPr>
      <w:r w:rsidRPr="00FE5E06">
        <w:rPr>
          <w:rFonts w:asciiTheme="minorHAnsi" w:hAnsiTheme="minorHAnsi" w:cstheme="minorHAnsi"/>
          <w:sz w:val="24"/>
          <w:szCs w:val="24"/>
        </w:rPr>
        <w:t xml:space="preserve">The least challenging aspect of this </w:t>
      </w:r>
      <w:r w:rsidR="001D3AF0" w:rsidRPr="00FE5E06">
        <w:rPr>
          <w:rFonts w:asciiTheme="minorHAnsi" w:hAnsiTheme="minorHAnsi" w:cstheme="minorHAnsi"/>
          <w:sz w:val="24"/>
          <w:szCs w:val="24"/>
        </w:rPr>
        <w:t>new skill I learnt has been the creating of the spreadsheet</w:t>
      </w:r>
      <w:r w:rsidR="00536647" w:rsidRPr="00FE5E06">
        <w:rPr>
          <w:rFonts w:asciiTheme="minorHAnsi" w:hAnsiTheme="minorHAnsi" w:cstheme="minorHAnsi"/>
          <w:sz w:val="24"/>
          <w:szCs w:val="24"/>
        </w:rPr>
        <w:t xml:space="preserve">. I have created various </w:t>
      </w:r>
      <w:r w:rsidR="007A7202" w:rsidRPr="00FE5E06">
        <w:rPr>
          <w:rFonts w:asciiTheme="minorHAnsi" w:hAnsiTheme="minorHAnsi" w:cstheme="minorHAnsi"/>
          <w:sz w:val="24"/>
          <w:szCs w:val="24"/>
        </w:rPr>
        <w:t xml:space="preserve">spreadsheets and systems within the office </w:t>
      </w:r>
      <w:r w:rsidR="00764F4B" w:rsidRPr="00FE5E06">
        <w:rPr>
          <w:rFonts w:asciiTheme="minorHAnsi" w:hAnsiTheme="minorHAnsi" w:cstheme="minorHAnsi"/>
          <w:sz w:val="24"/>
          <w:szCs w:val="24"/>
        </w:rPr>
        <w:t xml:space="preserve">and has become one of my </w:t>
      </w:r>
      <w:r w:rsidR="004A5DDC" w:rsidRPr="00FE5E06">
        <w:rPr>
          <w:rFonts w:asciiTheme="minorHAnsi" w:hAnsiTheme="minorHAnsi" w:cstheme="minorHAnsi"/>
          <w:sz w:val="24"/>
          <w:szCs w:val="24"/>
        </w:rPr>
        <w:t>fortes</w:t>
      </w:r>
      <w:r w:rsidR="00C04BA0" w:rsidRPr="00FE5E06">
        <w:rPr>
          <w:rFonts w:asciiTheme="minorHAnsi" w:hAnsiTheme="minorHAnsi" w:cstheme="minorHAnsi"/>
          <w:sz w:val="24"/>
          <w:szCs w:val="24"/>
        </w:rPr>
        <w:t xml:space="preserve">. The spreadsheet is emailed around to </w:t>
      </w:r>
      <w:r w:rsidR="003F3D06" w:rsidRPr="00FE5E06">
        <w:rPr>
          <w:rFonts w:asciiTheme="minorHAnsi" w:hAnsiTheme="minorHAnsi" w:cstheme="minorHAnsi"/>
          <w:sz w:val="24"/>
          <w:szCs w:val="24"/>
        </w:rPr>
        <w:t xml:space="preserve">all the site managers every Monday to ensure that they know exactly what we have in stock to </w:t>
      </w:r>
      <w:r w:rsidR="00C94280" w:rsidRPr="00FE5E06">
        <w:rPr>
          <w:rFonts w:asciiTheme="minorHAnsi" w:hAnsiTheme="minorHAnsi" w:cstheme="minorHAnsi"/>
          <w:sz w:val="24"/>
          <w:szCs w:val="24"/>
        </w:rPr>
        <w:t>reduce</w:t>
      </w:r>
      <w:r w:rsidR="003F3D06" w:rsidRPr="00FE5E06">
        <w:rPr>
          <w:rFonts w:asciiTheme="minorHAnsi" w:hAnsiTheme="minorHAnsi" w:cstheme="minorHAnsi"/>
          <w:sz w:val="24"/>
          <w:szCs w:val="24"/>
        </w:rPr>
        <w:t xml:space="preserve"> the purchases at local </w:t>
      </w:r>
      <w:r w:rsidR="00C94280" w:rsidRPr="00FE5E06">
        <w:rPr>
          <w:rFonts w:asciiTheme="minorHAnsi" w:hAnsiTheme="minorHAnsi" w:cstheme="minorHAnsi"/>
          <w:sz w:val="24"/>
          <w:szCs w:val="24"/>
        </w:rPr>
        <w:t xml:space="preserve">stores. </w:t>
      </w:r>
    </w:p>
    <w:p w14:paraId="70E62929" w14:textId="77777777" w:rsidR="002005F9" w:rsidRPr="00FE5E06" w:rsidRDefault="002005F9" w:rsidP="00CD6B97">
      <w:pPr>
        <w:rPr>
          <w:rFonts w:asciiTheme="minorHAnsi" w:hAnsiTheme="minorHAnsi" w:cstheme="minorHAnsi"/>
          <w:sz w:val="24"/>
          <w:szCs w:val="24"/>
        </w:rPr>
      </w:pPr>
    </w:p>
    <w:p w14:paraId="7808D3F4" w14:textId="55EBD7CF" w:rsidR="00020DE5" w:rsidRPr="00FE5E06" w:rsidRDefault="00D02215" w:rsidP="00CD6B9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FE5E06">
        <w:rPr>
          <w:rFonts w:asciiTheme="minorHAnsi" w:hAnsiTheme="minorHAnsi" w:cstheme="minorHAnsi"/>
          <w:b/>
          <w:bCs/>
          <w:sz w:val="24"/>
          <w:szCs w:val="24"/>
          <w:u w:val="single"/>
        </w:rPr>
        <w:t>How are you progressing according to your objectives (learning contract)?</w:t>
      </w:r>
    </w:p>
    <w:p w14:paraId="1B49F158" w14:textId="7EBC8A11" w:rsidR="00C94280" w:rsidRPr="00FE5E06" w:rsidRDefault="00C94280" w:rsidP="00CD6B97">
      <w:pPr>
        <w:rPr>
          <w:rFonts w:asciiTheme="minorHAnsi" w:hAnsiTheme="minorHAnsi" w:cstheme="minorHAnsi"/>
          <w:sz w:val="24"/>
          <w:szCs w:val="24"/>
        </w:rPr>
      </w:pPr>
    </w:p>
    <w:p w14:paraId="2209AADC" w14:textId="588C3812" w:rsidR="00C94280" w:rsidRPr="00FE5E06" w:rsidRDefault="00C94280" w:rsidP="00CD6B97">
      <w:pPr>
        <w:rPr>
          <w:rFonts w:asciiTheme="minorHAnsi" w:hAnsiTheme="minorHAnsi" w:cstheme="minorHAnsi"/>
          <w:sz w:val="24"/>
          <w:szCs w:val="24"/>
        </w:rPr>
      </w:pPr>
    </w:p>
    <w:p w14:paraId="1650025A" w14:textId="50763E55" w:rsidR="00892C7C" w:rsidRPr="00FE5E06" w:rsidRDefault="009D20ED" w:rsidP="00CD6B97">
      <w:pPr>
        <w:rPr>
          <w:rFonts w:asciiTheme="minorHAnsi" w:hAnsiTheme="minorHAnsi" w:cstheme="minorHAnsi"/>
          <w:sz w:val="24"/>
          <w:szCs w:val="24"/>
        </w:rPr>
      </w:pPr>
      <w:r w:rsidRPr="00FE5E06">
        <w:rPr>
          <w:rFonts w:asciiTheme="minorHAnsi" w:hAnsiTheme="minorHAnsi" w:cstheme="minorHAnsi"/>
          <w:sz w:val="24"/>
          <w:szCs w:val="24"/>
        </w:rPr>
        <w:t xml:space="preserve">The project is about 2 weeks in front of schedule not including the bad weather days where we have had to close site. That aspect is on target. </w:t>
      </w:r>
      <w:r w:rsidR="00136B98" w:rsidRPr="00FE5E06">
        <w:rPr>
          <w:rFonts w:asciiTheme="minorHAnsi" w:hAnsiTheme="minorHAnsi" w:cstheme="minorHAnsi"/>
          <w:sz w:val="24"/>
          <w:szCs w:val="24"/>
        </w:rPr>
        <w:t>The budget is something I am currently looking at and hoping to reduce the sundry items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spend in the</w:t>
      </w:r>
      <w:r w:rsidR="00136B98" w:rsidRPr="00FE5E06">
        <w:rPr>
          <w:rFonts w:asciiTheme="minorHAnsi" w:hAnsiTheme="minorHAnsi" w:cstheme="minorHAnsi"/>
          <w:sz w:val="24"/>
          <w:szCs w:val="24"/>
        </w:rPr>
        <w:t xml:space="preserve"> latter stage</w:t>
      </w:r>
      <w:r w:rsidR="00293598" w:rsidRPr="00FE5E06">
        <w:rPr>
          <w:rFonts w:asciiTheme="minorHAnsi" w:hAnsiTheme="minorHAnsi" w:cstheme="minorHAnsi"/>
          <w:sz w:val="24"/>
          <w:szCs w:val="24"/>
        </w:rPr>
        <w:t>s</w:t>
      </w:r>
      <w:r w:rsidR="00136B98" w:rsidRPr="00FE5E06">
        <w:rPr>
          <w:rFonts w:asciiTheme="minorHAnsi" w:hAnsiTheme="minorHAnsi" w:cstheme="minorHAnsi"/>
          <w:sz w:val="24"/>
          <w:szCs w:val="24"/>
        </w:rPr>
        <w:t xml:space="preserve"> </w:t>
      </w:r>
      <w:r w:rsidR="00270805" w:rsidRPr="00FE5E06">
        <w:rPr>
          <w:rFonts w:asciiTheme="minorHAnsi" w:hAnsiTheme="minorHAnsi" w:cstheme="minorHAnsi"/>
          <w:sz w:val="24"/>
          <w:szCs w:val="24"/>
        </w:rPr>
        <w:t xml:space="preserve">of the project. If this is </w:t>
      </w:r>
      <w:r w:rsidR="00DC2C5F" w:rsidRPr="00FE5E06">
        <w:rPr>
          <w:rFonts w:asciiTheme="minorHAnsi" w:hAnsiTheme="minorHAnsi" w:cstheme="minorHAnsi"/>
          <w:sz w:val="24"/>
          <w:szCs w:val="24"/>
        </w:rPr>
        <w:t>reduced,</w:t>
      </w:r>
      <w:r w:rsidR="00270805" w:rsidRPr="00FE5E06">
        <w:rPr>
          <w:rFonts w:asciiTheme="minorHAnsi" w:hAnsiTheme="minorHAnsi" w:cstheme="minorHAnsi"/>
          <w:sz w:val="24"/>
          <w:szCs w:val="24"/>
        </w:rPr>
        <w:t xml:space="preserve"> we should be within budget </w:t>
      </w:r>
      <w:r w:rsidR="00DC2C5F" w:rsidRPr="00FE5E06">
        <w:rPr>
          <w:rFonts w:asciiTheme="minorHAnsi" w:hAnsiTheme="minorHAnsi" w:cstheme="minorHAnsi"/>
          <w:sz w:val="24"/>
          <w:szCs w:val="24"/>
        </w:rPr>
        <w:t xml:space="preserve">for the whole project. </w:t>
      </w:r>
      <w:r w:rsidR="007A08E5" w:rsidRPr="00FE5E06">
        <w:rPr>
          <w:rFonts w:asciiTheme="minorHAnsi" w:hAnsiTheme="minorHAnsi" w:cstheme="minorHAnsi"/>
          <w:sz w:val="24"/>
          <w:szCs w:val="24"/>
        </w:rPr>
        <w:t xml:space="preserve">I try </w:t>
      </w:r>
      <w:r w:rsidR="00FE5E06" w:rsidRPr="00FE5E06">
        <w:rPr>
          <w:rFonts w:asciiTheme="minorHAnsi" w:hAnsiTheme="minorHAnsi" w:cstheme="minorHAnsi"/>
          <w:sz w:val="24"/>
          <w:szCs w:val="24"/>
        </w:rPr>
        <w:t>to work</w:t>
      </w:r>
      <w:r w:rsidR="007A08E5" w:rsidRPr="00FE5E06">
        <w:rPr>
          <w:rFonts w:asciiTheme="minorHAnsi" w:hAnsiTheme="minorHAnsi" w:cstheme="minorHAnsi"/>
          <w:sz w:val="24"/>
          <w:szCs w:val="24"/>
        </w:rPr>
        <w:t xml:space="preserve"> to 1% of the project total to be spent on </w:t>
      </w:r>
      <w:r w:rsidR="00505925" w:rsidRPr="00FE5E06">
        <w:rPr>
          <w:rFonts w:asciiTheme="minorHAnsi" w:hAnsiTheme="minorHAnsi" w:cstheme="minorHAnsi"/>
          <w:sz w:val="24"/>
          <w:szCs w:val="24"/>
        </w:rPr>
        <w:t>sundry items with projects over £100</w:t>
      </w:r>
      <w:r w:rsidR="00DA50B8" w:rsidRPr="00FE5E06">
        <w:rPr>
          <w:rFonts w:asciiTheme="minorHAnsi" w:hAnsiTheme="minorHAnsi" w:cstheme="minorHAnsi"/>
          <w:sz w:val="24"/>
          <w:szCs w:val="24"/>
        </w:rPr>
        <w:t>,000. This project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‘s </w:t>
      </w:r>
      <w:r w:rsidR="00FE5E06" w:rsidRPr="00FE5E06">
        <w:rPr>
          <w:rFonts w:asciiTheme="minorHAnsi" w:hAnsiTheme="minorHAnsi" w:cstheme="minorHAnsi"/>
          <w:sz w:val="24"/>
          <w:szCs w:val="24"/>
        </w:rPr>
        <w:t>overall budget is</w:t>
      </w:r>
      <w:r w:rsidR="00DA50B8" w:rsidRPr="00FE5E06">
        <w:rPr>
          <w:rFonts w:asciiTheme="minorHAnsi" w:hAnsiTheme="minorHAnsi" w:cstheme="minorHAnsi"/>
          <w:sz w:val="24"/>
          <w:szCs w:val="24"/>
        </w:rPr>
        <w:t xml:space="preserve"> 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estimated at </w:t>
      </w:r>
      <w:r w:rsidR="00DA50B8" w:rsidRPr="00FE5E06">
        <w:rPr>
          <w:rFonts w:asciiTheme="minorHAnsi" w:hAnsiTheme="minorHAnsi" w:cstheme="minorHAnsi"/>
          <w:sz w:val="24"/>
          <w:szCs w:val="24"/>
        </w:rPr>
        <w:t>£</w:t>
      </w:r>
      <w:r w:rsidR="00FE5E06" w:rsidRPr="00FE5E06">
        <w:rPr>
          <w:rFonts w:asciiTheme="minorHAnsi" w:hAnsiTheme="minorHAnsi" w:cstheme="minorHAnsi"/>
          <w:sz w:val="24"/>
          <w:szCs w:val="24"/>
        </w:rPr>
        <w:t>682,990.00 and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so 1 % =</w:t>
      </w:r>
      <w:r w:rsidR="00DA50B8" w:rsidRPr="00FE5E06">
        <w:rPr>
          <w:rFonts w:asciiTheme="minorHAnsi" w:hAnsiTheme="minorHAnsi" w:cstheme="minorHAnsi"/>
          <w:sz w:val="24"/>
          <w:szCs w:val="24"/>
        </w:rPr>
        <w:t>£</w:t>
      </w:r>
      <w:r w:rsidR="00FE5E06" w:rsidRPr="00FE5E06">
        <w:rPr>
          <w:rFonts w:asciiTheme="minorHAnsi" w:hAnsiTheme="minorHAnsi" w:cstheme="minorHAnsi"/>
          <w:sz w:val="24"/>
          <w:szCs w:val="24"/>
        </w:rPr>
        <w:t>6,829.00 for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Sundry </w:t>
      </w:r>
      <w:r w:rsidR="00FE5E06" w:rsidRPr="00FE5E06">
        <w:rPr>
          <w:rFonts w:asciiTheme="minorHAnsi" w:hAnsiTheme="minorHAnsi" w:cstheme="minorHAnsi"/>
          <w:sz w:val="24"/>
          <w:szCs w:val="24"/>
        </w:rPr>
        <w:t>spend.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W</w:t>
      </w:r>
      <w:r w:rsidR="00002460" w:rsidRPr="00FE5E06">
        <w:rPr>
          <w:rFonts w:asciiTheme="minorHAnsi" w:hAnsiTheme="minorHAnsi" w:cstheme="minorHAnsi"/>
          <w:sz w:val="24"/>
          <w:szCs w:val="24"/>
        </w:rPr>
        <w:t xml:space="preserve">e are currently at £5,276.00 for all sundry items with </w:t>
      </w:r>
      <w:r w:rsidR="008A5535" w:rsidRPr="00FE5E06">
        <w:rPr>
          <w:rFonts w:asciiTheme="minorHAnsi" w:hAnsiTheme="minorHAnsi" w:cstheme="minorHAnsi"/>
          <w:sz w:val="24"/>
          <w:szCs w:val="24"/>
        </w:rPr>
        <w:t>4 weeks left on the project.</w:t>
      </w:r>
      <w:r w:rsidR="00BB1432" w:rsidRPr="00FE5E06">
        <w:rPr>
          <w:rFonts w:asciiTheme="minorHAnsi" w:hAnsiTheme="minorHAnsi" w:cstheme="minorHAnsi"/>
          <w:sz w:val="24"/>
          <w:szCs w:val="24"/>
        </w:rPr>
        <w:t xml:space="preserve"> 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I anticipate that w</w:t>
      </w:r>
      <w:r w:rsidR="00BB1432" w:rsidRPr="00FE5E06">
        <w:rPr>
          <w:rFonts w:asciiTheme="minorHAnsi" w:hAnsiTheme="minorHAnsi" w:cstheme="minorHAnsi"/>
          <w:sz w:val="24"/>
          <w:szCs w:val="24"/>
        </w:rPr>
        <w:t xml:space="preserve">ith the new stock system 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in operation </w:t>
      </w:r>
      <w:r w:rsidR="00BB1432" w:rsidRPr="00FE5E06">
        <w:rPr>
          <w:rFonts w:asciiTheme="minorHAnsi" w:hAnsiTheme="minorHAnsi" w:cstheme="minorHAnsi"/>
          <w:sz w:val="24"/>
          <w:szCs w:val="24"/>
        </w:rPr>
        <w:t>we should be within the budget</w:t>
      </w:r>
      <w:r w:rsidR="00293598" w:rsidRPr="00FE5E06">
        <w:rPr>
          <w:rFonts w:asciiTheme="minorHAnsi" w:hAnsiTheme="minorHAnsi" w:cstheme="minorHAnsi"/>
          <w:sz w:val="24"/>
          <w:szCs w:val="24"/>
        </w:rPr>
        <w:t xml:space="preserve"> at the end of the project.</w:t>
      </w:r>
      <w:r w:rsidR="00BB1432" w:rsidRPr="00FE5E06">
        <w:rPr>
          <w:rFonts w:asciiTheme="minorHAnsi" w:hAnsiTheme="minorHAnsi" w:cstheme="minorHAnsi"/>
          <w:sz w:val="24"/>
          <w:szCs w:val="24"/>
        </w:rPr>
        <w:t xml:space="preserve"> </w:t>
      </w:r>
      <w:bookmarkStart w:id="0" w:name="_GoBack"/>
      <w:bookmarkEnd w:id="0"/>
    </w:p>
    <w:sectPr w:rsidR="00892C7C" w:rsidRPr="00FE5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315"/>
    <w:rsid w:val="00002460"/>
    <w:rsid w:val="00003BE6"/>
    <w:rsid w:val="00015700"/>
    <w:rsid w:val="00020DE5"/>
    <w:rsid w:val="00043F0A"/>
    <w:rsid w:val="000725FD"/>
    <w:rsid w:val="00077245"/>
    <w:rsid w:val="00077AC8"/>
    <w:rsid w:val="000B318F"/>
    <w:rsid w:val="000E315A"/>
    <w:rsid w:val="000E5CC8"/>
    <w:rsid w:val="001175C4"/>
    <w:rsid w:val="00136B98"/>
    <w:rsid w:val="00151056"/>
    <w:rsid w:val="00160EA2"/>
    <w:rsid w:val="00175749"/>
    <w:rsid w:val="00184193"/>
    <w:rsid w:val="001A249B"/>
    <w:rsid w:val="001D3387"/>
    <w:rsid w:val="001D3AF0"/>
    <w:rsid w:val="001D6D42"/>
    <w:rsid w:val="002005F9"/>
    <w:rsid w:val="00270805"/>
    <w:rsid w:val="002711CC"/>
    <w:rsid w:val="00293598"/>
    <w:rsid w:val="002A7A2E"/>
    <w:rsid w:val="002F1E19"/>
    <w:rsid w:val="002F2DCB"/>
    <w:rsid w:val="002F7FF1"/>
    <w:rsid w:val="00325D40"/>
    <w:rsid w:val="00342FCC"/>
    <w:rsid w:val="00374889"/>
    <w:rsid w:val="003A1BFB"/>
    <w:rsid w:val="003C10A1"/>
    <w:rsid w:val="003C77C9"/>
    <w:rsid w:val="003F1719"/>
    <w:rsid w:val="003F1FAF"/>
    <w:rsid w:val="003F3D06"/>
    <w:rsid w:val="00400FC7"/>
    <w:rsid w:val="004212B0"/>
    <w:rsid w:val="00446780"/>
    <w:rsid w:val="00474010"/>
    <w:rsid w:val="00493C2E"/>
    <w:rsid w:val="004A5DDC"/>
    <w:rsid w:val="004C308E"/>
    <w:rsid w:val="004D5CC8"/>
    <w:rsid w:val="004E5A27"/>
    <w:rsid w:val="00505925"/>
    <w:rsid w:val="0051142D"/>
    <w:rsid w:val="00530D82"/>
    <w:rsid w:val="00536647"/>
    <w:rsid w:val="00546811"/>
    <w:rsid w:val="00582C60"/>
    <w:rsid w:val="005B248F"/>
    <w:rsid w:val="00611635"/>
    <w:rsid w:val="00645D40"/>
    <w:rsid w:val="006501F9"/>
    <w:rsid w:val="00651D48"/>
    <w:rsid w:val="006675B4"/>
    <w:rsid w:val="006C713D"/>
    <w:rsid w:val="006F1E83"/>
    <w:rsid w:val="0072527B"/>
    <w:rsid w:val="007371FE"/>
    <w:rsid w:val="007375B6"/>
    <w:rsid w:val="00764F4B"/>
    <w:rsid w:val="007A08E5"/>
    <w:rsid w:val="007A4B43"/>
    <w:rsid w:val="007A7202"/>
    <w:rsid w:val="007B76E8"/>
    <w:rsid w:val="007E54A3"/>
    <w:rsid w:val="008136D8"/>
    <w:rsid w:val="008167B9"/>
    <w:rsid w:val="008349A3"/>
    <w:rsid w:val="008357E6"/>
    <w:rsid w:val="00865272"/>
    <w:rsid w:val="00865E64"/>
    <w:rsid w:val="00891189"/>
    <w:rsid w:val="00892C7C"/>
    <w:rsid w:val="008969AE"/>
    <w:rsid w:val="008A5315"/>
    <w:rsid w:val="008A5535"/>
    <w:rsid w:val="008E28F5"/>
    <w:rsid w:val="009D20ED"/>
    <w:rsid w:val="00A31350"/>
    <w:rsid w:val="00A65BC1"/>
    <w:rsid w:val="00A9157B"/>
    <w:rsid w:val="00AB25BA"/>
    <w:rsid w:val="00AB48B0"/>
    <w:rsid w:val="00AE17A9"/>
    <w:rsid w:val="00AE4F3A"/>
    <w:rsid w:val="00B03749"/>
    <w:rsid w:val="00B05F86"/>
    <w:rsid w:val="00B2120B"/>
    <w:rsid w:val="00B36BB6"/>
    <w:rsid w:val="00B62009"/>
    <w:rsid w:val="00B7034C"/>
    <w:rsid w:val="00B70979"/>
    <w:rsid w:val="00BA5965"/>
    <w:rsid w:val="00BB1432"/>
    <w:rsid w:val="00BC342E"/>
    <w:rsid w:val="00BE0C38"/>
    <w:rsid w:val="00BF5F5E"/>
    <w:rsid w:val="00C04BA0"/>
    <w:rsid w:val="00C52DB1"/>
    <w:rsid w:val="00C57F1B"/>
    <w:rsid w:val="00C6554B"/>
    <w:rsid w:val="00C94280"/>
    <w:rsid w:val="00CB3DC5"/>
    <w:rsid w:val="00CD6B97"/>
    <w:rsid w:val="00CE20B3"/>
    <w:rsid w:val="00D02215"/>
    <w:rsid w:val="00D052B1"/>
    <w:rsid w:val="00D0693A"/>
    <w:rsid w:val="00D41310"/>
    <w:rsid w:val="00D460BE"/>
    <w:rsid w:val="00D60608"/>
    <w:rsid w:val="00D76186"/>
    <w:rsid w:val="00DA50B8"/>
    <w:rsid w:val="00DB227A"/>
    <w:rsid w:val="00DC2C5F"/>
    <w:rsid w:val="00E1075C"/>
    <w:rsid w:val="00E1521D"/>
    <w:rsid w:val="00E22F90"/>
    <w:rsid w:val="00E647FC"/>
    <w:rsid w:val="00E73148"/>
    <w:rsid w:val="00F022F3"/>
    <w:rsid w:val="00F177D7"/>
    <w:rsid w:val="00F65806"/>
    <w:rsid w:val="00F92DB3"/>
    <w:rsid w:val="00F93113"/>
    <w:rsid w:val="00F94C52"/>
    <w:rsid w:val="00FA1A16"/>
    <w:rsid w:val="00FE5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C659B"/>
  <w15:chartTrackingRefBased/>
  <w15:docId w15:val="{7D77E3C8-9790-4B24-96C8-DE3DAB39AE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531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A531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3" ma:contentTypeDescription="Create a new document." ma:contentTypeScope="" ma:versionID="0d53133f9470b7747e790711edb9d4c9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d8819ecc2f0b7b5dfc11e72256e2d139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CD797C2-E7B5-44EC-B512-085243AB1475}">
  <ds:schemaRefs>
    <ds:schemaRef ds:uri="http://schemas.microsoft.com/office/2006/documentManagement/types"/>
    <ds:schemaRef ds:uri="http://purl.org/dc/elements/1.1/"/>
    <ds:schemaRef ds:uri="989f56eb-fa97-410a-b675-344809941882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dcmitype/"/>
    <ds:schemaRef ds:uri="72a8cbe1-0014-4cfe-8e8a-48cc3ef304f5"/>
  </ds:schemaRefs>
</ds:datastoreItem>
</file>

<file path=customXml/itemProps2.xml><?xml version="1.0" encoding="utf-8"?>
<ds:datastoreItem xmlns:ds="http://schemas.openxmlformats.org/officeDocument/2006/customXml" ds:itemID="{9B0DDA64-BBB2-4653-B379-2ED78A48A4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E636A4-8A85-41E2-8488-1EE3E3425C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467</Words>
  <Characters>2664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</dc:creator>
  <cp:keywords/>
  <dc:description/>
  <cp:lastModifiedBy>Greg</cp:lastModifiedBy>
  <cp:revision>3</cp:revision>
  <dcterms:created xsi:type="dcterms:W3CDTF">2020-02-20T07:35:00Z</dcterms:created>
  <dcterms:modified xsi:type="dcterms:W3CDTF">2020-02-20T18:05:00Z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</Properties>
</file>