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53F10718" wp14:paraId="2C078E63" wp14:textId="448C49A1">
      <w:pPr>
        <w:rPr>
          <w:sz w:val="28"/>
          <w:szCs w:val="28"/>
          <w:u w:val="single"/>
        </w:rPr>
      </w:pPr>
      <w:bookmarkStart w:name="_Int_Cjw8VGEo" w:id="31797686"/>
      <w:r w:rsidRPr="53F10718" w:rsidR="6BF4C0A1">
        <w:rPr>
          <w:sz w:val="28"/>
          <w:szCs w:val="28"/>
          <w:u w:val="single"/>
        </w:rPr>
        <w:t>Case study of the miners' strike in Wales and the relationship between the Police and Miners.</w:t>
      </w:r>
      <w:bookmarkEnd w:id="31797686"/>
    </w:p>
    <w:p w:rsidR="0E561052" w:rsidP="0E561052" w:rsidRDefault="0E561052" w14:paraId="4EA7F293" w14:textId="45CEC112">
      <w:pPr>
        <w:jc w:val="left"/>
        <w:rPr>
          <w:sz w:val="22"/>
          <w:szCs w:val="22"/>
        </w:rPr>
      </w:pPr>
      <w:r w:rsidRPr="7D735673" w:rsidR="7210062E">
        <w:rPr>
          <w:sz w:val="22"/>
          <w:szCs w:val="22"/>
        </w:rPr>
        <w:t xml:space="preserve">In 1984-85 Miners around Wales went on strike to protest about mines in Wales being </w:t>
      </w:r>
      <w:r w:rsidRPr="7D735673" w:rsidR="76FAA00E">
        <w:rPr>
          <w:sz w:val="22"/>
          <w:szCs w:val="22"/>
        </w:rPr>
        <w:t>closed</w:t>
      </w:r>
      <w:r w:rsidRPr="7D735673" w:rsidR="39A86C60">
        <w:rPr>
          <w:sz w:val="22"/>
          <w:szCs w:val="22"/>
        </w:rPr>
        <w:t xml:space="preserve"> by the then </w:t>
      </w:r>
      <w:r w:rsidRPr="7D735673" w:rsidR="39E547F2">
        <w:rPr>
          <w:sz w:val="22"/>
          <w:szCs w:val="22"/>
        </w:rPr>
        <w:t>Prime minister</w:t>
      </w:r>
      <w:r w:rsidRPr="7D735673" w:rsidR="39A86C60">
        <w:rPr>
          <w:sz w:val="22"/>
          <w:szCs w:val="22"/>
        </w:rPr>
        <w:t xml:space="preserve"> </w:t>
      </w:r>
      <w:r w:rsidRPr="7D735673" w:rsidR="4803DC38">
        <w:rPr>
          <w:sz w:val="22"/>
          <w:szCs w:val="22"/>
        </w:rPr>
        <w:t>Margret Thatcher</w:t>
      </w:r>
      <w:r w:rsidRPr="7D735673" w:rsidR="0A202BDE">
        <w:rPr>
          <w:sz w:val="22"/>
          <w:szCs w:val="22"/>
        </w:rPr>
        <w:t xml:space="preserve">. </w:t>
      </w:r>
      <w:bookmarkStart w:name="_Int_59bPXEPL" w:id="307197484"/>
      <w:r w:rsidRPr="7D735673" w:rsidR="0A202BDE">
        <w:rPr>
          <w:sz w:val="22"/>
          <w:szCs w:val="22"/>
        </w:rPr>
        <w:t xml:space="preserve">Miners were angry over the fact that their jobs </w:t>
      </w:r>
      <w:r w:rsidRPr="7D735673" w:rsidR="2DA8A112">
        <w:rPr>
          <w:sz w:val="22"/>
          <w:szCs w:val="22"/>
        </w:rPr>
        <w:t xml:space="preserve">could be taken away due to the </w:t>
      </w:r>
      <w:r w:rsidRPr="7D735673" w:rsidR="120F70A1">
        <w:rPr>
          <w:sz w:val="22"/>
          <w:szCs w:val="22"/>
        </w:rPr>
        <w:t>closures,</w:t>
      </w:r>
      <w:r w:rsidRPr="7D735673" w:rsidR="2DA8A112">
        <w:rPr>
          <w:sz w:val="22"/>
          <w:szCs w:val="22"/>
        </w:rPr>
        <w:t xml:space="preserve"> and </w:t>
      </w:r>
      <w:r w:rsidRPr="7D735673" w:rsidR="27A9CF36">
        <w:rPr>
          <w:sz w:val="22"/>
          <w:szCs w:val="22"/>
        </w:rPr>
        <w:t>they decided to p</w:t>
      </w:r>
      <w:r w:rsidRPr="7D735673" w:rsidR="110ECCFD">
        <w:rPr>
          <w:sz w:val="22"/>
          <w:szCs w:val="22"/>
        </w:rPr>
        <w:t xml:space="preserve">rotest and strike against the </w:t>
      </w:r>
      <w:r w:rsidRPr="7D735673" w:rsidR="7075968A">
        <w:rPr>
          <w:sz w:val="22"/>
          <w:szCs w:val="22"/>
        </w:rPr>
        <w:t>closures.</w:t>
      </w:r>
      <w:bookmarkEnd w:id="307197484"/>
      <w:r w:rsidRPr="7D735673" w:rsidR="7075968A">
        <w:rPr>
          <w:sz w:val="22"/>
          <w:szCs w:val="22"/>
        </w:rPr>
        <w:t xml:space="preserve"> The relationship between the Miners and the Police had been tense during the striking action and becoming violent in some cases. </w:t>
      </w:r>
    </w:p>
    <w:p w:rsidR="02BBE3AC" w:rsidP="53F10718" w:rsidRDefault="02BBE3AC" w14:paraId="4B0A0007" w14:textId="64369216">
      <w:pPr>
        <w:rPr>
          <w:sz w:val="22"/>
          <w:szCs w:val="22"/>
        </w:rPr>
      </w:pPr>
      <w:r w:rsidRPr="53F10718" w:rsidR="1AC408DC">
        <w:rPr>
          <w:sz w:val="22"/>
          <w:szCs w:val="22"/>
        </w:rPr>
        <w:t xml:space="preserve">The Peoples History Museum </w:t>
      </w:r>
      <w:r w:rsidRPr="53F10718" w:rsidR="42AFDCFF">
        <w:rPr>
          <w:sz w:val="22"/>
          <w:szCs w:val="22"/>
        </w:rPr>
        <w:t xml:space="preserve">(2024) </w:t>
      </w:r>
      <w:r w:rsidRPr="53F10718" w:rsidR="1AC408DC">
        <w:rPr>
          <w:sz w:val="22"/>
          <w:szCs w:val="22"/>
        </w:rPr>
        <w:t xml:space="preserve">states that </w:t>
      </w:r>
      <w:r w:rsidRPr="53F10718" w:rsidR="366001A6">
        <w:rPr>
          <w:sz w:val="22"/>
          <w:szCs w:val="22"/>
        </w:rPr>
        <w:t xml:space="preserve">Police came from all over the UK to help control the crowds of </w:t>
      </w:r>
      <w:r w:rsidRPr="53F10718" w:rsidR="6B14FA86">
        <w:rPr>
          <w:sz w:val="22"/>
          <w:szCs w:val="22"/>
        </w:rPr>
        <w:t>rioter's</w:t>
      </w:r>
      <w:r w:rsidRPr="53F10718" w:rsidR="366001A6">
        <w:rPr>
          <w:sz w:val="22"/>
          <w:szCs w:val="22"/>
        </w:rPr>
        <w:t xml:space="preserve"> </w:t>
      </w:r>
      <w:r w:rsidRPr="53F10718" w:rsidR="7E8DFB59">
        <w:rPr>
          <w:sz w:val="22"/>
          <w:szCs w:val="22"/>
        </w:rPr>
        <w:t xml:space="preserve">moat of these officers had no idea </w:t>
      </w:r>
      <w:r w:rsidRPr="53F10718" w:rsidR="7E24C0CD">
        <w:rPr>
          <w:sz w:val="22"/>
          <w:szCs w:val="22"/>
        </w:rPr>
        <w:t>of the communities that they were brought into as they didn’t come from mining communities</w:t>
      </w:r>
      <w:r w:rsidRPr="53F10718" w:rsidR="16AF7AEA">
        <w:rPr>
          <w:sz w:val="22"/>
          <w:szCs w:val="22"/>
        </w:rPr>
        <w:t>, making the confrontations between the Police and the rioters more hostile</w:t>
      </w:r>
      <w:r w:rsidRPr="53F10718" w:rsidR="2CF29E92">
        <w:rPr>
          <w:sz w:val="22"/>
          <w:szCs w:val="22"/>
        </w:rPr>
        <w:t>,</w:t>
      </w:r>
      <w:r w:rsidRPr="53F10718" w:rsidR="16AF7AEA">
        <w:rPr>
          <w:sz w:val="22"/>
          <w:szCs w:val="22"/>
        </w:rPr>
        <w:t xml:space="preserve"> </w:t>
      </w:r>
      <w:r w:rsidRPr="53F10718" w:rsidR="46288132">
        <w:rPr>
          <w:sz w:val="22"/>
          <w:szCs w:val="22"/>
        </w:rPr>
        <w:t>w</w:t>
      </w:r>
      <w:r w:rsidRPr="53F10718" w:rsidR="2B2258B0">
        <w:rPr>
          <w:sz w:val="22"/>
          <w:szCs w:val="22"/>
        </w:rPr>
        <w:t xml:space="preserve">hich led to </w:t>
      </w:r>
      <w:r w:rsidRPr="53F10718" w:rsidR="4B50E598">
        <w:rPr>
          <w:sz w:val="22"/>
          <w:szCs w:val="22"/>
        </w:rPr>
        <w:t>casualties</w:t>
      </w:r>
      <w:r w:rsidRPr="53F10718" w:rsidR="2B2258B0">
        <w:rPr>
          <w:sz w:val="22"/>
          <w:szCs w:val="22"/>
        </w:rPr>
        <w:t xml:space="preserve"> on both sides</w:t>
      </w:r>
      <w:r w:rsidRPr="53F10718" w:rsidR="6DBD2857">
        <w:rPr>
          <w:sz w:val="22"/>
          <w:szCs w:val="22"/>
        </w:rPr>
        <w:t>, compared to officers that were local that took a more sensitive approach to the picket lines</w:t>
      </w:r>
      <w:r w:rsidRPr="53F10718" w:rsidR="53E17E8C">
        <w:rPr>
          <w:sz w:val="22"/>
          <w:szCs w:val="22"/>
        </w:rPr>
        <w:t xml:space="preserve">. </w:t>
      </w:r>
      <w:r w:rsidRPr="53F10718" w:rsidR="171787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Amgueddfa</w:t>
      </w:r>
      <w:r w:rsidRPr="53F10718" w:rsidR="171787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 w:rsidRPr="53F10718" w:rsidR="171787C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cymru</w:t>
      </w:r>
      <w:r w:rsidRPr="53F10718" w:rsidR="171787C3">
        <w:rPr>
          <w:sz w:val="22"/>
          <w:szCs w:val="22"/>
        </w:rPr>
        <w:t xml:space="preserve"> (No date) states </w:t>
      </w:r>
      <w:r w:rsidRPr="53F10718" w:rsidR="0086902B">
        <w:rPr>
          <w:sz w:val="22"/>
          <w:szCs w:val="22"/>
        </w:rPr>
        <w:t>that</w:t>
      </w:r>
      <w:r w:rsidRPr="53F10718" w:rsidR="171787C3">
        <w:rPr>
          <w:sz w:val="22"/>
          <w:szCs w:val="22"/>
        </w:rPr>
        <w:t xml:space="preserve"> w</w:t>
      </w:r>
      <w:r w:rsidRPr="53F10718" w:rsidR="48C7767E">
        <w:rPr>
          <w:sz w:val="22"/>
          <w:szCs w:val="22"/>
        </w:rPr>
        <w:t xml:space="preserve">hilst </w:t>
      </w:r>
      <w:r w:rsidRPr="53F10718" w:rsidR="7C7FB8AD">
        <w:rPr>
          <w:sz w:val="22"/>
          <w:szCs w:val="22"/>
        </w:rPr>
        <w:t xml:space="preserve">some miners had decided to strike, some decided that they were going to continue working and </w:t>
      </w:r>
      <w:r w:rsidRPr="53F10718" w:rsidR="64228CD5">
        <w:rPr>
          <w:sz w:val="22"/>
          <w:szCs w:val="22"/>
        </w:rPr>
        <w:t xml:space="preserve">going into work, officers would </w:t>
      </w:r>
      <w:r w:rsidRPr="53F10718" w:rsidR="7FE861DF">
        <w:rPr>
          <w:sz w:val="22"/>
          <w:szCs w:val="22"/>
        </w:rPr>
        <w:t>ensure</w:t>
      </w:r>
      <w:r w:rsidRPr="53F10718" w:rsidR="64228CD5">
        <w:rPr>
          <w:sz w:val="22"/>
          <w:szCs w:val="22"/>
        </w:rPr>
        <w:t xml:space="preserve"> that ‘working miners’ would be able to get through the picket line</w:t>
      </w:r>
      <w:r w:rsidRPr="53F10718" w:rsidR="221BF956">
        <w:rPr>
          <w:sz w:val="22"/>
          <w:szCs w:val="22"/>
        </w:rPr>
        <w:t xml:space="preserve">s </w:t>
      </w:r>
      <w:r w:rsidRPr="53F10718" w:rsidR="12A43F1A">
        <w:rPr>
          <w:sz w:val="22"/>
          <w:szCs w:val="22"/>
        </w:rPr>
        <w:t xml:space="preserve">to get to work. </w:t>
      </w:r>
      <w:r w:rsidRPr="53F10718" w:rsidR="678A2CD4">
        <w:rPr>
          <w:sz w:val="22"/>
          <w:szCs w:val="22"/>
        </w:rPr>
        <w:t>According to</w:t>
      </w:r>
      <w:r w:rsidRPr="53F10718" w:rsidR="0C1E6CF5">
        <w:rPr>
          <w:sz w:val="22"/>
          <w:szCs w:val="22"/>
        </w:rPr>
        <w:t xml:space="preserve"> </w:t>
      </w:r>
      <w:r w:rsidRPr="53F10718" w:rsidR="0C1E6C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Amgueddfa</w:t>
      </w:r>
      <w:r w:rsidRPr="53F10718" w:rsidR="0C1E6C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Cymru</w:t>
      </w:r>
      <w:r w:rsidRPr="53F10718" w:rsidR="2F23641F">
        <w:rPr>
          <w:sz w:val="22"/>
          <w:szCs w:val="22"/>
        </w:rPr>
        <w:t xml:space="preserve"> </w:t>
      </w:r>
      <w:r w:rsidRPr="53F10718" w:rsidR="30776D40">
        <w:rPr>
          <w:sz w:val="22"/>
          <w:szCs w:val="22"/>
        </w:rPr>
        <w:t xml:space="preserve">(No date) </w:t>
      </w:r>
      <w:r w:rsidRPr="53F10718" w:rsidR="2F23641F">
        <w:rPr>
          <w:sz w:val="22"/>
          <w:szCs w:val="22"/>
        </w:rPr>
        <w:t>media would sometimes dramatize the protests on the news to make it look like the police were hurting the protesters</w:t>
      </w:r>
      <w:r w:rsidRPr="53F10718" w:rsidR="14F1C57D">
        <w:rPr>
          <w:sz w:val="22"/>
          <w:szCs w:val="22"/>
        </w:rPr>
        <w:t xml:space="preserve"> </w:t>
      </w:r>
      <w:r w:rsidRPr="53F10718" w:rsidR="1B0924B4">
        <w:rPr>
          <w:sz w:val="22"/>
          <w:szCs w:val="22"/>
        </w:rPr>
        <w:t>Savage</w:t>
      </w:r>
      <w:r w:rsidRPr="53F10718" w:rsidR="2AABC4FF">
        <w:rPr>
          <w:sz w:val="22"/>
          <w:szCs w:val="22"/>
        </w:rPr>
        <w:t xml:space="preserve"> (No date) </w:t>
      </w:r>
      <w:r w:rsidRPr="53F10718" w:rsidR="27EF0697">
        <w:rPr>
          <w:sz w:val="22"/>
          <w:szCs w:val="22"/>
        </w:rPr>
        <w:t>stated</w:t>
      </w:r>
      <w:r w:rsidRPr="53F10718" w:rsidR="27EF0697">
        <w:rPr>
          <w:sz w:val="22"/>
          <w:szCs w:val="22"/>
        </w:rPr>
        <w:t xml:space="preserve"> that</w:t>
      </w:r>
      <w:r w:rsidRPr="53F10718" w:rsidR="1C8ED790">
        <w:rPr>
          <w:sz w:val="22"/>
          <w:szCs w:val="22"/>
        </w:rPr>
        <w:t xml:space="preserve"> the mood at some protests were quite “jovial” and </w:t>
      </w:r>
      <w:r w:rsidRPr="53F10718" w:rsidR="7C4F09A3">
        <w:rPr>
          <w:sz w:val="22"/>
          <w:szCs w:val="22"/>
        </w:rPr>
        <w:t>“a bit of pushing and shoving” which is different to how the media presented the protests</w:t>
      </w:r>
      <w:r w:rsidRPr="53F10718" w:rsidR="226B73FF">
        <w:rPr>
          <w:sz w:val="22"/>
          <w:szCs w:val="22"/>
        </w:rPr>
        <w:t xml:space="preserve"> as being </w:t>
      </w:r>
      <w:r w:rsidRPr="53F10718" w:rsidR="01138463">
        <w:rPr>
          <w:sz w:val="22"/>
          <w:szCs w:val="22"/>
        </w:rPr>
        <w:t xml:space="preserve">violent, destructive and </w:t>
      </w:r>
      <w:r w:rsidRPr="53F10718" w:rsidR="1DBB6347">
        <w:rPr>
          <w:sz w:val="22"/>
          <w:szCs w:val="22"/>
        </w:rPr>
        <w:t xml:space="preserve"> </w:t>
      </w:r>
      <w:r w:rsidRPr="53F10718" w:rsidR="0121A404">
        <w:rPr>
          <w:sz w:val="22"/>
          <w:szCs w:val="22"/>
        </w:rPr>
        <w:t>“bloody”.</w:t>
      </w:r>
    </w:p>
    <w:p w:rsidR="02BBE3AC" w:rsidP="53F10718" w:rsidRDefault="02BBE3AC" w14:paraId="0797AA29" w14:textId="0DF25D87">
      <w:pPr>
        <w:rPr>
          <w:sz w:val="22"/>
          <w:szCs w:val="22"/>
        </w:rPr>
      </w:pPr>
      <w:r w:rsidRPr="53F10718" w:rsidR="172D0710">
        <w:rPr>
          <w:sz w:val="22"/>
          <w:szCs w:val="22"/>
        </w:rPr>
        <w:t xml:space="preserve">According to </w:t>
      </w:r>
      <w:r w:rsidRPr="53F10718" w:rsidR="172D07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Amgueddfa</w:t>
      </w:r>
      <w:r w:rsidRPr="53F10718" w:rsidR="172D07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Cymru</w:t>
      </w:r>
      <w:r w:rsidRPr="53F10718" w:rsidR="172D0710">
        <w:rPr>
          <w:sz w:val="22"/>
          <w:szCs w:val="22"/>
        </w:rPr>
        <w:t xml:space="preserve"> (No date) t</w:t>
      </w:r>
      <w:r w:rsidRPr="53F10718" w:rsidR="1DBB6347">
        <w:rPr>
          <w:sz w:val="22"/>
          <w:szCs w:val="22"/>
        </w:rPr>
        <w:t xml:space="preserve">here was violence on both sides of the picket lines and </w:t>
      </w:r>
      <w:r w:rsidRPr="53F10718" w:rsidR="1FE05F09">
        <w:rPr>
          <w:sz w:val="22"/>
          <w:szCs w:val="22"/>
        </w:rPr>
        <w:t xml:space="preserve">harm could come to the protesters and </w:t>
      </w:r>
      <w:r w:rsidRPr="53F10718" w:rsidR="1CADE5C9">
        <w:rPr>
          <w:sz w:val="22"/>
          <w:szCs w:val="22"/>
        </w:rPr>
        <w:t>the officers</w:t>
      </w:r>
      <w:r w:rsidRPr="53F10718" w:rsidR="11274962">
        <w:rPr>
          <w:sz w:val="22"/>
          <w:szCs w:val="22"/>
        </w:rPr>
        <w:t xml:space="preserve"> </w:t>
      </w:r>
      <w:r w:rsidRPr="53F10718" w:rsidR="4477A6A5">
        <w:rPr>
          <w:sz w:val="22"/>
          <w:szCs w:val="22"/>
        </w:rPr>
        <w:t>“Pickets were throwing stick, stones... And our officers were being injured.” “</w:t>
      </w:r>
      <w:r w:rsidRPr="53F10718" w:rsidR="27034456">
        <w:rPr>
          <w:sz w:val="22"/>
          <w:szCs w:val="22"/>
        </w:rPr>
        <w:t xml:space="preserve">They were hitting men with no protection.”  </w:t>
      </w:r>
      <w:r w:rsidRPr="53F10718" w:rsidR="284F1EF9">
        <w:rPr>
          <w:sz w:val="22"/>
          <w:szCs w:val="22"/>
        </w:rPr>
        <w:t xml:space="preserve">these statements show that both sides of the protests being violent </w:t>
      </w:r>
      <w:r w:rsidRPr="53F10718" w:rsidR="284F1EF9">
        <w:rPr>
          <w:sz w:val="22"/>
          <w:szCs w:val="22"/>
        </w:rPr>
        <w:t>whereas</w:t>
      </w:r>
      <w:r w:rsidRPr="53F10718" w:rsidR="284F1EF9">
        <w:rPr>
          <w:sz w:val="22"/>
          <w:szCs w:val="22"/>
        </w:rPr>
        <w:t xml:space="preserve"> the media would report it as the police </w:t>
      </w:r>
      <w:r w:rsidRPr="53F10718" w:rsidR="764BAD49">
        <w:rPr>
          <w:sz w:val="22"/>
          <w:szCs w:val="22"/>
        </w:rPr>
        <w:t xml:space="preserve">would be harming the protesters </w:t>
      </w:r>
      <w:r w:rsidRPr="53F10718" w:rsidR="1E509285">
        <w:rPr>
          <w:sz w:val="22"/>
          <w:szCs w:val="22"/>
        </w:rPr>
        <w:t xml:space="preserve">for no </w:t>
      </w:r>
      <w:r w:rsidRPr="53F10718" w:rsidR="7E3CE6D4">
        <w:rPr>
          <w:sz w:val="22"/>
          <w:szCs w:val="22"/>
        </w:rPr>
        <w:t>reason, these</w:t>
      </w:r>
      <w:r w:rsidRPr="53F10718" w:rsidR="1E509285">
        <w:rPr>
          <w:sz w:val="22"/>
          <w:szCs w:val="22"/>
        </w:rPr>
        <w:t xml:space="preserve"> events made the relationship </w:t>
      </w:r>
      <w:r w:rsidRPr="53F10718" w:rsidR="1352EB30">
        <w:rPr>
          <w:sz w:val="22"/>
          <w:szCs w:val="22"/>
        </w:rPr>
        <w:t xml:space="preserve">between the miners and the Police </w:t>
      </w:r>
      <w:r w:rsidRPr="53F10718" w:rsidR="044220F5">
        <w:rPr>
          <w:sz w:val="22"/>
          <w:szCs w:val="22"/>
        </w:rPr>
        <w:t>tense.</w:t>
      </w:r>
      <w:r w:rsidRPr="53F10718" w:rsidR="1352EB30">
        <w:rPr>
          <w:sz w:val="22"/>
          <w:szCs w:val="22"/>
        </w:rPr>
        <w:t xml:space="preserve"> </w:t>
      </w:r>
      <w:r w:rsidRPr="53F10718" w:rsidR="6F311BA3">
        <w:rPr>
          <w:sz w:val="22"/>
          <w:szCs w:val="22"/>
        </w:rPr>
        <w:t>Foster (</w:t>
      </w:r>
      <w:r w:rsidRPr="53F10718" w:rsidR="5EE565FB">
        <w:rPr>
          <w:sz w:val="22"/>
          <w:szCs w:val="22"/>
        </w:rPr>
        <w:t xml:space="preserve">2024) state that footage of the protests shows that </w:t>
      </w:r>
      <w:r w:rsidRPr="53F10718" w:rsidR="5B79449C">
        <w:rPr>
          <w:sz w:val="22"/>
          <w:szCs w:val="22"/>
        </w:rPr>
        <w:t>police would take some of the protesters and were “beating them senseless”</w:t>
      </w:r>
      <w:r w:rsidRPr="53F10718" w:rsidR="788D4351">
        <w:rPr>
          <w:sz w:val="22"/>
          <w:szCs w:val="22"/>
        </w:rPr>
        <w:t xml:space="preserve">. </w:t>
      </w:r>
      <w:bookmarkStart w:name="_Int_cj84Dio4" w:id="1955326635"/>
      <w:r w:rsidRPr="53F10718" w:rsidR="788D4351">
        <w:rPr>
          <w:sz w:val="22"/>
          <w:szCs w:val="22"/>
        </w:rPr>
        <w:t>A number of</w:t>
      </w:r>
      <w:bookmarkEnd w:id="1955326635"/>
      <w:r w:rsidRPr="53F10718" w:rsidR="788D4351">
        <w:rPr>
          <w:sz w:val="22"/>
          <w:szCs w:val="22"/>
        </w:rPr>
        <w:t xml:space="preserve"> mine</w:t>
      </w:r>
      <w:r w:rsidRPr="53F10718" w:rsidR="01A0EC19">
        <w:rPr>
          <w:sz w:val="22"/>
          <w:szCs w:val="22"/>
        </w:rPr>
        <w:t>r</w:t>
      </w:r>
      <w:r w:rsidRPr="53F10718" w:rsidR="788D4351">
        <w:rPr>
          <w:sz w:val="22"/>
          <w:szCs w:val="22"/>
        </w:rPr>
        <w:t xml:space="preserve">s were arrested </w:t>
      </w:r>
      <w:r w:rsidRPr="53F10718" w:rsidR="1856AE39">
        <w:rPr>
          <w:sz w:val="22"/>
          <w:szCs w:val="22"/>
        </w:rPr>
        <w:t xml:space="preserve">for unlawful assembly which </w:t>
      </w:r>
      <w:r w:rsidRPr="53F10718" w:rsidR="04DDB3AE">
        <w:rPr>
          <w:sz w:val="22"/>
          <w:szCs w:val="22"/>
        </w:rPr>
        <w:t>later turned to “riot” charges</w:t>
      </w:r>
      <w:r w:rsidRPr="53F10718" w:rsidR="3E9207F3">
        <w:rPr>
          <w:sz w:val="22"/>
          <w:szCs w:val="22"/>
        </w:rPr>
        <w:t xml:space="preserve">, but the miners were later acquitted of the charges due to </w:t>
      </w:r>
      <w:r w:rsidRPr="53F10718" w:rsidR="48D6EB16">
        <w:rPr>
          <w:sz w:val="22"/>
          <w:szCs w:val="22"/>
        </w:rPr>
        <w:t>the</w:t>
      </w:r>
      <w:r w:rsidRPr="53F10718" w:rsidR="3E9207F3">
        <w:rPr>
          <w:sz w:val="22"/>
          <w:szCs w:val="22"/>
        </w:rPr>
        <w:t xml:space="preserve"> discovery of police corruption.</w:t>
      </w:r>
    </w:p>
    <w:p w:rsidR="79BF7587" w:rsidP="53F10718" w:rsidRDefault="79BF7587" w14:paraId="27251A00" w14:textId="2FCF57ED">
      <w:pPr>
        <w:rPr>
          <w:sz w:val="22"/>
          <w:szCs w:val="22"/>
        </w:rPr>
      </w:pPr>
      <w:r w:rsidRPr="53F10718" w:rsidR="79BF7587">
        <w:rPr>
          <w:sz w:val="22"/>
          <w:szCs w:val="22"/>
        </w:rPr>
        <w:t xml:space="preserve">This shows that the relationship with the Police during the riots was rocky at times. There are many instances of </w:t>
      </w:r>
      <w:r w:rsidRPr="53F10718" w:rsidR="164705BC">
        <w:rPr>
          <w:sz w:val="22"/>
          <w:szCs w:val="22"/>
        </w:rPr>
        <w:t xml:space="preserve">Police abusing their powers to harm </w:t>
      </w:r>
      <w:r w:rsidRPr="53F10718" w:rsidR="0ED44D67">
        <w:rPr>
          <w:sz w:val="22"/>
          <w:szCs w:val="22"/>
        </w:rPr>
        <w:t>to protesters</w:t>
      </w:r>
      <w:r w:rsidRPr="53F10718" w:rsidR="6E6ACB46">
        <w:rPr>
          <w:sz w:val="22"/>
          <w:szCs w:val="22"/>
        </w:rPr>
        <w:t xml:space="preserve">. </w:t>
      </w:r>
      <w:r w:rsidRPr="53F10718" w:rsidR="372B5083">
        <w:rPr>
          <w:sz w:val="22"/>
          <w:szCs w:val="22"/>
        </w:rPr>
        <w:t xml:space="preserve">The media also </w:t>
      </w:r>
      <w:r w:rsidRPr="53F10718" w:rsidR="372B5083">
        <w:rPr>
          <w:sz w:val="22"/>
          <w:szCs w:val="22"/>
        </w:rPr>
        <w:t>impacted</w:t>
      </w:r>
      <w:r w:rsidRPr="53F10718" w:rsidR="372B5083">
        <w:rPr>
          <w:sz w:val="22"/>
          <w:szCs w:val="22"/>
        </w:rPr>
        <w:t xml:space="preserve"> how the police were viewed </w:t>
      </w:r>
      <w:r w:rsidRPr="53F10718" w:rsidR="6BA43563">
        <w:rPr>
          <w:sz w:val="22"/>
          <w:szCs w:val="22"/>
        </w:rPr>
        <w:t xml:space="preserve">by the public, showing them as </w:t>
      </w:r>
      <w:r w:rsidRPr="53F10718" w:rsidR="3FAE1975">
        <w:rPr>
          <w:sz w:val="22"/>
          <w:szCs w:val="22"/>
        </w:rPr>
        <w:t>violent</w:t>
      </w:r>
      <w:r w:rsidRPr="53F10718" w:rsidR="6BA43563">
        <w:rPr>
          <w:sz w:val="22"/>
          <w:szCs w:val="22"/>
        </w:rPr>
        <w:t xml:space="preserve"> a</w:t>
      </w:r>
      <w:r w:rsidRPr="53F10718" w:rsidR="1B313E19">
        <w:rPr>
          <w:sz w:val="22"/>
          <w:szCs w:val="22"/>
        </w:rPr>
        <w:t xml:space="preserve">gainst the people that they are supposed to help causing the distrust to </w:t>
      </w:r>
      <w:r w:rsidRPr="53F10718" w:rsidR="7DC358A5">
        <w:rPr>
          <w:sz w:val="22"/>
          <w:szCs w:val="22"/>
        </w:rPr>
        <w:t>strengthen</w:t>
      </w:r>
      <w:r w:rsidRPr="53F10718" w:rsidR="1B313E19">
        <w:rPr>
          <w:sz w:val="22"/>
          <w:szCs w:val="22"/>
        </w:rPr>
        <w:t xml:space="preserve"> against them</w:t>
      </w:r>
      <w:r w:rsidRPr="53F10718" w:rsidR="350F45E6">
        <w:rPr>
          <w:sz w:val="22"/>
          <w:szCs w:val="22"/>
        </w:rPr>
        <w:t xml:space="preserve">. But on the other hand, some of the protests were non-violent and Police officers </w:t>
      </w:r>
      <w:r w:rsidRPr="53F10718" w:rsidR="63D9EA65">
        <w:rPr>
          <w:sz w:val="22"/>
          <w:szCs w:val="22"/>
        </w:rPr>
        <w:t xml:space="preserve">helped </w:t>
      </w:r>
      <w:r w:rsidRPr="53F10718" w:rsidR="350F45E6">
        <w:rPr>
          <w:sz w:val="22"/>
          <w:szCs w:val="22"/>
        </w:rPr>
        <w:t xml:space="preserve">miners that were working get to </w:t>
      </w:r>
      <w:r w:rsidRPr="53F10718" w:rsidR="2BAEFEF9">
        <w:rPr>
          <w:sz w:val="22"/>
          <w:szCs w:val="22"/>
        </w:rPr>
        <w:t>work</w:t>
      </w:r>
      <w:r w:rsidRPr="53F10718" w:rsidR="350F45E6">
        <w:rPr>
          <w:sz w:val="22"/>
          <w:szCs w:val="22"/>
        </w:rPr>
        <w:t xml:space="preserve"> through the picket lines </w:t>
      </w:r>
      <w:r w:rsidRPr="53F10718" w:rsidR="51E909A2">
        <w:rPr>
          <w:sz w:val="22"/>
          <w:szCs w:val="22"/>
        </w:rPr>
        <w:t xml:space="preserve">and some of the ‘fighting’ that was portrayed by the media was </w:t>
      </w:r>
      <w:r w:rsidRPr="53F10718" w:rsidR="0FE775D7">
        <w:rPr>
          <w:sz w:val="22"/>
          <w:szCs w:val="22"/>
        </w:rPr>
        <w:t>nothing</w:t>
      </w:r>
      <w:r w:rsidRPr="53F10718" w:rsidR="0FE775D7">
        <w:rPr>
          <w:sz w:val="22"/>
          <w:szCs w:val="22"/>
        </w:rPr>
        <w:t xml:space="preserve"> violent.</w:t>
      </w:r>
    </w:p>
    <w:p w:rsidR="53F10718" w:rsidP="53F10718" w:rsidRDefault="53F10718" w14:paraId="2C0567ED" w14:textId="0024FEB2">
      <w:pPr>
        <w:pStyle w:val="Normal"/>
        <w:rPr>
          <w:sz w:val="28"/>
          <w:szCs w:val="28"/>
          <w:u w:val="single"/>
        </w:rPr>
      </w:pPr>
    </w:p>
    <w:p w:rsidR="53F10718" w:rsidP="53F10718" w:rsidRDefault="53F10718" w14:paraId="23ACE590" w14:textId="36A5E883">
      <w:pPr>
        <w:pStyle w:val="Normal"/>
        <w:rPr>
          <w:sz w:val="28"/>
          <w:szCs w:val="28"/>
          <w:u w:val="single"/>
        </w:rPr>
      </w:pPr>
    </w:p>
    <w:p w:rsidR="605690EF" w:rsidP="53F10718" w:rsidRDefault="605690EF" w14:paraId="61CA512F" w14:textId="7BCD3A0D">
      <w:pPr>
        <w:pStyle w:val="Normal"/>
        <w:rPr>
          <w:sz w:val="28"/>
          <w:szCs w:val="28"/>
          <w:u w:val="single"/>
        </w:rPr>
      </w:pPr>
      <w:r w:rsidRPr="53F10718" w:rsidR="605690EF">
        <w:rPr>
          <w:sz w:val="28"/>
          <w:szCs w:val="28"/>
          <w:u w:val="single"/>
        </w:rPr>
        <w:t>Key priorities of the Welsh Police force</w:t>
      </w:r>
    </w:p>
    <w:p w:rsidR="605690EF" w:rsidP="0E7035AC" w:rsidRDefault="605690EF" w14:paraId="165CA68E" w14:textId="01416CF6">
      <w:pPr>
        <w:pStyle w:val="Normal"/>
      </w:pPr>
      <w:r w:rsidR="50E49ECD">
        <w:rPr/>
        <w:t xml:space="preserve">The South Wales Police </w:t>
      </w:r>
      <w:r w:rsidR="5705D2CD">
        <w:rPr/>
        <w:t xml:space="preserve">has set out six priorities that they are going to focus on to make </w:t>
      </w:r>
      <w:r w:rsidR="16558FE6">
        <w:rPr/>
        <w:t xml:space="preserve">Policing in Wales better for the public and officers. </w:t>
      </w:r>
      <w:r w:rsidR="03F8C6F7">
        <w:rPr/>
        <w:t xml:space="preserve">Chief Constable Jeremy Vaughan and Police and Crime Commissioner Emma Wools created a list of priorities </w:t>
      </w:r>
      <w:r w:rsidR="366F9C3A">
        <w:rPr/>
        <w:t xml:space="preserve">for </w:t>
      </w:r>
      <w:r w:rsidR="1400CA2B">
        <w:rPr/>
        <w:t xml:space="preserve">officers to go by </w:t>
      </w:r>
      <w:r w:rsidR="4B154E4A">
        <w:rPr/>
        <w:t xml:space="preserve">to improve the Police force. </w:t>
      </w:r>
    </w:p>
    <w:p w:rsidR="4B154E4A" w:rsidP="53F10718" w:rsidRDefault="4B154E4A" w14:paraId="36183DB5" w14:textId="34D756D6">
      <w:pPr>
        <w:pStyle w:val="Normal"/>
        <w:rPr>
          <w:sz w:val="28"/>
          <w:szCs w:val="28"/>
          <w:u w:val="single"/>
        </w:rPr>
      </w:pPr>
      <w:r w:rsidRPr="53F10718" w:rsidR="4B154E4A">
        <w:rPr>
          <w:sz w:val="28"/>
          <w:szCs w:val="28"/>
          <w:u w:val="single"/>
        </w:rPr>
        <w:t xml:space="preserve">Priority 1: </w:t>
      </w:r>
      <w:r w:rsidRPr="53F10718" w:rsidR="64C7E610">
        <w:rPr>
          <w:sz w:val="28"/>
          <w:szCs w:val="28"/>
          <w:u w:val="single"/>
        </w:rPr>
        <w:t xml:space="preserve">reduce and prevent crime and anti-social behaviour </w:t>
      </w:r>
    </w:p>
    <w:p w:rsidR="1CA16366" w:rsidP="53F10718" w:rsidRDefault="1CA16366" w14:paraId="7C998471" w14:textId="58D155AF">
      <w:pPr>
        <w:pStyle w:val="Normal"/>
        <w:rPr>
          <w:sz w:val="24"/>
          <w:szCs w:val="24"/>
          <w:u w:val="none"/>
        </w:rPr>
      </w:pPr>
      <w:r w:rsidRPr="53F10718" w:rsidR="1CA16366">
        <w:rPr>
          <w:sz w:val="24"/>
          <w:szCs w:val="24"/>
          <w:u w:val="none"/>
        </w:rPr>
        <w:t xml:space="preserve">The </w:t>
      </w:r>
      <w:bookmarkStart w:name="_Int_wgd1ABPB" w:id="1398818017"/>
      <w:r w:rsidRPr="53F10718" w:rsidR="1CA16366">
        <w:rPr>
          <w:sz w:val="24"/>
          <w:szCs w:val="24"/>
          <w:u w:val="none"/>
        </w:rPr>
        <w:t>first priority</w:t>
      </w:r>
      <w:bookmarkEnd w:id="1398818017"/>
      <w:r w:rsidRPr="53F10718" w:rsidR="1CA16366">
        <w:rPr>
          <w:sz w:val="24"/>
          <w:szCs w:val="24"/>
          <w:u w:val="none"/>
        </w:rPr>
        <w:t xml:space="preserve"> that </w:t>
      </w:r>
      <w:r w:rsidRPr="53F10718" w:rsidR="47302FD5">
        <w:rPr>
          <w:sz w:val="24"/>
          <w:szCs w:val="24"/>
          <w:u w:val="none"/>
        </w:rPr>
        <w:t>the Police and Crime</w:t>
      </w:r>
      <w:r w:rsidRPr="53F10718" w:rsidR="1C776758">
        <w:rPr>
          <w:sz w:val="24"/>
          <w:szCs w:val="24"/>
          <w:u w:val="none"/>
        </w:rPr>
        <w:t xml:space="preserve"> Commissioner</w:t>
      </w:r>
      <w:r w:rsidRPr="53F10718" w:rsidR="1CA16366">
        <w:rPr>
          <w:sz w:val="24"/>
          <w:szCs w:val="24"/>
          <w:u w:val="none"/>
        </w:rPr>
        <w:t xml:space="preserve"> </w:t>
      </w:r>
      <w:r w:rsidRPr="53F10718" w:rsidR="633E89A2">
        <w:rPr>
          <w:sz w:val="24"/>
          <w:szCs w:val="24"/>
          <w:u w:val="none"/>
        </w:rPr>
        <w:t xml:space="preserve">(2023) </w:t>
      </w:r>
      <w:r w:rsidRPr="53F10718" w:rsidR="1CA16366">
        <w:rPr>
          <w:sz w:val="24"/>
          <w:szCs w:val="24"/>
          <w:u w:val="none"/>
        </w:rPr>
        <w:t xml:space="preserve">has set out is </w:t>
      </w:r>
      <w:r w:rsidRPr="53F10718" w:rsidR="2A9EC0BD">
        <w:rPr>
          <w:sz w:val="24"/>
          <w:szCs w:val="24"/>
          <w:u w:val="none"/>
        </w:rPr>
        <w:t>to reduce and prevent crime along with anti-social behaviour</w:t>
      </w:r>
      <w:r w:rsidRPr="53F10718" w:rsidR="1413BAA6">
        <w:rPr>
          <w:sz w:val="24"/>
          <w:szCs w:val="24"/>
          <w:u w:val="none"/>
        </w:rPr>
        <w:t xml:space="preserve">. They </w:t>
      </w:r>
      <w:r w:rsidRPr="53F10718" w:rsidR="23A4E008">
        <w:rPr>
          <w:sz w:val="24"/>
          <w:szCs w:val="24"/>
          <w:u w:val="none"/>
        </w:rPr>
        <w:t xml:space="preserve">want to achieve this </w:t>
      </w:r>
      <w:r w:rsidRPr="53F10718" w:rsidR="61C7687D">
        <w:rPr>
          <w:sz w:val="24"/>
          <w:szCs w:val="24"/>
          <w:u w:val="none"/>
        </w:rPr>
        <w:t xml:space="preserve">by enhancing the roles of </w:t>
      </w:r>
      <w:r w:rsidRPr="53F10718" w:rsidR="6F248966">
        <w:rPr>
          <w:sz w:val="24"/>
          <w:szCs w:val="24"/>
          <w:u w:val="none"/>
        </w:rPr>
        <w:t xml:space="preserve">Police Community Support Officers (PSCO’s) </w:t>
      </w:r>
      <w:r w:rsidRPr="53F10718" w:rsidR="1C4D64C9">
        <w:rPr>
          <w:sz w:val="24"/>
          <w:szCs w:val="24"/>
          <w:u w:val="none"/>
        </w:rPr>
        <w:t xml:space="preserve">to be more engaged in the communities that they </w:t>
      </w:r>
      <w:r w:rsidRPr="53F10718" w:rsidR="4B4EC147">
        <w:rPr>
          <w:sz w:val="24"/>
          <w:szCs w:val="24"/>
          <w:u w:val="none"/>
        </w:rPr>
        <w:t xml:space="preserve">patrol, to listen to the publics concerns and solve problems that may </w:t>
      </w:r>
      <w:r w:rsidRPr="53F10718" w:rsidR="31F18DE9">
        <w:rPr>
          <w:sz w:val="24"/>
          <w:szCs w:val="24"/>
          <w:u w:val="none"/>
        </w:rPr>
        <w:t xml:space="preserve">occur </w:t>
      </w:r>
      <w:r w:rsidRPr="53F10718" w:rsidR="31F18DE9">
        <w:rPr>
          <w:sz w:val="24"/>
          <w:szCs w:val="24"/>
          <w:u w:val="none"/>
        </w:rPr>
        <w:t>those communities.</w:t>
      </w:r>
      <w:r w:rsidRPr="53F10718" w:rsidR="5A2FF384">
        <w:rPr>
          <w:sz w:val="24"/>
          <w:szCs w:val="24"/>
          <w:u w:val="none"/>
        </w:rPr>
        <w:t xml:space="preserve"> Using the volunteer scheme to</w:t>
      </w:r>
      <w:r w:rsidRPr="53F10718" w:rsidR="5A52F7D4">
        <w:rPr>
          <w:sz w:val="24"/>
          <w:szCs w:val="24"/>
          <w:u w:val="none"/>
        </w:rPr>
        <w:t xml:space="preserve"> provide </w:t>
      </w:r>
      <w:r w:rsidRPr="53F10718" w:rsidR="6A7AA4F8">
        <w:rPr>
          <w:sz w:val="24"/>
          <w:szCs w:val="24"/>
          <w:u w:val="none"/>
        </w:rPr>
        <w:t xml:space="preserve">positive experiences </w:t>
      </w:r>
      <w:r w:rsidRPr="53F10718" w:rsidR="6EFA89C4">
        <w:rPr>
          <w:sz w:val="24"/>
          <w:szCs w:val="24"/>
          <w:u w:val="none"/>
        </w:rPr>
        <w:t>and offering skills that can be used to better their futures, get a di</w:t>
      </w:r>
      <w:r w:rsidRPr="53F10718" w:rsidR="6E2D6E75">
        <w:rPr>
          <w:sz w:val="24"/>
          <w:szCs w:val="24"/>
          <w:u w:val="none"/>
        </w:rPr>
        <w:t xml:space="preserve">verse range of special constable </w:t>
      </w:r>
      <w:r w:rsidRPr="53F10718" w:rsidR="22BFE9E1">
        <w:rPr>
          <w:sz w:val="24"/>
          <w:szCs w:val="24"/>
          <w:u w:val="none"/>
        </w:rPr>
        <w:t>from different communities</w:t>
      </w:r>
      <w:r w:rsidRPr="53F10718" w:rsidR="6BA9EE10">
        <w:rPr>
          <w:sz w:val="24"/>
          <w:szCs w:val="24"/>
          <w:u w:val="none"/>
        </w:rPr>
        <w:t xml:space="preserve"> to </w:t>
      </w:r>
      <w:r w:rsidRPr="53F10718" w:rsidR="567E2882">
        <w:rPr>
          <w:sz w:val="24"/>
          <w:szCs w:val="24"/>
          <w:u w:val="none"/>
        </w:rPr>
        <w:t xml:space="preserve">better link to the people they are </w:t>
      </w:r>
      <w:r w:rsidRPr="53F10718" w:rsidR="06E35803">
        <w:rPr>
          <w:sz w:val="24"/>
          <w:szCs w:val="24"/>
          <w:u w:val="none"/>
        </w:rPr>
        <w:t>protecting</w:t>
      </w:r>
      <w:r w:rsidRPr="53F10718" w:rsidR="74FB7DB7">
        <w:rPr>
          <w:sz w:val="24"/>
          <w:szCs w:val="24"/>
          <w:u w:val="none"/>
        </w:rPr>
        <w:t xml:space="preserve"> and tackle cases of youth violence with intervention</w:t>
      </w:r>
      <w:r w:rsidRPr="53F10718" w:rsidR="383C8BF9">
        <w:rPr>
          <w:sz w:val="24"/>
          <w:szCs w:val="24"/>
          <w:u w:val="none"/>
        </w:rPr>
        <w:t>s to try and lead the youth away from violent behaviour.</w:t>
      </w:r>
      <w:r w:rsidRPr="53F10718" w:rsidR="0D76AFE5">
        <w:rPr>
          <w:sz w:val="24"/>
          <w:szCs w:val="24"/>
          <w:u w:val="none"/>
        </w:rPr>
        <w:t xml:space="preserve"> These actions can positively </w:t>
      </w:r>
      <w:r w:rsidRPr="53F10718" w:rsidR="0D76AFE5">
        <w:rPr>
          <w:sz w:val="24"/>
          <w:szCs w:val="24"/>
          <w:u w:val="none"/>
        </w:rPr>
        <w:t>impact</w:t>
      </w:r>
      <w:r w:rsidRPr="53F10718" w:rsidR="0D76AFE5">
        <w:rPr>
          <w:sz w:val="24"/>
          <w:szCs w:val="24"/>
          <w:u w:val="none"/>
        </w:rPr>
        <w:t xml:space="preserve"> the community to reduce crime and anti-social behaviours by directing young people down another path and </w:t>
      </w:r>
      <w:r w:rsidRPr="53F10718" w:rsidR="63888BB1">
        <w:rPr>
          <w:sz w:val="24"/>
          <w:szCs w:val="24"/>
          <w:u w:val="none"/>
        </w:rPr>
        <w:t>actively use skills they gather instead of causing anti-social behaviour or committing crime</w:t>
      </w:r>
      <w:r w:rsidRPr="53F10718" w:rsidR="2F8B5DA0">
        <w:rPr>
          <w:sz w:val="24"/>
          <w:szCs w:val="24"/>
          <w:u w:val="none"/>
        </w:rPr>
        <w:t xml:space="preserve"> which makes people in those communities feel unsafe. </w:t>
      </w:r>
    </w:p>
    <w:p w:rsidR="076206FF" w:rsidP="53F10718" w:rsidRDefault="076206FF" w14:paraId="6AC910EE" w14:textId="6237F153">
      <w:pPr>
        <w:pStyle w:val="Normal"/>
        <w:rPr>
          <w:sz w:val="28"/>
          <w:szCs w:val="28"/>
          <w:u w:val="single"/>
        </w:rPr>
      </w:pPr>
      <w:r w:rsidRPr="53F10718" w:rsidR="076206FF">
        <w:rPr>
          <w:sz w:val="28"/>
          <w:szCs w:val="28"/>
          <w:u w:val="single"/>
        </w:rPr>
        <w:t xml:space="preserve">Priority 2: </w:t>
      </w:r>
      <w:r w:rsidRPr="53F10718" w:rsidR="36DD70F5">
        <w:rPr>
          <w:sz w:val="28"/>
          <w:szCs w:val="28"/>
          <w:u w:val="single"/>
        </w:rPr>
        <w:t>involve and empower communities</w:t>
      </w:r>
      <w:r w:rsidRPr="53F10718" w:rsidR="44D26C3D">
        <w:rPr>
          <w:sz w:val="28"/>
          <w:szCs w:val="28"/>
          <w:u w:val="single"/>
        </w:rPr>
        <w:t xml:space="preserve">, working with partners in local Government, health, </w:t>
      </w:r>
      <w:r w:rsidRPr="53F10718" w:rsidR="44D26C3D">
        <w:rPr>
          <w:sz w:val="28"/>
          <w:szCs w:val="28"/>
          <w:u w:val="single"/>
        </w:rPr>
        <w:t>fire</w:t>
      </w:r>
      <w:r w:rsidRPr="53F10718" w:rsidR="44D26C3D">
        <w:rPr>
          <w:sz w:val="28"/>
          <w:szCs w:val="28"/>
          <w:u w:val="single"/>
        </w:rPr>
        <w:t xml:space="preserve"> and </w:t>
      </w:r>
      <w:r w:rsidRPr="53F10718" w:rsidR="49132ACA">
        <w:rPr>
          <w:sz w:val="28"/>
          <w:szCs w:val="28"/>
          <w:u w:val="single"/>
        </w:rPr>
        <w:t>Welsh</w:t>
      </w:r>
      <w:r w:rsidRPr="53F10718" w:rsidR="44D26C3D">
        <w:rPr>
          <w:sz w:val="28"/>
          <w:szCs w:val="28"/>
          <w:u w:val="single"/>
        </w:rPr>
        <w:t xml:space="preserve"> government</w:t>
      </w:r>
      <w:r w:rsidRPr="53F10718" w:rsidR="6941ABA0">
        <w:rPr>
          <w:sz w:val="28"/>
          <w:szCs w:val="28"/>
          <w:u w:val="single"/>
        </w:rPr>
        <w:t xml:space="preserve"> and to deliver services that people need.</w:t>
      </w:r>
    </w:p>
    <w:p w:rsidR="6941ABA0" w:rsidP="53F10718" w:rsidRDefault="6941ABA0" w14:paraId="19A4D506" w14:textId="75F0701A">
      <w:pPr>
        <w:pStyle w:val="Normal"/>
        <w:rPr>
          <w:sz w:val="22"/>
          <w:szCs w:val="22"/>
          <w:u w:val="none"/>
        </w:rPr>
      </w:pPr>
      <w:r w:rsidRPr="53F10718" w:rsidR="6941ABA0">
        <w:rPr>
          <w:sz w:val="22"/>
          <w:szCs w:val="22"/>
          <w:u w:val="none"/>
        </w:rPr>
        <w:t xml:space="preserve">South Wales Police </w:t>
      </w:r>
      <w:r w:rsidRPr="53F10718" w:rsidR="4041E2B2">
        <w:rPr>
          <w:sz w:val="22"/>
          <w:szCs w:val="22"/>
          <w:u w:val="none"/>
        </w:rPr>
        <w:t xml:space="preserve">(2023) </w:t>
      </w:r>
      <w:r w:rsidRPr="53F10718" w:rsidR="6941ABA0">
        <w:rPr>
          <w:sz w:val="22"/>
          <w:szCs w:val="22"/>
          <w:u w:val="none"/>
        </w:rPr>
        <w:t xml:space="preserve">state that </w:t>
      </w:r>
      <w:r w:rsidRPr="53F10718" w:rsidR="595475B9">
        <w:rPr>
          <w:sz w:val="22"/>
          <w:szCs w:val="22"/>
          <w:u w:val="none"/>
        </w:rPr>
        <w:t xml:space="preserve">they want to partner up with </w:t>
      </w:r>
      <w:r w:rsidRPr="53F10718" w:rsidR="29B21F31">
        <w:rPr>
          <w:sz w:val="22"/>
          <w:szCs w:val="22"/>
          <w:u w:val="none"/>
        </w:rPr>
        <w:t xml:space="preserve">organisations outside of </w:t>
      </w:r>
      <w:r w:rsidRPr="53F10718" w:rsidR="5C5D3529">
        <w:rPr>
          <w:sz w:val="22"/>
          <w:szCs w:val="22"/>
          <w:u w:val="none"/>
        </w:rPr>
        <w:t>the</w:t>
      </w:r>
      <w:r w:rsidRPr="53F10718" w:rsidR="29B21F31">
        <w:rPr>
          <w:sz w:val="22"/>
          <w:szCs w:val="22"/>
          <w:u w:val="none"/>
        </w:rPr>
        <w:t xml:space="preserve"> police force to encourage </w:t>
      </w:r>
      <w:r w:rsidRPr="53F10718" w:rsidR="20AEF6A9">
        <w:rPr>
          <w:sz w:val="22"/>
          <w:szCs w:val="22"/>
          <w:u w:val="none"/>
        </w:rPr>
        <w:t xml:space="preserve">engagement with the </w:t>
      </w:r>
      <w:r w:rsidRPr="53F10718" w:rsidR="53DB98EA">
        <w:rPr>
          <w:sz w:val="22"/>
          <w:szCs w:val="22"/>
          <w:u w:val="none"/>
        </w:rPr>
        <w:t>Police</w:t>
      </w:r>
      <w:r w:rsidRPr="53F10718" w:rsidR="696EBFA6">
        <w:rPr>
          <w:sz w:val="22"/>
          <w:szCs w:val="22"/>
          <w:u w:val="none"/>
        </w:rPr>
        <w:t xml:space="preserve"> through showing how volunteer role within and outside of polic</w:t>
      </w:r>
      <w:r w:rsidRPr="53F10718" w:rsidR="7E1E43B7">
        <w:rPr>
          <w:sz w:val="22"/>
          <w:szCs w:val="22"/>
          <w:u w:val="none"/>
        </w:rPr>
        <w:t xml:space="preserve">ing can </w:t>
      </w:r>
      <w:r w:rsidRPr="53F10718" w:rsidR="6D95760A">
        <w:rPr>
          <w:sz w:val="22"/>
          <w:szCs w:val="22"/>
          <w:u w:val="none"/>
        </w:rPr>
        <w:t xml:space="preserve">directly contribute </w:t>
      </w:r>
      <w:r w:rsidRPr="53F10718" w:rsidR="1899AB0D">
        <w:rPr>
          <w:sz w:val="22"/>
          <w:szCs w:val="22"/>
          <w:u w:val="none"/>
        </w:rPr>
        <w:t>to safe and confident communities</w:t>
      </w:r>
      <w:r w:rsidRPr="53F10718" w:rsidR="1231CD98">
        <w:rPr>
          <w:sz w:val="22"/>
          <w:szCs w:val="22"/>
          <w:u w:val="none"/>
        </w:rPr>
        <w:t xml:space="preserve">, </w:t>
      </w:r>
      <w:r w:rsidRPr="53F10718" w:rsidR="1231CD98">
        <w:rPr>
          <w:sz w:val="22"/>
          <w:szCs w:val="22"/>
          <w:u w:val="none"/>
        </w:rPr>
        <w:t>encourage</w:t>
      </w:r>
      <w:r w:rsidRPr="53F10718" w:rsidR="1231CD98">
        <w:rPr>
          <w:sz w:val="22"/>
          <w:szCs w:val="22"/>
          <w:u w:val="none"/>
        </w:rPr>
        <w:t xml:space="preserve"> and enable communities </w:t>
      </w:r>
      <w:r w:rsidRPr="53F10718" w:rsidR="5A70F592">
        <w:rPr>
          <w:sz w:val="22"/>
          <w:szCs w:val="22"/>
          <w:u w:val="none"/>
        </w:rPr>
        <w:t xml:space="preserve">and partners </w:t>
      </w:r>
      <w:r w:rsidRPr="53F10718" w:rsidR="1231CD98">
        <w:rPr>
          <w:sz w:val="22"/>
          <w:szCs w:val="22"/>
          <w:u w:val="none"/>
        </w:rPr>
        <w:t xml:space="preserve">to </w:t>
      </w:r>
      <w:r w:rsidRPr="53F10718" w:rsidR="50018944">
        <w:rPr>
          <w:sz w:val="22"/>
          <w:szCs w:val="22"/>
          <w:u w:val="none"/>
        </w:rPr>
        <w:t>influence policy, service design and delivery.</w:t>
      </w:r>
      <w:r w:rsidRPr="53F10718" w:rsidR="255533AA">
        <w:rPr>
          <w:sz w:val="22"/>
          <w:szCs w:val="22"/>
          <w:u w:val="none"/>
        </w:rPr>
        <w:t xml:space="preserve"> With the enabling of this plan, it would allow seeking for innovative ways to involve vi</w:t>
      </w:r>
      <w:r w:rsidRPr="53F10718" w:rsidR="528013CC">
        <w:rPr>
          <w:sz w:val="22"/>
          <w:szCs w:val="22"/>
          <w:u w:val="none"/>
        </w:rPr>
        <w:t>ctims and communities to develop services for their area to ensure that the focus of the service would be based around</w:t>
      </w:r>
      <w:r w:rsidRPr="53F10718" w:rsidR="1D3E8423">
        <w:rPr>
          <w:sz w:val="22"/>
          <w:szCs w:val="22"/>
          <w:u w:val="none"/>
        </w:rPr>
        <w:t xml:space="preserve"> </w:t>
      </w:r>
      <w:r w:rsidRPr="53F10718" w:rsidR="465C122C">
        <w:rPr>
          <w:sz w:val="22"/>
          <w:szCs w:val="22"/>
          <w:u w:val="none"/>
        </w:rPr>
        <w:t>issues in their communities.</w:t>
      </w:r>
      <w:r w:rsidRPr="53F10718" w:rsidR="528013CC">
        <w:rPr>
          <w:sz w:val="22"/>
          <w:szCs w:val="22"/>
          <w:u w:val="none"/>
        </w:rPr>
        <w:t xml:space="preserve"> </w:t>
      </w:r>
    </w:p>
    <w:p w:rsidR="503D615C" w:rsidP="53F10718" w:rsidRDefault="503D615C" w14:paraId="1F6DD7B9" w14:textId="3ABA2BAD">
      <w:pPr>
        <w:pStyle w:val="Normal"/>
        <w:rPr>
          <w:sz w:val="28"/>
          <w:szCs w:val="28"/>
          <w:u w:val="single"/>
        </w:rPr>
      </w:pPr>
      <w:r w:rsidRPr="53F10718" w:rsidR="503D615C">
        <w:rPr>
          <w:sz w:val="28"/>
          <w:szCs w:val="28"/>
          <w:u w:val="single"/>
        </w:rPr>
        <w:t xml:space="preserve">Priority 3: </w:t>
      </w:r>
      <w:r w:rsidRPr="53F10718" w:rsidR="35FEE10D">
        <w:rPr>
          <w:sz w:val="28"/>
          <w:szCs w:val="28"/>
          <w:u w:val="single"/>
        </w:rPr>
        <w:t xml:space="preserve">work to protect the most vulnerable people in our communities, understanding causes and taking prompt positive action </w:t>
      </w:r>
      <w:r w:rsidRPr="53F10718" w:rsidR="2980CF2F">
        <w:rPr>
          <w:sz w:val="28"/>
          <w:szCs w:val="28"/>
          <w:u w:val="single"/>
        </w:rPr>
        <w:t>as issues arise.</w:t>
      </w:r>
    </w:p>
    <w:p w:rsidR="7F4CC341" w:rsidP="53F10718" w:rsidRDefault="7F4CC341" w14:paraId="34A31FDE" w14:textId="3304D015">
      <w:pPr>
        <w:pStyle w:val="Normal"/>
        <w:rPr>
          <w:sz w:val="22"/>
          <w:szCs w:val="22"/>
          <w:u w:val="none"/>
        </w:rPr>
      </w:pPr>
      <w:r w:rsidRPr="53F10718" w:rsidR="7F4CC341">
        <w:rPr>
          <w:sz w:val="22"/>
          <w:szCs w:val="22"/>
          <w:u w:val="none"/>
        </w:rPr>
        <w:t xml:space="preserve">With this priority, some serious issues are brought up </w:t>
      </w:r>
      <w:r w:rsidRPr="53F10718" w:rsidR="5B4A0ACB">
        <w:rPr>
          <w:sz w:val="22"/>
          <w:szCs w:val="22"/>
          <w:u w:val="none"/>
        </w:rPr>
        <w:t xml:space="preserve">such as violence against women and girls, child exploitation and abuse and police </w:t>
      </w:r>
      <w:r w:rsidRPr="53F10718" w:rsidR="6295C6A7">
        <w:rPr>
          <w:sz w:val="22"/>
          <w:szCs w:val="22"/>
          <w:u w:val="none"/>
        </w:rPr>
        <w:t>want to</w:t>
      </w:r>
      <w:r w:rsidRPr="53F10718" w:rsidR="57C160F0">
        <w:rPr>
          <w:sz w:val="22"/>
          <w:szCs w:val="22"/>
          <w:u w:val="none"/>
        </w:rPr>
        <w:t xml:space="preserve"> make sure that they </w:t>
      </w:r>
      <w:r w:rsidRPr="53F10718" w:rsidR="252B742E">
        <w:rPr>
          <w:sz w:val="22"/>
          <w:szCs w:val="22"/>
          <w:u w:val="none"/>
        </w:rPr>
        <w:t xml:space="preserve">ensure the safety </w:t>
      </w:r>
      <w:r w:rsidRPr="53F10718" w:rsidR="7BB30685">
        <w:rPr>
          <w:sz w:val="22"/>
          <w:szCs w:val="22"/>
          <w:u w:val="none"/>
        </w:rPr>
        <w:t>of vulnerable</w:t>
      </w:r>
      <w:r w:rsidRPr="53F10718" w:rsidR="7608DD6D">
        <w:rPr>
          <w:sz w:val="22"/>
          <w:szCs w:val="22"/>
          <w:u w:val="none"/>
        </w:rPr>
        <w:t xml:space="preserve"> </w:t>
      </w:r>
      <w:r w:rsidRPr="53F10718" w:rsidR="252B742E">
        <w:rPr>
          <w:sz w:val="22"/>
          <w:szCs w:val="22"/>
          <w:u w:val="none"/>
        </w:rPr>
        <w:t>people</w:t>
      </w:r>
      <w:r w:rsidRPr="53F10718" w:rsidR="252B742E">
        <w:rPr>
          <w:sz w:val="22"/>
          <w:szCs w:val="22"/>
          <w:u w:val="none"/>
        </w:rPr>
        <w:t xml:space="preserve"> </w:t>
      </w:r>
      <w:r w:rsidRPr="53F10718" w:rsidR="1EC3C4D3">
        <w:rPr>
          <w:sz w:val="22"/>
          <w:szCs w:val="22"/>
          <w:u w:val="none"/>
        </w:rPr>
        <w:t xml:space="preserve">or people with a disability or mental health issues. The want to improve </w:t>
      </w:r>
      <w:r w:rsidRPr="53F10718" w:rsidR="4264715F">
        <w:rPr>
          <w:sz w:val="22"/>
          <w:szCs w:val="22"/>
          <w:u w:val="none"/>
        </w:rPr>
        <w:t xml:space="preserve">awareness and </w:t>
      </w:r>
      <w:r w:rsidRPr="53F10718" w:rsidR="0688D2DA">
        <w:rPr>
          <w:sz w:val="22"/>
          <w:szCs w:val="22"/>
          <w:u w:val="none"/>
        </w:rPr>
        <w:t>their</w:t>
      </w:r>
      <w:r w:rsidRPr="53F10718" w:rsidR="4264715F">
        <w:rPr>
          <w:sz w:val="22"/>
          <w:szCs w:val="22"/>
          <w:u w:val="none"/>
        </w:rPr>
        <w:t xml:space="preserve"> response to victims of harassment and </w:t>
      </w:r>
      <w:r w:rsidRPr="53F10718" w:rsidR="45C7AA6A">
        <w:rPr>
          <w:sz w:val="22"/>
          <w:szCs w:val="22"/>
          <w:u w:val="none"/>
        </w:rPr>
        <w:t>stalking</w:t>
      </w:r>
      <w:r w:rsidRPr="53F10718" w:rsidR="4264715F">
        <w:rPr>
          <w:sz w:val="22"/>
          <w:szCs w:val="22"/>
          <w:u w:val="none"/>
        </w:rPr>
        <w:t>.</w:t>
      </w:r>
      <w:r w:rsidRPr="53F10718" w:rsidR="6AF6A52F">
        <w:rPr>
          <w:sz w:val="22"/>
          <w:szCs w:val="22"/>
          <w:u w:val="none"/>
        </w:rPr>
        <w:t xml:space="preserve"> They are also going to be developing and testing interventions that focus on </w:t>
      </w:r>
      <w:r w:rsidRPr="53F10718" w:rsidR="4B403408">
        <w:rPr>
          <w:sz w:val="22"/>
          <w:szCs w:val="22"/>
          <w:u w:val="none"/>
        </w:rPr>
        <w:t>perpetrators</w:t>
      </w:r>
      <w:r w:rsidRPr="53F10718" w:rsidR="6AF6A52F">
        <w:rPr>
          <w:sz w:val="22"/>
          <w:szCs w:val="22"/>
          <w:u w:val="none"/>
        </w:rPr>
        <w:t xml:space="preserve"> </w:t>
      </w:r>
      <w:r w:rsidRPr="53F10718" w:rsidR="63E03D79">
        <w:rPr>
          <w:sz w:val="22"/>
          <w:szCs w:val="22"/>
          <w:u w:val="none"/>
        </w:rPr>
        <w:t>known as “support or disrupt"</w:t>
      </w:r>
      <w:r w:rsidRPr="53F10718" w:rsidR="57D91B5F">
        <w:rPr>
          <w:sz w:val="22"/>
          <w:szCs w:val="22"/>
          <w:u w:val="none"/>
        </w:rPr>
        <w:t xml:space="preserve">. They will also be continuing to improve the work with child advocates with the help of victims to </w:t>
      </w:r>
      <w:r w:rsidRPr="53F10718" w:rsidR="6635B5FC">
        <w:rPr>
          <w:sz w:val="22"/>
          <w:szCs w:val="22"/>
          <w:u w:val="none"/>
        </w:rPr>
        <w:t xml:space="preserve">improve the identification process of children at risk and work with partner agencies to deliver effective support. </w:t>
      </w:r>
      <w:r w:rsidRPr="53F10718" w:rsidR="2C192BC1">
        <w:rPr>
          <w:sz w:val="22"/>
          <w:szCs w:val="22"/>
          <w:u w:val="none"/>
        </w:rPr>
        <w:t xml:space="preserve">Finally, they will be reviewing hate crime and victim data of crimes to </w:t>
      </w:r>
      <w:r w:rsidRPr="53F10718" w:rsidR="4776BBCD">
        <w:rPr>
          <w:sz w:val="22"/>
          <w:szCs w:val="22"/>
          <w:u w:val="none"/>
        </w:rPr>
        <w:t xml:space="preserve">ensure victims get the correct support that they need and be satisfied with the support they </w:t>
      </w:r>
      <w:r w:rsidRPr="53F10718" w:rsidR="51874DCC">
        <w:rPr>
          <w:sz w:val="22"/>
          <w:szCs w:val="22"/>
          <w:u w:val="none"/>
        </w:rPr>
        <w:t>receive</w:t>
      </w:r>
      <w:r w:rsidRPr="53F10718" w:rsidR="4776BBCD">
        <w:rPr>
          <w:sz w:val="22"/>
          <w:szCs w:val="22"/>
          <w:u w:val="none"/>
        </w:rPr>
        <w:t xml:space="preserve">. </w:t>
      </w:r>
    </w:p>
    <w:p w:rsidR="3B0EDFD8" w:rsidP="53F10718" w:rsidRDefault="3B0EDFD8" w14:paraId="6F4AB2A9" w14:textId="754D7870">
      <w:pPr>
        <w:pStyle w:val="Normal"/>
        <w:rPr>
          <w:sz w:val="28"/>
          <w:szCs w:val="28"/>
          <w:u w:val="none"/>
        </w:rPr>
      </w:pPr>
      <w:r w:rsidRPr="53F10718" w:rsidR="3B0EDFD8">
        <w:rPr>
          <w:sz w:val="28"/>
          <w:szCs w:val="28"/>
          <w:u w:val="none"/>
        </w:rPr>
        <w:t>Priority 4: we will work to make the local criminal justice system the most eff</w:t>
      </w:r>
      <w:r w:rsidRPr="53F10718" w:rsidR="1BF1A462">
        <w:rPr>
          <w:sz w:val="28"/>
          <w:szCs w:val="28"/>
          <w:u w:val="none"/>
        </w:rPr>
        <w:t xml:space="preserve">icient, the most effective and the fairest </w:t>
      </w:r>
      <w:r w:rsidRPr="53F10718" w:rsidR="1BF1A462">
        <w:rPr>
          <w:sz w:val="28"/>
          <w:szCs w:val="28"/>
          <w:u w:val="none"/>
        </w:rPr>
        <w:t>it</w:t>
      </w:r>
      <w:r w:rsidRPr="53F10718" w:rsidR="1BF1A462">
        <w:rPr>
          <w:sz w:val="28"/>
          <w:szCs w:val="28"/>
          <w:u w:val="none"/>
        </w:rPr>
        <w:t xml:space="preserve"> can be. </w:t>
      </w:r>
    </w:p>
    <w:p w:rsidR="2B10A74D" w:rsidP="53F10718" w:rsidRDefault="2B10A74D" w14:paraId="5CD8F411" w14:textId="55B3E5CA">
      <w:pPr>
        <w:pStyle w:val="Normal"/>
        <w:rPr>
          <w:sz w:val="22"/>
          <w:szCs w:val="22"/>
          <w:u w:val="none"/>
        </w:rPr>
      </w:pPr>
      <w:r w:rsidRPr="53F10718" w:rsidR="2B10A74D">
        <w:rPr>
          <w:sz w:val="22"/>
          <w:szCs w:val="22"/>
          <w:u w:val="none"/>
        </w:rPr>
        <w:t xml:space="preserve">This priority talks about how they plan to lower the re-offending rates whilst also reducing the risk to the public from offenders. </w:t>
      </w:r>
      <w:r w:rsidRPr="53F10718" w:rsidR="5DB5620C">
        <w:rPr>
          <w:sz w:val="22"/>
          <w:szCs w:val="22"/>
          <w:u w:val="none"/>
        </w:rPr>
        <w:t xml:space="preserve">They plan to work with local partners to </w:t>
      </w:r>
      <w:r w:rsidRPr="53F10718" w:rsidR="0FA97F3B">
        <w:rPr>
          <w:sz w:val="22"/>
          <w:szCs w:val="22"/>
          <w:u w:val="none"/>
        </w:rPr>
        <w:t xml:space="preserve">support joint working whilst improving the </w:t>
      </w:r>
      <w:r w:rsidRPr="53F10718" w:rsidR="23AD0AA2">
        <w:rPr>
          <w:sz w:val="22"/>
          <w:szCs w:val="22"/>
          <w:u w:val="none"/>
        </w:rPr>
        <w:t>efficiency</w:t>
      </w:r>
      <w:r w:rsidRPr="53F10718" w:rsidR="0FA97F3B">
        <w:rPr>
          <w:sz w:val="22"/>
          <w:szCs w:val="22"/>
          <w:u w:val="none"/>
        </w:rPr>
        <w:t xml:space="preserve"> of the system. </w:t>
      </w:r>
      <w:r w:rsidRPr="53F10718" w:rsidR="683F2901">
        <w:rPr>
          <w:sz w:val="22"/>
          <w:szCs w:val="22"/>
          <w:u w:val="none"/>
        </w:rPr>
        <w:t>They also want to improve the way that people are treated in the system</w:t>
      </w:r>
      <w:r w:rsidRPr="53F10718" w:rsidR="6A5411D7">
        <w:rPr>
          <w:sz w:val="22"/>
          <w:szCs w:val="22"/>
          <w:u w:val="none"/>
        </w:rPr>
        <w:t xml:space="preserve"> based on trauma informed practices to improve how vulnerable people are treated in the system</w:t>
      </w:r>
      <w:r w:rsidRPr="53F10718" w:rsidR="01A29818">
        <w:rPr>
          <w:sz w:val="22"/>
          <w:szCs w:val="22"/>
          <w:u w:val="none"/>
        </w:rPr>
        <w:t>. As to the re-offending rates</w:t>
      </w:r>
      <w:r w:rsidRPr="53F10718" w:rsidR="46F4A845">
        <w:rPr>
          <w:sz w:val="22"/>
          <w:szCs w:val="22"/>
          <w:u w:val="none"/>
        </w:rPr>
        <w:t>, they want to work with the crown prosecution service to maximise the joint effectiveness</w:t>
      </w:r>
      <w:r w:rsidRPr="53F10718" w:rsidR="1BFD7C12">
        <w:rPr>
          <w:sz w:val="22"/>
          <w:szCs w:val="22"/>
          <w:u w:val="none"/>
        </w:rPr>
        <w:t xml:space="preserve"> and expand opportunities to intervene early to divert young people from a path of crime and risk </w:t>
      </w:r>
      <w:r w:rsidRPr="53F10718" w:rsidR="67A54DD9">
        <w:rPr>
          <w:sz w:val="22"/>
          <w:szCs w:val="22"/>
          <w:u w:val="none"/>
        </w:rPr>
        <w:t xml:space="preserve">building on pre-existing schemes improve opportunities. </w:t>
      </w:r>
      <w:r w:rsidRPr="53F10718" w:rsidR="685E6CCA">
        <w:rPr>
          <w:sz w:val="22"/>
          <w:szCs w:val="22"/>
          <w:u w:val="none"/>
        </w:rPr>
        <w:t>They also want to improve things for the victims of crimes</w:t>
      </w:r>
      <w:r w:rsidRPr="53F10718" w:rsidR="25C5DBCC">
        <w:rPr>
          <w:sz w:val="22"/>
          <w:szCs w:val="22"/>
          <w:u w:val="none"/>
        </w:rPr>
        <w:t>. They are going to increase funding and develop victim services for those victims that are most at need</w:t>
      </w:r>
      <w:r w:rsidRPr="53F10718" w:rsidR="0C7BE723">
        <w:rPr>
          <w:sz w:val="22"/>
          <w:szCs w:val="22"/>
          <w:u w:val="none"/>
        </w:rPr>
        <w:t xml:space="preserve"> and ensuring that victims voices are heard with the use of restorative approaches</w:t>
      </w:r>
      <w:r w:rsidRPr="53F10718" w:rsidR="4BF79324">
        <w:rPr>
          <w:sz w:val="22"/>
          <w:szCs w:val="22"/>
          <w:u w:val="none"/>
        </w:rPr>
        <w:t xml:space="preserve">. </w:t>
      </w:r>
    </w:p>
    <w:p w:rsidR="4BF79324" w:rsidP="53F10718" w:rsidRDefault="4BF79324" w14:paraId="2C97740E" w14:textId="597BB1D0">
      <w:pPr>
        <w:pStyle w:val="Normal"/>
        <w:rPr>
          <w:sz w:val="28"/>
          <w:szCs w:val="28"/>
          <w:u w:val="single"/>
        </w:rPr>
      </w:pPr>
      <w:r w:rsidRPr="53F10718" w:rsidR="4BF79324">
        <w:rPr>
          <w:sz w:val="28"/>
          <w:szCs w:val="28"/>
          <w:u w:val="single"/>
        </w:rPr>
        <w:t xml:space="preserve">Priority 5: ensure that </w:t>
      </w:r>
      <w:r w:rsidRPr="53F10718" w:rsidR="6737B467">
        <w:rPr>
          <w:sz w:val="28"/>
          <w:szCs w:val="28"/>
          <w:u w:val="single"/>
        </w:rPr>
        <w:t xml:space="preserve">South Wales continues to be innovative, as a high performing force in the terms of </w:t>
      </w:r>
      <w:r w:rsidRPr="53F10718" w:rsidR="30E7457F">
        <w:rPr>
          <w:sz w:val="28"/>
          <w:szCs w:val="28"/>
          <w:u w:val="single"/>
        </w:rPr>
        <w:t>operational</w:t>
      </w:r>
      <w:r w:rsidRPr="53F10718" w:rsidR="6737B467">
        <w:rPr>
          <w:sz w:val="28"/>
          <w:szCs w:val="28"/>
          <w:u w:val="single"/>
        </w:rPr>
        <w:t xml:space="preserve"> </w:t>
      </w:r>
      <w:r w:rsidRPr="53F10718" w:rsidR="4E5A67F3">
        <w:rPr>
          <w:sz w:val="28"/>
          <w:szCs w:val="28"/>
          <w:u w:val="single"/>
        </w:rPr>
        <w:t>response</w:t>
      </w:r>
      <w:r w:rsidRPr="53F10718" w:rsidR="6737B467">
        <w:rPr>
          <w:sz w:val="28"/>
          <w:szCs w:val="28"/>
          <w:u w:val="single"/>
        </w:rPr>
        <w:t xml:space="preserve"> to crime, threats, </w:t>
      </w:r>
      <w:r w:rsidRPr="53F10718" w:rsidR="6737B467">
        <w:rPr>
          <w:sz w:val="28"/>
          <w:szCs w:val="28"/>
          <w:u w:val="single"/>
        </w:rPr>
        <w:t>harm</w:t>
      </w:r>
      <w:r w:rsidRPr="53F10718" w:rsidR="6737B467">
        <w:rPr>
          <w:sz w:val="28"/>
          <w:szCs w:val="28"/>
          <w:u w:val="single"/>
        </w:rPr>
        <w:t xml:space="preserve"> and the detection of offenders. </w:t>
      </w:r>
    </w:p>
    <w:p w:rsidR="170FB8B5" w:rsidP="53F10718" w:rsidRDefault="170FB8B5" w14:paraId="43C462FB" w14:textId="2AED1C46">
      <w:pPr>
        <w:pStyle w:val="Normal"/>
        <w:rPr>
          <w:sz w:val="22"/>
          <w:szCs w:val="22"/>
          <w:u w:val="none"/>
        </w:rPr>
      </w:pPr>
      <w:r w:rsidRPr="53F10718" w:rsidR="170FB8B5">
        <w:rPr>
          <w:sz w:val="22"/>
          <w:szCs w:val="22"/>
          <w:u w:val="none"/>
        </w:rPr>
        <w:t xml:space="preserve">This priority shows the many </w:t>
      </w:r>
      <w:r w:rsidRPr="53F10718" w:rsidR="5FDFC37B">
        <w:rPr>
          <w:sz w:val="22"/>
          <w:szCs w:val="22"/>
          <w:u w:val="none"/>
        </w:rPr>
        <w:t>high-ranking</w:t>
      </w:r>
      <w:r w:rsidRPr="53F10718" w:rsidR="170FB8B5">
        <w:rPr>
          <w:sz w:val="22"/>
          <w:szCs w:val="22"/>
          <w:u w:val="none"/>
        </w:rPr>
        <w:t xml:space="preserve"> crimes that they are going to combat, terrorism, </w:t>
      </w:r>
      <w:r w:rsidRPr="53F10718" w:rsidR="46741BFE">
        <w:rPr>
          <w:sz w:val="22"/>
          <w:szCs w:val="22"/>
          <w:u w:val="none"/>
        </w:rPr>
        <w:t xml:space="preserve">serious and organised crime, child exploitations and abuse, racial </w:t>
      </w:r>
      <w:r w:rsidRPr="53F10718" w:rsidR="46741BFE">
        <w:rPr>
          <w:sz w:val="22"/>
          <w:szCs w:val="22"/>
          <w:u w:val="none"/>
        </w:rPr>
        <w:t>disparity</w:t>
      </w:r>
      <w:r w:rsidRPr="53F10718" w:rsidR="46741BFE">
        <w:rPr>
          <w:sz w:val="22"/>
          <w:szCs w:val="22"/>
          <w:u w:val="none"/>
        </w:rPr>
        <w:t xml:space="preserve"> and others. South Wales Police (</w:t>
      </w:r>
      <w:r w:rsidRPr="53F10718" w:rsidR="1B23C54B">
        <w:rPr>
          <w:sz w:val="22"/>
          <w:szCs w:val="22"/>
          <w:u w:val="none"/>
        </w:rPr>
        <w:t xml:space="preserve">no date) states that the purpose of this priority is to </w:t>
      </w:r>
      <w:r w:rsidRPr="53F10718" w:rsidR="1B23C54B">
        <w:rPr>
          <w:sz w:val="22"/>
          <w:szCs w:val="22"/>
          <w:u w:val="none"/>
        </w:rPr>
        <w:t>identify</w:t>
      </w:r>
      <w:r w:rsidRPr="53F10718" w:rsidR="1B23C54B">
        <w:rPr>
          <w:sz w:val="22"/>
          <w:szCs w:val="22"/>
          <w:u w:val="none"/>
        </w:rPr>
        <w:t xml:space="preserve"> key national </w:t>
      </w:r>
      <w:r w:rsidRPr="53F10718" w:rsidR="6B95994D">
        <w:rPr>
          <w:sz w:val="22"/>
          <w:szCs w:val="22"/>
          <w:u w:val="none"/>
        </w:rPr>
        <w:t>threats,</w:t>
      </w:r>
      <w:r w:rsidRPr="53F10718" w:rsidR="1B23C54B">
        <w:rPr>
          <w:sz w:val="22"/>
          <w:szCs w:val="22"/>
          <w:u w:val="none"/>
        </w:rPr>
        <w:t xml:space="preserve"> and the resources </w:t>
      </w:r>
      <w:r w:rsidRPr="53F10718" w:rsidR="1B23C54B">
        <w:rPr>
          <w:sz w:val="22"/>
          <w:szCs w:val="22"/>
          <w:u w:val="none"/>
        </w:rPr>
        <w:t>required</w:t>
      </w:r>
      <w:r w:rsidRPr="53F10718" w:rsidR="1B23C54B">
        <w:rPr>
          <w:sz w:val="22"/>
          <w:szCs w:val="22"/>
          <w:u w:val="none"/>
        </w:rPr>
        <w:t xml:space="preserve"> to </w:t>
      </w:r>
      <w:r w:rsidRPr="53F10718" w:rsidR="3E1651E6">
        <w:rPr>
          <w:sz w:val="22"/>
          <w:szCs w:val="22"/>
          <w:u w:val="none"/>
        </w:rPr>
        <w:t xml:space="preserve">deal with those threats. </w:t>
      </w:r>
      <w:r w:rsidRPr="53F10718" w:rsidR="3D69A681">
        <w:rPr>
          <w:sz w:val="22"/>
          <w:szCs w:val="22"/>
          <w:u w:val="none"/>
        </w:rPr>
        <w:t>but they also want to tackle radicalisation by building trust with those people in that community to ensure that people feel comfortable enough to report any</w:t>
      </w:r>
      <w:r w:rsidRPr="53F10718" w:rsidR="096F1B10">
        <w:rPr>
          <w:sz w:val="22"/>
          <w:szCs w:val="22"/>
          <w:u w:val="none"/>
        </w:rPr>
        <w:t xml:space="preserve"> signs of terrorism to the police instead of being in fear of the criminals. They will continue to work closely with the </w:t>
      </w:r>
      <w:r w:rsidRPr="53F10718" w:rsidR="1E70B9B6">
        <w:rPr>
          <w:sz w:val="22"/>
          <w:szCs w:val="22"/>
          <w:u w:val="none"/>
        </w:rPr>
        <w:t>businesses</w:t>
      </w:r>
      <w:r w:rsidRPr="53F10718" w:rsidR="096F1B10">
        <w:rPr>
          <w:sz w:val="22"/>
          <w:szCs w:val="22"/>
          <w:u w:val="none"/>
        </w:rPr>
        <w:t xml:space="preserve"> in </w:t>
      </w:r>
      <w:r w:rsidRPr="53F10718" w:rsidR="743CCB4B">
        <w:rPr>
          <w:sz w:val="22"/>
          <w:szCs w:val="22"/>
          <w:u w:val="none"/>
        </w:rPr>
        <w:t xml:space="preserve">communities to </w:t>
      </w:r>
      <w:r w:rsidRPr="53F10718" w:rsidR="47495FAF">
        <w:rPr>
          <w:sz w:val="22"/>
          <w:szCs w:val="22"/>
          <w:u w:val="none"/>
        </w:rPr>
        <w:t>prevent retail crime and violence against shop workers.</w:t>
      </w:r>
    </w:p>
    <w:p w:rsidR="47495FAF" w:rsidP="53F10718" w:rsidRDefault="47495FAF" w14:paraId="373A396C" w14:textId="294F6AB4">
      <w:pPr>
        <w:pStyle w:val="Normal"/>
        <w:rPr>
          <w:sz w:val="28"/>
          <w:szCs w:val="28"/>
          <w:u w:val="single"/>
        </w:rPr>
      </w:pPr>
      <w:r w:rsidRPr="53F10718" w:rsidR="47495FAF">
        <w:rPr>
          <w:sz w:val="28"/>
          <w:szCs w:val="28"/>
          <w:u w:val="single"/>
        </w:rPr>
        <w:t>Priority 6:</w:t>
      </w:r>
      <w:r w:rsidRPr="53F10718" w:rsidR="30588753">
        <w:rPr>
          <w:sz w:val="28"/>
          <w:szCs w:val="28"/>
          <w:u w:val="single"/>
        </w:rPr>
        <w:t xml:space="preserve"> We will spend your money wisely, playing our part to protect the </w:t>
      </w:r>
      <w:r w:rsidRPr="53F10718" w:rsidR="6F8FC6A7">
        <w:rPr>
          <w:sz w:val="28"/>
          <w:szCs w:val="28"/>
          <w:u w:val="single"/>
        </w:rPr>
        <w:t>and support our people to provide the best possible policing in your community.</w:t>
      </w:r>
    </w:p>
    <w:p w:rsidR="6F8FC6A7" w:rsidP="53F10718" w:rsidRDefault="6F8FC6A7" w14:paraId="6F279688" w14:textId="20DF3259">
      <w:pPr>
        <w:pStyle w:val="Normal"/>
        <w:rPr>
          <w:sz w:val="22"/>
          <w:szCs w:val="22"/>
          <w:u w:val="none"/>
        </w:rPr>
      </w:pPr>
      <w:r w:rsidRPr="53F10718" w:rsidR="6F8FC6A7">
        <w:rPr>
          <w:sz w:val="22"/>
          <w:szCs w:val="22"/>
          <w:u w:val="none"/>
        </w:rPr>
        <w:t>The final priority</w:t>
      </w:r>
      <w:r w:rsidRPr="53F10718" w:rsidR="0372466E">
        <w:rPr>
          <w:sz w:val="22"/>
          <w:szCs w:val="22"/>
          <w:u w:val="none"/>
        </w:rPr>
        <w:t xml:space="preserve"> talks about how </w:t>
      </w:r>
      <w:r w:rsidRPr="53F10718" w:rsidR="6468452B">
        <w:rPr>
          <w:sz w:val="22"/>
          <w:szCs w:val="22"/>
          <w:u w:val="none"/>
        </w:rPr>
        <w:t xml:space="preserve">the cuts to funding has caused issues and how they plan to do the best they can with the money that they do have. They mention a sustainable modal for policing </w:t>
      </w:r>
      <w:r w:rsidRPr="53F10718" w:rsidR="0580FD81">
        <w:rPr>
          <w:sz w:val="22"/>
          <w:szCs w:val="22"/>
          <w:u w:val="none"/>
        </w:rPr>
        <w:t>taking to account the financial pressures that they are experiencing. this priority also mentions the contractors that the</w:t>
      </w:r>
      <w:r w:rsidRPr="53F10718" w:rsidR="489CE1A8">
        <w:rPr>
          <w:sz w:val="22"/>
          <w:szCs w:val="22"/>
          <w:u w:val="none"/>
        </w:rPr>
        <w:t xml:space="preserve">y work with and how they will make sure that there is a zero tolerance for modern slavery and other forms of discrimination in their chains. </w:t>
      </w:r>
    </w:p>
    <w:p w:rsidR="0FA699C1" w:rsidP="53F10718" w:rsidRDefault="0FA699C1" w14:paraId="2A945956" w14:textId="21CC165A">
      <w:pPr>
        <w:pStyle w:val="Normal"/>
        <w:rPr>
          <w:sz w:val="22"/>
          <w:szCs w:val="22"/>
          <w:u w:val="none"/>
        </w:rPr>
      </w:pPr>
      <w:r w:rsidRPr="53F10718" w:rsidR="0FA699C1">
        <w:rPr>
          <w:sz w:val="22"/>
          <w:szCs w:val="22"/>
          <w:u w:val="none"/>
        </w:rPr>
        <w:t>Altogether</w:t>
      </w:r>
      <w:r w:rsidRPr="53F10718" w:rsidR="489CE1A8">
        <w:rPr>
          <w:sz w:val="22"/>
          <w:szCs w:val="22"/>
          <w:u w:val="none"/>
        </w:rPr>
        <w:t xml:space="preserve">, the plans ensure that </w:t>
      </w:r>
      <w:r w:rsidRPr="53F10718" w:rsidR="243DA23E">
        <w:rPr>
          <w:sz w:val="22"/>
          <w:szCs w:val="22"/>
          <w:u w:val="none"/>
        </w:rPr>
        <w:t>policing</w:t>
      </w:r>
      <w:r w:rsidRPr="53F10718" w:rsidR="489CE1A8">
        <w:rPr>
          <w:sz w:val="22"/>
          <w:szCs w:val="22"/>
          <w:u w:val="none"/>
        </w:rPr>
        <w:t xml:space="preserve"> in the future will be fairer </w:t>
      </w:r>
      <w:r w:rsidRPr="53F10718" w:rsidR="0CE57F17">
        <w:rPr>
          <w:sz w:val="22"/>
          <w:szCs w:val="22"/>
          <w:u w:val="none"/>
        </w:rPr>
        <w:t xml:space="preserve">to victims, workers, the public and offenders to see that they are given a chance </w:t>
      </w:r>
      <w:r w:rsidRPr="53F10718" w:rsidR="1087EFA9">
        <w:rPr>
          <w:sz w:val="22"/>
          <w:szCs w:val="22"/>
          <w:u w:val="none"/>
        </w:rPr>
        <w:t xml:space="preserve">in the justice system. They are </w:t>
      </w:r>
      <w:r w:rsidRPr="53F10718" w:rsidR="08F6BAC2">
        <w:rPr>
          <w:sz w:val="22"/>
          <w:szCs w:val="22"/>
          <w:u w:val="none"/>
        </w:rPr>
        <w:t xml:space="preserve">ensuring that all areas are covered by the priorities to make sure that no communities get </w:t>
      </w:r>
      <w:r w:rsidRPr="53F10718" w:rsidR="2AAEB706">
        <w:rPr>
          <w:sz w:val="22"/>
          <w:szCs w:val="22"/>
          <w:u w:val="none"/>
        </w:rPr>
        <w:t>discriminated</w:t>
      </w:r>
      <w:r w:rsidRPr="53F10718" w:rsidR="08F6BAC2">
        <w:rPr>
          <w:sz w:val="22"/>
          <w:szCs w:val="22"/>
          <w:u w:val="none"/>
        </w:rPr>
        <w:t xml:space="preserve"> against </w:t>
      </w:r>
      <w:r w:rsidRPr="53F10718" w:rsidR="25505A29">
        <w:rPr>
          <w:sz w:val="22"/>
          <w:szCs w:val="22"/>
          <w:u w:val="none"/>
        </w:rPr>
        <w:t>and that communities will have protection and a say in improvements that they want in their areas.</w:t>
      </w:r>
    </w:p>
    <w:p w:rsidR="402AC32A" w:rsidP="53F10718" w:rsidRDefault="402AC32A" w14:paraId="0594CCB5" w14:textId="3CB8B8B8">
      <w:pPr>
        <w:pStyle w:val="Normal"/>
        <w:rPr>
          <w:sz w:val="28"/>
          <w:szCs w:val="28"/>
          <w:u w:val="single"/>
        </w:rPr>
      </w:pPr>
      <w:r w:rsidRPr="53F10718" w:rsidR="402AC32A">
        <w:rPr>
          <w:sz w:val="28"/>
          <w:szCs w:val="28"/>
          <w:u w:val="single"/>
        </w:rPr>
        <w:t>Is there a need for one Police force in Wales?</w:t>
      </w:r>
    </w:p>
    <w:p w:rsidR="7AC55197" w:rsidP="53F10718" w:rsidRDefault="7AC55197" w14:paraId="4D70B198" w14:textId="031C284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  <w:u w:val="none"/>
        </w:rPr>
      </w:pPr>
      <w:r w:rsidRPr="53F10718" w:rsidR="7AC55197">
        <w:rPr>
          <w:sz w:val="22"/>
          <w:szCs w:val="22"/>
          <w:u w:val="none"/>
        </w:rPr>
        <w:t>In 2022 the Welsh Government published Delivering Ju</w:t>
      </w:r>
      <w:r w:rsidRPr="53F10718" w:rsidR="1FA5BA1D">
        <w:rPr>
          <w:sz w:val="22"/>
          <w:szCs w:val="22"/>
          <w:u w:val="none"/>
        </w:rPr>
        <w:t>s</w:t>
      </w:r>
      <w:r w:rsidRPr="53F10718" w:rsidR="7AC55197">
        <w:rPr>
          <w:sz w:val="22"/>
          <w:szCs w:val="22"/>
          <w:u w:val="none"/>
        </w:rPr>
        <w:t xml:space="preserve">tice </w:t>
      </w:r>
      <w:r w:rsidRPr="53F10718" w:rsidR="7AEAACCE">
        <w:rPr>
          <w:sz w:val="22"/>
          <w:szCs w:val="22"/>
          <w:u w:val="none"/>
        </w:rPr>
        <w:t xml:space="preserve">for Wales which reiterated their points as to why Wales should have its own criminal justice system that </w:t>
      </w:r>
      <w:r w:rsidRPr="53F10718" w:rsidR="153188E6">
        <w:rPr>
          <w:sz w:val="22"/>
          <w:szCs w:val="22"/>
          <w:u w:val="none"/>
        </w:rPr>
        <w:t xml:space="preserve">gives the Welsh Government power over probation, </w:t>
      </w:r>
      <w:r w:rsidRPr="53F10718" w:rsidR="153188E6">
        <w:rPr>
          <w:sz w:val="22"/>
          <w:szCs w:val="22"/>
          <w:u w:val="none"/>
        </w:rPr>
        <w:t>Policing</w:t>
      </w:r>
      <w:r w:rsidRPr="53F10718" w:rsidR="21C42F26">
        <w:rPr>
          <w:sz w:val="22"/>
          <w:szCs w:val="22"/>
          <w:u w:val="none"/>
        </w:rPr>
        <w:t xml:space="preserve"> and</w:t>
      </w:r>
      <w:r w:rsidRPr="53F10718" w:rsidR="153188E6">
        <w:rPr>
          <w:sz w:val="22"/>
          <w:szCs w:val="22"/>
          <w:u w:val="none"/>
        </w:rPr>
        <w:t xml:space="preserve"> youth justice</w:t>
      </w:r>
      <w:r w:rsidRPr="53F10718" w:rsidR="407F7E10">
        <w:rPr>
          <w:sz w:val="22"/>
          <w:szCs w:val="22"/>
          <w:u w:val="none"/>
        </w:rPr>
        <w:t xml:space="preserve">. </w:t>
      </w:r>
      <w:r w:rsidRPr="53F10718" w:rsidR="72154451">
        <w:rPr>
          <w:sz w:val="22"/>
          <w:szCs w:val="22"/>
          <w:u w:val="none"/>
        </w:rPr>
        <w:t>Valsamids</w:t>
      </w:r>
      <w:r w:rsidRPr="53F10718" w:rsidR="72154451">
        <w:rPr>
          <w:sz w:val="22"/>
          <w:szCs w:val="22"/>
          <w:u w:val="none"/>
        </w:rPr>
        <w:t xml:space="preserve"> (2021) states that Wales has</w:t>
      </w:r>
      <w:r w:rsidRPr="53F10718" w:rsidR="52A3691F">
        <w:rPr>
          <w:sz w:val="22"/>
          <w:szCs w:val="22"/>
          <w:u w:val="none"/>
        </w:rPr>
        <w:t xml:space="preserve"> control over small aspects of the justice system, but Wales is being “let down” by not having complete control over the system</w:t>
      </w:r>
      <w:r w:rsidRPr="53F10718" w:rsidR="3D787E74">
        <w:rPr>
          <w:sz w:val="22"/>
          <w:szCs w:val="22"/>
          <w:u w:val="none"/>
        </w:rPr>
        <w:t xml:space="preserve">, report mentioned that the amount of funding that the Welsh Government gets from Parliament was not enough to make any </w:t>
      </w:r>
      <w:r w:rsidRPr="53F10718" w:rsidR="7B36B790">
        <w:rPr>
          <w:sz w:val="22"/>
          <w:szCs w:val="22"/>
          <w:u w:val="none"/>
        </w:rPr>
        <w:t>major</w:t>
      </w:r>
      <w:r w:rsidRPr="53F10718" w:rsidR="3D787E74">
        <w:rPr>
          <w:sz w:val="22"/>
          <w:szCs w:val="22"/>
          <w:u w:val="none"/>
        </w:rPr>
        <w:t xml:space="preserve"> changes </w:t>
      </w:r>
      <w:r w:rsidRPr="53F10718" w:rsidR="68F3BD40">
        <w:rPr>
          <w:sz w:val="22"/>
          <w:szCs w:val="22"/>
          <w:u w:val="none"/>
        </w:rPr>
        <w:t xml:space="preserve">to the system. Webster (2014) states that the Robinson repot that was conducted </w:t>
      </w:r>
      <w:r w:rsidRPr="53F10718" w:rsidR="102F67AB">
        <w:rPr>
          <w:sz w:val="22"/>
          <w:szCs w:val="22"/>
          <w:u w:val="none"/>
        </w:rPr>
        <w:t xml:space="preserve">found three structures of a plan that could work in the future, first is </w:t>
      </w:r>
      <w:r w:rsidRPr="53F10718" w:rsidR="102F67AB">
        <w:rPr>
          <w:sz w:val="22"/>
          <w:szCs w:val="22"/>
          <w:u w:val="none"/>
        </w:rPr>
        <w:t>locally negotiated</w:t>
      </w:r>
      <w:r w:rsidRPr="53F10718" w:rsidR="102F67AB">
        <w:rPr>
          <w:sz w:val="22"/>
          <w:szCs w:val="22"/>
          <w:u w:val="none"/>
        </w:rPr>
        <w:t xml:space="preserve"> </w:t>
      </w:r>
      <w:r w:rsidRPr="53F10718" w:rsidR="381E8DC7">
        <w:rPr>
          <w:sz w:val="22"/>
          <w:szCs w:val="22"/>
          <w:u w:val="none"/>
        </w:rPr>
        <w:t xml:space="preserve">mergers and agreements which would mean that police forces would group together to share information and supporting others. Second, </w:t>
      </w:r>
      <w:r w:rsidRPr="53F10718" w:rsidR="3A6CE85A">
        <w:rPr>
          <w:sz w:val="22"/>
          <w:szCs w:val="22"/>
          <w:u w:val="none"/>
        </w:rPr>
        <w:t>regionalisation which is ten forces merging and becoming one. Finally, is a national police force for England and Wale</w:t>
      </w:r>
      <w:r w:rsidRPr="53F10718" w:rsidR="20BA49D6">
        <w:rPr>
          <w:sz w:val="22"/>
          <w:szCs w:val="22"/>
          <w:u w:val="none"/>
        </w:rPr>
        <w:t xml:space="preserve">s together instead of Police force England and Police force Wales. </w:t>
      </w:r>
    </w:p>
    <w:p w:rsidR="53F10718" w:rsidP="53F10718" w:rsidRDefault="53F10718" w14:paraId="64D49F93" w14:textId="70FC274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2"/>
          <w:szCs w:val="22"/>
          <w:u w:val="none"/>
        </w:rPr>
      </w:pPr>
    </w:p>
    <w:p w:rsidR="755626D0" w:rsidP="53F10718" w:rsidRDefault="755626D0" w14:paraId="3016B134" w14:textId="3B60B11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sz w:val="28"/>
          <w:szCs w:val="28"/>
          <w:u w:val="single"/>
        </w:rPr>
      </w:pPr>
      <w:r w:rsidRPr="53F10718" w:rsidR="755626D0">
        <w:rPr>
          <w:sz w:val="28"/>
          <w:szCs w:val="28"/>
          <w:u w:val="single"/>
        </w:rPr>
        <w:t>Reference List</w:t>
      </w:r>
    </w:p>
    <w:p w:rsidR="755626D0" w:rsidP="53F10718" w:rsidRDefault="755626D0" w14:paraId="067B23C7" w14:textId="3097D6E5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  <w:r w:rsidRPr="53F10718" w:rsidR="755626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Amgueddfa</w:t>
      </w:r>
      <w:r w:rsidRPr="53F10718" w:rsidR="755626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3F10718" w:rsidR="755626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cymru</w:t>
      </w:r>
      <w:r w:rsidRPr="53F10718" w:rsidR="755626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</w:t>
      </w:r>
      <w:r w:rsidRPr="53F10718" w:rsidR="755626D0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Pickets, Police and Politics, </w:t>
      </w:r>
      <w:r w:rsidRPr="53F10718" w:rsidR="755626D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(no date)</w:t>
      </w:r>
      <w:r w:rsidRPr="53F10718" w:rsidR="7CADAA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Available at:</w:t>
      </w:r>
      <w:hyperlink r:id="Re0a7ba5e3c164680">
        <w:r w:rsidRPr="53F10718" w:rsidR="7CADAAA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https://museum.wales/media/58670/PICKETS-POLICE--POLITICS--THE-MINERS-STRIKE-1984-1985.pdf</w:t>
        </w:r>
      </w:hyperlink>
      <w:r w:rsidRPr="53F10718" w:rsidR="7CADAA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Accessed on: 28</w:t>
      </w:r>
      <w:r w:rsidRPr="53F10718" w:rsidR="7CADAA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US"/>
        </w:rPr>
        <w:t>th</w:t>
      </w:r>
      <w:r w:rsidRPr="53F10718" w:rsidR="7CADAAA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February 2025.</w:t>
      </w:r>
    </w:p>
    <w:p w:rsidR="6AE65EA7" w:rsidP="53F10718" w:rsidRDefault="6AE65EA7" w14:paraId="64105BE8" w14:textId="6F825FBF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u w:val="none"/>
          <w:lang w:val="en-US"/>
        </w:rPr>
      </w:pPr>
      <w:r w:rsidRPr="53F10718" w:rsidR="6AE65E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Foster T, </w:t>
      </w:r>
      <w:r w:rsidRPr="53F10718" w:rsidR="6AE65EA7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Police brutality against striking miners and Orgreave cover ups laid bare. </w:t>
      </w:r>
      <w:r w:rsidRPr="53F10718" w:rsidR="6AE65E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(2024), </w:t>
      </w:r>
      <w:r w:rsidRPr="53F10718" w:rsidR="378C6D4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Available</w:t>
      </w:r>
      <w:r w:rsidRPr="53F10718" w:rsidR="6AE65EA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at: </w:t>
      </w:r>
      <w:hyperlink r:id="R9aa83e7663eb4bc4">
        <w:r w:rsidRPr="53F10718" w:rsidR="3E0518A1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https://socialistworker.co.uk/reviews-and-culture/police-brutality-against-striking-miners-and-cover-ups-laid-bare/</w:t>
        </w:r>
      </w:hyperlink>
      <w:r w:rsidRPr="53F10718" w:rsidR="72325B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 Accessed on: 5</w:t>
      </w:r>
      <w:r w:rsidRPr="53F10718" w:rsidR="72325B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US"/>
        </w:rPr>
        <w:t>th</w:t>
      </w:r>
      <w:r w:rsidRPr="53F10718" w:rsidR="72325B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March 2025</w:t>
      </w:r>
      <w:r w:rsidRPr="53F10718" w:rsidR="02B1227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.</w:t>
      </w:r>
    </w:p>
    <w:p w:rsidR="72325B83" w:rsidP="53F10718" w:rsidRDefault="72325B83" w14:paraId="4E0EFB55" w14:textId="744331A2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10718" w:rsidR="72325B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Foulkes C, Ackland E, </w:t>
      </w:r>
      <w:r w:rsidRPr="53F10718" w:rsidR="72325B8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Preparing for the devolution of policing in Wales. </w:t>
      </w:r>
      <w:r w:rsidRPr="53F10718" w:rsidR="72325B8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(2024), Available at:</w:t>
      </w:r>
      <w:hyperlink r:id="Ra6e9a5ad641e44cd">
        <w:r w:rsidRPr="53F10718" w:rsidR="147915B6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https://www.gov.wales/preparing-for-the-devolution-of-policing-html</w:t>
        </w:r>
      </w:hyperlink>
      <w:r w:rsidRPr="53F10718" w:rsidR="147915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Accessed on:6</w:t>
      </w:r>
      <w:r w:rsidRPr="53F10718" w:rsidR="147915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US"/>
        </w:rPr>
        <w:t>th</w:t>
      </w:r>
      <w:r w:rsidRPr="53F10718" w:rsidR="147915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March 2025</w:t>
      </w:r>
      <w:r w:rsidRPr="53F10718" w:rsidR="3198C8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>.</w:t>
      </w:r>
    </w:p>
    <w:p w:rsidR="147915B6" w:rsidP="53F10718" w:rsidRDefault="147915B6" w14:paraId="6DD1EE9B" w14:textId="5BA7AA99">
      <w:pPr>
        <w:bidi w:val="0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10718" w:rsidR="147915B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People's history museum, </w:t>
      </w:r>
      <w:r w:rsidRPr="53F10718" w:rsidR="75CF04F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Miners' strike 1984 to 1985,</w:t>
      </w:r>
      <w:r w:rsidRPr="53F10718" w:rsidR="4DD575DA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3F10718" w:rsidR="4DD575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(2024), Available at: </w:t>
      </w:r>
      <w:hyperlink r:id="R8a42719733c54fba">
        <w:r w:rsidRPr="53F10718" w:rsidR="4DD575DA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https://phm.org.uk/blogposts/miners-strike-1984-to-1985/</w:t>
        </w:r>
      </w:hyperlink>
      <w:r w:rsidRPr="53F10718" w:rsidR="4DD575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Accessed on: 28</w:t>
      </w:r>
      <w:r w:rsidRPr="53F10718" w:rsidR="4DD575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US"/>
        </w:rPr>
        <w:t>th</w:t>
      </w:r>
      <w:r w:rsidRPr="53F10718" w:rsidR="4DD575D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February 2025.</w:t>
      </w:r>
    </w:p>
    <w:p w:rsidR="1D285EBF" w:rsidP="53F10718" w:rsidRDefault="1D285EBF" w14:paraId="148A9B88" w14:textId="47834D56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10718" w:rsidR="1D285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Police and Crime Commissioner, </w:t>
      </w:r>
      <w:r w:rsidRPr="53F10718" w:rsidR="1D285EB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Police</w:t>
      </w:r>
      <w:r w:rsidRPr="53F10718" w:rsidR="1D285EBF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crime plan 2023 – 2027, </w:t>
      </w:r>
      <w:r w:rsidRPr="53F10718" w:rsidR="1D285EB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(2024), Available at: </w:t>
      </w:r>
      <w:hyperlink r:id="R57df6c6033f742e9">
        <w:r w:rsidRPr="53F10718" w:rsidR="21530A80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https://www.southwalescommissioner.org.uk/commissioners-priorities/police-crime-plan-2023-27/operational-response/</w:t>
        </w:r>
      </w:hyperlink>
      <w:r w:rsidRPr="53F10718" w:rsidR="7E6E08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Accessed on: 5</w:t>
      </w:r>
      <w:r w:rsidRPr="53F10718" w:rsidR="7E6E08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vertAlign w:val="superscript"/>
          <w:lang w:val="en-US"/>
        </w:rPr>
        <w:t>th</w:t>
      </w:r>
      <w:r w:rsidRPr="53F10718" w:rsidR="7E6E08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 March 2025.</w:t>
      </w:r>
    </w:p>
    <w:p w:rsidR="7E6E085D" w:rsidP="53F10718" w:rsidRDefault="7E6E085D" w14:paraId="0A87A3C2" w14:textId="00E9DDEE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10718" w:rsidR="7E6E08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  <w:t xml:space="preserve">South Wales Police, </w:t>
      </w:r>
      <w:r w:rsidRPr="53F10718" w:rsidR="7E6E085D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Performance and priorities, </w:t>
      </w:r>
      <w:r w:rsidRPr="53F10718" w:rsidR="7E6E08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(No date), Available at: </w:t>
      </w:r>
      <w:hyperlink r:id="R9f0aeecc353045b3">
        <w:r w:rsidRPr="53F10718" w:rsidR="7E6E085D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https://www.south-wales.police.uk/police-forces/south-wales-police/areas/about-us/about-us/performance-priorities/</w:t>
        </w:r>
      </w:hyperlink>
      <w:r w:rsidRPr="53F10718" w:rsidR="7E6E085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Accessed on:</w:t>
      </w:r>
      <w:r w:rsidRPr="53F10718" w:rsidR="26C89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5</w:t>
      </w:r>
      <w:r w:rsidRPr="53F10718" w:rsidR="26C89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10718" w:rsidR="26C89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2025.</w:t>
      </w:r>
    </w:p>
    <w:p w:rsidR="26C898E8" w:rsidP="53F10718" w:rsidRDefault="26C898E8" w14:paraId="0F8D9DC9" w14:textId="58B4C8D9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10718" w:rsidR="26C89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Valsamids</w:t>
      </w:r>
      <w:r w:rsidRPr="53F10718" w:rsidR="26C89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L, </w:t>
      </w:r>
      <w:r w:rsidRPr="53F10718" w:rsidR="26C898E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Justice in Wales: oversight and accountability,</w:t>
      </w:r>
      <w:r w:rsidRPr="53F10718" w:rsidR="26C89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(2021), Available at: </w:t>
      </w:r>
      <w:hyperlink r:id="R7dc648ce28f64e8c">
        <w:r w:rsidRPr="53F10718" w:rsidR="26C898E8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https://research.senedd.wales/research-articles/justice-in-wales-oversight-and-accountability/</w:t>
        </w:r>
      </w:hyperlink>
      <w:r w:rsidRPr="53F10718" w:rsidR="26C89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Accessed on: 6</w:t>
      </w:r>
      <w:r w:rsidRPr="53F10718" w:rsidR="26C89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10718" w:rsidR="26C898E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2025</w:t>
      </w:r>
      <w:r w:rsidRPr="53F10718" w:rsidR="2B212D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w:rsidR="2B212D72" w:rsidP="53F10718" w:rsidRDefault="2B212D72" w14:paraId="560180B9" w14:textId="61709D4C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3F10718" w:rsidR="2B212D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Webster R, </w:t>
      </w:r>
      <w:r w:rsidRPr="53F10718" w:rsidR="2B212D7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</w:t>
      </w:r>
      <w:r w:rsidRPr="53F10718" w:rsidR="2B212D72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need a national police service?</w:t>
      </w:r>
      <w:r w:rsidRPr="53F10718" w:rsidR="2B212D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(2014), Available at: </w:t>
      </w:r>
      <w:hyperlink r:id="R561f93315c674c82">
        <w:r w:rsidRPr="53F10718" w:rsidR="2B212D72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US"/>
          </w:rPr>
          <w:t>https://www.russellwebster.com/do-we-need-a-national-police-service/</w:t>
        </w:r>
      </w:hyperlink>
      <w:r w:rsidRPr="53F10718" w:rsidR="2B212D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Accessed on:</w:t>
      </w:r>
      <w:r w:rsidRPr="53F10718" w:rsidR="31B7DA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6</w:t>
      </w:r>
      <w:r w:rsidRPr="53F10718" w:rsidR="31B7DA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53F10718" w:rsidR="31B7DA0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March 2025.</w:t>
      </w:r>
    </w:p>
    <w:p w:rsidR="53F10718" w:rsidP="53F10718" w:rsidRDefault="53F10718" w14:paraId="5D68EC4E" w14:textId="330AD6F4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3F10718" w:rsidP="53F10718" w:rsidRDefault="53F10718" w14:paraId="18D6B9D1" w14:textId="43DC2AE0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Dy99224LyCGub6" int2:id="1CimkJhs">
      <int2:state int2:type="AugLoop_Text_Critique" int2:value="Rejected"/>
    </int2:textHash>
    <int2:textHash int2:hashCode="6tzZvSoJx1rvBJ" int2:id="X4l7AY0N">
      <int2:state int2:type="AugLoop_Text_Critique" int2:value="Rejected"/>
    </int2:textHash>
    <int2:textHash int2:hashCode="eKNLECAVCalz0s" int2:id="CMdKp8Y4">
      <int2:state int2:type="AugLoop_Text_Critique" int2:value="Rejected"/>
    </int2:textHash>
    <int2:textHash int2:hashCode="8G/FCH1fVt22iI" int2:id="PSDehg7N">
      <int2:state int2:type="AugLoop_Text_Critique" int2:value="Rejected"/>
    </int2:textHash>
    <int2:bookmark int2:bookmarkName="_Int_wgd1ABPB" int2:invalidationBookmarkName="" int2:hashCode="wKaVRYcbDBf7qj" int2:id="InmIgr38">
      <int2:state int2:type="AugLoop_Text_Critique" int2:value="Rejected"/>
    </int2:bookmark>
    <int2:bookmark int2:bookmarkName="_Int_cj84Dio4" int2:invalidationBookmarkName="" int2:hashCode="WnZTP6IPvFw6Ut" int2:id="zunvFrg9">
      <int2:state int2:type="AugLoop_Text_Critique" int2:value="Rejected"/>
    </int2:bookmark>
    <int2:bookmark int2:bookmarkName="_Int_Cjw8VGEo" int2:invalidationBookmarkName="" int2:hashCode="XGzZIqxwDAr041" int2:id="hb6wqRb2">
      <int2:state int2:type="WordDesignerPullQuotesAnnotation" int2:value="Reviewed"/>
    </int2:bookmark>
    <int2:bookmark int2:bookmarkName="_Int_59bPXEPL" int2:invalidationBookmarkName="" int2:hashCode="zcBv1/SxgGk0FL" int2:id="A4lJwAsu">
      <int2:state int2:type="WordDesignerPullQuotes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ECEB576"/>
    <w:rsid w:val="000420F1"/>
    <w:rsid w:val="004ADE8F"/>
    <w:rsid w:val="004C6CED"/>
    <w:rsid w:val="0086902B"/>
    <w:rsid w:val="008EF608"/>
    <w:rsid w:val="00A0EB48"/>
    <w:rsid w:val="00C8B848"/>
    <w:rsid w:val="00FB2413"/>
    <w:rsid w:val="01138463"/>
    <w:rsid w:val="0121A404"/>
    <w:rsid w:val="012290F3"/>
    <w:rsid w:val="01346316"/>
    <w:rsid w:val="01996764"/>
    <w:rsid w:val="01A0EC19"/>
    <w:rsid w:val="01A29818"/>
    <w:rsid w:val="01A94D53"/>
    <w:rsid w:val="01E6D8B3"/>
    <w:rsid w:val="022FFDC9"/>
    <w:rsid w:val="029C80BA"/>
    <w:rsid w:val="02B12271"/>
    <w:rsid w:val="02B40793"/>
    <w:rsid w:val="02BBE3AC"/>
    <w:rsid w:val="034DFF88"/>
    <w:rsid w:val="035C9404"/>
    <w:rsid w:val="0372466E"/>
    <w:rsid w:val="037D4DC8"/>
    <w:rsid w:val="03F8C6F7"/>
    <w:rsid w:val="044220F5"/>
    <w:rsid w:val="046E42D4"/>
    <w:rsid w:val="04C61C4B"/>
    <w:rsid w:val="04DDB3AE"/>
    <w:rsid w:val="051AA649"/>
    <w:rsid w:val="051E4E75"/>
    <w:rsid w:val="0576C399"/>
    <w:rsid w:val="0580FD81"/>
    <w:rsid w:val="05833CCD"/>
    <w:rsid w:val="05BD19C4"/>
    <w:rsid w:val="0688D2DA"/>
    <w:rsid w:val="06E35803"/>
    <w:rsid w:val="06E5940A"/>
    <w:rsid w:val="076206FF"/>
    <w:rsid w:val="076C5A88"/>
    <w:rsid w:val="07C8DF46"/>
    <w:rsid w:val="07FB3248"/>
    <w:rsid w:val="084D1374"/>
    <w:rsid w:val="0896F3E8"/>
    <w:rsid w:val="08C677F9"/>
    <w:rsid w:val="08F280AC"/>
    <w:rsid w:val="08F6BAC2"/>
    <w:rsid w:val="0903BC49"/>
    <w:rsid w:val="09557962"/>
    <w:rsid w:val="096F1B10"/>
    <w:rsid w:val="0A202BDE"/>
    <w:rsid w:val="0B0C1BBC"/>
    <w:rsid w:val="0B55656C"/>
    <w:rsid w:val="0B7D2251"/>
    <w:rsid w:val="0BFAE7F1"/>
    <w:rsid w:val="0C1E6CF5"/>
    <w:rsid w:val="0C426C2D"/>
    <w:rsid w:val="0C7BE723"/>
    <w:rsid w:val="0CE57F17"/>
    <w:rsid w:val="0CE9CA2C"/>
    <w:rsid w:val="0CF65BD2"/>
    <w:rsid w:val="0D115B8B"/>
    <w:rsid w:val="0D444AE0"/>
    <w:rsid w:val="0D76AFE5"/>
    <w:rsid w:val="0DBC89E5"/>
    <w:rsid w:val="0E06D7D1"/>
    <w:rsid w:val="0E09F795"/>
    <w:rsid w:val="0E3A226A"/>
    <w:rsid w:val="0E3AA829"/>
    <w:rsid w:val="0E561052"/>
    <w:rsid w:val="0E7035AC"/>
    <w:rsid w:val="0ED44D67"/>
    <w:rsid w:val="0EE593AC"/>
    <w:rsid w:val="0F2A840B"/>
    <w:rsid w:val="0F54A49B"/>
    <w:rsid w:val="0F60224E"/>
    <w:rsid w:val="0F8EC7EA"/>
    <w:rsid w:val="0FA699C1"/>
    <w:rsid w:val="0FA97F3B"/>
    <w:rsid w:val="0FE775D7"/>
    <w:rsid w:val="102F67AB"/>
    <w:rsid w:val="103F9DDA"/>
    <w:rsid w:val="1087EFA9"/>
    <w:rsid w:val="10D84360"/>
    <w:rsid w:val="10EF8403"/>
    <w:rsid w:val="110ECCFD"/>
    <w:rsid w:val="1114F718"/>
    <w:rsid w:val="11274962"/>
    <w:rsid w:val="1128D8ED"/>
    <w:rsid w:val="1173C266"/>
    <w:rsid w:val="117902B9"/>
    <w:rsid w:val="11A01C5F"/>
    <w:rsid w:val="1204BAF8"/>
    <w:rsid w:val="120F70A1"/>
    <w:rsid w:val="1231CD98"/>
    <w:rsid w:val="125B0D6B"/>
    <w:rsid w:val="12A43F1A"/>
    <w:rsid w:val="1306D6C6"/>
    <w:rsid w:val="13094665"/>
    <w:rsid w:val="132A197B"/>
    <w:rsid w:val="133397E4"/>
    <w:rsid w:val="1352EB30"/>
    <w:rsid w:val="1400CA2B"/>
    <w:rsid w:val="1413BAA6"/>
    <w:rsid w:val="147915B6"/>
    <w:rsid w:val="147C67ED"/>
    <w:rsid w:val="14F1C57D"/>
    <w:rsid w:val="14F20FBA"/>
    <w:rsid w:val="14F7D68F"/>
    <w:rsid w:val="153188E6"/>
    <w:rsid w:val="154AF0AB"/>
    <w:rsid w:val="1586DD73"/>
    <w:rsid w:val="164705BC"/>
    <w:rsid w:val="16558FE6"/>
    <w:rsid w:val="16AF7AEA"/>
    <w:rsid w:val="16B04002"/>
    <w:rsid w:val="16B1C6F4"/>
    <w:rsid w:val="170FB8B5"/>
    <w:rsid w:val="171787C3"/>
    <w:rsid w:val="172D0710"/>
    <w:rsid w:val="17A36025"/>
    <w:rsid w:val="17AE4257"/>
    <w:rsid w:val="17BBFA6A"/>
    <w:rsid w:val="17D34762"/>
    <w:rsid w:val="1856AE39"/>
    <w:rsid w:val="1865C5D6"/>
    <w:rsid w:val="1899AB0D"/>
    <w:rsid w:val="192E27AA"/>
    <w:rsid w:val="19CF4DF1"/>
    <w:rsid w:val="1A0D3C1F"/>
    <w:rsid w:val="1A4F7201"/>
    <w:rsid w:val="1A9A46D1"/>
    <w:rsid w:val="1AC408DC"/>
    <w:rsid w:val="1AF88A75"/>
    <w:rsid w:val="1B0924B4"/>
    <w:rsid w:val="1B23C54B"/>
    <w:rsid w:val="1B313E19"/>
    <w:rsid w:val="1BF1A462"/>
    <w:rsid w:val="1BFD7C12"/>
    <w:rsid w:val="1C00973B"/>
    <w:rsid w:val="1C4D64C9"/>
    <w:rsid w:val="1C4F9C71"/>
    <w:rsid w:val="1C776758"/>
    <w:rsid w:val="1C83CAD6"/>
    <w:rsid w:val="1C8ED790"/>
    <w:rsid w:val="1CA16366"/>
    <w:rsid w:val="1CADE5C9"/>
    <w:rsid w:val="1D0B31E9"/>
    <w:rsid w:val="1D285EBF"/>
    <w:rsid w:val="1D28D015"/>
    <w:rsid w:val="1D3E8423"/>
    <w:rsid w:val="1DAB250B"/>
    <w:rsid w:val="1DBB6347"/>
    <w:rsid w:val="1DE51471"/>
    <w:rsid w:val="1E0DB7E1"/>
    <w:rsid w:val="1E509285"/>
    <w:rsid w:val="1E70B9B6"/>
    <w:rsid w:val="1E7E668A"/>
    <w:rsid w:val="1EBABC14"/>
    <w:rsid w:val="1EC3C4D3"/>
    <w:rsid w:val="1ED09E76"/>
    <w:rsid w:val="1F238E19"/>
    <w:rsid w:val="1FA5BA1D"/>
    <w:rsid w:val="1FA77188"/>
    <w:rsid w:val="1FE05F09"/>
    <w:rsid w:val="20335ED5"/>
    <w:rsid w:val="2055426D"/>
    <w:rsid w:val="206DE0D8"/>
    <w:rsid w:val="20A40CCC"/>
    <w:rsid w:val="20AEF6A9"/>
    <w:rsid w:val="20BA49D6"/>
    <w:rsid w:val="213130C9"/>
    <w:rsid w:val="2152F775"/>
    <w:rsid w:val="21530A80"/>
    <w:rsid w:val="215B0F27"/>
    <w:rsid w:val="21676729"/>
    <w:rsid w:val="21A17232"/>
    <w:rsid w:val="21C42F26"/>
    <w:rsid w:val="221BF956"/>
    <w:rsid w:val="226B73FF"/>
    <w:rsid w:val="227B0830"/>
    <w:rsid w:val="22A4792D"/>
    <w:rsid w:val="22A7EED8"/>
    <w:rsid w:val="22BFE9E1"/>
    <w:rsid w:val="2334BDBF"/>
    <w:rsid w:val="23664DF4"/>
    <w:rsid w:val="236BBC1E"/>
    <w:rsid w:val="23A4E008"/>
    <w:rsid w:val="23AD0AA2"/>
    <w:rsid w:val="23D06948"/>
    <w:rsid w:val="23E51B9C"/>
    <w:rsid w:val="243DA23E"/>
    <w:rsid w:val="243E9809"/>
    <w:rsid w:val="24CA13D6"/>
    <w:rsid w:val="24E9368E"/>
    <w:rsid w:val="252B742E"/>
    <w:rsid w:val="253E2B7F"/>
    <w:rsid w:val="25505A29"/>
    <w:rsid w:val="255533AA"/>
    <w:rsid w:val="25C5DBCC"/>
    <w:rsid w:val="25DAE155"/>
    <w:rsid w:val="25DB10FE"/>
    <w:rsid w:val="262E9F8D"/>
    <w:rsid w:val="266C2A6E"/>
    <w:rsid w:val="26C898E8"/>
    <w:rsid w:val="27034456"/>
    <w:rsid w:val="270E01B2"/>
    <w:rsid w:val="2722CD3F"/>
    <w:rsid w:val="27693C3A"/>
    <w:rsid w:val="27A9CF36"/>
    <w:rsid w:val="27BF2B71"/>
    <w:rsid w:val="27C40251"/>
    <w:rsid w:val="27D7CA66"/>
    <w:rsid w:val="27EF0697"/>
    <w:rsid w:val="27FD3054"/>
    <w:rsid w:val="2810CFB1"/>
    <w:rsid w:val="2837F518"/>
    <w:rsid w:val="284F1EF9"/>
    <w:rsid w:val="293270CE"/>
    <w:rsid w:val="2970297E"/>
    <w:rsid w:val="2980CF2F"/>
    <w:rsid w:val="29B21F31"/>
    <w:rsid w:val="2A7605D8"/>
    <w:rsid w:val="2A9EC0BD"/>
    <w:rsid w:val="2AABC4FF"/>
    <w:rsid w:val="2AAEB706"/>
    <w:rsid w:val="2B083EB9"/>
    <w:rsid w:val="2B10A74D"/>
    <w:rsid w:val="2B212D72"/>
    <w:rsid w:val="2B2258B0"/>
    <w:rsid w:val="2B7149A3"/>
    <w:rsid w:val="2B99387F"/>
    <w:rsid w:val="2B9AA010"/>
    <w:rsid w:val="2BA2924D"/>
    <w:rsid w:val="2BAEFEF9"/>
    <w:rsid w:val="2C192BC1"/>
    <w:rsid w:val="2C353B1A"/>
    <w:rsid w:val="2C85A2A2"/>
    <w:rsid w:val="2CF29E92"/>
    <w:rsid w:val="2CFFD5FD"/>
    <w:rsid w:val="2D1BE7BB"/>
    <w:rsid w:val="2DA8A112"/>
    <w:rsid w:val="2E928EA5"/>
    <w:rsid w:val="2ECF25C5"/>
    <w:rsid w:val="2ECF8B9C"/>
    <w:rsid w:val="2EDA19A0"/>
    <w:rsid w:val="2F23641F"/>
    <w:rsid w:val="2F8B5DA0"/>
    <w:rsid w:val="2F95954A"/>
    <w:rsid w:val="2FD4A69D"/>
    <w:rsid w:val="30588753"/>
    <w:rsid w:val="30776D40"/>
    <w:rsid w:val="308AF9D1"/>
    <w:rsid w:val="30C2DA21"/>
    <w:rsid w:val="30CCFD25"/>
    <w:rsid w:val="30E7457F"/>
    <w:rsid w:val="30FAE0F2"/>
    <w:rsid w:val="3102D85E"/>
    <w:rsid w:val="31068D4C"/>
    <w:rsid w:val="31088688"/>
    <w:rsid w:val="313E0395"/>
    <w:rsid w:val="3142552A"/>
    <w:rsid w:val="3198C861"/>
    <w:rsid w:val="31B7DA08"/>
    <w:rsid w:val="31C5FAC3"/>
    <w:rsid w:val="31CF5146"/>
    <w:rsid w:val="31F18DE9"/>
    <w:rsid w:val="3245CBB9"/>
    <w:rsid w:val="32D48F7D"/>
    <w:rsid w:val="33B952FD"/>
    <w:rsid w:val="33F04EF5"/>
    <w:rsid w:val="345ED4B0"/>
    <w:rsid w:val="34789B8A"/>
    <w:rsid w:val="348435C9"/>
    <w:rsid w:val="34A20EF5"/>
    <w:rsid w:val="34B3B05F"/>
    <w:rsid w:val="350F45E6"/>
    <w:rsid w:val="3536382A"/>
    <w:rsid w:val="35A22F9B"/>
    <w:rsid w:val="35F191D6"/>
    <w:rsid w:val="35FEE10D"/>
    <w:rsid w:val="366001A6"/>
    <w:rsid w:val="366E8796"/>
    <w:rsid w:val="366F9C3A"/>
    <w:rsid w:val="3689384C"/>
    <w:rsid w:val="36ADD52E"/>
    <w:rsid w:val="36B21D61"/>
    <w:rsid w:val="36DD70F5"/>
    <w:rsid w:val="3729FDD6"/>
    <w:rsid w:val="372B5083"/>
    <w:rsid w:val="373EDBF3"/>
    <w:rsid w:val="3776A7D9"/>
    <w:rsid w:val="378C6D44"/>
    <w:rsid w:val="37EC53DF"/>
    <w:rsid w:val="37F4F940"/>
    <w:rsid w:val="381E8DC7"/>
    <w:rsid w:val="38327E49"/>
    <w:rsid w:val="383C8BF9"/>
    <w:rsid w:val="3885981E"/>
    <w:rsid w:val="388E788A"/>
    <w:rsid w:val="38DA75D3"/>
    <w:rsid w:val="39083647"/>
    <w:rsid w:val="39129C72"/>
    <w:rsid w:val="39A371AD"/>
    <w:rsid w:val="39A86C60"/>
    <w:rsid w:val="39BE9518"/>
    <w:rsid w:val="39D88DBF"/>
    <w:rsid w:val="39E547F2"/>
    <w:rsid w:val="3A6CE85A"/>
    <w:rsid w:val="3A6E0B8E"/>
    <w:rsid w:val="3AAB5BB5"/>
    <w:rsid w:val="3B0EDFD8"/>
    <w:rsid w:val="3C52A53F"/>
    <w:rsid w:val="3CE9C315"/>
    <w:rsid w:val="3D243A7A"/>
    <w:rsid w:val="3D435EF8"/>
    <w:rsid w:val="3D69A681"/>
    <w:rsid w:val="3D787E74"/>
    <w:rsid w:val="3DC2A58D"/>
    <w:rsid w:val="3E0518A1"/>
    <w:rsid w:val="3E1651E6"/>
    <w:rsid w:val="3E9207F3"/>
    <w:rsid w:val="3F74C3E3"/>
    <w:rsid w:val="3F89B913"/>
    <w:rsid w:val="3FAE1975"/>
    <w:rsid w:val="3FC8C7B4"/>
    <w:rsid w:val="40210B8F"/>
    <w:rsid w:val="402AC32A"/>
    <w:rsid w:val="4041E2B2"/>
    <w:rsid w:val="407F7E10"/>
    <w:rsid w:val="40BDB3D8"/>
    <w:rsid w:val="40DBDEDE"/>
    <w:rsid w:val="41B5ACC9"/>
    <w:rsid w:val="41BF037F"/>
    <w:rsid w:val="41C1479D"/>
    <w:rsid w:val="41C306A5"/>
    <w:rsid w:val="41D1E2FF"/>
    <w:rsid w:val="422CE1DD"/>
    <w:rsid w:val="424CA51E"/>
    <w:rsid w:val="4264715F"/>
    <w:rsid w:val="427E3658"/>
    <w:rsid w:val="42AFDCFF"/>
    <w:rsid w:val="42C5645B"/>
    <w:rsid w:val="4313527D"/>
    <w:rsid w:val="4339B66F"/>
    <w:rsid w:val="436335E7"/>
    <w:rsid w:val="437A5BBE"/>
    <w:rsid w:val="43B1BCDF"/>
    <w:rsid w:val="441512ED"/>
    <w:rsid w:val="445C5C1F"/>
    <w:rsid w:val="4473E38A"/>
    <w:rsid w:val="4477A6A5"/>
    <w:rsid w:val="44792605"/>
    <w:rsid w:val="44904D31"/>
    <w:rsid w:val="44D26C3D"/>
    <w:rsid w:val="452A08F3"/>
    <w:rsid w:val="45782A48"/>
    <w:rsid w:val="45C7AA6A"/>
    <w:rsid w:val="46288132"/>
    <w:rsid w:val="465C122C"/>
    <w:rsid w:val="46741BFE"/>
    <w:rsid w:val="46901D6B"/>
    <w:rsid w:val="469E5A34"/>
    <w:rsid w:val="46F4A845"/>
    <w:rsid w:val="4710F95C"/>
    <w:rsid w:val="47113E4A"/>
    <w:rsid w:val="471157CC"/>
    <w:rsid w:val="47302FD5"/>
    <w:rsid w:val="47495FAF"/>
    <w:rsid w:val="47563541"/>
    <w:rsid w:val="47680B5B"/>
    <w:rsid w:val="4768CA1F"/>
    <w:rsid w:val="4776BBCD"/>
    <w:rsid w:val="47C4D098"/>
    <w:rsid w:val="47E9DA37"/>
    <w:rsid w:val="47F3D325"/>
    <w:rsid w:val="4803DC38"/>
    <w:rsid w:val="4806929D"/>
    <w:rsid w:val="481355EB"/>
    <w:rsid w:val="4868E3B3"/>
    <w:rsid w:val="489CE1A8"/>
    <w:rsid w:val="48C7767E"/>
    <w:rsid w:val="48D6EB16"/>
    <w:rsid w:val="48FD55F3"/>
    <w:rsid w:val="4901EA34"/>
    <w:rsid w:val="49132ACA"/>
    <w:rsid w:val="493ABD28"/>
    <w:rsid w:val="49793C28"/>
    <w:rsid w:val="498EED22"/>
    <w:rsid w:val="49940C74"/>
    <w:rsid w:val="49961110"/>
    <w:rsid w:val="49CA56C3"/>
    <w:rsid w:val="4A017C74"/>
    <w:rsid w:val="4A0C7911"/>
    <w:rsid w:val="4A5FAAEF"/>
    <w:rsid w:val="4A6A094E"/>
    <w:rsid w:val="4B154E4A"/>
    <w:rsid w:val="4B403408"/>
    <w:rsid w:val="4B4EC147"/>
    <w:rsid w:val="4B50E598"/>
    <w:rsid w:val="4B5976FB"/>
    <w:rsid w:val="4BF79324"/>
    <w:rsid w:val="4C949D19"/>
    <w:rsid w:val="4CCC50E5"/>
    <w:rsid w:val="4CDC7EE7"/>
    <w:rsid w:val="4D587ED3"/>
    <w:rsid w:val="4DD575DA"/>
    <w:rsid w:val="4E59388C"/>
    <w:rsid w:val="4E5A67F3"/>
    <w:rsid w:val="4E6A1AFC"/>
    <w:rsid w:val="4EABC3C0"/>
    <w:rsid w:val="4ECCA2CC"/>
    <w:rsid w:val="4F254DDD"/>
    <w:rsid w:val="4F38ABCC"/>
    <w:rsid w:val="4F5C728E"/>
    <w:rsid w:val="4FB9F022"/>
    <w:rsid w:val="4FC04EE6"/>
    <w:rsid w:val="50018944"/>
    <w:rsid w:val="503D615C"/>
    <w:rsid w:val="50E49ECD"/>
    <w:rsid w:val="51657EFC"/>
    <w:rsid w:val="51692CAE"/>
    <w:rsid w:val="516B6529"/>
    <w:rsid w:val="51858745"/>
    <w:rsid w:val="51874DCC"/>
    <w:rsid w:val="518B0F59"/>
    <w:rsid w:val="51ABCE71"/>
    <w:rsid w:val="51E909A2"/>
    <w:rsid w:val="523DC92C"/>
    <w:rsid w:val="526D6651"/>
    <w:rsid w:val="526E34AD"/>
    <w:rsid w:val="528013CC"/>
    <w:rsid w:val="52A3691F"/>
    <w:rsid w:val="53650BB7"/>
    <w:rsid w:val="53656143"/>
    <w:rsid w:val="53AFFD17"/>
    <w:rsid w:val="53DB98EA"/>
    <w:rsid w:val="53E17E8C"/>
    <w:rsid w:val="53F10718"/>
    <w:rsid w:val="54344E08"/>
    <w:rsid w:val="54A647BF"/>
    <w:rsid w:val="55430EA0"/>
    <w:rsid w:val="55991A2B"/>
    <w:rsid w:val="559C0F7E"/>
    <w:rsid w:val="559F4034"/>
    <w:rsid w:val="567E2882"/>
    <w:rsid w:val="56B2920A"/>
    <w:rsid w:val="56EA45BC"/>
    <w:rsid w:val="5705D2CD"/>
    <w:rsid w:val="57C160F0"/>
    <w:rsid w:val="57D91B5F"/>
    <w:rsid w:val="58279D1B"/>
    <w:rsid w:val="5846AB50"/>
    <w:rsid w:val="58DF2768"/>
    <w:rsid w:val="593A330E"/>
    <w:rsid w:val="595475B9"/>
    <w:rsid w:val="5A27A1A0"/>
    <w:rsid w:val="5A2F2021"/>
    <w:rsid w:val="5A2FF384"/>
    <w:rsid w:val="5A52F7D4"/>
    <w:rsid w:val="5A70F592"/>
    <w:rsid w:val="5B4A0ACB"/>
    <w:rsid w:val="5B68B718"/>
    <w:rsid w:val="5B79449C"/>
    <w:rsid w:val="5BA3EBFF"/>
    <w:rsid w:val="5BD23E54"/>
    <w:rsid w:val="5BE17465"/>
    <w:rsid w:val="5BE9607A"/>
    <w:rsid w:val="5C5D3529"/>
    <w:rsid w:val="5CC3D72B"/>
    <w:rsid w:val="5CEB89E3"/>
    <w:rsid w:val="5CF6BF57"/>
    <w:rsid w:val="5D2DDA9E"/>
    <w:rsid w:val="5D30F082"/>
    <w:rsid w:val="5D96F95B"/>
    <w:rsid w:val="5DB5620C"/>
    <w:rsid w:val="5DB68A7F"/>
    <w:rsid w:val="5DCB7F45"/>
    <w:rsid w:val="5E2FBCC6"/>
    <w:rsid w:val="5E6CC907"/>
    <w:rsid w:val="5EE565FB"/>
    <w:rsid w:val="5F3D1F1A"/>
    <w:rsid w:val="5F670FDC"/>
    <w:rsid w:val="5F8655B9"/>
    <w:rsid w:val="5FDFC37B"/>
    <w:rsid w:val="602E7E72"/>
    <w:rsid w:val="605690EF"/>
    <w:rsid w:val="60D0A4F4"/>
    <w:rsid w:val="61628C89"/>
    <w:rsid w:val="617BFDA4"/>
    <w:rsid w:val="61C1F43A"/>
    <w:rsid w:val="61C7687D"/>
    <w:rsid w:val="61EA4419"/>
    <w:rsid w:val="61F1B994"/>
    <w:rsid w:val="62021948"/>
    <w:rsid w:val="6266A0FD"/>
    <w:rsid w:val="629549A7"/>
    <w:rsid w:val="6295C6A7"/>
    <w:rsid w:val="63335390"/>
    <w:rsid w:val="633E89A2"/>
    <w:rsid w:val="635D0C1B"/>
    <w:rsid w:val="63888BB1"/>
    <w:rsid w:val="63C0E222"/>
    <w:rsid w:val="63C20472"/>
    <w:rsid w:val="63D9EA65"/>
    <w:rsid w:val="63E03D79"/>
    <w:rsid w:val="64228CD5"/>
    <w:rsid w:val="64443295"/>
    <w:rsid w:val="6468452B"/>
    <w:rsid w:val="64711CE8"/>
    <w:rsid w:val="6487D039"/>
    <w:rsid w:val="64C7E610"/>
    <w:rsid w:val="654591B8"/>
    <w:rsid w:val="65AB6247"/>
    <w:rsid w:val="66037E74"/>
    <w:rsid w:val="6613D65F"/>
    <w:rsid w:val="6624598A"/>
    <w:rsid w:val="6635B5FC"/>
    <w:rsid w:val="666023CA"/>
    <w:rsid w:val="66EBDEC7"/>
    <w:rsid w:val="67096C06"/>
    <w:rsid w:val="672ACB1E"/>
    <w:rsid w:val="6737B467"/>
    <w:rsid w:val="67530204"/>
    <w:rsid w:val="677C537C"/>
    <w:rsid w:val="67845748"/>
    <w:rsid w:val="678A2CD4"/>
    <w:rsid w:val="67A54DD9"/>
    <w:rsid w:val="67F92A83"/>
    <w:rsid w:val="680A0BC0"/>
    <w:rsid w:val="68163D63"/>
    <w:rsid w:val="683F2901"/>
    <w:rsid w:val="685E6CCA"/>
    <w:rsid w:val="68E2AE04"/>
    <w:rsid w:val="68F3BD40"/>
    <w:rsid w:val="69025444"/>
    <w:rsid w:val="6941ABA0"/>
    <w:rsid w:val="694AF7AD"/>
    <w:rsid w:val="69674EA7"/>
    <w:rsid w:val="696EBFA6"/>
    <w:rsid w:val="69B70C9D"/>
    <w:rsid w:val="6A460D8C"/>
    <w:rsid w:val="6A5411D7"/>
    <w:rsid w:val="6A56DEB7"/>
    <w:rsid w:val="6A7AA4F8"/>
    <w:rsid w:val="6A7FD1FF"/>
    <w:rsid w:val="6A8D55D5"/>
    <w:rsid w:val="6AE65EA7"/>
    <w:rsid w:val="6AF6A52F"/>
    <w:rsid w:val="6B0E9000"/>
    <w:rsid w:val="6B14FA86"/>
    <w:rsid w:val="6B28D1FB"/>
    <w:rsid w:val="6B3315FF"/>
    <w:rsid w:val="6B4F7FF7"/>
    <w:rsid w:val="6B92220A"/>
    <w:rsid w:val="6B95994D"/>
    <w:rsid w:val="6BA43563"/>
    <w:rsid w:val="6BA9EE10"/>
    <w:rsid w:val="6BEC9945"/>
    <w:rsid w:val="6BF4C0A1"/>
    <w:rsid w:val="6C08D756"/>
    <w:rsid w:val="6C17AC54"/>
    <w:rsid w:val="6CA18500"/>
    <w:rsid w:val="6D1A387E"/>
    <w:rsid w:val="6D633F84"/>
    <w:rsid w:val="6D7709EA"/>
    <w:rsid w:val="6D7DEC00"/>
    <w:rsid w:val="6D95760A"/>
    <w:rsid w:val="6DAB2519"/>
    <w:rsid w:val="6DBD2857"/>
    <w:rsid w:val="6DCC0C7F"/>
    <w:rsid w:val="6E2D6E75"/>
    <w:rsid w:val="6E5731D1"/>
    <w:rsid w:val="6E6ACB46"/>
    <w:rsid w:val="6EA1DB4A"/>
    <w:rsid w:val="6ECEB576"/>
    <w:rsid w:val="6EE8BE3E"/>
    <w:rsid w:val="6EF099B7"/>
    <w:rsid w:val="6EFA89C4"/>
    <w:rsid w:val="6F14300E"/>
    <w:rsid w:val="6F174EE7"/>
    <w:rsid w:val="6F248966"/>
    <w:rsid w:val="6F311BA3"/>
    <w:rsid w:val="6F34A7B7"/>
    <w:rsid w:val="6F8ED996"/>
    <w:rsid w:val="6F8FC6A7"/>
    <w:rsid w:val="6FB8A4C1"/>
    <w:rsid w:val="7075968A"/>
    <w:rsid w:val="70A675BD"/>
    <w:rsid w:val="7119D386"/>
    <w:rsid w:val="71D3BCFE"/>
    <w:rsid w:val="71E24FC4"/>
    <w:rsid w:val="7210062E"/>
    <w:rsid w:val="72154451"/>
    <w:rsid w:val="721A6BA4"/>
    <w:rsid w:val="722F11EC"/>
    <w:rsid w:val="72325B83"/>
    <w:rsid w:val="72467AE6"/>
    <w:rsid w:val="7262E208"/>
    <w:rsid w:val="737A4086"/>
    <w:rsid w:val="737D64BF"/>
    <w:rsid w:val="738B5C97"/>
    <w:rsid w:val="73C264B3"/>
    <w:rsid w:val="73D4FE6D"/>
    <w:rsid w:val="7429AF3C"/>
    <w:rsid w:val="743CCB4B"/>
    <w:rsid w:val="744A1CFB"/>
    <w:rsid w:val="74D62716"/>
    <w:rsid w:val="74FB7DB7"/>
    <w:rsid w:val="755626D0"/>
    <w:rsid w:val="755F5849"/>
    <w:rsid w:val="756BC41B"/>
    <w:rsid w:val="759234B3"/>
    <w:rsid w:val="75CF04FD"/>
    <w:rsid w:val="7608DD6D"/>
    <w:rsid w:val="764BAD49"/>
    <w:rsid w:val="76620A58"/>
    <w:rsid w:val="76FAA00E"/>
    <w:rsid w:val="77250940"/>
    <w:rsid w:val="77359010"/>
    <w:rsid w:val="77774012"/>
    <w:rsid w:val="77C46F7B"/>
    <w:rsid w:val="77D513BA"/>
    <w:rsid w:val="77F2D96A"/>
    <w:rsid w:val="7826FDBE"/>
    <w:rsid w:val="785EA16C"/>
    <w:rsid w:val="78863073"/>
    <w:rsid w:val="788D4351"/>
    <w:rsid w:val="79028A7D"/>
    <w:rsid w:val="79B4B388"/>
    <w:rsid w:val="79BF7587"/>
    <w:rsid w:val="79ED50C4"/>
    <w:rsid w:val="7A5649CE"/>
    <w:rsid w:val="7A827379"/>
    <w:rsid w:val="7AB03A09"/>
    <w:rsid w:val="7AC36892"/>
    <w:rsid w:val="7AC55197"/>
    <w:rsid w:val="7AEAACCE"/>
    <w:rsid w:val="7B0AEC57"/>
    <w:rsid w:val="7B29E91A"/>
    <w:rsid w:val="7B36B790"/>
    <w:rsid w:val="7B642F62"/>
    <w:rsid w:val="7B6FE8B5"/>
    <w:rsid w:val="7B83735F"/>
    <w:rsid w:val="7BB30685"/>
    <w:rsid w:val="7C4F09A3"/>
    <w:rsid w:val="7C7FB8AD"/>
    <w:rsid w:val="7CA021CD"/>
    <w:rsid w:val="7CADAAA1"/>
    <w:rsid w:val="7D1D6A59"/>
    <w:rsid w:val="7D735673"/>
    <w:rsid w:val="7DC358A5"/>
    <w:rsid w:val="7E0F8C8C"/>
    <w:rsid w:val="7E1E43B7"/>
    <w:rsid w:val="7E24C0CD"/>
    <w:rsid w:val="7E3CE6D4"/>
    <w:rsid w:val="7E6E085D"/>
    <w:rsid w:val="7E7DF570"/>
    <w:rsid w:val="7E8DFB59"/>
    <w:rsid w:val="7EBFE75C"/>
    <w:rsid w:val="7EE60E0D"/>
    <w:rsid w:val="7EF8C759"/>
    <w:rsid w:val="7F209419"/>
    <w:rsid w:val="7F4CC341"/>
    <w:rsid w:val="7F52F112"/>
    <w:rsid w:val="7F9968AC"/>
    <w:rsid w:val="7FE86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EB576"/>
  <w15:chartTrackingRefBased/>
  <w15:docId w15:val="{C0BA407A-10C8-4330-8633-51596BB9FB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1E24FC4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71E24FC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1E24FC4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1E24FC4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1E24FC4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1E24FC4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1E24FC4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1E24FC4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1E24FC4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1E24FC4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71E24FC4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71E24FC4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71E24FC4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1E24FC4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2">
    <w:uiPriority w:val="39"/>
    <w:name w:val="toc 2"/>
    <w:basedOn w:val="Normal"/>
    <w:next w:val="Normal"/>
    <w:unhideWhenUsed/>
    <w:rsid w:val="53F10718"/>
    <w:pPr>
      <w:spacing w:after="100"/>
      <w:ind w:left="220"/>
    </w:pPr>
  </w:style>
  <w:style w:type="character" w:styleId="Hyperlink">
    <w:uiPriority w:val="99"/>
    <w:name w:val="Hyperlink"/>
    <w:basedOn w:val="DefaultParagraphFont"/>
    <w:unhideWhenUsed/>
    <w:rsid w:val="53F10718"/>
    <w:rPr>
      <w:color w:val="467886"/>
      <w:u w:val="single"/>
    </w:rPr>
  </w:style>
  <w:style w:type="paragraph" w:styleId="TOC1">
    <w:uiPriority w:val="39"/>
    <w:name w:val="toc 1"/>
    <w:basedOn w:val="Normal"/>
    <w:next w:val="Normal"/>
    <w:unhideWhenUsed/>
    <w:rsid w:val="53F1071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312cfbfc6434680" /><Relationship Type="http://schemas.openxmlformats.org/officeDocument/2006/relationships/hyperlink" Target="https://museum.wales/media/58670/PICKETS-POLICE--POLITICS--THE-MINERS-STRIKE-1984-1985.pdf" TargetMode="External" Id="Re0a7ba5e3c164680" /><Relationship Type="http://schemas.openxmlformats.org/officeDocument/2006/relationships/hyperlink" Target="https://socialistworker.co.uk/reviews-and-culture/police-brutality-against-striking-miners-and-cover-ups-laid-bare/" TargetMode="External" Id="R9aa83e7663eb4bc4" /><Relationship Type="http://schemas.openxmlformats.org/officeDocument/2006/relationships/hyperlink" Target="https://www.gov.wales/preparing-for-the-devolution-of-policing-html" TargetMode="External" Id="Ra6e9a5ad641e44cd" /><Relationship Type="http://schemas.openxmlformats.org/officeDocument/2006/relationships/hyperlink" Target="https://phm.org.uk/blogposts/miners-strike-1984-to-1985/" TargetMode="External" Id="R8a42719733c54fba" /><Relationship Type="http://schemas.openxmlformats.org/officeDocument/2006/relationships/hyperlink" Target="https://www.southwalescommissioner.org.uk/commissioners-priorities/police-crime-plan-2023-27/operational-response/" TargetMode="External" Id="R57df6c6033f742e9" /><Relationship Type="http://schemas.openxmlformats.org/officeDocument/2006/relationships/hyperlink" Target="https://www.south-wales.police.uk/police-forces/south-wales-police/areas/about-us/about-us/performance-priorities/" TargetMode="External" Id="R9f0aeecc353045b3" /><Relationship Type="http://schemas.openxmlformats.org/officeDocument/2006/relationships/hyperlink" Target="https://research.senedd.wales/research-articles/justice-in-wales-oversight-and-accountability/" TargetMode="External" Id="R7dc648ce28f64e8c" /><Relationship Type="http://schemas.openxmlformats.org/officeDocument/2006/relationships/hyperlink" Target="https://www.russellwebster.com/do-we-need-a-national-police-service/" TargetMode="External" Id="R561f93315c674c8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2025-02-20T17:46:25.8624519Z</dcterms:created>
  <dcterms:modified xsi:type="dcterms:W3CDTF">2025-03-07T20:52:18.6754018Z</dcterms:modified>
  <dc:creator>Cerys Beynon (2300946)</dc:creator>
  <lastModifiedBy>Cerys Beynon (2300946)</lastModifiedBy>
</coreProperties>
</file>