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68211E2">
                <wp:extent cx="5442526" cy="3603611"/>
                <wp:effectExtent l="0" t="0" r="0" b="381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6036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6A4AC4BA" w14:textId="31C14EBE" w:rsidR="005A30F6" w:rsidRPr="005F6DE2" w:rsidRDefault="005A30F6" w:rsidP="005F6DE2">
      <w:pPr>
        <w:pStyle w:val="ListParagraph"/>
        <w:numPr>
          <w:ilvl w:val="0"/>
          <w:numId w:val="10"/>
        </w:numPr>
        <w:rPr>
          <w:b/>
          <w:bCs/>
        </w:rPr>
      </w:pPr>
      <w:r w:rsidRPr="005F6DE2">
        <w:rPr>
          <w:b/>
          <w:bCs/>
        </w:rPr>
        <w:t>What is the main idea of the whole text?</w:t>
      </w:r>
    </w:p>
    <w:p w14:paraId="72584F7E" w14:textId="5070CAED" w:rsidR="00174856" w:rsidRDefault="00EB391B" w:rsidP="005F6DE2">
      <w:r w:rsidRPr="00EB391B">
        <w:t xml:space="preserve">The main idea of the text is that social media can help </w:t>
      </w:r>
      <w:r w:rsidR="00A933DC">
        <w:t xml:space="preserve">smaller or local </w:t>
      </w:r>
      <w:r w:rsidRPr="00EB391B">
        <w:t>businesses become more successful and help increase their sales.</w:t>
      </w:r>
    </w:p>
    <w:p w14:paraId="4F8E7159" w14:textId="77777777" w:rsidR="00174856" w:rsidRPr="005F6DE2" w:rsidRDefault="00174856" w:rsidP="005F6DE2"/>
    <w:p w14:paraId="631B6784" w14:textId="701F0E32" w:rsidR="005A30F6" w:rsidRDefault="005A30F6" w:rsidP="004E06AB">
      <w:pPr>
        <w:pStyle w:val="ListParagraph"/>
        <w:numPr>
          <w:ilvl w:val="0"/>
          <w:numId w:val="10"/>
        </w:numPr>
        <w:rPr>
          <w:b/>
          <w:bCs/>
        </w:rPr>
      </w:pPr>
      <w:r w:rsidRPr="005F6DE2">
        <w:rPr>
          <w:b/>
          <w:bCs/>
        </w:rPr>
        <w:t xml:space="preserve">What is one key point that supports the main idea, and which specific </w:t>
      </w:r>
      <w:r w:rsidR="00F766E3" w:rsidRPr="005F6DE2">
        <w:rPr>
          <w:b/>
          <w:bCs/>
        </w:rPr>
        <w:t>example</w:t>
      </w:r>
      <w:r w:rsidR="004E06AB">
        <w:rPr>
          <w:b/>
          <w:bCs/>
        </w:rPr>
        <w:t xml:space="preserve"> </w:t>
      </w:r>
      <w:r w:rsidRPr="005F6DE2">
        <w:rPr>
          <w:b/>
          <w:bCs/>
        </w:rPr>
        <w:t>from the text shows this?</w:t>
      </w:r>
    </w:p>
    <w:p w14:paraId="1C4347A8" w14:textId="52A7DCA4" w:rsidR="00174856" w:rsidRDefault="00EB391B" w:rsidP="005A30F6">
      <w:r w:rsidRPr="005F6DE2">
        <w:t xml:space="preserve">A key point is that </w:t>
      </w:r>
      <w:r w:rsidR="00940301">
        <w:t>social media can help businesses bring in</w:t>
      </w:r>
      <w:r w:rsidRPr="005F6DE2">
        <w:t xml:space="preserve"> new customers. A good example of this is Murat Mutlu’s shop gain</w:t>
      </w:r>
      <w:r w:rsidR="00940301">
        <w:t>ing</w:t>
      </w:r>
      <w:r w:rsidRPr="005F6DE2">
        <w:t xml:space="preserve"> attention from </w:t>
      </w:r>
      <w:r w:rsidR="00940301">
        <w:t>people</w:t>
      </w:r>
      <w:r w:rsidRPr="005F6DE2">
        <w:t xml:space="preserve"> who had seen it online, with some even travelling hours to visit the store. This shows </w:t>
      </w:r>
      <w:r w:rsidR="00940301">
        <w:t xml:space="preserve">how </w:t>
      </w:r>
      <w:r w:rsidRPr="005F6DE2">
        <w:t>TikTok</w:t>
      </w:r>
      <w:r w:rsidR="00940301">
        <w:t xml:space="preserve"> and other platforms</w:t>
      </w:r>
      <w:r w:rsidRPr="005F6DE2">
        <w:t xml:space="preserve"> can help smaller businesses </w:t>
      </w:r>
      <w:r w:rsidR="00940301">
        <w:t>reach</w:t>
      </w:r>
      <w:r w:rsidR="005F6DE2" w:rsidRPr="005F6DE2">
        <w:t xml:space="preserve"> </w:t>
      </w:r>
      <w:r w:rsidRPr="005F6DE2">
        <w:t>a wider audience.</w:t>
      </w:r>
    </w:p>
    <w:p w14:paraId="45C9B4DB" w14:textId="77777777" w:rsidR="00174856" w:rsidRPr="00174856" w:rsidRDefault="00174856" w:rsidP="005A30F6"/>
    <w:p w14:paraId="76FADCAD" w14:textId="0313528B" w:rsidR="005A30F6" w:rsidRPr="005F6DE2" w:rsidRDefault="005A30F6" w:rsidP="005F6DE2">
      <w:pPr>
        <w:pStyle w:val="ListParagraph"/>
        <w:numPr>
          <w:ilvl w:val="0"/>
          <w:numId w:val="10"/>
        </w:numPr>
        <w:rPr>
          <w:b/>
          <w:bCs/>
        </w:rPr>
      </w:pPr>
      <w:r w:rsidRPr="005F6DE2">
        <w:rPr>
          <w:b/>
          <w:bCs/>
        </w:rPr>
        <w:t xml:space="preserve">What is a different key point that supports the main idea, and which </w:t>
      </w:r>
      <w:r w:rsidR="00F766E3" w:rsidRPr="005F6DE2">
        <w:rPr>
          <w:b/>
          <w:bCs/>
        </w:rPr>
        <w:t>specific</w:t>
      </w:r>
      <w:r w:rsidRPr="005F6DE2">
        <w:rPr>
          <w:b/>
          <w:bCs/>
        </w:rPr>
        <w:t xml:space="preserve"> </w:t>
      </w:r>
      <w:r w:rsidR="00F766E3" w:rsidRPr="005F6DE2">
        <w:rPr>
          <w:b/>
          <w:bCs/>
        </w:rPr>
        <w:t>example</w:t>
      </w:r>
      <w:r w:rsidRPr="005F6DE2">
        <w:rPr>
          <w:b/>
          <w:bCs/>
        </w:rPr>
        <w:t xml:space="preserve"> from the text shows this?</w:t>
      </w:r>
    </w:p>
    <w:p w14:paraId="33B16182" w14:textId="315E3E6A" w:rsidR="00174856" w:rsidRDefault="005F6DE2" w:rsidP="005A30F6">
      <w:r>
        <w:t>A different key point is that</w:t>
      </w:r>
      <w:r w:rsidR="00F666A3">
        <w:t xml:space="preserve"> </w:t>
      </w:r>
      <w:r>
        <w:t xml:space="preserve">social media </w:t>
      </w:r>
      <w:r w:rsidR="00940301">
        <w:t>can increase demand for a business</w:t>
      </w:r>
      <w:r>
        <w:t xml:space="preserve">. </w:t>
      </w:r>
      <w:r w:rsidR="00940301">
        <w:t>Murat Mutlu’s shop</w:t>
      </w:r>
      <w:r w:rsidR="00F666A3">
        <w:t xml:space="preserve"> became </w:t>
      </w:r>
      <w:r w:rsidR="00AA6E0F">
        <w:t>busier</w:t>
      </w:r>
      <w:r w:rsidR="00940301">
        <w:t xml:space="preserve"> </w:t>
      </w:r>
      <w:r w:rsidR="00F666A3">
        <w:t>and now has</w:t>
      </w:r>
      <w:r w:rsidR="006661C8">
        <w:t xml:space="preserve"> </w:t>
      </w:r>
      <w:r w:rsidR="00F666A3">
        <w:t xml:space="preserve">five </w:t>
      </w:r>
      <w:r w:rsidR="00940301">
        <w:t xml:space="preserve">members of </w:t>
      </w:r>
      <w:r w:rsidR="00F666A3">
        <w:t xml:space="preserve">staff to help him manage the shop. </w:t>
      </w:r>
      <w:r w:rsidR="00AA6E0F">
        <w:t xml:space="preserve">This shows </w:t>
      </w:r>
      <w:r w:rsidR="003E7D90">
        <w:t>that the social media attention has had a positive impact on his business</w:t>
      </w:r>
      <w:r w:rsidR="00AA6E0F">
        <w:t>.</w:t>
      </w:r>
    </w:p>
    <w:p w14:paraId="42467A03" w14:textId="77777777" w:rsidR="00174856" w:rsidRPr="005F6DE2" w:rsidRDefault="00174856" w:rsidP="005A30F6"/>
    <w:p w14:paraId="10F0D0A9" w14:textId="6DD2FADF" w:rsidR="005A30F6" w:rsidRPr="005F6DE2" w:rsidRDefault="005A30F6" w:rsidP="005F6DE2">
      <w:pPr>
        <w:pStyle w:val="ListParagraph"/>
        <w:numPr>
          <w:ilvl w:val="0"/>
          <w:numId w:val="10"/>
        </w:numPr>
        <w:rPr>
          <w:b/>
          <w:bCs/>
        </w:rPr>
      </w:pPr>
      <w:r w:rsidRPr="005F6DE2">
        <w:rPr>
          <w:b/>
          <w:bCs/>
        </w:rPr>
        <w:t>Which part of the text do you think is most important, and why?</w:t>
      </w:r>
    </w:p>
    <w:p w14:paraId="63ADEF41" w14:textId="5317D771" w:rsidR="004E06AB" w:rsidRDefault="00A933DC" w:rsidP="005A30F6">
      <w:r w:rsidRPr="00A933DC">
        <w:t>I th</w:t>
      </w:r>
      <w:r>
        <w:t xml:space="preserve">ink the most important part of the text is that </w:t>
      </w:r>
      <w:r w:rsidR="00FE2A7A">
        <w:t>people</w:t>
      </w:r>
      <w:r>
        <w:t xml:space="preserve"> </w:t>
      </w:r>
      <w:r w:rsidR="00FE2A7A">
        <w:t xml:space="preserve">were willing to </w:t>
      </w:r>
      <w:r w:rsidR="003E7D90">
        <w:t>travel</w:t>
      </w:r>
      <w:r w:rsidR="00FE2A7A">
        <w:t xml:space="preserve"> </w:t>
      </w:r>
      <w:r w:rsidR="003E7D90">
        <w:t>three</w:t>
      </w:r>
      <w:r w:rsidR="00FE2A7A">
        <w:t xml:space="preserve"> hours from their home to eat at Murat Mutlu’s shop. This shows how far the influence from TikTok has reached. Social media can make a small </w:t>
      </w:r>
      <w:r w:rsidR="003E7D90">
        <w:t xml:space="preserve">local </w:t>
      </w:r>
      <w:r w:rsidR="00FE2A7A">
        <w:t>business known to</w:t>
      </w:r>
      <w:r w:rsidR="003E7D90">
        <w:t xml:space="preserve"> </w:t>
      </w:r>
      <w:r w:rsidR="00FE2A7A">
        <w:t xml:space="preserve">people who </w:t>
      </w:r>
      <w:r w:rsidR="003E7D90">
        <w:t>may</w:t>
      </w:r>
      <w:r w:rsidR="00FE2A7A">
        <w:t xml:space="preserve"> never have heard of it</w:t>
      </w:r>
      <w:r w:rsidR="003E7D90">
        <w:t xml:space="preserve"> before</w:t>
      </w:r>
      <w:r w:rsidR="00FE2A7A">
        <w:t>.</w:t>
      </w:r>
    </w:p>
    <w:p w14:paraId="21711003" w14:textId="77777777" w:rsidR="00174856" w:rsidRDefault="00174856" w:rsidP="005A30F6"/>
    <w:p w14:paraId="0DA44488" w14:textId="77777777" w:rsidR="00174856" w:rsidRDefault="00174856" w:rsidP="005A30F6"/>
    <w:p w14:paraId="183B6D8F" w14:textId="77777777" w:rsidR="00174856" w:rsidRDefault="00174856" w:rsidP="005A30F6"/>
    <w:p w14:paraId="437057E7" w14:textId="77777777" w:rsidR="00174856" w:rsidRDefault="00174856" w:rsidP="005A30F6"/>
    <w:p w14:paraId="5513DC0B" w14:textId="77777777" w:rsidR="00174856" w:rsidRPr="00174856" w:rsidRDefault="00174856" w:rsidP="005A30F6"/>
    <w:p w14:paraId="2C13C744" w14:textId="7270926A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F6DE2">
      <w:pPr>
        <w:pStyle w:val="ListParagraph"/>
        <w:numPr>
          <w:ilvl w:val="0"/>
          <w:numId w:val="10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CE1C614" w14:textId="2C78CD07" w:rsidR="00174856" w:rsidRDefault="00784DBD" w:rsidP="00FF23A0">
      <w:r w:rsidRPr="00784DBD">
        <w:t>I found it difficult to decide which information from the article was relevant and what wasn’t. I noticed there w</w:t>
      </w:r>
      <w:r w:rsidR="006661C8">
        <w:t>ere</w:t>
      </w:r>
      <w:r w:rsidRPr="00784DBD">
        <w:t xml:space="preserve"> various details about Murat, his shop and the effect social media had. I didn’t want to include too much information or repeat the same points. I tried to choose the strongest examples.</w:t>
      </w:r>
    </w:p>
    <w:p w14:paraId="00D17555" w14:textId="77777777" w:rsidR="00174856" w:rsidRPr="00174856" w:rsidRDefault="00174856" w:rsidP="00FF23A0"/>
    <w:p w14:paraId="25DC49D9" w14:textId="002A0A96" w:rsidR="005A30F6" w:rsidRDefault="005A30F6" w:rsidP="005F6DE2">
      <w:pPr>
        <w:pStyle w:val="ListParagraph"/>
        <w:numPr>
          <w:ilvl w:val="0"/>
          <w:numId w:val="10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FAE7B6D" w14:textId="31BC0A87" w:rsidR="00FF23A0" w:rsidRPr="00FF23A0" w:rsidRDefault="00FF23A0" w:rsidP="00FF23A0">
      <w:r>
        <w:t xml:space="preserve">Making the mind map helped me </w:t>
      </w:r>
      <w:r w:rsidR="00694A16">
        <w:t>sort</w:t>
      </w:r>
      <w:r>
        <w:t xml:space="preserve"> the information from the article </w:t>
      </w:r>
      <w:r w:rsidR="00694A16">
        <w:t>into smaller groups. I could put the main idea in the middle and then add different key points and examples around it. This helped separate relevant information and avoid repeating the same points.</w:t>
      </w:r>
    </w:p>
    <w:sectPr w:rsidR="00FF23A0" w:rsidRPr="00FF23A0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57F73"/>
    <w:multiLevelType w:val="hybridMultilevel"/>
    <w:tmpl w:val="0DAA9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6F1273"/>
    <w:multiLevelType w:val="hybridMultilevel"/>
    <w:tmpl w:val="90B641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7627721">
    <w:abstractNumId w:val="2"/>
  </w:num>
  <w:num w:numId="2" w16cid:durableId="1163621564">
    <w:abstractNumId w:val="5"/>
  </w:num>
  <w:num w:numId="3" w16cid:durableId="1215845566">
    <w:abstractNumId w:val="1"/>
  </w:num>
  <w:num w:numId="4" w16cid:durableId="1174494905">
    <w:abstractNumId w:val="4"/>
  </w:num>
  <w:num w:numId="5" w16cid:durableId="870872764">
    <w:abstractNumId w:val="3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6"/>
  </w:num>
  <w:num w:numId="9" w16cid:durableId="795102332">
    <w:abstractNumId w:val="0"/>
  </w:num>
  <w:num w:numId="10" w16cid:durableId="17860031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74856"/>
    <w:rsid w:val="001D5E96"/>
    <w:rsid w:val="00222BFC"/>
    <w:rsid w:val="0030565F"/>
    <w:rsid w:val="00355CDA"/>
    <w:rsid w:val="003E7D90"/>
    <w:rsid w:val="004271F2"/>
    <w:rsid w:val="004E06AB"/>
    <w:rsid w:val="00561879"/>
    <w:rsid w:val="005A30F6"/>
    <w:rsid w:val="005E24FC"/>
    <w:rsid w:val="005F6DE2"/>
    <w:rsid w:val="006661C8"/>
    <w:rsid w:val="00694A16"/>
    <w:rsid w:val="00735053"/>
    <w:rsid w:val="0074229C"/>
    <w:rsid w:val="00784DBD"/>
    <w:rsid w:val="007B173D"/>
    <w:rsid w:val="00834ED0"/>
    <w:rsid w:val="008579FB"/>
    <w:rsid w:val="00940301"/>
    <w:rsid w:val="00A933DC"/>
    <w:rsid w:val="00A94BE0"/>
    <w:rsid w:val="00AA6E0F"/>
    <w:rsid w:val="00AE00D1"/>
    <w:rsid w:val="00B30995"/>
    <w:rsid w:val="00C0706D"/>
    <w:rsid w:val="00C9180A"/>
    <w:rsid w:val="00D079F7"/>
    <w:rsid w:val="00D51242"/>
    <w:rsid w:val="00E421FB"/>
    <w:rsid w:val="00E70F42"/>
    <w:rsid w:val="00EB391B"/>
    <w:rsid w:val="00F666A3"/>
    <w:rsid w:val="00F766E3"/>
    <w:rsid w:val="00FE2A7A"/>
    <w:rsid w:val="00FF23A0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Kieran</cp:lastModifiedBy>
  <cp:revision>12</cp:revision>
  <dcterms:created xsi:type="dcterms:W3CDTF">2026-09-25T20:32:00Z</dcterms:created>
  <dcterms:modified xsi:type="dcterms:W3CDTF">2026-09-28T15:58:00Z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