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9B73844" w:rsidRDefault="09B73844" w14:paraId="633A2F74" w14:textId="2590C2A9">
      <w:r w:rsidR="79998E86">
        <w:rPr/>
        <w:t xml:space="preserve">Student </w:t>
      </w:r>
      <w:r w:rsidR="79998E86">
        <w:rPr/>
        <w:t>name Riea</w:t>
      </w:r>
      <w:r w:rsidR="79998E86">
        <w:rPr/>
        <w:t xml:space="preserve"> </w:t>
      </w:r>
      <w:r w:rsidR="79998E86">
        <w:rPr/>
        <w:t>Gillette</w:t>
      </w:r>
      <w:r w:rsidR="79998E86">
        <w:rPr/>
        <w:t xml:space="preserve"> </w:t>
      </w:r>
    </w:p>
    <w:p w:rsidR="09B73844" w:rsidP="58D839C8" w:rsidRDefault="09B73844" w14:paraId="3650996E" w14:textId="5F7544B1">
      <w:pPr>
        <w:pStyle w:val="Normal"/>
      </w:pPr>
      <w:r w:rsidR="79998E86">
        <w:rPr/>
        <w:t xml:space="preserve">Student </w:t>
      </w:r>
      <w:r w:rsidR="79998E86">
        <w:rPr/>
        <w:t>id 1912358</w:t>
      </w:r>
    </w:p>
    <w:p w:rsidR="09B73844" w:rsidP="58D839C8" w:rsidRDefault="09B73844" w14:paraId="53123947" w14:textId="5E48AF6B">
      <w:pPr>
        <w:pStyle w:val="Normal"/>
      </w:pPr>
      <w:r w:rsidR="79998E86">
        <w:rPr/>
        <w:t>Module code BMH5004</w:t>
      </w:r>
    </w:p>
    <w:p w:rsidR="09B73844" w:rsidP="58D839C8" w:rsidRDefault="09B73844" w14:paraId="10848B24" w14:textId="0640F797">
      <w:pPr>
        <w:pStyle w:val="Normal"/>
      </w:pPr>
      <w:r w:rsidR="79998E86">
        <w:rPr/>
        <w:t xml:space="preserve">Module title    children, young </w:t>
      </w:r>
      <w:r w:rsidR="79998E86">
        <w:rPr/>
        <w:t>people,</w:t>
      </w:r>
      <w:r w:rsidR="79998E86">
        <w:rPr/>
        <w:t xml:space="preserve"> and families </w:t>
      </w:r>
    </w:p>
    <w:p w:rsidR="09B73844" w:rsidP="58D839C8" w:rsidRDefault="09B73844" w14:paraId="1C86D35B" w14:textId="415A6399">
      <w:pPr>
        <w:pStyle w:val="Normal"/>
      </w:pPr>
      <w:r w:rsidR="79998E86">
        <w:rPr/>
        <w:t>Lecture</w:t>
      </w:r>
      <w:r w:rsidR="79998E86">
        <w:rPr/>
        <w:t xml:space="preserve"> name   </w:t>
      </w:r>
      <w:r w:rsidR="79998E86">
        <w:rPr/>
        <w:t>Chris ford</w:t>
      </w:r>
      <w:r w:rsidR="79998E86">
        <w:rPr/>
        <w:t xml:space="preserve"> </w:t>
      </w:r>
      <w:proofErr w:type="spellStart"/>
      <w:r w:rsidR="79998E86">
        <w:rPr/>
        <w:t>chogugadza</w:t>
      </w:r>
      <w:proofErr w:type="spellEnd"/>
      <w:r w:rsidR="79998E86">
        <w:rPr/>
        <w:t xml:space="preserve"> </w:t>
      </w:r>
    </w:p>
    <w:p w:rsidR="09B73844" w:rsidRDefault="09B73844" w14:paraId="0AED767B" w14:textId="713F1981"/>
    <w:p w:rsidR="09B73844" w:rsidRDefault="09B73844" w14:paraId="7757A768" w14:textId="2D4A1802"/>
    <w:p w:rsidR="09B73844" w:rsidRDefault="09B73844" w14:paraId="7A1613B8" w14:textId="5A2E72D5"/>
    <w:p w:rsidR="09B73844" w:rsidRDefault="09B73844" w14:paraId="5B44BBDF" w14:textId="1E0D2C93">
      <w:r w:rsidRPr="58D839C8" w:rsidR="79998E86">
        <w:rPr>
          <w:u w:val="single"/>
        </w:rPr>
        <w:t xml:space="preserve">CONTEXT </w:t>
      </w:r>
    </w:p>
    <w:p w:rsidR="09B73844" w:rsidP="58D839C8" w:rsidRDefault="09B73844" w14:paraId="200220B6" w14:textId="23EEF2D2">
      <w:pPr>
        <w:pStyle w:val="Normal"/>
        <w:rPr>
          <w:u w:val="single"/>
        </w:rPr>
      </w:pPr>
      <w:r w:rsidRPr="58D839C8" w:rsidR="79998E86">
        <w:rPr>
          <w:u w:val="single"/>
        </w:rPr>
        <w:t xml:space="preserve">INTRODUCTION </w:t>
      </w:r>
    </w:p>
    <w:p w:rsidR="09B73844" w:rsidP="58D839C8" w:rsidRDefault="09B73844" w14:paraId="5D33F126" w14:textId="075ED57F">
      <w:pPr>
        <w:pStyle w:val="Normal"/>
        <w:rPr>
          <w:u w:val="single"/>
        </w:rPr>
      </w:pPr>
      <w:r w:rsidRPr="58D839C8" w:rsidR="79998E86">
        <w:rPr>
          <w:u w:val="single"/>
        </w:rPr>
        <w:t xml:space="preserve">RISK FACTORS </w:t>
      </w:r>
    </w:p>
    <w:p w:rsidR="09B73844" w:rsidP="58D839C8" w:rsidRDefault="09B73844" w14:paraId="4660AA3F" w14:textId="7E7AAD36">
      <w:pPr>
        <w:pStyle w:val="Normal"/>
        <w:rPr>
          <w:u w:val="single"/>
        </w:rPr>
      </w:pPr>
      <w:r w:rsidRPr="58D839C8" w:rsidR="79998E86">
        <w:rPr>
          <w:u w:val="single"/>
        </w:rPr>
        <w:t xml:space="preserve">PROACTIVE FACTORS </w:t>
      </w:r>
    </w:p>
    <w:p w:rsidR="09B73844" w:rsidP="58D839C8" w:rsidRDefault="09B73844" w14:paraId="4737958F" w14:textId="6D6A42D8">
      <w:pPr>
        <w:pStyle w:val="Normal"/>
        <w:rPr>
          <w:u w:val="single"/>
        </w:rPr>
      </w:pPr>
      <w:r w:rsidRPr="58D839C8" w:rsidR="79998E86">
        <w:rPr>
          <w:u w:val="single"/>
        </w:rPr>
        <w:t xml:space="preserve">POLICY </w:t>
      </w:r>
    </w:p>
    <w:p w:rsidR="09B73844" w:rsidP="58D839C8" w:rsidRDefault="09B73844" w14:paraId="4A0064AC" w14:textId="0E71D689">
      <w:pPr>
        <w:pStyle w:val="Normal"/>
        <w:rPr>
          <w:u w:val="single"/>
        </w:rPr>
      </w:pPr>
      <w:r w:rsidRPr="58D839C8" w:rsidR="79998E86">
        <w:rPr>
          <w:u w:val="single"/>
        </w:rPr>
        <w:t xml:space="preserve">RECOMMEDATIONS </w:t>
      </w:r>
    </w:p>
    <w:p w:rsidR="09B73844" w:rsidP="58D839C8" w:rsidRDefault="09B73844" w14:paraId="1553FC1D" w14:textId="186B6E76">
      <w:pPr>
        <w:pStyle w:val="Normal"/>
        <w:rPr>
          <w:u w:val="single"/>
        </w:rPr>
      </w:pPr>
      <w:r w:rsidRPr="58D839C8" w:rsidR="79998E86">
        <w:rPr>
          <w:u w:val="single"/>
        </w:rPr>
        <w:t xml:space="preserve">REFRENCES </w:t>
      </w:r>
    </w:p>
    <w:p w:rsidR="09B73844" w:rsidRDefault="09B73844" w14:paraId="7E878AB6" w14:textId="439BAD14"/>
    <w:p w:rsidR="09B73844" w:rsidRDefault="09B73844" w14:paraId="326E1908" w14:textId="4C332CAD"/>
    <w:p w:rsidR="09B73844" w:rsidRDefault="09B73844" w14:paraId="2F58973A" w14:textId="007450F3"/>
    <w:p w:rsidR="09B73844" w:rsidRDefault="09B73844" w14:paraId="1F284C4B" w14:textId="6DF1D06B"/>
    <w:p w:rsidR="09B73844" w:rsidRDefault="09B73844" w14:paraId="0A379B82" w14:textId="62D6F714"/>
    <w:p w:rsidR="09B73844" w:rsidRDefault="09B73844" w14:paraId="5B717A0C" w14:textId="5216C6BE"/>
    <w:p w:rsidR="09B73844" w:rsidRDefault="09B73844" w14:paraId="55D98BA9" w14:textId="6E3F5C51"/>
    <w:p w:rsidR="09B73844" w:rsidRDefault="09B73844" w14:paraId="152B803C" w14:textId="6B8438E4"/>
    <w:p w:rsidR="09B73844" w:rsidRDefault="09B73844" w14:paraId="6B97232B" w14:textId="5E39313C"/>
    <w:p w:rsidR="09B73844" w:rsidRDefault="09B73844" w14:paraId="1471F369" w14:textId="32215476"/>
    <w:p w:rsidR="09B73844" w:rsidRDefault="09B73844" w14:paraId="16236452" w14:textId="3598D013"/>
    <w:p w:rsidR="09B73844" w:rsidRDefault="09B73844" w14:paraId="1A68B32D" w14:textId="4FA29184"/>
    <w:p w:rsidR="09B73844" w:rsidRDefault="09B73844" w14:paraId="700CD2D1" w14:textId="0B9EE792"/>
    <w:p w:rsidR="09B73844" w:rsidRDefault="09B73844" w14:paraId="02525E94" w14:textId="58182569"/>
    <w:p w:rsidR="09B73844" w:rsidRDefault="09B73844" w14:paraId="302F632F" w14:textId="5738E96B"/>
    <w:p w:rsidR="09B73844" w:rsidP="58D839C8" w:rsidRDefault="09B73844" w14:paraId="259BC550" w14:textId="336EBA82">
      <w:pPr>
        <w:pStyle w:val="Normal"/>
        <w:rPr>
          <w:u w:val="single"/>
        </w:rPr>
      </w:pPr>
      <w:r w:rsidRPr="58D839C8" w:rsidR="79998E86">
        <w:rPr>
          <w:u w:val="single"/>
        </w:rPr>
        <w:t>INTRODUCTION</w:t>
      </w:r>
    </w:p>
    <w:p w:rsidR="09B73844" w:rsidRDefault="09B73844" w14:paraId="28D9AEA3" w14:textId="6535BE60"/>
    <w:p w:rsidR="09B73844" w:rsidP="58D839C8" w:rsidRDefault="09B73844" w14:paraId="0A742B4C" w14:textId="08C3F261">
      <w:pPr>
        <w:pStyle w:val="Normal"/>
      </w:pPr>
      <w:r w:rsidR="79998E86">
        <w:rPr/>
        <w:t>i</w:t>
      </w:r>
      <w:r w:rsidR="09B73844">
        <w:rPr/>
        <w:t xml:space="preserve">n the case study I will outline factors of </w:t>
      </w:r>
      <w:r w:rsidR="5C9308DC">
        <w:rPr/>
        <w:t>vulnerability</w:t>
      </w:r>
      <w:r w:rsidR="09B73844">
        <w:rPr/>
        <w:t xml:space="preserve"> in the case study </w:t>
      </w:r>
      <w:r w:rsidR="41FB6836">
        <w:rPr/>
        <w:t xml:space="preserve">for family E and why they </w:t>
      </w:r>
      <w:r w:rsidR="5E2ED93D">
        <w:rPr/>
        <w:t>are in</w:t>
      </w:r>
      <w:r w:rsidR="41FB6836">
        <w:rPr/>
        <w:t xml:space="preserve"> such circumstances. </w:t>
      </w:r>
      <w:r w:rsidR="2D95D808">
        <w:rPr/>
        <w:t>Furthermore,</w:t>
      </w:r>
      <w:r w:rsidR="41FB6836">
        <w:rPr/>
        <w:t xml:space="preserve"> to outline what issue they had compared to a</w:t>
      </w:r>
      <w:r w:rsidR="7FEE2442">
        <w:rPr/>
        <w:t>n</w:t>
      </w:r>
      <w:r w:rsidR="41FB6836">
        <w:rPr/>
        <w:t xml:space="preserve"> </w:t>
      </w:r>
      <w:r w:rsidR="51891A70">
        <w:rPr/>
        <w:t>average</w:t>
      </w:r>
      <w:r w:rsidR="41FB6836">
        <w:rPr/>
        <w:t xml:space="preserve"> family. </w:t>
      </w:r>
      <w:r w:rsidR="4AEA302C">
        <w:rPr/>
        <w:t xml:space="preserve">“Able to be influenced to be easily attacked physically, mentally </w:t>
      </w:r>
      <w:r w:rsidR="21D04E97">
        <w:rPr/>
        <w:t>hurt” (Cambridge).</w:t>
      </w:r>
      <w:r w:rsidR="498349D8">
        <w:rPr/>
        <w:t xml:space="preserve"> Family E situation had many factors to why they were facing so much trouble. </w:t>
      </w:r>
      <w:r w:rsidR="1274702C">
        <w:rPr/>
        <w:t>The mother had a very strained relationship with the two boys' father, she is currently in a relationship which can cause jealousy</w:t>
      </w:r>
      <w:r w:rsidR="00BA8E7B">
        <w:rPr/>
        <w:t xml:space="preserve"> during the coparenting period</w:t>
      </w:r>
      <w:r w:rsidR="559EB962">
        <w:rPr/>
        <w:t xml:space="preserve">. </w:t>
      </w:r>
      <w:r w:rsidR="03F22F3D">
        <w:rPr/>
        <w:t xml:space="preserve">The two boys faced verbal abuse from their father, an average family </w:t>
      </w:r>
      <w:r w:rsidR="5A904E8D">
        <w:rPr/>
        <w:t>felt</w:t>
      </w:r>
      <w:r w:rsidR="03F22F3D">
        <w:rPr/>
        <w:t xml:space="preserve"> love and respect but according to this case study </w:t>
      </w:r>
      <w:r w:rsidR="0729CFFF">
        <w:rPr/>
        <w:t>family E did not receive this.</w:t>
      </w:r>
      <w:r w:rsidR="6D6AEC3B">
        <w:rPr/>
        <w:t xml:space="preserve"> They also fell into a housing dilemma of rent areas </w:t>
      </w:r>
      <w:r w:rsidR="615D95C3">
        <w:rPr/>
        <w:t xml:space="preserve">which caused more stress </w:t>
      </w:r>
      <w:r w:rsidR="0E21EAFC">
        <w:rPr/>
        <w:t>on</w:t>
      </w:r>
      <w:r w:rsidR="615D95C3">
        <w:rPr/>
        <w:t xml:space="preserve"> the mother</w:t>
      </w:r>
      <w:r w:rsidR="615D95C3">
        <w:rPr/>
        <w:t xml:space="preserve">.  </w:t>
      </w:r>
    </w:p>
    <w:p w:rsidR="52AAB97A" w:rsidP="52AAB97A" w:rsidRDefault="52AAB97A" w14:paraId="7E2BF015" w14:textId="63B0D36E">
      <w:pPr>
        <w:pStyle w:val="Normal"/>
      </w:pPr>
    </w:p>
    <w:p w:rsidR="0729CFFF" w:rsidP="52AAB97A" w:rsidRDefault="0729CFFF" w14:paraId="0060739A" w14:textId="245FA9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0729CFFF">
        <w:rPr/>
        <w:t>Different departments around the two boys were overly concerned about how they were developing.</w:t>
      </w:r>
      <w:r w:rsidR="4A9C256B">
        <w:rPr/>
        <w:t xml:space="preserve"> As they </w:t>
      </w:r>
      <w:r w:rsidR="0F236EDF">
        <w:rPr/>
        <w:t xml:space="preserve">were experiencing domestic violence according to </w:t>
      </w:r>
      <w:r w:rsidR="31BC5979">
        <w:rPr/>
        <w:t>(jean Ramsay) “Domestic</w:t>
      </w:r>
      <w:r w:rsidRPr="52AAB97A" w:rsidR="31BC597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violence is threatening behavior, violence, or abuse between adults who are, or have been, intimate partners or family members</w:t>
      </w:r>
      <w:r w:rsidRPr="52AAB97A" w:rsidR="68290325">
        <w:rPr>
          <w:rFonts w:ascii="Calibri" w:hAnsi="Calibri" w:eastAsia="Calibri" w:cs="Calibri"/>
          <w:noProof w:val="0"/>
          <w:sz w:val="22"/>
          <w:szCs w:val="22"/>
          <w:lang w:val="en-US"/>
        </w:rPr>
        <w:t>.”</w:t>
      </w:r>
      <w:r w:rsidRPr="52AAB97A" w:rsidR="0755D5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This can result </w:t>
      </w:r>
      <w:r w:rsidRPr="52AAB97A" w:rsidR="0A8203B1">
        <w:rPr>
          <w:rFonts w:ascii="Calibri" w:hAnsi="Calibri" w:eastAsia="Calibri" w:cs="Calibri"/>
          <w:noProof w:val="0"/>
          <w:sz w:val="22"/>
          <w:szCs w:val="22"/>
          <w:lang w:val="en-US"/>
        </w:rPr>
        <w:t>in</w:t>
      </w:r>
      <w:r w:rsidRPr="52AAB97A" w:rsidR="0755D5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emotio</w:t>
      </w:r>
      <w:r w:rsidRPr="52AAB97A" w:rsidR="5243B4E3">
        <w:rPr>
          <w:rFonts w:ascii="Calibri" w:hAnsi="Calibri" w:eastAsia="Calibri" w:cs="Calibri"/>
          <w:noProof w:val="0"/>
          <w:sz w:val="22"/>
          <w:szCs w:val="22"/>
          <w:lang w:val="en-US"/>
        </w:rPr>
        <w:t>nal and behavior problems for the children</w:t>
      </w:r>
      <w:r w:rsidRPr="52AAB97A" w:rsidR="270115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In this </w:t>
      </w:r>
      <w:r w:rsidRPr="52AAB97A" w:rsidR="1A5D2166">
        <w:rPr>
          <w:rFonts w:ascii="Calibri" w:hAnsi="Calibri" w:eastAsia="Calibri" w:cs="Calibri"/>
          <w:noProof w:val="0"/>
          <w:sz w:val="22"/>
          <w:szCs w:val="22"/>
          <w:lang w:val="en-US"/>
        </w:rPr>
        <w:t>case study</w:t>
      </w:r>
      <w:r w:rsidRPr="52AAB97A" w:rsidR="270115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</w:t>
      </w:r>
      <w:r w:rsidRPr="52AAB97A" w:rsidR="2047C57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mother was an alcoholic which resulted to not caring for the two boys well enough, an </w:t>
      </w:r>
      <w:r w:rsidRPr="52AAB97A" w:rsidR="79B7D3C9">
        <w:rPr>
          <w:rFonts w:ascii="Calibri" w:hAnsi="Calibri" w:eastAsia="Calibri" w:cs="Calibri"/>
          <w:noProof w:val="0"/>
          <w:sz w:val="22"/>
          <w:szCs w:val="22"/>
          <w:lang w:val="en-US"/>
        </w:rPr>
        <w:t>alcoholic</w:t>
      </w:r>
      <w:r w:rsidRPr="52AAB97A" w:rsidR="2047C57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</w:t>
      </w:r>
      <w:r w:rsidRPr="52AAB97A" w:rsidR="31F6229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“When you drink in a way that’s harmful, or when </w:t>
      </w:r>
      <w:r w:rsidRPr="52AAB97A" w:rsidR="17AF2B94">
        <w:rPr>
          <w:rFonts w:ascii="Calibri" w:hAnsi="Calibri" w:eastAsia="Calibri" w:cs="Calibri"/>
          <w:noProof w:val="0"/>
          <w:sz w:val="22"/>
          <w:szCs w:val="22"/>
          <w:lang w:val="en-US"/>
        </w:rPr>
        <w:t>you're</w:t>
      </w:r>
      <w:r w:rsidRPr="52AAB97A" w:rsidR="31F6229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dependent on alcohol” </w:t>
      </w:r>
      <w:r w:rsidRPr="52AAB97A" w:rsidR="7A996808">
        <w:rPr>
          <w:rFonts w:ascii="Calibri" w:hAnsi="Calibri" w:eastAsia="Calibri" w:cs="Calibri"/>
          <w:noProof w:val="0"/>
          <w:sz w:val="22"/>
          <w:szCs w:val="22"/>
          <w:lang w:val="en-US"/>
        </w:rPr>
        <w:t>(NHS)</w:t>
      </w:r>
    </w:p>
    <w:p w:rsidR="46F7439C" w:rsidP="52AAB97A" w:rsidRDefault="46F7439C" w14:paraId="67FB3D5C" w14:textId="58355D4C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52AAB97A" w:rsidR="46F7439C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RISK FACTOR</w:t>
      </w:r>
    </w:p>
    <w:p w:rsidR="5E963E1C" w:rsidP="52AAB97A" w:rsidRDefault="5E963E1C" w14:paraId="155E402B" w14:textId="2368278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2AAB97A" w:rsidR="5E963E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When looking into a case study like family E it is important to </w:t>
      </w:r>
      <w:r w:rsidRPr="52AAB97A" w:rsidR="5E963E1C">
        <w:rPr>
          <w:rFonts w:ascii="Calibri" w:hAnsi="Calibri" w:eastAsia="Calibri" w:cs="Calibri"/>
          <w:noProof w:val="0"/>
          <w:sz w:val="22"/>
          <w:szCs w:val="22"/>
          <w:lang w:val="en-US"/>
        </w:rPr>
        <w:t>identify</w:t>
      </w:r>
      <w:r w:rsidRPr="52AAB97A" w:rsidR="5E963E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risk factors to why such </w:t>
      </w:r>
      <w:r w:rsidRPr="52AAB97A" w:rsidR="7E202A56">
        <w:rPr>
          <w:rFonts w:ascii="Calibri" w:hAnsi="Calibri" w:eastAsia="Calibri" w:cs="Calibri"/>
          <w:noProof w:val="0"/>
          <w:sz w:val="22"/>
          <w:szCs w:val="22"/>
          <w:lang w:val="en-US"/>
        </w:rPr>
        <w:t>vulnerability</w:t>
      </w:r>
      <w:r w:rsidRPr="52AAB97A" w:rsidR="5E963E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happened and how to go for</w:t>
      </w:r>
      <w:r w:rsidRPr="52AAB97A" w:rsidR="35CD18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ward with the </w:t>
      </w:r>
      <w:r w:rsidRPr="52AAB97A" w:rsidR="3BE0E220">
        <w:rPr>
          <w:rFonts w:ascii="Calibri" w:hAnsi="Calibri" w:eastAsia="Calibri" w:cs="Calibri"/>
          <w:noProof w:val="0"/>
          <w:sz w:val="22"/>
          <w:szCs w:val="22"/>
          <w:lang w:val="en-US"/>
        </w:rPr>
        <w:t>family</w:t>
      </w:r>
      <w:r w:rsidRPr="52AAB97A" w:rsidR="3BFF6BA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2AAB97A" w:rsidR="3E7F1C30">
        <w:rPr>
          <w:rFonts w:ascii="Calibri" w:hAnsi="Calibri" w:eastAsia="Calibri" w:cs="Calibri"/>
          <w:noProof w:val="0"/>
          <w:sz w:val="22"/>
          <w:szCs w:val="22"/>
          <w:lang w:val="en-US"/>
        </w:rPr>
        <w:t>This</w:t>
      </w:r>
      <w:r w:rsidRPr="52AAB97A" w:rsidR="35CD18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section of the paper will outline all the </w:t>
      </w:r>
      <w:r w:rsidRPr="52AAB97A" w:rsidR="2A6516A3">
        <w:rPr>
          <w:rFonts w:ascii="Calibri" w:hAnsi="Calibri" w:eastAsia="Calibri" w:cs="Calibri"/>
          <w:noProof w:val="0"/>
          <w:sz w:val="22"/>
          <w:szCs w:val="22"/>
          <w:lang w:val="en-US"/>
        </w:rPr>
        <w:t>risks</w:t>
      </w:r>
      <w:r w:rsidRPr="52AAB97A" w:rsidR="35CD18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family are facing. </w:t>
      </w:r>
    </w:p>
    <w:p w:rsidR="52AAB97A" w:rsidP="52AAB97A" w:rsidRDefault="52AAB97A" w14:paraId="39C89E05" w14:textId="153F997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129C11C" w:rsidP="52AAB97A" w:rsidRDefault="0129C11C" w14:paraId="1280DB89" w14:textId="1D873AC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2AAB97A" w:rsidR="0129C1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Verbal </w:t>
      </w:r>
      <w:r w:rsidRPr="52AAB97A" w:rsidR="44410DFF">
        <w:rPr>
          <w:rFonts w:ascii="Calibri" w:hAnsi="Calibri" w:eastAsia="Calibri" w:cs="Calibri"/>
          <w:noProof w:val="0"/>
          <w:sz w:val="22"/>
          <w:szCs w:val="22"/>
          <w:lang w:val="en-US"/>
        </w:rPr>
        <w:t>abuse,</w:t>
      </w:r>
      <w:r w:rsidRPr="52AAB97A" w:rsidR="0129C1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which is wide range of words </w:t>
      </w:r>
      <w:r w:rsidRPr="52AAB97A" w:rsidR="082BAE35">
        <w:rPr>
          <w:rFonts w:ascii="Calibri" w:hAnsi="Calibri" w:eastAsia="Calibri" w:cs="Calibri"/>
          <w:noProof w:val="0"/>
          <w:sz w:val="22"/>
          <w:szCs w:val="22"/>
          <w:lang w:val="en-US"/>
        </w:rPr>
        <w:t>to degrade</w:t>
      </w:r>
      <w:r w:rsidRPr="52AAB97A" w:rsidR="0129C1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2AAB97A" w:rsidR="26CDE85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someone, the father used excessive yelling </w:t>
      </w:r>
      <w:r w:rsidRPr="52AAB97A" w:rsidR="4AA7A46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which could lead to anxiety as they are unsure what they can and </w:t>
      </w:r>
      <w:r w:rsidRPr="52AAB97A" w:rsidR="530C2942">
        <w:rPr>
          <w:rFonts w:ascii="Calibri" w:hAnsi="Calibri" w:eastAsia="Calibri" w:cs="Calibri"/>
          <w:noProof w:val="0"/>
          <w:sz w:val="22"/>
          <w:szCs w:val="22"/>
          <w:lang w:val="en-US"/>
        </w:rPr>
        <w:t>cannot</w:t>
      </w:r>
      <w:r w:rsidRPr="52AAB97A" w:rsidR="4AA7A46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do around their father</w:t>
      </w:r>
      <w:r w:rsidRPr="52AAB97A" w:rsidR="3D12A88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2AAB97A" w:rsidR="6523E77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also means lack of confidence </w:t>
      </w:r>
      <w:r w:rsidRPr="52AAB97A" w:rsidR="7485700B">
        <w:rPr>
          <w:rFonts w:ascii="Calibri" w:hAnsi="Calibri" w:eastAsia="Calibri" w:cs="Calibri"/>
          <w:noProof w:val="0"/>
          <w:sz w:val="22"/>
          <w:szCs w:val="22"/>
          <w:lang w:val="en-US"/>
        </w:rPr>
        <w:t>they could start to panic as they are uncomfortable in</w:t>
      </w:r>
      <w:r w:rsidRPr="52AAB97A" w:rsidR="2A8A8B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</w:t>
      </w:r>
      <w:r w:rsidRPr="52AAB97A" w:rsidR="022413E8">
        <w:rPr>
          <w:rFonts w:ascii="Calibri" w:hAnsi="Calibri" w:eastAsia="Calibri" w:cs="Calibri"/>
          <w:noProof w:val="0"/>
          <w:sz w:val="22"/>
          <w:szCs w:val="22"/>
          <w:lang w:val="en-US"/>
        </w:rPr>
        <w:t>surroundings</w:t>
      </w:r>
      <w:r w:rsidRPr="52AAB97A" w:rsidR="2A8A8B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w:rsidR="52AAB97A" w:rsidP="52AAB97A" w:rsidRDefault="52AAB97A" w14:paraId="415B3E6C" w14:textId="6FA93E1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A8A8B00" w:rsidP="52AAB97A" w:rsidRDefault="2A8A8B00" w14:paraId="62F3F5DE" w14:textId="20449F4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2AAB97A" w:rsidR="2A8A8B0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Emotional abuse </w:t>
      </w:r>
      <w:r w:rsidRPr="52AAB97A" w:rsidR="1562BD73">
        <w:rPr>
          <w:rFonts w:ascii="Calibri" w:hAnsi="Calibri" w:eastAsia="Calibri" w:cs="Calibri"/>
          <w:noProof w:val="0"/>
          <w:sz w:val="22"/>
          <w:szCs w:val="22"/>
          <w:lang w:val="en-US"/>
        </w:rPr>
        <w:t>“Various types of emotional abuse may not have similar effects on the battered women.”</w:t>
      </w:r>
      <w:r w:rsidRPr="52AAB97A" w:rsidR="5C251A8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2AAB97A" w:rsidR="52CA3E67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2AAB97A" w:rsidR="321CB100">
        <w:rPr>
          <w:rFonts w:ascii="Calibri" w:hAnsi="Calibri" w:eastAsia="Calibri" w:cs="Calibri"/>
          <w:noProof w:val="0"/>
          <w:sz w:val="22"/>
          <w:szCs w:val="22"/>
          <w:lang w:val="en-US"/>
        </w:rPr>
        <w:t>p</w:t>
      </w:r>
      <w:r w:rsidRPr="52AAB97A" w:rsidR="52CA3E67">
        <w:rPr>
          <w:rFonts w:ascii="Calibri" w:hAnsi="Calibri" w:eastAsia="Calibri" w:cs="Calibri"/>
          <w:noProof w:val="0"/>
          <w:sz w:val="22"/>
          <w:szCs w:val="22"/>
          <w:lang w:val="en-US"/>
        </w:rPr>
        <w:t>109, 1990)</w:t>
      </w:r>
      <w:r w:rsidRPr="52AAB97A" w:rsidR="40E201D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2AAB97A" w:rsidR="52D21D96">
        <w:rPr>
          <w:rFonts w:ascii="Calibri" w:hAnsi="Calibri" w:eastAsia="Calibri" w:cs="Calibri"/>
          <w:noProof w:val="0"/>
          <w:sz w:val="22"/>
          <w:szCs w:val="22"/>
          <w:lang w:val="en-US"/>
        </w:rPr>
        <w:t>Intimidation</w:t>
      </w:r>
      <w:r w:rsidRPr="52AAB97A" w:rsidR="37BBF3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threats </w:t>
      </w:r>
      <w:r w:rsidRPr="52AAB97A" w:rsidR="17AB29B2">
        <w:rPr>
          <w:rFonts w:ascii="Calibri" w:hAnsi="Calibri" w:eastAsia="Calibri" w:cs="Calibri"/>
          <w:noProof w:val="0"/>
          <w:sz w:val="22"/>
          <w:szCs w:val="22"/>
          <w:lang w:val="en-US"/>
        </w:rPr>
        <w:t>are</w:t>
      </w:r>
      <w:r w:rsidRPr="52AAB97A" w:rsidR="37BBF3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another </w:t>
      </w:r>
      <w:r w:rsidRPr="52AAB97A" w:rsidR="1725E188">
        <w:rPr>
          <w:rFonts w:ascii="Calibri" w:hAnsi="Calibri" w:eastAsia="Calibri" w:cs="Calibri"/>
          <w:noProof w:val="0"/>
          <w:sz w:val="22"/>
          <w:szCs w:val="22"/>
          <w:lang w:val="en-US"/>
        </w:rPr>
        <w:t>risk as</w:t>
      </w:r>
      <w:r w:rsidRPr="52AAB97A" w:rsidR="37BBF3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shouting </w:t>
      </w:r>
      <w:r w:rsidRPr="52AAB97A" w:rsidR="361605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can </w:t>
      </w:r>
      <w:r w:rsidRPr="52AAB97A" w:rsidR="01845F5D">
        <w:rPr>
          <w:rFonts w:ascii="Calibri" w:hAnsi="Calibri" w:eastAsia="Calibri" w:cs="Calibri"/>
          <w:noProof w:val="0"/>
          <w:sz w:val="22"/>
          <w:szCs w:val="22"/>
          <w:lang w:val="en-US"/>
        </w:rPr>
        <w:t>make</w:t>
      </w:r>
      <w:r w:rsidRPr="52AAB97A" w:rsidR="361605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person feel scared </w:t>
      </w:r>
      <w:r w:rsidRPr="52AAB97A" w:rsidR="03574E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 on edge. </w:t>
      </w:r>
    </w:p>
    <w:p w:rsidR="52AAB97A" w:rsidP="52AAB97A" w:rsidRDefault="52AAB97A" w14:paraId="4A670F1D" w14:textId="655E5D8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EB6A2EE" w:rsidP="52AAB97A" w:rsidRDefault="2EB6A2EE" w14:paraId="50AEC899" w14:textId="701D240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2AAB97A" w:rsidR="2EB6A2EE">
        <w:rPr>
          <w:rFonts w:ascii="Calibri" w:hAnsi="Calibri" w:eastAsia="Calibri" w:cs="Calibri"/>
          <w:noProof w:val="0"/>
          <w:sz w:val="22"/>
          <w:szCs w:val="22"/>
          <w:lang w:val="en-US"/>
        </w:rPr>
        <w:t>Family E can end up being homeless as they are in rent areas</w:t>
      </w:r>
      <w:r w:rsidRPr="52AAB97A" w:rsidR="3A68DD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this effects the care and control of their children as their </w:t>
      </w:r>
      <w:r w:rsidRPr="52AAB97A" w:rsidR="10B1CE8E">
        <w:rPr>
          <w:rFonts w:ascii="Calibri" w:hAnsi="Calibri" w:eastAsia="Calibri" w:cs="Calibri"/>
          <w:noProof w:val="0"/>
          <w:sz w:val="22"/>
          <w:szCs w:val="22"/>
          <w:lang w:val="en-US"/>
        </w:rPr>
        <w:t>mothers'</w:t>
      </w:r>
      <w:r w:rsidRPr="52AAB97A" w:rsidR="3A68DD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2AAB97A" w:rsidR="40CF73BC">
        <w:rPr>
          <w:rFonts w:ascii="Calibri" w:hAnsi="Calibri" w:eastAsia="Calibri" w:cs="Calibri"/>
          <w:noProof w:val="0"/>
          <w:sz w:val="22"/>
          <w:szCs w:val="22"/>
          <w:lang w:val="en-US"/>
        </w:rPr>
        <w:t>priorities</w:t>
      </w:r>
      <w:r w:rsidRPr="52AAB97A" w:rsidR="45402E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which are “something given specified attention</w:t>
      </w:r>
      <w:r w:rsidRPr="52AAB97A" w:rsidR="2D32B2C0">
        <w:rPr>
          <w:rFonts w:ascii="Calibri" w:hAnsi="Calibri" w:eastAsia="Calibri" w:cs="Calibri"/>
          <w:noProof w:val="0"/>
          <w:sz w:val="22"/>
          <w:szCs w:val="22"/>
          <w:lang w:val="en-US"/>
        </w:rPr>
        <w:t>” where focused on her alcoholic needs</w:t>
      </w:r>
      <w:r w:rsidRPr="52AAB97A" w:rsidR="4F8D8CF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which made money become </w:t>
      </w:r>
      <w:r w:rsidRPr="52AAB97A" w:rsidR="4F8D8CF4">
        <w:rPr>
          <w:rFonts w:ascii="Calibri" w:hAnsi="Calibri" w:eastAsia="Calibri" w:cs="Calibri"/>
          <w:noProof w:val="0"/>
          <w:sz w:val="22"/>
          <w:szCs w:val="22"/>
          <w:lang w:val="en-US"/>
        </w:rPr>
        <w:t>easily</w:t>
      </w:r>
      <w:r w:rsidRPr="52AAB97A" w:rsidR="4F8D8CF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miss used for the wrong </w:t>
      </w:r>
      <w:r w:rsidRPr="52AAB97A" w:rsidR="4F8D8CF4">
        <w:rPr>
          <w:rFonts w:ascii="Calibri" w:hAnsi="Calibri" w:eastAsia="Calibri" w:cs="Calibri"/>
          <w:noProof w:val="0"/>
          <w:sz w:val="22"/>
          <w:szCs w:val="22"/>
          <w:lang w:val="en-US"/>
        </w:rPr>
        <w:t>purpose</w:t>
      </w:r>
      <w:r w:rsidRPr="52AAB97A" w:rsidR="4F8D8CF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w:rsidR="52AAB97A" w:rsidP="52AAB97A" w:rsidRDefault="52AAB97A" w14:paraId="647854F5" w14:textId="02DCBD2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571018D" w:rsidP="52AAB97A" w:rsidRDefault="6571018D" w14:paraId="7CE3BA30" w14:textId="677570E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2AAB97A" w:rsidR="6571018D">
        <w:rPr>
          <w:rFonts w:ascii="Calibri" w:hAnsi="Calibri" w:eastAsia="Calibri" w:cs="Calibri"/>
          <w:noProof w:val="0"/>
          <w:sz w:val="22"/>
          <w:szCs w:val="22"/>
          <w:lang w:val="en-US"/>
        </w:rPr>
        <w:t>Separate lives, the</w:t>
      </w:r>
      <w:r w:rsidRPr="52AAB97A" w:rsidR="4B2A0A8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y are going through a divorce so they have different goals, which can cause friction between them both. </w:t>
      </w:r>
      <w:r w:rsidRPr="52AAB97A" w:rsidR="09CEEF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Attention and care </w:t>
      </w:r>
      <w:r w:rsidRPr="52AAB97A" w:rsidR="36E55A60">
        <w:rPr>
          <w:rFonts w:ascii="Calibri" w:hAnsi="Calibri" w:eastAsia="Calibri" w:cs="Calibri"/>
          <w:noProof w:val="0"/>
          <w:sz w:val="22"/>
          <w:szCs w:val="22"/>
          <w:lang w:val="en-US"/>
        </w:rPr>
        <w:t>have</w:t>
      </w:r>
      <w:r w:rsidRPr="52AAB97A" w:rsidR="09CEEF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now been divided between the boys as both parents are dealing with many negative issues</w:t>
      </w:r>
      <w:r w:rsidRPr="52AAB97A" w:rsidR="6E8618A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52AAB97A" w:rsidR="1AF86E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according to (Rebecca A. George)” many parents do not give explanations or any discussion time to the process of divorce and have left their children struggling and, </w:t>
      </w:r>
      <w:r w:rsidRPr="52AAB97A" w:rsidR="26932936">
        <w:rPr>
          <w:rFonts w:ascii="Calibri" w:hAnsi="Calibri" w:eastAsia="Calibri" w:cs="Calibri"/>
          <w:noProof w:val="0"/>
          <w:sz w:val="22"/>
          <w:szCs w:val="22"/>
          <w:lang w:val="en-US"/>
        </w:rPr>
        <w:t>often</w:t>
      </w:r>
      <w:r w:rsidRPr="52AAB97A" w:rsidR="1AF86E90">
        <w:rPr>
          <w:rFonts w:ascii="Calibri" w:hAnsi="Calibri" w:eastAsia="Calibri" w:cs="Calibri"/>
          <w:noProof w:val="0"/>
          <w:sz w:val="22"/>
          <w:szCs w:val="22"/>
          <w:lang w:val="en-US"/>
        </w:rPr>
        <w:t>, in great emotional stress and cognitive confusion</w:t>
      </w:r>
      <w:r w:rsidRPr="52AAB97A" w:rsidR="7CBA3599">
        <w:rPr>
          <w:rFonts w:ascii="Calibri" w:hAnsi="Calibri" w:eastAsia="Calibri" w:cs="Calibri"/>
          <w:noProof w:val="0"/>
          <w:sz w:val="22"/>
          <w:szCs w:val="22"/>
          <w:lang w:val="en-US"/>
        </w:rPr>
        <w:t>.”</w:t>
      </w:r>
      <w:r w:rsidRPr="52AAB97A" w:rsidR="5D9AA32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52AAB97A" w:rsidP="52AAB97A" w:rsidRDefault="52AAB97A" w14:paraId="6AF83FB8" w14:textId="18A3F5E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FD2FA59" w:rsidP="52AAB97A" w:rsidRDefault="2FD2FA59" w14:paraId="63A060E0" w14:textId="2A46FA47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52AAB97A" w:rsidR="2FD2FA59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Pr</w:t>
      </w:r>
      <w:r w:rsidRPr="52AAB97A" w:rsidR="2FD2FA59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oactive factors</w:t>
      </w:r>
    </w:p>
    <w:p w:rsidR="4CB36FF9" w:rsidP="52AAB97A" w:rsidRDefault="4CB36FF9" w14:paraId="02D3E7C3" w14:textId="77617F14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2AAB97A" w:rsidR="4CB36FF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The main </w:t>
      </w:r>
      <w:r w:rsidRPr="52AAB97A" w:rsidR="46E346E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proactive</w:t>
      </w:r>
      <w:r w:rsidRPr="52AAB97A" w:rsidR="4CB36FF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factor was the court, </w:t>
      </w:r>
      <w:r w:rsidRPr="52AAB97A" w:rsidR="5C125A7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who decided</w:t>
      </w:r>
      <w:r w:rsidRPr="52AAB97A" w:rsidR="4CB36FF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send the two boys to their father </w:t>
      </w:r>
      <w:r w:rsidRPr="52AAB97A" w:rsidR="69EA1AB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out of the city decided by </w:t>
      </w:r>
      <w:r w:rsidRPr="52AAB97A" w:rsidR="6ED82A4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the court. T</w:t>
      </w:r>
      <w:r w:rsidRPr="52AAB97A" w:rsidR="69EA1AB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he mother was subjected to </w:t>
      </w:r>
      <w:r w:rsidRPr="52AAB97A" w:rsidR="539214B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counselling</w:t>
      </w:r>
      <w:r w:rsidRPr="52AAB97A" w:rsidR="0E8483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further support to help fight </w:t>
      </w:r>
      <w:r w:rsidRPr="52AAB97A" w:rsidR="0E8483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misuse</w:t>
      </w:r>
      <w:r w:rsidRPr="52AAB97A" w:rsidR="0E8483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of </w:t>
      </w:r>
      <w:r w:rsidRPr="52AAB97A" w:rsidR="0E8483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alcohol</w:t>
      </w:r>
      <w:r w:rsidRPr="52AAB97A" w:rsidR="0E8483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</w:p>
    <w:p w:rsidR="53A885D9" w:rsidP="52AAB97A" w:rsidRDefault="53A885D9" w14:paraId="00787614" w14:textId="50EAEF81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2AAB97A" w:rsidR="53A885D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In this section of the paper </w:t>
      </w:r>
      <w:r w:rsidRPr="52AAB97A" w:rsidR="124D6B0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resulting </w:t>
      </w:r>
      <w:r w:rsidRPr="52AAB97A" w:rsidR="124D6B0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to</w:t>
      </w:r>
      <w:r w:rsidRPr="52AAB97A" w:rsidR="53A885D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action the risk factors</w:t>
      </w:r>
      <w:r w:rsidRPr="52AAB97A" w:rsidR="3C098B5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become less as</w:t>
      </w:r>
      <w:r w:rsidRPr="52AAB97A" w:rsidR="53A885D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it will help </w:t>
      </w:r>
      <w:r w:rsidRPr="52AAB97A" w:rsidR="21BBCAF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develop</w:t>
      </w:r>
      <w:r w:rsidRPr="52AAB97A" w:rsidR="53A885D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more of a proactive </w:t>
      </w:r>
      <w:r w:rsidRPr="52AAB97A" w:rsidR="3E77E35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approach</w:t>
      </w:r>
      <w:r w:rsidRPr="52AAB97A" w:rsidR="0300176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, on how to avoid negative issues such as family E.</w:t>
      </w:r>
    </w:p>
    <w:p w:rsidR="03001763" w:rsidP="52AAB97A" w:rsidRDefault="03001763" w14:paraId="7873C126" w14:textId="01CF0335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2AAB97A" w:rsidR="0300176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Family E had Mutiple agencies involved to resolve their troubled life. </w:t>
      </w:r>
      <w:r w:rsidRPr="52AAB97A" w:rsidR="123F31F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Firstly,</w:t>
      </w:r>
      <w:r w:rsidRPr="52AAB97A" w:rsidR="0300176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the mother </w:t>
      </w:r>
      <w:r w:rsidRPr="52AAB97A" w:rsidR="600A6B3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received </w:t>
      </w:r>
      <w:r w:rsidRPr="52AAB97A" w:rsidR="3BD466E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counselling </w:t>
      </w:r>
      <w:r w:rsidRPr="52AAB97A" w:rsidR="600A6B3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this </w:t>
      </w:r>
      <w:r w:rsidRPr="52AAB97A" w:rsidR="142ECCD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is </w:t>
      </w:r>
      <w:r w:rsidRPr="52AAB97A" w:rsidR="76293BF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“a</w:t>
      </w:r>
      <w:r w:rsidRPr="52AAB97A" w:rsidR="142ECCD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type of talking therapy that allows a person to talk about their </w:t>
      </w:r>
      <w:r w:rsidRPr="52AAB97A" w:rsidR="6345C98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problems and</w:t>
      </w:r>
      <w:r w:rsidRPr="52AAB97A" w:rsidR="142ECCD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feelings in a co</w:t>
      </w:r>
      <w:r w:rsidRPr="52AAB97A" w:rsidR="673844C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nfidential and dependable </w:t>
      </w:r>
      <w:r w:rsidRPr="52AAB97A" w:rsidR="19942F5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environment” (C</w:t>
      </w:r>
      <w:r w:rsidRPr="52AAB97A" w:rsidR="6A64736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IC)</w:t>
      </w:r>
      <w:r w:rsidRPr="52AAB97A" w:rsidR="77CA46D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  <w:r w:rsidRPr="52AAB97A" w:rsidR="6272B95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This helped with depression and drug </w:t>
      </w:r>
      <w:r w:rsidRPr="52AAB97A" w:rsidR="1877D44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misuse</w:t>
      </w:r>
      <w:r w:rsidRPr="52AAB97A" w:rsidR="6272B95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as she was able to disc</w:t>
      </w:r>
      <w:r w:rsidRPr="52AAB97A" w:rsidR="3F38B9E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uss why she may feel this way. </w:t>
      </w:r>
    </w:p>
    <w:p w:rsidR="52AAB97A" w:rsidP="52AAB97A" w:rsidRDefault="52AAB97A" w14:paraId="0F9D7163" w14:textId="75793238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18FC0668" w:rsidP="52AAB97A" w:rsidRDefault="18FC0668" w14:paraId="1393F7AC" w14:textId="780E3993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2AAB97A" w:rsidR="18FC066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Neighborhood service was involved to help their living </w:t>
      </w:r>
      <w:r w:rsidRPr="52AAB97A" w:rsidR="09FCD62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conditions and</w:t>
      </w:r>
      <w:r w:rsidRPr="52AAB97A" w:rsidR="18FC066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rent areas. They work with families to get their financial history back on track. </w:t>
      </w:r>
      <w:r w:rsidRPr="52AAB97A" w:rsidR="01E13E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The children </w:t>
      </w:r>
      <w:r w:rsidRPr="52AAB97A" w:rsidR="0D2904C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were</w:t>
      </w:r>
      <w:r w:rsidRPr="52AAB97A" w:rsidR="01E13E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directed to the youth offending team as they are vulnerable to crime in </w:t>
      </w:r>
      <w:r w:rsidRPr="52AAB97A" w:rsidR="72E20DC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the neighborhood</w:t>
      </w:r>
      <w:r w:rsidRPr="52AAB97A" w:rsidR="01E13E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2AAB97A" w:rsidR="28B606E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which could lead </w:t>
      </w:r>
      <w:r w:rsidRPr="52AAB97A" w:rsidR="138F9B2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to more problems for the troubled family. </w:t>
      </w:r>
      <w:r w:rsidRPr="52AAB97A" w:rsidR="4ED2BA8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Addition</w:t>
      </w:r>
      <w:r w:rsidRPr="52AAB97A" w:rsidR="1634C4D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this children services and health services were also involved to help give extra support to </w:t>
      </w:r>
      <w:r w:rsidRPr="52AAB97A" w:rsidR="18F4FDA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</w:t>
      </w:r>
      <w:r w:rsidRPr="52AAB97A" w:rsidR="1634C4D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heir mental health and </w:t>
      </w:r>
      <w:r w:rsidRPr="52AAB97A" w:rsidR="700F575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physical</w:t>
      </w:r>
      <w:r w:rsidRPr="52AAB97A" w:rsidR="11BA22D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These departments will help promote change </w:t>
      </w:r>
      <w:r w:rsidRPr="52AAB97A" w:rsidR="16946BB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as they are receiving huge support from each agency</w:t>
      </w:r>
      <w:r w:rsidRPr="52AAB97A" w:rsidR="2C02AEE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</w:p>
    <w:p w:rsidR="52AAB97A" w:rsidP="52AAB97A" w:rsidRDefault="52AAB97A" w14:paraId="57210ECF" w14:textId="13CD7929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2C02AEED" w:rsidP="52AAB97A" w:rsidRDefault="2C02AEED" w14:paraId="59F039AE" w14:textId="483D8F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2AAB97A" w:rsidR="2C02AEE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The mother was also </w:t>
      </w:r>
      <w:r w:rsidRPr="52AAB97A" w:rsidR="6CCA125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directed</w:t>
      </w:r>
      <w:r w:rsidRPr="52AAB97A" w:rsidR="2C02AEE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the substance misuse engagement team </w:t>
      </w:r>
      <w:r w:rsidRPr="52AAB97A" w:rsidR="31515BC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to help become alcohol free and to have a healthy lifestyle</w:t>
      </w:r>
      <w:r w:rsidRPr="52AAB97A" w:rsidR="19E18C6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, an</w:t>
      </w:r>
      <w:r w:rsidRPr="52AAB97A" w:rsidR="3DBB487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d to reduce alcohol addiction.  </w:t>
      </w:r>
      <w:r w:rsidRPr="52AAB97A" w:rsidR="5295D43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Furthermore</w:t>
      </w:r>
      <w:r w:rsidRPr="52AAB97A" w:rsidR="701732F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, the boys were recommended to </w:t>
      </w:r>
      <w:r w:rsidRPr="52AAB97A" w:rsidR="3522AE9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agencies</w:t>
      </w:r>
      <w:r w:rsidRPr="52AAB97A" w:rsidR="701732F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</w:t>
      </w:r>
      <w:r w:rsidRPr="52AAB97A" w:rsidR="2C3903C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at</w:t>
      </w:r>
      <w:r w:rsidRPr="52AAB97A" w:rsidR="701732F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reduce crime and </w:t>
      </w:r>
      <w:r w:rsidRPr="52AAB97A" w:rsidR="1F8D627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substantial risk towards ages of 8 to 15 years old</w:t>
      </w:r>
      <w:r w:rsidRPr="52AAB97A" w:rsidR="735F847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</w:p>
    <w:p w:rsidR="52AAB97A" w:rsidP="52AAB97A" w:rsidRDefault="52AAB97A" w14:paraId="5AE6F1E1" w14:textId="775A7C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70CD2CD0" w:rsidP="52AAB97A" w:rsidRDefault="70CD2CD0" w14:paraId="2B6CC7CD" w14:textId="08DA1B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52AAB97A" w:rsidR="70CD2CD0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Policy</w:t>
      </w:r>
      <w:r w:rsidRPr="52AAB97A" w:rsidR="70CD2C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</w:p>
    <w:p w:rsidR="70CD2CD0" w:rsidP="52AAB97A" w:rsidRDefault="70CD2CD0" w14:paraId="61D8FC48" w14:textId="08FDCB4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52AAB97A" w:rsidR="70CD2CD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Plan of action will lead to domestic violence policy </w:t>
      </w:r>
      <w:r w:rsidRPr="52AAB97A" w:rsidR="52ED21B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according to (GOV)” framework sets out the </w:t>
      </w:r>
      <w:r w:rsidRPr="52AAB97A" w:rsidR="44EF255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arrangements</w:t>
      </w:r>
      <w:r w:rsidRPr="52AAB97A" w:rsidR="52ED21B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for working with people whose convictions or </w:t>
      </w:r>
      <w:r w:rsidRPr="52AAB97A" w:rsidR="1258BDE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behaviors</w:t>
      </w:r>
      <w:r w:rsidRPr="52AAB97A" w:rsidR="52ED21B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include do</w:t>
      </w:r>
      <w:r w:rsidRPr="52AAB97A" w:rsidR="323F945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mestic abuse” </w:t>
      </w:r>
    </w:p>
    <w:p w:rsidR="48362516" w:rsidP="52AAB97A" w:rsidRDefault="48362516" w14:paraId="4419285B" w14:textId="61D9D35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52AAB97A" w:rsidR="4836251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Safeguarding policy (2015) is to help promote safety to vulnerable children and adults</w:t>
      </w:r>
      <w:r w:rsidRPr="52AAB97A" w:rsidR="155D38C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. This</w:t>
      </w:r>
      <w:r w:rsidRPr="52AAB97A" w:rsidR="4836251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policy </w:t>
      </w:r>
      <w:r w:rsidRPr="52AAB97A" w:rsidR="1282D44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helps</w:t>
      </w:r>
      <w:r w:rsidRPr="52AAB97A" w:rsidR="4836251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youth </w:t>
      </w:r>
      <w:r w:rsidRPr="52AAB97A" w:rsidR="1A36732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support groups. </w:t>
      </w:r>
    </w:p>
    <w:p w:rsidR="04E6857F" w:rsidP="52AAB97A" w:rsidRDefault="04E6857F" w14:paraId="0B7F3AA8" w14:textId="1CA48442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u w:val="none"/>
          <w:lang w:val="en-US"/>
        </w:rPr>
      </w:pPr>
      <w:r w:rsidRPr="58D839C8" w:rsidR="04E6857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Antisocial behavior act 2014 that improves protection for victims </w:t>
      </w:r>
      <w:r w:rsidRPr="58D839C8" w:rsidR="2C7EDB6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and to help the broad spectrum of behaviors</w:t>
      </w:r>
      <w:r w:rsidRPr="58D839C8" w:rsidR="2C7EDB6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</w:p>
    <w:p w:rsidR="58D839C8" w:rsidP="58D839C8" w:rsidRDefault="58D839C8" w14:paraId="08455C8E" w14:textId="60B1D4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8D839C8" w:rsidP="58D839C8" w:rsidRDefault="58D839C8" w14:paraId="0E2F31F7" w14:textId="496CEE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70E11A28" w14:textId="3C7FC6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58D839C8" w:rsidR="1859B251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Recommendations</w:t>
      </w:r>
    </w:p>
    <w:p w:rsidR="5E394DD1" w:rsidP="58D839C8" w:rsidRDefault="5E394DD1" w14:paraId="74B46825" w14:textId="0CA629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8D839C8" w:rsidR="2168453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By outlining the risk factors of what could </w:t>
      </w:r>
      <w:r w:rsidRPr="58D839C8" w:rsidR="518AFBE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happen</w:t>
      </w:r>
      <w:r w:rsidRPr="58D839C8" w:rsidR="2168453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the family E and supporting them with</w:t>
      </w:r>
      <w:r w:rsidRPr="58D839C8" w:rsidR="1E12425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proactive </w:t>
      </w:r>
      <w:r w:rsidRPr="58D839C8" w:rsidR="4927954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factors on how to solve their problems. I believe a whole </w:t>
      </w:r>
      <w:r w:rsidRPr="58D839C8" w:rsidR="65294A0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family intervention</w:t>
      </w:r>
      <w:r w:rsidRPr="58D839C8" w:rsidR="4927954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could </w:t>
      </w:r>
      <w:r w:rsidRPr="58D839C8" w:rsidR="78E93C5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have</w:t>
      </w:r>
      <w:r w:rsidRPr="58D839C8" w:rsidR="4927954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happened</w:t>
      </w:r>
      <w:r w:rsidRPr="58D839C8" w:rsidR="23D77E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this is </w:t>
      </w:r>
      <w:r w:rsidRPr="58D839C8" w:rsidR="4AE2530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according to </w:t>
      </w:r>
      <w:r w:rsidRPr="58D839C8" w:rsidR="68822ED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(vocabulary</w:t>
      </w:r>
      <w:r w:rsidRPr="58D839C8" w:rsidR="4AE2530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)</w:t>
      </w:r>
      <w:r w:rsidRPr="58D839C8" w:rsidR="23D77E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8D839C8" w:rsidR="4E4F819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“act</w:t>
      </w:r>
      <w:r w:rsidRPr="58D839C8" w:rsidR="23D77E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of inserting one thing between other, like a person trying to help”</w:t>
      </w:r>
      <w:r w:rsidRPr="58D839C8" w:rsidR="76D7A73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if this </w:t>
      </w:r>
      <w:r w:rsidRPr="58D839C8" w:rsidR="562A19C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were</w:t>
      </w:r>
      <w:r w:rsidRPr="58D839C8" w:rsidR="76D7A73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put in place the family will work as team as they </w:t>
      </w:r>
      <w:r w:rsidRPr="58D839C8" w:rsidR="02C56DC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were</w:t>
      </w:r>
      <w:r w:rsidRPr="58D839C8" w:rsidR="76D7A73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once a family, </w:t>
      </w:r>
      <w:r w:rsidRPr="58D839C8" w:rsidR="1BD9BD0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furthermore</w:t>
      </w:r>
      <w:r w:rsidRPr="58D839C8" w:rsidR="76D7A73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it helps effective coparenting. </w:t>
      </w:r>
    </w:p>
    <w:p w:rsidR="5E394DD1" w:rsidP="58D839C8" w:rsidRDefault="5E394DD1" w14:paraId="056318A6" w14:textId="4E786B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187C3FE3" w14:textId="3DDA6B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8D839C8" w:rsidR="55D29DD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Furthermore,</w:t>
      </w:r>
      <w:r w:rsidRPr="58D839C8" w:rsidR="41EB0CD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the police department could have been involved as </w:t>
      </w:r>
      <w:r w:rsidRPr="58D839C8" w:rsidR="2FBFADE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this could help towards not re </w:t>
      </w:r>
      <w:r w:rsidRPr="58D839C8" w:rsidR="17A60D2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offending as domestic abuse can react at any time. </w:t>
      </w:r>
      <w:r w:rsidRPr="58D839C8" w:rsidR="327A9EF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By recommending personal development training workshops which could focus on stress </w:t>
      </w:r>
      <w:r w:rsidRPr="58D839C8" w:rsidR="295DD2F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relief,</w:t>
      </w:r>
      <w:r w:rsidRPr="58D839C8" w:rsidR="327A9EF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here are some </w:t>
      </w:r>
      <w:r w:rsidRPr="58D839C8" w:rsidR="7F7A441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activities that can distract the mind from anxiety and depression</w:t>
      </w:r>
      <w:r w:rsidRPr="58D839C8" w:rsidR="7F7A441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</w:p>
    <w:p w:rsidR="5E394DD1" w:rsidP="58D839C8" w:rsidRDefault="5E394DD1" w14:paraId="79BF56C6" w14:textId="19390C2C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58D839C8" w:rsidR="0480060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Gym </w:t>
      </w:r>
    </w:p>
    <w:p w:rsidR="5E394DD1" w:rsidP="58D839C8" w:rsidRDefault="5E394DD1" w14:paraId="3E0AA900" w14:textId="33CD6CF9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u w:val="none"/>
          <w:lang w:val="en-US"/>
        </w:rPr>
      </w:pPr>
      <w:r w:rsidRPr="58D839C8" w:rsidR="0480060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Boxing class</w:t>
      </w:r>
    </w:p>
    <w:p w:rsidR="5E394DD1" w:rsidP="58D839C8" w:rsidRDefault="5E394DD1" w14:paraId="349D7CA9" w14:textId="59C80E6D">
      <w:pPr>
        <w:pStyle w:val="ListParagraph"/>
        <w:numPr>
          <w:ilvl w:val="0"/>
          <w:numId w:val="2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sz w:val="22"/>
          <w:szCs w:val="22"/>
          <w:u w:val="none"/>
          <w:lang w:val="en-US"/>
        </w:rPr>
      </w:pPr>
      <w:r w:rsidRPr="58D839C8" w:rsidR="0480060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Massage </w:t>
      </w:r>
      <w:r w:rsidRPr="58D839C8" w:rsidR="0480060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therapy</w:t>
      </w:r>
    </w:p>
    <w:p w:rsidR="5E394DD1" w:rsidP="58D839C8" w:rsidRDefault="5E394DD1" w14:paraId="74B7A9BD" w14:textId="61429F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8D839C8" w:rsidR="0480060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If funding were available these would be good interventions to help Family E as most problems were caused by stress</w:t>
      </w:r>
      <w:r w:rsidRPr="58D839C8" w:rsidR="18256ED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towards the family</w:t>
      </w:r>
      <w:r w:rsidRPr="58D839C8" w:rsidR="18256ED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 </w:t>
      </w:r>
    </w:p>
    <w:p w:rsidR="5E394DD1" w:rsidP="58D839C8" w:rsidRDefault="5E394DD1" w14:paraId="134E6CD9" w14:textId="1778B2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57126D2D" w14:textId="152660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40F47089" w14:textId="70480E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40FFBF57" w14:textId="737FA1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094E9782" w14:textId="57DC55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1AB413CE" w14:textId="36D7E2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1070ED9D" w14:textId="0650A1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67802CBF" w14:textId="517B48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10DEEE30" w14:textId="31895F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0B827D47" w14:textId="7F0FBF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3F95A1F8" w14:textId="69D9A9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6A78C986" w14:textId="527601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2F3405E9" w14:textId="7CBBA2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3F334BC0" w14:textId="381738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7B78033E" w14:textId="4A1AD4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66FBDC4A" w14:textId="23474A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07029EF7" w14:textId="622AFE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5E394DD1" w:rsidP="58D839C8" w:rsidRDefault="5E394DD1" w14:paraId="33559B03" w14:textId="7FF319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58D839C8" w:rsidR="3E22491B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REFRENCES</w:t>
      </w:r>
      <w:r w:rsidRPr="58D839C8" w:rsidR="3E22491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</w:p>
    <w:p w:rsidR="5E394DD1" w:rsidP="58D839C8" w:rsidRDefault="5E394DD1" w14:paraId="77335132" w14:textId="1D9D6148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"</w:t>
      </w:r>
      <w:r w:rsidRPr="58D839C8" w:rsidR="3E22491B">
        <w:rPr>
          <w:rFonts w:ascii="Times" w:hAnsi="Times" w:eastAsia="Times" w:cs="Times"/>
          <w:b w:val="0"/>
          <w:bCs w:val="0"/>
          <w:i w:val="0"/>
          <w:iCs w:val="0"/>
          <w:noProof w:val="0"/>
          <w:sz w:val="24"/>
          <w:szCs w:val="24"/>
          <w:lang w:val="en-US"/>
        </w:rPr>
        <w:t>Counselling is a type of talking therapy that allows a person to talk about their problems and feelings in a confidential and dependable environment". Https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://www.counsellorstogether.co.uk/pages/5/what-is-counselling-and-how-can-it-help-me </w:t>
      </w:r>
    </w:p>
    <w:p w:rsidR="5E394DD1" w:rsidP="58D839C8" w:rsidRDefault="5E394DD1" w14:paraId="6D214D2D" w14:textId="204E0C10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 (CIC) (23.11.21)</w:t>
      </w:r>
    </w:p>
    <w:p w:rsidR="5E394DD1" w:rsidP="58D839C8" w:rsidRDefault="5E394DD1" w14:paraId="29C5EC34" w14:textId="2560AF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3BC689C3" w14:textId="41DFF85E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"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Something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given specified </w:t>
      </w:r>
      <w:hyperlink r:id="R0bb248ce62594e54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attention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”</w:t>
      </w:r>
    </w:p>
    <w:p w:rsidR="5E394DD1" w:rsidP="58D839C8" w:rsidRDefault="5E394DD1" w14:paraId="6E8346CE" w14:textId="001D05C4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hyperlink w:anchor=":~:text=1.,right%20of%20precedence%20over%20others" r:id="Rdb0e6d7b496e44b6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https://www.collinsdictionary.com/dictionary/english/priorities#:~:text=1.,right%20of%20precedence%20over%20others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</w:p>
    <w:p w:rsidR="5E394DD1" w:rsidP="58D839C8" w:rsidRDefault="5E394DD1" w14:paraId="54F2C44C" w14:textId="4DF434E8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 (Collins) (20.11.21)</w:t>
      </w:r>
    </w:p>
    <w:p w:rsidR="5E394DD1" w:rsidP="58D839C8" w:rsidRDefault="5E394DD1" w14:paraId="51B7FC18" w14:textId="694405B1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40C64B72" w14:textId="335EFB27">
      <w:pPr>
        <w:bidi w:val="0"/>
        <w:spacing w:before="0" w:beforeAutospacing="off" w:after="160" w:afterAutospacing="off" w:line="259" w:lineRule="auto"/>
        <w:ind/>
        <w:jc w:val="left"/>
      </w:pPr>
      <w:hyperlink r:id="Rc0e9fe6874b2488f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https://dictionary.cambridge.org/dictionary/english/vulnerable</w:t>
        </w:r>
      </w:hyperlink>
    </w:p>
    <w:p w:rsidR="5E394DD1" w:rsidP="58D839C8" w:rsidRDefault="5E394DD1" w14:paraId="0963EF52" w14:textId="2A54D87C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"</w:t>
      </w:r>
      <w:hyperlink r:id="R214e7b1639df4e17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able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to be </w:t>
      </w:r>
      <w:hyperlink r:id="R77fd1187233946e0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easily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hyperlink r:id="Ra69f2483479a4b3b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physically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hyperlink r:id="Rac7219b3d21c41d8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emotionally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or </w:t>
      </w:r>
      <w:hyperlink r:id="Rfa9e9a822d7a466e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mentally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hyperlink r:id="Ree0d541a665a47fd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hurt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</w:t>
      </w:r>
      <w:hyperlink r:id="Rd1ebc3128a7841ab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influenced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or </w:t>
      </w:r>
      <w:hyperlink r:id="R6b3a9734930b4a33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strike w:val="0"/>
            <w:dstrike w:val="0"/>
            <w:noProof w:val="0"/>
            <w:sz w:val="18"/>
            <w:szCs w:val="18"/>
            <w:lang w:val="en-US"/>
          </w:rPr>
          <w:t>attacked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” </w:t>
      </w:r>
    </w:p>
    <w:p w:rsidR="5E394DD1" w:rsidP="58D839C8" w:rsidRDefault="5E394DD1" w14:paraId="68C7243D" w14:textId="7D1CC947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 (Cambridge dictionary) accessed (19.11.2021)</w:t>
      </w:r>
    </w:p>
    <w:p w:rsidR="5E394DD1" w:rsidP="58D839C8" w:rsidRDefault="5E394DD1" w14:paraId="7DEAECDA" w14:textId="2F367255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37566623" w14:textId="3D48BF77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AUTHOR (Diane R. </w:t>
      </w:r>
      <w:proofErr w:type="spellStart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Follingstad</w:t>
      </w:r>
      <w:proofErr w:type="spellEnd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, 1 Larry L. Rutledge, 1 Barbara J. Berg, 1 Elizabeth S. Hause, and Darlene S. Polek </w:t>
      </w:r>
      <w:proofErr w:type="gramStart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1)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“</w:t>
      </w:r>
      <w:proofErr w:type="gramEnd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Various types of emotional abuse may not have similar effects on the battered women.”  p109 </w:t>
      </w:r>
      <w:hyperlink r:id="Rb9ef5178f1964926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http://pdf-s3.xuebalib.com:1262/xuebalib.com.30537.pdf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(19.11.2021)</w:t>
      </w:r>
    </w:p>
    <w:p w:rsidR="5E394DD1" w:rsidP="58D839C8" w:rsidRDefault="5E394DD1" w14:paraId="4C0093F0" w14:textId="06742B5A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2570119C" w14:textId="7006D95F">
      <w:pPr>
        <w:bidi w:val="0"/>
        <w:spacing w:before="0" w:beforeAutospacing="off" w:after="160" w:afterAutospacing="off" w:line="259" w:lineRule="auto"/>
        <w:ind/>
        <w:jc w:val="left"/>
      </w:pPr>
      <w:hyperlink r:id="R54f8d4271d834be1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https://www.gov.uk/government/collections/anti-social-behaviour-crime-and-police-bill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</w:p>
    <w:p w:rsidR="5E394DD1" w:rsidP="58D839C8" w:rsidRDefault="5E394DD1" w14:paraId="30FFD604" w14:textId="4D4B2B74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AUTHOR(GOV) (24.11.21)</w:t>
      </w:r>
    </w:p>
    <w:p w:rsidR="5E394DD1" w:rsidP="58D839C8" w:rsidRDefault="5E394DD1" w14:paraId="148EB73B" w14:textId="0549DA12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safe guarding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hyperlink r:id="R2d0a473bda114e78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https://www.gov.uk/government/publications/ofsted-safeguarding-policy</w:t>
        </w:r>
      </w:hyperlink>
    </w:p>
    <w:p w:rsidR="5E394DD1" w:rsidP="58D839C8" w:rsidRDefault="5E394DD1" w14:paraId="6BFDEF43" w14:textId="02E30B5B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proofErr w:type="gramStart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( 24.11.21</w:t>
      </w:r>
      <w:proofErr w:type="gramEnd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) AUTHOR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(GOV) </w:t>
      </w:r>
    </w:p>
    <w:p w:rsidR="5E394DD1" w:rsidP="58D839C8" w:rsidRDefault="5E394DD1" w14:paraId="16C51978" w14:textId="0CD64392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"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framework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sets out the arrangements for working with people whose convictions or behaviors include domestic abuse” </w:t>
      </w:r>
      <w:hyperlink r:id="Rb53d4cdd852449db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https://www.gov.uk/government/publications/domestic-abuse-policy-framework</w:t>
        </w:r>
      </w:hyperlink>
    </w:p>
    <w:p w:rsidR="5E394DD1" w:rsidP="58D839C8" w:rsidRDefault="5E394DD1" w14:paraId="69AF3F36" w14:textId="741492E6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AUTHOR(GOV) (24.11.21)</w:t>
      </w:r>
    </w:p>
    <w:p w:rsidR="5E394DD1" w:rsidP="58D839C8" w:rsidRDefault="5E394DD1" w14:paraId="22B4F05D" w14:textId="24EB9D23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4B6C9AAA" w14:textId="2F479C15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" </w:t>
      </w:r>
      <w:proofErr w:type="gramStart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parents</w:t>
      </w:r>
      <w:proofErr w:type="gramEnd"/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do not give explanations or any discussion time to the process of divorce and have left their children struggling and, more often than not, in great emotional stress and cognitive confusion” </w:t>
      </w:r>
    </w:p>
    <w:p w:rsidR="5E394DD1" w:rsidP="58D839C8" w:rsidRDefault="5E394DD1" w14:paraId="004FF483" w14:textId="63476AE8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AUTHOR (Rebecca 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A.George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)</w:t>
      </w:r>
    </w:p>
    <w:p w:rsidR="5E394DD1" w:rsidP="58D839C8" w:rsidRDefault="5E394DD1" w14:paraId="0D406BB8" w14:textId="2A2BE13F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  <w:hyperlink r:id="R535539c98ab04bf4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https://www.researchgate.net/profile/Jen-De-Chen/publication/258193437_Cultivating_Resilience_in_Children_From_Divorced_Families/links/5baa61d892851ca9ed25cdb2/Cultivating-Resilience-in-Children-From-Divorced-Families.pdf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(22.11.21)</w:t>
      </w:r>
    </w:p>
    <w:p w:rsidR="5E394DD1" w:rsidP="58D839C8" w:rsidRDefault="5E394DD1" w14:paraId="5E1C51C4" w14:textId="01307F4F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1241916A" w14:textId="571640E0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43319CFB" w14:textId="6CE59D53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461DBC15" w14:textId="72F80A5C">
      <w:pPr>
        <w:bidi w:val="0"/>
        <w:spacing w:before="0" w:beforeAutospacing="off" w:after="160" w:afterAutospacing="off" w:line="259" w:lineRule="auto"/>
        <w:ind/>
        <w:jc w:val="left"/>
      </w:pPr>
      <w:hyperlink r:id="R554d3a8f58ac49eb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https://bjgp.org/content/bjgp/62/602/e647.full.pdf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</w:t>
      </w:r>
    </w:p>
    <w:p w:rsidR="5E394DD1" w:rsidP="58D839C8" w:rsidRDefault="5E394DD1" w14:paraId="1BCEB080" w14:textId="0FCE0788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 (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jean Ramsay) "Domestic violence is threatening 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behavior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, violence, or abuse between adults who are, or have been, intimate partners or family members”</w:t>
      </w:r>
    </w:p>
    <w:p w:rsidR="5E394DD1" w:rsidP="58D839C8" w:rsidRDefault="5E394DD1" w14:paraId="4C6D5DBC" w14:textId="1F3A96AD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accessed (19.11.2021)</w:t>
      </w:r>
    </w:p>
    <w:p w:rsidR="5E394DD1" w:rsidP="58D839C8" w:rsidRDefault="5E394DD1" w14:paraId="77353E57" w14:textId="0079D5A0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“When you drink in a way that’s harmful, or when you're dependent on alcohol” </w:t>
      </w:r>
    </w:p>
    <w:p w:rsidR="5E394DD1" w:rsidP="58D839C8" w:rsidRDefault="5E394DD1" w14:paraId="4B8CDFA5" w14:textId="404F03E3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AUTHOR (NHS) </w:t>
      </w:r>
      <w:hyperlink r:id="R4c55d573494949a7">
        <w:r w:rsidRPr="58D839C8" w:rsidR="3E22491B">
          <w:rPr>
            <w:rStyle w:val="Hyperlink"/>
            <w:rFonts w:ascii="Helvetica Neue" w:hAnsi="Helvetica Neue" w:eastAsia="Helvetica Neue" w:cs="Helvetica Neue"/>
            <w:b w:val="0"/>
            <w:bCs w:val="0"/>
            <w:i w:val="0"/>
            <w:iCs w:val="0"/>
            <w:noProof w:val="0"/>
            <w:sz w:val="18"/>
            <w:szCs w:val="18"/>
            <w:lang w:val="en-US"/>
          </w:rPr>
          <w:t>https://www.nhs.uk/conditions/alcohol-misuse/</w:t>
        </w:r>
      </w:hyperlink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(19.11.2021)</w:t>
      </w:r>
    </w:p>
    <w:p w:rsidR="5E394DD1" w:rsidP="58D839C8" w:rsidRDefault="5E394DD1" w14:paraId="4A214244" w14:textId="717CDE19">
      <w:pPr>
        <w:bidi w:val="0"/>
        <w:spacing w:before="0" w:beforeAutospacing="off" w:after="160" w:afterAutospacing="off" w:line="259" w:lineRule="auto"/>
        <w:ind/>
        <w:jc w:val="left"/>
      </w:pP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AUTHOR (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>Macmillan</w:t>
      </w:r>
      <w:r w:rsidRPr="58D839C8" w:rsidR="3E22491B"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 )https://www.macmillandictionary.com/dictionary/british/proactive</w:t>
      </w:r>
    </w:p>
    <w:p w:rsidR="5E394DD1" w:rsidP="58D839C8" w:rsidRDefault="5E394DD1" w14:paraId="07581B58" w14:textId="29B9B9CD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1D04F5B6" w14:textId="4D3ED1E5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3C7D7C52" w14:textId="1A2494D9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19DA1FF1" w14:textId="43D4A4CA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1F5C14A1" w14:textId="59AF42A7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27D159FD" w14:textId="796576C7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7360BA7F" w14:textId="2AFC53BA">
      <w:pPr>
        <w:pStyle w:val="Normal"/>
        <w:bidi w:val="0"/>
        <w:spacing w:before="0" w:beforeAutospacing="off" w:after="160" w:afterAutospacing="off" w:line="259" w:lineRule="auto"/>
        <w:ind/>
        <w:jc w:val="left"/>
        <w:rPr>
          <w:rFonts w:ascii="Helvetica Neue" w:hAnsi="Helvetica Neue" w:eastAsia="Helvetica Neue" w:cs="Helvetica Neue"/>
          <w:b w:val="0"/>
          <w:bCs w:val="0"/>
          <w:i w:val="0"/>
          <w:iCs w:val="0"/>
          <w:noProof w:val="0"/>
          <w:sz w:val="18"/>
          <w:szCs w:val="18"/>
          <w:lang w:val="en-US"/>
        </w:rPr>
      </w:pPr>
    </w:p>
    <w:p w:rsidR="5E394DD1" w:rsidP="58D839C8" w:rsidRDefault="5E394DD1" w14:paraId="19A13A74" w14:textId="7122BA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1EC856AF" w14:textId="79B2B6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35E3D3CD" w14:textId="5F2D76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5421E487" w14:textId="0C6C97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3757C704" w14:textId="3499EB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28CA48F7" w14:textId="6DB26F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0931BE67" w14:textId="668D73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6B9A41EC" w14:textId="15C5095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8D839C8" w:rsidR="327A9EF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 </w:t>
      </w:r>
    </w:p>
    <w:p w:rsidR="5E394DD1" w:rsidP="58D839C8" w:rsidRDefault="5E394DD1" w14:paraId="3D741B59" w14:textId="232C6E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8D839C8" w:rsidRDefault="5E394DD1" w14:paraId="48E4F5E7" w14:textId="6D7EC3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E394DD1" w:rsidP="52AAB97A" w:rsidRDefault="5E394DD1" w14:paraId="005B9394" w14:textId="535125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8D839C8" w:rsidR="1859B25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</w:p>
    <w:p w:rsidR="52AAB97A" w:rsidP="52AAB97A" w:rsidRDefault="52AAB97A" w14:paraId="325DE247" w14:textId="6089FFD8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2AAB97A" w:rsidP="52AAB97A" w:rsidRDefault="52AAB97A" w14:paraId="0895F8B3" w14:textId="16794251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2AAB97A" w:rsidP="52AAB97A" w:rsidRDefault="52AAB97A" w14:paraId="5ADFF31A" w14:textId="23ACEC4C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18FC0668" w:rsidP="52AAB97A" w:rsidRDefault="18FC0668" w14:paraId="714309AA" w14:textId="5EB86E7B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2AAB97A" w:rsidR="18FC066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</w:p>
    <w:p w:rsidR="52AAB97A" w:rsidP="52AAB97A" w:rsidRDefault="52AAB97A" w14:paraId="7ECCBC8B" w14:textId="3B4ACA9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AAB97A" w:rsidP="52AAB97A" w:rsidRDefault="52AAB97A" w14:paraId="3BF6C257" w14:textId="57CBB48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AAB97A" w:rsidP="52AAB97A" w:rsidRDefault="52AAB97A" w14:paraId="355EE11F" w14:textId="34E13C9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AAB97A" w:rsidP="52AAB97A" w:rsidRDefault="52AAB97A" w14:paraId="0E770D3C" w14:textId="01CF7CF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AAB97A" w:rsidP="52AAB97A" w:rsidRDefault="52AAB97A" w14:paraId="4DA76C07" w14:textId="17A0C95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d5g6Uv7ltc5XIU" id="1bmruMRG"/>
    <int:WordHash hashCode="vXI3aAGwQWxPty" id="sUu0VF4i"/>
    <int:WordHash hashCode="jpY+sqsV9FbAD5" id="5grwarnF"/>
  </int:Manifest>
  <int:Observations>
    <int:Content id="1bmruMRG">
      <int:Rejection type="LegacyProofing"/>
    </int:Content>
    <int:Content id="sUu0VF4i">
      <int:Rejection type="LegacyProofing"/>
    </int:Content>
    <int:Content id="5grwarnF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AFF7DA"/>
    <w:rsid w:val="00BA8E7B"/>
    <w:rsid w:val="00DB7D1B"/>
    <w:rsid w:val="0129C11C"/>
    <w:rsid w:val="01845F5D"/>
    <w:rsid w:val="01E13E0A"/>
    <w:rsid w:val="01EB5514"/>
    <w:rsid w:val="022413E8"/>
    <w:rsid w:val="02565EDC"/>
    <w:rsid w:val="02979523"/>
    <w:rsid w:val="02C56DC3"/>
    <w:rsid w:val="03001763"/>
    <w:rsid w:val="03574E32"/>
    <w:rsid w:val="03A70B6D"/>
    <w:rsid w:val="03BF49F7"/>
    <w:rsid w:val="03CFE905"/>
    <w:rsid w:val="03F22F3D"/>
    <w:rsid w:val="044C8DE1"/>
    <w:rsid w:val="0480060D"/>
    <w:rsid w:val="04869A57"/>
    <w:rsid w:val="04CAEC20"/>
    <w:rsid w:val="04E6857F"/>
    <w:rsid w:val="05846736"/>
    <w:rsid w:val="05BD2171"/>
    <w:rsid w:val="0616D917"/>
    <w:rsid w:val="06F6EAB9"/>
    <w:rsid w:val="07203797"/>
    <w:rsid w:val="0729CFFF"/>
    <w:rsid w:val="0755D50C"/>
    <w:rsid w:val="07F18FAD"/>
    <w:rsid w:val="082BAE35"/>
    <w:rsid w:val="08BC07F8"/>
    <w:rsid w:val="09B73844"/>
    <w:rsid w:val="09CEEFBC"/>
    <w:rsid w:val="09FCD625"/>
    <w:rsid w:val="0A164CF1"/>
    <w:rsid w:val="0A8203B1"/>
    <w:rsid w:val="0ABCF999"/>
    <w:rsid w:val="0B536B4A"/>
    <w:rsid w:val="0BE40C2B"/>
    <w:rsid w:val="0CE84AA1"/>
    <w:rsid w:val="0D2904CA"/>
    <w:rsid w:val="0D9B3C92"/>
    <w:rsid w:val="0DC9C0F8"/>
    <w:rsid w:val="0DDA47CA"/>
    <w:rsid w:val="0DF37027"/>
    <w:rsid w:val="0E21EAFC"/>
    <w:rsid w:val="0E8483D0"/>
    <w:rsid w:val="0F236EDF"/>
    <w:rsid w:val="0F986A8E"/>
    <w:rsid w:val="0FC96789"/>
    <w:rsid w:val="1061ED98"/>
    <w:rsid w:val="106C6618"/>
    <w:rsid w:val="10B1CE8E"/>
    <w:rsid w:val="1105DBAC"/>
    <w:rsid w:val="11343AEF"/>
    <w:rsid w:val="11797D49"/>
    <w:rsid w:val="11A8D8AB"/>
    <w:rsid w:val="11BA22DE"/>
    <w:rsid w:val="123F31F1"/>
    <w:rsid w:val="124D6B0B"/>
    <w:rsid w:val="1258BDE6"/>
    <w:rsid w:val="1274702C"/>
    <w:rsid w:val="1282D443"/>
    <w:rsid w:val="1344A90C"/>
    <w:rsid w:val="138F9B2E"/>
    <w:rsid w:val="13A406DA"/>
    <w:rsid w:val="142ECCD8"/>
    <w:rsid w:val="14DFE308"/>
    <w:rsid w:val="155D38C7"/>
    <w:rsid w:val="1562BD73"/>
    <w:rsid w:val="1634C4DC"/>
    <w:rsid w:val="16946BBD"/>
    <w:rsid w:val="1725E188"/>
    <w:rsid w:val="17360C03"/>
    <w:rsid w:val="17A60D26"/>
    <w:rsid w:val="17AB29B2"/>
    <w:rsid w:val="17AF2B94"/>
    <w:rsid w:val="1800D176"/>
    <w:rsid w:val="18256EDC"/>
    <w:rsid w:val="182A1E54"/>
    <w:rsid w:val="1859B251"/>
    <w:rsid w:val="1877D446"/>
    <w:rsid w:val="18F4FDAC"/>
    <w:rsid w:val="18FC0668"/>
    <w:rsid w:val="1904A050"/>
    <w:rsid w:val="19942F56"/>
    <w:rsid w:val="19E18C66"/>
    <w:rsid w:val="1A367326"/>
    <w:rsid w:val="1A5D2166"/>
    <w:rsid w:val="1AD4C346"/>
    <w:rsid w:val="1AF86E90"/>
    <w:rsid w:val="1B2F0AB0"/>
    <w:rsid w:val="1B3D1E59"/>
    <w:rsid w:val="1B57AD71"/>
    <w:rsid w:val="1BD9BD06"/>
    <w:rsid w:val="1C3C4112"/>
    <w:rsid w:val="1D828527"/>
    <w:rsid w:val="1DBE3862"/>
    <w:rsid w:val="1DD020F5"/>
    <w:rsid w:val="1E124250"/>
    <w:rsid w:val="1E9B699E"/>
    <w:rsid w:val="1E9FCF10"/>
    <w:rsid w:val="1EE558BB"/>
    <w:rsid w:val="1F0CE83B"/>
    <w:rsid w:val="1F8D6275"/>
    <w:rsid w:val="1FA83469"/>
    <w:rsid w:val="20347E36"/>
    <w:rsid w:val="2047C573"/>
    <w:rsid w:val="2066D68B"/>
    <w:rsid w:val="214404CA"/>
    <w:rsid w:val="21684538"/>
    <w:rsid w:val="21ADE8DC"/>
    <w:rsid w:val="21BBCAF7"/>
    <w:rsid w:val="21D04E97"/>
    <w:rsid w:val="2349B93D"/>
    <w:rsid w:val="236C819D"/>
    <w:rsid w:val="23C0C9B0"/>
    <w:rsid w:val="23D77E60"/>
    <w:rsid w:val="245B8DBE"/>
    <w:rsid w:val="2494C53A"/>
    <w:rsid w:val="24BC37D2"/>
    <w:rsid w:val="24DF4137"/>
    <w:rsid w:val="25EB0BF0"/>
    <w:rsid w:val="2630959B"/>
    <w:rsid w:val="267B1198"/>
    <w:rsid w:val="26932936"/>
    <w:rsid w:val="26CDE857"/>
    <w:rsid w:val="27011508"/>
    <w:rsid w:val="27037B33"/>
    <w:rsid w:val="274707CB"/>
    <w:rsid w:val="275990FD"/>
    <w:rsid w:val="27D4CD3B"/>
    <w:rsid w:val="2830758A"/>
    <w:rsid w:val="28B606E2"/>
    <w:rsid w:val="295DD2F8"/>
    <w:rsid w:val="2A6516A3"/>
    <w:rsid w:val="2A8A8B00"/>
    <w:rsid w:val="2C02AEED"/>
    <w:rsid w:val="2C3903CD"/>
    <w:rsid w:val="2C7EDB6C"/>
    <w:rsid w:val="2C8A019D"/>
    <w:rsid w:val="2C8EA4F7"/>
    <w:rsid w:val="2D0C10D2"/>
    <w:rsid w:val="2D32B2C0"/>
    <w:rsid w:val="2D95D808"/>
    <w:rsid w:val="2D9AE949"/>
    <w:rsid w:val="2DD9D338"/>
    <w:rsid w:val="2DFDF612"/>
    <w:rsid w:val="2E270812"/>
    <w:rsid w:val="2E2A7558"/>
    <w:rsid w:val="2EB6A2EE"/>
    <w:rsid w:val="2FBFADEF"/>
    <w:rsid w:val="2FD2FA59"/>
    <w:rsid w:val="300F13E8"/>
    <w:rsid w:val="30B21B26"/>
    <w:rsid w:val="311173FA"/>
    <w:rsid w:val="31515BC8"/>
    <w:rsid w:val="3164B068"/>
    <w:rsid w:val="31A50D0A"/>
    <w:rsid w:val="31BC5979"/>
    <w:rsid w:val="31F62297"/>
    <w:rsid w:val="321CB100"/>
    <w:rsid w:val="323F9454"/>
    <w:rsid w:val="327A9EF9"/>
    <w:rsid w:val="32FAF872"/>
    <w:rsid w:val="3310C522"/>
    <w:rsid w:val="33486D10"/>
    <w:rsid w:val="3522AE93"/>
    <w:rsid w:val="35CD189A"/>
    <w:rsid w:val="36160535"/>
    <w:rsid w:val="364EA6EB"/>
    <w:rsid w:val="36E55A60"/>
    <w:rsid w:val="36F4295F"/>
    <w:rsid w:val="37BBF358"/>
    <w:rsid w:val="38EDC847"/>
    <w:rsid w:val="397CF961"/>
    <w:rsid w:val="3A0391FC"/>
    <w:rsid w:val="3A68DD58"/>
    <w:rsid w:val="3A736D53"/>
    <w:rsid w:val="3A8DF23A"/>
    <w:rsid w:val="3B86643B"/>
    <w:rsid w:val="3BA3FDE4"/>
    <w:rsid w:val="3BBB8DA2"/>
    <w:rsid w:val="3BD466EC"/>
    <w:rsid w:val="3BE0E220"/>
    <w:rsid w:val="3BFF6BA1"/>
    <w:rsid w:val="3C098B59"/>
    <w:rsid w:val="3CED96F0"/>
    <w:rsid w:val="3D12A888"/>
    <w:rsid w:val="3D189C34"/>
    <w:rsid w:val="3D220A61"/>
    <w:rsid w:val="3DBB4872"/>
    <w:rsid w:val="3DE8F34F"/>
    <w:rsid w:val="3E22491B"/>
    <w:rsid w:val="3E2997E1"/>
    <w:rsid w:val="3E67AADC"/>
    <w:rsid w:val="3E77E358"/>
    <w:rsid w:val="3E7F1C30"/>
    <w:rsid w:val="3E896751"/>
    <w:rsid w:val="3EFF3B44"/>
    <w:rsid w:val="3F38B9E6"/>
    <w:rsid w:val="3F86B5F9"/>
    <w:rsid w:val="40CF73BC"/>
    <w:rsid w:val="40E201D6"/>
    <w:rsid w:val="418F9097"/>
    <w:rsid w:val="41EB0CD7"/>
    <w:rsid w:val="41FA6AC9"/>
    <w:rsid w:val="41FB6836"/>
    <w:rsid w:val="422FD556"/>
    <w:rsid w:val="437A78D2"/>
    <w:rsid w:val="439E02BB"/>
    <w:rsid w:val="43D2AC67"/>
    <w:rsid w:val="44410DFF"/>
    <w:rsid w:val="44485F7E"/>
    <w:rsid w:val="44853913"/>
    <w:rsid w:val="44EF255E"/>
    <w:rsid w:val="450E128C"/>
    <w:rsid w:val="45402EBF"/>
    <w:rsid w:val="455DF5F6"/>
    <w:rsid w:val="46BF2F1C"/>
    <w:rsid w:val="46E346E8"/>
    <w:rsid w:val="46F7439C"/>
    <w:rsid w:val="473F6DFA"/>
    <w:rsid w:val="48362516"/>
    <w:rsid w:val="49279548"/>
    <w:rsid w:val="498349D8"/>
    <w:rsid w:val="49A1FA41"/>
    <w:rsid w:val="4A9C256B"/>
    <w:rsid w:val="4AA7A463"/>
    <w:rsid w:val="4AE25309"/>
    <w:rsid w:val="4AEA302C"/>
    <w:rsid w:val="4B11F6D1"/>
    <w:rsid w:val="4B2A0A8A"/>
    <w:rsid w:val="4B89221F"/>
    <w:rsid w:val="4BF9B6C0"/>
    <w:rsid w:val="4C4284EF"/>
    <w:rsid w:val="4C77229B"/>
    <w:rsid w:val="4C86008D"/>
    <w:rsid w:val="4C86B290"/>
    <w:rsid w:val="4CB36FF9"/>
    <w:rsid w:val="4CB858E2"/>
    <w:rsid w:val="4E4F8195"/>
    <w:rsid w:val="4EA778A1"/>
    <w:rsid w:val="4ED2BA8A"/>
    <w:rsid w:val="4F7BDE17"/>
    <w:rsid w:val="4F8D8CF4"/>
    <w:rsid w:val="4F9326D0"/>
    <w:rsid w:val="4FE175C1"/>
    <w:rsid w:val="4FE37992"/>
    <w:rsid w:val="5020784A"/>
    <w:rsid w:val="5115F612"/>
    <w:rsid w:val="515971B0"/>
    <w:rsid w:val="517F49F3"/>
    <w:rsid w:val="51891A70"/>
    <w:rsid w:val="518AFBEA"/>
    <w:rsid w:val="518BCA05"/>
    <w:rsid w:val="518E54FF"/>
    <w:rsid w:val="5243B4E3"/>
    <w:rsid w:val="5295D43B"/>
    <w:rsid w:val="52AAB97A"/>
    <w:rsid w:val="52B37ED9"/>
    <w:rsid w:val="52CA3E67"/>
    <w:rsid w:val="52D21D96"/>
    <w:rsid w:val="52ED21BB"/>
    <w:rsid w:val="530C2942"/>
    <w:rsid w:val="531B8D86"/>
    <w:rsid w:val="539214B9"/>
    <w:rsid w:val="53A885D9"/>
    <w:rsid w:val="5404C8A5"/>
    <w:rsid w:val="543626DD"/>
    <w:rsid w:val="54D73098"/>
    <w:rsid w:val="559EB962"/>
    <w:rsid w:val="55D29DD4"/>
    <w:rsid w:val="561E04E1"/>
    <w:rsid w:val="562A19C9"/>
    <w:rsid w:val="56D02AE4"/>
    <w:rsid w:val="5717B960"/>
    <w:rsid w:val="583517FF"/>
    <w:rsid w:val="58D839C8"/>
    <w:rsid w:val="58F2A9AF"/>
    <w:rsid w:val="5996DBEA"/>
    <w:rsid w:val="5A904E8D"/>
    <w:rsid w:val="5B33D67F"/>
    <w:rsid w:val="5C125A73"/>
    <w:rsid w:val="5C251A89"/>
    <w:rsid w:val="5C9308DC"/>
    <w:rsid w:val="5D9AA328"/>
    <w:rsid w:val="5DC4CA99"/>
    <w:rsid w:val="5E2ED93D"/>
    <w:rsid w:val="5E394DD1"/>
    <w:rsid w:val="5E51F2EC"/>
    <w:rsid w:val="5E737713"/>
    <w:rsid w:val="5E963E1C"/>
    <w:rsid w:val="5F906946"/>
    <w:rsid w:val="600747A2"/>
    <w:rsid w:val="600A6B31"/>
    <w:rsid w:val="6040446F"/>
    <w:rsid w:val="615D95C3"/>
    <w:rsid w:val="616D4423"/>
    <w:rsid w:val="61A1EDCF"/>
    <w:rsid w:val="621FB591"/>
    <w:rsid w:val="6272B951"/>
    <w:rsid w:val="6345C98B"/>
    <w:rsid w:val="6359B6A4"/>
    <w:rsid w:val="6372DF01"/>
    <w:rsid w:val="64C13470"/>
    <w:rsid w:val="6523E775"/>
    <w:rsid w:val="65294A0C"/>
    <w:rsid w:val="6571018D"/>
    <w:rsid w:val="663C1631"/>
    <w:rsid w:val="66ADCB1E"/>
    <w:rsid w:val="66F326B4"/>
    <w:rsid w:val="673844CA"/>
    <w:rsid w:val="67CE4E2A"/>
    <w:rsid w:val="68290325"/>
    <w:rsid w:val="68822EDE"/>
    <w:rsid w:val="68D9AAD3"/>
    <w:rsid w:val="690E1C4C"/>
    <w:rsid w:val="693F1947"/>
    <w:rsid w:val="69EA1AB0"/>
    <w:rsid w:val="6A098A6E"/>
    <w:rsid w:val="6A2AC776"/>
    <w:rsid w:val="6A64736F"/>
    <w:rsid w:val="6AB8EDC6"/>
    <w:rsid w:val="6B0BAE4E"/>
    <w:rsid w:val="6B37953E"/>
    <w:rsid w:val="6C3DBD3C"/>
    <w:rsid w:val="6CAB2D7A"/>
    <w:rsid w:val="6CB31DF8"/>
    <w:rsid w:val="6CCA1254"/>
    <w:rsid w:val="6D46C961"/>
    <w:rsid w:val="6D4B1F7F"/>
    <w:rsid w:val="6D6AEC3B"/>
    <w:rsid w:val="6DF9620D"/>
    <w:rsid w:val="6E46FDDB"/>
    <w:rsid w:val="6E8618A4"/>
    <w:rsid w:val="6EB6D932"/>
    <w:rsid w:val="6ED82A4E"/>
    <w:rsid w:val="6F00A02F"/>
    <w:rsid w:val="6FF8F1ED"/>
    <w:rsid w:val="700F575D"/>
    <w:rsid w:val="701732FD"/>
    <w:rsid w:val="703839AC"/>
    <w:rsid w:val="70CB09D3"/>
    <w:rsid w:val="70CD2CD0"/>
    <w:rsid w:val="7101544E"/>
    <w:rsid w:val="717E9E9D"/>
    <w:rsid w:val="7194C24E"/>
    <w:rsid w:val="72E20DC6"/>
    <w:rsid w:val="730170DC"/>
    <w:rsid w:val="73039BEB"/>
    <w:rsid w:val="7342A723"/>
    <w:rsid w:val="735F8477"/>
    <w:rsid w:val="73CD74ED"/>
    <w:rsid w:val="7416226F"/>
    <w:rsid w:val="7485700B"/>
    <w:rsid w:val="74AFF7DA"/>
    <w:rsid w:val="74B63F5F"/>
    <w:rsid w:val="76293BF3"/>
    <w:rsid w:val="76D7A730"/>
    <w:rsid w:val="77CA46DE"/>
    <w:rsid w:val="78940746"/>
    <w:rsid w:val="78A0333E"/>
    <w:rsid w:val="78E93C55"/>
    <w:rsid w:val="790B17B9"/>
    <w:rsid w:val="7944023A"/>
    <w:rsid w:val="79998E86"/>
    <w:rsid w:val="79B7D3C9"/>
    <w:rsid w:val="7A48E315"/>
    <w:rsid w:val="7A996808"/>
    <w:rsid w:val="7B460055"/>
    <w:rsid w:val="7B92DDF2"/>
    <w:rsid w:val="7C71FAA1"/>
    <w:rsid w:val="7C75F5CE"/>
    <w:rsid w:val="7CBA3599"/>
    <w:rsid w:val="7D88FD8B"/>
    <w:rsid w:val="7DB32DEE"/>
    <w:rsid w:val="7DDE88DC"/>
    <w:rsid w:val="7E202A56"/>
    <w:rsid w:val="7E50B01E"/>
    <w:rsid w:val="7F24CDEC"/>
    <w:rsid w:val="7F7A441D"/>
    <w:rsid w:val="7F996DCF"/>
    <w:rsid w:val="7FEE2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E7567"/>
  <w15:chartTrackingRefBased/>
  <w15:docId w15:val="{E3922915-EC7B-4FAC-BFC4-37C6FB302E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ebf098f24864f4b" /><Relationship Type="http://schemas.openxmlformats.org/officeDocument/2006/relationships/hyperlink" Target="https://www.collinsdictionary.com/dictionary/english/attention" TargetMode="External" Id="R0bb248ce62594e54" /><Relationship Type="http://schemas.openxmlformats.org/officeDocument/2006/relationships/hyperlink" Target="https://www.collinsdictionary.com/dictionary/english/priorities" TargetMode="External" Id="Rdb0e6d7b496e44b6" /><Relationship Type="http://schemas.openxmlformats.org/officeDocument/2006/relationships/hyperlink" Target="https://dictionary.cambridge.org/dictionary/english/vulnerable" TargetMode="External" Id="Rc0e9fe6874b2488f" /><Relationship Type="http://schemas.openxmlformats.org/officeDocument/2006/relationships/hyperlink" Target="https://dictionary.cambridge.org/dictionary/english/able" TargetMode="External" Id="R214e7b1639df4e17" /><Relationship Type="http://schemas.openxmlformats.org/officeDocument/2006/relationships/hyperlink" Target="https://dictionary.cambridge.org/dictionary/english/easily" TargetMode="External" Id="R77fd1187233946e0" /><Relationship Type="http://schemas.openxmlformats.org/officeDocument/2006/relationships/hyperlink" Target="https://dictionary.cambridge.org/dictionary/english/physically" TargetMode="External" Id="Ra69f2483479a4b3b" /><Relationship Type="http://schemas.openxmlformats.org/officeDocument/2006/relationships/hyperlink" Target="https://dictionary.cambridge.org/dictionary/english/emotionally" TargetMode="External" Id="Rac7219b3d21c41d8" /><Relationship Type="http://schemas.openxmlformats.org/officeDocument/2006/relationships/hyperlink" Target="https://dictionary.cambridge.org/dictionary/english/mental" TargetMode="External" Id="Rfa9e9a822d7a466e" /><Relationship Type="http://schemas.openxmlformats.org/officeDocument/2006/relationships/hyperlink" Target="https://dictionary.cambridge.org/dictionary/english/hurt" TargetMode="External" Id="Ree0d541a665a47fd" /><Relationship Type="http://schemas.openxmlformats.org/officeDocument/2006/relationships/hyperlink" Target="https://dictionary.cambridge.org/dictionary/english/influence" TargetMode="External" Id="Rd1ebc3128a7841ab" /><Relationship Type="http://schemas.openxmlformats.org/officeDocument/2006/relationships/hyperlink" Target="https://dictionary.cambridge.org/dictionary/english/attack" TargetMode="External" Id="R6b3a9734930b4a33" /><Relationship Type="http://schemas.openxmlformats.org/officeDocument/2006/relationships/hyperlink" Target="http://pdf-s3.xuebalib.com:1262/xuebalib.com.30537.pdf" TargetMode="External" Id="Rb9ef5178f1964926" /><Relationship Type="http://schemas.openxmlformats.org/officeDocument/2006/relationships/hyperlink" Target="https://www.gov.uk/government/collections/anti-social-behaviour-crime-and-police-bill" TargetMode="External" Id="R54f8d4271d834be1" /><Relationship Type="http://schemas.openxmlformats.org/officeDocument/2006/relationships/hyperlink" Target="https://www.gov.uk/government/publications/ofsted-safeguarding-policy" TargetMode="External" Id="R2d0a473bda114e78" /><Relationship Type="http://schemas.openxmlformats.org/officeDocument/2006/relationships/hyperlink" Target="https://www.gov.uk/government/publications/domestic-abuse-policy-framework" TargetMode="External" Id="Rb53d4cdd852449db" /><Relationship Type="http://schemas.openxmlformats.org/officeDocument/2006/relationships/hyperlink" Target="https://www.researchgate.net/profile/Jen-De-Chen/publication/258193437_Cultivating_Resilience_in_Children_From_Divorced_Families/links/5baa61d892851ca9ed25cdb2/Cultivating-Resilience-in-Children-From-Divorced-Families.pdf" TargetMode="External" Id="R535539c98ab04bf4" /><Relationship Type="http://schemas.openxmlformats.org/officeDocument/2006/relationships/hyperlink" Target="https://bjgp.org/content/bjgp/62/602/e647.full.pdf" TargetMode="External" Id="R554d3a8f58ac49eb" /><Relationship Type="http://schemas.openxmlformats.org/officeDocument/2006/relationships/hyperlink" Target="https://www.nhs.uk/conditions/alcohol-misuse/" TargetMode="External" Id="R4c55d573494949a7" /><Relationship Type="http://schemas.microsoft.com/office/2019/09/relationships/intelligence" Target="intelligence.xml" Id="R9001fff595d54b3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2021-11-25T10:38:26.0316591Z</dcterms:created>
  <dcterms:modified xsi:type="dcterms:W3CDTF">2021-11-25T16:36:26.4555281Z</dcterms:modified>
  <dc:creator>Riea Tushaan Gillette (1912358)</dc:creator>
  <lastModifiedBy>Riea Tushaan Gillette (1912358)</lastModifiedBy>
</coreProperties>
</file>