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A0" w:rsidRDefault="001C678B" w:rsidP="001C678B">
      <w:pPr>
        <w:jc w:val="center"/>
      </w:pPr>
      <w:r>
        <w:t>Digestion of Potatoes</w:t>
      </w:r>
    </w:p>
    <w:p w:rsidR="001C678B" w:rsidRDefault="00416393" w:rsidP="00416393">
      <w:r>
        <w:t>What are non-starch polysaccharides?</w:t>
      </w:r>
    </w:p>
    <w:p w:rsidR="00416393" w:rsidRPr="00416393" w:rsidRDefault="00416393" w:rsidP="001604AA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604AA" w:rsidRDefault="001604AA" w:rsidP="001C678B">
      <w:r>
        <w:t>Which enzyme is mainly responsi</w:t>
      </w:r>
      <w:bookmarkStart w:id="0" w:name="_GoBack"/>
      <w:bookmarkEnd w:id="0"/>
      <w:r>
        <w:t>ble for breaking down polysaccharides?</w:t>
      </w:r>
    </w:p>
    <w:p w:rsidR="001604AA" w:rsidRPr="001604AA" w:rsidRDefault="001604AA" w:rsidP="001604AA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C678B" w:rsidRDefault="001C678B" w:rsidP="001604AA">
      <w:pPr>
        <w:spacing w:line="360" w:lineRule="auto"/>
      </w:pPr>
      <w:r>
        <w:t>What is the effect on digestion between eating a hot or cold potato?</w:t>
      </w:r>
    </w:p>
    <w:p w:rsidR="001C678B" w:rsidRPr="00416393" w:rsidRDefault="00416393" w:rsidP="00416393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C678B" w:rsidRDefault="001C678B" w:rsidP="001C678B">
      <w:r>
        <w:t>What is the effect of eating mashed potato?</w:t>
      </w:r>
    </w:p>
    <w:p w:rsidR="00416393" w:rsidRPr="00416393" w:rsidRDefault="00416393" w:rsidP="00416393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C678B" w:rsidRDefault="001C678B" w:rsidP="001C678B"/>
    <w:p w:rsidR="001C678B" w:rsidRDefault="001C678B" w:rsidP="001C678B">
      <w:r>
        <w:t>What is the effect of eating a reheated potato?</w:t>
      </w:r>
    </w:p>
    <w:p w:rsidR="00416393" w:rsidRPr="00416393" w:rsidRDefault="00416393" w:rsidP="00416393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C678B" w:rsidRDefault="001C678B" w:rsidP="001C678B"/>
    <w:p w:rsidR="001C678B" w:rsidRDefault="001C678B" w:rsidP="001C678B">
      <w:r>
        <w:t>What is the impact of eating instant potato</w:t>
      </w:r>
      <w:r w:rsidR="00416393">
        <w:t>?</w:t>
      </w:r>
    </w:p>
    <w:p w:rsidR="00416393" w:rsidRPr="00416393" w:rsidRDefault="00416393" w:rsidP="00416393">
      <w:pPr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6393" w:rsidRDefault="00416393" w:rsidP="001C678B"/>
    <w:sectPr w:rsidR="00416393" w:rsidSect="00261319">
      <w:pgSz w:w="11906" w:h="16838" w:code="9"/>
      <w:pgMar w:top="1440" w:right="1418" w:bottom="1440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78B"/>
    <w:rsid w:val="001604AA"/>
    <w:rsid w:val="00170870"/>
    <w:rsid w:val="001C678B"/>
    <w:rsid w:val="00261319"/>
    <w:rsid w:val="0029093E"/>
    <w:rsid w:val="002A5F22"/>
    <w:rsid w:val="002D504F"/>
    <w:rsid w:val="00416393"/>
    <w:rsid w:val="00474086"/>
    <w:rsid w:val="005731EB"/>
    <w:rsid w:val="0060627F"/>
    <w:rsid w:val="006A1C2D"/>
    <w:rsid w:val="006F415B"/>
    <w:rsid w:val="00790117"/>
    <w:rsid w:val="00814CA7"/>
    <w:rsid w:val="00894C95"/>
    <w:rsid w:val="00981778"/>
    <w:rsid w:val="00A902A5"/>
    <w:rsid w:val="00B40B33"/>
    <w:rsid w:val="00CB0CAA"/>
    <w:rsid w:val="00D45AE1"/>
    <w:rsid w:val="00DE1422"/>
    <w:rsid w:val="00E01AA0"/>
    <w:rsid w:val="00E34023"/>
    <w:rsid w:val="00EC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C0898"/>
  <w15:chartTrackingRefBased/>
  <w15:docId w15:val="{96C75EB1-DD0E-492D-94BC-7880D4E7B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Gardner</dc:creator>
  <cp:keywords/>
  <dc:description/>
  <cp:lastModifiedBy>David Gardner</cp:lastModifiedBy>
  <cp:revision>1</cp:revision>
  <dcterms:created xsi:type="dcterms:W3CDTF">2020-03-02T08:31:00Z</dcterms:created>
  <dcterms:modified xsi:type="dcterms:W3CDTF">2020-03-02T09:16:00Z</dcterms:modified>
</cp:coreProperties>
</file>