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297A58" w14:textId="10E78B22" w:rsidR="00CA0DD1" w:rsidRDefault="00B25CC7">
      <w:r>
        <w:t xml:space="preserve">Turnitin said the file size was too large for the </w:t>
      </w:r>
      <w:proofErr w:type="spellStart"/>
      <w:proofErr w:type="gramStart"/>
      <w:r>
        <w:t>powerpoint</w:t>
      </w:r>
      <w:proofErr w:type="spellEnd"/>
      <w:proofErr w:type="gramEnd"/>
      <w:r>
        <w:t xml:space="preserve"> so I made this: </w:t>
      </w:r>
    </w:p>
    <w:p w14:paraId="03DC99E9" w14:textId="77777777" w:rsidR="00B25CC7" w:rsidRDefault="00B25CC7"/>
    <w:p w14:paraId="75F29344" w14:textId="77777777" w:rsidR="00B25CC7" w:rsidRPr="00B25CC7" w:rsidRDefault="00B25CC7" w:rsidP="00B25CC7">
      <w:hyperlink r:id="rId7" w:history="1">
        <w:r w:rsidRPr="00B25CC7">
          <w:rPr>
            <w:rStyle w:val="Hyperlink"/>
          </w:rPr>
          <w:t>Narrative and World-Building - Fallout .pptx</w:t>
        </w:r>
      </w:hyperlink>
    </w:p>
    <w:p w14:paraId="1B67E200" w14:textId="77777777" w:rsidR="00B25CC7" w:rsidRDefault="00B25CC7"/>
    <w:sectPr w:rsidR="00B25C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CC7"/>
    <w:rsid w:val="00236B4D"/>
    <w:rsid w:val="00B25CC7"/>
    <w:rsid w:val="00CA0DD1"/>
    <w:rsid w:val="00F63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14869"/>
  <w15:chartTrackingRefBased/>
  <w15:docId w15:val="{40791C4D-6E65-40D6-BAC7-47BA6DEEA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5C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C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C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C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C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C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C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C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C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C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C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C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C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C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C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C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C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C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C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C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C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C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C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C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5C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C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C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C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C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5C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5C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694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0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2304545_student_uwtsd_ac_uk/ESmoYkomc3pKhrQ2jE2TDBEBpy8fBMVH3JyeVhQaud9xZw?e=sbxfrX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867b28bdda87e2059ef6d99a148fed3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831b78864dff10f69726a12d839a99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ServiceOCR" minOccurs="0"/>
                <xsd:element ref="ns3:_activity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6D81BF94-9E04-4684-826D-626F593B55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CFA57D-22E7-4388-98EC-20FAA4E0C9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DE36EC-4613-43AC-800A-7F80CFF25F3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1</cp:revision>
  <dcterms:created xsi:type="dcterms:W3CDTF">2025-07-20T20:05:00Z</dcterms:created>
  <dcterms:modified xsi:type="dcterms:W3CDTF">2025-07-20T20:07:00Z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