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4320D" w14:textId="174B4831" w:rsidR="006363DD" w:rsidRPr="006363DD" w:rsidRDefault="006C156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DE0FC2E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B375A6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14:paraId="682FAD3B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595398D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58CDBF45" w14:textId="0AAA8FF4" w:rsidR="00633587" w:rsidRPr="00C2152E" w:rsidRDefault="0000118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Joseph Ross</w:t>
            </w:r>
          </w:p>
        </w:tc>
      </w:tr>
      <w:tr w:rsidR="00633587" w:rsidRPr="00C2152E" w14:paraId="2DA243AB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815913F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3E71C513" w14:textId="04F0E22D" w:rsidR="00633587" w:rsidRPr="00C2152E" w:rsidRDefault="0000118E" w:rsidP="0000118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00118E">
              <w:rPr>
                <w:rFonts w:asciiTheme="minorHAnsi" w:hAnsiTheme="minorHAnsi" w:cstheme="minorHAnsi"/>
                <w:b/>
                <w:color w:val="000000" w:themeColor="text1"/>
              </w:rPr>
              <w:t>Real-time Network Intrusion Detection: A Research Study of Intrusion Detection Systems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w</w:t>
            </w:r>
            <w:r w:rsidRPr="0000118E">
              <w:rPr>
                <w:rFonts w:asciiTheme="minorHAnsi" w:hAnsiTheme="minorHAnsi" w:cstheme="minorHAnsi"/>
                <w:b/>
                <w:color w:val="000000" w:themeColor="text1"/>
              </w:rPr>
              <w:t>ithin Organisational Networks</w:t>
            </w:r>
          </w:p>
        </w:tc>
      </w:tr>
      <w:tr w:rsidR="00633587" w:rsidRPr="00C2152E" w14:paraId="3992AE1C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50AC1D3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8BA992A" w14:textId="63100C7C" w:rsidR="00633587" w:rsidRPr="00C2152E" w:rsidRDefault="001D146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Carlene Campbell</w:t>
            </w:r>
          </w:p>
        </w:tc>
      </w:tr>
      <w:tr w:rsidR="00633587" w:rsidRPr="00C2152E" w14:paraId="165745A6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B2E377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4711F0FF" w14:textId="6117AE5B" w:rsidR="00633587" w:rsidRPr="00C2152E" w:rsidRDefault="001D146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Munyaradzi Murira</w:t>
            </w:r>
          </w:p>
        </w:tc>
      </w:tr>
      <w:tr w:rsidR="00633587" w:rsidRPr="00C2152E" w14:paraId="7E1B14C2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D17B11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519C5EBF" w14:textId="13624627" w:rsidR="00AC6785" w:rsidRDefault="008A2708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Applied Computing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DIS 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 w:rsidRPr="001D1462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CNC</w:t>
            </w:r>
            <w:r w:rsidR="003F0E2A" w:rsidRPr="001D14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EEE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AC6785">
              <w:rPr>
                <w:rFonts w:asciiTheme="minorHAnsi" w:hAnsiTheme="minorHAnsi" w:cstheme="minorHAnsi"/>
                <w:b/>
                <w:color w:val="000000" w:themeColor="text1"/>
              </w:rPr>
              <w:t>G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ames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Dev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</w:t>
            </w:r>
          </w:p>
          <w:p w14:paraId="30606BFA" w14:textId="4C46AB6F" w:rsidR="00633587" w:rsidRPr="00C2152E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3D748735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FF851FE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46E7B14" w14:textId="77777777"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1D1462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 xml:space="preserve">Experiment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Development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A73C70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6A76264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E7639B1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2988DC90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90314F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C0A71F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D8412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495149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C0339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32B523C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824194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1A8642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9D745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85CAD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C420C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5B50040F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FE81A3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C0531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412D9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7FD513" w14:textId="257C5132" w:rsidR="00D02B0B" w:rsidRPr="00D02B0B" w:rsidRDefault="0087323C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1E091A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7D13ECCC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B8969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75918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5C686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1EA743" w14:textId="19180980" w:rsidR="00D02B0B" w:rsidRPr="00D02B0B" w:rsidRDefault="00F84AB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7323C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039FBD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178FC817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7057D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E63475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77618B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E5EC3C" w14:textId="11D861E6" w:rsidR="00D02B0B" w:rsidRPr="00D02B0B" w:rsidRDefault="0087323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4925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434C5A6D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BC6C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06023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8F886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704CB5" w14:textId="4D77A2D6" w:rsidR="00D02B0B" w:rsidRPr="00D02B0B" w:rsidRDefault="0087323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3B703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66F4A3F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35D1C6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BD926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A5CAA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5CA869" w14:textId="6F7EA8BF" w:rsidR="00D02B0B" w:rsidRPr="00D02B0B" w:rsidRDefault="0084183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B5970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371E902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802BE8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210EA9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3C701D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A5F928" w14:textId="7937E439" w:rsidR="00D02B0B" w:rsidRPr="0035582F" w:rsidRDefault="0087323C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96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54273C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2404E51E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6AD67F3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1DC7B70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27852BA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1D0A77A6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359CD91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14:paraId="53C9A4D1" w14:textId="77777777" w:rsidTr="006363DD">
        <w:trPr>
          <w:trHeight w:val="8773"/>
        </w:trPr>
        <w:tc>
          <w:tcPr>
            <w:tcW w:w="9576" w:type="dxa"/>
          </w:tcPr>
          <w:p w14:paraId="4495A942" w14:textId="25228204" w:rsidR="00842821" w:rsidRDefault="00D333FD" w:rsidP="0084282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Excellent presentation and </w:t>
            </w:r>
            <w:r w:rsidR="007106B0">
              <w:rPr>
                <w:rFonts w:asciiTheme="minorHAnsi" w:hAnsiTheme="minorHAnsi"/>
                <w:color w:val="000000" w:themeColor="text1"/>
              </w:rPr>
              <w:t>timely presentation</w:t>
            </w:r>
            <w:r>
              <w:rPr>
                <w:rFonts w:asciiTheme="minorHAnsi" w:hAnsiTheme="minorHAnsi"/>
                <w:color w:val="000000" w:themeColor="text1"/>
              </w:rPr>
              <w:t xml:space="preserve">. </w:t>
            </w:r>
            <w:r>
              <w:rPr>
                <w:rFonts w:asciiTheme="minorHAnsi" w:hAnsiTheme="minorHAnsi"/>
                <w:color w:val="000000" w:themeColor="text1"/>
              </w:rPr>
              <w:t xml:space="preserve"> </w:t>
            </w:r>
          </w:p>
          <w:p w14:paraId="37E28D86" w14:textId="095C1EC1" w:rsidR="00842821" w:rsidRDefault="00842821" w:rsidP="00842821">
            <w:pPr>
              <w:rPr>
                <w:rFonts w:asciiTheme="minorHAnsi" w:hAnsiTheme="minorHAnsi"/>
                <w:color w:val="000000" w:themeColor="text1"/>
              </w:rPr>
            </w:pPr>
          </w:p>
          <w:p w14:paraId="2E149A1F" w14:textId="6348B2DF" w:rsidR="00842821" w:rsidRDefault="00842821" w:rsidP="0084282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All objectives met and the level of details </w:t>
            </w:r>
            <w:r w:rsidR="00F83F3C">
              <w:rPr>
                <w:rFonts w:asciiTheme="minorHAnsi" w:hAnsiTheme="minorHAnsi"/>
                <w:color w:val="000000" w:themeColor="text1"/>
              </w:rPr>
              <w:t>demonstration was excellent. Definitely an A class projects.</w:t>
            </w:r>
          </w:p>
          <w:p w14:paraId="5D424E7B" w14:textId="3B2DD9EC" w:rsidR="00D333FD" w:rsidRDefault="00D333FD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9C4C17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D333FD" w14:paraId="42D21F31" w14:textId="77777777" w:rsidTr="008D34BB">
        <w:tc>
          <w:tcPr>
            <w:tcW w:w="1129" w:type="dxa"/>
          </w:tcPr>
          <w:p w14:paraId="7BC99675" w14:textId="77777777" w:rsidR="00D333FD" w:rsidRDefault="00D333FD" w:rsidP="00D333FD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7F9E0CB2" w14:textId="066B4C8E" w:rsidR="00D333FD" w:rsidRDefault="00D333FD" w:rsidP="00D333F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1847C3">
              <w:t>C. Campbell</w:t>
            </w:r>
          </w:p>
        </w:tc>
        <w:tc>
          <w:tcPr>
            <w:tcW w:w="3117" w:type="dxa"/>
          </w:tcPr>
          <w:p w14:paraId="6D5A1527" w14:textId="77777777" w:rsidR="00D333FD" w:rsidRDefault="00D333FD" w:rsidP="00D333FD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3EA6930" w14:textId="77777777" w:rsidR="00D333FD" w:rsidRDefault="00D333FD" w:rsidP="00D333FD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D333FD" w14:paraId="71953410" w14:textId="77777777" w:rsidTr="008D34BB">
        <w:tc>
          <w:tcPr>
            <w:tcW w:w="1129" w:type="dxa"/>
          </w:tcPr>
          <w:p w14:paraId="120382F4" w14:textId="77777777" w:rsidR="00D333FD" w:rsidRDefault="00D333FD" w:rsidP="00D333FD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2BC3908D" w14:textId="5D64A6F2" w:rsidR="00D333FD" w:rsidRDefault="00D333FD" w:rsidP="00D333F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1847C3">
              <w:t>M. Murira</w:t>
            </w:r>
          </w:p>
        </w:tc>
        <w:tc>
          <w:tcPr>
            <w:tcW w:w="3117" w:type="dxa"/>
          </w:tcPr>
          <w:p w14:paraId="088D36C3" w14:textId="77777777" w:rsidR="00D333FD" w:rsidRDefault="00D333FD" w:rsidP="00D333FD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2C7A7988" w14:textId="77777777" w:rsidR="00D333FD" w:rsidRDefault="00D333FD" w:rsidP="00D333FD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9840CEE" w14:textId="4E2BA79A" w:rsidR="006363DD" w:rsidRPr="006363DD" w:rsidRDefault="006363DD" w:rsidP="00AC6785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CEDB85" w14:textId="77777777" w:rsidR="00B92EB5" w:rsidRDefault="00B92EB5" w:rsidP="00803768">
      <w:r>
        <w:separator/>
      </w:r>
    </w:p>
  </w:endnote>
  <w:endnote w:type="continuationSeparator" w:id="0">
    <w:p w14:paraId="4C67ECF6" w14:textId="77777777" w:rsidR="00B92EB5" w:rsidRDefault="00B92EB5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B59D097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FA41809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4E1ECD" w14:textId="77777777" w:rsidR="00B92EB5" w:rsidRDefault="00B92EB5" w:rsidP="00803768">
      <w:r>
        <w:separator/>
      </w:r>
    </w:p>
  </w:footnote>
  <w:footnote w:type="continuationSeparator" w:id="0">
    <w:p w14:paraId="7F3ACA1C" w14:textId="77777777" w:rsidR="00B92EB5" w:rsidRDefault="00B92EB5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E32EBF"/>
    <w:multiLevelType w:val="hybridMultilevel"/>
    <w:tmpl w:val="2D940E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0118E"/>
    <w:rsid w:val="00094174"/>
    <w:rsid w:val="00125730"/>
    <w:rsid w:val="001B0A82"/>
    <w:rsid w:val="001D0DDD"/>
    <w:rsid w:val="001D1462"/>
    <w:rsid w:val="001D5CAC"/>
    <w:rsid w:val="00223912"/>
    <w:rsid w:val="00242112"/>
    <w:rsid w:val="00253402"/>
    <w:rsid w:val="00277539"/>
    <w:rsid w:val="0035582F"/>
    <w:rsid w:val="003D5AD6"/>
    <w:rsid w:val="003F0E2A"/>
    <w:rsid w:val="00484F97"/>
    <w:rsid w:val="004D575F"/>
    <w:rsid w:val="0059281E"/>
    <w:rsid w:val="00595D6C"/>
    <w:rsid w:val="005F77C5"/>
    <w:rsid w:val="00633587"/>
    <w:rsid w:val="006363DD"/>
    <w:rsid w:val="00647F07"/>
    <w:rsid w:val="006530D2"/>
    <w:rsid w:val="006645F5"/>
    <w:rsid w:val="006C1560"/>
    <w:rsid w:val="007106B0"/>
    <w:rsid w:val="00803768"/>
    <w:rsid w:val="00841831"/>
    <w:rsid w:val="00842821"/>
    <w:rsid w:val="0087323C"/>
    <w:rsid w:val="008A2708"/>
    <w:rsid w:val="008B05C1"/>
    <w:rsid w:val="00997103"/>
    <w:rsid w:val="009C2B9C"/>
    <w:rsid w:val="009F37CB"/>
    <w:rsid w:val="00A03DA8"/>
    <w:rsid w:val="00A736BA"/>
    <w:rsid w:val="00A971C2"/>
    <w:rsid w:val="00AB34FE"/>
    <w:rsid w:val="00AC6785"/>
    <w:rsid w:val="00B92EB5"/>
    <w:rsid w:val="00BC3BFA"/>
    <w:rsid w:val="00C60A27"/>
    <w:rsid w:val="00CC4C41"/>
    <w:rsid w:val="00CD2262"/>
    <w:rsid w:val="00CF5E08"/>
    <w:rsid w:val="00D02B0B"/>
    <w:rsid w:val="00D14BFC"/>
    <w:rsid w:val="00D333FD"/>
    <w:rsid w:val="00D87BAB"/>
    <w:rsid w:val="00D94714"/>
    <w:rsid w:val="00E1770E"/>
    <w:rsid w:val="00E4410A"/>
    <w:rsid w:val="00F14758"/>
    <w:rsid w:val="00F83F3C"/>
    <w:rsid w:val="00F84AB0"/>
    <w:rsid w:val="00FA4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47A4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Carlene Campbell</cp:lastModifiedBy>
  <cp:revision>5</cp:revision>
  <dcterms:created xsi:type="dcterms:W3CDTF">2022-05-05T16:33:00Z</dcterms:created>
  <dcterms:modified xsi:type="dcterms:W3CDTF">2022-05-05T18:59:00Z</dcterms:modified>
</cp:coreProperties>
</file>