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BFADF90"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30E6A68" wp14:editId="2B14D8D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5F84DC" w14:textId="38C2C135" w:rsidR="007D1947" w:rsidRDefault="00C30A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DEVELPOMENT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7578B4F9" w14:textId="72053345" w:rsidR="007D1947" w:rsidRDefault="00C30A47">
              <w:pPr>
                <w:pStyle w:val="NoSpacing"/>
                <w:jc w:val="center"/>
                <w:rPr>
                  <w:color w:val="5B9BD5" w:themeColor="accent1"/>
                  <w:sz w:val="28"/>
                  <w:szCs w:val="28"/>
                </w:rPr>
              </w:pPr>
              <w:r>
                <w:rPr>
                  <w:color w:val="5B9BD5" w:themeColor="accent1"/>
                  <w:sz w:val="28"/>
                  <w:szCs w:val="28"/>
                </w:rPr>
                <w:t>ABDELLA SHEKEDIN 1712468</w:t>
              </w:r>
            </w:p>
          </w:sdtContent>
        </w:sdt>
        <w:p w14:paraId="32C3B87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9CEBD3D" wp14:editId="6B3EBBE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6-22T00:00:00Z">
                                    <w:dateFormat w:val="MMMM d, yyyy"/>
                                    <w:lid w:val="en-US"/>
                                    <w:storeMappedDataAs w:val="dateTime"/>
                                    <w:calendar w:val="gregorian"/>
                                  </w:date>
                                </w:sdtPr>
                                <w:sdtContent>
                                  <w:p w14:paraId="6A385EDB" w14:textId="4CC96EEF" w:rsidR="007275C8" w:rsidRDefault="007275C8">
                                    <w:pPr>
                                      <w:pStyle w:val="NoSpacing"/>
                                      <w:spacing w:after="40"/>
                                      <w:jc w:val="center"/>
                                      <w:rPr>
                                        <w:caps/>
                                        <w:color w:val="5B9BD5" w:themeColor="accent1"/>
                                        <w:sz w:val="28"/>
                                        <w:szCs w:val="28"/>
                                      </w:rPr>
                                    </w:pPr>
                                    <w:r>
                                      <w:rPr>
                                        <w:caps/>
                                        <w:color w:val="5B9BD5" w:themeColor="accent1"/>
                                        <w:sz w:val="28"/>
                                        <w:szCs w:val="28"/>
                                      </w:rPr>
                                      <w:t>June 22, 2018</w:t>
                                    </w:r>
                                  </w:p>
                                </w:sdtContent>
                              </w:sdt>
                              <w:p w14:paraId="0F9BF36B" w14:textId="77777777" w:rsidR="007275C8" w:rsidRDefault="007275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CD60D03" w14:textId="77777777" w:rsidR="007275C8" w:rsidRDefault="007275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9CEBD3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6-22T00:00:00Z">
                              <w:dateFormat w:val="MMMM d, yyyy"/>
                              <w:lid w:val="en-US"/>
                              <w:storeMappedDataAs w:val="dateTime"/>
                              <w:calendar w:val="gregorian"/>
                            </w:date>
                          </w:sdtPr>
                          <w:sdtContent>
                            <w:p w14:paraId="6A385EDB" w14:textId="4CC96EEF" w:rsidR="007275C8" w:rsidRDefault="007275C8">
                              <w:pPr>
                                <w:pStyle w:val="NoSpacing"/>
                                <w:spacing w:after="40"/>
                                <w:jc w:val="center"/>
                                <w:rPr>
                                  <w:caps/>
                                  <w:color w:val="5B9BD5" w:themeColor="accent1"/>
                                  <w:sz w:val="28"/>
                                  <w:szCs w:val="28"/>
                                </w:rPr>
                              </w:pPr>
                              <w:r>
                                <w:rPr>
                                  <w:caps/>
                                  <w:color w:val="5B9BD5" w:themeColor="accent1"/>
                                  <w:sz w:val="28"/>
                                  <w:szCs w:val="28"/>
                                </w:rPr>
                                <w:t>June 22, 2018</w:t>
                              </w:r>
                            </w:p>
                          </w:sdtContent>
                        </w:sdt>
                        <w:p w14:paraId="0F9BF36B" w14:textId="77777777" w:rsidR="007275C8" w:rsidRDefault="007275C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CD60D03" w14:textId="77777777" w:rsidR="007275C8" w:rsidRDefault="007275C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0BB7897" wp14:editId="130E13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98922A0" w14:textId="5D42E1B6" w:rsidR="007D1947" w:rsidRDefault="007D1947" w:rsidP="007D1947">
          <w:pPr>
            <w:pStyle w:val="Heading1"/>
          </w:pPr>
          <w:r>
            <w:br w:type="page"/>
          </w:r>
          <w:bookmarkStart w:id="0" w:name="_Toc497811407"/>
          <w:r w:rsidR="00072BC4">
            <w:lastRenderedPageBreak/>
            <w:t xml:space="preserve">  </w:t>
          </w:r>
          <w:r>
            <w:t>Executive Summary</w:t>
          </w:r>
          <w:bookmarkEnd w:id="0"/>
        </w:p>
        <w:p w14:paraId="4174CA71" w14:textId="77F967EF" w:rsidR="007D1947" w:rsidRDefault="00072BC4" w:rsidP="00072BC4">
          <w:pPr>
            <w:pStyle w:val="ListParagraph"/>
            <w:numPr>
              <w:ilvl w:val="0"/>
              <w:numId w:val="16"/>
            </w:numPr>
          </w:pPr>
          <w:r w:rsidRPr="00072BC4">
            <w:rPr>
              <w:lang w:val="en"/>
            </w:rPr>
            <w:t>A professional development is most important to learn and become a better employee, but many other advantages are possible through participation in development opportunities. These benefits often go unrecognized and can lead to more engaged learning how to do something better</w:t>
          </w:r>
        </w:p>
        <w:p w14:paraId="388719A8" w14:textId="77777777" w:rsidR="007D1947" w:rsidRDefault="007D1947"/>
        <w:p w14:paraId="31F01C3F" w14:textId="77777777" w:rsidR="007D1947" w:rsidRDefault="007D1947" w:rsidP="00072BC4">
          <w:pPr>
            <w:pStyle w:val="ListParagraph"/>
          </w:pPr>
        </w:p>
        <w:p w14:paraId="63786B09" w14:textId="77777777" w:rsidR="007D1947" w:rsidRDefault="007D1947"/>
        <w:p w14:paraId="1DAF236B" w14:textId="77777777" w:rsidR="007D1947" w:rsidRDefault="007D1947"/>
        <w:p w14:paraId="62EE8FF8" w14:textId="77777777" w:rsidR="007D1947" w:rsidRDefault="007D1947"/>
        <w:p w14:paraId="7515FD99" w14:textId="77777777" w:rsidR="007D1947" w:rsidRDefault="007D1947"/>
        <w:p w14:paraId="67AED4FC" w14:textId="77777777" w:rsidR="007D1947" w:rsidRDefault="007D1947"/>
        <w:p w14:paraId="392DB1DF" w14:textId="77777777" w:rsidR="007D1947" w:rsidRDefault="007D1947"/>
        <w:p w14:paraId="290D8830" w14:textId="77777777" w:rsidR="007D1947" w:rsidRDefault="007D1947"/>
        <w:p w14:paraId="072E5A8E" w14:textId="77777777" w:rsidR="007D1947" w:rsidRDefault="007D1947"/>
        <w:p w14:paraId="1854A725" w14:textId="77777777" w:rsidR="007D1947" w:rsidRDefault="007D1947"/>
        <w:p w14:paraId="029CFAB5" w14:textId="77777777" w:rsidR="007D1947" w:rsidRDefault="007D1947"/>
        <w:p w14:paraId="5B4A9113" w14:textId="77777777" w:rsidR="007D1947" w:rsidRDefault="007D1947"/>
        <w:p w14:paraId="56AC5CE5" w14:textId="77777777" w:rsidR="007D1947" w:rsidRDefault="007D1947"/>
        <w:p w14:paraId="2D74A99D" w14:textId="77777777" w:rsidR="007D1947" w:rsidRDefault="007D1947"/>
        <w:p w14:paraId="6F9BBF81" w14:textId="77777777" w:rsidR="007D1947" w:rsidRDefault="007D1947"/>
        <w:p w14:paraId="450E9F0A" w14:textId="77777777" w:rsidR="007D1947" w:rsidRDefault="007D1947"/>
        <w:p w14:paraId="5CF8211E" w14:textId="77777777" w:rsidR="007D1947" w:rsidRDefault="007D1947"/>
        <w:p w14:paraId="361B579D" w14:textId="77777777" w:rsidR="007D1947" w:rsidRDefault="007D1947"/>
        <w:p w14:paraId="51FCE219" w14:textId="77777777" w:rsidR="007D1947" w:rsidRDefault="007D1947"/>
        <w:p w14:paraId="6D7ABE88" w14:textId="77777777" w:rsidR="007D1947" w:rsidRDefault="007D1947"/>
        <w:p w14:paraId="18EC655D" w14:textId="77777777" w:rsidR="007D1947" w:rsidRDefault="007D1947"/>
        <w:p w14:paraId="3FF9614C" w14:textId="77777777" w:rsidR="007D1947" w:rsidRDefault="007D1947"/>
        <w:p w14:paraId="5D168982" w14:textId="77777777" w:rsidR="007D1947" w:rsidRDefault="007D1947"/>
        <w:p w14:paraId="44A62574" w14:textId="77777777" w:rsidR="007D1947" w:rsidRDefault="007D1947"/>
        <w:p w14:paraId="34F7BC31"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EFB709B" w14:textId="77777777" w:rsidR="007D1947" w:rsidRDefault="007D1947">
              <w:pPr>
                <w:pStyle w:val="TOCHeading"/>
              </w:pPr>
              <w:r>
                <w:t>Table of Contents</w:t>
              </w:r>
            </w:p>
            <w:p w14:paraId="2F1BA4C1"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528C4DAA" w14:textId="77777777" w:rsidR="00156242" w:rsidRDefault="00C25575">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6B8C4C85" w14:textId="77777777" w:rsidR="00156242" w:rsidRDefault="00C25575">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00607B63" w14:textId="77777777" w:rsidR="00156242" w:rsidRDefault="00C25575">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106A3C31" w14:textId="77777777" w:rsidR="00156242" w:rsidRDefault="00C25575">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5693D242" w14:textId="77777777" w:rsidR="00156242" w:rsidRDefault="00C25575">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7FF6077E" w14:textId="77777777" w:rsidR="00156242" w:rsidRDefault="00C25575">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1C8A772B" w14:textId="77777777" w:rsidR="00156242" w:rsidRDefault="00C25575">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070A72FC" w14:textId="77777777" w:rsidR="00156242" w:rsidRDefault="00C25575">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36E9D02A" w14:textId="77777777" w:rsidR="00156242" w:rsidRDefault="00C25575">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42E3B1F3" w14:textId="77777777" w:rsidR="007D1947" w:rsidRDefault="007D1947">
              <w:r>
                <w:rPr>
                  <w:b/>
                  <w:bCs/>
                  <w:noProof/>
                </w:rPr>
                <w:fldChar w:fldCharType="end"/>
              </w:r>
              <w:r w:rsidR="00115B96">
                <w:rPr>
                  <w:b/>
                  <w:bCs/>
                  <w:noProof/>
                </w:rPr>
                <w:t>UPDATE TABLE FREQUENTLY – CHECK IT HAS BEEN UPDATED PRIOR TO SUBMISSION</w:t>
              </w:r>
            </w:p>
          </w:sdtContent>
        </w:sdt>
        <w:p w14:paraId="342E9730" w14:textId="77777777" w:rsidR="007D1947" w:rsidRDefault="007D1947"/>
        <w:p w14:paraId="7A6AD317" w14:textId="77777777" w:rsidR="007D1947" w:rsidRDefault="007D1947"/>
        <w:p w14:paraId="6F312492" w14:textId="77777777" w:rsidR="007D1947" w:rsidRDefault="007D1947"/>
        <w:p w14:paraId="4B54E1C2" w14:textId="77777777" w:rsidR="007D1947" w:rsidRDefault="007D1947"/>
        <w:p w14:paraId="1265BEE6" w14:textId="77777777" w:rsidR="007D1947" w:rsidRDefault="007D1947"/>
        <w:p w14:paraId="645934DA" w14:textId="77777777" w:rsidR="007D1947" w:rsidRDefault="007D1947"/>
        <w:p w14:paraId="4D4D6AFB" w14:textId="77777777" w:rsidR="007D1947" w:rsidRDefault="007D1947"/>
        <w:p w14:paraId="2E0E0C95" w14:textId="77777777" w:rsidR="007D1947" w:rsidRDefault="007D1947"/>
        <w:p w14:paraId="6C056B18" w14:textId="77777777" w:rsidR="007D1947" w:rsidRDefault="007D1947"/>
        <w:p w14:paraId="26EA760D" w14:textId="77777777" w:rsidR="007D1947" w:rsidRDefault="007D1947"/>
        <w:p w14:paraId="0BBF8DCB" w14:textId="77777777" w:rsidR="007D1947" w:rsidRDefault="007D1947"/>
        <w:p w14:paraId="4EAF59A5" w14:textId="77777777" w:rsidR="007D1947" w:rsidRDefault="007D1947"/>
        <w:p w14:paraId="380EF1EC" w14:textId="77777777" w:rsidR="007D1947" w:rsidRDefault="007D1947"/>
        <w:p w14:paraId="3063C28D" w14:textId="77777777" w:rsidR="007D1947" w:rsidRDefault="007D1947"/>
        <w:p w14:paraId="7E2B7090" w14:textId="77777777" w:rsidR="007D1947" w:rsidRDefault="007D1947"/>
        <w:p w14:paraId="638A403E" w14:textId="77777777" w:rsidR="007D1947" w:rsidRDefault="007D1947"/>
        <w:p w14:paraId="49CF7525" w14:textId="77777777" w:rsidR="007D1947" w:rsidRDefault="007D1947"/>
        <w:p w14:paraId="36CDF87D" w14:textId="77777777" w:rsidR="007D1947" w:rsidRDefault="007D1947"/>
        <w:p w14:paraId="16C2AA68" w14:textId="77777777" w:rsidR="00E67110" w:rsidRDefault="00E67110"/>
        <w:p w14:paraId="451006D6" w14:textId="77777777" w:rsidR="00E67110" w:rsidRDefault="00E67110"/>
        <w:p w14:paraId="29236AD0" w14:textId="77777777" w:rsidR="00E67110" w:rsidRDefault="00E67110" w:rsidP="00E67110">
          <w:pPr>
            <w:pStyle w:val="Heading1"/>
          </w:pPr>
          <w:bookmarkStart w:id="1" w:name="_Toc497811408"/>
          <w:r w:rsidRPr="00E67110">
            <w:lastRenderedPageBreak/>
            <w:t>Terms of Reference</w:t>
          </w:r>
          <w:bookmarkEnd w:id="1"/>
        </w:p>
        <w:p w14:paraId="4EC56DA0" w14:textId="77777777" w:rsidR="00E67110" w:rsidRDefault="00E67110" w:rsidP="00E67110"/>
        <w:p w14:paraId="070B7895" w14:textId="573C0009" w:rsidR="00E67110" w:rsidRDefault="00E62F92" w:rsidP="00E62F92">
          <w:pPr>
            <w:pStyle w:val="ListParagraph"/>
            <w:numPr>
              <w:ilvl w:val="0"/>
              <w:numId w:val="7"/>
            </w:numPr>
          </w:pPr>
          <w:r w:rsidRPr="00E62F92">
            <w:rPr>
              <w:lang w:val="en-US"/>
            </w:rPr>
            <w:t xml:space="preserve">Pandya, S., 2017. Improving the learning and developmental potential of SWOT analysis: introducing the LISA framework. </w:t>
          </w:r>
          <w:r w:rsidRPr="00E62F92">
            <w:rPr>
              <w:i/>
              <w:iCs/>
              <w:lang w:val="en-US"/>
            </w:rPr>
            <w:t>Strategic Direction</w:t>
          </w:r>
          <w:r w:rsidRPr="00E62F92">
            <w:rPr>
              <w:lang w:val="en-US"/>
            </w:rPr>
            <w:t>, 33(3), pp.12–14</w:t>
          </w:r>
        </w:p>
        <w:p w14:paraId="5E1D9D5B" w14:textId="77777777" w:rsidR="00E67110" w:rsidRDefault="00E67110" w:rsidP="00E67110"/>
        <w:p w14:paraId="312A92DD" w14:textId="4702CF1C" w:rsidR="00E67110" w:rsidRDefault="007316BE" w:rsidP="007316BE">
          <w:pPr>
            <w:pStyle w:val="ListParagraph"/>
            <w:numPr>
              <w:ilvl w:val="0"/>
              <w:numId w:val="7"/>
            </w:numPr>
          </w:pPr>
          <w:proofErr w:type="spellStart"/>
          <w:r w:rsidRPr="007316BE">
            <w:rPr>
              <w:lang w:val="en-US"/>
            </w:rPr>
            <w:t>Beausaert</w:t>
          </w:r>
          <w:proofErr w:type="spellEnd"/>
          <w:r w:rsidRPr="007316BE">
            <w:rPr>
              <w:lang w:val="en-US"/>
            </w:rPr>
            <w:t xml:space="preserve">, Simon A. J., </w:t>
          </w:r>
          <w:proofErr w:type="spellStart"/>
          <w:r w:rsidRPr="007316BE">
            <w:rPr>
              <w:lang w:val="en-US"/>
            </w:rPr>
            <w:t>Segers</w:t>
          </w:r>
          <w:proofErr w:type="spellEnd"/>
          <w:r w:rsidRPr="007316BE">
            <w:rPr>
              <w:lang w:val="en-US"/>
            </w:rPr>
            <w:t xml:space="preserve">, Mien S. R. &amp; </w:t>
          </w:r>
          <w:proofErr w:type="spellStart"/>
          <w:r w:rsidRPr="007316BE">
            <w:rPr>
              <w:lang w:val="en-US"/>
            </w:rPr>
            <w:t>Gijselaers</w:t>
          </w:r>
          <w:proofErr w:type="spellEnd"/>
          <w:r w:rsidRPr="007316BE">
            <w:rPr>
              <w:lang w:val="en-US"/>
            </w:rPr>
            <w:t xml:space="preserve">, Wim H., 2011. Using a Personal Development Plan for Different Purposes: Its Influence on Undertaking Learning Activities and Job Performance. </w:t>
          </w:r>
          <w:r w:rsidRPr="007316BE">
            <w:rPr>
              <w:i/>
              <w:iCs/>
              <w:lang w:val="en-US"/>
            </w:rPr>
            <w:t>Vocations and Learning</w:t>
          </w:r>
          <w:r w:rsidRPr="007316BE">
            <w:rPr>
              <w:lang w:val="en-US"/>
            </w:rPr>
            <w:t>, 4(3), pp.231–25</w:t>
          </w:r>
        </w:p>
        <w:p w14:paraId="4950E3DA" w14:textId="12D37164" w:rsidR="00E67110" w:rsidRDefault="00B559CA" w:rsidP="00B559CA">
          <w:r>
            <w:t xml:space="preserve">       </w:t>
          </w:r>
        </w:p>
        <w:p w14:paraId="3F420B8B" w14:textId="33EA48C3" w:rsidR="00E67110" w:rsidRDefault="00B559CA" w:rsidP="00B559CA">
          <w:pPr>
            <w:pStyle w:val="ListParagraph"/>
            <w:numPr>
              <w:ilvl w:val="0"/>
              <w:numId w:val="7"/>
            </w:numPr>
          </w:pPr>
          <w:r w:rsidRPr="00B559CA">
            <w:rPr>
              <w:lang w:val="en-US"/>
            </w:rPr>
            <w:t xml:space="preserve">Neumann, J. &amp; Kenny, P., 2007. Does Mad Money make the market go mad? </w:t>
          </w:r>
          <w:r w:rsidRPr="00B559CA">
            <w:rPr>
              <w:i/>
              <w:iCs/>
              <w:lang w:val="en-US"/>
            </w:rPr>
            <w:t>Quarterly Review of Economics and Finance</w:t>
          </w:r>
          <w:r w:rsidRPr="00B559CA">
            <w:rPr>
              <w:lang w:val="en-US"/>
            </w:rPr>
            <w:t>, 47(5), pp.602–615.</w:t>
          </w:r>
        </w:p>
        <w:p w14:paraId="63C1BC2B" w14:textId="77777777" w:rsidR="00E67110" w:rsidRDefault="00E67110" w:rsidP="00E67110"/>
        <w:p w14:paraId="1A5CB44F" w14:textId="77777777" w:rsidR="00E67110" w:rsidRDefault="00E67110" w:rsidP="00E67110"/>
        <w:p w14:paraId="717E09BF" w14:textId="77777777" w:rsidR="00E67110" w:rsidRDefault="00E67110" w:rsidP="00E67110"/>
        <w:p w14:paraId="0B48D66E" w14:textId="77777777" w:rsidR="00E67110" w:rsidRDefault="00E67110" w:rsidP="00E67110"/>
        <w:p w14:paraId="0456FF20" w14:textId="77777777" w:rsidR="00E67110" w:rsidRDefault="00E67110" w:rsidP="00E67110"/>
        <w:p w14:paraId="188614D7" w14:textId="77777777" w:rsidR="00E67110" w:rsidRDefault="00E67110" w:rsidP="00E67110"/>
        <w:p w14:paraId="6ADA4801" w14:textId="77777777" w:rsidR="00E67110" w:rsidRDefault="00E67110" w:rsidP="00E67110"/>
        <w:p w14:paraId="53094EA4" w14:textId="77777777" w:rsidR="00E67110" w:rsidRDefault="00E67110" w:rsidP="00E67110"/>
        <w:p w14:paraId="271AC238" w14:textId="77777777" w:rsidR="00E67110" w:rsidRDefault="00E67110" w:rsidP="00E67110"/>
        <w:p w14:paraId="4899B39D" w14:textId="77777777" w:rsidR="00E67110" w:rsidRDefault="00E67110" w:rsidP="00E67110"/>
        <w:p w14:paraId="4B8C5CA2" w14:textId="77777777" w:rsidR="00E67110" w:rsidRDefault="00E67110" w:rsidP="00E67110"/>
        <w:p w14:paraId="62CAA172" w14:textId="77777777" w:rsidR="00E67110" w:rsidRDefault="00E67110" w:rsidP="00E67110"/>
        <w:p w14:paraId="12A07027" w14:textId="77777777" w:rsidR="00E67110" w:rsidRDefault="00E67110" w:rsidP="00E67110"/>
        <w:p w14:paraId="085A5B09" w14:textId="24062030" w:rsidR="00E67110" w:rsidRDefault="00E67110" w:rsidP="00E67110">
          <w:pPr>
            <w:pStyle w:val="Heading1"/>
          </w:pPr>
          <w:bookmarkStart w:id="2" w:name="_Hlk517440922"/>
        </w:p>
        <w:bookmarkEnd w:id="2"/>
        <w:p w14:paraId="0D6317A1" w14:textId="77777777" w:rsidR="00E67110" w:rsidRDefault="00E67110" w:rsidP="00E67110"/>
        <w:p w14:paraId="2D8E272C" w14:textId="10BCCAD6" w:rsidR="00E67110" w:rsidRDefault="007275C8" w:rsidP="00E67110">
          <w:r>
            <w:rPr>
              <w:noProof/>
            </w:rPr>
            <w:lastRenderedPageBreak/>
            <w:drawing>
              <wp:inline distT="0" distB="0" distL="0" distR="0" wp14:anchorId="5063DB8D" wp14:editId="101D30F6">
                <wp:extent cx="3099560" cy="2879090"/>
                <wp:effectExtent l="0" t="4127" r="1587" b="1588"/>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155332" cy="2930895"/>
                        </a:xfrm>
                        <a:prstGeom prst="rect">
                          <a:avLst/>
                        </a:prstGeom>
                        <a:noFill/>
                        <a:ln>
                          <a:noFill/>
                        </a:ln>
                      </pic:spPr>
                    </pic:pic>
                  </a:graphicData>
                </a:graphic>
              </wp:inline>
            </w:drawing>
          </w:r>
          <w:r w:rsidR="008E7EF3" w:rsidRPr="008E7EF3">
            <w:rPr>
              <w:noProof/>
            </w:rPr>
            <w:t xml:space="preserve"> </w:t>
          </w:r>
          <w:r w:rsidR="008E7EF3" w:rsidRPr="008E7EF3">
            <w:drawing>
              <wp:inline distT="0" distB="0" distL="0" distR="0" wp14:anchorId="2A8B8DCD" wp14:editId="7A2601EC">
                <wp:extent cx="2632710" cy="301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32710" cy="3016250"/>
                        </a:xfrm>
                        <a:prstGeom prst="rect">
                          <a:avLst/>
                        </a:prstGeom>
                      </pic:spPr>
                    </pic:pic>
                  </a:graphicData>
                </a:graphic>
              </wp:inline>
            </w:drawing>
          </w:r>
        </w:p>
        <w:p w14:paraId="418198DA" w14:textId="77777777" w:rsidR="00E67110" w:rsidRDefault="00E67110" w:rsidP="00E67110"/>
        <w:p w14:paraId="23D1C32E" w14:textId="77777777" w:rsidR="00E67110" w:rsidRDefault="00E67110" w:rsidP="00E67110"/>
        <w:p w14:paraId="41398956" w14:textId="4DFAFB7C" w:rsidR="00E67110" w:rsidRDefault="008E7EF3" w:rsidP="00E67110">
          <w:r w:rsidRPr="008E7EF3">
            <w:drawing>
              <wp:inline distT="0" distB="0" distL="0" distR="0" wp14:anchorId="308EADB2" wp14:editId="085B4E96">
                <wp:extent cx="2882900" cy="347980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82900" cy="3479800"/>
                        </a:xfrm>
                        <a:prstGeom prst="rect">
                          <a:avLst/>
                        </a:prstGeom>
                      </pic:spPr>
                    </pic:pic>
                  </a:graphicData>
                </a:graphic>
              </wp:inline>
            </w:drawing>
          </w:r>
        </w:p>
        <w:p w14:paraId="575688F9" w14:textId="77777777" w:rsidR="00E67110" w:rsidRDefault="00E67110" w:rsidP="00E67110"/>
        <w:p w14:paraId="2DD1A567" w14:textId="77777777" w:rsidR="00E67110" w:rsidRDefault="00E67110" w:rsidP="00E67110"/>
        <w:p w14:paraId="5EC33E4D" w14:textId="77777777" w:rsidR="00E67110" w:rsidRDefault="00E67110" w:rsidP="00E67110"/>
        <w:p w14:paraId="39F822C2" w14:textId="3DEA00D5" w:rsidR="007D1947" w:rsidRDefault="00FF25A6" w:rsidP="00A12B58">
          <w:pPr>
            <w:pStyle w:val="Heading1"/>
          </w:pPr>
          <w:bookmarkStart w:id="3" w:name="_Toc497811410"/>
          <w:r>
            <w:lastRenderedPageBreak/>
            <w:t xml:space="preserve">                                                                                                                         </w:t>
          </w:r>
          <w:r w:rsidR="007D1947">
            <w:t>Introduction</w:t>
          </w:r>
          <w:bookmarkEnd w:id="3"/>
        </w:p>
        <w:p w14:paraId="7F5A34EE" w14:textId="77777777" w:rsidR="00E67110" w:rsidRDefault="00E67110" w:rsidP="00E67110"/>
        <w:p w14:paraId="42AD811A" w14:textId="78DC0526" w:rsidR="00E67110" w:rsidRDefault="00C30A47" w:rsidP="00C30A47">
          <w:pPr>
            <w:pStyle w:val="ListParagraph"/>
            <w:numPr>
              <w:ilvl w:val="0"/>
              <w:numId w:val="1"/>
            </w:numPr>
          </w:pPr>
          <w:r>
            <w:t xml:space="preserve">I </w:t>
          </w:r>
          <w:proofErr w:type="gramStart"/>
          <w:r>
            <w:t>have to</w:t>
          </w:r>
          <w:proofErr w:type="gramEnd"/>
          <w:r>
            <w:t xml:space="preserve"> reflect my own professional development career how important for me. </w:t>
          </w:r>
          <w:r w:rsidR="00C25575">
            <w:t xml:space="preserve">The first thing I </w:t>
          </w:r>
          <w:r w:rsidR="00CA203C">
            <w:t>need</w:t>
          </w:r>
          <w:r w:rsidR="00C25575">
            <w:t xml:space="preserve"> to-do </w:t>
          </w:r>
          <w:r w:rsidR="00517567">
            <w:t>is understanding</w:t>
          </w:r>
          <w:r w:rsidR="00C25575" w:rsidRPr="00C25575">
            <w:rPr>
              <w:lang w:val="en"/>
            </w:rPr>
            <w:t xml:space="preserve"> </w:t>
          </w:r>
          <w:r w:rsidR="00CA203C">
            <w:rPr>
              <w:lang w:val="en"/>
            </w:rPr>
            <w:t>my</w:t>
          </w:r>
          <w:r w:rsidR="00C25575" w:rsidRPr="00C25575">
            <w:rPr>
              <w:lang w:val="en"/>
            </w:rPr>
            <w:t xml:space="preserve">self, being aware of </w:t>
          </w:r>
          <w:r w:rsidR="00CA203C">
            <w:rPr>
              <w:lang w:val="en"/>
            </w:rPr>
            <w:t>my</w:t>
          </w:r>
          <w:r w:rsidR="00C25575" w:rsidRPr="00C25575">
            <w:rPr>
              <w:lang w:val="en"/>
            </w:rPr>
            <w:t xml:space="preserve"> own capabilities and limitations and knowing what you truly enjoy and hope to get out of life. Without </w:t>
          </w:r>
          <w:r w:rsidR="00517567" w:rsidRPr="00C25575">
            <w:rPr>
              <w:lang w:val="en"/>
            </w:rPr>
            <w:t>self-understanding</w:t>
          </w:r>
          <w:r w:rsidR="00517567">
            <w:rPr>
              <w:lang w:val="en"/>
            </w:rPr>
            <w:t>.to</w:t>
          </w:r>
          <w:r w:rsidR="00C25575">
            <w:rPr>
              <w:lang w:val="en"/>
            </w:rPr>
            <w:t xml:space="preserve"> find my </w:t>
          </w:r>
          <w:proofErr w:type="spellStart"/>
          <w:r w:rsidR="00C25575">
            <w:rPr>
              <w:lang w:val="en"/>
            </w:rPr>
            <w:t>caplity</w:t>
          </w:r>
          <w:proofErr w:type="spellEnd"/>
          <w:r w:rsidR="00C25575">
            <w:rPr>
              <w:lang w:val="en"/>
            </w:rPr>
            <w:t xml:space="preserve"> in class I did swot </w:t>
          </w:r>
          <w:r w:rsidR="00F6474B">
            <w:rPr>
              <w:lang w:val="en"/>
            </w:rPr>
            <w:t>analysis.</w:t>
          </w:r>
          <w:r w:rsidR="00CA203C">
            <w:rPr>
              <w:lang w:val="en"/>
            </w:rPr>
            <w:t xml:space="preserve"> </w:t>
          </w:r>
          <w:r w:rsidR="00F6474B" w:rsidRPr="00CA203C">
            <w:rPr>
              <w:lang w:val="en"/>
            </w:rPr>
            <w:t>therefore,</w:t>
          </w:r>
          <w:r w:rsidR="00517567" w:rsidRPr="00CA203C">
            <w:rPr>
              <w:lang w:val="en"/>
            </w:rPr>
            <w:t xml:space="preserve"> I</w:t>
          </w:r>
          <w:r w:rsidR="00CA203C">
            <w:rPr>
              <w:lang w:val="en"/>
            </w:rPr>
            <w:t xml:space="preserve"> need to </w:t>
          </w:r>
          <w:r w:rsidR="00517567">
            <w:rPr>
              <w:lang w:val="en"/>
            </w:rPr>
            <w:t>use</w:t>
          </w:r>
          <w:r w:rsidR="00517567" w:rsidRPr="00CA203C">
            <w:rPr>
              <w:lang w:val="en"/>
            </w:rPr>
            <w:t xml:space="preserve"> a</w:t>
          </w:r>
          <w:r w:rsidR="00CA203C" w:rsidRPr="00CA203C">
            <w:rPr>
              <w:lang w:val="en"/>
            </w:rPr>
            <w:t xml:space="preserve"> </w:t>
          </w:r>
          <w:hyperlink r:id="rId14" w:tooltip="SWOT Analysis" w:history="1">
            <w:r w:rsidR="00CA203C" w:rsidRPr="00CA203C">
              <w:rPr>
                <w:rStyle w:val="Hyperlink"/>
                <w:lang w:val="en"/>
              </w:rPr>
              <w:t>SWOT</w:t>
            </w:r>
          </w:hyperlink>
          <w:r w:rsidR="00CA203C" w:rsidRPr="00CA203C">
            <w:rPr>
              <w:lang w:val="en"/>
            </w:rPr>
            <w:t xml:space="preserve"> (Strengths, Weaknesses, Opportunities and Threats) analysis </w:t>
          </w:r>
          <w:r w:rsidR="00CA203C">
            <w:rPr>
              <w:lang w:val="en"/>
            </w:rPr>
            <w:t xml:space="preserve">on </w:t>
          </w:r>
          <w:r w:rsidR="00CA203C" w:rsidRPr="00CA203C">
            <w:rPr>
              <w:lang w:val="en"/>
            </w:rPr>
            <w:t>myself</w:t>
          </w:r>
          <w:r w:rsidR="00CA203C">
            <w:rPr>
              <w:lang w:val="en"/>
            </w:rPr>
            <w:t xml:space="preserve">. </w:t>
          </w:r>
        </w:p>
        <w:p w14:paraId="153E98FE" w14:textId="351805F6" w:rsidR="00E67110" w:rsidRDefault="00517567" w:rsidP="00273EE9">
          <w:pPr>
            <w:pStyle w:val="ListParagraph"/>
            <w:numPr>
              <w:ilvl w:val="0"/>
              <w:numId w:val="1"/>
            </w:numPr>
          </w:pPr>
          <w:r w:rsidRPr="00517567">
            <w:rPr>
              <w:lang w:val="en"/>
            </w:rPr>
            <w:t>I will make a list of my weaknesses</w:t>
          </w:r>
          <w:r>
            <w:rPr>
              <w:lang w:val="en"/>
            </w:rPr>
            <w:t xml:space="preserve"> </w:t>
          </w:r>
          <w:r w:rsidR="00F6474B">
            <w:rPr>
              <w:lang w:val="en"/>
            </w:rPr>
            <w:t xml:space="preserve">like </w:t>
          </w:r>
          <w:r w:rsidR="008D49ED">
            <w:rPr>
              <w:lang w:val="en"/>
            </w:rPr>
            <w:t>my communication</w:t>
          </w:r>
          <w:r w:rsidR="00F6474B">
            <w:rPr>
              <w:lang w:val="en"/>
            </w:rPr>
            <w:t xml:space="preserve"> skill I have</w:t>
          </w:r>
          <w:r w:rsidR="00F30388">
            <w:rPr>
              <w:lang w:val="en"/>
            </w:rPr>
            <w:t xml:space="preserve"> to</w:t>
          </w:r>
          <w:r w:rsidR="00F6474B">
            <w:rPr>
              <w:lang w:val="en"/>
            </w:rPr>
            <w:t xml:space="preserve"> improve </w:t>
          </w:r>
          <w:proofErr w:type="gramStart"/>
          <w:r w:rsidR="00F6474B">
            <w:rPr>
              <w:lang w:val="en"/>
            </w:rPr>
            <w:t>it .</w:t>
          </w:r>
          <w:proofErr w:type="gramEnd"/>
          <w:r w:rsidRPr="00517567">
            <w:rPr>
              <w:lang w:val="en"/>
            </w:rPr>
            <w:t xml:space="preserve"> Opportunities would then be listed and will include opportunities for my own self-development professionally in the future,</w:t>
          </w:r>
          <w:r w:rsidR="00F6474B">
            <w:rPr>
              <w:lang w:val="en"/>
            </w:rPr>
            <w:t xml:space="preserve"> so I </w:t>
          </w:r>
          <w:proofErr w:type="gramStart"/>
          <w:r w:rsidR="00F6474B">
            <w:rPr>
              <w:lang w:val="en"/>
            </w:rPr>
            <w:t>have to</w:t>
          </w:r>
          <w:proofErr w:type="gramEnd"/>
          <w:r w:rsidR="00F6474B">
            <w:rPr>
              <w:lang w:val="en"/>
            </w:rPr>
            <w:t xml:space="preserve"> recognize where my </w:t>
          </w:r>
          <w:r w:rsidR="008D49ED">
            <w:rPr>
              <w:lang w:val="en"/>
            </w:rPr>
            <w:t>thought and</w:t>
          </w:r>
          <w:r w:rsidR="00D96849">
            <w:rPr>
              <w:lang w:val="en"/>
            </w:rPr>
            <w:t xml:space="preserve"> my emotions are leading to </w:t>
          </w:r>
          <w:r w:rsidR="00591A07">
            <w:rPr>
              <w:lang w:val="en"/>
            </w:rPr>
            <w:t>me.</w:t>
          </w:r>
          <w:r w:rsidR="00D96849">
            <w:rPr>
              <w:lang w:val="en"/>
            </w:rPr>
            <w:t xml:space="preserve"> and I need make any necessary </w:t>
          </w:r>
          <w:r w:rsidR="008D49ED">
            <w:rPr>
              <w:lang w:val="en"/>
            </w:rPr>
            <w:t>changes.</w:t>
          </w:r>
          <w:r w:rsidR="00D96849">
            <w:rPr>
              <w:lang w:val="en"/>
            </w:rPr>
            <w:t xml:space="preserve"> </w:t>
          </w:r>
        </w:p>
        <w:p w14:paraId="1820C973" w14:textId="77777777" w:rsidR="00B678D6" w:rsidRDefault="00B678D6" w:rsidP="00B678D6">
          <w:r>
            <w:t>(</w:t>
          </w:r>
          <w:proofErr w:type="spellStart"/>
          <w:proofErr w:type="gramStart"/>
          <w:r>
            <w:t>beausaert,simon</w:t>
          </w:r>
          <w:proofErr w:type="spellEnd"/>
          <w:proofErr w:type="gramEnd"/>
          <w:r>
            <w:t xml:space="preserve"> </w:t>
          </w:r>
          <w:proofErr w:type="spellStart"/>
          <w:r>
            <w:t>a.j</w:t>
          </w:r>
          <w:proofErr w:type="spellEnd"/>
          <w:r>
            <w:t xml:space="preserve"> said”</w:t>
          </w:r>
          <w:r w:rsidRPr="000E17D0">
            <w:rPr>
              <w:rFonts w:ascii="Arial" w:hAnsi="Arial" w:cs="Arial"/>
              <w:color w:val="32322F"/>
            </w:rPr>
            <w:t xml:space="preserve"> </w:t>
          </w:r>
          <w:r w:rsidRPr="000E17D0">
            <w:t xml:space="preserve">Today, </w:t>
          </w:r>
          <w:r>
            <w:t xml:space="preserve">most of </w:t>
          </w:r>
          <w:proofErr w:type="spellStart"/>
          <w:r>
            <w:t>th</w:t>
          </w:r>
          <w:proofErr w:type="spellEnd"/>
          <w:r>
            <w:t xml:space="preserve"> organisation they change </w:t>
          </w:r>
          <w:proofErr w:type="spellStart"/>
          <w:r>
            <w:t>there</w:t>
          </w:r>
          <w:proofErr w:type="spellEnd"/>
          <w:r>
            <w:t xml:space="preserve"> system to developing they are employer plans . and although they help the employer to develop to be professional so, they set a plan for them to give </w:t>
          </w:r>
          <w:proofErr w:type="gramStart"/>
          <w:r>
            <w:t>them  training</w:t>
          </w:r>
          <w:proofErr w:type="gramEnd"/>
          <w:r>
            <w:t xml:space="preserve">  like accountant and IT computer and this can increase the wage </w:t>
          </w:r>
          <w:r w:rsidRPr="003677A8">
            <w:t xml:space="preserve">purposes </w:t>
          </w:r>
          <w:r>
            <w:t>developing them</w:t>
          </w:r>
          <w:r w:rsidRPr="003677A8">
            <w:t xml:space="preserve"> (Smith and </w:t>
          </w:r>
          <w:proofErr w:type="spellStart"/>
          <w:r w:rsidRPr="003677A8">
            <w:t>Tillema</w:t>
          </w:r>
          <w:proofErr w:type="spellEnd"/>
          <w:r w:rsidRPr="003677A8">
            <w:t xml:space="preserve"> 2001). The study presented here aims at a better understanding of how the purpose of the Personal Development Plan (PDP</w:t>
          </w:r>
          <w:proofErr w:type="gramStart"/>
          <w:r w:rsidRPr="003677A8">
            <w:t>),</w:t>
          </w:r>
          <w:r>
            <w:t>the</w:t>
          </w:r>
          <w:proofErr w:type="gramEnd"/>
          <w:r>
            <w:t xml:space="preserve"> idea with to develop the employer and understanding why it important personal development plan”</w:t>
          </w:r>
        </w:p>
        <w:p w14:paraId="3624AE4B" w14:textId="32ECB27A" w:rsidR="00576867" w:rsidRPr="00583CAE" w:rsidRDefault="00583CAE" w:rsidP="00583CAE">
          <w:pPr>
            <w:pStyle w:val="ListParagraph"/>
            <w:ind w:left="6840"/>
            <w:rPr>
              <w:lang w:val="en-US"/>
            </w:rPr>
          </w:pPr>
          <w:bookmarkStart w:id="4" w:name="_Hlk517407536"/>
          <w:r>
            <w:rPr>
              <w:lang w:val="en-US"/>
            </w:rPr>
            <w:t xml:space="preserve">                                                                                                                                    </w:t>
          </w:r>
        </w:p>
        <w:p w14:paraId="50BBF400" w14:textId="77777777" w:rsidR="00E67110" w:rsidRDefault="00E67110" w:rsidP="008A1D77"/>
        <w:bookmarkEnd w:id="4"/>
        <w:p w14:paraId="558C881A" w14:textId="5E07FAA0" w:rsidR="00E67110" w:rsidRPr="00A9003D" w:rsidRDefault="00A9003D" w:rsidP="00E67110">
          <w:pPr>
            <w:rPr>
              <w:sz w:val="24"/>
              <w:szCs w:val="24"/>
            </w:rPr>
          </w:pPr>
          <w:r>
            <w:rPr>
              <w:color w:val="5B9BD5" w:themeColor="accent1"/>
              <w:sz w:val="28"/>
              <w:szCs w:val="28"/>
            </w:rPr>
            <w:t>finding</w:t>
          </w:r>
        </w:p>
        <w:p w14:paraId="0B4E4110" w14:textId="52B707DB" w:rsidR="00E67110" w:rsidRDefault="0037359D" w:rsidP="00A9003D">
          <w:pPr>
            <w:pStyle w:val="ListParagraph"/>
            <w:numPr>
              <w:ilvl w:val="0"/>
              <w:numId w:val="11"/>
            </w:numPr>
          </w:pPr>
          <w:bookmarkStart w:id="5" w:name="_Hlk517430758"/>
          <w:proofErr w:type="spellStart"/>
          <w:r w:rsidRPr="0037359D">
            <w:t>Self awareness</w:t>
          </w:r>
          <w:proofErr w:type="spellEnd"/>
          <w:r w:rsidRPr="0037359D">
            <w:t xml:space="preserve"> enables us to </w:t>
          </w:r>
          <w:r w:rsidRPr="0037359D">
            <w:rPr>
              <w:b/>
              <w:bCs/>
            </w:rPr>
            <w:t xml:space="preserve">stand apart </w:t>
          </w:r>
          <w:r w:rsidRPr="0037359D">
            <w:t>and examine even the way we “</w:t>
          </w:r>
          <w:r w:rsidRPr="0037359D">
            <w:rPr>
              <w:b/>
              <w:bCs/>
            </w:rPr>
            <w:t>see</w:t>
          </w:r>
          <w:r w:rsidRPr="0037359D">
            <w:t xml:space="preserve">” ourselves – our self-paradigm, the most fundamental paradigm of </w:t>
          </w:r>
          <w:r w:rsidRPr="0037359D">
            <w:rPr>
              <w:b/>
              <w:bCs/>
            </w:rPr>
            <w:t>effectiveness</w:t>
          </w:r>
          <w:r w:rsidRPr="0037359D">
            <w:t xml:space="preserve">.  It affects not only our own </w:t>
          </w:r>
          <w:r w:rsidRPr="0037359D">
            <w:rPr>
              <w:b/>
              <w:bCs/>
            </w:rPr>
            <w:t>attitudes and behaviours</w:t>
          </w:r>
          <w:r w:rsidRPr="0037359D">
            <w:t xml:space="preserve">, but also how </w:t>
          </w:r>
          <w:r w:rsidRPr="0037359D">
            <w:rPr>
              <w:b/>
              <w:bCs/>
            </w:rPr>
            <w:t>we see other people</w:t>
          </w:r>
        </w:p>
        <w:bookmarkEnd w:id="5"/>
        <w:p w14:paraId="5422C0B4" w14:textId="34724390" w:rsidR="00E67110" w:rsidRDefault="00DF389F" w:rsidP="0037359D">
          <w:pPr>
            <w:pStyle w:val="ListParagraph"/>
            <w:numPr>
              <w:ilvl w:val="0"/>
              <w:numId w:val="11"/>
            </w:numPr>
          </w:pPr>
          <w:r>
            <w:rPr>
              <w:noProof/>
            </w:rPr>
            <mc:AlternateContent>
              <mc:Choice Requires="wps">
                <w:drawing>
                  <wp:anchor distT="0" distB="0" distL="114300" distR="114300" simplePos="0" relativeHeight="251666432" behindDoc="0" locked="0" layoutInCell="1" allowOverlap="1" wp14:anchorId="3C6794BD" wp14:editId="6B5099E6">
                    <wp:simplePos x="0" y="0"/>
                    <wp:positionH relativeFrom="column">
                      <wp:posOffset>2228850</wp:posOffset>
                    </wp:positionH>
                    <wp:positionV relativeFrom="paragraph">
                      <wp:posOffset>469265</wp:posOffset>
                    </wp:positionV>
                    <wp:extent cx="1390650" cy="914400"/>
                    <wp:effectExtent l="0" t="0" r="19050" b="19050"/>
                    <wp:wrapNone/>
                    <wp:docPr id="7" name="Oval 7"/>
                    <wp:cNvGraphicFramePr/>
                    <a:graphic xmlns:a="http://schemas.openxmlformats.org/drawingml/2006/main">
                      <a:graphicData uri="http://schemas.microsoft.com/office/word/2010/wordprocessingShape">
                        <wps:wsp>
                          <wps:cNvSpPr/>
                          <wps:spPr>
                            <a:xfrm>
                              <a:off x="0" y="0"/>
                              <a:ext cx="139065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701CE36" w14:textId="25650670" w:rsidR="007275C8" w:rsidRDefault="007275C8" w:rsidP="00A40567">
                                <w:pPr>
                                  <w:jc w:val="center"/>
                                </w:pPr>
                                <w:r>
                                  <w:t xml:space="preserve">Manager or </w:t>
                                </w:r>
                                <w:proofErr w:type="spellStart"/>
                                <w:r>
                                  <w:t>dirctor</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C6794BD" id="Oval 7" o:spid="_x0000_s1027" style="position:absolute;left:0;text-align:left;margin-left:175.5pt;margin-top:36.95pt;width:109.5pt;height:1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N8ragIAACIFAAAOAAAAZHJzL2Uyb0RvYy54bWysVEtv2zAMvg/YfxB0X21nfaxBnSJI0WFA&#10;0QZth54VWUqESaImKbGzXz9KdtxuzWnYxSbFj6Q+PnR13RlNdsIHBbam1UlJibAcGmXXNf3+fPvp&#10;CyUhMtswDVbUdC8CvZ59/HDVuqmYwAZ0IzzBIDZMW1fTTYxuWhSBb4Rh4QScsGiU4A2LqPp10XjW&#10;YnSji0lZnhct+MZ54CIEPL3pjXSW40speHyQMohIdE3xbjF/ff6u0reYXbHp2jO3UXy4BvuHWxim&#10;LCYdQ92wyMjWq3ehjOIeAsh4wsEUIKXiInNANlX5F5unDXMic8HiBDeWKfy/sPx+t/RENTW9oMQy&#10;gy162DFNLlJlWhemCHhySz9oAcVEs5PepD8SIF2u5n6spugi4XhYfb4sz8+w6Bxtl9XpaZnLXbx6&#10;Ox/iVwGGJKGmQmvlQiLMpmx3FyImRfQBhUq6UH+FLMW9Fgms7aOQSAKTTrJ3Hh+x0J4gl5oyzoWN&#10;54kSxsvo5CaV1qNjdcxRx2pwGrDJTeSxGh3LY45/Zhw9clawcXQ2yoI/FqD5MWbu8Qf2PedEP3ar&#10;LncuI9PJCpo9dtNDP+bB8VuFlb1jIS6Zx7nGZuCuxgf8SA1tTWGQKNmA/3XsPOFx3NBKSYt7UtPw&#10;c8u8oER/sziIubG4WFk5PbuYYA7/1rJ6a7FbswDsSIWvguNZTPioD6L0YF5wpecpK5qY5Zi7pjz6&#10;g7KI/f7io8DFfJ5huEyOxTv75HgKnuqcxua5e2HeDeMVcTDv4bBT70asxyZPC/NtBKny/L3WdegA&#10;LmIeo+HRSJv+Vs+o16dt9hsAAP//AwBQSwMEFAAGAAgAAAAhAMcb6yXhAAAACgEAAA8AAABkcnMv&#10;ZG93bnJldi54bWxMj8FOwzAQRO9I/IO1SFxQa6elhIZsKkBCkXqpaBFnJzZJRLyObKcJfD3mBMfZ&#10;Gc2+yXez6dlZO99ZQkiWApim2qqOGoS308viHpgPkpTsLWmEL+1hV1xe5DJTdqJXfT6GhsUS8plE&#10;aEMYMs593Woj/dIOmqL3YZ2RIUrXcOXkFMtNz1dC3HEjO4ofWjno51bXn8fRIHAxlTzh07B377eH&#10;p6ocD9/lDeL11fz4ACzoOfyF4Rc/okMRmSo7kvKsR1hvkrglIKTrLbAY2KQiHiqEVZJugRc5/z+h&#10;+AEAAP//AwBQSwECLQAUAAYACAAAACEAtoM4kv4AAADhAQAAEwAAAAAAAAAAAAAAAAAAAAAAW0Nv&#10;bnRlbnRfVHlwZXNdLnhtbFBLAQItABQABgAIAAAAIQA4/SH/1gAAAJQBAAALAAAAAAAAAAAAAAAA&#10;AC8BAABfcmVscy8ucmVsc1BLAQItABQABgAIAAAAIQBNWN8ragIAACIFAAAOAAAAAAAAAAAAAAAA&#10;AC4CAABkcnMvZTJvRG9jLnhtbFBLAQItABQABgAIAAAAIQDHG+sl4QAAAAoBAAAPAAAAAAAAAAAA&#10;AAAAAMQEAABkcnMvZG93bnJldi54bWxQSwUGAAAAAAQABADzAAAA0gUAAAAA&#10;" fillcolor="white [3201]" strokecolor="#70ad47 [3209]" strokeweight="1pt">
                    <v:stroke joinstyle="miter"/>
                    <v:textbox>
                      <w:txbxContent>
                        <w:p w14:paraId="0701CE36" w14:textId="25650670" w:rsidR="007275C8" w:rsidRDefault="007275C8" w:rsidP="00A40567">
                          <w:pPr>
                            <w:jc w:val="center"/>
                          </w:pPr>
                          <w:r>
                            <w:t xml:space="preserve">Manager or </w:t>
                          </w:r>
                          <w:proofErr w:type="spellStart"/>
                          <w:r>
                            <w:t>dirctor</w:t>
                          </w:r>
                          <w:proofErr w:type="spellEnd"/>
                        </w:p>
                      </w:txbxContent>
                    </v:textbox>
                  </v:oval>
                </w:pict>
              </mc:Fallback>
            </mc:AlternateContent>
          </w:r>
          <w:r w:rsidR="009E4FF7">
            <w:t xml:space="preserve">Go mad is </w:t>
          </w:r>
          <w:r w:rsidR="009E4FF7" w:rsidRPr="009E4FF7">
            <w:rPr>
              <w:lang w:val="en"/>
            </w:rPr>
            <w:t>Results Framework and solution focused thinking methodology enable</w:t>
          </w:r>
          <w:r w:rsidR="009E4FF7">
            <w:rPr>
              <w:lang w:val="en"/>
            </w:rPr>
            <w:t xml:space="preserve"> me </w:t>
          </w:r>
          <w:r w:rsidR="009E4FF7" w:rsidRPr="009E4FF7">
            <w:rPr>
              <w:lang w:val="en"/>
            </w:rPr>
            <w:t>people to accelerate results and improve productivity</w:t>
          </w:r>
        </w:p>
        <w:p w14:paraId="54479494" w14:textId="169D87DF" w:rsidR="00E67110" w:rsidRDefault="00E67110" w:rsidP="00E67110"/>
        <w:p w14:paraId="591BCDC7" w14:textId="5ECBE0C5" w:rsidR="00E67110" w:rsidRDefault="00930228" w:rsidP="00930228">
          <w:pPr>
            <w:tabs>
              <w:tab w:val="left" w:pos="6400"/>
            </w:tabs>
          </w:pPr>
          <w:r>
            <w:tab/>
            <w:t>Level 3</w:t>
          </w:r>
        </w:p>
        <w:p w14:paraId="1AB2273C" w14:textId="763E6A05" w:rsidR="00E67110" w:rsidRDefault="00E67110" w:rsidP="00E67110"/>
        <w:p w14:paraId="3F97D767" w14:textId="6E41B0E4" w:rsidR="00E67110" w:rsidRDefault="00A40567" w:rsidP="00E67110">
          <w:r>
            <w:rPr>
              <w:noProof/>
            </w:rPr>
            <mc:AlternateContent>
              <mc:Choice Requires="wps">
                <w:drawing>
                  <wp:anchor distT="0" distB="0" distL="114300" distR="114300" simplePos="0" relativeHeight="251664384" behindDoc="0" locked="0" layoutInCell="1" allowOverlap="1" wp14:anchorId="2CAF6310" wp14:editId="346F3ABE">
                    <wp:simplePos x="0" y="0"/>
                    <wp:positionH relativeFrom="column">
                      <wp:posOffset>965200</wp:posOffset>
                    </wp:positionH>
                    <wp:positionV relativeFrom="paragraph">
                      <wp:posOffset>144780</wp:posOffset>
                    </wp:positionV>
                    <wp:extent cx="1282700" cy="914400"/>
                    <wp:effectExtent l="0" t="0" r="12700" b="19050"/>
                    <wp:wrapNone/>
                    <wp:docPr id="5" name="Oval 5"/>
                    <wp:cNvGraphicFramePr/>
                    <a:graphic xmlns:a="http://schemas.openxmlformats.org/drawingml/2006/main">
                      <a:graphicData uri="http://schemas.microsoft.com/office/word/2010/wordprocessingShape">
                        <wps:wsp>
                          <wps:cNvSpPr/>
                          <wps:spPr>
                            <a:xfrm>
                              <a:off x="0" y="0"/>
                              <a:ext cx="128270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790ADFA" w14:textId="53763ED0" w:rsidR="007275C8" w:rsidRDefault="007275C8" w:rsidP="00A40567">
                                <w:pPr>
                                  <w:jc w:val="center"/>
                                </w:pPr>
                                <w:proofErr w:type="spellStart"/>
                                <w:proofErr w:type="gramStart"/>
                                <w:r>
                                  <w:t>Yes,I</w:t>
                                </w:r>
                                <w:proofErr w:type="spellEnd"/>
                                <w:proofErr w:type="gramEnd"/>
                                <w:r>
                                  <w:t xml:space="preserve"> have to do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CAF6310" id="Oval 5" o:spid="_x0000_s1028" style="position:absolute;margin-left:76pt;margin-top:11.4pt;width:101pt;height:1in;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D55ZwIAACIFAAAOAAAAZHJzL2Uyb0RvYy54bWysVN1v2yAQf5+0/wHxvjq2+rUoThW16jSp&#10;aqKlU58JhgYNOAYkdvbX78CO2615mvZiH9z97vN3zG46o8le+KDA1rQ8m1AiLIdG2Zeafn+6/3RN&#10;SYjMNkyDFTU9iEBv5h8/zFo3FRVsQTfCE3Riw7R1Nd3G6KZFEfhWGBbOwAmLSgnesIhH/1I0nrXo&#10;3eiimkwuixZ84zxwEQLe3vVKOs/+pRQ8LqUMIhJdU8wt5q/P3036FvMZm7545raKD2mwf8jCMGUx&#10;6OjqjkVGdl69c2UU9xBAxjMOpgApFRe5BqymnPxVzXrLnMi1YHOCG9sU/p9b/rhfeaKaml5QYpnB&#10;ES33TJOL1JnWhSkarN3KD6eAYiqzk96kPxZAutzNw9hN0UXC8bKsrqurCTado+5zeX6OMropXtHO&#10;h/hFgCFJqKnQWrmQCmZTtn8Isbc+WiE0JdSnkKV40CIZa/tNSCwCg1YZnekjbrUnWEtNGefCxssh&#10;erZOMKm0HoHlKaCO5QAabBNMZFqNwMkp4J8RR0SOCjaOYKMs+FMOmh9j5N7+WH1fcyo/dpsuT65K&#10;OaabDTQHnKaHnubB8XuFnX1gIa6YR17jMHBX4xI/UkNbUxgkSrbgf526T/ZIN9RS0uKe1DT83DEv&#10;KNFfLRIxDxYXKx/OL64qjOHfajZvNXZnbgEnUuKr4HgWk33UR1F6MM+40osUFVXMcoxdUx798XAb&#10;+/3FR4GLxSKb4TI5Fh/s2vHkPPU50eape2beDfSKSMxHOO7UO4r1tglpYbGLIFXm32tfhwngImYS&#10;D49G2vS352z1+rTNfwMAAP//AwBQSwMEFAAGAAgAAAAhAFrhk5ffAAAACgEAAA8AAABkcnMvZG93&#10;bnJldi54bWxMj0FLxDAQhe+C/yGM4EXc6dbdstSmiwpS8LK4iue0iW2xmZQk3VZ/vePJPb55jzff&#10;K/aLHcTJ+NA7krBeJSAMNU731Ep4f3u+3YEIUZFWgyMj4dsE2JeXF4XKtZvp1ZyOsRVcQiFXEroY&#10;xxwxNJ2xKqzcaIi9T+etiix9i9qrmcvtgGmSZGhVT/yhU6N56kzzdZysBEzmCtc4jy/+Y3N4rKvp&#10;8FPdSHl9tTzcg4hmif9h+MNndCiZqXYT6SAG1tuUt0QJacoTOHC33fChZifLdoBlgecTyl8AAAD/&#10;/wMAUEsBAi0AFAAGAAgAAAAhALaDOJL+AAAA4QEAABMAAAAAAAAAAAAAAAAAAAAAAFtDb250ZW50&#10;X1R5cGVzXS54bWxQSwECLQAUAAYACAAAACEAOP0h/9YAAACUAQAACwAAAAAAAAAAAAAAAAAvAQAA&#10;X3JlbHMvLnJlbHNQSwECLQAUAAYACAAAACEA8xw+eWcCAAAiBQAADgAAAAAAAAAAAAAAAAAuAgAA&#10;ZHJzL2Uyb0RvYy54bWxQSwECLQAUAAYACAAAACEAWuGTl98AAAAKAQAADwAAAAAAAAAAAAAAAADB&#10;BAAAZHJzL2Rvd25yZXYueG1sUEsFBgAAAAAEAAQA8wAAAM0FAAAAAA==&#10;" fillcolor="white [3201]" strokecolor="#70ad47 [3209]" strokeweight="1pt">
                    <v:stroke joinstyle="miter"/>
                    <v:textbox>
                      <w:txbxContent>
                        <w:p w14:paraId="6790ADFA" w14:textId="53763ED0" w:rsidR="007275C8" w:rsidRDefault="007275C8" w:rsidP="00A40567">
                          <w:pPr>
                            <w:jc w:val="center"/>
                          </w:pPr>
                          <w:proofErr w:type="spellStart"/>
                          <w:proofErr w:type="gramStart"/>
                          <w:r>
                            <w:t>Yes,I</w:t>
                          </w:r>
                          <w:proofErr w:type="spellEnd"/>
                          <w:proofErr w:type="gramEnd"/>
                          <w:r>
                            <w:t xml:space="preserve"> have to do it.</w:t>
                          </w:r>
                        </w:p>
                      </w:txbxContent>
                    </v:textbox>
                  </v:oval>
                </w:pict>
              </mc:Fallback>
            </mc:AlternateContent>
          </w:r>
          <w:r>
            <w:rPr>
              <w:noProof/>
            </w:rPr>
            <mc:AlternateContent>
              <mc:Choice Requires="wps">
                <w:drawing>
                  <wp:anchor distT="0" distB="0" distL="114300" distR="114300" simplePos="0" relativeHeight="251663360" behindDoc="0" locked="0" layoutInCell="1" allowOverlap="1" wp14:anchorId="7765153B" wp14:editId="4983F2C2">
                    <wp:simplePos x="0" y="0"/>
                    <wp:positionH relativeFrom="column">
                      <wp:posOffset>2362200</wp:posOffset>
                    </wp:positionH>
                    <wp:positionV relativeFrom="paragraph">
                      <wp:posOffset>93980</wp:posOffset>
                    </wp:positionV>
                    <wp:extent cx="1276350" cy="914400"/>
                    <wp:effectExtent l="0" t="0" r="19050" b="19050"/>
                    <wp:wrapNone/>
                    <wp:docPr id="4" name="Oval 4"/>
                    <wp:cNvGraphicFramePr/>
                    <a:graphic xmlns:a="http://schemas.openxmlformats.org/drawingml/2006/main">
                      <a:graphicData uri="http://schemas.microsoft.com/office/word/2010/wordprocessingShape">
                        <wps:wsp>
                          <wps:cNvSpPr/>
                          <wps:spPr>
                            <a:xfrm>
                              <a:off x="0" y="0"/>
                              <a:ext cx="127635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6A16A9E" w14:textId="4313E8F0" w:rsidR="007275C8" w:rsidRDefault="007275C8" w:rsidP="00A40567">
                                <w:pPr>
                                  <w:jc w:val="center"/>
                                </w:pPr>
                                <w:r>
                                  <w:t>study</w:t>
                                </w:r>
                                <w:r w:rsidRPr="00A40567">
                                  <w:t xml:space="preserve"> class and</w:t>
                                </w:r>
                                <w:r>
                                  <w:t xml:space="preserve"> plan ahead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765153B" id="Oval 4" o:spid="_x0000_s1029" style="position:absolute;margin-left:186pt;margin-top:7.4pt;width:100.5pt;height:1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osZbAIAACIFAAAOAAAAZHJzL2Uyb0RvYy54bWysVN9v2yAQfp+0/wHxvjhO03SL6lRRq06T&#10;oqZqO/WZYGjQgGNAYmd//Q7suN2ap2kv+M73i+/uOy6vWqPJXvigwFa0HI0pEZZDrexLRb8/3X76&#10;TEmIzNZMgxUVPYhArxYfP1w2bi4msAVdC08wiQ3zxlV0G6ObF0XgW2FYGIETFo0SvGERVf9S1J41&#10;mN3oYjIez4oGfO08cBEC/r3pjHSR80speFxLGUQkuqJ4t5hPn89NOovFJZu/eOa2ivfXYP9wC8OU&#10;xaJDqhsWGdl59S6VUdxDABlHHEwBUiouMgZEU47/QvO4ZU5kLNic4IY2hf+Xlt/t7z1RdUWnlFhm&#10;cETrPdNkmjrTuDBHh0d373stoJhgttKb9EUApM3dPAzdFG0kHH+Wk4vZ2Tk2naPtSzmdjnO7i9do&#10;50P8KsCQJFRUaK1cSIDZnO1XIWJR9D56oZIu1F0hS/GgRXLW9kFIBIFFJzk600dca08QS0UZ58LG&#10;WYKE+bJ3CpNK6yGwPBWoY9kH9b4pTGRaDYHjU4F/VhwiclWwcQg2yoI/laD+MVTu/I/oO8wJfmw3&#10;bZ7c2XFWG6gPOE0PHc2D47cKO7tiId4zj7zGYeCuxjUeUkNTUeglSrbgf536n/yRbmilpME9qWj4&#10;uWNeUKK/WSRiHiwuVlam5xcTrOHfWjZvLXZnrgEnUuKr4HgWk3/UR1F6MM+40stUFU3McqxdUR79&#10;UbmO3f7io8DFcpndcJkciyv76HhKnvqcaPPUPjPvenpFJOYdHHfqHcU63xRpYbmLIFXmX+p019d+&#10;AriImUb9o5E2/a2evV6ftsVvAAAA//8DAFBLAwQUAAYACAAAACEA0kZYuN8AAAAKAQAADwAAAGRy&#10;cy9kb3ducmV2LnhtbEyPT0vEMBDF74LfIYzgRdzp/nNLbbqoIAUvi6t4TpvYFptJSdJt9dM7ntbj&#10;vPd48375fra9OBkfOkcSlosEhKHa6Y4aCe9vz7cpiBAVadU7MhK+TYB9cXmRq0y7iV7N6RgbwSUU&#10;MiWhjXHIEEPdGqvCwg2G2Pt03qrIp29QezVxue1xlSR3aFVH/KFVg3lqTf11HK0ETKYSlzgNL/5j&#10;c3isyvHwU95IeX01P9yDiGaO5zD8zefpUPCmyo2kg+glrHcrZolsbBiBA9vdmoWKhW2aAhY5/kco&#10;fgEAAP//AwBQSwECLQAUAAYACAAAACEAtoM4kv4AAADhAQAAEwAAAAAAAAAAAAAAAAAAAAAAW0Nv&#10;bnRlbnRfVHlwZXNdLnhtbFBLAQItABQABgAIAAAAIQA4/SH/1gAAAJQBAAALAAAAAAAAAAAAAAAA&#10;AC8BAABfcmVscy8ucmVsc1BLAQItABQABgAIAAAAIQA0sosZbAIAACIFAAAOAAAAAAAAAAAAAAAA&#10;AC4CAABkcnMvZTJvRG9jLnhtbFBLAQItABQABgAIAAAAIQDSRli43wAAAAoBAAAPAAAAAAAAAAAA&#10;AAAAAMYEAABkcnMvZG93bnJldi54bWxQSwUGAAAAAAQABADzAAAA0gUAAAAA&#10;" fillcolor="white [3201]" strokecolor="#70ad47 [3209]" strokeweight="1pt">
                    <v:stroke joinstyle="miter"/>
                    <v:textbox>
                      <w:txbxContent>
                        <w:p w14:paraId="16A16A9E" w14:textId="4313E8F0" w:rsidR="007275C8" w:rsidRDefault="007275C8" w:rsidP="00A40567">
                          <w:pPr>
                            <w:jc w:val="center"/>
                          </w:pPr>
                          <w:r>
                            <w:t>study</w:t>
                          </w:r>
                          <w:r w:rsidRPr="00A40567">
                            <w:t xml:space="preserve"> class and</w:t>
                          </w:r>
                          <w:r>
                            <w:t xml:space="preserve"> plan ahead</w:t>
                          </w:r>
                        </w:p>
                      </w:txbxContent>
                    </v:textbox>
                  </v:oval>
                </w:pict>
              </mc:Fallback>
            </mc:AlternateContent>
          </w:r>
          <w:r>
            <w:rPr>
              <w:noProof/>
            </w:rPr>
            <mc:AlternateContent>
              <mc:Choice Requires="wps">
                <w:drawing>
                  <wp:anchor distT="0" distB="0" distL="114300" distR="114300" simplePos="0" relativeHeight="251665408" behindDoc="0" locked="0" layoutInCell="1" allowOverlap="1" wp14:anchorId="03027E98" wp14:editId="0B3EF202">
                    <wp:simplePos x="0" y="0"/>
                    <wp:positionH relativeFrom="margin">
                      <wp:posOffset>3714750</wp:posOffset>
                    </wp:positionH>
                    <wp:positionV relativeFrom="paragraph">
                      <wp:posOffset>5080</wp:posOffset>
                    </wp:positionV>
                    <wp:extent cx="1282700" cy="914400"/>
                    <wp:effectExtent l="0" t="0" r="12700" b="19050"/>
                    <wp:wrapNone/>
                    <wp:docPr id="6" name="Oval 6"/>
                    <wp:cNvGraphicFramePr/>
                    <a:graphic xmlns:a="http://schemas.openxmlformats.org/drawingml/2006/main">
                      <a:graphicData uri="http://schemas.microsoft.com/office/word/2010/wordprocessingShape">
                        <wps:wsp>
                          <wps:cNvSpPr/>
                          <wps:spPr>
                            <a:xfrm>
                              <a:off x="0" y="0"/>
                              <a:ext cx="128270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568D7143" w14:textId="024F00F1" w:rsidR="007275C8" w:rsidRDefault="007275C8" w:rsidP="00930228">
                                <w:pPr>
                                  <w:jc w:val="center"/>
                                </w:pPr>
                                <w:r>
                                  <w:t>Friends and working voluntary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3027E98" id="Oval 6" o:spid="_x0000_s1030" style="position:absolute;margin-left:292.5pt;margin-top:.4pt;width:101pt;height:1in;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G9aaQIAACIFAAAOAAAAZHJzL2Uyb0RvYy54bWysVN9v2yAQfp+0/wHxvjqOsraL4lRRq06T&#10;oqZqOvWZYGjQgGNAYmd//Q7suNmap2kv+PD9/O6+Y3bTGk32wgcFtqLlxYgSYTnUyr5W9Pvz/adr&#10;SkJktmYarKjoQQR6M//4Yda4qRjDFnQtPMEgNkwbV9FtjG5aFIFvhWHhApywqJTgDYt49a9F7VmD&#10;0Y0uxqPRZdGAr50HLkLAv3edks5zfCkFjyspg4hEVxRri/n0+dyks5jP2PTVM7dVvC+D/UMVhimL&#10;SYdQdywysvPqXSijuIcAMl5wMAVIqbjIGBBNOfoLzXrLnMhYsDnBDW0K/y8sf9g/eqLqil5SYpnB&#10;Ea32TJPL1JnGhSkarN2j728BxQSzld6kLwIgbe7mYeimaCPh+LMcX4+vRth0jrov5WSCMoYp3ryd&#10;D/GrAEOSUFGhtXIhAWZTtl+G2FkfrdA1FdSVkKV40CIZa/skJILApOPsnekjbrUniKWijHNhY4aE&#10;2bN1cpNK68GxPOeoY9mX3NsmN5FpNTiOzjn+mXHwyFnBxsHZKAv+XID6x5C5sz+i7zAn+LHdtHly&#10;k+OsNlAfcJoeOpoHx+8VdnbJQnxkHnmNw8BdjSs8pIamotBLlGzB/zr3P9kj3VBLSYN7UtHwc8e8&#10;oER/s0jEPFhcrHyZfL4aYw5/qtmcauzO3AJOpMRXwfEsJvuoj6L0YF5wpRcpK6qY5Zi7ojz64+U2&#10;dvuLjwIXi0U2w2VyLC7t2vEUPPU50ea5fWHe9fSKSMwHOO7UO4p1tsnTwmIXQarMv9Tprq/9BHAR&#10;M4n7RyNt+uk9W709bfPfAAAA//8DAFBLAwQUAAYACAAAACEAxIhfIN0AAAAIAQAADwAAAGRycy9k&#10;b3ducmV2LnhtbEyPQUvEMBSE74L/ITzBi+ymK1231KaLClLwsrjKntPm2Rabl5Kk2+qv93nS4zDD&#10;zDfFfrGDOKMPvSMFm3UCAqlxpqdWwfvb8yoDEaImowdHqOALA+zLy4tC58bN9IrnY2wFl1DItYIu&#10;xjGXMjQdWh3WbkRi78N5qyNL30rj9czldpC3SXInre6JFzo94lOHzedxsgpkMldyI+fxxZ/Sw2Nd&#10;TYfv6kap66vl4R5ExCX+heEXn9GhZKbaTWSCGBRssy1/iQr4ANu7bMey5lyaZiDLQv4/UP4AAAD/&#10;/wMAUEsBAi0AFAAGAAgAAAAhALaDOJL+AAAA4QEAABMAAAAAAAAAAAAAAAAAAAAAAFtDb250ZW50&#10;X1R5cGVzXS54bWxQSwECLQAUAAYACAAAACEAOP0h/9YAAACUAQAACwAAAAAAAAAAAAAAAAAvAQAA&#10;X3JlbHMvLnJlbHNQSwECLQAUAAYACAAAACEAnkxvWmkCAAAiBQAADgAAAAAAAAAAAAAAAAAuAgAA&#10;ZHJzL2Uyb0RvYy54bWxQSwECLQAUAAYACAAAACEAxIhfIN0AAAAIAQAADwAAAAAAAAAAAAAAAADD&#10;BAAAZHJzL2Rvd25yZXYueG1sUEsFBgAAAAAEAAQA8wAAAM0FAAAAAA==&#10;" fillcolor="white [3201]" strokecolor="#70ad47 [3209]" strokeweight="1pt">
                    <v:stroke joinstyle="miter"/>
                    <v:textbox>
                      <w:txbxContent>
                        <w:p w14:paraId="568D7143" w14:textId="024F00F1" w:rsidR="007275C8" w:rsidRDefault="007275C8" w:rsidP="00930228">
                          <w:pPr>
                            <w:jc w:val="center"/>
                          </w:pPr>
                          <w:r>
                            <w:t>Friends and working voluntary</w:t>
                          </w:r>
                        </w:p>
                      </w:txbxContent>
                    </v:textbox>
                    <w10:wrap anchorx="margin"/>
                  </v:oval>
                </w:pict>
              </mc:Fallback>
            </mc:AlternateContent>
          </w:r>
        </w:p>
        <w:p w14:paraId="3F2F6382" w14:textId="1DAAB454" w:rsidR="00E67110" w:rsidRDefault="00930228" w:rsidP="00930228">
          <w:pPr>
            <w:jc w:val="right"/>
          </w:pPr>
          <w:r>
            <w:t>Level 2</w:t>
          </w:r>
        </w:p>
        <w:p w14:paraId="378CDBCA" w14:textId="04522C09" w:rsidR="00E67110" w:rsidRDefault="00E67110" w:rsidP="00E67110"/>
        <w:p w14:paraId="31D89EDD" w14:textId="24EA54F9" w:rsidR="00E67110" w:rsidRDefault="00E67110" w:rsidP="009E4FF7">
          <w:pPr>
            <w:jc w:val="center"/>
          </w:pPr>
        </w:p>
        <w:p w14:paraId="5E534CE4" w14:textId="4CCA956B" w:rsidR="00E67110" w:rsidRDefault="00A40567" w:rsidP="00E67110">
          <w:r>
            <w:rPr>
              <w:noProof/>
            </w:rPr>
            <mc:AlternateContent>
              <mc:Choice Requires="wps">
                <w:drawing>
                  <wp:anchor distT="0" distB="0" distL="114300" distR="114300" simplePos="0" relativeHeight="251662336" behindDoc="0" locked="0" layoutInCell="1" allowOverlap="1" wp14:anchorId="6EC3B7C7" wp14:editId="68ECD980">
                    <wp:simplePos x="0" y="0"/>
                    <wp:positionH relativeFrom="margin">
                      <wp:posOffset>3909060</wp:posOffset>
                    </wp:positionH>
                    <wp:positionV relativeFrom="paragraph">
                      <wp:posOffset>5715</wp:posOffset>
                    </wp:positionV>
                    <wp:extent cx="1289050" cy="914400"/>
                    <wp:effectExtent l="0" t="0" r="25400" b="19050"/>
                    <wp:wrapNone/>
                    <wp:docPr id="3" name="Oval 3"/>
                    <wp:cNvGraphicFramePr/>
                    <a:graphic xmlns:a="http://schemas.openxmlformats.org/drawingml/2006/main">
                      <a:graphicData uri="http://schemas.microsoft.com/office/word/2010/wordprocessingShape">
                        <wps:wsp>
                          <wps:cNvSpPr/>
                          <wps:spPr>
                            <a:xfrm>
                              <a:off x="0" y="0"/>
                              <a:ext cx="128905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37F5B9FC" w14:textId="47A0B3B8" w:rsidR="007275C8" w:rsidRDefault="007275C8" w:rsidP="00A40567">
                                <w:pPr>
                                  <w:jc w:val="center"/>
                                </w:pPr>
                                <w:r>
                                  <w:t>Study in skill of work placement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EC3B7C7" id="Oval 3" o:spid="_x0000_s1031" style="position:absolute;margin-left:307.8pt;margin-top:.45pt;width:101.5pt;height:1in;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1ffbAIAACIFAAAOAAAAZHJzL2Uyb0RvYy54bWysVEtv2zAMvg/YfxB0X22nj7VBnSJo0WFA&#10;0QZrh54VWUqESaImKbGzXz9KdtxszWnYRSbNlz7yo65vOqPJVvigwNa0OikpEZZDo+yqpt9f7j9d&#10;UhIisw3TYEVNdyLQm9nHD9etm4oJrEE3whNMYsO0dTVdx+imRRH4WhgWTsAJi0YJ3rCIql8VjWct&#10;Zje6mJTlRdGCb5wHLkLAv3e9kc5yfikFj09SBhGJrineLebT53OZzmJ2zaYrz9xa8eEa7B9uYZiy&#10;WHRMdcciIxuv3qUyinsIIOMJB1OAlIqLjAHRVOVfaJ7XzImMBZsT3Nim8P/S8sftwhPV1PSUEssM&#10;juhpyzQ5TZ1pXZiiw7Nb+EELKCaYnfQmfREA6XI3d2M3RRcJx5/V5PKqPMemc7RdVWdnZW538Rbt&#10;fIhfBBiShJoKrZULCTCbsu1DiFgUvfdeqKQL9VfIUtxpkZy1/SYkgsCikxyd6SNutSeIpaaMc2Hj&#10;RYKE+bJ3CpNK6zGwOhaoYzUEDb4pTGRajYHlscA/K44RuSrYOAYbZcEfS9D8GCv3/nv0PeYEP3bL&#10;Lk/ufD+rJTQ7nKaHnubB8XuFnX1gIS6YR17jMHBX4xMeUkNbUxgkStbgfx37n/yRbmilpMU9qWn4&#10;uWFeUKK/WiRiHiwuVlbOzj9PsIY/tCwPLXZjbgEnUuGr4HgWk3/Ue1F6MK+40vNUFU3McqxdUx79&#10;XrmN/f7io8DFfJ7dcJkciw/22fGUPPU50eale2XeDfSKSMxH2O/UO4r1vinSwnwTQarMv9Tpvq/D&#10;BHARM42GRyNt+qGevd6ettlvAAAA//8DAFBLAwQUAAYACAAAACEAYRnmA90AAAAIAQAADwAAAGRy&#10;cy9kb3ducmV2LnhtbEyPQU+EMBCF7yb+h2ZMvJjdAYOERcpGTQyJl42r2XOhIxBpS2hZ0F/veNLj&#10;y/vy5ptiv5pBnGnyvbMS4m0EgmzjdG9bCe9vz5sMhA/KajU4SxK+yMO+vLwoVK7dYl/pfAyt4BHr&#10;cyWhC2HMEX3TkVF+60ay3H24yajAcWpRT2rhcTPgbRSlaFRv+UKnRnrqqPk8zkYCRkuFMS7jy3RK&#10;Do91NR++qxspr6/Wh3sQgdbwB8OvPqtDyU61m632YpCQxncpoxJ2ILjO4oxjzVyS7ADLAv8/UP4A&#10;AAD//wMAUEsBAi0AFAAGAAgAAAAhALaDOJL+AAAA4QEAABMAAAAAAAAAAAAAAAAAAAAAAFtDb250&#10;ZW50X1R5cGVzXS54bWxQSwECLQAUAAYACAAAACEAOP0h/9YAAACUAQAACwAAAAAAAAAAAAAAAAAv&#10;AQAAX3JlbHMvLnJlbHNQSwECLQAUAAYACAAAACEAkT9X32wCAAAiBQAADgAAAAAAAAAAAAAAAAAu&#10;AgAAZHJzL2Uyb0RvYy54bWxQSwECLQAUAAYACAAAACEAYRnmA90AAAAIAQAADwAAAAAAAAAAAAAA&#10;AADGBAAAZHJzL2Rvd25yZXYueG1sUEsFBgAAAAAEAAQA8wAAANAFAAAAAA==&#10;" fillcolor="white [3201]" strokecolor="#70ad47 [3209]" strokeweight="1pt">
                    <v:stroke joinstyle="miter"/>
                    <v:textbox>
                      <w:txbxContent>
                        <w:p w14:paraId="37F5B9FC" w14:textId="47A0B3B8" w:rsidR="007275C8" w:rsidRDefault="007275C8" w:rsidP="00A40567">
                          <w:pPr>
                            <w:jc w:val="center"/>
                          </w:pPr>
                          <w:r>
                            <w:t>Study in skill of work placement</w:t>
                          </w:r>
                        </w:p>
                      </w:txbxContent>
                    </v:textbox>
                    <w10:wrap anchorx="margin"/>
                  </v:oval>
                </w:pict>
              </mc:Fallback>
            </mc:AlternateContent>
          </w:r>
          <w:r>
            <w:rPr>
              <w:noProof/>
            </w:rPr>
            <mc:AlternateContent>
              <mc:Choice Requires="wps">
                <w:drawing>
                  <wp:anchor distT="0" distB="0" distL="114300" distR="114300" simplePos="0" relativeHeight="251661312" behindDoc="0" locked="0" layoutInCell="1" allowOverlap="1" wp14:anchorId="4339084E" wp14:editId="04741225">
                    <wp:simplePos x="0" y="0"/>
                    <wp:positionH relativeFrom="column">
                      <wp:posOffset>2273300</wp:posOffset>
                    </wp:positionH>
                    <wp:positionV relativeFrom="paragraph">
                      <wp:posOffset>50165</wp:posOffset>
                    </wp:positionV>
                    <wp:extent cx="1308100" cy="914400"/>
                    <wp:effectExtent l="0" t="0" r="25400" b="19050"/>
                    <wp:wrapNone/>
                    <wp:docPr id="2" name="Oval 2"/>
                    <wp:cNvGraphicFramePr/>
                    <a:graphic xmlns:a="http://schemas.openxmlformats.org/drawingml/2006/main">
                      <a:graphicData uri="http://schemas.microsoft.com/office/word/2010/wordprocessingShape">
                        <wps:wsp>
                          <wps:cNvSpPr/>
                          <wps:spPr>
                            <a:xfrm>
                              <a:off x="0" y="0"/>
                              <a:ext cx="130810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EE0E313" w14:textId="215447B3" w:rsidR="007275C8" w:rsidRDefault="007275C8" w:rsidP="00A40567">
                                <w:pPr>
                                  <w:jc w:val="center"/>
                                </w:pPr>
                                <w:r>
                                  <w:t>To have a degree in MBA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339084E" id="Oval 2" o:spid="_x0000_s1032" style="position:absolute;margin-left:179pt;margin-top:3.95pt;width:103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Fe7ZwIAACIFAAAOAAAAZHJzL2Uyb0RvYy54bWysVE1vGyEQvVfqf0Dc69110zS1so6sRKkq&#10;WUmUpMoZsxCjAkMBe9f99R3Y9dptfKp6gYGZN8ObDy6vOqPJVvigwNa0mpSUCMuhUfa1pt+fbz9c&#10;UBIisw3TYEVNdyLQq/n7d5etm4kprEE3whN0YsOsdTVdx+hmRRH4WhgWJuCERaUEb1jEo38tGs9a&#10;9G50MS3L86IF3zgPXISAtze9ks6zfykFj/dSBhGJrim+LebV53WV1mJ+yWavnrm14sMz2D+8wjBl&#10;Mejo6oZFRjZevXFlFPcQQMYJB1OAlIqLzAHZVOVfbJ7WzInMBZMT3Jim8P/c8rvtgyeqqemUEssM&#10;luh+yzSZpsy0LszQ4Mk9+OEUUEw0O+lN2pEA6XI2d2M2RRcJx8vqY3lRlZh0jrov1dkZyuimOKCd&#10;D/GrAEOSUFOhtXIhEWYztl2G2FvvrRCaHtQ/IUtxp0Uy1vZRSCSBQacZndtHXGtPkEtNGefCxvMh&#10;erZOMKm0HoHVKaCO1QAabBNM5LYageUp4J8RR0SOCjaOYKMs+FMOmh9j5N5+z77nnOjHbtXlymVi&#10;6WYFzQ6r6aFv8+D4rcLMLlmID8xjX2MxcFbjPS5SQ1tTGCRK1uB/nbpP9thuqKWkxTmpafi5YV5Q&#10;or9ZbMRcWBysfDj79HmKMfyxZnWssRtzDViRCn8Fx7OY7KPei9KDecGRXqSoqGKWY+ya8uj3h+vY&#10;zy9+ClwsFtkMh8mxuLRPjifnKc+pbZ67F+bd0F4RG/MO9jP1psV624S0sNhEkCr33yGvQwVwEHMT&#10;D59GmvTjc7Y6fG3z3wAAAP//AwBQSwMEFAAGAAgAAAAhABuF+CffAAAACQEAAA8AAABkcnMvZG93&#10;bnJldi54bWxMj0FLw0AUhO+C/2F5ghexm2hT25hNUUECvRTb4nmTPJNg9m3Y3TTRX+/zpMdhhplv&#10;su1senFG5ztLCuJFBAKpsnVHjYLT8fV2DcIHTbXuLaGCL/SwzS8vMp3WdqI3PB9CI7iEfKoVtCEM&#10;qZS+atFov7ADEnsf1hkdWLpG1k5PXG56eRdFK2l0R7zQ6gFfWqw+D6NRIKOpkLGchp17X+6fy2Lc&#10;fxc3Sl1fzU+PIALO4S8Mv/iMDjkzlXak2otewX2y5i9BwcMGBPvJasm65GASb0Dmmfz/IP8BAAD/&#10;/wMAUEsBAi0AFAAGAAgAAAAhALaDOJL+AAAA4QEAABMAAAAAAAAAAAAAAAAAAAAAAFtDb250ZW50&#10;X1R5cGVzXS54bWxQSwECLQAUAAYACAAAACEAOP0h/9YAAACUAQAACwAAAAAAAAAAAAAAAAAvAQAA&#10;X3JlbHMvLnJlbHNQSwECLQAUAAYACAAAACEAbLhXu2cCAAAiBQAADgAAAAAAAAAAAAAAAAAuAgAA&#10;ZHJzL2Uyb0RvYy54bWxQSwECLQAUAAYACAAAACEAG4X4J98AAAAJAQAADwAAAAAAAAAAAAAAAADB&#10;BAAAZHJzL2Rvd25yZXYueG1sUEsFBgAAAAAEAAQA8wAAAM0FAAAAAA==&#10;" fillcolor="white [3201]" strokecolor="#70ad47 [3209]" strokeweight="1pt">
                    <v:stroke joinstyle="miter"/>
                    <v:textbox>
                      <w:txbxContent>
                        <w:p w14:paraId="2EE0E313" w14:textId="215447B3" w:rsidR="007275C8" w:rsidRDefault="007275C8" w:rsidP="00A40567">
                          <w:pPr>
                            <w:jc w:val="center"/>
                          </w:pPr>
                          <w:r>
                            <w:t>To have a degree in MBA</w:t>
                          </w:r>
                        </w:p>
                      </w:txbxContent>
                    </v:textbox>
                  </v:oval>
                </w:pict>
              </mc:Fallback>
            </mc:AlternateContent>
          </w:r>
          <w:r>
            <w:rPr>
              <w:noProof/>
            </w:rPr>
            <mc:AlternateContent>
              <mc:Choice Requires="wps">
                <w:drawing>
                  <wp:anchor distT="0" distB="0" distL="114300" distR="114300" simplePos="0" relativeHeight="251667456" behindDoc="0" locked="0" layoutInCell="1" allowOverlap="1" wp14:anchorId="25F2BCAD" wp14:editId="5FFF32B8">
                    <wp:simplePos x="0" y="0"/>
                    <wp:positionH relativeFrom="column">
                      <wp:posOffset>692150</wp:posOffset>
                    </wp:positionH>
                    <wp:positionV relativeFrom="paragraph">
                      <wp:posOffset>43815</wp:posOffset>
                    </wp:positionV>
                    <wp:extent cx="1365250" cy="914400"/>
                    <wp:effectExtent l="0" t="0" r="25400" b="19050"/>
                    <wp:wrapNone/>
                    <wp:docPr id="8" name="Oval 8"/>
                    <wp:cNvGraphicFramePr/>
                    <a:graphic xmlns:a="http://schemas.openxmlformats.org/drawingml/2006/main">
                      <a:graphicData uri="http://schemas.microsoft.com/office/word/2010/wordprocessingShape">
                        <wps:wsp>
                          <wps:cNvSpPr/>
                          <wps:spPr>
                            <a:xfrm>
                              <a:off x="0" y="0"/>
                              <a:ext cx="1365250" cy="9144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798C618" w14:textId="7B176745" w:rsidR="007275C8" w:rsidRDefault="007275C8" w:rsidP="00C5583E">
                                <w:pPr>
                                  <w:jc w:val="center"/>
                                </w:pPr>
                                <w:r>
                                  <w:t>To grow up my skill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5F2BCAD" id="Oval 8" o:spid="_x0000_s1033" style="position:absolute;margin-left:54.5pt;margin-top:3.45pt;width:107.5pt;height:1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RlRbAIAACIFAAAOAAAAZHJzL2Uyb0RvYy54bWysVN9v2yAQfp+0/wHxvjrO2rSL6lRRq06T&#10;ojZqOvWZYGjQgGNAYmd//Q7suNmap2kv+M73i+/uO65vWqPJTvigwFa0PBtRIiyHWtnXin5/vv90&#10;RUmIzNZMgxUV3YtAb2YfP1w3birGsAFdC08wiQ3TxlV0E6ObFkXgG2FYOAMnLBoleMMiqv61qD1r&#10;MLvRxXg0mhQN+Np54CIE/HvXGeks55dS8PgoZRCR6Iri3WI+fT7X6Sxm12z66pnbKN5fg/3DLQxT&#10;FosOqe5YZGTr1btURnEPAWQ842AKkFJxkTEgmnL0F5rVhjmRsWBzghvaFP5fWv6wW3qi6orioCwz&#10;OKLHHdPkKnWmcWGKDiu39L0WUEwwW+lN+iIA0uZu7oduijYSjj/Lz5OL8QU2naPtS3l+PsrtLt6i&#10;nQ/xqwBDklBRobVyIQFmU7ZbhIhF0fvghUq6UHeFLMW9FslZ2ychEQQWHefoTB9xqz1BLBVlnAsb&#10;JwkS5sveKUwqrYfA8lSgjmUf1PumMJFpNQSOTgX+WXGIyFXBxiHYKAv+VIL6x1C58z+g7zAn+LFd&#10;t3lyl4dZraHe4zQ9dDQPjt8r7OyChbhkHnmNw8BdjY94SA1NRaGXKNmA/3Xqf/JHuqGVkgb3pKLh&#10;55Z5QYn+ZpGIebC4WFk5v7gcYw1/bFkfW+zW3AJOpMRXwfEsJv+oD6L0YF5wpeepKpqY5Vi7ojz6&#10;g3Ibu/3FR4GL+Ty74TI5Fhd25XhKnvqcaPPcvjDvenpFJOYDHHbqHcU63xRpYb6NIFXmX+p019d+&#10;AriImUb9o5E2/VjPXm9P2+w3AAAA//8DAFBLAwQUAAYACAAAACEAYXA+Mt4AAAAJAQAADwAAAGRy&#10;cy9kb3ducmV2LnhtbEyPQUvDQBCF74L/YRnBi9jZ1lpMzKaoIAEvxVp63mTXJJidDdlNE/31jqd6&#10;/HjDm+9l29l14mSH0HpSsFxIEJYqb1qqFRw+Xm8fQISoyejOk1XwbQNs88uLTKfGT/RuT/tYCy6h&#10;kGoFTYx9ihiqxjodFr63xNmnH5yOjEONZtATl7sOV1Ju0OmW+EOje/vS2OprPzoFKKcClzj1b8Nx&#10;vXsui3H3U9wodX01Pz2CiHaO52P402d1yNmp9COZIDpmmfCWqGCTgOD8brVmLjm4lwlgnuH/Bfkv&#10;AAAA//8DAFBLAQItABQABgAIAAAAIQC2gziS/gAAAOEBAAATAAAAAAAAAAAAAAAAAAAAAABbQ29u&#10;dGVudF9UeXBlc10ueG1sUEsBAi0AFAAGAAgAAAAhADj9If/WAAAAlAEAAAsAAAAAAAAAAAAAAAAA&#10;LwEAAF9yZWxzLy5yZWxzUEsBAi0AFAAGAAgAAAAhAJWlGVFsAgAAIgUAAA4AAAAAAAAAAAAAAAAA&#10;LgIAAGRycy9lMm9Eb2MueG1sUEsBAi0AFAAGAAgAAAAhAGFwPjLeAAAACQEAAA8AAAAAAAAAAAAA&#10;AAAAxgQAAGRycy9kb3ducmV2LnhtbFBLBQYAAAAABAAEAPMAAADRBQAAAAA=&#10;" fillcolor="white [3201]" strokecolor="#70ad47 [3209]" strokeweight="1pt">
                    <v:stroke joinstyle="miter"/>
                    <v:textbox>
                      <w:txbxContent>
                        <w:p w14:paraId="1798C618" w14:textId="7B176745" w:rsidR="007275C8" w:rsidRDefault="007275C8" w:rsidP="00C5583E">
                          <w:pPr>
                            <w:jc w:val="center"/>
                          </w:pPr>
                          <w:r>
                            <w:t>To grow up my skill</w:t>
                          </w:r>
                        </w:p>
                      </w:txbxContent>
                    </v:textbox>
                  </v:oval>
                </w:pict>
              </mc:Fallback>
            </mc:AlternateContent>
          </w:r>
        </w:p>
        <w:p w14:paraId="3CB9A10B" w14:textId="77777777" w:rsidR="00E67110" w:rsidRDefault="00E67110" w:rsidP="00E67110"/>
        <w:p w14:paraId="3863F126" w14:textId="02C8E2DE" w:rsidR="00E67110" w:rsidRDefault="00930228" w:rsidP="00930228">
          <w:pPr>
            <w:jc w:val="right"/>
          </w:pPr>
          <w:r>
            <w:t>Level 1</w:t>
          </w:r>
        </w:p>
        <w:p w14:paraId="6D270396" w14:textId="7207DE5D" w:rsidR="00E67110" w:rsidRDefault="00B559CA" w:rsidP="00285491">
          <w:pPr>
            <w:pStyle w:val="ListParagraph"/>
            <w:numPr>
              <w:ilvl w:val="0"/>
              <w:numId w:val="12"/>
            </w:numPr>
          </w:pPr>
          <w:r>
            <w:lastRenderedPageBreak/>
            <w:t xml:space="preserve">            </w:t>
          </w:r>
          <w:proofErr w:type="spellStart"/>
          <w:proofErr w:type="gramStart"/>
          <w:r>
            <w:t>Neumann.j,and</w:t>
          </w:r>
          <w:proofErr w:type="spellEnd"/>
          <w:proofErr w:type="gramEnd"/>
          <w:r>
            <w:t xml:space="preserve"> </w:t>
          </w:r>
          <w:proofErr w:type="spellStart"/>
          <w:r>
            <w:t>peppi.k</w:t>
          </w:r>
          <w:proofErr w:type="spellEnd"/>
          <w:r>
            <w:t xml:space="preserve">, they </w:t>
          </w:r>
          <w:proofErr w:type="spellStart"/>
          <w:r>
            <w:t>siad</w:t>
          </w:r>
          <w:proofErr w:type="spellEnd"/>
          <w:r w:rsidRPr="00B559CA">
            <w:rPr>
              <w:rFonts w:ascii="Arial" w:hAnsi="Arial" w:cs="Arial"/>
              <w:color w:val="32322F"/>
            </w:rPr>
            <w:t xml:space="preserve"> </w:t>
          </w:r>
          <w:r w:rsidRPr="00B559CA">
            <w:t>Empirical studies of numerous popular investment advisory services find statistically significant abnormal returns at the time of their broadcast or published investment recommendations. Our analysis of returns and trading volume around stock recommendations aired on charismatic host Jim Cramer's Mad Money program reveals statistical evidence of response to both his buy and sell opinions, with most of the full-day return following an on-air buy recommendation captured by that day's opening price. Trading strategy analysis suggests that individuals with limited funds should be wary of short-term trading to exploit the show's suggestions, while professional investors may be able to exploit buy picks with a contra strategy.</w:t>
          </w:r>
        </w:p>
        <w:p w14:paraId="0CC187F5" w14:textId="32DE5863" w:rsidR="00E67110" w:rsidRDefault="00583CAE" w:rsidP="00B559CA">
          <w:pPr>
            <w:pStyle w:val="ListParagraph"/>
            <w:numPr>
              <w:ilvl w:val="0"/>
              <w:numId w:val="12"/>
            </w:numPr>
          </w:pPr>
          <w:r>
            <w:t xml:space="preserve">(Tony Robbins said in the magic report eye contact is more important. he said style is more important the way you </w:t>
          </w:r>
          <w:proofErr w:type="gramStart"/>
          <w:r>
            <w:t>dressing</w:t>
          </w:r>
          <w:proofErr w:type="gramEnd"/>
          <w:r>
            <w:t>. people like people they like them slave</w:t>
          </w:r>
          <w:proofErr w:type="gramStart"/>
          <w:r>
            <w:t>) .</w:t>
          </w:r>
          <w:proofErr w:type="gramEnd"/>
          <w:r>
            <w:t xml:space="preserve"> </w:t>
          </w:r>
        </w:p>
        <w:p w14:paraId="028E097A" w14:textId="5F82AF4D" w:rsidR="00E67110" w:rsidRPr="00E67110" w:rsidRDefault="00E67110" w:rsidP="00E67110">
          <w:pPr>
            <w:pStyle w:val="Heading1"/>
          </w:pPr>
        </w:p>
        <w:p w14:paraId="1E0E431F" w14:textId="767555E7" w:rsidR="007D1947" w:rsidRDefault="00ED7F0C" w:rsidP="00780F60">
          <w:pPr>
            <w:pStyle w:val="ListParagraph"/>
            <w:numPr>
              <w:ilvl w:val="0"/>
              <w:numId w:val="5"/>
            </w:numPr>
          </w:pPr>
          <w:bookmarkStart w:id="6" w:name="_Hlk517440821"/>
          <w:r w:rsidRPr="00780F60">
            <w:rPr>
              <w:lang w:val="en"/>
            </w:rPr>
            <w:t xml:space="preserve">A professional </w:t>
          </w:r>
          <w:r w:rsidR="0015247E" w:rsidRPr="00780F60">
            <w:rPr>
              <w:lang w:val="en"/>
            </w:rPr>
            <w:t>development is</w:t>
          </w:r>
          <w:r w:rsidRPr="00780F60">
            <w:rPr>
              <w:lang w:val="en"/>
            </w:rPr>
            <w:t xml:space="preserve"> most important to</w:t>
          </w:r>
          <w:r w:rsidR="0015247E" w:rsidRPr="00780F60">
            <w:rPr>
              <w:lang w:val="en"/>
            </w:rPr>
            <w:t xml:space="preserve"> learn and become a better employee, but many other advantages are possible through participation in development opportunities. These benefits often go unrecognized and can lead to more engaged learning</w:t>
          </w:r>
          <w:r w:rsidRPr="00780F60">
            <w:rPr>
              <w:lang w:val="en"/>
            </w:rPr>
            <w:t xml:space="preserve"> how to do something better</w:t>
          </w:r>
          <w:bookmarkEnd w:id="6"/>
          <w:r w:rsidRPr="00780F60">
            <w:rPr>
              <w:lang w:val="en"/>
            </w:rPr>
            <w:t>.</w:t>
          </w:r>
          <w:r w:rsidRPr="00780F60">
            <w:rPr>
              <w:rFonts w:ascii="Open Sans" w:hAnsi="Open Sans" w:cs="Helvetica"/>
              <w:color w:val="222222"/>
              <w:sz w:val="18"/>
              <w:szCs w:val="18"/>
              <w:lang w:val="en"/>
            </w:rPr>
            <w:t xml:space="preserve"> </w:t>
          </w:r>
          <w:r w:rsidRPr="00780F60">
            <w:rPr>
              <w:lang w:val="en"/>
            </w:rPr>
            <w:t xml:space="preserve">By learning some new </w:t>
          </w:r>
          <w:r w:rsidR="00780F60" w:rsidRPr="00780F60">
            <w:rPr>
              <w:lang w:val="en"/>
            </w:rPr>
            <w:t>skills. I</w:t>
          </w:r>
          <w:r w:rsidRPr="00780F60">
            <w:rPr>
              <w:lang w:val="en"/>
            </w:rPr>
            <w:t xml:space="preserve"> start skill of work placement to develop myself and </w:t>
          </w:r>
          <w:r w:rsidR="004122C1" w:rsidRPr="00780F60">
            <w:rPr>
              <w:lang w:val="en"/>
            </w:rPr>
            <w:t>to have Confidence</w:t>
          </w:r>
          <w:r w:rsidR="00780F60" w:rsidRPr="00780F60">
            <w:rPr>
              <w:b/>
              <w:bCs/>
              <w:lang w:val="en"/>
            </w:rPr>
            <w:t xml:space="preserve"> and credibility and Ability to </w:t>
          </w:r>
          <w:r w:rsidR="004122C1" w:rsidRPr="00780F60">
            <w:rPr>
              <w:b/>
              <w:bCs/>
              <w:lang w:val="en"/>
            </w:rPr>
            <w:t>influence and</w:t>
          </w:r>
          <w:r w:rsidR="00780F60" w:rsidRPr="00780F60">
            <w:rPr>
              <w:b/>
              <w:bCs/>
              <w:lang w:val="en"/>
            </w:rPr>
            <w:t xml:space="preserve"> lead becomes less subjective and more about the facts. </w:t>
          </w:r>
          <w:r w:rsidR="004122C1" w:rsidRPr="00780F60">
            <w:rPr>
              <w:b/>
              <w:bCs/>
              <w:lang w:val="en"/>
            </w:rPr>
            <w:t>And,</w:t>
          </w:r>
          <w:r w:rsidR="00780F60" w:rsidRPr="00780F60">
            <w:rPr>
              <w:b/>
              <w:bCs/>
              <w:lang w:val="en"/>
            </w:rPr>
            <w:t xml:space="preserve"> I </w:t>
          </w:r>
          <w:proofErr w:type="gramStart"/>
          <w:r w:rsidR="00780F60" w:rsidRPr="00780F60">
            <w:rPr>
              <w:b/>
              <w:bCs/>
              <w:lang w:val="en"/>
            </w:rPr>
            <w:t>have to</w:t>
          </w:r>
          <w:proofErr w:type="gramEnd"/>
          <w:r w:rsidR="00780F60" w:rsidRPr="00780F60">
            <w:rPr>
              <w:b/>
              <w:bCs/>
              <w:lang w:val="en"/>
            </w:rPr>
            <w:t xml:space="preserve"> use </w:t>
          </w:r>
          <w:r w:rsidR="004122C1" w:rsidRPr="00780F60">
            <w:rPr>
              <w:b/>
              <w:bCs/>
              <w:lang w:val="en"/>
            </w:rPr>
            <w:t>the learning</w:t>
          </w:r>
          <w:r w:rsidR="00780F60" w:rsidRPr="00780F60">
            <w:rPr>
              <w:b/>
              <w:bCs/>
              <w:lang w:val="en"/>
            </w:rPr>
            <w:t xml:space="preserve"> style I have been learned in class like swot analysis and barriers and go mad and then see personal </w:t>
          </w:r>
          <w:r w:rsidR="004122C1" w:rsidRPr="00780F60">
            <w:rPr>
              <w:b/>
              <w:bCs/>
              <w:lang w:val="en"/>
            </w:rPr>
            <w:t>goals.</w:t>
          </w:r>
          <w:r w:rsidR="00780F60" w:rsidRPr="00780F60">
            <w:rPr>
              <w:b/>
              <w:bCs/>
              <w:lang w:val="en"/>
            </w:rPr>
            <w:t xml:space="preserve"> </w:t>
          </w:r>
        </w:p>
        <w:p w14:paraId="2431BFC7" w14:textId="50D3FD30" w:rsidR="004A11F6" w:rsidRDefault="004122C1" w:rsidP="00780F60">
          <w:pPr>
            <w:pStyle w:val="ListParagraph"/>
            <w:numPr>
              <w:ilvl w:val="0"/>
              <w:numId w:val="5"/>
            </w:numPr>
          </w:pPr>
          <w:r>
            <w:t xml:space="preserve">My plan is to have my Owen a taxi company in future. </w:t>
          </w:r>
          <w:proofErr w:type="spellStart"/>
          <w:r>
            <w:t>i</w:t>
          </w:r>
          <w:proofErr w:type="spellEnd"/>
          <w:r>
            <w:t xml:space="preserve"> am coming to take this course to improve my skill I am working as taxi driver at moment with company as employer. </w:t>
          </w:r>
          <w:proofErr w:type="gramStart"/>
          <w:r>
            <w:t>so</w:t>
          </w:r>
          <w:proofErr w:type="gramEnd"/>
          <w:r>
            <w:t xml:space="preserve"> I </w:t>
          </w:r>
          <w:r w:rsidR="009C7939">
            <w:t>don’t</w:t>
          </w:r>
          <w:r>
            <w:t xml:space="preserve"> want</w:t>
          </w:r>
          <w:r w:rsidR="009C7939">
            <w:t xml:space="preserve"> to</w:t>
          </w:r>
          <w:r>
            <w:t xml:space="preserve"> work all my life as employer for someone. I need to grow up</w:t>
          </w:r>
          <w:r w:rsidR="001464C8">
            <w:t>.</w:t>
          </w:r>
          <w:r>
            <w:t xml:space="preserve"> </w:t>
          </w:r>
          <w:r w:rsidR="001464C8">
            <w:t xml:space="preserve">so, </w:t>
          </w:r>
          <w:r w:rsidR="004B6C0B">
            <w:t xml:space="preserve">I need to </w:t>
          </w:r>
          <w:r w:rsidR="001464C8">
            <w:t xml:space="preserve">open a new </w:t>
          </w:r>
          <w:r w:rsidR="00531A25">
            <w:t>business so my</w:t>
          </w:r>
          <w:r w:rsidR="004B6C0B">
            <w:t xml:space="preserve"> plan to </w:t>
          </w:r>
          <w:r w:rsidR="000A7BD7">
            <w:t xml:space="preserve">use swot analysis </w:t>
          </w:r>
          <w:r w:rsidR="009C7939" w:rsidRPr="009C7939">
            <w:rPr>
              <w:lang w:val="en"/>
            </w:rPr>
            <w:t xml:space="preserve">Strengths and weaknesses are often internal to your organization, while opportunities and threats generally relate to external factors. For this reason, SWOT is sometimes called Internal-External </w:t>
          </w:r>
          <w:proofErr w:type="spellStart"/>
          <w:proofErr w:type="gramStart"/>
          <w:r w:rsidR="009C7939" w:rsidRPr="009C7939">
            <w:rPr>
              <w:lang w:val="en"/>
            </w:rPr>
            <w:t>Analysis</w:t>
          </w:r>
          <w:r w:rsidR="004B6C0B">
            <w:rPr>
              <w:lang w:val="en"/>
            </w:rPr>
            <w:t>..</w:t>
          </w:r>
          <w:proofErr w:type="gramEnd"/>
          <w:r w:rsidR="004B6C0B">
            <w:rPr>
              <w:lang w:val="en"/>
            </w:rPr>
            <w:t>so</w:t>
          </w:r>
          <w:proofErr w:type="spellEnd"/>
          <w:r w:rsidR="004B6C0B">
            <w:rPr>
              <w:lang w:val="en"/>
            </w:rPr>
            <w:t xml:space="preserve"> I have to ask myself </w:t>
          </w:r>
          <w:r w:rsidR="004B6C0B" w:rsidRPr="004B6C0B">
            <w:rPr>
              <w:lang w:val="en"/>
            </w:rPr>
            <w:t xml:space="preserve">What do </w:t>
          </w:r>
          <w:r w:rsidR="004B6C0B">
            <w:rPr>
              <w:lang w:val="en"/>
            </w:rPr>
            <w:t>I need</w:t>
          </w:r>
          <w:r w:rsidR="004B6C0B" w:rsidRPr="004B6C0B">
            <w:rPr>
              <w:lang w:val="en"/>
            </w:rPr>
            <w:t xml:space="preserve"> do better than </w:t>
          </w:r>
          <w:r w:rsidR="00531A25" w:rsidRPr="004B6C0B">
            <w:rPr>
              <w:lang w:val="en"/>
            </w:rPr>
            <w:t>any</w:t>
          </w:r>
          <w:r w:rsidR="00531A25" w:rsidRPr="00531A25">
            <w:rPr>
              <w:lang w:val="en"/>
            </w:rPr>
            <w:t>o</w:t>
          </w:r>
          <w:r w:rsidR="00531A25">
            <w:rPr>
              <w:lang w:val="en"/>
            </w:rPr>
            <w:t xml:space="preserve">ne else </w:t>
          </w:r>
          <w:r w:rsidR="004B6C0B" w:rsidRPr="004B6C0B">
            <w:rPr>
              <w:lang w:val="en"/>
            </w:rPr>
            <w:t>What do people in your market see as your strengths</w:t>
          </w:r>
          <w:r w:rsidR="00531A25">
            <w:rPr>
              <w:lang w:val="en"/>
            </w:rPr>
            <w:t xml:space="preserve">.  I </w:t>
          </w:r>
          <w:proofErr w:type="gramStart"/>
          <w:r w:rsidR="00531A25">
            <w:rPr>
              <w:lang w:val="en"/>
            </w:rPr>
            <w:t>have to</w:t>
          </w:r>
          <w:proofErr w:type="gramEnd"/>
          <w:r w:rsidR="00531A25">
            <w:rPr>
              <w:lang w:val="en"/>
            </w:rPr>
            <w:t xml:space="preserve"> </w:t>
          </w:r>
          <w:r w:rsidR="00531A25" w:rsidRPr="00531A25">
            <w:rPr>
              <w:lang w:val="en"/>
            </w:rPr>
            <w:t xml:space="preserve">Consider </w:t>
          </w:r>
          <w:r w:rsidR="00531A25">
            <w:rPr>
              <w:lang w:val="en"/>
            </w:rPr>
            <w:t xml:space="preserve">my </w:t>
          </w:r>
          <w:r w:rsidR="00531A25" w:rsidRPr="00531A25">
            <w:rPr>
              <w:lang w:val="en"/>
            </w:rPr>
            <w:t xml:space="preserve">strengths from both an internal perspective, and from the point of view of </w:t>
          </w:r>
          <w:r w:rsidR="00531A25">
            <w:rPr>
              <w:lang w:val="en"/>
            </w:rPr>
            <w:t>my</w:t>
          </w:r>
          <w:r w:rsidR="00531A25" w:rsidRPr="00531A25">
            <w:rPr>
              <w:lang w:val="en"/>
            </w:rPr>
            <w:t xml:space="preserve"> customers and people in </w:t>
          </w:r>
          <w:r w:rsidR="00D568CC">
            <w:rPr>
              <w:lang w:val="en"/>
            </w:rPr>
            <w:t xml:space="preserve">my </w:t>
          </w:r>
          <w:r w:rsidR="00D568CC" w:rsidRPr="00531A25">
            <w:rPr>
              <w:lang w:val="en"/>
            </w:rPr>
            <w:t>market</w:t>
          </w:r>
          <w:r w:rsidR="00531A25">
            <w:rPr>
              <w:lang w:val="en"/>
            </w:rPr>
            <w:t xml:space="preserve"> </w:t>
          </w:r>
          <w:proofErr w:type="spellStart"/>
          <w:r w:rsidR="00531A25">
            <w:rPr>
              <w:lang w:val="en"/>
            </w:rPr>
            <w:t>becouse</w:t>
          </w:r>
          <w:proofErr w:type="spellEnd"/>
          <w:r w:rsidR="00531A25">
            <w:rPr>
              <w:lang w:val="en"/>
            </w:rPr>
            <w:t xml:space="preserve"> there is </w:t>
          </w:r>
          <w:r w:rsidR="00D568CC">
            <w:rPr>
              <w:lang w:val="en"/>
            </w:rPr>
            <w:t>computation.</w:t>
          </w:r>
          <w:r w:rsidR="00531A25">
            <w:rPr>
              <w:lang w:val="en"/>
            </w:rPr>
            <w:t xml:space="preserve">  </w:t>
          </w:r>
          <w:r w:rsidR="006F6F83" w:rsidRPr="006F6F83">
            <w:rPr>
              <w:lang w:val="en"/>
            </w:rPr>
            <w:t xml:space="preserve">Also, </w:t>
          </w:r>
          <w:bookmarkStart w:id="7" w:name="_Hlk517423569"/>
          <w:r w:rsidR="006F6F83" w:rsidRPr="006F6F83">
            <w:rPr>
              <w:lang w:val="en"/>
            </w:rPr>
            <w:t>if you're having any difficulty identifying strengths, try writing down a list of your organization's characteristics</w:t>
          </w:r>
          <w:r w:rsidR="006F6F83">
            <w:rPr>
              <w:lang w:val="en"/>
            </w:rPr>
            <w:t xml:space="preserve">. </w:t>
          </w:r>
          <w:r w:rsidR="006F6F83" w:rsidRPr="006F6F83">
            <w:rPr>
              <w:lang w:val="en"/>
            </w:rPr>
            <w:t>A useful approach when</w:t>
          </w:r>
          <w:r w:rsidR="006F6F83">
            <w:rPr>
              <w:lang w:val="en"/>
            </w:rPr>
            <w:t xml:space="preserve"> I </w:t>
          </w:r>
          <w:r w:rsidR="00D568CC">
            <w:rPr>
              <w:lang w:val="en"/>
            </w:rPr>
            <w:t xml:space="preserve">am </w:t>
          </w:r>
          <w:r w:rsidR="00D568CC" w:rsidRPr="006F6F83">
            <w:rPr>
              <w:lang w:val="en"/>
            </w:rPr>
            <w:t>looking</w:t>
          </w:r>
          <w:r w:rsidR="006F6F83" w:rsidRPr="006F6F83">
            <w:rPr>
              <w:lang w:val="en"/>
            </w:rPr>
            <w:t xml:space="preserve"> at</w:t>
          </w:r>
          <w:r w:rsidR="006F6F83">
            <w:rPr>
              <w:lang w:val="en"/>
            </w:rPr>
            <w:t xml:space="preserve"> my</w:t>
          </w:r>
          <w:r w:rsidR="006F6F83" w:rsidRPr="006F6F83">
            <w:rPr>
              <w:lang w:val="en"/>
            </w:rPr>
            <w:t xml:space="preserve"> opportunities </w:t>
          </w:r>
          <w:r w:rsidR="006F6F83">
            <w:rPr>
              <w:lang w:val="en"/>
            </w:rPr>
            <w:t>so</w:t>
          </w:r>
          <w:r w:rsidR="006F6F83" w:rsidRPr="006F6F83">
            <w:rPr>
              <w:lang w:val="en"/>
            </w:rPr>
            <w:t xml:space="preserve"> look at </w:t>
          </w:r>
          <w:r w:rsidR="006F6F83">
            <w:rPr>
              <w:lang w:val="en"/>
            </w:rPr>
            <w:t>my</w:t>
          </w:r>
          <w:r w:rsidR="006F6F83" w:rsidRPr="006F6F83">
            <w:rPr>
              <w:lang w:val="en"/>
            </w:rPr>
            <w:t xml:space="preserve"> strengths and ask </w:t>
          </w:r>
          <w:r w:rsidR="006F6F83">
            <w:rPr>
              <w:lang w:val="en"/>
            </w:rPr>
            <w:t>my</w:t>
          </w:r>
          <w:r w:rsidR="006F6F83" w:rsidRPr="006F6F83">
            <w:rPr>
              <w:lang w:val="en"/>
            </w:rPr>
            <w:t xml:space="preserve">self whether these </w:t>
          </w:r>
          <w:proofErr w:type="gramStart"/>
          <w:r w:rsidR="006F6F83" w:rsidRPr="006F6F83">
            <w:rPr>
              <w:lang w:val="en"/>
            </w:rPr>
            <w:t>open up</w:t>
          </w:r>
          <w:proofErr w:type="gramEnd"/>
          <w:r w:rsidR="006F6F83" w:rsidRPr="006F6F83">
            <w:rPr>
              <w:lang w:val="en"/>
            </w:rPr>
            <w:t xml:space="preserve"> any opportunities. </w:t>
          </w:r>
          <w:bookmarkEnd w:id="7"/>
          <w:r w:rsidR="006F6F83" w:rsidRPr="006F6F83">
            <w:rPr>
              <w:lang w:val="en"/>
            </w:rPr>
            <w:t xml:space="preserve">Alternatively, look at </w:t>
          </w:r>
          <w:r w:rsidR="006F6F83">
            <w:rPr>
              <w:lang w:val="en"/>
            </w:rPr>
            <w:t>my</w:t>
          </w:r>
          <w:r w:rsidR="006F6F83" w:rsidRPr="006F6F83">
            <w:rPr>
              <w:lang w:val="en"/>
            </w:rPr>
            <w:t xml:space="preserve"> weaknesses and ask </w:t>
          </w:r>
          <w:r w:rsidR="006F6F83">
            <w:rPr>
              <w:lang w:val="en"/>
            </w:rPr>
            <w:t>my</w:t>
          </w:r>
          <w:r w:rsidR="006F6F83" w:rsidRPr="006F6F83">
            <w:rPr>
              <w:lang w:val="en"/>
            </w:rPr>
            <w:t xml:space="preserve">self whether </w:t>
          </w:r>
          <w:r w:rsidR="00591A07">
            <w:rPr>
              <w:lang w:val="en"/>
            </w:rPr>
            <w:t xml:space="preserve">I </w:t>
          </w:r>
          <w:r w:rsidR="00591A07" w:rsidRPr="006F6F83">
            <w:rPr>
              <w:lang w:val="en"/>
            </w:rPr>
            <w:t>could</w:t>
          </w:r>
          <w:r w:rsidR="006F6F83" w:rsidRPr="006F6F83">
            <w:rPr>
              <w:lang w:val="en"/>
            </w:rPr>
            <w:t xml:space="preserve"> </w:t>
          </w:r>
          <w:proofErr w:type="gramStart"/>
          <w:r w:rsidR="006F6F83" w:rsidRPr="006F6F83">
            <w:rPr>
              <w:lang w:val="en"/>
            </w:rPr>
            <w:t>open up</w:t>
          </w:r>
          <w:proofErr w:type="gramEnd"/>
          <w:r w:rsidR="006F6F83" w:rsidRPr="006F6F83">
            <w:rPr>
              <w:lang w:val="en"/>
            </w:rPr>
            <w:t xml:space="preserve"> opportunities by eliminating them.</w:t>
          </w:r>
        </w:p>
        <w:p w14:paraId="2396F2A9" w14:textId="4EC4BDC1" w:rsidR="004A11F6" w:rsidRDefault="006F6F83" w:rsidP="00D96849">
          <w:pPr>
            <w:pStyle w:val="ListParagraph"/>
          </w:pPr>
          <w:r>
            <w:t>(</w:t>
          </w:r>
          <w:proofErr w:type="spellStart"/>
          <w:proofErr w:type="gramStart"/>
          <w:r>
            <w:t>pandy</w:t>
          </w:r>
          <w:r w:rsidR="00E62F92">
            <w:t>a,s</w:t>
          </w:r>
          <w:proofErr w:type="spellEnd"/>
          <w:proofErr w:type="gramEnd"/>
          <w:r w:rsidR="00E62F92">
            <w:t xml:space="preserve">(2007) </w:t>
          </w:r>
          <w:r w:rsidR="00591A07">
            <w:t>say</w:t>
          </w:r>
          <w:r w:rsidR="00591A07" w:rsidRPr="00E62F92">
            <w:t xml:space="preserve"> SWOT</w:t>
          </w:r>
          <w:r w:rsidR="00E62F92" w:rsidRPr="00E62F92">
            <w:t xml:space="preserve"> analysis and make it more effective. Design/methodology/approach </w:t>
          </w:r>
          <w:r w:rsidR="000F1660" w:rsidRPr="00E62F92">
            <w:t>the</w:t>
          </w:r>
          <w:r w:rsidR="00E62F92" w:rsidRPr="00E62F92">
            <w:t xml:space="preserve"> paper conceptualizes the LISA framework where L, I, S and A correspond to S, W, O and T, respectively, of the traditional SWOT analysis framework. Each linkage is discussed to provide some insights as to how the understanding of the SWOT analysis can be further extended to improve its learning potential and effectiveness</w:t>
          </w:r>
          <w:r w:rsidR="00E62F92">
            <w:t>)</w:t>
          </w:r>
        </w:p>
        <w:p w14:paraId="70E80E2A" w14:textId="79ACFE29" w:rsidR="004A11F6" w:rsidRDefault="00161499" w:rsidP="003718C0">
          <w:pPr>
            <w:pStyle w:val="ListParagraph"/>
            <w:numPr>
              <w:ilvl w:val="0"/>
              <w:numId w:val="8"/>
            </w:numPr>
          </w:pPr>
          <w:r>
            <w:t xml:space="preserve">I have been learned in this </w:t>
          </w:r>
          <w:proofErr w:type="spellStart"/>
          <w:r>
            <w:t>moodle</w:t>
          </w:r>
          <w:proofErr w:type="spellEnd"/>
          <w:r>
            <w:t xml:space="preserve"> how to understand the skills and knowledge need</w:t>
          </w:r>
          <w:r w:rsidR="00481D7E">
            <w:t xml:space="preserve"> </w:t>
          </w:r>
          <w:r>
            <w:t xml:space="preserve">for working placement and demonstrate </w:t>
          </w:r>
          <w:r w:rsidR="00481D7E">
            <w:t xml:space="preserve">readiness foe employability and personal advancement through an understanding of personal strength and areas for further development. I have to understand </w:t>
          </w:r>
          <w:proofErr w:type="gramStart"/>
          <w:r w:rsidR="00481D7E">
            <w:t>where  did</w:t>
          </w:r>
          <w:proofErr w:type="gramEnd"/>
          <w:r w:rsidR="00481D7E">
            <w:t xml:space="preserve"> I need to be for the next five years.</w:t>
          </w:r>
        </w:p>
        <w:p w14:paraId="57910BD1" w14:textId="26F3A14E" w:rsidR="00576867" w:rsidRPr="008A1D77" w:rsidRDefault="008A1D77" w:rsidP="008A1D77">
          <w:pPr>
            <w:pStyle w:val="ListParagraph"/>
            <w:numPr>
              <w:ilvl w:val="0"/>
              <w:numId w:val="8"/>
            </w:numPr>
            <w:rPr>
              <w:lang w:val="en-US"/>
            </w:rPr>
          </w:pPr>
          <w:bookmarkStart w:id="8" w:name="_Hlk517403645"/>
          <w:r w:rsidRPr="008A1D77">
            <w:rPr>
              <w:lang w:val="en-US"/>
            </w:rPr>
            <w:t xml:space="preserve">Internal barriers=Something within you that preventing me from reaching my goals. For </w:t>
          </w:r>
          <w:proofErr w:type="gramStart"/>
          <w:r w:rsidRPr="008A1D77">
            <w:rPr>
              <w:lang w:val="en-US"/>
            </w:rPr>
            <w:t>example</w:t>
          </w:r>
          <w:proofErr w:type="gramEnd"/>
          <w:r w:rsidR="00576867" w:rsidRPr="008A1D77">
            <w:rPr>
              <w:lang w:val="en-US"/>
            </w:rPr>
            <w:t xml:space="preserve"> Personality,</w:t>
          </w:r>
          <w:r w:rsidRPr="008A1D77">
            <w:t xml:space="preserve"> behavioural, attitudinal, psychological, physiological, </w:t>
          </w:r>
          <w:r w:rsidRPr="008A1D77">
            <w:lastRenderedPageBreak/>
            <w:t>et</w:t>
          </w:r>
          <w:r>
            <w:t xml:space="preserve">c.         </w:t>
          </w:r>
          <w:r>
            <w:rPr>
              <w:lang w:val="en-US"/>
            </w:rPr>
            <w:t xml:space="preserve">                                                                                                                                                       </w:t>
          </w:r>
          <w:r w:rsidR="00576867" w:rsidRPr="008A1D77">
            <w:rPr>
              <w:lang w:val="en-US"/>
            </w:rPr>
            <w:t xml:space="preserve"> External barriers </w:t>
          </w:r>
          <w:r w:rsidRPr="008A1D77">
            <w:rPr>
              <w:lang w:val="en-US"/>
            </w:rPr>
            <w:t>=</w:t>
          </w:r>
          <w:r w:rsidR="00576867" w:rsidRPr="008A1D77">
            <w:rPr>
              <w:lang w:val="en-US"/>
            </w:rPr>
            <w:t xml:space="preserve"> Something in </w:t>
          </w:r>
          <w:r w:rsidRPr="008A1D77">
            <w:rPr>
              <w:lang w:val="en-US"/>
            </w:rPr>
            <w:t>my</w:t>
          </w:r>
          <w:r w:rsidR="00576867" w:rsidRPr="008A1D77">
            <w:rPr>
              <w:lang w:val="en-US"/>
            </w:rPr>
            <w:t xml:space="preserve"> environment that prevent</w:t>
          </w:r>
          <w:r w:rsidRPr="008A1D77">
            <w:rPr>
              <w:lang w:val="en-US"/>
            </w:rPr>
            <w:t>ing me</w:t>
          </w:r>
          <w:r w:rsidR="00576867" w:rsidRPr="008A1D77">
            <w:rPr>
              <w:lang w:val="en-US"/>
            </w:rPr>
            <w:t xml:space="preserve"> from reaching </w:t>
          </w:r>
          <w:r w:rsidRPr="008A1D77">
            <w:rPr>
              <w:lang w:val="en-US"/>
            </w:rPr>
            <w:t xml:space="preserve">my </w:t>
          </w:r>
          <w:r w:rsidR="00576867" w:rsidRPr="008A1D77">
            <w:rPr>
              <w:lang w:val="en-US"/>
            </w:rPr>
            <w:t>goal</w:t>
          </w:r>
          <w:r w:rsidRPr="008A1D77">
            <w:rPr>
              <w:lang w:val="en-US"/>
            </w:rPr>
            <w:t xml:space="preserve">s for </w:t>
          </w:r>
          <w:r w:rsidR="00576867" w:rsidRPr="008A1D77">
            <w:rPr>
              <w:lang w:val="en-US"/>
            </w:rPr>
            <w:t>Examples resources, people, whether, job</w:t>
          </w:r>
          <w:r w:rsidRPr="008A1D77">
            <w:rPr>
              <w:lang w:val="en-US"/>
            </w:rPr>
            <w:t xml:space="preserve"> problem </w:t>
          </w:r>
          <w:r>
            <w:rPr>
              <w:lang w:val="en-US"/>
            </w:rPr>
            <w:t>etc.</w:t>
          </w:r>
        </w:p>
        <w:p w14:paraId="7F8D4B50" w14:textId="354E828A" w:rsidR="00255463" w:rsidRPr="00255463" w:rsidRDefault="00244C34" w:rsidP="00255463">
          <w:pPr>
            <w:pStyle w:val="ListParagraph"/>
            <w:numPr>
              <w:ilvl w:val="0"/>
              <w:numId w:val="8"/>
            </w:numPr>
          </w:pPr>
          <w:r>
            <w:t>Personal development plan achieve I need to use smart goals or good goals like specific and measurable and achievable and realistic and time based</w:t>
          </w:r>
          <w:r w:rsidR="00255463">
            <w:t xml:space="preserve">.                                                                                                         </w:t>
          </w:r>
          <w:bookmarkEnd w:id="8"/>
        </w:p>
        <w:p w14:paraId="4441871C" w14:textId="77777777" w:rsidR="004A11F6" w:rsidRDefault="004A11F6" w:rsidP="00255463">
          <w:pPr>
            <w:pStyle w:val="ListParagraph"/>
          </w:pPr>
        </w:p>
        <w:p w14:paraId="144543DB" w14:textId="2460E3A2" w:rsidR="00255463" w:rsidRDefault="00255463" w:rsidP="00255463">
          <w:pPr>
            <w:pStyle w:val="NormalWeb"/>
            <w:rPr>
              <w:lang w:val="en"/>
            </w:rPr>
          </w:pPr>
          <w:r>
            <w:rPr>
              <w:lang w:val="en"/>
            </w:rPr>
            <w:t xml:space="preserve">Goals I </w:t>
          </w:r>
          <w:r w:rsidR="008E7EF3">
            <w:rPr>
              <w:lang w:val="en"/>
            </w:rPr>
            <w:t>can classified</w:t>
          </w:r>
          <w:r>
            <w:rPr>
              <w:lang w:val="en"/>
            </w:rPr>
            <w:t xml:space="preserve"> into two categories: short-term goals and long-term </w:t>
          </w:r>
          <w:proofErr w:type="spellStart"/>
          <w:proofErr w:type="gramStart"/>
          <w:r>
            <w:rPr>
              <w:lang w:val="en"/>
            </w:rPr>
            <w:t>goals.i</w:t>
          </w:r>
          <w:proofErr w:type="spellEnd"/>
          <w:proofErr w:type="gramEnd"/>
          <w:r>
            <w:rPr>
              <w:lang w:val="en"/>
            </w:rPr>
            <w:t xml:space="preserve"> will be able to accomplish a short-term goals in approximately six months to three years, while it will usually take me three to five years to reach a them one. Sometimes </w:t>
          </w:r>
          <w:proofErr w:type="spellStart"/>
          <w:r>
            <w:rPr>
              <w:lang w:val="en"/>
            </w:rPr>
            <w:t>i</w:t>
          </w:r>
          <w:proofErr w:type="spellEnd"/>
          <w:r>
            <w:rPr>
              <w:lang w:val="en"/>
            </w:rPr>
            <w:t xml:space="preserve"> can reach </w:t>
          </w:r>
          <w:r w:rsidR="008E7EF3">
            <w:rPr>
              <w:lang w:val="en"/>
            </w:rPr>
            <w:t>a short-term goal</w:t>
          </w:r>
          <w:r>
            <w:rPr>
              <w:lang w:val="en"/>
            </w:rPr>
            <w:t xml:space="preserve"> in fewer than three months and a long-term one may take</w:t>
          </w:r>
          <w:r w:rsidR="005261C7">
            <w:rPr>
              <w:lang w:val="en"/>
            </w:rPr>
            <w:t xml:space="preserve"> for me</w:t>
          </w:r>
          <w:r>
            <w:rPr>
              <w:lang w:val="en"/>
            </w:rPr>
            <w:t xml:space="preserve"> more time.</w:t>
          </w:r>
        </w:p>
        <w:p w14:paraId="47CC0451" w14:textId="5B767B68" w:rsidR="00255463" w:rsidRPr="005261C7" w:rsidRDefault="00255463" w:rsidP="00255463">
          <w:pPr>
            <w:pStyle w:val="NormalWeb"/>
            <w:rPr>
              <w:sz w:val="28"/>
              <w:szCs w:val="28"/>
              <w:lang w:val="en"/>
            </w:rPr>
          </w:pPr>
          <w:r>
            <w:rPr>
              <w:lang w:val="en"/>
            </w:rPr>
            <w:t xml:space="preserve">For each long-term goal, you must accomplish a series of short-term goals. For </w:t>
          </w:r>
          <w:r w:rsidR="008E7EF3">
            <w:rPr>
              <w:lang w:val="en"/>
            </w:rPr>
            <w:t>example,</w:t>
          </w:r>
          <w:r>
            <w:rPr>
              <w:lang w:val="en"/>
            </w:rPr>
            <w:t xml:space="preserve"> to </w:t>
          </w:r>
          <w:r w:rsidR="00C52205">
            <w:rPr>
              <w:lang w:val="en"/>
            </w:rPr>
            <w:t>become.</w:t>
          </w:r>
          <w:r>
            <w:rPr>
              <w:lang w:val="en"/>
            </w:rPr>
            <w:t xml:space="preserve"> That is a long-term goal. You must first graduate from college and</w:t>
          </w:r>
          <w:r w:rsidR="00F30687">
            <w:rPr>
              <w:lang w:val="en"/>
            </w:rPr>
            <w:t xml:space="preserve"> business </w:t>
          </w:r>
          <w:r>
            <w:rPr>
              <w:lang w:val="en"/>
            </w:rPr>
            <w:t xml:space="preserve">school, and then complete </w:t>
          </w:r>
          <w:proofErr w:type="gramStart"/>
          <w:r>
            <w:rPr>
              <w:lang w:val="en"/>
            </w:rPr>
            <w:t>a</w:t>
          </w:r>
          <w:proofErr w:type="gramEnd"/>
          <w:r>
            <w:rPr>
              <w:lang w:val="en"/>
            </w:rPr>
            <w:t xml:space="preserve"> </w:t>
          </w:r>
          <w:r w:rsidR="00F30687">
            <w:rPr>
              <w:lang w:val="en"/>
            </w:rPr>
            <w:t>MBA</w:t>
          </w:r>
          <w:r>
            <w:rPr>
              <w:lang w:val="en"/>
            </w:rPr>
            <w:t xml:space="preserve"> residency. Those are also long-term goals. There are several short-term goals you </w:t>
          </w:r>
          <w:proofErr w:type="gramStart"/>
          <w:r>
            <w:rPr>
              <w:lang w:val="en"/>
            </w:rPr>
            <w:t>have to</w:t>
          </w:r>
          <w:proofErr w:type="gramEnd"/>
          <w:r>
            <w:rPr>
              <w:lang w:val="en"/>
            </w:rPr>
            <w:t xml:space="preserve"> reach before you can start working on them. To get into college and medical school, you will have to excel on entrance exams and complete applications. You can even break your short-term goals down even further.</w:t>
          </w:r>
          <w:r w:rsidR="005261C7">
            <w:rPr>
              <w:lang w:val="en"/>
            </w:rPr>
            <w:t xml:space="preserve"> </w:t>
          </w:r>
          <w:r w:rsidR="001043B7">
            <w:rPr>
              <w:lang w:val="en"/>
            </w:rPr>
            <w:t xml:space="preserve">                                                            </w:t>
          </w:r>
          <w:r w:rsidR="00583CAE">
            <w:rPr>
              <w:lang w:val="en"/>
            </w:rPr>
            <w:t xml:space="preserve"> </w:t>
          </w:r>
          <w:r w:rsidR="005261C7">
            <w:rPr>
              <w:sz w:val="28"/>
              <w:szCs w:val="28"/>
              <w:lang w:val="en"/>
            </w:rPr>
            <w:t xml:space="preserve">For </w:t>
          </w:r>
          <w:r w:rsidR="00130BB2">
            <w:rPr>
              <w:sz w:val="28"/>
              <w:szCs w:val="28"/>
              <w:lang w:val="en"/>
            </w:rPr>
            <w:t>example, my</w:t>
          </w:r>
          <w:r w:rsidR="005261C7">
            <w:rPr>
              <w:sz w:val="28"/>
              <w:szCs w:val="28"/>
              <w:lang w:val="en"/>
            </w:rPr>
            <w:t xml:space="preserve"> personal plan development.</w:t>
          </w:r>
        </w:p>
        <w:tbl>
          <w:tblPr>
            <w:tblStyle w:val="TableGrid"/>
            <w:tblW w:w="0" w:type="auto"/>
            <w:tblLook w:val="04A0" w:firstRow="1" w:lastRow="0" w:firstColumn="1" w:lastColumn="0" w:noHBand="0" w:noVBand="1"/>
          </w:tblPr>
          <w:tblGrid>
            <w:gridCol w:w="1229"/>
            <w:gridCol w:w="1219"/>
            <w:gridCol w:w="1276"/>
            <w:gridCol w:w="1126"/>
            <w:gridCol w:w="1653"/>
            <w:gridCol w:w="1478"/>
            <w:gridCol w:w="1035"/>
          </w:tblGrid>
          <w:tr w:rsidR="00130BB2" w14:paraId="59F7037A" w14:textId="77777777" w:rsidTr="005261C7">
            <w:tc>
              <w:tcPr>
                <w:tcW w:w="1288" w:type="dxa"/>
              </w:tcPr>
              <w:p w14:paraId="232A6C54" w14:textId="0CF77423" w:rsidR="005261C7" w:rsidRPr="005261C7" w:rsidRDefault="005261C7" w:rsidP="005261C7">
                <w:pPr>
                  <w:spacing w:line="276" w:lineRule="auto"/>
                  <w:rPr>
                    <w:rFonts w:ascii="Times New Roman" w:eastAsia="Times New Roman" w:hAnsi="Times New Roman" w:cs="Times New Roman"/>
                    <w:sz w:val="24"/>
                    <w:szCs w:val="24"/>
                    <w:lang w:eastAsia="en-GB"/>
                  </w:rPr>
                </w:pPr>
                <w:r w:rsidRPr="005261C7">
                  <w:rPr>
                    <w:rFonts w:ascii="Myriad Pro" w:eastAsia="+mn-ea" w:hAnsi="Myriad Pro" w:cs="+mn-cs"/>
                    <w:b/>
                    <w:bCs/>
                    <w:color w:val="000000"/>
                    <w:kern w:val="24"/>
                    <w:sz w:val="24"/>
                    <w:szCs w:val="24"/>
                    <w:lang w:eastAsia="en-GB"/>
                  </w:rPr>
                  <w:t>Skill</w:t>
                </w:r>
              </w:p>
              <w:p w14:paraId="5718B526" w14:textId="77777777" w:rsidR="005261C7" w:rsidRDefault="005261C7" w:rsidP="007D1947"/>
            </w:tc>
            <w:tc>
              <w:tcPr>
                <w:tcW w:w="1288" w:type="dxa"/>
              </w:tcPr>
              <w:p w14:paraId="74FF80F2" w14:textId="77777777" w:rsidR="005261C7" w:rsidRPr="005261C7" w:rsidRDefault="005261C7" w:rsidP="005261C7">
                <w:pPr>
                  <w:spacing w:line="276" w:lineRule="auto"/>
                  <w:rPr>
                    <w:rFonts w:ascii="Times New Roman" w:eastAsia="Times New Roman" w:hAnsi="Times New Roman" w:cs="Times New Roman"/>
                    <w:sz w:val="24"/>
                    <w:szCs w:val="24"/>
                    <w:lang w:eastAsia="en-GB"/>
                  </w:rPr>
                </w:pPr>
                <w:r w:rsidRPr="005261C7">
                  <w:rPr>
                    <w:rFonts w:ascii="Myriad Pro" w:eastAsia="+mn-ea" w:hAnsi="Myriad Pro" w:cs="+mn-cs"/>
                    <w:b/>
                    <w:bCs/>
                    <w:color w:val="000000"/>
                    <w:kern w:val="24"/>
                    <w:sz w:val="24"/>
                    <w:szCs w:val="24"/>
                    <w:lang w:eastAsia="en-GB"/>
                  </w:rPr>
                  <w:t xml:space="preserve">Action </w:t>
                </w:r>
              </w:p>
              <w:p w14:paraId="0902C10C" w14:textId="77777777" w:rsidR="005261C7" w:rsidRPr="005261C7" w:rsidRDefault="005261C7" w:rsidP="005261C7">
                <w:pPr>
                  <w:spacing w:line="276" w:lineRule="auto"/>
                  <w:rPr>
                    <w:rFonts w:ascii="Times New Roman" w:eastAsia="Times New Roman" w:hAnsi="Times New Roman" w:cs="Times New Roman"/>
                    <w:sz w:val="24"/>
                    <w:szCs w:val="24"/>
                    <w:lang w:eastAsia="en-GB"/>
                  </w:rPr>
                </w:pPr>
                <w:r w:rsidRPr="005261C7">
                  <w:rPr>
                    <w:rFonts w:ascii="Myriad Pro" w:eastAsia="+mn-ea" w:hAnsi="Myriad Pro" w:cs="+mn-cs"/>
                    <w:b/>
                    <w:bCs/>
                    <w:color w:val="000000"/>
                    <w:kern w:val="24"/>
                    <w:sz w:val="24"/>
                    <w:szCs w:val="24"/>
                    <w:lang w:eastAsia="en-GB"/>
                  </w:rPr>
                  <w:t>Needed</w:t>
                </w:r>
              </w:p>
              <w:p w14:paraId="69EA4D2B" w14:textId="32EB78A7" w:rsidR="005261C7" w:rsidRDefault="005261C7" w:rsidP="007D1947"/>
            </w:tc>
            <w:tc>
              <w:tcPr>
                <w:tcW w:w="1288" w:type="dxa"/>
              </w:tcPr>
              <w:p w14:paraId="5C9F5518" w14:textId="191FB474" w:rsidR="005261C7" w:rsidRDefault="005261C7" w:rsidP="007D1947">
                <w:r>
                  <w:rPr>
                    <w:rFonts w:ascii="Myriad Pro" w:eastAsia="+mn-ea" w:hAnsi="Myriad Pro" w:cs="+mn-cs"/>
                    <w:b/>
                    <w:bCs/>
                    <w:color w:val="000000"/>
                    <w:kern w:val="24"/>
                  </w:rPr>
                  <w:t>Resources Needed (including people</w:t>
                </w:r>
              </w:p>
            </w:tc>
            <w:tc>
              <w:tcPr>
                <w:tcW w:w="1288" w:type="dxa"/>
              </w:tcPr>
              <w:p w14:paraId="43D2AF19" w14:textId="55C226D7" w:rsidR="00130BB2" w:rsidRPr="00130BB2" w:rsidRDefault="00130BB2" w:rsidP="00130BB2">
                <w:pPr>
                  <w:spacing w:line="276" w:lineRule="auto"/>
                  <w:rPr>
                    <w:rFonts w:ascii="Times New Roman" w:eastAsia="Times New Roman" w:hAnsi="Times New Roman" w:cs="Times New Roman"/>
                    <w:sz w:val="24"/>
                    <w:szCs w:val="24"/>
                    <w:lang w:eastAsia="en-GB"/>
                  </w:rPr>
                </w:pPr>
                <w:r w:rsidRPr="00130BB2">
                  <w:rPr>
                    <w:rFonts w:ascii="Myriad Pro" w:eastAsia="+mn-ea" w:hAnsi="Myriad Pro" w:cs="+mn-cs"/>
                    <w:b/>
                    <w:bCs/>
                    <w:color w:val="000000"/>
                    <w:kern w:val="24"/>
                    <w:sz w:val="24"/>
                    <w:szCs w:val="24"/>
                    <w:lang w:eastAsia="en-GB"/>
                  </w:rPr>
                  <w:t>Date</w:t>
                </w:r>
                <w:r>
                  <w:rPr>
                    <w:rFonts w:ascii="Myriad Pro" w:eastAsia="+mn-ea" w:hAnsi="Myriad Pro" w:cs="+mn-cs"/>
                    <w:b/>
                    <w:bCs/>
                    <w:color w:val="000000"/>
                    <w:kern w:val="24"/>
                    <w:sz w:val="24"/>
                    <w:szCs w:val="24"/>
                    <w:lang w:eastAsia="en-GB"/>
                  </w:rPr>
                  <w:t xml:space="preserve"> </w:t>
                </w:r>
                <w:r w:rsidRPr="00130BB2">
                  <w:rPr>
                    <w:rFonts w:ascii="Myriad Pro" w:eastAsia="+mn-ea" w:hAnsi="Myriad Pro" w:cs="+mn-cs"/>
                    <w:b/>
                    <w:bCs/>
                    <w:color w:val="000000"/>
                    <w:kern w:val="24"/>
                    <w:sz w:val="24"/>
                    <w:szCs w:val="24"/>
                    <w:lang w:eastAsia="en-GB"/>
                  </w:rPr>
                  <w:t>for Action</w:t>
                </w:r>
              </w:p>
              <w:p w14:paraId="679057D4" w14:textId="77777777" w:rsidR="005261C7" w:rsidRDefault="005261C7" w:rsidP="007D1947"/>
            </w:tc>
            <w:tc>
              <w:tcPr>
                <w:tcW w:w="1288" w:type="dxa"/>
              </w:tcPr>
              <w:p w14:paraId="2C1132A6" w14:textId="77777777" w:rsidR="00130BB2" w:rsidRPr="00130BB2" w:rsidRDefault="00130BB2" w:rsidP="00130BB2">
                <w:pPr>
                  <w:spacing w:line="276" w:lineRule="auto"/>
                  <w:rPr>
                    <w:rFonts w:ascii="Times New Roman" w:eastAsia="Times New Roman" w:hAnsi="Times New Roman" w:cs="Times New Roman"/>
                    <w:sz w:val="24"/>
                    <w:szCs w:val="24"/>
                    <w:lang w:eastAsia="en-GB"/>
                  </w:rPr>
                </w:pPr>
                <w:r w:rsidRPr="00130BB2">
                  <w:rPr>
                    <w:rFonts w:ascii="Myriad Pro" w:eastAsia="+mn-ea" w:hAnsi="Myriad Pro" w:cs="+mn-cs"/>
                    <w:b/>
                    <w:bCs/>
                    <w:color w:val="000000"/>
                    <w:kern w:val="24"/>
                    <w:sz w:val="24"/>
                    <w:szCs w:val="24"/>
                    <w:lang w:eastAsia="en-GB"/>
                  </w:rPr>
                  <w:t>Date for Review (i.e. next opportunity to practise and demonstrate skill)</w:t>
                </w:r>
              </w:p>
              <w:p w14:paraId="27863F40" w14:textId="77777777" w:rsidR="005261C7" w:rsidRDefault="005261C7" w:rsidP="007D1947"/>
            </w:tc>
            <w:tc>
              <w:tcPr>
                <w:tcW w:w="1288" w:type="dxa"/>
              </w:tcPr>
              <w:p w14:paraId="64354EEB" w14:textId="0F098826" w:rsidR="005261C7" w:rsidRDefault="00130BB2" w:rsidP="007D1947">
                <w:r>
                  <w:rPr>
                    <w:rFonts w:ascii="Myriad Pro" w:eastAsia="+mn-ea" w:hAnsi="Myriad Pro" w:cs="+mn-cs"/>
                    <w:b/>
                    <w:bCs/>
                    <w:color w:val="000000"/>
                    <w:kern w:val="24"/>
                  </w:rPr>
                  <w:t>Aspirational Goal (Specific, Measurable, Achievable, Realistic/ Resourced, Time-based</w:t>
                </w:r>
              </w:p>
            </w:tc>
            <w:tc>
              <w:tcPr>
                <w:tcW w:w="1288" w:type="dxa"/>
              </w:tcPr>
              <w:p w14:paraId="704B1770" w14:textId="77777777" w:rsidR="00130BB2" w:rsidRPr="00130BB2" w:rsidRDefault="00130BB2" w:rsidP="00130BB2">
                <w:pPr>
                  <w:spacing w:line="276" w:lineRule="auto"/>
                  <w:rPr>
                    <w:rFonts w:ascii="Times New Roman" w:eastAsia="Times New Roman" w:hAnsi="Times New Roman" w:cs="Times New Roman"/>
                    <w:sz w:val="24"/>
                    <w:szCs w:val="24"/>
                    <w:lang w:eastAsia="en-GB"/>
                  </w:rPr>
                </w:pPr>
                <w:r w:rsidRPr="00130BB2">
                  <w:rPr>
                    <w:rFonts w:ascii="Myriad Pro" w:eastAsia="+mn-ea" w:hAnsi="Myriad Pro" w:cs="+mn-cs"/>
                    <w:b/>
                    <w:bCs/>
                    <w:color w:val="000000"/>
                    <w:kern w:val="24"/>
                    <w:sz w:val="24"/>
                    <w:szCs w:val="24"/>
                    <w:lang w:eastAsia="en-GB"/>
                  </w:rPr>
                  <w:t>Met?</w:t>
                </w:r>
              </w:p>
              <w:p w14:paraId="6C2170F3" w14:textId="1FCF6EA3" w:rsidR="005261C7" w:rsidRDefault="005261C7" w:rsidP="007D1947"/>
            </w:tc>
          </w:tr>
          <w:tr w:rsidR="00130BB2" w14:paraId="73F225BB" w14:textId="77777777" w:rsidTr="005261C7">
            <w:tc>
              <w:tcPr>
                <w:tcW w:w="1288" w:type="dxa"/>
              </w:tcPr>
              <w:p w14:paraId="744D3A0E" w14:textId="05BCF545" w:rsidR="005261C7" w:rsidRDefault="00130BB2" w:rsidP="007D1947">
                <w:r>
                  <w:t>Skill of work placement</w:t>
                </w:r>
              </w:p>
            </w:tc>
            <w:tc>
              <w:tcPr>
                <w:tcW w:w="1288" w:type="dxa"/>
              </w:tcPr>
              <w:p w14:paraId="51B92A04" w14:textId="2FF99A18" w:rsidR="005261C7" w:rsidRDefault="00130BB2" w:rsidP="007D1947">
                <w:r>
                  <w:t xml:space="preserve">I need </w:t>
                </w:r>
                <w:bookmarkStart w:id="9" w:name="_Hlk517422967"/>
                <w:r>
                  <w:t xml:space="preserve">constantly come in class and improve my skill </w:t>
                </w:r>
                <w:bookmarkEnd w:id="9"/>
              </w:p>
            </w:tc>
            <w:tc>
              <w:tcPr>
                <w:tcW w:w="1288" w:type="dxa"/>
              </w:tcPr>
              <w:p w14:paraId="478DA9E7" w14:textId="5D220F52" w:rsidR="00950B4F" w:rsidRDefault="00950B4F" w:rsidP="007D1947">
                <w:proofErr w:type="gramStart"/>
                <w:r>
                  <w:t>.</w:t>
                </w:r>
                <w:proofErr w:type="spellStart"/>
                <w:r>
                  <w:t>moodle</w:t>
                </w:r>
                <w:proofErr w:type="spellEnd"/>
                <w:proofErr w:type="gramEnd"/>
              </w:p>
              <w:p w14:paraId="7EB2AF0D" w14:textId="112B30C7" w:rsidR="00950B4F" w:rsidRDefault="00C52205" w:rsidP="00950B4F">
                <w:r>
                  <w:t>. online</w:t>
                </w:r>
                <w:r w:rsidR="00950B4F">
                  <w:t xml:space="preserve"> </w:t>
                </w:r>
                <w:r>
                  <w:t>research</w:t>
                </w:r>
              </w:p>
              <w:p w14:paraId="4F9E087B" w14:textId="3AD91BF3" w:rsidR="005261C7" w:rsidRPr="00950B4F" w:rsidRDefault="00C52205" w:rsidP="00950B4F">
                <w:r>
                  <w:t>. reading</w:t>
                </w:r>
                <w:r w:rsidR="00950B4F">
                  <w:t xml:space="preserve"> books </w:t>
                </w:r>
              </w:p>
            </w:tc>
            <w:tc>
              <w:tcPr>
                <w:tcW w:w="1288" w:type="dxa"/>
              </w:tcPr>
              <w:p w14:paraId="20BBE394" w14:textId="3E339DAD" w:rsidR="005261C7" w:rsidRDefault="00C52205" w:rsidP="007D1947">
                <w:r>
                  <w:t>Every day</w:t>
                </w:r>
                <w:r w:rsidR="00950B4F">
                  <w:t xml:space="preserve"> I </w:t>
                </w:r>
                <w:proofErr w:type="gramStart"/>
                <w:r>
                  <w:t>have to</w:t>
                </w:r>
                <w:proofErr w:type="gramEnd"/>
                <w:r w:rsidR="00950B4F">
                  <w:t xml:space="preserve"> spend two hour reading books and </w:t>
                </w:r>
                <w:proofErr w:type="spellStart"/>
                <w:r w:rsidR="00950B4F">
                  <w:t>moodle</w:t>
                </w:r>
                <w:proofErr w:type="spellEnd"/>
              </w:p>
            </w:tc>
            <w:tc>
              <w:tcPr>
                <w:tcW w:w="1288" w:type="dxa"/>
              </w:tcPr>
              <w:p w14:paraId="63166461" w14:textId="33B9945D" w:rsidR="005261C7" w:rsidRDefault="006566FC" w:rsidP="007D1947">
                <w:r>
                  <w:t xml:space="preserve">I </w:t>
                </w:r>
                <w:proofErr w:type="gramStart"/>
                <w:r>
                  <w:t xml:space="preserve">have </w:t>
                </w:r>
                <w:r w:rsidR="00C52205">
                  <w:t>to</w:t>
                </w:r>
                <w:proofErr w:type="gramEnd"/>
                <w:r w:rsidR="00C52205">
                  <w:t xml:space="preserve"> complete</w:t>
                </w:r>
                <w:r>
                  <w:t xml:space="preserve"> </w:t>
                </w:r>
                <w:r w:rsidR="00C52205">
                  <w:t>my</w:t>
                </w:r>
                <w:r>
                  <w:t xml:space="preserve"> assignment on time by 22</w:t>
                </w:r>
                <w:r w:rsidRPr="006566FC">
                  <w:rPr>
                    <w:vertAlign w:val="superscript"/>
                  </w:rPr>
                  <w:t>nd</w:t>
                </w:r>
                <w:r>
                  <w:t xml:space="preserve">  </w:t>
                </w:r>
              </w:p>
            </w:tc>
            <w:tc>
              <w:tcPr>
                <w:tcW w:w="1288" w:type="dxa"/>
              </w:tcPr>
              <w:p w14:paraId="6D15BF3E" w14:textId="523DADE3" w:rsidR="005261C7" w:rsidRDefault="00C52205" w:rsidP="007D1947">
                <w:r>
                  <w:t xml:space="preserve">I want to get a good mark in assignment 25 </w:t>
                </w:r>
              </w:p>
            </w:tc>
            <w:tc>
              <w:tcPr>
                <w:tcW w:w="1288" w:type="dxa"/>
              </w:tcPr>
              <w:p w14:paraId="76569DD7" w14:textId="77777777" w:rsidR="005261C7" w:rsidRDefault="005261C7" w:rsidP="007D1947"/>
            </w:tc>
          </w:tr>
        </w:tbl>
        <w:p w14:paraId="27083814" w14:textId="77777777" w:rsidR="004A11F6" w:rsidRDefault="004A11F6" w:rsidP="007D1947"/>
        <w:p w14:paraId="015C11CA" w14:textId="26160529" w:rsidR="004A11F6" w:rsidRDefault="00072BC4" w:rsidP="00583CAE">
          <w:pPr>
            <w:pStyle w:val="ListParagraph"/>
            <w:numPr>
              <w:ilvl w:val="0"/>
              <w:numId w:val="14"/>
            </w:numPr>
          </w:pPr>
          <w:r>
            <w:t xml:space="preserve">You must earn your place on the market every day. There is a challenge or hyper computation in the market .so, I </w:t>
          </w:r>
          <w:proofErr w:type="gramStart"/>
          <w:r>
            <w:t>have to</w:t>
          </w:r>
          <w:proofErr w:type="gramEnd"/>
          <w:r>
            <w:t xml:space="preserve"> learning from other </w:t>
          </w:r>
        </w:p>
        <w:p w14:paraId="4423208A" w14:textId="77777777" w:rsidR="004A11F6" w:rsidRDefault="004A11F6" w:rsidP="007D1947"/>
        <w:p w14:paraId="12A423C8" w14:textId="77777777" w:rsidR="004A11F6" w:rsidRDefault="004A11F6" w:rsidP="007D1947"/>
        <w:p w14:paraId="3DFD5FD6" w14:textId="77777777" w:rsidR="004A11F6" w:rsidRDefault="004A11F6" w:rsidP="007D1947"/>
        <w:p w14:paraId="3C5266B7" w14:textId="77777777" w:rsidR="004A11F6" w:rsidRDefault="004A11F6" w:rsidP="007D1947"/>
        <w:p w14:paraId="403B4961" w14:textId="77777777" w:rsidR="004A11F6" w:rsidRDefault="004A11F6" w:rsidP="007D1947"/>
        <w:p w14:paraId="3D7AF258" w14:textId="77777777" w:rsidR="004A11F6" w:rsidRDefault="004A11F6" w:rsidP="007D1947"/>
        <w:p w14:paraId="30AFE739" w14:textId="77777777" w:rsidR="004A11F6" w:rsidRDefault="004A11F6" w:rsidP="007D1947"/>
        <w:p w14:paraId="4E7F6D7D" w14:textId="77777777" w:rsidR="00AA2A91" w:rsidRDefault="00AA2A91" w:rsidP="00AA2A91">
          <w:pPr>
            <w:pStyle w:val="Heading1"/>
          </w:pPr>
          <w:bookmarkStart w:id="10" w:name="_Toc497811412"/>
          <w:r>
            <w:t>Conclusion</w:t>
          </w:r>
          <w:r w:rsidR="00D854A5">
            <w:t xml:space="preserve"> </w:t>
          </w:r>
          <w:r w:rsidR="00D854A5" w:rsidRPr="00D854A5">
            <w:t>(average of 10% of word count)</w:t>
          </w:r>
          <w:bookmarkEnd w:id="10"/>
        </w:p>
        <w:p w14:paraId="099836CB" w14:textId="77777777" w:rsidR="00AA2A91" w:rsidRDefault="00AA2A91" w:rsidP="00AA2A91"/>
        <w:p w14:paraId="2F7AD02E" w14:textId="2E0283B2" w:rsidR="00AA2A91" w:rsidRDefault="00701981" w:rsidP="008A1D77">
          <w:pPr>
            <w:pStyle w:val="ListParagraph"/>
            <w:numPr>
              <w:ilvl w:val="0"/>
              <w:numId w:val="9"/>
            </w:numPr>
          </w:pPr>
          <w:r>
            <w:t xml:space="preserve">I </w:t>
          </w:r>
          <w:proofErr w:type="gramStart"/>
          <w:r>
            <w:t>finding</w:t>
          </w:r>
          <w:proofErr w:type="gramEnd"/>
          <w:r>
            <w:t xml:space="preserve"> the most important </w:t>
          </w:r>
          <w:r w:rsidRPr="00701981">
            <w:rPr>
              <w:lang w:val="en"/>
            </w:rPr>
            <w:t xml:space="preserve">if you're having any difficulty identifying strengths, try writing down a list of your organization's characteristics. A useful approach when I am looking at my opportunities so look at my strengths and ask myself whether these </w:t>
          </w:r>
          <w:proofErr w:type="gramStart"/>
          <w:r w:rsidRPr="00701981">
            <w:rPr>
              <w:lang w:val="en"/>
            </w:rPr>
            <w:t>open up</w:t>
          </w:r>
          <w:proofErr w:type="gramEnd"/>
          <w:r w:rsidRPr="00701981">
            <w:rPr>
              <w:lang w:val="en"/>
            </w:rPr>
            <w:t xml:space="preserve"> any opportunities.</w:t>
          </w:r>
        </w:p>
        <w:p w14:paraId="159144AA" w14:textId="545F1F5E" w:rsidR="00AA2A91" w:rsidRDefault="00701981" w:rsidP="008E7EF3">
          <w:pPr>
            <w:pStyle w:val="ListParagraph"/>
            <w:numPr>
              <w:ilvl w:val="0"/>
              <w:numId w:val="9"/>
            </w:numPr>
          </w:pPr>
          <w:r>
            <w:t xml:space="preserve">I finding as well </w:t>
          </w:r>
          <w:proofErr w:type="spellStart"/>
          <w:r w:rsidR="00A71BCA" w:rsidRPr="00A71BCA">
            <w:t>Self awareness</w:t>
          </w:r>
          <w:proofErr w:type="spellEnd"/>
          <w:r w:rsidR="00A71BCA" w:rsidRPr="00A71BCA">
            <w:t xml:space="preserve"> enables us to </w:t>
          </w:r>
          <w:r w:rsidR="00A71BCA" w:rsidRPr="00A71BCA">
            <w:rPr>
              <w:b/>
              <w:bCs/>
            </w:rPr>
            <w:t xml:space="preserve">stand apart </w:t>
          </w:r>
          <w:r w:rsidR="00A71BCA" w:rsidRPr="00A71BCA">
            <w:t>and examine even the way we “</w:t>
          </w:r>
          <w:r w:rsidR="00A71BCA" w:rsidRPr="00A71BCA">
            <w:rPr>
              <w:b/>
              <w:bCs/>
            </w:rPr>
            <w:t>see</w:t>
          </w:r>
          <w:r w:rsidR="00A71BCA" w:rsidRPr="00A71BCA">
            <w:t xml:space="preserve">” ourselves – our self-paradigm, the most fundamental paradigm of </w:t>
          </w:r>
          <w:r w:rsidR="00A71BCA" w:rsidRPr="00A71BCA">
            <w:rPr>
              <w:b/>
              <w:bCs/>
            </w:rPr>
            <w:t>effectiveness</w:t>
          </w:r>
          <w:r w:rsidR="00A71BCA" w:rsidRPr="00A71BCA">
            <w:t xml:space="preserve">.  It affects not only our own </w:t>
          </w:r>
          <w:r w:rsidR="00A71BCA" w:rsidRPr="00A71BCA">
            <w:rPr>
              <w:b/>
              <w:bCs/>
            </w:rPr>
            <w:t>attitudes and behaviours</w:t>
          </w:r>
          <w:r w:rsidR="00A71BCA" w:rsidRPr="00A71BCA">
            <w:t xml:space="preserve">, but also how </w:t>
          </w:r>
          <w:r w:rsidR="00A71BCA" w:rsidRPr="00A71BCA">
            <w:rPr>
              <w:b/>
              <w:bCs/>
            </w:rPr>
            <w:t>we see other people</w:t>
          </w:r>
        </w:p>
        <w:p w14:paraId="445DC49C" w14:textId="77777777" w:rsidR="008E7EF3" w:rsidRPr="008E7EF3" w:rsidRDefault="008E7EF3" w:rsidP="008E7EF3">
          <w:pPr>
            <w:pStyle w:val="ListParagraph"/>
            <w:numPr>
              <w:ilvl w:val="0"/>
              <w:numId w:val="9"/>
            </w:numPr>
            <w:rPr>
              <w:lang w:val="en-US"/>
            </w:rPr>
          </w:pPr>
          <w:r w:rsidRPr="008E7EF3">
            <w:rPr>
              <w:lang w:val="en-US"/>
            </w:rPr>
            <w:t xml:space="preserve">Internal barriers=Something within you that preventing me from reaching my goals. For </w:t>
          </w:r>
          <w:proofErr w:type="gramStart"/>
          <w:r w:rsidRPr="008E7EF3">
            <w:rPr>
              <w:lang w:val="en-US"/>
            </w:rPr>
            <w:t>example</w:t>
          </w:r>
          <w:proofErr w:type="gramEnd"/>
          <w:r w:rsidRPr="008E7EF3">
            <w:rPr>
              <w:lang w:val="en-US"/>
            </w:rPr>
            <w:t xml:space="preserve"> Personality,</w:t>
          </w:r>
          <w:r w:rsidRPr="008E7EF3">
            <w:t xml:space="preserve"> behavioural, attitudinal, psychological, physiological, etc.         </w:t>
          </w:r>
          <w:r w:rsidRPr="008E7EF3">
            <w:rPr>
              <w:lang w:val="en-US"/>
            </w:rPr>
            <w:t xml:space="preserve">                                                                                                                                                        External barriers = Something in my environment that preventing me from reaching my goals for Examples resources, people, whether, job problem etc.</w:t>
          </w:r>
        </w:p>
        <w:p w14:paraId="0103D9F8" w14:textId="5C4C6225" w:rsidR="00AA2A91" w:rsidRDefault="008E7EF3" w:rsidP="008E7EF3">
          <w:pPr>
            <w:pStyle w:val="ListParagraph"/>
            <w:numPr>
              <w:ilvl w:val="0"/>
              <w:numId w:val="9"/>
            </w:numPr>
          </w:pPr>
          <w:r w:rsidRPr="008E7EF3">
            <w:t>Personal development plan achieve I need to use smart goals or good goals like specific and measurable and achievable and realistic and time based.</w:t>
          </w:r>
        </w:p>
        <w:p w14:paraId="0BCDB904" w14:textId="77777777" w:rsidR="00AA2A91" w:rsidRDefault="00AA2A91" w:rsidP="00AA2A91"/>
        <w:p w14:paraId="6E3F9196" w14:textId="77777777" w:rsidR="00AA2A91" w:rsidRDefault="00AA2A91" w:rsidP="00AA2A91"/>
        <w:p w14:paraId="17C1299C" w14:textId="77777777" w:rsidR="00AA2A91" w:rsidRDefault="00AA2A91" w:rsidP="00AA2A91"/>
        <w:p w14:paraId="6865F626" w14:textId="77777777" w:rsidR="00AA2A91" w:rsidRDefault="00AA2A91" w:rsidP="00AA2A91"/>
        <w:p w14:paraId="2AA0FDA7" w14:textId="77777777" w:rsidR="00AA2A91" w:rsidRDefault="00AA2A91" w:rsidP="00AA2A91"/>
        <w:p w14:paraId="7D2FAE14" w14:textId="77777777" w:rsidR="00AA2A91" w:rsidRDefault="00AA2A91" w:rsidP="00AA2A91"/>
        <w:p w14:paraId="2936413C" w14:textId="77777777" w:rsidR="00AA2A91" w:rsidRDefault="00AA2A91" w:rsidP="00AA2A91"/>
        <w:p w14:paraId="217159F7" w14:textId="77777777" w:rsidR="00AA2A91" w:rsidRDefault="00AA2A91" w:rsidP="00AA2A91"/>
        <w:p w14:paraId="149510EE" w14:textId="77777777" w:rsidR="00AA2A91" w:rsidRDefault="00AA2A91" w:rsidP="00AA2A91"/>
        <w:p w14:paraId="35B736C7" w14:textId="77777777" w:rsidR="00AA2A91" w:rsidRDefault="00AA2A91" w:rsidP="00AA2A91"/>
        <w:p w14:paraId="50BD5299" w14:textId="77777777" w:rsidR="00AA2A91" w:rsidRDefault="00AA2A91" w:rsidP="00AA2A91"/>
        <w:p w14:paraId="0A169D6A" w14:textId="77777777" w:rsidR="00AA2A91" w:rsidRDefault="00AA2A91" w:rsidP="00AA2A91"/>
        <w:p w14:paraId="20A19937" w14:textId="77777777" w:rsidR="00AA2A91" w:rsidRDefault="00AA2A91" w:rsidP="00AA2A91"/>
        <w:p w14:paraId="727FA52D" w14:textId="77777777" w:rsidR="00AA2A91" w:rsidRDefault="00AA2A91" w:rsidP="00AA2A91"/>
        <w:p w14:paraId="25F09327" w14:textId="77777777" w:rsidR="00AA2A91" w:rsidRDefault="00AA2A91" w:rsidP="00AA2A91"/>
        <w:p w14:paraId="194A16E9" w14:textId="77777777" w:rsidR="00AA2A91" w:rsidRDefault="00AA2A91" w:rsidP="00AA2A91"/>
        <w:p w14:paraId="4A5DB705" w14:textId="77777777" w:rsidR="00AA2A91" w:rsidRDefault="00AA2A91" w:rsidP="00AA2A91"/>
        <w:p w14:paraId="08431482" w14:textId="77777777" w:rsidR="00AA2A91" w:rsidRDefault="00AA2A91" w:rsidP="00AA2A91"/>
        <w:p w14:paraId="107682F7" w14:textId="77777777" w:rsidR="00AA2A91" w:rsidRDefault="00AA2A91" w:rsidP="00AA2A91"/>
        <w:p w14:paraId="2D8AF900" w14:textId="77777777" w:rsidR="00AA2A91" w:rsidRDefault="00AA2A91" w:rsidP="00AA2A91"/>
        <w:p w14:paraId="0CA391C2" w14:textId="77777777" w:rsidR="00E67110" w:rsidRDefault="00E67110" w:rsidP="00E67110">
          <w:pPr>
            <w:pStyle w:val="Heading1"/>
          </w:pPr>
          <w:bookmarkStart w:id="11" w:name="_Toc497811413"/>
          <w:r w:rsidRPr="00E67110">
            <w:t>Recommendations</w:t>
          </w:r>
          <w:bookmarkEnd w:id="11"/>
        </w:p>
        <w:p w14:paraId="7A1B89BA" w14:textId="77777777" w:rsidR="00E67110" w:rsidRDefault="00E67110" w:rsidP="00E67110"/>
        <w:p w14:paraId="0D7FA500" w14:textId="77777777" w:rsidR="00E67110" w:rsidRDefault="00E67110" w:rsidP="00E67110"/>
        <w:p w14:paraId="74E9B15C" w14:textId="77777777" w:rsidR="00E67110" w:rsidRDefault="00E67110" w:rsidP="00E67110"/>
        <w:p w14:paraId="444617C0" w14:textId="780B039D" w:rsidR="00E67110" w:rsidRDefault="00FF25A6" w:rsidP="00FF25A6">
          <w:pPr>
            <w:pStyle w:val="ListParagraph"/>
            <w:numPr>
              <w:ilvl w:val="0"/>
              <w:numId w:val="14"/>
            </w:numPr>
          </w:pPr>
          <w:r>
            <w:t xml:space="preserve">I am going to achieve my goals by </w:t>
          </w:r>
          <w:proofErr w:type="spellStart"/>
          <w:r>
            <w:t>by</w:t>
          </w:r>
          <w:proofErr w:type="spellEnd"/>
          <w:r>
            <w:t xml:space="preserve"> choosing my goals that inspire me helping from the </w:t>
          </w:r>
          <w:proofErr w:type="gramStart"/>
          <w:r w:rsidR="00D137B4">
            <w:t>lecture</w:t>
          </w:r>
          <w:r>
            <w:t xml:space="preserve"> .</w:t>
          </w:r>
          <w:proofErr w:type="gramEnd"/>
        </w:p>
        <w:p w14:paraId="5009E802" w14:textId="34F85534" w:rsidR="00E67110" w:rsidRDefault="00D137B4" w:rsidP="00D137B4">
          <w:pPr>
            <w:pStyle w:val="ListParagraph"/>
            <w:numPr>
              <w:ilvl w:val="0"/>
              <w:numId w:val="14"/>
            </w:numPr>
          </w:pPr>
          <w:r>
            <w:t xml:space="preserve">No more negativity and </w:t>
          </w:r>
          <w:r w:rsidRPr="00D137B4">
            <w:t>Be proactive</w:t>
          </w:r>
          <w:r>
            <w:t xml:space="preserve"> and </w:t>
          </w:r>
          <w:r w:rsidRPr="00D137B4">
            <w:t xml:space="preserve">Track </w:t>
          </w:r>
          <w:r>
            <w:t>my</w:t>
          </w:r>
          <w:bookmarkStart w:id="12" w:name="_GoBack"/>
          <w:bookmarkEnd w:id="12"/>
          <w:r w:rsidRPr="00D137B4">
            <w:t xml:space="preserve"> progress</w:t>
          </w:r>
        </w:p>
        <w:p w14:paraId="2716649A" w14:textId="77777777" w:rsidR="00E67110" w:rsidRDefault="00E67110" w:rsidP="00E67110"/>
        <w:p w14:paraId="211E338D" w14:textId="77777777" w:rsidR="00E67110" w:rsidRDefault="00E67110" w:rsidP="00E67110"/>
        <w:p w14:paraId="1EAC6644" w14:textId="77777777" w:rsidR="00E67110" w:rsidRDefault="00E67110" w:rsidP="00E67110"/>
        <w:p w14:paraId="56DC0177" w14:textId="77777777" w:rsidR="00E67110" w:rsidRDefault="00E67110" w:rsidP="00E67110"/>
        <w:p w14:paraId="51310600" w14:textId="77777777" w:rsidR="00E67110" w:rsidRDefault="00E67110" w:rsidP="00E67110"/>
        <w:p w14:paraId="60C00AAF" w14:textId="77777777" w:rsidR="00E67110" w:rsidRDefault="00E67110" w:rsidP="00E67110"/>
        <w:p w14:paraId="4266CFDD" w14:textId="77777777" w:rsidR="00E67110" w:rsidRDefault="00E67110" w:rsidP="00E67110"/>
        <w:p w14:paraId="7D412786" w14:textId="77777777" w:rsidR="00E67110" w:rsidRDefault="00E67110" w:rsidP="00E67110"/>
        <w:p w14:paraId="47964281" w14:textId="77777777" w:rsidR="00E67110" w:rsidRDefault="00E67110" w:rsidP="00E67110"/>
        <w:p w14:paraId="6A822E65" w14:textId="77777777" w:rsidR="00E67110" w:rsidRDefault="00E67110" w:rsidP="00E67110"/>
        <w:p w14:paraId="1F3AC93C" w14:textId="77777777" w:rsidR="00E67110" w:rsidRDefault="00E67110" w:rsidP="00E67110"/>
        <w:p w14:paraId="2D46D5E5" w14:textId="77777777" w:rsidR="00E67110" w:rsidRDefault="00E67110" w:rsidP="00E67110"/>
        <w:p w14:paraId="11887687" w14:textId="77777777" w:rsidR="00E67110" w:rsidRDefault="00E67110" w:rsidP="00E67110"/>
        <w:p w14:paraId="3B37E5B2" w14:textId="77777777" w:rsidR="00E67110" w:rsidRDefault="00E67110" w:rsidP="00E67110"/>
        <w:p w14:paraId="6A73B088" w14:textId="77777777" w:rsidR="00E67110" w:rsidRDefault="00E67110" w:rsidP="00E67110"/>
        <w:p w14:paraId="73484D8F" w14:textId="77777777" w:rsidR="00E67110" w:rsidRDefault="00E67110" w:rsidP="00E67110"/>
        <w:p w14:paraId="37D46654" w14:textId="77777777" w:rsidR="00E67110" w:rsidRDefault="00E67110" w:rsidP="00E67110"/>
        <w:p w14:paraId="6A667643" w14:textId="77777777" w:rsidR="00E67110" w:rsidRDefault="00E67110" w:rsidP="00E67110"/>
        <w:p w14:paraId="77D3C8B2" w14:textId="77777777" w:rsidR="00E67110" w:rsidRDefault="00E67110" w:rsidP="00E67110"/>
        <w:p w14:paraId="12C74522" w14:textId="77777777" w:rsidR="00E67110" w:rsidRDefault="00E67110" w:rsidP="00E67110"/>
        <w:p w14:paraId="01B3F58F" w14:textId="77777777" w:rsidR="00E67110" w:rsidRDefault="00E67110" w:rsidP="00E67110"/>
        <w:p w14:paraId="6FE01802" w14:textId="77777777" w:rsidR="00E67110" w:rsidRDefault="00E67110" w:rsidP="00E67110"/>
        <w:p w14:paraId="0305F341" w14:textId="77777777" w:rsidR="00E67110" w:rsidRDefault="00E67110" w:rsidP="00E67110"/>
        <w:p w14:paraId="1651A5A9" w14:textId="77777777" w:rsidR="00E67110" w:rsidRDefault="00E67110" w:rsidP="00E67110"/>
        <w:p w14:paraId="554CFBD8" w14:textId="77777777" w:rsidR="00E67110" w:rsidRPr="00E67110" w:rsidRDefault="00E67110" w:rsidP="00E67110"/>
        <w:p w14:paraId="056667D6" w14:textId="77777777" w:rsidR="00AA2A91" w:rsidRDefault="00AA2A91" w:rsidP="00AA2A91">
          <w:pPr>
            <w:pStyle w:val="Heading1"/>
          </w:pPr>
          <w:bookmarkStart w:id="13" w:name="_Toc497811414"/>
          <w:r>
            <w:t>Bibliography</w:t>
          </w:r>
          <w:bookmarkEnd w:id="13"/>
        </w:p>
        <w:p w14:paraId="44AA3277" w14:textId="77777777" w:rsidR="00E67110" w:rsidRDefault="00E67110" w:rsidP="00E67110"/>
        <w:p w14:paraId="505EE223" w14:textId="77777777" w:rsidR="00E67110" w:rsidRDefault="00E67110" w:rsidP="00E67110"/>
        <w:p w14:paraId="63162990" w14:textId="77777777" w:rsidR="00E67110" w:rsidRDefault="00E67110" w:rsidP="00E67110"/>
        <w:p w14:paraId="644552C6" w14:textId="77777777" w:rsidR="00E67110" w:rsidRDefault="00E67110" w:rsidP="00E67110"/>
        <w:p w14:paraId="5285717C" w14:textId="77777777" w:rsidR="00E67110" w:rsidRDefault="00E67110" w:rsidP="00E67110"/>
        <w:p w14:paraId="645F900A" w14:textId="77777777" w:rsidR="00E67110" w:rsidRDefault="00E67110" w:rsidP="00E67110"/>
        <w:p w14:paraId="4125C259" w14:textId="77777777" w:rsidR="00E67110" w:rsidRDefault="00E67110" w:rsidP="00E67110"/>
        <w:p w14:paraId="609DADB1" w14:textId="77777777" w:rsidR="00E67110" w:rsidRDefault="00E67110" w:rsidP="00E67110"/>
        <w:p w14:paraId="1C1D4595" w14:textId="77777777" w:rsidR="00E67110" w:rsidRDefault="00E67110" w:rsidP="00E67110"/>
        <w:p w14:paraId="2A031649" w14:textId="77777777" w:rsidR="00E67110" w:rsidRDefault="00E67110" w:rsidP="00E67110"/>
        <w:p w14:paraId="537AA7FD" w14:textId="77777777" w:rsidR="00E67110" w:rsidRDefault="00E67110" w:rsidP="00E67110"/>
        <w:p w14:paraId="238B7AF7" w14:textId="77777777" w:rsidR="00E67110" w:rsidRDefault="00E67110" w:rsidP="00E67110"/>
        <w:p w14:paraId="38F91858" w14:textId="77777777" w:rsidR="00E67110" w:rsidRDefault="00E67110" w:rsidP="00E67110"/>
        <w:p w14:paraId="4727ADCD" w14:textId="77777777" w:rsidR="00E67110" w:rsidRDefault="00E67110" w:rsidP="00E67110"/>
        <w:p w14:paraId="58437666" w14:textId="77777777" w:rsidR="00E67110" w:rsidRDefault="00E67110" w:rsidP="00E67110"/>
        <w:p w14:paraId="2F221A98" w14:textId="77777777" w:rsidR="00E67110" w:rsidRDefault="00E67110" w:rsidP="00E67110"/>
        <w:p w14:paraId="4A631681" w14:textId="77777777" w:rsidR="00E67110" w:rsidRDefault="00E67110" w:rsidP="00E67110"/>
        <w:p w14:paraId="5663322C" w14:textId="77777777" w:rsidR="00E67110" w:rsidRDefault="00E67110" w:rsidP="00E67110"/>
        <w:p w14:paraId="36889D9F" w14:textId="77777777" w:rsidR="00E67110" w:rsidRDefault="00E67110" w:rsidP="00E67110"/>
        <w:p w14:paraId="3213BC39" w14:textId="77777777" w:rsidR="00E67110" w:rsidRDefault="00E67110" w:rsidP="00E67110"/>
        <w:p w14:paraId="3A2899EB" w14:textId="77777777" w:rsidR="00E67110" w:rsidRDefault="00E67110" w:rsidP="00E67110"/>
        <w:p w14:paraId="42A5A396" w14:textId="77777777" w:rsidR="00E67110" w:rsidRDefault="00E67110" w:rsidP="00E67110"/>
        <w:p w14:paraId="67819BD0" w14:textId="77777777" w:rsidR="00E67110" w:rsidRDefault="00E67110" w:rsidP="00E67110"/>
        <w:p w14:paraId="72437119" w14:textId="77777777" w:rsidR="00E67110" w:rsidRDefault="00E67110" w:rsidP="00E67110"/>
        <w:p w14:paraId="2056B38F" w14:textId="77777777" w:rsidR="00E67110" w:rsidRDefault="00E67110" w:rsidP="00E67110"/>
        <w:p w14:paraId="393348F2" w14:textId="77777777" w:rsidR="00E67110" w:rsidRDefault="00E67110" w:rsidP="00E67110"/>
        <w:p w14:paraId="7F823723" w14:textId="77777777" w:rsidR="00E67110" w:rsidRDefault="00E67110" w:rsidP="00E67110"/>
        <w:p w14:paraId="418A4801" w14:textId="77777777" w:rsidR="00E67110" w:rsidRDefault="00E67110" w:rsidP="00E67110"/>
        <w:p w14:paraId="70F925CD" w14:textId="77777777" w:rsidR="00E67110" w:rsidRDefault="00E67110" w:rsidP="00E67110"/>
        <w:p w14:paraId="212C28B4" w14:textId="77777777" w:rsidR="00E67110" w:rsidRDefault="00E67110" w:rsidP="00E67110"/>
        <w:p w14:paraId="3622455A" w14:textId="77777777" w:rsidR="00E67110" w:rsidRDefault="00E67110" w:rsidP="00E67110">
          <w:pPr>
            <w:pStyle w:val="Heading1"/>
          </w:pPr>
          <w:bookmarkStart w:id="14" w:name="_Toc497811415"/>
          <w:r w:rsidRPr="00E67110">
            <w:t>Appendices</w:t>
          </w:r>
          <w:bookmarkEnd w:id="14"/>
        </w:p>
        <w:p w14:paraId="5BCB5DDE" w14:textId="77777777" w:rsidR="00E67110" w:rsidRDefault="00E67110" w:rsidP="00E67110"/>
        <w:p w14:paraId="23DCF520" w14:textId="77777777" w:rsidR="00E67110" w:rsidRDefault="00E67110" w:rsidP="00E67110"/>
        <w:p w14:paraId="6EB4A08B" w14:textId="77777777" w:rsidR="00E67110" w:rsidRDefault="00E67110" w:rsidP="00E67110"/>
        <w:p w14:paraId="227FDF1F" w14:textId="77777777" w:rsidR="00E67110" w:rsidRDefault="00E67110" w:rsidP="00E67110"/>
        <w:p w14:paraId="1E9F6E06" w14:textId="77777777" w:rsidR="00E67110" w:rsidRDefault="00E67110" w:rsidP="00E67110"/>
        <w:p w14:paraId="654C93C6" w14:textId="77777777" w:rsidR="00E67110" w:rsidRDefault="00E67110" w:rsidP="00E67110"/>
        <w:p w14:paraId="45CE0A97" w14:textId="77777777" w:rsidR="00E67110" w:rsidRDefault="00E67110" w:rsidP="00E67110"/>
        <w:p w14:paraId="0C791FC5" w14:textId="77777777" w:rsidR="00E67110" w:rsidRDefault="00E67110" w:rsidP="00E67110"/>
        <w:p w14:paraId="1DC48509" w14:textId="77777777" w:rsidR="00E67110" w:rsidRDefault="00E67110" w:rsidP="00E67110"/>
        <w:p w14:paraId="17307427" w14:textId="77777777" w:rsidR="00E67110" w:rsidRDefault="00E67110" w:rsidP="00E67110"/>
        <w:p w14:paraId="38E4B364" w14:textId="77777777" w:rsidR="00E67110" w:rsidRDefault="00E67110" w:rsidP="00E67110"/>
        <w:p w14:paraId="38C2D826" w14:textId="77777777" w:rsidR="00E67110" w:rsidRDefault="00E67110" w:rsidP="00E67110"/>
        <w:p w14:paraId="25EAF4F6" w14:textId="77777777" w:rsidR="00E67110" w:rsidRDefault="00E67110" w:rsidP="00E67110"/>
        <w:p w14:paraId="41C43BF6" w14:textId="77777777" w:rsidR="00E67110" w:rsidRDefault="00E67110" w:rsidP="00E67110"/>
        <w:p w14:paraId="203D27DB" w14:textId="77777777" w:rsidR="00E67110" w:rsidRDefault="00E67110" w:rsidP="00E67110"/>
        <w:p w14:paraId="652ECE14" w14:textId="77777777" w:rsidR="00E67110" w:rsidRDefault="00E67110" w:rsidP="00E67110"/>
        <w:p w14:paraId="4FA4C715" w14:textId="77777777" w:rsidR="00E67110" w:rsidRDefault="00E67110" w:rsidP="00E67110"/>
        <w:p w14:paraId="7F764718" w14:textId="77777777" w:rsidR="00E67110" w:rsidRDefault="00E67110" w:rsidP="00E67110"/>
        <w:p w14:paraId="77925515" w14:textId="77777777" w:rsidR="00E67110" w:rsidRDefault="00E67110" w:rsidP="00E67110"/>
        <w:p w14:paraId="43D70016" w14:textId="77777777" w:rsidR="00E67110" w:rsidRDefault="00E67110" w:rsidP="00E67110"/>
        <w:p w14:paraId="2A2B36C4" w14:textId="77777777" w:rsidR="00E67110" w:rsidRDefault="00E67110" w:rsidP="00E67110"/>
        <w:p w14:paraId="56E0D0D2" w14:textId="77777777" w:rsidR="00E67110" w:rsidRDefault="00E67110" w:rsidP="00E67110"/>
        <w:p w14:paraId="09B7FD68" w14:textId="77777777" w:rsidR="00E67110" w:rsidRDefault="00E67110" w:rsidP="00E67110"/>
        <w:p w14:paraId="72812E95" w14:textId="77777777" w:rsidR="00E67110" w:rsidRDefault="00E67110" w:rsidP="00E67110"/>
        <w:p w14:paraId="60E505FC" w14:textId="77777777" w:rsidR="00E67110" w:rsidRDefault="00E67110" w:rsidP="00E67110"/>
        <w:p w14:paraId="4D237820" w14:textId="77777777" w:rsidR="00E67110" w:rsidRDefault="00E67110" w:rsidP="00E67110"/>
        <w:p w14:paraId="64C44CD3" w14:textId="77777777" w:rsidR="00E67110" w:rsidRDefault="00E67110" w:rsidP="00E67110"/>
        <w:p w14:paraId="59C41564" w14:textId="77777777" w:rsidR="00E67110" w:rsidRDefault="00E67110" w:rsidP="00E67110"/>
        <w:p w14:paraId="527575E4" w14:textId="77777777" w:rsidR="00E67110" w:rsidRDefault="00E67110" w:rsidP="00E67110"/>
        <w:p w14:paraId="7F38A07D" w14:textId="77777777" w:rsidR="00E67110" w:rsidRDefault="00E67110" w:rsidP="00E67110"/>
        <w:p w14:paraId="3A71D47F" w14:textId="77777777" w:rsidR="00E67110" w:rsidRPr="00E67110" w:rsidRDefault="00E67110" w:rsidP="00E67110">
          <w:pPr>
            <w:pStyle w:val="Heading1"/>
          </w:pPr>
          <w:bookmarkStart w:id="15" w:name="_Toc497811416"/>
          <w:r w:rsidRPr="00E67110">
            <w:t>Acknowledgements</w:t>
          </w:r>
          <w:bookmarkEnd w:id="15"/>
        </w:p>
        <w:p w14:paraId="3BF1D3FE" w14:textId="77777777" w:rsidR="004A11F6" w:rsidRPr="007D1947" w:rsidRDefault="004A11F6" w:rsidP="007D1947"/>
        <w:p w14:paraId="475E9888" w14:textId="77777777" w:rsidR="00CA09F3" w:rsidRDefault="00C25575"/>
      </w:sdtContent>
    </w:sdt>
    <w:sectPr w:rsidR="00CA09F3"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E6803" w14:textId="77777777" w:rsidR="00CC156B" w:rsidRDefault="00CC156B" w:rsidP="00156242">
      <w:pPr>
        <w:spacing w:after="0" w:line="240" w:lineRule="auto"/>
      </w:pPr>
      <w:r>
        <w:separator/>
      </w:r>
    </w:p>
  </w:endnote>
  <w:endnote w:type="continuationSeparator" w:id="0">
    <w:p w14:paraId="0EBD59AC" w14:textId="77777777" w:rsidR="00CC156B" w:rsidRDefault="00CC156B"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E0002EFF" w:usb1="C0007843"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4A384890" w14:textId="77777777" w:rsidR="007275C8" w:rsidRDefault="007275C8">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6C4494F3" w14:textId="77777777" w:rsidR="007275C8" w:rsidRDefault="007275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39966" w14:textId="77777777" w:rsidR="00CC156B" w:rsidRDefault="00CC156B" w:rsidP="00156242">
      <w:pPr>
        <w:spacing w:after="0" w:line="240" w:lineRule="auto"/>
      </w:pPr>
      <w:r>
        <w:separator/>
      </w:r>
    </w:p>
  </w:footnote>
  <w:footnote w:type="continuationSeparator" w:id="0">
    <w:p w14:paraId="7B86AB5E" w14:textId="77777777" w:rsidR="00CC156B" w:rsidRDefault="00CC156B"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FB172C"/>
    <w:multiLevelType w:val="hybridMultilevel"/>
    <w:tmpl w:val="7B7CB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23DCF"/>
    <w:multiLevelType w:val="hybridMultilevel"/>
    <w:tmpl w:val="E46243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C73115"/>
    <w:multiLevelType w:val="hybridMultilevel"/>
    <w:tmpl w:val="232C99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3493F73"/>
    <w:multiLevelType w:val="hybridMultilevel"/>
    <w:tmpl w:val="3FE48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9C0C95"/>
    <w:multiLevelType w:val="hybridMultilevel"/>
    <w:tmpl w:val="E276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0803F3"/>
    <w:multiLevelType w:val="hybridMultilevel"/>
    <w:tmpl w:val="C55278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E071D8C"/>
    <w:multiLevelType w:val="hybridMultilevel"/>
    <w:tmpl w:val="80A493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9611C5E"/>
    <w:multiLevelType w:val="hybridMultilevel"/>
    <w:tmpl w:val="A9628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3A69A5"/>
    <w:multiLevelType w:val="hybridMultilevel"/>
    <w:tmpl w:val="4A60B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3D1A54"/>
    <w:multiLevelType w:val="hybridMultilevel"/>
    <w:tmpl w:val="9968BCC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E42E61"/>
    <w:multiLevelType w:val="hybridMultilevel"/>
    <w:tmpl w:val="0F1885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6B0487D"/>
    <w:multiLevelType w:val="hybridMultilevel"/>
    <w:tmpl w:val="0984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683EDB"/>
    <w:multiLevelType w:val="hybridMultilevel"/>
    <w:tmpl w:val="30E2DAD6"/>
    <w:lvl w:ilvl="0" w:tplc="08090001">
      <w:start w:val="1"/>
      <w:numFmt w:val="bullet"/>
      <w:lvlText w:val=""/>
      <w:lvlJc w:val="left"/>
      <w:pPr>
        <w:ind w:left="6840" w:hanging="360"/>
      </w:pPr>
      <w:rPr>
        <w:rFonts w:ascii="Symbol" w:hAnsi="Symbol" w:hint="default"/>
      </w:rPr>
    </w:lvl>
    <w:lvl w:ilvl="1" w:tplc="08090003" w:tentative="1">
      <w:start w:val="1"/>
      <w:numFmt w:val="bullet"/>
      <w:lvlText w:val="o"/>
      <w:lvlJc w:val="left"/>
      <w:pPr>
        <w:ind w:left="7560" w:hanging="360"/>
      </w:pPr>
      <w:rPr>
        <w:rFonts w:ascii="Courier New" w:hAnsi="Courier New" w:cs="Courier New" w:hint="default"/>
      </w:rPr>
    </w:lvl>
    <w:lvl w:ilvl="2" w:tplc="08090005" w:tentative="1">
      <w:start w:val="1"/>
      <w:numFmt w:val="bullet"/>
      <w:lvlText w:val=""/>
      <w:lvlJc w:val="left"/>
      <w:pPr>
        <w:ind w:left="8280" w:hanging="360"/>
      </w:pPr>
      <w:rPr>
        <w:rFonts w:ascii="Wingdings" w:hAnsi="Wingdings" w:hint="default"/>
      </w:rPr>
    </w:lvl>
    <w:lvl w:ilvl="3" w:tplc="08090001" w:tentative="1">
      <w:start w:val="1"/>
      <w:numFmt w:val="bullet"/>
      <w:lvlText w:val=""/>
      <w:lvlJc w:val="left"/>
      <w:pPr>
        <w:ind w:left="900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10440" w:hanging="360"/>
      </w:pPr>
      <w:rPr>
        <w:rFonts w:ascii="Wingdings" w:hAnsi="Wingdings" w:hint="default"/>
      </w:rPr>
    </w:lvl>
    <w:lvl w:ilvl="6" w:tplc="08090001" w:tentative="1">
      <w:start w:val="1"/>
      <w:numFmt w:val="bullet"/>
      <w:lvlText w:val=""/>
      <w:lvlJc w:val="left"/>
      <w:pPr>
        <w:ind w:left="11160" w:hanging="360"/>
      </w:pPr>
      <w:rPr>
        <w:rFonts w:ascii="Symbol" w:hAnsi="Symbol" w:hint="default"/>
      </w:rPr>
    </w:lvl>
    <w:lvl w:ilvl="7" w:tplc="08090003" w:tentative="1">
      <w:start w:val="1"/>
      <w:numFmt w:val="bullet"/>
      <w:lvlText w:val="o"/>
      <w:lvlJc w:val="left"/>
      <w:pPr>
        <w:ind w:left="11880" w:hanging="360"/>
      </w:pPr>
      <w:rPr>
        <w:rFonts w:ascii="Courier New" w:hAnsi="Courier New" w:cs="Courier New" w:hint="default"/>
      </w:rPr>
    </w:lvl>
    <w:lvl w:ilvl="8" w:tplc="08090005" w:tentative="1">
      <w:start w:val="1"/>
      <w:numFmt w:val="bullet"/>
      <w:lvlText w:val=""/>
      <w:lvlJc w:val="left"/>
      <w:pPr>
        <w:ind w:left="12600" w:hanging="360"/>
      </w:pPr>
      <w:rPr>
        <w:rFonts w:ascii="Wingdings" w:hAnsi="Wingdings" w:hint="default"/>
      </w:rPr>
    </w:lvl>
  </w:abstractNum>
  <w:abstractNum w:abstractNumId="13" w15:restartNumberingAfterBreak="0">
    <w:nsid w:val="6B7F26D4"/>
    <w:multiLevelType w:val="hybridMultilevel"/>
    <w:tmpl w:val="2132D4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C837F7"/>
    <w:multiLevelType w:val="hybridMultilevel"/>
    <w:tmpl w:val="8DA8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437527"/>
    <w:multiLevelType w:val="hybridMultilevel"/>
    <w:tmpl w:val="B32AFE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8"/>
  </w:num>
  <w:num w:numId="4">
    <w:abstractNumId w:val="10"/>
  </w:num>
  <w:num w:numId="5">
    <w:abstractNumId w:val="2"/>
  </w:num>
  <w:num w:numId="6">
    <w:abstractNumId w:val="4"/>
  </w:num>
  <w:num w:numId="7">
    <w:abstractNumId w:val="7"/>
  </w:num>
  <w:num w:numId="8">
    <w:abstractNumId w:val="3"/>
  </w:num>
  <w:num w:numId="9">
    <w:abstractNumId w:val="13"/>
  </w:num>
  <w:num w:numId="10">
    <w:abstractNumId w:val="6"/>
  </w:num>
  <w:num w:numId="11">
    <w:abstractNumId w:val="5"/>
  </w:num>
  <w:num w:numId="12">
    <w:abstractNumId w:val="0"/>
  </w:num>
  <w:num w:numId="13">
    <w:abstractNumId w:val="12"/>
  </w:num>
  <w:num w:numId="14">
    <w:abstractNumId w:val="15"/>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72BC4"/>
    <w:rsid w:val="000A7BD7"/>
    <w:rsid w:val="000E17D0"/>
    <w:rsid w:val="000F1660"/>
    <w:rsid w:val="001043B7"/>
    <w:rsid w:val="00115B96"/>
    <w:rsid w:val="00130BB2"/>
    <w:rsid w:val="001464C8"/>
    <w:rsid w:val="0015247E"/>
    <w:rsid w:val="00156242"/>
    <w:rsid w:val="00161499"/>
    <w:rsid w:val="0024231E"/>
    <w:rsid w:val="00244C34"/>
    <w:rsid w:val="00255463"/>
    <w:rsid w:val="00273EE9"/>
    <w:rsid w:val="00285491"/>
    <w:rsid w:val="00324CCD"/>
    <w:rsid w:val="003677A8"/>
    <w:rsid w:val="003718C0"/>
    <w:rsid w:val="0037359D"/>
    <w:rsid w:val="004001BD"/>
    <w:rsid w:val="004122C1"/>
    <w:rsid w:val="00481D7E"/>
    <w:rsid w:val="004A11F6"/>
    <w:rsid w:val="004A48E2"/>
    <w:rsid w:val="004B6C0B"/>
    <w:rsid w:val="004D519C"/>
    <w:rsid w:val="00517567"/>
    <w:rsid w:val="005261C7"/>
    <w:rsid w:val="00531A25"/>
    <w:rsid w:val="00576867"/>
    <w:rsid w:val="00583CAE"/>
    <w:rsid w:val="00591A07"/>
    <w:rsid w:val="005E7244"/>
    <w:rsid w:val="006566FC"/>
    <w:rsid w:val="006F6F83"/>
    <w:rsid w:val="00701981"/>
    <w:rsid w:val="007275C8"/>
    <w:rsid w:val="007316BE"/>
    <w:rsid w:val="00780F60"/>
    <w:rsid w:val="007B0118"/>
    <w:rsid w:val="007D1947"/>
    <w:rsid w:val="00882545"/>
    <w:rsid w:val="008A1D77"/>
    <w:rsid w:val="008D49ED"/>
    <w:rsid w:val="008E7EF3"/>
    <w:rsid w:val="00930228"/>
    <w:rsid w:val="00950B4F"/>
    <w:rsid w:val="009C7939"/>
    <w:rsid w:val="009E4FF7"/>
    <w:rsid w:val="00A12B58"/>
    <w:rsid w:val="00A40567"/>
    <w:rsid w:val="00A71BCA"/>
    <w:rsid w:val="00A9003D"/>
    <w:rsid w:val="00AA2A91"/>
    <w:rsid w:val="00B559CA"/>
    <w:rsid w:val="00B678D6"/>
    <w:rsid w:val="00C25575"/>
    <w:rsid w:val="00C30A47"/>
    <w:rsid w:val="00C46785"/>
    <w:rsid w:val="00C52205"/>
    <w:rsid w:val="00C5583E"/>
    <w:rsid w:val="00C72216"/>
    <w:rsid w:val="00CA09F3"/>
    <w:rsid w:val="00CA203C"/>
    <w:rsid w:val="00CC156B"/>
    <w:rsid w:val="00D137B4"/>
    <w:rsid w:val="00D568CC"/>
    <w:rsid w:val="00D5694A"/>
    <w:rsid w:val="00D854A5"/>
    <w:rsid w:val="00D96849"/>
    <w:rsid w:val="00DF389F"/>
    <w:rsid w:val="00E62F92"/>
    <w:rsid w:val="00E67110"/>
    <w:rsid w:val="00EB1179"/>
    <w:rsid w:val="00EB69A7"/>
    <w:rsid w:val="00ED7F0C"/>
    <w:rsid w:val="00F30388"/>
    <w:rsid w:val="00F30687"/>
    <w:rsid w:val="00F6474B"/>
    <w:rsid w:val="00FF25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8C9D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C30A47"/>
    <w:pPr>
      <w:ind w:left="720"/>
      <w:contextualSpacing/>
    </w:pPr>
  </w:style>
  <w:style w:type="character" w:styleId="UnresolvedMention">
    <w:name w:val="Unresolved Mention"/>
    <w:basedOn w:val="DefaultParagraphFont"/>
    <w:uiPriority w:val="99"/>
    <w:semiHidden/>
    <w:unhideWhenUsed/>
    <w:rsid w:val="00CA203C"/>
    <w:rPr>
      <w:color w:val="605E5C"/>
      <w:shd w:val="clear" w:color="auto" w:fill="E1DFDD"/>
    </w:rPr>
  </w:style>
  <w:style w:type="paragraph" w:styleId="NormalWeb">
    <w:name w:val="Normal (Web)"/>
    <w:basedOn w:val="Normal"/>
    <w:uiPriority w:val="99"/>
    <w:unhideWhenUsed/>
    <w:rsid w:val="0025546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tml-slice">
    <w:name w:val="html-slice"/>
    <w:basedOn w:val="Normal"/>
    <w:rsid w:val="0025546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26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451119">
      <w:bodyDiv w:val="1"/>
      <w:marLeft w:val="0"/>
      <w:marRight w:val="0"/>
      <w:marTop w:val="0"/>
      <w:marBottom w:val="0"/>
      <w:divBdr>
        <w:top w:val="none" w:sz="0" w:space="0" w:color="auto"/>
        <w:left w:val="none" w:sz="0" w:space="0" w:color="auto"/>
        <w:bottom w:val="none" w:sz="0" w:space="0" w:color="auto"/>
        <w:right w:val="none" w:sz="0" w:space="0" w:color="auto"/>
      </w:divBdr>
      <w:divsChild>
        <w:div w:id="1454591419">
          <w:marLeft w:val="0"/>
          <w:marRight w:val="0"/>
          <w:marTop w:val="0"/>
          <w:marBottom w:val="0"/>
          <w:divBdr>
            <w:top w:val="none" w:sz="0" w:space="0" w:color="auto"/>
            <w:left w:val="none" w:sz="0" w:space="0" w:color="auto"/>
            <w:bottom w:val="none" w:sz="0" w:space="0" w:color="auto"/>
            <w:right w:val="none" w:sz="0" w:space="0" w:color="auto"/>
          </w:divBdr>
          <w:divsChild>
            <w:div w:id="148445228">
              <w:marLeft w:val="0"/>
              <w:marRight w:val="0"/>
              <w:marTop w:val="0"/>
              <w:marBottom w:val="0"/>
              <w:divBdr>
                <w:top w:val="none" w:sz="0" w:space="0" w:color="auto"/>
                <w:left w:val="none" w:sz="0" w:space="0" w:color="auto"/>
                <w:bottom w:val="none" w:sz="0" w:space="0" w:color="auto"/>
                <w:right w:val="none" w:sz="0" w:space="0" w:color="auto"/>
              </w:divBdr>
              <w:divsChild>
                <w:div w:id="1392733387">
                  <w:marLeft w:val="0"/>
                  <w:marRight w:val="0"/>
                  <w:marTop w:val="0"/>
                  <w:marBottom w:val="0"/>
                  <w:divBdr>
                    <w:top w:val="none" w:sz="0" w:space="0" w:color="auto"/>
                    <w:left w:val="none" w:sz="0" w:space="0" w:color="auto"/>
                    <w:bottom w:val="none" w:sz="0" w:space="0" w:color="auto"/>
                    <w:right w:val="none" w:sz="0" w:space="0" w:color="auto"/>
                  </w:divBdr>
                </w:div>
                <w:div w:id="1222474894">
                  <w:marLeft w:val="0"/>
                  <w:marRight w:val="0"/>
                  <w:marTop w:val="0"/>
                  <w:marBottom w:val="0"/>
                  <w:divBdr>
                    <w:top w:val="none" w:sz="0" w:space="0" w:color="auto"/>
                    <w:left w:val="none" w:sz="0" w:space="0" w:color="auto"/>
                    <w:bottom w:val="none" w:sz="0" w:space="0" w:color="auto"/>
                    <w:right w:val="none" w:sz="0" w:space="0" w:color="auto"/>
                  </w:divBdr>
                </w:div>
                <w:div w:id="13842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96326">
      <w:bodyDiv w:val="1"/>
      <w:marLeft w:val="0"/>
      <w:marRight w:val="0"/>
      <w:marTop w:val="0"/>
      <w:marBottom w:val="0"/>
      <w:divBdr>
        <w:top w:val="none" w:sz="0" w:space="0" w:color="auto"/>
        <w:left w:val="none" w:sz="0" w:space="0" w:color="auto"/>
        <w:bottom w:val="none" w:sz="0" w:space="0" w:color="auto"/>
        <w:right w:val="none" w:sz="0" w:space="0" w:color="auto"/>
      </w:divBdr>
    </w:div>
    <w:div w:id="876431001">
      <w:bodyDiv w:val="1"/>
      <w:marLeft w:val="0"/>
      <w:marRight w:val="0"/>
      <w:marTop w:val="0"/>
      <w:marBottom w:val="0"/>
      <w:divBdr>
        <w:top w:val="none" w:sz="0" w:space="0" w:color="auto"/>
        <w:left w:val="none" w:sz="0" w:space="0" w:color="auto"/>
        <w:bottom w:val="none" w:sz="0" w:space="0" w:color="auto"/>
        <w:right w:val="none" w:sz="0" w:space="0" w:color="auto"/>
      </w:divBdr>
      <w:divsChild>
        <w:div w:id="1715497622">
          <w:marLeft w:val="0"/>
          <w:marRight w:val="0"/>
          <w:marTop w:val="0"/>
          <w:marBottom w:val="0"/>
          <w:divBdr>
            <w:top w:val="none" w:sz="0" w:space="0" w:color="auto"/>
            <w:left w:val="none" w:sz="0" w:space="0" w:color="auto"/>
            <w:bottom w:val="none" w:sz="0" w:space="0" w:color="auto"/>
            <w:right w:val="none" w:sz="0" w:space="0" w:color="auto"/>
          </w:divBdr>
          <w:divsChild>
            <w:div w:id="1539203959">
              <w:marLeft w:val="0"/>
              <w:marRight w:val="0"/>
              <w:marTop w:val="0"/>
              <w:marBottom w:val="0"/>
              <w:divBdr>
                <w:top w:val="none" w:sz="0" w:space="0" w:color="auto"/>
                <w:left w:val="none" w:sz="0" w:space="0" w:color="auto"/>
                <w:bottom w:val="none" w:sz="0" w:space="0" w:color="auto"/>
                <w:right w:val="none" w:sz="0" w:space="0" w:color="auto"/>
              </w:divBdr>
              <w:divsChild>
                <w:div w:id="1120491412">
                  <w:marLeft w:val="-225"/>
                  <w:marRight w:val="-225"/>
                  <w:marTop w:val="0"/>
                  <w:marBottom w:val="0"/>
                  <w:divBdr>
                    <w:top w:val="none" w:sz="0" w:space="0" w:color="auto"/>
                    <w:left w:val="none" w:sz="0" w:space="0" w:color="auto"/>
                    <w:bottom w:val="none" w:sz="0" w:space="0" w:color="auto"/>
                    <w:right w:val="none" w:sz="0" w:space="0" w:color="auto"/>
                  </w:divBdr>
                  <w:divsChild>
                    <w:div w:id="1740714997">
                      <w:marLeft w:val="0"/>
                      <w:marRight w:val="0"/>
                      <w:marTop w:val="0"/>
                      <w:marBottom w:val="0"/>
                      <w:divBdr>
                        <w:top w:val="none" w:sz="0" w:space="0" w:color="auto"/>
                        <w:left w:val="none" w:sz="0" w:space="0" w:color="auto"/>
                        <w:bottom w:val="none" w:sz="0" w:space="0" w:color="auto"/>
                        <w:right w:val="none" w:sz="0" w:space="0" w:color="auto"/>
                      </w:divBdr>
                      <w:divsChild>
                        <w:div w:id="700858879">
                          <w:marLeft w:val="0"/>
                          <w:marRight w:val="0"/>
                          <w:marTop w:val="0"/>
                          <w:marBottom w:val="0"/>
                          <w:divBdr>
                            <w:top w:val="none" w:sz="0" w:space="0" w:color="auto"/>
                            <w:left w:val="none" w:sz="0" w:space="0" w:color="auto"/>
                            <w:bottom w:val="none" w:sz="0" w:space="0" w:color="auto"/>
                            <w:right w:val="none" w:sz="0" w:space="0" w:color="auto"/>
                          </w:divBdr>
                          <w:divsChild>
                            <w:div w:id="1547792229">
                              <w:marLeft w:val="0"/>
                              <w:marRight w:val="0"/>
                              <w:marTop w:val="0"/>
                              <w:marBottom w:val="0"/>
                              <w:divBdr>
                                <w:top w:val="none" w:sz="0" w:space="0" w:color="auto"/>
                                <w:left w:val="none" w:sz="0" w:space="0" w:color="auto"/>
                                <w:bottom w:val="none" w:sz="0" w:space="0" w:color="auto"/>
                                <w:right w:val="none" w:sz="0" w:space="0" w:color="auto"/>
                              </w:divBdr>
                              <w:divsChild>
                                <w:div w:id="134875009">
                                  <w:marLeft w:val="0"/>
                                  <w:marRight w:val="0"/>
                                  <w:marTop w:val="0"/>
                                  <w:marBottom w:val="0"/>
                                  <w:divBdr>
                                    <w:top w:val="none" w:sz="0" w:space="0" w:color="auto"/>
                                    <w:left w:val="none" w:sz="0" w:space="0" w:color="auto"/>
                                    <w:bottom w:val="none" w:sz="0" w:space="0" w:color="auto"/>
                                    <w:right w:val="none" w:sz="0" w:space="0" w:color="auto"/>
                                  </w:divBdr>
                                  <w:divsChild>
                                    <w:div w:id="1868331841">
                                      <w:marLeft w:val="0"/>
                                      <w:marRight w:val="0"/>
                                      <w:marTop w:val="0"/>
                                      <w:marBottom w:val="0"/>
                                      <w:divBdr>
                                        <w:top w:val="none" w:sz="0" w:space="0" w:color="auto"/>
                                        <w:left w:val="none" w:sz="0" w:space="0" w:color="auto"/>
                                        <w:bottom w:val="none" w:sz="0" w:space="0" w:color="auto"/>
                                        <w:right w:val="none" w:sz="0" w:space="0" w:color="auto"/>
                                      </w:divBdr>
                                      <w:divsChild>
                                        <w:div w:id="1527673270">
                                          <w:marLeft w:val="0"/>
                                          <w:marRight w:val="0"/>
                                          <w:marTop w:val="0"/>
                                          <w:marBottom w:val="0"/>
                                          <w:divBdr>
                                            <w:top w:val="none" w:sz="0" w:space="0" w:color="auto"/>
                                            <w:left w:val="none" w:sz="0" w:space="0" w:color="auto"/>
                                            <w:bottom w:val="none" w:sz="0" w:space="0" w:color="auto"/>
                                            <w:right w:val="none" w:sz="0" w:space="0" w:color="auto"/>
                                          </w:divBdr>
                                          <w:divsChild>
                                            <w:div w:id="175846731">
                                              <w:marLeft w:val="0"/>
                                              <w:marRight w:val="0"/>
                                              <w:marTop w:val="0"/>
                                              <w:marBottom w:val="0"/>
                                              <w:divBdr>
                                                <w:top w:val="none" w:sz="0" w:space="0" w:color="auto"/>
                                                <w:left w:val="none" w:sz="0" w:space="0" w:color="auto"/>
                                                <w:bottom w:val="none" w:sz="0" w:space="0" w:color="auto"/>
                                                <w:right w:val="none" w:sz="0" w:space="0" w:color="auto"/>
                                              </w:divBdr>
                                            </w:div>
                                            <w:div w:id="592323837">
                                              <w:marLeft w:val="0"/>
                                              <w:marRight w:val="0"/>
                                              <w:marTop w:val="0"/>
                                              <w:marBottom w:val="0"/>
                                              <w:divBdr>
                                                <w:top w:val="none" w:sz="0" w:space="0" w:color="auto"/>
                                                <w:left w:val="none" w:sz="0" w:space="0" w:color="auto"/>
                                                <w:bottom w:val="none" w:sz="0" w:space="0" w:color="auto"/>
                                                <w:right w:val="none" w:sz="0" w:space="0" w:color="auto"/>
                                              </w:divBdr>
                                            </w:div>
                                            <w:div w:id="374431147">
                                              <w:marLeft w:val="0"/>
                                              <w:marRight w:val="0"/>
                                              <w:marTop w:val="0"/>
                                              <w:marBottom w:val="0"/>
                                              <w:divBdr>
                                                <w:top w:val="none" w:sz="0" w:space="0" w:color="auto"/>
                                                <w:left w:val="none" w:sz="0" w:space="0" w:color="auto"/>
                                                <w:bottom w:val="none" w:sz="0" w:space="0" w:color="auto"/>
                                                <w:right w:val="none" w:sz="0" w:space="0" w:color="auto"/>
                                              </w:divBdr>
                                            </w:div>
                                            <w:div w:id="2266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4147956">
      <w:bodyDiv w:val="1"/>
      <w:marLeft w:val="0"/>
      <w:marRight w:val="0"/>
      <w:marTop w:val="0"/>
      <w:marBottom w:val="0"/>
      <w:divBdr>
        <w:top w:val="none" w:sz="0" w:space="0" w:color="auto"/>
        <w:left w:val="none" w:sz="0" w:space="0" w:color="auto"/>
        <w:bottom w:val="none" w:sz="0" w:space="0" w:color="auto"/>
        <w:right w:val="none" w:sz="0" w:space="0" w:color="auto"/>
      </w:divBdr>
    </w:div>
    <w:div w:id="906719091">
      <w:bodyDiv w:val="1"/>
      <w:marLeft w:val="0"/>
      <w:marRight w:val="0"/>
      <w:marTop w:val="0"/>
      <w:marBottom w:val="0"/>
      <w:divBdr>
        <w:top w:val="none" w:sz="0" w:space="0" w:color="auto"/>
        <w:left w:val="none" w:sz="0" w:space="0" w:color="auto"/>
        <w:bottom w:val="none" w:sz="0" w:space="0" w:color="auto"/>
        <w:right w:val="none" w:sz="0" w:space="0" w:color="auto"/>
      </w:divBdr>
      <w:divsChild>
        <w:div w:id="1478110272">
          <w:marLeft w:val="0"/>
          <w:marRight w:val="0"/>
          <w:marTop w:val="0"/>
          <w:marBottom w:val="0"/>
          <w:divBdr>
            <w:top w:val="none" w:sz="0" w:space="0" w:color="auto"/>
            <w:left w:val="none" w:sz="0" w:space="0" w:color="auto"/>
            <w:bottom w:val="none" w:sz="0" w:space="0" w:color="auto"/>
            <w:right w:val="none" w:sz="0" w:space="0" w:color="auto"/>
          </w:divBdr>
          <w:divsChild>
            <w:div w:id="1362627490">
              <w:marLeft w:val="0"/>
              <w:marRight w:val="0"/>
              <w:marTop w:val="0"/>
              <w:marBottom w:val="0"/>
              <w:divBdr>
                <w:top w:val="none" w:sz="0" w:space="0" w:color="auto"/>
                <w:left w:val="none" w:sz="0" w:space="0" w:color="auto"/>
                <w:bottom w:val="none" w:sz="0" w:space="0" w:color="auto"/>
                <w:right w:val="none" w:sz="0" w:space="0" w:color="auto"/>
              </w:divBdr>
              <w:divsChild>
                <w:div w:id="1169447575">
                  <w:marLeft w:val="0"/>
                  <w:marRight w:val="0"/>
                  <w:marTop w:val="0"/>
                  <w:marBottom w:val="0"/>
                  <w:divBdr>
                    <w:top w:val="none" w:sz="0" w:space="0" w:color="auto"/>
                    <w:left w:val="none" w:sz="0" w:space="0" w:color="auto"/>
                    <w:bottom w:val="none" w:sz="0" w:space="0" w:color="auto"/>
                    <w:right w:val="none" w:sz="0" w:space="0" w:color="auto"/>
                  </w:divBdr>
                </w:div>
                <w:div w:id="2081635502">
                  <w:marLeft w:val="0"/>
                  <w:marRight w:val="0"/>
                  <w:marTop w:val="0"/>
                  <w:marBottom w:val="0"/>
                  <w:divBdr>
                    <w:top w:val="none" w:sz="0" w:space="0" w:color="auto"/>
                    <w:left w:val="none" w:sz="0" w:space="0" w:color="auto"/>
                    <w:bottom w:val="none" w:sz="0" w:space="0" w:color="auto"/>
                    <w:right w:val="none" w:sz="0" w:space="0" w:color="auto"/>
                  </w:divBdr>
                </w:div>
                <w:div w:id="193574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11592">
      <w:bodyDiv w:val="1"/>
      <w:marLeft w:val="0"/>
      <w:marRight w:val="0"/>
      <w:marTop w:val="0"/>
      <w:marBottom w:val="0"/>
      <w:divBdr>
        <w:top w:val="none" w:sz="0" w:space="0" w:color="auto"/>
        <w:left w:val="none" w:sz="0" w:space="0" w:color="auto"/>
        <w:bottom w:val="none" w:sz="0" w:space="0" w:color="auto"/>
        <w:right w:val="none" w:sz="0" w:space="0" w:color="auto"/>
      </w:divBdr>
    </w:div>
    <w:div w:id="1603412181">
      <w:bodyDiv w:val="1"/>
      <w:marLeft w:val="0"/>
      <w:marRight w:val="0"/>
      <w:marTop w:val="0"/>
      <w:marBottom w:val="0"/>
      <w:divBdr>
        <w:top w:val="none" w:sz="0" w:space="0" w:color="auto"/>
        <w:left w:val="none" w:sz="0" w:space="0" w:color="auto"/>
        <w:bottom w:val="none" w:sz="0" w:space="0" w:color="auto"/>
        <w:right w:val="none" w:sz="0" w:space="0" w:color="auto"/>
      </w:divBdr>
      <w:divsChild>
        <w:div w:id="1104423848">
          <w:marLeft w:val="0"/>
          <w:marRight w:val="0"/>
          <w:marTop w:val="0"/>
          <w:marBottom w:val="0"/>
          <w:divBdr>
            <w:top w:val="none" w:sz="0" w:space="0" w:color="auto"/>
            <w:left w:val="none" w:sz="0" w:space="0" w:color="auto"/>
            <w:bottom w:val="none" w:sz="0" w:space="0" w:color="auto"/>
            <w:right w:val="none" w:sz="0" w:space="0" w:color="auto"/>
          </w:divBdr>
          <w:divsChild>
            <w:div w:id="1176195046">
              <w:marLeft w:val="0"/>
              <w:marRight w:val="0"/>
              <w:marTop w:val="0"/>
              <w:marBottom w:val="0"/>
              <w:divBdr>
                <w:top w:val="none" w:sz="0" w:space="0" w:color="auto"/>
                <w:left w:val="none" w:sz="0" w:space="0" w:color="auto"/>
                <w:bottom w:val="none" w:sz="0" w:space="0" w:color="auto"/>
                <w:right w:val="none" w:sz="0" w:space="0" w:color="auto"/>
              </w:divBdr>
              <w:divsChild>
                <w:div w:id="330987351">
                  <w:marLeft w:val="0"/>
                  <w:marRight w:val="0"/>
                  <w:marTop w:val="0"/>
                  <w:marBottom w:val="0"/>
                  <w:divBdr>
                    <w:top w:val="none" w:sz="0" w:space="0" w:color="auto"/>
                    <w:left w:val="none" w:sz="0" w:space="0" w:color="auto"/>
                    <w:bottom w:val="none" w:sz="0" w:space="0" w:color="auto"/>
                    <w:right w:val="none" w:sz="0" w:space="0" w:color="auto"/>
                  </w:divBdr>
                </w:div>
                <w:div w:id="1860192645">
                  <w:marLeft w:val="0"/>
                  <w:marRight w:val="0"/>
                  <w:marTop w:val="0"/>
                  <w:marBottom w:val="0"/>
                  <w:divBdr>
                    <w:top w:val="none" w:sz="0" w:space="0" w:color="auto"/>
                    <w:left w:val="none" w:sz="0" w:space="0" w:color="auto"/>
                    <w:bottom w:val="none" w:sz="0" w:space="0" w:color="auto"/>
                    <w:right w:val="none" w:sz="0" w:space="0" w:color="auto"/>
                  </w:divBdr>
                </w:div>
                <w:div w:id="32243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11518">
      <w:bodyDiv w:val="1"/>
      <w:marLeft w:val="0"/>
      <w:marRight w:val="0"/>
      <w:marTop w:val="0"/>
      <w:marBottom w:val="0"/>
      <w:divBdr>
        <w:top w:val="none" w:sz="0" w:space="0" w:color="auto"/>
        <w:left w:val="none" w:sz="0" w:space="0" w:color="auto"/>
        <w:bottom w:val="none" w:sz="0" w:space="0" w:color="auto"/>
        <w:right w:val="none" w:sz="0" w:space="0" w:color="auto"/>
      </w:divBdr>
    </w:div>
    <w:div w:id="209446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essay.uk.com/business-operations/swot-analysis.php"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E0002EFF" w:usb1="C0007843" w:usb2="00000009" w:usb3="00000000" w:csb0="000001FF" w:csb1="00000000"/>
  </w:font>
  <w:font w:name="Myriad Pro">
    <w:altName w:val="Segoe UI"/>
    <w:panose1 w:val="00000000000000000000"/>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802D5"/>
    <w:rsid w:val="003203C2"/>
    <w:rsid w:val="0052211D"/>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2018-06-22T00:00:00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ED5985-CDE1-4FE6-87A2-43E8B26EC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1707</Words>
  <Characters>9735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PROFESSIONAL CAREER DEVELPOMENT REPORT</vt:lpstr>
    </vt:vector>
  </TitlesOfParts>
  <Company>University of Wales Trinity Saint David</Company>
  <LinksUpToDate>false</LinksUpToDate>
  <CharactersWithSpaces>11420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DEVELPOMENT REPORT</dc:title>
  <dc:subject>ABDELLA SHEKEDIN 1712468</dc:subject>
  <dc:creator>Marie Pitson</dc:creator>
  <cp:keywords/>
  <dc:description/>
  <cp:lastModifiedBy>Abdella shekedin</cp:lastModifiedBy>
  <cp:revision>2</cp:revision>
  <dcterms:created xsi:type="dcterms:W3CDTF">2018-06-22T13:40:00Z</dcterms:created>
  <dcterms:modified xsi:type="dcterms:W3CDTF">2018-06-22T13:40:00Z</dcterms:modified>
</cp:coreProperties>
</file>