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="Times New Roman" w:hAnsi="Times New Roman" w:cs="Times New Roman"/>
          <w:sz w:val="20"/>
          <w:szCs w:val="20"/>
          <w:lang w:val="en-GB" w:eastAsia="en-GB"/>
        </w:rPr>
        <w:id w:val="-73282144"/>
        <w:docPartObj>
          <w:docPartGallery w:val="Cover Pages"/>
          <w:docPartUnique/>
        </w:docPartObj>
      </w:sdtPr>
      <w:sdtEndPr/>
      <w:sdtContent>
        <w:p w14:paraId="278F66C6" w14:textId="67247CB7" w:rsidR="00B91710" w:rsidRDefault="00B91710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366915F" wp14:editId="50E3C260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427355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3-01-31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19907964" w14:textId="6ABB46AB" w:rsidR="00B91710" w:rsidRDefault="006A29E1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1/31/2023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366915F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3-01-31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19907964" w14:textId="6ABB46AB" w:rsidR="00B91710" w:rsidRDefault="006A29E1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1/31/2023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CA4C70C" wp14:editId="6874FFF5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4490085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6652895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61D204D" w14:textId="77B59496" w:rsidR="00B91710" w:rsidRDefault="000B53C6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6A29E1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Reia Sigrist</w:t>
                                    </w:r>
                                  </w:sdtContent>
                                </w:sdt>
                              </w:p>
                              <w:p w14:paraId="766CDA00" w14:textId="42368FB1" w:rsidR="00B91710" w:rsidRDefault="000B53C6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2F6800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221</w:t>
                                    </w:r>
                                    <w:r w:rsidR="00B01E33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9662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CA4C70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161D204D" w14:textId="77B59496" w:rsidR="00B91710" w:rsidRDefault="000B53C6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6A29E1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Reia Sigrist</w:t>
                              </w:r>
                            </w:sdtContent>
                          </w:sdt>
                        </w:p>
                        <w:p w14:paraId="766CDA00" w14:textId="42368FB1" w:rsidR="00B91710" w:rsidRDefault="000B53C6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2F6800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221</w:t>
                              </w:r>
                              <w:r w:rsidR="00B01E33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9662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B8C49B8" wp14:editId="7FF51160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4490085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1322705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7F24C32" w14:textId="38662E56" w:rsidR="00B91710" w:rsidRDefault="000B53C6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91710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Reflective essay</w:t>
                                    </w:r>
                                  </w:sdtContent>
                                </w:sdt>
                              </w:p>
                              <w:p w14:paraId="0561FD86" w14:textId="707615A6" w:rsidR="00B91710" w:rsidRDefault="000B53C6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D7FCB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ECPS4010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B8C49B8" id="Text Box 1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57F24C32" w14:textId="38662E56" w:rsidR="00B91710" w:rsidRDefault="000B53C6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B91710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Reflective essay</w:t>
                              </w:r>
                            </w:sdtContent>
                          </w:sdt>
                        </w:p>
                        <w:p w14:paraId="0561FD86" w14:textId="707615A6" w:rsidR="00B91710" w:rsidRDefault="000B53C6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CD7FCB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ECPS4010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C8BD2E7" w14:textId="168439D9" w:rsidR="00B91710" w:rsidRDefault="00B91710">
          <w:pPr>
            <w:spacing w:after="160" w:line="259" w:lineRule="auto"/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</w:pPr>
          <w:r>
            <w:br w:type="page"/>
          </w:r>
        </w:p>
      </w:sdtContent>
    </w:sdt>
    <w:p w14:paraId="4FCEA3D8" w14:textId="19473A14" w:rsidR="005F006C" w:rsidRPr="006B1DC8" w:rsidRDefault="006B1DC8" w:rsidP="006B1DC8">
      <w:pPr>
        <w:pStyle w:val="Heading1"/>
      </w:pPr>
      <w:r>
        <w:lastRenderedPageBreak/>
        <w:t>Research hours log</w:t>
      </w:r>
    </w:p>
    <w:p w14:paraId="457074DA" w14:textId="77777777" w:rsidR="005F006C" w:rsidRDefault="005F006C" w:rsidP="005F006C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741"/>
        <w:gridCol w:w="3723"/>
        <w:gridCol w:w="1118"/>
        <w:gridCol w:w="5329"/>
        <w:gridCol w:w="2477"/>
      </w:tblGrid>
      <w:tr w:rsidR="0064574A" w:rsidRPr="005110DE" w14:paraId="5C725C4B" w14:textId="77777777" w:rsidTr="00563756">
        <w:tc>
          <w:tcPr>
            <w:tcW w:w="2741" w:type="dxa"/>
            <w:vAlign w:val="center"/>
          </w:tcPr>
          <w:p w14:paraId="063FB1CE" w14:textId="77777777" w:rsidR="0064574A" w:rsidRPr="005110DE" w:rsidRDefault="0064574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Study Code</w:t>
            </w:r>
          </w:p>
        </w:tc>
        <w:tc>
          <w:tcPr>
            <w:tcW w:w="3723" w:type="dxa"/>
            <w:vAlign w:val="center"/>
          </w:tcPr>
          <w:p w14:paraId="5494E0CF" w14:textId="77777777" w:rsidR="0064574A" w:rsidRPr="005110DE" w:rsidRDefault="0064574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Brief description of procedure</w:t>
            </w:r>
          </w:p>
        </w:tc>
        <w:tc>
          <w:tcPr>
            <w:tcW w:w="1118" w:type="dxa"/>
          </w:tcPr>
          <w:p w14:paraId="2AAE12E6" w14:textId="77777777" w:rsidR="0064574A" w:rsidRPr="005110DE" w:rsidRDefault="00C65CF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Time taken and credits </w:t>
            </w:r>
            <w:proofErr w:type="gramStart"/>
            <w:r w:rsidRPr="005110D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awarded</w:t>
            </w:r>
            <w:proofErr w:type="gramEnd"/>
          </w:p>
          <w:p w14:paraId="26530D97" w14:textId="4E54EA51" w:rsidR="005E58C5" w:rsidRPr="005110DE" w:rsidRDefault="005E58C5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5329" w:type="dxa"/>
            <w:vAlign w:val="center"/>
          </w:tcPr>
          <w:p w14:paraId="6E814F25" w14:textId="481D47AA" w:rsidR="0064574A" w:rsidRPr="005110DE" w:rsidRDefault="0064574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Reflections</w:t>
            </w:r>
          </w:p>
        </w:tc>
        <w:tc>
          <w:tcPr>
            <w:tcW w:w="2477" w:type="dxa"/>
            <w:vAlign w:val="center"/>
          </w:tcPr>
          <w:p w14:paraId="71C6387F" w14:textId="77777777" w:rsidR="0064574A" w:rsidRPr="005110DE" w:rsidRDefault="0064574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Notes</w:t>
            </w:r>
          </w:p>
        </w:tc>
      </w:tr>
      <w:tr w:rsidR="00F6097C" w:rsidRPr="005110DE" w14:paraId="2A3061AF" w14:textId="77777777" w:rsidTr="00563756">
        <w:tc>
          <w:tcPr>
            <w:tcW w:w="2741" w:type="dxa"/>
            <w:vAlign w:val="center"/>
          </w:tcPr>
          <w:p w14:paraId="42DFF032" w14:textId="04CA267A" w:rsidR="00F6097C" w:rsidRPr="00CA243C" w:rsidRDefault="00CA243C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CA243C">
              <w:rPr>
                <w:rFonts w:asciiTheme="majorHAnsi" w:hAnsiTheme="majorHAnsi" w:cstheme="majorHAnsi"/>
                <w:sz w:val="24"/>
                <w:szCs w:val="24"/>
              </w:rPr>
              <w:t>Non-study credit</w:t>
            </w:r>
          </w:p>
        </w:tc>
        <w:tc>
          <w:tcPr>
            <w:tcW w:w="3723" w:type="dxa"/>
            <w:vAlign w:val="center"/>
          </w:tcPr>
          <w:p w14:paraId="240E9125" w14:textId="4EA1BD51" w:rsidR="00F6097C" w:rsidRPr="00CA243C" w:rsidRDefault="00CA243C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CA243C">
              <w:rPr>
                <w:rFonts w:asciiTheme="majorHAnsi" w:hAnsiTheme="majorHAnsi" w:cstheme="majorHAnsi"/>
                <w:sz w:val="24"/>
                <w:szCs w:val="24"/>
              </w:rPr>
              <w:t>Pre-screen credit for participation</w:t>
            </w:r>
          </w:p>
        </w:tc>
        <w:tc>
          <w:tcPr>
            <w:tcW w:w="1118" w:type="dxa"/>
          </w:tcPr>
          <w:p w14:paraId="5DE31042" w14:textId="5410F739" w:rsidR="00F6097C" w:rsidRPr="00CA243C" w:rsidRDefault="00CA243C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CA243C">
              <w:rPr>
                <w:rFonts w:asciiTheme="majorHAnsi" w:hAnsiTheme="majorHAnsi" w:cstheme="majorHAnsi"/>
                <w:sz w:val="24"/>
                <w:szCs w:val="24"/>
              </w:rPr>
              <w:t>2 credits</w:t>
            </w:r>
          </w:p>
        </w:tc>
        <w:tc>
          <w:tcPr>
            <w:tcW w:w="5329" w:type="dxa"/>
            <w:vAlign w:val="center"/>
          </w:tcPr>
          <w:p w14:paraId="6AF38951" w14:textId="6195375B" w:rsidR="00F6097C" w:rsidRPr="00CA243C" w:rsidRDefault="00CA243C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CA243C"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  <w:tc>
          <w:tcPr>
            <w:tcW w:w="2477" w:type="dxa"/>
            <w:vAlign w:val="center"/>
          </w:tcPr>
          <w:p w14:paraId="1BE7E45C" w14:textId="65DC96D4" w:rsidR="00F6097C" w:rsidRPr="00CA243C" w:rsidRDefault="00CA243C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CA243C"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</w:tr>
      <w:tr w:rsidR="0064574A" w:rsidRPr="005110DE" w14:paraId="131F069C" w14:textId="77777777" w:rsidTr="00563756">
        <w:tc>
          <w:tcPr>
            <w:tcW w:w="2741" w:type="dxa"/>
            <w:vAlign w:val="center"/>
          </w:tcPr>
          <w:p w14:paraId="2C1B0ABE" w14:textId="55271CC0" w:rsidR="0064574A" w:rsidRPr="005110DE" w:rsidRDefault="0064574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CARM_credit_KE</w:t>
            </w:r>
            <w:proofErr w:type="spellEnd"/>
          </w:p>
        </w:tc>
        <w:tc>
          <w:tcPr>
            <w:tcW w:w="3723" w:type="dxa"/>
            <w:vAlign w:val="center"/>
          </w:tcPr>
          <w:p w14:paraId="2477E714" w14:textId="0CC93AC5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Online study – two-part study regarding attitudes to autistic spectrum disorder. Part-one read a vignette then answer a questionnaire. Part-two watch a short video clip then answer a questionnaire based on thoughts of what they have just watched. </w:t>
            </w:r>
          </w:p>
        </w:tc>
        <w:tc>
          <w:tcPr>
            <w:tcW w:w="1118" w:type="dxa"/>
          </w:tcPr>
          <w:p w14:paraId="0EDF6EB5" w14:textId="77777777" w:rsidR="0064574A" w:rsidRPr="005110DE" w:rsidRDefault="00BE2E5C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15 minutes</w:t>
            </w:r>
          </w:p>
          <w:p w14:paraId="266B9A5A" w14:textId="48ECFAE5" w:rsidR="008A0685" w:rsidRPr="005110DE" w:rsidRDefault="008A0685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1 credit</w:t>
            </w:r>
          </w:p>
        </w:tc>
        <w:tc>
          <w:tcPr>
            <w:tcW w:w="5329" w:type="dxa"/>
            <w:vAlign w:val="center"/>
          </w:tcPr>
          <w:p w14:paraId="24D0F629" w14:textId="1DCEED20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Consent, right to withdraw and confidentiality clear – BPS 2021</w:t>
            </w:r>
          </w:p>
          <w:p w14:paraId="2B388907" w14:textId="4A248F81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Interesting study – </w:t>
            </w:r>
            <w:r w:rsidR="00ED3DDB" w:rsidRPr="005110DE">
              <w:rPr>
                <w:rFonts w:asciiTheme="majorHAnsi" w:hAnsiTheme="majorHAnsi" w:cstheme="majorHAnsi"/>
                <w:sz w:val="24"/>
                <w:szCs w:val="24"/>
              </w:rPr>
              <w:t>multiple</w:t>
            </w: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questionnaire</w:t>
            </w:r>
            <w:r w:rsidR="00ED3DDB" w:rsidRPr="005110DE"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to see if thoughts had changed to </w:t>
            </w:r>
            <w:proofErr w:type="gram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subject</w:t>
            </w:r>
            <w:proofErr w:type="gramEnd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3BF81078" w14:textId="77777777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Researcher was professional and </w:t>
            </w:r>
            <w:proofErr w:type="gram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informative</w:t>
            </w:r>
            <w:proofErr w:type="gramEnd"/>
          </w:p>
          <w:p w14:paraId="26E8ABC1" w14:textId="0CAB0950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No criticisms of study </w:t>
            </w:r>
          </w:p>
        </w:tc>
        <w:tc>
          <w:tcPr>
            <w:tcW w:w="2477" w:type="dxa"/>
            <w:vAlign w:val="center"/>
          </w:tcPr>
          <w:p w14:paraId="4711DB83" w14:textId="560D392E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Interesting format to have multiple medias. Information provided was clear and informative and ethical.</w:t>
            </w:r>
          </w:p>
        </w:tc>
      </w:tr>
      <w:tr w:rsidR="0064574A" w:rsidRPr="005110DE" w14:paraId="7526109C" w14:textId="77777777" w:rsidTr="00563756">
        <w:tc>
          <w:tcPr>
            <w:tcW w:w="2741" w:type="dxa"/>
            <w:vAlign w:val="center"/>
          </w:tcPr>
          <w:p w14:paraId="284D563B" w14:textId="22BA43FA" w:rsidR="0064574A" w:rsidRPr="005110DE" w:rsidRDefault="0064574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CARM_credit_KNA</w:t>
            </w:r>
            <w:proofErr w:type="spellEnd"/>
          </w:p>
        </w:tc>
        <w:tc>
          <w:tcPr>
            <w:tcW w:w="3723" w:type="dxa"/>
            <w:vAlign w:val="center"/>
          </w:tcPr>
          <w:p w14:paraId="39F1DAD1" w14:textId="5AF69D04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Online study</w:t>
            </w:r>
            <w:r w:rsidR="00B55361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AF4E0E" w:rsidRPr="005110DE">
              <w:rPr>
                <w:rFonts w:asciiTheme="majorHAnsi" w:hAnsiTheme="majorHAnsi" w:cstheme="majorHAnsi"/>
                <w:sz w:val="24"/>
                <w:szCs w:val="24"/>
              </w:rPr>
              <w:t>–</w:t>
            </w:r>
            <w:r w:rsidR="00B55361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AF4E0E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questionnaire </w:t>
            </w:r>
            <w:r w:rsidR="00A72F58" w:rsidRPr="005110DE">
              <w:rPr>
                <w:rFonts w:asciiTheme="majorHAnsi" w:hAnsiTheme="majorHAnsi" w:cstheme="majorHAnsi"/>
                <w:sz w:val="24"/>
                <w:szCs w:val="24"/>
              </w:rPr>
              <w:t>relating to ADHD</w:t>
            </w:r>
            <w:r w:rsidR="002F3116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. Help seeking </w:t>
            </w:r>
            <w:r w:rsidR="00EB2C71" w:rsidRPr="005110DE">
              <w:rPr>
                <w:rFonts w:asciiTheme="majorHAnsi" w:hAnsiTheme="majorHAnsi" w:cstheme="majorHAnsi"/>
                <w:sz w:val="24"/>
                <w:szCs w:val="24"/>
              </w:rPr>
              <w:t>questionnaire</w:t>
            </w:r>
            <w:r w:rsidR="002F3116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FA6C71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followed by </w:t>
            </w:r>
            <w:r w:rsidR="003228BD" w:rsidRPr="005110DE">
              <w:rPr>
                <w:rFonts w:asciiTheme="majorHAnsi" w:hAnsiTheme="majorHAnsi" w:cstheme="majorHAnsi"/>
                <w:sz w:val="24"/>
                <w:szCs w:val="24"/>
              </w:rPr>
              <w:t>four-minute</w:t>
            </w:r>
            <w:r w:rsidR="00FA6C71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video and repeat help seeking </w:t>
            </w:r>
            <w:r w:rsidR="00EB2C71" w:rsidRPr="005110DE">
              <w:rPr>
                <w:rFonts w:asciiTheme="majorHAnsi" w:hAnsiTheme="majorHAnsi" w:cstheme="majorHAnsi"/>
                <w:sz w:val="24"/>
                <w:szCs w:val="24"/>
              </w:rPr>
              <w:t>questionnaire.</w:t>
            </w:r>
          </w:p>
        </w:tc>
        <w:tc>
          <w:tcPr>
            <w:tcW w:w="1118" w:type="dxa"/>
          </w:tcPr>
          <w:p w14:paraId="54A5D583" w14:textId="1D98B079" w:rsidR="0064574A" w:rsidRPr="005110DE" w:rsidRDefault="00EB2C71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15 </w:t>
            </w:r>
            <w:r w:rsidR="007D0F10" w:rsidRPr="005110DE">
              <w:rPr>
                <w:rFonts w:asciiTheme="majorHAnsi" w:hAnsiTheme="majorHAnsi" w:cstheme="majorHAnsi"/>
                <w:sz w:val="24"/>
                <w:szCs w:val="24"/>
              </w:rPr>
              <w:t>minutes</w:t>
            </w:r>
          </w:p>
          <w:p w14:paraId="0F772EFF" w14:textId="33E6A457" w:rsidR="00EB2C71" w:rsidRPr="005110DE" w:rsidRDefault="00EB2C71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1 credit</w:t>
            </w:r>
          </w:p>
        </w:tc>
        <w:tc>
          <w:tcPr>
            <w:tcW w:w="5329" w:type="dxa"/>
            <w:vAlign w:val="center"/>
          </w:tcPr>
          <w:p w14:paraId="06784068" w14:textId="77777777" w:rsidR="00EB2C71" w:rsidRPr="005110DE" w:rsidRDefault="00EB2C71" w:rsidP="00EB2C71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Consent, right to withdraw and confidentiality clear – BPS 2021</w:t>
            </w:r>
          </w:p>
          <w:p w14:paraId="4380E340" w14:textId="3C5C93C4" w:rsidR="0064574A" w:rsidRDefault="00F24CE5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Study set out </w:t>
            </w:r>
            <w:r w:rsidR="00E768D8" w:rsidRPr="005110DE">
              <w:rPr>
                <w:rFonts w:asciiTheme="majorHAnsi" w:hAnsiTheme="majorHAnsi" w:cstheme="majorHAnsi"/>
                <w:sz w:val="24"/>
                <w:szCs w:val="24"/>
              </w:rPr>
              <w:t>well and</w:t>
            </w: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easy to use and </w:t>
            </w:r>
            <w:proofErr w:type="gram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understand</w:t>
            </w:r>
            <w:proofErr w:type="gramEnd"/>
          </w:p>
          <w:p w14:paraId="469D9028" w14:textId="3530ABFF" w:rsidR="003A69B0" w:rsidRPr="005110DE" w:rsidRDefault="003A69B0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Multiple formats </w:t>
            </w:r>
            <w:r w:rsidR="006D1C9A">
              <w:rPr>
                <w:rFonts w:asciiTheme="majorHAnsi" w:hAnsiTheme="majorHAnsi" w:cstheme="majorHAnsi"/>
                <w:sz w:val="24"/>
                <w:szCs w:val="24"/>
              </w:rPr>
              <w:t>which helped in understanding th</w:t>
            </w:r>
            <w:r w:rsidR="005900A2">
              <w:rPr>
                <w:rFonts w:asciiTheme="majorHAnsi" w:hAnsiTheme="majorHAnsi" w:cstheme="majorHAnsi"/>
                <w:sz w:val="24"/>
                <w:szCs w:val="24"/>
              </w:rPr>
              <w:t>e</w:t>
            </w:r>
            <w:r w:rsidR="006D1C9A">
              <w:rPr>
                <w:rFonts w:asciiTheme="majorHAnsi" w:hAnsiTheme="majorHAnsi" w:cstheme="majorHAnsi"/>
                <w:sz w:val="24"/>
                <w:szCs w:val="24"/>
              </w:rPr>
              <w:t xml:space="preserve"> topic area</w:t>
            </w:r>
          </w:p>
          <w:p w14:paraId="0E646569" w14:textId="18E27A77" w:rsidR="00E768D8" w:rsidRPr="005110DE" w:rsidRDefault="00E768D8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477" w:type="dxa"/>
            <w:vAlign w:val="center"/>
          </w:tcPr>
          <w:p w14:paraId="07B348F2" w14:textId="77777777" w:rsidR="0064574A" w:rsidRDefault="00C66DD4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Interesting topic area </w:t>
            </w:r>
          </w:p>
          <w:p w14:paraId="3696F3BC" w14:textId="77777777" w:rsidR="00C66DD4" w:rsidRDefault="00C66DD4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Questionnaire easy to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navigate</w:t>
            </w:r>
            <w:proofErr w:type="gramEnd"/>
          </w:p>
          <w:p w14:paraId="3C932CAF" w14:textId="09CDE487" w:rsidR="00DB0E43" w:rsidRPr="005110DE" w:rsidRDefault="00D86BC0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Study is informative to topic</w:t>
            </w:r>
          </w:p>
        </w:tc>
      </w:tr>
      <w:tr w:rsidR="0064574A" w:rsidRPr="005110DE" w14:paraId="35F2E10C" w14:textId="77777777" w:rsidTr="00563756">
        <w:tc>
          <w:tcPr>
            <w:tcW w:w="2741" w:type="dxa"/>
            <w:vAlign w:val="center"/>
          </w:tcPr>
          <w:p w14:paraId="5058251C" w14:textId="66B6AC64" w:rsidR="0064574A" w:rsidRPr="005110DE" w:rsidRDefault="0064574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CARM_credit_HC</w:t>
            </w:r>
            <w:proofErr w:type="spellEnd"/>
          </w:p>
        </w:tc>
        <w:tc>
          <w:tcPr>
            <w:tcW w:w="3723" w:type="dxa"/>
            <w:vAlign w:val="center"/>
          </w:tcPr>
          <w:p w14:paraId="60948780" w14:textId="370FC135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Online study</w:t>
            </w:r>
            <w:r w:rsidR="00C2388A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075427" w:rsidRPr="005110DE">
              <w:rPr>
                <w:rFonts w:asciiTheme="majorHAnsi" w:hAnsiTheme="majorHAnsi" w:cstheme="majorHAnsi"/>
                <w:sz w:val="24"/>
                <w:szCs w:val="24"/>
              </w:rPr>
              <w:t>–</w:t>
            </w:r>
            <w:r w:rsidR="00C2388A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075427" w:rsidRPr="005110DE">
              <w:rPr>
                <w:rFonts w:asciiTheme="majorHAnsi" w:hAnsiTheme="majorHAnsi" w:cstheme="majorHAnsi"/>
                <w:sz w:val="24"/>
                <w:szCs w:val="24"/>
              </w:rPr>
              <w:t>questionnaire relating to ADHD</w:t>
            </w:r>
          </w:p>
        </w:tc>
        <w:tc>
          <w:tcPr>
            <w:tcW w:w="1118" w:type="dxa"/>
          </w:tcPr>
          <w:p w14:paraId="532C3279" w14:textId="77777777" w:rsidR="0064574A" w:rsidRPr="005110DE" w:rsidRDefault="00C2388A" w:rsidP="00C2388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15 minutes</w:t>
            </w:r>
          </w:p>
          <w:p w14:paraId="41F84AB7" w14:textId="2C5E906E" w:rsidR="00C2388A" w:rsidRPr="005110DE" w:rsidRDefault="00C2388A" w:rsidP="00C2388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1 credit</w:t>
            </w:r>
          </w:p>
        </w:tc>
        <w:tc>
          <w:tcPr>
            <w:tcW w:w="5329" w:type="dxa"/>
            <w:vAlign w:val="center"/>
          </w:tcPr>
          <w:p w14:paraId="4185B4E9" w14:textId="77777777" w:rsidR="00F71CD5" w:rsidRPr="005110DE" w:rsidRDefault="00F71CD5" w:rsidP="00F71CD5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Consent, right to withdraw and confidentiality clear -BPS 2021</w:t>
            </w:r>
          </w:p>
          <w:p w14:paraId="3D1F1BA8" w14:textId="3789F13C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477" w:type="dxa"/>
            <w:vAlign w:val="center"/>
          </w:tcPr>
          <w:p w14:paraId="6D74D3EB" w14:textId="21980A82" w:rsidR="0064574A" w:rsidRPr="005110DE" w:rsidRDefault="00C11E93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Unable to remember much from this study</w:t>
            </w:r>
          </w:p>
        </w:tc>
      </w:tr>
      <w:tr w:rsidR="0064574A" w:rsidRPr="005110DE" w14:paraId="1AC09702" w14:textId="77777777" w:rsidTr="00563756">
        <w:tc>
          <w:tcPr>
            <w:tcW w:w="2741" w:type="dxa"/>
            <w:vAlign w:val="center"/>
          </w:tcPr>
          <w:p w14:paraId="41B05ACF" w14:textId="29F5F7BF" w:rsidR="0064574A" w:rsidRPr="005110DE" w:rsidRDefault="0064574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SWAN_credit_LPH</w:t>
            </w:r>
            <w:proofErr w:type="spellEnd"/>
          </w:p>
        </w:tc>
        <w:tc>
          <w:tcPr>
            <w:tcW w:w="3723" w:type="dxa"/>
            <w:vAlign w:val="center"/>
          </w:tcPr>
          <w:p w14:paraId="25987BB0" w14:textId="30A2C9CA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Questionnaire relating to personality traits, emotional </w:t>
            </w:r>
            <w:r w:rsidRPr="005110DE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intelligence, and social media addiction.</w:t>
            </w:r>
          </w:p>
        </w:tc>
        <w:tc>
          <w:tcPr>
            <w:tcW w:w="1118" w:type="dxa"/>
          </w:tcPr>
          <w:p w14:paraId="7507304A" w14:textId="0BA083CB" w:rsidR="0064574A" w:rsidRPr="005110DE" w:rsidRDefault="00DE3DE5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30 minutes</w:t>
            </w:r>
          </w:p>
          <w:p w14:paraId="27ECAD62" w14:textId="61C7E668" w:rsidR="00DE3DE5" w:rsidRPr="005110DE" w:rsidRDefault="00DE3DE5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2 credits</w:t>
            </w:r>
          </w:p>
          <w:p w14:paraId="19A2E518" w14:textId="479688B4" w:rsidR="00DE3DE5" w:rsidRPr="005110DE" w:rsidRDefault="00DE3DE5" w:rsidP="00DE3DE5">
            <w:pPr>
              <w:ind w:firstLine="7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29" w:type="dxa"/>
            <w:vAlign w:val="center"/>
          </w:tcPr>
          <w:p w14:paraId="68C79AC6" w14:textId="77777777" w:rsidR="00FD5959" w:rsidRPr="005110DE" w:rsidRDefault="00FD5959" w:rsidP="00FD595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Consent, right to withdraw and confidentiality clear -BPS 2021</w:t>
            </w:r>
          </w:p>
          <w:p w14:paraId="75FD62EA" w14:textId="6EB3C716" w:rsidR="0064574A" w:rsidRDefault="00A3081F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Researcher professional and I was comfortable to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participate</w:t>
            </w:r>
            <w:proofErr w:type="gramEnd"/>
          </w:p>
          <w:p w14:paraId="65CDC329" w14:textId="474091CD" w:rsidR="00A3081F" w:rsidRPr="005110DE" w:rsidRDefault="00A3081F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Only </w:t>
            </w:r>
            <w:r w:rsidR="00124A87">
              <w:rPr>
                <w:rFonts w:asciiTheme="majorHAnsi" w:hAnsiTheme="majorHAnsi" w:cstheme="majorHAnsi"/>
                <w:sz w:val="24"/>
                <w:szCs w:val="24"/>
              </w:rPr>
              <w:t>criticism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would be that the questions were straight to the point of asking about </w:t>
            </w:r>
            <w:r w:rsidR="00124A87">
              <w:rPr>
                <w:rFonts w:asciiTheme="majorHAnsi" w:hAnsiTheme="majorHAnsi" w:cstheme="majorHAnsi"/>
                <w:sz w:val="24"/>
                <w:szCs w:val="24"/>
              </w:rPr>
              <w:t>social media usage which other could find difficult in answering</w:t>
            </w:r>
          </w:p>
        </w:tc>
        <w:tc>
          <w:tcPr>
            <w:tcW w:w="2477" w:type="dxa"/>
            <w:vAlign w:val="center"/>
          </w:tcPr>
          <w:p w14:paraId="0902169A" w14:textId="77777777" w:rsidR="0064574A" w:rsidRDefault="00C11E93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Interesting topic area</w:t>
            </w:r>
          </w:p>
          <w:p w14:paraId="21C4ECE3" w14:textId="01BB8272" w:rsidR="00C11E93" w:rsidRPr="005110DE" w:rsidRDefault="00C11E93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Found the questions to be quite to the point</w:t>
            </w:r>
            <w:r w:rsidR="005D7BB8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5D7BB8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which perhaps someone with an addiction would find uncomfortable to answer</w:t>
            </w:r>
          </w:p>
        </w:tc>
      </w:tr>
      <w:tr w:rsidR="0064574A" w:rsidRPr="005110DE" w14:paraId="506C9755" w14:textId="77777777" w:rsidTr="00563756">
        <w:tc>
          <w:tcPr>
            <w:tcW w:w="2741" w:type="dxa"/>
            <w:vAlign w:val="center"/>
          </w:tcPr>
          <w:p w14:paraId="696DF9B2" w14:textId="1EB5C995" w:rsidR="0064574A" w:rsidRPr="005110DE" w:rsidRDefault="0064574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SWAN_credit_TS</w:t>
            </w:r>
            <w:proofErr w:type="spellEnd"/>
          </w:p>
        </w:tc>
        <w:tc>
          <w:tcPr>
            <w:tcW w:w="3723" w:type="dxa"/>
            <w:vAlign w:val="center"/>
          </w:tcPr>
          <w:p w14:paraId="3B1116ED" w14:textId="1477AB5F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Experimental Stroop task – required to learn six Dutch colours and complete a vocabulary test.</w:t>
            </w:r>
          </w:p>
        </w:tc>
        <w:tc>
          <w:tcPr>
            <w:tcW w:w="1118" w:type="dxa"/>
          </w:tcPr>
          <w:p w14:paraId="5D77191D" w14:textId="2F37EF62" w:rsidR="0064574A" w:rsidRPr="005110DE" w:rsidRDefault="00D466FB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30 </w:t>
            </w:r>
            <w:r w:rsidR="00D74EB3" w:rsidRPr="005110DE">
              <w:rPr>
                <w:rFonts w:asciiTheme="majorHAnsi" w:hAnsiTheme="majorHAnsi" w:cstheme="majorHAnsi"/>
                <w:sz w:val="24"/>
                <w:szCs w:val="24"/>
              </w:rPr>
              <w:t>minutes</w:t>
            </w:r>
          </w:p>
          <w:p w14:paraId="60E0E617" w14:textId="62B5F38F" w:rsidR="00D466FB" w:rsidRPr="005110DE" w:rsidRDefault="00D74EB3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2 credits</w:t>
            </w:r>
          </w:p>
        </w:tc>
        <w:tc>
          <w:tcPr>
            <w:tcW w:w="5329" w:type="dxa"/>
            <w:vAlign w:val="center"/>
          </w:tcPr>
          <w:p w14:paraId="6B428EB6" w14:textId="0AD3228B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Consent, right to withdraw and confidentiality clear -BPS 2021</w:t>
            </w:r>
          </w:p>
          <w:p w14:paraId="18CBD4A7" w14:textId="77777777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Interesting study learning new words with added multiple layers and Stroop </w:t>
            </w:r>
            <w:proofErr w:type="gram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tasks</w:t>
            </w:r>
            <w:proofErr w:type="gramEnd"/>
          </w:p>
          <w:p w14:paraId="5376D25F" w14:textId="77777777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Researcher was a little nervous </w:t>
            </w:r>
            <w:r w:rsidR="00D74EB3" w:rsidRPr="005110DE">
              <w:rPr>
                <w:rFonts w:asciiTheme="majorHAnsi" w:hAnsiTheme="majorHAnsi" w:cstheme="majorHAnsi"/>
                <w:sz w:val="24"/>
                <w:szCs w:val="24"/>
              </w:rPr>
              <w:t>and read from prompt sheet</w:t>
            </w:r>
            <w:r w:rsidR="00902DA0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but at end of study was much more </w:t>
            </w:r>
            <w:proofErr w:type="gramStart"/>
            <w:r w:rsidR="00902DA0" w:rsidRPr="005110DE">
              <w:rPr>
                <w:rFonts w:asciiTheme="majorHAnsi" w:hAnsiTheme="majorHAnsi" w:cstheme="majorHAnsi"/>
                <w:sz w:val="24"/>
                <w:szCs w:val="24"/>
              </w:rPr>
              <w:t>confident</w:t>
            </w:r>
            <w:proofErr w:type="gramEnd"/>
          </w:p>
          <w:p w14:paraId="19A96634" w14:textId="5117D51B" w:rsidR="009F1A74" w:rsidRPr="005110DE" w:rsidRDefault="009F1A74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The </w:t>
            </w:r>
            <w:r w:rsidR="004B0D59" w:rsidRPr="005110DE"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troop test</w:t>
            </w:r>
            <w:r w:rsidR="004B0D59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s were very </w:t>
            </w:r>
            <w:proofErr w:type="gramStart"/>
            <w:r w:rsidR="004B0D59" w:rsidRPr="005110DE">
              <w:rPr>
                <w:rFonts w:asciiTheme="majorHAnsi" w:hAnsiTheme="majorHAnsi" w:cstheme="majorHAnsi"/>
                <w:sz w:val="24"/>
                <w:szCs w:val="24"/>
              </w:rPr>
              <w:t>vast</w:t>
            </w:r>
            <w:proofErr w:type="gramEnd"/>
            <w:r w:rsidR="00693887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and </w:t>
            </w:r>
            <w:r w:rsidR="00BF24B5">
              <w:rPr>
                <w:rFonts w:asciiTheme="majorHAnsi" w:hAnsiTheme="majorHAnsi" w:cstheme="majorHAnsi"/>
                <w:sz w:val="24"/>
                <w:szCs w:val="24"/>
              </w:rPr>
              <w:t xml:space="preserve">I </w:t>
            </w:r>
            <w:r w:rsidR="00693887" w:rsidRPr="005110DE">
              <w:rPr>
                <w:rFonts w:asciiTheme="majorHAnsi" w:hAnsiTheme="majorHAnsi" w:cstheme="majorHAnsi"/>
                <w:sz w:val="24"/>
                <w:szCs w:val="24"/>
              </w:rPr>
              <w:t>felt a little drained by the end</w:t>
            </w:r>
          </w:p>
        </w:tc>
        <w:tc>
          <w:tcPr>
            <w:tcW w:w="2477" w:type="dxa"/>
            <w:vAlign w:val="center"/>
          </w:tcPr>
          <w:p w14:paraId="12C2A625" w14:textId="1EAFC8EF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Found the multiple tasks to be quite draining</w:t>
            </w:r>
            <w:r w:rsidR="00902DA0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as there were so many of them</w:t>
            </w:r>
          </w:p>
        </w:tc>
      </w:tr>
      <w:tr w:rsidR="0064574A" w:rsidRPr="005110DE" w14:paraId="4B97528F" w14:textId="77777777" w:rsidTr="00563756">
        <w:tc>
          <w:tcPr>
            <w:tcW w:w="2741" w:type="dxa"/>
            <w:vAlign w:val="center"/>
          </w:tcPr>
          <w:p w14:paraId="70F67310" w14:textId="70AE0B7B" w:rsidR="0064574A" w:rsidRPr="005110DE" w:rsidRDefault="0064574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SWAN_credit_AWG</w:t>
            </w:r>
            <w:proofErr w:type="spellEnd"/>
          </w:p>
        </w:tc>
        <w:tc>
          <w:tcPr>
            <w:tcW w:w="3723" w:type="dxa"/>
            <w:vAlign w:val="center"/>
          </w:tcPr>
          <w:p w14:paraId="39A92F30" w14:textId="35249180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Viewing images of household scenes, followed by maze task, six sets of short narratives regarding the images followed by another maze task. Finally, a memory test.</w:t>
            </w:r>
          </w:p>
        </w:tc>
        <w:tc>
          <w:tcPr>
            <w:tcW w:w="1118" w:type="dxa"/>
          </w:tcPr>
          <w:p w14:paraId="4C41F0D3" w14:textId="3174B51D" w:rsidR="0064574A" w:rsidRPr="005110DE" w:rsidRDefault="00CD779F" w:rsidP="002537CE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20 minutes</w:t>
            </w:r>
          </w:p>
          <w:p w14:paraId="33063F47" w14:textId="56E0AC13" w:rsidR="00CD779F" w:rsidRPr="005110DE" w:rsidRDefault="00CD779F" w:rsidP="002537CE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2 credits</w:t>
            </w:r>
          </w:p>
        </w:tc>
        <w:tc>
          <w:tcPr>
            <w:tcW w:w="5329" w:type="dxa"/>
            <w:vAlign w:val="center"/>
          </w:tcPr>
          <w:p w14:paraId="6554EB34" w14:textId="77777777" w:rsidR="00CD779F" w:rsidRPr="005110DE" w:rsidRDefault="00CD779F" w:rsidP="00CD779F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Consent, right to withdraw and confidentiality clear -BPS 2021</w:t>
            </w:r>
          </w:p>
          <w:p w14:paraId="4867B1C2" w14:textId="77777777" w:rsidR="0064574A" w:rsidRPr="005110DE" w:rsidRDefault="00F543C3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Interesting study with multiple layers which really tested my memory</w:t>
            </w:r>
            <w:r w:rsidR="00E775F9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. Found topic area at the debriefing to be very interesting. </w:t>
            </w:r>
          </w:p>
          <w:p w14:paraId="7880F65D" w14:textId="77777777" w:rsidR="00E775F9" w:rsidRPr="005110DE" w:rsidRDefault="006F1446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Researcher</w:t>
            </w:r>
            <w:r w:rsidR="00E775F9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was very friendly</w:t>
            </w: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and professional and spoke with passion on topic </w:t>
            </w:r>
            <w:proofErr w:type="gram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area</w:t>
            </w:r>
            <w:proofErr w:type="gramEnd"/>
          </w:p>
          <w:p w14:paraId="2A842060" w14:textId="31D3ACBE" w:rsidR="006F1446" w:rsidRPr="005110DE" w:rsidRDefault="006F1446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No </w:t>
            </w:r>
            <w:r w:rsidR="009F1A74" w:rsidRPr="005110DE">
              <w:rPr>
                <w:rFonts w:asciiTheme="majorHAnsi" w:hAnsiTheme="majorHAnsi" w:cstheme="majorHAnsi"/>
                <w:sz w:val="24"/>
                <w:szCs w:val="24"/>
              </w:rPr>
              <w:t>criticisms</w:t>
            </w: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of study</w:t>
            </w:r>
          </w:p>
        </w:tc>
        <w:tc>
          <w:tcPr>
            <w:tcW w:w="2477" w:type="dxa"/>
            <w:vAlign w:val="center"/>
          </w:tcPr>
          <w:p w14:paraId="1FD6988E" w14:textId="77777777" w:rsidR="0064574A" w:rsidRDefault="00002542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Mult</w:t>
            </w:r>
            <w:r w:rsidR="00EC354C">
              <w:rPr>
                <w:rFonts w:asciiTheme="majorHAnsi" w:hAnsiTheme="majorHAnsi" w:cstheme="majorHAnsi"/>
                <w:sz w:val="24"/>
                <w:szCs w:val="24"/>
              </w:rPr>
              <w:t>iple</w:t>
            </w: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layers to this study which was interesting. The debrief of topic area was </w:t>
            </w:r>
            <w:r w:rsidR="00FF69F6" w:rsidRPr="005110DE">
              <w:rPr>
                <w:rFonts w:asciiTheme="majorHAnsi" w:hAnsiTheme="majorHAnsi" w:cstheme="majorHAnsi"/>
                <w:sz w:val="24"/>
                <w:szCs w:val="24"/>
              </w:rPr>
              <w:t>particularly</w:t>
            </w: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interesting and not something obvious from </w:t>
            </w:r>
            <w:r w:rsidR="00FF69F6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doing the </w:t>
            </w:r>
            <w:proofErr w:type="gramStart"/>
            <w:r w:rsidR="00FF69F6" w:rsidRPr="005110DE">
              <w:rPr>
                <w:rFonts w:asciiTheme="majorHAnsi" w:hAnsiTheme="majorHAnsi" w:cstheme="majorHAnsi"/>
                <w:sz w:val="24"/>
                <w:szCs w:val="24"/>
              </w:rPr>
              <w:t>study</w:t>
            </w:r>
            <w:proofErr w:type="gramEnd"/>
          </w:p>
          <w:p w14:paraId="29DAD7D8" w14:textId="7AFEAF7F" w:rsidR="0050048E" w:rsidRPr="005110DE" w:rsidRDefault="0050048E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Really enjoyed participating and researcher was </w:t>
            </w:r>
            <w:r w:rsidR="00C53E65">
              <w:rPr>
                <w:rFonts w:asciiTheme="majorHAnsi" w:hAnsiTheme="majorHAnsi" w:cstheme="majorHAnsi"/>
                <w:sz w:val="24"/>
                <w:szCs w:val="24"/>
              </w:rPr>
              <w:t>very passionate</w:t>
            </w:r>
          </w:p>
        </w:tc>
      </w:tr>
      <w:tr w:rsidR="0064574A" w:rsidRPr="005110DE" w14:paraId="54557C13" w14:textId="77777777" w:rsidTr="00563756">
        <w:tc>
          <w:tcPr>
            <w:tcW w:w="2741" w:type="dxa"/>
            <w:vAlign w:val="center"/>
          </w:tcPr>
          <w:p w14:paraId="074710AB" w14:textId="5D5F0303" w:rsidR="0064574A" w:rsidRPr="005110DE" w:rsidRDefault="0064574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SWAN_credit_TL</w:t>
            </w:r>
            <w:proofErr w:type="spellEnd"/>
          </w:p>
        </w:tc>
        <w:tc>
          <w:tcPr>
            <w:tcW w:w="3723" w:type="dxa"/>
            <w:vAlign w:val="center"/>
          </w:tcPr>
          <w:p w14:paraId="4C5725FE" w14:textId="2553A727" w:rsidR="0064574A" w:rsidRPr="005110DE" w:rsidRDefault="0050409E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Online study </w:t>
            </w:r>
            <w:r w:rsidR="00EC7F2C" w:rsidRPr="005110DE">
              <w:rPr>
                <w:rFonts w:asciiTheme="majorHAnsi" w:hAnsiTheme="majorHAnsi" w:cstheme="majorHAnsi"/>
                <w:sz w:val="24"/>
                <w:szCs w:val="24"/>
              </w:rPr>
              <w:t>–</w:t>
            </w: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EC7F2C" w:rsidRPr="005110DE">
              <w:rPr>
                <w:rFonts w:asciiTheme="majorHAnsi" w:hAnsiTheme="majorHAnsi" w:cstheme="majorHAnsi"/>
                <w:sz w:val="24"/>
                <w:szCs w:val="24"/>
              </w:rPr>
              <w:t>questionnaire relating to sunbed use</w:t>
            </w:r>
          </w:p>
        </w:tc>
        <w:tc>
          <w:tcPr>
            <w:tcW w:w="1118" w:type="dxa"/>
          </w:tcPr>
          <w:p w14:paraId="179A2100" w14:textId="6F345DF7" w:rsidR="0064574A" w:rsidRPr="005110DE" w:rsidRDefault="00EC7F2C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15 minutes</w:t>
            </w:r>
          </w:p>
          <w:p w14:paraId="0CA958E8" w14:textId="4E2997E0" w:rsidR="00EC7F2C" w:rsidRPr="005110DE" w:rsidRDefault="00EC7F2C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1 credit</w:t>
            </w:r>
          </w:p>
        </w:tc>
        <w:tc>
          <w:tcPr>
            <w:tcW w:w="5329" w:type="dxa"/>
            <w:vAlign w:val="center"/>
          </w:tcPr>
          <w:p w14:paraId="2CB4508E" w14:textId="7B8042FA" w:rsidR="00EC7F2C" w:rsidRDefault="00EC7F2C" w:rsidP="00EC7F2C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Consent, right to withdraw and confidentiality clear -BPS 2021</w:t>
            </w:r>
          </w:p>
          <w:p w14:paraId="029673F3" w14:textId="414AC32E" w:rsidR="00DE7DF1" w:rsidRDefault="00825D16" w:rsidP="00EC7F2C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Straight forwarded to navigate and complete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study</w:t>
            </w:r>
            <w:proofErr w:type="gramEnd"/>
          </w:p>
          <w:p w14:paraId="4659721E" w14:textId="2FFCB49B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477" w:type="dxa"/>
            <w:vAlign w:val="center"/>
          </w:tcPr>
          <w:p w14:paraId="707BB180" w14:textId="6B11BBF4" w:rsidR="0064574A" w:rsidRPr="005110DE" w:rsidRDefault="00FF69F6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Straightforward </w:t>
            </w:r>
            <w:r w:rsidR="00C03CFD" w:rsidRPr="005110DE">
              <w:rPr>
                <w:rFonts w:asciiTheme="majorHAnsi" w:hAnsiTheme="majorHAnsi" w:cstheme="majorHAnsi"/>
                <w:sz w:val="24"/>
                <w:szCs w:val="24"/>
              </w:rPr>
              <w:t>questionnaire</w:t>
            </w:r>
          </w:p>
        </w:tc>
      </w:tr>
      <w:tr w:rsidR="0064574A" w:rsidRPr="005110DE" w14:paraId="463BCCF5" w14:textId="77777777" w:rsidTr="00563756">
        <w:tc>
          <w:tcPr>
            <w:tcW w:w="2741" w:type="dxa"/>
            <w:vAlign w:val="center"/>
          </w:tcPr>
          <w:p w14:paraId="6E85D96A" w14:textId="4EB8FF4D" w:rsidR="0064574A" w:rsidRPr="005110DE" w:rsidRDefault="0064574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SWAN-</w:t>
            </w:r>
            <w:proofErr w:type="spell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credit_TH</w:t>
            </w:r>
            <w:proofErr w:type="spellEnd"/>
          </w:p>
        </w:tc>
        <w:tc>
          <w:tcPr>
            <w:tcW w:w="3723" w:type="dxa"/>
            <w:vAlign w:val="center"/>
          </w:tcPr>
          <w:p w14:paraId="1FF2A2A8" w14:textId="0CB70C74" w:rsidR="0064574A" w:rsidRPr="005110DE" w:rsidRDefault="0065607C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Online study </w:t>
            </w:r>
            <w:r w:rsidR="0007054C" w:rsidRPr="005110DE">
              <w:rPr>
                <w:rFonts w:asciiTheme="majorHAnsi" w:hAnsiTheme="majorHAnsi" w:cstheme="majorHAnsi"/>
                <w:sz w:val="24"/>
                <w:szCs w:val="24"/>
              </w:rPr>
              <w:t>–</w:t>
            </w: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150D1D" w:rsidRPr="005110DE">
              <w:rPr>
                <w:rFonts w:asciiTheme="majorHAnsi" w:hAnsiTheme="majorHAnsi" w:cstheme="majorHAnsi"/>
                <w:sz w:val="24"/>
                <w:szCs w:val="24"/>
              </w:rPr>
              <w:t>questionnaire</w:t>
            </w:r>
            <w:r w:rsidR="0007054C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relating to </w:t>
            </w:r>
            <w:r w:rsidR="00137264" w:rsidRPr="005110DE">
              <w:rPr>
                <w:rFonts w:asciiTheme="majorHAnsi" w:hAnsiTheme="majorHAnsi" w:cstheme="majorHAnsi"/>
                <w:sz w:val="24"/>
                <w:szCs w:val="24"/>
              </w:rPr>
              <w:t>attitudes towards issues of sexual consent</w:t>
            </w:r>
          </w:p>
        </w:tc>
        <w:tc>
          <w:tcPr>
            <w:tcW w:w="1118" w:type="dxa"/>
          </w:tcPr>
          <w:p w14:paraId="60345F50" w14:textId="791CE635" w:rsidR="0064574A" w:rsidRPr="005110DE" w:rsidRDefault="00242E82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20 minutes</w:t>
            </w:r>
          </w:p>
          <w:p w14:paraId="01C7DEDB" w14:textId="3949C615" w:rsidR="00242E82" w:rsidRPr="005110DE" w:rsidRDefault="00242E82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2 credits</w:t>
            </w:r>
          </w:p>
        </w:tc>
        <w:tc>
          <w:tcPr>
            <w:tcW w:w="5329" w:type="dxa"/>
            <w:vAlign w:val="center"/>
          </w:tcPr>
          <w:p w14:paraId="039D61F7" w14:textId="77777777" w:rsidR="00A14A97" w:rsidRPr="005110DE" w:rsidRDefault="00242E82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Consent, right to withdraw and confidentiality clear -BPS 2021</w:t>
            </w:r>
          </w:p>
          <w:p w14:paraId="3A56D748" w14:textId="1BE46E3A" w:rsidR="00EE10DF" w:rsidRPr="005110DE" w:rsidRDefault="00831193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Sensitive topic area but researcher was professional and asked</w:t>
            </w:r>
            <w:r w:rsidR="00EE10DF">
              <w:rPr>
                <w:rFonts w:asciiTheme="majorHAnsi" w:hAnsiTheme="majorHAnsi" w:cstheme="majorHAnsi"/>
                <w:sz w:val="24"/>
                <w:szCs w:val="24"/>
              </w:rPr>
              <w:t xml:space="preserve"> ethical questions</w:t>
            </w:r>
          </w:p>
        </w:tc>
        <w:tc>
          <w:tcPr>
            <w:tcW w:w="2477" w:type="dxa"/>
            <w:vAlign w:val="center"/>
          </w:tcPr>
          <w:p w14:paraId="308DAD3D" w14:textId="4C8E4E8C" w:rsidR="0064574A" w:rsidRPr="005110DE" w:rsidRDefault="00241BA3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Unable to remember details from this study</w:t>
            </w:r>
          </w:p>
        </w:tc>
      </w:tr>
      <w:tr w:rsidR="0064574A" w:rsidRPr="005110DE" w14:paraId="7F656494" w14:textId="77777777" w:rsidTr="00563756">
        <w:tc>
          <w:tcPr>
            <w:tcW w:w="2741" w:type="dxa"/>
            <w:vAlign w:val="center"/>
          </w:tcPr>
          <w:p w14:paraId="7F32BDFF" w14:textId="38908ABF" w:rsidR="0064574A" w:rsidRPr="005110DE" w:rsidRDefault="0064574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SWAN_credit_CP</w:t>
            </w:r>
            <w:proofErr w:type="spellEnd"/>
          </w:p>
        </w:tc>
        <w:tc>
          <w:tcPr>
            <w:tcW w:w="3723" w:type="dxa"/>
            <w:vAlign w:val="center"/>
          </w:tcPr>
          <w:p w14:paraId="58AFEE86" w14:textId="63D70E8E" w:rsidR="0064574A" w:rsidRPr="005110DE" w:rsidRDefault="00DC2BE3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Questionnaire about attitudes towards </w:t>
            </w:r>
            <w:r w:rsidR="00E35D91" w:rsidRPr="005110DE">
              <w:rPr>
                <w:rFonts w:asciiTheme="majorHAnsi" w:hAnsiTheme="majorHAnsi" w:cstheme="majorHAnsi"/>
                <w:sz w:val="24"/>
                <w:szCs w:val="24"/>
              </w:rPr>
              <w:t>immigrants</w:t>
            </w:r>
          </w:p>
        </w:tc>
        <w:tc>
          <w:tcPr>
            <w:tcW w:w="1118" w:type="dxa"/>
          </w:tcPr>
          <w:p w14:paraId="2CFA02DC" w14:textId="77777777" w:rsidR="0064574A" w:rsidRPr="005110DE" w:rsidRDefault="00E35D91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30mintes</w:t>
            </w:r>
          </w:p>
          <w:p w14:paraId="1BF10B34" w14:textId="2EE47C58" w:rsidR="00E35D91" w:rsidRPr="005110DE" w:rsidRDefault="00E35D91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2 credits</w:t>
            </w:r>
          </w:p>
        </w:tc>
        <w:tc>
          <w:tcPr>
            <w:tcW w:w="5329" w:type="dxa"/>
            <w:vAlign w:val="center"/>
          </w:tcPr>
          <w:p w14:paraId="0E8305ED" w14:textId="77777777" w:rsidR="00E35D91" w:rsidRPr="005110DE" w:rsidRDefault="00E35D91" w:rsidP="00E35D91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Consent, right to withdraw and confidentiality clear -BPS 2021</w:t>
            </w:r>
          </w:p>
          <w:p w14:paraId="629163EB" w14:textId="77777777" w:rsidR="00FE47A1" w:rsidRPr="005110DE" w:rsidRDefault="00FE47A1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Researcher was </w:t>
            </w:r>
            <w:proofErr w:type="gram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professional</w:t>
            </w:r>
            <w:proofErr w:type="gramEnd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705E7380" w14:textId="40A1429A" w:rsidR="00FE47A1" w:rsidRPr="005110DE" w:rsidRDefault="00FE47A1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All</w:t>
            </w:r>
            <w:r w:rsidR="00395D2C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statements were to be ranked which left </w:t>
            </w:r>
            <w:r w:rsidR="002B643E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no option for a more personalised </w:t>
            </w:r>
            <w:r w:rsidR="00912DEC" w:rsidRPr="005110DE">
              <w:rPr>
                <w:rFonts w:asciiTheme="majorHAnsi" w:hAnsiTheme="majorHAnsi" w:cstheme="majorHAnsi"/>
                <w:sz w:val="24"/>
                <w:szCs w:val="24"/>
              </w:rPr>
              <w:t>response</w:t>
            </w:r>
            <w:r w:rsidR="002B643E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. Perhaps some other formats to strengthen the study would have been </w:t>
            </w:r>
            <w:r w:rsidR="00912DEC" w:rsidRPr="005110DE">
              <w:rPr>
                <w:rFonts w:asciiTheme="majorHAnsi" w:hAnsiTheme="majorHAnsi" w:cstheme="majorHAnsi"/>
                <w:sz w:val="24"/>
                <w:szCs w:val="24"/>
              </w:rPr>
              <w:t>beneficial</w:t>
            </w:r>
          </w:p>
        </w:tc>
        <w:tc>
          <w:tcPr>
            <w:tcW w:w="2477" w:type="dxa"/>
            <w:vAlign w:val="center"/>
          </w:tcPr>
          <w:p w14:paraId="7281FA1F" w14:textId="10E7BBDB" w:rsidR="0064574A" w:rsidRPr="005110DE" w:rsidRDefault="0047585C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Personally,</w:t>
            </w:r>
            <w:r w:rsidR="009D07DD">
              <w:rPr>
                <w:rFonts w:asciiTheme="majorHAnsi" w:hAnsiTheme="majorHAnsi" w:cstheme="majorHAnsi"/>
                <w:sz w:val="24"/>
                <w:szCs w:val="24"/>
              </w:rPr>
              <w:t xml:space="preserve"> I find the rating a question to be difficult and would rather as much more open ended </w:t>
            </w:r>
          </w:p>
        </w:tc>
      </w:tr>
      <w:tr w:rsidR="0064574A" w:rsidRPr="005110DE" w14:paraId="11D974A2" w14:textId="77777777" w:rsidTr="00563756">
        <w:tc>
          <w:tcPr>
            <w:tcW w:w="2741" w:type="dxa"/>
            <w:vAlign w:val="center"/>
          </w:tcPr>
          <w:p w14:paraId="2F81E46B" w14:textId="36EAFE46" w:rsidR="0064574A" w:rsidRPr="005110DE" w:rsidRDefault="0064574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SWAN_credit_LT</w:t>
            </w:r>
            <w:proofErr w:type="spellEnd"/>
          </w:p>
        </w:tc>
        <w:tc>
          <w:tcPr>
            <w:tcW w:w="3723" w:type="dxa"/>
            <w:vAlign w:val="center"/>
          </w:tcPr>
          <w:p w14:paraId="2524B09B" w14:textId="27593EFB" w:rsidR="0064574A" w:rsidRPr="005110DE" w:rsidRDefault="00A92350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Four-part</w:t>
            </w:r>
            <w:r w:rsidR="00077679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study </w:t>
            </w:r>
            <w:r w:rsidR="006A77F1" w:rsidRPr="005110DE">
              <w:rPr>
                <w:rFonts w:asciiTheme="majorHAnsi" w:hAnsiTheme="majorHAnsi" w:cstheme="majorHAnsi"/>
                <w:sz w:val="24"/>
                <w:szCs w:val="24"/>
              </w:rPr>
              <w:t>relating to a need to belong</w:t>
            </w:r>
            <w:r w:rsidR="00C145A9" w:rsidRPr="005110DE">
              <w:rPr>
                <w:rFonts w:asciiTheme="majorHAnsi" w:hAnsiTheme="majorHAnsi" w:cstheme="majorHAnsi"/>
                <w:sz w:val="24"/>
                <w:szCs w:val="24"/>
              </w:rPr>
              <w:t>.</w:t>
            </w:r>
            <w:r w:rsidR="00077679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C145A9" w:rsidRPr="005110DE">
              <w:rPr>
                <w:rFonts w:asciiTheme="majorHAnsi" w:hAnsiTheme="majorHAnsi" w:cstheme="majorHAnsi"/>
                <w:sz w:val="24"/>
                <w:szCs w:val="24"/>
              </w:rPr>
              <w:t>Study involved m</w:t>
            </w:r>
            <w:r w:rsidR="00077679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ultiple choice questions, </w:t>
            </w:r>
            <w:r w:rsidR="00AC1A90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reading a statement, more </w:t>
            </w: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multiple-choice</w:t>
            </w:r>
            <w:r w:rsidR="00AC1A90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questions,</w:t>
            </w:r>
            <w:r w:rsidR="00877442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and</w:t>
            </w:r>
            <w:r w:rsidR="00AC1A90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finally </w:t>
            </w:r>
            <w:r w:rsidR="00C145A9" w:rsidRPr="005110DE">
              <w:rPr>
                <w:rFonts w:asciiTheme="majorHAnsi" w:hAnsiTheme="majorHAnsi" w:cstheme="majorHAnsi"/>
                <w:sz w:val="24"/>
                <w:szCs w:val="24"/>
              </w:rPr>
              <w:t>questionnaire</w:t>
            </w:r>
            <w:r w:rsidR="006A77F1"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  <w:tc>
          <w:tcPr>
            <w:tcW w:w="1118" w:type="dxa"/>
          </w:tcPr>
          <w:p w14:paraId="64520B49" w14:textId="3CB80D82" w:rsidR="0064574A" w:rsidRPr="005110DE" w:rsidRDefault="00877442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30 minutes</w:t>
            </w:r>
          </w:p>
          <w:p w14:paraId="29449667" w14:textId="5A018870" w:rsidR="00877442" w:rsidRPr="005110DE" w:rsidRDefault="00877442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2 credits</w:t>
            </w:r>
          </w:p>
        </w:tc>
        <w:tc>
          <w:tcPr>
            <w:tcW w:w="5329" w:type="dxa"/>
            <w:vAlign w:val="center"/>
          </w:tcPr>
          <w:p w14:paraId="7BEB1781" w14:textId="77777777" w:rsidR="00877442" w:rsidRPr="005110DE" w:rsidRDefault="00877442" w:rsidP="00877442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Consent, right to withdraw and confidentiality clear -BPS 2021</w:t>
            </w:r>
          </w:p>
          <w:p w14:paraId="0B97F055" w14:textId="08257AF0" w:rsidR="0064574A" w:rsidRPr="005110DE" w:rsidRDefault="005E41C5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Very </w:t>
            </w:r>
            <w:r w:rsidR="00756010">
              <w:rPr>
                <w:rFonts w:asciiTheme="majorHAnsi" w:hAnsiTheme="majorHAnsi" w:cstheme="majorHAnsi"/>
                <w:sz w:val="24"/>
                <w:szCs w:val="24"/>
              </w:rPr>
              <w:t>well-structured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questionnaire</w:t>
            </w:r>
          </w:p>
        </w:tc>
        <w:tc>
          <w:tcPr>
            <w:tcW w:w="2477" w:type="dxa"/>
            <w:vAlign w:val="center"/>
          </w:tcPr>
          <w:p w14:paraId="43F6A51B" w14:textId="77777777" w:rsidR="0064574A" w:rsidRDefault="00A65C47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Interesting </w:t>
            </w:r>
            <w:r w:rsidR="00756010">
              <w:rPr>
                <w:rFonts w:asciiTheme="majorHAnsi" w:hAnsiTheme="majorHAnsi" w:cstheme="majorHAnsi"/>
                <w:sz w:val="24"/>
                <w:szCs w:val="24"/>
              </w:rPr>
              <w:t>topic area</w:t>
            </w:r>
          </w:p>
          <w:p w14:paraId="5EEBA9AF" w14:textId="591AFD9D" w:rsidR="00AF7D3E" w:rsidRPr="005110DE" w:rsidRDefault="00AF7D3E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Enjoyed the structure</w:t>
            </w:r>
            <w:r w:rsidR="00DE7DF1">
              <w:rPr>
                <w:rFonts w:asciiTheme="majorHAnsi" w:hAnsiTheme="majorHAnsi" w:cstheme="majorHAnsi"/>
                <w:sz w:val="24"/>
                <w:szCs w:val="24"/>
              </w:rPr>
              <w:t xml:space="preserve"> with different formats of questions</w:t>
            </w:r>
          </w:p>
        </w:tc>
      </w:tr>
      <w:tr w:rsidR="0064574A" w:rsidRPr="005110DE" w14:paraId="77887CEF" w14:textId="77777777" w:rsidTr="00563756">
        <w:tc>
          <w:tcPr>
            <w:tcW w:w="2741" w:type="dxa"/>
            <w:vAlign w:val="center"/>
          </w:tcPr>
          <w:p w14:paraId="74769423" w14:textId="04CB7ABA" w:rsidR="0064574A" w:rsidRPr="005110DE" w:rsidRDefault="0064574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SWAN_credit_DG</w:t>
            </w:r>
            <w:proofErr w:type="spellEnd"/>
          </w:p>
        </w:tc>
        <w:tc>
          <w:tcPr>
            <w:tcW w:w="3723" w:type="dxa"/>
            <w:vAlign w:val="center"/>
          </w:tcPr>
          <w:p w14:paraId="041E06E4" w14:textId="0268288A" w:rsidR="0064574A" w:rsidRPr="005110DE" w:rsidRDefault="0038010B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Online study – questionnaires relating to </w:t>
            </w:r>
            <w:r w:rsidR="00A150A9" w:rsidRPr="005110DE">
              <w:rPr>
                <w:rFonts w:asciiTheme="majorHAnsi" w:hAnsiTheme="majorHAnsi" w:cstheme="majorHAnsi"/>
                <w:sz w:val="24"/>
                <w:szCs w:val="24"/>
              </w:rPr>
              <w:t>loneliness, personality, and feelings towards favourite animated character</w:t>
            </w:r>
          </w:p>
        </w:tc>
        <w:tc>
          <w:tcPr>
            <w:tcW w:w="1118" w:type="dxa"/>
          </w:tcPr>
          <w:p w14:paraId="3E6E88E5" w14:textId="1119FEB9" w:rsidR="0064574A" w:rsidRPr="005110DE" w:rsidRDefault="00A150A9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15 minutes</w:t>
            </w:r>
          </w:p>
          <w:p w14:paraId="5663E6E4" w14:textId="6866A938" w:rsidR="00A150A9" w:rsidRPr="005110DE" w:rsidRDefault="00A150A9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1 credit</w:t>
            </w:r>
          </w:p>
        </w:tc>
        <w:tc>
          <w:tcPr>
            <w:tcW w:w="5329" w:type="dxa"/>
            <w:vAlign w:val="center"/>
          </w:tcPr>
          <w:p w14:paraId="4576BC35" w14:textId="77777777" w:rsidR="00A150A9" w:rsidRPr="005110DE" w:rsidRDefault="00A150A9" w:rsidP="00A150A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Consent, right to withdraw and confidentiality clear -BPS 2021</w:t>
            </w:r>
          </w:p>
          <w:p w14:paraId="195BC2A0" w14:textId="585C4FB8" w:rsidR="0064574A" w:rsidRDefault="001801E4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Well-structured and interesting approach for study</w:t>
            </w:r>
          </w:p>
          <w:p w14:paraId="3D80F336" w14:textId="77777777" w:rsidR="001801E4" w:rsidRDefault="001801E4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Researcher professional</w:t>
            </w:r>
          </w:p>
          <w:p w14:paraId="0EFB1C31" w14:textId="617AC268" w:rsidR="001801E4" w:rsidRPr="005110DE" w:rsidRDefault="001801E4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477" w:type="dxa"/>
            <w:vAlign w:val="center"/>
          </w:tcPr>
          <w:p w14:paraId="52754297" w14:textId="0F0B8409" w:rsidR="000E390F" w:rsidRPr="005110DE" w:rsidRDefault="002428EE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Interesting topic area</w:t>
            </w:r>
            <w:r w:rsidR="00375F39">
              <w:rPr>
                <w:rFonts w:asciiTheme="majorHAnsi" w:hAnsiTheme="majorHAnsi" w:cstheme="majorHAnsi"/>
                <w:sz w:val="24"/>
                <w:szCs w:val="24"/>
              </w:rPr>
              <w:t xml:space="preserve"> and approach. Topic interested me</w:t>
            </w:r>
            <w:r w:rsidR="000E390F">
              <w:rPr>
                <w:rFonts w:asciiTheme="majorHAnsi" w:hAnsiTheme="majorHAnsi" w:cstheme="majorHAnsi"/>
                <w:sz w:val="24"/>
                <w:szCs w:val="24"/>
              </w:rPr>
              <w:t xml:space="preserve"> and questions were </w:t>
            </w:r>
            <w:r w:rsidR="00125F32">
              <w:rPr>
                <w:rFonts w:asciiTheme="majorHAnsi" w:hAnsiTheme="majorHAnsi" w:cstheme="majorHAnsi"/>
                <w:sz w:val="24"/>
                <w:szCs w:val="24"/>
              </w:rPr>
              <w:t>thought provoking</w:t>
            </w:r>
          </w:p>
        </w:tc>
      </w:tr>
      <w:tr w:rsidR="0064574A" w:rsidRPr="005110DE" w14:paraId="65031D47" w14:textId="77777777" w:rsidTr="00563756">
        <w:tc>
          <w:tcPr>
            <w:tcW w:w="2741" w:type="dxa"/>
            <w:vAlign w:val="center"/>
          </w:tcPr>
          <w:p w14:paraId="5201FC1A" w14:textId="5477AAEC" w:rsidR="0064574A" w:rsidRPr="005110DE" w:rsidRDefault="0064574A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SWAN_credit_SHRM</w:t>
            </w:r>
            <w:proofErr w:type="spellEnd"/>
          </w:p>
        </w:tc>
        <w:tc>
          <w:tcPr>
            <w:tcW w:w="3723" w:type="dxa"/>
            <w:vAlign w:val="center"/>
          </w:tcPr>
          <w:p w14:paraId="31315793" w14:textId="6FE1CEFE" w:rsidR="0064574A" w:rsidRPr="005110DE" w:rsidRDefault="00390AF0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Online study </w:t>
            </w:r>
            <w:r w:rsidR="00B8787B" w:rsidRPr="005110DE">
              <w:rPr>
                <w:rFonts w:asciiTheme="majorHAnsi" w:hAnsiTheme="majorHAnsi" w:cstheme="majorHAnsi"/>
                <w:sz w:val="24"/>
                <w:szCs w:val="24"/>
              </w:rPr>
              <w:t>–</w:t>
            </w: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B8787B" w:rsidRPr="005110DE">
              <w:rPr>
                <w:rFonts w:asciiTheme="majorHAnsi" w:hAnsiTheme="majorHAnsi" w:cstheme="majorHAnsi"/>
                <w:sz w:val="24"/>
                <w:szCs w:val="24"/>
              </w:rPr>
              <w:t>questionnaire examining attitudes towards work environments and policies</w:t>
            </w:r>
          </w:p>
        </w:tc>
        <w:tc>
          <w:tcPr>
            <w:tcW w:w="1118" w:type="dxa"/>
          </w:tcPr>
          <w:p w14:paraId="34033B30" w14:textId="77777777" w:rsidR="0064574A" w:rsidRPr="005110DE" w:rsidRDefault="00B8787B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15 minutes</w:t>
            </w:r>
          </w:p>
          <w:p w14:paraId="6B84B780" w14:textId="258F4B6C" w:rsidR="00B8787B" w:rsidRPr="005110DE" w:rsidRDefault="00B8787B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1 credit</w:t>
            </w:r>
          </w:p>
        </w:tc>
        <w:tc>
          <w:tcPr>
            <w:tcW w:w="5329" w:type="dxa"/>
            <w:vAlign w:val="center"/>
          </w:tcPr>
          <w:p w14:paraId="054D30D9" w14:textId="77777777" w:rsidR="00B8787B" w:rsidRPr="005110DE" w:rsidRDefault="00B8787B" w:rsidP="00B8787B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Consent, right to withdraw and confidentiality clear -BPS 2021</w:t>
            </w:r>
          </w:p>
          <w:p w14:paraId="4CF96BFB" w14:textId="6C21E615" w:rsidR="0064574A" w:rsidRPr="005110DE" w:rsidRDefault="0064574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477" w:type="dxa"/>
            <w:vAlign w:val="center"/>
          </w:tcPr>
          <w:p w14:paraId="17B06443" w14:textId="12BF68B6" w:rsidR="0064574A" w:rsidRPr="005110DE" w:rsidRDefault="00F76715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Unable to remember details from this study</w:t>
            </w:r>
          </w:p>
        </w:tc>
      </w:tr>
      <w:tr w:rsidR="0064574A" w:rsidRPr="005110DE" w14:paraId="100C557C" w14:textId="77777777" w:rsidTr="00563756">
        <w:tc>
          <w:tcPr>
            <w:tcW w:w="2741" w:type="dxa"/>
            <w:vAlign w:val="center"/>
          </w:tcPr>
          <w:p w14:paraId="05A5A322" w14:textId="30F89878" w:rsidR="0064574A" w:rsidRPr="005110DE" w:rsidRDefault="00C27F56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SWAN_credit_FKJ_group2</w:t>
            </w:r>
          </w:p>
        </w:tc>
        <w:tc>
          <w:tcPr>
            <w:tcW w:w="3723" w:type="dxa"/>
            <w:vAlign w:val="center"/>
          </w:tcPr>
          <w:p w14:paraId="3E700141" w14:textId="3CB8AEEC" w:rsidR="0064574A" w:rsidRPr="005110DE" w:rsidRDefault="00C6075D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Focus group </w:t>
            </w:r>
            <w:r w:rsidR="00EF2234">
              <w:rPr>
                <w:rFonts w:asciiTheme="majorHAnsi" w:hAnsiTheme="majorHAnsi" w:cstheme="majorHAnsi"/>
                <w:sz w:val="24"/>
                <w:szCs w:val="24"/>
              </w:rPr>
              <w:t>reading and discussing new</w:t>
            </w:r>
            <w:r w:rsidR="007F2570"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 w:rsidR="00EF2234">
              <w:rPr>
                <w:rFonts w:asciiTheme="majorHAnsi" w:hAnsiTheme="majorHAnsi" w:cstheme="majorHAnsi"/>
                <w:sz w:val="24"/>
                <w:szCs w:val="24"/>
              </w:rPr>
              <w:t xml:space="preserve"> articles</w:t>
            </w:r>
            <w:r w:rsidR="007F2570">
              <w:rPr>
                <w:rFonts w:asciiTheme="majorHAnsi" w:hAnsiTheme="majorHAnsi" w:cstheme="majorHAnsi"/>
                <w:sz w:val="24"/>
                <w:szCs w:val="24"/>
              </w:rPr>
              <w:t xml:space="preserve"> and </w:t>
            </w:r>
            <w:r w:rsidR="0022760F">
              <w:rPr>
                <w:rFonts w:asciiTheme="majorHAnsi" w:hAnsiTheme="majorHAnsi" w:cstheme="majorHAnsi"/>
                <w:sz w:val="24"/>
                <w:szCs w:val="24"/>
              </w:rPr>
              <w:t>how learning disabilities and mental ill-health</w:t>
            </w:r>
            <w:r w:rsidR="0055741E">
              <w:rPr>
                <w:rFonts w:asciiTheme="majorHAnsi" w:hAnsiTheme="majorHAnsi" w:cstheme="majorHAnsi"/>
                <w:sz w:val="24"/>
                <w:szCs w:val="24"/>
              </w:rPr>
              <w:t xml:space="preserve"> are portrayed in the UK. </w:t>
            </w:r>
          </w:p>
        </w:tc>
        <w:tc>
          <w:tcPr>
            <w:tcW w:w="1118" w:type="dxa"/>
          </w:tcPr>
          <w:p w14:paraId="72544A6F" w14:textId="77777777" w:rsidR="0064574A" w:rsidRDefault="00125F32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45 minutes</w:t>
            </w:r>
          </w:p>
          <w:p w14:paraId="5C357590" w14:textId="03386110" w:rsidR="00125F32" w:rsidRPr="005110DE" w:rsidRDefault="00125F32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 credits</w:t>
            </w:r>
          </w:p>
        </w:tc>
        <w:tc>
          <w:tcPr>
            <w:tcW w:w="5329" w:type="dxa"/>
            <w:vAlign w:val="center"/>
          </w:tcPr>
          <w:p w14:paraId="33617566" w14:textId="252E2D10" w:rsidR="00C76B54" w:rsidRDefault="00C76B54" w:rsidP="00C76B54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Consent, right to withdraw and confidentiality clear -BPS 2021</w:t>
            </w:r>
          </w:p>
          <w:p w14:paraId="77837788" w14:textId="6D11C64F" w:rsidR="0037100B" w:rsidRDefault="00D8591C" w:rsidP="00C76B54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Enjoyed a new approach to study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participation</w:t>
            </w:r>
            <w:proofErr w:type="gramEnd"/>
          </w:p>
          <w:p w14:paraId="5DF1C0B4" w14:textId="7A85B58E" w:rsidR="00D8591C" w:rsidRDefault="00D8591C" w:rsidP="00C76B54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The researcher was professional, and I was comfortable taking part.</w:t>
            </w:r>
          </w:p>
          <w:p w14:paraId="7284211C" w14:textId="51F71E37" w:rsidR="00CF5F89" w:rsidRDefault="00CF5F89" w:rsidP="009D4BBC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Really challenged myself to be involved which is not something I am comfortable with which is talking in front of a group of people.</w:t>
            </w:r>
          </w:p>
          <w:p w14:paraId="104F0551" w14:textId="6925CDEC" w:rsidR="00CF5F89" w:rsidRDefault="00CF5F89" w:rsidP="009D4BBC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Study topic was interesting and question</w:t>
            </w:r>
            <w:r w:rsidR="007666E7"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from researcher were thought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provoking</w:t>
            </w:r>
            <w:proofErr w:type="gramEnd"/>
          </w:p>
          <w:p w14:paraId="69ECF367" w14:textId="3AABC495" w:rsidR="00E80C97" w:rsidRPr="005110DE" w:rsidRDefault="00D8591C" w:rsidP="009D4BBC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Study did go on for longer than </w:t>
            </w:r>
            <w:r w:rsidR="009D4BBC">
              <w:rPr>
                <w:rFonts w:asciiTheme="majorHAnsi" w:hAnsiTheme="majorHAnsi" w:cstheme="majorHAnsi"/>
                <w:sz w:val="24"/>
                <w:szCs w:val="24"/>
              </w:rPr>
              <w:t>stated but this was no issue</w:t>
            </w:r>
            <w:r w:rsidR="00E80C97">
              <w:rPr>
                <w:rFonts w:asciiTheme="majorHAnsi" w:hAnsiTheme="majorHAnsi" w:cstheme="majorHAnsi"/>
                <w:sz w:val="24"/>
                <w:szCs w:val="24"/>
              </w:rPr>
              <w:t xml:space="preserve"> and the researcher made sure this was acceptable to everyone to continue</w:t>
            </w:r>
            <w:r w:rsidR="009D4BBC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  <w:tc>
          <w:tcPr>
            <w:tcW w:w="2477" w:type="dxa"/>
            <w:vAlign w:val="center"/>
          </w:tcPr>
          <w:p w14:paraId="0A11D897" w14:textId="77777777" w:rsidR="0064574A" w:rsidRDefault="00584DEA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My first time participating in a focus group. </w:t>
            </w:r>
          </w:p>
          <w:p w14:paraId="5C1BFC17" w14:textId="4774737D" w:rsidR="009D4BBC" w:rsidRDefault="009D4BBC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The researcher was friendly and everyone participating was able to convey their opinions </w:t>
            </w:r>
            <w:proofErr w:type="gramStart"/>
            <w:r w:rsidR="00E80C97">
              <w:rPr>
                <w:rFonts w:asciiTheme="majorHAnsi" w:hAnsiTheme="majorHAnsi" w:cstheme="majorHAnsi"/>
                <w:sz w:val="24"/>
                <w:szCs w:val="24"/>
              </w:rPr>
              <w:t>openly</w:t>
            </w:r>
            <w:proofErr w:type="gramEnd"/>
          </w:p>
          <w:p w14:paraId="424299A0" w14:textId="62572F2D" w:rsidR="00E80C97" w:rsidRPr="005110DE" w:rsidRDefault="00E80C97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Was nervous before taking part but nerves dissolved quickly as the study went on</w:t>
            </w:r>
          </w:p>
        </w:tc>
      </w:tr>
      <w:tr w:rsidR="0064574A" w:rsidRPr="005110DE" w14:paraId="322191AD" w14:textId="77777777" w:rsidTr="00563756">
        <w:tc>
          <w:tcPr>
            <w:tcW w:w="2741" w:type="dxa"/>
            <w:vAlign w:val="center"/>
          </w:tcPr>
          <w:p w14:paraId="5CF491FF" w14:textId="7A61BD9F" w:rsidR="0064574A" w:rsidRPr="005110DE" w:rsidRDefault="00C27F56" w:rsidP="00630C76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SWAN_credi_</w:t>
            </w:r>
            <w:r w:rsidR="007802FC">
              <w:rPr>
                <w:rFonts w:asciiTheme="majorHAnsi" w:hAnsiTheme="majorHAnsi" w:cstheme="majorHAnsi"/>
                <w:sz w:val="24"/>
                <w:szCs w:val="24"/>
              </w:rPr>
              <w:t>NW_group2</w:t>
            </w:r>
          </w:p>
        </w:tc>
        <w:tc>
          <w:tcPr>
            <w:tcW w:w="3723" w:type="dxa"/>
            <w:vAlign w:val="center"/>
          </w:tcPr>
          <w:p w14:paraId="2D91D036" w14:textId="657C86C7" w:rsidR="0064574A" w:rsidRPr="005110DE" w:rsidRDefault="001B6919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Focus group </w:t>
            </w:r>
            <w:r w:rsidR="00A133C9">
              <w:rPr>
                <w:rFonts w:asciiTheme="majorHAnsi" w:hAnsiTheme="majorHAnsi" w:cstheme="majorHAnsi"/>
                <w:sz w:val="24"/>
                <w:szCs w:val="24"/>
              </w:rPr>
              <w:t xml:space="preserve">discussing how news media portrays </w:t>
            </w:r>
            <w:r w:rsidR="004C0493">
              <w:rPr>
                <w:rFonts w:asciiTheme="majorHAnsi" w:hAnsiTheme="majorHAnsi" w:cstheme="majorHAnsi"/>
                <w:sz w:val="24"/>
                <w:szCs w:val="24"/>
              </w:rPr>
              <w:t>autism</w:t>
            </w:r>
            <w:r w:rsidR="00A133C9">
              <w:rPr>
                <w:rFonts w:asciiTheme="majorHAnsi" w:hAnsiTheme="majorHAnsi" w:cstheme="majorHAnsi"/>
                <w:sz w:val="24"/>
                <w:szCs w:val="24"/>
              </w:rPr>
              <w:t xml:space="preserve"> spectrum disorder</w:t>
            </w:r>
            <w:r w:rsidR="004C0493">
              <w:rPr>
                <w:rFonts w:asciiTheme="majorHAnsi" w:hAnsiTheme="majorHAnsi" w:cstheme="majorHAnsi"/>
                <w:sz w:val="24"/>
                <w:szCs w:val="24"/>
              </w:rPr>
              <w:t>s and people with ASD.</w:t>
            </w:r>
          </w:p>
        </w:tc>
        <w:tc>
          <w:tcPr>
            <w:tcW w:w="1118" w:type="dxa"/>
          </w:tcPr>
          <w:p w14:paraId="345546B6" w14:textId="77777777" w:rsidR="0064574A" w:rsidRDefault="00125F32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45 minutes</w:t>
            </w:r>
          </w:p>
          <w:p w14:paraId="7C71A1D4" w14:textId="680F2D75" w:rsidR="00125F32" w:rsidRPr="005110DE" w:rsidRDefault="00125F32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 credits</w:t>
            </w:r>
          </w:p>
        </w:tc>
        <w:tc>
          <w:tcPr>
            <w:tcW w:w="5329" w:type="dxa"/>
            <w:vAlign w:val="center"/>
          </w:tcPr>
          <w:p w14:paraId="3CE1A58B" w14:textId="77777777" w:rsidR="00C76B54" w:rsidRPr="005110DE" w:rsidRDefault="00C76B54" w:rsidP="00C76B54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110DE">
              <w:rPr>
                <w:rFonts w:asciiTheme="majorHAnsi" w:hAnsiTheme="majorHAnsi" w:cstheme="majorHAnsi"/>
                <w:sz w:val="24"/>
                <w:szCs w:val="24"/>
              </w:rPr>
              <w:t>Consent, right to withdraw and confidentiality clear -BPS 2021</w:t>
            </w:r>
          </w:p>
          <w:p w14:paraId="4EE377C2" w14:textId="66DC602F" w:rsidR="0064574A" w:rsidRDefault="008A3F78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Study topic </w:t>
            </w:r>
            <w:r w:rsidR="006467F2">
              <w:rPr>
                <w:rFonts w:asciiTheme="majorHAnsi" w:hAnsiTheme="majorHAnsi" w:cstheme="majorHAnsi"/>
                <w:sz w:val="24"/>
                <w:szCs w:val="24"/>
              </w:rPr>
              <w:t>was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682AD0">
              <w:rPr>
                <w:rFonts w:asciiTheme="majorHAnsi" w:hAnsiTheme="majorHAnsi" w:cstheme="majorHAnsi"/>
                <w:sz w:val="24"/>
                <w:szCs w:val="24"/>
              </w:rPr>
              <w:t>interesting,</w:t>
            </w:r>
            <w:r w:rsidR="006467F2">
              <w:rPr>
                <w:rFonts w:asciiTheme="majorHAnsi" w:hAnsiTheme="majorHAnsi" w:cstheme="majorHAnsi"/>
                <w:sz w:val="24"/>
                <w:szCs w:val="24"/>
              </w:rPr>
              <w:t xml:space="preserve"> and questions were thought provoking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39028634" w14:textId="77777777" w:rsidR="006467F2" w:rsidRDefault="006467F2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Mixture of 2</w:t>
            </w:r>
            <w:r w:rsidRPr="006467F2">
              <w:rPr>
                <w:rFonts w:asciiTheme="majorHAnsi" w:hAnsiTheme="majorHAnsi" w:cstheme="majorHAnsi"/>
                <w:sz w:val="24"/>
                <w:szCs w:val="24"/>
                <w:vertAlign w:val="superscript"/>
              </w:rPr>
              <w:t>nd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and 3</w:t>
            </w:r>
            <w:r w:rsidRPr="006467F2">
              <w:rPr>
                <w:rFonts w:asciiTheme="majorHAnsi" w:hAnsiTheme="majorHAnsi" w:cstheme="majorHAnsi"/>
                <w:sz w:val="24"/>
                <w:szCs w:val="24"/>
                <w:vertAlign w:val="superscript"/>
              </w:rPr>
              <w:t>rd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year students </w:t>
            </w:r>
            <w:r w:rsidR="00877E19">
              <w:rPr>
                <w:rFonts w:asciiTheme="majorHAnsi" w:hAnsiTheme="majorHAnsi" w:cstheme="majorHAnsi"/>
                <w:sz w:val="24"/>
                <w:szCs w:val="24"/>
              </w:rPr>
              <w:t xml:space="preserve">so fascinating to hear their thoughts on the </w:t>
            </w:r>
            <w:proofErr w:type="gramStart"/>
            <w:r w:rsidR="00877E19">
              <w:rPr>
                <w:rFonts w:asciiTheme="majorHAnsi" w:hAnsiTheme="majorHAnsi" w:cstheme="majorHAnsi"/>
                <w:sz w:val="24"/>
                <w:szCs w:val="24"/>
              </w:rPr>
              <w:t>topic</w:t>
            </w:r>
            <w:proofErr w:type="gramEnd"/>
          </w:p>
          <w:p w14:paraId="363B3F9E" w14:textId="77777777" w:rsidR="00877E19" w:rsidRDefault="000C20CE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The r</w:t>
            </w:r>
            <w:r w:rsidR="00877E19">
              <w:rPr>
                <w:rFonts w:asciiTheme="majorHAnsi" w:hAnsiTheme="majorHAnsi" w:cstheme="majorHAnsi"/>
                <w:sz w:val="24"/>
                <w:szCs w:val="24"/>
              </w:rPr>
              <w:t xml:space="preserve">esearcher was </w:t>
            </w:r>
            <w:r w:rsidR="00682AD0">
              <w:rPr>
                <w:rFonts w:asciiTheme="majorHAnsi" w:hAnsiTheme="majorHAnsi" w:cstheme="majorHAnsi"/>
                <w:sz w:val="24"/>
                <w:szCs w:val="24"/>
              </w:rPr>
              <w:t>professional,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and I was comfortable taking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part</w:t>
            </w:r>
            <w:proofErr w:type="gramEnd"/>
          </w:p>
          <w:p w14:paraId="4DED62A9" w14:textId="16B9B318" w:rsidR="000D7349" w:rsidRPr="005110DE" w:rsidRDefault="000D7349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Participant </w:t>
            </w:r>
            <w:r w:rsidR="008D7217">
              <w:rPr>
                <w:rFonts w:asciiTheme="majorHAnsi" w:hAnsiTheme="majorHAnsi" w:cstheme="majorHAnsi"/>
                <w:sz w:val="24"/>
                <w:szCs w:val="24"/>
              </w:rPr>
              <w:t>arrived</w:t>
            </w:r>
            <w:r w:rsidR="00205B3E">
              <w:rPr>
                <w:rFonts w:asciiTheme="majorHAnsi" w:hAnsiTheme="majorHAnsi" w:cstheme="majorHAnsi"/>
                <w:sz w:val="24"/>
                <w:szCs w:val="24"/>
              </w:rPr>
              <w:t xml:space="preserve"> late which </w:t>
            </w:r>
            <w:r w:rsidR="00253BEA">
              <w:rPr>
                <w:rFonts w:asciiTheme="majorHAnsi" w:hAnsiTheme="majorHAnsi" w:cstheme="majorHAnsi"/>
                <w:sz w:val="24"/>
                <w:szCs w:val="24"/>
              </w:rPr>
              <w:t>was distracting;</w:t>
            </w:r>
            <w:r w:rsidR="00205B3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F662E8">
              <w:rPr>
                <w:rFonts w:asciiTheme="majorHAnsi" w:hAnsiTheme="majorHAnsi" w:cstheme="majorHAnsi"/>
                <w:sz w:val="24"/>
                <w:szCs w:val="24"/>
              </w:rPr>
              <w:t>however,</w:t>
            </w:r>
            <w:r w:rsidR="00205B3E">
              <w:rPr>
                <w:rFonts w:asciiTheme="majorHAnsi" w:hAnsiTheme="majorHAnsi" w:cstheme="majorHAnsi"/>
                <w:sz w:val="24"/>
                <w:szCs w:val="24"/>
              </w:rPr>
              <w:t xml:space="preserve"> researcher </w:t>
            </w:r>
            <w:r w:rsidR="008D7217">
              <w:rPr>
                <w:rFonts w:asciiTheme="majorHAnsi" w:hAnsiTheme="majorHAnsi" w:cstheme="majorHAnsi"/>
                <w:sz w:val="24"/>
                <w:szCs w:val="24"/>
              </w:rPr>
              <w:t>was excellent at keeping group on track.</w:t>
            </w:r>
          </w:p>
        </w:tc>
        <w:tc>
          <w:tcPr>
            <w:tcW w:w="2477" w:type="dxa"/>
            <w:vAlign w:val="center"/>
          </w:tcPr>
          <w:p w14:paraId="0FB48FAE" w14:textId="71DB762C" w:rsidR="0064574A" w:rsidRDefault="00CD4EAE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This was my second time participating in a focus </w:t>
            </w:r>
            <w:r w:rsidR="00682AD0">
              <w:rPr>
                <w:rFonts w:asciiTheme="majorHAnsi" w:hAnsiTheme="majorHAnsi" w:cstheme="majorHAnsi"/>
                <w:sz w:val="24"/>
                <w:szCs w:val="24"/>
              </w:rPr>
              <w:t>group,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so I felt more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comfortable</w:t>
            </w:r>
            <w:proofErr w:type="gramEnd"/>
          </w:p>
          <w:p w14:paraId="26EECC55" w14:textId="336F2F96" w:rsidR="000C20CE" w:rsidRPr="005110DE" w:rsidRDefault="00B77565" w:rsidP="00630C76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Enjoyed the group element and found myself out of my comfort zone and pushing myself more</w:t>
            </w:r>
          </w:p>
        </w:tc>
      </w:tr>
    </w:tbl>
    <w:p w14:paraId="1059C565" w14:textId="77777777" w:rsidR="00C03CFD" w:rsidRDefault="00C03CFD">
      <w:pPr>
        <w:sectPr w:rsidR="00C03CFD" w:rsidSect="00B91710">
          <w:footerReference w:type="default" r:id="rId11"/>
          <w:pgSz w:w="16838" w:h="11906" w:orient="landscape"/>
          <w:pgMar w:top="720" w:right="720" w:bottom="720" w:left="720" w:header="708" w:footer="708" w:gutter="0"/>
          <w:pgNumType w:start="0"/>
          <w:cols w:space="708"/>
          <w:titlePg/>
          <w:docGrid w:linePitch="360"/>
        </w:sectPr>
      </w:pPr>
    </w:p>
    <w:p w14:paraId="600B6E9F" w14:textId="5C207532" w:rsidR="001F220F" w:rsidRDefault="005E110F" w:rsidP="005E110F">
      <w:pPr>
        <w:pStyle w:val="Heading1"/>
      </w:pPr>
      <w:r>
        <w:lastRenderedPageBreak/>
        <w:t>Reflective essay</w:t>
      </w:r>
    </w:p>
    <w:p w14:paraId="6D7E41CE" w14:textId="065ADE61" w:rsidR="00A1481B" w:rsidRPr="00FD3DF2" w:rsidRDefault="00880602" w:rsidP="005E110F">
      <w:pPr>
        <w:rPr>
          <w:rFonts w:asciiTheme="majorHAnsi" w:hAnsiTheme="majorHAnsi" w:cstheme="majorHAnsi"/>
          <w:sz w:val="24"/>
          <w:szCs w:val="24"/>
        </w:rPr>
      </w:pPr>
      <w:r w:rsidRPr="00FD3DF2">
        <w:rPr>
          <w:rFonts w:asciiTheme="majorHAnsi" w:hAnsiTheme="majorHAnsi" w:cstheme="majorHAnsi"/>
          <w:sz w:val="24"/>
          <w:szCs w:val="24"/>
        </w:rPr>
        <w:t>Study participation is vital to further understanding topic areas</w:t>
      </w:r>
      <w:r w:rsidR="000B0F9A" w:rsidRPr="00FD3DF2">
        <w:rPr>
          <w:rFonts w:asciiTheme="majorHAnsi" w:hAnsiTheme="majorHAnsi" w:cstheme="majorHAnsi"/>
          <w:sz w:val="24"/>
          <w:szCs w:val="24"/>
        </w:rPr>
        <w:t xml:space="preserve"> through trials.</w:t>
      </w:r>
      <w:r w:rsidR="00050DDC" w:rsidRPr="00FD3DF2">
        <w:rPr>
          <w:rFonts w:asciiTheme="majorHAnsi" w:hAnsiTheme="majorHAnsi" w:cstheme="majorHAnsi"/>
          <w:sz w:val="24"/>
          <w:szCs w:val="24"/>
        </w:rPr>
        <w:t xml:space="preserve"> </w:t>
      </w:r>
      <w:r w:rsidR="002F3224" w:rsidRPr="00FD3DF2">
        <w:rPr>
          <w:rFonts w:asciiTheme="majorHAnsi" w:hAnsiTheme="majorHAnsi" w:cstheme="majorHAnsi"/>
          <w:sz w:val="24"/>
          <w:szCs w:val="24"/>
        </w:rPr>
        <w:t>I have participated in a multitude of studies and areas</w:t>
      </w:r>
      <w:r w:rsidR="000B0F9A" w:rsidRPr="00FD3DF2">
        <w:rPr>
          <w:rFonts w:asciiTheme="majorHAnsi" w:hAnsiTheme="majorHAnsi" w:cstheme="majorHAnsi"/>
          <w:sz w:val="24"/>
          <w:szCs w:val="24"/>
        </w:rPr>
        <w:t xml:space="preserve"> </w:t>
      </w:r>
      <w:r w:rsidR="002F3224" w:rsidRPr="00FD3DF2">
        <w:rPr>
          <w:rFonts w:asciiTheme="majorHAnsi" w:hAnsiTheme="majorHAnsi" w:cstheme="majorHAnsi"/>
          <w:sz w:val="24"/>
          <w:szCs w:val="24"/>
        </w:rPr>
        <w:t xml:space="preserve">which has aided in not </w:t>
      </w:r>
      <w:r w:rsidR="00A1481B" w:rsidRPr="00FD3DF2">
        <w:rPr>
          <w:rFonts w:asciiTheme="majorHAnsi" w:hAnsiTheme="majorHAnsi" w:cstheme="majorHAnsi"/>
          <w:sz w:val="24"/>
          <w:szCs w:val="24"/>
        </w:rPr>
        <w:t>only</w:t>
      </w:r>
      <w:r w:rsidR="002F3224" w:rsidRPr="00FD3DF2">
        <w:rPr>
          <w:rFonts w:asciiTheme="majorHAnsi" w:hAnsiTheme="majorHAnsi" w:cstheme="majorHAnsi"/>
          <w:sz w:val="24"/>
          <w:szCs w:val="24"/>
        </w:rPr>
        <w:t xml:space="preserve"> my learning but also </w:t>
      </w:r>
      <w:r w:rsidR="00CE74B0" w:rsidRPr="00FD3DF2">
        <w:rPr>
          <w:rFonts w:asciiTheme="majorHAnsi" w:hAnsiTheme="majorHAnsi" w:cstheme="majorHAnsi"/>
          <w:sz w:val="24"/>
          <w:szCs w:val="24"/>
        </w:rPr>
        <w:t>understanding how the whole process</w:t>
      </w:r>
      <w:r w:rsidR="00345282">
        <w:rPr>
          <w:rFonts w:asciiTheme="majorHAnsi" w:hAnsiTheme="majorHAnsi" w:cstheme="majorHAnsi"/>
          <w:sz w:val="24"/>
          <w:szCs w:val="24"/>
        </w:rPr>
        <w:t xml:space="preserve"> of study participation</w:t>
      </w:r>
      <w:r w:rsidR="00CE74B0" w:rsidRPr="00FD3DF2">
        <w:rPr>
          <w:rFonts w:asciiTheme="majorHAnsi" w:hAnsiTheme="majorHAnsi" w:cstheme="majorHAnsi"/>
          <w:sz w:val="24"/>
          <w:szCs w:val="24"/>
        </w:rPr>
        <w:t xml:space="preserve"> works. It has given me a great </w:t>
      </w:r>
      <w:r w:rsidR="00AC0CA2" w:rsidRPr="00FD3DF2">
        <w:rPr>
          <w:rFonts w:asciiTheme="majorHAnsi" w:hAnsiTheme="majorHAnsi" w:cstheme="majorHAnsi"/>
          <w:sz w:val="24"/>
          <w:szCs w:val="24"/>
        </w:rPr>
        <w:t xml:space="preserve">foundation to start thinking about what I would want my study to look like and how to conduct myself as a researcher. </w:t>
      </w:r>
    </w:p>
    <w:p w14:paraId="72F73E17" w14:textId="253C017B" w:rsidR="00EC7848" w:rsidRPr="00FD3DF2" w:rsidRDefault="00EC7848" w:rsidP="00EC7848">
      <w:pPr>
        <w:rPr>
          <w:rFonts w:asciiTheme="majorHAnsi" w:hAnsiTheme="majorHAnsi" w:cstheme="majorHAnsi"/>
          <w:sz w:val="24"/>
          <w:szCs w:val="24"/>
        </w:rPr>
      </w:pPr>
    </w:p>
    <w:p w14:paraId="1F8A2D1B" w14:textId="6D40EDB0" w:rsidR="00A1481B" w:rsidRPr="00FD3DF2" w:rsidRDefault="00A1481B" w:rsidP="005E110F">
      <w:pPr>
        <w:rPr>
          <w:rFonts w:asciiTheme="majorHAnsi" w:hAnsiTheme="majorHAnsi" w:cstheme="majorHAnsi"/>
          <w:sz w:val="24"/>
          <w:szCs w:val="24"/>
        </w:rPr>
      </w:pPr>
      <w:r w:rsidRPr="00FD3DF2">
        <w:rPr>
          <w:rFonts w:asciiTheme="majorHAnsi" w:hAnsiTheme="majorHAnsi" w:cstheme="majorHAnsi"/>
          <w:sz w:val="24"/>
          <w:szCs w:val="24"/>
        </w:rPr>
        <w:t xml:space="preserve">The </w:t>
      </w:r>
      <w:r w:rsidR="00ED2E4F" w:rsidRPr="00FD3DF2">
        <w:rPr>
          <w:rFonts w:asciiTheme="majorHAnsi" w:hAnsiTheme="majorHAnsi" w:cstheme="majorHAnsi"/>
          <w:sz w:val="24"/>
          <w:szCs w:val="24"/>
        </w:rPr>
        <w:t xml:space="preserve">study </w:t>
      </w:r>
      <w:proofErr w:type="spellStart"/>
      <w:r w:rsidR="00CB4DA5" w:rsidRPr="00FD3DF2">
        <w:rPr>
          <w:rFonts w:asciiTheme="majorHAnsi" w:hAnsiTheme="majorHAnsi" w:cstheme="majorHAnsi"/>
          <w:sz w:val="24"/>
          <w:szCs w:val="24"/>
        </w:rPr>
        <w:t>SWAN_credit_AWG</w:t>
      </w:r>
      <w:proofErr w:type="spellEnd"/>
      <w:r w:rsidR="00CB4DA5" w:rsidRPr="00FD3DF2">
        <w:rPr>
          <w:rFonts w:asciiTheme="majorHAnsi" w:hAnsiTheme="majorHAnsi" w:cstheme="majorHAnsi"/>
          <w:sz w:val="24"/>
          <w:szCs w:val="24"/>
        </w:rPr>
        <w:t xml:space="preserve"> </w:t>
      </w:r>
      <w:r w:rsidR="008B2E79" w:rsidRPr="00FD3DF2">
        <w:rPr>
          <w:rFonts w:asciiTheme="majorHAnsi" w:hAnsiTheme="majorHAnsi" w:cstheme="majorHAnsi"/>
          <w:sz w:val="24"/>
          <w:szCs w:val="24"/>
        </w:rPr>
        <w:t>was</w:t>
      </w:r>
      <w:r w:rsidR="00ED2E4F" w:rsidRPr="00FD3DF2">
        <w:rPr>
          <w:rFonts w:asciiTheme="majorHAnsi" w:hAnsiTheme="majorHAnsi" w:cstheme="majorHAnsi"/>
          <w:sz w:val="24"/>
          <w:szCs w:val="24"/>
        </w:rPr>
        <w:t xml:space="preserve"> stuck in my mind long after participation</w:t>
      </w:r>
      <w:r w:rsidR="002C5104" w:rsidRPr="00FD3DF2">
        <w:rPr>
          <w:rFonts w:asciiTheme="majorHAnsi" w:hAnsiTheme="majorHAnsi" w:cstheme="majorHAnsi"/>
          <w:sz w:val="24"/>
          <w:szCs w:val="24"/>
        </w:rPr>
        <w:t>. T</w:t>
      </w:r>
      <w:r w:rsidR="00ED2E4F" w:rsidRPr="00FD3DF2">
        <w:rPr>
          <w:rFonts w:asciiTheme="majorHAnsi" w:hAnsiTheme="majorHAnsi" w:cstheme="majorHAnsi"/>
          <w:sz w:val="24"/>
          <w:szCs w:val="24"/>
        </w:rPr>
        <w:t xml:space="preserve">he topic area discussed in the </w:t>
      </w:r>
      <w:r w:rsidR="009B5AED" w:rsidRPr="00FD3DF2">
        <w:rPr>
          <w:rFonts w:asciiTheme="majorHAnsi" w:hAnsiTheme="majorHAnsi" w:cstheme="majorHAnsi"/>
          <w:sz w:val="24"/>
          <w:szCs w:val="24"/>
        </w:rPr>
        <w:t>debrief,</w:t>
      </w:r>
      <w:r w:rsidR="00ED2E4F" w:rsidRPr="00FD3DF2">
        <w:rPr>
          <w:rFonts w:asciiTheme="majorHAnsi" w:hAnsiTheme="majorHAnsi" w:cstheme="majorHAnsi"/>
          <w:sz w:val="24"/>
          <w:szCs w:val="24"/>
        </w:rPr>
        <w:t xml:space="preserve"> </w:t>
      </w:r>
      <w:r w:rsidR="00F92493" w:rsidRPr="00FD3DF2">
        <w:rPr>
          <w:rFonts w:asciiTheme="majorHAnsi" w:hAnsiTheme="majorHAnsi" w:cstheme="majorHAnsi"/>
          <w:sz w:val="24"/>
          <w:szCs w:val="24"/>
        </w:rPr>
        <w:t>I personally</w:t>
      </w:r>
      <w:r w:rsidR="00ED2E4F" w:rsidRPr="00FD3DF2">
        <w:rPr>
          <w:rFonts w:asciiTheme="majorHAnsi" w:hAnsiTheme="majorHAnsi" w:cstheme="majorHAnsi"/>
          <w:sz w:val="24"/>
          <w:szCs w:val="24"/>
        </w:rPr>
        <w:t xml:space="preserve"> found very interesting</w:t>
      </w:r>
      <w:r w:rsidR="009B5AED" w:rsidRPr="00FD3DF2">
        <w:rPr>
          <w:rFonts w:asciiTheme="majorHAnsi" w:hAnsiTheme="majorHAnsi" w:cstheme="majorHAnsi"/>
          <w:sz w:val="24"/>
          <w:szCs w:val="24"/>
        </w:rPr>
        <w:t xml:space="preserve"> as it was not obvious during the study itself</w:t>
      </w:r>
      <w:r w:rsidR="00ED2E4F" w:rsidRPr="00FD3DF2">
        <w:rPr>
          <w:rFonts w:asciiTheme="majorHAnsi" w:hAnsiTheme="majorHAnsi" w:cstheme="majorHAnsi"/>
          <w:sz w:val="24"/>
          <w:szCs w:val="24"/>
        </w:rPr>
        <w:t xml:space="preserve">. </w:t>
      </w:r>
      <w:r w:rsidR="006207F0" w:rsidRPr="00FD3DF2">
        <w:rPr>
          <w:rFonts w:asciiTheme="majorHAnsi" w:hAnsiTheme="majorHAnsi" w:cstheme="majorHAnsi"/>
          <w:sz w:val="24"/>
          <w:szCs w:val="24"/>
        </w:rPr>
        <w:t xml:space="preserve">I also found how the study was </w:t>
      </w:r>
      <w:r w:rsidR="00DE3E4C" w:rsidRPr="00FD3DF2">
        <w:rPr>
          <w:rFonts w:asciiTheme="majorHAnsi" w:hAnsiTheme="majorHAnsi" w:cstheme="majorHAnsi"/>
          <w:sz w:val="24"/>
          <w:szCs w:val="24"/>
        </w:rPr>
        <w:t>structured</w:t>
      </w:r>
      <w:r w:rsidR="006207F0" w:rsidRPr="00FD3DF2">
        <w:rPr>
          <w:rFonts w:asciiTheme="majorHAnsi" w:hAnsiTheme="majorHAnsi" w:cstheme="majorHAnsi"/>
          <w:sz w:val="24"/>
          <w:szCs w:val="24"/>
        </w:rPr>
        <w:t xml:space="preserve"> to</w:t>
      </w:r>
      <w:r w:rsidR="00DE3E4C" w:rsidRPr="00FD3DF2">
        <w:rPr>
          <w:rFonts w:asciiTheme="majorHAnsi" w:hAnsiTheme="majorHAnsi" w:cstheme="majorHAnsi"/>
          <w:sz w:val="24"/>
          <w:szCs w:val="24"/>
        </w:rPr>
        <w:t xml:space="preserve"> </w:t>
      </w:r>
      <w:r w:rsidR="006207F0" w:rsidRPr="00FD3DF2">
        <w:rPr>
          <w:rFonts w:asciiTheme="majorHAnsi" w:hAnsiTheme="majorHAnsi" w:cstheme="majorHAnsi"/>
          <w:sz w:val="24"/>
          <w:szCs w:val="24"/>
        </w:rPr>
        <w:t xml:space="preserve">be very interesting </w:t>
      </w:r>
      <w:r w:rsidR="00DE3E4C" w:rsidRPr="00FD3DF2">
        <w:rPr>
          <w:rFonts w:asciiTheme="majorHAnsi" w:hAnsiTheme="majorHAnsi" w:cstheme="majorHAnsi"/>
          <w:sz w:val="24"/>
          <w:szCs w:val="24"/>
        </w:rPr>
        <w:t xml:space="preserve">with multiple tasks and layers to a memory test. </w:t>
      </w:r>
      <w:r w:rsidR="00ED2E4F" w:rsidRPr="00FD3DF2">
        <w:rPr>
          <w:rFonts w:asciiTheme="majorHAnsi" w:hAnsiTheme="majorHAnsi" w:cstheme="majorHAnsi"/>
          <w:sz w:val="24"/>
          <w:szCs w:val="24"/>
        </w:rPr>
        <w:t>The study required multiple tasks</w:t>
      </w:r>
      <w:r w:rsidR="00CF3558" w:rsidRPr="00FD3DF2">
        <w:rPr>
          <w:rFonts w:asciiTheme="majorHAnsi" w:hAnsiTheme="majorHAnsi" w:cstheme="majorHAnsi"/>
          <w:sz w:val="24"/>
          <w:szCs w:val="24"/>
        </w:rPr>
        <w:t xml:space="preserve"> designed to test memory through distraction. I was first given pictures of </w:t>
      </w:r>
      <w:r w:rsidR="002A481A" w:rsidRPr="00FD3DF2">
        <w:rPr>
          <w:rFonts w:asciiTheme="majorHAnsi" w:hAnsiTheme="majorHAnsi" w:cstheme="majorHAnsi"/>
          <w:sz w:val="24"/>
          <w:szCs w:val="24"/>
        </w:rPr>
        <w:t xml:space="preserve">household scenes in which to memorise as much detail as possible, then with my finger </w:t>
      </w:r>
      <w:r w:rsidR="007954B9" w:rsidRPr="00FD3DF2">
        <w:rPr>
          <w:rFonts w:asciiTheme="majorHAnsi" w:hAnsiTheme="majorHAnsi" w:cstheme="majorHAnsi"/>
          <w:sz w:val="24"/>
          <w:szCs w:val="24"/>
        </w:rPr>
        <w:t>follow a maze, six sets of short narratives relating to the pictures, another maze to follow with my finger on screen, finally a memory test</w:t>
      </w:r>
      <w:r w:rsidR="00D003F1" w:rsidRPr="00FD3DF2">
        <w:rPr>
          <w:rFonts w:asciiTheme="majorHAnsi" w:hAnsiTheme="majorHAnsi" w:cstheme="majorHAnsi"/>
          <w:sz w:val="24"/>
          <w:szCs w:val="24"/>
        </w:rPr>
        <w:t xml:space="preserve"> relating to the </w:t>
      </w:r>
      <w:r w:rsidR="002C5104" w:rsidRPr="00FD3DF2">
        <w:rPr>
          <w:rFonts w:asciiTheme="majorHAnsi" w:hAnsiTheme="majorHAnsi" w:cstheme="majorHAnsi"/>
          <w:sz w:val="24"/>
          <w:szCs w:val="24"/>
        </w:rPr>
        <w:t>original</w:t>
      </w:r>
      <w:r w:rsidR="00D003F1" w:rsidRPr="00FD3DF2">
        <w:rPr>
          <w:rFonts w:asciiTheme="majorHAnsi" w:hAnsiTheme="majorHAnsi" w:cstheme="majorHAnsi"/>
          <w:sz w:val="24"/>
          <w:szCs w:val="24"/>
        </w:rPr>
        <w:t xml:space="preserve"> pictures. I found it interesting how any details I remembered I was asked if it was from the picture, narrative or a </w:t>
      </w:r>
      <w:r w:rsidR="002C5104" w:rsidRPr="00FD3DF2">
        <w:rPr>
          <w:rFonts w:asciiTheme="majorHAnsi" w:hAnsiTheme="majorHAnsi" w:cstheme="majorHAnsi"/>
          <w:sz w:val="24"/>
          <w:szCs w:val="24"/>
        </w:rPr>
        <w:t xml:space="preserve">guess/didn’t know. </w:t>
      </w:r>
      <w:r w:rsidR="00E12214" w:rsidRPr="00FD3DF2">
        <w:rPr>
          <w:rFonts w:asciiTheme="majorHAnsi" w:hAnsiTheme="majorHAnsi" w:cstheme="majorHAnsi"/>
          <w:sz w:val="24"/>
          <w:szCs w:val="24"/>
        </w:rPr>
        <w:t>I felt very comfortable throughout</w:t>
      </w:r>
      <w:r w:rsidR="00330979" w:rsidRPr="00FD3DF2">
        <w:rPr>
          <w:rFonts w:asciiTheme="majorHAnsi" w:hAnsiTheme="majorHAnsi" w:cstheme="majorHAnsi"/>
          <w:sz w:val="24"/>
          <w:szCs w:val="24"/>
        </w:rPr>
        <w:t xml:space="preserve"> and the study was explained extremely well for my understanding in what was require</w:t>
      </w:r>
      <w:r w:rsidR="007478AE" w:rsidRPr="00FD3DF2">
        <w:rPr>
          <w:rFonts w:asciiTheme="majorHAnsi" w:hAnsiTheme="majorHAnsi" w:cstheme="majorHAnsi"/>
          <w:sz w:val="24"/>
          <w:szCs w:val="24"/>
        </w:rPr>
        <w:t>d</w:t>
      </w:r>
      <w:r w:rsidR="00330979" w:rsidRPr="00FD3DF2">
        <w:rPr>
          <w:rFonts w:asciiTheme="majorHAnsi" w:hAnsiTheme="majorHAnsi" w:cstheme="majorHAnsi"/>
          <w:sz w:val="24"/>
          <w:szCs w:val="24"/>
        </w:rPr>
        <w:t xml:space="preserve"> of me. </w:t>
      </w:r>
      <w:r w:rsidR="005D24E5" w:rsidRPr="00FD3DF2">
        <w:rPr>
          <w:rFonts w:asciiTheme="majorHAnsi" w:hAnsiTheme="majorHAnsi" w:cstheme="majorHAnsi"/>
          <w:sz w:val="24"/>
          <w:szCs w:val="24"/>
        </w:rPr>
        <w:t>I was fully informed</w:t>
      </w:r>
      <w:r w:rsidR="004D64A4" w:rsidRPr="00FD3DF2">
        <w:rPr>
          <w:rFonts w:asciiTheme="majorHAnsi" w:hAnsiTheme="majorHAnsi" w:cstheme="majorHAnsi"/>
          <w:sz w:val="24"/>
          <w:szCs w:val="24"/>
        </w:rPr>
        <w:t xml:space="preserve"> of</w:t>
      </w:r>
      <w:r w:rsidR="005D24E5" w:rsidRPr="00FD3DF2">
        <w:rPr>
          <w:rFonts w:asciiTheme="majorHAnsi" w:hAnsiTheme="majorHAnsi" w:cstheme="majorHAnsi"/>
          <w:sz w:val="24"/>
          <w:szCs w:val="24"/>
        </w:rPr>
        <w:t xml:space="preserve"> the nature of the study </w:t>
      </w:r>
      <w:r w:rsidR="00535001" w:rsidRPr="00FD3DF2">
        <w:rPr>
          <w:rFonts w:asciiTheme="majorHAnsi" w:hAnsiTheme="majorHAnsi" w:cstheme="majorHAnsi"/>
          <w:sz w:val="24"/>
          <w:szCs w:val="24"/>
        </w:rPr>
        <w:t>during</w:t>
      </w:r>
      <w:r w:rsidR="00F34C5A">
        <w:rPr>
          <w:rFonts w:asciiTheme="majorHAnsi" w:hAnsiTheme="majorHAnsi" w:cstheme="majorHAnsi"/>
          <w:sz w:val="24"/>
          <w:szCs w:val="24"/>
        </w:rPr>
        <w:t>,</w:t>
      </w:r>
      <w:r w:rsidR="005D24E5" w:rsidRPr="00FD3DF2">
        <w:rPr>
          <w:rFonts w:asciiTheme="majorHAnsi" w:hAnsiTheme="majorHAnsi" w:cstheme="majorHAnsi"/>
          <w:sz w:val="24"/>
          <w:szCs w:val="24"/>
        </w:rPr>
        <w:t xml:space="preserve"> then more in more detail during the debrief. </w:t>
      </w:r>
      <w:r w:rsidR="00E353D5" w:rsidRPr="00FD3DF2">
        <w:rPr>
          <w:rFonts w:asciiTheme="majorHAnsi" w:hAnsiTheme="majorHAnsi" w:cstheme="majorHAnsi"/>
          <w:sz w:val="24"/>
          <w:szCs w:val="24"/>
        </w:rPr>
        <w:t xml:space="preserve">I feel I acted with </w:t>
      </w:r>
      <w:r w:rsidR="007C577B" w:rsidRPr="00FD3DF2">
        <w:rPr>
          <w:rFonts w:asciiTheme="majorHAnsi" w:hAnsiTheme="majorHAnsi" w:cstheme="majorHAnsi"/>
          <w:sz w:val="24"/>
          <w:szCs w:val="24"/>
        </w:rPr>
        <w:t xml:space="preserve">integrity as a research participant. However, if I did not act with </w:t>
      </w:r>
      <w:r w:rsidR="004D64A4" w:rsidRPr="00FD3DF2">
        <w:rPr>
          <w:rFonts w:asciiTheme="majorHAnsi" w:hAnsiTheme="majorHAnsi" w:cstheme="majorHAnsi"/>
          <w:sz w:val="24"/>
          <w:szCs w:val="24"/>
        </w:rPr>
        <w:t>integrity,</w:t>
      </w:r>
      <w:r w:rsidR="007C577B" w:rsidRPr="00FD3DF2">
        <w:rPr>
          <w:rFonts w:asciiTheme="majorHAnsi" w:hAnsiTheme="majorHAnsi" w:cstheme="majorHAnsi"/>
          <w:sz w:val="24"/>
          <w:szCs w:val="24"/>
        </w:rPr>
        <w:t xml:space="preserve"> it could</w:t>
      </w:r>
      <w:r w:rsidR="00CB4DA5" w:rsidRPr="00FD3DF2">
        <w:rPr>
          <w:rFonts w:asciiTheme="majorHAnsi" w:hAnsiTheme="majorHAnsi" w:cstheme="majorHAnsi"/>
          <w:sz w:val="24"/>
          <w:szCs w:val="24"/>
        </w:rPr>
        <w:t xml:space="preserve"> </w:t>
      </w:r>
      <w:r w:rsidR="001A5F0D">
        <w:rPr>
          <w:rFonts w:asciiTheme="majorHAnsi" w:hAnsiTheme="majorHAnsi" w:cstheme="majorHAnsi"/>
          <w:sz w:val="24"/>
          <w:szCs w:val="24"/>
        </w:rPr>
        <w:t>invalidate</w:t>
      </w:r>
      <w:r w:rsidR="00CB4DA5" w:rsidRPr="00FD3DF2">
        <w:rPr>
          <w:rFonts w:asciiTheme="majorHAnsi" w:hAnsiTheme="majorHAnsi" w:cstheme="majorHAnsi"/>
          <w:sz w:val="24"/>
          <w:szCs w:val="24"/>
        </w:rPr>
        <w:t xml:space="preserve"> the </w:t>
      </w:r>
      <w:r w:rsidR="000363F3" w:rsidRPr="00FD3DF2">
        <w:rPr>
          <w:rFonts w:asciiTheme="majorHAnsi" w:hAnsiTheme="majorHAnsi" w:cstheme="majorHAnsi"/>
          <w:sz w:val="24"/>
          <w:szCs w:val="24"/>
        </w:rPr>
        <w:t>researcher’s</w:t>
      </w:r>
      <w:r w:rsidR="00CB4DA5" w:rsidRPr="00FD3DF2">
        <w:rPr>
          <w:rFonts w:asciiTheme="majorHAnsi" w:hAnsiTheme="majorHAnsi" w:cstheme="majorHAnsi"/>
          <w:sz w:val="24"/>
          <w:szCs w:val="24"/>
        </w:rPr>
        <w:t xml:space="preserve"> data</w:t>
      </w:r>
      <w:r w:rsidR="00383D20">
        <w:rPr>
          <w:rFonts w:asciiTheme="majorHAnsi" w:hAnsiTheme="majorHAnsi" w:cstheme="majorHAnsi"/>
          <w:sz w:val="24"/>
          <w:szCs w:val="24"/>
        </w:rPr>
        <w:t>.</w:t>
      </w:r>
    </w:p>
    <w:p w14:paraId="6B5CBF97" w14:textId="69EE7F21" w:rsidR="003E2BE6" w:rsidRPr="00FD3DF2" w:rsidRDefault="003E2BE6">
      <w:pPr>
        <w:rPr>
          <w:rFonts w:asciiTheme="majorHAnsi" w:hAnsiTheme="majorHAnsi" w:cstheme="majorHAnsi"/>
          <w:sz w:val="24"/>
          <w:szCs w:val="24"/>
        </w:rPr>
      </w:pPr>
    </w:p>
    <w:p w14:paraId="401EC5EB" w14:textId="4462C18F" w:rsidR="008B2E79" w:rsidRPr="00FD3DF2" w:rsidRDefault="00C46A17">
      <w:pPr>
        <w:rPr>
          <w:rFonts w:asciiTheme="majorHAnsi" w:hAnsiTheme="majorHAnsi" w:cstheme="majorHAnsi"/>
          <w:sz w:val="24"/>
          <w:szCs w:val="24"/>
        </w:rPr>
      </w:pPr>
      <w:r w:rsidRPr="00FD3DF2">
        <w:rPr>
          <w:rFonts w:asciiTheme="majorHAnsi" w:hAnsiTheme="majorHAnsi" w:cstheme="majorHAnsi"/>
          <w:sz w:val="24"/>
          <w:szCs w:val="24"/>
        </w:rPr>
        <w:t xml:space="preserve">The study </w:t>
      </w:r>
      <w:proofErr w:type="spellStart"/>
      <w:r w:rsidRPr="00FD3DF2">
        <w:rPr>
          <w:rFonts w:asciiTheme="majorHAnsi" w:hAnsiTheme="majorHAnsi" w:cstheme="majorHAnsi"/>
          <w:sz w:val="24"/>
          <w:szCs w:val="24"/>
        </w:rPr>
        <w:t>SWAN_credit_TS</w:t>
      </w:r>
      <w:proofErr w:type="spellEnd"/>
      <w:r w:rsidRPr="00FD3DF2">
        <w:rPr>
          <w:rFonts w:asciiTheme="majorHAnsi" w:hAnsiTheme="majorHAnsi" w:cstheme="majorHAnsi"/>
          <w:sz w:val="24"/>
          <w:szCs w:val="24"/>
        </w:rPr>
        <w:t xml:space="preserve"> </w:t>
      </w:r>
      <w:r w:rsidR="00E84CFA" w:rsidRPr="00FD3DF2">
        <w:rPr>
          <w:rFonts w:asciiTheme="majorHAnsi" w:hAnsiTheme="majorHAnsi" w:cstheme="majorHAnsi"/>
          <w:sz w:val="24"/>
          <w:szCs w:val="24"/>
        </w:rPr>
        <w:t>was an interesting angle for a Stroop test in that it required the participant to learn</w:t>
      </w:r>
      <w:r w:rsidR="006614EC" w:rsidRPr="00FD3DF2">
        <w:rPr>
          <w:rFonts w:asciiTheme="majorHAnsi" w:hAnsiTheme="majorHAnsi" w:cstheme="majorHAnsi"/>
          <w:sz w:val="24"/>
          <w:szCs w:val="24"/>
        </w:rPr>
        <w:t xml:space="preserve"> another language. I found it worked very well in cementing my understanding of the different Dutch words</w:t>
      </w:r>
      <w:r w:rsidR="00863504" w:rsidRPr="00FD3DF2">
        <w:rPr>
          <w:rFonts w:asciiTheme="majorHAnsi" w:hAnsiTheme="majorHAnsi" w:cstheme="majorHAnsi"/>
          <w:sz w:val="24"/>
          <w:szCs w:val="24"/>
        </w:rPr>
        <w:t xml:space="preserve"> to the point where I was misspelling English words. The study consisted of a taught stage</w:t>
      </w:r>
      <w:r w:rsidR="009A02F9" w:rsidRPr="00FD3DF2">
        <w:rPr>
          <w:rFonts w:asciiTheme="majorHAnsi" w:hAnsiTheme="majorHAnsi" w:cstheme="majorHAnsi"/>
          <w:sz w:val="24"/>
          <w:szCs w:val="24"/>
        </w:rPr>
        <w:t xml:space="preserve"> to learn the associated words and their meaning and tested your knowledge until you got it correct to move on to the next stage. </w:t>
      </w:r>
      <w:r w:rsidR="00B375AA" w:rsidRPr="00FD3DF2">
        <w:rPr>
          <w:rFonts w:asciiTheme="majorHAnsi" w:hAnsiTheme="majorHAnsi" w:cstheme="majorHAnsi"/>
          <w:sz w:val="24"/>
          <w:szCs w:val="24"/>
        </w:rPr>
        <w:t>There then were many trials of Stroop tasks to complete which were very vast and really tested myself</w:t>
      </w:r>
      <w:r w:rsidR="00EE1494" w:rsidRPr="00FD3DF2">
        <w:rPr>
          <w:rFonts w:asciiTheme="majorHAnsi" w:hAnsiTheme="majorHAnsi" w:cstheme="majorHAnsi"/>
          <w:sz w:val="24"/>
          <w:szCs w:val="24"/>
        </w:rPr>
        <w:t xml:space="preserve"> and encouraged my confidence in these new words. I did not find the study uncomfortable</w:t>
      </w:r>
      <w:r w:rsidR="005A04C5" w:rsidRPr="00FD3DF2">
        <w:rPr>
          <w:rFonts w:asciiTheme="majorHAnsi" w:hAnsiTheme="majorHAnsi" w:cstheme="majorHAnsi"/>
          <w:sz w:val="24"/>
          <w:szCs w:val="24"/>
        </w:rPr>
        <w:t xml:space="preserve">. I was fully informed about the study but less so of the topic area in which the researcher was exploring for this study </w:t>
      </w:r>
      <w:r w:rsidR="00267D60" w:rsidRPr="00FD3DF2">
        <w:rPr>
          <w:rFonts w:asciiTheme="majorHAnsi" w:hAnsiTheme="majorHAnsi" w:cstheme="majorHAnsi"/>
          <w:sz w:val="24"/>
          <w:szCs w:val="24"/>
        </w:rPr>
        <w:t xml:space="preserve">in comparison to the previous study. </w:t>
      </w:r>
      <w:r w:rsidR="00DF6491" w:rsidRPr="00FD3DF2">
        <w:rPr>
          <w:rFonts w:asciiTheme="majorHAnsi" w:hAnsiTheme="majorHAnsi" w:cstheme="majorHAnsi"/>
          <w:sz w:val="24"/>
          <w:szCs w:val="24"/>
        </w:rPr>
        <w:t>I feel I acted with integrity as otherwise this would invalidate my results</w:t>
      </w:r>
      <w:r w:rsidR="00224BE3" w:rsidRPr="00FD3DF2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140CFA65" w14:textId="4FE94C4C" w:rsidR="00E12214" w:rsidRPr="00FD3DF2" w:rsidRDefault="00E12214">
      <w:pPr>
        <w:rPr>
          <w:rFonts w:asciiTheme="majorHAnsi" w:hAnsiTheme="majorHAnsi" w:cstheme="majorHAnsi"/>
          <w:sz w:val="24"/>
          <w:szCs w:val="24"/>
        </w:rPr>
      </w:pPr>
    </w:p>
    <w:p w14:paraId="24D64DC1" w14:textId="5E61362B" w:rsidR="008B2E79" w:rsidRDefault="00083011">
      <w:pPr>
        <w:rPr>
          <w:rFonts w:asciiTheme="majorHAnsi" w:hAnsiTheme="majorHAnsi" w:cstheme="majorHAnsi"/>
          <w:sz w:val="24"/>
          <w:szCs w:val="24"/>
        </w:rPr>
      </w:pPr>
      <w:r w:rsidRPr="00FD3DF2">
        <w:rPr>
          <w:rFonts w:asciiTheme="majorHAnsi" w:hAnsiTheme="majorHAnsi" w:cstheme="majorHAnsi"/>
          <w:sz w:val="24"/>
          <w:szCs w:val="24"/>
        </w:rPr>
        <w:t>Finally,</w:t>
      </w:r>
      <w:r w:rsidR="00224BE3" w:rsidRPr="00FD3DF2">
        <w:rPr>
          <w:rFonts w:asciiTheme="majorHAnsi" w:hAnsiTheme="majorHAnsi" w:cstheme="majorHAnsi"/>
          <w:sz w:val="24"/>
          <w:szCs w:val="24"/>
        </w:rPr>
        <w:t xml:space="preserve"> the study </w:t>
      </w:r>
      <w:proofErr w:type="spellStart"/>
      <w:r w:rsidR="00224BE3" w:rsidRPr="00FD3DF2">
        <w:rPr>
          <w:rFonts w:asciiTheme="majorHAnsi" w:hAnsiTheme="majorHAnsi" w:cstheme="majorHAnsi"/>
          <w:sz w:val="24"/>
          <w:szCs w:val="24"/>
        </w:rPr>
        <w:t>CARM_credit_</w:t>
      </w:r>
      <w:r w:rsidR="001F73DA" w:rsidRPr="00FD3DF2">
        <w:rPr>
          <w:rFonts w:asciiTheme="majorHAnsi" w:hAnsiTheme="majorHAnsi" w:cstheme="majorHAnsi"/>
          <w:sz w:val="24"/>
          <w:szCs w:val="24"/>
        </w:rPr>
        <w:t>KE</w:t>
      </w:r>
      <w:proofErr w:type="spellEnd"/>
      <w:r w:rsidR="001F73DA" w:rsidRPr="00FD3DF2">
        <w:rPr>
          <w:rFonts w:asciiTheme="majorHAnsi" w:hAnsiTheme="majorHAnsi" w:cstheme="majorHAnsi"/>
          <w:sz w:val="24"/>
          <w:szCs w:val="24"/>
        </w:rPr>
        <w:t xml:space="preserve"> was an online study </w:t>
      </w:r>
      <w:r w:rsidR="00FA1287" w:rsidRPr="00FD3DF2">
        <w:rPr>
          <w:rFonts w:asciiTheme="majorHAnsi" w:hAnsiTheme="majorHAnsi" w:cstheme="majorHAnsi"/>
          <w:sz w:val="24"/>
          <w:szCs w:val="24"/>
        </w:rPr>
        <w:t>involving</w:t>
      </w:r>
      <w:r w:rsidR="001F73DA" w:rsidRPr="00FD3DF2">
        <w:rPr>
          <w:rFonts w:asciiTheme="majorHAnsi" w:hAnsiTheme="majorHAnsi" w:cstheme="majorHAnsi"/>
          <w:sz w:val="24"/>
          <w:szCs w:val="24"/>
        </w:rPr>
        <w:t xml:space="preserve"> </w:t>
      </w:r>
      <w:r w:rsidR="004728B3" w:rsidRPr="00FD3DF2">
        <w:rPr>
          <w:rFonts w:asciiTheme="majorHAnsi" w:hAnsiTheme="majorHAnsi" w:cstheme="majorHAnsi"/>
          <w:sz w:val="24"/>
          <w:szCs w:val="24"/>
        </w:rPr>
        <w:t>attitudes towards autism which is a topic of great interest to me</w:t>
      </w:r>
      <w:r w:rsidR="00C15C36" w:rsidRPr="00FD3DF2">
        <w:rPr>
          <w:rFonts w:asciiTheme="majorHAnsi" w:hAnsiTheme="majorHAnsi" w:cstheme="majorHAnsi"/>
          <w:sz w:val="24"/>
          <w:szCs w:val="24"/>
        </w:rPr>
        <w:t>. The study had two parts</w:t>
      </w:r>
      <w:r w:rsidR="00E37D55" w:rsidRPr="00FD3DF2">
        <w:rPr>
          <w:rFonts w:asciiTheme="majorHAnsi" w:hAnsiTheme="majorHAnsi" w:cstheme="majorHAnsi"/>
          <w:sz w:val="24"/>
          <w:szCs w:val="24"/>
        </w:rPr>
        <w:t xml:space="preserve"> to it, the first required the participant to read a vignette then answer a questionnaire. The second to watch a short video clip then answer another questionnaire. </w:t>
      </w:r>
      <w:r w:rsidR="004E167E" w:rsidRPr="00FD3DF2">
        <w:rPr>
          <w:rFonts w:asciiTheme="majorHAnsi" w:hAnsiTheme="majorHAnsi" w:cstheme="majorHAnsi"/>
          <w:sz w:val="24"/>
          <w:szCs w:val="24"/>
        </w:rPr>
        <w:t>I enjoyed the study challenging the stigma and understanding towards autism</w:t>
      </w:r>
      <w:r w:rsidR="004056FF" w:rsidRPr="00FD3DF2">
        <w:rPr>
          <w:rFonts w:asciiTheme="majorHAnsi" w:hAnsiTheme="majorHAnsi" w:cstheme="majorHAnsi"/>
          <w:sz w:val="24"/>
          <w:szCs w:val="24"/>
        </w:rPr>
        <w:t xml:space="preserve"> through both written and visual aids</w:t>
      </w:r>
      <w:r w:rsidR="0010235A" w:rsidRPr="00FD3DF2">
        <w:rPr>
          <w:rFonts w:asciiTheme="majorHAnsi" w:hAnsiTheme="majorHAnsi" w:cstheme="majorHAnsi"/>
          <w:sz w:val="24"/>
          <w:szCs w:val="24"/>
        </w:rPr>
        <w:t xml:space="preserve">. </w:t>
      </w:r>
      <w:r w:rsidR="008D0D90" w:rsidRPr="00FD3DF2">
        <w:rPr>
          <w:rFonts w:asciiTheme="majorHAnsi" w:hAnsiTheme="majorHAnsi" w:cstheme="majorHAnsi"/>
          <w:sz w:val="24"/>
          <w:szCs w:val="24"/>
        </w:rPr>
        <w:t>I felt comfortable when participating in this study. I feel I was fully informed regarding the nature of this study</w:t>
      </w:r>
      <w:r w:rsidR="007837E6" w:rsidRPr="00FD3DF2">
        <w:rPr>
          <w:rFonts w:asciiTheme="majorHAnsi" w:hAnsiTheme="majorHAnsi" w:cstheme="majorHAnsi"/>
          <w:sz w:val="24"/>
          <w:szCs w:val="24"/>
        </w:rPr>
        <w:t xml:space="preserve">. I do not feel there was any information left out and found the study very informative. </w:t>
      </w:r>
      <w:r w:rsidR="006667B2" w:rsidRPr="00FD3DF2">
        <w:rPr>
          <w:rFonts w:asciiTheme="majorHAnsi" w:hAnsiTheme="majorHAnsi" w:cstheme="majorHAnsi"/>
          <w:sz w:val="24"/>
          <w:szCs w:val="24"/>
        </w:rPr>
        <w:t xml:space="preserve">I feel I acted with integrity as the implications by not would </w:t>
      </w:r>
      <w:r w:rsidR="00DA31E3">
        <w:rPr>
          <w:rFonts w:asciiTheme="majorHAnsi" w:hAnsiTheme="majorHAnsi" w:cstheme="majorHAnsi"/>
          <w:sz w:val="24"/>
          <w:szCs w:val="24"/>
        </w:rPr>
        <w:t>invalidate</w:t>
      </w:r>
      <w:r w:rsidR="006667B2" w:rsidRPr="00FD3DF2">
        <w:rPr>
          <w:rFonts w:asciiTheme="majorHAnsi" w:hAnsiTheme="majorHAnsi" w:cstheme="majorHAnsi"/>
          <w:sz w:val="24"/>
          <w:szCs w:val="24"/>
        </w:rPr>
        <w:t xml:space="preserve"> my results</w:t>
      </w:r>
      <w:r w:rsidR="00535001" w:rsidRPr="00FD3DF2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5267F11A" w14:textId="78995858" w:rsidR="000B4CD1" w:rsidRDefault="000B4CD1">
      <w:pPr>
        <w:rPr>
          <w:rFonts w:asciiTheme="majorHAnsi" w:hAnsiTheme="majorHAnsi" w:cstheme="majorHAnsi"/>
          <w:sz w:val="24"/>
          <w:szCs w:val="24"/>
        </w:rPr>
      </w:pPr>
    </w:p>
    <w:p w14:paraId="2DDF295F" w14:textId="77777777" w:rsidR="000B4CD1" w:rsidRPr="00AF7D3E" w:rsidRDefault="000B4CD1">
      <w:pPr>
        <w:rPr>
          <w:rFonts w:asciiTheme="majorHAnsi" w:hAnsiTheme="majorHAnsi" w:cstheme="majorHAnsi"/>
          <w:sz w:val="24"/>
          <w:szCs w:val="24"/>
        </w:rPr>
      </w:pPr>
    </w:p>
    <w:sectPr w:rsidR="000B4CD1" w:rsidRPr="00AF7D3E" w:rsidSect="00C03C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0CA38" w14:textId="77777777" w:rsidR="00AC15AE" w:rsidRDefault="00AC15AE" w:rsidP="00A4116F">
      <w:r>
        <w:separator/>
      </w:r>
    </w:p>
  </w:endnote>
  <w:endnote w:type="continuationSeparator" w:id="0">
    <w:p w14:paraId="58D9E1BB" w14:textId="77777777" w:rsidR="00AC15AE" w:rsidRDefault="00AC15AE" w:rsidP="00A41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00318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93D9E6" w14:textId="6CEAE166" w:rsidR="00E805A0" w:rsidRDefault="00E805A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9B5C54" w14:textId="77777777" w:rsidR="00E805A0" w:rsidRDefault="00E805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491F0" w14:textId="77777777" w:rsidR="00AC15AE" w:rsidRDefault="00AC15AE" w:rsidP="00A4116F">
      <w:r>
        <w:separator/>
      </w:r>
    </w:p>
  </w:footnote>
  <w:footnote w:type="continuationSeparator" w:id="0">
    <w:p w14:paraId="05C4BB18" w14:textId="77777777" w:rsidR="00AC15AE" w:rsidRDefault="00AC15AE" w:rsidP="00A411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6C"/>
    <w:rsid w:val="00002542"/>
    <w:rsid w:val="000363F3"/>
    <w:rsid w:val="00050DDC"/>
    <w:rsid w:val="0007054C"/>
    <w:rsid w:val="00075427"/>
    <w:rsid w:val="00077679"/>
    <w:rsid w:val="00083011"/>
    <w:rsid w:val="00092E4B"/>
    <w:rsid w:val="000B0F9A"/>
    <w:rsid w:val="000B4CD1"/>
    <w:rsid w:val="000B53C6"/>
    <w:rsid w:val="000C12BB"/>
    <w:rsid w:val="000C20CE"/>
    <w:rsid w:val="000D590F"/>
    <w:rsid w:val="000D7349"/>
    <w:rsid w:val="000E390F"/>
    <w:rsid w:val="0010235A"/>
    <w:rsid w:val="00124A87"/>
    <w:rsid w:val="00125F32"/>
    <w:rsid w:val="00137264"/>
    <w:rsid w:val="00150D1D"/>
    <w:rsid w:val="001801E4"/>
    <w:rsid w:val="001A5F0D"/>
    <w:rsid w:val="001B6919"/>
    <w:rsid w:val="001F220F"/>
    <w:rsid w:val="001F73DA"/>
    <w:rsid w:val="00202689"/>
    <w:rsid w:val="00205B3E"/>
    <w:rsid w:val="00224BE3"/>
    <w:rsid w:val="0022760F"/>
    <w:rsid w:val="002361C7"/>
    <w:rsid w:val="00241BA3"/>
    <w:rsid w:val="002428EE"/>
    <w:rsid w:val="00242E82"/>
    <w:rsid w:val="00246533"/>
    <w:rsid w:val="002537CE"/>
    <w:rsid w:val="00253BEA"/>
    <w:rsid w:val="00267D60"/>
    <w:rsid w:val="002727CA"/>
    <w:rsid w:val="00295045"/>
    <w:rsid w:val="002A3E70"/>
    <w:rsid w:val="002A481A"/>
    <w:rsid w:val="002B643E"/>
    <w:rsid w:val="002C5104"/>
    <w:rsid w:val="002F3116"/>
    <w:rsid w:val="002F3224"/>
    <w:rsid w:val="002F6800"/>
    <w:rsid w:val="00312417"/>
    <w:rsid w:val="003228BD"/>
    <w:rsid w:val="00330979"/>
    <w:rsid w:val="00345282"/>
    <w:rsid w:val="00367096"/>
    <w:rsid w:val="0037100B"/>
    <w:rsid w:val="00375F39"/>
    <w:rsid w:val="0038010B"/>
    <w:rsid w:val="00383D20"/>
    <w:rsid w:val="00390AF0"/>
    <w:rsid w:val="00395D2C"/>
    <w:rsid w:val="003A69B0"/>
    <w:rsid w:val="003E220B"/>
    <w:rsid w:val="003E2BE6"/>
    <w:rsid w:val="004056FF"/>
    <w:rsid w:val="004164C4"/>
    <w:rsid w:val="004728B3"/>
    <w:rsid w:val="00475858"/>
    <w:rsid w:val="0047585C"/>
    <w:rsid w:val="004869FD"/>
    <w:rsid w:val="004B0D59"/>
    <w:rsid w:val="004C0493"/>
    <w:rsid w:val="004D64A4"/>
    <w:rsid w:val="004E167E"/>
    <w:rsid w:val="0050048E"/>
    <w:rsid w:val="0050409E"/>
    <w:rsid w:val="005110DE"/>
    <w:rsid w:val="00535001"/>
    <w:rsid w:val="0055741E"/>
    <w:rsid w:val="00557423"/>
    <w:rsid w:val="005621FC"/>
    <w:rsid w:val="00563756"/>
    <w:rsid w:val="00584DEA"/>
    <w:rsid w:val="005900A2"/>
    <w:rsid w:val="005A04C5"/>
    <w:rsid w:val="005B6385"/>
    <w:rsid w:val="005C283F"/>
    <w:rsid w:val="005D24E5"/>
    <w:rsid w:val="005D7BB8"/>
    <w:rsid w:val="005E110F"/>
    <w:rsid w:val="005E158A"/>
    <w:rsid w:val="005E41C5"/>
    <w:rsid w:val="005E58C5"/>
    <w:rsid w:val="005F006C"/>
    <w:rsid w:val="006207F0"/>
    <w:rsid w:val="0064574A"/>
    <w:rsid w:val="006467F2"/>
    <w:rsid w:val="0065607C"/>
    <w:rsid w:val="006614EC"/>
    <w:rsid w:val="006667B2"/>
    <w:rsid w:val="00675EDE"/>
    <w:rsid w:val="00682AD0"/>
    <w:rsid w:val="00693887"/>
    <w:rsid w:val="006A29E1"/>
    <w:rsid w:val="006A77F1"/>
    <w:rsid w:val="006B1DC8"/>
    <w:rsid w:val="006D1C9A"/>
    <w:rsid w:val="006F1446"/>
    <w:rsid w:val="00734B27"/>
    <w:rsid w:val="007478AE"/>
    <w:rsid w:val="00755903"/>
    <w:rsid w:val="00756010"/>
    <w:rsid w:val="007638DE"/>
    <w:rsid w:val="007666E7"/>
    <w:rsid w:val="007802FC"/>
    <w:rsid w:val="007837E6"/>
    <w:rsid w:val="007954B9"/>
    <w:rsid w:val="007A5566"/>
    <w:rsid w:val="007B52E7"/>
    <w:rsid w:val="007C577B"/>
    <w:rsid w:val="007D0F10"/>
    <w:rsid w:val="007D518F"/>
    <w:rsid w:val="007F2570"/>
    <w:rsid w:val="00825D16"/>
    <w:rsid w:val="00831193"/>
    <w:rsid w:val="00834748"/>
    <w:rsid w:val="00863504"/>
    <w:rsid w:val="00877442"/>
    <w:rsid w:val="00877E19"/>
    <w:rsid w:val="00880602"/>
    <w:rsid w:val="008A0685"/>
    <w:rsid w:val="008A3F78"/>
    <w:rsid w:val="008A73FA"/>
    <w:rsid w:val="008B2E79"/>
    <w:rsid w:val="008D0D90"/>
    <w:rsid w:val="008D7217"/>
    <w:rsid w:val="00902DA0"/>
    <w:rsid w:val="00912DEC"/>
    <w:rsid w:val="00930B0E"/>
    <w:rsid w:val="009433D4"/>
    <w:rsid w:val="00961397"/>
    <w:rsid w:val="009644C9"/>
    <w:rsid w:val="009819D0"/>
    <w:rsid w:val="00997C34"/>
    <w:rsid w:val="009A02F9"/>
    <w:rsid w:val="009A1C99"/>
    <w:rsid w:val="009B5AED"/>
    <w:rsid w:val="009D07DD"/>
    <w:rsid w:val="009D4BBC"/>
    <w:rsid w:val="009E1C58"/>
    <w:rsid w:val="009F1A74"/>
    <w:rsid w:val="00A133C9"/>
    <w:rsid w:val="00A1481B"/>
    <w:rsid w:val="00A14A97"/>
    <w:rsid w:val="00A150A9"/>
    <w:rsid w:val="00A3081F"/>
    <w:rsid w:val="00A4116F"/>
    <w:rsid w:val="00A44618"/>
    <w:rsid w:val="00A65C47"/>
    <w:rsid w:val="00A72F58"/>
    <w:rsid w:val="00A92350"/>
    <w:rsid w:val="00A9412C"/>
    <w:rsid w:val="00AA20B0"/>
    <w:rsid w:val="00AC0CA2"/>
    <w:rsid w:val="00AC15AE"/>
    <w:rsid w:val="00AC1A90"/>
    <w:rsid w:val="00AF4E0E"/>
    <w:rsid w:val="00AF7D3E"/>
    <w:rsid w:val="00B01E33"/>
    <w:rsid w:val="00B375AA"/>
    <w:rsid w:val="00B429E3"/>
    <w:rsid w:val="00B50CF4"/>
    <w:rsid w:val="00B51E5E"/>
    <w:rsid w:val="00B55361"/>
    <w:rsid w:val="00B77565"/>
    <w:rsid w:val="00B83A1B"/>
    <w:rsid w:val="00B8787B"/>
    <w:rsid w:val="00B9044D"/>
    <w:rsid w:val="00B91710"/>
    <w:rsid w:val="00BC48BA"/>
    <w:rsid w:val="00BE0F30"/>
    <w:rsid w:val="00BE2E5C"/>
    <w:rsid w:val="00BF24B5"/>
    <w:rsid w:val="00C03CFD"/>
    <w:rsid w:val="00C11E93"/>
    <w:rsid w:val="00C145A9"/>
    <w:rsid w:val="00C15C36"/>
    <w:rsid w:val="00C2388A"/>
    <w:rsid w:val="00C27F56"/>
    <w:rsid w:val="00C4276C"/>
    <w:rsid w:val="00C46A17"/>
    <w:rsid w:val="00C53E65"/>
    <w:rsid w:val="00C6075D"/>
    <w:rsid w:val="00C6530A"/>
    <w:rsid w:val="00C65CFA"/>
    <w:rsid w:val="00C66B99"/>
    <w:rsid w:val="00C66DD4"/>
    <w:rsid w:val="00C739D3"/>
    <w:rsid w:val="00C76B54"/>
    <w:rsid w:val="00CA243C"/>
    <w:rsid w:val="00CA3630"/>
    <w:rsid w:val="00CB4DA5"/>
    <w:rsid w:val="00CD4EAE"/>
    <w:rsid w:val="00CD779F"/>
    <w:rsid w:val="00CD7FCB"/>
    <w:rsid w:val="00CE74B0"/>
    <w:rsid w:val="00CF3558"/>
    <w:rsid w:val="00CF5F89"/>
    <w:rsid w:val="00D003F1"/>
    <w:rsid w:val="00D466FB"/>
    <w:rsid w:val="00D5723B"/>
    <w:rsid w:val="00D66FE5"/>
    <w:rsid w:val="00D74EB3"/>
    <w:rsid w:val="00D8591C"/>
    <w:rsid w:val="00D86BC0"/>
    <w:rsid w:val="00D93815"/>
    <w:rsid w:val="00DA31E3"/>
    <w:rsid w:val="00DB0E43"/>
    <w:rsid w:val="00DC2BE3"/>
    <w:rsid w:val="00DD2CCC"/>
    <w:rsid w:val="00DE3DE5"/>
    <w:rsid w:val="00DE3E4C"/>
    <w:rsid w:val="00DE7DF1"/>
    <w:rsid w:val="00DF6491"/>
    <w:rsid w:val="00E12214"/>
    <w:rsid w:val="00E23E89"/>
    <w:rsid w:val="00E353D5"/>
    <w:rsid w:val="00E35D91"/>
    <w:rsid w:val="00E37D55"/>
    <w:rsid w:val="00E70490"/>
    <w:rsid w:val="00E768D8"/>
    <w:rsid w:val="00E775F9"/>
    <w:rsid w:val="00E805A0"/>
    <w:rsid w:val="00E80C97"/>
    <w:rsid w:val="00E84CFA"/>
    <w:rsid w:val="00EA008D"/>
    <w:rsid w:val="00EA0ECB"/>
    <w:rsid w:val="00EA155E"/>
    <w:rsid w:val="00EB2C71"/>
    <w:rsid w:val="00EC354C"/>
    <w:rsid w:val="00EC578E"/>
    <w:rsid w:val="00EC7848"/>
    <w:rsid w:val="00EC7F2C"/>
    <w:rsid w:val="00ED2E4F"/>
    <w:rsid w:val="00ED3D62"/>
    <w:rsid w:val="00ED3DDB"/>
    <w:rsid w:val="00EE10DF"/>
    <w:rsid w:val="00EE1494"/>
    <w:rsid w:val="00EF07E4"/>
    <w:rsid w:val="00EF2234"/>
    <w:rsid w:val="00F126A3"/>
    <w:rsid w:val="00F24CE5"/>
    <w:rsid w:val="00F34C5A"/>
    <w:rsid w:val="00F543C3"/>
    <w:rsid w:val="00F6097C"/>
    <w:rsid w:val="00F62F13"/>
    <w:rsid w:val="00F662E8"/>
    <w:rsid w:val="00F71CD5"/>
    <w:rsid w:val="00F76715"/>
    <w:rsid w:val="00F77369"/>
    <w:rsid w:val="00F77C0A"/>
    <w:rsid w:val="00F82B75"/>
    <w:rsid w:val="00F865A0"/>
    <w:rsid w:val="00F92493"/>
    <w:rsid w:val="00F92A4D"/>
    <w:rsid w:val="00F9458E"/>
    <w:rsid w:val="00FA1287"/>
    <w:rsid w:val="00FA6C71"/>
    <w:rsid w:val="00FB4197"/>
    <w:rsid w:val="00FD3DF2"/>
    <w:rsid w:val="00FD5959"/>
    <w:rsid w:val="00FE47A1"/>
    <w:rsid w:val="00FE71EF"/>
    <w:rsid w:val="00FF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3995B"/>
  <w15:chartTrackingRefBased/>
  <w15:docId w15:val="{B10D9443-A84F-431F-BEFB-E90CFD746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00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110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411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16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411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16F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E110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NoSpacing">
    <w:name w:val="No Spacing"/>
    <w:link w:val="NoSpacingChar"/>
    <w:uiPriority w:val="1"/>
    <w:qFormat/>
    <w:rsid w:val="00B91710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91710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2023-01-31T00:00:00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9" ma:contentTypeDescription="Create a new document." ma:contentTypeScope="" ma:versionID="54c88051f3cb56507ced1e5d1ef85d49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1256fa67afe57737c9b61aa9e8ee8961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F272DD-8FFC-43F0-9204-AFCFACA9E37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8020A47-496A-4EBD-B728-D20B746387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F339C32-D567-47C4-9667-EA29CA3736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EDFC55A-43B3-43D2-AD3B-02A2A6D1291E}">
  <ds:schemaRefs>
    <ds:schemaRef ds:uri="http://schemas.microsoft.com/office/2006/documentManagement/types"/>
    <ds:schemaRef ds:uri="http://purl.org/dc/elements/1.1/"/>
    <ds:schemaRef ds:uri="4055ddc6-ee7b-4b5b-b8fb-52871646f80e"/>
    <ds:schemaRef ds:uri="http://schemas.microsoft.com/office/infopath/2007/PartnerControls"/>
    <ds:schemaRef ds:uri="http://schemas.openxmlformats.org/package/2006/metadata/core-properties"/>
    <ds:schemaRef ds:uri="0338428b-3fc8-4989-9d03-78e16c931d9f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6</Pages>
  <Words>1495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2219662</Company>
  <LinksUpToDate>false</LinksUpToDate>
  <CharactersWithSpaces>10003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essay</dc:title>
  <dc:subject>ECPS4010</dc:subject>
  <dc:creator>Reia Sigrist</dc:creator>
  <cp:keywords/>
  <dc:description/>
  <cp:lastModifiedBy>Reia Sigrist (2219662)</cp:lastModifiedBy>
  <cp:revision>264</cp:revision>
  <dcterms:created xsi:type="dcterms:W3CDTF">2023-01-31T10:35:00Z</dcterms:created>
  <dcterms:modified xsi:type="dcterms:W3CDTF">2023-03-02T20:32:00Z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