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5C7C9" w14:textId="2E580894" w:rsidR="008C73F6" w:rsidRDefault="0074582E">
      <w:pPr>
        <w:rPr>
          <w:rFonts w:ascii="Times New Roman" w:hAnsi="Times New Roman" w:cs="Times New Roman"/>
          <w:sz w:val="40"/>
          <w:szCs w:val="40"/>
        </w:rPr>
      </w:pPr>
      <w:r w:rsidRPr="0074582E">
        <w:rPr>
          <w:rFonts w:ascii="Times New Roman" w:hAnsi="Times New Roman" w:cs="Times New Roman"/>
          <w:sz w:val="40"/>
          <w:szCs w:val="40"/>
        </w:rPr>
        <w:t xml:space="preserve">                Personal Development Plan</w:t>
      </w:r>
    </w:p>
    <w:p w14:paraId="024DCFB0" w14:textId="7E255612" w:rsidR="0074582E" w:rsidRDefault="0074582E">
      <w:pPr>
        <w:rPr>
          <w:rFonts w:ascii="Times New Roman" w:hAnsi="Times New Roman" w:cs="Times New Roman"/>
          <w:sz w:val="40"/>
          <w:szCs w:val="40"/>
        </w:rPr>
      </w:pPr>
    </w:p>
    <w:p w14:paraId="7963E726" w14:textId="164C1370" w:rsidR="0074582E" w:rsidRDefault="007458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link to the </w:t>
      </w:r>
      <w:proofErr w:type="gramStart"/>
      <w:r>
        <w:rPr>
          <w:rFonts w:ascii="Times New Roman" w:hAnsi="Times New Roman" w:cs="Times New Roman"/>
          <w:sz w:val="28"/>
          <w:szCs w:val="28"/>
        </w:rPr>
        <w:t>video :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</w:r>
    </w:p>
    <w:p w14:paraId="7F92804F" w14:textId="10071B01" w:rsidR="0074582E" w:rsidRDefault="0074582E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50475">
          <w:rPr>
            <w:rStyle w:val="Hyperlink"/>
            <w:rFonts w:ascii="Times New Roman" w:hAnsi="Times New Roman" w:cs="Times New Roman"/>
            <w:sz w:val="28"/>
            <w:szCs w:val="28"/>
          </w:rPr>
          <w:t>https://www.youtube.com/watch?v=Y-15X1NfCkc</w:t>
        </w:r>
      </w:hyperlink>
    </w:p>
    <w:p w14:paraId="74853C45" w14:textId="20DB7ABE" w:rsidR="0074582E" w:rsidRDefault="0074582E">
      <w:pPr>
        <w:rPr>
          <w:rFonts w:ascii="Times New Roman" w:hAnsi="Times New Roman" w:cs="Times New Roman"/>
          <w:sz w:val="28"/>
          <w:szCs w:val="28"/>
        </w:rPr>
      </w:pPr>
    </w:p>
    <w:p w14:paraId="1F009AD3" w14:textId="4014BA0B" w:rsidR="0074582E" w:rsidRPr="0074582E" w:rsidRDefault="007458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3220D1" wp14:editId="2BF11CD2">
            <wp:extent cx="5935980" cy="543306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506" cy="5433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582E" w:rsidRPr="00745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0E2"/>
    <w:rsid w:val="0074582E"/>
    <w:rsid w:val="008C73F6"/>
    <w:rsid w:val="00ED3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A2E82"/>
  <w15:chartTrackingRefBased/>
  <w15:docId w15:val="{0B5AE11E-227C-4466-B332-AE1122308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8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58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Y-15X1NfCk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Matic</dc:creator>
  <cp:keywords/>
  <dc:description/>
  <cp:lastModifiedBy>Florin Matic</cp:lastModifiedBy>
  <cp:revision>2</cp:revision>
  <dcterms:created xsi:type="dcterms:W3CDTF">2021-07-13T23:58:00Z</dcterms:created>
  <dcterms:modified xsi:type="dcterms:W3CDTF">2021-07-14T00:06:00Z</dcterms:modified>
</cp:coreProperties>
</file>