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CC61A3B" w:rsidP="3CC61A3B" w:rsidRDefault="3CC61A3B" w14:paraId="537C7088" w14:textId="01CC098E">
      <w:pPr>
        <w:pStyle w:val="Normal"/>
      </w:pPr>
      <w:r w:rsidRPr="339F8C45" w:rsidR="5BDFAA4C">
        <w:rPr>
          <w:rFonts w:ascii="Arial Nova" w:hAnsi="Arial Nova" w:eastAsia="Arial Nova" w:cs="Arial Nova"/>
          <w:b w:val="1"/>
          <w:bCs w:val="1"/>
          <w:sz w:val="22"/>
          <w:szCs w:val="22"/>
        </w:rPr>
        <w:t>Module</w:t>
      </w:r>
      <w:r w:rsidRPr="339F8C45" w:rsidR="782C9BD6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: </w:t>
      </w:r>
      <w:r w:rsidRPr="339F8C45" w:rsidR="5BDFAA4C">
        <w:rPr>
          <w:rFonts w:ascii="Arial Nova" w:hAnsi="Arial Nova" w:eastAsia="Arial Nova" w:cs="Arial Nova"/>
          <w:b w:val="1"/>
          <w:bCs w:val="1"/>
          <w:sz w:val="22"/>
          <w:szCs w:val="22"/>
        </w:rPr>
        <w:t>in</w:t>
      </w:r>
      <w:r w:rsidRPr="339F8C45" w:rsidR="5BDFAA4C">
        <w:rPr>
          <w:rFonts w:ascii="Arial Nova" w:hAnsi="Arial Nova" w:eastAsia="Arial Nova" w:cs="Arial Nova"/>
          <w:b w:val="1"/>
          <w:bCs w:val="1"/>
          <w:sz w:val="22"/>
          <w:szCs w:val="22"/>
        </w:rPr>
        <w:t>t</w:t>
      </w:r>
      <w:r w:rsidRPr="339F8C45" w:rsidR="6F86E9AF">
        <w:rPr>
          <w:rFonts w:ascii="Arial Nova" w:hAnsi="Arial Nova" w:eastAsia="Arial Nova" w:cs="Arial Nova"/>
          <w:b w:val="1"/>
          <w:bCs w:val="1"/>
          <w:sz w:val="22"/>
          <w:szCs w:val="22"/>
        </w:rPr>
        <w:t>r</w:t>
      </w:r>
      <w:r w:rsidRPr="339F8C45" w:rsidR="5BDFAA4C">
        <w:rPr>
          <w:rFonts w:ascii="Arial Nova" w:hAnsi="Arial Nova" w:eastAsia="Arial Nova" w:cs="Arial Nova"/>
          <w:b w:val="1"/>
          <w:bCs w:val="1"/>
          <w:sz w:val="22"/>
          <w:szCs w:val="22"/>
        </w:rPr>
        <w:t>oduction to public health</w:t>
      </w:r>
    </w:p>
    <w:p xmlns:wp14="http://schemas.microsoft.com/office/word/2010/wordml" w:rsidP="339F8C45" wp14:paraId="5FF4BCAF" wp14:textId="02284344">
      <w:pPr>
        <w:pStyle w:val="Normal"/>
      </w:pPr>
      <w:r w:rsidRPr="339F8C45" w:rsidR="14304A6E">
        <w:rPr>
          <w:rFonts w:ascii="Arial Nova" w:hAnsi="Arial Nova" w:eastAsia="Arial Nova" w:cs="Arial Nova"/>
          <w:b w:val="1"/>
          <w:bCs w:val="1"/>
          <w:sz w:val="22"/>
          <w:szCs w:val="22"/>
        </w:rPr>
        <w:t>Name: Sadia</w:t>
      </w:r>
      <w:r w:rsidRPr="339F8C45" w:rsidR="355DA15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akhtar</w:t>
      </w:r>
      <w:r w:rsidRPr="339F8C45" w:rsidR="06858F36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</w:p>
    <w:p xmlns:wp14="http://schemas.microsoft.com/office/word/2010/wordml" w:rsidP="339F8C45" wp14:paraId="36D50D2D" wp14:textId="5DC5D056">
      <w:pPr>
        <w:pStyle w:val="Normal"/>
      </w:pPr>
      <w:r w:rsidRPr="339F8C45" w:rsidR="06858F36">
        <w:rPr>
          <w:rFonts w:ascii="Arial Nova" w:hAnsi="Arial Nova" w:eastAsia="Arial Nova" w:cs="Arial Nova"/>
          <w:b w:val="1"/>
          <w:bCs w:val="1"/>
          <w:sz w:val="22"/>
          <w:szCs w:val="22"/>
        </w:rPr>
        <w:t>Student number :2434653</w:t>
      </w:r>
    </w:p>
    <w:p xmlns:wp14="http://schemas.microsoft.com/office/word/2010/wordml" w:rsidP="339F8C45" wp14:paraId="19B28E6D" wp14:textId="3E908EF1">
      <w:pPr>
        <w:pStyle w:val="Normal"/>
      </w:pPr>
      <w:r w:rsidRPr="339F8C45" w:rsidR="3FCA67B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Module </w:t>
      </w:r>
      <w:r w:rsidRPr="339F8C45" w:rsidR="3FCA67B7">
        <w:rPr>
          <w:rFonts w:ascii="Arial Nova" w:hAnsi="Arial Nova" w:eastAsia="Arial Nova" w:cs="Arial Nova"/>
          <w:b w:val="1"/>
          <w:bCs w:val="1"/>
          <w:sz w:val="22"/>
          <w:szCs w:val="22"/>
        </w:rPr>
        <w:t>code:LCHS</w:t>
      </w:r>
      <w:r w:rsidRPr="339F8C45" w:rsidR="3FCA67B7">
        <w:rPr>
          <w:rFonts w:ascii="Arial Nova" w:hAnsi="Arial Nova" w:eastAsia="Arial Nova" w:cs="Arial Nova"/>
          <w:b w:val="1"/>
          <w:bCs w:val="1"/>
          <w:sz w:val="22"/>
          <w:szCs w:val="22"/>
        </w:rPr>
        <w:t>4008</w:t>
      </w:r>
    </w:p>
    <w:p xmlns:wp14="http://schemas.microsoft.com/office/word/2010/wordml" w:rsidP="339F8C45" wp14:paraId="74BDB7F5" wp14:textId="5488CFD9">
      <w:pPr>
        <w:pStyle w:val="Normal"/>
      </w:pPr>
      <w:r w:rsidRPr="339F8C45" w:rsidR="3FCA67B7">
        <w:rPr>
          <w:rFonts w:ascii="Arial Nova" w:hAnsi="Arial Nova" w:eastAsia="Arial Nova" w:cs="Arial Nova"/>
          <w:b w:val="1"/>
          <w:bCs w:val="1"/>
          <w:sz w:val="22"/>
          <w:szCs w:val="22"/>
        </w:rPr>
        <w:t>Title: assessment 2 report on a health issue</w:t>
      </w:r>
    </w:p>
    <w:p xmlns:wp14="http://schemas.microsoft.com/office/word/2010/wordml" w:rsidP="339F8C45" wp14:paraId="20C169A1" wp14:textId="48D65E90">
      <w:pPr>
        <w:pStyle w:val="Normal"/>
      </w:pPr>
      <w:r w:rsidRPr="339F8C45" w:rsidR="16BF90AC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Lecturers </w:t>
      </w:r>
      <w:r w:rsidRPr="339F8C45" w:rsidR="16BF90AC">
        <w:rPr>
          <w:rFonts w:ascii="Arial Nova" w:hAnsi="Arial Nova" w:eastAsia="Arial Nova" w:cs="Arial Nova"/>
          <w:b w:val="1"/>
          <w:bCs w:val="1"/>
          <w:sz w:val="22"/>
          <w:szCs w:val="22"/>
        </w:rPr>
        <w:t>name:Hajra</w:t>
      </w:r>
      <w:r w:rsidRPr="339F8C45" w:rsidR="16BF90AC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Mustasim</w:t>
      </w:r>
    </w:p>
    <w:p xmlns:wp14="http://schemas.microsoft.com/office/word/2010/wordml" w:rsidP="339F8C45" wp14:paraId="703D027D" wp14:textId="18367858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xmlns:wp14="http://schemas.microsoft.com/office/word/2010/wordml" w:rsidP="339F8C45" wp14:paraId="5E5787A5" wp14:textId="568C0813">
      <w:pPr>
        <w:pStyle w:val="Normal"/>
      </w:pPr>
      <w:r w:rsidRPr="339F8C45" w:rsidR="3A5AB5F2">
        <w:rPr>
          <w:rFonts w:ascii="Arial Nova" w:hAnsi="Arial Nova" w:eastAsia="Arial Nova" w:cs="Arial Nova"/>
          <w:b w:val="1"/>
          <w:bCs w:val="1"/>
          <w:sz w:val="22"/>
          <w:szCs w:val="22"/>
        </w:rPr>
        <w:t>Task two-written report</w:t>
      </w:r>
    </w:p>
    <w:p w:rsidR="157BB33F" w:rsidRDefault="157BB33F" w14:paraId="4952E65D" w14:textId="6B940581">
      <w:r w:rsidRPr="159378FC" w:rsidR="157BB33F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Introduction</w:t>
      </w:r>
    </w:p>
    <w:p w:rsidR="157BB33F" w:rsidRDefault="157BB33F" w14:paraId="48DF63C6" w14:textId="504A8B2A">
      <w:r w:rsidRPr="2E6C04D0" w:rsidR="157BB3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 am </w:t>
      </w:r>
      <w:r w:rsidRPr="2E6C04D0" w:rsidR="157BB3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writing</w:t>
      </w:r>
      <w:r w:rsidRPr="2E6C04D0" w:rsidR="157BB3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report on </w:t>
      </w:r>
      <w:r w:rsidRPr="2E6C04D0" w:rsidR="4B3D222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Type-2 Diabetes</w:t>
      </w:r>
      <w:r w:rsidRPr="2E6C04D0" w:rsidR="2FB7EC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There are two main types of diabetes</w:t>
      </w:r>
      <w:r w:rsidRPr="2E6C04D0" w:rsidR="622F70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which are Type one and Type two.</w:t>
      </w:r>
      <w:r w:rsidRPr="2E6C04D0" w:rsidR="353FE16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Type </w:t>
      </w:r>
      <w:r w:rsidRPr="2E6C04D0" w:rsidR="333635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2 affects 95</w:t>
      </w:r>
      <w:r w:rsidRPr="2E6C04D0" w:rsidR="234C1FB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% </w:t>
      </w:r>
      <w:r w:rsidRPr="2E6C04D0" w:rsidR="55D699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+ of diabetic </w:t>
      </w:r>
      <w:r w:rsidRPr="2E6C04D0" w:rsidR="16D4E4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persons. Type</w:t>
      </w:r>
      <w:r w:rsidRPr="2E6C04D0" w:rsidR="53D13F1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2 Diabetes affects how your body uses sugar </w:t>
      </w:r>
      <w:r w:rsidRPr="2E6C04D0" w:rsidR="0B1E5B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(glucose</w:t>
      </w:r>
      <w:r w:rsidRPr="2E6C04D0" w:rsidR="0C1C9E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) for energy. </w:t>
      </w:r>
      <w:r w:rsidRPr="2E6C04D0" w:rsidR="1066B62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It stops the bodies use of insulin </w:t>
      </w:r>
      <w:r w:rsidRPr="2E6C04D0" w:rsidR="024256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correctly, which</w:t>
      </w:r>
      <w:r w:rsidRPr="2E6C04D0" w:rsidR="17CA53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can lead to </w:t>
      </w:r>
      <w:r w:rsidRPr="2E6C04D0" w:rsidR="17CA53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high levels</w:t>
      </w:r>
      <w:r w:rsidRPr="2E6C04D0" w:rsidR="17CA53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blood sugar if left untreated</w:t>
      </w:r>
      <w:r w:rsidRPr="2E6C04D0" w:rsidR="13334E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Overtime, type 2 diabetes </w:t>
      </w:r>
      <w:r w:rsidRPr="2E6C04D0" w:rsidR="39425C2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can slowly </w:t>
      </w:r>
      <w:r w:rsidRPr="2E6C04D0" w:rsidR="5470A8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seriously</w:t>
      </w:r>
      <w:r w:rsidRPr="2E6C04D0" w:rsidR="39425C2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harm to your body, specifically your nerves and blood vesse</w:t>
      </w:r>
      <w:r w:rsidRPr="2E6C04D0" w:rsidR="5EEB85E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ls. according to the NHS website </w:t>
      </w:r>
      <w:r w:rsidRPr="2E6C04D0" w:rsidR="4D9E712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common symptoms of type 2 diabetes in</w:t>
      </w:r>
      <w:r w:rsidRPr="2E6C04D0" w:rsidR="7FC059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clude feeling very </w:t>
      </w:r>
      <w:r w:rsidRPr="2E6C04D0" w:rsidR="56CF6AA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tired, passing</w:t>
      </w:r>
      <w:r w:rsidRPr="2E6C04D0" w:rsidR="7FC059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more urine than usual</w:t>
      </w:r>
      <w:r w:rsidRPr="2E6C04D0" w:rsidR="2279EAF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feeling constant thirst. The </w:t>
      </w:r>
      <w:r w:rsidRPr="2E6C04D0" w:rsidR="4DD5DEF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above-mentioned</w:t>
      </w:r>
      <w:r w:rsidRPr="2E6C04D0" w:rsidR="2279EAF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symptoms are the same for adults an</w:t>
      </w:r>
      <w:r w:rsidRPr="2E6C04D0" w:rsidR="409D1E7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 children. According to</w:t>
      </w:r>
      <w:r w:rsidRPr="2E6C04D0" w:rsidR="23D4CC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diabetes </w:t>
      </w:r>
      <w:r w:rsidRPr="2E6C04D0" w:rsidR="5FEEAF3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UK,</w:t>
      </w:r>
      <w:r w:rsidRPr="2E6C04D0" w:rsidR="77EA51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2E6C04D0" w:rsidR="77EA51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more than 5.8 million people in the </w:t>
      </w:r>
      <w:r w:rsidRPr="2E6C04D0" w:rsidR="1B4E19F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UK</w:t>
      </w:r>
      <w:r w:rsidRPr="2E6C04D0" w:rsidR="77EA51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are living with </w:t>
      </w:r>
      <w:r w:rsidRPr="2E6C04D0" w:rsidR="78706A2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diabetes. </w:t>
      </w:r>
      <w:r w:rsidRPr="2E6C04D0" w:rsidR="4F6D7A7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Among the individuals who have been diagnosed around 90% have type 2 diabetes</w:t>
      </w:r>
      <w:r w:rsidRPr="2E6C04D0" w:rsidR="3554159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according to idf.org 590m people worl</w:t>
      </w:r>
      <w:r w:rsidRPr="2E6C04D0" w:rsidR="131E06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dwide have diabetes. </w:t>
      </w:r>
    </w:p>
    <w:p w:rsidR="782D858B" w:rsidP="5B96736A" w:rsidRDefault="782D858B" w14:paraId="38791CF3" w14:textId="2E0481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B96736A" w:rsidR="782D858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Type 2 diabetes has many consequences for </w:t>
      </w:r>
      <w:r w:rsidRPr="5B96736A" w:rsidR="782D858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individuals</w:t>
      </w:r>
      <w:r w:rsidRPr="5B96736A" w:rsidR="2470C0E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,commmunities</w:t>
      </w:r>
      <w:r w:rsidRPr="5B96736A" w:rsidR="2470C0E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the NHS.</w:t>
      </w:r>
      <w:r w:rsidRPr="5B96736A" w:rsidR="593AA7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 </w:t>
      </w:r>
      <w:r w:rsidRPr="5B96736A" w:rsidR="5E0F8D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When a person has diabetes </w:t>
      </w:r>
      <w:r w:rsidRPr="5B96736A" w:rsidR="7A80C2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there</w:t>
      </w:r>
      <w:r w:rsidRPr="5B96736A" w:rsidR="7A80C2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chance of getting other health related issues increases, </w:t>
      </w:r>
      <w:r w:rsidRPr="5B96736A" w:rsidR="2406E94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such as;</w:t>
      </w:r>
    </w:p>
    <w:p w:rsidR="2406E943" w:rsidP="5B96736A" w:rsidRDefault="2406E943" w14:paraId="74F05D6D" w14:textId="10B20883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B96736A" w:rsidR="2406E94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Heart attack and stroke</w:t>
      </w:r>
    </w:p>
    <w:p w:rsidR="2406E943" w:rsidP="5B96736A" w:rsidRDefault="2406E943" w14:paraId="4D7A9C38" w14:textId="301A68CE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B96736A" w:rsidR="2406E94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Kidney problems</w:t>
      </w:r>
    </w:p>
    <w:p w:rsidR="2406E943" w:rsidP="5B96736A" w:rsidRDefault="2406E943" w14:paraId="2D8DBB3D" w14:textId="12FAE6D4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B96736A" w:rsidR="2406E94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Nerve damage and foot problems </w:t>
      </w:r>
    </w:p>
    <w:p w:rsidR="7A72D29C" w:rsidP="5B96736A" w:rsidRDefault="7A72D29C" w14:paraId="6BCBF53F" w14:textId="7CD991B3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B96736A" w:rsidR="7A72D29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Sight problems</w:t>
      </w:r>
    </w:p>
    <w:p w:rsidR="7A72D29C" w:rsidP="5B96736A" w:rsidRDefault="7A72D29C" w14:paraId="0D4F4E4A" w14:textId="08C08D21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B96736A" w:rsidR="7A72D29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Gum disease</w:t>
      </w:r>
    </w:p>
    <w:p w:rsidR="245D2DCF" w:rsidP="5B96736A" w:rsidRDefault="245D2DCF" w14:paraId="55B81582" w14:textId="082AF00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5B96736A" w:rsidR="245D2DC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Type 2 diabetes is a </w:t>
      </w:r>
      <w:r w:rsidRPr="5B96736A" w:rsidR="031CE1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long-term</w:t>
      </w:r>
      <w:r w:rsidRPr="5B96736A" w:rsidR="245D2DC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health condition </w:t>
      </w:r>
      <w:r w:rsidRPr="5B96736A" w:rsidR="31AE3E6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which has become </w:t>
      </w:r>
      <w:r w:rsidRPr="5B96736A" w:rsidR="31AE3E6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very </w:t>
      </w:r>
      <w:r w:rsidRPr="5B96736A" w:rsidR="74E464B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common</w:t>
      </w:r>
      <w:r w:rsidRPr="5B96736A" w:rsidR="74E464B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complications</w:t>
      </w:r>
      <w:r w:rsidRPr="5B96736A" w:rsidR="5E9F3C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due to diabetes can develop </w:t>
      </w:r>
      <w:r w:rsidRPr="5B96736A" w:rsidR="2F0D62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overtime and</w:t>
      </w:r>
      <w:r w:rsidRPr="5B96736A" w:rsidR="5E9F3C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are linked to high blood sugar</w:t>
      </w:r>
      <w:r w:rsidRPr="5B96736A" w:rsidR="153D09F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levels. By good management of your blood sugar levels can lower your ch</w:t>
      </w:r>
      <w:r w:rsidRPr="5B96736A" w:rsidR="5D09D66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ances of getting complications.</w:t>
      </w:r>
      <w:r w:rsidRPr="5B96736A" w:rsidR="3B2378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B96736A" w:rsidR="26030B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Complications mentioned above can affect a </w:t>
      </w:r>
      <w:r w:rsidRPr="5B96736A" w:rsidR="26030B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persons</w:t>
      </w:r>
      <w:r w:rsidRPr="5B96736A" w:rsidR="26030B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B96736A" w:rsidR="6A2CE4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daily life and their independence. </w:t>
      </w:r>
    </w:p>
    <w:p w:rsidR="796ABAA2" w:rsidP="5B96736A" w:rsidRDefault="796ABAA2" w14:paraId="06D609F7" w14:textId="4F340C8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B96736A" w:rsidR="796ABA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Living with diabetes can cause mental health issues as it can cause stress to the per</w:t>
      </w:r>
      <w:r w:rsidRPr="5B96736A" w:rsidR="3CA346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son which can cause anxiety and depression</w:t>
      </w:r>
      <w:r w:rsidRPr="5B96736A" w:rsidR="2338BF5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This can affect your blood sugar levels and how you manage </w:t>
      </w:r>
      <w:r w:rsidRPr="5B96736A" w:rsidR="2F8763B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your condition in general.</w:t>
      </w:r>
      <w:r w:rsidRPr="5B96736A" w:rsidR="598CB2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social consequences of type two diabet</w:t>
      </w:r>
      <w:r w:rsidRPr="5B96736A" w:rsidR="5DBBFB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es include impacts on the persons family</w:t>
      </w:r>
      <w:r w:rsidRPr="5B96736A" w:rsidR="70D0CA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B96736A" w:rsidR="70D0CA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life ,education</w:t>
      </w:r>
      <w:r w:rsidRPr="5B96736A" w:rsidR="70D0CA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employment.</w:t>
      </w:r>
    </w:p>
    <w:p w:rsidR="4AADE5D1" w:rsidP="5B96736A" w:rsidRDefault="4AADE5D1" w14:paraId="4E072630" w14:textId="71FDB9E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5B96736A" w:rsidR="4AADE5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 individual with diabetes can experience very dry skinthis is due to </w:t>
      </w:r>
      <w:r w:rsidRPr="5B96736A" w:rsidR="6D96FC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damage to the small blood vessels and nerves.</w:t>
      </w:r>
    </w:p>
    <w:p w:rsidR="5B96736A" w:rsidP="5B96736A" w:rsidRDefault="5B96736A" w14:paraId="277902DE" w14:textId="72B5CD0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1497473" w:rsidP="5B96736A" w:rsidRDefault="21497473" w14:paraId="17A8D16D" w14:textId="1678ED5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B96736A" w:rsidR="2149747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Family members are often involved in the lifestyle changes that </w:t>
      </w:r>
      <w:r w:rsidRPr="5B96736A" w:rsidR="2149747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are required </w:t>
      </w:r>
      <w:r w:rsidRPr="5B96736A" w:rsidR="3FE270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to</w:t>
      </w:r>
      <w:r w:rsidRPr="5B96736A" w:rsidR="3FE270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 made after a person is diagnosed with diabetes.</w:t>
      </w:r>
    </w:p>
    <w:p w:rsidR="5B96736A" w:rsidP="5B96736A" w:rsidRDefault="5B96736A" w14:paraId="0A451EE5" w14:textId="5322FE7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1EB661D5" w:rsidR="766D598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consequences of type two diabetes for the NHS </w:t>
      </w:r>
      <w:r w:rsidRPr="1EB661D5" w:rsidR="766D598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are </w:t>
      </w:r>
      <w:r w:rsidRPr="1EB661D5" w:rsidR="647D62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firstly is</w:t>
      </w:r>
      <w:r w:rsidRPr="1EB661D5" w:rsidR="647D62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cost .it is </w:t>
      </w:r>
      <w:r w:rsidRPr="1EB661D5" w:rsidR="647D62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very expensive</w:t>
      </w:r>
      <w:r w:rsidRPr="1EB661D5" w:rsidR="647D62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for the </w:t>
      </w:r>
      <w:r w:rsidRPr="1EB661D5" w:rsidR="1407A7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NHS. Type two diabetes costs the N</w:t>
      </w:r>
      <w:r w:rsidRPr="1EB661D5" w:rsidR="3957865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HS billions of pounds each year, the main reason is due to the complications</w:t>
      </w:r>
      <w:r w:rsidRPr="1EB661D5" w:rsidR="75942A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therefore has less funds to support other services. There is</w:t>
      </w:r>
      <w:r w:rsidRPr="1EB661D5" w:rsidR="506AE9A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more pressure on GP surgeries</w:t>
      </w:r>
      <w:r w:rsidRPr="1EB661D5" w:rsidR="3A3141F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People with type 2 diabetes need blood tests, regular GP </w:t>
      </w:r>
      <w:r w:rsidRPr="1EB661D5" w:rsidR="772EC3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check </w:t>
      </w:r>
      <w:r w:rsidRPr="1EB661D5" w:rsidR="298CB54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upbound</w:t>
      </w:r>
      <w:r w:rsidRPr="1EB661D5" w:rsidR="772EC3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pressure </w:t>
      </w:r>
      <w:r w:rsidRPr="1EB661D5" w:rsidR="09C55E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checks, yearly</w:t>
      </w:r>
      <w:r w:rsidRPr="1EB661D5" w:rsidR="772EC3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eye </w:t>
      </w:r>
      <w:r w:rsidRPr="1EB661D5" w:rsidR="7F8071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screening, yearly</w:t>
      </w:r>
      <w:r w:rsidRPr="1EB661D5" w:rsidR="772EC3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1EB661D5" w:rsidR="466EBD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foot checks</w:t>
      </w:r>
      <w:r w:rsidRPr="1EB661D5" w:rsidR="772EC3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1EB661D5" w:rsidR="0479E5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yearly eye screening. This inc</w:t>
      </w:r>
      <w:r w:rsidRPr="1EB661D5" w:rsidR="19DEDA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reases the staff workload and press</w:t>
      </w:r>
      <w:r w:rsidRPr="1EB661D5" w:rsidR="371B15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ure on staff.</w:t>
      </w:r>
    </w:p>
    <w:p w:rsidR="1B0DC400" w:rsidP="1EB661D5" w:rsidRDefault="1B0DC400" w14:paraId="1774263A" w14:textId="5C34D9D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1EB661D5" w:rsidR="1B0DC4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Diabetics</w:t>
      </w:r>
      <w:r w:rsidRPr="1EB661D5" w:rsidR="4AC9D1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1EB661D5" w:rsidR="7EEF21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are more likely to end up in hospital the reason being is as follows;</w:t>
      </w:r>
    </w:p>
    <w:p w:rsidR="7EEF21D3" w:rsidP="1EB661D5" w:rsidRDefault="7EEF21D3" w14:paraId="37ECE608" w14:textId="09F450AC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EB661D5" w:rsidR="7EEF21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Infections</w:t>
      </w:r>
    </w:p>
    <w:p w:rsidR="7EEF21D3" w:rsidP="1EB661D5" w:rsidRDefault="7EEF21D3" w14:paraId="052E9B16" w14:textId="2229AB55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EB661D5" w:rsidR="7EEF21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Foot ulcers</w:t>
      </w:r>
    </w:p>
    <w:p w:rsidR="7EEF21D3" w:rsidP="1EB661D5" w:rsidRDefault="7EEF21D3" w14:paraId="319BF0DA" w14:textId="2D6DD7EE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EB661D5" w:rsidR="7EEF21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Heart problems</w:t>
      </w:r>
    </w:p>
    <w:p w:rsidR="7EEF21D3" w:rsidP="1EB661D5" w:rsidRDefault="7EEF21D3" w14:paraId="32917BFD" w14:textId="42FCC428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EB661D5" w:rsidR="7EEF21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Kidney problems</w:t>
      </w:r>
    </w:p>
    <w:p w:rsidR="7EEF21D3" w:rsidP="1EB661D5" w:rsidRDefault="7EEF21D3" w14:paraId="03E12ED7" w14:textId="3C9DD579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EB661D5" w:rsidR="7EEF21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Very high</w:t>
      </w:r>
      <w:r w:rsidRPr="1EB661D5" w:rsidR="7EEF21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or </w:t>
      </w:r>
      <w:r w:rsidRPr="1EB661D5" w:rsidR="7EEF21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very low</w:t>
      </w:r>
      <w:r w:rsidRPr="1EB661D5" w:rsidR="7EEF21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blood sugars</w:t>
      </w:r>
    </w:p>
    <w:p w:rsidR="7106393D" w:rsidP="1EB661D5" w:rsidRDefault="7106393D" w14:paraId="5EE28988" w14:textId="714B98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EB661D5" w:rsidR="710639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Due to the reasons mentioned above </w:t>
      </w:r>
      <w:r w:rsidRPr="1EB661D5" w:rsidR="1B4955D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</w:t>
      </w:r>
      <w:r w:rsidRPr="1EB661D5" w:rsidR="1485AB1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workload</w:t>
      </w:r>
      <w:r w:rsidRPr="1EB661D5" w:rsidR="1B4955D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is increased for doctors and nurses.</w:t>
      </w:r>
    </w:p>
    <w:p w:rsidR="1EB661D5" w:rsidP="1EB661D5" w:rsidRDefault="1EB661D5" w14:paraId="279C145B" w14:textId="0C8FE2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67647F8" w:rsidR="31A98569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How type 2 diabetes is controlled</w:t>
      </w:r>
      <w:r w:rsidRPr="367647F8" w:rsidR="31A985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2D2F9A22" w:rsidP="367647F8" w:rsidRDefault="2D2F9A22" w14:paraId="77C88C79" w14:textId="043138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67647F8" w:rsidR="2D2F9A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Type 2 diabetes is controlled through a combination of lifestyle </w:t>
      </w:r>
      <w:r w:rsidRPr="367647F8" w:rsidR="2D2F9A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changes,regular</w:t>
      </w:r>
      <w:r w:rsidRPr="367647F8" w:rsidR="2D2F9A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</w:t>
      </w:r>
      <w:r w:rsidRPr="367647F8" w:rsidR="60EC9A5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onitoring and may sometimes need medication.the goal is to keep the </w:t>
      </w:r>
      <w:r w:rsidRPr="367647F8" w:rsidR="10012E1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diabteic persons sugar levels within a healthy range to prevent complications.</w:t>
      </w:r>
      <w:r w:rsidRPr="367647F8" w:rsidR="32D10B5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main treatments for managing blood sugar levels if you have type 2 diab</w:t>
      </w:r>
      <w:r w:rsidRPr="367647F8" w:rsidR="3BED5B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etes are ;</w:t>
      </w:r>
    </w:p>
    <w:p w:rsidR="3BED5B54" w:rsidP="367647F8" w:rsidRDefault="3BED5B54" w14:paraId="1C435B45" w14:textId="2E220CAC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67647F8" w:rsidR="3BED5B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Eating well and exercise</w:t>
      </w:r>
    </w:p>
    <w:p w:rsidR="3BED5B54" w:rsidP="367647F8" w:rsidRDefault="3BED5B54" w14:paraId="6D26F3AB" w14:textId="6B26FE1A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82EA0E4" w:rsidR="0E78EE9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Weightloss</w:t>
      </w:r>
    </w:p>
    <w:p w:rsidR="3BED5B54" w:rsidP="367647F8" w:rsidRDefault="3BED5B54" w14:paraId="0B3B5567" w14:textId="448B6EA4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67647F8" w:rsidR="3BED5B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Metformin tablet </w:t>
      </w:r>
    </w:p>
    <w:p w:rsidR="3BED5B54" w:rsidP="367647F8" w:rsidRDefault="3BED5B54" w14:paraId="17F1DEA6" w14:textId="602B5F47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67647F8" w:rsidR="3BED5B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Insulin along with other medications that helps lower blood sugar levels</w:t>
      </w:r>
    </w:p>
    <w:p w:rsidR="79B16BB4" w:rsidP="367647F8" w:rsidRDefault="79B16BB4" w14:paraId="2718DEC7" w14:textId="49B89B2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CC61A3B" w:rsidR="79B16B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Not every person with diabetes type 2 needs medication, some </w:t>
      </w:r>
      <w:r w:rsidRPr="3CC61A3B" w:rsidR="23C5A56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can manage their type 2 diabetes through diet and lifestyle changes. </w:t>
      </w:r>
      <w:r w:rsidRPr="3CC61A3B" w:rsidR="592A853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Even if you are taking medication for your type 2 diabetes it is still important to stay active and eat a healthy </w:t>
      </w:r>
      <w:r w:rsidRPr="3CC61A3B" w:rsidR="592A853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diet </w:t>
      </w:r>
      <w:r w:rsidRPr="3CC61A3B" w:rsidR="75807E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</w:t>
      </w:r>
      <w:r w:rsidRPr="3CC61A3B" w:rsidR="75807E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by doing so </w:t>
      </w:r>
      <w:r w:rsidRPr="3CC61A3B" w:rsidR="271E7AA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you c</w:t>
      </w:r>
      <w:r w:rsidRPr="3CC61A3B" w:rsidR="75807E0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 help prevent complications from your diabetes.</w:t>
      </w:r>
    </w:p>
    <w:p w:rsidR="1CE40527" w:rsidP="367647F8" w:rsidRDefault="1CE40527" w14:paraId="383221D3" w14:textId="28B1853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3CC61A3B" w:rsidR="1CE4052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quickest way to control high blood sugar is with </w:t>
      </w:r>
      <w:r w:rsidRPr="3CC61A3B" w:rsidR="17845E9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insulin. Insulin</w:t>
      </w:r>
      <w:r w:rsidRPr="3CC61A3B" w:rsidR="4927C6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CC61A3B" w:rsidR="2019634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injection </w:t>
      </w:r>
      <w:r w:rsidRPr="3CC61A3B" w:rsidR="4927C6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is used as a treatment for type 2 diabetes because it</w:t>
      </w:r>
      <w:r w:rsidRPr="3CC61A3B" w:rsidR="3CCBBE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CC61A3B" w:rsidR="6008C4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is </w:t>
      </w:r>
      <w:r w:rsidRPr="3CC61A3B" w:rsidR="3CCBBE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hormone </w:t>
      </w:r>
      <w:r w:rsidRPr="3CC61A3B" w:rsidR="28D2EA8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that</w:t>
      </w:r>
      <w:r w:rsidRPr="3CC61A3B" w:rsidR="3CCBBE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lowers blood sugar</w:t>
      </w:r>
      <w:r w:rsidRPr="3CC61A3B" w:rsidR="0FE4A9F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levels</w:t>
      </w:r>
      <w:r w:rsidRPr="3CC61A3B" w:rsidR="3CCBBE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when</w:t>
      </w:r>
      <w:r w:rsidRPr="3CC61A3B" w:rsidR="72D0702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they are</w:t>
      </w:r>
      <w:r w:rsidRPr="3CC61A3B" w:rsidR="3CCBBE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too high.</w:t>
      </w:r>
      <w:r w:rsidRPr="3CC61A3B" w:rsidR="40672A5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CC61A3B" w:rsidR="787391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As the body is not </w:t>
      </w:r>
      <w:r w:rsidRPr="3CC61A3B" w:rsidR="4520B3B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producing</w:t>
      </w:r>
      <w:r w:rsidRPr="3CC61A3B" w:rsidR="787391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no</w:t>
      </w:r>
      <w:r w:rsidRPr="3CC61A3B" w:rsidR="366250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</w:t>
      </w:r>
      <w:r w:rsidRPr="3CC61A3B" w:rsidR="787391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responding to any of its own insulin, it is essential to have an </w:t>
      </w:r>
      <w:r w:rsidRPr="3CC61A3B" w:rsidR="7C0D5F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insulin</w:t>
      </w:r>
      <w:r w:rsidRPr="3CC61A3B" w:rsidR="787391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injection, to </w:t>
      </w:r>
      <w:r w:rsidRPr="3CC61A3B" w:rsidR="08991E8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prevent</w:t>
      </w:r>
      <w:r w:rsidRPr="3CC61A3B" w:rsidR="787391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sugar levels fro</w:t>
      </w:r>
      <w:r w:rsidRPr="3CC61A3B" w:rsidR="15ED9DF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 reach</w:t>
      </w:r>
      <w:r w:rsidRPr="3CC61A3B" w:rsidR="40B4794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ing</w:t>
      </w:r>
      <w:r w:rsidRPr="3CC61A3B" w:rsidR="15ED9DF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 extremely high </w:t>
      </w:r>
      <w:r w:rsidRPr="3CC61A3B" w:rsidR="69F815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point. </w:t>
      </w:r>
      <w:r w:rsidRPr="3CC61A3B" w:rsidR="15ED9DF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This provides a</w:t>
      </w:r>
      <w:r w:rsidRPr="3CC61A3B" w:rsidR="787391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CC61A3B" w:rsidR="1B0765D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source of prevention from more serious complication occurring, </w:t>
      </w:r>
      <w:r w:rsidRPr="3CC61A3B" w:rsidR="547CF47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such as</w:t>
      </w:r>
      <w:r w:rsidRPr="3CC61A3B" w:rsidR="1B0765D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CC61A3B" w:rsidR="6F928DE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cardiovascular</w:t>
      </w:r>
      <w:r w:rsidRPr="3CC61A3B" w:rsidR="32E5A80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disease, kidney </w:t>
      </w:r>
      <w:r w:rsidRPr="3CC61A3B" w:rsidR="32E5A80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failure</w:t>
      </w:r>
      <w:r w:rsidRPr="3CC61A3B" w:rsidR="32E5A80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nerve damage, which can be caused by extremely high</w:t>
      </w:r>
      <w:r w:rsidRPr="3CC61A3B" w:rsidR="1BA56C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unmanaged blood sugar levels.</w:t>
      </w:r>
    </w:p>
    <w:p w:rsidR="4447FF37" w:rsidP="3CC61A3B" w:rsidRDefault="4447FF37" w14:paraId="1F83E87E" w14:textId="5BE236D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3CC61A3B" w:rsidR="4447FF3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There are many factors that influence the health and wellbeing of a person who suffers with type 2 Diabetes. These </w:t>
      </w:r>
      <w:r w:rsidRPr="3CC61A3B" w:rsidR="6B19F57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factors </w:t>
      </w:r>
      <w:r w:rsidRPr="3CC61A3B" w:rsidR="7B048A2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can be</w:t>
      </w:r>
      <w:r w:rsidRPr="3CC61A3B" w:rsidR="6B19F57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C61A3B" w:rsidR="526A0EE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lifestyle-related, personal, </w:t>
      </w:r>
      <w:r w:rsidRPr="3CC61A3B" w:rsidR="6B19F57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psychological, social, financial</w:t>
      </w:r>
      <w:r w:rsidRPr="3CC61A3B" w:rsidR="5742A7E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3CC61A3B" w:rsidR="5742A7E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emotional</w:t>
      </w:r>
      <w:r w:rsidRPr="3CC61A3B" w:rsidR="5742A7E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cultural. These factors can either support or be a </w:t>
      </w:r>
      <w:r w:rsidRPr="3CC61A3B" w:rsidR="0ABC20F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hindrance</w:t>
      </w:r>
      <w:r w:rsidRPr="3CC61A3B" w:rsidR="5742A7E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to </w:t>
      </w:r>
      <w:r w:rsidRPr="3CC61A3B" w:rsidR="3348769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how well a person manages their Type 2 diabetes</w:t>
      </w:r>
      <w:r w:rsidRPr="3CC61A3B" w:rsidR="22EF2B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0D6F3F4B" w:rsidP="3CC61A3B" w:rsidRDefault="0D6F3F4B" w14:paraId="7986DDC8" w14:textId="771D9DC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3CC61A3B" w:rsidR="0D6F3F4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C61A3B" w:rsidR="40F8E11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L</w:t>
      </w:r>
      <w:r w:rsidRPr="3CC61A3B" w:rsidR="0D6F3F4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ifestyle</w:t>
      </w:r>
      <w:r w:rsidRPr="3CC61A3B" w:rsidR="58A98B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refers to the choices someone makes to </w:t>
      </w:r>
      <w:r w:rsidRPr="3CC61A3B" w:rsidR="2CFFC70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build</w:t>
      </w:r>
      <w:r w:rsidRPr="3CC61A3B" w:rsidR="58A98BC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their way of living, this can include, </w:t>
      </w:r>
      <w:r w:rsidRPr="3CC61A3B" w:rsidR="7760E93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dietary choices, participation in physical activity</w:t>
      </w:r>
      <w:r w:rsidRPr="3CC61A3B" w:rsidR="38E7B1B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, substance use and sleep. Lifestyle factors can affect the wellbeing of someone suffering from type 2 diabetes because </w:t>
      </w:r>
      <w:r w:rsidRPr="3CC61A3B" w:rsidR="174710F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to</w:t>
      </w:r>
      <w:r w:rsidRPr="3CC61A3B" w:rsidR="10D3BCB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manage type 2 diabetes, it is essential make choices that</w:t>
      </w:r>
      <w:r w:rsidRPr="3CC61A3B" w:rsidR="45FCCD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build a healthy lifestyle.</w:t>
      </w:r>
      <w:r w:rsidRPr="3CC61A3B" w:rsidR="2380D85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For example,</w:t>
      </w:r>
      <w:r w:rsidRPr="3CC61A3B" w:rsidR="7A7F139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regular, normal exercise helps to keep blood glucose levels</w:t>
      </w:r>
      <w:r w:rsidRPr="3CC61A3B" w:rsidR="563AEE4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at a healthy rate. Doing too much or too little exercise can worsen type 2 diabetes because: too much</w:t>
      </w:r>
      <w:r w:rsidRPr="3CC61A3B" w:rsidR="59A97A0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intense</w:t>
      </w:r>
      <w:r w:rsidRPr="3CC61A3B" w:rsidR="563AEE4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C61A3B" w:rsidR="5494185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exercise</w:t>
      </w:r>
      <w:r w:rsidRPr="3CC61A3B" w:rsidR="563AEE4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can</w:t>
      </w:r>
      <w:r w:rsidRPr="3CC61A3B" w:rsidR="162DBE5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C61A3B" w:rsidR="47EC38F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temporarily raise </w:t>
      </w:r>
      <w:r w:rsidRPr="3CC61A3B" w:rsidR="162DBE5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increase</w:t>
      </w:r>
      <w:r w:rsidRPr="3CC61A3B" w:rsidR="38EF832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blood sugar levels due to the hormones released when exercising </w:t>
      </w:r>
      <w:r w:rsidRPr="3CC61A3B" w:rsidR="162DBE5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and too little can increase the risk of hear</w:t>
      </w:r>
      <w:r w:rsidRPr="3CC61A3B" w:rsidR="2965298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t disease- a risk factor of type 2 diabetes. </w:t>
      </w:r>
      <w:r w:rsidRPr="3CC61A3B" w:rsidR="3D3C201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Another example of life</w:t>
      </w:r>
      <w:r w:rsidRPr="3CC61A3B" w:rsidR="48CBA05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style factors</w:t>
      </w:r>
      <w:r w:rsidRPr="3CC61A3B" w:rsidR="3D3C201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affecting the wellbeing of someone with type 2 diabetes is poor diet. Having a healthy, b</w:t>
      </w:r>
      <w:r w:rsidRPr="3CC61A3B" w:rsidR="636F0B4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alanced diet is essential for management of type 2 </w:t>
      </w:r>
      <w:r w:rsidRPr="3CC61A3B" w:rsidR="7AE609E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diabetes. Having too much food with added sugar can cause disruption in the levels of blood glucose</w:t>
      </w:r>
      <w:r w:rsidRPr="3CC61A3B" w:rsidR="0D8548A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, which can cause both short term and </w:t>
      </w:r>
      <w:r w:rsidRPr="3CC61A3B" w:rsidR="5F5CFBD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long-term</w:t>
      </w:r>
      <w:r w:rsidRPr="3CC61A3B" w:rsidR="0D8548A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impacts, affecting a person's overall wellbeing</w:t>
      </w:r>
      <w:r w:rsidRPr="3CC61A3B" w:rsidR="7AE609E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</w:p>
    <w:p w:rsidR="62F019F1" w:rsidP="3CC61A3B" w:rsidRDefault="62F019F1" w14:paraId="35AD4C62" w14:textId="271B642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3CC61A3B" w:rsidR="62F019F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Lifestyle factors may </w:t>
      </w:r>
      <w:r w:rsidRPr="3CC61A3B" w:rsidR="62F019F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impact</w:t>
      </w:r>
      <w:r w:rsidRPr="3CC61A3B" w:rsidR="62F019F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 family of someone who suffers from type 2 diabetes because </w:t>
      </w:r>
      <w:r w:rsidRPr="3CC61A3B" w:rsidR="06749AC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they may feel pressured to change their li</w:t>
      </w:r>
      <w:r w:rsidRPr="3CC61A3B" w:rsidR="6B60B50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f</w:t>
      </w:r>
      <w:r w:rsidRPr="3CC61A3B" w:rsidR="06749AC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</w:t>
      </w:r>
      <w:r w:rsidRPr="3CC61A3B" w:rsidR="0609284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</w:t>
      </w:r>
      <w:r w:rsidRPr="3CC61A3B" w:rsidR="06749AC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tyle to motivate</w:t>
      </w:r>
      <w:r w:rsidRPr="3CC61A3B" w:rsidR="7E4D0BA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support the</w:t>
      </w:r>
      <w:r w:rsidRPr="3CC61A3B" w:rsidR="06749AC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person who has diabetes to do the same. Although this may be a </w:t>
      </w:r>
      <w:r w:rsidRPr="3CC61A3B" w:rsidR="6895143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positive</w:t>
      </w:r>
      <w:r w:rsidRPr="3CC61A3B" w:rsidR="06749AC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ch</w:t>
      </w:r>
      <w:r w:rsidRPr="3CC61A3B" w:rsidR="27D7A68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ange, it may feel like burden and may feel difficult</w:t>
      </w:r>
      <w:r w:rsidRPr="3CC61A3B" w:rsidR="58C2911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for them to do so.</w:t>
      </w:r>
      <w:r w:rsidRPr="3CC61A3B" w:rsidR="5A3FE37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This can negatively </w:t>
      </w:r>
      <w:r w:rsidRPr="3CC61A3B" w:rsidR="5A3FE37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impact</w:t>
      </w:r>
      <w:r w:rsidRPr="3CC61A3B" w:rsidR="5A3FE37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their wellbeing.</w:t>
      </w:r>
    </w:p>
    <w:p w:rsidR="7AE609E9" w:rsidP="3CC61A3B" w:rsidRDefault="7AE609E9" w14:paraId="745B903C" w14:textId="5C773E8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  <w:r w:rsidRPr="3CC61A3B" w:rsidR="7AE609E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C61A3B" w:rsidR="7D01220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</w:t>
      </w:r>
      <w:r w:rsidRPr="3CC61A3B" w:rsidR="7AE609E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nother factor that can </w:t>
      </w:r>
      <w:r w:rsidRPr="3CC61A3B" w:rsidR="7AE609E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impact</w:t>
      </w:r>
      <w:r w:rsidRPr="3CC61A3B" w:rsidR="7AE609E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 person with type 2 diabetes is fin</w:t>
      </w:r>
      <w:r w:rsidRPr="3CC61A3B" w:rsidR="3926B50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ancial. A person who does not have financial stability, may not be able to pay for the correct medication or treatment to manage their</w:t>
      </w:r>
      <w:r w:rsidRPr="3CC61A3B" w:rsidR="73939B4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diabetes (if they live in a place which does not offer free healthcare). This shows that a </w:t>
      </w:r>
      <w:r w:rsidRPr="3CC61A3B" w:rsidR="17C60EB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person's</w:t>
      </w:r>
      <w:r w:rsidRPr="3CC61A3B" w:rsidR="73939B4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C61A3B" w:rsidR="54D6154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financial</w:t>
      </w:r>
      <w:r w:rsidRPr="3CC61A3B" w:rsidR="73939B4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ability can hinder </w:t>
      </w:r>
      <w:r w:rsidRPr="3CC61A3B" w:rsidR="359D64F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someone's</w:t>
      </w:r>
      <w:r w:rsidRPr="3CC61A3B" w:rsidR="73939B4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C61A3B" w:rsidR="4BDEDAC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management</w:t>
      </w:r>
      <w:r w:rsidRPr="3CC61A3B" w:rsidR="38F6A1C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of type 2 diabetes and worsen their health and wellbeing.</w:t>
      </w:r>
      <w:r w:rsidRPr="3CC61A3B" w:rsidR="027ED03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Financial stability can also </w:t>
      </w:r>
      <w:r w:rsidRPr="3CC61A3B" w:rsidR="027ED03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impact</w:t>
      </w:r>
      <w:r w:rsidRPr="3CC61A3B" w:rsidR="027ED03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their family m</w:t>
      </w:r>
      <w:r w:rsidRPr="3CC61A3B" w:rsidR="0437749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embers as they may feel under pressure to do everything, they </w:t>
      </w:r>
      <w:r w:rsidRPr="3CC61A3B" w:rsidR="53FE510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ca</w:t>
      </w:r>
      <w:r w:rsidRPr="3CC61A3B" w:rsidR="11B5D09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n</w:t>
      </w:r>
      <w:r w:rsidRPr="3CC61A3B" w:rsidR="702F104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to</w:t>
      </w:r>
      <w:r w:rsidRPr="3CC61A3B" w:rsidR="11B5D09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C61A3B" w:rsidR="0437749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support their family member</w:t>
      </w:r>
      <w:r w:rsidRPr="3CC61A3B" w:rsidR="26891F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who has diabetes</w:t>
      </w:r>
      <w:r w:rsidRPr="3CC61A3B" w:rsidR="0437749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3CC61A3B" w:rsidR="4F8E223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for him/her to be able to afford healthy food and </w:t>
      </w:r>
      <w:r w:rsidRPr="3CC61A3B" w:rsidR="4084135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medication</w:t>
      </w:r>
      <w:r w:rsidRPr="3CC61A3B" w:rsidR="4F8E223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or treatment to manage their condition</w:t>
      </w:r>
      <w:r w:rsidRPr="3CC61A3B" w:rsidR="0437749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p w:rsidR="7DD90F43" w:rsidP="3CC61A3B" w:rsidRDefault="7DD90F43" w14:paraId="2CD3B2BF" w14:textId="5DD383C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3CC61A3B" w:rsidR="7DD90F4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Social factors can also affect the health and wellbeing of </w:t>
      </w:r>
      <w:r w:rsidRPr="3CC61A3B" w:rsidR="497CAC7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someone</w:t>
      </w:r>
      <w:r w:rsidRPr="3CC61A3B" w:rsidR="7DD90F4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who suffers from type 2 diabetes. An example of a social factor is </w:t>
      </w:r>
      <w:r w:rsidRPr="3CC61A3B" w:rsidR="2BF11D1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having family </w:t>
      </w:r>
      <w:r w:rsidRPr="3CC61A3B" w:rsidR="5E0CDD5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support. Suffering from</w:t>
      </w:r>
      <w:r w:rsidRPr="3CC61A3B" w:rsidR="2BF11D1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C61A3B" w:rsidR="5E58277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type 2 diabetes is not easy, it can be challenging and frustrating.</w:t>
      </w:r>
      <w:r w:rsidRPr="3CC61A3B" w:rsidR="71A029F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Therefore, having a supportive famil</w:t>
      </w:r>
      <w:r w:rsidRPr="3CC61A3B" w:rsidR="70B8C01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y, </w:t>
      </w:r>
      <w:r w:rsidRPr="3CC61A3B" w:rsidR="6205BE8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ensures</w:t>
      </w:r>
      <w:r w:rsidRPr="3CC61A3B" w:rsidR="70B8C01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there are people to </w:t>
      </w:r>
      <w:r w:rsidRPr="3CC61A3B" w:rsidR="70B8C01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accompany</w:t>
      </w:r>
      <w:r w:rsidRPr="3CC61A3B" w:rsidR="70B8C01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them going to appointments and getting treatment, it can help them </w:t>
      </w:r>
      <w:r w:rsidRPr="3CC61A3B" w:rsidR="7D0205C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manage</w:t>
      </w:r>
      <w:r w:rsidRPr="3CC61A3B" w:rsidR="70B8C01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C61A3B" w:rsidR="68C7A83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their</w:t>
      </w:r>
      <w:r w:rsidRPr="3CC61A3B" w:rsidR="70B8C01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emotions and frustrations.</w:t>
      </w:r>
      <w:r w:rsidRPr="3CC61A3B" w:rsidR="2BF11D1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 </w:t>
      </w:r>
    </w:p>
    <w:p w:rsidR="75B05240" w:rsidP="3CC61A3B" w:rsidRDefault="75B05240" w14:paraId="35BBE5D3" w14:textId="3DB9CF4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3CC61A3B" w:rsidR="75B0524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Psychological factors can also </w:t>
      </w:r>
      <w:r w:rsidRPr="3CC61A3B" w:rsidR="75B0524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impact</w:t>
      </w:r>
      <w:r w:rsidRPr="3CC61A3B" w:rsidR="75B0524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 health and wellbeing of someone who has type 2 diabetes. An example of a psychological factor is stress. Suffering from </w:t>
      </w:r>
      <w:r w:rsidRPr="3CC61A3B" w:rsidR="00572A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and managing type 2 diabetes can be extremely stressful and cause an increase in negative emotions at times. If a person is unable to deal with this stress </w:t>
      </w:r>
      <w:r w:rsidRPr="3CC61A3B" w:rsidR="2DF0FE1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and stress levels are too high,</w:t>
      </w:r>
      <w:r w:rsidRPr="3CC61A3B" w:rsidR="64722DA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3CC61A3B" w:rsidR="3EE6CA1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hormones like cortisol and adrenaline are released and can build up. This can cause </w:t>
      </w:r>
      <w:r w:rsidRPr="3CC61A3B" w:rsidR="7FE6BC0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insulin resistance and make blood sugar levels rema</w:t>
      </w:r>
      <w:r w:rsidRPr="3CC61A3B" w:rsidR="22681CD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in high</w:t>
      </w:r>
      <w:r w:rsidRPr="3CC61A3B" w:rsidR="02EB410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, increasing the risk of serious complication, overall affecting the persons health and wellbeing.</w:t>
      </w:r>
    </w:p>
    <w:p w:rsidR="2A459646" w:rsidP="3CC61A3B" w:rsidRDefault="2A459646" w14:paraId="47A0D056" w14:textId="1994764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3CC61A3B" w:rsidR="2A45964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In conclusion, </w:t>
      </w:r>
      <w:r w:rsidRPr="3CC61A3B" w:rsidR="6667264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type 2 diabetes</w:t>
      </w:r>
      <w:r w:rsidRPr="3CC61A3B" w:rsidR="3EB72F9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is a condition which </w:t>
      </w:r>
      <w:r w:rsidRPr="3CC61A3B" w:rsidR="3EB72F9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greatly affects</w:t>
      </w:r>
      <w:r w:rsidRPr="3CC61A3B" w:rsidR="3EB72F9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 health and wellbeing of an individual. </w:t>
      </w:r>
      <w:r w:rsidRPr="3CC61A3B" w:rsidR="0576F68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It has sy</w:t>
      </w:r>
      <w:r w:rsidRPr="3CC61A3B" w:rsidR="45C2E8B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mptoms like increased thirst, fatigue, sudden and unexplained weight loss and increases urination.</w:t>
      </w:r>
      <w:r w:rsidRPr="3CC61A3B" w:rsidR="19FF733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It can be managed through the means of a healthy lifestyle-diet, </w:t>
      </w:r>
      <w:r w:rsidRPr="3CC61A3B" w:rsidR="19FF733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exercise</w:t>
      </w:r>
      <w:r w:rsidRPr="3CC61A3B" w:rsidR="19FF733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and routine- and through </w:t>
      </w:r>
      <w:r w:rsidRPr="3CC61A3B" w:rsidR="5A9D635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an insulin injection.</w:t>
      </w:r>
      <w:r w:rsidRPr="3CC61A3B" w:rsidR="10B22CB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These symptoms and management methods show how difficult having type 2 diabetes can be</w:t>
      </w:r>
      <w:r w:rsidRPr="3CC61A3B" w:rsidR="1143CB2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; causing stress and inducing a negative wellbeing. A person who suffers from type </w:t>
      </w:r>
      <w:r w:rsidRPr="3CC61A3B" w:rsidR="1E523C8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2 diabetes must live a healthy and balanced diet to </w:t>
      </w:r>
      <w:r w:rsidRPr="3CC61A3B" w:rsidR="66FF6B3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manage</w:t>
      </w:r>
      <w:r w:rsidRPr="3CC61A3B" w:rsidR="1E523C8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their condition, however </w:t>
      </w:r>
      <w:r w:rsidRPr="3CC61A3B" w:rsidR="3EAEEFC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some of their lifestyles may not align with, so they may have to change aspects of their life </w:t>
      </w:r>
      <w:r w:rsidRPr="3CC61A3B" w:rsidR="383718E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to</w:t>
      </w:r>
      <w:r w:rsidRPr="3CC61A3B" w:rsidR="3EAEEFC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cope and manage their condition </w:t>
      </w:r>
      <w:r w:rsidRPr="3CC61A3B" w:rsidR="2C7A52E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efficiently</w:t>
      </w:r>
      <w:r w:rsidRPr="3CC61A3B" w:rsidR="3EAEEFC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. This not only </w:t>
      </w:r>
      <w:r w:rsidRPr="3CC61A3B" w:rsidR="327E91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impacts</w:t>
      </w:r>
      <w:r w:rsidRPr="3CC61A3B" w:rsidR="327E91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 individual, </w:t>
      </w:r>
      <w:r w:rsidRPr="3CC61A3B" w:rsidR="327E91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it</w:t>
      </w:r>
      <w:r w:rsidRPr="3CC61A3B" w:rsidR="327E91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also </w:t>
      </w:r>
      <w:r w:rsidRPr="3CC61A3B" w:rsidR="327E91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impacts</w:t>
      </w:r>
      <w:r w:rsidRPr="3CC61A3B" w:rsidR="327E91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their family as well.</w:t>
      </w:r>
      <w:r w:rsidRPr="3CC61A3B" w:rsidR="6518FD7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However, some factors of an individual's life are difficult to change, such as financial stability, this</w:t>
      </w:r>
      <w:r w:rsidRPr="3CC61A3B" w:rsidR="636563D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 xml:space="preserve"> shows how wellbeing can be </w:t>
      </w:r>
      <w:r w:rsidRPr="3CC61A3B" w:rsidR="3B82702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  <w:t>affected as a result of personal factors.</w:t>
      </w:r>
    </w:p>
    <w:p w:rsidR="3CC61A3B" w:rsidP="3CC61A3B" w:rsidRDefault="3CC61A3B" w14:paraId="6374DDED" w14:textId="378FCE2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  <w:u w:val="none"/>
        </w:rPr>
      </w:pPr>
    </w:p>
    <w:p w:rsidR="5B96736A" w:rsidP="5B96736A" w:rsidRDefault="5B96736A" w14:paraId="0FA1AC7C" w14:textId="0F49296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B96736A" w:rsidP="5B96736A" w:rsidRDefault="5B96736A" w14:paraId="77F65CC9" w14:textId="158E8E5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B96736A" w:rsidP="5B96736A" w:rsidRDefault="5B96736A" w14:paraId="4BDE7EA5" w14:textId="59ECD50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B96736A" w:rsidP="5B96736A" w:rsidRDefault="5B96736A" w14:paraId="08715863" w14:textId="5D795F5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339F8C45" w:rsidR="37AF75D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References </w:t>
      </w:r>
      <w:r w:rsidRPr="339F8C45" w:rsidR="54C4B1F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:</w:t>
      </w:r>
    </w:p>
    <w:p w:rsidR="5B96736A" w:rsidP="5B96736A" w:rsidRDefault="5B96736A" w14:paraId="27418965" w14:textId="7491293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39F8C45" w:rsidR="181A777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Diabetes.org.uk.  NHS </w:t>
      </w:r>
      <w:r w:rsidRPr="339F8C45" w:rsidR="13C83ED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website, idf.org.uk, healthtalk.org</w:t>
      </w:r>
    </w:p>
    <w:p w:rsidR="5B96736A" w:rsidP="5B96736A" w:rsidRDefault="5B96736A" w14:paraId="5B90D778" w14:textId="168E3B9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B96736A" w:rsidP="5B96736A" w:rsidRDefault="5B96736A" w14:paraId="7AAF9544" w14:textId="2B399CDB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B96736A" w:rsidP="5B96736A" w:rsidRDefault="5B96736A" w14:paraId="45648E5F" w14:textId="3D3DC04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B96736A" w:rsidP="5B96736A" w:rsidRDefault="5B96736A" w14:paraId="0D13416C" w14:textId="794820D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B96736A" w:rsidP="5B96736A" w:rsidRDefault="5B96736A" w14:paraId="002F2EB7" w14:textId="75F6964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B96736A" w:rsidP="5B96736A" w:rsidRDefault="5B96736A" w14:paraId="4190F227" w14:textId="1522C32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B96736A" w:rsidP="5B96736A" w:rsidRDefault="5B96736A" w14:paraId="72826C21" w14:textId="67C7F27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B96736A" w:rsidP="5B96736A" w:rsidRDefault="5B96736A" w14:paraId="5D783806" w14:textId="2A8D3FF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B96736A" w:rsidP="5B96736A" w:rsidRDefault="5B96736A" w14:paraId="5DCE491D" w14:textId="1B05AFD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B96736A" w:rsidP="5B96736A" w:rsidRDefault="5B96736A" w14:paraId="5DF0A505" w14:textId="4E7A891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1AE3E63" w:rsidP="5B96736A" w:rsidRDefault="31AE3E63" w14:paraId="7DE16635" w14:textId="01F8FF4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5B96736A" w:rsidR="31AE3E6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159378FC" w:rsidP="159378FC" w:rsidRDefault="159378FC" w14:paraId="48F17E62" w14:textId="1B87F334">
      <w:p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59378FC" w:rsidP="159378FC" w:rsidRDefault="159378FC" w14:paraId="6F0427DA" w14:textId="0C4D4427">
      <w:p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59378FC" w:rsidP="159378FC" w:rsidRDefault="159378FC" w14:paraId="3187ADC8" w14:textId="5BEEC976">
      <w:p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FB7ECF0" w:rsidRDefault="2FB7ECF0" w14:paraId="66EDDE70" w14:textId="2D6F9CC0">
      <w:r w:rsidRPr="159378FC" w:rsidR="2FB7EC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159378FC" w:rsidP="159378FC" w:rsidRDefault="159378FC" w14:paraId="0359429E" w14:textId="0FC591E6">
      <w:p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59378FC" w:rsidP="159378FC" w:rsidRDefault="159378FC" w14:paraId="4F5D68B7" w14:textId="2593E271">
      <w:p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59378FC" w:rsidP="159378FC" w:rsidRDefault="159378FC" w14:paraId="44E6E51A" w14:textId="77CA5AEE">
      <w:pPr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99acbbe6a2e4d7a"/>
      <w:footerReference w:type="default" r:id="R58881d0c411d411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C61A3B" w:rsidTr="3CC61A3B" w14:paraId="18F8F5A8">
      <w:trPr>
        <w:trHeight w:val="300"/>
      </w:trPr>
      <w:tc>
        <w:tcPr>
          <w:tcW w:w="3005" w:type="dxa"/>
          <w:tcMar/>
        </w:tcPr>
        <w:p w:rsidR="3CC61A3B" w:rsidP="3CC61A3B" w:rsidRDefault="3CC61A3B" w14:paraId="7E293EBE" w14:textId="2A42F59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C61A3B" w:rsidP="3CC61A3B" w:rsidRDefault="3CC61A3B" w14:paraId="24D33FD3" w14:textId="1D0280B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CC61A3B" w:rsidP="3CC61A3B" w:rsidRDefault="3CC61A3B" w14:paraId="067B7CEB" w14:textId="43AE5B58">
          <w:pPr>
            <w:pStyle w:val="Header"/>
            <w:bidi w:val="0"/>
            <w:ind w:right="-115"/>
            <w:jc w:val="right"/>
          </w:pPr>
        </w:p>
      </w:tc>
    </w:tr>
  </w:tbl>
  <w:p w:rsidR="3CC61A3B" w:rsidP="3CC61A3B" w:rsidRDefault="3CC61A3B" w14:paraId="74FD7E4A" w14:textId="65DE970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C61A3B" w:rsidTr="3CC61A3B" w14:paraId="1A2AD0DF">
      <w:trPr>
        <w:trHeight w:val="300"/>
      </w:trPr>
      <w:tc>
        <w:tcPr>
          <w:tcW w:w="3005" w:type="dxa"/>
          <w:tcMar/>
        </w:tcPr>
        <w:p w:rsidR="3CC61A3B" w:rsidP="3CC61A3B" w:rsidRDefault="3CC61A3B" w14:paraId="356117B1" w14:textId="403EA6D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C61A3B" w:rsidP="3CC61A3B" w:rsidRDefault="3CC61A3B" w14:paraId="23B9BE06" w14:textId="385052F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CC61A3B" w:rsidP="3CC61A3B" w:rsidRDefault="3CC61A3B" w14:paraId="31087308" w14:textId="686AE3A7">
          <w:pPr>
            <w:pStyle w:val="Header"/>
            <w:bidi w:val="0"/>
            <w:ind w:right="-115"/>
            <w:jc w:val="right"/>
          </w:pPr>
        </w:p>
      </w:tc>
    </w:tr>
  </w:tbl>
  <w:p w:rsidR="3CC61A3B" w:rsidP="3CC61A3B" w:rsidRDefault="3CC61A3B" w14:paraId="1BC4FF17" w14:textId="72A71A2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Giy7uA+NwQhDA3" int2:id="Bdtcyz6E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cf219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f775f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72b24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C81277"/>
    <w:rsid w:val="00572AA9"/>
    <w:rsid w:val="00788E7B"/>
    <w:rsid w:val="00C2DA51"/>
    <w:rsid w:val="00D6C8A1"/>
    <w:rsid w:val="010FFA6D"/>
    <w:rsid w:val="01663C10"/>
    <w:rsid w:val="0207F843"/>
    <w:rsid w:val="020D6378"/>
    <w:rsid w:val="024256B4"/>
    <w:rsid w:val="02519FD7"/>
    <w:rsid w:val="027ED03F"/>
    <w:rsid w:val="02880EF8"/>
    <w:rsid w:val="029A4A62"/>
    <w:rsid w:val="02EB4108"/>
    <w:rsid w:val="031CE141"/>
    <w:rsid w:val="03D02A50"/>
    <w:rsid w:val="03F63C22"/>
    <w:rsid w:val="0437749C"/>
    <w:rsid w:val="0466BE35"/>
    <w:rsid w:val="0466EB2F"/>
    <w:rsid w:val="0479E537"/>
    <w:rsid w:val="0506BC47"/>
    <w:rsid w:val="0576F681"/>
    <w:rsid w:val="0609284C"/>
    <w:rsid w:val="0614BEDB"/>
    <w:rsid w:val="06749AC6"/>
    <w:rsid w:val="0682C515"/>
    <w:rsid w:val="06858F36"/>
    <w:rsid w:val="06D0FA6E"/>
    <w:rsid w:val="075B2EAC"/>
    <w:rsid w:val="07C6D890"/>
    <w:rsid w:val="07E75F22"/>
    <w:rsid w:val="07F5494B"/>
    <w:rsid w:val="07F7BCC9"/>
    <w:rsid w:val="08991E88"/>
    <w:rsid w:val="099CF7DF"/>
    <w:rsid w:val="09C55E09"/>
    <w:rsid w:val="0A545765"/>
    <w:rsid w:val="0A77A91F"/>
    <w:rsid w:val="0AACCD50"/>
    <w:rsid w:val="0ABC20FC"/>
    <w:rsid w:val="0AC302EF"/>
    <w:rsid w:val="0B1E5B4C"/>
    <w:rsid w:val="0B4F1F88"/>
    <w:rsid w:val="0B5202B3"/>
    <w:rsid w:val="0C1C9E06"/>
    <w:rsid w:val="0CCEA1A1"/>
    <w:rsid w:val="0D0DB9C0"/>
    <w:rsid w:val="0D34186C"/>
    <w:rsid w:val="0D3E5CD0"/>
    <w:rsid w:val="0D3ED8A5"/>
    <w:rsid w:val="0D6F3F4B"/>
    <w:rsid w:val="0D8548A8"/>
    <w:rsid w:val="0D97C5D9"/>
    <w:rsid w:val="0DAAC76F"/>
    <w:rsid w:val="0E3B17A4"/>
    <w:rsid w:val="0E78EE95"/>
    <w:rsid w:val="0ED4E091"/>
    <w:rsid w:val="0F7471E3"/>
    <w:rsid w:val="0FE4A9F5"/>
    <w:rsid w:val="10012E1D"/>
    <w:rsid w:val="103C0E7F"/>
    <w:rsid w:val="103E1186"/>
    <w:rsid w:val="1066B623"/>
    <w:rsid w:val="108C3B2E"/>
    <w:rsid w:val="10B22CBA"/>
    <w:rsid w:val="10B25338"/>
    <w:rsid w:val="10D3BCBE"/>
    <w:rsid w:val="1143CB28"/>
    <w:rsid w:val="11B5D098"/>
    <w:rsid w:val="11B6E8B4"/>
    <w:rsid w:val="11CFE55D"/>
    <w:rsid w:val="12495CDB"/>
    <w:rsid w:val="12B60898"/>
    <w:rsid w:val="12DB5E3A"/>
    <w:rsid w:val="12DECC04"/>
    <w:rsid w:val="131E06B9"/>
    <w:rsid w:val="132AC1E6"/>
    <w:rsid w:val="13334E10"/>
    <w:rsid w:val="134829E3"/>
    <w:rsid w:val="13A46D72"/>
    <w:rsid w:val="13A5F8EC"/>
    <w:rsid w:val="13C83ED5"/>
    <w:rsid w:val="1407A717"/>
    <w:rsid w:val="140CC7FC"/>
    <w:rsid w:val="142445FF"/>
    <w:rsid w:val="14304A6E"/>
    <w:rsid w:val="1485AB1F"/>
    <w:rsid w:val="153D09FA"/>
    <w:rsid w:val="1541F72F"/>
    <w:rsid w:val="157BB33F"/>
    <w:rsid w:val="159378FC"/>
    <w:rsid w:val="15C15201"/>
    <w:rsid w:val="15ED9DF9"/>
    <w:rsid w:val="162DBE54"/>
    <w:rsid w:val="1653543B"/>
    <w:rsid w:val="16BF90AC"/>
    <w:rsid w:val="16D4E45B"/>
    <w:rsid w:val="174710FA"/>
    <w:rsid w:val="177069CE"/>
    <w:rsid w:val="17845E96"/>
    <w:rsid w:val="17981A20"/>
    <w:rsid w:val="17BE3F05"/>
    <w:rsid w:val="17BF0833"/>
    <w:rsid w:val="17C1E570"/>
    <w:rsid w:val="17C60EBC"/>
    <w:rsid w:val="17CA539E"/>
    <w:rsid w:val="181A777A"/>
    <w:rsid w:val="182EA0E4"/>
    <w:rsid w:val="188517DA"/>
    <w:rsid w:val="18A87EDD"/>
    <w:rsid w:val="19126612"/>
    <w:rsid w:val="19622DB5"/>
    <w:rsid w:val="196351FD"/>
    <w:rsid w:val="19DEDA46"/>
    <w:rsid w:val="19FF733D"/>
    <w:rsid w:val="1A62D5EC"/>
    <w:rsid w:val="1B0765D8"/>
    <w:rsid w:val="1B0DC400"/>
    <w:rsid w:val="1B4955DA"/>
    <w:rsid w:val="1B4E19FA"/>
    <w:rsid w:val="1B8871BD"/>
    <w:rsid w:val="1BA56CFD"/>
    <w:rsid w:val="1BDD7B86"/>
    <w:rsid w:val="1C11D14A"/>
    <w:rsid w:val="1C138F4F"/>
    <w:rsid w:val="1C57A438"/>
    <w:rsid w:val="1C5E5815"/>
    <w:rsid w:val="1CE40527"/>
    <w:rsid w:val="1D04FE44"/>
    <w:rsid w:val="1D5FDD8A"/>
    <w:rsid w:val="1DD0D748"/>
    <w:rsid w:val="1E523C89"/>
    <w:rsid w:val="1E5472EF"/>
    <w:rsid w:val="1E7E1406"/>
    <w:rsid w:val="1EB661D5"/>
    <w:rsid w:val="1EEDA698"/>
    <w:rsid w:val="1F34CF8B"/>
    <w:rsid w:val="1F36D459"/>
    <w:rsid w:val="1FFF4962"/>
    <w:rsid w:val="20196347"/>
    <w:rsid w:val="20229395"/>
    <w:rsid w:val="20483C95"/>
    <w:rsid w:val="20683C88"/>
    <w:rsid w:val="206AC78A"/>
    <w:rsid w:val="2126536D"/>
    <w:rsid w:val="21497473"/>
    <w:rsid w:val="2176E0C2"/>
    <w:rsid w:val="21DF898B"/>
    <w:rsid w:val="21EDF08F"/>
    <w:rsid w:val="2236320D"/>
    <w:rsid w:val="22681CDC"/>
    <w:rsid w:val="2279EAFC"/>
    <w:rsid w:val="22EF2BC5"/>
    <w:rsid w:val="231646C7"/>
    <w:rsid w:val="2338BF5E"/>
    <w:rsid w:val="234C1FB5"/>
    <w:rsid w:val="2380D85B"/>
    <w:rsid w:val="23C5A563"/>
    <w:rsid w:val="23D4CC98"/>
    <w:rsid w:val="2406E943"/>
    <w:rsid w:val="245D2DCF"/>
    <w:rsid w:val="2470C0EF"/>
    <w:rsid w:val="251BD558"/>
    <w:rsid w:val="26030B72"/>
    <w:rsid w:val="261550CE"/>
    <w:rsid w:val="2631A226"/>
    <w:rsid w:val="26891FA9"/>
    <w:rsid w:val="269C23F4"/>
    <w:rsid w:val="26BE2414"/>
    <w:rsid w:val="271E7AAB"/>
    <w:rsid w:val="27439862"/>
    <w:rsid w:val="274EAB91"/>
    <w:rsid w:val="275E525A"/>
    <w:rsid w:val="27D7A681"/>
    <w:rsid w:val="281CBB7B"/>
    <w:rsid w:val="2847C9B6"/>
    <w:rsid w:val="28D2EA8C"/>
    <w:rsid w:val="28FDA282"/>
    <w:rsid w:val="2965298E"/>
    <w:rsid w:val="298CB543"/>
    <w:rsid w:val="29E0BD0C"/>
    <w:rsid w:val="2A298BED"/>
    <w:rsid w:val="2A459646"/>
    <w:rsid w:val="2AB9C588"/>
    <w:rsid w:val="2ABDC574"/>
    <w:rsid w:val="2ACC5A48"/>
    <w:rsid w:val="2ACD9E23"/>
    <w:rsid w:val="2B4A2259"/>
    <w:rsid w:val="2B53E3D0"/>
    <w:rsid w:val="2BD4F755"/>
    <w:rsid w:val="2BF11D11"/>
    <w:rsid w:val="2BFE8670"/>
    <w:rsid w:val="2C7A52E7"/>
    <w:rsid w:val="2CA17DAF"/>
    <w:rsid w:val="2CFFC70D"/>
    <w:rsid w:val="2D2F9A22"/>
    <w:rsid w:val="2DF0FE16"/>
    <w:rsid w:val="2E5C7C43"/>
    <w:rsid w:val="2E6C04D0"/>
    <w:rsid w:val="2EAEC1A8"/>
    <w:rsid w:val="2EF8B588"/>
    <w:rsid w:val="2F0D6298"/>
    <w:rsid w:val="2F12EE82"/>
    <w:rsid w:val="2F8763B0"/>
    <w:rsid w:val="2FB7ECF0"/>
    <w:rsid w:val="2FE90361"/>
    <w:rsid w:val="308EB27B"/>
    <w:rsid w:val="30CA9236"/>
    <w:rsid w:val="31A98569"/>
    <w:rsid w:val="31AE3E63"/>
    <w:rsid w:val="31B2FBAF"/>
    <w:rsid w:val="31F5C2E6"/>
    <w:rsid w:val="327593BC"/>
    <w:rsid w:val="327E9124"/>
    <w:rsid w:val="32B18BA7"/>
    <w:rsid w:val="32C96E09"/>
    <w:rsid w:val="32D10B5E"/>
    <w:rsid w:val="32E5A80F"/>
    <w:rsid w:val="33351144"/>
    <w:rsid w:val="33363511"/>
    <w:rsid w:val="33487696"/>
    <w:rsid w:val="339F8C45"/>
    <w:rsid w:val="33BFD93E"/>
    <w:rsid w:val="33FC2737"/>
    <w:rsid w:val="3416333F"/>
    <w:rsid w:val="34AEECC2"/>
    <w:rsid w:val="353FE162"/>
    <w:rsid w:val="3554159A"/>
    <w:rsid w:val="355DA157"/>
    <w:rsid w:val="359D64F0"/>
    <w:rsid w:val="35DBAD29"/>
    <w:rsid w:val="35EE6724"/>
    <w:rsid w:val="363DA8F4"/>
    <w:rsid w:val="3654D367"/>
    <w:rsid w:val="3662501C"/>
    <w:rsid w:val="367647F8"/>
    <w:rsid w:val="371B152E"/>
    <w:rsid w:val="377E3919"/>
    <w:rsid w:val="37AF75D1"/>
    <w:rsid w:val="37B5E7CF"/>
    <w:rsid w:val="37FAC01A"/>
    <w:rsid w:val="381DEF66"/>
    <w:rsid w:val="383718EE"/>
    <w:rsid w:val="389DE4D8"/>
    <w:rsid w:val="38E7B1BE"/>
    <w:rsid w:val="38EF8326"/>
    <w:rsid w:val="38F6A1C6"/>
    <w:rsid w:val="391DF53D"/>
    <w:rsid w:val="3926B50C"/>
    <w:rsid w:val="39425C28"/>
    <w:rsid w:val="39578651"/>
    <w:rsid w:val="3A3141FE"/>
    <w:rsid w:val="3A5AB5F2"/>
    <w:rsid w:val="3A8F75CE"/>
    <w:rsid w:val="3B237876"/>
    <w:rsid w:val="3B2B6FD0"/>
    <w:rsid w:val="3B7EBAD1"/>
    <w:rsid w:val="3B827022"/>
    <w:rsid w:val="3B9AAD04"/>
    <w:rsid w:val="3BED5B54"/>
    <w:rsid w:val="3C48328A"/>
    <w:rsid w:val="3CA346A1"/>
    <w:rsid w:val="3CC61A3B"/>
    <w:rsid w:val="3CCBBE1E"/>
    <w:rsid w:val="3CE33031"/>
    <w:rsid w:val="3D3C201B"/>
    <w:rsid w:val="3D7CE7FD"/>
    <w:rsid w:val="3DC10EC5"/>
    <w:rsid w:val="3DCA2C42"/>
    <w:rsid w:val="3E3BEC7B"/>
    <w:rsid w:val="3E438714"/>
    <w:rsid w:val="3EAEEFCD"/>
    <w:rsid w:val="3EB72F98"/>
    <w:rsid w:val="3EDFE474"/>
    <w:rsid w:val="3EE6CA15"/>
    <w:rsid w:val="3F07E09B"/>
    <w:rsid w:val="3F64A71B"/>
    <w:rsid w:val="3F706891"/>
    <w:rsid w:val="3FCA67B7"/>
    <w:rsid w:val="3FE27082"/>
    <w:rsid w:val="3FEBA24A"/>
    <w:rsid w:val="40672A58"/>
    <w:rsid w:val="4084135E"/>
    <w:rsid w:val="409D1E7A"/>
    <w:rsid w:val="40B4794F"/>
    <w:rsid w:val="40F8E115"/>
    <w:rsid w:val="41248714"/>
    <w:rsid w:val="41926543"/>
    <w:rsid w:val="41A5222D"/>
    <w:rsid w:val="420C7005"/>
    <w:rsid w:val="4236C355"/>
    <w:rsid w:val="42752C11"/>
    <w:rsid w:val="42BFE0AE"/>
    <w:rsid w:val="430A7B9F"/>
    <w:rsid w:val="432042F7"/>
    <w:rsid w:val="43535BFC"/>
    <w:rsid w:val="43636373"/>
    <w:rsid w:val="43F1248D"/>
    <w:rsid w:val="43FE0F54"/>
    <w:rsid w:val="4447FF37"/>
    <w:rsid w:val="4471F833"/>
    <w:rsid w:val="44FAAADA"/>
    <w:rsid w:val="4520B3B2"/>
    <w:rsid w:val="45A3CB75"/>
    <w:rsid w:val="45C2E8B3"/>
    <w:rsid w:val="45EB5C6A"/>
    <w:rsid w:val="45FCCDA9"/>
    <w:rsid w:val="46302F14"/>
    <w:rsid w:val="466EBD85"/>
    <w:rsid w:val="46894C17"/>
    <w:rsid w:val="46A7ECCC"/>
    <w:rsid w:val="46B72F69"/>
    <w:rsid w:val="4713E714"/>
    <w:rsid w:val="475E567E"/>
    <w:rsid w:val="477EE125"/>
    <w:rsid w:val="47C804FB"/>
    <w:rsid w:val="47EC38F9"/>
    <w:rsid w:val="48856AAC"/>
    <w:rsid w:val="489BDD37"/>
    <w:rsid w:val="48CBA05A"/>
    <w:rsid w:val="48D93FCB"/>
    <w:rsid w:val="48E9C7A6"/>
    <w:rsid w:val="4927C6A2"/>
    <w:rsid w:val="497CAC79"/>
    <w:rsid w:val="49EB1D40"/>
    <w:rsid w:val="49F9A754"/>
    <w:rsid w:val="49FE3FA4"/>
    <w:rsid w:val="4A1D1F63"/>
    <w:rsid w:val="4A25CAEC"/>
    <w:rsid w:val="4AADE5D1"/>
    <w:rsid w:val="4AC9D126"/>
    <w:rsid w:val="4B065000"/>
    <w:rsid w:val="4B326F59"/>
    <w:rsid w:val="4B378250"/>
    <w:rsid w:val="4B3D2224"/>
    <w:rsid w:val="4B80781B"/>
    <w:rsid w:val="4B816690"/>
    <w:rsid w:val="4B95D529"/>
    <w:rsid w:val="4BA4955D"/>
    <w:rsid w:val="4BD13638"/>
    <w:rsid w:val="4BDEDAC9"/>
    <w:rsid w:val="4C1895CC"/>
    <w:rsid w:val="4D9E712D"/>
    <w:rsid w:val="4DB0CBA5"/>
    <w:rsid w:val="4DD5DEF8"/>
    <w:rsid w:val="4F6B5390"/>
    <w:rsid w:val="4F6D7A7C"/>
    <w:rsid w:val="4F6E0BC4"/>
    <w:rsid w:val="4F8E223B"/>
    <w:rsid w:val="506519D9"/>
    <w:rsid w:val="506AE9AB"/>
    <w:rsid w:val="50A705C6"/>
    <w:rsid w:val="510BFC5C"/>
    <w:rsid w:val="51BCFB17"/>
    <w:rsid w:val="51C11D62"/>
    <w:rsid w:val="51C5ADF0"/>
    <w:rsid w:val="526A0EE5"/>
    <w:rsid w:val="528BE81D"/>
    <w:rsid w:val="52919264"/>
    <w:rsid w:val="52FF372A"/>
    <w:rsid w:val="5359F27C"/>
    <w:rsid w:val="5374D6BD"/>
    <w:rsid w:val="53D13F1F"/>
    <w:rsid w:val="53FE5103"/>
    <w:rsid w:val="5470A82F"/>
    <w:rsid w:val="547CF475"/>
    <w:rsid w:val="54941859"/>
    <w:rsid w:val="54A7C797"/>
    <w:rsid w:val="54AF1B05"/>
    <w:rsid w:val="54C4B1FD"/>
    <w:rsid w:val="54D6154D"/>
    <w:rsid w:val="553837E6"/>
    <w:rsid w:val="5541AEBE"/>
    <w:rsid w:val="55456F4D"/>
    <w:rsid w:val="554593F6"/>
    <w:rsid w:val="5573E101"/>
    <w:rsid w:val="55D69914"/>
    <w:rsid w:val="562D2CC6"/>
    <w:rsid w:val="563AEE45"/>
    <w:rsid w:val="5642E9FB"/>
    <w:rsid w:val="5698609F"/>
    <w:rsid w:val="56CF6AA9"/>
    <w:rsid w:val="5742A7EA"/>
    <w:rsid w:val="5748CA7F"/>
    <w:rsid w:val="574E0FBF"/>
    <w:rsid w:val="5781C448"/>
    <w:rsid w:val="581BC95D"/>
    <w:rsid w:val="5865CE0D"/>
    <w:rsid w:val="587FDD91"/>
    <w:rsid w:val="58A37D41"/>
    <w:rsid w:val="58A98BC5"/>
    <w:rsid w:val="58C2911C"/>
    <w:rsid w:val="58CCDE70"/>
    <w:rsid w:val="58DA179C"/>
    <w:rsid w:val="58FABF0A"/>
    <w:rsid w:val="592A8531"/>
    <w:rsid w:val="593AA77F"/>
    <w:rsid w:val="598CB260"/>
    <w:rsid w:val="59A97A0C"/>
    <w:rsid w:val="59AD0A64"/>
    <w:rsid w:val="59C45A9B"/>
    <w:rsid w:val="59D4E821"/>
    <w:rsid w:val="5A243161"/>
    <w:rsid w:val="5A3FE373"/>
    <w:rsid w:val="5A9D6350"/>
    <w:rsid w:val="5B96736A"/>
    <w:rsid w:val="5BDFAA4C"/>
    <w:rsid w:val="5C1708FF"/>
    <w:rsid w:val="5D09D66F"/>
    <w:rsid w:val="5D826DC0"/>
    <w:rsid w:val="5DBBFB48"/>
    <w:rsid w:val="5DFE3286"/>
    <w:rsid w:val="5E0CDD58"/>
    <w:rsid w:val="5E0F8DEC"/>
    <w:rsid w:val="5E582771"/>
    <w:rsid w:val="5E9F3CC5"/>
    <w:rsid w:val="5EA375AF"/>
    <w:rsid w:val="5EEB85EF"/>
    <w:rsid w:val="5F01CA98"/>
    <w:rsid w:val="5F1A5A64"/>
    <w:rsid w:val="5F5323B0"/>
    <w:rsid w:val="5F5CFBD2"/>
    <w:rsid w:val="5F8BE44B"/>
    <w:rsid w:val="5FEEAF38"/>
    <w:rsid w:val="6008C457"/>
    <w:rsid w:val="608BBF02"/>
    <w:rsid w:val="60C1BE89"/>
    <w:rsid w:val="60EC9A58"/>
    <w:rsid w:val="60F22546"/>
    <w:rsid w:val="60FCF237"/>
    <w:rsid w:val="618AFD95"/>
    <w:rsid w:val="61BD498A"/>
    <w:rsid w:val="6205BE86"/>
    <w:rsid w:val="622F704C"/>
    <w:rsid w:val="62E15F2E"/>
    <w:rsid w:val="62F019F1"/>
    <w:rsid w:val="636563DD"/>
    <w:rsid w:val="636F0B4B"/>
    <w:rsid w:val="63C81277"/>
    <w:rsid w:val="64722DA0"/>
    <w:rsid w:val="647D6285"/>
    <w:rsid w:val="648DC75D"/>
    <w:rsid w:val="64C47D7B"/>
    <w:rsid w:val="650D8F99"/>
    <w:rsid w:val="6518FD74"/>
    <w:rsid w:val="654E1E59"/>
    <w:rsid w:val="65B60331"/>
    <w:rsid w:val="6667264C"/>
    <w:rsid w:val="669566EA"/>
    <w:rsid w:val="66C29003"/>
    <w:rsid w:val="66FF6B37"/>
    <w:rsid w:val="671CBA95"/>
    <w:rsid w:val="6768331B"/>
    <w:rsid w:val="6780BFCE"/>
    <w:rsid w:val="67AA8046"/>
    <w:rsid w:val="67B5EB22"/>
    <w:rsid w:val="67EEDCED"/>
    <w:rsid w:val="6823D753"/>
    <w:rsid w:val="68587901"/>
    <w:rsid w:val="6895143B"/>
    <w:rsid w:val="68B0348E"/>
    <w:rsid w:val="68BC7707"/>
    <w:rsid w:val="68C7A83D"/>
    <w:rsid w:val="6978D4E0"/>
    <w:rsid w:val="69ADDB5E"/>
    <w:rsid w:val="69F81506"/>
    <w:rsid w:val="6A056E55"/>
    <w:rsid w:val="6A2CE42A"/>
    <w:rsid w:val="6A5B7888"/>
    <w:rsid w:val="6A606CF1"/>
    <w:rsid w:val="6B03C30F"/>
    <w:rsid w:val="6B0B3DC9"/>
    <w:rsid w:val="6B19F57E"/>
    <w:rsid w:val="6B221C7D"/>
    <w:rsid w:val="6B60B500"/>
    <w:rsid w:val="6C28732B"/>
    <w:rsid w:val="6C30ED9E"/>
    <w:rsid w:val="6C9747BE"/>
    <w:rsid w:val="6CAEF495"/>
    <w:rsid w:val="6D62DD9A"/>
    <w:rsid w:val="6D6C3D17"/>
    <w:rsid w:val="6D96FCB6"/>
    <w:rsid w:val="6DC56441"/>
    <w:rsid w:val="6DC6ADD7"/>
    <w:rsid w:val="6E142EB1"/>
    <w:rsid w:val="6E906FD2"/>
    <w:rsid w:val="6E9BFA9D"/>
    <w:rsid w:val="6EA391CB"/>
    <w:rsid w:val="6ED2A848"/>
    <w:rsid w:val="6F130152"/>
    <w:rsid w:val="6F193AD1"/>
    <w:rsid w:val="6F4477AA"/>
    <w:rsid w:val="6F55087C"/>
    <w:rsid w:val="6F5B4CFB"/>
    <w:rsid w:val="6F86E9AF"/>
    <w:rsid w:val="6F926D16"/>
    <w:rsid w:val="6F928DE6"/>
    <w:rsid w:val="6FF960CF"/>
    <w:rsid w:val="7017FA9F"/>
    <w:rsid w:val="702F1040"/>
    <w:rsid w:val="70338640"/>
    <w:rsid w:val="707DBDC5"/>
    <w:rsid w:val="70B8C01E"/>
    <w:rsid w:val="70D0CA5B"/>
    <w:rsid w:val="7106393D"/>
    <w:rsid w:val="71807603"/>
    <w:rsid w:val="71A029FE"/>
    <w:rsid w:val="720B130D"/>
    <w:rsid w:val="72401BB0"/>
    <w:rsid w:val="729D929A"/>
    <w:rsid w:val="729E1E37"/>
    <w:rsid w:val="72D07024"/>
    <w:rsid w:val="735E469A"/>
    <w:rsid w:val="73648E1B"/>
    <w:rsid w:val="7376AF9A"/>
    <w:rsid w:val="73939B41"/>
    <w:rsid w:val="739EF0F7"/>
    <w:rsid w:val="74E464B7"/>
    <w:rsid w:val="75414E53"/>
    <w:rsid w:val="75807E09"/>
    <w:rsid w:val="75942AE8"/>
    <w:rsid w:val="75B05240"/>
    <w:rsid w:val="75E32099"/>
    <w:rsid w:val="75EFCE36"/>
    <w:rsid w:val="75FC6A87"/>
    <w:rsid w:val="765B6661"/>
    <w:rsid w:val="766D5984"/>
    <w:rsid w:val="767B5D5A"/>
    <w:rsid w:val="7684C018"/>
    <w:rsid w:val="769CC139"/>
    <w:rsid w:val="76C42C30"/>
    <w:rsid w:val="7709D03A"/>
    <w:rsid w:val="772EC366"/>
    <w:rsid w:val="7760E934"/>
    <w:rsid w:val="77B3DAE0"/>
    <w:rsid w:val="77DCA2DE"/>
    <w:rsid w:val="77EA5103"/>
    <w:rsid w:val="7829852D"/>
    <w:rsid w:val="782C9BD6"/>
    <w:rsid w:val="782D858B"/>
    <w:rsid w:val="78396111"/>
    <w:rsid w:val="78706A24"/>
    <w:rsid w:val="7873912B"/>
    <w:rsid w:val="796A2CE8"/>
    <w:rsid w:val="796ABAA2"/>
    <w:rsid w:val="79B16BB4"/>
    <w:rsid w:val="79B6661B"/>
    <w:rsid w:val="7A72D29C"/>
    <w:rsid w:val="7A7F1396"/>
    <w:rsid w:val="7A80C2BF"/>
    <w:rsid w:val="7AE609E9"/>
    <w:rsid w:val="7B048A23"/>
    <w:rsid w:val="7BF518D1"/>
    <w:rsid w:val="7BF7F03A"/>
    <w:rsid w:val="7C0D5FCB"/>
    <w:rsid w:val="7C93F627"/>
    <w:rsid w:val="7CB2E72A"/>
    <w:rsid w:val="7D01220E"/>
    <w:rsid w:val="7D0205CE"/>
    <w:rsid w:val="7D125FB1"/>
    <w:rsid w:val="7D1C49F4"/>
    <w:rsid w:val="7D6B273F"/>
    <w:rsid w:val="7DD241EC"/>
    <w:rsid w:val="7DD90F43"/>
    <w:rsid w:val="7DDB3118"/>
    <w:rsid w:val="7DE134FB"/>
    <w:rsid w:val="7E4BC845"/>
    <w:rsid w:val="7E4D0BAC"/>
    <w:rsid w:val="7EEF21D3"/>
    <w:rsid w:val="7F1D4BB4"/>
    <w:rsid w:val="7F807109"/>
    <w:rsid w:val="7F81C36B"/>
    <w:rsid w:val="7FC05918"/>
    <w:rsid w:val="7FE6BC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C81277"/>
  <w15:chartTrackingRefBased/>
  <w15:docId w15:val="{8A075739-DA92-457F-B455-8CEF516534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B96736A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3CC61A3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CC61A3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e7b5ba8a13a47d4" /><Relationship Type="http://schemas.openxmlformats.org/officeDocument/2006/relationships/header" Target="/word/header.xml" Id="R899acbbe6a2e4d7a" /><Relationship Type="http://schemas.openxmlformats.org/officeDocument/2006/relationships/footer" Target="/word/footer.xml" Id="R58881d0c411d4111" /><Relationship Type="http://schemas.microsoft.com/office/2020/10/relationships/intelligence" Target="/word/intelligence2.xml" Id="R25e4ee0a95ac4e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Sadia Akhtar (2434653)</dc:creator>
  <keywords/>
  <dc:description/>
  <lastModifiedBy>Sadia Akhtar (2434653)</lastModifiedBy>
  <revision>9</revision>
  <dcterms:created xsi:type="dcterms:W3CDTF">2025-11-15T21:23:01.6935031Z</dcterms:created>
  <dcterms:modified xsi:type="dcterms:W3CDTF">2025-11-22T23:30:34.2898363Z</dcterms:modified>
</coreProperties>
</file>