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5719E399">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proofErr w:type="gramStart"/>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w:t>
      </w:r>
      <w:proofErr w:type="gramEnd"/>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58F82F8E"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080548">
              <w:rPr>
                <w:b/>
                <w:color w:val="auto"/>
                <w:sz w:val="32"/>
              </w:rPr>
              <w:t>Sam Mogford</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3255CB81" w:rsidR="005A1BA3" w:rsidRPr="00E676F7" w:rsidRDefault="00080548" w:rsidP="00340E9A">
            <w:pPr>
              <w:overflowPunct/>
              <w:autoSpaceDE/>
              <w:autoSpaceDN/>
              <w:adjustRightInd/>
              <w:ind w:right="237"/>
              <w:textAlignment w:val="auto"/>
              <w:rPr>
                <w:b/>
                <w:color w:val="auto"/>
                <w:sz w:val="32"/>
              </w:rPr>
            </w:pPr>
            <w:r>
              <w:rPr>
                <w:b/>
                <w:color w:val="auto"/>
                <w:sz w:val="32"/>
              </w:rPr>
              <w:t>1815838</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A06C23">
      <w:pPr>
        <w:pStyle w:val="ListParagraph"/>
        <w:numPr>
          <w:ilvl w:val="0"/>
          <w:numId w:val="49"/>
        </w:numPr>
        <w:ind w:right="237"/>
        <w:jc w:val="both"/>
        <w:rPr>
          <w:sz w:val="24"/>
          <w:szCs w:val="24"/>
          <w:highlight w:val="yellow"/>
        </w:rPr>
      </w:pPr>
      <w:r w:rsidRPr="2C16586C">
        <w:rPr>
          <w:sz w:val="24"/>
          <w:szCs w:val="24"/>
        </w:rPr>
        <w:t>Road Policing.</w:t>
      </w:r>
    </w:p>
    <w:p w14:paraId="2F4F47A1" w14:textId="173DB995" w:rsidR="002423B2" w:rsidRPr="00F96E4B" w:rsidRDefault="002423B2" w:rsidP="00A06C23">
      <w:pPr>
        <w:pStyle w:val="ListParagraph"/>
        <w:numPr>
          <w:ilvl w:val="0"/>
          <w:numId w:val="49"/>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A06C23">
      <w:pPr>
        <w:pStyle w:val="ListParagraph"/>
        <w:numPr>
          <w:ilvl w:val="0"/>
          <w:numId w:val="49"/>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D1010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2"/>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 xml:space="preserve">andbook about </w:t>
      </w:r>
      <w:proofErr w:type="gramStart"/>
      <w:r w:rsidRPr="45B99DA0">
        <w:rPr>
          <w:sz w:val="24"/>
          <w:szCs w:val="24"/>
        </w:rPr>
        <w:t>confidentiality;</w:t>
      </w:r>
      <w:proofErr w:type="gramEnd"/>
    </w:p>
    <w:p w14:paraId="61BD2FDD" w14:textId="2602E35E"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 xml:space="preserve">by </w:t>
      </w:r>
      <w:proofErr w:type="gramStart"/>
      <w:r w:rsidR="00E83F91" w:rsidRPr="45B99DA0">
        <w:rPr>
          <w:sz w:val="24"/>
          <w:szCs w:val="24"/>
        </w:rPr>
        <w:t>name</w:t>
      </w:r>
      <w:r w:rsidR="00E03B6D" w:rsidRPr="45B99DA0">
        <w:rPr>
          <w:sz w:val="24"/>
          <w:szCs w:val="24"/>
        </w:rPr>
        <w:t>;</w:t>
      </w:r>
      <w:proofErr w:type="gramEnd"/>
    </w:p>
    <w:p w14:paraId="31E22773" w14:textId="57D957A0"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w:t>
      </w:r>
      <w:proofErr w:type="gramStart"/>
      <w:r w:rsidR="000325D9" w:rsidRPr="45B99DA0">
        <w:rPr>
          <w:sz w:val="24"/>
          <w:szCs w:val="24"/>
        </w:rPr>
        <w:t>conditions</w:t>
      </w:r>
      <w:r w:rsidRPr="45B99DA0">
        <w:rPr>
          <w:sz w:val="24"/>
          <w:szCs w:val="24"/>
        </w:rPr>
        <w:t>;</w:t>
      </w:r>
      <w:proofErr w:type="gramEnd"/>
    </w:p>
    <w:p w14:paraId="4C102B69" w14:textId="48038418" w:rsidR="00F92E4D"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6"/>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t>
      </w:r>
      <w:proofErr w:type="gramStart"/>
      <w:r w:rsidR="00920E5B" w:rsidRPr="00E676F7">
        <w:rPr>
          <w:b/>
          <w:i/>
          <w:sz w:val="24"/>
          <w:szCs w:val="24"/>
        </w:rPr>
        <w:t>work</w:t>
      </w:r>
      <w:proofErr w:type="gramEnd"/>
      <w:r w:rsidR="00920E5B" w:rsidRPr="00E676F7">
        <w:rPr>
          <w:b/>
          <w:i/>
          <w:sz w:val="24"/>
          <w:szCs w:val="24"/>
        </w:rPr>
        <w:t xml:space="preserve">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340E9A">
      <w:pPr>
        <w:numPr>
          <w:ilvl w:val="0"/>
          <w:numId w:val="20"/>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proofErr w:type="gramStart"/>
      <w:r w:rsidRPr="00E676F7">
        <w:rPr>
          <w:i/>
          <w:sz w:val="24"/>
          <w:szCs w:val="24"/>
        </w:rPr>
        <w:t>)</w:t>
      </w:r>
      <w:r w:rsidR="00E76F60" w:rsidRPr="00E676F7">
        <w:rPr>
          <w:i/>
          <w:sz w:val="24"/>
          <w:szCs w:val="24"/>
        </w:rPr>
        <w:t>;</w:t>
      </w:r>
      <w:proofErr w:type="gramEnd"/>
    </w:p>
    <w:p w14:paraId="12E56D11" w14:textId="77777777" w:rsidR="00895FCE" w:rsidRPr="00E676F7" w:rsidRDefault="007C1D94" w:rsidP="7E289108">
      <w:pPr>
        <w:numPr>
          <w:ilvl w:val="0"/>
          <w:numId w:val="20"/>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 xml:space="preserve">each </w:t>
      </w:r>
      <w:proofErr w:type="gramStart"/>
      <w:r w:rsidRPr="7E289108">
        <w:rPr>
          <w:i/>
          <w:iCs/>
          <w:sz w:val="24"/>
          <w:szCs w:val="24"/>
        </w:rPr>
        <w:t>section</w:t>
      </w:r>
      <w:r w:rsidR="00E76F60" w:rsidRPr="7E289108">
        <w:rPr>
          <w:i/>
          <w:iCs/>
          <w:sz w:val="24"/>
          <w:szCs w:val="24"/>
        </w:rPr>
        <w:t>;</w:t>
      </w:r>
      <w:proofErr w:type="gramEnd"/>
      <w:r w:rsidRPr="7E289108">
        <w:rPr>
          <w:i/>
          <w:iCs/>
          <w:sz w:val="24"/>
          <w:szCs w:val="24"/>
        </w:rPr>
        <w:t xml:space="preserve"> </w:t>
      </w:r>
    </w:p>
    <w:p w14:paraId="2569501F" w14:textId="7117956A" w:rsidR="00F6ACA0" w:rsidRPr="00044409" w:rsidRDefault="00F6ACA0" w:rsidP="2C16586C">
      <w:pPr>
        <w:numPr>
          <w:ilvl w:val="0"/>
          <w:numId w:val="20"/>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w:t>
      </w:r>
      <w:proofErr w:type="gramStart"/>
      <w:r w:rsidR="5138D78A" w:rsidRPr="2C16586C">
        <w:rPr>
          <w:b/>
          <w:bCs/>
          <w:i/>
          <w:iCs/>
          <w:sz w:val="24"/>
          <w:szCs w:val="24"/>
        </w:rPr>
        <w:t>3.</w:t>
      </w:r>
      <w:r w:rsidR="00E273E5" w:rsidRPr="2C16586C">
        <w:rPr>
          <w:b/>
          <w:bCs/>
          <w:i/>
          <w:iCs/>
          <w:sz w:val="24"/>
          <w:szCs w:val="24"/>
        </w:rPr>
        <w:t>.</w:t>
      </w:r>
      <w:proofErr w:type="gramEnd"/>
      <w:r w:rsidR="00E273E5" w:rsidRPr="2C16586C">
        <w:rPr>
          <w:b/>
          <w:bCs/>
          <w:i/>
          <w:iCs/>
          <w:sz w:val="24"/>
          <w:szCs w:val="24"/>
        </w:rPr>
        <w:t xml:space="preserve"> Choose only 1 of the 5 </w:t>
      </w:r>
      <w:proofErr w:type="gramStart"/>
      <w:r w:rsidR="00E273E5" w:rsidRPr="2C16586C">
        <w:rPr>
          <w:b/>
          <w:bCs/>
          <w:i/>
          <w:iCs/>
          <w:sz w:val="24"/>
          <w:szCs w:val="24"/>
        </w:rPr>
        <w:t>options;</w:t>
      </w:r>
      <w:proofErr w:type="gramEnd"/>
      <w:r w:rsidR="00E273E5" w:rsidRPr="2C16586C">
        <w:rPr>
          <w:b/>
          <w:bCs/>
          <w:i/>
          <w:iCs/>
          <w:sz w:val="24"/>
          <w:szCs w:val="24"/>
        </w:rPr>
        <w:t xml:space="preserve"> as only one of these options will be considered for marking. </w:t>
      </w:r>
    </w:p>
    <w:p w14:paraId="593D7881" w14:textId="4DF0BE77" w:rsidR="7D00799C" w:rsidRDefault="7D00799C" w:rsidP="2C16586C">
      <w:pPr>
        <w:numPr>
          <w:ilvl w:val="0"/>
          <w:numId w:val="20"/>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 xml:space="preserve">TASK </w:t>
            </w:r>
            <w:proofErr w:type="gramStart"/>
            <w:r>
              <w:rPr>
                <w:rFonts w:eastAsia="Arial"/>
                <w:b/>
                <w:bCs/>
                <w:sz w:val="24"/>
                <w:szCs w:val="24"/>
              </w:rPr>
              <w:t>3  OPTIONS</w:t>
            </w:r>
            <w:proofErr w:type="gramEnd"/>
            <w:r>
              <w:rPr>
                <w:rFonts w:eastAsia="Arial"/>
                <w:b/>
                <w:bCs/>
                <w:sz w:val="24"/>
                <w:szCs w:val="24"/>
              </w:rPr>
              <w:t xml:space="preserve">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w:t>
      </w:r>
      <w:proofErr w:type="gramStart"/>
      <w:r w:rsidRPr="2DD09751">
        <w:rPr>
          <w:sz w:val="24"/>
          <w:szCs w:val="24"/>
          <w:lang w:eastAsia="zh-TW"/>
        </w:rPr>
        <w:t>Again</w:t>
      </w:r>
      <w:proofErr w:type="gramEnd"/>
      <w:r w:rsidRPr="2DD09751">
        <w:rPr>
          <w:sz w:val="24"/>
          <w:szCs w:val="24"/>
          <w:lang w:eastAsia="zh-TW"/>
        </w:rPr>
        <w:t xml:space="preserve">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3EF6C50A" w14:textId="77777777" w:rsidR="00411E0C" w:rsidRPr="0030074D" w:rsidRDefault="00411E0C" w:rsidP="00411E0C">
      <w:pPr>
        <w:overflowPunct/>
        <w:autoSpaceDE/>
        <w:autoSpaceDN/>
        <w:adjustRightInd/>
        <w:jc w:val="center"/>
        <w:rPr>
          <w:sz w:val="22"/>
          <w:szCs w:val="22"/>
          <w:lang w:eastAsia="zh-TW"/>
        </w:rPr>
      </w:pPr>
      <w:r w:rsidRPr="0030074D">
        <w:rPr>
          <w:b/>
          <w:bCs/>
          <w:sz w:val="22"/>
          <w:szCs w:val="22"/>
          <w:lang w:eastAsia="zh-TW"/>
        </w:rPr>
        <w:lastRenderedPageBreak/>
        <w:t>Knowledge, Skills and Experience Assessment</w:t>
      </w:r>
      <w:r w:rsidRPr="0030074D">
        <w:rPr>
          <w:sz w:val="22"/>
          <w:szCs w:val="22"/>
          <w:lang w:eastAsia="zh-TW"/>
        </w:rPr>
        <w:t> </w:t>
      </w:r>
    </w:p>
    <w:p w14:paraId="1BF1D7F8" w14:textId="77777777" w:rsidR="00411E0C" w:rsidRPr="0030074D" w:rsidRDefault="00411E0C" w:rsidP="00411E0C">
      <w:pPr>
        <w:overflowPunct/>
        <w:autoSpaceDE/>
        <w:autoSpaceDN/>
        <w:adjustRightInd/>
        <w:jc w:val="center"/>
        <w:rPr>
          <w:sz w:val="22"/>
          <w:szCs w:val="22"/>
          <w:lang w:eastAsia="zh-TW"/>
        </w:rPr>
      </w:pPr>
      <w:r w:rsidRPr="0030074D">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411E0C" w:rsidRPr="0030074D" w14:paraId="70CCD7E9" w14:textId="77777777" w:rsidTr="007A5BA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27F6F593"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4837CFE2" w14:textId="77777777" w:rsidR="00411E0C" w:rsidRPr="0030074D" w:rsidRDefault="00411E0C" w:rsidP="007A5BA8">
            <w:pPr>
              <w:overflowPunct/>
              <w:autoSpaceDE/>
              <w:autoSpaceDN/>
              <w:adjustRightInd/>
              <w:rPr>
                <w:sz w:val="22"/>
                <w:szCs w:val="22"/>
                <w:lang w:eastAsia="zh-TW"/>
              </w:rPr>
            </w:pPr>
            <w:r w:rsidRPr="0030074D">
              <w:rPr>
                <w:b/>
                <w:bCs/>
                <w:sz w:val="22"/>
                <w:szCs w:val="22"/>
                <w:lang w:eastAsia="zh-TW"/>
              </w:rPr>
              <w:t>REQUIRED</w:t>
            </w:r>
            <w:r w:rsidRPr="0030074D">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202EF5E2" w14:textId="77777777" w:rsidR="00411E0C" w:rsidRPr="0030074D" w:rsidRDefault="00411E0C" w:rsidP="007A5BA8">
            <w:pPr>
              <w:overflowPunct/>
              <w:autoSpaceDE/>
              <w:autoSpaceDN/>
              <w:adjustRightInd/>
              <w:rPr>
                <w:sz w:val="22"/>
                <w:szCs w:val="22"/>
                <w:lang w:eastAsia="zh-TW"/>
              </w:rPr>
            </w:pPr>
            <w:r w:rsidRPr="0030074D">
              <w:rPr>
                <w:b/>
                <w:bCs/>
                <w:sz w:val="22"/>
                <w:szCs w:val="22"/>
                <w:lang w:eastAsia="zh-TW"/>
              </w:rPr>
              <w:t>RATING</w:t>
            </w:r>
            <w:r w:rsidRPr="0030074D">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9B9E57" w14:textId="77777777" w:rsidR="00411E0C" w:rsidRPr="0030074D" w:rsidRDefault="00411E0C" w:rsidP="007A5BA8">
            <w:pPr>
              <w:overflowPunct/>
              <w:autoSpaceDE/>
              <w:autoSpaceDN/>
              <w:adjustRightInd/>
              <w:rPr>
                <w:sz w:val="22"/>
                <w:szCs w:val="22"/>
                <w:lang w:eastAsia="zh-TW"/>
              </w:rPr>
            </w:pPr>
            <w:r w:rsidRPr="0030074D">
              <w:rPr>
                <w:b/>
                <w:bCs/>
                <w:sz w:val="22"/>
                <w:szCs w:val="22"/>
                <w:lang w:eastAsia="zh-TW"/>
              </w:rPr>
              <w:t>DEVELOPMENT NEED</w:t>
            </w:r>
            <w:r w:rsidRPr="0030074D">
              <w:rPr>
                <w:sz w:val="22"/>
                <w:szCs w:val="22"/>
                <w:lang w:eastAsia="zh-TW"/>
              </w:rPr>
              <w:t> </w:t>
            </w:r>
          </w:p>
          <w:p w14:paraId="21165523"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 </w:t>
            </w:r>
          </w:p>
        </w:tc>
      </w:tr>
      <w:tr w:rsidR="00411E0C" w:rsidRPr="0030074D" w14:paraId="50197DDF" w14:textId="77777777" w:rsidTr="007A5BA8">
        <w:tc>
          <w:tcPr>
            <w:tcW w:w="2115" w:type="dxa"/>
            <w:tcBorders>
              <w:top w:val="nil"/>
              <w:left w:val="single" w:sz="6" w:space="0" w:color="auto"/>
              <w:bottom w:val="single" w:sz="6" w:space="0" w:color="auto"/>
              <w:right w:val="single" w:sz="6" w:space="0" w:color="auto"/>
            </w:tcBorders>
            <w:shd w:val="clear" w:color="auto" w:fill="auto"/>
            <w:hideMark/>
          </w:tcPr>
          <w:p w14:paraId="7D83E852" w14:textId="77777777" w:rsidR="00411E0C" w:rsidRPr="0030074D" w:rsidRDefault="00411E0C" w:rsidP="007A5BA8">
            <w:pPr>
              <w:overflowPunct/>
              <w:autoSpaceDE/>
              <w:autoSpaceDN/>
              <w:adjustRightInd/>
              <w:rPr>
                <w:sz w:val="22"/>
                <w:szCs w:val="22"/>
                <w:lang w:eastAsia="zh-TW"/>
              </w:rPr>
            </w:pPr>
            <w:r w:rsidRPr="0030074D">
              <w:rPr>
                <w:b/>
                <w:bCs/>
                <w:sz w:val="22"/>
                <w:szCs w:val="22"/>
                <w:lang w:eastAsia="zh-TW"/>
              </w:rPr>
              <w:t>KNOWLEDGE</w:t>
            </w:r>
            <w:r w:rsidRPr="0030074D">
              <w:rPr>
                <w:sz w:val="22"/>
                <w:szCs w:val="22"/>
                <w:lang w:eastAsia="zh-TW"/>
              </w:rPr>
              <w:t> </w:t>
            </w:r>
          </w:p>
          <w:p w14:paraId="48749A88"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 </w:t>
            </w:r>
          </w:p>
          <w:p w14:paraId="3C594047"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 </w:t>
            </w:r>
          </w:p>
          <w:p w14:paraId="4703BAB6"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 </w:t>
            </w:r>
          </w:p>
          <w:p w14:paraId="751EA690"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 </w:t>
            </w:r>
          </w:p>
          <w:p w14:paraId="33E8E956" w14:textId="77777777" w:rsidR="00411E0C" w:rsidRPr="0030074D" w:rsidRDefault="00411E0C" w:rsidP="007A5BA8">
            <w:pPr>
              <w:overflowPunct/>
              <w:autoSpaceDE/>
              <w:autoSpaceDN/>
              <w:adjustRightInd/>
              <w:rPr>
                <w:sz w:val="22"/>
                <w:szCs w:val="22"/>
                <w:lang w:eastAsia="zh-TW"/>
              </w:rPr>
            </w:pPr>
          </w:p>
          <w:p w14:paraId="094C4803" w14:textId="77777777" w:rsidR="00411E0C" w:rsidRPr="0030074D" w:rsidRDefault="00411E0C" w:rsidP="007A5BA8">
            <w:pPr>
              <w:overflowPunct/>
              <w:autoSpaceDE/>
              <w:autoSpaceDN/>
              <w:adjustRightInd/>
              <w:rPr>
                <w:sz w:val="22"/>
                <w:szCs w:val="22"/>
                <w:lang w:eastAsia="zh-TW"/>
              </w:rPr>
            </w:pPr>
          </w:p>
          <w:p w14:paraId="4E733E4E" w14:textId="77777777" w:rsidR="00411E0C" w:rsidRPr="0030074D" w:rsidRDefault="00411E0C" w:rsidP="007A5BA8">
            <w:pPr>
              <w:rPr>
                <w:sz w:val="22"/>
                <w:szCs w:val="22"/>
                <w:lang w:eastAsia="zh-TW"/>
              </w:rPr>
            </w:pPr>
            <w:r w:rsidRPr="0030074D">
              <w:rPr>
                <w:sz w:val="22"/>
                <w:szCs w:val="22"/>
                <w:lang w:eastAsia="zh-TW"/>
              </w:rPr>
              <w:t xml:space="preserve">Dealing and attending calls in relation to sexual offences. </w:t>
            </w:r>
          </w:p>
          <w:p w14:paraId="362A1E6A" w14:textId="77777777" w:rsidR="00411E0C" w:rsidRPr="0030074D" w:rsidRDefault="00411E0C" w:rsidP="007A5BA8">
            <w:pPr>
              <w:overflowPunct/>
              <w:autoSpaceDE/>
              <w:autoSpaceDN/>
              <w:adjustRightInd/>
              <w:rPr>
                <w:sz w:val="22"/>
                <w:szCs w:val="22"/>
                <w:lang w:eastAsia="zh-TW"/>
              </w:rPr>
            </w:pPr>
          </w:p>
          <w:p w14:paraId="08DD8774"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 </w:t>
            </w:r>
          </w:p>
          <w:p w14:paraId="35A2106F" w14:textId="77777777" w:rsidR="00411E0C" w:rsidRPr="0030074D" w:rsidRDefault="00411E0C" w:rsidP="007A5BA8">
            <w:pPr>
              <w:overflowPunct/>
              <w:autoSpaceDE/>
              <w:autoSpaceDN/>
              <w:adjustRightInd/>
              <w:rPr>
                <w:sz w:val="22"/>
                <w:szCs w:val="22"/>
                <w:lang w:eastAsia="zh-TW"/>
              </w:rPr>
            </w:pPr>
          </w:p>
          <w:p w14:paraId="255D3B02" w14:textId="77777777" w:rsidR="00411E0C" w:rsidRPr="0030074D" w:rsidRDefault="00411E0C" w:rsidP="007A5BA8">
            <w:pPr>
              <w:overflowPunct/>
              <w:autoSpaceDE/>
              <w:autoSpaceDN/>
              <w:adjustRightInd/>
              <w:rPr>
                <w:sz w:val="22"/>
                <w:szCs w:val="22"/>
                <w:lang w:eastAsia="zh-TW"/>
              </w:rPr>
            </w:pPr>
          </w:p>
          <w:p w14:paraId="04AD768D" w14:textId="77777777" w:rsidR="00411E0C" w:rsidRPr="0030074D" w:rsidRDefault="00411E0C" w:rsidP="007A5BA8">
            <w:pPr>
              <w:overflowPunct/>
              <w:autoSpaceDE/>
              <w:autoSpaceDN/>
              <w:adjustRightInd/>
              <w:rPr>
                <w:sz w:val="22"/>
                <w:szCs w:val="22"/>
                <w:lang w:eastAsia="zh-TW"/>
              </w:rPr>
            </w:pPr>
          </w:p>
          <w:p w14:paraId="0DA9A2E4" w14:textId="77777777" w:rsidR="00411E0C" w:rsidRPr="0030074D" w:rsidRDefault="00411E0C" w:rsidP="007A5BA8">
            <w:pPr>
              <w:overflowPunct/>
              <w:autoSpaceDE/>
              <w:autoSpaceDN/>
              <w:adjustRightInd/>
              <w:rPr>
                <w:sz w:val="22"/>
                <w:szCs w:val="22"/>
                <w:lang w:eastAsia="zh-TW"/>
              </w:rPr>
            </w:pPr>
          </w:p>
          <w:p w14:paraId="3FDAC9FD"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 </w:t>
            </w:r>
          </w:p>
          <w:p w14:paraId="4783BB7D"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 </w:t>
            </w:r>
          </w:p>
          <w:p w14:paraId="23BC7651"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 </w:t>
            </w:r>
          </w:p>
          <w:p w14:paraId="1013B4FB"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 </w:t>
            </w:r>
          </w:p>
          <w:p w14:paraId="5F12B375"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Knowledge on dangerous dogs legislation  </w:t>
            </w:r>
          </w:p>
          <w:p w14:paraId="6B7B8B22"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 </w:t>
            </w:r>
          </w:p>
          <w:p w14:paraId="7D958C50"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 </w:t>
            </w:r>
          </w:p>
          <w:p w14:paraId="6D34C7BB" w14:textId="77777777" w:rsidR="00411E0C" w:rsidRPr="0030074D" w:rsidRDefault="00411E0C" w:rsidP="007A5BA8">
            <w:pPr>
              <w:rPr>
                <w:sz w:val="22"/>
                <w:szCs w:val="22"/>
                <w:lang w:eastAsia="zh-TW"/>
              </w:rPr>
            </w:pPr>
          </w:p>
          <w:p w14:paraId="1CDF35B7" w14:textId="77777777" w:rsidR="00411E0C" w:rsidRPr="0030074D" w:rsidRDefault="00411E0C" w:rsidP="007A5BA8">
            <w:pPr>
              <w:rPr>
                <w:sz w:val="22"/>
                <w:szCs w:val="22"/>
                <w:lang w:eastAsia="zh-TW"/>
              </w:rPr>
            </w:pPr>
          </w:p>
          <w:p w14:paraId="3A1C6CCC" w14:textId="77777777" w:rsidR="00411E0C" w:rsidRPr="0030074D" w:rsidRDefault="00411E0C" w:rsidP="007A5BA8">
            <w:pPr>
              <w:rPr>
                <w:sz w:val="22"/>
                <w:szCs w:val="22"/>
                <w:lang w:eastAsia="zh-TW"/>
              </w:rPr>
            </w:pPr>
          </w:p>
          <w:p w14:paraId="6F86943D" w14:textId="77777777" w:rsidR="00411E0C" w:rsidRPr="0030074D" w:rsidRDefault="00411E0C" w:rsidP="007A5BA8">
            <w:pPr>
              <w:rPr>
                <w:sz w:val="22"/>
                <w:szCs w:val="22"/>
                <w:lang w:eastAsia="zh-TW"/>
              </w:rPr>
            </w:pPr>
          </w:p>
          <w:p w14:paraId="18F1E8F7" w14:textId="77777777" w:rsidR="00411E0C" w:rsidRPr="0030074D" w:rsidRDefault="00411E0C" w:rsidP="007A5BA8">
            <w:pPr>
              <w:rPr>
                <w:sz w:val="22"/>
                <w:szCs w:val="22"/>
                <w:lang w:eastAsia="zh-TW"/>
              </w:rPr>
            </w:pPr>
          </w:p>
          <w:p w14:paraId="13830880" w14:textId="77777777" w:rsidR="00411E0C" w:rsidRPr="0030074D" w:rsidRDefault="00411E0C" w:rsidP="007A5BA8">
            <w:pPr>
              <w:rPr>
                <w:sz w:val="22"/>
                <w:szCs w:val="22"/>
                <w:lang w:eastAsia="zh-TW"/>
              </w:rPr>
            </w:pPr>
            <w:r>
              <w:rPr>
                <w:sz w:val="22"/>
                <w:szCs w:val="22"/>
                <w:lang w:eastAsia="zh-TW"/>
              </w:rPr>
              <w:t>Issuing o</w:t>
            </w:r>
            <w:r w:rsidRPr="0030074D">
              <w:rPr>
                <w:sz w:val="22"/>
                <w:szCs w:val="22"/>
                <w:lang w:eastAsia="zh-TW"/>
              </w:rPr>
              <w:t xml:space="preserve">ut of court disposals </w:t>
            </w:r>
          </w:p>
          <w:p w14:paraId="24E9D5E4" w14:textId="77777777" w:rsidR="00411E0C" w:rsidRPr="0030074D" w:rsidRDefault="00411E0C" w:rsidP="007A5BA8">
            <w:pPr>
              <w:rPr>
                <w:sz w:val="22"/>
                <w:szCs w:val="22"/>
                <w:lang w:eastAsia="zh-TW"/>
              </w:rPr>
            </w:pPr>
          </w:p>
          <w:p w14:paraId="39BF58EE" w14:textId="77777777" w:rsidR="00411E0C" w:rsidRPr="0030074D" w:rsidRDefault="00411E0C" w:rsidP="007A5BA8">
            <w:pPr>
              <w:rPr>
                <w:sz w:val="22"/>
                <w:szCs w:val="22"/>
                <w:lang w:eastAsia="zh-TW"/>
              </w:rPr>
            </w:pPr>
          </w:p>
          <w:p w14:paraId="7CC378C6" w14:textId="77777777" w:rsidR="00411E0C" w:rsidRPr="0030074D" w:rsidRDefault="00411E0C" w:rsidP="007A5BA8">
            <w:pPr>
              <w:rPr>
                <w:sz w:val="22"/>
                <w:szCs w:val="22"/>
                <w:lang w:eastAsia="zh-TW"/>
              </w:rPr>
            </w:pPr>
          </w:p>
          <w:p w14:paraId="71FD4DB8" w14:textId="77777777" w:rsidR="00411E0C" w:rsidRPr="0030074D" w:rsidRDefault="00411E0C" w:rsidP="007A5BA8">
            <w:pPr>
              <w:rPr>
                <w:sz w:val="22"/>
                <w:szCs w:val="22"/>
                <w:lang w:eastAsia="zh-TW"/>
              </w:rPr>
            </w:pPr>
          </w:p>
          <w:p w14:paraId="1D9B8D8C" w14:textId="77777777" w:rsidR="00411E0C" w:rsidRPr="0030074D" w:rsidRDefault="00411E0C" w:rsidP="007A5BA8">
            <w:pPr>
              <w:rPr>
                <w:sz w:val="22"/>
                <w:szCs w:val="22"/>
                <w:lang w:eastAsia="zh-TW"/>
              </w:rPr>
            </w:pPr>
          </w:p>
          <w:p w14:paraId="7391F784" w14:textId="77777777" w:rsidR="00411E0C" w:rsidRPr="0030074D" w:rsidRDefault="00411E0C" w:rsidP="007A5BA8">
            <w:pPr>
              <w:rPr>
                <w:sz w:val="22"/>
                <w:szCs w:val="22"/>
                <w:lang w:eastAsia="zh-TW"/>
              </w:rPr>
            </w:pPr>
          </w:p>
          <w:p w14:paraId="41D183FB" w14:textId="77777777" w:rsidR="00411E0C" w:rsidRPr="0030074D" w:rsidRDefault="00411E0C" w:rsidP="007A5BA8">
            <w:pPr>
              <w:rPr>
                <w:sz w:val="22"/>
                <w:szCs w:val="22"/>
                <w:lang w:eastAsia="zh-TW"/>
              </w:rPr>
            </w:pPr>
          </w:p>
          <w:p w14:paraId="1DC105EF" w14:textId="77777777" w:rsidR="00411E0C" w:rsidRPr="0030074D" w:rsidRDefault="00411E0C" w:rsidP="007A5BA8">
            <w:pPr>
              <w:rPr>
                <w:sz w:val="22"/>
                <w:szCs w:val="22"/>
                <w:lang w:eastAsia="zh-TW"/>
              </w:rPr>
            </w:pPr>
          </w:p>
          <w:p w14:paraId="110D5BD2" w14:textId="77777777" w:rsidR="00411E0C" w:rsidRPr="0030074D" w:rsidRDefault="00411E0C" w:rsidP="007A5BA8">
            <w:pPr>
              <w:rPr>
                <w:sz w:val="22"/>
                <w:szCs w:val="22"/>
                <w:lang w:eastAsia="zh-TW"/>
              </w:rPr>
            </w:pPr>
          </w:p>
          <w:p w14:paraId="48885165" w14:textId="77777777" w:rsidR="00411E0C" w:rsidRPr="0030074D" w:rsidRDefault="00411E0C" w:rsidP="007A5BA8">
            <w:pPr>
              <w:rPr>
                <w:sz w:val="22"/>
                <w:szCs w:val="22"/>
                <w:lang w:eastAsia="zh-TW"/>
              </w:rPr>
            </w:pPr>
          </w:p>
          <w:p w14:paraId="30A75BD2" w14:textId="77777777" w:rsidR="00411E0C" w:rsidRPr="0030074D" w:rsidRDefault="00411E0C" w:rsidP="007A5BA8">
            <w:pPr>
              <w:rPr>
                <w:sz w:val="22"/>
                <w:szCs w:val="22"/>
                <w:lang w:eastAsia="zh-TW"/>
              </w:rPr>
            </w:pPr>
          </w:p>
          <w:p w14:paraId="1F7A4FBF" w14:textId="77777777" w:rsidR="00411E0C" w:rsidRPr="0030074D" w:rsidRDefault="00411E0C" w:rsidP="007A5BA8">
            <w:pPr>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32521EAA"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Low </w:t>
            </w:r>
          </w:p>
          <w:p w14:paraId="136F3627"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C7D3A34"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Med </w:t>
            </w:r>
          </w:p>
          <w:p w14:paraId="5B2EB408"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9BD7A43"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High </w:t>
            </w:r>
          </w:p>
          <w:p w14:paraId="650830A2"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8-10 </w:t>
            </w:r>
          </w:p>
          <w:p w14:paraId="063E9DF5" w14:textId="77777777" w:rsidR="00411E0C" w:rsidRPr="0030074D" w:rsidRDefault="00411E0C" w:rsidP="007A5BA8">
            <w:pPr>
              <w:rPr>
                <w:sz w:val="22"/>
                <w:szCs w:val="22"/>
                <w:lang w:eastAsia="zh-TW"/>
              </w:rPr>
            </w:pPr>
          </w:p>
          <w:p w14:paraId="2B3E7115" w14:textId="77777777" w:rsidR="00411E0C" w:rsidRPr="0030074D" w:rsidRDefault="00411E0C" w:rsidP="007A5BA8">
            <w:pPr>
              <w:rPr>
                <w:sz w:val="22"/>
                <w:szCs w:val="22"/>
                <w:lang w:eastAsia="zh-TW"/>
              </w:rPr>
            </w:pPr>
          </w:p>
          <w:p w14:paraId="15850B7F" w14:textId="77777777" w:rsidR="00411E0C" w:rsidRPr="0030074D" w:rsidRDefault="00411E0C" w:rsidP="007A5BA8">
            <w:pPr>
              <w:rPr>
                <w:sz w:val="22"/>
                <w:szCs w:val="22"/>
                <w:lang w:eastAsia="zh-TW"/>
              </w:rPr>
            </w:pPr>
          </w:p>
          <w:p w14:paraId="2C16CAF3" w14:textId="77777777" w:rsidR="00411E0C" w:rsidRPr="0030074D" w:rsidRDefault="00411E0C" w:rsidP="007A5BA8">
            <w:pPr>
              <w:rPr>
                <w:sz w:val="22"/>
                <w:szCs w:val="22"/>
                <w:lang w:eastAsia="zh-TW"/>
              </w:rPr>
            </w:pPr>
          </w:p>
          <w:p w14:paraId="01748E85" w14:textId="77777777" w:rsidR="00411E0C" w:rsidRPr="0030074D" w:rsidRDefault="00411E0C" w:rsidP="007A5BA8">
            <w:pPr>
              <w:rPr>
                <w:sz w:val="22"/>
                <w:szCs w:val="22"/>
                <w:lang w:eastAsia="zh-TW"/>
              </w:rPr>
            </w:pPr>
          </w:p>
          <w:p w14:paraId="6F8C274E" w14:textId="77777777" w:rsidR="00411E0C" w:rsidRPr="0030074D" w:rsidRDefault="00411E0C" w:rsidP="007A5BA8">
            <w:pPr>
              <w:rPr>
                <w:sz w:val="22"/>
                <w:szCs w:val="22"/>
                <w:lang w:eastAsia="zh-TW"/>
              </w:rPr>
            </w:pPr>
            <w:r w:rsidRPr="0030074D">
              <w:rPr>
                <w:sz w:val="22"/>
                <w:szCs w:val="22"/>
                <w:lang w:eastAsia="zh-TW"/>
              </w:rPr>
              <w:t>8</w:t>
            </w:r>
          </w:p>
          <w:p w14:paraId="6ECCD4DE" w14:textId="77777777" w:rsidR="00411E0C" w:rsidRPr="0030074D" w:rsidRDefault="00411E0C" w:rsidP="007A5BA8">
            <w:pPr>
              <w:rPr>
                <w:sz w:val="22"/>
                <w:szCs w:val="22"/>
                <w:lang w:eastAsia="zh-TW"/>
              </w:rPr>
            </w:pPr>
          </w:p>
          <w:p w14:paraId="430F45DB" w14:textId="77777777" w:rsidR="00411E0C" w:rsidRPr="0030074D" w:rsidRDefault="00411E0C" w:rsidP="007A5BA8">
            <w:pPr>
              <w:rPr>
                <w:sz w:val="22"/>
                <w:szCs w:val="22"/>
                <w:lang w:eastAsia="zh-TW"/>
              </w:rPr>
            </w:pPr>
          </w:p>
          <w:p w14:paraId="3BF7AA1E" w14:textId="77777777" w:rsidR="00411E0C" w:rsidRPr="0030074D" w:rsidRDefault="00411E0C" w:rsidP="007A5BA8">
            <w:pPr>
              <w:rPr>
                <w:sz w:val="22"/>
                <w:szCs w:val="22"/>
                <w:lang w:eastAsia="zh-TW"/>
              </w:rPr>
            </w:pPr>
          </w:p>
          <w:p w14:paraId="27460649" w14:textId="77777777" w:rsidR="00411E0C" w:rsidRPr="0030074D" w:rsidRDefault="00411E0C" w:rsidP="007A5BA8">
            <w:pPr>
              <w:rPr>
                <w:sz w:val="22"/>
                <w:szCs w:val="22"/>
                <w:lang w:eastAsia="zh-TW"/>
              </w:rPr>
            </w:pPr>
          </w:p>
          <w:p w14:paraId="446BD9A3" w14:textId="77777777" w:rsidR="00411E0C" w:rsidRPr="0030074D" w:rsidRDefault="00411E0C" w:rsidP="007A5BA8">
            <w:pPr>
              <w:rPr>
                <w:sz w:val="22"/>
                <w:szCs w:val="22"/>
                <w:lang w:eastAsia="zh-TW"/>
              </w:rPr>
            </w:pPr>
          </w:p>
          <w:p w14:paraId="7889281D" w14:textId="77777777" w:rsidR="00411E0C" w:rsidRPr="0030074D" w:rsidRDefault="00411E0C" w:rsidP="007A5BA8">
            <w:pPr>
              <w:rPr>
                <w:sz w:val="22"/>
                <w:szCs w:val="22"/>
                <w:lang w:eastAsia="zh-TW"/>
              </w:rPr>
            </w:pPr>
          </w:p>
          <w:p w14:paraId="40D4E1F0" w14:textId="77777777" w:rsidR="00411E0C" w:rsidRPr="0030074D" w:rsidRDefault="00411E0C" w:rsidP="007A5BA8">
            <w:pPr>
              <w:rPr>
                <w:sz w:val="22"/>
                <w:szCs w:val="22"/>
                <w:lang w:eastAsia="zh-TW"/>
              </w:rPr>
            </w:pPr>
          </w:p>
          <w:p w14:paraId="41EC8257" w14:textId="77777777" w:rsidR="00411E0C" w:rsidRPr="0030074D" w:rsidRDefault="00411E0C" w:rsidP="007A5BA8">
            <w:pPr>
              <w:rPr>
                <w:sz w:val="22"/>
                <w:szCs w:val="22"/>
                <w:lang w:eastAsia="zh-TW"/>
              </w:rPr>
            </w:pPr>
          </w:p>
          <w:p w14:paraId="29510864" w14:textId="77777777" w:rsidR="00411E0C" w:rsidRPr="0030074D" w:rsidRDefault="00411E0C" w:rsidP="007A5BA8">
            <w:pPr>
              <w:rPr>
                <w:sz w:val="22"/>
                <w:szCs w:val="22"/>
                <w:lang w:eastAsia="zh-TW"/>
              </w:rPr>
            </w:pPr>
          </w:p>
          <w:p w14:paraId="24BBB46E" w14:textId="77777777" w:rsidR="00411E0C" w:rsidRPr="0030074D" w:rsidRDefault="00411E0C" w:rsidP="007A5BA8">
            <w:pPr>
              <w:rPr>
                <w:sz w:val="22"/>
                <w:szCs w:val="22"/>
                <w:lang w:eastAsia="zh-TW"/>
              </w:rPr>
            </w:pPr>
          </w:p>
          <w:p w14:paraId="50059A1B" w14:textId="77777777" w:rsidR="00411E0C" w:rsidRPr="0030074D" w:rsidRDefault="00411E0C" w:rsidP="007A5BA8">
            <w:pPr>
              <w:rPr>
                <w:sz w:val="22"/>
                <w:szCs w:val="22"/>
                <w:lang w:eastAsia="zh-TW"/>
              </w:rPr>
            </w:pPr>
          </w:p>
          <w:p w14:paraId="01F5D5DA" w14:textId="77777777" w:rsidR="00411E0C" w:rsidRPr="0030074D" w:rsidRDefault="00411E0C" w:rsidP="007A5BA8">
            <w:pPr>
              <w:rPr>
                <w:sz w:val="22"/>
                <w:szCs w:val="22"/>
                <w:lang w:eastAsia="zh-TW"/>
              </w:rPr>
            </w:pPr>
          </w:p>
          <w:p w14:paraId="4F19D014" w14:textId="77777777" w:rsidR="00411E0C" w:rsidRPr="0030074D" w:rsidRDefault="00411E0C" w:rsidP="007A5BA8">
            <w:pPr>
              <w:rPr>
                <w:sz w:val="22"/>
                <w:szCs w:val="22"/>
                <w:lang w:eastAsia="zh-TW"/>
              </w:rPr>
            </w:pPr>
          </w:p>
          <w:p w14:paraId="2C507ED6" w14:textId="77777777" w:rsidR="00411E0C" w:rsidRPr="0030074D" w:rsidRDefault="00411E0C" w:rsidP="007A5BA8">
            <w:pPr>
              <w:rPr>
                <w:sz w:val="22"/>
                <w:szCs w:val="22"/>
                <w:lang w:eastAsia="zh-TW"/>
              </w:rPr>
            </w:pPr>
            <w:r w:rsidRPr="0030074D">
              <w:rPr>
                <w:sz w:val="22"/>
                <w:szCs w:val="22"/>
                <w:lang w:eastAsia="zh-TW"/>
              </w:rPr>
              <w:t>8</w:t>
            </w:r>
          </w:p>
          <w:p w14:paraId="271EB3FB" w14:textId="77777777" w:rsidR="00411E0C" w:rsidRPr="0030074D" w:rsidRDefault="00411E0C" w:rsidP="007A5BA8">
            <w:pPr>
              <w:rPr>
                <w:sz w:val="22"/>
                <w:szCs w:val="22"/>
                <w:lang w:eastAsia="zh-TW"/>
              </w:rPr>
            </w:pPr>
          </w:p>
          <w:p w14:paraId="5FEB6EA9" w14:textId="77777777" w:rsidR="00411E0C" w:rsidRPr="0030074D" w:rsidRDefault="00411E0C" w:rsidP="007A5BA8">
            <w:pPr>
              <w:rPr>
                <w:sz w:val="22"/>
                <w:szCs w:val="22"/>
                <w:lang w:eastAsia="zh-TW"/>
              </w:rPr>
            </w:pPr>
          </w:p>
          <w:p w14:paraId="6601385D" w14:textId="77777777" w:rsidR="00411E0C" w:rsidRPr="0030074D" w:rsidRDefault="00411E0C" w:rsidP="007A5BA8">
            <w:pPr>
              <w:rPr>
                <w:sz w:val="22"/>
                <w:szCs w:val="22"/>
                <w:lang w:eastAsia="zh-TW"/>
              </w:rPr>
            </w:pPr>
          </w:p>
          <w:p w14:paraId="57DC21FF" w14:textId="77777777" w:rsidR="00411E0C" w:rsidRPr="0030074D" w:rsidRDefault="00411E0C" w:rsidP="007A5BA8">
            <w:pPr>
              <w:rPr>
                <w:sz w:val="22"/>
                <w:szCs w:val="22"/>
                <w:lang w:eastAsia="zh-TW"/>
              </w:rPr>
            </w:pPr>
          </w:p>
          <w:p w14:paraId="33112827" w14:textId="77777777" w:rsidR="00411E0C" w:rsidRPr="0030074D" w:rsidRDefault="00411E0C" w:rsidP="007A5BA8">
            <w:pPr>
              <w:rPr>
                <w:sz w:val="22"/>
                <w:szCs w:val="22"/>
                <w:lang w:eastAsia="zh-TW"/>
              </w:rPr>
            </w:pPr>
          </w:p>
          <w:p w14:paraId="343E24F4" w14:textId="77777777" w:rsidR="00411E0C" w:rsidRPr="0030074D" w:rsidRDefault="00411E0C" w:rsidP="007A5BA8">
            <w:pPr>
              <w:rPr>
                <w:sz w:val="22"/>
                <w:szCs w:val="22"/>
                <w:lang w:eastAsia="zh-TW"/>
              </w:rPr>
            </w:pPr>
          </w:p>
          <w:p w14:paraId="4F1C74BD" w14:textId="77777777" w:rsidR="00411E0C" w:rsidRPr="0030074D" w:rsidRDefault="00411E0C" w:rsidP="007A5BA8">
            <w:pPr>
              <w:rPr>
                <w:sz w:val="22"/>
                <w:szCs w:val="22"/>
                <w:lang w:eastAsia="zh-TW"/>
              </w:rPr>
            </w:pPr>
          </w:p>
          <w:p w14:paraId="11B7572C" w14:textId="77777777" w:rsidR="00411E0C" w:rsidRPr="0030074D" w:rsidRDefault="00411E0C" w:rsidP="007A5BA8">
            <w:pPr>
              <w:rPr>
                <w:sz w:val="22"/>
                <w:szCs w:val="22"/>
                <w:lang w:eastAsia="zh-TW"/>
              </w:rPr>
            </w:pPr>
          </w:p>
          <w:p w14:paraId="4197E4A9" w14:textId="77777777" w:rsidR="00411E0C" w:rsidRPr="0030074D" w:rsidRDefault="00411E0C" w:rsidP="007A5BA8">
            <w:pPr>
              <w:rPr>
                <w:sz w:val="22"/>
                <w:szCs w:val="22"/>
                <w:lang w:eastAsia="zh-TW"/>
              </w:rPr>
            </w:pPr>
          </w:p>
          <w:p w14:paraId="7B2C11A4" w14:textId="77777777" w:rsidR="00411E0C" w:rsidRPr="0030074D" w:rsidRDefault="00411E0C" w:rsidP="007A5BA8">
            <w:pPr>
              <w:rPr>
                <w:sz w:val="22"/>
                <w:szCs w:val="22"/>
                <w:lang w:eastAsia="zh-TW"/>
              </w:rPr>
            </w:pPr>
            <w:r w:rsidRPr="0030074D">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64ADB025"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Low </w:t>
            </w:r>
          </w:p>
          <w:p w14:paraId="764B671C"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5BF9E0C"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Med </w:t>
            </w:r>
          </w:p>
          <w:p w14:paraId="631F1C62"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5-7 </w:t>
            </w:r>
          </w:p>
          <w:p w14:paraId="3B90B644" w14:textId="77777777" w:rsidR="00411E0C" w:rsidRPr="0030074D" w:rsidRDefault="00411E0C" w:rsidP="007A5BA8">
            <w:pPr>
              <w:rPr>
                <w:sz w:val="22"/>
                <w:szCs w:val="22"/>
                <w:lang w:eastAsia="zh-TW"/>
              </w:rPr>
            </w:pPr>
          </w:p>
          <w:p w14:paraId="39AD204D" w14:textId="77777777" w:rsidR="00411E0C" w:rsidRPr="0030074D" w:rsidRDefault="00411E0C" w:rsidP="007A5BA8">
            <w:pPr>
              <w:rPr>
                <w:sz w:val="22"/>
                <w:szCs w:val="22"/>
                <w:lang w:eastAsia="zh-TW"/>
              </w:rPr>
            </w:pPr>
          </w:p>
          <w:p w14:paraId="41BCFC65" w14:textId="77777777" w:rsidR="00411E0C" w:rsidRPr="0030074D" w:rsidRDefault="00411E0C" w:rsidP="007A5BA8">
            <w:pPr>
              <w:rPr>
                <w:sz w:val="22"/>
                <w:szCs w:val="22"/>
                <w:lang w:eastAsia="zh-TW"/>
              </w:rPr>
            </w:pPr>
          </w:p>
          <w:p w14:paraId="0A2B810B" w14:textId="77777777" w:rsidR="00411E0C" w:rsidRPr="0030074D" w:rsidRDefault="00411E0C" w:rsidP="007A5BA8">
            <w:pPr>
              <w:rPr>
                <w:sz w:val="22"/>
                <w:szCs w:val="22"/>
                <w:lang w:eastAsia="zh-TW"/>
              </w:rPr>
            </w:pPr>
          </w:p>
          <w:p w14:paraId="42022803" w14:textId="77777777" w:rsidR="00411E0C" w:rsidRPr="0030074D" w:rsidRDefault="00411E0C" w:rsidP="007A5BA8">
            <w:pPr>
              <w:rPr>
                <w:sz w:val="22"/>
                <w:szCs w:val="22"/>
                <w:lang w:eastAsia="zh-TW"/>
              </w:rPr>
            </w:pPr>
          </w:p>
          <w:p w14:paraId="67C5CA96" w14:textId="77777777" w:rsidR="00411E0C" w:rsidRPr="0030074D" w:rsidRDefault="00411E0C" w:rsidP="007A5BA8">
            <w:pPr>
              <w:rPr>
                <w:sz w:val="22"/>
                <w:szCs w:val="22"/>
                <w:lang w:eastAsia="zh-TW"/>
              </w:rPr>
            </w:pPr>
            <w:r w:rsidRPr="0030074D">
              <w:rPr>
                <w:sz w:val="22"/>
                <w:szCs w:val="22"/>
                <w:lang w:eastAsia="zh-TW"/>
              </w:rPr>
              <w:t>5</w:t>
            </w:r>
          </w:p>
          <w:p w14:paraId="29F9D1FB" w14:textId="77777777" w:rsidR="00411E0C" w:rsidRPr="0030074D" w:rsidRDefault="00411E0C" w:rsidP="007A5BA8">
            <w:pPr>
              <w:rPr>
                <w:sz w:val="22"/>
                <w:szCs w:val="22"/>
                <w:lang w:eastAsia="zh-TW"/>
              </w:rPr>
            </w:pPr>
          </w:p>
          <w:p w14:paraId="6FF95CD4" w14:textId="77777777" w:rsidR="00411E0C" w:rsidRPr="0030074D" w:rsidRDefault="00411E0C" w:rsidP="007A5BA8">
            <w:pPr>
              <w:rPr>
                <w:sz w:val="22"/>
                <w:szCs w:val="22"/>
                <w:lang w:eastAsia="zh-TW"/>
              </w:rPr>
            </w:pPr>
          </w:p>
          <w:p w14:paraId="4C6B1844" w14:textId="77777777" w:rsidR="00411E0C" w:rsidRPr="0030074D" w:rsidRDefault="00411E0C" w:rsidP="007A5BA8">
            <w:pPr>
              <w:rPr>
                <w:sz w:val="22"/>
                <w:szCs w:val="22"/>
                <w:lang w:eastAsia="zh-TW"/>
              </w:rPr>
            </w:pPr>
          </w:p>
          <w:p w14:paraId="438ECE3B" w14:textId="77777777" w:rsidR="00411E0C" w:rsidRPr="0030074D" w:rsidRDefault="00411E0C" w:rsidP="007A5BA8">
            <w:pPr>
              <w:rPr>
                <w:sz w:val="22"/>
                <w:szCs w:val="22"/>
                <w:lang w:eastAsia="zh-TW"/>
              </w:rPr>
            </w:pPr>
          </w:p>
          <w:p w14:paraId="588A8BFE" w14:textId="77777777" w:rsidR="00411E0C" w:rsidRPr="0030074D" w:rsidRDefault="00411E0C" w:rsidP="007A5BA8">
            <w:pPr>
              <w:rPr>
                <w:sz w:val="22"/>
                <w:szCs w:val="22"/>
                <w:lang w:eastAsia="zh-TW"/>
              </w:rPr>
            </w:pPr>
          </w:p>
          <w:p w14:paraId="562971F4" w14:textId="77777777" w:rsidR="00411E0C" w:rsidRPr="0030074D" w:rsidRDefault="00411E0C" w:rsidP="007A5BA8">
            <w:pPr>
              <w:rPr>
                <w:sz w:val="22"/>
                <w:szCs w:val="22"/>
                <w:lang w:eastAsia="zh-TW"/>
              </w:rPr>
            </w:pPr>
          </w:p>
          <w:p w14:paraId="0F057FF3" w14:textId="77777777" w:rsidR="00411E0C" w:rsidRPr="0030074D" w:rsidRDefault="00411E0C" w:rsidP="007A5BA8">
            <w:pPr>
              <w:rPr>
                <w:sz w:val="22"/>
                <w:szCs w:val="22"/>
                <w:lang w:eastAsia="zh-TW"/>
              </w:rPr>
            </w:pPr>
          </w:p>
          <w:p w14:paraId="610A4CBD" w14:textId="77777777" w:rsidR="00411E0C" w:rsidRPr="0030074D" w:rsidRDefault="00411E0C" w:rsidP="007A5BA8">
            <w:pPr>
              <w:rPr>
                <w:sz w:val="22"/>
                <w:szCs w:val="22"/>
                <w:lang w:eastAsia="zh-TW"/>
              </w:rPr>
            </w:pPr>
          </w:p>
          <w:p w14:paraId="632EE917" w14:textId="77777777" w:rsidR="00411E0C" w:rsidRPr="0030074D" w:rsidRDefault="00411E0C" w:rsidP="007A5BA8">
            <w:pPr>
              <w:rPr>
                <w:sz w:val="22"/>
                <w:szCs w:val="22"/>
                <w:lang w:eastAsia="zh-TW"/>
              </w:rPr>
            </w:pPr>
          </w:p>
          <w:p w14:paraId="19B10FEB" w14:textId="77777777" w:rsidR="00411E0C" w:rsidRPr="0030074D" w:rsidRDefault="00411E0C" w:rsidP="007A5BA8">
            <w:pPr>
              <w:rPr>
                <w:sz w:val="22"/>
                <w:szCs w:val="22"/>
                <w:lang w:eastAsia="zh-TW"/>
              </w:rPr>
            </w:pPr>
          </w:p>
          <w:p w14:paraId="38BC67D0" w14:textId="77777777" w:rsidR="00411E0C" w:rsidRPr="0030074D" w:rsidRDefault="00411E0C" w:rsidP="007A5BA8">
            <w:pPr>
              <w:rPr>
                <w:sz w:val="22"/>
                <w:szCs w:val="22"/>
                <w:lang w:eastAsia="zh-TW"/>
              </w:rPr>
            </w:pPr>
          </w:p>
          <w:p w14:paraId="2EE76E4E" w14:textId="77777777" w:rsidR="00411E0C" w:rsidRPr="0030074D" w:rsidRDefault="00411E0C" w:rsidP="007A5BA8">
            <w:pPr>
              <w:rPr>
                <w:sz w:val="22"/>
                <w:szCs w:val="22"/>
                <w:lang w:eastAsia="zh-TW"/>
              </w:rPr>
            </w:pPr>
          </w:p>
          <w:p w14:paraId="7F7F74B5" w14:textId="77777777" w:rsidR="00411E0C" w:rsidRDefault="00411E0C" w:rsidP="007A5BA8">
            <w:pPr>
              <w:rPr>
                <w:sz w:val="22"/>
                <w:szCs w:val="22"/>
                <w:lang w:eastAsia="zh-TW"/>
              </w:rPr>
            </w:pPr>
          </w:p>
          <w:p w14:paraId="57AD43CE" w14:textId="77777777" w:rsidR="00411E0C" w:rsidRPr="0030074D" w:rsidRDefault="00411E0C" w:rsidP="007A5BA8">
            <w:pPr>
              <w:rPr>
                <w:sz w:val="22"/>
                <w:szCs w:val="22"/>
                <w:lang w:eastAsia="zh-TW"/>
              </w:rPr>
            </w:pPr>
            <w:r w:rsidRPr="0030074D">
              <w:rPr>
                <w:sz w:val="22"/>
                <w:szCs w:val="22"/>
                <w:lang w:eastAsia="zh-TW"/>
              </w:rPr>
              <w:t xml:space="preserve">5 </w:t>
            </w:r>
          </w:p>
        </w:tc>
        <w:tc>
          <w:tcPr>
            <w:tcW w:w="705" w:type="dxa"/>
            <w:tcBorders>
              <w:top w:val="nil"/>
              <w:left w:val="nil"/>
              <w:bottom w:val="single" w:sz="6" w:space="0" w:color="auto"/>
              <w:right w:val="single" w:sz="6" w:space="0" w:color="auto"/>
            </w:tcBorders>
            <w:shd w:val="clear" w:color="auto" w:fill="auto"/>
            <w:hideMark/>
          </w:tcPr>
          <w:p w14:paraId="2D0F2003"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High </w:t>
            </w:r>
          </w:p>
          <w:p w14:paraId="384BD554"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8-10 </w:t>
            </w:r>
          </w:p>
          <w:p w14:paraId="5043C0DF" w14:textId="77777777" w:rsidR="00411E0C" w:rsidRPr="0030074D" w:rsidRDefault="00411E0C" w:rsidP="007A5BA8">
            <w:pPr>
              <w:rPr>
                <w:sz w:val="22"/>
                <w:szCs w:val="22"/>
                <w:lang w:eastAsia="zh-TW"/>
              </w:rPr>
            </w:pPr>
          </w:p>
          <w:p w14:paraId="524AFE2E" w14:textId="77777777" w:rsidR="00411E0C" w:rsidRPr="0030074D" w:rsidRDefault="00411E0C" w:rsidP="007A5BA8">
            <w:pPr>
              <w:rPr>
                <w:sz w:val="22"/>
                <w:szCs w:val="22"/>
                <w:lang w:eastAsia="zh-TW"/>
              </w:rPr>
            </w:pPr>
          </w:p>
          <w:p w14:paraId="22061C61" w14:textId="77777777" w:rsidR="00411E0C" w:rsidRPr="0030074D" w:rsidRDefault="00411E0C" w:rsidP="007A5BA8">
            <w:pPr>
              <w:rPr>
                <w:sz w:val="22"/>
                <w:szCs w:val="22"/>
                <w:lang w:eastAsia="zh-TW"/>
              </w:rPr>
            </w:pPr>
          </w:p>
          <w:p w14:paraId="5F7B7DC4" w14:textId="77777777" w:rsidR="00411E0C" w:rsidRPr="0030074D" w:rsidRDefault="00411E0C" w:rsidP="007A5BA8">
            <w:pPr>
              <w:rPr>
                <w:sz w:val="22"/>
                <w:szCs w:val="22"/>
                <w:lang w:eastAsia="zh-TW"/>
              </w:rPr>
            </w:pPr>
          </w:p>
          <w:p w14:paraId="1F94C1D0" w14:textId="77777777" w:rsidR="00411E0C" w:rsidRPr="0030074D" w:rsidRDefault="00411E0C" w:rsidP="007A5BA8">
            <w:pPr>
              <w:rPr>
                <w:sz w:val="22"/>
                <w:szCs w:val="22"/>
                <w:lang w:eastAsia="zh-TW"/>
              </w:rPr>
            </w:pPr>
          </w:p>
          <w:p w14:paraId="28DC1AD6" w14:textId="77777777" w:rsidR="00411E0C" w:rsidRPr="0030074D" w:rsidRDefault="00411E0C" w:rsidP="007A5BA8">
            <w:pPr>
              <w:rPr>
                <w:sz w:val="22"/>
                <w:szCs w:val="22"/>
                <w:lang w:eastAsia="zh-TW"/>
              </w:rPr>
            </w:pPr>
          </w:p>
          <w:p w14:paraId="1EFE4827" w14:textId="77777777" w:rsidR="00411E0C" w:rsidRPr="0030074D" w:rsidRDefault="00411E0C" w:rsidP="007A5BA8">
            <w:pPr>
              <w:rPr>
                <w:sz w:val="22"/>
                <w:szCs w:val="22"/>
                <w:lang w:eastAsia="zh-TW"/>
              </w:rPr>
            </w:pPr>
          </w:p>
          <w:p w14:paraId="1C22D3CA" w14:textId="77777777" w:rsidR="00411E0C" w:rsidRPr="0030074D" w:rsidRDefault="00411E0C" w:rsidP="007A5BA8">
            <w:pPr>
              <w:rPr>
                <w:sz w:val="22"/>
                <w:szCs w:val="22"/>
                <w:lang w:eastAsia="zh-TW"/>
              </w:rPr>
            </w:pPr>
          </w:p>
          <w:p w14:paraId="7F23BB21" w14:textId="77777777" w:rsidR="00411E0C" w:rsidRPr="0030074D" w:rsidRDefault="00411E0C" w:rsidP="007A5BA8">
            <w:pPr>
              <w:rPr>
                <w:sz w:val="22"/>
                <w:szCs w:val="22"/>
                <w:lang w:eastAsia="zh-TW"/>
              </w:rPr>
            </w:pPr>
          </w:p>
          <w:p w14:paraId="18CEDD86" w14:textId="77777777" w:rsidR="00411E0C" w:rsidRPr="0030074D" w:rsidRDefault="00411E0C" w:rsidP="007A5BA8">
            <w:pPr>
              <w:rPr>
                <w:sz w:val="22"/>
                <w:szCs w:val="22"/>
                <w:lang w:eastAsia="zh-TW"/>
              </w:rPr>
            </w:pPr>
          </w:p>
          <w:p w14:paraId="53150CF5" w14:textId="77777777" w:rsidR="00411E0C" w:rsidRPr="0030074D" w:rsidRDefault="00411E0C" w:rsidP="007A5BA8">
            <w:pPr>
              <w:rPr>
                <w:sz w:val="22"/>
                <w:szCs w:val="22"/>
                <w:lang w:eastAsia="zh-TW"/>
              </w:rPr>
            </w:pPr>
          </w:p>
          <w:p w14:paraId="699F0471" w14:textId="77777777" w:rsidR="00411E0C" w:rsidRPr="0030074D" w:rsidRDefault="00411E0C" w:rsidP="007A5BA8">
            <w:pPr>
              <w:rPr>
                <w:sz w:val="22"/>
                <w:szCs w:val="22"/>
                <w:lang w:eastAsia="zh-TW"/>
              </w:rPr>
            </w:pPr>
          </w:p>
          <w:p w14:paraId="147A6368" w14:textId="77777777" w:rsidR="00411E0C" w:rsidRPr="0030074D" w:rsidRDefault="00411E0C" w:rsidP="007A5BA8">
            <w:pPr>
              <w:rPr>
                <w:sz w:val="22"/>
                <w:szCs w:val="22"/>
                <w:lang w:eastAsia="zh-TW"/>
              </w:rPr>
            </w:pPr>
          </w:p>
          <w:p w14:paraId="36444607" w14:textId="77777777" w:rsidR="00411E0C" w:rsidRPr="0030074D" w:rsidRDefault="00411E0C" w:rsidP="007A5BA8">
            <w:pPr>
              <w:rPr>
                <w:sz w:val="22"/>
                <w:szCs w:val="22"/>
                <w:lang w:eastAsia="zh-TW"/>
              </w:rPr>
            </w:pPr>
          </w:p>
          <w:p w14:paraId="743F4BB0" w14:textId="77777777" w:rsidR="00411E0C" w:rsidRPr="0030074D" w:rsidRDefault="00411E0C" w:rsidP="007A5BA8">
            <w:pPr>
              <w:rPr>
                <w:sz w:val="22"/>
                <w:szCs w:val="22"/>
                <w:lang w:eastAsia="zh-TW"/>
              </w:rPr>
            </w:pPr>
          </w:p>
          <w:p w14:paraId="3B479447" w14:textId="77777777" w:rsidR="00411E0C" w:rsidRPr="0030074D" w:rsidRDefault="00411E0C" w:rsidP="007A5BA8">
            <w:pPr>
              <w:rPr>
                <w:sz w:val="22"/>
                <w:szCs w:val="22"/>
                <w:lang w:eastAsia="zh-TW"/>
              </w:rPr>
            </w:pPr>
          </w:p>
          <w:p w14:paraId="44102CA7" w14:textId="77777777" w:rsidR="00411E0C" w:rsidRPr="0030074D" w:rsidRDefault="00411E0C" w:rsidP="007A5BA8">
            <w:pPr>
              <w:rPr>
                <w:sz w:val="22"/>
                <w:szCs w:val="22"/>
                <w:lang w:eastAsia="zh-TW"/>
              </w:rPr>
            </w:pPr>
          </w:p>
          <w:p w14:paraId="3B8DD9BC" w14:textId="77777777" w:rsidR="00411E0C" w:rsidRPr="0030074D" w:rsidRDefault="00411E0C" w:rsidP="007A5BA8">
            <w:pPr>
              <w:rPr>
                <w:sz w:val="22"/>
                <w:szCs w:val="22"/>
                <w:lang w:eastAsia="zh-TW"/>
              </w:rPr>
            </w:pPr>
          </w:p>
          <w:p w14:paraId="4BE6DDAF" w14:textId="77777777" w:rsidR="00411E0C" w:rsidRPr="0030074D" w:rsidRDefault="00411E0C" w:rsidP="007A5BA8">
            <w:pPr>
              <w:rPr>
                <w:sz w:val="22"/>
                <w:szCs w:val="22"/>
                <w:lang w:eastAsia="zh-TW"/>
              </w:rPr>
            </w:pPr>
          </w:p>
          <w:p w14:paraId="72D35AFD" w14:textId="77777777" w:rsidR="00411E0C" w:rsidRPr="0030074D" w:rsidRDefault="00411E0C" w:rsidP="007A5BA8">
            <w:pPr>
              <w:rPr>
                <w:sz w:val="22"/>
                <w:szCs w:val="22"/>
                <w:lang w:eastAsia="zh-TW"/>
              </w:rPr>
            </w:pPr>
          </w:p>
          <w:p w14:paraId="315682A3" w14:textId="77777777" w:rsidR="00411E0C" w:rsidRPr="0030074D" w:rsidRDefault="00411E0C" w:rsidP="007A5BA8">
            <w:pPr>
              <w:rPr>
                <w:sz w:val="22"/>
                <w:szCs w:val="22"/>
                <w:lang w:eastAsia="zh-TW"/>
              </w:rPr>
            </w:pPr>
          </w:p>
          <w:p w14:paraId="5EDE8240" w14:textId="77777777" w:rsidR="00411E0C" w:rsidRPr="0030074D" w:rsidRDefault="00411E0C" w:rsidP="007A5BA8">
            <w:pPr>
              <w:rPr>
                <w:sz w:val="22"/>
                <w:szCs w:val="22"/>
                <w:lang w:eastAsia="zh-TW"/>
              </w:rPr>
            </w:pPr>
          </w:p>
          <w:p w14:paraId="1937C5B1" w14:textId="77777777" w:rsidR="00411E0C" w:rsidRPr="0030074D" w:rsidRDefault="00411E0C" w:rsidP="007A5BA8">
            <w:pPr>
              <w:rPr>
                <w:sz w:val="22"/>
                <w:szCs w:val="22"/>
                <w:lang w:eastAsia="zh-TW"/>
              </w:rPr>
            </w:pPr>
          </w:p>
          <w:p w14:paraId="0BA7D51F" w14:textId="77777777" w:rsidR="00411E0C" w:rsidRPr="0030074D" w:rsidRDefault="00411E0C" w:rsidP="007A5BA8">
            <w:pPr>
              <w:rPr>
                <w:sz w:val="22"/>
                <w:szCs w:val="22"/>
                <w:lang w:eastAsia="zh-TW"/>
              </w:rPr>
            </w:pPr>
          </w:p>
          <w:p w14:paraId="40A7B41E" w14:textId="77777777" w:rsidR="00411E0C" w:rsidRPr="0030074D" w:rsidRDefault="00411E0C" w:rsidP="007A5BA8">
            <w:pPr>
              <w:rPr>
                <w:sz w:val="22"/>
                <w:szCs w:val="22"/>
                <w:lang w:eastAsia="zh-TW"/>
              </w:rPr>
            </w:pPr>
          </w:p>
          <w:p w14:paraId="7CB5C307" w14:textId="77777777" w:rsidR="00411E0C" w:rsidRPr="0030074D" w:rsidRDefault="00411E0C" w:rsidP="007A5BA8">
            <w:pPr>
              <w:rPr>
                <w:sz w:val="22"/>
                <w:szCs w:val="22"/>
                <w:lang w:eastAsia="zh-TW"/>
              </w:rPr>
            </w:pPr>
          </w:p>
          <w:p w14:paraId="6407E577" w14:textId="77777777" w:rsidR="00411E0C" w:rsidRPr="0030074D" w:rsidRDefault="00411E0C" w:rsidP="007A5BA8">
            <w:pPr>
              <w:rPr>
                <w:sz w:val="22"/>
                <w:szCs w:val="22"/>
                <w:lang w:eastAsia="zh-TW"/>
              </w:rPr>
            </w:pPr>
          </w:p>
          <w:p w14:paraId="1DFB053C" w14:textId="77777777" w:rsidR="00411E0C" w:rsidRPr="0030074D" w:rsidRDefault="00411E0C" w:rsidP="007A5BA8">
            <w:pPr>
              <w:rPr>
                <w:sz w:val="22"/>
                <w:szCs w:val="22"/>
                <w:lang w:eastAsia="zh-TW"/>
              </w:rPr>
            </w:pPr>
          </w:p>
          <w:p w14:paraId="4204A411" w14:textId="77777777" w:rsidR="00411E0C" w:rsidRPr="0030074D" w:rsidRDefault="00411E0C" w:rsidP="007A5BA8">
            <w:pPr>
              <w:rPr>
                <w:sz w:val="22"/>
                <w:szCs w:val="22"/>
                <w:lang w:eastAsia="zh-TW"/>
              </w:rPr>
            </w:pPr>
          </w:p>
          <w:p w14:paraId="4716EEC7" w14:textId="77777777" w:rsidR="00411E0C" w:rsidRPr="0030074D" w:rsidRDefault="00411E0C" w:rsidP="007A5BA8">
            <w:pPr>
              <w:rPr>
                <w:sz w:val="22"/>
                <w:szCs w:val="22"/>
                <w:lang w:eastAsia="zh-TW"/>
              </w:rPr>
            </w:pPr>
            <w:r w:rsidRPr="0030074D">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55D31086"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 </w:t>
            </w:r>
          </w:p>
          <w:p w14:paraId="1D2DC26B" w14:textId="77777777" w:rsidR="00411E0C" w:rsidRPr="0030074D" w:rsidRDefault="00411E0C" w:rsidP="007A5BA8">
            <w:pPr>
              <w:rPr>
                <w:sz w:val="22"/>
                <w:szCs w:val="22"/>
                <w:lang w:eastAsia="zh-TW"/>
              </w:rPr>
            </w:pPr>
          </w:p>
          <w:p w14:paraId="7F883F42" w14:textId="77777777" w:rsidR="00411E0C" w:rsidRPr="0030074D" w:rsidRDefault="00411E0C" w:rsidP="007A5BA8">
            <w:pPr>
              <w:rPr>
                <w:sz w:val="22"/>
                <w:szCs w:val="22"/>
                <w:lang w:eastAsia="zh-TW"/>
              </w:rPr>
            </w:pPr>
          </w:p>
          <w:p w14:paraId="28EFD69E" w14:textId="77777777" w:rsidR="00411E0C" w:rsidRPr="0030074D" w:rsidRDefault="00411E0C" w:rsidP="007A5BA8">
            <w:pPr>
              <w:rPr>
                <w:sz w:val="22"/>
                <w:szCs w:val="22"/>
                <w:lang w:eastAsia="zh-TW"/>
              </w:rPr>
            </w:pPr>
          </w:p>
          <w:p w14:paraId="140926D2" w14:textId="77777777" w:rsidR="00411E0C" w:rsidRPr="0030074D" w:rsidRDefault="00411E0C" w:rsidP="007A5BA8">
            <w:pPr>
              <w:rPr>
                <w:sz w:val="22"/>
                <w:szCs w:val="22"/>
                <w:lang w:eastAsia="zh-TW"/>
              </w:rPr>
            </w:pPr>
          </w:p>
          <w:p w14:paraId="3E22FB57" w14:textId="77777777" w:rsidR="00411E0C" w:rsidRPr="0030074D" w:rsidRDefault="00411E0C" w:rsidP="007A5BA8">
            <w:pPr>
              <w:rPr>
                <w:sz w:val="22"/>
                <w:szCs w:val="22"/>
                <w:lang w:eastAsia="zh-TW"/>
              </w:rPr>
            </w:pPr>
          </w:p>
          <w:p w14:paraId="5F110328" w14:textId="77777777" w:rsidR="00411E0C" w:rsidRPr="0030074D" w:rsidRDefault="00411E0C" w:rsidP="007A5BA8">
            <w:pPr>
              <w:rPr>
                <w:sz w:val="22"/>
                <w:szCs w:val="22"/>
                <w:lang w:eastAsia="zh-TW"/>
              </w:rPr>
            </w:pPr>
            <w:r w:rsidRPr="0030074D">
              <w:rPr>
                <w:sz w:val="22"/>
                <w:szCs w:val="22"/>
                <w:lang w:eastAsia="zh-TW"/>
              </w:rPr>
              <w:t xml:space="preserve">I would like to develop my knowledge in dealing with serious and sexual offences. I have only responded to one incident of this nature and feel as though my knowledge could be developed by attending a Sexual Offences First Responder (SOFR) course. </w:t>
            </w:r>
          </w:p>
          <w:p w14:paraId="2AB30B78" w14:textId="77777777" w:rsidR="00411E0C" w:rsidRPr="0030074D" w:rsidRDefault="00411E0C" w:rsidP="007A5BA8">
            <w:pPr>
              <w:rPr>
                <w:sz w:val="22"/>
                <w:szCs w:val="22"/>
                <w:lang w:eastAsia="zh-TW"/>
              </w:rPr>
            </w:pPr>
          </w:p>
          <w:p w14:paraId="31CBD0B0" w14:textId="77777777" w:rsidR="00411E0C" w:rsidRPr="0030074D" w:rsidRDefault="00411E0C" w:rsidP="007A5BA8">
            <w:pPr>
              <w:rPr>
                <w:sz w:val="22"/>
                <w:szCs w:val="22"/>
                <w:lang w:eastAsia="zh-TW"/>
              </w:rPr>
            </w:pPr>
          </w:p>
          <w:p w14:paraId="7311BE76" w14:textId="77777777" w:rsidR="00411E0C" w:rsidRPr="0030074D" w:rsidRDefault="00411E0C" w:rsidP="007A5BA8">
            <w:pPr>
              <w:rPr>
                <w:sz w:val="22"/>
                <w:szCs w:val="22"/>
                <w:lang w:eastAsia="zh-TW"/>
              </w:rPr>
            </w:pPr>
            <w:r w:rsidRPr="0030074D">
              <w:rPr>
                <w:sz w:val="22"/>
                <w:szCs w:val="22"/>
                <w:lang w:eastAsia="zh-TW"/>
              </w:rPr>
              <w:t>I feel I need to research legislations in relation to offences with dangerous dogs and dog bites as there has been a number of calls relating to this as of recent.</w:t>
            </w:r>
          </w:p>
          <w:p w14:paraId="0AC49C7F" w14:textId="77777777" w:rsidR="00411E0C" w:rsidRPr="0030074D" w:rsidRDefault="00411E0C" w:rsidP="007A5BA8">
            <w:pPr>
              <w:rPr>
                <w:sz w:val="22"/>
                <w:szCs w:val="22"/>
                <w:lang w:eastAsia="zh-TW"/>
              </w:rPr>
            </w:pPr>
          </w:p>
          <w:p w14:paraId="33B46FB5" w14:textId="77777777" w:rsidR="00411E0C" w:rsidRPr="0030074D" w:rsidRDefault="00411E0C" w:rsidP="007A5BA8">
            <w:pPr>
              <w:rPr>
                <w:sz w:val="22"/>
                <w:szCs w:val="22"/>
                <w:lang w:eastAsia="zh-TW"/>
              </w:rPr>
            </w:pPr>
          </w:p>
          <w:p w14:paraId="2C2E35BE" w14:textId="77777777" w:rsidR="00411E0C" w:rsidRDefault="00411E0C" w:rsidP="007A5BA8">
            <w:pPr>
              <w:rPr>
                <w:sz w:val="22"/>
                <w:szCs w:val="22"/>
                <w:lang w:eastAsia="zh-TW"/>
              </w:rPr>
            </w:pPr>
          </w:p>
          <w:p w14:paraId="03D07C57" w14:textId="77777777" w:rsidR="00411E0C" w:rsidRPr="0030074D" w:rsidRDefault="00411E0C" w:rsidP="007A5BA8">
            <w:pPr>
              <w:rPr>
                <w:sz w:val="22"/>
                <w:szCs w:val="22"/>
                <w:lang w:eastAsia="zh-TW"/>
              </w:rPr>
            </w:pPr>
            <w:r w:rsidRPr="0030074D">
              <w:rPr>
                <w:sz w:val="22"/>
                <w:szCs w:val="22"/>
                <w:lang w:eastAsia="zh-TW"/>
              </w:rPr>
              <w:t>I have a good knowledge on some out of court disposals but would like to develop further knowledge on current out of court disposals which are used by South Wales Police. I am aware that SWP will no longer be using cannabis warnings of fixed penalty notices as of January 2022. Therefore, I am willing to extend my knowledge in relation to the replacement of these.</w:t>
            </w:r>
          </w:p>
          <w:p w14:paraId="703EBF90" w14:textId="77777777" w:rsidR="00411E0C" w:rsidRPr="0030074D" w:rsidRDefault="00411E0C" w:rsidP="007A5BA8">
            <w:pPr>
              <w:rPr>
                <w:sz w:val="22"/>
                <w:szCs w:val="22"/>
                <w:lang w:eastAsia="zh-TW"/>
              </w:rPr>
            </w:pPr>
          </w:p>
          <w:p w14:paraId="3247ECBA" w14:textId="77777777" w:rsidR="00411E0C" w:rsidRPr="0030074D" w:rsidRDefault="00411E0C" w:rsidP="007A5BA8">
            <w:pPr>
              <w:rPr>
                <w:sz w:val="22"/>
                <w:szCs w:val="22"/>
                <w:lang w:eastAsia="zh-TW"/>
              </w:rPr>
            </w:pPr>
          </w:p>
          <w:p w14:paraId="0C516754" w14:textId="77777777" w:rsidR="00411E0C" w:rsidRPr="0030074D" w:rsidRDefault="00411E0C" w:rsidP="007A5BA8">
            <w:pPr>
              <w:rPr>
                <w:sz w:val="22"/>
                <w:szCs w:val="22"/>
                <w:lang w:eastAsia="zh-TW"/>
              </w:rPr>
            </w:pPr>
          </w:p>
          <w:p w14:paraId="29F5A722" w14:textId="77777777" w:rsidR="00411E0C" w:rsidRPr="0030074D" w:rsidRDefault="00411E0C" w:rsidP="007A5BA8">
            <w:pPr>
              <w:rPr>
                <w:sz w:val="22"/>
                <w:szCs w:val="22"/>
                <w:lang w:eastAsia="zh-TW"/>
              </w:rPr>
            </w:pPr>
            <w:r w:rsidRPr="0030074D">
              <w:rPr>
                <w:sz w:val="22"/>
                <w:szCs w:val="22"/>
                <w:lang w:eastAsia="zh-TW"/>
              </w:rPr>
              <w:t xml:space="preserve"> </w:t>
            </w:r>
          </w:p>
        </w:tc>
      </w:tr>
      <w:tr w:rsidR="00411E0C" w:rsidRPr="0030074D" w14:paraId="2A78DF8F" w14:textId="77777777" w:rsidTr="007A5BA8">
        <w:tc>
          <w:tcPr>
            <w:tcW w:w="2115" w:type="dxa"/>
            <w:tcBorders>
              <w:top w:val="nil"/>
              <w:left w:val="single" w:sz="6" w:space="0" w:color="auto"/>
              <w:bottom w:val="single" w:sz="6" w:space="0" w:color="auto"/>
              <w:right w:val="single" w:sz="6" w:space="0" w:color="auto"/>
            </w:tcBorders>
            <w:shd w:val="clear" w:color="auto" w:fill="auto"/>
            <w:hideMark/>
          </w:tcPr>
          <w:p w14:paraId="7CFEA887" w14:textId="77777777" w:rsidR="00411E0C" w:rsidRPr="0030074D" w:rsidRDefault="00411E0C" w:rsidP="007A5BA8">
            <w:pPr>
              <w:overflowPunct/>
              <w:autoSpaceDE/>
              <w:autoSpaceDN/>
              <w:adjustRightInd/>
              <w:rPr>
                <w:b/>
                <w:bCs/>
                <w:sz w:val="22"/>
                <w:szCs w:val="22"/>
                <w:lang w:eastAsia="zh-TW"/>
              </w:rPr>
            </w:pPr>
            <w:r w:rsidRPr="0030074D">
              <w:rPr>
                <w:b/>
                <w:bCs/>
                <w:sz w:val="22"/>
                <w:szCs w:val="22"/>
                <w:lang w:eastAsia="zh-TW"/>
              </w:rPr>
              <w:lastRenderedPageBreak/>
              <w:t>SKILLS </w:t>
            </w:r>
          </w:p>
          <w:p w14:paraId="50943F0C" w14:textId="77777777" w:rsidR="00411E0C" w:rsidRPr="0030074D" w:rsidRDefault="00411E0C" w:rsidP="007A5BA8">
            <w:pPr>
              <w:overflowPunct/>
              <w:autoSpaceDE/>
              <w:autoSpaceDN/>
              <w:adjustRightInd/>
              <w:rPr>
                <w:b/>
                <w:bCs/>
                <w:sz w:val="22"/>
                <w:szCs w:val="22"/>
                <w:lang w:eastAsia="zh-TW"/>
              </w:rPr>
            </w:pPr>
            <w:r w:rsidRPr="0030074D">
              <w:rPr>
                <w:b/>
                <w:bCs/>
                <w:sz w:val="22"/>
                <w:szCs w:val="22"/>
                <w:lang w:eastAsia="zh-TW"/>
              </w:rPr>
              <w:t> </w:t>
            </w:r>
          </w:p>
          <w:p w14:paraId="6243A0E0" w14:textId="77777777" w:rsidR="00411E0C" w:rsidRPr="0030074D" w:rsidRDefault="00411E0C" w:rsidP="007A5BA8">
            <w:pPr>
              <w:overflowPunct/>
              <w:autoSpaceDE/>
              <w:autoSpaceDN/>
              <w:adjustRightInd/>
              <w:rPr>
                <w:b/>
                <w:bCs/>
                <w:sz w:val="22"/>
                <w:szCs w:val="22"/>
                <w:lang w:eastAsia="zh-TW"/>
              </w:rPr>
            </w:pPr>
            <w:r w:rsidRPr="0030074D">
              <w:rPr>
                <w:b/>
                <w:bCs/>
                <w:sz w:val="22"/>
                <w:szCs w:val="22"/>
                <w:lang w:eastAsia="zh-TW"/>
              </w:rPr>
              <w:t> </w:t>
            </w:r>
          </w:p>
          <w:p w14:paraId="577F9255" w14:textId="77777777" w:rsidR="00411E0C" w:rsidRPr="0030074D" w:rsidRDefault="00411E0C" w:rsidP="007A5BA8">
            <w:pPr>
              <w:overflowPunct/>
              <w:autoSpaceDE/>
              <w:autoSpaceDN/>
              <w:adjustRightInd/>
              <w:rPr>
                <w:bCs/>
                <w:sz w:val="22"/>
                <w:szCs w:val="22"/>
                <w:lang w:eastAsia="zh-TW"/>
              </w:rPr>
            </w:pPr>
            <w:r w:rsidRPr="0030074D">
              <w:rPr>
                <w:b/>
                <w:bCs/>
                <w:sz w:val="22"/>
                <w:szCs w:val="22"/>
                <w:lang w:eastAsia="zh-TW"/>
              </w:rPr>
              <w:t> </w:t>
            </w:r>
          </w:p>
          <w:p w14:paraId="541DA25E" w14:textId="77777777" w:rsidR="00411E0C" w:rsidRPr="0030074D" w:rsidRDefault="00411E0C" w:rsidP="007A5BA8">
            <w:pPr>
              <w:overflowPunct/>
              <w:autoSpaceDE/>
              <w:autoSpaceDN/>
              <w:adjustRightInd/>
              <w:rPr>
                <w:bCs/>
                <w:sz w:val="22"/>
                <w:szCs w:val="22"/>
                <w:lang w:eastAsia="zh-TW"/>
              </w:rPr>
            </w:pPr>
            <w:r w:rsidRPr="0030074D">
              <w:rPr>
                <w:bCs/>
                <w:sz w:val="22"/>
                <w:szCs w:val="22"/>
                <w:lang w:eastAsia="zh-TW"/>
              </w:rPr>
              <w:t xml:space="preserve">Case file building for Not Guilty Anticipated Plea (NGAP) files </w:t>
            </w:r>
          </w:p>
          <w:p w14:paraId="0FEAC1AC" w14:textId="77777777" w:rsidR="00411E0C" w:rsidRPr="0030074D" w:rsidRDefault="00411E0C" w:rsidP="007A5BA8">
            <w:pPr>
              <w:overflowPunct/>
              <w:autoSpaceDE/>
              <w:autoSpaceDN/>
              <w:adjustRightInd/>
              <w:rPr>
                <w:bCs/>
                <w:sz w:val="22"/>
                <w:szCs w:val="22"/>
                <w:lang w:eastAsia="zh-TW"/>
              </w:rPr>
            </w:pPr>
            <w:r w:rsidRPr="0030074D">
              <w:rPr>
                <w:bCs/>
                <w:sz w:val="22"/>
                <w:szCs w:val="22"/>
                <w:lang w:eastAsia="zh-TW"/>
              </w:rPr>
              <w:t> </w:t>
            </w:r>
          </w:p>
          <w:p w14:paraId="3C14AEF0" w14:textId="77777777" w:rsidR="00411E0C" w:rsidRPr="0030074D" w:rsidRDefault="00411E0C" w:rsidP="007A5BA8">
            <w:pPr>
              <w:overflowPunct/>
              <w:autoSpaceDE/>
              <w:autoSpaceDN/>
              <w:adjustRightInd/>
              <w:rPr>
                <w:bCs/>
                <w:sz w:val="22"/>
                <w:szCs w:val="22"/>
                <w:lang w:eastAsia="zh-TW"/>
              </w:rPr>
            </w:pPr>
            <w:r w:rsidRPr="0030074D">
              <w:rPr>
                <w:bCs/>
                <w:sz w:val="22"/>
                <w:szCs w:val="22"/>
                <w:lang w:eastAsia="zh-TW"/>
              </w:rPr>
              <w:t> </w:t>
            </w:r>
          </w:p>
          <w:p w14:paraId="008803A9" w14:textId="77777777" w:rsidR="00411E0C" w:rsidRPr="0030074D" w:rsidRDefault="00411E0C" w:rsidP="007A5BA8">
            <w:pPr>
              <w:overflowPunct/>
              <w:autoSpaceDE/>
              <w:autoSpaceDN/>
              <w:adjustRightInd/>
              <w:rPr>
                <w:bCs/>
                <w:sz w:val="22"/>
                <w:szCs w:val="22"/>
                <w:lang w:eastAsia="zh-TW"/>
              </w:rPr>
            </w:pPr>
            <w:r w:rsidRPr="0030074D">
              <w:rPr>
                <w:bCs/>
                <w:sz w:val="22"/>
                <w:szCs w:val="22"/>
                <w:lang w:eastAsia="zh-TW"/>
              </w:rPr>
              <w:t> </w:t>
            </w:r>
          </w:p>
          <w:p w14:paraId="7D010F08" w14:textId="77777777" w:rsidR="00411E0C" w:rsidRPr="0030074D" w:rsidRDefault="00411E0C" w:rsidP="007A5BA8">
            <w:pPr>
              <w:overflowPunct/>
              <w:autoSpaceDE/>
              <w:autoSpaceDN/>
              <w:adjustRightInd/>
              <w:rPr>
                <w:bCs/>
                <w:sz w:val="22"/>
                <w:szCs w:val="22"/>
                <w:lang w:eastAsia="zh-TW"/>
              </w:rPr>
            </w:pPr>
            <w:r w:rsidRPr="0030074D">
              <w:rPr>
                <w:bCs/>
                <w:sz w:val="22"/>
                <w:szCs w:val="22"/>
                <w:lang w:eastAsia="zh-TW"/>
              </w:rPr>
              <w:t> </w:t>
            </w:r>
          </w:p>
          <w:p w14:paraId="2CAA9F4B" w14:textId="77777777" w:rsidR="00411E0C" w:rsidRPr="0030074D" w:rsidRDefault="00411E0C" w:rsidP="007A5BA8">
            <w:pPr>
              <w:overflowPunct/>
              <w:autoSpaceDE/>
              <w:autoSpaceDN/>
              <w:adjustRightInd/>
              <w:rPr>
                <w:bCs/>
                <w:sz w:val="22"/>
                <w:szCs w:val="22"/>
                <w:lang w:eastAsia="zh-TW"/>
              </w:rPr>
            </w:pPr>
            <w:r w:rsidRPr="0030074D">
              <w:rPr>
                <w:bCs/>
                <w:sz w:val="22"/>
                <w:szCs w:val="22"/>
                <w:lang w:eastAsia="zh-TW"/>
              </w:rPr>
              <w:t> </w:t>
            </w:r>
          </w:p>
          <w:p w14:paraId="28ADC927" w14:textId="77777777" w:rsidR="00411E0C" w:rsidRPr="0030074D" w:rsidRDefault="00411E0C" w:rsidP="007A5BA8">
            <w:pPr>
              <w:overflowPunct/>
              <w:autoSpaceDE/>
              <w:autoSpaceDN/>
              <w:adjustRightInd/>
              <w:rPr>
                <w:bCs/>
                <w:sz w:val="22"/>
                <w:szCs w:val="22"/>
                <w:lang w:eastAsia="zh-TW"/>
              </w:rPr>
            </w:pPr>
            <w:r w:rsidRPr="0030074D">
              <w:rPr>
                <w:bCs/>
                <w:sz w:val="22"/>
                <w:szCs w:val="22"/>
                <w:lang w:eastAsia="zh-TW"/>
              </w:rPr>
              <w:t> </w:t>
            </w:r>
          </w:p>
          <w:p w14:paraId="2E0AACE5" w14:textId="77777777" w:rsidR="00411E0C" w:rsidRPr="0030074D" w:rsidRDefault="00411E0C" w:rsidP="007A5BA8">
            <w:pPr>
              <w:overflowPunct/>
              <w:autoSpaceDE/>
              <w:autoSpaceDN/>
              <w:adjustRightInd/>
              <w:rPr>
                <w:bCs/>
                <w:sz w:val="22"/>
                <w:szCs w:val="22"/>
                <w:lang w:eastAsia="zh-TW"/>
              </w:rPr>
            </w:pPr>
            <w:r w:rsidRPr="0030074D">
              <w:rPr>
                <w:bCs/>
                <w:sz w:val="22"/>
                <w:szCs w:val="22"/>
                <w:lang w:eastAsia="zh-TW"/>
              </w:rPr>
              <w:t> </w:t>
            </w:r>
          </w:p>
          <w:p w14:paraId="6A978ADB" w14:textId="77777777" w:rsidR="00411E0C" w:rsidRPr="0030074D" w:rsidRDefault="00411E0C" w:rsidP="007A5BA8">
            <w:pPr>
              <w:overflowPunct/>
              <w:autoSpaceDE/>
              <w:autoSpaceDN/>
              <w:adjustRightInd/>
              <w:rPr>
                <w:bCs/>
                <w:sz w:val="22"/>
                <w:szCs w:val="22"/>
                <w:lang w:eastAsia="zh-TW"/>
              </w:rPr>
            </w:pPr>
          </w:p>
          <w:p w14:paraId="52B6E034" w14:textId="77777777" w:rsidR="00411E0C" w:rsidRDefault="00411E0C" w:rsidP="007A5BA8">
            <w:pPr>
              <w:overflowPunct/>
              <w:autoSpaceDE/>
              <w:autoSpaceDN/>
              <w:adjustRightInd/>
              <w:rPr>
                <w:bCs/>
                <w:sz w:val="22"/>
                <w:szCs w:val="22"/>
                <w:lang w:eastAsia="zh-TW"/>
              </w:rPr>
            </w:pPr>
          </w:p>
          <w:p w14:paraId="4CC41344" w14:textId="77777777" w:rsidR="00411E0C" w:rsidRDefault="00411E0C" w:rsidP="007A5BA8">
            <w:pPr>
              <w:overflowPunct/>
              <w:autoSpaceDE/>
              <w:autoSpaceDN/>
              <w:adjustRightInd/>
              <w:rPr>
                <w:bCs/>
                <w:sz w:val="22"/>
                <w:szCs w:val="22"/>
                <w:lang w:eastAsia="zh-TW"/>
              </w:rPr>
            </w:pPr>
          </w:p>
          <w:p w14:paraId="1923F285" w14:textId="77777777" w:rsidR="00411E0C" w:rsidRPr="0030074D" w:rsidRDefault="00411E0C" w:rsidP="007A5BA8">
            <w:pPr>
              <w:overflowPunct/>
              <w:autoSpaceDE/>
              <w:autoSpaceDN/>
              <w:adjustRightInd/>
              <w:rPr>
                <w:bCs/>
                <w:sz w:val="22"/>
                <w:szCs w:val="22"/>
                <w:lang w:eastAsia="zh-TW"/>
              </w:rPr>
            </w:pPr>
            <w:r w:rsidRPr="0030074D">
              <w:rPr>
                <w:bCs/>
                <w:sz w:val="22"/>
                <w:szCs w:val="22"/>
                <w:lang w:eastAsia="zh-TW"/>
              </w:rPr>
              <w:t xml:space="preserve">Property handling skills </w:t>
            </w:r>
          </w:p>
          <w:p w14:paraId="131B917D" w14:textId="77777777" w:rsidR="00411E0C" w:rsidRPr="0030074D" w:rsidRDefault="00411E0C" w:rsidP="007A5BA8">
            <w:pPr>
              <w:overflowPunct/>
              <w:autoSpaceDE/>
              <w:autoSpaceDN/>
              <w:adjustRightInd/>
              <w:rPr>
                <w:b/>
                <w:bCs/>
                <w:sz w:val="22"/>
                <w:szCs w:val="22"/>
                <w:lang w:eastAsia="zh-TW"/>
              </w:rPr>
            </w:pPr>
          </w:p>
          <w:p w14:paraId="23A93297" w14:textId="77777777" w:rsidR="00411E0C" w:rsidRPr="0030074D" w:rsidRDefault="00411E0C" w:rsidP="007A5BA8">
            <w:pPr>
              <w:rPr>
                <w:sz w:val="22"/>
                <w:szCs w:val="22"/>
                <w:lang w:eastAsia="zh-TW"/>
              </w:rPr>
            </w:pPr>
          </w:p>
          <w:p w14:paraId="2D069DF4" w14:textId="77777777" w:rsidR="00411E0C" w:rsidRPr="0030074D" w:rsidRDefault="00411E0C" w:rsidP="007A5BA8">
            <w:pPr>
              <w:rPr>
                <w:sz w:val="22"/>
                <w:szCs w:val="22"/>
                <w:lang w:eastAsia="zh-TW"/>
              </w:rPr>
            </w:pPr>
          </w:p>
          <w:p w14:paraId="71E65DF9" w14:textId="77777777" w:rsidR="00411E0C" w:rsidRPr="0030074D" w:rsidRDefault="00411E0C" w:rsidP="007A5BA8">
            <w:pPr>
              <w:rPr>
                <w:sz w:val="22"/>
                <w:szCs w:val="22"/>
                <w:lang w:eastAsia="zh-TW"/>
              </w:rPr>
            </w:pPr>
          </w:p>
          <w:p w14:paraId="2DB00C79" w14:textId="77777777" w:rsidR="00411E0C" w:rsidRPr="0030074D" w:rsidRDefault="00411E0C" w:rsidP="007A5BA8">
            <w:pPr>
              <w:rPr>
                <w:sz w:val="22"/>
                <w:szCs w:val="22"/>
                <w:lang w:eastAsia="zh-TW"/>
              </w:rPr>
            </w:pPr>
          </w:p>
          <w:p w14:paraId="55DB50E7" w14:textId="77777777" w:rsidR="00411E0C" w:rsidRPr="0030074D" w:rsidRDefault="00411E0C" w:rsidP="007A5BA8">
            <w:pPr>
              <w:rPr>
                <w:sz w:val="22"/>
                <w:szCs w:val="22"/>
                <w:lang w:eastAsia="zh-TW"/>
              </w:rPr>
            </w:pPr>
          </w:p>
          <w:p w14:paraId="59BB8AAE" w14:textId="77777777" w:rsidR="00411E0C" w:rsidRPr="0030074D" w:rsidRDefault="00411E0C" w:rsidP="007A5BA8">
            <w:pPr>
              <w:rPr>
                <w:sz w:val="22"/>
                <w:szCs w:val="22"/>
                <w:lang w:eastAsia="zh-TW"/>
              </w:rPr>
            </w:pPr>
          </w:p>
          <w:p w14:paraId="0AC40A1C" w14:textId="77777777" w:rsidR="00411E0C" w:rsidRPr="0030074D" w:rsidRDefault="00411E0C" w:rsidP="007A5BA8">
            <w:pPr>
              <w:rPr>
                <w:sz w:val="22"/>
                <w:szCs w:val="22"/>
                <w:lang w:eastAsia="zh-TW"/>
              </w:rPr>
            </w:pPr>
          </w:p>
          <w:p w14:paraId="1DC47FEF" w14:textId="77777777" w:rsidR="00411E0C" w:rsidRPr="0030074D" w:rsidRDefault="00411E0C" w:rsidP="007A5BA8">
            <w:pPr>
              <w:rPr>
                <w:sz w:val="22"/>
                <w:szCs w:val="22"/>
                <w:lang w:eastAsia="zh-TW"/>
              </w:rPr>
            </w:pPr>
          </w:p>
          <w:p w14:paraId="166CAA4D" w14:textId="77777777" w:rsidR="00411E0C" w:rsidRPr="0030074D" w:rsidRDefault="00411E0C" w:rsidP="007A5BA8">
            <w:pPr>
              <w:rPr>
                <w:sz w:val="22"/>
                <w:szCs w:val="22"/>
                <w:lang w:eastAsia="zh-TW"/>
              </w:rPr>
            </w:pPr>
          </w:p>
          <w:p w14:paraId="61CE0178" w14:textId="77777777" w:rsidR="00411E0C" w:rsidRPr="0030074D" w:rsidRDefault="00411E0C" w:rsidP="007A5BA8">
            <w:pPr>
              <w:rPr>
                <w:sz w:val="22"/>
                <w:szCs w:val="22"/>
                <w:lang w:eastAsia="zh-TW"/>
              </w:rPr>
            </w:pPr>
          </w:p>
          <w:p w14:paraId="371B4CF5" w14:textId="77777777" w:rsidR="00411E0C" w:rsidRPr="0030074D" w:rsidRDefault="00411E0C" w:rsidP="007A5BA8">
            <w:pPr>
              <w:rPr>
                <w:sz w:val="22"/>
                <w:szCs w:val="22"/>
                <w:lang w:eastAsia="zh-TW"/>
              </w:rPr>
            </w:pPr>
          </w:p>
          <w:p w14:paraId="2D643037" w14:textId="77777777" w:rsidR="00411E0C" w:rsidRDefault="00411E0C" w:rsidP="007A5BA8">
            <w:pPr>
              <w:rPr>
                <w:sz w:val="22"/>
                <w:szCs w:val="22"/>
                <w:lang w:eastAsia="zh-TW"/>
              </w:rPr>
            </w:pPr>
          </w:p>
          <w:p w14:paraId="779A8651" w14:textId="77777777" w:rsidR="00411E0C" w:rsidRPr="0030074D" w:rsidRDefault="00411E0C" w:rsidP="007A5BA8">
            <w:pPr>
              <w:rPr>
                <w:sz w:val="22"/>
                <w:szCs w:val="22"/>
                <w:lang w:eastAsia="zh-TW"/>
              </w:rPr>
            </w:pPr>
            <w:r w:rsidRPr="0030074D">
              <w:rPr>
                <w:sz w:val="22"/>
                <w:szCs w:val="22"/>
                <w:lang w:eastAsia="zh-TW"/>
              </w:rPr>
              <w:t>Statement writing for more serious and complex crimes</w:t>
            </w:r>
          </w:p>
          <w:p w14:paraId="7E1FD78B" w14:textId="77777777" w:rsidR="00411E0C" w:rsidRPr="0030074D" w:rsidRDefault="00411E0C" w:rsidP="007A5BA8">
            <w:pPr>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269CF518"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Low </w:t>
            </w:r>
          </w:p>
          <w:p w14:paraId="6E736E76"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D618F6A"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Med </w:t>
            </w:r>
          </w:p>
          <w:p w14:paraId="02C7BABD"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353A759"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High </w:t>
            </w:r>
          </w:p>
          <w:p w14:paraId="7B47CE22"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8-10 </w:t>
            </w:r>
          </w:p>
          <w:p w14:paraId="0CBBE62A" w14:textId="77777777" w:rsidR="00411E0C" w:rsidRPr="0030074D" w:rsidRDefault="00411E0C" w:rsidP="007A5BA8">
            <w:pPr>
              <w:rPr>
                <w:sz w:val="22"/>
                <w:szCs w:val="22"/>
                <w:lang w:eastAsia="zh-TW"/>
              </w:rPr>
            </w:pPr>
          </w:p>
          <w:p w14:paraId="1F799DD2" w14:textId="77777777" w:rsidR="00411E0C" w:rsidRPr="0030074D" w:rsidRDefault="00411E0C" w:rsidP="007A5BA8">
            <w:pPr>
              <w:rPr>
                <w:sz w:val="22"/>
                <w:szCs w:val="22"/>
                <w:lang w:eastAsia="zh-TW"/>
              </w:rPr>
            </w:pPr>
          </w:p>
          <w:p w14:paraId="17A83C7C" w14:textId="77777777" w:rsidR="00411E0C" w:rsidRPr="0030074D" w:rsidRDefault="00411E0C" w:rsidP="007A5BA8">
            <w:pPr>
              <w:rPr>
                <w:sz w:val="22"/>
                <w:szCs w:val="22"/>
                <w:lang w:eastAsia="zh-TW"/>
              </w:rPr>
            </w:pPr>
            <w:r w:rsidRPr="0030074D">
              <w:rPr>
                <w:sz w:val="22"/>
                <w:szCs w:val="22"/>
                <w:lang w:eastAsia="zh-TW"/>
              </w:rPr>
              <w:t>10</w:t>
            </w:r>
          </w:p>
          <w:p w14:paraId="2C25278E" w14:textId="77777777" w:rsidR="00411E0C" w:rsidRPr="0030074D" w:rsidRDefault="00411E0C" w:rsidP="007A5BA8">
            <w:pPr>
              <w:rPr>
                <w:sz w:val="22"/>
                <w:szCs w:val="22"/>
                <w:lang w:eastAsia="zh-TW"/>
              </w:rPr>
            </w:pPr>
          </w:p>
          <w:p w14:paraId="286B4981" w14:textId="77777777" w:rsidR="00411E0C" w:rsidRPr="0030074D" w:rsidRDefault="00411E0C" w:rsidP="007A5BA8">
            <w:pPr>
              <w:rPr>
                <w:sz w:val="22"/>
                <w:szCs w:val="22"/>
                <w:lang w:eastAsia="zh-TW"/>
              </w:rPr>
            </w:pPr>
          </w:p>
          <w:p w14:paraId="36EFA850" w14:textId="77777777" w:rsidR="00411E0C" w:rsidRPr="0030074D" w:rsidRDefault="00411E0C" w:rsidP="007A5BA8">
            <w:pPr>
              <w:rPr>
                <w:sz w:val="22"/>
                <w:szCs w:val="22"/>
                <w:lang w:eastAsia="zh-TW"/>
              </w:rPr>
            </w:pPr>
          </w:p>
          <w:p w14:paraId="2318E5B9" w14:textId="77777777" w:rsidR="00411E0C" w:rsidRPr="0030074D" w:rsidRDefault="00411E0C" w:rsidP="007A5BA8">
            <w:pPr>
              <w:rPr>
                <w:sz w:val="22"/>
                <w:szCs w:val="22"/>
                <w:lang w:eastAsia="zh-TW"/>
              </w:rPr>
            </w:pPr>
          </w:p>
          <w:p w14:paraId="0D31A9D3" w14:textId="77777777" w:rsidR="00411E0C" w:rsidRPr="0030074D" w:rsidRDefault="00411E0C" w:rsidP="007A5BA8">
            <w:pPr>
              <w:rPr>
                <w:sz w:val="22"/>
                <w:szCs w:val="22"/>
                <w:lang w:eastAsia="zh-TW"/>
              </w:rPr>
            </w:pPr>
          </w:p>
          <w:p w14:paraId="454CBF4C" w14:textId="77777777" w:rsidR="00411E0C" w:rsidRPr="0030074D" w:rsidRDefault="00411E0C" w:rsidP="007A5BA8">
            <w:pPr>
              <w:rPr>
                <w:sz w:val="22"/>
                <w:szCs w:val="22"/>
                <w:lang w:eastAsia="zh-TW"/>
              </w:rPr>
            </w:pPr>
          </w:p>
          <w:p w14:paraId="2C539091" w14:textId="77777777" w:rsidR="00411E0C" w:rsidRPr="0030074D" w:rsidRDefault="00411E0C" w:rsidP="007A5BA8">
            <w:pPr>
              <w:rPr>
                <w:sz w:val="22"/>
                <w:szCs w:val="22"/>
                <w:lang w:eastAsia="zh-TW"/>
              </w:rPr>
            </w:pPr>
          </w:p>
          <w:p w14:paraId="1CDDC8DE" w14:textId="77777777" w:rsidR="00411E0C" w:rsidRPr="0030074D" w:rsidRDefault="00411E0C" w:rsidP="007A5BA8">
            <w:pPr>
              <w:rPr>
                <w:sz w:val="22"/>
                <w:szCs w:val="22"/>
                <w:lang w:eastAsia="zh-TW"/>
              </w:rPr>
            </w:pPr>
          </w:p>
          <w:p w14:paraId="036FBD5A" w14:textId="77777777" w:rsidR="00411E0C" w:rsidRPr="0030074D" w:rsidRDefault="00411E0C" w:rsidP="007A5BA8">
            <w:pPr>
              <w:rPr>
                <w:sz w:val="22"/>
                <w:szCs w:val="22"/>
                <w:lang w:eastAsia="zh-TW"/>
              </w:rPr>
            </w:pPr>
          </w:p>
          <w:p w14:paraId="70BFCADB" w14:textId="77777777" w:rsidR="00411E0C" w:rsidRPr="0030074D" w:rsidRDefault="00411E0C" w:rsidP="007A5BA8">
            <w:pPr>
              <w:rPr>
                <w:sz w:val="22"/>
                <w:szCs w:val="22"/>
                <w:lang w:eastAsia="zh-TW"/>
              </w:rPr>
            </w:pPr>
          </w:p>
          <w:p w14:paraId="08D6375C" w14:textId="77777777" w:rsidR="00411E0C" w:rsidRPr="0030074D" w:rsidRDefault="00411E0C" w:rsidP="007A5BA8">
            <w:pPr>
              <w:rPr>
                <w:sz w:val="22"/>
                <w:szCs w:val="22"/>
                <w:lang w:eastAsia="zh-TW"/>
              </w:rPr>
            </w:pPr>
          </w:p>
          <w:p w14:paraId="1D168B62" w14:textId="77777777" w:rsidR="00411E0C" w:rsidRDefault="00411E0C" w:rsidP="007A5BA8">
            <w:pPr>
              <w:rPr>
                <w:sz w:val="22"/>
                <w:szCs w:val="22"/>
                <w:lang w:eastAsia="zh-TW"/>
              </w:rPr>
            </w:pPr>
          </w:p>
          <w:p w14:paraId="04EDE29B" w14:textId="77777777" w:rsidR="00411E0C" w:rsidRDefault="00411E0C" w:rsidP="007A5BA8">
            <w:pPr>
              <w:rPr>
                <w:sz w:val="22"/>
                <w:szCs w:val="22"/>
                <w:lang w:eastAsia="zh-TW"/>
              </w:rPr>
            </w:pPr>
          </w:p>
          <w:p w14:paraId="351B0A08" w14:textId="77777777" w:rsidR="00411E0C" w:rsidRPr="0030074D" w:rsidRDefault="00411E0C" w:rsidP="007A5BA8">
            <w:pPr>
              <w:rPr>
                <w:sz w:val="22"/>
                <w:szCs w:val="22"/>
                <w:lang w:eastAsia="zh-TW"/>
              </w:rPr>
            </w:pPr>
            <w:r w:rsidRPr="0030074D">
              <w:rPr>
                <w:sz w:val="22"/>
                <w:szCs w:val="22"/>
                <w:lang w:eastAsia="zh-TW"/>
              </w:rPr>
              <w:t>10</w:t>
            </w:r>
          </w:p>
          <w:p w14:paraId="695CB7CF" w14:textId="77777777" w:rsidR="00411E0C" w:rsidRPr="0030074D" w:rsidRDefault="00411E0C" w:rsidP="007A5BA8">
            <w:pPr>
              <w:rPr>
                <w:sz w:val="22"/>
                <w:szCs w:val="22"/>
                <w:lang w:eastAsia="zh-TW"/>
              </w:rPr>
            </w:pPr>
          </w:p>
          <w:p w14:paraId="25047769" w14:textId="77777777" w:rsidR="00411E0C" w:rsidRPr="0030074D" w:rsidRDefault="00411E0C" w:rsidP="007A5BA8">
            <w:pPr>
              <w:rPr>
                <w:sz w:val="22"/>
                <w:szCs w:val="22"/>
                <w:lang w:eastAsia="zh-TW"/>
              </w:rPr>
            </w:pPr>
          </w:p>
          <w:p w14:paraId="3765D09C" w14:textId="77777777" w:rsidR="00411E0C" w:rsidRPr="0030074D" w:rsidRDefault="00411E0C" w:rsidP="007A5BA8">
            <w:pPr>
              <w:rPr>
                <w:sz w:val="22"/>
                <w:szCs w:val="22"/>
                <w:lang w:eastAsia="zh-TW"/>
              </w:rPr>
            </w:pPr>
          </w:p>
          <w:p w14:paraId="5800C5DD" w14:textId="77777777" w:rsidR="00411E0C" w:rsidRPr="0030074D" w:rsidRDefault="00411E0C" w:rsidP="007A5BA8">
            <w:pPr>
              <w:rPr>
                <w:sz w:val="22"/>
                <w:szCs w:val="22"/>
                <w:lang w:eastAsia="zh-TW"/>
              </w:rPr>
            </w:pPr>
          </w:p>
          <w:p w14:paraId="30B39D48" w14:textId="77777777" w:rsidR="00411E0C" w:rsidRPr="0030074D" w:rsidRDefault="00411E0C" w:rsidP="007A5BA8">
            <w:pPr>
              <w:rPr>
                <w:sz w:val="22"/>
                <w:szCs w:val="22"/>
                <w:lang w:eastAsia="zh-TW"/>
              </w:rPr>
            </w:pPr>
          </w:p>
          <w:p w14:paraId="75A59F81" w14:textId="77777777" w:rsidR="00411E0C" w:rsidRPr="0030074D" w:rsidRDefault="00411E0C" w:rsidP="007A5BA8">
            <w:pPr>
              <w:rPr>
                <w:sz w:val="22"/>
                <w:szCs w:val="22"/>
                <w:lang w:eastAsia="zh-TW"/>
              </w:rPr>
            </w:pPr>
          </w:p>
          <w:p w14:paraId="6DE51B96" w14:textId="77777777" w:rsidR="00411E0C" w:rsidRPr="0030074D" w:rsidRDefault="00411E0C" w:rsidP="007A5BA8">
            <w:pPr>
              <w:rPr>
                <w:sz w:val="22"/>
                <w:szCs w:val="22"/>
                <w:lang w:eastAsia="zh-TW"/>
              </w:rPr>
            </w:pPr>
          </w:p>
          <w:p w14:paraId="09602FEC" w14:textId="77777777" w:rsidR="00411E0C" w:rsidRPr="0030074D" w:rsidRDefault="00411E0C" w:rsidP="007A5BA8">
            <w:pPr>
              <w:rPr>
                <w:sz w:val="22"/>
                <w:szCs w:val="22"/>
                <w:lang w:eastAsia="zh-TW"/>
              </w:rPr>
            </w:pPr>
          </w:p>
          <w:p w14:paraId="4A1B2FE6" w14:textId="77777777" w:rsidR="00411E0C" w:rsidRPr="0030074D" w:rsidRDefault="00411E0C" w:rsidP="007A5BA8">
            <w:pPr>
              <w:rPr>
                <w:sz w:val="22"/>
                <w:szCs w:val="22"/>
                <w:lang w:eastAsia="zh-TW"/>
              </w:rPr>
            </w:pPr>
          </w:p>
          <w:p w14:paraId="1009691E" w14:textId="77777777" w:rsidR="00411E0C" w:rsidRPr="0030074D" w:rsidRDefault="00411E0C" w:rsidP="007A5BA8">
            <w:pPr>
              <w:rPr>
                <w:sz w:val="22"/>
                <w:szCs w:val="22"/>
                <w:lang w:eastAsia="zh-TW"/>
              </w:rPr>
            </w:pPr>
          </w:p>
          <w:p w14:paraId="54126037" w14:textId="77777777" w:rsidR="00411E0C" w:rsidRPr="0030074D" w:rsidRDefault="00411E0C" w:rsidP="007A5BA8">
            <w:pPr>
              <w:rPr>
                <w:sz w:val="22"/>
                <w:szCs w:val="22"/>
                <w:lang w:eastAsia="zh-TW"/>
              </w:rPr>
            </w:pPr>
          </w:p>
          <w:p w14:paraId="60020049" w14:textId="77777777" w:rsidR="00411E0C" w:rsidRPr="0030074D" w:rsidRDefault="00411E0C" w:rsidP="007A5BA8">
            <w:pPr>
              <w:rPr>
                <w:sz w:val="22"/>
                <w:szCs w:val="22"/>
                <w:lang w:eastAsia="zh-TW"/>
              </w:rPr>
            </w:pPr>
          </w:p>
          <w:p w14:paraId="47D1D659" w14:textId="77777777" w:rsidR="00411E0C" w:rsidRPr="0030074D" w:rsidRDefault="00411E0C" w:rsidP="007A5BA8">
            <w:pPr>
              <w:rPr>
                <w:sz w:val="22"/>
                <w:szCs w:val="22"/>
                <w:lang w:eastAsia="zh-TW"/>
              </w:rPr>
            </w:pPr>
          </w:p>
          <w:p w14:paraId="5818E867" w14:textId="77777777" w:rsidR="00411E0C" w:rsidRPr="0030074D" w:rsidRDefault="00411E0C" w:rsidP="007A5BA8">
            <w:pPr>
              <w:rPr>
                <w:sz w:val="22"/>
                <w:szCs w:val="22"/>
                <w:lang w:eastAsia="zh-TW"/>
              </w:rPr>
            </w:pPr>
          </w:p>
          <w:p w14:paraId="4E98899D" w14:textId="77777777" w:rsidR="00411E0C" w:rsidRPr="0030074D" w:rsidRDefault="00411E0C" w:rsidP="007A5BA8">
            <w:pPr>
              <w:rPr>
                <w:sz w:val="22"/>
                <w:szCs w:val="22"/>
                <w:lang w:eastAsia="zh-TW"/>
              </w:rPr>
            </w:pPr>
            <w:r w:rsidRPr="0030074D">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4CE42FD7"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Low </w:t>
            </w:r>
          </w:p>
          <w:p w14:paraId="690C22D8"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1A1AD36"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Med </w:t>
            </w:r>
          </w:p>
          <w:p w14:paraId="027EA3F2"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5-7 </w:t>
            </w:r>
          </w:p>
          <w:p w14:paraId="4F643EA6" w14:textId="77777777" w:rsidR="00411E0C" w:rsidRPr="0030074D" w:rsidRDefault="00411E0C" w:rsidP="007A5BA8">
            <w:pPr>
              <w:rPr>
                <w:sz w:val="22"/>
                <w:szCs w:val="22"/>
                <w:lang w:eastAsia="zh-TW"/>
              </w:rPr>
            </w:pPr>
          </w:p>
          <w:p w14:paraId="53C447F0" w14:textId="77777777" w:rsidR="00411E0C" w:rsidRPr="0030074D" w:rsidRDefault="00411E0C" w:rsidP="007A5BA8">
            <w:pPr>
              <w:rPr>
                <w:sz w:val="22"/>
                <w:szCs w:val="22"/>
                <w:lang w:eastAsia="zh-TW"/>
              </w:rPr>
            </w:pPr>
          </w:p>
          <w:p w14:paraId="2C08A6AB" w14:textId="77777777" w:rsidR="00411E0C" w:rsidRPr="0030074D" w:rsidRDefault="00411E0C" w:rsidP="007A5BA8">
            <w:pPr>
              <w:rPr>
                <w:sz w:val="22"/>
                <w:szCs w:val="22"/>
                <w:lang w:eastAsia="zh-TW"/>
              </w:rPr>
            </w:pPr>
            <w:r w:rsidRPr="0030074D">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62EEB7D9"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High </w:t>
            </w:r>
          </w:p>
          <w:p w14:paraId="7B0FF5D7"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8-10 </w:t>
            </w:r>
          </w:p>
          <w:p w14:paraId="2E573C88" w14:textId="77777777" w:rsidR="00411E0C" w:rsidRPr="0030074D" w:rsidRDefault="00411E0C" w:rsidP="007A5BA8">
            <w:pPr>
              <w:rPr>
                <w:sz w:val="22"/>
                <w:szCs w:val="22"/>
                <w:lang w:eastAsia="zh-TW"/>
              </w:rPr>
            </w:pPr>
          </w:p>
          <w:p w14:paraId="63B9F7F5" w14:textId="77777777" w:rsidR="00411E0C" w:rsidRPr="0030074D" w:rsidRDefault="00411E0C" w:rsidP="007A5BA8">
            <w:pPr>
              <w:rPr>
                <w:sz w:val="22"/>
                <w:szCs w:val="22"/>
                <w:lang w:eastAsia="zh-TW"/>
              </w:rPr>
            </w:pPr>
          </w:p>
          <w:p w14:paraId="706A67F0" w14:textId="77777777" w:rsidR="00411E0C" w:rsidRPr="0030074D" w:rsidRDefault="00411E0C" w:rsidP="007A5BA8">
            <w:pPr>
              <w:rPr>
                <w:sz w:val="22"/>
                <w:szCs w:val="22"/>
                <w:lang w:eastAsia="zh-TW"/>
              </w:rPr>
            </w:pPr>
          </w:p>
          <w:p w14:paraId="3D225EA5" w14:textId="77777777" w:rsidR="00411E0C" w:rsidRPr="0030074D" w:rsidRDefault="00411E0C" w:rsidP="007A5BA8">
            <w:pPr>
              <w:rPr>
                <w:sz w:val="22"/>
                <w:szCs w:val="22"/>
                <w:lang w:eastAsia="zh-TW"/>
              </w:rPr>
            </w:pPr>
          </w:p>
          <w:p w14:paraId="6A95AE8A" w14:textId="77777777" w:rsidR="00411E0C" w:rsidRPr="0030074D" w:rsidRDefault="00411E0C" w:rsidP="007A5BA8">
            <w:pPr>
              <w:rPr>
                <w:sz w:val="22"/>
                <w:szCs w:val="22"/>
                <w:lang w:eastAsia="zh-TW"/>
              </w:rPr>
            </w:pPr>
          </w:p>
          <w:p w14:paraId="0B55D2BB" w14:textId="77777777" w:rsidR="00411E0C" w:rsidRPr="0030074D" w:rsidRDefault="00411E0C" w:rsidP="007A5BA8">
            <w:pPr>
              <w:rPr>
                <w:sz w:val="22"/>
                <w:szCs w:val="22"/>
                <w:lang w:eastAsia="zh-TW"/>
              </w:rPr>
            </w:pPr>
          </w:p>
          <w:p w14:paraId="7682074D" w14:textId="77777777" w:rsidR="00411E0C" w:rsidRPr="0030074D" w:rsidRDefault="00411E0C" w:rsidP="007A5BA8">
            <w:pPr>
              <w:rPr>
                <w:sz w:val="22"/>
                <w:szCs w:val="22"/>
                <w:lang w:eastAsia="zh-TW"/>
              </w:rPr>
            </w:pPr>
          </w:p>
          <w:p w14:paraId="755F1E17" w14:textId="77777777" w:rsidR="00411E0C" w:rsidRPr="0030074D" w:rsidRDefault="00411E0C" w:rsidP="007A5BA8">
            <w:pPr>
              <w:rPr>
                <w:sz w:val="22"/>
                <w:szCs w:val="22"/>
                <w:lang w:eastAsia="zh-TW"/>
              </w:rPr>
            </w:pPr>
          </w:p>
          <w:p w14:paraId="5D1241C7" w14:textId="77777777" w:rsidR="00411E0C" w:rsidRPr="0030074D" w:rsidRDefault="00411E0C" w:rsidP="007A5BA8">
            <w:pPr>
              <w:rPr>
                <w:sz w:val="22"/>
                <w:szCs w:val="22"/>
                <w:lang w:eastAsia="zh-TW"/>
              </w:rPr>
            </w:pPr>
          </w:p>
          <w:p w14:paraId="20725F03" w14:textId="77777777" w:rsidR="00411E0C" w:rsidRPr="0030074D" w:rsidRDefault="00411E0C" w:rsidP="007A5BA8">
            <w:pPr>
              <w:rPr>
                <w:sz w:val="22"/>
                <w:szCs w:val="22"/>
                <w:lang w:eastAsia="zh-TW"/>
              </w:rPr>
            </w:pPr>
          </w:p>
          <w:p w14:paraId="5EB3C942" w14:textId="77777777" w:rsidR="00411E0C" w:rsidRPr="0030074D" w:rsidRDefault="00411E0C" w:rsidP="007A5BA8">
            <w:pPr>
              <w:rPr>
                <w:sz w:val="22"/>
                <w:szCs w:val="22"/>
                <w:lang w:eastAsia="zh-TW"/>
              </w:rPr>
            </w:pPr>
          </w:p>
          <w:p w14:paraId="323CDAA5" w14:textId="77777777" w:rsidR="00411E0C" w:rsidRPr="0030074D" w:rsidRDefault="00411E0C" w:rsidP="007A5BA8">
            <w:pPr>
              <w:rPr>
                <w:sz w:val="22"/>
                <w:szCs w:val="22"/>
                <w:lang w:eastAsia="zh-TW"/>
              </w:rPr>
            </w:pPr>
          </w:p>
          <w:p w14:paraId="639CB478" w14:textId="77777777" w:rsidR="00411E0C" w:rsidRPr="0030074D" w:rsidRDefault="00411E0C" w:rsidP="007A5BA8">
            <w:pPr>
              <w:rPr>
                <w:sz w:val="22"/>
                <w:szCs w:val="22"/>
                <w:lang w:eastAsia="zh-TW"/>
              </w:rPr>
            </w:pPr>
          </w:p>
          <w:p w14:paraId="0DC45935" w14:textId="77777777" w:rsidR="00411E0C" w:rsidRPr="0030074D" w:rsidRDefault="00411E0C" w:rsidP="007A5BA8">
            <w:pPr>
              <w:rPr>
                <w:sz w:val="22"/>
                <w:szCs w:val="22"/>
                <w:lang w:eastAsia="zh-TW"/>
              </w:rPr>
            </w:pPr>
          </w:p>
          <w:p w14:paraId="409EF22A" w14:textId="77777777" w:rsidR="00411E0C" w:rsidRDefault="00411E0C" w:rsidP="007A5BA8">
            <w:pPr>
              <w:rPr>
                <w:sz w:val="22"/>
                <w:szCs w:val="22"/>
                <w:lang w:eastAsia="zh-TW"/>
              </w:rPr>
            </w:pPr>
          </w:p>
          <w:p w14:paraId="2CBCF9AB" w14:textId="77777777" w:rsidR="00411E0C" w:rsidRDefault="00411E0C" w:rsidP="007A5BA8">
            <w:pPr>
              <w:rPr>
                <w:sz w:val="22"/>
                <w:szCs w:val="22"/>
                <w:lang w:eastAsia="zh-TW"/>
              </w:rPr>
            </w:pPr>
          </w:p>
          <w:p w14:paraId="68C2E8BD" w14:textId="77777777" w:rsidR="00411E0C" w:rsidRPr="0030074D" w:rsidRDefault="00411E0C" w:rsidP="007A5BA8">
            <w:pPr>
              <w:rPr>
                <w:sz w:val="22"/>
                <w:szCs w:val="22"/>
                <w:lang w:eastAsia="zh-TW"/>
              </w:rPr>
            </w:pPr>
            <w:r w:rsidRPr="0030074D">
              <w:rPr>
                <w:sz w:val="22"/>
                <w:szCs w:val="22"/>
                <w:lang w:eastAsia="zh-TW"/>
              </w:rPr>
              <w:t>8</w:t>
            </w:r>
          </w:p>
          <w:p w14:paraId="18678FC7" w14:textId="77777777" w:rsidR="00411E0C" w:rsidRPr="0030074D" w:rsidRDefault="00411E0C" w:rsidP="007A5BA8">
            <w:pPr>
              <w:rPr>
                <w:sz w:val="22"/>
                <w:szCs w:val="22"/>
                <w:lang w:eastAsia="zh-TW"/>
              </w:rPr>
            </w:pPr>
          </w:p>
          <w:p w14:paraId="58037519" w14:textId="77777777" w:rsidR="00411E0C" w:rsidRPr="0030074D" w:rsidRDefault="00411E0C" w:rsidP="007A5BA8">
            <w:pPr>
              <w:rPr>
                <w:sz w:val="22"/>
                <w:szCs w:val="22"/>
                <w:lang w:eastAsia="zh-TW"/>
              </w:rPr>
            </w:pPr>
          </w:p>
          <w:p w14:paraId="17B01594" w14:textId="77777777" w:rsidR="00411E0C" w:rsidRPr="0030074D" w:rsidRDefault="00411E0C" w:rsidP="007A5BA8">
            <w:pPr>
              <w:rPr>
                <w:sz w:val="22"/>
                <w:szCs w:val="22"/>
                <w:lang w:eastAsia="zh-TW"/>
              </w:rPr>
            </w:pPr>
          </w:p>
          <w:p w14:paraId="59388BE8" w14:textId="77777777" w:rsidR="00411E0C" w:rsidRPr="0030074D" w:rsidRDefault="00411E0C" w:rsidP="007A5BA8">
            <w:pPr>
              <w:rPr>
                <w:sz w:val="22"/>
                <w:szCs w:val="22"/>
                <w:lang w:eastAsia="zh-TW"/>
              </w:rPr>
            </w:pPr>
          </w:p>
          <w:p w14:paraId="695C2583" w14:textId="77777777" w:rsidR="00411E0C" w:rsidRPr="0030074D" w:rsidRDefault="00411E0C" w:rsidP="007A5BA8">
            <w:pPr>
              <w:rPr>
                <w:sz w:val="22"/>
                <w:szCs w:val="22"/>
                <w:lang w:eastAsia="zh-TW"/>
              </w:rPr>
            </w:pPr>
          </w:p>
          <w:p w14:paraId="0F17F174" w14:textId="77777777" w:rsidR="00411E0C" w:rsidRPr="0030074D" w:rsidRDefault="00411E0C" w:rsidP="007A5BA8">
            <w:pPr>
              <w:rPr>
                <w:sz w:val="22"/>
                <w:szCs w:val="22"/>
                <w:lang w:eastAsia="zh-TW"/>
              </w:rPr>
            </w:pPr>
          </w:p>
          <w:p w14:paraId="2496A0F8" w14:textId="77777777" w:rsidR="00411E0C" w:rsidRPr="0030074D" w:rsidRDefault="00411E0C" w:rsidP="007A5BA8">
            <w:pPr>
              <w:rPr>
                <w:sz w:val="22"/>
                <w:szCs w:val="22"/>
                <w:lang w:eastAsia="zh-TW"/>
              </w:rPr>
            </w:pPr>
          </w:p>
          <w:p w14:paraId="41AA1BEA" w14:textId="77777777" w:rsidR="00411E0C" w:rsidRPr="0030074D" w:rsidRDefault="00411E0C" w:rsidP="007A5BA8">
            <w:pPr>
              <w:rPr>
                <w:sz w:val="22"/>
                <w:szCs w:val="22"/>
                <w:lang w:eastAsia="zh-TW"/>
              </w:rPr>
            </w:pPr>
          </w:p>
          <w:p w14:paraId="35FDC756" w14:textId="77777777" w:rsidR="00411E0C" w:rsidRPr="0030074D" w:rsidRDefault="00411E0C" w:rsidP="007A5BA8">
            <w:pPr>
              <w:rPr>
                <w:sz w:val="22"/>
                <w:szCs w:val="22"/>
                <w:lang w:eastAsia="zh-TW"/>
              </w:rPr>
            </w:pPr>
          </w:p>
          <w:p w14:paraId="63D4F439" w14:textId="77777777" w:rsidR="00411E0C" w:rsidRPr="0030074D" w:rsidRDefault="00411E0C" w:rsidP="007A5BA8">
            <w:pPr>
              <w:rPr>
                <w:sz w:val="22"/>
                <w:szCs w:val="22"/>
                <w:lang w:eastAsia="zh-TW"/>
              </w:rPr>
            </w:pPr>
          </w:p>
          <w:p w14:paraId="7BAA2192" w14:textId="77777777" w:rsidR="00411E0C" w:rsidRPr="0030074D" w:rsidRDefault="00411E0C" w:rsidP="007A5BA8">
            <w:pPr>
              <w:rPr>
                <w:sz w:val="22"/>
                <w:szCs w:val="22"/>
                <w:lang w:eastAsia="zh-TW"/>
              </w:rPr>
            </w:pPr>
          </w:p>
          <w:p w14:paraId="48D6C956" w14:textId="77777777" w:rsidR="00411E0C" w:rsidRPr="0030074D" w:rsidRDefault="00411E0C" w:rsidP="007A5BA8">
            <w:pPr>
              <w:rPr>
                <w:sz w:val="22"/>
                <w:szCs w:val="22"/>
                <w:lang w:eastAsia="zh-TW"/>
              </w:rPr>
            </w:pPr>
          </w:p>
          <w:p w14:paraId="72F6C646" w14:textId="77777777" w:rsidR="00411E0C" w:rsidRPr="0030074D" w:rsidRDefault="00411E0C" w:rsidP="007A5BA8">
            <w:pPr>
              <w:rPr>
                <w:sz w:val="22"/>
                <w:szCs w:val="22"/>
                <w:lang w:eastAsia="zh-TW"/>
              </w:rPr>
            </w:pPr>
          </w:p>
          <w:p w14:paraId="00216A10" w14:textId="77777777" w:rsidR="00411E0C" w:rsidRPr="0030074D" w:rsidRDefault="00411E0C" w:rsidP="007A5BA8">
            <w:pPr>
              <w:rPr>
                <w:sz w:val="22"/>
                <w:szCs w:val="22"/>
                <w:lang w:eastAsia="zh-TW"/>
              </w:rPr>
            </w:pPr>
          </w:p>
          <w:p w14:paraId="1CEE9A64" w14:textId="77777777" w:rsidR="00411E0C" w:rsidRPr="0030074D" w:rsidRDefault="00411E0C" w:rsidP="007A5BA8">
            <w:pPr>
              <w:rPr>
                <w:sz w:val="22"/>
                <w:szCs w:val="22"/>
                <w:lang w:eastAsia="zh-TW"/>
              </w:rPr>
            </w:pPr>
            <w:r w:rsidRPr="0030074D">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08A5B91D"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 </w:t>
            </w:r>
          </w:p>
          <w:p w14:paraId="58BB33AC" w14:textId="77777777" w:rsidR="00411E0C" w:rsidRPr="0030074D" w:rsidRDefault="00411E0C" w:rsidP="007A5BA8">
            <w:pPr>
              <w:rPr>
                <w:sz w:val="22"/>
                <w:szCs w:val="22"/>
                <w:lang w:eastAsia="zh-TW"/>
              </w:rPr>
            </w:pPr>
          </w:p>
          <w:p w14:paraId="20BA38C9" w14:textId="77777777" w:rsidR="00411E0C" w:rsidRPr="0030074D" w:rsidRDefault="00411E0C" w:rsidP="007A5BA8">
            <w:pPr>
              <w:rPr>
                <w:sz w:val="22"/>
                <w:szCs w:val="22"/>
                <w:lang w:eastAsia="zh-TW"/>
              </w:rPr>
            </w:pPr>
          </w:p>
          <w:p w14:paraId="23212EB1" w14:textId="77777777" w:rsidR="00411E0C" w:rsidRDefault="00411E0C" w:rsidP="007A5BA8">
            <w:pPr>
              <w:rPr>
                <w:sz w:val="22"/>
                <w:szCs w:val="22"/>
                <w:lang w:eastAsia="zh-TW"/>
              </w:rPr>
            </w:pPr>
          </w:p>
          <w:p w14:paraId="4B091491" w14:textId="77777777" w:rsidR="00411E0C" w:rsidRPr="0030074D" w:rsidRDefault="00411E0C" w:rsidP="007A5BA8">
            <w:pPr>
              <w:rPr>
                <w:sz w:val="22"/>
                <w:szCs w:val="22"/>
                <w:lang w:eastAsia="zh-TW"/>
              </w:rPr>
            </w:pPr>
            <w:r w:rsidRPr="0030074D">
              <w:rPr>
                <w:sz w:val="22"/>
                <w:szCs w:val="22"/>
                <w:lang w:eastAsia="zh-TW"/>
              </w:rPr>
              <w:t xml:space="preserve">I have already developed my skills on case files whilst on my HUB attachment, however I need to continue to grow these skills, especially with NGAP files and redactions in order to not breach GDPR. </w:t>
            </w:r>
          </w:p>
          <w:p w14:paraId="3666D777" w14:textId="77777777" w:rsidR="00411E0C" w:rsidRPr="0030074D" w:rsidRDefault="00411E0C" w:rsidP="007A5BA8">
            <w:pPr>
              <w:rPr>
                <w:sz w:val="22"/>
                <w:szCs w:val="22"/>
                <w:lang w:eastAsia="zh-TW"/>
              </w:rPr>
            </w:pPr>
          </w:p>
          <w:p w14:paraId="2264D370" w14:textId="77777777" w:rsidR="00411E0C" w:rsidRPr="0030074D" w:rsidRDefault="00411E0C" w:rsidP="007A5BA8">
            <w:pPr>
              <w:rPr>
                <w:sz w:val="22"/>
                <w:szCs w:val="22"/>
                <w:lang w:eastAsia="zh-TW"/>
              </w:rPr>
            </w:pPr>
          </w:p>
          <w:p w14:paraId="1110360C" w14:textId="77777777" w:rsidR="00411E0C" w:rsidRPr="0030074D" w:rsidRDefault="00411E0C" w:rsidP="007A5BA8">
            <w:pPr>
              <w:rPr>
                <w:sz w:val="22"/>
                <w:szCs w:val="22"/>
                <w:lang w:eastAsia="zh-TW"/>
              </w:rPr>
            </w:pPr>
          </w:p>
          <w:p w14:paraId="35F63357" w14:textId="77777777" w:rsidR="00411E0C" w:rsidRDefault="00411E0C" w:rsidP="007A5BA8">
            <w:pPr>
              <w:rPr>
                <w:sz w:val="22"/>
                <w:szCs w:val="22"/>
                <w:lang w:eastAsia="zh-TW"/>
              </w:rPr>
            </w:pPr>
          </w:p>
          <w:p w14:paraId="411C674C" w14:textId="77777777" w:rsidR="00411E0C" w:rsidRPr="0030074D" w:rsidRDefault="00411E0C" w:rsidP="007A5BA8">
            <w:pPr>
              <w:rPr>
                <w:sz w:val="22"/>
                <w:szCs w:val="22"/>
                <w:lang w:eastAsia="zh-TW"/>
              </w:rPr>
            </w:pPr>
            <w:r w:rsidRPr="0030074D">
              <w:rPr>
                <w:sz w:val="22"/>
                <w:szCs w:val="22"/>
                <w:lang w:eastAsia="zh-TW"/>
              </w:rPr>
              <w:t xml:space="preserve">I would like to develop my skills in this area by reading policies for when certain seized property needs to be stored in a fridge or a freezer. Some of these items may require forensic examination and I would like to preserve any potential evidence. </w:t>
            </w:r>
          </w:p>
          <w:p w14:paraId="79B3AE84" w14:textId="77777777" w:rsidR="00411E0C" w:rsidRPr="0030074D" w:rsidRDefault="00411E0C" w:rsidP="007A5BA8">
            <w:pPr>
              <w:rPr>
                <w:sz w:val="22"/>
                <w:szCs w:val="22"/>
                <w:lang w:eastAsia="zh-TW"/>
              </w:rPr>
            </w:pPr>
          </w:p>
          <w:p w14:paraId="7D3AEAF8" w14:textId="77777777" w:rsidR="00411E0C" w:rsidRPr="0030074D" w:rsidRDefault="00411E0C" w:rsidP="007A5BA8">
            <w:pPr>
              <w:rPr>
                <w:sz w:val="22"/>
                <w:szCs w:val="22"/>
                <w:lang w:eastAsia="zh-TW"/>
              </w:rPr>
            </w:pPr>
          </w:p>
          <w:p w14:paraId="58553762" w14:textId="77777777" w:rsidR="00411E0C" w:rsidRPr="0030074D" w:rsidRDefault="00411E0C" w:rsidP="007A5BA8">
            <w:pPr>
              <w:rPr>
                <w:sz w:val="22"/>
                <w:szCs w:val="22"/>
                <w:lang w:eastAsia="zh-TW"/>
              </w:rPr>
            </w:pPr>
          </w:p>
          <w:p w14:paraId="583A9E37" w14:textId="77777777" w:rsidR="00411E0C" w:rsidRPr="0030074D" w:rsidRDefault="00411E0C" w:rsidP="007A5BA8">
            <w:pPr>
              <w:rPr>
                <w:sz w:val="22"/>
                <w:szCs w:val="22"/>
                <w:lang w:eastAsia="zh-TW"/>
              </w:rPr>
            </w:pPr>
          </w:p>
          <w:p w14:paraId="5BD4883C" w14:textId="77777777" w:rsidR="00411E0C" w:rsidRPr="0030074D" w:rsidRDefault="00411E0C" w:rsidP="007A5BA8">
            <w:pPr>
              <w:rPr>
                <w:sz w:val="22"/>
                <w:szCs w:val="22"/>
                <w:lang w:eastAsia="zh-TW"/>
              </w:rPr>
            </w:pPr>
            <w:r w:rsidRPr="0030074D">
              <w:rPr>
                <w:sz w:val="22"/>
                <w:szCs w:val="22"/>
                <w:lang w:eastAsia="zh-TW"/>
              </w:rPr>
              <w:t>Being able to write quality and detailed statements is one of the most important skills an officer can produce at court therefore I would like to build on my skills to produce better quality statements.</w:t>
            </w:r>
          </w:p>
          <w:p w14:paraId="037B40FD" w14:textId="77777777" w:rsidR="00411E0C" w:rsidRPr="0030074D" w:rsidRDefault="00411E0C" w:rsidP="007A5BA8">
            <w:pPr>
              <w:rPr>
                <w:sz w:val="22"/>
                <w:szCs w:val="22"/>
                <w:lang w:eastAsia="zh-TW"/>
              </w:rPr>
            </w:pPr>
          </w:p>
        </w:tc>
      </w:tr>
      <w:tr w:rsidR="00411E0C" w:rsidRPr="0030074D" w14:paraId="177AEBCE" w14:textId="77777777" w:rsidTr="007A5BA8">
        <w:tc>
          <w:tcPr>
            <w:tcW w:w="2115" w:type="dxa"/>
            <w:tcBorders>
              <w:top w:val="nil"/>
              <w:left w:val="single" w:sz="6" w:space="0" w:color="auto"/>
              <w:bottom w:val="single" w:sz="6" w:space="0" w:color="auto"/>
              <w:right w:val="single" w:sz="6" w:space="0" w:color="auto"/>
            </w:tcBorders>
            <w:shd w:val="clear" w:color="auto" w:fill="auto"/>
            <w:hideMark/>
          </w:tcPr>
          <w:p w14:paraId="7A254CE2" w14:textId="74E81B62" w:rsidR="00411E0C" w:rsidRPr="0030074D" w:rsidRDefault="00411E0C" w:rsidP="007A5BA8">
            <w:pPr>
              <w:overflowPunct/>
              <w:autoSpaceDE/>
              <w:autoSpaceDN/>
              <w:adjustRightInd/>
              <w:rPr>
                <w:b/>
                <w:bCs/>
                <w:sz w:val="22"/>
                <w:szCs w:val="22"/>
                <w:lang w:eastAsia="zh-TW"/>
              </w:rPr>
            </w:pPr>
            <w:r w:rsidRPr="0030074D">
              <w:rPr>
                <w:b/>
                <w:bCs/>
                <w:sz w:val="22"/>
                <w:szCs w:val="22"/>
                <w:lang w:eastAsia="zh-TW"/>
              </w:rPr>
              <w:t>EXPERIENCE </w:t>
            </w:r>
          </w:p>
          <w:p w14:paraId="04037570" w14:textId="77777777" w:rsidR="00411E0C" w:rsidRPr="0030074D" w:rsidRDefault="00411E0C" w:rsidP="007A5BA8">
            <w:pPr>
              <w:overflowPunct/>
              <w:autoSpaceDE/>
              <w:autoSpaceDN/>
              <w:adjustRightInd/>
              <w:rPr>
                <w:b/>
                <w:bCs/>
                <w:sz w:val="22"/>
                <w:szCs w:val="22"/>
                <w:lang w:eastAsia="zh-TW"/>
              </w:rPr>
            </w:pPr>
            <w:r w:rsidRPr="0030074D">
              <w:rPr>
                <w:b/>
                <w:bCs/>
                <w:sz w:val="22"/>
                <w:szCs w:val="22"/>
                <w:lang w:eastAsia="zh-TW"/>
              </w:rPr>
              <w:t> </w:t>
            </w:r>
          </w:p>
          <w:p w14:paraId="13BCFC91" w14:textId="77777777" w:rsidR="00411E0C" w:rsidRPr="0030074D" w:rsidRDefault="00411E0C" w:rsidP="007A5BA8">
            <w:pPr>
              <w:overflowPunct/>
              <w:autoSpaceDE/>
              <w:autoSpaceDN/>
              <w:adjustRightInd/>
              <w:rPr>
                <w:b/>
                <w:bCs/>
                <w:sz w:val="22"/>
                <w:szCs w:val="22"/>
                <w:lang w:eastAsia="zh-TW"/>
              </w:rPr>
            </w:pPr>
            <w:r w:rsidRPr="0030074D">
              <w:rPr>
                <w:b/>
                <w:bCs/>
                <w:sz w:val="22"/>
                <w:szCs w:val="22"/>
                <w:lang w:eastAsia="zh-TW"/>
              </w:rPr>
              <w:t> </w:t>
            </w:r>
          </w:p>
          <w:p w14:paraId="543206F7" w14:textId="77777777" w:rsidR="00411E0C" w:rsidRPr="0030074D" w:rsidRDefault="00411E0C" w:rsidP="007A5BA8">
            <w:pPr>
              <w:overflowPunct/>
              <w:autoSpaceDE/>
              <w:autoSpaceDN/>
              <w:adjustRightInd/>
              <w:rPr>
                <w:b/>
                <w:bCs/>
                <w:sz w:val="22"/>
                <w:szCs w:val="22"/>
                <w:lang w:eastAsia="zh-TW"/>
              </w:rPr>
            </w:pPr>
            <w:r w:rsidRPr="0030074D">
              <w:rPr>
                <w:b/>
                <w:bCs/>
                <w:sz w:val="22"/>
                <w:szCs w:val="22"/>
                <w:lang w:eastAsia="zh-TW"/>
              </w:rPr>
              <w:t> </w:t>
            </w:r>
          </w:p>
          <w:p w14:paraId="1E4205BA" w14:textId="77777777" w:rsidR="00411E0C" w:rsidRPr="0030074D" w:rsidRDefault="00411E0C" w:rsidP="007A5BA8">
            <w:pPr>
              <w:overflowPunct/>
              <w:autoSpaceDE/>
              <w:autoSpaceDN/>
              <w:adjustRightInd/>
              <w:rPr>
                <w:bCs/>
                <w:sz w:val="22"/>
                <w:szCs w:val="22"/>
                <w:lang w:eastAsia="zh-TW"/>
              </w:rPr>
            </w:pPr>
            <w:r w:rsidRPr="0030074D">
              <w:rPr>
                <w:bCs/>
                <w:sz w:val="22"/>
                <w:szCs w:val="22"/>
                <w:lang w:eastAsia="zh-TW"/>
              </w:rPr>
              <w:t> </w:t>
            </w:r>
          </w:p>
          <w:p w14:paraId="65E27BCC" w14:textId="77777777" w:rsidR="00411E0C" w:rsidRPr="0030074D" w:rsidRDefault="00411E0C" w:rsidP="007A5BA8">
            <w:pPr>
              <w:overflowPunct/>
              <w:autoSpaceDE/>
              <w:autoSpaceDN/>
              <w:adjustRightInd/>
              <w:rPr>
                <w:bCs/>
                <w:sz w:val="22"/>
                <w:szCs w:val="22"/>
                <w:lang w:eastAsia="zh-TW"/>
              </w:rPr>
            </w:pPr>
            <w:r w:rsidRPr="0030074D">
              <w:rPr>
                <w:bCs/>
                <w:sz w:val="22"/>
                <w:szCs w:val="22"/>
                <w:lang w:eastAsia="zh-TW"/>
              </w:rPr>
              <w:t>Dealing with traffic offences</w:t>
            </w:r>
          </w:p>
          <w:p w14:paraId="3CB42909" w14:textId="77777777" w:rsidR="00411E0C" w:rsidRPr="0030074D" w:rsidRDefault="00411E0C" w:rsidP="007A5BA8">
            <w:pPr>
              <w:overflowPunct/>
              <w:autoSpaceDE/>
              <w:autoSpaceDN/>
              <w:adjustRightInd/>
              <w:rPr>
                <w:b/>
                <w:bCs/>
                <w:sz w:val="22"/>
                <w:szCs w:val="22"/>
                <w:lang w:eastAsia="zh-TW"/>
              </w:rPr>
            </w:pPr>
            <w:r w:rsidRPr="0030074D">
              <w:rPr>
                <w:b/>
                <w:bCs/>
                <w:sz w:val="22"/>
                <w:szCs w:val="22"/>
                <w:lang w:eastAsia="zh-TW"/>
              </w:rPr>
              <w:t> </w:t>
            </w:r>
          </w:p>
          <w:p w14:paraId="669715A2" w14:textId="77777777" w:rsidR="00411E0C" w:rsidRPr="0030074D" w:rsidRDefault="00411E0C" w:rsidP="007A5BA8">
            <w:pPr>
              <w:overflowPunct/>
              <w:autoSpaceDE/>
              <w:autoSpaceDN/>
              <w:adjustRightInd/>
              <w:rPr>
                <w:b/>
                <w:bCs/>
                <w:sz w:val="22"/>
                <w:szCs w:val="22"/>
                <w:lang w:eastAsia="zh-TW"/>
              </w:rPr>
            </w:pPr>
            <w:r w:rsidRPr="0030074D">
              <w:rPr>
                <w:b/>
                <w:bCs/>
                <w:sz w:val="22"/>
                <w:szCs w:val="22"/>
                <w:lang w:eastAsia="zh-TW"/>
              </w:rPr>
              <w:t> </w:t>
            </w:r>
          </w:p>
          <w:p w14:paraId="4D25E01C" w14:textId="77777777" w:rsidR="00411E0C" w:rsidRPr="0030074D" w:rsidRDefault="00411E0C" w:rsidP="007A5BA8">
            <w:pPr>
              <w:overflowPunct/>
              <w:autoSpaceDE/>
              <w:autoSpaceDN/>
              <w:adjustRightInd/>
              <w:rPr>
                <w:b/>
                <w:bCs/>
                <w:sz w:val="22"/>
                <w:szCs w:val="22"/>
                <w:lang w:eastAsia="zh-TW"/>
              </w:rPr>
            </w:pPr>
            <w:r w:rsidRPr="0030074D">
              <w:rPr>
                <w:b/>
                <w:bCs/>
                <w:sz w:val="22"/>
                <w:szCs w:val="22"/>
                <w:lang w:eastAsia="zh-TW"/>
              </w:rPr>
              <w:t> </w:t>
            </w:r>
          </w:p>
          <w:p w14:paraId="41138077" w14:textId="77777777" w:rsidR="00411E0C" w:rsidRPr="0030074D" w:rsidRDefault="00411E0C" w:rsidP="007A5BA8">
            <w:pPr>
              <w:overflowPunct/>
              <w:autoSpaceDE/>
              <w:autoSpaceDN/>
              <w:adjustRightInd/>
              <w:rPr>
                <w:b/>
                <w:bCs/>
                <w:sz w:val="22"/>
                <w:szCs w:val="22"/>
                <w:lang w:eastAsia="zh-TW"/>
              </w:rPr>
            </w:pPr>
            <w:r w:rsidRPr="0030074D">
              <w:rPr>
                <w:b/>
                <w:bCs/>
                <w:sz w:val="22"/>
                <w:szCs w:val="22"/>
                <w:lang w:eastAsia="zh-TW"/>
              </w:rPr>
              <w:t> </w:t>
            </w:r>
          </w:p>
          <w:p w14:paraId="24343D75" w14:textId="77777777" w:rsidR="00411E0C" w:rsidRPr="0030074D" w:rsidRDefault="00411E0C" w:rsidP="007A5BA8">
            <w:pPr>
              <w:overflowPunct/>
              <w:autoSpaceDE/>
              <w:autoSpaceDN/>
              <w:adjustRightInd/>
              <w:rPr>
                <w:b/>
                <w:bCs/>
                <w:sz w:val="22"/>
                <w:szCs w:val="22"/>
                <w:lang w:eastAsia="zh-TW"/>
              </w:rPr>
            </w:pPr>
            <w:r w:rsidRPr="0030074D">
              <w:rPr>
                <w:b/>
                <w:bCs/>
                <w:sz w:val="22"/>
                <w:szCs w:val="22"/>
                <w:lang w:eastAsia="zh-TW"/>
              </w:rPr>
              <w:t> </w:t>
            </w:r>
          </w:p>
          <w:p w14:paraId="03267E62" w14:textId="77777777" w:rsidR="00411E0C" w:rsidRPr="0030074D" w:rsidRDefault="00411E0C" w:rsidP="007A5BA8">
            <w:pPr>
              <w:overflowPunct/>
              <w:autoSpaceDE/>
              <w:autoSpaceDN/>
              <w:adjustRightInd/>
              <w:rPr>
                <w:b/>
                <w:bCs/>
                <w:sz w:val="22"/>
                <w:szCs w:val="22"/>
                <w:lang w:eastAsia="zh-TW"/>
              </w:rPr>
            </w:pPr>
            <w:r w:rsidRPr="0030074D">
              <w:rPr>
                <w:b/>
                <w:bCs/>
                <w:sz w:val="22"/>
                <w:szCs w:val="22"/>
                <w:lang w:eastAsia="zh-TW"/>
              </w:rPr>
              <w:t> </w:t>
            </w:r>
          </w:p>
          <w:p w14:paraId="76CB3703" w14:textId="77777777" w:rsidR="00411E0C" w:rsidRPr="0030074D" w:rsidRDefault="00411E0C" w:rsidP="007A5BA8">
            <w:pPr>
              <w:overflowPunct/>
              <w:autoSpaceDE/>
              <w:autoSpaceDN/>
              <w:adjustRightInd/>
              <w:rPr>
                <w:b/>
                <w:bCs/>
                <w:sz w:val="22"/>
                <w:szCs w:val="22"/>
                <w:lang w:eastAsia="zh-TW"/>
              </w:rPr>
            </w:pPr>
            <w:r w:rsidRPr="0030074D">
              <w:rPr>
                <w:b/>
                <w:bCs/>
                <w:sz w:val="22"/>
                <w:szCs w:val="22"/>
                <w:lang w:eastAsia="zh-TW"/>
              </w:rPr>
              <w:t> </w:t>
            </w:r>
          </w:p>
          <w:p w14:paraId="6D0A5DE2" w14:textId="77777777" w:rsidR="00411E0C" w:rsidRPr="0030074D" w:rsidRDefault="00411E0C" w:rsidP="007A5BA8">
            <w:pPr>
              <w:overflowPunct/>
              <w:autoSpaceDE/>
              <w:autoSpaceDN/>
              <w:adjustRightInd/>
              <w:rPr>
                <w:b/>
                <w:bCs/>
                <w:sz w:val="22"/>
                <w:szCs w:val="22"/>
                <w:lang w:eastAsia="zh-TW"/>
              </w:rPr>
            </w:pPr>
            <w:r w:rsidRPr="0030074D">
              <w:rPr>
                <w:b/>
                <w:bCs/>
                <w:sz w:val="22"/>
                <w:szCs w:val="22"/>
                <w:lang w:eastAsia="zh-TW"/>
              </w:rPr>
              <w:lastRenderedPageBreak/>
              <w:t> </w:t>
            </w:r>
          </w:p>
          <w:p w14:paraId="41C09852" w14:textId="77777777" w:rsidR="00411E0C" w:rsidRPr="0030074D" w:rsidRDefault="00411E0C" w:rsidP="007A5BA8">
            <w:pPr>
              <w:overflowPunct/>
              <w:autoSpaceDE/>
              <w:autoSpaceDN/>
              <w:adjustRightInd/>
              <w:rPr>
                <w:b/>
                <w:bCs/>
                <w:sz w:val="22"/>
                <w:szCs w:val="22"/>
                <w:lang w:eastAsia="zh-TW"/>
              </w:rPr>
            </w:pPr>
            <w:r w:rsidRPr="0030074D">
              <w:rPr>
                <w:b/>
                <w:bCs/>
                <w:sz w:val="22"/>
                <w:szCs w:val="22"/>
                <w:lang w:eastAsia="zh-TW"/>
              </w:rPr>
              <w:t> </w:t>
            </w:r>
          </w:p>
          <w:p w14:paraId="14A046F3" w14:textId="77777777" w:rsidR="00411E0C" w:rsidRPr="0030074D" w:rsidRDefault="00411E0C" w:rsidP="007A5BA8">
            <w:pPr>
              <w:overflowPunct/>
              <w:autoSpaceDE/>
              <w:autoSpaceDN/>
              <w:adjustRightInd/>
              <w:rPr>
                <w:b/>
                <w:bCs/>
                <w:sz w:val="22"/>
                <w:szCs w:val="22"/>
                <w:lang w:eastAsia="zh-TW"/>
              </w:rPr>
            </w:pPr>
            <w:r w:rsidRPr="0030074D">
              <w:rPr>
                <w:b/>
                <w:bCs/>
                <w:sz w:val="22"/>
                <w:szCs w:val="22"/>
                <w:lang w:eastAsia="zh-TW"/>
              </w:rPr>
              <w:t> </w:t>
            </w:r>
          </w:p>
          <w:p w14:paraId="63CEA4DA" w14:textId="77777777" w:rsidR="00411E0C" w:rsidRPr="0030074D" w:rsidRDefault="00411E0C" w:rsidP="007A5BA8">
            <w:pPr>
              <w:rPr>
                <w:sz w:val="22"/>
                <w:szCs w:val="22"/>
                <w:lang w:eastAsia="zh-TW"/>
              </w:rPr>
            </w:pPr>
          </w:p>
          <w:p w14:paraId="09973177" w14:textId="77777777" w:rsidR="00411E0C" w:rsidRPr="0030074D" w:rsidRDefault="00411E0C" w:rsidP="007A5BA8">
            <w:pPr>
              <w:rPr>
                <w:sz w:val="22"/>
                <w:szCs w:val="22"/>
                <w:lang w:eastAsia="zh-TW"/>
              </w:rPr>
            </w:pPr>
          </w:p>
          <w:p w14:paraId="085155C9" w14:textId="77777777" w:rsidR="00411E0C" w:rsidRDefault="00411E0C" w:rsidP="007A5BA8">
            <w:pPr>
              <w:rPr>
                <w:sz w:val="22"/>
                <w:szCs w:val="22"/>
                <w:lang w:eastAsia="zh-TW"/>
              </w:rPr>
            </w:pPr>
          </w:p>
          <w:p w14:paraId="3354B24C" w14:textId="77777777" w:rsidR="00411E0C" w:rsidRDefault="00411E0C" w:rsidP="007A5BA8">
            <w:pPr>
              <w:rPr>
                <w:sz w:val="22"/>
                <w:szCs w:val="22"/>
                <w:lang w:eastAsia="zh-TW"/>
              </w:rPr>
            </w:pPr>
          </w:p>
          <w:p w14:paraId="5348E2E0" w14:textId="77777777" w:rsidR="00411E0C" w:rsidRDefault="00411E0C" w:rsidP="007A5BA8">
            <w:pPr>
              <w:rPr>
                <w:sz w:val="22"/>
                <w:szCs w:val="22"/>
                <w:lang w:eastAsia="zh-TW"/>
              </w:rPr>
            </w:pPr>
          </w:p>
          <w:p w14:paraId="2E34A057" w14:textId="77777777" w:rsidR="00411E0C" w:rsidRDefault="00411E0C" w:rsidP="007A5BA8">
            <w:pPr>
              <w:rPr>
                <w:sz w:val="22"/>
                <w:szCs w:val="22"/>
                <w:lang w:eastAsia="zh-TW"/>
              </w:rPr>
            </w:pPr>
          </w:p>
          <w:p w14:paraId="33F7F1D6" w14:textId="77777777" w:rsidR="00411E0C" w:rsidRDefault="00411E0C" w:rsidP="007A5BA8">
            <w:pPr>
              <w:rPr>
                <w:sz w:val="22"/>
                <w:szCs w:val="22"/>
                <w:lang w:eastAsia="zh-TW"/>
              </w:rPr>
            </w:pPr>
          </w:p>
          <w:p w14:paraId="4A057C7A" w14:textId="77777777" w:rsidR="00411E0C" w:rsidRPr="0030074D" w:rsidRDefault="00411E0C" w:rsidP="007A5BA8">
            <w:pPr>
              <w:rPr>
                <w:sz w:val="22"/>
                <w:szCs w:val="22"/>
                <w:lang w:eastAsia="zh-TW"/>
              </w:rPr>
            </w:pPr>
            <w:r w:rsidRPr="0030074D">
              <w:rPr>
                <w:sz w:val="22"/>
                <w:szCs w:val="22"/>
                <w:lang w:eastAsia="zh-TW"/>
              </w:rPr>
              <w:t xml:space="preserve">Conducting complex interviews </w:t>
            </w:r>
          </w:p>
          <w:p w14:paraId="4F853713" w14:textId="77777777" w:rsidR="00411E0C" w:rsidRPr="0030074D" w:rsidRDefault="00411E0C" w:rsidP="007A5BA8">
            <w:pPr>
              <w:rPr>
                <w:sz w:val="22"/>
                <w:szCs w:val="22"/>
                <w:lang w:eastAsia="zh-TW"/>
              </w:rPr>
            </w:pPr>
          </w:p>
          <w:p w14:paraId="449EBD2D" w14:textId="77777777" w:rsidR="00411E0C" w:rsidRPr="0030074D" w:rsidRDefault="00411E0C" w:rsidP="007A5BA8">
            <w:pPr>
              <w:rPr>
                <w:sz w:val="22"/>
                <w:szCs w:val="22"/>
                <w:lang w:eastAsia="zh-TW"/>
              </w:rPr>
            </w:pPr>
          </w:p>
          <w:p w14:paraId="18CC490F" w14:textId="77777777" w:rsidR="00411E0C" w:rsidRPr="0030074D" w:rsidRDefault="00411E0C" w:rsidP="007A5BA8">
            <w:pPr>
              <w:rPr>
                <w:sz w:val="22"/>
                <w:szCs w:val="22"/>
                <w:lang w:eastAsia="zh-TW"/>
              </w:rPr>
            </w:pPr>
          </w:p>
          <w:p w14:paraId="701B7287" w14:textId="77777777" w:rsidR="00411E0C" w:rsidRPr="0030074D" w:rsidRDefault="00411E0C" w:rsidP="007A5BA8">
            <w:pPr>
              <w:rPr>
                <w:sz w:val="22"/>
                <w:szCs w:val="22"/>
                <w:lang w:eastAsia="zh-TW"/>
              </w:rPr>
            </w:pPr>
          </w:p>
          <w:p w14:paraId="68059A14" w14:textId="77777777" w:rsidR="00411E0C" w:rsidRPr="0030074D" w:rsidRDefault="00411E0C" w:rsidP="007A5BA8">
            <w:pPr>
              <w:rPr>
                <w:sz w:val="22"/>
                <w:szCs w:val="22"/>
                <w:lang w:eastAsia="zh-TW"/>
              </w:rPr>
            </w:pPr>
          </w:p>
          <w:p w14:paraId="39F4E6FB" w14:textId="77777777" w:rsidR="00411E0C" w:rsidRPr="0030074D" w:rsidRDefault="00411E0C" w:rsidP="007A5BA8">
            <w:pPr>
              <w:rPr>
                <w:sz w:val="22"/>
                <w:szCs w:val="22"/>
                <w:lang w:eastAsia="zh-TW"/>
              </w:rPr>
            </w:pPr>
          </w:p>
          <w:p w14:paraId="034DEC60" w14:textId="77777777" w:rsidR="00411E0C" w:rsidRPr="0030074D" w:rsidRDefault="00411E0C" w:rsidP="007A5BA8">
            <w:pPr>
              <w:rPr>
                <w:sz w:val="22"/>
                <w:szCs w:val="22"/>
                <w:lang w:eastAsia="zh-TW"/>
              </w:rPr>
            </w:pPr>
          </w:p>
          <w:p w14:paraId="5F71D366" w14:textId="77777777" w:rsidR="00411E0C" w:rsidRPr="0030074D" w:rsidRDefault="00411E0C" w:rsidP="007A5BA8">
            <w:pPr>
              <w:rPr>
                <w:sz w:val="22"/>
                <w:szCs w:val="22"/>
                <w:lang w:eastAsia="zh-TW"/>
              </w:rPr>
            </w:pPr>
          </w:p>
          <w:p w14:paraId="2CC7D68F" w14:textId="77777777" w:rsidR="00411E0C" w:rsidRPr="0030074D" w:rsidRDefault="00411E0C" w:rsidP="007A5BA8">
            <w:pPr>
              <w:rPr>
                <w:sz w:val="22"/>
                <w:szCs w:val="22"/>
                <w:lang w:eastAsia="zh-TW"/>
              </w:rPr>
            </w:pPr>
          </w:p>
          <w:p w14:paraId="097F0904" w14:textId="77777777" w:rsidR="00411E0C" w:rsidRPr="0030074D" w:rsidRDefault="00411E0C" w:rsidP="007A5BA8">
            <w:pPr>
              <w:rPr>
                <w:sz w:val="22"/>
                <w:szCs w:val="22"/>
                <w:lang w:eastAsia="zh-TW"/>
              </w:rPr>
            </w:pPr>
          </w:p>
          <w:p w14:paraId="6989827E" w14:textId="77777777" w:rsidR="00411E0C" w:rsidRPr="0030074D" w:rsidRDefault="00411E0C" w:rsidP="007A5BA8">
            <w:pPr>
              <w:rPr>
                <w:sz w:val="22"/>
                <w:szCs w:val="22"/>
                <w:lang w:eastAsia="zh-TW"/>
              </w:rPr>
            </w:pPr>
          </w:p>
          <w:p w14:paraId="5B6003C6" w14:textId="77777777" w:rsidR="00411E0C" w:rsidRPr="0030074D" w:rsidRDefault="00411E0C" w:rsidP="007A5BA8">
            <w:pPr>
              <w:rPr>
                <w:sz w:val="22"/>
                <w:szCs w:val="22"/>
                <w:lang w:eastAsia="zh-TW"/>
              </w:rPr>
            </w:pPr>
          </w:p>
          <w:p w14:paraId="0D7DA145" w14:textId="77777777" w:rsidR="00411E0C" w:rsidRPr="0030074D" w:rsidRDefault="00411E0C" w:rsidP="007A5BA8">
            <w:pPr>
              <w:rPr>
                <w:sz w:val="22"/>
                <w:szCs w:val="22"/>
                <w:lang w:eastAsia="zh-TW"/>
              </w:rPr>
            </w:pPr>
          </w:p>
          <w:p w14:paraId="27A07B7B" w14:textId="77777777" w:rsidR="00411E0C" w:rsidRPr="0030074D" w:rsidRDefault="00411E0C" w:rsidP="007A5BA8">
            <w:pPr>
              <w:rPr>
                <w:sz w:val="22"/>
                <w:szCs w:val="22"/>
                <w:lang w:eastAsia="zh-TW"/>
              </w:rPr>
            </w:pPr>
          </w:p>
          <w:p w14:paraId="52ADE5FD" w14:textId="77777777" w:rsidR="00411E0C" w:rsidRPr="0030074D" w:rsidRDefault="00411E0C" w:rsidP="007A5BA8">
            <w:pPr>
              <w:rPr>
                <w:sz w:val="22"/>
                <w:szCs w:val="22"/>
                <w:lang w:eastAsia="zh-TW"/>
              </w:rPr>
            </w:pPr>
          </w:p>
          <w:p w14:paraId="745CFF9C" w14:textId="77777777" w:rsidR="00411E0C" w:rsidRPr="0030074D" w:rsidRDefault="00411E0C" w:rsidP="007A5BA8">
            <w:pPr>
              <w:rPr>
                <w:sz w:val="22"/>
                <w:szCs w:val="22"/>
                <w:lang w:eastAsia="zh-TW"/>
              </w:rPr>
            </w:pPr>
            <w:r>
              <w:rPr>
                <w:sz w:val="22"/>
                <w:szCs w:val="22"/>
                <w:lang w:eastAsia="zh-TW"/>
              </w:rPr>
              <w:t>Giving evidence at court</w:t>
            </w:r>
          </w:p>
        </w:tc>
        <w:tc>
          <w:tcPr>
            <w:tcW w:w="705" w:type="dxa"/>
            <w:tcBorders>
              <w:top w:val="nil"/>
              <w:left w:val="nil"/>
              <w:bottom w:val="single" w:sz="6" w:space="0" w:color="auto"/>
              <w:right w:val="single" w:sz="6" w:space="0" w:color="auto"/>
            </w:tcBorders>
            <w:shd w:val="clear" w:color="auto" w:fill="auto"/>
            <w:hideMark/>
          </w:tcPr>
          <w:p w14:paraId="2EC708AC"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lastRenderedPageBreak/>
              <w:t>Low </w:t>
            </w:r>
          </w:p>
          <w:p w14:paraId="24A471D9"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3B0509F"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Med </w:t>
            </w:r>
          </w:p>
          <w:p w14:paraId="2E11C5D8"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ADFC063"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High </w:t>
            </w:r>
          </w:p>
          <w:p w14:paraId="74E49CC2"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8-10 </w:t>
            </w:r>
          </w:p>
          <w:p w14:paraId="015EB5FE" w14:textId="77777777" w:rsidR="00411E0C" w:rsidRPr="0030074D" w:rsidRDefault="00411E0C" w:rsidP="007A5BA8">
            <w:pPr>
              <w:rPr>
                <w:sz w:val="22"/>
                <w:szCs w:val="22"/>
                <w:lang w:eastAsia="zh-TW"/>
              </w:rPr>
            </w:pPr>
          </w:p>
          <w:p w14:paraId="297879F6" w14:textId="77777777" w:rsidR="00411E0C" w:rsidRPr="0030074D" w:rsidRDefault="00411E0C" w:rsidP="007A5BA8">
            <w:pPr>
              <w:rPr>
                <w:sz w:val="22"/>
                <w:szCs w:val="22"/>
                <w:lang w:eastAsia="zh-TW"/>
              </w:rPr>
            </w:pPr>
          </w:p>
          <w:p w14:paraId="0DEB9E0D" w14:textId="77777777" w:rsidR="00411E0C" w:rsidRPr="0030074D" w:rsidRDefault="00411E0C" w:rsidP="007A5BA8">
            <w:pPr>
              <w:rPr>
                <w:sz w:val="22"/>
                <w:szCs w:val="22"/>
                <w:lang w:eastAsia="zh-TW"/>
              </w:rPr>
            </w:pPr>
          </w:p>
          <w:p w14:paraId="231B02DF" w14:textId="77777777" w:rsidR="00411E0C" w:rsidRPr="0030074D" w:rsidRDefault="00411E0C" w:rsidP="007A5BA8">
            <w:pPr>
              <w:rPr>
                <w:sz w:val="22"/>
                <w:szCs w:val="22"/>
                <w:lang w:eastAsia="zh-TW"/>
              </w:rPr>
            </w:pPr>
            <w:r w:rsidRPr="0030074D">
              <w:rPr>
                <w:sz w:val="22"/>
                <w:szCs w:val="22"/>
                <w:lang w:eastAsia="zh-TW"/>
              </w:rPr>
              <w:t>10</w:t>
            </w:r>
          </w:p>
          <w:p w14:paraId="5E49F24C" w14:textId="77777777" w:rsidR="00411E0C" w:rsidRPr="0030074D" w:rsidRDefault="00411E0C" w:rsidP="007A5BA8">
            <w:pPr>
              <w:rPr>
                <w:sz w:val="22"/>
                <w:szCs w:val="22"/>
                <w:lang w:eastAsia="zh-TW"/>
              </w:rPr>
            </w:pPr>
          </w:p>
          <w:p w14:paraId="55E14887" w14:textId="77777777" w:rsidR="00411E0C" w:rsidRPr="0030074D" w:rsidRDefault="00411E0C" w:rsidP="007A5BA8">
            <w:pPr>
              <w:rPr>
                <w:sz w:val="22"/>
                <w:szCs w:val="22"/>
                <w:lang w:eastAsia="zh-TW"/>
              </w:rPr>
            </w:pPr>
          </w:p>
          <w:p w14:paraId="3EA84F64" w14:textId="77777777" w:rsidR="00411E0C" w:rsidRPr="0030074D" w:rsidRDefault="00411E0C" w:rsidP="007A5BA8">
            <w:pPr>
              <w:rPr>
                <w:sz w:val="22"/>
                <w:szCs w:val="22"/>
                <w:lang w:eastAsia="zh-TW"/>
              </w:rPr>
            </w:pPr>
          </w:p>
          <w:p w14:paraId="59FA7BD4" w14:textId="77777777" w:rsidR="00411E0C" w:rsidRPr="0030074D" w:rsidRDefault="00411E0C" w:rsidP="007A5BA8">
            <w:pPr>
              <w:rPr>
                <w:sz w:val="22"/>
                <w:szCs w:val="22"/>
                <w:lang w:eastAsia="zh-TW"/>
              </w:rPr>
            </w:pPr>
          </w:p>
          <w:p w14:paraId="796D5F4F" w14:textId="77777777" w:rsidR="00411E0C" w:rsidRPr="0030074D" w:rsidRDefault="00411E0C" w:rsidP="007A5BA8">
            <w:pPr>
              <w:rPr>
                <w:sz w:val="22"/>
                <w:szCs w:val="22"/>
                <w:lang w:eastAsia="zh-TW"/>
              </w:rPr>
            </w:pPr>
          </w:p>
          <w:p w14:paraId="73EE5E18" w14:textId="77777777" w:rsidR="00411E0C" w:rsidRPr="0030074D" w:rsidRDefault="00411E0C" w:rsidP="007A5BA8">
            <w:pPr>
              <w:rPr>
                <w:sz w:val="22"/>
                <w:szCs w:val="22"/>
                <w:lang w:eastAsia="zh-TW"/>
              </w:rPr>
            </w:pPr>
          </w:p>
          <w:p w14:paraId="1A9CBD6D" w14:textId="77777777" w:rsidR="00411E0C" w:rsidRPr="0030074D" w:rsidRDefault="00411E0C" w:rsidP="007A5BA8">
            <w:pPr>
              <w:rPr>
                <w:sz w:val="22"/>
                <w:szCs w:val="22"/>
                <w:lang w:eastAsia="zh-TW"/>
              </w:rPr>
            </w:pPr>
          </w:p>
          <w:p w14:paraId="0A1BB812" w14:textId="77777777" w:rsidR="00411E0C" w:rsidRPr="0030074D" w:rsidRDefault="00411E0C" w:rsidP="007A5BA8">
            <w:pPr>
              <w:rPr>
                <w:sz w:val="22"/>
                <w:szCs w:val="22"/>
                <w:lang w:eastAsia="zh-TW"/>
              </w:rPr>
            </w:pPr>
          </w:p>
          <w:p w14:paraId="64714A3A" w14:textId="77777777" w:rsidR="00411E0C" w:rsidRPr="0030074D" w:rsidRDefault="00411E0C" w:rsidP="007A5BA8">
            <w:pPr>
              <w:rPr>
                <w:sz w:val="22"/>
                <w:szCs w:val="22"/>
                <w:lang w:eastAsia="zh-TW"/>
              </w:rPr>
            </w:pPr>
          </w:p>
          <w:p w14:paraId="69397C0B" w14:textId="77777777" w:rsidR="00411E0C" w:rsidRPr="0030074D" w:rsidRDefault="00411E0C" w:rsidP="007A5BA8">
            <w:pPr>
              <w:rPr>
                <w:sz w:val="22"/>
                <w:szCs w:val="22"/>
                <w:lang w:eastAsia="zh-TW"/>
              </w:rPr>
            </w:pPr>
          </w:p>
          <w:p w14:paraId="5D589E31" w14:textId="77777777" w:rsidR="00411E0C" w:rsidRPr="0030074D" w:rsidRDefault="00411E0C" w:rsidP="007A5BA8">
            <w:pPr>
              <w:rPr>
                <w:sz w:val="22"/>
                <w:szCs w:val="22"/>
                <w:lang w:eastAsia="zh-TW"/>
              </w:rPr>
            </w:pPr>
          </w:p>
          <w:p w14:paraId="2BB9A2BB" w14:textId="77777777" w:rsidR="00411E0C" w:rsidRPr="0030074D" w:rsidRDefault="00411E0C" w:rsidP="007A5BA8">
            <w:pPr>
              <w:rPr>
                <w:sz w:val="22"/>
                <w:szCs w:val="22"/>
                <w:lang w:eastAsia="zh-TW"/>
              </w:rPr>
            </w:pPr>
          </w:p>
          <w:p w14:paraId="0BA4AD1D" w14:textId="77777777" w:rsidR="00411E0C" w:rsidRDefault="00411E0C" w:rsidP="007A5BA8">
            <w:pPr>
              <w:rPr>
                <w:sz w:val="22"/>
                <w:szCs w:val="22"/>
                <w:lang w:eastAsia="zh-TW"/>
              </w:rPr>
            </w:pPr>
          </w:p>
          <w:p w14:paraId="4791E875" w14:textId="77777777" w:rsidR="00411E0C" w:rsidRDefault="00411E0C" w:rsidP="007A5BA8">
            <w:pPr>
              <w:rPr>
                <w:sz w:val="22"/>
                <w:szCs w:val="22"/>
                <w:lang w:eastAsia="zh-TW"/>
              </w:rPr>
            </w:pPr>
          </w:p>
          <w:p w14:paraId="438FAFD0" w14:textId="77777777" w:rsidR="00411E0C" w:rsidRDefault="00411E0C" w:rsidP="007A5BA8">
            <w:pPr>
              <w:rPr>
                <w:sz w:val="22"/>
                <w:szCs w:val="22"/>
                <w:lang w:eastAsia="zh-TW"/>
              </w:rPr>
            </w:pPr>
          </w:p>
          <w:p w14:paraId="7A589A32" w14:textId="77777777" w:rsidR="00411E0C" w:rsidRDefault="00411E0C" w:rsidP="007A5BA8">
            <w:pPr>
              <w:rPr>
                <w:sz w:val="22"/>
                <w:szCs w:val="22"/>
                <w:lang w:eastAsia="zh-TW"/>
              </w:rPr>
            </w:pPr>
          </w:p>
          <w:p w14:paraId="342075FD" w14:textId="77777777" w:rsidR="00411E0C" w:rsidRDefault="00411E0C" w:rsidP="007A5BA8">
            <w:pPr>
              <w:rPr>
                <w:sz w:val="22"/>
                <w:szCs w:val="22"/>
                <w:lang w:eastAsia="zh-TW"/>
              </w:rPr>
            </w:pPr>
          </w:p>
          <w:p w14:paraId="5C5B2E45" w14:textId="77777777" w:rsidR="00411E0C" w:rsidRDefault="00411E0C" w:rsidP="007A5BA8">
            <w:pPr>
              <w:rPr>
                <w:sz w:val="22"/>
                <w:szCs w:val="22"/>
                <w:lang w:eastAsia="zh-TW"/>
              </w:rPr>
            </w:pPr>
          </w:p>
          <w:p w14:paraId="310AF239" w14:textId="77777777" w:rsidR="00411E0C" w:rsidRPr="0030074D" w:rsidRDefault="00411E0C" w:rsidP="007A5BA8">
            <w:pPr>
              <w:rPr>
                <w:sz w:val="22"/>
                <w:szCs w:val="22"/>
                <w:lang w:eastAsia="zh-TW"/>
              </w:rPr>
            </w:pPr>
            <w:r w:rsidRPr="0030074D">
              <w:rPr>
                <w:sz w:val="22"/>
                <w:szCs w:val="22"/>
                <w:lang w:eastAsia="zh-TW"/>
              </w:rPr>
              <w:t>9</w:t>
            </w:r>
          </w:p>
          <w:p w14:paraId="0BFB306E" w14:textId="77777777" w:rsidR="00411E0C" w:rsidRPr="0030074D" w:rsidRDefault="00411E0C" w:rsidP="007A5BA8">
            <w:pPr>
              <w:rPr>
                <w:sz w:val="22"/>
                <w:szCs w:val="22"/>
                <w:lang w:eastAsia="zh-TW"/>
              </w:rPr>
            </w:pPr>
          </w:p>
          <w:p w14:paraId="3E7D9685" w14:textId="77777777" w:rsidR="00411E0C" w:rsidRPr="0030074D" w:rsidRDefault="00411E0C" w:rsidP="007A5BA8">
            <w:pPr>
              <w:rPr>
                <w:sz w:val="22"/>
                <w:szCs w:val="22"/>
                <w:lang w:eastAsia="zh-TW"/>
              </w:rPr>
            </w:pPr>
          </w:p>
          <w:p w14:paraId="73044CBF" w14:textId="77777777" w:rsidR="00411E0C" w:rsidRPr="0030074D" w:rsidRDefault="00411E0C" w:rsidP="007A5BA8">
            <w:pPr>
              <w:rPr>
                <w:sz w:val="22"/>
                <w:szCs w:val="22"/>
                <w:lang w:eastAsia="zh-TW"/>
              </w:rPr>
            </w:pPr>
          </w:p>
          <w:p w14:paraId="070132D4" w14:textId="77777777" w:rsidR="00411E0C" w:rsidRPr="0030074D" w:rsidRDefault="00411E0C" w:rsidP="007A5BA8">
            <w:pPr>
              <w:rPr>
                <w:sz w:val="22"/>
                <w:szCs w:val="22"/>
                <w:lang w:eastAsia="zh-TW"/>
              </w:rPr>
            </w:pPr>
          </w:p>
          <w:p w14:paraId="540790CF" w14:textId="77777777" w:rsidR="00411E0C" w:rsidRPr="0030074D" w:rsidRDefault="00411E0C" w:rsidP="007A5BA8">
            <w:pPr>
              <w:rPr>
                <w:sz w:val="22"/>
                <w:szCs w:val="22"/>
                <w:lang w:eastAsia="zh-TW"/>
              </w:rPr>
            </w:pPr>
          </w:p>
          <w:p w14:paraId="414B2BF7" w14:textId="77777777" w:rsidR="00411E0C" w:rsidRPr="0030074D" w:rsidRDefault="00411E0C" w:rsidP="007A5BA8">
            <w:pPr>
              <w:rPr>
                <w:sz w:val="22"/>
                <w:szCs w:val="22"/>
                <w:lang w:eastAsia="zh-TW"/>
              </w:rPr>
            </w:pPr>
          </w:p>
          <w:p w14:paraId="7BE2899B" w14:textId="77777777" w:rsidR="00411E0C" w:rsidRPr="0030074D" w:rsidRDefault="00411E0C" w:rsidP="007A5BA8">
            <w:pPr>
              <w:rPr>
                <w:sz w:val="22"/>
                <w:szCs w:val="22"/>
                <w:lang w:eastAsia="zh-TW"/>
              </w:rPr>
            </w:pPr>
          </w:p>
          <w:p w14:paraId="3CC5E835" w14:textId="77777777" w:rsidR="00411E0C" w:rsidRPr="0030074D" w:rsidRDefault="00411E0C" w:rsidP="007A5BA8">
            <w:pPr>
              <w:rPr>
                <w:sz w:val="22"/>
                <w:szCs w:val="22"/>
                <w:lang w:eastAsia="zh-TW"/>
              </w:rPr>
            </w:pPr>
          </w:p>
          <w:p w14:paraId="0F6A1E7C" w14:textId="77777777" w:rsidR="00411E0C" w:rsidRPr="0030074D" w:rsidRDefault="00411E0C" w:rsidP="007A5BA8">
            <w:pPr>
              <w:rPr>
                <w:sz w:val="22"/>
                <w:szCs w:val="22"/>
                <w:lang w:eastAsia="zh-TW"/>
              </w:rPr>
            </w:pPr>
          </w:p>
          <w:p w14:paraId="75203DBB" w14:textId="77777777" w:rsidR="00411E0C" w:rsidRPr="0030074D" w:rsidRDefault="00411E0C" w:rsidP="007A5BA8">
            <w:pPr>
              <w:rPr>
                <w:sz w:val="22"/>
                <w:szCs w:val="22"/>
                <w:lang w:eastAsia="zh-TW"/>
              </w:rPr>
            </w:pPr>
          </w:p>
          <w:p w14:paraId="70ED2219" w14:textId="77777777" w:rsidR="00411E0C" w:rsidRPr="0030074D" w:rsidRDefault="00411E0C" w:rsidP="007A5BA8">
            <w:pPr>
              <w:rPr>
                <w:sz w:val="22"/>
                <w:szCs w:val="22"/>
                <w:lang w:eastAsia="zh-TW"/>
              </w:rPr>
            </w:pPr>
          </w:p>
          <w:p w14:paraId="5441F9F7" w14:textId="77777777" w:rsidR="00411E0C" w:rsidRPr="0030074D" w:rsidRDefault="00411E0C" w:rsidP="007A5BA8">
            <w:pPr>
              <w:rPr>
                <w:sz w:val="22"/>
                <w:szCs w:val="22"/>
                <w:lang w:eastAsia="zh-TW"/>
              </w:rPr>
            </w:pPr>
          </w:p>
          <w:p w14:paraId="021F4D54" w14:textId="77777777" w:rsidR="00411E0C" w:rsidRPr="0030074D" w:rsidRDefault="00411E0C" w:rsidP="007A5BA8">
            <w:pPr>
              <w:rPr>
                <w:sz w:val="22"/>
                <w:szCs w:val="22"/>
                <w:lang w:eastAsia="zh-TW"/>
              </w:rPr>
            </w:pPr>
          </w:p>
          <w:p w14:paraId="05E645C5" w14:textId="77777777" w:rsidR="00411E0C" w:rsidRPr="0030074D" w:rsidRDefault="00411E0C" w:rsidP="007A5BA8">
            <w:pPr>
              <w:rPr>
                <w:sz w:val="22"/>
                <w:szCs w:val="22"/>
                <w:lang w:eastAsia="zh-TW"/>
              </w:rPr>
            </w:pPr>
          </w:p>
          <w:p w14:paraId="6E0F3729" w14:textId="77777777" w:rsidR="00411E0C" w:rsidRPr="0030074D" w:rsidRDefault="00411E0C" w:rsidP="007A5BA8">
            <w:pPr>
              <w:rPr>
                <w:sz w:val="22"/>
                <w:szCs w:val="22"/>
                <w:lang w:eastAsia="zh-TW"/>
              </w:rPr>
            </w:pPr>
          </w:p>
          <w:p w14:paraId="58C41140" w14:textId="77777777" w:rsidR="00411E0C" w:rsidRPr="0030074D" w:rsidRDefault="00411E0C" w:rsidP="007A5BA8">
            <w:pPr>
              <w:rPr>
                <w:sz w:val="22"/>
                <w:szCs w:val="22"/>
                <w:lang w:eastAsia="zh-TW"/>
              </w:rPr>
            </w:pPr>
          </w:p>
          <w:p w14:paraId="74D6AE6C" w14:textId="77777777" w:rsidR="00411E0C" w:rsidRPr="0030074D" w:rsidRDefault="00411E0C" w:rsidP="007A5BA8">
            <w:pPr>
              <w:rPr>
                <w:sz w:val="22"/>
                <w:szCs w:val="22"/>
                <w:lang w:eastAsia="zh-TW"/>
              </w:rPr>
            </w:pPr>
            <w:r w:rsidRPr="0030074D">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6AEE4DD5"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lastRenderedPageBreak/>
              <w:t>Low </w:t>
            </w:r>
          </w:p>
          <w:p w14:paraId="532CD419"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1-4 </w:t>
            </w:r>
          </w:p>
          <w:p w14:paraId="79D19653" w14:textId="77777777" w:rsidR="00411E0C" w:rsidRPr="0030074D" w:rsidRDefault="00411E0C" w:rsidP="007A5BA8">
            <w:pPr>
              <w:rPr>
                <w:sz w:val="22"/>
                <w:szCs w:val="22"/>
                <w:lang w:eastAsia="zh-TW"/>
              </w:rPr>
            </w:pPr>
          </w:p>
          <w:p w14:paraId="7880E6C9" w14:textId="77777777" w:rsidR="00411E0C" w:rsidRPr="0030074D" w:rsidRDefault="00411E0C" w:rsidP="007A5BA8">
            <w:pPr>
              <w:rPr>
                <w:sz w:val="22"/>
                <w:szCs w:val="22"/>
                <w:lang w:eastAsia="zh-TW"/>
              </w:rPr>
            </w:pPr>
          </w:p>
          <w:p w14:paraId="042297F2" w14:textId="77777777" w:rsidR="00411E0C" w:rsidRPr="0030074D" w:rsidRDefault="00411E0C" w:rsidP="007A5BA8">
            <w:pPr>
              <w:rPr>
                <w:sz w:val="22"/>
                <w:szCs w:val="22"/>
                <w:lang w:eastAsia="zh-TW"/>
              </w:rPr>
            </w:pPr>
          </w:p>
          <w:p w14:paraId="3E2BDA2F" w14:textId="77777777" w:rsidR="00411E0C" w:rsidRPr="0030074D" w:rsidRDefault="00411E0C" w:rsidP="007A5BA8">
            <w:pPr>
              <w:rPr>
                <w:sz w:val="22"/>
                <w:szCs w:val="22"/>
                <w:lang w:eastAsia="zh-TW"/>
              </w:rPr>
            </w:pPr>
          </w:p>
          <w:p w14:paraId="335E0A8D" w14:textId="77777777" w:rsidR="00411E0C" w:rsidRPr="0030074D" w:rsidRDefault="00411E0C" w:rsidP="007A5BA8">
            <w:pPr>
              <w:rPr>
                <w:sz w:val="22"/>
                <w:szCs w:val="22"/>
                <w:lang w:eastAsia="zh-TW"/>
              </w:rPr>
            </w:pPr>
          </w:p>
          <w:p w14:paraId="39C79605" w14:textId="77777777" w:rsidR="00411E0C" w:rsidRPr="0030074D" w:rsidRDefault="00411E0C" w:rsidP="007A5BA8">
            <w:pPr>
              <w:rPr>
                <w:sz w:val="22"/>
                <w:szCs w:val="22"/>
                <w:lang w:eastAsia="zh-TW"/>
              </w:rPr>
            </w:pPr>
          </w:p>
          <w:p w14:paraId="38D30CA4" w14:textId="77777777" w:rsidR="00411E0C" w:rsidRPr="0030074D" w:rsidRDefault="00411E0C" w:rsidP="007A5BA8">
            <w:pPr>
              <w:rPr>
                <w:sz w:val="22"/>
                <w:szCs w:val="22"/>
                <w:lang w:eastAsia="zh-TW"/>
              </w:rPr>
            </w:pPr>
          </w:p>
          <w:p w14:paraId="1398CCB8" w14:textId="77777777" w:rsidR="00411E0C" w:rsidRPr="0030074D" w:rsidRDefault="00411E0C" w:rsidP="007A5BA8">
            <w:pPr>
              <w:rPr>
                <w:sz w:val="22"/>
                <w:szCs w:val="22"/>
                <w:lang w:eastAsia="zh-TW"/>
              </w:rPr>
            </w:pPr>
          </w:p>
          <w:p w14:paraId="67F259DA" w14:textId="77777777" w:rsidR="00411E0C" w:rsidRPr="0030074D" w:rsidRDefault="00411E0C" w:rsidP="007A5BA8">
            <w:pPr>
              <w:rPr>
                <w:sz w:val="22"/>
                <w:szCs w:val="22"/>
                <w:lang w:eastAsia="zh-TW"/>
              </w:rPr>
            </w:pPr>
          </w:p>
          <w:p w14:paraId="576DE413" w14:textId="77777777" w:rsidR="00411E0C" w:rsidRPr="0030074D" w:rsidRDefault="00411E0C" w:rsidP="007A5BA8">
            <w:pPr>
              <w:rPr>
                <w:sz w:val="22"/>
                <w:szCs w:val="22"/>
                <w:lang w:eastAsia="zh-TW"/>
              </w:rPr>
            </w:pPr>
          </w:p>
          <w:p w14:paraId="2DD38B9D" w14:textId="77777777" w:rsidR="00411E0C" w:rsidRPr="0030074D" w:rsidRDefault="00411E0C" w:rsidP="007A5BA8">
            <w:pPr>
              <w:rPr>
                <w:sz w:val="22"/>
                <w:szCs w:val="22"/>
                <w:lang w:eastAsia="zh-TW"/>
              </w:rPr>
            </w:pPr>
          </w:p>
          <w:p w14:paraId="279FD04A" w14:textId="77777777" w:rsidR="00411E0C" w:rsidRPr="0030074D" w:rsidRDefault="00411E0C" w:rsidP="007A5BA8">
            <w:pPr>
              <w:rPr>
                <w:sz w:val="22"/>
                <w:szCs w:val="22"/>
                <w:lang w:eastAsia="zh-TW"/>
              </w:rPr>
            </w:pPr>
          </w:p>
          <w:p w14:paraId="390680F3" w14:textId="77777777" w:rsidR="00411E0C" w:rsidRPr="0030074D" w:rsidRDefault="00411E0C" w:rsidP="007A5BA8">
            <w:pPr>
              <w:rPr>
                <w:sz w:val="22"/>
                <w:szCs w:val="22"/>
                <w:lang w:eastAsia="zh-TW"/>
              </w:rPr>
            </w:pPr>
          </w:p>
          <w:p w14:paraId="498DAA7E" w14:textId="77777777" w:rsidR="00411E0C" w:rsidRPr="0030074D" w:rsidRDefault="00411E0C" w:rsidP="007A5BA8">
            <w:pPr>
              <w:rPr>
                <w:sz w:val="22"/>
                <w:szCs w:val="22"/>
                <w:lang w:eastAsia="zh-TW"/>
              </w:rPr>
            </w:pPr>
          </w:p>
          <w:p w14:paraId="5AD270CC" w14:textId="77777777" w:rsidR="00411E0C" w:rsidRPr="0030074D" w:rsidRDefault="00411E0C" w:rsidP="007A5BA8">
            <w:pPr>
              <w:rPr>
                <w:sz w:val="22"/>
                <w:szCs w:val="22"/>
                <w:lang w:eastAsia="zh-TW"/>
              </w:rPr>
            </w:pPr>
          </w:p>
          <w:p w14:paraId="563E37D2" w14:textId="77777777" w:rsidR="00411E0C" w:rsidRPr="0030074D" w:rsidRDefault="00411E0C" w:rsidP="007A5BA8">
            <w:pPr>
              <w:rPr>
                <w:sz w:val="22"/>
                <w:szCs w:val="22"/>
                <w:lang w:eastAsia="zh-TW"/>
              </w:rPr>
            </w:pPr>
          </w:p>
          <w:p w14:paraId="2BF05AD7" w14:textId="77777777" w:rsidR="00411E0C" w:rsidRPr="0030074D" w:rsidRDefault="00411E0C" w:rsidP="007A5BA8">
            <w:pPr>
              <w:rPr>
                <w:sz w:val="22"/>
                <w:szCs w:val="22"/>
                <w:lang w:eastAsia="zh-TW"/>
              </w:rPr>
            </w:pPr>
          </w:p>
          <w:p w14:paraId="3ED9C4FE" w14:textId="77777777" w:rsidR="00411E0C" w:rsidRPr="0030074D" w:rsidRDefault="00411E0C" w:rsidP="007A5BA8">
            <w:pPr>
              <w:rPr>
                <w:sz w:val="22"/>
                <w:szCs w:val="22"/>
                <w:lang w:eastAsia="zh-TW"/>
              </w:rPr>
            </w:pPr>
          </w:p>
          <w:p w14:paraId="43672AC7" w14:textId="77777777" w:rsidR="00411E0C" w:rsidRPr="0030074D" w:rsidRDefault="00411E0C" w:rsidP="007A5BA8">
            <w:pPr>
              <w:rPr>
                <w:sz w:val="22"/>
                <w:szCs w:val="22"/>
                <w:lang w:eastAsia="zh-TW"/>
              </w:rPr>
            </w:pPr>
          </w:p>
          <w:p w14:paraId="67E0DA59" w14:textId="77777777" w:rsidR="00411E0C" w:rsidRPr="0030074D" w:rsidRDefault="00411E0C" w:rsidP="007A5BA8">
            <w:pPr>
              <w:rPr>
                <w:sz w:val="22"/>
                <w:szCs w:val="22"/>
                <w:lang w:eastAsia="zh-TW"/>
              </w:rPr>
            </w:pPr>
          </w:p>
          <w:p w14:paraId="3825822B" w14:textId="77777777" w:rsidR="00411E0C" w:rsidRPr="0030074D" w:rsidRDefault="00411E0C" w:rsidP="007A5BA8">
            <w:pPr>
              <w:rPr>
                <w:sz w:val="22"/>
                <w:szCs w:val="22"/>
                <w:lang w:eastAsia="zh-TW"/>
              </w:rPr>
            </w:pPr>
          </w:p>
          <w:p w14:paraId="11FF6C70" w14:textId="77777777" w:rsidR="00411E0C" w:rsidRPr="0030074D" w:rsidRDefault="00411E0C" w:rsidP="007A5BA8">
            <w:pPr>
              <w:rPr>
                <w:sz w:val="22"/>
                <w:szCs w:val="22"/>
                <w:lang w:eastAsia="zh-TW"/>
              </w:rPr>
            </w:pPr>
          </w:p>
          <w:p w14:paraId="0EEFBCBD" w14:textId="77777777" w:rsidR="00411E0C" w:rsidRPr="0030074D" w:rsidRDefault="00411E0C" w:rsidP="007A5BA8">
            <w:pPr>
              <w:rPr>
                <w:sz w:val="22"/>
                <w:szCs w:val="22"/>
                <w:lang w:eastAsia="zh-TW"/>
              </w:rPr>
            </w:pPr>
          </w:p>
          <w:p w14:paraId="1E284D0B" w14:textId="77777777" w:rsidR="00411E0C" w:rsidRPr="0030074D" w:rsidRDefault="00411E0C" w:rsidP="007A5BA8">
            <w:pPr>
              <w:rPr>
                <w:sz w:val="22"/>
                <w:szCs w:val="22"/>
                <w:lang w:eastAsia="zh-TW"/>
              </w:rPr>
            </w:pPr>
          </w:p>
          <w:p w14:paraId="0B20632F" w14:textId="77777777" w:rsidR="00411E0C" w:rsidRPr="0030074D" w:rsidRDefault="00411E0C" w:rsidP="007A5BA8">
            <w:pPr>
              <w:rPr>
                <w:sz w:val="22"/>
                <w:szCs w:val="22"/>
                <w:lang w:eastAsia="zh-TW"/>
              </w:rPr>
            </w:pPr>
          </w:p>
          <w:p w14:paraId="7489C0C9" w14:textId="77777777" w:rsidR="00411E0C" w:rsidRPr="0030074D" w:rsidRDefault="00411E0C" w:rsidP="007A5BA8">
            <w:pPr>
              <w:rPr>
                <w:sz w:val="22"/>
                <w:szCs w:val="22"/>
                <w:lang w:eastAsia="zh-TW"/>
              </w:rPr>
            </w:pPr>
          </w:p>
          <w:p w14:paraId="63B5E07E" w14:textId="77777777" w:rsidR="00411E0C" w:rsidRPr="0030074D" w:rsidRDefault="00411E0C" w:rsidP="007A5BA8">
            <w:pPr>
              <w:rPr>
                <w:sz w:val="22"/>
                <w:szCs w:val="22"/>
                <w:lang w:eastAsia="zh-TW"/>
              </w:rPr>
            </w:pPr>
          </w:p>
          <w:p w14:paraId="53723D2E" w14:textId="77777777" w:rsidR="00411E0C" w:rsidRPr="0030074D" w:rsidRDefault="00411E0C" w:rsidP="007A5BA8">
            <w:pPr>
              <w:rPr>
                <w:sz w:val="22"/>
                <w:szCs w:val="22"/>
                <w:lang w:eastAsia="zh-TW"/>
              </w:rPr>
            </w:pPr>
          </w:p>
          <w:p w14:paraId="60A1EDC4" w14:textId="77777777" w:rsidR="00411E0C" w:rsidRPr="0030074D" w:rsidRDefault="00411E0C" w:rsidP="007A5BA8">
            <w:pPr>
              <w:rPr>
                <w:sz w:val="22"/>
                <w:szCs w:val="22"/>
                <w:lang w:eastAsia="zh-TW"/>
              </w:rPr>
            </w:pPr>
          </w:p>
          <w:p w14:paraId="3F2B7329" w14:textId="77777777" w:rsidR="00411E0C" w:rsidRPr="0030074D" w:rsidRDefault="00411E0C" w:rsidP="007A5BA8">
            <w:pPr>
              <w:rPr>
                <w:sz w:val="22"/>
                <w:szCs w:val="22"/>
                <w:lang w:eastAsia="zh-TW"/>
              </w:rPr>
            </w:pPr>
          </w:p>
          <w:p w14:paraId="00EDC883" w14:textId="77777777" w:rsidR="00411E0C" w:rsidRPr="0030074D" w:rsidRDefault="00411E0C" w:rsidP="007A5BA8">
            <w:pPr>
              <w:rPr>
                <w:sz w:val="22"/>
                <w:szCs w:val="22"/>
                <w:lang w:eastAsia="zh-TW"/>
              </w:rPr>
            </w:pPr>
          </w:p>
          <w:p w14:paraId="3D31EA2F" w14:textId="77777777" w:rsidR="00411E0C" w:rsidRPr="0030074D" w:rsidRDefault="00411E0C" w:rsidP="007A5BA8">
            <w:pPr>
              <w:rPr>
                <w:sz w:val="22"/>
                <w:szCs w:val="22"/>
                <w:lang w:eastAsia="zh-TW"/>
              </w:rPr>
            </w:pPr>
          </w:p>
          <w:p w14:paraId="3EF1E770" w14:textId="77777777" w:rsidR="00411E0C" w:rsidRPr="0030074D" w:rsidRDefault="00411E0C" w:rsidP="007A5BA8">
            <w:pPr>
              <w:rPr>
                <w:sz w:val="22"/>
                <w:szCs w:val="22"/>
                <w:lang w:eastAsia="zh-TW"/>
              </w:rPr>
            </w:pPr>
          </w:p>
          <w:p w14:paraId="61489B3D" w14:textId="77777777" w:rsidR="00411E0C" w:rsidRPr="0030074D" w:rsidRDefault="00411E0C" w:rsidP="007A5BA8">
            <w:pPr>
              <w:rPr>
                <w:sz w:val="22"/>
                <w:szCs w:val="22"/>
                <w:lang w:eastAsia="zh-TW"/>
              </w:rPr>
            </w:pPr>
          </w:p>
          <w:p w14:paraId="39784E0D" w14:textId="77777777" w:rsidR="00411E0C" w:rsidRDefault="00411E0C" w:rsidP="007A5BA8">
            <w:pPr>
              <w:rPr>
                <w:sz w:val="22"/>
                <w:szCs w:val="22"/>
                <w:lang w:eastAsia="zh-TW"/>
              </w:rPr>
            </w:pPr>
          </w:p>
          <w:p w14:paraId="575708DC" w14:textId="77777777" w:rsidR="00411E0C" w:rsidRDefault="00411E0C" w:rsidP="007A5BA8">
            <w:pPr>
              <w:rPr>
                <w:sz w:val="22"/>
                <w:szCs w:val="22"/>
                <w:lang w:eastAsia="zh-TW"/>
              </w:rPr>
            </w:pPr>
          </w:p>
          <w:p w14:paraId="40FBCC58" w14:textId="77777777" w:rsidR="00411E0C" w:rsidRDefault="00411E0C" w:rsidP="007A5BA8">
            <w:pPr>
              <w:rPr>
                <w:sz w:val="22"/>
                <w:szCs w:val="22"/>
                <w:lang w:eastAsia="zh-TW"/>
              </w:rPr>
            </w:pPr>
          </w:p>
          <w:p w14:paraId="16DB1F71" w14:textId="77777777" w:rsidR="00411E0C" w:rsidRDefault="00411E0C" w:rsidP="007A5BA8">
            <w:pPr>
              <w:rPr>
                <w:sz w:val="22"/>
                <w:szCs w:val="22"/>
                <w:lang w:eastAsia="zh-TW"/>
              </w:rPr>
            </w:pPr>
          </w:p>
          <w:p w14:paraId="6F51F2DC" w14:textId="77777777" w:rsidR="00411E0C" w:rsidRDefault="00411E0C" w:rsidP="007A5BA8">
            <w:pPr>
              <w:rPr>
                <w:sz w:val="22"/>
                <w:szCs w:val="22"/>
                <w:lang w:eastAsia="zh-TW"/>
              </w:rPr>
            </w:pPr>
          </w:p>
          <w:p w14:paraId="35DEE6B2" w14:textId="77777777" w:rsidR="00411E0C" w:rsidRPr="0030074D" w:rsidRDefault="00411E0C" w:rsidP="007A5BA8">
            <w:pPr>
              <w:rPr>
                <w:sz w:val="22"/>
                <w:szCs w:val="22"/>
                <w:lang w:eastAsia="zh-TW"/>
              </w:rPr>
            </w:pPr>
            <w:r w:rsidRPr="0030074D">
              <w:rPr>
                <w:sz w:val="22"/>
                <w:szCs w:val="22"/>
                <w:lang w:eastAsia="zh-TW"/>
              </w:rPr>
              <w:t>1</w:t>
            </w:r>
          </w:p>
        </w:tc>
        <w:tc>
          <w:tcPr>
            <w:tcW w:w="705" w:type="dxa"/>
            <w:tcBorders>
              <w:top w:val="nil"/>
              <w:left w:val="nil"/>
              <w:bottom w:val="single" w:sz="6" w:space="0" w:color="auto"/>
              <w:right w:val="single" w:sz="6" w:space="0" w:color="auto"/>
            </w:tcBorders>
            <w:shd w:val="clear" w:color="auto" w:fill="auto"/>
            <w:hideMark/>
          </w:tcPr>
          <w:p w14:paraId="43450F68"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lastRenderedPageBreak/>
              <w:t>Med </w:t>
            </w:r>
          </w:p>
          <w:p w14:paraId="4B6CF354"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5-7 </w:t>
            </w:r>
          </w:p>
          <w:p w14:paraId="2DBFC298" w14:textId="77777777" w:rsidR="00411E0C" w:rsidRPr="0030074D" w:rsidRDefault="00411E0C" w:rsidP="007A5BA8">
            <w:pPr>
              <w:rPr>
                <w:sz w:val="22"/>
                <w:szCs w:val="22"/>
                <w:lang w:eastAsia="zh-TW"/>
              </w:rPr>
            </w:pPr>
          </w:p>
          <w:p w14:paraId="30991C55" w14:textId="77777777" w:rsidR="00411E0C" w:rsidRPr="0030074D" w:rsidRDefault="00411E0C" w:rsidP="007A5BA8">
            <w:pPr>
              <w:rPr>
                <w:sz w:val="22"/>
                <w:szCs w:val="22"/>
                <w:lang w:eastAsia="zh-TW"/>
              </w:rPr>
            </w:pPr>
          </w:p>
          <w:p w14:paraId="7CE0BDEB" w14:textId="77777777" w:rsidR="00411E0C" w:rsidRPr="0030074D" w:rsidRDefault="00411E0C" w:rsidP="007A5BA8">
            <w:pPr>
              <w:rPr>
                <w:sz w:val="22"/>
                <w:szCs w:val="22"/>
                <w:lang w:eastAsia="zh-TW"/>
              </w:rPr>
            </w:pPr>
          </w:p>
          <w:p w14:paraId="54E2E6CB" w14:textId="77777777" w:rsidR="00411E0C" w:rsidRPr="0030074D" w:rsidRDefault="00411E0C" w:rsidP="007A5BA8">
            <w:pPr>
              <w:rPr>
                <w:sz w:val="22"/>
                <w:szCs w:val="22"/>
                <w:lang w:eastAsia="zh-TW"/>
              </w:rPr>
            </w:pPr>
            <w:r w:rsidRPr="0030074D">
              <w:rPr>
                <w:sz w:val="22"/>
                <w:szCs w:val="22"/>
                <w:lang w:eastAsia="zh-TW"/>
              </w:rPr>
              <w:t>7</w:t>
            </w:r>
          </w:p>
          <w:p w14:paraId="1FBCCE7E" w14:textId="77777777" w:rsidR="00411E0C" w:rsidRPr="0030074D" w:rsidRDefault="00411E0C" w:rsidP="007A5BA8">
            <w:pPr>
              <w:rPr>
                <w:sz w:val="22"/>
                <w:szCs w:val="22"/>
                <w:lang w:eastAsia="zh-TW"/>
              </w:rPr>
            </w:pPr>
          </w:p>
          <w:p w14:paraId="294A7BF6" w14:textId="77777777" w:rsidR="00411E0C" w:rsidRPr="0030074D" w:rsidRDefault="00411E0C" w:rsidP="007A5BA8">
            <w:pPr>
              <w:rPr>
                <w:sz w:val="22"/>
                <w:szCs w:val="22"/>
                <w:lang w:eastAsia="zh-TW"/>
              </w:rPr>
            </w:pPr>
          </w:p>
          <w:p w14:paraId="29824B15" w14:textId="77777777" w:rsidR="00411E0C" w:rsidRPr="0030074D" w:rsidRDefault="00411E0C" w:rsidP="007A5BA8">
            <w:pPr>
              <w:rPr>
                <w:sz w:val="22"/>
                <w:szCs w:val="22"/>
                <w:lang w:eastAsia="zh-TW"/>
              </w:rPr>
            </w:pPr>
          </w:p>
          <w:p w14:paraId="06873FBF" w14:textId="77777777" w:rsidR="00411E0C" w:rsidRPr="0030074D" w:rsidRDefault="00411E0C" w:rsidP="007A5BA8">
            <w:pPr>
              <w:rPr>
                <w:sz w:val="22"/>
                <w:szCs w:val="22"/>
                <w:lang w:eastAsia="zh-TW"/>
              </w:rPr>
            </w:pPr>
          </w:p>
          <w:p w14:paraId="0DA53112" w14:textId="77777777" w:rsidR="00411E0C" w:rsidRPr="0030074D" w:rsidRDefault="00411E0C" w:rsidP="007A5BA8">
            <w:pPr>
              <w:rPr>
                <w:sz w:val="22"/>
                <w:szCs w:val="22"/>
                <w:lang w:eastAsia="zh-TW"/>
              </w:rPr>
            </w:pPr>
          </w:p>
          <w:p w14:paraId="1558393D" w14:textId="77777777" w:rsidR="00411E0C" w:rsidRPr="0030074D" w:rsidRDefault="00411E0C" w:rsidP="007A5BA8">
            <w:pPr>
              <w:rPr>
                <w:sz w:val="22"/>
                <w:szCs w:val="22"/>
                <w:lang w:eastAsia="zh-TW"/>
              </w:rPr>
            </w:pPr>
          </w:p>
          <w:p w14:paraId="74988763" w14:textId="77777777" w:rsidR="00411E0C" w:rsidRPr="0030074D" w:rsidRDefault="00411E0C" w:rsidP="007A5BA8">
            <w:pPr>
              <w:rPr>
                <w:sz w:val="22"/>
                <w:szCs w:val="22"/>
                <w:lang w:eastAsia="zh-TW"/>
              </w:rPr>
            </w:pPr>
          </w:p>
          <w:p w14:paraId="1A8EE3F1" w14:textId="77777777" w:rsidR="00411E0C" w:rsidRPr="0030074D" w:rsidRDefault="00411E0C" w:rsidP="007A5BA8">
            <w:pPr>
              <w:rPr>
                <w:sz w:val="22"/>
                <w:szCs w:val="22"/>
                <w:lang w:eastAsia="zh-TW"/>
              </w:rPr>
            </w:pPr>
          </w:p>
          <w:p w14:paraId="76CB5B81" w14:textId="77777777" w:rsidR="00411E0C" w:rsidRPr="0030074D" w:rsidRDefault="00411E0C" w:rsidP="007A5BA8">
            <w:pPr>
              <w:rPr>
                <w:sz w:val="22"/>
                <w:szCs w:val="22"/>
                <w:lang w:eastAsia="zh-TW"/>
              </w:rPr>
            </w:pPr>
          </w:p>
          <w:p w14:paraId="72826496" w14:textId="77777777" w:rsidR="00411E0C" w:rsidRPr="0030074D" w:rsidRDefault="00411E0C" w:rsidP="007A5BA8">
            <w:pPr>
              <w:rPr>
                <w:sz w:val="22"/>
                <w:szCs w:val="22"/>
                <w:lang w:eastAsia="zh-TW"/>
              </w:rPr>
            </w:pPr>
          </w:p>
          <w:p w14:paraId="0F59D118" w14:textId="77777777" w:rsidR="00411E0C" w:rsidRPr="0030074D" w:rsidRDefault="00411E0C" w:rsidP="007A5BA8">
            <w:pPr>
              <w:rPr>
                <w:sz w:val="22"/>
                <w:szCs w:val="22"/>
                <w:lang w:eastAsia="zh-TW"/>
              </w:rPr>
            </w:pPr>
          </w:p>
          <w:p w14:paraId="03B75047" w14:textId="77777777" w:rsidR="00411E0C" w:rsidRPr="0030074D" w:rsidRDefault="00411E0C" w:rsidP="007A5BA8">
            <w:pPr>
              <w:rPr>
                <w:sz w:val="22"/>
                <w:szCs w:val="22"/>
                <w:lang w:eastAsia="zh-TW"/>
              </w:rPr>
            </w:pPr>
          </w:p>
          <w:p w14:paraId="2A8F5D01" w14:textId="77777777" w:rsidR="00411E0C" w:rsidRDefault="00411E0C" w:rsidP="007A5BA8">
            <w:pPr>
              <w:rPr>
                <w:sz w:val="22"/>
                <w:szCs w:val="22"/>
                <w:lang w:eastAsia="zh-TW"/>
              </w:rPr>
            </w:pPr>
          </w:p>
          <w:p w14:paraId="58EFC574" w14:textId="77777777" w:rsidR="00411E0C" w:rsidRDefault="00411E0C" w:rsidP="007A5BA8">
            <w:pPr>
              <w:rPr>
                <w:sz w:val="22"/>
                <w:szCs w:val="22"/>
                <w:lang w:eastAsia="zh-TW"/>
              </w:rPr>
            </w:pPr>
          </w:p>
          <w:p w14:paraId="0176E808" w14:textId="77777777" w:rsidR="00411E0C" w:rsidRDefault="00411E0C" w:rsidP="007A5BA8">
            <w:pPr>
              <w:rPr>
                <w:sz w:val="22"/>
                <w:szCs w:val="22"/>
                <w:lang w:eastAsia="zh-TW"/>
              </w:rPr>
            </w:pPr>
          </w:p>
          <w:p w14:paraId="49B03C2B" w14:textId="77777777" w:rsidR="00411E0C" w:rsidRDefault="00411E0C" w:rsidP="007A5BA8">
            <w:pPr>
              <w:rPr>
                <w:sz w:val="22"/>
                <w:szCs w:val="22"/>
                <w:lang w:eastAsia="zh-TW"/>
              </w:rPr>
            </w:pPr>
          </w:p>
          <w:p w14:paraId="09011F7B" w14:textId="77777777" w:rsidR="00411E0C" w:rsidRDefault="00411E0C" w:rsidP="007A5BA8">
            <w:pPr>
              <w:rPr>
                <w:sz w:val="22"/>
                <w:szCs w:val="22"/>
                <w:lang w:eastAsia="zh-TW"/>
              </w:rPr>
            </w:pPr>
          </w:p>
          <w:p w14:paraId="0B21792B" w14:textId="77777777" w:rsidR="00411E0C" w:rsidRDefault="00411E0C" w:rsidP="007A5BA8">
            <w:pPr>
              <w:rPr>
                <w:sz w:val="22"/>
                <w:szCs w:val="22"/>
                <w:lang w:eastAsia="zh-TW"/>
              </w:rPr>
            </w:pPr>
          </w:p>
          <w:p w14:paraId="1E32250A" w14:textId="77777777" w:rsidR="00411E0C" w:rsidRPr="0030074D" w:rsidRDefault="00411E0C" w:rsidP="007A5BA8">
            <w:pPr>
              <w:rPr>
                <w:sz w:val="22"/>
                <w:szCs w:val="22"/>
                <w:lang w:eastAsia="zh-TW"/>
              </w:rPr>
            </w:pPr>
            <w:r w:rsidRPr="0030074D">
              <w:rPr>
                <w:sz w:val="22"/>
                <w:szCs w:val="22"/>
                <w:lang w:eastAsia="zh-TW"/>
              </w:rPr>
              <w:t>7</w:t>
            </w:r>
          </w:p>
          <w:p w14:paraId="04C3AFE0" w14:textId="77777777" w:rsidR="00411E0C" w:rsidRPr="0030074D" w:rsidRDefault="00411E0C" w:rsidP="007A5BA8">
            <w:pPr>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623EE38A"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lastRenderedPageBreak/>
              <w:t>High </w:t>
            </w:r>
          </w:p>
          <w:p w14:paraId="21AC03B2"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F167FFB" w14:textId="77777777" w:rsidR="00411E0C" w:rsidRPr="0030074D" w:rsidRDefault="00411E0C" w:rsidP="007A5BA8">
            <w:pPr>
              <w:overflowPunct/>
              <w:autoSpaceDE/>
              <w:autoSpaceDN/>
              <w:adjustRightInd/>
              <w:rPr>
                <w:sz w:val="22"/>
                <w:szCs w:val="22"/>
                <w:lang w:eastAsia="zh-TW"/>
              </w:rPr>
            </w:pPr>
            <w:r w:rsidRPr="0030074D">
              <w:rPr>
                <w:sz w:val="22"/>
                <w:szCs w:val="22"/>
                <w:lang w:eastAsia="zh-TW"/>
              </w:rPr>
              <w:t> </w:t>
            </w:r>
          </w:p>
          <w:p w14:paraId="7D38A27C" w14:textId="77777777" w:rsidR="00411E0C" w:rsidRPr="0030074D" w:rsidRDefault="00411E0C" w:rsidP="007A5BA8">
            <w:pPr>
              <w:rPr>
                <w:sz w:val="22"/>
                <w:szCs w:val="22"/>
                <w:lang w:eastAsia="zh-TW"/>
              </w:rPr>
            </w:pPr>
          </w:p>
          <w:p w14:paraId="00BE7B3E" w14:textId="77777777" w:rsidR="00411E0C" w:rsidRPr="0030074D" w:rsidRDefault="00411E0C" w:rsidP="007A5BA8">
            <w:pPr>
              <w:rPr>
                <w:sz w:val="22"/>
                <w:szCs w:val="22"/>
                <w:lang w:eastAsia="zh-TW"/>
              </w:rPr>
            </w:pPr>
          </w:p>
          <w:p w14:paraId="268AA74E" w14:textId="77777777" w:rsidR="00411E0C" w:rsidRPr="0030074D" w:rsidRDefault="00411E0C" w:rsidP="007A5BA8">
            <w:pPr>
              <w:rPr>
                <w:sz w:val="22"/>
                <w:szCs w:val="22"/>
                <w:lang w:eastAsia="zh-TW"/>
              </w:rPr>
            </w:pPr>
          </w:p>
          <w:p w14:paraId="30413481" w14:textId="77777777" w:rsidR="00411E0C" w:rsidRPr="0030074D" w:rsidRDefault="00411E0C" w:rsidP="007A5BA8">
            <w:pPr>
              <w:rPr>
                <w:sz w:val="22"/>
                <w:szCs w:val="22"/>
                <w:lang w:eastAsia="zh-TW"/>
              </w:rPr>
            </w:pPr>
          </w:p>
          <w:p w14:paraId="5087FDAF" w14:textId="77777777" w:rsidR="00411E0C" w:rsidRPr="0030074D" w:rsidRDefault="00411E0C" w:rsidP="007A5BA8">
            <w:pPr>
              <w:rPr>
                <w:sz w:val="22"/>
                <w:szCs w:val="22"/>
                <w:lang w:eastAsia="zh-TW"/>
              </w:rPr>
            </w:pPr>
            <w:r w:rsidRPr="0030074D">
              <w:rPr>
                <w:sz w:val="22"/>
                <w:szCs w:val="22"/>
                <w:lang w:eastAsia="zh-TW"/>
              </w:rPr>
              <w:t>Although I have had some experience in dealing with traffic related offences, I would like to develop my confidence in attending R</w:t>
            </w:r>
            <w:r>
              <w:rPr>
                <w:sz w:val="22"/>
                <w:szCs w:val="22"/>
                <w:lang w:eastAsia="zh-TW"/>
              </w:rPr>
              <w:t xml:space="preserve">oad </w:t>
            </w:r>
            <w:r w:rsidRPr="0030074D">
              <w:rPr>
                <w:sz w:val="22"/>
                <w:szCs w:val="22"/>
                <w:lang w:eastAsia="zh-TW"/>
              </w:rPr>
              <w:t>T</w:t>
            </w:r>
            <w:r>
              <w:rPr>
                <w:sz w:val="22"/>
                <w:szCs w:val="22"/>
                <w:lang w:eastAsia="zh-TW"/>
              </w:rPr>
              <w:t xml:space="preserve">raffic </w:t>
            </w:r>
            <w:r w:rsidRPr="0030074D">
              <w:rPr>
                <w:sz w:val="22"/>
                <w:szCs w:val="22"/>
                <w:lang w:eastAsia="zh-TW"/>
              </w:rPr>
              <w:t>C</w:t>
            </w:r>
            <w:r>
              <w:rPr>
                <w:sz w:val="22"/>
                <w:szCs w:val="22"/>
                <w:lang w:eastAsia="zh-TW"/>
              </w:rPr>
              <w:t>ollision</w:t>
            </w:r>
            <w:r w:rsidRPr="0030074D">
              <w:rPr>
                <w:sz w:val="22"/>
                <w:szCs w:val="22"/>
                <w:lang w:eastAsia="zh-TW"/>
              </w:rPr>
              <w:t>s as I have had</w:t>
            </w:r>
            <w:r>
              <w:rPr>
                <w:sz w:val="22"/>
                <w:szCs w:val="22"/>
                <w:lang w:eastAsia="zh-TW"/>
              </w:rPr>
              <w:t xml:space="preserve"> very little exposure to these. The majority of </w:t>
            </w:r>
            <w:r>
              <w:rPr>
                <w:sz w:val="22"/>
                <w:szCs w:val="22"/>
                <w:lang w:eastAsia="zh-TW"/>
              </w:rPr>
              <w:lastRenderedPageBreak/>
              <w:t>collisions take place on A roads and motorways whereby traffic must attend.</w:t>
            </w:r>
          </w:p>
          <w:p w14:paraId="0C1C0958" w14:textId="77777777" w:rsidR="00411E0C" w:rsidRPr="0030074D" w:rsidRDefault="00411E0C" w:rsidP="007A5BA8">
            <w:pPr>
              <w:rPr>
                <w:sz w:val="22"/>
                <w:szCs w:val="22"/>
                <w:lang w:eastAsia="zh-TW"/>
              </w:rPr>
            </w:pPr>
          </w:p>
          <w:p w14:paraId="2A9F19D6" w14:textId="77777777" w:rsidR="00411E0C" w:rsidRPr="0030074D" w:rsidRDefault="00411E0C" w:rsidP="007A5BA8">
            <w:pPr>
              <w:rPr>
                <w:sz w:val="22"/>
                <w:szCs w:val="22"/>
                <w:lang w:eastAsia="zh-TW"/>
              </w:rPr>
            </w:pPr>
          </w:p>
          <w:p w14:paraId="34AEE84E" w14:textId="77777777" w:rsidR="00411E0C" w:rsidRPr="0030074D" w:rsidRDefault="00411E0C" w:rsidP="007A5BA8">
            <w:pPr>
              <w:rPr>
                <w:sz w:val="22"/>
                <w:szCs w:val="22"/>
                <w:lang w:eastAsia="zh-TW"/>
              </w:rPr>
            </w:pPr>
          </w:p>
          <w:p w14:paraId="3512CFB4" w14:textId="77777777" w:rsidR="00411E0C" w:rsidRPr="0030074D" w:rsidRDefault="00411E0C" w:rsidP="007A5BA8">
            <w:pPr>
              <w:rPr>
                <w:sz w:val="22"/>
                <w:szCs w:val="22"/>
                <w:lang w:eastAsia="zh-TW"/>
              </w:rPr>
            </w:pPr>
          </w:p>
          <w:p w14:paraId="2DB6FE4A" w14:textId="77777777" w:rsidR="00411E0C" w:rsidRPr="0030074D" w:rsidRDefault="00411E0C" w:rsidP="007A5BA8">
            <w:pPr>
              <w:rPr>
                <w:sz w:val="22"/>
                <w:szCs w:val="22"/>
                <w:lang w:eastAsia="zh-TW"/>
              </w:rPr>
            </w:pPr>
          </w:p>
          <w:p w14:paraId="604624D0" w14:textId="77777777" w:rsidR="00411E0C" w:rsidRPr="0030074D" w:rsidRDefault="00411E0C" w:rsidP="007A5BA8">
            <w:pPr>
              <w:rPr>
                <w:sz w:val="22"/>
                <w:szCs w:val="22"/>
                <w:lang w:eastAsia="zh-TW"/>
              </w:rPr>
            </w:pPr>
            <w:r w:rsidRPr="0030074D">
              <w:rPr>
                <w:sz w:val="22"/>
                <w:szCs w:val="22"/>
                <w:lang w:eastAsia="zh-TW"/>
              </w:rPr>
              <w:t xml:space="preserve">I have not had much experience of interviewing suspects who require an interpreter and would like further exposure to interviewing those whose first language is not English. I would like to conduct more interviews with juveniles in the company of an appropriate adult as I feel I need more experience in progressing these.   </w:t>
            </w:r>
          </w:p>
          <w:p w14:paraId="7DFF27C9" w14:textId="77777777" w:rsidR="00411E0C" w:rsidRPr="0030074D" w:rsidRDefault="00411E0C" w:rsidP="007A5BA8">
            <w:pPr>
              <w:rPr>
                <w:sz w:val="22"/>
                <w:szCs w:val="22"/>
                <w:lang w:eastAsia="zh-TW"/>
              </w:rPr>
            </w:pPr>
          </w:p>
          <w:p w14:paraId="40A63D42" w14:textId="77777777" w:rsidR="00411E0C" w:rsidRPr="0030074D" w:rsidRDefault="00411E0C" w:rsidP="007A5BA8">
            <w:pPr>
              <w:rPr>
                <w:sz w:val="22"/>
                <w:szCs w:val="22"/>
                <w:lang w:eastAsia="zh-TW"/>
              </w:rPr>
            </w:pPr>
          </w:p>
          <w:p w14:paraId="4488F4E7" w14:textId="77777777" w:rsidR="00411E0C" w:rsidRPr="0030074D" w:rsidRDefault="00411E0C" w:rsidP="007A5BA8">
            <w:pPr>
              <w:rPr>
                <w:sz w:val="22"/>
                <w:szCs w:val="22"/>
                <w:lang w:eastAsia="zh-TW"/>
              </w:rPr>
            </w:pPr>
            <w:r w:rsidRPr="0030074D">
              <w:rPr>
                <w:sz w:val="22"/>
                <w:szCs w:val="22"/>
                <w:lang w:eastAsia="zh-TW"/>
              </w:rPr>
              <w:t xml:space="preserve">I am yet to attend Magistrate or Crown court in order to produce evidence. I have been warned to appear before Crown Court, however, this was rescheduled, and I have not been able to experience this. </w:t>
            </w:r>
          </w:p>
          <w:p w14:paraId="55281949" w14:textId="77777777" w:rsidR="00411E0C" w:rsidRPr="0030074D" w:rsidRDefault="00411E0C" w:rsidP="007A5BA8">
            <w:pPr>
              <w:rPr>
                <w:sz w:val="22"/>
                <w:szCs w:val="22"/>
                <w:lang w:eastAsia="zh-TW"/>
              </w:rPr>
            </w:pPr>
          </w:p>
          <w:p w14:paraId="7E5ED76A" w14:textId="77777777" w:rsidR="00411E0C" w:rsidRPr="0030074D" w:rsidRDefault="00411E0C" w:rsidP="007A5BA8">
            <w:pPr>
              <w:rPr>
                <w:sz w:val="22"/>
                <w:szCs w:val="22"/>
                <w:lang w:eastAsia="zh-TW"/>
              </w:rPr>
            </w:pPr>
          </w:p>
        </w:tc>
      </w:tr>
    </w:tbl>
    <w:p w14:paraId="61B4FFB2" w14:textId="77777777" w:rsidR="00411E0C" w:rsidRPr="0030074D" w:rsidRDefault="00411E0C" w:rsidP="00411E0C">
      <w:pPr>
        <w:rPr>
          <w:sz w:val="22"/>
          <w:szCs w:val="22"/>
        </w:rPr>
      </w:pPr>
    </w:p>
    <w:p w14:paraId="23E3F1EC" w14:textId="1B203DFD" w:rsidR="00FF7784" w:rsidRPr="00411E0C" w:rsidRDefault="00FF7784" w:rsidP="00411E0C">
      <w:pPr>
        <w:overflowPunct/>
        <w:autoSpaceDE/>
        <w:autoSpaceDN/>
        <w:adjustRightInd/>
        <w:ind w:right="225"/>
        <w:jc w:val="both"/>
        <w:rPr>
          <w:rFonts w:ascii="Segoe UI" w:hAnsi="Segoe UI" w:cs="Segoe UI"/>
          <w:sz w:val="18"/>
          <w:szCs w:val="18"/>
          <w:lang w:eastAsia="zh-TW"/>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38A6F8DF" w14:textId="77777777" w:rsidR="00411E0C" w:rsidRDefault="00411E0C"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22479D3B" w14:textId="77777777" w:rsidR="00411E0C" w:rsidRDefault="00411E0C"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12798E1C" w14:textId="77777777" w:rsidR="00411E0C" w:rsidRDefault="00411E0C"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25AF8868" w14:textId="77777777" w:rsidR="00411E0C" w:rsidRDefault="00411E0C"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50BFDC5E" w14:textId="77777777" w:rsidR="00411E0C" w:rsidRDefault="00411E0C"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249EFDE9" w14:textId="77777777" w:rsidR="00411E0C" w:rsidRDefault="00411E0C"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55EB4295" w14:textId="027F98C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proofErr w:type="gramStart"/>
      <w:r>
        <w:rPr>
          <w:rStyle w:val="contextualspellingandgrammarerror"/>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66DC10E" w14:textId="07B419B5" w:rsidR="00E273E5" w:rsidRDefault="00E273E5" w:rsidP="00080548">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080548" w:rsidRPr="00080548">
        <w:rPr>
          <w:rStyle w:val="normaltextrun"/>
          <w:rFonts w:ascii="Arial" w:hAnsi="Arial" w:cs="Arial"/>
          <w:b/>
          <w:bCs/>
          <w:color w:val="000000"/>
        </w:rPr>
        <w:t>S. Mogford</w:t>
      </w:r>
      <w:r>
        <w:rPr>
          <w:rStyle w:val="normaltextrun"/>
          <w:rFonts w:ascii="Arial" w:hAnsi="Arial" w:cs="Arial"/>
          <w:color w:val="000000"/>
        </w:rPr>
        <w:t xml:space="preserve"> </w:t>
      </w:r>
    </w:p>
    <w:p w14:paraId="24780E1C" w14:textId="77777777" w:rsidR="00080548" w:rsidRDefault="00080548" w:rsidP="00E273E5">
      <w:pPr>
        <w:pStyle w:val="paragraph"/>
        <w:spacing w:before="0" w:beforeAutospacing="0" w:after="0" w:afterAutospacing="0"/>
        <w:jc w:val="both"/>
        <w:textAlignment w:val="baseline"/>
        <w:rPr>
          <w:rStyle w:val="normaltextrun"/>
          <w:rFonts w:ascii="Arial" w:hAnsi="Arial" w:cs="Arial"/>
          <w:color w:val="000000"/>
        </w:rPr>
      </w:pPr>
    </w:p>
    <w:p w14:paraId="3B93DF99" w14:textId="0C90A78A"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080548" w:rsidRPr="00080548">
        <w:rPr>
          <w:rStyle w:val="normaltextrun"/>
          <w:rFonts w:ascii="Arial" w:hAnsi="Arial" w:cs="Arial"/>
          <w:b/>
          <w:bCs/>
          <w:color w:val="000000"/>
        </w:rPr>
        <w:t>01/11/21</w:t>
      </w:r>
      <w:r w:rsidR="00080548">
        <w:rPr>
          <w:rStyle w:val="normaltextrun"/>
          <w:rFonts w:ascii="Arial" w:hAnsi="Arial" w:cs="Arial"/>
          <w:color w:val="000000"/>
        </w:rPr>
        <w:t xml:space="preserve">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7CC8E7CD" w14:textId="77777777" w:rsidR="00411E0C" w:rsidRDefault="00411E0C" w:rsidP="2DD09751">
      <w:pPr>
        <w:ind w:left="2880" w:right="237" w:firstLine="720"/>
        <w:jc w:val="both"/>
        <w:rPr>
          <w:b/>
          <w:bCs/>
          <w:sz w:val="24"/>
          <w:szCs w:val="24"/>
        </w:rPr>
      </w:pPr>
    </w:p>
    <w:p w14:paraId="1A4270CF" w14:textId="77777777" w:rsidR="00411E0C" w:rsidRDefault="00411E0C" w:rsidP="2DD09751">
      <w:pPr>
        <w:ind w:left="2880" w:right="237" w:firstLine="720"/>
        <w:jc w:val="both"/>
        <w:rPr>
          <w:b/>
          <w:bCs/>
          <w:sz w:val="24"/>
          <w:szCs w:val="24"/>
        </w:rPr>
      </w:pPr>
    </w:p>
    <w:p w14:paraId="35F57B32" w14:textId="77777777" w:rsidR="00411E0C" w:rsidRDefault="00411E0C" w:rsidP="2DD09751">
      <w:pPr>
        <w:ind w:left="2880" w:right="237" w:firstLine="720"/>
        <w:jc w:val="both"/>
        <w:rPr>
          <w:b/>
          <w:bCs/>
          <w:sz w:val="24"/>
          <w:szCs w:val="24"/>
        </w:rPr>
      </w:pPr>
    </w:p>
    <w:p w14:paraId="551079E8" w14:textId="77777777" w:rsidR="00411E0C" w:rsidRDefault="00411E0C" w:rsidP="2DD09751">
      <w:pPr>
        <w:ind w:left="2880" w:right="237" w:firstLine="720"/>
        <w:jc w:val="both"/>
        <w:rPr>
          <w:b/>
          <w:bCs/>
          <w:sz w:val="24"/>
          <w:szCs w:val="24"/>
        </w:rPr>
      </w:pPr>
    </w:p>
    <w:p w14:paraId="61221E0F" w14:textId="77777777" w:rsidR="00411E0C" w:rsidRDefault="00411E0C" w:rsidP="2DD09751">
      <w:pPr>
        <w:ind w:left="2880" w:right="237" w:firstLine="720"/>
        <w:jc w:val="both"/>
        <w:rPr>
          <w:b/>
          <w:bCs/>
          <w:sz w:val="24"/>
          <w:szCs w:val="24"/>
        </w:rPr>
      </w:pPr>
    </w:p>
    <w:p w14:paraId="20DC8A97" w14:textId="06C2256B" w:rsidR="00D8587B" w:rsidRDefault="535FDED9" w:rsidP="2DD09751">
      <w:pPr>
        <w:ind w:left="2880" w:right="237" w:firstLine="720"/>
        <w:jc w:val="both"/>
        <w:rPr>
          <w:b/>
          <w:bCs/>
          <w:sz w:val="24"/>
          <w:szCs w:val="24"/>
        </w:rPr>
      </w:pPr>
      <w:r w:rsidRPr="2DD09751">
        <w:rPr>
          <w:b/>
          <w:bCs/>
          <w:sz w:val="24"/>
          <w:szCs w:val="24"/>
        </w:rPr>
        <w:lastRenderedPageBreak/>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lastRenderedPageBreak/>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2DD09751">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262220BE" w14:textId="77777777" w:rsidR="00161CA7" w:rsidRDefault="00161CA7" w:rsidP="00161CA7">
      <w:pPr>
        <w:ind w:right="237"/>
        <w:rPr>
          <w:sz w:val="24"/>
          <w:szCs w:val="24"/>
        </w:rPr>
      </w:pPr>
      <w:r>
        <w:rPr>
          <w:sz w:val="24"/>
          <w:szCs w:val="24"/>
        </w:rPr>
        <w:t xml:space="preserve">The focus of this essay is to outline the role of response policing and critically reflect upon my decision making when I played a significant role with the victims and offenders whilst responding to a complex incident that required immediate police assistance. I will utilise Borton’ Reflective Model (1970) to emulate the structure of my answer. This incident revolves around a racially aggravated motivated crime and I will explain how the ever-changing circumstances of this incident inspired to my topic of choice for my final year project. </w:t>
      </w:r>
    </w:p>
    <w:p w14:paraId="064EECCC" w14:textId="77777777" w:rsidR="00161CA7" w:rsidRDefault="00161CA7" w:rsidP="00161CA7">
      <w:pPr>
        <w:ind w:right="237"/>
        <w:rPr>
          <w:sz w:val="24"/>
          <w:szCs w:val="24"/>
        </w:rPr>
      </w:pPr>
    </w:p>
    <w:p w14:paraId="1CDF046F" w14:textId="77777777" w:rsidR="00161CA7" w:rsidRDefault="00161CA7" w:rsidP="00161CA7">
      <w:pPr>
        <w:ind w:right="237"/>
        <w:rPr>
          <w:sz w:val="24"/>
          <w:szCs w:val="24"/>
        </w:rPr>
      </w:pPr>
      <w:r>
        <w:rPr>
          <w:sz w:val="24"/>
          <w:szCs w:val="24"/>
        </w:rPr>
        <w:t>(The College of Policing, 2021) demonstrates how Response policing is the term used to respond to a wide range of incidents in an appropriate, professional, and timely manner in order to support public confidence and protect life and property. The threat, risk and vulnerability of each situation is assessed to determine that the proportionate response is provided to preserve order and bring offenders to justice. Response officers are at the forefront of uniform policing and they are required to be competent in a range of skills to conduct their day-to-day duties.</w:t>
      </w:r>
    </w:p>
    <w:p w14:paraId="32B9E440" w14:textId="77777777" w:rsidR="00161CA7" w:rsidRDefault="00161CA7" w:rsidP="00161CA7">
      <w:pPr>
        <w:ind w:right="237"/>
        <w:rPr>
          <w:sz w:val="24"/>
          <w:szCs w:val="24"/>
        </w:rPr>
      </w:pPr>
    </w:p>
    <w:p w14:paraId="2076417F" w14:textId="77777777" w:rsidR="00161CA7" w:rsidRDefault="00161CA7" w:rsidP="00161CA7">
      <w:pPr>
        <w:ind w:right="237"/>
        <w:rPr>
          <w:sz w:val="24"/>
          <w:szCs w:val="24"/>
        </w:rPr>
      </w:pPr>
      <w:r>
        <w:rPr>
          <w:sz w:val="24"/>
          <w:szCs w:val="24"/>
        </w:rPr>
        <w:t xml:space="preserve">Response policing is undoubtedly a challenging but enjoyable role. All response officers must adhere to the ‘golden hour’ principles when conducting efficient and effective investigations. Firstly, officers do this by engaging and building a rapport with victims which leads to identifying and managing suspects in line with the codes of practice. </w:t>
      </w:r>
    </w:p>
    <w:p w14:paraId="73BB5B3B" w14:textId="77777777" w:rsidR="00161CA7" w:rsidRDefault="00161CA7" w:rsidP="00161CA7">
      <w:pPr>
        <w:ind w:right="237"/>
        <w:rPr>
          <w:sz w:val="24"/>
          <w:szCs w:val="24"/>
        </w:rPr>
      </w:pPr>
    </w:p>
    <w:p w14:paraId="75A7EC2D" w14:textId="77777777" w:rsidR="00161CA7" w:rsidRDefault="00161CA7" w:rsidP="00161CA7">
      <w:pPr>
        <w:rPr>
          <w:sz w:val="24"/>
          <w:szCs w:val="24"/>
        </w:rPr>
      </w:pPr>
      <w:r>
        <w:rPr>
          <w:sz w:val="24"/>
          <w:szCs w:val="24"/>
        </w:rPr>
        <w:t xml:space="preserve">Outlining the first part of Borton’s model, </w:t>
      </w:r>
      <w:r w:rsidRPr="006A163D">
        <w:rPr>
          <w:b/>
          <w:bCs/>
          <w:sz w:val="24"/>
          <w:szCs w:val="24"/>
        </w:rPr>
        <w:t>‘What’</w:t>
      </w:r>
      <w:r>
        <w:rPr>
          <w:sz w:val="24"/>
          <w:szCs w:val="24"/>
        </w:rPr>
        <w:t xml:space="preserve">, I was on mobile patrol single crewed when information was passed from the control room to attend a G1 response. The summary of the call read ‘my brother is being beaten up by two boys who have come into our shop’ a disturbance could be heard in the background and the line then has cleared. At this time, I was trying to obtain as much information and </w:t>
      </w:r>
      <w:r>
        <w:rPr>
          <w:sz w:val="24"/>
          <w:szCs w:val="24"/>
        </w:rPr>
        <w:lastRenderedPageBreak/>
        <w:t xml:space="preserve">intelligence as possible, considering </w:t>
      </w:r>
      <w:r w:rsidRPr="00405DB5">
        <w:rPr>
          <w:sz w:val="24"/>
          <w:szCs w:val="24"/>
        </w:rPr>
        <w:t xml:space="preserve">‘What do I know so far? </w:t>
      </w:r>
      <w:r>
        <w:rPr>
          <w:sz w:val="24"/>
          <w:szCs w:val="24"/>
        </w:rPr>
        <w:t>Do I know the</w:t>
      </w:r>
      <w:r w:rsidRPr="00405DB5">
        <w:rPr>
          <w:sz w:val="24"/>
          <w:szCs w:val="24"/>
        </w:rPr>
        <w:t xml:space="preserve"> people involved? </w:t>
      </w:r>
      <w:r>
        <w:rPr>
          <w:sz w:val="24"/>
          <w:szCs w:val="24"/>
        </w:rPr>
        <w:t xml:space="preserve">Can I recall any prior knowledge from the location passed? </w:t>
      </w:r>
      <w:r w:rsidRPr="00405DB5">
        <w:rPr>
          <w:sz w:val="24"/>
          <w:szCs w:val="24"/>
        </w:rPr>
        <w:t xml:space="preserve">This influenced my decision to request a </w:t>
      </w:r>
      <w:r>
        <w:rPr>
          <w:sz w:val="24"/>
          <w:szCs w:val="24"/>
        </w:rPr>
        <w:t xml:space="preserve">niche database check on </w:t>
      </w:r>
      <w:r w:rsidRPr="00405DB5">
        <w:rPr>
          <w:sz w:val="24"/>
          <w:szCs w:val="24"/>
        </w:rPr>
        <w:t>the reporting person</w:t>
      </w:r>
      <w:r>
        <w:rPr>
          <w:sz w:val="24"/>
          <w:szCs w:val="24"/>
        </w:rPr>
        <w:t xml:space="preserve">’s </w:t>
      </w:r>
      <w:r w:rsidRPr="00405DB5">
        <w:rPr>
          <w:sz w:val="24"/>
          <w:szCs w:val="24"/>
        </w:rPr>
        <w:t>mobile</w:t>
      </w:r>
      <w:r>
        <w:rPr>
          <w:sz w:val="24"/>
          <w:szCs w:val="24"/>
        </w:rPr>
        <w:t xml:space="preserve"> number</w:t>
      </w:r>
      <w:r w:rsidRPr="00405DB5">
        <w:rPr>
          <w:sz w:val="24"/>
          <w:szCs w:val="24"/>
        </w:rPr>
        <w:t>. The check resulted to show that the reporting person was a 17-year-old female who had previously reported theft from the stor</w:t>
      </w:r>
      <w:r>
        <w:rPr>
          <w:sz w:val="24"/>
          <w:szCs w:val="24"/>
        </w:rPr>
        <w:t xml:space="preserve">e on two occasions. </w:t>
      </w:r>
    </w:p>
    <w:p w14:paraId="77C9FEB9" w14:textId="77777777" w:rsidR="00161CA7" w:rsidRDefault="00161CA7" w:rsidP="00161CA7">
      <w:pPr>
        <w:rPr>
          <w:sz w:val="24"/>
          <w:szCs w:val="24"/>
        </w:rPr>
      </w:pPr>
    </w:p>
    <w:p w14:paraId="36AED89A" w14:textId="0146860D" w:rsidR="00161CA7" w:rsidRDefault="00161CA7" w:rsidP="00161CA7">
      <w:pPr>
        <w:rPr>
          <w:sz w:val="24"/>
          <w:szCs w:val="24"/>
        </w:rPr>
      </w:pPr>
      <w:r>
        <w:rPr>
          <w:sz w:val="24"/>
          <w:szCs w:val="24"/>
        </w:rPr>
        <w:t>On route to the scene, I activated the blue lights and siren on my vehicle to enhance my response to the location as quickly and safely as possible. In the meantime, t</w:t>
      </w:r>
      <w:r w:rsidRPr="002C6100">
        <w:rPr>
          <w:sz w:val="24"/>
          <w:szCs w:val="24"/>
        </w:rPr>
        <w:t xml:space="preserve">he control room tried to re-contact the 999 caller for </w:t>
      </w:r>
      <w:r>
        <w:rPr>
          <w:sz w:val="24"/>
          <w:szCs w:val="24"/>
        </w:rPr>
        <w:t xml:space="preserve">an update in relation to </w:t>
      </w:r>
      <w:r w:rsidRPr="002C6100">
        <w:rPr>
          <w:sz w:val="24"/>
          <w:szCs w:val="24"/>
        </w:rPr>
        <w:t xml:space="preserve">the incident, however they </w:t>
      </w:r>
      <w:r>
        <w:rPr>
          <w:sz w:val="24"/>
          <w:szCs w:val="24"/>
        </w:rPr>
        <w:t>were unable to contact the reporting person</w:t>
      </w:r>
      <w:r w:rsidRPr="002C6100">
        <w:rPr>
          <w:sz w:val="24"/>
          <w:szCs w:val="24"/>
        </w:rPr>
        <w:t xml:space="preserve">. This increased the element of danger involved around the incident as </w:t>
      </w:r>
      <w:r>
        <w:rPr>
          <w:sz w:val="24"/>
          <w:szCs w:val="24"/>
        </w:rPr>
        <w:t xml:space="preserve">I was unable </w:t>
      </w:r>
      <w:r w:rsidRPr="002C6100">
        <w:rPr>
          <w:sz w:val="24"/>
          <w:szCs w:val="24"/>
        </w:rPr>
        <w:t xml:space="preserve">to congregate key impact factors involving the situation and dynamically risk assess the incident. </w:t>
      </w:r>
      <w:proofErr w:type="gramStart"/>
      <w:r w:rsidR="00D10106">
        <w:rPr>
          <w:sz w:val="24"/>
          <w:szCs w:val="24"/>
        </w:rPr>
        <w:t>l</w:t>
      </w:r>
      <w:r>
        <w:rPr>
          <w:sz w:val="24"/>
          <w:szCs w:val="24"/>
        </w:rPr>
        <w:t>(</w:t>
      </w:r>
      <w:proofErr w:type="gramEnd"/>
      <w:r w:rsidRPr="002C6100">
        <w:rPr>
          <w:sz w:val="24"/>
          <w:szCs w:val="24"/>
        </w:rPr>
        <w:t>The College of Policing</w:t>
      </w:r>
      <w:r>
        <w:rPr>
          <w:sz w:val="24"/>
          <w:szCs w:val="24"/>
        </w:rPr>
        <w:t xml:space="preserve">, </w:t>
      </w:r>
      <w:r w:rsidRPr="002C6100">
        <w:rPr>
          <w:sz w:val="24"/>
          <w:szCs w:val="24"/>
        </w:rPr>
        <w:t xml:space="preserve">2013) created </w:t>
      </w:r>
      <w:r>
        <w:rPr>
          <w:sz w:val="24"/>
          <w:szCs w:val="24"/>
        </w:rPr>
        <w:t>the</w:t>
      </w:r>
      <w:r w:rsidRPr="002C6100">
        <w:rPr>
          <w:sz w:val="24"/>
          <w:szCs w:val="24"/>
        </w:rPr>
        <w:t xml:space="preserve"> national decision-making model for all police officers to use as a framework of their decision making which is at the heart of the code of ethics. There are five key elements of the NDM and </w:t>
      </w:r>
      <w:r>
        <w:rPr>
          <w:sz w:val="24"/>
          <w:szCs w:val="24"/>
        </w:rPr>
        <w:t>the second</w:t>
      </w:r>
      <w:r w:rsidRPr="002C6100">
        <w:rPr>
          <w:sz w:val="24"/>
          <w:szCs w:val="24"/>
        </w:rPr>
        <w:t xml:space="preserve"> of which includes to assess the threat and risk involved and develop a working strategy. </w:t>
      </w:r>
    </w:p>
    <w:p w14:paraId="461C8364" w14:textId="6CB86AF4" w:rsidR="00161CA7" w:rsidRDefault="00161CA7" w:rsidP="00161CA7">
      <w:pPr>
        <w:rPr>
          <w:sz w:val="24"/>
          <w:szCs w:val="24"/>
        </w:rPr>
      </w:pPr>
      <w:r w:rsidRPr="002C6100">
        <w:rPr>
          <w:sz w:val="24"/>
          <w:szCs w:val="24"/>
        </w:rPr>
        <w:t>Impact factors such as location, weather, weapons,</w:t>
      </w:r>
      <w:r>
        <w:rPr>
          <w:sz w:val="24"/>
          <w:szCs w:val="24"/>
        </w:rPr>
        <w:t xml:space="preserve"> local intelligence, and </w:t>
      </w:r>
      <w:r w:rsidRPr="002C6100">
        <w:rPr>
          <w:sz w:val="24"/>
          <w:szCs w:val="24"/>
        </w:rPr>
        <w:t>warning markers</w:t>
      </w:r>
      <w:r>
        <w:rPr>
          <w:sz w:val="24"/>
          <w:szCs w:val="24"/>
        </w:rPr>
        <w:t xml:space="preserve"> </w:t>
      </w:r>
      <w:r w:rsidRPr="002C6100">
        <w:rPr>
          <w:sz w:val="24"/>
          <w:szCs w:val="24"/>
        </w:rPr>
        <w:t>influence how police officers approach incidents and resource</w:t>
      </w:r>
      <w:r>
        <w:rPr>
          <w:sz w:val="24"/>
          <w:szCs w:val="24"/>
        </w:rPr>
        <w:t xml:space="preserve"> specialist departments if required </w:t>
      </w:r>
      <w:r w:rsidRPr="002C6100">
        <w:rPr>
          <w:sz w:val="24"/>
          <w:szCs w:val="24"/>
        </w:rPr>
        <w:t xml:space="preserve">for </w:t>
      </w:r>
      <w:r>
        <w:rPr>
          <w:sz w:val="24"/>
          <w:szCs w:val="24"/>
        </w:rPr>
        <w:t>attendance</w:t>
      </w:r>
      <w:r w:rsidRPr="002C6100">
        <w:rPr>
          <w:sz w:val="24"/>
          <w:szCs w:val="24"/>
        </w:rPr>
        <w:t xml:space="preserve">. </w:t>
      </w:r>
      <w:r>
        <w:rPr>
          <w:sz w:val="24"/>
          <w:szCs w:val="24"/>
        </w:rPr>
        <w:t>Regarding</w:t>
      </w:r>
      <w:r w:rsidRPr="002C6100">
        <w:rPr>
          <w:sz w:val="24"/>
          <w:szCs w:val="24"/>
        </w:rPr>
        <w:t xml:space="preserve"> the information available at the time, </w:t>
      </w:r>
      <w:r>
        <w:rPr>
          <w:sz w:val="24"/>
          <w:szCs w:val="24"/>
        </w:rPr>
        <w:t xml:space="preserve">I was informed to go forward to the location by the Force incident manager (FIM). Assessing the situation that was in front of me and reporting back any immediate violence to the public or police. I was mindful of the potential ongoing fight and the possibility of objects that could be used as weapons in the shop. My colleagues who had an estimated time arrival (ETA) of 10 minutes after my arrival time attached to the incident to attend the location due to the element of risk involved. </w:t>
      </w:r>
    </w:p>
    <w:p w14:paraId="6646D3AD" w14:textId="77777777" w:rsidR="00976A74" w:rsidRDefault="00976A74" w:rsidP="00161CA7">
      <w:pPr>
        <w:rPr>
          <w:sz w:val="24"/>
          <w:szCs w:val="24"/>
        </w:rPr>
      </w:pPr>
    </w:p>
    <w:p w14:paraId="4EE975B5" w14:textId="297AC791" w:rsidR="00161CA7" w:rsidRDefault="00161CA7" w:rsidP="00161CA7">
      <w:pPr>
        <w:rPr>
          <w:sz w:val="24"/>
          <w:szCs w:val="24"/>
        </w:rPr>
      </w:pPr>
      <w:r>
        <w:rPr>
          <w:sz w:val="24"/>
          <w:szCs w:val="24"/>
        </w:rPr>
        <w:t xml:space="preserve">The shop was a small convenience store on the street corner of a terrace street. Upon my attendance at the location, I quickly realised that there was no longer an ongoing disturbance in the shop as the suspects had made off prior to police arrival. Nevertheless, I activated my body worn video camera at the scene to obtain a first account from the victims. </w:t>
      </w:r>
      <w:r w:rsidRPr="00054297">
        <w:rPr>
          <w:sz w:val="24"/>
          <w:szCs w:val="24"/>
        </w:rPr>
        <w:t>(The Police service of Northern Ireland</w:t>
      </w:r>
      <w:r>
        <w:rPr>
          <w:sz w:val="24"/>
          <w:szCs w:val="24"/>
        </w:rPr>
        <w:t>, n.d</w:t>
      </w:r>
      <w:r w:rsidRPr="00054297">
        <w:rPr>
          <w:sz w:val="24"/>
          <w:szCs w:val="24"/>
        </w:rPr>
        <w:t>) insists Body Worn Video is a great feature for police officers to use as it gives visual and audio recordin</w:t>
      </w:r>
      <w:r>
        <w:rPr>
          <w:sz w:val="24"/>
          <w:szCs w:val="24"/>
        </w:rPr>
        <w:t>g opportunities to</w:t>
      </w:r>
      <w:r w:rsidRPr="00054297">
        <w:rPr>
          <w:sz w:val="24"/>
          <w:szCs w:val="24"/>
        </w:rPr>
        <w:t xml:space="preserve"> collate evidence.</w:t>
      </w:r>
      <w:r>
        <w:rPr>
          <w:sz w:val="24"/>
          <w:szCs w:val="24"/>
        </w:rPr>
        <w:t xml:space="preserve"> </w:t>
      </w:r>
    </w:p>
    <w:p w14:paraId="3E8524CA" w14:textId="77777777" w:rsidR="00976A74" w:rsidRDefault="00976A74" w:rsidP="00161CA7">
      <w:pPr>
        <w:rPr>
          <w:sz w:val="24"/>
          <w:szCs w:val="24"/>
        </w:rPr>
      </w:pPr>
    </w:p>
    <w:p w14:paraId="6D558D8C" w14:textId="4633710F" w:rsidR="00161CA7" w:rsidRDefault="00161CA7" w:rsidP="00161CA7">
      <w:pPr>
        <w:rPr>
          <w:sz w:val="24"/>
          <w:szCs w:val="24"/>
        </w:rPr>
      </w:pPr>
      <w:r>
        <w:rPr>
          <w:sz w:val="24"/>
          <w:szCs w:val="24"/>
        </w:rPr>
        <w:t xml:space="preserve">Inside the shop, there was only two people present standing behind the counter. The female who was the reporting person was hysterically crying and upset. Her brother who was involved in the fight had a bleeding nose and swelling to his left cheek. The shop itself was heavily damaged inside, there was stock all over the floor and bottles had been smashed. </w:t>
      </w:r>
    </w:p>
    <w:p w14:paraId="1F59F92A" w14:textId="77777777" w:rsidR="00976A74" w:rsidRDefault="00976A74" w:rsidP="00161CA7">
      <w:pPr>
        <w:rPr>
          <w:sz w:val="24"/>
          <w:szCs w:val="24"/>
        </w:rPr>
      </w:pPr>
    </w:p>
    <w:p w14:paraId="06242A2D" w14:textId="14E13925" w:rsidR="00161CA7" w:rsidRDefault="00161CA7" w:rsidP="00161CA7">
      <w:pPr>
        <w:rPr>
          <w:sz w:val="24"/>
          <w:szCs w:val="24"/>
        </w:rPr>
      </w:pPr>
      <w:r>
        <w:rPr>
          <w:sz w:val="24"/>
          <w:szCs w:val="24"/>
        </w:rPr>
        <w:t xml:space="preserve">The female informed me that she was working behind the counter in the afternoon when two teenage males entered the shop demanding to speak to her brother. The female informed me that she reluctantly told the males ‘I don’t know where he is’ to which they replied, ‘You f****** liar, you can f*** off back to your own country as well, f****** paki’. The female explained that she was extremely frightened due to the male’s aggressive demeanours. She further explained that the males then began to cause damage in the shop causing a loud disturbance as they smashed alcohol bottles on the floor and cleared items from off the shelves to the floor. </w:t>
      </w:r>
    </w:p>
    <w:p w14:paraId="3472ACA2" w14:textId="77777777" w:rsidR="00161CA7" w:rsidRDefault="00161CA7" w:rsidP="00161CA7">
      <w:pPr>
        <w:rPr>
          <w:sz w:val="24"/>
          <w:szCs w:val="24"/>
        </w:rPr>
      </w:pPr>
      <w:r>
        <w:rPr>
          <w:sz w:val="24"/>
          <w:szCs w:val="24"/>
        </w:rPr>
        <w:lastRenderedPageBreak/>
        <w:t>The brother of the reporting person was out the back of the shop working on stock replenishment when he heard raised voices and the smashing of glass. Therefore, he came onto the shop floor to check on the wellbeing of his sister. At this point, he explained that the two males attacked him at the rear of the shop, pushing him into the shelves and proceeding to punch and kick him when he fell to the floor. The young male was only eighteen years of age, he informed me that the two boys had been bullying him since he moved to the area and attended the local college. Whilst he was on the floor the suspects also racially abused the male victim by shouting ‘You f****** paki, take this as a warning you c*** and go f****** home’ The two suspects had committed offences of Racially aggravated public order, criminal damage and ABH (actual bodily harm).</w:t>
      </w:r>
    </w:p>
    <w:p w14:paraId="171F83BC" w14:textId="77777777" w:rsidR="00976A74" w:rsidRDefault="00976A74" w:rsidP="00161CA7">
      <w:pPr>
        <w:rPr>
          <w:sz w:val="24"/>
          <w:szCs w:val="24"/>
        </w:rPr>
      </w:pPr>
    </w:p>
    <w:p w14:paraId="2E5583BE" w14:textId="59B886FD" w:rsidR="00161CA7" w:rsidRDefault="00161CA7" w:rsidP="00161CA7">
      <w:pPr>
        <w:rPr>
          <w:sz w:val="24"/>
          <w:szCs w:val="24"/>
        </w:rPr>
      </w:pPr>
      <w:r>
        <w:rPr>
          <w:sz w:val="24"/>
          <w:szCs w:val="24"/>
        </w:rPr>
        <w:t xml:space="preserve">(The Crown Prosecution, 2017) identifies how ‘any criminal offence which is perceived by the victim or any other person, to be motivated by hostility or prejudice, based on a person’s disability, race, religion, sexual orientation or transgender identity commits a hate crime’ under the Crime and Disorder Act 1998. It was clear to see that this attack had been motivated by hostility based on victims’ race as the suspects have shown resentment and dislike towards both the brother and sister by being verbally abusive towards them and physically attacking the male. </w:t>
      </w:r>
    </w:p>
    <w:p w14:paraId="34C2E262" w14:textId="77777777" w:rsidR="00976A74" w:rsidRDefault="00976A74" w:rsidP="00161CA7">
      <w:pPr>
        <w:rPr>
          <w:sz w:val="24"/>
          <w:szCs w:val="24"/>
        </w:rPr>
      </w:pPr>
    </w:p>
    <w:p w14:paraId="21ABCF0A" w14:textId="2F0D8563" w:rsidR="00161CA7" w:rsidRDefault="00161CA7" w:rsidP="00161CA7">
      <w:pPr>
        <w:rPr>
          <w:sz w:val="24"/>
          <w:szCs w:val="24"/>
        </w:rPr>
      </w:pPr>
      <w:r>
        <w:rPr>
          <w:sz w:val="24"/>
          <w:szCs w:val="24"/>
        </w:rPr>
        <w:t xml:space="preserve">By the time my colleagues arrived at the scene, I began to build a rapport with both of the victims from the incident. I provided reassurance to them both as they were fearful that the suspects would re-attend the shop. I showed empathy but not sympathy as I explained the process of what was going to follow. The brother and sister explained how they emigrated from India at a young age in search of education and future career opportunities in the U.K. In the meantime, they worked part time in the family run shop. Both the siblings explained the difficulty they faced since moving to the U.K to firstly learn the language, fit into the community and build friendships. The brother signified this wasn’t the first incident of racial hatred as previously he had been singled out in school and it was a challenging time in his childhood. </w:t>
      </w:r>
    </w:p>
    <w:p w14:paraId="768E5501" w14:textId="77777777" w:rsidR="00976A74" w:rsidRDefault="00976A74" w:rsidP="00161CA7">
      <w:pPr>
        <w:rPr>
          <w:sz w:val="24"/>
          <w:szCs w:val="24"/>
        </w:rPr>
      </w:pPr>
    </w:p>
    <w:p w14:paraId="57328341" w14:textId="3373A504" w:rsidR="00161CA7" w:rsidRDefault="00161CA7" w:rsidP="00161CA7">
      <w:pPr>
        <w:rPr>
          <w:sz w:val="24"/>
          <w:szCs w:val="24"/>
        </w:rPr>
      </w:pPr>
      <w:r w:rsidRPr="00FD397E">
        <w:rPr>
          <w:sz w:val="24"/>
          <w:szCs w:val="24"/>
        </w:rPr>
        <w:t xml:space="preserve">I informed </w:t>
      </w:r>
      <w:r>
        <w:rPr>
          <w:sz w:val="24"/>
          <w:szCs w:val="24"/>
        </w:rPr>
        <w:t xml:space="preserve">both of </w:t>
      </w:r>
      <w:r w:rsidRPr="00FD397E">
        <w:rPr>
          <w:sz w:val="24"/>
          <w:szCs w:val="24"/>
        </w:rPr>
        <w:t xml:space="preserve">the victims that myself and my colleagues would act in their best interest to support </w:t>
      </w:r>
      <w:r>
        <w:rPr>
          <w:sz w:val="24"/>
          <w:szCs w:val="24"/>
        </w:rPr>
        <w:t>them</w:t>
      </w:r>
      <w:r w:rsidRPr="00FD397E">
        <w:rPr>
          <w:sz w:val="24"/>
          <w:szCs w:val="24"/>
        </w:rPr>
        <w:t xml:space="preserve"> as </w:t>
      </w:r>
      <w:r>
        <w:rPr>
          <w:sz w:val="24"/>
          <w:szCs w:val="24"/>
        </w:rPr>
        <w:t xml:space="preserve">our profession was to provide a </w:t>
      </w:r>
      <w:r w:rsidRPr="00FD397E">
        <w:rPr>
          <w:sz w:val="24"/>
          <w:szCs w:val="24"/>
        </w:rPr>
        <w:t xml:space="preserve">duty of care to </w:t>
      </w:r>
      <w:r>
        <w:rPr>
          <w:sz w:val="24"/>
          <w:szCs w:val="24"/>
        </w:rPr>
        <w:t xml:space="preserve">the public. </w:t>
      </w:r>
      <w:r w:rsidRPr="00FD397E">
        <w:rPr>
          <w:sz w:val="24"/>
          <w:szCs w:val="24"/>
        </w:rPr>
        <w:t xml:space="preserve"> </w:t>
      </w:r>
      <w:r>
        <w:rPr>
          <w:sz w:val="24"/>
          <w:szCs w:val="24"/>
        </w:rPr>
        <w:t>(</w:t>
      </w:r>
      <w:r w:rsidRPr="00FD397E">
        <w:rPr>
          <w:sz w:val="24"/>
          <w:szCs w:val="24"/>
        </w:rPr>
        <w:t>The Department of Justice</w:t>
      </w:r>
      <w:r>
        <w:rPr>
          <w:sz w:val="24"/>
          <w:szCs w:val="24"/>
        </w:rPr>
        <w:t xml:space="preserve">, </w:t>
      </w:r>
      <w:r w:rsidRPr="00FD397E">
        <w:rPr>
          <w:sz w:val="24"/>
          <w:szCs w:val="24"/>
        </w:rPr>
        <w:t>2016) defines a victim as a person who has suffered physical or emotional harm, property damage, or economic loss which was caused by criminal conduct.</w:t>
      </w:r>
    </w:p>
    <w:p w14:paraId="76854936" w14:textId="77777777" w:rsidR="00976A74" w:rsidRDefault="00976A74" w:rsidP="00161CA7">
      <w:pPr>
        <w:rPr>
          <w:sz w:val="24"/>
          <w:szCs w:val="24"/>
        </w:rPr>
      </w:pPr>
    </w:p>
    <w:p w14:paraId="47E23F89" w14:textId="4D5FFD4D" w:rsidR="00161CA7" w:rsidRDefault="00161CA7" w:rsidP="00161CA7">
      <w:pPr>
        <w:rPr>
          <w:sz w:val="24"/>
          <w:szCs w:val="24"/>
        </w:rPr>
      </w:pPr>
      <w:r>
        <w:rPr>
          <w:sz w:val="24"/>
          <w:szCs w:val="24"/>
        </w:rPr>
        <w:t xml:space="preserve">I began to conduct the initial golden hour enquires as part of investigation. The male victim who had suffered injuries was extremely reluctant to provide me with the names of the offenders at first. However, I informed the male that he was the victim of a racially motivated and violent attack. Therefore, to allow us (police) to progress the investigation and arrest the offenders we required a description of the males and their names. </w:t>
      </w:r>
    </w:p>
    <w:p w14:paraId="002F9197" w14:textId="77777777" w:rsidR="00976A74" w:rsidRDefault="00976A74" w:rsidP="00161CA7">
      <w:pPr>
        <w:rPr>
          <w:sz w:val="24"/>
          <w:szCs w:val="24"/>
        </w:rPr>
      </w:pPr>
    </w:p>
    <w:p w14:paraId="4DAC4C53" w14:textId="72569F70" w:rsidR="00161CA7" w:rsidRDefault="00161CA7" w:rsidP="00161CA7">
      <w:pPr>
        <w:rPr>
          <w:sz w:val="24"/>
          <w:szCs w:val="24"/>
        </w:rPr>
      </w:pPr>
      <w:r>
        <w:rPr>
          <w:sz w:val="24"/>
          <w:szCs w:val="24"/>
        </w:rPr>
        <w:t xml:space="preserve">The male informed me the names of the two suspects and the female victim was viewing the CCTV in the shop at the time which allowed me to pass a description of the males and their clothing at the time. One of the males was wearing a grey Adidas tracksuit, he was of medium build and had a black baseball cap on. The other was wearing a khaki jogging bottoms and a black Nike t-shirt with a bold red tick on the </w:t>
      </w:r>
      <w:r>
        <w:rPr>
          <w:sz w:val="24"/>
          <w:szCs w:val="24"/>
        </w:rPr>
        <w:lastRenderedPageBreak/>
        <w:t>front. This male had brown curly hair and square shaped glasses; he was extremely taller than his associate.</w:t>
      </w:r>
    </w:p>
    <w:p w14:paraId="25770674" w14:textId="77777777" w:rsidR="00976A74" w:rsidRDefault="00976A74" w:rsidP="00161CA7">
      <w:pPr>
        <w:rPr>
          <w:sz w:val="24"/>
          <w:szCs w:val="24"/>
        </w:rPr>
      </w:pPr>
    </w:p>
    <w:p w14:paraId="65F8F905" w14:textId="3BF0F1BF" w:rsidR="00161CA7" w:rsidRDefault="00161CA7" w:rsidP="00161CA7">
      <w:pPr>
        <w:rPr>
          <w:sz w:val="24"/>
          <w:szCs w:val="24"/>
        </w:rPr>
      </w:pPr>
      <w:r>
        <w:rPr>
          <w:sz w:val="24"/>
          <w:szCs w:val="24"/>
        </w:rPr>
        <w:t xml:space="preserve">I communicated with the control room via my radio, passing the names of the two suspects and their approximate age. This allowed the control room operator to conduct a Niche and PNC search on the information passed. Both of the males were found on the police system, having red flag warning markers for violence, possession of drugs and being known to the youth offending service (YOS). The control room also informed me of the addresses linked to the male’s, searches showed that they lived in the nearby village away from the shop. </w:t>
      </w:r>
    </w:p>
    <w:p w14:paraId="34226741" w14:textId="77777777" w:rsidR="00976A74" w:rsidRDefault="00976A74" w:rsidP="00161CA7">
      <w:pPr>
        <w:rPr>
          <w:sz w:val="24"/>
          <w:szCs w:val="24"/>
        </w:rPr>
      </w:pPr>
    </w:p>
    <w:p w14:paraId="1B763219" w14:textId="623F5EBD" w:rsidR="00161CA7" w:rsidRDefault="00161CA7" w:rsidP="00161CA7">
      <w:pPr>
        <w:rPr>
          <w:sz w:val="24"/>
          <w:szCs w:val="24"/>
        </w:rPr>
      </w:pPr>
      <w:r w:rsidRPr="00735D87">
        <w:rPr>
          <w:sz w:val="24"/>
          <w:szCs w:val="24"/>
        </w:rPr>
        <w:t>(Bryant and Bryant, 2019) reinforce</w:t>
      </w:r>
      <w:r>
        <w:rPr>
          <w:sz w:val="24"/>
          <w:szCs w:val="24"/>
        </w:rPr>
        <w:t>s</w:t>
      </w:r>
      <w:r w:rsidRPr="00735D87">
        <w:rPr>
          <w:sz w:val="24"/>
          <w:szCs w:val="24"/>
        </w:rPr>
        <w:t xml:space="preserve"> the third part of the NDM is </w:t>
      </w:r>
      <w:r>
        <w:rPr>
          <w:sz w:val="24"/>
          <w:szCs w:val="24"/>
        </w:rPr>
        <w:t xml:space="preserve">to </w:t>
      </w:r>
      <w:r w:rsidRPr="00735D87">
        <w:rPr>
          <w:sz w:val="24"/>
          <w:szCs w:val="24"/>
        </w:rPr>
        <w:t>consider the powers and policies</w:t>
      </w:r>
      <w:r>
        <w:rPr>
          <w:sz w:val="24"/>
          <w:szCs w:val="24"/>
        </w:rPr>
        <w:t xml:space="preserve">. </w:t>
      </w:r>
      <w:r w:rsidRPr="00735D87">
        <w:rPr>
          <w:sz w:val="24"/>
          <w:szCs w:val="24"/>
        </w:rPr>
        <w:t xml:space="preserve">Consequently, </w:t>
      </w:r>
      <w:r>
        <w:rPr>
          <w:sz w:val="24"/>
          <w:szCs w:val="24"/>
        </w:rPr>
        <w:t>myself and my colleagues</w:t>
      </w:r>
      <w:r w:rsidRPr="00735D87">
        <w:rPr>
          <w:sz w:val="24"/>
          <w:szCs w:val="24"/>
        </w:rPr>
        <w:t xml:space="preserve"> had a power of arrest under section 24 of P</w:t>
      </w:r>
      <w:r>
        <w:rPr>
          <w:sz w:val="24"/>
          <w:szCs w:val="24"/>
        </w:rPr>
        <w:t xml:space="preserve">olice and </w:t>
      </w:r>
      <w:r w:rsidRPr="00735D87">
        <w:rPr>
          <w:sz w:val="24"/>
          <w:szCs w:val="24"/>
        </w:rPr>
        <w:t>C</w:t>
      </w:r>
      <w:r>
        <w:rPr>
          <w:sz w:val="24"/>
          <w:szCs w:val="24"/>
        </w:rPr>
        <w:t>riminal Evidence Act 1984</w:t>
      </w:r>
      <w:r w:rsidRPr="00735D87">
        <w:rPr>
          <w:sz w:val="24"/>
          <w:szCs w:val="24"/>
        </w:rPr>
        <w:t xml:space="preserve"> as </w:t>
      </w:r>
      <w:r>
        <w:rPr>
          <w:sz w:val="24"/>
          <w:szCs w:val="24"/>
        </w:rPr>
        <w:t xml:space="preserve">the victims </w:t>
      </w:r>
      <w:r w:rsidRPr="00735D87">
        <w:rPr>
          <w:sz w:val="24"/>
          <w:szCs w:val="24"/>
        </w:rPr>
        <w:t xml:space="preserve">had </w:t>
      </w:r>
      <w:r>
        <w:rPr>
          <w:sz w:val="24"/>
          <w:szCs w:val="24"/>
        </w:rPr>
        <w:t xml:space="preserve">disclosed that a number of offences had </w:t>
      </w:r>
      <w:r w:rsidRPr="00735D87">
        <w:rPr>
          <w:sz w:val="24"/>
          <w:szCs w:val="24"/>
        </w:rPr>
        <w:t xml:space="preserve">been committed. </w:t>
      </w:r>
      <w:r>
        <w:rPr>
          <w:sz w:val="24"/>
          <w:szCs w:val="24"/>
        </w:rPr>
        <w:t xml:space="preserve">Therefore, my colleagues began to conduct an area search for the two suspects. The likelihood was that the suspects were still in the proximity of the area of the shop as the victims stated they left on foot prior to police arrival. </w:t>
      </w:r>
    </w:p>
    <w:p w14:paraId="7B606716" w14:textId="77777777" w:rsidR="00976A74" w:rsidRDefault="00976A74" w:rsidP="00161CA7">
      <w:pPr>
        <w:rPr>
          <w:sz w:val="24"/>
          <w:szCs w:val="24"/>
        </w:rPr>
      </w:pPr>
    </w:p>
    <w:p w14:paraId="206CB789" w14:textId="26E0065A" w:rsidR="00161CA7" w:rsidRDefault="00161CA7" w:rsidP="00161CA7">
      <w:pPr>
        <w:rPr>
          <w:sz w:val="24"/>
          <w:szCs w:val="24"/>
        </w:rPr>
      </w:pPr>
      <w:r>
        <w:rPr>
          <w:sz w:val="24"/>
          <w:szCs w:val="24"/>
        </w:rPr>
        <w:t xml:space="preserve">I remained at the shop for the time-being to collate further evidence and support the victims. I obtained photographs of the damage that was caused throughout the shop floor and assisted the reporting person in picking up the smashed glass from the floor. I also obtained photographs of the male’s injuries. After being present at the scene for approximately fifteen minutes, the male’s bleeding nose had stopped but the swelling on his left cheek was starting to become more noticeable, he was clearly in discomfort and pain. The male declined medical treatment at the time and did not wish to be conveyed to hospital. </w:t>
      </w:r>
    </w:p>
    <w:p w14:paraId="3B94327C" w14:textId="77777777" w:rsidR="00976A74" w:rsidRDefault="00976A74" w:rsidP="00161CA7">
      <w:pPr>
        <w:rPr>
          <w:sz w:val="24"/>
          <w:szCs w:val="24"/>
        </w:rPr>
      </w:pPr>
    </w:p>
    <w:p w14:paraId="05C9BD11" w14:textId="3C5FA044" w:rsidR="00161CA7" w:rsidRDefault="00161CA7" w:rsidP="00161CA7">
      <w:pPr>
        <w:rPr>
          <w:sz w:val="24"/>
          <w:szCs w:val="24"/>
        </w:rPr>
      </w:pPr>
      <w:r>
        <w:rPr>
          <w:sz w:val="24"/>
          <w:szCs w:val="24"/>
        </w:rPr>
        <w:t>As I was recording a written account off both of the siblings in my Electronic pocket notebook (EPNB) their father entered the shop, subsequently he was also the shop owner. He was distraught to hear about the events that had taken place. He was frustrated and annoyed to see the damage that was caused to his shop. Also, upset to hear the offenders had abused his children and assaulted the son. I consoled the father that officers were actively looking for the two suspects.</w:t>
      </w:r>
    </w:p>
    <w:p w14:paraId="1E6F6B6C" w14:textId="77777777" w:rsidR="00976A74" w:rsidRDefault="00976A74" w:rsidP="00161CA7">
      <w:pPr>
        <w:rPr>
          <w:sz w:val="24"/>
          <w:szCs w:val="24"/>
        </w:rPr>
      </w:pPr>
    </w:p>
    <w:p w14:paraId="2766F4CB" w14:textId="3F619A76" w:rsidR="00161CA7" w:rsidRDefault="00161CA7" w:rsidP="00161CA7">
      <w:pPr>
        <w:rPr>
          <w:sz w:val="24"/>
          <w:szCs w:val="24"/>
        </w:rPr>
      </w:pPr>
      <w:r>
        <w:rPr>
          <w:sz w:val="24"/>
          <w:szCs w:val="24"/>
        </w:rPr>
        <w:t xml:space="preserve">Whilst I was being shown the CCTV footage of the incident in the back of the shop by the reporting person, I received information over the police radio that my colleagues had sighted the two males matching the description of the suspects whilst conducting arrest enquires. I acted upon this information and made my way to the street where my colleagues had seen the males. I informed the victims I would return to the shop however this was an opportunity to locate and detain the suspects. </w:t>
      </w:r>
    </w:p>
    <w:p w14:paraId="3EE2244B" w14:textId="77777777" w:rsidR="00976A74" w:rsidRDefault="00976A74" w:rsidP="00161CA7">
      <w:pPr>
        <w:rPr>
          <w:sz w:val="24"/>
          <w:szCs w:val="24"/>
        </w:rPr>
      </w:pPr>
    </w:p>
    <w:p w14:paraId="33C9CB64" w14:textId="3378DDCF" w:rsidR="00161CA7" w:rsidRDefault="00161CA7" w:rsidP="00161CA7">
      <w:pPr>
        <w:rPr>
          <w:sz w:val="24"/>
          <w:szCs w:val="24"/>
        </w:rPr>
      </w:pPr>
      <w:r>
        <w:rPr>
          <w:sz w:val="24"/>
          <w:szCs w:val="24"/>
        </w:rPr>
        <w:t xml:space="preserve">I was now entering the second stage of Borton’s model </w:t>
      </w:r>
      <w:r w:rsidRPr="00D36DAA">
        <w:rPr>
          <w:b/>
          <w:sz w:val="24"/>
          <w:szCs w:val="24"/>
        </w:rPr>
        <w:t>‘So What’</w:t>
      </w:r>
      <w:r>
        <w:rPr>
          <w:sz w:val="24"/>
          <w:szCs w:val="24"/>
        </w:rPr>
        <w:t xml:space="preserve">, my colleagues informed me that the suspects had noticed their police presence and vehicle. Therefore, in an attempt to avoid arrest the suspects began to run towards the top of the street. I had common knowledge of policing the area to know that within this particular street there is a narrow lane which leads down to the local park and playing fields. Applying the fourth element of the NDM, I liaised with my colleagues to identify our options and contingencies. By engaging with my colleagues, we agreed to initially contain the males within the specific area of the playing fields and </w:t>
      </w:r>
      <w:r>
        <w:rPr>
          <w:sz w:val="24"/>
          <w:szCs w:val="24"/>
        </w:rPr>
        <w:lastRenderedPageBreak/>
        <w:t xml:space="preserve">hopefully to catch the suspects off guard as they exited the lane. I parked my police vehicle out of sight from the playing fields to conceal my identity at this time. I walked to the exit of the lane which was approximately fifty metres away from the park itself. After waiting anxiously and quietly to the side of the lane for the suspects to appear I began to hear heavy footprints slap the concrete and heard two males laughing. </w:t>
      </w:r>
    </w:p>
    <w:p w14:paraId="34AAB031" w14:textId="77777777" w:rsidR="00976A74" w:rsidRDefault="00976A74" w:rsidP="00161CA7">
      <w:pPr>
        <w:rPr>
          <w:sz w:val="24"/>
          <w:szCs w:val="24"/>
        </w:rPr>
      </w:pPr>
    </w:p>
    <w:p w14:paraId="5F8C8548" w14:textId="04971FC6" w:rsidR="00161CA7" w:rsidRDefault="00161CA7" w:rsidP="00161CA7">
      <w:pPr>
        <w:rPr>
          <w:sz w:val="24"/>
          <w:szCs w:val="24"/>
        </w:rPr>
      </w:pPr>
      <w:r>
        <w:rPr>
          <w:sz w:val="24"/>
          <w:szCs w:val="24"/>
        </w:rPr>
        <w:t xml:space="preserve">As the two males exited the lane, I revealed my presence in the playing fields shouting ‘Stop Police’ as I was metres away from the suspects. The two teenage male’s wearing the identical clothing of that matching the CCTV looked at me in sheer panic and began to run off in separate directions. I was now faced with the difficult decision of which male to pursue on foot as both of the suspects were wanted in connection with the alleged offences. I decided to chase after the male who opted to turn left towards the park. Reason for this being, was that the other suspect ran in the direction of the main road which was nearby where my colleagues were at the time. </w:t>
      </w:r>
    </w:p>
    <w:p w14:paraId="1FE8F46A" w14:textId="77777777" w:rsidR="00976A74" w:rsidRDefault="00976A74" w:rsidP="00161CA7">
      <w:pPr>
        <w:rPr>
          <w:sz w:val="24"/>
          <w:szCs w:val="24"/>
        </w:rPr>
      </w:pPr>
    </w:p>
    <w:p w14:paraId="2CE1FFB6" w14:textId="133629A9" w:rsidR="00161CA7" w:rsidRDefault="00161CA7" w:rsidP="00161CA7">
      <w:pPr>
        <w:rPr>
          <w:sz w:val="24"/>
          <w:szCs w:val="24"/>
        </w:rPr>
      </w:pPr>
      <w:r>
        <w:rPr>
          <w:sz w:val="24"/>
          <w:szCs w:val="24"/>
        </w:rPr>
        <w:t xml:space="preserve">Whilst in pursuit of the male wearing the grey Adidas tracksuit and black baseball cap, I utilised my radio to inform my colleagues that the suspect wearing khaki jogging bottoms and a black Nike t-shirt was heading for their direction of back to the main road where they were nearby. </w:t>
      </w:r>
    </w:p>
    <w:p w14:paraId="4B958980" w14:textId="77777777" w:rsidR="00976A74" w:rsidRDefault="00976A74" w:rsidP="00161CA7">
      <w:pPr>
        <w:rPr>
          <w:sz w:val="24"/>
          <w:szCs w:val="24"/>
        </w:rPr>
      </w:pPr>
    </w:p>
    <w:p w14:paraId="751BB9D0" w14:textId="46F54CF1" w:rsidR="00161CA7" w:rsidRDefault="00161CA7" w:rsidP="00161CA7">
      <w:pPr>
        <w:rPr>
          <w:sz w:val="24"/>
          <w:szCs w:val="24"/>
        </w:rPr>
      </w:pPr>
      <w:r>
        <w:rPr>
          <w:sz w:val="24"/>
          <w:szCs w:val="24"/>
        </w:rPr>
        <w:t xml:space="preserve">At this time, I was still in pursuit of the other suspect. Following a short foot chase with the male lasting approximately fifteen seconds, when I was in arms reach of the suspect I reached out and grabbed him from behind, tackling him to the floor. I landed on top of the male but managed to detain him. I handcuffed the male using a back-to-back technique, double locking the handcuffs, and checking for tightness. </w:t>
      </w:r>
    </w:p>
    <w:p w14:paraId="2B6380D3" w14:textId="77777777" w:rsidR="00976A74" w:rsidRDefault="00976A74" w:rsidP="00161CA7">
      <w:pPr>
        <w:rPr>
          <w:sz w:val="24"/>
          <w:szCs w:val="24"/>
        </w:rPr>
      </w:pPr>
    </w:p>
    <w:p w14:paraId="43B45274" w14:textId="42C8C612" w:rsidR="00161CA7" w:rsidRDefault="00161CA7" w:rsidP="00161CA7">
      <w:pPr>
        <w:rPr>
          <w:sz w:val="24"/>
          <w:szCs w:val="24"/>
        </w:rPr>
      </w:pPr>
      <w:r>
        <w:rPr>
          <w:sz w:val="24"/>
          <w:szCs w:val="24"/>
        </w:rPr>
        <w:t xml:space="preserve">As I sat the male up, I noticed that his grey sweatshirt was stained, and he had blood dripping from his chin. The suspect was visibly upset crying and screaming in pain. Regardless, I informed the male that he was under arrest for racially aggravated public order, criminal damage and causing actual bodily harm. I fully cautioned the male to which he made no reply. In my opinion, I used reasonable force to detain the suspect although he had sustained an injury to the chin. </w:t>
      </w:r>
    </w:p>
    <w:p w14:paraId="174FD2A2" w14:textId="77777777" w:rsidR="00976A74" w:rsidRDefault="00976A74" w:rsidP="00161CA7">
      <w:pPr>
        <w:rPr>
          <w:sz w:val="24"/>
          <w:szCs w:val="24"/>
        </w:rPr>
      </w:pPr>
    </w:p>
    <w:p w14:paraId="77CC0993" w14:textId="2351E1CA" w:rsidR="00161CA7" w:rsidRDefault="00161CA7" w:rsidP="00161CA7">
      <w:pPr>
        <w:rPr>
          <w:sz w:val="24"/>
          <w:szCs w:val="24"/>
        </w:rPr>
      </w:pPr>
      <w:r>
        <w:rPr>
          <w:sz w:val="24"/>
          <w:szCs w:val="24"/>
        </w:rPr>
        <w:t xml:space="preserve">I informed my colleagues that I had detained one of the suspects over the police radio, subsequently they enlightened me that they were in pursuit of the other suspect on foot however he had outpaced the officers, allowing his escape on this occasion. </w:t>
      </w:r>
    </w:p>
    <w:p w14:paraId="6170989F" w14:textId="77777777" w:rsidR="00976A74" w:rsidRDefault="00976A74" w:rsidP="00161CA7">
      <w:pPr>
        <w:rPr>
          <w:sz w:val="24"/>
          <w:szCs w:val="24"/>
        </w:rPr>
      </w:pPr>
    </w:p>
    <w:p w14:paraId="699839A5" w14:textId="6C5058EE" w:rsidR="00161CA7" w:rsidRDefault="00161CA7" w:rsidP="00161CA7">
      <w:pPr>
        <w:rPr>
          <w:sz w:val="24"/>
          <w:szCs w:val="24"/>
        </w:rPr>
      </w:pPr>
      <w:r>
        <w:rPr>
          <w:sz w:val="24"/>
          <w:szCs w:val="24"/>
        </w:rPr>
        <w:t xml:space="preserve">Due to the fact the arrested male had sustained injuries, my colleagues assisted me in bringing a first aid box to the scene, and this was to temporarily prevent further bleeding from the male’s chin by applying bandages. Instead of firstly attending police custody with the male, he was to be taken to hospital for his split chin to be seen to which may have required stiches.  </w:t>
      </w:r>
    </w:p>
    <w:p w14:paraId="755938DF" w14:textId="77777777" w:rsidR="00976A74" w:rsidRDefault="00976A74" w:rsidP="00161CA7">
      <w:pPr>
        <w:rPr>
          <w:sz w:val="24"/>
          <w:szCs w:val="24"/>
        </w:rPr>
      </w:pPr>
    </w:p>
    <w:p w14:paraId="24C0163E" w14:textId="77777777" w:rsidR="00976A74" w:rsidRDefault="00161CA7" w:rsidP="00161CA7">
      <w:pPr>
        <w:rPr>
          <w:sz w:val="24"/>
          <w:szCs w:val="24"/>
        </w:rPr>
      </w:pPr>
      <w:r>
        <w:rPr>
          <w:sz w:val="24"/>
          <w:szCs w:val="24"/>
        </w:rPr>
        <w:t xml:space="preserve">As I was escorting the arrested male to the rear of the police vehicle, members of the public started to intervene and make passing comments in relation to my actions and what they had seen. One member of the public said, ‘You’ve assaulted that boy, if I was you, I’d make a complaint’ and another said, ‘what’s all this about, he’s only young’. </w:t>
      </w:r>
    </w:p>
    <w:p w14:paraId="620B3AFA" w14:textId="24171652" w:rsidR="00161CA7" w:rsidRDefault="00161CA7" w:rsidP="00161CA7">
      <w:pPr>
        <w:rPr>
          <w:sz w:val="24"/>
          <w:szCs w:val="24"/>
        </w:rPr>
      </w:pPr>
      <w:r>
        <w:rPr>
          <w:sz w:val="24"/>
          <w:szCs w:val="24"/>
        </w:rPr>
        <w:lastRenderedPageBreak/>
        <w:t xml:space="preserve">Although, being understanding that members of the public are entitled to an opinion. The onlooker’s comments were unnecessary at the time. The public did not physically obstruct myself or any of my colleagues, but it was disheartening to receive comments such as that. Potentially, they may be opinionated to see the force used as un-justified or slightly excessive which will have a negative impact on their perceptions of the police at this time, but they did not know the full circumstances of the incident and this was something we could not discuss at the time. I’m hopeful to believe if the public were aware of the full circumstances regarding the male’s arrest, they would have provided praise to myself and my colleagues instead of criticism on what they had seen. </w:t>
      </w:r>
    </w:p>
    <w:p w14:paraId="4BD2F1E7" w14:textId="77777777" w:rsidR="00976A74" w:rsidRDefault="00976A74" w:rsidP="00161CA7">
      <w:pPr>
        <w:rPr>
          <w:sz w:val="24"/>
          <w:szCs w:val="24"/>
        </w:rPr>
      </w:pPr>
    </w:p>
    <w:p w14:paraId="63E2631B" w14:textId="782202D1" w:rsidR="00161CA7" w:rsidRDefault="00161CA7" w:rsidP="00161CA7">
      <w:pPr>
        <w:rPr>
          <w:sz w:val="24"/>
          <w:szCs w:val="24"/>
        </w:rPr>
      </w:pPr>
      <w:r>
        <w:rPr>
          <w:sz w:val="24"/>
          <w:szCs w:val="24"/>
        </w:rPr>
        <w:t xml:space="preserve">Retaining public trust is the main priority of policing and improving public confidence is the concept that underpins the system of policing in the UK. (Jackson and Bradford, 2010). The term ‘policing by consent’ is a long-standing philosophy of British Policing and this term formed the foundations of the current relationship the police have of working with the public. (Reiner, 2010). The term of the ‘police are the public and the public are the police’ is still very relevant to modern day policing. This was first developed in 1822 when Sir Robert Peel was elected as Home Secretary, whilst in office Peel gradually made changes revolving police reform without raising intimidation or fear. Peel adapted methods in crime prevention which were more effective and beneficial compared to previous ‘punishment as deterrent’ methods (Lyman, 1964). </w:t>
      </w:r>
    </w:p>
    <w:p w14:paraId="1BDA89ED" w14:textId="77777777" w:rsidR="00976A74" w:rsidRDefault="00976A74" w:rsidP="00161CA7">
      <w:pPr>
        <w:rPr>
          <w:sz w:val="24"/>
          <w:szCs w:val="24"/>
        </w:rPr>
      </w:pPr>
    </w:p>
    <w:p w14:paraId="7F00FE49" w14:textId="76970CFF" w:rsidR="00161CA7" w:rsidRDefault="00161CA7" w:rsidP="00161CA7">
      <w:pPr>
        <w:rPr>
          <w:sz w:val="24"/>
          <w:szCs w:val="24"/>
        </w:rPr>
      </w:pPr>
      <w:r>
        <w:rPr>
          <w:sz w:val="24"/>
          <w:szCs w:val="24"/>
        </w:rPr>
        <w:t xml:space="preserve">Once Peel was in office, he established the commonly known Metropolitan Police force in 1829, this was the first uniformed police service who were also known as ‘peelers’ and bobbies’. The success of the newly established organisation wasn’t instant, it took time to gain the trust of the police. Peel created nine principles of policing for the bobbies to abide to and use for their everyday role. One of the core fundamentals identified by Peel was to maintain a positive relationship with the public. </w:t>
      </w:r>
    </w:p>
    <w:p w14:paraId="118859B2" w14:textId="77777777" w:rsidR="00976A74" w:rsidRDefault="00976A74" w:rsidP="00161CA7">
      <w:pPr>
        <w:rPr>
          <w:sz w:val="24"/>
          <w:szCs w:val="24"/>
        </w:rPr>
      </w:pPr>
    </w:p>
    <w:p w14:paraId="642843E8" w14:textId="29EA032B" w:rsidR="00161CA7" w:rsidRDefault="00161CA7" w:rsidP="00161CA7">
      <w:pPr>
        <w:rPr>
          <w:sz w:val="24"/>
          <w:szCs w:val="24"/>
        </w:rPr>
      </w:pPr>
      <w:r>
        <w:rPr>
          <w:sz w:val="24"/>
          <w:szCs w:val="24"/>
        </w:rPr>
        <w:t xml:space="preserve">Police officers in 1829 carried out a very similar role to those who are response officers in the current day. Albeit without modified vehicles and highly protective equipment the primary focus remains the same which is to prevent crime and disorder and to look after those most vulnerable in our communities. </w:t>
      </w:r>
    </w:p>
    <w:p w14:paraId="28769451" w14:textId="77777777" w:rsidR="00976A74" w:rsidRDefault="00976A74" w:rsidP="00161CA7">
      <w:pPr>
        <w:rPr>
          <w:sz w:val="24"/>
          <w:szCs w:val="24"/>
        </w:rPr>
      </w:pPr>
    </w:p>
    <w:p w14:paraId="77C21230" w14:textId="36E5C9AC" w:rsidR="00161CA7" w:rsidRDefault="00161CA7" w:rsidP="00161CA7">
      <w:pPr>
        <w:rPr>
          <w:sz w:val="24"/>
          <w:szCs w:val="24"/>
        </w:rPr>
      </w:pPr>
      <w:r>
        <w:rPr>
          <w:sz w:val="24"/>
          <w:szCs w:val="24"/>
        </w:rPr>
        <w:t xml:space="preserve">To achieve high standards, UK police forces have implemented the Code of Ethics (COE) which was created in 2014 by the College of Policing, (College of Policing 2020). The code of ethics are an adaptation and development from the Peelian Principles created by Sir Robert Peel. The COE consists of two main parts – ‘Policing principles’ and ‘Standards of professional behaviour’. Both parts outline exemplary standards which all police officers are expected to comply with. The COE aims to reduce unprofessional behaviour and offer self-awareness to do the right thing. The COE wishes to promote public confidence and highlight how the police act in fairness to uphold the law.  </w:t>
      </w:r>
    </w:p>
    <w:p w14:paraId="6287BCDC" w14:textId="77777777" w:rsidR="00976A74" w:rsidRDefault="00976A74" w:rsidP="00161CA7">
      <w:pPr>
        <w:rPr>
          <w:sz w:val="24"/>
          <w:szCs w:val="24"/>
        </w:rPr>
      </w:pPr>
    </w:p>
    <w:p w14:paraId="6B40C5C1" w14:textId="6824B02E" w:rsidR="00161CA7" w:rsidRDefault="00161CA7" w:rsidP="00161CA7">
      <w:pPr>
        <w:rPr>
          <w:sz w:val="24"/>
          <w:szCs w:val="24"/>
        </w:rPr>
      </w:pPr>
      <w:r>
        <w:rPr>
          <w:sz w:val="24"/>
          <w:szCs w:val="24"/>
        </w:rPr>
        <w:t xml:space="preserve">Reverting back to the incident, after conveying the arrested male to hospital, my colleagues supervised and prevented his escape at the location prior to being taken to custody. Meanwhile, I re-attended the shop to conclude the golden hour enquiries and speak with the victims. I updated the victims that one of the male’s had been </w:t>
      </w:r>
      <w:r>
        <w:rPr>
          <w:sz w:val="24"/>
          <w:szCs w:val="24"/>
        </w:rPr>
        <w:lastRenderedPageBreak/>
        <w:t xml:space="preserve">arrested but felt disappointed to inform them that the other suspect was still outstanding as he had run off from my officers. The victims were understanding, I reassured them the other suspect would be arrested and officers were still actively looking for him. </w:t>
      </w:r>
    </w:p>
    <w:p w14:paraId="20F6B3B3" w14:textId="77777777" w:rsidR="00976A74" w:rsidRDefault="00976A74" w:rsidP="00161CA7">
      <w:pPr>
        <w:rPr>
          <w:sz w:val="24"/>
          <w:szCs w:val="24"/>
        </w:rPr>
      </w:pPr>
    </w:p>
    <w:p w14:paraId="2EEF62F1" w14:textId="0C653032" w:rsidR="00161CA7" w:rsidRPr="00BA579D" w:rsidRDefault="00161CA7" w:rsidP="00161CA7">
      <w:pPr>
        <w:rPr>
          <w:sz w:val="24"/>
          <w:szCs w:val="24"/>
        </w:rPr>
      </w:pPr>
      <w:r>
        <w:rPr>
          <w:sz w:val="24"/>
          <w:szCs w:val="24"/>
        </w:rPr>
        <w:t xml:space="preserve">Both of the victims provided initial statements and were willing to support police action. </w:t>
      </w:r>
      <w:r w:rsidRPr="00BA579D">
        <w:rPr>
          <w:sz w:val="24"/>
          <w:szCs w:val="24"/>
        </w:rPr>
        <w:t>Victims Code</w:t>
      </w:r>
      <w:r>
        <w:rPr>
          <w:sz w:val="24"/>
          <w:szCs w:val="24"/>
        </w:rPr>
        <w:t xml:space="preserve"> (</w:t>
      </w:r>
      <w:r w:rsidRPr="00BA579D">
        <w:rPr>
          <w:sz w:val="24"/>
          <w:szCs w:val="24"/>
        </w:rPr>
        <w:t xml:space="preserve">n.d) is the statutory code that requires the minimum level of service that victims should receive from the Criminal Justice System (CJS). In this case, I could see the immediate effects that this incident had on the </w:t>
      </w:r>
      <w:r>
        <w:rPr>
          <w:sz w:val="24"/>
          <w:szCs w:val="24"/>
        </w:rPr>
        <w:t xml:space="preserve">victims and supportive </w:t>
      </w:r>
      <w:r w:rsidRPr="00BA579D">
        <w:rPr>
          <w:sz w:val="24"/>
          <w:szCs w:val="24"/>
        </w:rPr>
        <w:t xml:space="preserve">family. I recommended </w:t>
      </w:r>
      <w:r>
        <w:rPr>
          <w:sz w:val="24"/>
          <w:szCs w:val="24"/>
        </w:rPr>
        <w:t xml:space="preserve">to </w:t>
      </w:r>
      <w:r w:rsidRPr="00BA579D">
        <w:rPr>
          <w:sz w:val="24"/>
          <w:szCs w:val="24"/>
        </w:rPr>
        <w:t xml:space="preserve">the victims </w:t>
      </w:r>
      <w:r>
        <w:rPr>
          <w:sz w:val="24"/>
          <w:szCs w:val="24"/>
        </w:rPr>
        <w:t xml:space="preserve">for the consideration of </w:t>
      </w:r>
      <w:r w:rsidRPr="00BA579D">
        <w:rPr>
          <w:sz w:val="24"/>
          <w:szCs w:val="24"/>
        </w:rPr>
        <w:t>creat</w:t>
      </w:r>
      <w:r>
        <w:rPr>
          <w:sz w:val="24"/>
          <w:szCs w:val="24"/>
        </w:rPr>
        <w:t>ing</w:t>
      </w:r>
      <w:r w:rsidRPr="00BA579D">
        <w:rPr>
          <w:sz w:val="24"/>
          <w:szCs w:val="24"/>
        </w:rPr>
        <w:t xml:space="preserve"> a victim personal statement (VPS). This would enable the victims to explain how the crime had an impacted on their lives. This particular statement could be read out in court to the judge/jury. </w:t>
      </w:r>
    </w:p>
    <w:p w14:paraId="6A753A49" w14:textId="77777777" w:rsidR="00976A74" w:rsidRDefault="00976A74" w:rsidP="00161CA7">
      <w:pPr>
        <w:rPr>
          <w:sz w:val="24"/>
          <w:szCs w:val="24"/>
        </w:rPr>
      </w:pPr>
    </w:p>
    <w:p w14:paraId="30B38BB2" w14:textId="3358A315" w:rsidR="00161CA7" w:rsidRDefault="00161CA7" w:rsidP="00161CA7">
      <w:pPr>
        <w:rPr>
          <w:sz w:val="24"/>
          <w:szCs w:val="24"/>
        </w:rPr>
      </w:pPr>
      <w:r>
        <w:rPr>
          <w:sz w:val="24"/>
          <w:szCs w:val="24"/>
        </w:rPr>
        <w:t>The</w:t>
      </w:r>
      <w:r w:rsidRPr="00BA579D">
        <w:rPr>
          <w:sz w:val="24"/>
          <w:szCs w:val="24"/>
        </w:rPr>
        <w:t xml:space="preserve"> victims felt naive and anxious </w:t>
      </w:r>
      <w:r>
        <w:rPr>
          <w:sz w:val="24"/>
          <w:szCs w:val="24"/>
        </w:rPr>
        <w:t xml:space="preserve">regarding </w:t>
      </w:r>
      <w:r w:rsidRPr="00BA579D">
        <w:rPr>
          <w:sz w:val="24"/>
          <w:szCs w:val="24"/>
        </w:rPr>
        <w:t xml:space="preserve">attend court, </w:t>
      </w:r>
      <w:r>
        <w:rPr>
          <w:sz w:val="24"/>
          <w:szCs w:val="24"/>
        </w:rPr>
        <w:t xml:space="preserve">I explained how </w:t>
      </w:r>
      <w:r w:rsidRPr="00BA579D">
        <w:rPr>
          <w:sz w:val="24"/>
          <w:szCs w:val="24"/>
        </w:rPr>
        <w:t>special measures could be used to support the victims. (The Crown Prosecution Service, 2019) interprets how the Youth Justice and Criminal Evidence Act 1999 introduced a range of measures that can be used to facilitate the gathering and giving of evidence by vulnerable and intimidated witnesses. In this scenario, I could see that the victims felt intimidated to face the offenders</w:t>
      </w:r>
      <w:r>
        <w:rPr>
          <w:sz w:val="24"/>
          <w:szCs w:val="24"/>
        </w:rPr>
        <w:t xml:space="preserve"> again</w:t>
      </w:r>
      <w:r w:rsidRPr="00BA579D">
        <w:rPr>
          <w:sz w:val="24"/>
          <w:szCs w:val="24"/>
        </w:rPr>
        <w:t>. Therefore, the use of screens in court could be used to protect the victims from coming face to face with the offenders. Alternatively, the victims could give evidence through the use of a live link. Section 24 of the Youth Justice Criminal Evidence Act 1999 allow</w:t>
      </w:r>
      <w:r>
        <w:rPr>
          <w:sz w:val="24"/>
          <w:szCs w:val="24"/>
        </w:rPr>
        <w:t>s</w:t>
      </w:r>
      <w:r w:rsidRPr="00BA579D">
        <w:rPr>
          <w:sz w:val="24"/>
          <w:szCs w:val="24"/>
        </w:rPr>
        <w:t xml:space="preserve"> victims and witnesses to give evidence during </w:t>
      </w:r>
      <w:r>
        <w:rPr>
          <w:sz w:val="24"/>
          <w:szCs w:val="24"/>
        </w:rPr>
        <w:t>a</w:t>
      </w:r>
      <w:r w:rsidRPr="00BA579D">
        <w:rPr>
          <w:sz w:val="24"/>
          <w:szCs w:val="24"/>
        </w:rPr>
        <w:t xml:space="preserve"> trial from outside of the court room through a visual link. This was another suggestion I discussed with the victims</w:t>
      </w:r>
      <w:r>
        <w:rPr>
          <w:sz w:val="24"/>
          <w:szCs w:val="24"/>
        </w:rPr>
        <w:t xml:space="preserve"> which was beneficial to them. </w:t>
      </w:r>
    </w:p>
    <w:p w14:paraId="68A20184" w14:textId="77777777" w:rsidR="00976A74" w:rsidRDefault="00976A74" w:rsidP="00161CA7">
      <w:pPr>
        <w:rPr>
          <w:sz w:val="24"/>
          <w:szCs w:val="24"/>
        </w:rPr>
      </w:pPr>
    </w:p>
    <w:p w14:paraId="730304D3" w14:textId="2E4A04AC" w:rsidR="00161CA7" w:rsidRDefault="00161CA7" w:rsidP="00161CA7">
      <w:pPr>
        <w:rPr>
          <w:sz w:val="24"/>
          <w:szCs w:val="24"/>
        </w:rPr>
      </w:pPr>
      <w:r>
        <w:rPr>
          <w:sz w:val="24"/>
          <w:szCs w:val="24"/>
        </w:rPr>
        <w:t xml:space="preserve">I provided the details of the hate crime officer to the victims who would act as the SPOC for the investigation. A SPOC is known as the ‘Single point of contact’. The SPOC is solely reliable for updating the victims throughout the investigation period and be readily available to answer any questions or queries the victims may have. If deemed relevant to the investigation, the SPOC can physically attend the home address/shop to conduct a target hardening inspection. The SPOC can review the security and CCTV systems in place at the location and advise the victims of installing high security systems in an attempt to prevent future crime. </w:t>
      </w:r>
    </w:p>
    <w:p w14:paraId="4FFAF67C" w14:textId="77777777" w:rsidR="00976A74" w:rsidRDefault="00976A74" w:rsidP="00161CA7">
      <w:pPr>
        <w:rPr>
          <w:sz w:val="24"/>
          <w:szCs w:val="24"/>
        </w:rPr>
      </w:pPr>
    </w:p>
    <w:p w14:paraId="55DD18B3" w14:textId="2A210649" w:rsidR="00161CA7" w:rsidRDefault="00161CA7" w:rsidP="00161CA7">
      <w:pPr>
        <w:rPr>
          <w:sz w:val="24"/>
          <w:szCs w:val="24"/>
        </w:rPr>
      </w:pPr>
      <w:r>
        <w:rPr>
          <w:sz w:val="24"/>
          <w:szCs w:val="24"/>
        </w:rPr>
        <w:t>I left the shop with victim statements from the male and female, CCTV footage of the incident and photographs of the injuries caused to the male’s face and damage caused to the shop. I told the victims the I would be in contact with them as the investigation was progressed after the detainee’s interview. I returned to the station and was informed by my Sergeant that the Hub department would be progressing the case, commencing interviews with the arrested male, and building the case file. This was due to the seriousness of the crimes committed.</w:t>
      </w:r>
    </w:p>
    <w:p w14:paraId="3F0121D8" w14:textId="77777777" w:rsidR="00976A74" w:rsidRDefault="00976A74" w:rsidP="00161CA7">
      <w:pPr>
        <w:rPr>
          <w:sz w:val="24"/>
          <w:szCs w:val="24"/>
        </w:rPr>
      </w:pPr>
    </w:p>
    <w:p w14:paraId="1E096338" w14:textId="69CED653" w:rsidR="00161CA7" w:rsidRDefault="00161CA7" w:rsidP="00161CA7">
      <w:pPr>
        <w:rPr>
          <w:sz w:val="24"/>
          <w:szCs w:val="24"/>
        </w:rPr>
      </w:pPr>
      <w:r>
        <w:rPr>
          <w:sz w:val="24"/>
          <w:szCs w:val="24"/>
        </w:rPr>
        <w:t xml:space="preserve">Reflecting on the third part of Borton’s model </w:t>
      </w:r>
      <w:r w:rsidRPr="00D36DAA">
        <w:rPr>
          <w:b/>
          <w:sz w:val="24"/>
          <w:szCs w:val="24"/>
        </w:rPr>
        <w:t>‘</w:t>
      </w:r>
      <w:r>
        <w:rPr>
          <w:b/>
          <w:sz w:val="24"/>
          <w:szCs w:val="24"/>
        </w:rPr>
        <w:t>Now</w:t>
      </w:r>
      <w:r w:rsidRPr="00D36DAA">
        <w:rPr>
          <w:b/>
          <w:sz w:val="24"/>
          <w:szCs w:val="24"/>
        </w:rPr>
        <w:t xml:space="preserve"> What’</w:t>
      </w:r>
      <w:r>
        <w:rPr>
          <w:sz w:val="24"/>
          <w:szCs w:val="24"/>
        </w:rPr>
        <w:t xml:space="preserve">, I was pleased as to how myself and my colleagues reacted to the initial incident. We provided reassurance and applied safeguarding measures to assist the victims in relation to the emotional and physical abuse they had suffered from the suspects. Furthermore, I was pleased as to how I completed the golden hour enquiries and encouraged the victims to support police action and make a formal complaint. Also, in terms of collating the key </w:t>
      </w:r>
      <w:r>
        <w:rPr>
          <w:sz w:val="24"/>
          <w:szCs w:val="24"/>
        </w:rPr>
        <w:lastRenderedPageBreak/>
        <w:t xml:space="preserve">evidence of CCTV, photographs of injuries and damage which would be vital to the case. </w:t>
      </w:r>
    </w:p>
    <w:p w14:paraId="19F10D96" w14:textId="77777777" w:rsidR="00976A74" w:rsidRDefault="00976A74" w:rsidP="00161CA7">
      <w:pPr>
        <w:rPr>
          <w:sz w:val="24"/>
          <w:szCs w:val="24"/>
        </w:rPr>
      </w:pPr>
    </w:p>
    <w:p w14:paraId="69302D2A" w14:textId="297C2054" w:rsidR="00161CA7" w:rsidRDefault="00161CA7" w:rsidP="00161CA7">
      <w:pPr>
        <w:rPr>
          <w:sz w:val="24"/>
          <w:szCs w:val="24"/>
        </w:rPr>
      </w:pPr>
      <w:r>
        <w:rPr>
          <w:sz w:val="24"/>
          <w:szCs w:val="24"/>
        </w:rPr>
        <w:t xml:space="preserve">However, I was disappointed that myself and my colleagues were unable to detain both suspects in the local park whilst chasing on foot. Personally, I was pleased that I managed to catch the suspect I pursued on foot leading to his arrest. However, I was annoyed that my colleagues did not manage to detain the other suspect they chased on foot. The male was arrested three days later by another shift after conducting enquiries.  </w:t>
      </w:r>
    </w:p>
    <w:p w14:paraId="37E5455F" w14:textId="77777777" w:rsidR="00976A74" w:rsidRDefault="00976A74" w:rsidP="00161CA7">
      <w:pPr>
        <w:rPr>
          <w:sz w:val="24"/>
          <w:szCs w:val="24"/>
        </w:rPr>
      </w:pPr>
    </w:p>
    <w:p w14:paraId="78418B95" w14:textId="4FA2E984" w:rsidR="00161CA7" w:rsidRDefault="00161CA7" w:rsidP="00161CA7">
      <w:pPr>
        <w:rPr>
          <w:sz w:val="24"/>
          <w:szCs w:val="24"/>
        </w:rPr>
      </w:pPr>
      <w:r>
        <w:rPr>
          <w:sz w:val="24"/>
          <w:szCs w:val="24"/>
        </w:rPr>
        <w:t xml:space="preserve">I did question my colleagues fitness levels on this occasion albeit them both being older than myself. The discussion around response officers fitness levels is of high relevance due to their job role, officers must adhere to the 10 standards of professional behaviour, two of which being ‘fitness for duty’ and ‘duties and responsibility’. </w:t>
      </w:r>
    </w:p>
    <w:p w14:paraId="17582557" w14:textId="77777777" w:rsidR="00976A74" w:rsidRDefault="00976A74" w:rsidP="00161CA7">
      <w:pPr>
        <w:rPr>
          <w:sz w:val="24"/>
          <w:szCs w:val="24"/>
        </w:rPr>
      </w:pPr>
    </w:p>
    <w:p w14:paraId="0594BF7B" w14:textId="71A30DDF" w:rsidR="00161CA7" w:rsidRDefault="00161CA7" w:rsidP="00161CA7">
      <w:pPr>
        <w:rPr>
          <w:sz w:val="24"/>
          <w:szCs w:val="24"/>
        </w:rPr>
      </w:pPr>
      <w:r>
        <w:rPr>
          <w:sz w:val="24"/>
          <w:szCs w:val="24"/>
        </w:rPr>
        <w:t xml:space="preserve">(The College of Policing, 2021) portrays how the Job-Related Fitness Test (JRFT) is an aerobic test that all police officers must undertake and pass in the recruitment process to prove they have the capability of showing the minimum level of fitness required for the job as a response officer. However, as part of the Winsor Review Part II in 2011 the test was extended to serving police officers, brining controversy, and discussion throughout UK police forces, holding a minority of officers unfit for duty. BBC News (2012) portrays how Thomas Winsor stated fitter police officers are ‘more efficient and more capable’ which will be beneficiary for detecting crime, protecting members of the public and colleagues. </w:t>
      </w:r>
    </w:p>
    <w:p w14:paraId="4AF48B29" w14:textId="77777777" w:rsidR="00976A74" w:rsidRDefault="00976A74" w:rsidP="00161CA7">
      <w:pPr>
        <w:rPr>
          <w:sz w:val="24"/>
          <w:szCs w:val="24"/>
        </w:rPr>
      </w:pPr>
    </w:p>
    <w:p w14:paraId="368277F9" w14:textId="2B9D41DD" w:rsidR="00161CA7" w:rsidRDefault="00161CA7" w:rsidP="00161CA7">
      <w:pPr>
        <w:rPr>
          <w:sz w:val="24"/>
          <w:szCs w:val="24"/>
        </w:rPr>
      </w:pPr>
      <w:r>
        <w:rPr>
          <w:sz w:val="24"/>
          <w:szCs w:val="24"/>
        </w:rPr>
        <w:t>The current JRFT is compatible to the 15-metre multistage fitness test. It involves a shuttle run being timed against a series of audio bleeps and all participants must be able to ‘beat the bleep’ before the audio sound is heard. The current standard requirement for a response officer is to reach level 5.4 which is the equivalent of running 3 minutes and 35 seconds covering 525 metres. The overall pass rate was 97% when the test first became compulsory, and this figure increased to 98% in August 2015. (Sykes,2016)</w:t>
      </w:r>
    </w:p>
    <w:p w14:paraId="5A413F8A" w14:textId="77777777" w:rsidR="00976A74" w:rsidRDefault="00976A74" w:rsidP="00161CA7">
      <w:pPr>
        <w:rPr>
          <w:sz w:val="24"/>
          <w:szCs w:val="24"/>
        </w:rPr>
      </w:pPr>
    </w:p>
    <w:p w14:paraId="46415E54" w14:textId="228B6F80" w:rsidR="00161CA7" w:rsidRDefault="00161CA7" w:rsidP="00161CA7">
      <w:pPr>
        <w:rPr>
          <w:sz w:val="24"/>
          <w:szCs w:val="24"/>
        </w:rPr>
      </w:pPr>
      <w:r w:rsidRPr="00225641">
        <w:rPr>
          <w:sz w:val="24"/>
          <w:szCs w:val="24"/>
        </w:rPr>
        <w:t>Bosworth (2015) implies that the current JRFT required level of 5.4 does not meet the operational demands of a response officer. The Commissioner of the Metropolitan Police, Bernard Hogan-Howe also stated there is no place for overweight officers in the force and that current selection tests are not strict enough. Furthermore,</w:t>
      </w:r>
      <w:r>
        <w:rPr>
          <w:sz w:val="24"/>
          <w:szCs w:val="24"/>
        </w:rPr>
        <w:t xml:space="preserve"> he indicated that</w:t>
      </w:r>
      <w:r w:rsidRPr="00225641">
        <w:rPr>
          <w:sz w:val="24"/>
          <w:szCs w:val="24"/>
        </w:rPr>
        <w:t xml:space="preserve"> the majority of candidates go into the bleep test with limited physical preparation and still pass quite comfortably, he insists upon the required level to be lifted which he believes would raise professional standards across the UK. </w:t>
      </w:r>
    </w:p>
    <w:p w14:paraId="7C7209BE" w14:textId="77777777" w:rsidR="00976A74" w:rsidRDefault="00976A74" w:rsidP="00161CA7">
      <w:pPr>
        <w:rPr>
          <w:sz w:val="24"/>
          <w:szCs w:val="24"/>
        </w:rPr>
      </w:pPr>
    </w:p>
    <w:p w14:paraId="54CC924F" w14:textId="142F7A43" w:rsidR="00161CA7" w:rsidRDefault="00161CA7" w:rsidP="00161CA7">
      <w:pPr>
        <w:rPr>
          <w:sz w:val="24"/>
          <w:szCs w:val="24"/>
        </w:rPr>
      </w:pPr>
      <w:r>
        <w:rPr>
          <w:sz w:val="24"/>
          <w:szCs w:val="24"/>
        </w:rPr>
        <w:t xml:space="preserve">As part of my third-year project, I intend to evaluate whether the current required level on the JRFT is a true and accurate representation of police officer’s fitness. Also, I wished to see whether an alternative method of testing would be more appropriate to police officer’s roles and responsibilities. </w:t>
      </w:r>
    </w:p>
    <w:p w14:paraId="3EB7C3E7" w14:textId="77777777" w:rsidR="00976A74" w:rsidRDefault="00976A74" w:rsidP="00161CA7">
      <w:pPr>
        <w:rPr>
          <w:sz w:val="24"/>
          <w:szCs w:val="24"/>
        </w:rPr>
      </w:pPr>
    </w:p>
    <w:p w14:paraId="4715B9B7" w14:textId="3DECC113" w:rsidR="00161CA7" w:rsidRDefault="00161CA7" w:rsidP="00161CA7">
      <w:pPr>
        <w:rPr>
          <w:sz w:val="24"/>
          <w:szCs w:val="24"/>
        </w:rPr>
      </w:pPr>
      <w:r>
        <w:rPr>
          <w:sz w:val="24"/>
          <w:szCs w:val="24"/>
        </w:rPr>
        <w:t xml:space="preserve">Reflecting on the incident, if I was to do something differently next time, I would have altered my options and contingencies in relation to locating the male’s as they came </w:t>
      </w:r>
      <w:r>
        <w:rPr>
          <w:sz w:val="24"/>
          <w:szCs w:val="24"/>
        </w:rPr>
        <w:lastRenderedPageBreak/>
        <w:t xml:space="preserve">out of the exit of the lane. Instead, I could have entered the lane myself and detained the suspects in the narrow lane which would have prevented their escapes unless they climbed over the brick wall either side. However, I may have been putting myself at further risk knowing I’d be outnumbered as there was two suspects and I’d be waiting for my colleagues to attend. Also, there was a possibility that the suspects may have been in possession of a weapon to protect themselves and cause injury to officers. </w:t>
      </w:r>
    </w:p>
    <w:p w14:paraId="2782733B" w14:textId="77777777" w:rsidR="00161CA7" w:rsidRDefault="00161CA7" w:rsidP="00161CA7">
      <w:pPr>
        <w:rPr>
          <w:sz w:val="24"/>
          <w:szCs w:val="24"/>
        </w:rPr>
      </w:pPr>
      <w:r>
        <w:rPr>
          <w:sz w:val="24"/>
          <w:szCs w:val="24"/>
        </w:rPr>
        <w:t xml:space="preserve">In 2020, </w:t>
      </w:r>
      <w:r w:rsidRPr="008D544E">
        <w:rPr>
          <w:sz w:val="24"/>
          <w:szCs w:val="24"/>
        </w:rPr>
        <w:t>South Wales Police</w:t>
      </w:r>
      <w:r>
        <w:rPr>
          <w:sz w:val="24"/>
          <w:szCs w:val="24"/>
        </w:rPr>
        <w:t xml:space="preserve"> received over 1,000 reports of hate crimes. 70% of those were race hate related. In comparison, 19% were sexual orientated related, 8% were disability, 5% were religious and 2% transgender. These statistics show the volume and demand of reports in relation to racially motivated crime. (</w:t>
      </w:r>
      <w:r w:rsidRPr="00C439B2">
        <w:rPr>
          <w:sz w:val="24"/>
          <w:szCs w:val="24"/>
        </w:rPr>
        <w:t>South Wales Police</w:t>
      </w:r>
      <w:r>
        <w:rPr>
          <w:sz w:val="24"/>
          <w:szCs w:val="24"/>
        </w:rPr>
        <w:t>, n.d). In relation to the statistics for the whole of England and Wales in 2020, there was over 124,000 reports in relation to hate crime, this was a 9% increase on the previous year. Racially motivated hate crimes increased by 12%, accounting for nearly three quarters of all hate crime offences at 74%. In comparison, religious hate crimes fell by 18%. Approximately 5% of all hate crimes involved more than one motivating factor. These results show that racially motivated hate crimes are by far the most popular and demanding for the police to tackle on a local and national level.</w:t>
      </w:r>
    </w:p>
    <w:p w14:paraId="6DD29454" w14:textId="77777777" w:rsidR="00976A74" w:rsidRDefault="00976A74" w:rsidP="00161CA7">
      <w:pPr>
        <w:rPr>
          <w:sz w:val="24"/>
          <w:szCs w:val="24"/>
        </w:rPr>
      </w:pPr>
    </w:p>
    <w:p w14:paraId="528B586D" w14:textId="2AE35221" w:rsidR="00161CA7" w:rsidRDefault="00161CA7" w:rsidP="00161CA7">
      <w:pPr>
        <w:rPr>
          <w:sz w:val="24"/>
          <w:szCs w:val="24"/>
        </w:rPr>
      </w:pPr>
      <w:r>
        <w:rPr>
          <w:sz w:val="24"/>
          <w:szCs w:val="24"/>
        </w:rPr>
        <w:t xml:space="preserve">Police officers have faced scrutiny and backlash over recent years in relation to dealing with BAME minority groups which has hindered the public perceptions of the police globally. A recent example of this would be the killing of George Floyd in America 2020. Floyd died after an incident involving the police where he was arrested and detained by officers who were seen to be placing a knee on the neck of Floyd where he could be heard telling officers ‘I can’t breathe’. Members of the public who were present recorded the incident on their mobile phones, sharing the footage onto social media which led to national and international news worldwide. This particular incident dramatically fuelled public outrage all over the world and attracted media coverage regarding police policies, powers, and practices. As a direct result of Floyd’s death, the emergence of the ‘Black Lives Matter’ movement gathered pace and attention. (Miethe, 2019). The movement has seen anti-racism protests carried out all over the world which were supported by some A-list celebrities. The aim of these protests was to support the movement and stand up against racial bias and police brutality against black people. The protests turned sour when they developed to ‘ACAB’ (All cops are bastards) protests which led to further conflict and violence between the public and the police. Despite the fact serving police officers would openly share their views regarding Floyd’s death with the media. Officers reinforced how they didn’t condone or support the officers’ actions on Floyd in relation to the Use of Force. Nonetheless, these views were brushed aside, and the protests continued. This one incident alone had a detrimental effect on the police’s reputation and severely affected the trust and confidence with the BAME community. </w:t>
      </w:r>
    </w:p>
    <w:p w14:paraId="58756EAA" w14:textId="77777777" w:rsidR="00976A74" w:rsidRDefault="00976A74" w:rsidP="00161CA7">
      <w:pPr>
        <w:rPr>
          <w:sz w:val="24"/>
          <w:szCs w:val="24"/>
        </w:rPr>
      </w:pPr>
    </w:p>
    <w:p w14:paraId="46CC3E11" w14:textId="42913A46" w:rsidR="00161CA7" w:rsidRDefault="00161CA7" w:rsidP="00161CA7">
      <w:pPr>
        <w:rPr>
          <w:sz w:val="24"/>
          <w:szCs w:val="24"/>
        </w:rPr>
      </w:pPr>
      <w:r>
        <w:rPr>
          <w:sz w:val="24"/>
          <w:szCs w:val="24"/>
        </w:rPr>
        <w:t xml:space="preserve">Frontline response police officers are often first on scene to serious and critical incidents every day of their duty. The way victims, witnesses and even suspects are treated by officers can have a major impact on the lives of that individual. Officers are required to make split decisions in highly pressured and unpredictable situations. </w:t>
      </w:r>
    </w:p>
    <w:p w14:paraId="2475DE4E" w14:textId="77777777" w:rsidR="00161CA7" w:rsidRDefault="00161CA7" w:rsidP="00161CA7">
      <w:pPr>
        <w:rPr>
          <w:sz w:val="24"/>
          <w:szCs w:val="24"/>
        </w:rPr>
      </w:pPr>
      <w:r>
        <w:rPr>
          <w:sz w:val="24"/>
          <w:szCs w:val="24"/>
        </w:rPr>
        <w:t xml:space="preserve">There are many challenges and impacts on response policing and these can be broken down into three separate categories, which are National, Regional and Local. A National challenge is something that impacts on the whole of the country, an example of this would be the Coronavirus. Officers across the UK have had the </w:t>
      </w:r>
      <w:r>
        <w:rPr>
          <w:sz w:val="24"/>
          <w:szCs w:val="24"/>
        </w:rPr>
        <w:lastRenderedPageBreak/>
        <w:t>difficult job of engaging and enforcing lockdown measures over the last couple of years due to the coronavirus disease spreading rapidly throughout our communities. The University of Portsmouth (2021) conducted a survey with 626 frontline police officers in the Hampshire Constabulary to understand the challenges faced by those with enforcing the law during periods of lockdown. 60% of officers felt equipped to manage both personal and work demands throughout this period. However, the reality of policing the pandemic showed that 35% of officers had been threatened or abused by a member of the public. Response police officers reported an increased burden of workload pressures due to the Coronavirus as simply ‘crime does not stop’. Whilst trying to inflict coronavirus measures officers were still required to keep themselves and the public safe in challenging circumstances. The research study suggested steps to improve police wellbeing are going to be needed.</w:t>
      </w:r>
    </w:p>
    <w:p w14:paraId="08CE2DBE" w14:textId="77777777" w:rsidR="00080548" w:rsidRDefault="00080548" w:rsidP="00161CA7">
      <w:pPr>
        <w:rPr>
          <w:sz w:val="24"/>
          <w:szCs w:val="24"/>
        </w:rPr>
      </w:pPr>
    </w:p>
    <w:p w14:paraId="58DE1ECA" w14:textId="4F68F6BA" w:rsidR="00161CA7" w:rsidRDefault="00161CA7" w:rsidP="00161CA7">
      <w:pPr>
        <w:rPr>
          <w:sz w:val="24"/>
          <w:szCs w:val="24"/>
        </w:rPr>
      </w:pPr>
      <w:r>
        <w:rPr>
          <w:sz w:val="24"/>
          <w:szCs w:val="24"/>
        </w:rPr>
        <w:t xml:space="preserve">Regional Policing within Wales is broken down into four separate police forces. These are South Wales Police, Dyfed-Powys Police, Gwent Police and lastly North Wales Police. South Wales Police is the largest force in Wales, serving 42% of the population, (Wales Online, n.d). A regional challenge South Wales Police has had to combat over the years is the South Wales derby football match between Swansea City and Cardiff City. This event occurs twice a year, once in Swansea and the return fixture in Cardiff. This event requires pre-planning and partnership working with the council and highways to ensure road closures are in place. The event requires a number of police resources whereby PSU (Police support unit) and BDU (Basic deployment unit) are utilised for the fixture. The fixture is commonly known as a ‘bubble match’ whereby the away fans must be escorted directly into the ground by police to prevent violent disorder and confrontation between rivalling fans. (James, 2008) signifies how eight arrests took place during the clash between Cardiff and Swansea in 2008. Assistant Chief Constable Robert Evans stated ‘Officers were forced to position themselves in such a way to prevent protagonists clashing. During this, officers were subjected to missile-throwing and sustained threats of violence. The perpetrators are likely to be banned from future games to prevent future acts of violence.’ This post-event statement from ACC Evans reinforces the high demand and dangers involved within this fixture which has a bearing on the police. </w:t>
      </w:r>
    </w:p>
    <w:p w14:paraId="493BB6BC" w14:textId="77777777" w:rsidR="00080548" w:rsidRDefault="00080548" w:rsidP="00161CA7">
      <w:pPr>
        <w:rPr>
          <w:sz w:val="24"/>
          <w:szCs w:val="24"/>
        </w:rPr>
      </w:pPr>
    </w:p>
    <w:p w14:paraId="5C501E06" w14:textId="68BD8246" w:rsidR="00161CA7" w:rsidRDefault="00161CA7" w:rsidP="00161CA7">
      <w:pPr>
        <w:rPr>
          <w:sz w:val="24"/>
          <w:szCs w:val="24"/>
        </w:rPr>
      </w:pPr>
      <w:r>
        <w:rPr>
          <w:sz w:val="24"/>
          <w:szCs w:val="24"/>
        </w:rPr>
        <w:t>A local challenge within policing could be an individual who targets an exact location in the community. An example of this would be a repeat offender committing public order offences in the town centre. One particular offender within my area, repeatedly committed shoplifting offences and threatened staff members with violence, causing disruption throughout the town centre. After being arrested and pleading guilty at court, a CBO (Criminal Behavioural Order) was triggered to prevent the male from entering the town centre and bus station for two years. If the male breaches his conditions he will be arrested and remanded to court. To issue a CBO (The Crown Prosecution Service, 2017) reinforces that the court must be satisfied the offender has engaged in behaviour to cause harassment, alarm or distress and the order will prevent the offender in engaging in such behaviour. This was an example of finding practical solutions from repeat incidents within the community.</w:t>
      </w:r>
    </w:p>
    <w:p w14:paraId="6CDB5E61" w14:textId="77777777" w:rsidR="00080548" w:rsidRDefault="00080548" w:rsidP="00161CA7">
      <w:pPr>
        <w:rPr>
          <w:sz w:val="24"/>
          <w:szCs w:val="24"/>
        </w:rPr>
      </w:pPr>
    </w:p>
    <w:p w14:paraId="089CA293" w14:textId="12DE1514" w:rsidR="00161CA7" w:rsidRDefault="00161CA7" w:rsidP="00161CA7">
      <w:pPr>
        <w:rPr>
          <w:sz w:val="24"/>
          <w:szCs w:val="24"/>
        </w:rPr>
      </w:pPr>
      <w:r>
        <w:rPr>
          <w:sz w:val="24"/>
          <w:szCs w:val="24"/>
        </w:rPr>
        <w:t xml:space="preserve">Policing in the UK has clearly endured a challenging few years, where public service providers are expected to do ‘more with less’. (Farrow, 2020). A large reduction in police resources and criticism from mainstream media has placed a huge strain on response policing and its ability to provide quality service to the public, maintaining </w:t>
      </w:r>
      <w:r>
        <w:rPr>
          <w:sz w:val="24"/>
          <w:szCs w:val="24"/>
        </w:rPr>
        <w:lastRenderedPageBreak/>
        <w:t xml:space="preserve">public trust and confidence. Police officers are far more reactive than proactive due to the demand of calls and resource available. Therefore, response officers are constantly ‘fire-fighting’ crime instead of tackling the underlying issues causing the criminal activity. Also, there are new crime patterns occurring relating to spiking in nightclubs and acid attacks whereby officers are required specialist training to tackle these issues. Likewise, there are external challenges such as mental health calls and auditors filming police stations which requires police attention and attendance. </w:t>
      </w:r>
    </w:p>
    <w:p w14:paraId="16AD4F88" w14:textId="77777777" w:rsidR="00080548" w:rsidRDefault="00080548" w:rsidP="00161CA7">
      <w:pPr>
        <w:rPr>
          <w:sz w:val="24"/>
          <w:szCs w:val="24"/>
        </w:rPr>
      </w:pPr>
    </w:p>
    <w:p w14:paraId="7C15A56F" w14:textId="36C09F55" w:rsidR="00161CA7" w:rsidRDefault="00161CA7" w:rsidP="00161CA7">
      <w:pPr>
        <w:rPr>
          <w:sz w:val="24"/>
          <w:szCs w:val="24"/>
        </w:rPr>
      </w:pPr>
      <w:r>
        <w:rPr>
          <w:sz w:val="24"/>
          <w:szCs w:val="24"/>
        </w:rPr>
        <w:t>There is always room for police improvement to build upon the current relationships we have with our communities. Positives can be taken from the recent recruitment drive by the government regarding the 20,000 new police officers to combat austerity. This is an excellent opportunity to provide a better service to the public. The recruitment process provides an ideal opportunity to increase the number of officers from black and ethnic minority groups and those who have protected characteristics.</w:t>
      </w:r>
    </w:p>
    <w:p w14:paraId="120C9537" w14:textId="77777777" w:rsidR="00080548" w:rsidRDefault="00080548" w:rsidP="00161CA7">
      <w:pPr>
        <w:rPr>
          <w:sz w:val="24"/>
          <w:szCs w:val="24"/>
        </w:rPr>
      </w:pPr>
    </w:p>
    <w:p w14:paraId="657890D4" w14:textId="11D0CB1B" w:rsidR="00161CA7" w:rsidRDefault="00161CA7" w:rsidP="00161CA7">
      <w:pPr>
        <w:rPr>
          <w:sz w:val="24"/>
          <w:szCs w:val="24"/>
        </w:rPr>
      </w:pPr>
      <w:r>
        <w:rPr>
          <w:sz w:val="24"/>
          <w:szCs w:val="24"/>
        </w:rPr>
        <w:t xml:space="preserve">In conclusion, it is very clear to see that response policing is still at the heart of policing despite recent criticism regarding public perception and dealing with black and ethnic minority groups. Response policing is a difficult and challenging job but all officers act in their best interests to protect the public and bring offenders to justice. The two suspects were charged with racially aggravated public order, criminal damage and common assault at court. This result reinforces how positive outcomes will improve trust and confidence with the police, which encourages future victims of crimes to come forward and contact the police. </w:t>
      </w:r>
    </w:p>
    <w:p w14:paraId="30812BBC" w14:textId="77777777" w:rsidR="00080548" w:rsidRDefault="00080548" w:rsidP="00161CA7">
      <w:pPr>
        <w:rPr>
          <w:sz w:val="24"/>
          <w:szCs w:val="24"/>
        </w:rPr>
      </w:pPr>
    </w:p>
    <w:p w14:paraId="5D58F872" w14:textId="07C5209F" w:rsidR="00161CA7" w:rsidRDefault="00161CA7" w:rsidP="00161CA7">
      <w:pPr>
        <w:rPr>
          <w:sz w:val="24"/>
          <w:szCs w:val="24"/>
        </w:rPr>
      </w:pPr>
      <w:r>
        <w:rPr>
          <w:sz w:val="24"/>
          <w:szCs w:val="24"/>
        </w:rPr>
        <w:t>Word Count - 5856</w:t>
      </w: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6BDBC8FD" w14:textId="3F155DDA" w:rsidR="5B843AF0" w:rsidRPr="00161CA7" w:rsidRDefault="5B843AF0" w:rsidP="00161CA7">
      <w:pPr>
        <w:ind w:right="237"/>
        <w:sectPr w:rsidR="5B843AF0" w:rsidRPr="00161CA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6A42D3A8" w14:textId="54314FD9" w:rsidR="00161CA7"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2D110ED" w14:textId="77777777" w:rsidR="00161CA7" w:rsidRDefault="00161CA7" w:rsidP="00EA28F1">
      <w:pPr>
        <w:keepNext/>
        <w:spacing w:before="240" w:after="60"/>
        <w:ind w:right="237"/>
        <w:jc w:val="both"/>
        <w:rPr>
          <w:sz w:val="24"/>
          <w:szCs w:val="24"/>
        </w:rPr>
      </w:pPr>
    </w:p>
    <w:p w14:paraId="180CDDAB" w14:textId="77777777" w:rsidR="00161CA7" w:rsidRPr="00161CA7" w:rsidRDefault="00161CA7" w:rsidP="00161CA7">
      <w:pPr>
        <w:rPr>
          <w:color w:val="000000" w:themeColor="text1"/>
          <w:sz w:val="24"/>
          <w:szCs w:val="24"/>
        </w:rPr>
      </w:pPr>
      <w:r w:rsidRPr="00161CA7">
        <w:rPr>
          <w:color w:val="000000" w:themeColor="text1"/>
          <w:sz w:val="24"/>
          <w:szCs w:val="24"/>
        </w:rPr>
        <w:t xml:space="preserve">BBC News (2012) </w:t>
      </w:r>
      <w:r w:rsidRPr="00161CA7">
        <w:rPr>
          <w:i/>
          <w:color w:val="000000" w:themeColor="text1"/>
          <w:sz w:val="24"/>
          <w:szCs w:val="24"/>
        </w:rPr>
        <w:t>Police Review: Fit officers ‘more capable’</w:t>
      </w:r>
      <w:r w:rsidRPr="00161CA7">
        <w:rPr>
          <w:color w:val="000000" w:themeColor="text1"/>
          <w:sz w:val="24"/>
          <w:szCs w:val="24"/>
        </w:rPr>
        <w:t xml:space="preserve"> Available at Police review: Fit officers 'more capable' - BBC News (Accessed: 14</w:t>
      </w:r>
      <w:r w:rsidRPr="00161CA7">
        <w:rPr>
          <w:color w:val="000000" w:themeColor="text1"/>
          <w:sz w:val="24"/>
          <w:szCs w:val="24"/>
          <w:vertAlign w:val="superscript"/>
        </w:rPr>
        <w:t>th</w:t>
      </w:r>
      <w:r w:rsidRPr="00161CA7">
        <w:rPr>
          <w:color w:val="000000" w:themeColor="text1"/>
          <w:sz w:val="24"/>
          <w:szCs w:val="24"/>
        </w:rPr>
        <w:t xml:space="preserve"> October 2021)</w:t>
      </w:r>
    </w:p>
    <w:p w14:paraId="7A9DA92E" w14:textId="77777777" w:rsidR="00161CA7" w:rsidRPr="00161CA7" w:rsidRDefault="00161CA7" w:rsidP="00161CA7">
      <w:pPr>
        <w:rPr>
          <w:color w:val="000000" w:themeColor="text1"/>
          <w:sz w:val="24"/>
          <w:szCs w:val="24"/>
          <w:shd w:val="clear" w:color="auto" w:fill="FFFFFF"/>
        </w:rPr>
      </w:pPr>
    </w:p>
    <w:p w14:paraId="40A0957B" w14:textId="20B92A6F" w:rsidR="00161CA7" w:rsidRPr="00161CA7" w:rsidRDefault="00161CA7" w:rsidP="00161CA7">
      <w:pPr>
        <w:rPr>
          <w:color w:val="000000" w:themeColor="text1"/>
          <w:sz w:val="24"/>
          <w:szCs w:val="24"/>
          <w:shd w:val="clear" w:color="auto" w:fill="FFFFFF"/>
        </w:rPr>
      </w:pPr>
      <w:r w:rsidRPr="00161CA7">
        <w:rPr>
          <w:color w:val="000000" w:themeColor="text1"/>
          <w:sz w:val="24"/>
          <w:szCs w:val="24"/>
          <w:shd w:val="clear" w:color="auto" w:fill="FFFFFF"/>
        </w:rPr>
        <w:t>Borton, T. (1970)</w:t>
      </w:r>
      <w:r w:rsidRPr="00161CA7">
        <w:rPr>
          <w:rStyle w:val="Emphasis"/>
          <w:color w:val="000000" w:themeColor="text1"/>
          <w:sz w:val="24"/>
          <w:szCs w:val="24"/>
          <w:shd w:val="clear" w:color="auto" w:fill="FFFFFF"/>
        </w:rPr>
        <w:t> Reach, Touch and Teach. </w:t>
      </w:r>
      <w:r w:rsidRPr="00161CA7">
        <w:rPr>
          <w:color w:val="000000" w:themeColor="text1"/>
          <w:sz w:val="24"/>
          <w:szCs w:val="24"/>
          <w:shd w:val="clear" w:color="auto" w:fill="FFFFFF"/>
        </w:rPr>
        <w:t>New York:</w:t>
      </w:r>
      <w:r w:rsidRPr="00161CA7">
        <w:rPr>
          <w:rStyle w:val="Emphasis"/>
          <w:color w:val="000000" w:themeColor="text1"/>
          <w:sz w:val="24"/>
          <w:szCs w:val="24"/>
          <w:shd w:val="clear" w:color="auto" w:fill="FFFFFF"/>
        </w:rPr>
        <w:t> </w:t>
      </w:r>
      <w:r w:rsidRPr="00161CA7">
        <w:rPr>
          <w:color w:val="000000" w:themeColor="text1"/>
          <w:sz w:val="24"/>
          <w:szCs w:val="24"/>
          <w:shd w:val="clear" w:color="auto" w:fill="FFFFFF"/>
        </w:rPr>
        <w:t>McGraw-Hill Paperbacks</w:t>
      </w:r>
    </w:p>
    <w:p w14:paraId="27660C9E" w14:textId="77777777" w:rsidR="00161CA7" w:rsidRPr="00161CA7" w:rsidRDefault="00161CA7" w:rsidP="00161CA7">
      <w:pPr>
        <w:rPr>
          <w:color w:val="000000" w:themeColor="text1"/>
          <w:sz w:val="24"/>
          <w:szCs w:val="24"/>
        </w:rPr>
      </w:pPr>
    </w:p>
    <w:p w14:paraId="6B93578A" w14:textId="0D704725" w:rsidR="00161CA7" w:rsidRPr="00161CA7" w:rsidRDefault="00161CA7" w:rsidP="00161CA7">
      <w:pPr>
        <w:rPr>
          <w:color w:val="000000" w:themeColor="text1"/>
          <w:sz w:val="24"/>
          <w:szCs w:val="24"/>
        </w:rPr>
      </w:pPr>
      <w:r w:rsidRPr="00161CA7">
        <w:rPr>
          <w:color w:val="000000" w:themeColor="text1"/>
          <w:sz w:val="24"/>
          <w:szCs w:val="24"/>
        </w:rPr>
        <w:t xml:space="preserve">Bryant, R., Bryant, S. (2019). </w:t>
      </w:r>
      <w:r w:rsidRPr="00161CA7">
        <w:rPr>
          <w:i/>
          <w:color w:val="000000" w:themeColor="text1"/>
          <w:sz w:val="24"/>
          <w:szCs w:val="24"/>
        </w:rPr>
        <w:t>Handbook for policing students.</w:t>
      </w:r>
      <w:r w:rsidRPr="00161CA7">
        <w:rPr>
          <w:color w:val="000000" w:themeColor="text1"/>
          <w:sz w:val="24"/>
          <w:szCs w:val="24"/>
        </w:rPr>
        <w:t xml:space="preserve"> Oxford: Blackstone’s.</w:t>
      </w:r>
    </w:p>
    <w:p w14:paraId="1980B974" w14:textId="77777777" w:rsidR="00161CA7" w:rsidRPr="00161CA7" w:rsidRDefault="00161CA7" w:rsidP="00161CA7">
      <w:pPr>
        <w:rPr>
          <w:color w:val="000000" w:themeColor="text1"/>
          <w:sz w:val="24"/>
          <w:szCs w:val="24"/>
        </w:rPr>
      </w:pPr>
    </w:p>
    <w:p w14:paraId="0E922A65" w14:textId="10FEC964" w:rsidR="00161CA7" w:rsidRPr="00161CA7" w:rsidRDefault="00161CA7" w:rsidP="00161CA7">
      <w:pPr>
        <w:rPr>
          <w:color w:val="000000" w:themeColor="text1"/>
          <w:sz w:val="24"/>
          <w:szCs w:val="24"/>
        </w:rPr>
      </w:pPr>
      <w:r w:rsidRPr="00161CA7">
        <w:rPr>
          <w:color w:val="000000" w:themeColor="text1"/>
          <w:sz w:val="24"/>
          <w:szCs w:val="24"/>
        </w:rPr>
        <w:t xml:space="preserve">College of Policing (2013) </w:t>
      </w:r>
      <w:r w:rsidRPr="00161CA7">
        <w:rPr>
          <w:i/>
          <w:color w:val="000000" w:themeColor="text1"/>
          <w:sz w:val="24"/>
          <w:szCs w:val="24"/>
        </w:rPr>
        <w:t>National decision model</w:t>
      </w:r>
      <w:r w:rsidRPr="00161CA7">
        <w:rPr>
          <w:color w:val="000000" w:themeColor="text1"/>
          <w:sz w:val="24"/>
          <w:szCs w:val="24"/>
        </w:rPr>
        <w:t>. Available at https://www.app.college.police.uk/app-content/national-decision-model/ (Accessed: 29</w:t>
      </w:r>
      <w:r w:rsidRPr="00161CA7">
        <w:rPr>
          <w:color w:val="000000" w:themeColor="text1"/>
          <w:sz w:val="24"/>
          <w:szCs w:val="24"/>
          <w:vertAlign w:val="superscript"/>
        </w:rPr>
        <w:t>th</w:t>
      </w:r>
      <w:r w:rsidRPr="00161CA7">
        <w:rPr>
          <w:color w:val="000000" w:themeColor="text1"/>
          <w:sz w:val="24"/>
          <w:szCs w:val="24"/>
        </w:rPr>
        <w:t xml:space="preserve"> October 2021)</w:t>
      </w:r>
    </w:p>
    <w:p w14:paraId="021E3DD7" w14:textId="77777777" w:rsidR="00161CA7" w:rsidRPr="00161CA7" w:rsidRDefault="00161CA7" w:rsidP="00161CA7">
      <w:pPr>
        <w:rPr>
          <w:color w:val="000000" w:themeColor="text1"/>
          <w:sz w:val="24"/>
          <w:szCs w:val="24"/>
        </w:rPr>
      </w:pPr>
    </w:p>
    <w:p w14:paraId="18710F7A" w14:textId="7A574C7D" w:rsidR="00161CA7" w:rsidRPr="00161CA7" w:rsidRDefault="00161CA7" w:rsidP="00161CA7">
      <w:pPr>
        <w:rPr>
          <w:color w:val="000000" w:themeColor="text1"/>
          <w:sz w:val="24"/>
          <w:szCs w:val="24"/>
        </w:rPr>
      </w:pPr>
      <w:r w:rsidRPr="00161CA7">
        <w:rPr>
          <w:color w:val="000000" w:themeColor="text1"/>
          <w:sz w:val="24"/>
          <w:szCs w:val="24"/>
        </w:rPr>
        <w:t>College of Policing (2021) Response Constable. Available at Response Constable - College of Policing (Accessed: 29</w:t>
      </w:r>
      <w:r w:rsidRPr="00161CA7">
        <w:rPr>
          <w:color w:val="000000" w:themeColor="text1"/>
          <w:sz w:val="24"/>
          <w:szCs w:val="24"/>
          <w:vertAlign w:val="superscript"/>
        </w:rPr>
        <w:t>th</w:t>
      </w:r>
      <w:r w:rsidRPr="00161CA7">
        <w:rPr>
          <w:color w:val="000000" w:themeColor="text1"/>
          <w:sz w:val="24"/>
          <w:szCs w:val="24"/>
        </w:rPr>
        <w:t xml:space="preserve"> November 2021)</w:t>
      </w:r>
    </w:p>
    <w:p w14:paraId="26DDD5A1" w14:textId="77777777" w:rsidR="00161CA7" w:rsidRPr="00161CA7" w:rsidRDefault="00161CA7" w:rsidP="00161CA7">
      <w:pPr>
        <w:rPr>
          <w:color w:val="000000" w:themeColor="text1"/>
          <w:sz w:val="24"/>
          <w:szCs w:val="24"/>
        </w:rPr>
      </w:pPr>
    </w:p>
    <w:p w14:paraId="446B8A4B" w14:textId="5D372045" w:rsidR="00161CA7" w:rsidRPr="00161CA7" w:rsidRDefault="00161CA7" w:rsidP="00161CA7">
      <w:pPr>
        <w:rPr>
          <w:color w:val="000000" w:themeColor="text1"/>
          <w:sz w:val="24"/>
          <w:szCs w:val="24"/>
        </w:rPr>
      </w:pPr>
      <w:r w:rsidRPr="00161CA7">
        <w:rPr>
          <w:color w:val="000000" w:themeColor="text1"/>
          <w:sz w:val="24"/>
          <w:szCs w:val="24"/>
        </w:rPr>
        <w:t xml:space="preserve">Department of justice (2016) </w:t>
      </w:r>
      <w:r w:rsidRPr="00161CA7">
        <w:rPr>
          <w:i/>
          <w:color w:val="000000" w:themeColor="text1"/>
          <w:sz w:val="24"/>
          <w:szCs w:val="24"/>
        </w:rPr>
        <w:t xml:space="preserve">Who is a victim of crime. </w:t>
      </w:r>
      <w:r w:rsidRPr="00161CA7">
        <w:rPr>
          <w:color w:val="000000" w:themeColor="text1"/>
          <w:sz w:val="24"/>
          <w:szCs w:val="24"/>
        </w:rPr>
        <w:t>Available at https://www.justice.gc.ca/eng/cj-jp/victims-victimes/rights-droits/who-qui.html (Accessed: 14</w:t>
      </w:r>
      <w:r w:rsidRPr="00161CA7">
        <w:rPr>
          <w:color w:val="000000" w:themeColor="text1"/>
          <w:sz w:val="24"/>
          <w:szCs w:val="24"/>
          <w:vertAlign w:val="superscript"/>
        </w:rPr>
        <w:t>th</w:t>
      </w:r>
      <w:r w:rsidRPr="00161CA7">
        <w:rPr>
          <w:color w:val="000000" w:themeColor="text1"/>
          <w:sz w:val="24"/>
          <w:szCs w:val="24"/>
        </w:rPr>
        <w:t xml:space="preserve"> October 2021).</w:t>
      </w:r>
    </w:p>
    <w:p w14:paraId="29176271" w14:textId="77777777" w:rsidR="00161CA7" w:rsidRPr="00161CA7" w:rsidRDefault="00161CA7" w:rsidP="00161CA7">
      <w:pPr>
        <w:rPr>
          <w:color w:val="000000" w:themeColor="text1"/>
          <w:sz w:val="24"/>
          <w:szCs w:val="24"/>
          <w:shd w:val="clear" w:color="auto" w:fill="FFFFFF"/>
        </w:rPr>
      </w:pPr>
    </w:p>
    <w:p w14:paraId="6CA54A51" w14:textId="275954CF" w:rsidR="00161CA7" w:rsidRPr="00161CA7" w:rsidRDefault="00161CA7" w:rsidP="00161CA7">
      <w:pPr>
        <w:rPr>
          <w:color w:val="000000" w:themeColor="text1"/>
          <w:sz w:val="24"/>
          <w:szCs w:val="24"/>
          <w:shd w:val="clear" w:color="auto" w:fill="FFFFFF"/>
        </w:rPr>
      </w:pPr>
      <w:r w:rsidRPr="00161CA7">
        <w:rPr>
          <w:color w:val="000000" w:themeColor="text1"/>
          <w:sz w:val="24"/>
          <w:szCs w:val="24"/>
          <w:shd w:val="clear" w:color="auto" w:fill="FFFFFF"/>
        </w:rPr>
        <w:t>Farrow, K., (2020). Policing the pandemic in the UK using the principles of procedural justice. </w:t>
      </w:r>
      <w:r w:rsidRPr="00161CA7">
        <w:rPr>
          <w:i/>
          <w:iCs/>
          <w:color w:val="000000" w:themeColor="text1"/>
          <w:sz w:val="24"/>
          <w:szCs w:val="24"/>
          <w:shd w:val="clear" w:color="auto" w:fill="FFFFFF"/>
        </w:rPr>
        <w:t>Policing: A Journal of Policy and Practice</w:t>
      </w:r>
      <w:r w:rsidRPr="00161CA7">
        <w:rPr>
          <w:color w:val="000000" w:themeColor="text1"/>
          <w:sz w:val="24"/>
          <w:szCs w:val="24"/>
          <w:shd w:val="clear" w:color="auto" w:fill="FFFFFF"/>
        </w:rPr>
        <w:t>, </w:t>
      </w:r>
      <w:r w:rsidRPr="00161CA7">
        <w:rPr>
          <w:i/>
          <w:iCs/>
          <w:color w:val="000000" w:themeColor="text1"/>
          <w:sz w:val="24"/>
          <w:szCs w:val="24"/>
          <w:shd w:val="clear" w:color="auto" w:fill="FFFFFF"/>
        </w:rPr>
        <w:t>14</w:t>
      </w:r>
      <w:r w:rsidRPr="00161CA7">
        <w:rPr>
          <w:color w:val="000000" w:themeColor="text1"/>
          <w:sz w:val="24"/>
          <w:szCs w:val="24"/>
          <w:shd w:val="clear" w:color="auto" w:fill="FFFFFF"/>
        </w:rPr>
        <w:t>(3), pp.587-592.</w:t>
      </w:r>
    </w:p>
    <w:p w14:paraId="0192629B" w14:textId="77777777" w:rsidR="00161CA7" w:rsidRPr="00161CA7" w:rsidRDefault="00161CA7" w:rsidP="00161CA7">
      <w:pPr>
        <w:rPr>
          <w:color w:val="000000" w:themeColor="text1"/>
          <w:sz w:val="24"/>
          <w:szCs w:val="24"/>
          <w:shd w:val="clear" w:color="auto" w:fill="FFFFFF"/>
        </w:rPr>
      </w:pPr>
    </w:p>
    <w:p w14:paraId="1C20F4EC" w14:textId="01284958" w:rsidR="00161CA7" w:rsidRPr="00161CA7" w:rsidRDefault="00161CA7" w:rsidP="00161CA7">
      <w:pPr>
        <w:rPr>
          <w:color w:val="000000" w:themeColor="text1"/>
          <w:sz w:val="24"/>
          <w:szCs w:val="24"/>
        </w:rPr>
      </w:pPr>
      <w:r w:rsidRPr="00161CA7">
        <w:rPr>
          <w:color w:val="000000" w:themeColor="text1"/>
          <w:sz w:val="24"/>
          <w:szCs w:val="24"/>
          <w:shd w:val="clear" w:color="auto" w:fill="FFFFFF"/>
        </w:rPr>
        <w:t>Jackson, J. and Bradford, B., (2010). What is Trust and Confidence in the Police? </w:t>
      </w:r>
      <w:r w:rsidRPr="00161CA7">
        <w:rPr>
          <w:i/>
          <w:iCs/>
          <w:color w:val="000000" w:themeColor="text1"/>
          <w:sz w:val="24"/>
          <w:szCs w:val="24"/>
          <w:shd w:val="clear" w:color="auto" w:fill="FFFFFF"/>
        </w:rPr>
        <w:t>Policing: A journal of policy and practice</w:t>
      </w:r>
      <w:r w:rsidRPr="00161CA7">
        <w:rPr>
          <w:color w:val="000000" w:themeColor="text1"/>
          <w:sz w:val="24"/>
          <w:szCs w:val="24"/>
          <w:shd w:val="clear" w:color="auto" w:fill="FFFFFF"/>
        </w:rPr>
        <w:t>, </w:t>
      </w:r>
      <w:r w:rsidRPr="00161CA7">
        <w:rPr>
          <w:i/>
          <w:iCs/>
          <w:color w:val="000000" w:themeColor="text1"/>
          <w:sz w:val="24"/>
          <w:szCs w:val="24"/>
          <w:shd w:val="clear" w:color="auto" w:fill="FFFFFF"/>
        </w:rPr>
        <w:t>4</w:t>
      </w:r>
      <w:r w:rsidRPr="00161CA7">
        <w:rPr>
          <w:color w:val="000000" w:themeColor="text1"/>
          <w:sz w:val="24"/>
          <w:szCs w:val="24"/>
          <w:shd w:val="clear" w:color="auto" w:fill="FFFFFF"/>
        </w:rPr>
        <w:t>(3), pp.241-248.</w:t>
      </w:r>
    </w:p>
    <w:p w14:paraId="367E8069" w14:textId="77777777" w:rsidR="00161CA7" w:rsidRPr="00161CA7" w:rsidRDefault="00161CA7" w:rsidP="00161CA7">
      <w:pPr>
        <w:rPr>
          <w:color w:val="000000" w:themeColor="text1"/>
          <w:sz w:val="24"/>
          <w:szCs w:val="24"/>
        </w:rPr>
      </w:pPr>
    </w:p>
    <w:p w14:paraId="3760C000" w14:textId="67DD792C" w:rsidR="00161CA7" w:rsidRPr="00161CA7" w:rsidRDefault="00161CA7" w:rsidP="00161CA7">
      <w:pPr>
        <w:rPr>
          <w:color w:val="000000" w:themeColor="text1"/>
          <w:sz w:val="24"/>
          <w:szCs w:val="24"/>
          <w:shd w:val="clear" w:color="auto" w:fill="FFFFFF"/>
        </w:rPr>
      </w:pPr>
      <w:r w:rsidRPr="00161CA7">
        <w:rPr>
          <w:color w:val="000000" w:themeColor="text1"/>
          <w:sz w:val="24"/>
          <w:szCs w:val="24"/>
        </w:rPr>
        <w:t>James, S, (2008) Swansea and Cardiff savour rivalry before resumption of hostilities. Available at Swansea and Cardiff savour rivalry before resumption of hostilities | Carling Cup 2008-09 | The Guardian (Accessed: 28</w:t>
      </w:r>
      <w:r w:rsidRPr="00161CA7">
        <w:rPr>
          <w:color w:val="000000" w:themeColor="text1"/>
          <w:sz w:val="24"/>
          <w:szCs w:val="24"/>
          <w:vertAlign w:val="superscript"/>
        </w:rPr>
        <w:t>th</w:t>
      </w:r>
      <w:r w:rsidRPr="00161CA7">
        <w:rPr>
          <w:color w:val="000000" w:themeColor="text1"/>
          <w:sz w:val="24"/>
          <w:szCs w:val="24"/>
        </w:rPr>
        <w:t xml:space="preserve"> October 2021)</w:t>
      </w:r>
    </w:p>
    <w:p w14:paraId="5EE748D7" w14:textId="77777777" w:rsidR="00161CA7" w:rsidRPr="00161CA7" w:rsidRDefault="00161CA7" w:rsidP="00161CA7">
      <w:pPr>
        <w:rPr>
          <w:color w:val="000000" w:themeColor="text1"/>
          <w:sz w:val="24"/>
          <w:szCs w:val="24"/>
          <w:shd w:val="clear" w:color="auto" w:fill="FFFFFF"/>
        </w:rPr>
      </w:pPr>
    </w:p>
    <w:p w14:paraId="15B297AB" w14:textId="2E110B32" w:rsidR="00161CA7" w:rsidRPr="00161CA7" w:rsidRDefault="00161CA7" w:rsidP="00161CA7">
      <w:pPr>
        <w:rPr>
          <w:color w:val="000000" w:themeColor="text1"/>
          <w:sz w:val="24"/>
          <w:szCs w:val="24"/>
          <w:shd w:val="clear" w:color="auto" w:fill="FFFFFF"/>
        </w:rPr>
      </w:pPr>
      <w:r w:rsidRPr="00161CA7">
        <w:rPr>
          <w:color w:val="000000" w:themeColor="text1"/>
          <w:sz w:val="24"/>
          <w:szCs w:val="24"/>
          <w:shd w:val="clear" w:color="auto" w:fill="FFFFFF"/>
        </w:rPr>
        <w:t>Lyman, J.L., (1964). The metropolitan police act of 1829: An analysis of certain events influencing the passage and character of the metropolitan police act in England. </w:t>
      </w:r>
      <w:r w:rsidRPr="00161CA7">
        <w:rPr>
          <w:i/>
          <w:iCs/>
          <w:color w:val="000000" w:themeColor="text1"/>
          <w:sz w:val="24"/>
          <w:szCs w:val="24"/>
          <w:shd w:val="clear" w:color="auto" w:fill="FFFFFF"/>
        </w:rPr>
        <w:t>The journal of criminal law, criminology, and police science</w:t>
      </w:r>
      <w:r w:rsidRPr="00161CA7">
        <w:rPr>
          <w:color w:val="000000" w:themeColor="text1"/>
          <w:sz w:val="24"/>
          <w:szCs w:val="24"/>
          <w:shd w:val="clear" w:color="auto" w:fill="FFFFFF"/>
        </w:rPr>
        <w:t>, </w:t>
      </w:r>
      <w:r w:rsidRPr="00161CA7">
        <w:rPr>
          <w:i/>
          <w:iCs/>
          <w:color w:val="000000" w:themeColor="text1"/>
          <w:sz w:val="24"/>
          <w:szCs w:val="24"/>
          <w:shd w:val="clear" w:color="auto" w:fill="FFFFFF"/>
        </w:rPr>
        <w:t>55</w:t>
      </w:r>
      <w:r w:rsidRPr="00161CA7">
        <w:rPr>
          <w:color w:val="000000" w:themeColor="text1"/>
          <w:sz w:val="24"/>
          <w:szCs w:val="24"/>
          <w:shd w:val="clear" w:color="auto" w:fill="FFFFFF"/>
        </w:rPr>
        <w:t>(1), pp.141-154</w:t>
      </w:r>
    </w:p>
    <w:p w14:paraId="29766C53" w14:textId="77777777" w:rsidR="00161CA7" w:rsidRPr="00161CA7" w:rsidRDefault="00161CA7" w:rsidP="00161CA7">
      <w:pPr>
        <w:rPr>
          <w:color w:val="000000" w:themeColor="text1"/>
          <w:sz w:val="24"/>
          <w:szCs w:val="24"/>
          <w:shd w:val="clear" w:color="auto" w:fill="FFFFFF"/>
        </w:rPr>
      </w:pPr>
    </w:p>
    <w:p w14:paraId="7F714286" w14:textId="69E24B7A" w:rsidR="00161CA7" w:rsidRPr="00161CA7" w:rsidRDefault="00161CA7" w:rsidP="00161CA7">
      <w:pPr>
        <w:rPr>
          <w:color w:val="000000" w:themeColor="text1"/>
          <w:sz w:val="24"/>
          <w:szCs w:val="24"/>
          <w:shd w:val="clear" w:color="auto" w:fill="FFFFFF"/>
        </w:rPr>
      </w:pPr>
      <w:r w:rsidRPr="00161CA7">
        <w:rPr>
          <w:color w:val="000000" w:themeColor="text1"/>
          <w:sz w:val="24"/>
          <w:szCs w:val="24"/>
          <w:shd w:val="clear" w:color="auto" w:fill="FFFFFF"/>
        </w:rPr>
        <w:t xml:space="preserve">Miethe, T.D., </w:t>
      </w:r>
      <w:proofErr w:type="spellStart"/>
      <w:r w:rsidRPr="00161CA7">
        <w:rPr>
          <w:color w:val="000000" w:themeColor="text1"/>
          <w:sz w:val="24"/>
          <w:szCs w:val="24"/>
          <w:shd w:val="clear" w:color="auto" w:fill="FFFFFF"/>
        </w:rPr>
        <w:t>Venger</w:t>
      </w:r>
      <w:proofErr w:type="spellEnd"/>
      <w:r w:rsidRPr="00161CA7">
        <w:rPr>
          <w:color w:val="000000" w:themeColor="text1"/>
          <w:sz w:val="24"/>
          <w:szCs w:val="24"/>
          <w:shd w:val="clear" w:color="auto" w:fill="FFFFFF"/>
        </w:rPr>
        <w:t>, O. and Lieberman, J.D., (2019). Police use of force and its video coverage: An experimental study of the impact of media source and content on public perceptions. </w:t>
      </w:r>
      <w:r w:rsidRPr="00161CA7">
        <w:rPr>
          <w:i/>
          <w:iCs/>
          <w:color w:val="000000" w:themeColor="text1"/>
          <w:sz w:val="24"/>
          <w:szCs w:val="24"/>
          <w:shd w:val="clear" w:color="auto" w:fill="FFFFFF"/>
        </w:rPr>
        <w:t>Journal of criminal justice</w:t>
      </w:r>
      <w:r w:rsidRPr="00161CA7">
        <w:rPr>
          <w:color w:val="000000" w:themeColor="text1"/>
          <w:sz w:val="24"/>
          <w:szCs w:val="24"/>
          <w:shd w:val="clear" w:color="auto" w:fill="FFFFFF"/>
        </w:rPr>
        <w:t>, </w:t>
      </w:r>
      <w:r w:rsidRPr="00161CA7">
        <w:rPr>
          <w:i/>
          <w:iCs/>
          <w:color w:val="000000" w:themeColor="text1"/>
          <w:sz w:val="24"/>
          <w:szCs w:val="24"/>
          <w:shd w:val="clear" w:color="auto" w:fill="FFFFFF"/>
        </w:rPr>
        <w:t>60</w:t>
      </w:r>
      <w:r w:rsidRPr="00161CA7">
        <w:rPr>
          <w:color w:val="000000" w:themeColor="text1"/>
          <w:sz w:val="24"/>
          <w:szCs w:val="24"/>
          <w:shd w:val="clear" w:color="auto" w:fill="FFFFFF"/>
        </w:rPr>
        <w:t>, pp.35-46.</w:t>
      </w:r>
    </w:p>
    <w:p w14:paraId="4314BCC6" w14:textId="77777777" w:rsidR="00161CA7" w:rsidRPr="00161CA7" w:rsidRDefault="00161CA7" w:rsidP="00161CA7">
      <w:pPr>
        <w:rPr>
          <w:color w:val="000000" w:themeColor="text1"/>
          <w:sz w:val="24"/>
          <w:szCs w:val="24"/>
        </w:rPr>
      </w:pPr>
    </w:p>
    <w:p w14:paraId="371212DB" w14:textId="3F26804C" w:rsidR="00161CA7" w:rsidRPr="00161CA7" w:rsidRDefault="00161CA7" w:rsidP="00161CA7">
      <w:pPr>
        <w:rPr>
          <w:color w:val="000000" w:themeColor="text1"/>
          <w:sz w:val="24"/>
          <w:szCs w:val="24"/>
        </w:rPr>
      </w:pPr>
      <w:r w:rsidRPr="00161CA7">
        <w:rPr>
          <w:color w:val="000000" w:themeColor="text1"/>
          <w:sz w:val="24"/>
          <w:szCs w:val="24"/>
        </w:rPr>
        <w:t xml:space="preserve">Police service of Northern Ireland (n.d) </w:t>
      </w:r>
      <w:r w:rsidRPr="00161CA7">
        <w:rPr>
          <w:i/>
          <w:color w:val="000000" w:themeColor="text1"/>
          <w:sz w:val="24"/>
          <w:szCs w:val="24"/>
        </w:rPr>
        <w:t>Body worn video</w:t>
      </w:r>
      <w:r w:rsidRPr="00161CA7">
        <w:rPr>
          <w:color w:val="000000" w:themeColor="text1"/>
          <w:sz w:val="24"/>
          <w:szCs w:val="24"/>
        </w:rPr>
        <w:t>. Available at: https://www.psni.police.uk/advice_information/body-worn-video/ (Accessed: 18</w:t>
      </w:r>
      <w:r w:rsidRPr="00161CA7">
        <w:rPr>
          <w:color w:val="000000" w:themeColor="text1"/>
          <w:sz w:val="24"/>
          <w:szCs w:val="24"/>
          <w:vertAlign w:val="superscript"/>
        </w:rPr>
        <w:t>th</w:t>
      </w:r>
      <w:r w:rsidRPr="00161CA7">
        <w:rPr>
          <w:color w:val="000000" w:themeColor="text1"/>
          <w:sz w:val="24"/>
          <w:szCs w:val="24"/>
        </w:rPr>
        <w:t xml:space="preserve"> October 2021).</w:t>
      </w:r>
    </w:p>
    <w:p w14:paraId="084E7A28" w14:textId="77777777" w:rsidR="00161CA7" w:rsidRPr="00161CA7" w:rsidRDefault="00161CA7" w:rsidP="00161CA7">
      <w:pPr>
        <w:rPr>
          <w:color w:val="000000" w:themeColor="text1"/>
          <w:sz w:val="24"/>
          <w:szCs w:val="24"/>
          <w:shd w:val="clear" w:color="auto" w:fill="FFFFFF"/>
        </w:rPr>
      </w:pPr>
    </w:p>
    <w:p w14:paraId="4B6A1EEB" w14:textId="0D9AD79E" w:rsidR="00161CA7" w:rsidRPr="00161CA7" w:rsidRDefault="00161CA7" w:rsidP="00161CA7">
      <w:pPr>
        <w:rPr>
          <w:color w:val="000000" w:themeColor="text1"/>
          <w:sz w:val="24"/>
          <w:szCs w:val="24"/>
          <w:shd w:val="clear" w:color="auto" w:fill="FFFFFF"/>
        </w:rPr>
      </w:pPr>
      <w:r w:rsidRPr="00161CA7">
        <w:rPr>
          <w:color w:val="000000" w:themeColor="text1"/>
          <w:sz w:val="24"/>
          <w:szCs w:val="24"/>
          <w:shd w:val="clear" w:color="auto" w:fill="FFFFFF"/>
        </w:rPr>
        <w:t>Reiner, R., (2017). Is police culture cultural? </w:t>
      </w:r>
      <w:r w:rsidRPr="00161CA7">
        <w:rPr>
          <w:i/>
          <w:iCs/>
          <w:color w:val="000000" w:themeColor="text1"/>
          <w:sz w:val="24"/>
          <w:szCs w:val="24"/>
          <w:shd w:val="clear" w:color="auto" w:fill="FFFFFF"/>
        </w:rPr>
        <w:t>Policing: A Journal of Policy and Practice</w:t>
      </w:r>
      <w:r w:rsidRPr="00161CA7">
        <w:rPr>
          <w:color w:val="000000" w:themeColor="text1"/>
          <w:sz w:val="24"/>
          <w:szCs w:val="24"/>
          <w:shd w:val="clear" w:color="auto" w:fill="FFFFFF"/>
        </w:rPr>
        <w:t>, </w:t>
      </w:r>
      <w:r w:rsidRPr="00161CA7">
        <w:rPr>
          <w:i/>
          <w:iCs/>
          <w:color w:val="000000" w:themeColor="text1"/>
          <w:sz w:val="24"/>
          <w:szCs w:val="24"/>
          <w:shd w:val="clear" w:color="auto" w:fill="FFFFFF"/>
        </w:rPr>
        <w:t>11</w:t>
      </w:r>
      <w:r w:rsidRPr="00161CA7">
        <w:rPr>
          <w:color w:val="000000" w:themeColor="text1"/>
          <w:sz w:val="24"/>
          <w:szCs w:val="24"/>
          <w:shd w:val="clear" w:color="auto" w:fill="FFFFFF"/>
        </w:rPr>
        <w:t>(3), pp.236-241.</w:t>
      </w:r>
    </w:p>
    <w:p w14:paraId="30B4AC44" w14:textId="77777777" w:rsidR="00161CA7" w:rsidRPr="00161CA7" w:rsidRDefault="00161CA7" w:rsidP="00161CA7">
      <w:pPr>
        <w:rPr>
          <w:color w:val="000000" w:themeColor="text1"/>
          <w:sz w:val="24"/>
          <w:szCs w:val="24"/>
        </w:rPr>
      </w:pPr>
    </w:p>
    <w:p w14:paraId="41310286" w14:textId="45B0F505" w:rsidR="00161CA7" w:rsidRPr="00161CA7" w:rsidRDefault="00161CA7" w:rsidP="00161CA7">
      <w:pPr>
        <w:rPr>
          <w:color w:val="000000" w:themeColor="text1"/>
          <w:sz w:val="24"/>
          <w:szCs w:val="24"/>
        </w:rPr>
      </w:pPr>
      <w:r w:rsidRPr="00161CA7">
        <w:rPr>
          <w:color w:val="000000" w:themeColor="text1"/>
          <w:sz w:val="24"/>
          <w:szCs w:val="24"/>
        </w:rPr>
        <w:t xml:space="preserve">Sykes, K (2016) </w:t>
      </w:r>
      <w:r w:rsidRPr="00161CA7">
        <w:rPr>
          <w:i/>
          <w:color w:val="000000" w:themeColor="text1"/>
          <w:sz w:val="24"/>
          <w:szCs w:val="24"/>
        </w:rPr>
        <w:t xml:space="preserve">Outcomes of Police Fitness Test Research. </w:t>
      </w:r>
      <w:r w:rsidRPr="00161CA7">
        <w:rPr>
          <w:color w:val="000000" w:themeColor="text1"/>
          <w:sz w:val="24"/>
          <w:szCs w:val="24"/>
        </w:rPr>
        <w:t>Professor of Occupational Health and Workplace fitness: University of Chester</w:t>
      </w:r>
    </w:p>
    <w:p w14:paraId="229B4605" w14:textId="77777777" w:rsidR="00161CA7" w:rsidRDefault="00161CA7" w:rsidP="00161CA7">
      <w:pPr>
        <w:rPr>
          <w:color w:val="000000" w:themeColor="text1"/>
          <w:sz w:val="24"/>
          <w:szCs w:val="24"/>
        </w:rPr>
      </w:pPr>
    </w:p>
    <w:p w14:paraId="103AB0C4" w14:textId="29830673" w:rsidR="00161CA7" w:rsidRPr="00161CA7" w:rsidRDefault="00161CA7" w:rsidP="00161CA7">
      <w:pPr>
        <w:rPr>
          <w:color w:val="000000" w:themeColor="text1"/>
          <w:sz w:val="24"/>
          <w:szCs w:val="24"/>
        </w:rPr>
      </w:pPr>
      <w:r w:rsidRPr="00161CA7">
        <w:rPr>
          <w:color w:val="000000" w:themeColor="text1"/>
          <w:sz w:val="24"/>
          <w:szCs w:val="24"/>
        </w:rPr>
        <w:t>The Crown Prosecution Service (2017) Hate Crime. Available at Hate crime | The Crown Prosecution Service (cps.gov.uk) (Accessed:22</w:t>
      </w:r>
      <w:r w:rsidRPr="00161CA7">
        <w:rPr>
          <w:color w:val="000000" w:themeColor="text1"/>
          <w:sz w:val="24"/>
          <w:szCs w:val="24"/>
          <w:vertAlign w:val="superscript"/>
        </w:rPr>
        <w:t>nd</w:t>
      </w:r>
      <w:r w:rsidRPr="00161CA7">
        <w:rPr>
          <w:color w:val="000000" w:themeColor="text1"/>
          <w:sz w:val="24"/>
          <w:szCs w:val="24"/>
        </w:rPr>
        <w:t xml:space="preserve"> October 2021)</w:t>
      </w:r>
    </w:p>
    <w:p w14:paraId="4FCB3716" w14:textId="77777777" w:rsidR="00161CA7" w:rsidRPr="00161CA7" w:rsidRDefault="00161CA7" w:rsidP="00161CA7">
      <w:pPr>
        <w:rPr>
          <w:color w:val="000000" w:themeColor="text1"/>
          <w:sz w:val="24"/>
          <w:szCs w:val="24"/>
        </w:rPr>
      </w:pPr>
    </w:p>
    <w:p w14:paraId="369BF9C3" w14:textId="1E417250" w:rsidR="00161CA7" w:rsidRPr="00161CA7" w:rsidRDefault="00161CA7" w:rsidP="00161CA7">
      <w:pPr>
        <w:rPr>
          <w:color w:val="000000" w:themeColor="text1"/>
          <w:sz w:val="24"/>
          <w:szCs w:val="24"/>
        </w:rPr>
      </w:pPr>
      <w:r w:rsidRPr="00161CA7">
        <w:rPr>
          <w:color w:val="000000" w:themeColor="text1"/>
          <w:sz w:val="24"/>
          <w:szCs w:val="24"/>
        </w:rPr>
        <w:t>The Crown Prosecution Service (2019) Special measures. Available at https://www.cps.gov.uk/legal-guidance/special-measures (Accessed: 12th October 2021)</w:t>
      </w:r>
    </w:p>
    <w:p w14:paraId="0CA5DD92" w14:textId="77777777" w:rsidR="00161CA7" w:rsidRPr="00161CA7" w:rsidRDefault="00161CA7" w:rsidP="00161CA7">
      <w:pPr>
        <w:rPr>
          <w:color w:val="000000" w:themeColor="text1"/>
          <w:sz w:val="24"/>
          <w:szCs w:val="24"/>
        </w:rPr>
      </w:pPr>
    </w:p>
    <w:p w14:paraId="18C98E46" w14:textId="420D2088" w:rsidR="00161CA7" w:rsidRPr="00161CA7" w:rsidRDefault="00161CA7" w:rsidP="00161CA7">
      <w:pPr>
        <w:rPr>
          <w:color w:val="000000" w:themeColor="text1"/>
          <w:sz w:val="24"/>
          <w:szCs w:val="24"/>
        </w:rPr>
      </w:pPr>
      <w:r w:rsidRPr="00161CA7">
        <w:rPr>
          <w:color w:val="000000" w:themeColor="text1"/>
          <w:sz w:val="24"/>
          <w:szCs w:val="24"/>
        </w:rPr>
        <w:t xml:space="preserve">Victim support (n.d) </w:t>
      </w:r>
      <w:r w:rsidRPr="00161CA7">
        <w:rPr>
          <w:i/>
          <w:color w:val="000000" w:themeColor="text1"/>
          <w:sz w:val="24"/>
          <w:szCs w:val="24"/>
        </w:rPr>
        <w:t xml:space="preserve">Victims code. </w:t>
      </w:r>
      <w:r w:rsidRPr="00161CA7">
        <w:rPr>
          <w:color w:val="000000" w:themeColor="text1"/>
          <w:sz w:val="24"/>
          <w:szCs w:val="24"/>
        </w:rPr>
        <w:t>Available at https://www.victimsupport.org.uk/help-and-support/your-rights/victims-code (Accessed: 13</w:t>
      </w:r>
      <w:r w:rsidRPr="00161CA7">
        <w:rPr>
          <w:color w:val="000000" w:themeColor="text1"/>
          <w:sz w:val="24"/>
          <w:szCs w:val="24"/>
          <w:vertAlign w:val="superscript"/>
        </w:rPr>
        <w:t>th</w:t>
      </w:r>
      <w:r w:rsidRPr="00161CA7">
        <w:rPr>
          <w:color w:val="000000" w:themeColor="text1"/>
          <w:sz w:val="24"/>
          <w:szCs w:val="24"/>
        </w:rPr>
        <w:t xml:space="preserve"> October 2021)</w:t>
      </w:r>
    </w:p>
    <w:p w14:paraId="607306F3" w14:textId="77777777" w:rsidR="00161CA7" w:rsidRPr="00161CA7" w:rsidRDefault="00161CA7" w:rsidP="00161CA7">
      <w:pPr>
        <w:rPr>
          <w:color w:val="000000" w:themeColor="text1"/>
          <w:sz w:val="24"/>
          <w:szCs w:val="24"/>
          <w:shd w:val="clear" w:color="auto" w:fill="FFFFFF"/>
        </w:rPr>
      </w:pPr>
    </w:p>
    <w:p w14:paraId="0763E482" w14:textId="5231ED8C" w:rsidR="00161CA7" w:rsidRPr="00161CA7" w:rsidRDefault="00161CA7" w:rsidP="00161CA7">
      <w:pPr>
        <w:rPr>
          <w:color w:val="000000" w:themeColor="text1"/>
          <w:sz w:val="24"/>
          <w:szCs w:val="24"/>
        </w:rPr>
      </w:pPr>
      <w:r w:rsidRPr="00161CA7">
        <w:rPr>
          <w:color w:val="000000" w:themeColor="text1"/>
          <w:sz w:val="24"/>
          <w:szCs w:val="24"/>
          <w:shd w:val="clear" w:color="auto" w:fill="FFFFFF"/>
        </w:rPr>
        <w:t xml:space="preserve">Wales Online (n.d) South Wales Police. Available at: </w:t>
      </w:r>
      <w:r w:rsidRPr="00161CA7">
        <w:rPr>
          <w:color w:val="000000" w:themeColor="text1"/>
          <w:sz w:val="24"/>
          <w:szCs w:val="24"/>
        </w:rPr>
        <w:t>South Wales Police news covering Swansea, Cardiff and communities across South Wales. (walesonline.co.uk) (Accessed:28</w:t>
      </w:r>
      <w:r w:rsidRPr="00161CA7">
        <w:rPr>
          <w:color w:val="000000" w:themeColor="text1"/>
          <w:sz w:val="24"/>
          <w:szCs w:val="24"/>
          <w:vertAlign w:val="superscript"/>
        </w:rPr>
        <w:t>th</w:t>
      </w:r>
      <w:r w:rsidRPr="00161CA7">
        <w:rPr>
          <w:color w:val="000000" w:themeColor="text1"/>
          <w:sz w:val="24"/>
          <w:szCs w:val="24"/>
        </w:rPr>
        <w:t xml:space="preserve"> October 2021)</w:t>
      </w:r>
    </w:p>
    <w:p w14:paraId="1E41F0DF" w14:textId="77777777" w:rsidR="00161CA7" w:rsidRPr="00161CA7" w:rsidRDefault="00161CA7" w:rsidP="00161CA7">
      <w:pPr>
        <w:ind w:right="237"/>
        <w:rPr>
          <w:color w:val="000000" w:themeColor="text1"/>
          <w:sz w:val="24"/>
          <w:szCs w:val="24"/>
        </w:rPr>
      </w:pPr>
    </w:p>
    <w:p w14:paraId="6A8E3A6B" w14:textId="77777777" w:rsidR="00161CA7" w:rsidRDefault="00161CA7" w:rsidP="00EA28F1">
      <w:pPr>
        <w:keepNext/>
        <w:spacing w:before="240" w:after="60"/>
        <w:ind w:right="237"/>
        <w:jc w:val="both"/>
      </w:pPr>
    </w:p>
    <w:sectPr w:rsidR="00161CA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05CE6F" w14:textId="77777777" w:rsidR="00D10106" w:rsidRDefault="00D10106">
      <w:r>
        <w:separator/>
      </w:r>
    </w:p>
  </w:endnote>
  <w:endnote w:type="continuationSeparator" w:id="0">
    <w:p w14:paraId="19A28048" w14:textId="77777777" w:rsidR="00D10106" w:rsidRDefault="00D101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78EAAB" w14:textId="77777777" w:rsidR="00D10106" w:rsidRDefault="00D101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360877CC" w:rsidR="00D10106" w:rsidRDefault="00D10106">
    <w:pPr>
      <w:pStyle w:val="Footer"/>
      <w:jc w:val="right"/>
    </w:pPr>
    <w:r>
      <w:fldChar w:fldCharType="begin"/>
    </w:r>
    <w:r>
      <w:instrText xml:space="preserve"> PAGE   \* MERGEFORMAT </w:instrText>
    </w:r>
    <w:r>
      <w:fldChar w:fldCharType="separate"/>
    </w:r>
    <w:r>
      <w:rPr>
        <w:noProof/>
      </w:rPr>
      <w:t>12</w:t>
    </w:r>
    <w:r>
      <w:rPr>
        <w:noProof/>
      </w:rPr>
      <w:fldChar w:fldCharType="end"/>
    </w:r>
  </w:p>
  <w:p w14:paraId="790812FF" w14:textId="77777777" w:rsidR="00D10106" w:rsidRPr="00BB5EAA" w:rsidRDefault="00D1010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2794F0" w14:textId="77777777" w:rsidR="00D10106" w:rsidRDefault="00D101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A3E7F" w14:textId="77777777" w:rsidR="00D10106" w:rsidRDefault="00D10106">
      <w:r>
        <w:separator/>
      </w:r>
    </w:p>
  </w:footnote>
  <w:footnote w:type="continuationSeparator" w:id="0">
    <w:p w14:paraId="29850DBB" w14:textId="77777777" w:rsidR="00D10106" w:rsidRDefault="00D101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CAEB59" w14:textId="77777777" w:rsidR="00D10106" w:rsidRDefault="00D101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F02F06" w14:textId="77777777" w:rsidR="00D10106" w:rsidRDefault="00D101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EAB406" w14:textId="77777777" w:rsidR="00D10106" w:rsidRDefault="00D101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ACE5C43"/>
    <w:multiLevelType w:val="hybridMultilevel"/>
    <w:tmpl w:val="6A6AC2EA"/>
    <w:lvl w:ilvl="0" w:tplc="0876FAD4">
      <w:start w:val="1"/>
      <w:numFmt w:val="decimal"/>
      <w:lvlText w:val="%1."/>
      <w:lvlJc w:val="left"/>
      <w:pPr>
        <w:ind w:left="720" w:hanging="360"/>
      </w:pPr>
    </w:lvl>
    <w:lvl w:ilvl="1" w:tplc="4ED6DF38">
      <w:start w:val="1"/>
      <w:numFmt w:val="lowerLetter"/>
      <w:lvlText w:val="%2."/>
      <w:lvlJc w:val="left"/>
      <w:pPr>
        <w:ind w:left="1440" w:hanging="360"/>
      </w:pPr>
    </w:lvl>
    <w:lvl w:ilvl="2" w:tplc="F1222FF2">
      <w:start w:val="1"/>
      <w:numFmt w:val="lowerRoman"/>
      <w:lvlText w:val="%3."/>
      <w:lvlJc w:val="right"/>
      <w:pPr>
        <w:ind w:left="2160" w:hanging="180"/>
      </w:pPr>
    </w:lvl>
    <w:lvl w:ilvl="3" w:tplc="D7E0456C">
      <w:start w:val="1"/>
      <w:numFmt w:val="decimal"/>
      <w:lvlText w:val="%4."/>
      <w:lvlJc w:val="left"/>
      <w:pPr>
        <w:ind w:left="2880" w:hanging="360"/>
      </w:pPr>
    </w:lvl>
    <w:lvl w:ilvl="4" w:tplc="950208EC">
      <w:start w:val="1"/>
      <w:numFmt w:val="lowerLetter"/>
      <w:lvlText w:val="%5."/>
      <w:lvlJc w:val="left"/>
      <w:pPr>
        <w:ind w:left="3600" w:hanging="360"/>
      </w:pPr>
    </w:lvl>
    <w:lvl w:ilvl="5" w:tplc="820EC04E">
      <w:start w:val="1"/>
      <w:numFmt w:val="lowerRoman"/>
      <w:lvlText w:val="%6."/>
      <w:lvlJc w:val="right"/>
      <w:pPr>
        <w:ind w:left="4320" w:hanging="180"/>
      </w:pPr>
    </w:lvl>
    <w:lvl w:ilvl="6" w:tplc="04D852C4">
      <w:start w:val="1"/>
      <w:numFmt w:val="decimal"/>
      <w:lvlText w:val="%7."/>
      <w:lvlJc w:val="left"/>
      <w:pPr>
        <w:ind w:left="5040" w:hanging="360"/>
      </w:pPr>
    </w:lvl>
    <w:lvl w:ilvl="7" w:tplc="86EA4724">
      <w:start w:val="1"/>
      <w:numFmt w:val="lowerLetter"/>
      <w:lvlText w:val="%8."/>
      <w:lvlJc w:val="left"/>
      <w:pPr>
        <w:ind w:left="5760" w:hanging="360"/>
      </w:pPr>
    </w:lvl>
    <w:lvl w:ilvl="8" w:tplc="7E0CF868">
      <w:start w:val="1"/>
      <w:numFmt w:val="lowerRoman"/>
      <w:lvlText w:val="%9."/>
      <w:lvlJc w:val="right"/>
      <w:pPr>
        <w:ind w:left="6480" w:hanging="180"/>
      </w:p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5"/>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4"/>
  </w:num>
  <w:num w:numId="7">
    <w:abstractNumId w:val="32"/>
  </w:num>
  <w:num w:numId="8">
    <w:abstractNumId w:val="29"/>
  </w:num>
  <w:num w:numId="9">
    <w:abstractNumId w:val="30"/>
  </w:num>
  <w:num w:numId="10">
    <w:abstractNumId w:val="9"/>
  </w:num>
  <w:num w:numId="11">
    <w:abstractNumId w:val="33"/>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8"/>
  </w:num>
  <w:num w:numId="48">
    <w:abstractNumId w:val="48"/>
  </w:num>
  <w:num w:numId="49">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548"/>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61CA7"/>
    <w:rsid w:val="00171418"/>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1E0C"/>
    <w:rsid w:val="0041267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6A21"/>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F22BD"/>
    <w:rsid w:val="009035AB"/>
    <w:rsid w:val="009079BD"/>
    <w:rsid w:val="00912BD9"/>
    <w:rsid w:val="00916CFB"/>
    <w:rsid w:val="00920E5B"/>
    <w:rsid w:val="009249F8"/>
    <w:rsid w:val="00926436"/>
    <w:rsid w:val="0093018C"/>
    <w:rsid w:val="00932CCA"/>
    <w:rsid w:val="009544C0"/>
    <w:rsid w:val="00954FA4"/>
    <w:rsid w:val="00956AE9"/>
    <w:rsid w:val="00964CC6"/>
    <w:rsid w:val="00976A74"/>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0106"/>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E556F"/>
    <w:rsid w:val="00E03B6D"/>
    <w:rsid w:val="00E04E50"/>
    <w:rsid w:val="00E0649E"/>
    <w:rsid w:val="00E17160"/>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FA3657"/>
    <w:rsid w:val="1719F78B"/>
    <w:rsid w:val="1739F72C"/>
    <w:rsid w:val="1791086B"/>
    <w:rsid w:val="181EFD64"/>
    <w:rsid w:val="183EF4F6"/>
    <w:rsid w:val="1874E6B5"/>
    <w:rsid w:val="1882891D"/>
    <w:rsid w:val="18A4225D"/>
    <w:rsid w:val="18AA771E"/>
    <w:rsid w:val="18DFF2B4"/>
    <w:rsid w:val="190FF3B4"/>
    <w:rsid w:val="192ACA63"/>
    <w:rsid w:val="197C5F16"/>
    <w:rsid w:val="19829DA6"/>
    <w:rsid w:val="1B1E04DB"/>
    <w:rsid w:val="1B3C2C4C"/>
    <w:rsid w:val="1B803798"/>
    <w:rsid w:val="1B984657"/>
    <w:rsid w:val="1BCCD4E2"/>
    <w:rsid w:val="1BEC8AF1"/>
    <w:rsid w:val="1C28C653"/>
    <w:rsid w:val="1C3E0D69"/>
    <w:rsid w:val="1CB78426"/>
    <w:rsid w:val="1CCFC522"/>
    <w:rsid w:val="1CE9DF78"/>
    <w:rsid w:val="1CEB70F1"/>
    <w:rsid w:val="1D2C48B3"/>
    <w:rsid w:val="1D53F744"/>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F890A4"/>
    <w:rsid w:val="3041198E"/>
    <w:rsid w:val="30ABE02A"/>
    <w:rsid w:val="30E9C98F"/>
    <w:rsid w:val="310261BD"/>
    <w:rsid w:val="31427D6D"/>
    <w:rsid w:val="314C0012"/>
    <w:rsid w:val="31F93B7A"/>
    <w:rsid w:val="31FBFB06"/>
    <w:rsid w:val="3213C707"/>
    <w:rsid w:val="329ABB23"/>
    <w:rsid w:val="332BC805"/>
    <w:rsid w:val="333521AC"/>
    <w:rsid w:val="3356EAB7"/>
    <w:rsid w:val="33D86008"/>
    <w:rsid w:val="3442B525"/>
    <w:rsid w:val="34EA8DA2"/>
    <w:rsid w:val="35261826"/>
    <w:rsid w:val="35959687"/>
    <w:rsid w:val="35D5A3D6"/>
    <w:rsid w:val="36732D5F"/>
    <w:rsid w:val="3702DBCD"/>
    <w:rsid w:val="3708A024"/>
    <w:rsid w:val="375FD00D"/>
    <w:rsid w:val="377D73C2"/>
    <w:rsid w:val="37B1F445"/>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5A3356"/>
    <w:rsid w:val="6A9446DF"/>
    <w:rsid w:val="6B2F1585"/>
    <w:rsid w:val="6B66D562"/>
    <w:rsid w:val="6BEC4F41"/>
    <w:rsid w:val="6C0FDAD0"/>
    <w:rsid w:val="6C444E11"/>
    <w:rsid w:val="6C659A43"/>
    <w:rsid w:val="6C85D3D8"/>
    <w:rsid w:val="6D2BD0AC"/>
    <w:rsid w:val="6D72AB53"/>
    <w:rsid w:val="6DA1B2B3"/>
    <w:rsid w:val="6DEDB16C"/>
    <w:rsid w:val="6E5DEA43"/>
    <w:rsid w:val="6EAEEA26"/>
    <w:rsid w:val="6EB8548E"/>
    <w:rsid w:val="6EC676A3"/>
    <w:rsid w:val="6F597306"/>
    <w:rsid w:val="6F6D8E38"/>
    <w:rsid w:val="6F80E05F"/>
    <w:rsid w:val="6FCCFB32"/>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C28AE"/>
    <w:rsid w:val="7A6FB38D"/>
    <w:rsid w:val="7B0337B8"/>
    <w:rsid w:val="7B413D40"/>
    <w:rsid w:val="7B6D013A"/>
    <w:rsid w:val="7B82201F"/>
    <w:rsid w:val="7BE2FD4D"/>
    <w:rsid w:val="7BE71980"/>
    <w:rsid w:val="7C244EDA"/>
    <w:rsid w:val="7C350033"/>
    <w:rsid w:val="7C82ADF6"/>
    <w:rsid w:val="7C8EC923"/>
    <w:rsid w:val="7D00799C"/>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character" w:styleId="Emphasis">
    <w:name w:val="Emphasis"/>
    <w:basedOn w:val="DefaultParagraphFont"/>
    <w:uiPriority w:val="20"/>
    <w:qFormat/>
    <w:rsid w:val="00161CA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9026B03-9B34-4481-956F-CCA8BA92D97E}">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infopath/2007/PartnerControls"/>
    <ds:schemaRef ds:uri="http://purl.org/dc/terms/"/>
    <ds:schemaRef ds:uri="http://schemas.microsoft.com/office/2006/metadata/properties"/>
    <ds:schemaRef ds:uri="http://schemas.microsoft.com/office/2006/documentManagement/types"/>
    <ds:schemaRef ds:uri="2e89cfda-a374-4413-9f0d-8b601eddeb70"/>
    <ds:schemaRef ds:uri="http://purl.org/dc/elements/1.1/"/>
    <ds:schemaRef ds:uri="http://schemas.openxmlformats.org/package/2006/metadata/core-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25</Pages>
  <Words>8362</Words>
  <Characters>44225</Characters>
  <Application>Microsoft Office Word</Application>
  <DocSecurity>0</DocSecurity>
  <Lines>368</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Mogford,Sam swp6407</cp:lastModifiedBy>
  <cp:revision>2</cp:revision>
  <cp:lastPrinted>2014-08-26T08:55:00Z</cp:lastPrinted>
  <dcterms:created xsi:type="dcterms:W3CDTF">2021-11-01T21:59:00Z</dcterms:created>
  <dcterms:modified xsi:type="dcterms:W3CDTF">2021-11-01T21:59:00Z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a3f7edaf-1487-4782-ab89-a214f1512ac4</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2021-11-01T21:12:49Z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79bc6a42-e215-46e9-9bef-4e1992ec2f1c</vt:lpwstr>
  </property>
  <property fmtid="{D5CDD505-2E9C-101B-9397-08002B2CF9AE}" pid="12" name="MSIP_Label_66cf8fe5-b7b7-4df7-b38d-1c61ac2f6639_ContentBits">
    <vt:lpwstr>0</vt:lpwstr>
  </property>
</Properties>
</file>