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BC6" w:rsidRPr="002F32F2" w:rsidRDefault="002F32F2" w:rsidP="002F32F2">
      <w:pPr>
        <w:spacing w:line="276" w:lineRule="auto"/>
        <w:jc w:val="center"/>
        <w:rPr>
          <w:rFonts w:ascii="Arial" w:hAnsi="Arial" w:cs="Arial"/>
          <w:b/>
          <w:i/>
          <w:szCs w:val="24"/>
        </w:rPr>
      </w:pPr>
      <w:bookmarkStart w:id="0" w:name="_GoBack"/>
      <w:bookmarkEnd w:id="0"/>
      <w:r w:rsidRPr="002F32F2">
        <w:rPr>
          <w:rFonts w:ascii="Arial" w:hAnsi="Arial" w:cs="Arial"/>
          <w:b/>
          <w:i/>
          <w:szCs w:val="24"/>
        </w:rPr>
        <w:t xml:space="preserve">SJEU6006: </w:t>
      </w:r>
      <w:r w:rsidR="00123BC6" w:rsidRPr="002F32F2">
        <w:rPr>
          <w:rFonts w:ascii="Arial" w:hAnsi="Arial" w:cs="Arial"/>
          <w:b/>
          <w:i/>
          <w:szCs w:val="24"/>
        </w:rPr>
        <w:t>Person Centred Planning</w:t>
      </w:r>
    </w:p>
    <w:p w:rsidR="00123BC6" w:rsidRPr="002F32F2" w:rsidRDefault="00123BC6" w:rsidP="002F32F2">
      <w:pPr>
        <w:spacing w:line="276" w:lineRule="auto"/>
        <w:jc w:val="center"/>
        <w:rPr>
          <w:rFonts w:ascii="Arial" w:hAnsi="Arial" w:cs="Arial"/>
          <w:b/>
          <w:i/>
          <w:szCs w:val="24"/>
        </w:rPr>
      </w:pPr>
      <w:r w:rsidRPr="002F32F2">
        <w:rPr>
          <w:rFonts w:ascii="Arial" w:hAnsi="Arial" w:cs="Arial"/>
          <w:b/>
          <w:i/>
          <w:szCs w:val="24"/>
        </w:rPr>
        <w:t>Assessment</w:t>
      </w:r>
      <w:r w:rsidR="00970DBB" w:rsidRPr="002F32F2">
        <w:rPr>
          <w:rFonts w:ascii="Arial" w:hAnsi="Arial" w:cs="Arial"/>
          <w:b/>
          <w:i/>
          <w:szCs w:val="24"/>
        </w:rPr>
        <w:t xml:space="preserve"> 2</w:t>
      </w:r>
      <w:r w:rsidRPr="002F32F2">
        <w:rPr>
          <w:rFonts w:ascii="Arial" w:hAnsi="Arial" w:cs="Arial"/>
          <w:b/>
          <w:i/>
          <w:szCs w:val="24"/>
        </w:rPr>
        <w:t>:</w:t>
      </w:r>
      <w:r w:rsidR="002F32F2" w:rsidRPr="002F32F2">
        <w:rPr>
          <w:rFonts w:ascii="Arial" w:hAnsi="Arial" w:cs="Arial"/>
          <w:b/>
          <w:i/>
          <w:szCs w:val="24"/>
        </w:rPr>
        <w:t xml:space="preserve"> (</w:t>
      </w:r>
      <w:r w:rsidR="00970DBB" w:rsidRPr="002F32F2">
        <w:rPr>
          <w:rFonts w:ascii="Arial" w:hAnsi="Arial" w:cs="Arial"/>
          <w:b/>
          <w:i/>
          <w:szCs w:val="24"/>
        </w:rPr>
        <w:t>4</w:t>
      </w:r>
      <w:r w:rsidRPr="002F32F2">
        <w:rPr>
          <w:rFonts w:ascii="Arial" w:hAnsi="Arial" w:cs="Arial"/>
          <w:b/>
          <w:i/>
          <w:szCs w:val="24"/>
        </w:rPr>
        <w:t>0%)</w:t>
      </w:r>
    </w:p>
    <w:p w:rsidR="00123BC6" w:rsidRPr="002F32F2" w:rsidRDefault="002F32F2" w:rsidP="002F32F2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" w:hAnsi="Arial" w:cs="Arial"/>
          <w:b/>
          <w:i/>
          <w:szCs w:val="24"/>
        </w:rPr>
      </w:pPr>
      <w:r w:rsidRPr="002F32F2">
        <w:rPr>
          <w:rFonts w:ascii="Arial" w:hAnsi="Arial" w:cs="Arial"/>
          <w:b/>
          <w:i/>
          <w:szCs w:val="24"/>
        </w:rPr>
        <w:t>Pack (</w:t>
      </w:r>
      <w:r w:rsidR="00970DBB" w:rsidRPr="002F32F2">
        <w:rPr>
          <w:rFonts w:ascii="Arial" w:hAnsi="Arial" w:cs="Arial"/>
          <w:b/>
          <w:i/>
          <w:szCs w:val="24"/>
        </w:rPr>
        <w:t>around 2000 words)</w:t>
      </w:r>
    </w:p>
    <w:p w:rsidR="00970DBB" w:rsidRPr="002F32F2" w:rsidRDefault="00970DBB" w:rsidP="00123BC6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i/>
          <w:szCs w:val="24"/>
          <w:u w:val="single"/>
        </w:rPr>
      </w:pPr>
    </w:p>
    <w:p w:rsidR="008B5E2E" w:rsidRPr="00566F8D" w:rsidRDefault="00566F8D" w:rsidP="008B5E2E">
      <w:pPr>
        <w:rPr>
          <w:rFonts w:ascii="Arial" w:hAnsi="Arial" w:cs="Arial"/>
          <w:szCs w:val="24"/>
        </w:rPr>
      </w:pPr>
      <w:r w:rsidRPr="00566F8D">
        <w:rPr>
          <w:rFonts w:ascii="Arial" w:hAnsi="Arial" w:cs="Arial"/>
          <w:b/>
          <w:szCs w:val="24"/>
        </w:rPr>
        <w:t>Question</w:t>
      </w:r>
      <w:r w:rsidRPr="00566F8D">
        <w:rPr>
          <w:rFonts w:ascii="Arial" w:hAnsi="Arial" w:cs="Arial"/>
          <w:szCs w:val="24"/>
        </w:rPr>
        <w:t xml:space="preserve">: </w:t>
      </w:r>
      <w:r w:rsidR="00970DBB" w:rsidRPr="00566F8D">
        <w:rPr>
          <w:rFonts w:ascii="Arial" w:hAnsi="Arial" w:cs="Arial"/>
          <w:szCs w:val="24"/>
        </w:rPr>
        <w:t>Design promot</w:t>
      </w:r>
      <w:r w:rsidR="002F32F2" w:rsidRPr="00566F8D">
        <w:rPr>
          <w:rFonts w:ascii="Arial" w:hAnsi="Arial" w:cs="Arial"/>
          <w:szCs w:val="24"/>
        </w:rPr>
        <w:t>ional materials encouraging the use of</w:t>
      </w:r>
      <w:r w:rsidR="00970DBB" w:rsidRPr="00566F8D">
        <w:rPr>
          <w:rFonts w:ascii="Arial" w:hAnsi="Arial" w:cs="Arial"/>
          <w:szCs w:val="24"/>
        </w:rPr>
        <w:t xml:space="preserve"> your service.</w:t>
      </w:r>
    </w:p>
    <w:p w:rsidR="00123BC6" w:rsidRDefault="00123BC6">
      <w:pPr>
        <w:rPr>
          <w:rFonts w:ascii="Arial" w:hAnsi="Arial" w:cs="Arial"/>
          <w:szCs w:val="24"/>
        </w:rPr>
      </w:pPr>
    </w:p>
    <w:p w:rsidR="00566F8D" w:rsidRPr="00566F8D" w:rsidRDefault="00566F8D">
      <w:pPr>
        <w:rPr>
          <w:rFonts w:ascii="Arial" w:hAnsi="Arial" w:cs="Arial"/>
          <w:b/>
          <w:szCs w:val="24"/>
        </w:rPr>
      </w:pPr>
      <w:r w:rsidRPr="00566F8D">
        <w:rPr>
          <w:rFonts w:ascii="Arial" w:hAnsi="Arial" w:cs="Arial"/>
          <w:b/>
          <w:szCs w:val="24"/>
        </w:rPr>
        <w:t xml:space="preserve">You will need to upload your leaflet to </w:t>
      </w:r>
      <w:proofErr w:type="spellStart"/>
      <w:r w:rsidRPr="00566F8D">
        <w:rPr>
          <w:rFonts w:ascii="Arial" w:hAnsi="Arial" w:cs="Arial"/>
          <w:b/>
          <w:szCs w:val="24"/>
        </w:rPr>
        <w:t>Turnitin</w:t>
      </w:r>
      <w:proofErr w:type="spellEnd"/>
      <w:r w:rsidRPr="00566F8D">
        <w:rPr>
          <w:rFonts w:ascii="Arial" w:hAnsi="Arial" w:cs="Arial"/>
          <w:b/>
          <w:szCs w:val="24"/>
        </w:rPr>
        <w:t>, and hand the rest of your pack to your lecturer by 5pm on 04/04/19.</w:t>
      </w:r>
    </w:p>
    <w:p w:rsidR="00566F8D" w:rsidRPr="00566F8D" w:rsidRDefault="00566F8D">
      <w:pPr>
        <w:rPr>
          <w:rFonts w:ascii="Arial" w:hAnsi="Arial" w:cs="Arial"/>
          <w:b/>
          <w:szCs w:val="24"/>
        </w:rPr>
      </w:pPr>
    </w:p>
    <w:p w:rsidR="00566F8D" w:rsidRPr="002F32F2" w:rsidRDefault="00566F8D">
      <w:pPr>
        <w:rPr>
          <w:rFonts w:ascii="Arial" w:hAnsi="Arial" w:cs="Arial"/>
          <w:szCs w:val="24"/>
        </w:rPr>
      </w:pPr>
    </w:p>
    <w:p w:rsidR="00123BC6" w:rsidRPr="002F32F2" w:rsidRDefault="00970DBB" w:rsidP="00970DBB">
      <w:p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 xml:space="preserve">Promotional pack – should include a leaflet, and any other material which you think would be good at promoting a service </w:t>
      </w:r>
      <w:r w:rsidR="00A91CD2" w:rsidRPr="002F32F2">
        <w:rPr>
          <w:rFonts w:ascii="Arial" w:hAnsi="Arial" w:cs="Arial"/>
          <w:szCs w:val="24"/>
        </w:rPr>
        <w:t>e.g. bookmark, poster, printed P</w:t>
      </w:r>
      <w:r w:rsidRPr="002F32F2">
        <w:rPr>
          <w:rFonts w:ascii="Arial" w:hAnsi="Arial" w:cs="Arial"/>
          <w:szCs w:val="24"/>
        </w:rPr>
        <w:t>ower</w:t>
      </w:r>
      <w:r w:rsidR="00A91CD2" w:rsidRPr="002F32F2">
        <w:rPr>
          <w:rFonts w:ascii="Arial" w:hAnsi="Arial" w:cs="Arial"/>
          <w:szCs w:val="24"/>
        </w:rPr>
        <w:t>-</w:t>
      </w:r>
      <w:r w:rsidRPr="002F32F2">
        <w:rPr>
          <w:rFonts w:ascii="Arial" w:hAnsi="Arial" w:cs="Arial"/>
          <w:szCs w:val="24"/>
        </w:rPr>
        <w:t>point presentation, badges…….</w:t>
      </w:r>
    </w:p>
    <w:p w:rsidR="00970DBB" w:rsidRPr="002F32F2" w:rsidRDefault="00970DBB" w:rsidP="00970DBB">
      <w:pPr>
        <w:rPr>
          <w:rFonts w:ascii="Arial" w:hAnsi="Arial" w:cs="Arial"/>
          <w:szCs w:val="24"/>
        </w:rPr>
      </w:pPr>
    </w:p>
    <w:p w:rsidR="00970DBB" w:rsidRPr="002F32F2" w:rsidRDefault="00970DBB" w:rsidP="00970DBB">
      <w:p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Leaflet- who is your au</w:t>
      </w:r>
      <w:r w:rsidR="002F32F2">
        <w:rPr>
          <w:rFonts w:ascii="Arial" w:hAnsi="Arial" w:cs="Arial"/>
          <w:szCs w:val="24"/>
        </w:rPr>
        <w:t>dience? C</w:t>
      </w:r>
      <w:r w:rsidRPr="002F32F2">
        <w:rPr>
          <w:rFonts w:ascii="Arial" w:hAnsi="Arial" w:cs="Arial"/>
          <w:szCs w:val="24"/>
        </w:rPr>
        <w:t>hildren?</w:t>
      </w:r>
      <w:r w:rsidR="002F32F2">
        <w:rPr>
          <w:rFonts w:ascii="Arial" w:hAnsi="Arial" w:cs="Arial"/>
          <w:szCs w:val="24"/>
        </w:rPr>
        <w:t xml:space="preserve"> </w:t>
      </w:r>
      <w:r w:rsidRPr="002F32F2">
        <w:rPr>
          <w:rFonts w:ascii="Arial" w:hAnsi="Arial" w:cs="Arial"/>
          <w:szCs w:val="24"/>
        </w:rPr>
        <w:t>Th</w:t>
      </w:r>
      <w:r w:rsidR="002F32F2">
        <w:rPr>
          <w:rFonts w:ascii="Arial" w:hAnsi="Arial" w:cs="Arial"/>
          <w:szCs w:val="24"/>
        </w:rPr>
        <w:t>eir families? S</w:t>
      </w:r>
      <w:r w:rsidRPr="002F32F2">
        <w:rPr>
          <w:rFonts w:ascii="Arial" w:hAnsi="Arial" w:cs="Arial"/>
          <w:szCs w:val="24"/>
        </w:rPr>
        <w:t xml:space="preserve">chools? Other agencies e.g. social workers or school nurses or GP surgeries? </w:t>
      </w:r>
    </w:p>
    <w:p w:rsidR="00970DBB" w:rsidRPr="002F32F2" w:rsidRDefault="00970DBB" w:rsidP="00970DBB">
      <w:pPr>
        <w:rPr>
          <w:rFonts w:ascii="Arial" w:hAnsi="Arial" w:cs="Arial"/>
          <w:szCs w:val="24"/>
        </w:rPr>
      </w:pPr>
    </w:p>
    <w:p w:rsidR="00970DBB" w:rsidRPr="002F32F2" w:rsidRDefault="00970DBB" w:rsidP="00970DBB">
      <w:p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Follow the separate guidelines (on Moodle) for creating leaflets – we wil</w:t>
      </w:r>
      <w:r w:rsidR="00A91CD2" w:rsidRPr="002F32F2">
        <w:rPr>
          <w:rFonts w:ascii="Arial" w:hAnsi="Arial" w:cs="Arial"/>
          <w:szCs w:val="24"/>
        </w:rPr>
        <w:t>l also have a workshop to critically analyse a range of</w:t>
      </w:r>
      <w:r w:rsidRPr="002F32F2">
        <w:rPr>
          <w:rFonts w:ascii="Arial" w:hAnsi="Arial" w:cs="Arial"/>
          <w:szCs w:val="24"/>
        </w:rPr>
        <w:t xml:space="preserve"> leaflets.</w:t>
      </w:r>
      <w:r w:rsidR="00A91CD2" w:rsidRPr="002F32F2">
        <w:rPr>
          <w:rFonts w:ascii="Arial" w:hAnsi="Arial" w:cs="Arial"/>
          <w:szCs w:val="24"/>
        </w:rPr>
        <w:t xml:space="preserve"> Word documents are acceptable – you don’t need to be able to use Publisher. </w:t>
      </w:r>
      <w:r w:rsidRPr="002F32F2">
        <w:rPr>
          <w:rFonts w:ascii="Arial" w:hAnsi="Arial" w:cs="Arial"/>
          <w:szCs w:val="24"/>
        </w:rPr>
        <w:t xml:space="preserve"> </w:t>
      </w:r>
    </w:p>
    <w:p w:rsidR="00A91CD2" w:rsidRPr="002F32F2" w:rsidRDefault="00A91CD2" w:rsidP="00970DBB">
      <w:pPr>
        <w:rPr>
          <w:rFonts w:ascii="Arial" w:hAnsi="Arial" w:cs="Arial"/>
          <w:szCs w:val="24"/>
        </w:rPr>
      </w:pPr>
    </w:p>
    <w:p w:rsidR="00970DBB" w:rsidRPr="002F32F2" w:rsidRDefault="00970DBB" w:rsidP="00970DBB">
      <w:p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 xml:space="preserve">In your leaflet </w:t>
      </w:r>
      <w:r w:rsidR="00A91CD2" w:rsidRPr="002F32F2">
        <w:rPr>
          <w:rFonts w:ascii="Arial" w:hAnsi="Arial" w:cs="Arial"/>
          <w:szCs w:val="24"/>
        </w:rPr>
        <w:t>i</w:t>
      </w:r>
      <w:r w:rsidRPr="002F32F2">
        <w:rPr>
          <w:rFonts w:ascii="Arial" w:hAnsi="Arial" w:cs="Arial"/>
          <w:szCs w:val="24"/>
        </w:rPr>
        <w:t>nclude</w:t>
      </w:r>
    </w:p>
    <w:p w:rsidR="00970DBB" w:rsidRPr="002F32F2" w:rsidRDefault="00970DBB" w:rsidP="00970DBB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the principles of PCP</w:t>
      </w:r>
    </w:p>
    <w:p w:rsidR="00970DBB" w:rsidRPr="002F32F2" w:rsidRDefault="00970DBB" w:rsidP="00970DBB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how the service will encourage social inclusion</w:t>
      </w:r>
    </w:p>
    <w:p w:rsidR="00970DBB" w:rsidRPr="002F32F2" w:rsidRDefault="00A91CD2" w:rsidP="00970DBB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 xml:space="preserve">how </w:t>
      </w:r>
      <w:r w:rsidR="00970DBB" w:rsidRPr="002F32F2">
        <w:rPr>
          <w:rFonts w:ascii="Arial" w:hAnsi="Arial" w:cs="Arial"/>
          <w:szCs w:val="24"/>
        </w:rPr>
        <w:t xml:space="preserve">PCP </w:t>
      </w:r>
      <w:r w:rsidRPr="002F32F2">
        <w:rPr>
          <w:rFonts w:ascii="Arial" w:hAnsi="Arial" w:cs="Arial"/>
          <w:szCs w:val="24"/>
        </w:rPr>
        <w:t xml:space="preserve">is being used </w:t>
      </w:r>
      <w:r w:rsidR="00970DBB" w:rsidRPr="002F32F2">
        <w:rPr>
          <w:rFonts w:ascii="Arial" w:hAnsi="Arial" w:cs="Arial"/>
          <w:szCs w:val="24"/>
        </w:rPr>
        <w:t>in your service</w:t>
      </w:r>
    </w:p>
    <w:p w:rsidR="00A91CD2" w:rsidRPr="002F32F2" w:rsidRDefault="00A91CD2" w:rsidP="00970DBB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a reference list</w:t>
      </w:r>
    </w:p>
    <w:p w:rsidR="00A91CD2" w:rsidRPr="002F32F2" w:rsidRDefault="00A91CD2" w:rsidP="00A91CD2">
      <w:pPr>
        <w:rPr>
          <w:rFonts w:ascii="Arial" w:hAnsi="Arial" w:cs="Arial"/>
          <w:szCs w:val="24"/>
        </w:rPr>
      </w:pPr>
    </w:p>
    <w:p w:rsidR="00A91CD2" w:rsidRPr="002F32F2" w:rsidRDefault="00A91CD2" w:rsidP="00A91CD2">
      <w:p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Also useful to include</w:t>
      </w:r>
    </w:p>
    <w:p w:rsidR="00A91CD2" w:rsidRPr="002F32F2" w:rsidRDefault="00A91CD2" w:rsidP="00A91CD2">
      <w:pPr>
        <w:rPr>
          <w:rFonts w:ascii="Arial" w:hAnsi="Arial" w:cs="Arial"/>
          <w:szCs w:val="24"/>
        </w:rPr>
      </w:pPr>
    </w:p>
    <w:p w:rsidR="00A91CD2" w:rsidRPr="002F32F2" w:rsidRDefault="00A91CD2" w:rsidP="00A91CD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diagrams/ pictures</w:t>
      </w:r>
    </w:p>
    <w:p w:rsidR="00A91CD2" w:rsidRPr="002F32F2" w:rsidRDefault="00A91CD2" w:rsidP="00A91CD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colour</w:t>
      </w:r>
    </w:p>
    <w:p w:rsidR="00A91CD2" w:rsidRPr="002F32F2" w:rsidRDefault="00A91CD2" w:rsidP="00A91CD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contact details</w:t>
      </w:r>
    </w:p>
    <w:p w:rsidR="00A91CD2" w:rsidRPr="002F32F2" w:rsidRDefault="00A91CD2" w:rsidP="00A91CD2">
      <w:pPr>
        <w:pStyle w:val="ListParagraph"/>
        <w:numPr>
          <w:ilvl w:val="0"/>
          <w:numId w:val="2"/>
        </w:num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further information</w:t>
      </w:r>
    </w:p>
    <w:p w:rsidR="00A91CD2" w:rsidRPr="002F32F2" w:rsidRDefault="00A91CD2" w:rsidP="00A91CD2">
      <w:pPr>
        <w:rPr>
          <w:rFonts w:ascii="Arial" w:hAnsi="Arial" w:cs="Arial"/>
          <w:szCs w:val="24"/>
        </w:rPr>
      </w:pPr>
    </w:p>
    <w:p w:rsidR="00A91CD2" w:rsidRPr="002F32F2" w:rsidRDefault="00A91CD2" w:rsidP="00A91CD2">
      <w:pPr>
        <w:rPr>
          <w:rFonts w:ascii="Arial" w:hAnsi="Arial" w:cs="Arial"/>
          <w:szCs w:val="24"/>
        </w:rPr>
      </w:pPr>
      <w:r w:rsidRPr="002F32F2">
        <w:rPr>
          <w:rFonts w:ascii="Arial" w:hAnsi="Arial" w:cs="Arial"/>
          <w:szCs w:val="24"/>
        </w:rPr>
        <w:t>Be creative!</w:t>
      </w:r>
    </w:p>
    <w:p w:rsidR="00A91CD2" w:rsidRDefault="00A91CD2" w:rsidP="00A91CD2">
      <w:pPr>
        <w:rPr>
          <w:rFonts w:ascii="Arial" w:hAnsi="Arial" w:cs="Arial"/>
          <w:szCs w:val="24"/>
        </w:rPr>
      </w:pPr>
    </w:p>
    <w:p w:rsidR="002F32F2" w:rsidRDefault="002F32F2" w:rsidP="00A91CD2">
      <w:pPr>
        <w:rPr>
          <w:rFonts w:ascii="Arial" w:hAnsi="Arial" w:cs="Arial"/>
          <w:szCs w:val="24"/>
        </w:rPr>
      </w:pPr>
    </w:p>
    <w:p w:rsidR="002F32F2" w:rsidRDefault="002F32F2" w:rsidP="00A91CD2">
      <w:pPr>
        <w:rPr>
          <w:rFonts w:ascii="Arial" w:hAnsi="Arial" w:cs="Arial"/>
          <w:szCs w:val="24"/>
        </w:rPr>
      </w:pPr>
    </w:p>
    <w:p w:rsidR="002F32F2" w:rsidRDefault="002F32F2" w:rsidP="00A91CD2">
      <w:pPr>
        <w:rPr>
          <w:rFonts w:ascii="Arial" w:hAnsi="Arial" w:cs="Arial"/>
          <w:szCs w:val="24"/>
        </w:rPr>
      </w:pPr>
    </w:p>
    <w:p w:rsidR="002F32F2" w:rsidRPr="002F32F2" w:rsidRDefault="002F32F2" w:rsidP="002F32F2">
      <w:pPr>
        <w:spacing w:line="276" w:lineRule="auto"/>
        <w:jc w:val="center"/>
        <w:rPr>
          <w:rFonts w:ascii="Arial" w:hAnsi="Arial" w:cs="Arial"/>
          <w:b/>
          <w:i/>
          <w:szCs w:val="24"/>
        </w:rPr>
      </w:pPr>
      <w:r w:rsidRPr="002F32F2">
        <w:rPr>
          <w:rFonts w:ascii="Arial" w:hAnsi="Arial" w:cs="Arial"/>
          <w:b/>
          <w:i/>
          <w:szCs w:val="24"/>
        </w:rPr>
        <w:t xml:space="preserve">SJEU6006C </w:t>
      </w:r>
      <w:proofErr w:type="spellStart"/>
      <w:r w:rsidRPr="002F32F2">
        <w:rPr>
          <w:rFonts w:ascii="Arial" w:hAnsi="Arial" w:cs="Arial"/>
          <w:b/>
          <w:i/>
          <w:szCs w:val="24"/>
        </w:rPr>
        <w:t>Cynllunio</w:t>
      </w:r>
      <w:proofErr w:type="spellEnd"/>
      <w:r w:rsidRPr="002F32F2">
        <w:rPr>
          <w:rFonts w:ascii="Arial" w:hAnsi="Arial" w:cs="Arial"/>
          <w:b/>
          <w:i/>
          <w:szCs w:val="24"/>
        </w:rPr>
        <w:t xml:space="preserve"> Person </w:t>
      </w:r>
      <w:proofErr w:type="spellStart"/>
      <w:r w:rsidRPr="002F32F2">
        <w:rPr>
          <w:rFonts w:ascii="Arial" w:hAnsi="Arial" w:cs="Arial"/>
          <w:b/>
          <w:i/>
          <w:szCs w:val="24"/>
        </w:rPr>
        <w:t>Ganolog</w:t>
      </w:r>
      <w:proofErr w:type="spellEnd"/>
    </w:p>
    <w:p w:rsidR="002F32F2" w:rsidRPr="002F32F2" w:rsidRDefault="002F32F2" w:rsidP="002F32F2">
      <w:pPr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  <w:proofErr w:type="spellStart"/>
      <w:r w:rsidRPr="002F32F2">
        <w:rPr>
          <w:rFonts w:ascii="Arial" w:hAnsi="Arial" w:cs="Arial"/>
          <w:b/>
          <w:i/>
          <w:sz w:val="22"/>
          <w:szCs w:val="22"/>
        </w:rPr>
        <w:t>Aseiniad</w:t>
      </w:r>
      <w:proofErr w:type="spellEnd"/>
      <w:r w:rsidRPr="002F32F2">
        <w:rPr>
          <w:rFonts w:ascii="Arial" w:hAnsi="Arial" w:cs="Arial"/>
          <w:b/>
          <w:i/>
          <w:sz w:val="22"/>
          <w:szCs w:val="22"/>
        </w:rPr>
        <w:t xml:space="preserve"> 2:</w:t>
      </w:r>
      <w:r>
        <w:rPr>
          <w:rFonts w:ascii="Arial" w:hAnsi="Arial" w:cs="Arial"/>
          <w:b/>
          <w:i/>
          <w:sz w:val="22"/>
          <w:szCs w:val="22"/>
        </w:rPr>
        <w:t xml:space="preserve"> (</w:t>
      </w:r>
      <w:r w:rsidRPr="002F32F2">
        <w:rPr>
          <w:rFonts w:ascii="Arial" w:hAnsi="Arial" w:cs="Arial"/>
          <w:b/>
          <w:i/>
          <w:sz w:val="22"/>
          <w:szCs w:val="22"/>
        </w:rPr>
        <w:t>40%)</w:t>
      </w:r>
    </w:p>
    <w:p w:rsidR="002F32F2" w:rsidRPr="002F32F2" w:rsidRDefault="002F32F2" w:rsidP="002F32F2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" w:hAnsi="Arial" w:cs="Arial"/>
          <w:b/>
          <w:i/>
          <w:sz w:val="22"/>
          <w:szCs w:val="22"/>
        </w:rPr>
      </w:pPr>
      <w:proofErr w:type="spellStart"/>
      <w:r>
        <w:rPr>
          <w:rFonts w:ascii="Arial" w:hAnsi="Arial" w:cs="Arial"/>
          <w:b/>
          <w:i/>
          <w:sz w:val="22"/>
          <w:szCs w:val="22"/>
        </w:rPr>
        <w:t>Pecyn</w:t>
      </w:r>
      <w:proofErr w:type="spellEnd"/>
      <w:r>
        <w:rPr>
          <w:rFonts w:ascii="Arial" w:hAnsi="Arial" w:cs="Arial"/>
          <w:b/>
          <w:i/>
          <w:sz w:val="22"/>
          <w:szCs w:val="22"/>
        </w:rPr>
        <w:t>: (</w:t>
      </w:r>
      <w:proofErr w:type="spellStart"/>
      <w:r w:rsidRPr="002F32F2">
        <w:rPr>
          <w:rFonts w:ascii="Arial" w:hAnsi="Arial" w:cs="Arial"/>
          <w:b/>
          <w:i/>
          <w:sz w:val="22"/>
          <w:szCs w:val="22"/>
        </w:rPr>
        <w:t>tua</w:t>
      </w:r>
      <w:proofErr w:type="spellEnd"/>
      <w:r w:rsidRPr="002F32F2">
        <w:rPr>
          <w:rFonts w:ascii="Arial" w:hAnsi="Arial" w:cs="Arial"/>
          <w:b/>
          <w:i/>
          <w:sz w:val="22"/>
          <w:szCs w:val="22"/>
        </w:rPr>
        <w:t xml:space="preserve"> 2000 o </w:t>
      </w:r>
      <w:proofErr w:type="spellStart"/>
      <w:r w:rsidRPr="002F32F2">
        <w:rPr>
          <w:rFonts w:ascii="Arial" w:hAnsi="Arial" w:cs="Arial"/>
          <w:b/>
          <w:i/>
          <w:sz w:val="22"/>
          <w:szCs w:val="22"/>
        </w:rPr>
        <w:t>eiriau</w:t>
      </w:r>
      <w:proofErr w:type="spellEnd"/>
      <w:r w:rsidRPr="002F32F2">
        <w:rPr>
          <w:rFonts w:ascii="Arial" w:hAnsi="Arial" w:cs="Arial"/>
          <w:b/>
          <w:i/>
          <w:sz w:val="22"/>
          <w:szCs w:val="22"/>
        </w:rPr>
        <w:t xml:space="preserve">) </w:t>
      </w:r>
    </w:p>
    <w:p w:rsidR="002F32F2" w:rsidRDefault="002F32F2" w:rsidP="002F32F2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i/>
          <w:sz w:val="22"/>
          <w:szCs w:val="22"/>
          <w:u w:val="single"/>
        </w:rPr>
      </w:pPr>
    </w:p>
    <w:p w:rsidR="002F32F2" w:rsidRPr="00566F8D" w:rsidRDefault="00566F8D" w:rsidP="002F32F2">
      <w:pPr>
        <w:rPr>
          <w:rFonts w:ascii="Arial" w:hAnsi="Arial" w:cs="Arial"/>
        </w:rPr>
      </w:pPr>
      <w:r w:rsidRPr="00566F8D">
        <w:rPr>
          <w:rFonts w:ascii="Arial" w:hAnsi="Arial" w:cs="Arial"/>
          <w:b/>
          <w:lang w:val="cy-GB"/>
        </w:rPr>
        <w:t>Cwestiwn</w:t>
      </w:r>
      <w:r w:rsidRPr="00566F8D">
        <w:rPr>
          <w:rFonts w:ascii="Arial" w:hAnsi="Arial" w:cs="Arial"/>
          <w:lang w:val="cy-GB"/>
        </w:rPr>
        <w:t xml:space="preserve"> : </w:t>
      </w:r>
      <w:r w:rsidR="002F32F2" w:rsidRPr="00566F8D">
        <w:rPr>
          <w:rFonts w:ascii="Arial" w:hAnsi="Arial" w:cs="Arial"/>
          <w:lang w:val="cy-GB"/>
        </w:rPr>
        <w:t xml:space="preserve">Cynlluniwch ddeunyddiau hyrwyddo sy'n annog defnyddio'ch gwasanaeth. </w:t>
      </w:r>
      <w:r w:rsidR="002F32F2" w:rsidRPr="00566F8D">
        <w:rPr>
          <w:rFonts w:ascii="Arial" w:hAnsi="Arial" w:cs="Arial"/>
        </w:rPr>
        <w:t xml:space="preserve"> </w:t>
      </w:r>
    </w:p>
    <w:p w:rsidR="002F32F2" w:rsidRPr="002F32F2" w:rsidRDefault="002F32F2" w:rsidP="002F32F2">
      <w:pPr>
        <w:rPr>
          <w:rFonts w:ascii="Arial" w:hAnsi="Arial" w:cs="Arial"/>
          <w:color w:val="FF0000"/>
        </w:rPr>
      </w:pPr>
    </w:p>
    <w:p w:rsidR="002F32F2" w:rsidRPr="00566F8D" w:rsidRDefault="00566F8D" w:rsidP="002F32F2">
      <w:pPr>
        <w:rPr>
          <w:rFonts w:ascii="Arial" w:hAnsi="Arial" w:cs="Arial"/>
          <w:b/>
          <w:szCs w:val="24"/>
        </w:rPr>
      </w:pPr>
      <w:proofErr w:type="spellStart"/>
      <w:r w:rsidRPr="00566F8D">
        <w:rPr>
          <w:rFonts w:ascii="Arial" w:hAnsi="Arial" w:cs="Arial"/>
          <w:b/>
          <w:szCs w:val="24"/>
        </w:rPr>
        <w:t>Bydd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angen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i</w:t>
      </w:r>
      <w:proofErr w:type="spellEnd"/>
      <w:r w:rsidRPr="00566F8D">
        <w:rPr>
          <w:rFonts w:ascii="Arial" w:hAnsi="Arial" w:cs="Arial"/>
          <w:b/>
          <w:szCs w:val="24"/>
        </w:rPr>
        <w:t xml:space="preserve"> chi </w:t>
      </w:r>
      <w:proofErr w:type="spellStart"/>
      <w:r w:rsidRPr="00566F8D">
        <w:rPr>
          <w:rFonts w:ascii="Arial" w:hAnsi="Arial" w:cs="Arial"/>
          <w:b/>
          <w:szCs w:val="24"/>
        </w:rPr>
        <w:t>lanlwytho’ch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taflen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i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Turnitin</w:t>
      </w:r>
      <w:proofErr w:type="spellEnd"/>
      <w:r w:rsidRPr="00566F8D">
        <w:rPr>
          <w:rFonts w:ascii="Arial" w:hAnsi="Arial" w:cs="Arial"/>
          <w:b/>
          <w:szCs w:val="24"/>
        </w:rPr>
        <w:t xml:space="preserve">, a </w:t>
      </w:r>
      <w:proofErr w:type="spellStart"/>
      <w:r w:rsidRPr="00566F8D">
        <w:rPr>
          <w:rFonts w:ascii="Arial" w:hAnsi="Arial" w:cs="Arial"/>
          <w:b/>
          <w:szCs w:val="24"/>
        </w:rPr>
        <w:t>chyflwyno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gweddill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eich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pecyn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I’ch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darlithydd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erbyn</w:t>
      </w:r>
      <w:proofErr w:type="spellEnd"/>
      <w:r w:rsidRPr="00566F8D">
        <w:rPr>
          <w:rFonts w:ascii="Arial" w:hAnsi="Arial" w:cs="Arial"/>
          <w:b/>
          <w:szCs w:val="24"/>
        </w:rPr>
        <w:t xml:space="preserve"> 5 </w:t>
      </w:r>
      <w:proofErr w:type="spellStart"/>
      <w:r w:rsidRPr="00566F8D">
        <w:rPr>
          <w:rFonts w:ascii="Arial" w:hAnsi="Arial" w:cs="Arial"/>
          <w:b/>
          <w:szCs w:val="24"/>
        </w:rPr>
        <w:t>o’r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gloch</w:t>
      </w:r>
      <w:proofErr w:type="spellEnd"/>
      <w:r w:rsidRPr="00566F8D">
        <w:rPr>
          <w:rFonts w:ascii="Arial" w:hAnsi="Arial" w:cs="Arial"/>
          <w:b/>
          <w:szCs w:val="24"/>
        </w:rPr>
        <w:t xml:space="preserve"> </w:t>
      </w:r>
      <w:proofErr w:type="spellStart"/>
      <w:r w:rsidRPr="00566F8D">
        <w:rPr>
          <w:rFonts w:ascii="Arial" w:hAnsi="Arial" w:cs="Arial"/>
          <w:b/>
          <w:szCs w:val="24"/>
        </w:rPr>
        <w:t>ar</w:t>
      </w:r>
      <w:proofErr w:type="spellEnd"/>
      <w:r w:rsidRPr="00566F8D">
        <w:rPr>
          <w:rFonts w:ascii="Arial" w:hAnsi="Arial" w:cs="Arial"/>
          <w:b/>
          <w:szCs w:val="24"/>
        </w:rPr>
        <w:t xml:space="preserve"> 04/04/19. </w:t>
      </w: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b/>
          <w:szCs w:val="24"/>
        </w:rPr>
        <w:lastRenderedPageBreak/>
        <w:t>Pecyn</w:t>
      </w:r>
      <w:proofErr w:type="spellEnd"/>
      <w:r>
        <w:rPr>
          <w:rFonts w:ascii="Arial" w:hAnsi="Arial" w:cs="Arial"/>
          <w:b/>
          <w:szCs w:val="24"/>
        </w:rPr>
        <w:t xml:space="preserve"> </w:t>
      </w:r>
      <w:proofErr w:type="spellStart"/>
      <w:r>
        <w:rPr>
          <w:rFonts w:ascii="Arial" w:hAnsi="Arial" w:cs="Arial"/>
          <w:b/>
          <w:szCs w:val="24"/>
        </w:rPr>
        <w:t>hyrwyddo</w:t>
      </w:r>
      <w:proofErr w:type="spellEnd"/>
      <w:r>
        <w:rPr>
          <w:rFonts w:ascii="Arial" w:hAnsi="Arial" w:cs="Arial"/>
          <w:b/>
          <w:szCs w:val="24"/>
        </w:rPr>
        <w:t xml:space="preserve">- </w:t>
      </w:r>
      <w:proofErr w:type="spellStart"/>
      <w:r>
        <w:rPr>
          <w:rFonts w:ascii="Arial" w:hAnsi="Arial" w:cs="Arial"/>
          <w:szCs w:val="24"/>
        </w:rPr>
        <w:t>dylai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gynnwys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taflen</w:t>
      </w:r>
      <w:proofErr w:type="spellEnd"/>
      <w:r>
        <w:rPr>
          <w:rFonts w:ascii="Arial" w:hAnsi="Arial" w:cs="Arial"/>
          <w:szCs w:val="24"/>
        </w:rPr>
        <w:t xml:space="preserve">, ac </w:t>
      </w:r>
      <w:proofErr w:type="spellStart"/>
      <w:r>
        <w:rPr>
          <w:rFonts w:ascii="Arial" w:hAnsi="Arial" w:cs="Arial"/>
          <w:szCs w:val="24"/>
        </w:rPr>
        <w:t>unrhyw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ddefnydd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arall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yr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ystryiwch</w:t>
      </w:r>
      <w:proofErr w:type="spellEnd"/>
      <w:r>
        <w:rPr>
          <w:rFonts w:ascii="Arial" w:hAnsi="Arial" w:cs="Arial"/>
          <w:szCs w:val="24"/>
        </w:rPr>
        <w:t xml:space="preserve"> y </w:t>
      </w:r>
      <w:proofErr w:type="spellStart"/>
      <w:r>
        <w:rPr>
          <w:rFonts w:ascii="Arial" w:hAnsi="Arial" w:cs="Arial"/>
          <w:szCs w:val="24"/>
        </w:rPr>
        <w:t>byddai’n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dda</w:t>
      </w:r>
      <w:proofErr w:type="spellEnd"/>
      <w:r>
        <w:rPr>
          <w:rFonts w:ascii="Arial" w:hAnsi="Arial" w:cs="Arial"/>
          <w:szCs w:val="24"/>
        </w:rPr>
        <w:t xml:space="preserve"> am </w:t>
      </w:r>
      <w:proofErr w:type="spellStart"/>
      <w:r>
        <w:rPr>
          <w:rFonts w:ascii="Arial" w:hAnsi="Arial" w:cs="Arial"/>
          <w:szCs w:val="24"/>
        </w:rPr>
        <w:t>annog</w:t>
      </w:r>
      <w:proofErr w:type="spellEnd"/>
      <w:r>
        <w:rPr>
          <w:rFonts w:ascii="Arial" w:hAnsi="Arial" w:cs="Arial"/>
          <w:szCs w:val="24"/>
        </w:rPr>
        <w:t xml:space="preserve"> y </w:t>
      </w:r>
      <w:proofErr w:type="spellStart"/>
      <w:r>
        <w:rPr>
          <w:rFonts w:ascii="Arial" w:hAnsi="Arial" w:cs="Arial"/>
          <w:szCs w:val="24"/>
        </w:rPr>
        <w:t>defnydd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o’ch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e.e</w:t>
      </w:r>
      <w:proofErr w:type="spellEnd"/>
      <w:r>
        <w:rPr>
          <w:rFonts w:ascii="Arial" w:hAnsi="Arial" w:cs="Arial"/>
          <w:szCs w:val="24"/>
        </w:rPr>
        <w:t xml:space="preserve">. </w:t>
      </w:r>
      <w:proofErr w:type="spellStart"/>
      <w:r>
        <w:rPr>
          <w:rFonts w:ascii="Arial" w:hAnsi="Arial" w:cs="Arial"/>
          <w:szCs w:val="24"/>
        </w:rPr>
        <w:t>llyfrnod</w:t>
      </w:r>
      <w:proofErr w:type="spellEnd"/>
      <w:r>
        <w:rPr>
          <w:rFonts w:ascii="Arial" w:hAnsi="Arial" w:cs="Arial"/>
          <w:szCs w:val="24"/>
        </w:rPr>
        <w:t xml:space="preserve">, poster, </w:t>
      </w:r>
      <w:proofErr w:type="spellStart"/>
      <w:r>
        <w:rPr>
          <w:rFonts w:ascii="Arial" w:hAnsi="Arial" w:cs="Arial"/>
          <w:szCs w:val="24"/>
        </w:rPr>
        <w:t>Pwerbwynt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wedi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brintio</w:t>
      </w:r>
      <w:proofErr w:type="spellEnd"/>
      <w:r>
        <w:rPr>
          <w:rFonts w:ascii="Arial" w:hAnsi="Arial" w:cs="Arial"/>
          <w:szCs w:val="24"/>
        </w:rPr>
        <w:t xml:space="preserve">, </w:t>
      </w:r>
      <w:proofErr w:type="spellStart"/>
      <w:r>
        <w:rPr>
          <w:rFonts w:ascii="Arial" w:hAnsi="Arial" w:cs="Arial"/>
          <w:szCs w:val="24"/>
        </w:rPr>
        <w:t>bathodynnau</w:t>
      </w:r>
      <w:proofErr w:type="spellEnd"/>
      <w:r>
        <w:rPr>
          <w:rFonts w:ascii="Arial" w:hAnsi="Arial" w:cs="Arial"/>
          <w:szCs w:val="24"/>
        </w:rPr>
        <w:t>……</w:t>
      </w: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  <w:proofErr w:type="spellStart"/>
      <w:r w:rsidRPr="00B41D7B">
        <w:rPr>
          <w:rFonts w:ascii="Arial" w:hAnsi="Arial" w:cs="Arial"/>
          <w:b/>
          <w:szCs w:val="24"/>
        </w:rPr>
        <w:t>Taflen</w:t>
      </w:r>
      <w:proofErr w:type="spellEnd"/>
      <w:r>
        <w:rPr>
          <w:rFonts w:ascii="Arial" w:hAnsi="Arial" w:cs="Arial"/>
          <w:szCs w:val="24"/>
        </w:rPr>
        <w:t xml:space="preserve">- </w:t>
      </w:r>
      <w:proofErr w:type="spellStart"/>
      <w:r>
        <w:rPr>
          <w:rFonts w:ascii="Arial" w:hAnsi="Arial" w:cs="Arial"/>
          <w:szCs w:val="24"/>
        </w:rPr>
        <w:t>pwy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yw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cynulleidfa</w:t>
      </w:r>
      <w:proofErr w:type="spellEnd"/>
      <w:r>
        <w:rPr>
          <w:rFonts w:ascii="Arial" w:hAnsi="Arial" w:cs="Arial"/>
          <w:szCs w:val="24"/>
        </w:rPr>
        <w:t xml:space="preserve">? Plant? </w:t>
      </w:r>
      <w:proofErr w:type="spellStart"/>
      <w:r>
        <w:rPr>
          <w:rFonts w:ascii="Arial" w:hAnsi="Arial" w:cs="Arial"/>
          <w:szCs w:val="24"/>
        </w:rPr>
        <w:t>Eu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rhieni</w:t>
      </w:r>
      <w:proofErr w:type="spellEnd"/>
      <w:r>
        <w:rPr>
          <w:rFonts w:ascii="Arial" w:hAnsi="Arial" w:cs="Arial"/>
          <w:szCs w:val="24"/>
        </w:rPr>
        <w:t xml:space="preserve">? </w:t>
      </w:r>
      <w:proofErr w:type="spellStart"/>
      <w:r>
        <w:rPr>
          <w:rFonts w:ascii="Arial" w:hAnsi="Arial" w:cs="Arial"/>
          <w:szCs w:val="24"/>
        </w:rPr>
        <w:t>Eu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hysgolion</w:t>
      </w:r>
      <w:proofErr w:type="spellEnd"/>
      <w:r>
        <w:rPr>
          <w:rFonts w:ascii="Arial" w:hAnsi="Arial" w:cs="Arial"/>
          <w:szCs w:val="24"/>
        </w:rPr>
        <w:t xml:space="preserve">? </w:t>
      </w:r>
      <w:proofErr w:type="spellStart"/>
      <w:r>
        <w:rPr>
          <w:rFonts w:ascii="Arial" w:hAnsi="Arial" w:cs="Arial"/>
          <w:szCs w:val="24"/>
        </w:rPr>
        <w:t>Asiantaethau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eraill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e.e</w:t>
      </w:r>
      <w:proofErr w:type="spellEnd"/>
      <w:r>
        <w:rPr>
          <w:rFonts w:ascii="Arial" w:hAnsi="Arial" w:cs="Arial"/>
          <w:szCs w:val="24"/>
        </w:rPr>
        <w:t xml:space="preserve">. </w:t>
      </w:r>
      <w:proofErr w:type="spellStart"/>
      <w:r>
        <w:rPr>
          <w:rFonts w:ascii="Arial" w:hAnsi="Arial" w:cs="Arial"/>
          <w:szCs w:val="24"/>
        </w:rPr>
        <w:t>gweithwyr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cymdeithasol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neu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nyrsus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ysgol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neu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feddygon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teulu</w:t>
      </w:r>
      <w:proofErr w:type="spellEnd"/>
      <w:r>
        <w:rPr>
          <w:rFonts w:ascii="Arial" w:hAnsi="Arial" w:cs="Arial"/>
          <w:szCs w:val="24"/>
        </w:rPr>
        <w:t>?</w:t>
      </w: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Dilynwch</w:t>
      </w:r>
      <w:proofErr w:type="spellEnd"/>
      <w:r>
        <w:rPr>
          <w:rFonts w:ascii="Arial" w:hAnsi="Arial" w:cs="Arial"/>
          <w:szCs w:val="24"/>
        </w:rPr>
        <w:t xml:space="preserve"> y </w:t>
      </w:r>
      <w:proofErr w:type="spellStart"/>
      <w:r>
        <w:rPr>
          <w:rFonts w:ascii="Arial" w:hAnsi="Arial" w:cs="Arial"/>
          <w:szCs w:val="24"/>
        </w:rPr>
        <w:t>canllawiau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arwahan</w:t>
      </w:r>
      <w:proofErr w:type="spellEnd"/>
      <w:r>
        <w:rPr>
          <w:rFonts w:ascii="Arial" w:hAnsi="Arial" w:cs="Arial"/>
          <w:szCs w:val="24"/>
        </w:rPr>
        <w:t xml:space="preserve"> (</w:t>
      </w:r>
      <w:proofErr w:type="spellStart"/>
      <w:r>
        <w:rPr>
          <w:rFonts w:ascii="Arial" w:hAnsi="Arial" w:cs="Arial"/>
          <w:szCs w:val="24"/>
        </w:rPr>
        <w:t>ar</w:t>
      </w:r>
      <w:proofErr w:type="spellEnd"/>
      <w:r>
        <w:rPr>
          <w:rFonts w:ascii="Arial" w:hAnsi="Arial" w:cs="Arial"/>
          <w:szCs w:val="24"/>
        </w:rPr>
        <w:t xml:space="preserve"> Moodle) am </w:t>
      </w:r>
      <w:proofErr w:type="spellStart"/>
      <w:r>
        <w:rPr>
          <w:rFonts w:ascii="Arial" w:hAnsi="Arial" w:cs="Arial"/>
          <w:szCs w:val="24"/>
        </w:rPr>
        <w:t>sut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greu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taflenni</w:t>
      </w:r>
      <w:proofErr w:type="spellEnd"/>
      <w:r>
        <w:rPr>
          <w:rFonts w:ascii="Arial" w:hAnsi="Arial" w:cs="Arial"/>
          <w:szCs w:val="24"/>
        </w:rPr>
        <w:t xml:space="preserve">. Fe </w:t>
      </w:r>
      <w:proofErr w:type="spellStart"/>
      <w:r>
        <w:rPr>
          <w:rFonts w:ascii="Arial" w:hAnsi="Arial" w:cs="Arial"/>
          <w:szCs w:val="24"/>
        </w:rPr>
        <w:t>fyddwn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cael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gweithdy</w:t>
      </w:r>
      <w:proofErr w:type="spellEnd"/>
      <w:r>
        <w:rPr>
          <w:rFonts w:ascii="Arial" w:hAnsi="Arial" w:cs="Arial"/>
          <w:szCs w:val="24"/>
        </w:rPr>
        <w:t xml:space="preserve"> am </w:t>
      </w:r>
      <w:proofErr w:type="spellStart"/>
      <w:r>
        <w:rPr>
          <w:rFonts w:ascii="Arial" w:hAnsi="Arial" w:cs="Arial"/>
          <w:szCs w:val="24"/>
        </w:rPr>
        <w:t>greu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taflenni</w:t>
      </w:r>
      <w:proofErr w:type="spellEnd"/>
      <w:r>
        <w:rPr>
          <w:rFonts w:ascii="Arial" w:hAnsi="Arial" w:cs="Arial"/>
          <w:szCs w:val="24"/>
        </w:rPr>
        <w:t xml:space="preserve">. Mae </w:t>
      </w:r>
      <w:proofErr w:type="spellStart"/>
      <w:r>
        <w:rPr>
          <w:rFonts w:ascii="Arial" w:hAnsi="Arial" w:cs="Arial"/>
          <w:szCs w:val="24"/>
        </w:rPr>
        <w:t>dogfennau</w:t>
      </w:r>
      <w:proofErr w:type="spellEnd"/>
      <w:r>
        <w:rPr>
          <w:rFonts w:ascii="Arial" w:hAnsi="Arial" w:cs="Arial"/>
          <w:szCs w:val="24"/>
        </w:rPr>
        <w:t xml:space="preserve"> Word </w:t>
      </w:r>
      <w:proofErr w:type="spellStart"/>
      <w:r>
        <w:rPr>
          <w:rFonts w:ascii="Arial" w:hAnsi="Arial" w:cs="Arial"/>
          <w:szCs w:val="24"/>
        </w:rPr>
        <w:t>yn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dderbyniol</w:t>
      </w:r>
      <w:proofErr w:type="spellEnd"/>
      <w:r>
        <w:rPr>
          <w:rFonts w:ascii="Arial" w:hAnsi="Arial" w:cs="Arial"/>
          <w:szCs w:val="24"/>
        </w:rPr>
        <w:t xml:space="preserve"> – does dim </w:t>
      </w:r>
      <w:proofErr w:type="spellStart"/>
      <w:r>
        <w:rPr>
          <w:rFonts w:ascii="Arial" w:hAnsi="Arial" w:cs="Arial"/>
          <w:szCs w:val="24"/>
        </w:rPr>
        <w:t>rhaid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 xml:space="preserve"> chi </w:t>
      </w:r>
      <w:proofErr w:type="spellStart"/>
      <w:r>
        <w:rPr>
          <w:rFonts w:ascii="Arial" w:hAnsi="Arial" w:cs="Arial"/>
          <w:szCs w:val="24"/>
        </w:rPr>
        <w:t>ddefnyddio</w:t>
      </w:r>
      <w:proofErr w:type="spellEnd"/>
      <w:r>
        <w:rPr>
          <w:rFonts w:ascii="Arial" w:hAnsi="Arial" w:cs="Arial"/>
          <w:szCs w:val="24"/>
        </w:rPr>
        <w:t xml:space="preserve"> Publisher.</w:t>
      </w: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Yn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taflen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cynhwyswch</w:t>
      </w:r>
      <w:proofErr w:type="spellEnd"/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Egwyddorion</w:t>
      </w:r>
      <w:proofErr w:type="spellEnd"/>
      <w:r>
        <w:rPr>
          <w:rFonts w:ascii="Arial" w:hAnsi="Arial" w:cs="Arial"/>
          <w:szCs w:val="24"/>
        </w:rPr>
        <w:t xml:space="preserve"> CPG</w:t>
      </w:r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Sut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mae’ch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annog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cynhwysiant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cymdeithasol</w:t>
      </w:r>
      <w:proofErr w:type="spellEnd"/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Sut</w:t>
      </w:r>
      <w:proofErr w:type="spellEnd"/>
      <w:r>
        <w:rPr>
          <w:rFonts w:ascii="Arial" w:hAnsi="Arial" w:cs="Arial"/>
          <w:szCs w:val="24"/>
        </w:rPr>
        <w:t xml:space="preserve"> y </w:t>
      </w:r>
      <w:proofErr w:type="spellStart"/>
      <w:r>
        <w:rPr>
          <w:rFonts w:ascii="Arial" w:hAnsi="Arial" w:cs="Arial"/>
          <w:szCs w:val="24"/>
        </w:rPr>
        <w:t>defnyddir</w:t>
      </w:r>
      <w:proofErr w:type="spellEnd"/>
      <w:r>
        <w:rPr>
          <w:rFonts w:ascii="Arial" w:hAnsi="Arial" w:cs="Arial"/>
          <w:szCs w:val="24"/>
        </w:rPr>
        <w:t xml:space="preserve"> CPG </w:t>
      </w:r>
      <w:proofErr w:type="spellStart"/>
      <w:r>
        <w:rPr>
          <w:rFonts w:ascii="Arial" w:hAnsi="Arial" w:cs="Arial"/>
          <w:szCs w:val="24"/>
        </w:rPr>
        <w:t>yn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eich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gwasanaeth</w:t>
      </w:r>
      <w:proofErr w:type="spellEnd"/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Rhestr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gyfeirnodi</w:t>
      </w:r>
      <w:proofErr w:type="spellEnd"/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Hefyd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cynhwyswch</w:t>
      </w:r>
      <w:proofErr w:type="spellEnd"/>
    </w:p>
    <w:p w:rsidR="002F32F2" w:rsidRDefault="000B11C4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Lluniau</w:t>
      </w:r>
      <w:proofErr w:type="spellEnd"/>
      <w:r>
        <w:rPr>
          <w:rFonts w:ascii="Arial" w:hAnsi="Arial" w:cs="Arial"/>
          <w:szCs w:val="24"/>
        </w:rPr>
        <w:t xml:space="preserve">/ </w:t>
      </w:r>
      <w:proofErr w:type="spellStart"/>
      <w:r>
        <w:rPr>
          <w:rFonts w:ascii="Arial" w:hAnsi="Arial" w:cs="Arial"/>
          <w:szCs w:val="24"/>
        </w:rPr>
        <w:t>diagramm</w:t>
      </w:r>
      <w:r w:rsidR="002F32F2">
        <w:rPr>
          <w:rFonts w:ascii="Arial" w:hAnsi="Arial" w:cs="Arial"/>
          <w:szCs w:val="24"/>
        </w:rPr>
        <w:t>au</w:t>
      </w:r>
      <w:proofErr w:type="spellEnd"/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Lliw</w:t>
      </w:r>
      <w:proofErr w:type="spellEnd"/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Manylion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cyswllt</w:t>
      </w:r>
      <w:proofErr w:type="spellEnd"/>
    </w:p>
    <w:p w:rsidR="002F32F2" w:rsidRDefault="002F32F2" w:rsidP="002F32F2">
      <w:pPr>
        <w:pStyle w:val="ListParagraph"/>
        <w:numPr>
          <w:ilvl w:val="0"/>
          <w:numId w:val="3"/>
        </w:num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Ble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i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gael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mwy</w:t>
      </w:r>
      <w:proofErr w:type="spellEnd"/>
      <w:r>
        <w:rPr>
          <w:rFonts w:ascii="Arial" w:hAnsi="Arial" w:cs="Arial"/>
          <w:szCs w:val="24"/>
        </w:rPr>
        <w:t xml:space="preserve"> o </w:t>
      </w:r>
      <w:proofErr w:type="spellStart"/>
      <w:r>
        <w:rPr>
          <w:rFonts w:ascii="Arial" w:hAnsi="Arial" w:cs="Arial"/>
          <w:szCs w:val="24"/>
        </w:rPr>
        <w:t>wybodaeth</w:t>
      </w:r>
      <w:proofErr w:type="spellEnd"/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p w:rsidR="002F32F2" w:rsidRPr="00B41D7B" w:rsidRDefault="002F32F2" w:rsidP="002F32F2">
      <w:pPr>
        <w:spacing w:line="276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t>Byddwch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yn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greadigol</w:t>
      </w:r>
      <w:proofErr w:type="spellEnd"/>
      <w:r>
        <w:rPr>
          <w:rFonts w:ascii="Arial" w:hAnsi="Arial" w:cs="Arial"/>
          <w:szCs w:val="24"/>
        </w:rPr>
        <w:t xml:space="preserve">! </w:t>
      </w:r>
    </w:p>
    <w:p w:rsid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p w:rsidR="002F32F2" w:rsidRPr="002F32F2" w:rsidRDefault="002F32F2" w:rsidP="002F32F2">
      <w:pPr>
        <w:spacing w:line="276" w:lineRule="auto"/>
        <w:rPr>
          <w:rFonts w:ascii="Arial" w:hAnsi="Arial" w:cs="Arial"/>
          <w:szCs w:val="24"/>
        </w:rPr>
      </w:pPr>
    </w:p>
    <w:sectPr w:rsidR="002F32F2" w:rsidRPr="002F32F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4015A6"/>
    <w:multiLevelType w:val="hybridMultilevel"/>
    <w:tmpl w:val="CAC2FA00"/>
    <w:lvl w:ilvl="0" w:tplc="C34859DC">
      <w:start w:val="3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5A0C77"/>
    <w:multiLevelType w:val="hybridMultilevel"/>
    <w:tmpl w:val="EC6A640A"/>
    <w:lvl w:ilvl="0" w:tplc="AB52F20A">
      <w:start w:val="3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3E3479"/>
    <w:multiLevelType w:val="hybridMultilevel"/>
    <w:tmpl w:val="69A07944"/>
    <w:lvl w:ilvl="0" w:tplc="021C38A4">
      <w:start w:val="30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BC6"/>
    <w:rsid w:val="000114B2"/>
    <w:rsid w:val="00011BC0"/>
    <w:rsid w:val="00014518"/>
    <w:rsid w:val="00015D6C"/>
    <w:rsid w:val="00021A2F"/>
    <w:rsid w:val="00024C05"/>
    <w:rsid w:val="00027371"/>
    <w:rsid w:val="00031511"/>
    <w:rsid w:val="000409C5"/>
    <w:rsid w:val="00042DB5"/>
    <w:rsid w:val="000560D1"/>
    <w:rsid w:val="0007187B"/>
    <w:rsid w:val="0007505B"/>
    <w:rsid w:val="00080993"/>
    <w:rsid w:val="00081C29"/>
    <w:rsid w:val="00083404"/>
    <w:rsid w:val="00090539"/>
    <w:rsid w:val="00093EAA"/>
    <w:rsid w:val="00095056"/>
    <w:rsid w:val="000961C7"/>
    <w:rsid w:val="000A5773"/>
    <w:rsid w:val="000B11C4"/>
    <w:rsid w:val="000B2833"/>
    <w:rsid w:val="000C5FA2"/>
    <w:rsid w:val="000D5C1B"/>
    <w:rsid w:val="000E21FF"/>
    <w:rsid w:val="000E3F66"/>
    <w:rsid w:val="000F7EDE"/>
    <w:rsid w:val="00102A79"/>
    <w:rsid w:val="00102C9F"/>
    <w:rsid w:val="0010684A"/>
    <w:rsid w:val="0011323D"/>
    <w:rsid w:val="0011498E"/>
    <w:rsid w:val="00115080"/>
    <w:rsid w:val="001160FF"/>
    <w:rsid w:val="00121B1C"/>
    <w:rsid w:val="001229A2"/>
    <w:rsid w:val="00123BC6"/>
    <w:rsid w:val="0012670A"/>
    <w:rsid w:val="00131507"/>
    <w:rsid w:val="001322E9"/>
    <w:rsid w:val="00136BB8"/>
    <w:rsid w:val="00141813"/>
    <w:rsid w:val="001427E6"/>
    <w:rsid w:val="00144F62"/>
    <w:rsid w:val="00146054"/>
    <w:rsid w:val="00147CE6"/>
    <w:rsid w:val="00152560"/>
    <w:rsid w:val="001538F3"/>
    <w:rsid w:val="00171755"/>
    <w:rsid w:val="00171F65"/>
    <w:rsid w:val="00176AE2"/>
    <w:rsid w:val="00177C88"/>
    <w:rsid w:val="00180ED9"/>
    <w:rsid w:val="001830EF"/>
    <w:rsid w:val="00183C09"/>
    <w:rsid w:val="00184A6B"/>
    <w:rsid w:val="00187CD0"/>
    <w:rsid w:val="001906FD"/>
    <w:rsid w:val="00192DED"/>
    <w:rsid w:val="00197960"/>
    <w:rsid w:val="001A70C9"/>
    <w:rsid w:val="001B5A3F"/>
    <w:rsid w:val="001C7EC7"/>
    <w:rsid w:val="001D296A"/>
    <w:rsid w:val="001E1BD6"/>
    <w:rsid w:val="001F242D"/>
    <w:rsid w:val="001F67B4"/>
    <w:rsid w:val="001F7688"/>
    <w:rsid w:val="00200E23"/>
    <w:rsid w:val="002049AB"/>
    <w:rsid w:val="00204CC9"/>
    <w:rsid w:val="00205143"/>
    <w:rsid w:val="002106F9"/>
    <w:rsid w:val="00220F36"/>
    <w:rsid w:val="00221615"/>
    <w:rsid w:val="00224196"/>
    <w:rsid w:val="002267D4"/>
    <w:rsid w:val="00231910"/>
    <w:rsid w:val="002338C9"/>
    <w:rsid w:val="002456CB"/>
    <w:rsid w:val="0025655E"/>
    <w:rsid w:val="002610BE"/>
    <w:rsid w:val="00261FA7"/>
    <w:rsid w:val="00264CA2"/>
    <w:rsid w:val="002655BF"/>
    <w:rsid w:val="00265B38"/>
    <w:rsid w:val="00265E8A"/>
    <w:rsid w:val="00273AA7"/>
    <w:rsid w:val="0027425D"/>
    <w:rsid w:val="00276EBD"/>
    <w:rsid w:val="00280549"/>
    <w:rsid w:val="002815CA"/>
    <w:rsid w:val="00282E1D"/>
    <w:rsid w:val="00284C81"/>
    <w:rsid w:val="00285EB3"/>
    <w:rsid w:val="00286EF8"/>
    <w:rsid w:val="00293C6C"/>
    <w:rsid w:val="002956EB"/>
    <w:rsid w:val="002A16CC"/>
    <w:rsid w:val="002B6730"/>
    <w:rsid w:val="002B7094"/>
    <w:rsid w:val="002C1ABB"/>
    <w:rsid w:val="002C4147"/>
    <w:rsid w:val="002C5C54"/>
    <w:rsid w:val="002D08E2"/>
    <w:rsid w:val="002D1820"/>
    <w:rsid w:val="002D2E7E"/>
    <w:rsid w:val="002D7B01"/>
    <w:rsid w:val="002E2DA0"/>
    <w:rsid w:val="002E33C7"/>
    <w:rsid w:val="002E4613"/>
    <w:rsid w:val="002E5C57"/>
    <w:rsid w:val="002F11FC"/>
    <w:rsid w:val="002F32F2"/>
    <w:rsid w:val="002F3680"/>
    <w:rsid w:val="00300C33"/>
    <w:rsid w:val="003050E5"/>
    <w:rsid w:val="0031200C"/>
    <w:rsid w:val="0031705C"/>
    <w:rsid w:val="00330FD7"/>
    <w:rsid w:val="00332C01"/>
    <w:rsid w:val="003365E0"/>
    <w:rsid w:val="00337434"/>
    <w:rsid w:val="00337B0B"/>
    <w:rsid w:val="00354069"/>
    <w:rsid w:val="00361A51"/>
    <w:rsid w:val="003640C5"/>
    <w:rsid w:val="00371FC4"/>
    <w:rsid w:val="00372596"/>
    <w:rsid w:val="00374D23"/>
    <w:rsid w:val="00386DCF"/>
    <w:rsid w:val="003A0285"/>
    <w:rsid w:val="003A303E"/>
    <w:rsid w:val="003A39EB"/>
    <w:rsid w:val="003B0024"/>
    <w:rsid w:val="003B02E1"/>
    <w:rsid w:val="003B736C"/>
    <w:rsid w:val="003D14DD"/>
    <w:rsid w:val="003D4092"/>
    <w:rsid w:val="003D679A"/>
    <w:rsid w:val="003D6902"/>
    <w:rsid w:val="003E22E3"/>
    <w:rsid w:val="003E3864"/>
    <w:rsid w:val="003E56FE"/>
    <w:rsid w:val="003E5FC7"/>
    <w:rsid w:val="003E7002"/>
    <w:rsid w:val="003F5564"/>
    <w:rsid w:val="004003A3"/>
    <w:rsid w:val="004020AF"/>
    <w:rsid w:val="00402F30"/>
    <w:rsid w:val="00404153"/>
    <w:rsid w:val="00417907"/>
    <w:rsid w:val="00421288"/>
    <w:rsid w:val="004229D5"/>
    <w:rsid w:val="00426AB7"/>
    <w:rsid w:val="004445C2"/>
    <w:rsid w:val="004458ED"/>
    <w:rsid w:val="0045088F"/>
    <w:rsid w:val="00452022"/>
    <w:rsid w:val="00452EE0"/>
    <w:rsid w:val="00452F18"/>
    <w:rsid w:val="0045398C"/>
    <w:rsid w:val="004554DD"/>
    <w:rsid w:val="00464012"/>
    <w:rsid w:val="00465AFE"/>
    <w:rsid w:val="00473B89"/>
    <w:rsid w:val="004757DC"/>
    <w:rsid w:val="00490378"/>
    <w:rsid w:val="004931C8"/>
    <w:rsid w:val="004940B8"/>
    <w:rsid w:val="004A3102"/>
    <w:rsid w:val="004B2E1C"/>
    <w:rsid w:val="004B51A6"/>
    <w:rsid w:val="004B5EA6"/>
    <w:rsid w:val="004C1E2F"/>
    <w:rsid w:val="004C2770"/>
    <w:rsid w:val="004D35D7"/>
    <w:rsid w:val="004E4307"/>
    <w:rsid w:val="004E4611"/>
    <w:rsid w:val="005162BB"/>
    <w:rsid w:val="005217B3"/>
    <w:rsid w:val="00522030"/>
    <w:rsid w:val="0052650C"/>
    <w:rsid w:val="005275A1"/>
    <w:rsid w:val="00531D79"/>
    <w:rsid w:val="00532CEA"/>
    <w:rsid w:val="00537240"/>
    <w:rsid w:val="00537968"/>
    <w:rsid w:val="00540D50"/>
    <w:rsid w:val="005463A9"/>
    <w:rsid w:val="00551A5B"/>
    <w:rsid w:val="00552556"/>
    <w:rsid w:val="00554375"/>
    <w:rsid w:val="0055651C"/>
    <w:rsid w:val="00563631"/>
    <w:rsid w:val="00566F8D"/>
    <w:rsid w:val="0058011C"/>
    <w:rsid w:val="00583A26"/>
    <w:rsid w:val="00585643"/>
    <w:rsid w:val="00586F8C"/>
    <w:rsid w:val="00596458"/>
    <w:rsid w:val="005A5A52"/>
    <w:rsid w:val="005B0883"/>
    <w:rsid w:val="005B2B08"/>
    <w:rsid w:val="005B5BCD"/>
    <w:rsid w:val="005C1287"/>
    <w:rsid w:val="005C504F"/>
    <w:rsid w:val="005C73F7"/>
    <w:rsid w:val="005D10FA"/>
    <w:rsid w:val="005D4F33"/>
    <w:rsid w:val="005D6E71"/>
    <w:rsid w:val="005E0E62"/>
    <w:rsid w:val="005E40DB"/>
    <w:rsid w:val="005E732C"/>
    <w:rsid w:val="005E7936"/>
    <w:rsid w:val="005F02FB"/>
    <w:rsid w:val="005F2A02"/>
    <w:rsid w:val="005F36E5"/>
    <w:rsid w:val="005F49FE"/>
    <w:rsid w:val="006041BD"/>
    <w:rsid w:val="00604B04"/>
    <w:rsid w:val="00613B19"/>
    <w:rsid w:val="00620BA5"/>
    <w:rsid w:val="0062243D"/>
    <w:rsid w:val="0062416B"/>
    <w:rsid w:val="00630A90"/>
    <w:rsid w:val="00631E0E"/>
    <w:rsid w:val="00636A6C"/>
    <w:rsid w:val="00637926"/>
    <w:rsid w:val="00641122"/>
    <w:rsid w:val="00642238"/>
    <w:rsid w:val="00642F51"/>
    <w:rsid w:val="00643C5D"/>
    <w:rsid w:val="00653782"/>
    <w:rsid w:val="00662B55"/>
    <w:rsid w:val="00667326"/>
    <w:rsid w:val="0067776B"/>
    <w:rsid w:val="00682F35"/>
    <w:rsid w:val="00685F8E"/>
    <w:rsid w:val="00687259"/>
    <w:rsid w:val="0069403D"/>
    <w:rsid w:val="006A32F6"/>
    <w:rsid w:val="006A65B5"/>
    <w:rsid w:val="006B1C10"/>
    <w:rsid w:val="006B20B2"/>
    <w:rsid w:val="006B4F03"/>
    <w:rsid w:val="006C072B"/>
    <w:rsid w:val="006C2459"/>
    <w:rsid w:val="006D24F4"/>
    <w:rsid w:val="006D2C2D"/>
    <w:rsid w:val="006D4DAA"/>
    <w:rsid w:val="006D716C"/>
    <w:rsid w:val="006D71BB"/>
    <w:rsid w:val="006E0191"/>
    <w:rsid w:val="006E7A46"/>
    <w:rsid w:val="006F0F8B"/>
    <w:rsid w:val="006F2201"/>
    <w:rsid w:val="006F2EA8"/>
    <w:rsid w:val="00700331"/>
    <w:rsid w:val="00702E8A"/>
    <w:rsid w:val="00702F29"/>
    <w:rsid w:val="00707B61"/>
    <w:rsid w:val="007102B0"/>
    <w:rsid w:val="00710428"/>
    <w:rsid w:val="007106B4"/>
    <w:rsid w:val="00713BC7"/>
    <w:rsid w:val="007162E5"/>
    <w:rsid w:val="0071759F"/>
    <w:rsid w:val="007310CE"/>
    <w:rsid w:val="007409C4"/>
    <w:rsid w:val="00746012"/>
    <w:rsid w:val="00746B79"/>
    <w:rsid w:val="00746E15"/>
    <w:rsid w:val="007470EF"/>
    <w:rsid w:val="007534BD"/>
    <w:rsid w:val="00755935"/>
    <w:rsid w:val="00756511"/>
    <w:rsid w:val="00760000"/>
    <w:rsid w:val="007600FE"/>
    <w:rsid w:val="0076074F"/>
    <w:rsid w:val="00760C8B"/>
    <w:rsid w:val="007658BF"/>
    <w:rsid w:val="007734FF"/>
    <w:rsid w:val="007759F2"/>
    <w:rsid w:val="00776740"/>
    <w:rsid w:val="00776C77"/>
    <w:rsid w:val="00777A11"/>
    <w:rsid w:val="00787DB3"/>
    <w:rsid w:val="007A1256"/>
    <w:rsid w:val="007A60CB"/>
    <w:rsid w:val="007B6112"/>
    <w:rsid w:val="007C2FEE"/>
    <w:rsid w:val="007C4C72"/>
    <w:rsid w:val="007C747B"/>
    <w:rsid w:val="007D23A4"/>
    <w:rsid w:val="007D7788"/>
    <w:rsid w:val="007E091F"/>
    <w:rsid w:val="007E160A"/>
    <w:rsid w:val="007E370B"/>
    <w:rsid w:val="007F75F3"/>
    <w:rsid w:val="00800D77"/>
    <w:rsid w:val="00801692"/>
    <w:rsid w:val="00802AF5"/>
    <w:rsid w:val="008378B7"/>
    <w:rsid w:val="00837943"/>
    <w:rsid w:val="00842657"/>
    <w:rsid w:val="00844E76"/>
    <w:rsid w:val="00845284"/>
    <w:rsid w:val="0085079E"/>
    <w:rsid w:val="00850EFE"/>
    <w:rsid w:val="0085292A"/>
    <w:rsid w:val="00856940"/>
    <w:rsid w:val="008573C2"/>
    <w:rsid w:val="00860E4C"/>
    <w:rsid w:val="008626C6"/>
    <w:rsid w:val="00864EAE"/>
    <w:rsid w:val="00873CBF"/>
    <w:rsid w:val="00882711"/>
    <w:rsid w:val="00882826"/>
    <w:rsid w:val="0089477C"/>
    <w:rsid w:val="008B5E2E"/>
    <w:rsid w:val="008C4175"/>
    <w:rsid w:val="008C4C9D"/>
    <w:rsid w:val="008C5402"/>
    <w:rsid w:val="008C7F8F"/>
    <w:rsid w:val="008D691B"/>
    <w:rsid w:val="008D776B"/>
    <w:rsid w:val="008E435E"/>
    <w:rsid w:val="008E4829"/>
    <w:rsid w:val="008F38AD"/>
    <w:rsid w:val="008F69C5"/>
    <w:rsid w:val="009008E0"/>
    <w:rsid w:val="00900914"/>
    <w:rsid w:val="00910B70"/>
    <w:rsid w:val="00913827"/>
    <w:rsid w:val="0091646A"/>
    <w:rsid w:val="00916ED4"/>
    <w:rsid w:val="00921DAE"/>
    <w:rsid w:val="00923E3A"/>
    <w:rsid w:val="009251E0"/>
    <w:rsid w:val="00932599"/>
    <w:rsid w:val="00933370"/>
    <w:rsid w:val="00933CA5"/>
    <w:rsid w:val="0093466C"/>
    <w:rsid w:val="00941D39"/>
    <w:rsid w:val="00956B41"/>
    <w:rsid w:val="00960802"/>
    <w:rsid w:val="00961FB0"/>
    <w:rsid w:val="00970DBB"/>
    <w:rsid w:val="0097185E"/>
    <w:rsid w:val="00972124"/>
    <w:rsid w:val="00972534"/>
    <w:rsid w:val="00981AF2"/>
    <w:rsid w:val="00987DC0"/>
    <w:rsid w:val="00992947"/>
    <w:rsid w:val="009A2CB6"/>
    <w:rsid w:val="009A624D"/>
    <w:rsid w:val="009B0FA5"/>
    <w:rsid w:val="009B2D60"/>
    <w:rsid w:val="009B45E0"/>
    <w:rsid w:val="009B7525"/>
    <w:rsid w:val="009C3EA3"/>
    <w:rsid w:val="009C6951"/>
    <w:rsid w:val="009D0907"/>
    <w:rsid w:val="009D3FD9"/>
    <w:rsid w:val="009D5694"/>
    <w:rsid w:val="009E362A"/>
    <w:rsid w:val="009E4D46"/>
    <w:rsid w:val="009E6499"/>
    <w:rsid w:val="009F215A"/>
    <w:rsid w:val="00A0496A"/>
    <w:rsid w:val="00A05682"/>
    <w:rsid w:val="00A21067"/>
    <w:rsid w:val="00A217D2"/>
    <w:rsid w:val="00A24E0F"/>
    <w:rsid w:val="00A25B69"/>
    <w:rsid w:val="00A25C99"/>
    <w:rsid w:val="00A265D6"/>
    <w:rsid w:val="00A26752"/>
    <w:rsid w:val="00A335F1"/>
    <w:rsid w:val="00A4041F"/>
    <w:rsid w:val="00A51CE7"/>
    <w:rsid w:val="00A53A9D"/>
    <w:rsid w:val="00A6052F"/>
    <w:rsid w:val="00A726B6"/>
    <w:rsid w:val="00A7407D"/>
    <w:rsid w:val="00A76650"/>
    <w:rsid w:val="00A77147"/>
    <w:rsid w:val="00A86FAA"/>
    <w:rsid w:val="00A910C5"/>
    <w:rsid w:val="00A91CD2"/>
    <w:rsid w:val="00AA6B3E"/>
    <w:rsid w:val="00AB3C60"/>
    <w:rsid w:val="00AB4D7E"/>
    <w:rsid w:val="00AC1680"/>
    <w:rsid w:val="00AC5181"/>
    <w:rsid w:val="00AD4611"/>
    <w:rsid w:val="00AE1826"/>
    <w:rsid w:val="00AE46C8"/>
    <w:rsid w:val="00AE54F8"/>
    <w:rsid w:val="00B068CE"/>
    <w:rsid w:val="00B10452"/>
    <w:rsid w:val="00B31252"/>
    <w:rsid w:val="00B31FE5"/>
    <w:rsid w:val="00B33F62"/>
    <w:rsid w:val="00B34DD0"/>
    <w:rsid w:val="00B36820"/>
    <w:rsid w:val="00B470C0"/>
    <w:rsid w:val="00B51BB3"/>
    <w:rsid w:val="00B56449"/>
    <w:rsid w:val="00B63797"/>
    <w:rsid w:val="00B63F13"/>
    <w:rsid w:val="00B66666"/>
    <w:rsid w:val="00B733D9"/>
    <w:rsid w:val="00B73DE0"/>
    <w:rsid w:val="00B85033"/>
    <w:rsid w:val="00B93157"/>
    <w:rsid w:val="00B931A9"/>
    <w:rsid w:val="00B94F6A"/>
    <w:rsid w:val="00B9669A"/>
    <w:rsid w:val="00B9755E"/>
    <w:rsid w:val="00B97570"/>
    <w:rsid w:val="00BA06FF"/>
    <w:rsid w:val="00BA0A15"/>
    <w:rsid w:val="00BA2819"/>
    <w:rsid w:val="00BA5881"/>
    <w:rsid w:val="00BA7437"/>
    <w:rsid w:val="00BA7C05"/>
    <w:rsid w:val="00BB1477"/>
    <w:rsid w:val="00BB509A"/>
    <w:rsid w:val="00BC3176"/>
    <w:rsid w:val="00BD3582"/>
    <w:rsid w:val="00BD4C3F"/>
    <w:rsid w:val="00BE15B3"/>
    <w:rsid w:val="00BE5D90"/>
    <w:rsid w:val="00C047EC"/>
    <w:rsid w:val="00C12D7A"/>
    <w:rsid w:val="00C1392D"/>
    <w:rsid w:val="00C13B60"/>
    <w:rsid w:val="00C14233"/>
    <w:rsid w:val="00C1774C"/>
    <w:rsid w:val="00C437C4"/>
    <w:rsid w:val="00C45EE4"/>
    <w:rsid w:val="00C504AC"/>
    <w:rsid w:val="00C56A6D"/>
    <w:rsid w:val="00C57D41"/>
    <w:rsid w:val="00C62DBA"/>
    <w:rsid w:val="00C66CEF"/>
    <w:rsid w:val="00C6748F"/>
    <w:rsid w:val="00C83C0C"/>
    <w:rsid w:val="00C87637"/>
    <w:rsid w:val="00C9354A"/>
    <w:rsid w:val="00C95174"/>
    <w:rsid w:val="00CB25AE"/>
    <w:rsid w:val="00CB3274"/>
    <w:rsid w:val="00CB7B87"/>
    <w:rsid w:val="00CC1A27"/>
    <w:rsid w:val="00CC3951"/>
    <w:rsid w:val="00CC5E5D"/>
    <w:rsid w:val="00CD51C0"/>
    <w:rsid w:val="00CE22A2"/>
    <w:rsid w:val="00CE44A1"/>
    <w:rsid w:val="00CF016A"/>
    <w:rsid w:val="00CF1A23"/>
    <w:rsid w:val="00CF7F4B"/>
    <w:rsid w:val="00D07E93"/>
    <w:rsid w:val="00D1247F"/>
    <w:rsid w:val="00D12AB6"/>
    <w:rsid w:val="00D13B6F"/>
    <w:rsid w:val="00D177F8"/>
    <w:rsid w:val="00D271E2"/>
    <w:rsid w:val="00D41D3E"/>
    <w:rsid w:val="00D43DCD"/>
    <w:rsid w:val="00D50289"/>
    <w:rsid w:val="00D61AD2"/>
    <w:rsid w:val="00D61B78"/>
    <w:rsid w:val="00D65F5F"/>
    <w:rsid w:val="00D67DA0"/>
    <w:rsid w:val="00D70987"/>
    <w:rsid w:val="00D80199"/>
    <w:rsid w:val="00D82C61"/>
    <w:rsid w:val="00D86BB4"/>
    <w:rsid w:val="00D900A5"/>
    <w:rsid w:val="00D911E3"/>
    <w:rsid w:val="00D912AC"/>
    <w:rsid w:val="00DA04C4"/>
    <w:rsid w:val="00DA4161"/>
    <w:rsid w:val="00DA5F27"/>
    <w:rsid w:val="00DB5397"/>
    <w:rsid w:val="00DC1B01"/>
    <w:rsid w:val="00DC4167"/>
    <w:rsid w:val="00DC6323"/>
    <w:rsid w:val="00DC7D9C"/>
    <w:rsid w:val="00DD14F0"/>
    <w:rsid w:val="00DD4F27"/>
    <w:rsid w:val="00DE1D6D"/>
    <w:rsid w:val="00DE2F73"/>
    <w:rsid w:val="00DE462F"/>
    <w:rsid w:val="00DE691C"/>
    <w:rsid w:val="00DF134B"/>
    <w:rsid w:val="00DF1F19"/>
    <w:rsid w:val="00E033D9"/>
    <w:rsid w:val="00E06A2E"/>
    <w:rsid w:val="00E21FC3"/>
    <w:rsid w:val="00E246BC"/>
    <w:rsid w:val="00E42024"/>
    <w:rsid w:val="00E42EF6"/>
    <w:rsid w:val="00E448F8"/>
    <w:rsid w:val="00E50DCF"/>
    <w:rsid w:val="00E821F7"/>
    <w:rsid w:val="00E842D2"/>
    <w:rsid w:val="00E8536E"/>
    <w:rsid w:val="00E960FA"/>
    <w:rsid w:val="00EA477A"/>
    <w:rsid w:val="00EA6EB4"/>
    <w:rsid w:val="00EB0312"/>
    <w:rsid w:val="00EB1910"/>
    <w:rsid w:val="00EB281C"/>
    <w:rsid w:val="00EC1C7F"/>
    <w:rsid w:val="00EC22F3"/>
    <w:rsid w:val="00ED0A31"/>
    <w:rsid w:val="00ED5B21"/>
    <w:rsid w:val="00ED72AF"/>
    <w:rsid w:val="00EE5D12"/>
    <w:rsid w:val="00EE64D3"/>
    <w:rsid w:val="00EF1564"/>
    <w:rsid w:val="00F12D1F"/>
    <w:rsid w:val="00F16684"/>
    <w:rsid w:val="00F211F5"/>
    <w:rsid w:val="00F2169A"/>
    <w:rsid w:val="00F22D08"/>
    <w:rsid w:val="00F26AFA"/>
    <w:rsid w:val="00F272C1"/>
    <w:rsid w:val="00F30964"/>
    <w:rsid w:val="00F3230F"/>
    <w:rsid w:val="00F37F30"/>
    <w:rsid w:val="00F40191"/>
    <w:rsid w:val="00F40853"/>
    <w:rsid w:val="00F4284D"/>
    <w:rsid w:val="00F603BD"/>
    <w:rsid w:val="00F611A4"/>
    <w:rsid w:val="00F620ED"/>
    <w:rsid w:val="00F65CC2"/>
    <w:rsid w:val="00F77CD6"/>
    <w:rsid w:val="00F85D2C"/>
    <w:rsid w:val="00F9286D"/>
    <w:rsid w:val="00F958F6"/>
    <w:rsid w:val="00FA01FC"/>
    <w:rsid w:val="00FA5CA1"/>
    <w:rsid w:val="00FA7AD2"/>
    <w:rsid w:val="00FB3422"/>
    <w:rsid w:val="00FB5ED5"/>
    <w:rsid w:val="00FD084C"/>
    <w:rsid w:val="00FD5513"/>
    <w:rsid w:val="00FD72DF"/>
    <w:rsid w:val="00FE1E96"/>
    <w:rsid w:val="00FE31F4"/>
    <w:rsid w:val="00FE325B"/>
    <w:rsid w:val="00FE5261"/>
    <w:rsid w:val="00FF1080"/>
    <w:rsid w:val="00FF1926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E66F54D-D7DB-4935-B31C-B099AE97A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BC6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3BC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32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Lynwen Roberts</cp:lastModifiedBy>
  <cp:revision>2</cp:revision>
  <dcterms:created xsi:type="dcterms:W3CDTF">2018-09-14T08:45:00Z</dcterms:created>
  <dcterms:modified xsi:type="dcterms:W3CDTF">2018-09-14T08:45:00Z</dcterms:modified>
</cp:coreProperties>
</file>