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89C82" w14:textId="5E36E098" w:rsidR="00236DE1" w:rsidRDefault="00EF67CF">
      <w:r>
        <w:t>2029668</w:t>
      </w:r>
    </w:p>
    <w:p w14:paraId="7A5303FA" w14:textId="7BA669B4" w:rsidR="009D65EC" w:rsidRDefault="009D65EC">
      <w:r>
        <w:t xml:space="preserve">Jack Herbert </w:t>
      </w:r>
    </w:p>
    <w:p w14:paraId="3A322377" w14:textId="58D04F21" w:rsidR="009D65EC" w:rsidRDefault="009D65EC">
      <w:r>
        <w:t xml:space="preserve">DHEP </w:t>
      </w:r>
    </w:p>
    <w:p w14:paraId="4A787FE0" w14:textId="6421159A" w:rsidR="009D65EC" w:rsidRDefault="009D65EC">
      <w:r>
        <w:t xml:space="preserve">Gwent Police </w:t>
      </w:r>
    </w:p>
    <w:p w14:paraId="6446918E" w14:textId="024AE1E9" w:rsidR="009D65EC" w:rsidRDefault="009D65EC"/>
    <w:p w14:paraId="0DC95BA6" w14:textId="77777777" w:rsidR="009D65EC" w:rsidRDefault="009D65EC"/>
    <w:p w14:paraId="1EEA1A70" w14:textId="16050B8A" w:rsidR="009D65EC" w:rsidRDefault="009D65EC"/>
    <w:p w14:paraId="73CEB497" w14:textId="18E9265B" w:rsidR="00612D97" w:rsidRDefault="00612D97" w:rsidP="00612D97">
      <w:pPr>
        <w:pStyle w:val="ListParagraph"/>
        <w:numPr>
          <w:ilvl w:val="0"/>
          <w:numId w:val="1"/>
        </w:numPr>
      </w:pPr>
      <w:r>
        <w:t xml:space="preserve">A person driving a mechanically propelled vehicle on a road, must stop the vehicle on being required to do so by a constable in uniform or a traffic officer.  Person riding a cycle on a road, must stop the cycle on being required to do so by a constable in uniform or a traffic officer. If a person fails to comply </w:t>
      </w:r>
      <w:r w:rsidR="003E49C5">
        <w:t>with</w:t>
      </w:r>
      <w:r>
        <w:t xml:space="preserve"> this section, he is guilty of an offence.</w:t>
      </w:r>
    </w:p>
    <w:p w14:paraId="15D027BA" w14:textId="1AB1C0E9" w:rsidR="00612D97" w:rsidRDefault="00612D97" w:rsidP="00612D97">
      <w:pPr>
        <w:pStyle w:val="ListParagraph"/>
        <w:numPr>
          <w:ilvl w:val="0"/>
          <w:numId w:val="1"/>
        </w:numPr>
      </w:pPr>
      <w:r>
        <w:t>Constable can require a person to complete a preliminary breath test- If a constable reasonably suspects that a person is or was driving a motor vehicle on a road or other public place and has committed a traffic offence whilst the vehicle was in motion.</w:t>
      </w:r>
    </w:p>
    <w:p w14:paraId="5A5DF127" w14:textId="30426E88" w:rsidR="00612D97" w:rsidRDefault="00612D97" w:rsidP="00612D97">
      <w:pPr>
        <w:pStyle w:val="ListParagraph"/>
        <w:numPr>
          <w:ilvl w:val="0"/>
          <w:numId w:val="1"/>
        </w:numPr>
      </w:pPr>
      <w:r>
        <w:t>If a person drives a mechanically propelled vehicle on a road or other public place without due care and attention or without reasonable consideration for other persons using the road or place</w:t>
      </w:r>
      <w:r w:rsidR="003E49C5">
        <w:t>,</w:t>
      </w:r>
      <w:r>
        <w:t xml:space="preserve"> is guilty of an offence.</w:t>
      </w:r>
    </w:p>
    <w:p w14:paraId="12CB4A68" w14:textId="035ADD71" w:rsidR="00612D97" w:rsidRDefault="00612D97" w:rsidP="00612D97">
      <w:pPr>
        <w:pStyle w:val="ListParagraph"/>
        <w:numPr>
          <w:ilvl w:val="0"/>
          <w:numId w:val="1"/>
        </w:numPr>
      </w:pPr>
      <w:r>
        <w:t xml:space="preserve">-Have powers to stop drink drivers </w:t>
      </w:r>
    </w:p>
    <w:p w14:paraId="32999DC4" w14:textId="27393BFF" w:rsidR="00612D97" w:rsidRDefault="00612D97" w:rsidP="00612D97">
      <w:pPr>
        <w:pStyle w:val="ListParagraph"/>
      </w:pPr>
      <w:r>
        <w:t>-Seize vehicles under sec 59 police reform act to reduce asb</w:t>
      </w:r>
      <w:r w:rsidR="003E49C5">
        <w:t>. “Where a contable in uniform has reasonable grounds to believe that a motor vehicle is being used on any occasion which contravenes section 3 or 34 of the RTA 1988 and is causing or is likely to cause alarm, distress or annoyance to members of the public.</w:t>
      </w:r>
    </w:p>
    <w:p w14:paraId="30CE4121" w14:textId="554DAED9" w:rsidR="00612D97" w:rsidRDefault="00612D97" w:rsidP="00612D97">
      <w:pPr>
        <w:pStyle w:val="ListParagraph"/>
      </w:pPr>
      <w:r>
        <w:t>- Vehicles seized (under sec 165A) to stop person or groups from committing further offences.</w:t>
      </w:r>
    </w:p>
    <w:p w14:paraId="20399F04" w14:textId="64BE575A" w:rsidR="00612D97" w:rsidRDefault="00612D97" w:rsidP="00612D97">
      <w:pPr>
        <w:pStyle w:val="ListParagraph"/>
      </w:pPr>
      <w:r>
        <w:t>- Sec 34 regulates off road driving, limits ASB</w:t>
      </w:r>
    </w:p>
    <w:p w14:paraId="544F10B9" w14:textId="4F637989" w:rsidR="00612D97" w:rsidRDefault="00612D97" w:rsidP="00612D97">
      <w:r>
        <w:t xml:space="preserve">        5)  A constable in uniform has reasonable grounds to believe a motor vehicle is or </w:t>
      </w:r>
      <w:r w:rsidR="003E49C5">
        <w:t>was</w:t>
      </w:r>
      <w:r>
        <w:t xml:space="preserve"> been driven with no insurance or no driving license/driving otherwise in accordance with a licence or has failed to stop and there are reasonable grounds to believe the above, then the vehicle is seized. </w:t>
      </w:r>
    </w:p>
    <w:p w14:paraId="036E8297" w14:textId="7955769B" w:rsidR="00612D97" w:rsidRDefault="004E2E6C" w:rsidP="00612D97">
      <w:r>
        <w:t>6</w:t>
      </w:r>
      <w:bookmarkStart w:id="0" w:name="_Hlk80624904"/>
      <w:r>
        <w:t>) Owing to the presence of a mechanically propelled vehicle, on a road or other public place. An accident occurs whereby personal injury is caused to a person (other than the driver of that MPV) or damage is caused to</w:t>
      </w:r>
      <w:r w:rsidR="003E49C5">
        <w:t>,</w:t>
      </w:r>
      <w:r>
        <w:t xml:space="preserve"> a vehicle (other than that MPV or any trailer drawn by it) or an animal (other than one in or on the MPV or any trailer drawn by it) or any other property constructed on, fixed to, growing in or otherwise forming part of the land on which the road or other place in question is situated or land adjacent to such land.</w:t>
      </w:r>
      <w:bookmarkEnd w:id="0"/>
    </w:p>
    <w:p w14:paraId="406D83CE" w14:textId="125023D0" w:rsidR="004E2E6C" w:rsidRDefault="004E2E6C" w:rsidP="00612D97">
      <w:r>
        <w:t>7) Role of a FLO is to:</w:t>
      </w:r>
    </w:p>
    <w:p w14:paraId="277AAB05" w14:textId="0E387D6A" w:rsidR="004E2E6C" w:rsidRDefault="004E2E6C" w:rsidP="00612D97">
      <w:r>
        <w:t xml:space="preserve">-Establish the needs, </w:t>
      </w:r>
      <w:r w:rsidR="009466A5">
        <w:t>requirements</w:t>
      </w:r>
      <w:r>
        <w:t xml:space="preserve"> and an effective communication channel</w:t>
      </w:r>
      <w:r w:rsidR="006B55F2">
        <w:t xml:space="preserve"> for the family.</w:t>
      </w:r>
    </w:p>
    <w:p w14:paraId="06731CDC" w14:textId="7DC02143" w:rsidR="004E2E6C" w:rsidRDefault="004E2E6C" w:rsidP="00612D97">
      <w:r>
        <w:t>- Assist and explain the coronial process, victim identification process, and criminal justice process to the victim’s family</w:t>
      </w:r>
    </w:p>
    <w:p w14:paraId="5C7CD4EA" w14:textId="32489A69" w:rsidR="004E2E6C" w:rsidRDefault="004E2E6C" w:rsidP="00612D97">
      <w:r>
        <w:t>- Being profession</w:t>
      </w:r>
      <w:r w:rsidR="003E49C5">
        <w:t>al</w:t>
      </w:r>
      <w:r>
        <w:t>, underpinned by with sensitivity, compassion and respect</w:t>
      </w:r>
      <w:r w:rsidR="003E49C5">
        <w:t>. (emotional time for family, must always have that in mind.</w:t>
      </w:r>
      <w:r w:rsidR="006B55F2">
        <w:t xml:space="preserve"> </w:t>
      </w:r>
    </w:p>
    <w:p w14:paraId="26588C2E" w14:textId="50111E1F" w:rsidR="006B55F2" w:rsidRDefault="006B55F2" w:rsidP="00612D97">
      <w:r>
        <w:lastRenderedPageBreak/>
        <w:t>-Gain the trust and understanding of the family.</w:t>
      </w:r>
    </w:p>
    <w:p w14:paraId="76CB2D80" w14:textId="0AC07CF5" w:rsidR="004E2E6C" w:rsidRDefault="004E2E6C" w:rsidP="00612D97">
      <w:r>
        <w:t xml:space="preserve">- Act as point of contact between police and the family. As well as gathering evidence from the family to assist in the investigation </w:t>
      </w:r>
    </w:p>
    <w:p w14:paraId="4FBF1C23" w14:textId="41C881F6" w:rsidR="004E2E6C" w:rsidRDefault="004E2E6C" w:rsidP="00612D97">
      <w:r>
        <w:t>-Keep families updated on the process</w:t>
      </w:r>
    </w:p>
    <w:p w14:paraId="442EA00C" w14:textId="41EEB38F" w:rsidR="004E2E6C" w:rsidRDefault="004E2E6C" w:rsidP="00612D97">
      <w:r>
        <w:t>- Make sure they have relevant information regarding further support from other agencies</w:t>
      </w:r>
    </w:p>
    <w:p w14:paraId="7D6B5035" w14:textId="4BF66277" w:rsidR="004E2E6C" w:rsidRDefault="004E2E6C" w:rsidP="00612D97">
      <w:r>
        <w:t xml:space="preserve">- Manage their expectations </w:t>
      </w:r>
      <w:r w:rsidR="003E49C5">
        <w:t>regarding</w:t>
      </w:r>
      <w:r>
        <w:t xml:space="preserve"> the investigation</w:t>
      </w:r>
    </w:p>
    <w:p w14:paraId="4AD5BB54" w14:textId="3F78E7D1" w:rsidR="004E2E6C" w:rsidRDefault="004E2E6C" w:rsidP="00612D97">
      <w:r>
        <w:t>- Be compassionate</w:t>
      </w:r>
    </w:p>
    <w:p w14:paraId="1C6206BC" w14:textId="0B6693E9" w:rsidR="004E2E6C" w:rsidRDefault="004E2E6C" w:rsidP="00612D97">
      <w:r>
        <w:t xml:space="preserve">- Establish a victim ideology to try to establish how the victim died (if necessary) </w:t>
      </w:r>
    </w:p>
    <w:p w14:paraId="794502DF" w14:textId="0EC60B09" w:rsidR="004E2E6C" w:rsidRDefault="004E2E6C" w:rsidP="00612D97">
      <w:r>
        <w:t xml:space="preserve">- Explain police procedure and communication </w:t>
      </w:r>
    </w:p>
    <w:p w14:paraId="5EA200E1" w14:textId="1626C619" w:rsidR="004E2E6C" w:rsidRDefault="004E2E6C" w:rsidP="00612D97">
      <w:r>
        <w:t>- Explain the media strategies, as well as assisting and supporting them during this process.</w:t>
      </w:r>
    </w:p>
    <w:p w14:paraId="688A620E" w14:textId="1FE09D09" w:rsidR="009466A5" w:rsidRDefault="009466A5" w:rsidP="00612D97"/>
    <w:p w14:paraId="06F535F8" w14:textId="5FAE692B" w:rsidR="009466A5" w:rsidRDefault="009466A5" w:rsidP="00612D97">
      <w:r>
        <w:t>8) Roles of a driver at an RTC:</w:t>
      </w:r>
    </w:p>
    <w:p w14:paraId="41058238" w14:textId="0B6171E4" w:rsidR="009466A5" w:rsidRDefault="009466A5" w:rsidP="00612D97"/>
    <w:p w14:paraId="345AFF9C" w14:textId="0015CB5A" w:rsidR="009466A5" w:rsidRDefault="009466A5" w:rsidP="009466A5">
      <w:pPr>
        <w:pStyle w:val="ListParagraph"/>
        <w:numPr>
          <w:ilvl w:val="0"/>
          <w:numId w:val="2"/>
        </w:numPr>
      </w:pPr>
      <w:r>
        <w:t>Stop the vehicle</w:t>
      </w:r>
      <w:r w:rsidR="00F7610D">
        <w:t>.</w:t>
      </w:r>
    </w:p>
    <w:p w14:paraId="5F26F52A" w14:textId="194D561B" w:rsidR="00F7610D" w:rsidRDefault="00F7610D" w:rsidP="009466A5">
      <w:pPr>
        <w:pStyle w:val="ListParagraph"/>
        <w:numPr>
          <w:ilvl w:val="0"/>
          <w:numId w:val="2"/>
        </w:numPr>
      </w:pPr>
      <w:r>
        <w:t>Long enough for a person with reasonable grounds to ask for their details.</w:t>
      </w:r>
    </w:p>
    <w:p w14:paraId="46ED138A" w14:textId="7A13A182" w:rsidR="00F7610D" w:rsidRDefault="00F7610D" w:rsidP="009466A5">
      <w:pPr>
        <w:pStyle w:val="ListParagraph"/>
        <w:numPr>
          <w:ilvl w:val="0"/>
          <w:numId w:val="2"/>
        </w:numPr>
      </w:pPr>
      <w:r>
        <w:t>Give name and address of driver</w:t>
      </w:r>
    </w:p>
    <w:p w14:paraId="3157D57A" w14:textId="0875C754" w:rsidR="00F7610D" w:rsidRDefault="00F7610D" w:rsidP="009466A5">
      <w:pPr>
        <w:pStyle w:val="ListParagraph"/>
        <w:numPr>
          <w:ilvl w:val="0"/>
          <w:numId w:val="2"/>
        </w:numPr>
      </w:pPr>
      <w:r>
        <w:t>Give name and address of owner (if different)</w:t>
      </w:r>
    </w:p>
    <w:p w14:paraId="296C86D5" w14:textId="64EDED22" w:rsidR="00F7610D" w:rsidRDefault="00F7610D" w:rsidP="009466A5">
      <w:pPr>
        <w:pStyle w:val="ListParagraph"/>
        <w:numPr>
          <w:ilvl w:val="0"/>
          <w:numId w:val="2"/>
        </w:numPr>
      </w:pPr>
      <w:r>
        <w:t xml:space="preserve">Give vehicle registration detail </w:t>
      </w:r>
    </w:p>
    <w:p w14:paraId="76B7DA4B" w14:textId="2A7EB5CF" w:rsidR="00F7610D" w:rsidRDefault="00F7610D" w:rsidP="009466A5">
      <w:pPr>
        <w:pStyle w:val="ListParagraph"/>
        <w:numPr>
          <w:ilvl w:val="0"/>
          <w:numId w:val="2"/>
        </w:numPr>
      </w:pPr>
      <w:r>
        <w:t>If injury to another person, give insurance proof and certificate to a PC or to person who has reasonable grounds to require them.</w:t>
      </w:r>
    </w:p>
    <w:p w14:paraId="5A119C37" w14:textId="7F5EF615" w:rsidR="003E49C5" w:rsidRDefault="003E49C5" w:rsidP="003E49C5">
      <w:r>
        <w:t>-</w:t>
      </w:r>
      <w:r w:rsidRPr="003E49C5">
        <w:t>Owing to the presence of a mechanically propelled vehicle, on a road or other public place. An accident occurs whereby personal injury is caused to a person (other than the driver of that MPV) or damage is caused to, a vehicle (other than that MPV or any trailer drawn by it) or an animal (other than one in or on the MPV or any trailer drawn by it) or any other property constructed on, fixed to, growing in or otherwise forming part of the land on which the road or other place in question is situated or land adjacent to such land.</w:t>
      </w:r>
    </w:p>
    <w:p w14:paraId="5C58C5DB" w14:textId="768BC8E5" w:rsidR="00F7610D" w:rsidRDefault="00F7610D" w:rsidP="00F7610D">
      <w:r>
        <w:t>9) A constable may enter any premises, using reasonable force if necessary. In order to require a person reasonably believed to have been driving, attempting to drive or in charge of a vehicle at the time of the accident, to provide a preliminary test or arrest a person who has provided a positive breath test or arrest a person who has failed to cooperate with a requirement to take one or more of the preliminary tests and who the constable reasonably suspects has alcohol or a drug in their body or is under the influence of a drug.</w:t>
      </w:r>
    </w:p>
    <w:p w14:paraId="6BA702AF" w14:textId="011ED968" w:rsidR="00F7610D" w:rsidRDefault="00F7610D" w:rsidP="00F7610D"/>
    <w:p w14:paraId="17871891" w14:textId="54591F22" w:rsidR="00F7610D" w:rsidRDefault="00F7610D" w:rsidP="00F7610D">
      <w:r>
        <w:t>10) A person who causes the death of another person by driving a mechanically propelled vehicle dangerously on a road or other public place is guilty of an offence.</w:t>
      </w:r>
    </w:p>
    <w:p w14:paraId="0ABDB522" w14:textId="77777777" w:rsidR="00F7610D" w:rsidRDefault="00F7610D" w:rsidP="00F7610D">
      <w:r>
        <w:t xml:space="preserve">11) </w:t>
      </w:r>
    </w:p>
    <w:p w14:paraId="7A0C40A7" w14:textId="65F75340" w:rsidR="00F7610D" w:rsidRDefault="00F7610D" w:rsidP="00F7610D">
      <w:r>
        <w:t>- Breath</w:t>
      </w:r>
      <w:r w:rsidR="00DF2AE4">
        <w:t xml:space="preserve">: </w:t>
      </w:r>
      <w:r>
        <w:t xml:space="preserve">35 </w:t>
      </w:r>
      <w:r w:rsidR="00DF2AE4">
        <w:t>m</w:t>
      </w:r>
      <w:r>
        <w:t>icrogames of alcohol per 100 millilitres of breath</w:t>
      </w:r>
    </w:p>
    <w:p w14:paraId="7497ACB7" w14:textId="0F487687" w:rsidR="00F7610D" w:rsidRDefault="00F7610D" w:rsidP="00F7610D">
      <w:r>
        <w:lastRenderedPageBreak/>
        <w:t>- Blood</w:t>
      </w:r>
      <w:r w:rsidR="00DF2AE4">
        <w:t xml:space="preserve">: </w:t>
      </w:r>
      <w:r>
        <w:t xml:space="preserve">80 </w:t>
      </w:r>
      <w:r w:rsidR="00DF2AE4">
        <w:t>m</w:t>
      </w:r>
      <w:r>
        <w:t>illigrams of alcohol per 100 millilitres of blood</w:t>
      </w:r>
    </w:p>
    <w:p w14:paraId="1D5680C4" w14:textId="6BA63D99" w:rsidR="00F7610D" w:rsidRDefault="00F7610D" w:rsidP="00F7610D">
      <w:r>
        <w:t>- Urine</w:t>
      </w:r>
      <w:r w:rsidR="00DF2AE4">
        <w:t>: 107 milligrams of alcohol per 100 millilitres of urine</w:t>
      </w:r>
    </w:p>
    <w:p w14:paraId="335CD492" w14:textId="3E970E4B" w:rsidR="00DF2AE4" w:rsidRDefault="00DF2AE4" w:rsidP="00F7610D">
      <w:r>
        <w:t>Drugs</w:t>
      </w:r>
    </w:p>
    <w:p w14:paraId="35074DBA" w14:textId="05BA208A" w:rsidR="00DF2AE4" w:rsidRDefault="00DF2AE4" w:rsidP="00F7610D">
      <w:r>
        <w:t>Cocaine- 10 micrograms per 100 millilitres of blood</w:t>
      </w:r>
    </w:p>
    <w:p w14:paraId="440C17F5" w14:textId="5C419DDB" w:rsidR="00DF2AE4" w:rsidRDefault="00DF2AE4" w:rsidP="00F7610D">
      <w:r>
        <w:t xml:space="preserve">Marijuana- 2 micrograms per 100 millilitres of urine  </w:t>
      </w:r>
    </w:p>
    <w:p w14:paraId="5C51D211" w14:textId="49F4CB83" w:rsidR="00DF2AE4" w:rsidRDefault="00DF2AE4" w:rsidP="00F7610D"/>
    <w:p w14:paraId="4F304BA9" w14:textId="1C33AD15" w:rsidR="00DF2AE4" w:rsidRDefault="00DF2AE4" w:rsidP="00F7610D">
      <w:r>
        <w:t>12)</w:t>
      </w:r>
    </w:p>
    <w:p w14:paraId="0583B70E" w14:textId="4B7C766D" w:rsidR="00DE17CC" w:rsidRDefault="00DE17CC" w:rsidP="00F7610D">
      <w:r>
        <w:t xml:space="preserve">                Note taker</w:t>
      </w:r>
    </w:p>
    <w:p w14:paraId="70FD7FA9" w14:textId="59ADC2E2" w:rsidR="00DE17CC" w:rsidRDefault="00DE17CC" w:rsidP="00DE17CC">
      <w:pPr>
        <w:pStyle w:val="ListParagraph"/>
        <w:numPr>
          <w:ilvl w:val="0"/>
          <w:numId w:val="19"/>
        </w:numPr>
      </w:pPr>
      <w:r>
        <w:t xml:space="preserve">Interviewers second </w:t>
      </w:r>
    </w:p>
    <w:p w14:paraId="7A1A3E3A" w14:textId="014ED62B" w:rsidR="00DE17CC" w:rsidRDefault="00DE17CC" w:rsidP="00DE17CC">
      <w:pPr>
        <w:pStyle w:val="ListParagraph"/>
        <w:numPr>
          <w:ilvl w:val="0"/>
          <w:numId w:val="19"/>
        </w:numPr>
      </w:pPr>
      <w:r>
        <w:t>Role is to take notes so interviewer can write up statments</w:t>
      </w:r>
    </w:p>
    <w:p w14:paraId="09DE9C36" w14:textId="31BC123B" w:rsidR="00DE17CC" w:rsidRDefault="00DE17CC" w:rsidP="00DE17CC">
      <w:pPr>
        <w:pStyle w:val="ListParagraph"/>
        <w:numPr>
          <w:ilvl w:val="0"/>
          <w:numId w:val="19"/>
        </w:numPr>
      </w:pPr>
      <w:r>
        <w:t>Summarise after each point</w:t>
      </w:r>
    </w:p>
    <w:p w14:paraId="17141FDA" w14:textId="7D34C0FD" w:rsidR="00DE17CC" w:rsidRDefault="00DE17CC" w:rsidP="00DE17CC">
      <w:pPr>
        <w:pStyle w:val="ListParagraph"/>
        <w:numPr>
          <w:ilvl w:val="0"/>
          <w:numId w:val="19"/>
        </w:numPr>
      </w:pPr>
      <w:r>
        <w:t>Ask any follow up questions to gain a better understanding</w:t>
      </w:r>
    </w:p>
    <w:p w14:paraId="6BDCB2CD" w14:textId="6F3A42CF" w:rsidR="00DE17CC" w:rsidRDefault="00DE17CC" w:rsidP="00DE17CC">
      <w:pPr>
        <w:pStyle w:val="ListParagraph"/>
        <w:ind w:left="1080"/>
      </w:pPr>
    </w:p>
    <w:p w14:paraId="5B86CA80" w14:textId="0600A293" w:rsidR="00DF2AE4" w:rsidRDefault="00DF2AE4" w:rsidP="00DF2AE4">
      <w:pPr>
        <w:pStyle w:val="ListParagraph"/>
      </w:pPr>
      <w:r>
        <w:t xml:space="preserve">Appropriate adult could be present if the suspect is u18 or is a vulnerable adult. </w:t>
      </w:r>
    </w:p>
    <w:p w14:paraId="7F539D43" w14:textId="3B3520E1" w:rsidR="00DF2AE4" w:rsidRDefault="00DF2AE4" w:rsidP="00DF2AE4">
      <w:pPr>
        <w:pStyle w:val="ListParagraph"/>
        <w:numPr>
          <w:ilvl w:val="0"/>
          <w:numId w:val="4"/>
        </w:numPr>
      </w:pPr>
      <w:r>
        <w:t>Their role is to facilitate communication between the suspect and the interviewer</w:t>
      </w:r>
    </w:p>
    <w:p w14:paraId="003B3DA5" w14:textId="67CAE1B4" w:rsidR="00DF2AE4" w:rsidRDefault="00DF2AE4" w:rsidP="00DF2AE4">
      <w:pPr>
        <w:pStyle w:val="ListParagraph"/>
        <w:numPr>
          <w:ilvl w:val="0"/>
          <w:numId w:val="4"/>
        </w:numPr>
      </w:pPr>
      <w:r>
        <w:t>Make sure interview is conducted fairly and appropriately.</w:t>
      </w:r>
    </w:p>
    <w:p w14:paraId="6D4193D3" w14:textId="5D76FA66" w:rsidR="00DF2AE4" w:rsidRDefault="00DF2AE4" w:rsidP="00DF2AE4">
      <w:pPr>
        <w:pStyle w:val="ListParagraph"/>
        <w:numPr>
          <w:ilvl w:val="0"/>
          <w:numId w:val="4"/>
        </w:numPr>
      </w:pPr>
      <w:r>
        <w:t>Not allowed to talk for the suspect.</w:t>
      </w:r>
    </w:p>
    <w:p w14:paraId="314D1A09" w14:textId="77777777" w:rsidR="00DF2AE4" w:rsidRDefault="00DF2AE4" w:rsidP="002A58A6">
      <w:pPr>
        <w:pStyle w:val="ListParagraph"/>
      </w:pPr>
      <w:r>
        <w:t xml:space="preserve">Solicitor also could be present, </w:t>
      </w:r>
    </w:p>
    <w:p w14:paraId="0100A7FD" w14:textId="341AD441" w:rsidR="00DF2AE4" w:rsidRDefault="00DF2AE4" w:rsidP="00DF2AE4">
      <w:pPr>
        <w:pStyle w:val="ListParagraph"/>
        <w:numPr>
          <w:ilvl w:val="0"/>
          <w:numId w:val="5"/>
        </w:numPr>
      </w:pPr>
      <w:r>
        <w:t>Responsible for protecting suspect’s legal rights, as well as consulting them before and during the interview on legal matters regarding the investigation</w:t>
      </w:r>
    </w:p>
    <w:p w14:paraId="044D917E" w14:textId="14458123" w:rsidR="00DF2AE4" w:rsidRDefault="00DF2AE4" w:rsidP="00DF2AE4">
      <w:pPr>
        <w:pStyle w:val="ListParagraph"/>
        <w:numPr>
          <w:ilvl w:val="0"/>
          <w:numId w:val="5"/>
        </w:numPr>
      </w:pPr>
      <w:r>
        <w:t xml:space="preserve">Also make sure PACE code C is upheld </w:t>
      </w:r>
    </w:p>
    <w:p w14:paraId="4977D8B5" w14:textId="7C78C47E" w:rsidR="00DF2AE4" w:rsidRDefault="00DF2AE4" w:rsidP="00DF2AE4">
      <w:pPr>
        <w:pStyle w:val="ListParagraph"/>
        <w:numPr>
          <w:ilvl w:val="0"/>
          <w:numId w:val="5"/>
        </w:numPr>
      </w:pPr>
      <w:r>
        <w:t>Not allowed to answer for client</w:t>
      </w:r>
    </w:p>
    <w:p w14:paraId="40171D65" w14:textId="6CD2AFA5" w:rsidR="00DF2AE4" w:rsidRDefault="00DF2AE4" w:rsidP="002A58A6">
      <w:pPr>
        <w:pStyle w:val="ListParagraph"/>
      </w:pPr>
      <w:r>
        <w:t xml:space="preserve">Interpretor could be offered to a person where English isn’t their </w:t>
      </w:r>
      <w:r w:rsidR="00ED7F4F">
        <w:t>first-choice</w:t>
      </w:r>
      <w:r>
        <w:t xml:space="preserve"> language.</w:t>
      </w:r>
    </w:p>
    <w:p w14:paraId="089051C5" w14:textId="77777777" w:rsidR="00ED7F4F" w:rsidRDefault="00DF2AE4" w:rsidP="00ED7F4F">
      <w:pPr>
        <w:pStyle w:val="ListParagraph"/>
        <w:numPr>
          <w:ilvl w:val="0"/>
          <w:numId w:val="7"/>
        </w:numPr>
      </w:pPr>
      <w:r>
        <w:t xml:space="preserve">Breaks language barrier </w:t>
      </w:r>
      <w:r w:rsidR="00ED7F4F">
        <w:t xml:space="preserve"> </w:t>
      </w:r>
    </w:p>
    <w:p w14:paraId="6F9F00B2" w14:textId="77777777" w:rsidR="00ED7F4F" w:rsidRDefault="00ED7F4F" w:rsidP="00ED7F4F">
      <w:pPr>
        <w:pStyle w:val="ListParagraph"/>
        <w:ind w:left="1440"/>
      </w:pPr>
    </w:p>
    <w:p w14:paraId="1D85E743" w14:textId="74D5E139" w:rsidR="00ED7F4F" w:rsidRDefault="00ED7F4F" w:rsidP="002A58A6">
      <w:pPr>
        <w:pStyle w:val="ListParagraph"/>
        <w:ind w:left="1080"/>
      </w:pPr>
      <w:r>
        <w:t xml:space="preserve">Interview support </w:t>
      </w:r>
    </w:p>
    <w:p w14:paraId="4C2E491C" w14:textId="2252E61B" w:rsidR="00ED7F4F" w:rsidRDefault="00ED7F4F" w:rsidP="00ED7F4F">
      <w:pPr>
        <w:pStyle w:val="ListParagraph"/>
        <w:numPr>
          <w:ilvl w:val="0"/>
          <w:numId w:val="7"/>
        </w:numPr>
      </w:pPr>
      <w:r>
        <w:t xml:space="preserve">If witness requires a </w:t>
      </w:r>
      <w:r w:rsidR="002A58A6">
        <w:t>person</w:t>
      </w:r>
      <w:r>
        <w:t xml:space="preserve"> that they know for emotional support (must no</w:t>
      </w:r>
      <w:r w:rsidR="002A58A6">
        <w:t>t be another witness) then are allowed a person for support.</w:t>
      </w:r>
    </w:p>
    <w:p w14:paraId="615264A9" w14:textId="3F43E16B" w:rsidR="002A58A6" w:rsidRDefault="002A58A6" w:rsidP="00ED7F4F">
      <w:pPr>
        <w:pStyle w:val="ListParagraph"/>
        <w:numPr>
          <w:ilvl w:val="0"/>
          <w:numId w:val="7"/>
        </w:numPr>
      </w:pPr>
      <w:r>
        <w:t>Must state this before interview.</w:t>
      </w:r>
    </w:p>
    <w:p w14:paraId="2A2BAD46" w14:textId="05EE8B4A" w:rsidR="002A58A6" w:rsidRDefault="002A58A6" w:rsidP="002A58A6">
      <w:r>
        <w:t>13) PEACE model</w:t>
      </w:r>
    </w:p>
    <w:p w14:paraId="2B62502E" w14:textId="75AAB452" w:rsidR="002A58A6" w:rsidRDefault="002A58A6" w:rsidP="002A58A6"/>
    <w:p w14:paraId="30D4B629" w14:textId="4998879C" w:rsidR="002A58A6" w:rsidRDefault="002A58A6" w:rsidP="002A58A6">
      <w:r>
        <w:t xml:space="preserve">Planning and preparation. </w:t>
      </w:r>
    </w:p>
    <w:p w14:paraId="5F718330" w14:textId="41704FCA" w:rsidR="002A58A6" w:rsidRDefault="002A58A6" w:rsidP="002A58A6">
      <w:pPr>
        <w:pStyle w:val="ListParagraph"/>
        <w:numPr>
          <w:ilvl w:val="0"/>
          <w:numId w:val="13"/>
        </w:numPr>
      </w:pPr>
      <w:r>
        <w:t>This is everything you do before the interview takes place, includes:</w:t>
      </w:r>
    </w:p>
    <w:p w14:paraId="191416DF" w14:textId="11465291" w:rsidR="002A58A6" w:rsidRDefault="002A58A6" w:rsidP="002A58A6">
      <w:pPr>
        <w:pStyle w:val="ListParagraph"/>
        <w:numPr>
          <w:ilvl w:val="0"/>
          <w:numId w:val="13"/>
        </w:numPr>
      </w:pPr>
      <w:r>
        <w:t>Researching the victim/suspect ie their background, where they live, and what type of victim are they? Eg if they require special assistance or special measures</w:t>
      </w:r>
    </w:p>
    <w:p w14:paraId="1B7F7647" w14:textId="4FE22E59" w:rsidR="002A58A6" w:rsidRDefault="002A58A6" w:rsidP="002A58A6">
      <w:pPr>
        <w:pStyle w:val="ListParagraph"/>
        <w:numPr>
          <w:ilvl w:val="0"/>
          <w:numId w:val="13"/>
        </w:numPr>
      </w:pPr>
      <w:r>
        <w:t>Look at the points to prove for the offence</w:t>
      </w:r>
    </w:p>
    <w:p w14:paraId="3318FD40" w14:textId="3A4295D8" w:rsidR="002A58A6" w:rsidRDefault="002A58A6" w:rsidP="002A58A6">
      <w:pPr>
        <w:pStyle w:val="ListParagraph"/>
        <w:numPr>
          <w:ilvl w:val="0"/>
          <w:numId w:val="13"/>
        </w:numPr>
      </w:pPr>
      <w:r>
        <w:t>Establish an interview plan with topics and questions</w:t>
      </w:r>
    </w:p>
    <w:p w14:paraId="1810B630" w14:textId="77777777" w:rsidR="002A58A6" w:rsidRDefault="002A58A6" w:rsidP="002A58A6">
      <w:pPr>
        <w:pStyle w:val="ListParagraph"/>
        <w:numPr>
          <w:ilvl w:val="0"/>
          <w:numId w:val="13"/>
        </w:numPr>
      </w:pPr>
      <w:r>
        <w:t>Make sure practical arrangements are in place ie when and where it is taking place</w:t>
      </w:r>
    </w:p>
    <w:p w14:paraId="5D4E3936" w14:textId="77777777" w:rsidR="002A58A6" w:rsidRDefault="002A58A6" w:rsidP="002A58A6">
      <w:r>
        <w:t xml:space="preserve">Engage and explain </w:t>
      </w:r>
    </w:p>
    <w:p w14:paraId="277B5E41" w14:textId="6EE61D22" w:rsidR="002A58A6" w:rsidRDefault="002A58A6" w:rsidP="002A58A6">
      <w:pPr>
        <w:pStyle w:val="ListParagraph"/>
        <w:numPr>
          <w:ilvl w:val="0"/>
          <w:numId w:val="14"/>
        </w:numPr>
      </w:pPr>
      <w:r>
        <w:lastRenderedPageBreak/>
        <w:t xml:space="preserve">When first meet victim, use the GRRR </w:t>
      </w:r>
    </w:p>
    <w:p w14:paraId="0CF8A35B" w14:textId="0C41282F" w:rsidR="002A58A6" w:rsidRDefault="002A58A6" w:rsidP="002A58A6">
      <w:pPr>
        <w:pStyle w:val="ListParagraph"/>
        <w:ind w:left="768"/>
      </w:pPr>
      <w:r>
        <w:t>Greeting</w:t>
      </w:r>
    </w:p>
    <w:p w14:paraId="3AAF4D5E" w14:textId="7B9E125F" w:rsidR="002A58A6" w:rsidRDefault="002A58A6" w:rsidP="002A58A6">
      <w:pPr>
        <w:pStyle w:val="ListParagraph"/>
        <w:ind w:left="768"/>
      </w:pPr>
      <w:r>
        <w:t xml:space="preserve">Reasons for the interview </w:t>
      </w:r>
    </w:p>
    <w:p w14:paraId="7A33CFB4" w14:textId="1E2033EA" w:rsidR="002A58A6" w:rsidRDefault="002A58A6" w:rsidP="002A58A6">
      <w:pPr>
        <w:pStyle w:val="ListParagraph"/>
        <w:ind w:left="768"/>
      </w:pPr>
      <w:r>
        <w:t>Routine of the interview (What will happen)</w:t>
      </w:r>
    </w:p>
    <w:p w14:paraId="547460C3" w14:textId="7CB33094" w:rsidR="002A58A6" w:rsidRDefault="002A58A6" w:rsidP="002A58A6">
      <w:pPr>
        <w:pStyle w:val="ListParagraph"/>
        <w:ind w:left="768"/>
      </w:pPr>
      <w:r>
        <w:t>Route map (what will happen after interview)</w:t>
      </w:r>
    </w:p>
    <w:p w14:paraId="015BA46A" w14:textId="73DF4053" w:rsidR="002A58A6" w:rsidRDefault="002A58A6" w:rsidP="002A58A6">
      <w:pPr>
        <w:pStyle w:val="ListParagraph"/>
        <w:numPr>
          <w:ilvl w:val="0"/>
          <w:numId w:val="14"/>
        </w:numPr>
      </w:pPr>
      <w:r>
        <w:t xml:space="preserve">Making them feel comfortable </w:t>
      </w:r>
    </w:p>
    <w:p w14:paraId="31A3B0A8" w14:textId="5CBB4232" w:rsidR="00DE17CC" w:rsidRDefault="00DE17CC" w:rsidP="002A58A6">
      <w:pPr>
        <w:pStyle w:val="ListParagraph"/>
        <w:numPr>
          <w:ilvl w:val="0"/>
          <w:numId w:val="14"/>
        </w:numPr>
      </w:pPr>
      <w:r>
        <w:t>Identify</w:t>
      </w:r>
      <w:r w:rsidR="002A58A6">
        <w:t xml:space="preserve"> if they require any special measures </w:t>
      </w:r>
    </w:p>
    <w:p w14:paraId="56B3AF74" w14:textId="405901B7" w:rsidR="002A58A6" w:rsidRDefault="002A58A6" w:rsidP="002A58A6">
      <w:pPr>
        <w:pStyle w:val="ListParagraph"/>
        <w:numPr>
          <w:ilvl w:val="0"/>
          <w:numId w:val="14"/>
        </w:numPr>
      </w:pPr>
      <w:r>
        <w:t xml:space="preserve"> if they are willing to attend court.</w:t>
      </w:r>
    </w:p>
    <w:p w14:paraId="1C802C9C" w14:textId="6F78B0C3" w:rsidR="002A58A6" w:rsidRDefault="002A58A6" w:rsidP="002A58A6">
      <w:r>
        <w:t>Account and clarification</w:t>
      </w:r>
    </w:p>
    <w:p w14:paraId="04221B42" w14:textId="6E49F4D0" w:rsidR="002A58A6" w:rsidRDefault="002A58A6" w:rsidP="002A58A6">
      <w:pPr>
        <w:pStyle w:val="ListParagraph"/>
        <w:numPr>
          <w:ilvl w:val="0"/>
          <w:numId w:val="15"/>
        </w:numPr>
      </w:pPr>
      <w:r>
        <w:t xml:space="preserve">Where the witness or victim tells </w:t>
      </w:r>
      <w:r w:rsidR="00DE17CC">
        <w:t>interviewer,</w:t>
      </w:r>
      <w:r>
        <w:t xml:space="preserve"> what has happened</w:t>
      </w:r>
    </w:p>
    <w:p w14:paraId="3D4098E5" w14:textId="685393FC" w:rsidR="002A58A6" w:rsidRDefault="002A58A6" w:rsidP="002A58A6">
      <w:pPr>
        <w:pStyle w:val="ListParagraph"/>
        <w:numPr>
          <w:ilvl w:val="0"/>
          <w:numId w:val="15"/>
        </w:numPr>
      </w:pPr>
      <w:r>
        <w:t>Using a free narrative</w:t>
      </w:r>
    </w:p>
    <w:p w14:paraId="69611F35" w14:textId="7AE5A781" w:rsidR="002A58A6" w:rsidRDefault="002A58A6" w:rsidP="002A58A6">
      <w:pPr>
        <w:pStyle w:val="ListParagraph"/>
        <w:numPr>
          <w:ilvl w:val="0"/>
          <w:numId w:val="15"/>
        </w:numPr>
      </w:pPr>
      <w:r>
        <w:t>Let them speak and use active listening</w:t>
      </w:r>
    </w:p>
    <w:p w14:paraId="5757F4FA" w14:textId="49B95FB0" w:rsidR="00772299" w:rsidRDefault="00772299" w:rsidP="002A58A6">
      <w:pPr>
        <w:pStyle w:val="ListParagraph"/>
        <w:numPr>
          <w:ilvl w:val="0"/>
          <w:numId w:val="15"/>
        </w:numPr>
      </w:pPr>
      <w:r>
        <w:t>Then go through topic</w:t>
      </w:r>
    </w:p>
    <w:p w14:paraId="6A46BBEC" w14:textId="2AA790D7" w:rsidR="002A58A6" w:rsidRDefault="002A58A6" w:rsidP="002A58A6">
      <w:pPr>
        <w:pStyle w:val="ListParagraph"/>
        <w:numPr>
          <w:ilvl w:val="0"/>
          <w:numId w:val="15"/>
        </w:numPr>
      </w:pPr>
      <w:r>
        <w:t xml:space="preserve">Use cone system (Open, probing and closed questioning) after </w:t>
      </w:r>
      <w:r w:rsidR="00772299">
        <w:t>initial</w:t>
      </w:r>
      <w:r>
        <w:t xml:space="preserve"> account to gain a further understanding.</w:t>
      </w:r>
    </w:p>
    <w:p w14:paraId="2DB5CDFA" w14:textId="29CA1FE5" w:rsidR="002A58A6" w:rsidRDefault="002A58A6" w:rsidP="002A58A6">
      <w:pPr>
        <w:pStyle w:val="ListParagraph"/>
        <w:numPr>
          <w:ilvl w:val="0"/>
          <w:numId w:val="15"/>
        </w:numPr>
      </w:pPr>
      <w:r>
        <w:t xml:space="preserve">Avoiding </w:t>
      </w:r>
      <w:r w:rsidR="00772299">
        <w:t>inappropriate questions that will make evidence inadmissible in court.</w:t>
      </w:r>
    </w:p>
    <w:p w14:paraId="4A366BEF" w14:textId="56BFF261" w:rsidR="00772299" w:rsidRDefault="00772299" w:rsidP="002A58A6">
      <w:pPr>
        <w:pStyle w:val="ListParagraph"/>
        <w:numPr>
          <w:ilvl w:val="0"/>
          <w:numId w:val="15"/>
        </w:numPr>
      </w:pPr>
      <w:r>
        <w:t xml:space="preserve">Making sure you ask </w:t>
      </w:r>
      <w:proofErr w:type="gramStart"/>
      <w:r>
        <w:t>witness</w:t>
      </w:r>
      <w:proofErr w:type="gramEnd"/>
      <w:r>
        <w:t xml:space="preserve"> the place, location, action and time in order to make sure you have every detail.</w:t>
      </w:r>
    </w:p>
    <w:p w14:paraId="1CC24D74" w14:textId="3CF0BF3F" w:rsidR="00772299" w:rsidRDefault="00772299" w:rsidP="002A58A6">
      <w:pPr>
        <w:pStyle w:val="ListParagraph"/>
        <w:numPr>
          <w:ilvl w:val="0"/>
          <w:numId w:val="15"/>
        </w:numPr>
      </w:pPr>
      <w:r>
        <w:t>Summarise after each topic</w:t>
      </w:r>
    </w:p>
    <w:p w14:paraId="43165204" w14:textId="0A5D3D95" w:rsidR="00772299" w:rsidRDefault="00772299" w:rsidP="00772299">
      <w:r>
        <w:t>Closure</w:t>
      </w:r>
    </w:p>
    <w:p w14:paraId="36102405" w14:textId="74D177AF" w:rsidR="00772299" w:rsidRDefault="00772299" w:rsidP="00772299">
      <w:pPr>
        <w:pStyle w:val="ListParagraph"/>
        <w:numPr>
          <w:ilvl w:val="0"/>
          <w:numId w:val="16"/>
        </w:numPr>
      </w:pPr>
      <w:r>
        <w:t>State that you will then gather all the information up into a witness statement</w:t>
      </w:r>
    </w:p>
    <w:p w14:paraId="22E97813" w14:textId="41D0F1FC" w:rsidR="00772299" w:rsidRDefault="00772299" w:rsidP="00772299">
      <w:pPr>
        <w:pStyle w:val="ListParagraph"/>
        <w:numPr>
          <w:ilvl w:val="0"/>
          <w:numId w:val="16"/>
        </w:numPr>
      </w:pPr>
      <w:r>
        <w:t>Ask for them to stay, so they can read and sign it to make sure it is accurate</w:t>
      </w:r>
    </w:p>
    <w:p w14:paraId="07E034E1" w14:textId="4BE703B5" w:rsidR="00772299" w:rsidRDefault="00772299" w:rsidP="00772299">
      <w:pPr>
        <w:pStyle w:val="ListParagraph"/>
        <w:numPr>
          <w:ilvl w:val="0"/>
          <w:numId w:val="16"/>
        </w:numPr>
      </w:pPr>
      <w:r>
        <w:t xml:space="preserve">Tell them about the next steps </w:t>
      </w:r>
    </w:p>
    <w:p w14:paraId="78861B61" w14:textId="28F9E648" w:rsidR="00772299" w:rsidRDefault="00772299" w:rsidP="00772299">
      <w:pPr>
        <w:pStyle w:val="ListParagraph"/>
        <w:numPr>
          <w:ilvl w:val="0"/>
          <w:numId w:val="16"/>
        </w:numPr>
      </w:pPr>
      <w:r>
        <w:t xml:space="preserve">When PC will next contact them </w:t>
      </w:r>
    </w:p>
    <w:p w14:paraId="16042DA7" w14:textId="4943BE86" w:rsidR="00772299" w:rsidRDefault="00772299" w:rsidP="00772299">
      <w:pPr>
        <w:pStyle w:val="ListParagraph"/>
        <w:numPr>
          <w:ilvl w:val="0"/>
          <w:numId w:val="16"/>
        </w:numPr>
      </w:pPr>
      <w:r>
        <w:t xml:space="preserve">Give details for mean of contact </w:t>
      </w:r>
    </w:p>
    <w:p w14:paraId="46F10095" w14:textId="4BEE97E1" w:rsidR="00772299" w:rsidRDefault="00772299" w:rsidP="00772299">
      <w:r>
        <w:t>Evaluation</w:t>
      </w:r>
    </w:p>
    <w:p w14:paraId="1B457E6A" w14:textId="4004654A" w:rsidR="00772299" w:rsidRDefault="00772299" w:rsidP="00772299">
      <w:pPr>
        <w:pStyle w:val="ListParagraph"/>
        <w:numPr>
          <w:ilvl w:val="0"/>
          <w:numId w:val="17"/>
        </w:numPr>
      </w:pPr>
      <w:r>
        <w:t xml:space="preserve">Look at </w:t>
      </w:r>
      <w:proofErr w:type="gramStart"/>
      <w:r>
        <w:t>all of</w:t>
      </w:r>
      <w:proofErr w:type="gramEnd"/>
      <w:r>
        <w:t xml:space="preserve"> the information and decide whether to pursue investigation (or send off for CPS to decide)</w:t>
      </w:r>
    </w:p>
    <w:p w14:paraId="03AEA58C" w14:textId="669A9389" w:rsidR="00772299" w:rsidRDefault="00772299" w:rsidP="00772299">
      <w:pPr>
        <w:pStyle w:val="ListParagraph"/>
        <w:numPr>
          <w:ilvl w:val="0"/>
          <w:numId w:val="17"/>
        </w:numPr>
      </w:pPr>
      <w:r>
        <w:t>TWO types of evaluation</w:t>
      </w:r>
    </w:p>
    <w:p w14:paraId="531AE77A" w14:textId="0AE1D1F9" w:rsidR="00772299" w:rsidRDefault="00772299" w:rsidP="00772299">
      <w:pPr>
        <w:pStyle w:val="ListParagraph"/>
        <w:numPr>
          <w:ilvl w:val="0"/>
          <w:numId w:val="18"/>
        </w:numPr>
      </w:pPr>
      <w:r>
        <w:t xml:space="preserve">Information obtained </w:t>
      </w:r>
    </w:p>
    <w:p w14:paraId="1440F85B" w14:textId="307560AA" w:rsidR="00772299" w:rsidRDefault="00772299" w:rsidP="00772299">
      <w:pPr>
        <w:pStyle w:val="ListParagraph"/>
        <w:numPr>
          <w:ilvl w:val="0"/>
          <w:numId w:val="18"/>
        </w:numPr>
      </w:pPr>
      <w:r>
        <w:t>Interview performance</w:t>
      </w:r>
    </w:p>
    <w:p w14:paraId="220A1900" w14:textId="5C0FC62E" w:rsidR="00772299" w:rsidRDefault="00772299" w:rsidP="00772299">
      <w:r>
        <w:t xml:space="preserve">14) A range of acts designed to make a person subordinate and/or dependent by isolating them from sources of </w:t>
      </w:r>
      <w:r w:rsidR="00405D09">
        <w:t>support, exploiting their resources and capacities for personal gain. Depriving them of the means needed for independence, resistance and escape and regulating their everyday behaviour.</w:t>
      </w:r>
    </w:p>
    <w:p w14:paraId="6432AA4D" w14:textId="06BC32C7" w:rsidR="00405D09" w:rsidRDefault="00405D09" w:rsidP="00772299"/>
    <w:p w14:paraId="7CF4B7DC" w14:textId="2AE56C15" w:rsidR="00405D09" w:rsidRDefault="00405D09" w:rsidP="00772299">
      <w:r>
        <w:t>A person A commits an offence if A repeated or continuously engages in behaviour towards another person B that is controlling or coercive, at the time of the behaviour A and B are personally connected and the behaviour has a serious effect on B. A knows or ought to know that the behaviour will have a serious effect on B.</w:t>
      </w:r>
    </w:p>
    <w:p w14:paraId="3E70304E" w14:textId="70F9EF88" w:rsidR="00204473" w:rsidRDefault="00204473" w:rsidP="00772299"/>
    <w:p w14:paraId="32A44808" w14:textId="77777777" w:rsidR="000C3C8E" w:rsidRDefault="00204473" w:rsidP="00772299">
      <w:r>
        <w:lastRenderedPageBreak/>
        <w:t xml:space="preserve">15) </w:t>
      </w:r>
    </w:p>
    <w:p w14:paraId="3F673462" w14:textId="487B3D35" w:rsidR="00204473" w:rsidRDefault="000C3C8E" w:rsidP="00772299">
      <w:r>
        <w:t>-</w:t>
      </w:r>
      <w:r w:rsidR="00204473">
        <w:t>Stops psychological abuse, which before would have been hard to prove if there was no evidence of physical assault or harm.</w:t>
      </w:r>
    </w:p>
    <w:p w14:paraId="3AE7EABA" w14:textId="41DE41DE" w:rsidR="000C3C8E" w:rsidRDefault="000C3C8E" w:rsidP="00772299">
      <w:r>
        <w:t xml:space="preserve">-Allows victims to feel more confident in coming forward, feel as if they will now be </w:t>
      </w:r>
      <w:r w:rsidR="008650DE">
        <w:t>believed.</w:t>
      </w:r>
      <w:r w:rsidR="00950278">
        <w:t xml:space="preserve"> As there is no physical evidence of abuse.</w:t>
      </w:r>
    </w:p>
    <w:p w14:paraId="0ECE95E0" w14:textId="277C5C46" w:rsidR="008650DE" w:rsidRDefault="008650DE" w:rsidP="00772299">
      <w:r>
        <w:t>- Makes psychological abuse an offence</w:t>
      </w:r>
      <w:r w:rsidR="00950278">
        <w:t>, key.</w:t>
      </w:r>
    </w:p>
    <w:p w14:paraId="2476A5BE" w14:textId="47E57185" w:rsidR="00C80B41" w:rsidRDefault="00C80B41" w:rsidP="00772299">
      <w:r>
        <w:t>- Allows police to fill the gap between physical abuse and mental abuse, which could include financial restrictions</w:t>
      </w:r>
    </w:p>
    <w:p w14:paraId="4840E50A" w14:textId="77777777" w:rsidR="00C80B41" w:rsidRDefault="00C80B41" w:rsidP="00772299"/>
    <w:p w14:paraId="2F305F82" w14:textId="56592581" w:rsidR="00204473" w:rsidRDefault="00204473" w:rsidP="00772299">
      <w:r>
        <w:t xml:space="preserve">16) Where a constable has reasonable cause to believe that a child would otherwise be likely to suffer significant harm, he may remove that child to a </w:t>
      </w:r>
      <w:r w:rsidR="00950278">
        <w:t>suitable accomodation</w:t>
      </w:r>
      <w:r>
        <w:t xml:space="preserve"> and keep him there or take such steps as are reasonable to ensure that the child’s removal from any hospital or other place in which he is then being accommodated is prevented.</w:t>
      </w:r>
    </w:p>
    <w:p w14:paraId="448DDCD6" w14:textId="1622AECE" w:rsidR="00204473" w:rsidRDefault="00204473" w:rsidP="00772299">
      <w:r>
        <w:t>To ensure the child’s safety could enforce this act</w:t>
      </w:r>
    </w:p>
    <w:p w14:paraId="4B98D307" w14:textId="16AA2A1A" w:rsidR="00204473" w:rsidRDefault="00204473" w:rsidP="00772299">
      <w:r>
        <w:t>-Take child from location</w:t>
      </w:r>
    </w:p>
    <w:p w14:paraId="191DD90D" w14:textId="7C59C681" w:rsidR="00204473" w:rsidRDefault="00204473" w:rsidP="00772299">
      <w:r>
        <w:t xml:space="preserve">-Place of safety could mean social services location, group homes, foster homes and at the last resort a police station </w:t>
      </w:r>
    </w:p>
    <w:p w14:paraId="1B21362E" w14:textId="044FD9AE" w:rsidR="00204473" w:rsidRDefault="00204473" w:rsidP="00772299">
      <w:r>
        <w:t xml:space="preserve">- Conduct a PPN for the child </w:t>
      </w:r>
    </w:p>
    <w:p w14:paraId="065E9E8A" w14:textId="72AE1D10" w:rsidR="00204473" w:rsidRDefault="00204473" w:rsidP="00772299">
      <w:r>
        <w:t>- Arrest perpetrators to ensure no further harm (if evidence of child abuse</w:t>
      </w:r>
      <w:r w:rsidR="00950278">
        <w:t>)</w:t>
      </w:r>
    </w:p>
    <w:p w14:paraId="1C9DD9E3" w14:textId="4B91F3F1" w:rsidR="00950278" w:rsidRDefault="00950278" w:rsidP="00772299">
      <w:r>
        <w:t>-Provide as much information for child services</w:t>
      </w:r>
    </w:p>
    <w:p w14:paraId="4437D1EE" w14:textId="2C7D7858" w:rsidR="00204473" w:rsidRDefault="00204473" w:rsidP="00772299"/>
    <w:p w14:paraId="647E9C7C" w14:textId="7A5B2647" w:rsidR="00204473" w:rsidRDefault="00204473" w:rsidP="00772299">
      <w:r>
        <w:t>17)</w:t>
      </w:r>
      <w:r w:rsidR="003F66ED">
        <w:t xml:space="preserve"> It is an offence for a person 16 years or over who having responsibility for a child u16, wilfully assault, ill-treats, neglect, abandon or exposes the child in a manner that is likely to cause unnecessary suffering or injury to health.</w:t>
      </w:r>
    </w:p>
    <w:p w14:paraId="15D869E8" w14:textId="6C5D15CB" w:rsidR="003F66ED" w:rsidRDefault="003F66ED" w:rsidP="00772299">
      <w:r>
        <w:t>18)</w:t>
      </w:r>
      <w:r w:rsidR="0088028A">
        <w:t xml:space="preserve"> DASH</w:t>
      </w:r>
    </w:p>
    <w:p w14:paraId="4A19FBB7" w14:textId="75C25A90" w:rsidR="0088028A" w:rsidRDefault="0088028A" w:rsidP="00772299">
      <w:r>
        <w:t>- Risk identification, assessment and management process</w:t>
      </w:r>
    </w:p>
    <w:p w14:paraId="3C192CAA" w14:textId="4A931B75" w:rsidR="0088028A" w:rsidRDefault="0088028A" w:rsidP="00772299">
      <w:r>
        <w:t xml:space="preserve">- </w:t>
      </w:r>
      <w:r w:rsidR="00F57919">
        <w:t>Assesses the potential level of further threat/harm to victims of domestic abuse.</w:t>
      </w:r>
    </w:p>
    <w:p w14:paraId="08912429" w14:textId="17254EB8" w:rsidR="00F57919" w:rsidRDefault="00F57919" w:rsidP="00772299">
      <w:r>
        <w:t>- Sets up appropriate responses, and positive action</w:t>
      </w:r>
    </w:p>
    <w:p w14:paraId="10121E79" w14:textId="58D3A976" w:rsidR="00F57919" w:rsidRDefault="00F57919" w:rsidP="00772299">
      <w:r>
        <w:t>- A risk assessment that has 29 Questions, 19 high risk ones.</w:t>
      </w:r>
    </w:p>
    <w:p w14:paraId="4B18F81F" w14:textId="0E7B4A80" w:rsidR="00F57919" w:rsidRDefault="00F57919" w:rsidP="00772299">
      <w:r>
        <w:t>-After categorised according on how high risk they are</w:t>
      </w:r>
    </w:p>
    <w:p w14:paraId="2AE5C015" w14:textId="56AA5124" w:rsidR="00F57919" w:rsidRDefault="00F57919" w:rsidP="00772299">
      <w:r>
        <w:t>Standard- Current evidence does not indicate likelihood of serious harm</w:t>
      </w:r>
    </w:p>
    <w:p w14:paraId="400BFFD3" w14:textId="2034E67B" w:rsidR="00F57919" w:rsidRDefault="00F57919" w:rsidP="00772299">
      <w:r>
        <w:t>Medium- Offender does show potential of serious harm but is unlikely to do so unless there is a change in circumstances.</w:t>
      </w:r>
    </w:p>
    <w:p w14:paraId="287ACE0F" w14:textId="07C72666" w:rsidR="00F57919" w:rsidRDefault="00F57919" w:rsidP="00772299">
      <w:r>
        <w:t>Serious- Serious harm identified</w:t>
      </w:r>
    </w:p>
    <w:p w14:paraId="62201EC9" w14:textId="7EAED51D" w:rsidR="00F57919" w:rsidRDefault="00F57919" w:rsidP="00F57919">
      <w:pPr>
        <w:pStyle w:val="ListParagraph"/>
        <w:numPr>
          <w:ilvl w:val="0"/>
          <w:numId w:val="18"/>
        </w:numPr>
      </w:pPr>
      <w:r>
        <w:lastRenderedPageBreak/>
        <w:t>Looks to identify high levels of domestic abuse, stalking and harassment</w:t>
      </w:r>
    </w:p>
    <w:p w14:paraId="383E4F24" w14:textId="732191D8" w:rsidR="00F57919" w:rsidRDefault="00F57919" w:rsidP="00F57919">
      <w:pPr>
        <w:pStyle w:val="ListParagraph"/>
        <w:numPr>
          <w:ilvl w:val="0"/>
          <w:numId w:val="18"/>
        </w:numPr>
      </w:pPr>
      <w:r>
        <w:t>Identify dangerous perpetrators</w:t>
      </w:r>
    </w:p>
    <w:p w14:paraId="1432A549" w14:textId="06CE979F" w:rsidR="00F57919" w:rsidRDefault="00F57919" w:rsidP="00F57919">
      <w:pPr>
        <w:pStyle w:val="ListParagraph"/>
        <w:numPr>
          <w:ilvl w:val="0"/>
          <w:numId w:val="18"/>
        </w:numPr>
      </w:pPr>
      <w:r>
        <w:t>Allow for police and other agency</w:t>
      </w:r>
      <w:r w:rsidR="00F04F05">
        <w:t xml:space="preserve"> to be better informed and allows them</w:t>
      </w:r>
      <w:r>
        <w:t xml:space="preserve"> to make</w:t>
      </w:r>
      <w:r w:rsidR="00F04F05">
        <w:t xml:space="preserve"> </w:t>
      </w:r>
      <w:r>
        <w:t>decision in subsequent stages due to more evidence</w:t>
      </w:r>
      <w:r w:rsidR="00F04F05">
        <w:t>.</w:t>
      </w:r>
    </w:p>
    <w:p w14:paraId="022AA30F" w14:textId="7A2A8126" w:rsidR="00F57919" w:rsidRDefault="00F57919" w:rsidP="00F57919">
      <w:pPr>
        <w:pStyle w:val="ListParagraph"/>
        <w:numPr>
          <w:ilvl w:val="0"/>
          <w:numId w:val="18"/>
        </w:numPr>
      </w:pPr>
      <w:r>
        <w:t>Helps decide which cases should be sent to MARAC (</w:t>
      </w:r>
      <w:r w:rsidR="00F04F05">
        <w:t>Multi agency conference)</w:t>
      </w:r>
    </w:p>
    <w:p w14:paraId="4BA990E1" w14:textId="2AEACD32" w:rsidR="00F04F05" w:rsidRDefault="00F04F05" w:rsidP="00F04F05"/>
    <w:p w14:paraId="0CCEB9DB" w14:textId="47D1A6C4" w:rsidR="00F04F05" w:rsidRDefault="00F04F05" w:rsidP="00F04F05">
      <w:r>
        <w:t>19)</w:t>
      </w:r>
    </w:p>
    <w:p w14:paraId="50F77B6D" w14:textId="46DBDC6A" w:rsidR="007C5F03" w:rsidRDefault="007C5F03" w:rsidP="00F04F05">
      <w:r>
        <w:t>-A P</w:t>
      </w:r>
      <w:r w:rsidR="00813423">
        <w:t>UBLIC Protection Notice (</w:t>
      </w:r>
      <w:r>
        <w:t>P</w:t>
      </w:r>
      <w:r w:rsidR="00813423">
        <w:t>P</w:t>
      </w:r>
      <w:r>
        <w:t>N</w:t>
      </w:r>
      <w:r w:rsidR="00813423">
        <w:t>)</w:t>
      </w:r>
      <w:r>
        <w:t xml:space="preserve"> is where police can refer children or vulnerable adults to </w:t>
      </w:r>
      <w:r w:rsidR="00813423">
        <w:t xml:space="preserve">multi </w:t>
      </w:r>
      <w:r>
        <w:t>agencies if they have concerns for their safety or well-being.</w:t>
      </w:r>
    </w:p>
    <w:p w14:paraId="50ED3BAB" w14:textId="24042EB3" w:rsidR="007C5F03" w:rsidRDefault="007C5F03" w:rsidP="00F04F05">
      <w:r>
        <w:t xml:space="preserve">- Requirements are they first </w:t>
      </w:r>
      <w:r w:rsidR="00950278">
        <w:t>must</w:t>
      </w:r>
      <w:r>
        <w:t xml:space="preserve"> be dealt with by the police</w:t>
      </w:r>
    </w:p>
    <w:p w14:paraId="1BC9C92B" w14:textId="4974299C" w:rsidR="00813423" w:rsidRDefault="00813423" w:rsidP="00F04F05">
      <w:r>
        <w:t>- Forms to be accessed on NICHE</w:t>
      </w:r>
    </w:p>
    <w:p w14:paraId="086D1B8B" w14:textId="26D02FE6" w:rsidR="00813423" w:rsidRDefault="00813423" w:rsidP="00F04F05">
      <w:r>
        <w:t xml:space="preserve">- Police can also receives tips from members of the community </w:t>
      </w:r>
      <w:r w:rsidR="00950278">
        <w:t xml:space="preserve">or from school (and other public sectors) </w:t>
      </w:r>
      <w:r>
        <w:t>about potential vulnerable victims, which would then trigger an investigation and subsequently then a PPN</w:t>
      </w:r>
    </w:p>
    <w:p w14:paraId="2B429DD4" w14:textId="51953143" w:rsidR="007C5F03" w:rsidRDefault="007C5F03" w:rsidP="00F04F05">
      <w:r>
        <w:t xml:space="preserve">- Keeps multi agency </w:t>
      </w:r>
      <w:r w:rsidR="00813423">
        <w:t>up to date on vulnerable people within the community, which increases organisation overall and decreases the chances of cases falling through the gaps</w:t>
      </w:r>
    </w:p>
    <w:p w14:paraId="5203D2AD" w14:textId="7BA3A2A6" w:rsidR="007C5F03" w:rsidRDefault="007C5F03" w:rsidP="00F04F05">
      <w:r>
        <w:t>- If involved in a domestic abuse, stalking and harassment case, required to complete a DASH form.</w:t>
      </w:r>
    </w:p>
    <w:p w14:paraId="4FA3B9D5" w14:textId="571D0036" w:rsidR="00813423" w:rsidRDefault="00813423" w:rsidP="00F04F05"/>
    <w:p w14:paraId="0E9DFDAC" w14:textId="4074AF12" w:rsidR="00813423" w:rsidRDefault="00813423" w:rsidP="00F04F05">
      <w:r>
        <w:t xml:space="preserve">20) </w:t>
      </w:r>
      <w:r w:rsidR="003C2917">
        <w:t>DVPN process</w:t>
      </w:r>
    </w:p>
    <w:p w14:paraId="6E740E29" w14:textId="15BE3275" w:rsidR="003C2917" w:rsidRDefault="003C2917" w:rsidP="00F04F05">
      <w:r>
        <w:t>- Deal with offender, if not able to arrest, then must take positive action and make the perpetrator leave the residence for the nigh</w:t>
      </w:r>
      <w:r w:rsidR="003F24E0">
        <w:t>.</w:t>
      </w:r>
    </w:p>
    <w:p w14:paraId="3CA2683A" w14:textId="0FBE0F29" w:rsidR="001E4120" w:rsidRDefault="001E4120" w:rsidP="00F04F05">
      <w:r>
        <w:t>-Ask if they have a</w:t>
      </w:r>
      <w:r w:rsidR="00950278">
        <w:t xml:space="preserve"> </w:t>
      </w:r>
      <w:proofErr w:type="gramStart"/>
      <w:r w:rsidR="00950278">
        <w:t>person</w:t>
      </w:r>
      <w:proofErr w:type="gramEnd"/>
      <w:r w:rsidR="00950278">
        <w:t xml:space="preserve"> </w:t>
      </w:r>
      <w:r>
        <w:t>they could call for support</w:t>
      </w:r>
    </w:p>
    <w:p w14:paraId="699C6EB6" w14:textId="132C2213" w:rsidR="003F24E0" w:rsidRDefault="003F24E0" w:rsidP="00F04F05">
      <w:r>
        <w:t xml:space="preserve">- Complete a DASH </w:t>
      </w:r>
    </w:p>
    <w:p w14:paraId="1F23DCB7" w14:textId="277AD070" w:rsidR="003F24E0" w:rsidRDefault="003F24E0" w:rsidP="00F04F05">
      <w:r>
        <w:t>-If scores in medium or high risk, can consider DVPN</w:t>
      </w:r>
    </w:p>
    <w:p w14:paraId="2D9B0EF0" w14:textId="0FD1B14E" w:rsidR="003F24E0" w:rsidRDefault="003F24E0" w:rsidP="00F04F05">
      <w:r>
        <w:t>-Which is a protection notice the police can put in place in the immediate aftermath</w:t>
      </w:r>
      <w:r w:rsidR="0006048B">
        <w:t>. Offers protection to the victim.</w:t>
      </w:r>
    </w:p>
    <w:p w14:paraId="7A8BC2CB" w14:textId="2BDA965B" w:rsidR="001E4120" w:rsidRDefault="001E4120" w:rsidP="00F04F05">
      <w:r>
        <w:t>-Prohibits the person from returning to the premises or from contacting them. (or from evicting the victim from their accommodation)</w:t>
      </w:r>
    </w:p>
    <w:p w14:paraId="28366A5D" w14:textId="49D55404" w:rsidR="0006048B" w:rsidRDefault="0006048B" w:rsidP="00F04F05">
      <w:r>
        <w:t>-Victimless process, don’t need victim’s consent</w:t>
      </w:r>
    </w:p>
    <w:p w14:paraId="1804F4C9" w14:textId="7BC6D9B3" w:rsidR="0006048B" w:rsidRDefault="0006048B" w:rsidP="00F04F05">
      <w:r>
        <w:t xml:space="preserve">-However, take into </w:t>
      </w:r>
      <w:r w:rsidR="001E4120">
        <w:t>consideration their wishes and anyone else who lives at the residence.</w:t>
      </w:r>
    </w:p>
    <w:p w14:paraId="15929800" w14:textId="77777777" w:rsidR="001E4120" w:rsidRDefault="001E4120" w:rsidP="00F04F05">
      <w:r>
        <w:t>- PC needs approval from the rank of superintendent or above to initiate the DVPN</w:t>
      </w:r>
    </w:p>
    <w:p w14:paraId="41023547" w14:textId="77777777" w:rsidR="001E4120" w:rsidRDefault="001E4120" w:rsidP="00F04F05">
      <w:r>
        <w:t>- Superintendent’s grounds for the approval must be</w:t>
      </w:r>
    </w:p>
    <w:p w14:paraId="282BE69A" w14:textId="77777777" w:rsidR="001E4120" w:rsidRDefault="001E4120" w:rsidP="00F04F05"/>
    <w:p w14:paraId="1E2D1210" w14:textId="77777777" w:rsidR="001E4120" w:rsidRDefault="001E4120" w:rsidP="00F04F05">
      <w:r>
        <w:t>The offender has used or threatened the use of violence on the victim</w:t>
      </w:r>
    </w:p>
    <w:p w14:paraId="3C4BF7FE" w14:textId="3E3E3E62" w:rsidR="001E4120" w:rsidRDefault="001E4120" w:rsidP="00F04F05">
      <w:r>
        <w:t>Or</w:t>
      </w:r>
    </w:p>
    <w:p w14:paraId="4D041423" w14:textId="77777777" w:rsidR="001E4120" w:rsidRDefault="001E4120" w:rsidP="00F04F05">
      <w:r>
        <w:lastRenderedPageBreak/>
        <w:t>The DVPN is necessary to protect the victim from violence</w:t>
      </w:r>
    </w:p>
    <w:p w14:paraId="169AB485" w14:textId="56A246A4" w:rsidR="001E4120" w:rsidRDefault="001E4120" w:rsidP="00F04F05">
      <w:r>
        <w:t>- If the subject was arrested, but not charged. DVPN authorisation before his or hers release from custody</w:t>
      </w:r>
    </w:p>
    <w:p w14:paraId="436834DF" w14:textId="68BA3DF7" w:rsidR="001E4120" w:rsidRDefault="001E4120" w:rsidP="00F04F05">
      <w:r>
        <w:t>-Gives the victim reassurance from police and a level of breathing sp</w:t>
      </w:r>
      <w:r w:rsidR="0073673B">
        <w:t>ace to consider options.</w:t>
      </w:r>
    </w:p>
    <w:p w14:paraId="4BE82D02" w14:textId="25137E5E" w:rsidR="0073673B" w:rsidRDefault="0073673B" w:rsidP="00F04F05"/>
    <w:p w14:paraId="77E3B16A" w14:textId="27ADF264" w:rsidR="0073673B" w:rsidRDefault="0073673B" w:rsidP="00F04F05">
      <w:r>
        <w:t xml:space="preserve">21) Child sexual exploitation is a form of child abuse, it occurs where an individual or group takes advantage of an imbalance of power, to coerce, manipulate or deceive a child or young person under the age of 18 into sexual activity in exchange for something the victim needs or wants and/or the finical advantage or increased status of the perpetrator or facilitator. A </w:t>
      </w:r>
      <w:bookmarkStart w:id="1" w:name="_GoBack"/>
      <w:bookmarkEnd w:id="1"/>
      <w:r>
        <w:t>victim may have been sexually exploited even if it appears that the sexual activity was consensual.</w:t>
      </w:r>
    </w:p>
    <w:p w14:paraId="14A3E453" w14:textId="6E7AFD9F" w:rsidR="0073673B" w:rsidRDefault="0073673B" w:rsidP="00F04F05"/>
    <w:p w14:paraId="7F60A2CF" w14:textId="28B3FA64" w:rsidR="0073673B" w:rsidRDefault="0073673B" w:rsidP="00F04F05">
      <w:r>
        <w:t>22)</w:t>
      </w:r>
      <w:r w:rsidR="00CC4F9D">
        <w:t xml:space="preserve"> Sarah’s Law:</w:t>
      </w:r>
    </w:p>
    <w:p w14:paraId="5DCC2BD0" w14:textId="65EDA192" w:rsidR="00CC4F9D" w:rsidRDefault="00CC4F9D" w:rsidP="00F04F05">
      <w:r>
        <w:t xml:space="preserve">- </w:t>
      </w:r>
      <w:r w:rsidR="00F642C5">
        <w:t>Is a child Sexual offender disclosure scheme</w:t>
      </w:r>
    </w:p>
    <w:p w14:paraId="685C4AFC" w14:textId="422E5687" w:rsidR="00F642C5" w:rsidRDefault="00F642C5" w:rsidP="00F04F05">
      <w:r>
        <w:t>- Allows any person to request information from police forces about adults who have had contact with a child. The information disclosed are if the person has:</w:t>
      </w:r>
    </w:p>
    <w:p w14:paraId="71062CA7" w14:textId="64A18692" w:rsidR="00F642C5" w:rsidRDefault="00F642C5" w:rsidP="00F04F05">
      <w:r>
        <w:t>Previous child sexual offences</w:t>
      </w:r>
    </w:p>
    <w:p w14:paraId="178A43C0" w14:textId="73DF83D1" w:rsidR="00F642C5" w:rsidRDefault="00F642C5" w:rsidP="00F04F05">
      <w:r>
        <w:t xml:space="preserve">Or </w:t>
      </w:r>
    </w:p>
    <w:p w14:paraId="60D0D186" w14:textId="107BEE80" w:rsidR="00F642C5" w:rsidRDefault="00F642C5" w:rsidP="00F04F05">
      <w:r>
        <w:t xml:space="preserve">Anything which might harm the child </w:t>
      </w:r>
    </w:p>
    <w:p w14:paraId="7D795A25" w14:textId="3A27B5EA" w:rsidR="00F642C5" w:rsidRDefault="00F642C5" w:rsidP="00F642C5">
      <w:pPr>
        <w:pStyle w:val="ListParagraph"/>
        <w:numPr>
          <w:ilvl w:val="0"/>
          <w:numId w:val="18"/>
        </w:numPr>
      </w:pPr>
      <w:r>
        <w:t>Can be made by anyone, not just the parents</w:t>
      </w:r>
    </w:p>
    <w:p w14:paraId="207A9A2A" w14:textId="4854DF43" w:rsidR="00F642C5" w:rsidRDefault="00F642C5" w:rsidP="00F642C5">
      <w:pPr>
        <w:pStyle w:val="ListParagraph"/>
        <w:numPr>
          <w:ilvl w:val="0"/>
          <w:numId w:val="18"/>
        </w:numPr>
      </w:pPr>
      <w:r>
        <w:t>However</w:t>
      </w:r>
      <w:r w:rsidR="00FC2FC5">
        <w:t>,</w:t>
      </w:r>
      <w:r>
        <w:t xml:space="preserve"> information might not be shared to the person who wanted the information disclosed. </w:t>
      </w:r>
    </w:p>
    <w:p w14:paraId="7857E30D" w14:textId="7B05E168" w:rsidR="00F642C5" w:rsidRDefault="00F642C5" w:rsidP="00F642C5">
      <w:pPr>
        <w:pStyle w:val="ListParagraph"/>
        <w:numPr>
          <w:ilvl w:val="0"/>
          <w:numId w:val="18"/>
        </w:numPr>
      </w:pPr>
      <w:r>
        <w:t>Would be disclosed to who has reasonable grounds to view it, ie parents or guardians.</w:t>
      </w:r>
    </w:p>
    <w:p w14:paraId="2BA54B58" w14:textId="54C8FCEB" w:rsidR="00FC2FC5" w:rsidRDefault="00FC2FC5" w:rsidP="00FC2FC5">
      <w:r>
        <w:t xml:space="preserve">23) Evidential Presumption </w:t>
      </w:r>
    </w:p>
    <w:p w14:paraId="2EA2A149" w14:textId="37354694" w:rsidR="00FC2FC5" w:rsidRDefault="00FC2FC5" w:rsidP="00FC2FC5">
      <w:r>
        <w:t>- If a court Identifies and proves that the person did the sexual assault</w:t>
      </w:r>
    </w:p>
    <w:p w14:paraId="11E15DDB" w14:textId="6F5D5B47" w:rsidR="00FC2FC5" w:rsidRDefault="00FC2FC5" w:rsidP="00FC2FC5">
      <w:r>
        <w:t>And</w:t>
      </w:r>
    </w:p>
    <w:p w14:paraId="212CD050" w14:textId="29968603" w:rsidR="00FC2FC5" w:rsidRDefault="00FC2FC5" w:rsidP="00FC2FC5">
      <w:r>
        <w:t>-</w:t>
      </w:r>
      <w:r w:rsidR="00963AE4">
        <w:t>Such circumstances are present</w:t>
      </w:r>
    </w:p>
    <w:p w14:paraId="0E9FF5E9" w14:textId="38DF3F59" w:rsidR="00963AE4" w:rsidRDefault="00963AE4" w:rsidP="00FC2FC5">
      <w:r>
        <w:t xml:space="preserve">-The offender had knowledge of the circumstances </w:t>
      </w:r>
    </w:p>
    <w:p w14:paraId="678E1E8F" w14:textId="1FAA8167" w:rsidR="00963AE4" w:rsidRDefault="00963AE4" w:rsidP="00FC2FC5">
      <w:r>
        <w:t>-Then the court and jury will conclude that the victim did not consent.</w:t>
      </w:r>
    </w:p>
    <w:p w14:paraId="6B330CC7" w14:textId="207E2F9F" w:rsidR="00963AE4" w:rsidRDefault="00963AE4" w:rsidP="00FC2FC5"/>
    <w:p w14:paraId="23F5AE05" w14:textId="0FFCD301" w:rsidR="00963AE4" w:rsidRDefault="00963AE4" w:rsidP="00FC2FC5">
      <w:r>
        <w:t>Circumstances are</w:t>
      </w:r>
    </w:p>
    <w:p w14:paraId="71377D77" w14:textId="78F9BDA8" w:rsidR="00963AE4" w:rsidRDefault="00963AE4" w:rsidP="00963AE4">
      <w:pPr>
        <w:pStyle w:val="ListParagraph"/>
        <w:numPr>
          <w:ilvl w:val="0"/>
          <w:numId w:val="18"/>
        </w:numPr>
      </w:pPr>
      <w:r>
        <w:t>Unlawful detention of the victim</w:t>
      </w:r>
    </w:p>
    <w:p w14:paraId="1FEDCDC5" w14:textId="3CEDDE98" w:rsidR="00963AE4" w:rsidRDefault="00963AE4" w:rsidP="00963AE4">
      <w:pPr>
        <w:pStyle w:val="ListParagraph"/>
        <w:numPr>
          <w:ilvl w:val="0"/>
          <w:numId w:val="18"/>
        </w:numPr>
      </w:pPr>
      <w:r>
        <w:t xml:space="preserve">Duress </w:t>
      </w:r>
    </w:p>
    <w:p w14:paraId="0C8131C8" w14:textId="6099DCC8" w:rsidR="00963AE4" w:rsidRDefault="00963AE4" w:rsidP="00963AE4">
      <w:pPr>
        <w:pStyle w:val="ListParagraph"/>
        <w:numPr>
          <w:ilvl w:val="0"/>
          <w:numId w:val="18"/>
        </w:numPr>
      </w:pPr>
      <w:r>
        <w:t xml:space="preserve">Fear of the use of violence </w:t>
      </w:r>
    </w:p>
    <w:p w14:paraId="09B7C132" w14:textId="35412BDA" w:rsidR="00963AE4" w:rsidRDefault="00963AE4" w:rsidP="00963AE4">
      <w:pPr>
        <w:pStyle w:val="ListParagraph"/>
        <w:numPr>
          <w:ilvl w:val="0"/>
          <w:numId w:val="18"/>
        </w:numPr>
      </w:pPr>
      <w:r>
        <w:t xml:space="preserve">Fear of the use of violence on another </w:t>
      </w:r>
    </w:p>
    <w:p w14:paraId="203C12E1" w14:textId="702E329B" w:rsidR="00963AE4" w:rsidRDefault="00963AE4" w:rsidP="00963AE4">
      <w:pPr>
        <w:pStyle w:val="ListParagraph"/>
        <w:numPr>
          <w:ilvl w:val="0"/>
          <w:numId w:val="18"/>
        </w:numPr>
      </w:pPr>
      <w:r>
        <w:t>Impairment where they cannot speak or voice their objections to penetration</w:t>
      </w:r>
    </w:p>
    <w:p w14:paraId="37584797" w14:textId="506E7F29" w:rsidR="00963AE4" w:rsidRDefault="00963AE4" w:rsidP="00963AE4">
      <w:pPr>
        <w:pStyle w:val="ListParagraph"/>
        <w:numPr>
          <w:ilvl w:val="0"/>
          <w:numId w:val="18"/>
        </w:numPr>
      </w:pPr>
      <w:r>
        <w:t xml:space="preserve">Unable to give consent due to their mental capacity </w:t>
      </w:r>
    </w:p>
    <w:p w14:paraId="3A112DB9" w14:textId="4E3B7973" w:rsidR="00963AE4" w:rsidRDefault="00963AE4" w:rsidP="00963AE4">
      <w:pPr>
        <w:pStyle w:val="ListParagraph"/>
        <w:numPr>
          <w:ilvl w:val="0"/>
          <w:numId w:val="18"/>
        </w:numPr>
      </w:pPr>
      <w:r>
        <w:lastRenderedPageBreak/>
        <w:t>Administering substances to subdue victim (date rape)</w:t>
      </w:r>
    </w:p>
    <w:p w14:paraId="5AAF05BF" w14:textId="45DD5C36" w:rsidR="00963AE4" w:rsidRDefault="00963AE4" w:rsidP="00963AE4">
      <w:pPr>
        <w:pStyle w:val="ListParagraph"/>
        <w:numPr>
          <w:ilvl w:val="0"/>
          <w:numId w:val="18"/>
        </w:numPr>
      </w:pPr>
      <w:r>
        <w:t>Physical disability</w:t>
      </w:r>
    </w:p>
    <w:p w14:paraId="582769F8" w14:textId="264244AA" w:rsidR="00963AE4" w:rsidRDefault="00963AE4" w:rsidP="00963AE4">
      <w:r>
        <w:t xml:space="preserve">24) </w:t>
      </w:r>
    </w:p>
    <w:p w14:paraId="5751008D" w14:textId="4A3ED3D8" w:rsidR="00963AE4" w:rsidRDefault="004D3956" w:rsidP="00963AE4">
      <w:r>
        <w:t xml:space="preserve">- Must be fair </w:t>
      </w:r>
    </w:p>
    <w:p w14:paraId="6751F27D" w14:textId="3C4C0CA8" w:rsidR="004D3956" w:rsidRDefault="004D3956" w:rsidP="00963AE4">
      <w:r>
        <w:t xml:space="preserve">- Must uphold suspects right to a fair trial </w:t>
      </w:r>
    </w:p>
    <w:p w14:paraId="46F47C6E" w14:textId="52173B9D" w:rsidR="004D3956" w:rsidRDefault="004D3956" w:rsidP="00963AE4">
      <w:r>
        <w:t xml:space="preserve">- No bribery </w:t>
      </w:r>
    </w:p>
    <w:p w14:paraId="6056E97F" w14:textId="0C39F2DB" w:rsidR="004D3956" w:rsidRDefault="004D3956" w:rsidP="00963AE4">
      <w:r>
        <w:t xml:space="preserve">- Everyone has a right to stand trial </w:t>
      </w:r>
    </w:p>
    <w:p w14:paraId="75B78C61" w14:textId="77777777" w:rsidR="004D3956" w:rsidRDefault="004D3956" w:rsidP="00963AE4">
      <w:r>
        <w:t>- Right to legal representation</w:t>
      </w:r>
    </w:p>
    <w:p w14:paraId="257A637B" w14:textId="4C8E6EEF" w:rsidR="004D3956" w:rsidRDefault="004D3956" w:rsidP="00963AE4">
      <w:r>
        <w:t>- Jury to be randomly selected and not told of any previous convictions</w:t>
      </w:r>
    </w:p>
    <w:p w14:paraId="0F42A1DE" w14:textId="355AAB05" w:rsidR="004D3956" w:rsidRDefault="004D3956" w:rsidP="00963AE4">
      <w:r>
        <w:t>- Witness special measures, allowed for vulnerable (u18, suffer from mental disorder, significant impairment of intelligence and social understanding and physical disability</w:t>
      </w:r>
    </w:p>
    <w:p w14:paraId="725FBF3F" w14:textId="1777F847" w:rsidR="004D3956" w:rsidRDefault="004D3956" w:rsidP="00963AE4">
      <w:r>
        <w:t xml:space="preserve">- As well as intimidated witness </w:t>
      </w:r>
    </w:p>
    <w:p w14:paraId="707C7D34" w14:textId="72DC23AE" w:rsidR="004D3956" w:rsidRDefault="004D3956" w:rsidP="00963AE4"/>
    <w:p w14:paraId="2FE5A757" w14:textId="77777777" w:rsidR="00C72A15" w:rsidRDefault="004D3956" w:rsidP="00963AE4">
      <w:r>
        <w:t>25)</w:t>
      </w:r>
      <w:r w:rsidR="00C72A15">
        <w:t xml:space="preserve"> </w:t>
      </w:r>
    </w:p>
    <w:p w14:paraId="0251CAB8" w14:textId="4037D7DE" w:rsidR="004D3956" w:rsidRDefault="00C72A15" w:rsidP="00963AE4">
      <w:r>
        <w:t>-Crime is committed or reported</w:t>
      </w:r>
    </w:p>
    <w:p w14:paraId="396145C7" w14:textId="18FEE3F0" w:rsidR="00C72A15" w:rsidRDefault="00C72A15" w:rsidP="00963AE4">
      <w:r>
        <w:t>- Open an occurrence on NICHE</w:t>
      </w:r>
    </w:p>
    <w:p w14:paraId="057B3B5E" w14:textId="70C03D13" w:rsidR="00C72A15" w:rsidRDefault="00C72A15" w:rsidP="00963AE4">
      <w:r>
        <w:t>-</w:t>
      </w:r>
      <w:r w:rsidR="007C7718">
        <w:t xml:space="preserve">Witness interview </w:t>
      </w:r>
    </w:p>
    <w:p w14:paraId="19F3EC74" w14:textId="3EFDF12F" w:rsidR="007C7718" w:rsidRDefault="007C7718" w:rsidP="00963AE4">
      <w:r>
        <w:t xml:space="preserve">- Make an arrest </w:t>
      </w:r>
    </w:p>
    <w:p w14:paraId="2F1A7D3B" w14:textId="32D14129" w:rsidR="007C7718" w:rsidRDefault="007C7718" w:rsidP="00963AE4">
      <w:r>
        <w:t xml:space="preserve">- Suspect Interview </w:t>
      </w:r>
    </w:p>
    <w:p w14:paraId="20BD961E" w14:textId="64C13FA1" w:rsidR="007C7718" w:rsidRDefault="007C7718" w:rsidP="00963AE4">
      <w:r>
        <w:t xml:space="preserve">- Decide whether to take it further </w:t>
      </w:r>
    </w:p>
    <w:p w14:paraId="64B2F24E" w14:textId="65B75764" w:rsidR="007C7718" w:rsidRDefault="007C7718" w:rsidP="00963AE4">
      <w:r>
        <w:t xml:space="preserve">- Send information to duty officer (sergeant) or custody sergeant </w:t>
      </w:r>
    </w:p>
    <w:p w14:paraId="45A090A3" w14:textId="69521DFC" w:rsidR="007C7718" w:rsidRDefault="007C7718" w:rsidP="00963AE4">
      <w:r>
        <w:t>-Once approved send off to CPS.</w:t>
      </w:r>
    </w:p>
    <w:p w14:paraId="351B8D6A" w14:textId="77777777" w:rsidR="007C7718" w:rsidRDefault="007C7718" w:rsidP="00963AE4"/>
    <w:p w14:paraId="26267FE5" w14:textId="28ECF4DC" w:rsidR="004D3956" w:rsidRDefault="004D3956" w:rsidP="00963AE4">
      <w:r>
        <w:t xml:space="preserve"> </w:t>
      </w:r>
    </w:p>
    <w:p w14:paraId="3685F3C4" w14:textId="4BE5897C" w:rsidR="00963AE4" w:rsidRDefault="00963AE4" w:rsidP="00FC2FC5"/>
    <w:p w14:paraId="3FD82760" w14:textId="77777777" w:rsidR="00963AE4" w:rsidRDefault="00963AE4" w:rsidP="00FC2FC5"/>
    <w:p w14:paraId="3F4687BA" w14:textId="77777777" w:rsidR="001E4120" w:rsidRDefault="001E4120" w:rsidP="00F04F05"/>
    <w:p w14:paraId="339D047D" w14:textId="2D38118A" w:rsidR="00F57919" w:rsidRDefault="00F04F05" w:rsidP="00F04F05">
      <w:r>
        <w:t xml:space="preserve"> </w:t>
      </w:r>
    </w:p>
    <w:p w14:paraId="7D2833EE" w14:textId="77777777" w:rsidR="00772299" w:rsidRDefault="00772299" w:rsidP="00772299"/>
    <w:p w14:paraId="52A956AF" w14:textId="77777777" w:rsidR="00772299" w:rsidRDefault="00772299" w:rsidP="00772299"/>
    <w:p w14:paraId="2ABC1B7E" w14:textId="77777777" w:rsidR="00772299" w:rsidRDefault="00772299" w:rsidP="00772299"/>
    <w:p w14:paraId="50465676" w14:textId="77777777" w:rsidR="00ED7F4F" w:rsidRDefault="00ED7F4F" w:rsidP="00ED7F4F">
      <w:pPr>
        <w:pStyle w:val="ListParagraph"/>
      </w:pPr>
    </w:p>
    <w:p w14:paraId="0C8F9FE1" w14:textId="1322B65E" w:rsidR="00DF2AE4" w:rsidRDefault="00DF2AE4" w:rsidP="00DF2AE4">
      <w:pPr>
        <w:pStyle w:val="ListParagraph"/>
      </w:pPr>
      <w:r>
        <w:lastRenderedPageBreak/>
        <w:t xml:space="preserve">       </w:t>
      </w:r>
    </w:p>
    <w:p w14:paraId="41B10DA5" w14:textId="77777777" w:rsidR="00F7610D" w:rsidRDefault="00F7610D" w:rsidP="00F7610D"/>
    <w:p w14:paraId="3E4953F2" w14:textId="77777777" w:rsidR="00612D97" w:rsidRDefault="00612D97" w:rsidP="00612D97">
      <w:pPr>
        <w:pStyle w:val="ListParagraph"/>
      </w:pPr>
    </w:p>
    <w:sectPr w:rsidR="00612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FEC80F" w14:textId="77777777" w:rsidR="00E97938" w:rsidRDefault="00E97938" w:rsidP="00266D2F">
      <w:pPr>
        <w:spacing w:after="0" w:line="240" w:lineRule="auto"/>
      </w:pPr>
      <w:r>
        <w:separator/>
      </w:r>
    </w:p>
  </w:endnote>
  <w:endnote w:type="continuationSeparator" w:id="0">
    <w:p w14:paraId="4DE558A0" w14:textId="77777777" w:rsidR="00E97938" w:rsidRDefault="00E97938" w:rsidP="00266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A94AA2" w14:textId="77777777" w:rsidR="00E97938" w:rsidRDefault="00E97938" w:rsidP="00266D2F">
      <w:pPr>
        <w:spacing w:after="0" w:line="240" w:lineRule="auto"/>
      </w:pPr>
      <w:r>
        <w:separator/>
      </w:r>
    </w:p>
  </w:footnote>
  <w:footnote w:type="continuationSeparator" w:id="0">
    <w:p w14:paraId="5FE64087" w14:textId="77777777" w:rsidR="00E97938" w:rsidRDefault="00E97938" w:rsidP="00266D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96015"/>
    <w:multiLevelType w:val="hybridMultilevel"/>
    <w:tmpl w:val="9F7A8840"/>
    <w:lvl w:ilvl="0" w:tplc="F620BF7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1B7B45"/>
    <w:multiLevelType w:val="hybridMultilevel"/>
    <w:tmpl w:val="9B80F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144D3"/>
    <w:multiLevelType w:val="hybridMultilevel"/>
    <w:tmpl w:val="EECA71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8A5F84"/>
    <w:multiLevelType w:val="hybridMultilevel"/>
    <w:tmpl w:val="60D67D8C"/>
    <w:lvl w:ilvl="0" w:tplc="EC4257D2">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F29FB"/>
    <w:multiLevelType w:val="hybridMultilevel"/>
    <w:tmpl w:val="E8C44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516C3"/>
    <w:multiLevelType w:val="hybridMultilevel"/>
    <w:tmpl w:val="0576BB4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20C26553"/>
    <w:multiLevelType w:val="hybridMultilevel"/>
    <w:tmpl w:val="CB8A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D0072"/>
    <w:multiLevelType w:val="hybridMultilevel"/>
    <w:tmpl w:val="6CEC36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228DC"/>
    <w:multiLevelType w:val="hybridMultilevel"/>
    <w:tmpl w:val="6846A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73333"/>
    <w:multiLevelType w:val="hybridMultilevel"/>
    <w:tmpl w:val="5DA4EE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B7C608E"/>
    <w:multiLevelType w:val="hybridMultilevel"/>
    <w:tmpl w:val="04CC5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4591C"/>
    <w:multiLevelType w:val="hybridMultilevel"/>
    <w:tmpl w:val="660C7682"/>
    <w:lvl w:ilvl="0" w:tplc="3748267A">
      <w:start w:val="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81643C0"/>
    <w:multiLevelType w:val="hybridMultilevel"/>
    <w:tmpl w:val="F072FA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0E6C61"/>
    <w:multiLevelType w:val="hybridMultilevel"/>
    <w:tmpl w:val="3494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8D4412"/>
    <w:multiLevelType w:val="hybridMultilevel"/>
    <w:tmpl w:val="812A9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6472D1"/>
    <w:multiLevelType w:val="hybridMultilevel"/>
    <w:tmpl w:val="13E69CFE"/>
    <w:lvl w:ilvl="0" w:tplc="51F21760">
      <w:start w:val="1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685547F1"/>
    <w:multiLevelType w:val="hybridMultilevel"/>
    <w:tmpl w:val="1C4627DE"/>
    <w:lvl w:ilvl="0" w:tplc="FD28828E">
      <w:start w:val="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D175FD7"/>
    <w:multiLevelType w:val="hybridMultilevel"/>
    <w:tmpl w:val="2F6A67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443122B"/>
    <w:multiLevelType w:val="hybridMultilevel"/>
    <w:tmpl w:val="6C683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18"/>
  </w:num>
  <w:num w:numId="4">
    <w:abstractNumId w:val="17"/>
  </w:num>
  <w:num w:numId="5">
    <w:abstractNumId w:val="9"/>
  </w:num>
  <w:num w:numId="6">
    <w:abstractNumId w:val="4"/>
  </w:num>
  <w:num w:numId="7">
    <w:abstractNumId w:val="2"/>
  </w:num>
  <w:num w:numId="8">
    <w:abstractNumId w:val="16"/>
  </w:num>
  <w:num w:numId="9">
    <w:abstractNumId w:val="15"/>
  </w:num>
  <w:num w:numId="10">
    <w:abstractNumId w:val="3"/>
  </w:num>
  <w:num w:numId="11">
    <w:abstractNumId w:val="11"/>
  </w:num>
  <w:num w:numId="12">
    <w:abstractNumId w:val="6"/>
  </w:num>
  <w:num w:numId="13">
    <w:abstractNumId w:val="1"/>
  </w:num>
  <w:num w:numId="14">
    <w:abstractNumId w:val="5"/>
  </w:num>
  <w:num w:numId="15">
    <w:abstractNumId w:val="10"/>
  </w:num>
  <w:num w:numId="16">
    <w:abstractNumId w:val="8"/>
  </w:num>
  <w:num w:numId="17">
    <w:abstractNumId w:val="13"/>
  </w:num>
  <w:num w:numId="18">
    <w:abstractNumId w:val="0"/>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D2F"/>
    <w:rsid w:val="0006048B"/>
    <w:rsid w:val="000C3C8E"/>
    <w:rsid w:val="001E4120"/>
    <w:rsid w:val="00204473"/>
    <w:rsid w:val="00236DE1"/>
    <w:rsid w:val="00266D2F"/>
    <w:rsid w:val="002A58A6"/>
    <w:rsid w:val="003C2917"/>
    <w:rsid w:val="003E49C5"/>
    <w:rsid w:val="003F24E0"/>
    <w:rsid w:val="003F66ED"/>
    <w:rsid w:val="00405D09"/>
    <w:rsid w:val="00426161"/>
    <w:rsid w:val="004D3956"/>
    <w:rsid w:val="004E2E6C"/>
    <w:rsid w:val="00612D97"/>
    <w:rsid w:val="00690E3B"/>
    <w:rsid w:val="006B55F2"/>
    <w:rsid w:val="0073673B"/>
    <w:rsid w:val="00772299"/>
    <w:rsid w:val="007C5F03"/>
    <w:rsid w:val="007C7718"/>
    <w:rsid w:val="00813423"/>
    <w:rsid w:val="008650DE"/>
    <w:rsid w:val="0088028A"/>
    <w:rsid w:val="009466A5"/>
    <w:rsid w:val="00950278"/>
    <w:rsid w:val="00963AE4"/>
    <w:rsid w:val="009D65EC"/>
    <w:rsid w:val="00C72A15"/>
    <w:rsid w:val="00C80B41"/>
    <w:rsid w:val="00CC4F9D"/>
    <w:rsid w:val="00DE17CC"/>
    <w:rsid w:val="00DF2AE4"/>
    <w:rsid w:val="00E97938"/>
    <w:rsid w:val="00ED7F4F"/>
    <w:rsid w:val="00EF67CF"/>
    <w:rsid w:val="00F04F05"/>
    <w:rsid w:val="00F57919"/>
    <w:rsid w:val="00F642C5"/>
    <w:rsid w:val="00F7610D"/>
    <w:rsid w:val="00FC2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6168F2"/>
  <w15:chartTrackingRefBased/>
  <w15:docId w15:val="{157DF9F8-C888-479C-A5F6-8A72DD414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5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9</Pages>
  <Words>2223</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Jack</dc:creator>
  <cp:keywords/>
  <dc:description/>
  <cp:lastModifiedBy>Herbert, Jack</cp:lastModifiedBy>
  <cp:revision>25</cp:revision>
  <dcterms:created xsi:type="dcterms:W3CDTF">2021-08-23T11:42:00Z</dcterms:created>
  <dcterms:modified xsi:type="dcterms:W3CDTF">2021-08-23T14:45:00Z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2021-08-23T11:37:44Z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13ccee2b-affd-42da-8be7-2022e98fe68f</vt:lpwstr>
  </property>
  <property fmtid="{D5CDD505-2E9C-101B-9397-08002B2CF9AE}" pid="8" name="MSIP_Label_f2acd28b-79a3-4a0f-b0ff-4b75658b1549_ContentBits">
    <vt:lpwstr>0</vt:lpwstr>
  </property>
</Properties>
</file>