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A4BADCC" w:rsidR="005166C1" w:rsidRPr="005166C1" w:rsidRDefault="004116BB" w:rsidP="005166C1">
            <w:r>
              <w:t>2014473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41D65AC5" w:rsidR="005166C1" w:rsidRPr="005166C1" w:rsidRDefault="004116BB" w:rsidP="005166C1">
            <w:r w:rsidRPr="004116BB">
              <w:t>HPMF6005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6638FD3" w:rsidR="005166C1" w:rsidRPr="005166C1" w:rsidRDefault="004116BB" w:rsidP="005166C1">
            <w:r>
              <w:t xml:space="preserve">01 – portfolio 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79D16A3" w14:textId="78E24A78" w:rsidR="005166C1" w:rsidRDefault="004116BB" w:rsidP="005166C1">
            <w:hyperlink r:id="rId7" w:history="1">
              <w:r w:rsidRPr="00DE3826">
                <w:rPr>
                  <w:rStyle w:val="Hyperlink"/>
                </w:rPr>
                <w:t>https://express.adobe.com/page/4sqDJIt4eRQtQ/</w:t>
              </w:r>
            </w:hyperlink>
          </w:p>
          <w:p w14:paraId="05BEAF48" w14:textId="3AEF40FE" w:rsidR="004116BB" w:rsidRPr="005166C1" w:rsidRDefault="004116BB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116BB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116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16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xpress.adobe.com/page/4sqDJIt4eRQtQ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412</Characters>
  <Application>Microsoft Office Word</Application>
  <DocSecurity>0</DocSecurity>
  <Lines>3</Lines>
  <Paragraphs>1</Paragraphs>
  <ScaleCrop>false</ScaleCrop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Anton</cp:lastModifiedBy>
  <cp:revision>2</cp:revision>
  <dcterms:created xsi:type="dcterms:W3CDTF">2023-05-16T07:56:00Z</dcterms:created>
  <dcterms:modified xsi:type="dcterms:W3CDTF">2023-05-16T07:56:00Z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