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GB"/>
        </w:rPr>
        <w:id w:val="-2041197477"/>
        <w:docPartObj>
          <w:docPartGallery w:val="Cover Pages"/>
          <w:docPartUnique/>
        </w:docPartObj>
      </w:sdtPr>
      <w:sdtEndPr>
        <w:rPr>
          <w:sz w:val="22"/>
        </w:rPr>
      </w:sdtEndPr>
      <w:sdtContent>
        <w:p w14:paraId="41C888A5" w14:textId="1E2AACA1" w:rsidR="005C66EE" w:rsidRDefault="005C66EE">
          <w:pPr>
            <w:pStyle w:val="NoSpacing"/>
            <w:rPr>
              <w:sz w:val="2"/>
            </w:rPr>
          </w:pPr>
        </w:p>
        <w:p w14:paraId="452EF6FC" w14:textId="1D0201FA" w:rsidR="005C66EE" w:rsidRPr="0012537E" w:rsidRDefault="005C66EE">
          <w:pPr>
            <w:rPr>
              <w:rFonts w:eastAsiaTheme="minorEastAsia"/>
              <w:sz w:val="2"/>
              <w:lang w:val="en-US"/>
            </w:rPr>
          </w:pPr>
          <w:r>
            <w:rPr>
              <w:noProof/>
            </w:rPr>
            <mc:AlternateContent>
              <mc:Choice Requires="wps">
                <w:drawing>
                  <wp:anchor distT="0" distB="0" distL="114300" distR="114300" simplePos="0" relativeHeight="251661312" behindDoc="0" locked="0" layoutInCell="1" allowOverlap="1" wp14:anchorId="35C6019B" wp14:editId="08386BE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7731B67" w14:textId="5401A752" w:rsidR="005C66EE" w:rsidRPr="00E6422E" w:rsidRDefault="00E15BC6">
                                    <w:pPr>
                                      <w:pStyle w:val="NoSpacing"/>
                                      <w:rPr>
                                        <w:rFonts w:asciiTheme="majorHAnsi" w:eastAsiaTheme="majorEastAsia" w:hAnsiTheme="majorHAnsi" w:cstheme="majorBidi"/>
                                        <w:caps/>
                                        <w:color w:val="8496B0" w:themeColor="text2" w:themeTint="99"/>
                                        <w:sz w:val="56"/>
                                        <w:szCs w:val="56"/>
                                      </w:rPr>
                                    </w:pPr>
                                    <w:r w:rsidRPr="00E6422E">
                                      <w:rPr>
                                        <w:rFonts w:asciiTheme="majorHAnsi" w:eastAsiaTheme="majorEastAsia" w:hAnsiTheme="majorHAnsi" w:cstheme="majorBidi"/>
                                        <w:caps/>
                                        <w:color w:val="8496B0" w:themeColor="text2" w:themeTint="99"/>
                                        <w:sz w:val="56"/>
                                        <w:szCs w:val="56"/>
                                      </w:rPr>
                                      <w:t>Plan A at Mar</w:t>
                                    </w:r>
                                    <w:r w:rsidR="00EB472A" w:rsidRPr="00E6422E">
                                      <w:rPr>
                                        <w:rFonts w:asciiTheme="majorHAnsi" w:eastAsiaTheme="majorEastAsia" w:hAnsiTheme="majorHAnsi" w:cstheme="majorBidi"/>
                                        <w:caps/>
                                        <w:color w:val="8496B0" w:themeColor="text2" w:themeTint="99"/>
                                        <w:sz w:val="56"/>
                                        <w:szCs w:val="56"/>
                                      </w:rPr>
                                      <w:t>ks and spencer- does it deliver on crm?</w:t>
                                    </w:r>
                                  </w:p>
                                </w:sdtContent>
                              </w:sdt>
                              <w:p w14:paraId="45EF3840" w14:textId="06136F2C" w:rsidR="005C66EE" w:rsidRDefault="00B8133D">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5C5545">
                                      <w:rPr>
                                        <w:color w:val="4472C4" w:themeColor="accent1"/>
                                        <w:sz w:val="36"/>
                                        <w:szCs w:val="36"/>
                                      </w:rPr>
                                      <w:t xml:space="preserve">     </w:t>
                                    </w:r>
                                  </w:sdtContent>
                                </w:sdt>
                                <w:r w:rsidR="005C66EE">
                                  <w:rPr>
                                    <w:noProof/>
                                  </w:rPr>
                                  <w:t xml:space="preserve"> </w:t>
                                </w:r>
                              </w:p>
                              <w:p w14:paraId="054DD66E" w14:textId="77777777" w:rsidR="005C66EE" w:rsidRDefault="005C66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5C6019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7731B67" w14:textId="5401A752" w:rsidR="005C66EE" w:rsidRPr="00E6422E" w:rsidRDefault="00E15BC6">
                              <w:pPr>
                                <w:pStyle w:val="NoSpacing"/>
                                <w:rPr>
                                  <w:rFonts w:asciiTheme="majorHAnsi" w:eastAsiaTheme="majorEastAsia" w:hAnsiTheme="majorHAnsi" w:cstheme="majorBidi"/>
                                  <w:caps/>
                                  <w:color w:val="8496B0" w:themeColor="text2" w:themeTint="99"/>
                                  <w:sz w:val="56"/>
                                  <w:szCs w:val="56"/>
                                </w:rPr>
                              </w:pPr>
                              <w:r w:rsidRPr="00E6422E">
                                <w:rPr>
                                  <w:rFonts w:asciiTheme="majorHAnsi" w:eastAsiaTheme="majorEastAsia" w:hAnsiTheme="majorHAnsi" w:cstheme="majorBidi"/>
                                  <w:caps/>
                                  <w:color w:val="8496B0" w:themeColor="text2" w:themeTint="99"/>
                                  <w:sz w:val="56"/>
                                  <w:szCs w:val="56"/>
                                </w:rPr>
                                <w:t>Plan A at Mar</w:t>
                              </w:r>
                              <w:r w:rsidR="00EB472A" w:rsidRPr="00E6422E">
                                <w:rPr>
                                  <w:rFonts w:asciiTheme="majorHAnsi" w:eastAsiaTheme="majorEastAsia" w:hAnsiTheme="majorHAnsi" w:cstheme="majorBidi"/>
                                  <w:caps/>
                                  <w:color w:val="8496B0" w:themeColor="text2" w:themeTint="99"/>
                                  <w:sz w:val="56"/>
                                  <w:szCs w:val="56"/>
                                </w:rPr>
                                <w:t>ks and spencer- does it deliver on crm?</w:t>
                              </w:r>
                            </w:p>
                          </w:sdtContent>
                        </w:sdt>
                        <w:p w14:paraId="45EF3840" w14:textId="06136F2C" w:rsidR="005C66EE" w:rsidRDefault="00B8133D">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5C5545">
                                <w:rPr>
                                  <w:color w:val="4472C4" w:themeColor="accent1"/>
                                  <w:sz w:val="36"/>
                                  <w:szCs w:val="36"/>
                                </w:rPr>
                                <w:t xml:space="preserve">     </w:t>
                              </w:r>
                            </w:sdtContent>
                          </w:sdt>
                          <w:r w:rsidR="005C66EE">
                            <w:rPr>
                              <w:noProof/>
                            </w:rPr>
                            <w:t xml:space="preserve"> </w:t>
                          </w:r>
                        </w:p>
                        <w:p w14:paraId="054DD66E" w14:textId="77777777" w:rsidR="005C66EE" w:rsidRDefault="005C66EE"/>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77905987" wp14:editId="77C77D5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B7DD08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E84EC9A" w14:textId="5374D8E4" w:rsidR="005C66EE" w:rsidRDefault="00D66FE9">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0" locked="0" layoutInCell="1" allowOverlap="1" wp14:anchorId="3B213339" wp14:editId="4CE4AF8C">
                    <wp:simplePos x="0" y="0"/>
                    <wp:positionH relativeFrom="margin">
                      <wp:posOffset>4238624</wp:posOffset>
                    </wp:positionH>
                    <wp:positionV relativeFrom="margin">
                      <wp:posOffset>8315325</wp:posOffset>
                    </wp:positionV>
                    <wp:extent cx="1762125" cy="838200"/>
                    <wp:effectExtent l="0" t="0" r="9525" b="0"/>
                    <wp:wrapNone/>
                    <wp:docPr id="69" name="Text Box 69"/>
                    <wp:cNvGraphicFramePr/>
                    <a:graphic xmlns:a="http://schemas.openxmlformats.org/drawingml/2006/main">
                      <a:graphicData uri="http://schemas.microsoft.com/office/word/2010/wordprocessingShape">
                        <wps:wsp>
                          <wps:cNvSpPr txBox="1"/>
                          <wps:spPr>
                            <a:xfrm>
                              <a:off x="0" y="0"/>
                              <a:ext cx="1762125" cy="83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C0B79" w14:textId="2D12D888" w:rsidR="005C66EE" w:rsidRDefault="00B8133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314D8">
                                      <w:rPr>
                                        <w:color w:val="4472C4" w:themeColor="accent1"/>
                                        <w:sz w:val="36"/>
                                        <w:szCs w:val="36"/>
                                      </w:rPr>
                                      <w:t>Tracey Williams</w:t>
                                    </w:r>
                                  </w:sdtContent>
                                </w:sdt>
                              </w:p>
                              <w:p w14:paraId="52D0E524" w14:textId="7CCFBBD8" w:rsidR="005C66EE" w:rsidRDefault="00B8133D" w:rsidP="008062FD">
                                <w:pPr>
                                  <w:pStyle w:val="NoSpacing"/>
                                  <w:jc w:val="center"/>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A861A3">
                                      <w:rPr>
                                        <w:color w:val="4472C4" w:themeColor="accent1"/>
                                        <w:sz w:val="36"/>
                                        <w:szCs w:val="36"/>
                                      </w:rPr>
                                      <w:t>1905282</w:t>
                                    </w:r>
                                  </w:sdtContent>
                                </w:sdt>
                                <w:r w:rsidR="00D66FE9">
                                  <w:rPr>
                                    <w:color w:val="4472C4" w:themeColor="accent1"/>
                                    <w:sz w:val="36"/>
                                    <w:szCs w:val="36"/>
                                  </w:rPr>
                                  <w:t xml:space="preserve">    </w:t>
                                </w:r>
                              </w:p>
                              <w:p w14:paraId="1CCA9D0E" w14:textId="14A6AB53" w:rsidR="00D66FE9" w:rsidRDefault="002F3C09">
                                <w:pPr>
                                  <w:pStyle w:val="NoSpacing"/>
                                  <w:jc w:val="right"/>
                                  <w:rPr>
                                    <w:color w:val="4472C4" w:themeColor="accent1"/>
                                    <w:sz w:val="36"/>
                                    <w:szCs w:val="36"/>
                                  </w:rPr>
                                </w:pPr>
                                <w:r>
                                  <w:rPr>
                                    <w:color w:val="4472C4" w:themeColor="accent1"/>
                                    <w:sz w:val="36"/>
                                    <w:szCs w:val="36"/>
                                  </w:rPr>
                                  <w:t>19</w:t>
                                </w:r>
                                <w:r w:rsidRPr="002F3C09">
                                  <w:rPr>
                                    <w:color w:val="4472C4" w:themeColor="accent1"/>
                                    <w:sz w:val="36"/>
                                    <w:szCs w:val="36"/>
                                    <w:vertAlign w:val="superscript"/>
                                  </w:rPr>
                                  <w:t>th</w:t>
                                </w:r>
                                <w:r>
                                  <w:rPr>
                                    <w:color w:val="4472C4" w:themeColor="accent1"/>
                                    <w:sz w:val="36"/>
                                    <w:szCs w:val="36"/>
                                  </w:rPr>
                                  <w:t xml:space="preserve"> March 2021.</w:t>
                                </w:r>
                              </w:p>
                              <w:p w14:paraId="5B00DC6B" w14:textId="5A9D048C" w:rsidR="00D66FE9" w:rsidRDefault="00647F2D">
                                <w:pPr>
                                  <w:pStyle w:val="NoSpacing"/>
                                  <w:jc w:val="right"/>
                                  <w:rPr>
                                    <w:color w:val="4472C4" w:themeColor="accent1"/>
                                    <w:sz w:val="36"/>
                                    <w:szCs w:val="36"/>
                                  </w:rPr>
                                </w:pPr>
                                <w:r>
                                  <w:rPr>
                                    <w:color w:val="4472C4" w:themeColor="accent1"/>
                                    <w:sz w:val="36"/>
                                    <w:szCs w:val="36"/>
                                  </w:rPr>
                                  <w:t>1919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B213339" id="Text Box 69" o:spid="_x0000_s1027" type="#_x0000_t202" style="position:absolute;margin-left:333.75pt;margin-top:654.75pt;width:138.75pt;height:6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" filled="f" stroked="f" strokeweight=".5pt">
                    <v:textbox inset="0,0,0,0">
                      <w:txbxContent>
                        <w:p w14:paraId="157C0B79" w14:textId="2D12D888" w:rsidR="005C66EE" w:rsidRDefault="00B8133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314D8">
                                <w:rPr>
                                  <w:color w:val="4472C4" w:themeColor="accent1"/>
                                  <w:sz w:val="36"/>
                                  <w:szCs w:val="36"/>
                                </w:rPr>
                                <w:t>Tracey Williams</w:t>
                              </w:r>
                            </w:sdtContent>
                          </w:sdt>
                        </w:p>
                        <w:p w14:paraId="52D0E524" w14:textId="7CCFBBD8" w:rsidR="005C66EE" w:rsidRDefault="00B8133D" w:rsidP="008062FD">
                          <w:pPr>
                            <w:pStyle w:val="NoSpacing"/>
                            <w:jc w:val="center"/>
                            <w:rPr>
                              <w:color w:val="4472C4" w:themeColor="accent1"/>
                              <w:sz w:val="36"/>
                              <w:szCs w:val="36"/>
                            </w:rPr>
                          </w:pPr>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r w:rsidR="00A861A3">
                                <w:rPr>
                                  <w:color w:val="4472C4" w:themeColor="accent1"/>
                                  <w:sz w:val="36"/>
                                  <w:szCs w:val="36"/>
                                </w:rPr>
                                <w:t>1905282</w:t>
                              </w:r>
                            </w:sdtContent>
                          </w:sdt>
                          <w:r w:rsidR="00D66FE9">
                            <w:rPr>
                              <w:color w:val="4472C4" w:themeColor="accent1"/>
                              <w:sz w:val="36"/>
                              <w:szCs w:val="36"/>
                            </w:rPr>
                            <w:t xml:space="preserve">    </w:t>
                          </w:r>
                        </w:p>
                        <w:p w14:paraId="1CCA9D0E" w14:textId="14A6AB53" w:rsidR="00D66FE9" w:rsidRDefault="002F3C09">
                          <w:pPr>
                            <w:pStyle w:val="NoSpacing"/>
                            <w:jc w:val="right"/>
                            <w:rPr>
                              <w:color w:val="4472C4" w:themeColor="accent1"/>
                              <w:sz w:val="36"/>
                              <w:szCs w:val="36"/>
                            </w:rPr>
                          </w:pPr>
                          <w:r>
                            <w:rPr>
                              <w:color w:val="4472C4" w:themeColor="accent1"/>
                              <w:sz w:val="36"/>
                              <w:szCs w:val="36"/>
                            </w:rPr>
                            <w:t>19</w:t>
                          </w:r>
                          <w:r w:rsidRPr="002F3C09">
                            <w:rPr>
                              <w:color w:val="4472C4" w:themeColor="accent1"/>
                              <w:sz w:val="36"/>
                              <w:szCs w:val="36"/>
                              <w:vertAlign w:val="superscript"/>
                            </w:rPr>
                            <w:t>th</w:t>
                          </w:r>
                          <w:r>
                            <w:rPr>
                              <w:color w:val="4472C4" w:themeColor="accent1"/>
                              <w:sz w:val="36"/>
                              <w:szCs w:val="36"/>
                            </w:rPr>
                            <w:t xml:space="preserve"> March 2021.</w:t>
                          </w:r>
                        </w:p>
                        <w:p w14:paraId="5B00DC6B" w14:textId="5A9D048C" w:rsidR="00D66FE9" w:rsidRDefault="00647F2D">
                          <w:pPr>
                            <w:pStyle w:val="NoSpacing"/>
                            <w:jc w:val="right"/>
                            <w:rPr>
                              <w:color w:val="4472C4" w:themeColor="accent1"/>
                              <w:sz w:val="36"/>
                              <w:szCs w:val="36"/>
                            </w:rPr>
                          </w:pPr>
                          <w:r>
                            <w:rPr>
                              <w:color w:val="4472C4" w:themeColor="accent1"/>
                              <w:sz w:val="36"/>
                              <w:szCs w:val="36"/>
                            </w:rPr>
                            <w:t>1919</w:t>
                          </w:r>
                        </w:p>
                      </w:txbxContent>
                    </v:textbox>
                    <w10:wrap anchorx="margin" anchory="margin"/>
                  </v:shape>
                </w:pict>
              </mc:Fallback>
            </mc:AlternateContent>
          </w:r>
          <w:r w:rsidR="005C66EE">
            <w:br w:type="page"/>
          </w:r>
        </w:p>
      </w:sdtContent>
    </w:sdt>
    <w:p w14:paraId="29A2D540" w14:textId="77777777" w:rsidR="0014533F" w:rsidRDefault="005C66EE" w:rsidP="00BD4830">
      <w:pPr>
        <w:pStyle w:val="Heading1"/>
      </w:pPr>
      <w:bookmarkStart w:id="0" w:name="_Toc64413627"/>
      <w:bookmarkStart w:id="1" w:name="_Toc66178688"/>
      <w:bookmarkStart w:id="2" w:name="_Toc66180312"/>
      <w:bookmarkStart w:id="3" w:name="_Toc66185163"/>
      <w:r>
        <w:lastRenderedPageBreak/>
        <w:t>Executive Summary.</w:t>
      </w:r>
      <w:bookmarkEnd w:id="0"/>
      <w:bookmarkEnd w:id="1"/>
      <w:bookmarkEnd w:id="2"/>
      <w:bookmarkEnd w:id="3"/>
    </w:p>
    <w:p w14:paraId="62C0743E" w14:textId="77777777" w:rsidR="00880C1B" w:rsidRDefault="00880C1B"/>
    <w:p w14:paraId="4E61DC31" w14:textId="0576F54E" w:rsidR="00D377E5" w:rsidRPr="001D79DD" w:rsidRDefault="002512A7" w:rsidP="00D377E5">
      <w:r>
        <w:t>This report examines and evaluates the success of Customer Relationship Management</w:t>
      </w:r>
      <w:r w:rsidR="00B0598F">
        <w:t xml:space="preserve"> within Marks and Spencer</w:t>
      </w:r>
      <w:r w:rsidR="00693D02">
        <w:t xml:space="preserve"> of the Plan A </w:t>
      </w:r>
      <w:r w:rsidR="00E40D6A">
        <w:t>strategy.</w:t>
      </w:r>
      <w:r w:rsidR="00B0598F">
        <w:t xml:space="preserve"> Research shows this system </w:t>
      </w:r>
      <w:r w:rsidR="00C002FD">
        <w:t>has had a major improvement with its customers</w:t>
      </w:r>
      <w:r w:rsidR="00224E8C">
        <w:t xml:space="preserve">. The combination of </w:t>
      </w:r>
      <w:proofErr w:type="spellStart"/>
      <w:r w:rsidR="00224E8C">
        <w:t>Starcount</w:t>
      </w:r>
      <w:proofErr w:type="spellEnd"/>
      <w:r w:rsidR="00224E8C">
        <w:t xml:space="preserve"> and the </w:t>
      </w:r>
      <w:proofErr w:type="spellStart"/>
      <w:r w:rsidR="00224E8C">
        <w:t>Geneysys</w:t>
      </w:r>
      <w:proofErr w:type="spellEnd"/>
      <w:r w:rsidR="00224E8C">
        <w:t xml:space="preserve"> Platfo</w:t>
      </w:r>
      <w:r w:rsidR="00880C1B">
        <w:t>rm has improved customer experience across all channels.</w:t>
      </w:r>
      <w:r w:rsidR="0050667C">
        <w:t xml:space="preserve"> Having </w:t>
      </w:r>
      <w:r w:rsidR="002A0B6A">
        <w:t>good Ethics and Sustainability is beneficial to the customers giving excellent service and q</w:t>
      </w:r>
      <w:r w:rsidR="00E4595C">
        <w:t>uality.</w:t>
      </w:r>
      <w:r w:rsidR="002F4ABE">
        <w:t xml:space="preserve"> However</w:t>
      </w:r>
      <w:r w:rsidR="00A016A3">
        <w:t>,</w:t>
      </w:r>
      <w:r w:rsidR="002F4ABE">
        <w:t xml:space="preserve"> </w:t>
      </w:r>
      <w:r w:rsidR="00193112">
        <w:t xml:space="preserve">there are some disadvantages to the customer with the closure of stores and </w:t>
      </w:r>
      <w:r w:rsidR="00A016A3">
        <w:t xml:space="preserve">some </w:t>
      </w:r>
      <w:r w:rsidR="00193112">
        <w:t>price increases</w:t>
      </w:r>
      <w:r w:rsidR="00863FFF">
        <w:t xml:space="preserve">. </w:t>
      </w:r>
      <w:r w:rsidR="00032F6F">
        <w:t xml:space="preserve">Marks and Spencer undertake Quality Assurance </w:t>
      </w:r>
      <w:r w:rsidR="00106CD5">
        <w:t>fo</w:t>
      </w:r>
      <w:r w:rsidR="0054731E">
        <w:t>llowing Codes of Practice and maintaining the trust and loyalty of customers and staff.</w:t>
      </w:r>
      <w:r w:rsidR="00EA490B">
        <w:t xml:space="preserve"> The target market segmentation of the organisation is women </w:t>
      </w:r>
      <w:r w:rsidR="00520614">
        <w:t>35-50 plus age</w:t>
      </w:r>
      <w:r w:rsidR="00EB5568">
        <w:t xml:space="preserve"> range and customers of middle to high class</w:t>
      </w:r>
      <w:r w:rsidR="00E266A1">
        <w:t xml:space="preserve">. </w:t>
      </w:r>
      <w:r w:rsidR="00295756">
        <w:t>Recommendations for the Chief Executive Officer</w:t>
      </w:r>
      <w:r w:rsidR="00197A2A">
        <w:t xml:space="preserve"> are to focus</w:t>
      </w:r>
      <w:r w:rsidR="00F51305">
        <w:t xml:space="preserve"> on bringing customers back in store </w:t>
      </w:r>
      <w:r w:rsidR="0026486A">
        <w:t>once the pandemic is over by improving the layout</w:t>
      </w:r>
      <w:r w:rsidR="00AC1B88">
        <w:t xml:space="preserve"> of stores and focussing on the target segment</w:t>
      </w:r>
      <w:r w:rsidR="005B19B9">
        <w:t xml:space="preserve"> areas </w:t>
      </w:r>
      <w:r w:rsidR="00364C50">
        <w:t>such as children</w:t>
      </w:r>
      <w:r w:rsidR="00971841">
        <w:t>’</w:t>
      </w:r>
      <w:r w:rsidR="00364C50">
        <w:t xml:space="preserve">s clothes being at the front </w:t>
      </w:r>
      <w:r w:rsidR="00F73093">
        <w:t xml:space="preserve">of the store and </w:t>
      </w:r>
      <w:r w:rsidR="00D866F8">
        <w:t xml:space="preserve">advertising </w:t>
      </w:r>
      <w:r w:rsidR="00FF7CE6">
        <w:t>teenager</w:t>
      </w:r>
      <w:r w:rsidR="008458BE">
        <w:t>’</w:t>
      </w:r>
      <w:r w:rsidR="00FF7CE6">
        <w:t xml:space="preserve">s clothes </w:t>
      </w:r>
      <w:r w:rsidR="00A97138">
        <w:t xml:space="preserve">showing </w:t>
      </w:r>
      <w:r w:rsidR="00D866F8">
        <w:t>younger models</w:t>
      </w:r>
      <w:r w:rsidR="00A97138">
        <w:t xml:space="preserve"> </w:t>
      </w:r>
      <w:r w:rsidR="00FF7CE6">
        <w:t>at the forefront.</w:t>
      </w:r>
      <w:r w:rsidR="008458BE">
        <w:t xml:space="preserve"> Improving the Sparks mobile app</w:t>
      </w:r>
      <w:r w:rsidR="00D377E5">
        <w:t>,</w:t>
      </w:r>
      <w:r w:rsidR="00D377E5">
        <w:t xml:space="preserve"> prompting customers of the offers that are personal to them once they enter the store.</w:t>
      </w:r>
    </w:p>
    <w:p w14:paraId="4B50E1D3" w14:textId="1B49121A" w:rsidR="0014533F" w:rsidRDefault="0014533F"/>
    <w:p w14:paraId="34D56F09" w14:textId="7B117194" w:rsidR="004138CB" w:rsidRDefault="004138CB"/>
    <w:p w14:paraId="673F2C48" w14:textId="7D92A72F" w:rsidR="004138CB" w:rsidRDefault="004138CB"/>
    <w:p w14:paraId="7E24BEE4" w14:textId="62BC24BE" w:rsidR="004138CB" w:rsidRDefault="004138CB"/>
    <w:p w14:paraId="66DA66DC" w14:textId="63A8FDF5" w:rsidR="004138CB" w:rsidRDefault="004138CB"/>
    <w:p w14:paraId="65237964" w14:textId="1CF4E5EB" w:rsidR="004138CB" w:rsidRDefault="004138CB"/>
    <w:p w14:paraId="7A25341F" w14:textId="004D7B9B" w:rsidR="004138CB" w:rsidRDefault="004138CB"/>
    <w:p w14:paraId="378BA3FA" w14:textId="031E9048" w:rsidR="004138CB" w:rsidRDefault="004138CB"/>
    <w:p w14:paraId="4691CF94" w14:textId="62D54E29" w:rsidR="004138CB" w:rsidRDefault="004138CB"/>
    <w:p w14:paraId="2C24733B" w14:textId="0D656D56" w:rsidR="004138CB" w:rsidRDefault="004138CB"/>
    <w:p w14:paraId="072039FD" w14:textId="7A5D45CB" w:rsidR="004138CB" w:rsidRDefault="004138CB"/>
    <w:p w14:paraId="674B875D" w14:textId="5794D61F" w:rsidR="004138CB" w:rsidRDefault="004138CB"/>
    <w:p w14:paraId="03E74D37" w14:textId="5B89E450" w:rsidR="004138CB" w:rsidRDefault="004138CB"/>
    <w:p w14:paraId="5408A6C8" w14:textId="6AF318B3" w:rsidR="004138CB" w:rsidRDefault="004138CB"/>
    <w:p w14:paraId="0B078743" w14:textId="3ADCCF1C" w:rsidR="004138CB" w:rsidRDefault="004138CB"/>
    <w:p w14:paraId="440240BC" w14:textId="257A44CA" w:rsidR="004138CB" w:rsidRDefault="004138CB"/>
    <w:p w14:paraId="5EADC0B7" w14:textId="4AC70352" w:rsidR="004138CB" w:rsidRDefault="004138CB"/>
    <w:p w14:paraId="4FD74EA2" w14:textId="11F081A2" w:rsidR="004138CB" w:rsidRDefault="004138CB"/>
    <w:p w14:paraId="52A9E317" w14:textId="5A79CEE2" w:rsidR="004138CB" w:rsidRDefault="004138CB"/>
    <w:p w14:paraId="0E0292AA" w14:textId="13C14014" w:rsidR="004138CB" w:rsidRDefault="004138CB"/>
    <w:p w14:paraId="77C3FB35" w14:textId="34890615" w:rsidR="004138CB" w:rsidRDefault="004138CB"/>
    <w:bookmarkStart w:id="4" w:name="_Toc66185164" w:displacedByCustomXml="next"/>
    <w:sdt>
      <w:sdtPr>
        <w:rPr>
          <w:rFonts w:asciiTheme="minorHAnsi" w:eastAsiaTheme="minorHAnsi" w:hAnsiTheme="minorHAnsi" w:cstheme="minorBidi"/>
          <w:color w:val="auto"/>
          <w:sz w:val="22"/>
          <w:szCs w:val="22"/>
          <w:lang w:val="en-GB"/>
        </w:rPr>
        <w:id w:val="-389887404"/>
        <w:docPartObj>
          <w:docPartGallery w:val="Table of Contents"/>
          <w:docPartUnique/>
        </w:docPartObj>
      </w:sdtPr>
      <w:sdtEndPr>
        <w:rPr>
          <w:b/>
          <w:bCs/>
          <w:noProof/>
        </w:rPr>
      </w:sdtEndPr>
      <w:sdtContent>
        <w:p w14:paraId="66DBD11D" w14:textId="655B232F" w:rsidR="00BD4830" w:rsidRDefault="00BD4830" w:rsidP="002D1A89">
          <w:pPr>
            <w:pStyle w:val="TOCHeading"/>
            <w:outlineLvl w:val="0"/>
          </w:pPr>
          <w:r>
            <w:t>Contents</w:t>
          </w:r>
          <w:bookmarkEnd w:id="4"/>
        </w:p>
        <w:p w14:paraId="72D3AEFE" w14:textId="00FE94C4" w:rsidR="00C13CF8" w:rsidRDefault="00BD48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185164" w:history="1">
            <w:r w:rsidR="00C13CF8" w:rsidRPr="004D2E15">
              <w:rPr>
                <w:rStyle w:val="Hyperlink"/>
                <w:noProof/>
              </w:rPr>
              <w:t>Contents</w:t>
            </w:r>
            <w:r w:rsidR="00C13CF8">
              <w:rPr>
                <w:noProof/>
                <w:webHidden/>
              </w:rPr>
              <w:tab/>
            </w:r>
            <w:r w:rsidR="00C13CF8">
              <w:rPr>
                <w:noProof/>
                <w:webHidden/>
              </w:rPr>
              <w:fldChar w:fldCharType="begin"/>
            </w:r>
            <w:r w:rsidR="00C13CF8">
              <w:rPr>
                <w:noProof/>
                <w:webHidden/>
              </w:rPr>
              <w:instrText xml:space="preserve"> PAGEREF _Toc66185164 \h </w:instrText>
            </w:r>
            <w:r w:rsidR="00C13CF8">
              <w:rPr>
                <w:noProof/>
                <w:webHidden/>
              </w:rPr>
            </w:r>
            <w:r w:rsidR="00C13CF8">
              <w:rPr>
                <w:noProof/>
                <w:webHidden/>
              </w:rPr>
              <w:fldChar w:fldCharType="separate"/>
            </w:r>
            <w:r w:rsidR="00493D64">
              <w:rPr>
                <w:noProof/>
                <w:webHidden/>
              </w:rPr>
              <w:t>2</w:t>
            </w:r>
            <w:r w:rsidR="00C13CF8">
              <w:rPr>
                <w:noProof/>
                <w:webHidden/>
              </w:rPr>
              <w:fldChar w:fldCharType="end"/>
            </w:r>
          </w:hyperlink>
        </w:p>
        <w:p w14:paraId="3DED4461" w14:textId="7C08207A" w:rsidR="00C13CF8" w:rsidRDefault="00B8133D">
          <w:pPr>
            <w:pStyle w:val="TOC1"/>
            <w:tabs>
              <w:tab w:val="right" w:leader="dot" w:pos="9016"/>
            </w:tabs>
            <w:rPr>
              <w:rFonts w:eastAsiaTheme="minorEastAsia"/>
              <w:noProof/>
              <w:lang w:eastAsia="en-GB"/>
            </w:rPr>
          </w:pPr>
          <w:hyperlink w:anchor="_Toc66185165" w:history="1">
            <w:r w:rsidR="00C13CF8" w:rsidRPr="004D2E15">
              <w:rPr>
                <w:rStyle w:val="Hyperlink"/>
                <w:noProof/>
              </w:rPr>
              <w:t>1.0 Introduction.</w:t>
            </w:r>
            <w:r w:rsidR="00C13CF8">
              <w:rPr>
                <w:noProof/>
                <w:webHidden/>
              </w:rPr>
              <w:tab/>
            </w:r>
            <w:r w:rsidR="00C13CF8">
              <w:rPr>
                <w:noProof/>
                <w:webHidden/>
              </w:rPr>
              <w:fldChar w:fldCharType="begin"/>
            </w:r>
            <w:r w:rsidR="00C13CF8">
              <w:rPr>
                <w:noProof/>
                <w:webHidden/>
              </w:rPr>
              <w:instrText xml:space="preserve"> PAGEREF _Toc66185165 \h </w:instrText>
            </w:r>
            <w:r w:rsidR="00C13CF8">
              <w:rPr>
                <w:noProof/>
                <w:webHidden/>
              </w:rPr>
            </w:r>
            <w:r w:rsidR="00C13CF8">
              <w:rPr>
                <w:noProof/>
                <w:webHidden/>
              </w:rPr>
              <w:fldChar w:fldCharType="separate"/>
            </w:r>
            <w:r w:rsidR="00493D64">
              <w:rPr>
                <w:noProof/>
                <w:webHidden/>
              </w:rPr>
              <w:t>3</w:t>
            </w:r>
            <w:r w:rsidR="00C13CF8">
              <w:rPr>
                <w:noProof/>
                <w:webHidden/>
              </w:rPr>
              <w:fldChar w:fldCharType="end"/>
            </w:r>
          </w:hyperlink>
        </w:p>
        <w:p w14:paraId="52650BB0" w14:textId="5491EC02" w:rsidR="00C13CF8" w:rsidRDefault="00B8133D">
          <w:pPr>
            <w:pStyle w:val="TOC1"/>
            <w:tabs>
              <w:tab w:val="right" w:leader="dot" w:pos="9016"/>
            </w:tabs>
            <w:rPr>
              <w:rFonts w:eastAsiaTheme="minorEastAsia"/>
              <w:noProof/>
              <w:lang w:eastAsia="en-GB"/>
            </w:rPr>
          </w:pPr>
          <w:hyperlink w:anchor="_Toc66185166" w:history="1">
            <w:r w:rsidR="00C13CF8" w:rsidRPr="004D2E15">
              <w:rPr>
                <w:rStyle w:val="Hyperlink"/>
                <w:noProof/>
              </w:rPr>
              <w:t>2.0 Main Findings.</w:t>
            </w:r>
            <w:r w:rsidR="00C13CF8">
              <w:rPr>
                <w:noProof/>
                <w:webHidden/>
              </w:rPr>
              <w:tab/>
            </w:r>
            <w:r w:rsidR="00C13CF8">
              <w:rPr>
                <w:noProof/>
                <w:webHidden/>
              </w:rPr>
              <w:fldChar w:fldCharType="begin"/>
            </w:r>
            <w:r w:rsidR="00C13CF8">
              <w:rPr>
                <w:noProof/>
                <w:webHidden/>
              </w:rPr>
              <w:instrText xml:space="preserve"> PAGEREF _Toc66185166 \h </w:instrText>
            </w:r>
            <w:r w:rsidR="00C13CF8">
              <w:rPr>
                <w:noProof/>
                <w:webHidden/>
              </w:rPr>
            </w:r>
            <w:r w:rsidR="00C13CF8">
              <w:rPr>
                <w:noProof/>
                <w:webHidden/>
              </w:rPr>
              <w:fldChar w:fldCharType="separate"/>
            </w:r>
            <w:r w:rsidR="00493D64">
              <w:rPr>
                <w:noProof/>
                <w:webHidden/>
              </w:rPr>
              <w:t>4</w:t>
            </w:r>
            <w:r w:rsidR="00C13CF8">
              <w:rPr>
                <w:noProof/>
                <w:webHidden/>
              </w:rPr>
              <w:fldChar w:fldCharType="end"/>
            </w:r>
          </w:hyperlink>
        </w:p>
        <w:p w14:paraId="097E3F99" w14:textId="6932F902" w:rsidR="00C13CF8" w:rsidRDefault="00B8133D">
          <w:pPr>
            <w:pStyle w:val="TOC2"/>
            <w:tabs>
              <w:tab w:val="right" w:leader="dot" w:pos="9016"/>
            </w:tabs>
            <w:rPr>
              <w:rFonts w:eastAsiaTheme="minorEastAsia"/>
              <w:noProof/>
              <w:lang w:eastAsia="en-GB"/>
            </w:rPr>
          </w:pPr>
          <w:hyperlink w:anchor="_Toc66185167" w:history="1">
            <w:r w:rsidR="00C13CF8" w:rsidRPr="004D2E15">
              <w:rPr>
                <w:rStyle w:val="Hyperlink"/>
                <w:noProof/>
              </w:rPr>
              <w:t>2.1 Organisation Background.</w:t>
            </w:r>
            <w:r w:rsidR="00C13CF8">
              <w:rPr>
                <w:noProof/>
                <w:webHidden/>
              </w:rPr>
              <w:tab/>
            </w:r>
            <w:r w:rsidR="00C13CF8">
              <w:rPr>
                <w:noProof/>
                <w:webHidden/>
              </w:rPr>
              <w:fldChar w:fldCharType="begin"/>
            </w:r>
            <w:r w:rsidR="00C13CF8">
              <w:rPr>
                <w:noProof/>
                <w:webHidden/>
              </w:rPr>
              <w:instrText xml:space="preserve"> PAGEREF _Toc66185167 \h </w:instrText>
            </w:r>
            <w:r w:rsidR="00C13CF8">
              <w:rPr>
                <w:noProof/>
                <w:webHidden/>
              </w:rPr>
            </w:r>
            <w:r w:rsidR="00C13CF8">
              <w:rPr>
                <w:noProof/>
                <w:webHidden/>
              </w:rPr>
              <w:fldChar w:fldCharType="separate"/>
            </w:r>
            <w:r w:rsidR="00493D64">
              <w:rPr>
                <w:noProof/>
                <w:webHidden/>
              </w:rPr>
              <w:t>4</w:t>
            </w:r>
            <w:r w:rsidR="00C13CF8">
              <w:rPr>
                <w:noProof/>
                <w:webHidden/>
              </w:rPr>
              <w:fldChar w:fldCharType="end"/>
            </w:r>
          </w:hyperlink>
        </w:p>
        <w:p w14:paraId="4B5A9032" w14:textId="70B04219" w:rsidR="00C13CF8" w:rsidRDefault="00B8133D">
          <w:pPr>
            <w:pStyle w:val="TOC2"/>
            <w:tabs>
              <w:tab w:val="right" w:leader="dot" w:pos="9016"/>
            </w:tabs>
            <w:rPr>
              <w:rFonts w:eastAsiaTheme="minorEastAsia"/>
              <w:noProof/>
              <w:lang w:eastAsia="en-GB"/>
            </w:rPr>
          </w:pPr>
          <w:hyperlink w:anchor="_Toc66185168" w:history="1">
            <w:r w:rsidR="00C13CF8" w:rsidRPr="004D2E15">
              <w:rPr>
                <w:rStyle w:val="Hyperlink"/>
                <w:noProof/>
              </w:rPr>
              <w:t>2.2 Benefits and Dis-advantages of a C.R.M. System.</w:t>
            </w:r>
            <w:r w:rsidR="00C13CF8">
              <w:rPr>
                <w:noProof/>
                <w:webHidden/>
              </w:rPr>
              <w:tab/>
            </w:r>
            <w:r w:rsidR="00C13CF8">
              <w:rPr>
                <w:noProof/>
                <w:webHidden/>
              </w:rPr>
              <w:fldChar w:fldCharType="begin"/>
            </w:r>
            <w:r w:rsidR="00C13CF8">
              <w:rPr>
                <w:noProof/>
                <w:webHidden/>
              </w:rPr>
              <w:instrText xml:space="preserve"> PAGEREF _Toc66185168 \h </w:instrText>
            </w:r>
            <w:r w:rsidR="00C13CF8">
              <w:rPr>
                <w:noProof/>
                <w:webHidden/>
              </w:rPr>
            </w:r>
            <w:r w:rsidR="00C13CF8">
              <w:rPr>
                <w:noProof/>
                <w:webHidden/>
              </w:rPr>
              <w:fldChar w:fldCharType="separate"/>
            </w:r>
            <w:r w:rsidR="00493D64">
              <w:rPr>
                <w:noProof/>
                <w:webHidden/>
              </w:rPr>
              <w:t>4</w:t>
            </w:r>
            <w:r w:rsidR="00C13CF8">
              <w:rPr>
                <w:noProof/>
                <w:webHidden/>
              </w:rPr>
              <w:fldChar w:fldCharType="end"/>
            </w:r>
          </w:hyperlink>
        </w:p>
        <w:p w14:paraId="6C5AB02B" w14:textId="16A957CC" w:rsidR="00C13CF8" w:rsidRDefault="00B8133D">
          <w:pPr>
            <w:pStyle w:val="TOC2"/>
            <w:tabs>
              <w:tab w:val="right" w:leader="dot" w:pos="9016"/>
            </w:tabs>
            <w:rPr>
              <w:rFonts w:eastAsiaTheme="minorEastAsia"/>
              <w:noProof/>
              <w:lang w:eastAsia="en-GB"/>
            </w:rPr>
          </w:pPr>
          <w:hyperlink w:anchor="_Toc66185169" w:history="1">
            <w:r w:rsidR="00C13CF8" w:rsidRPr="004D2E15">
              <w:rPr>
                <w:rStyle w:val="Hyperlink"/>
                <w:noProof/>
              </w:rPr>
              <w:t>2.3 Ethics.</w:t>
            </w:r>
            <w:r w:rsidR="00C13CF8">
              <w:rPr>
                <w:noProof/>
                <w:webHidden/>
              </w:rPr>
              <w:tab/>
            </w:r>
            <w:r w:rsidR="00C13CF8">
              <w:rPr>
                <w:noProof/>
                <w:webHidden/>
              </w:rPr>
              <w:fldChar w:fldCharType="begin"/>
            </w:r>
            <w:r w:rsidR="00C13CF8">
              <w:rPr>
                <w:noProof/>
                <w:webHidden/>
              </w:rPr>
              <w:instrText xml:space="preserve"> PAGEREF _Toc66185169 \h </w:instrText>
            </w:r>
            <w:r w:rsidR="00C13CF8">
              <w:rPr>
                <w:noProof/>
                <w:webHidden/>
              </w:rPr>
            </w:r>
            <w:r w:rsidR="00C13CF8">
              <w:rPr>
                <w:noProof/>
                <w:webHidden/>
              </w:rPr>
              <w:fldChar w:fldCharType="separate"/>
            </w:r>
            <w:r w:rsidR="00493D64">
              <w:rPr>
                <w:noProof/>
                <w:webHidden/>
              </w:rPr>
              <w:t>5</w:t>
            </w:r>
            <w:r w:rsidR="00C13CF8">
              <w:rPr>
                <w:noProof/>
                <w:webHidden/>
              </w:rPr>
              <w:fldChar w:fldCharType="end"/>
            </w:r>
          </w:hyperlink>
        </w:p>
        <w:p w14:paraId="6E2551F0" w14:textId="2CA36662" w:rsidR="00C13CF8" w:rsidRDefault="00B8133D">
          <w:pPr>
            <w:pStyle w:val="TOC2"/>
            <w:tabs>
              <w:tab w:val="right" w:leader="dot" w:pos="9016"/>
            </w:tabs>
            <w:rPr>
              <w:rFonts w:eastAsiaTheme="minorEastAsia"/>
              <w:noProof/>
              <w:lang w:eastAsia="en-GB"/>
            </w:rPr>
          </w:pPr>
          <w:hyperlink w:anchor="_Toc66185170" w:history="1">
            <w:r w:rsidR="00C13CF8" w:rsidRPr="004D2E15">
              <w:rPr>
                <w:rStyle w:val="Hyperlink"/>
                <w:noProof/>
              </w:rPr>
              <w:t>2.4 Sustainability.</w:t>
            </w:r>
            <w:r w:rsidR="00C13CF8">
              <w:rPr>
                <w:noProof/>
                <w:webHidden/>
              </w:rPr>
              <w:tab/>
            </w:r>
            <w:r w:rsidR="00C13CF8">
              <w:rPr>
                <w:noProof/>
                <w:webHidden/>
              </w:rPr>
              <w:fldChar w:fldCharType="begin"/>
            </w:r>
            <w:r w:rsidR="00C13CF8">
              <w:rPr>
                <w:noProof/>
                <w:webHidden/>
              </w:rPr>
              <w:instrText xml:space="preserve"> PAGEREF _Toc66185170 \h </w:instrText>
            </w:r>
            <w:r w:rsidR="00C13CF8">
              <w:rPr>
                <w:noProof/>
                <w:webHidden/>
              </w:rPr>
            </w:r>
            <w:r w:rsidR="00C13CF8">
              <w:rPr>
                <w:noProof/>
                <w:webHidden/>
              </w:rPr>
              <w:fldChar w:fldCharType="separate"/>
            </w:r>
            <w:r w:rsidR="00493D64">
              <w:rPr>
                <w:noProof/>
                <w:webHidden/>
              </w:rPr>
              <w:t>6</w:t>
            </w:r>
            <w:r w:rsidR="00C13CF8">
              <w:rPr>
                <w:noProof/>
                <w:webHidden/>
              </w:rPr>
              <w:fldChar w:fldCharType="end"/>
            </w:r>
          </w:hyperlink>
        </w:p>
        <w:p w14:paraId="28C548D1" w14:textId="29828121" w:rsidR="00C13CF8" w:rsidRDefault="00B8133D">
          <w:pPr>
            <w:pStyle w:val="TOC2"/>
            <w:tabs>
              <w:tab w:val="right" w:leader="dot" w:pos="9016"/>
            </w:tabs>
            <w:rPr>
              <w:rFonts w:eastAsiaTheme="minorEastAsia"/>
              <w:noProof/>
              <w:lang w:eastAsia="en-GB"/>
            </w:rPr>
          </w:pPr>
          <w:hyperlink w:anchor="_Toc66185171" w:history="1">
            <w:r w:rsidR="00C13CF8" w:rsidRPr="004D2E15">
              <w:rPr>
                <w:rStyle w:val="Hyperlink"/>
                <w:noProof/>
              </w:rPr>
              <w:t>2.5 Quality.</w:t>
            </w:r>
            <w:r w:rsidR="00C13CF8">
              <w:rPr>
                <w:noProof/>
                <w:webHidden/>
              </w:rPr>
              <w:tab/>
            </w:r>
            <w:r w:rsidR="00C13CF8">
              <w:rPr>
                <w:noProof/>
                <w:webHidden/>
              </w:rPr>
              <w:fldChar w:fldCharType="begin"/>
            </w:r>
            <w:r w:rsidR="00C13CF8">
              <w:rPr>
                <w:noProof/>
                <w:webHidden/>
              </w:rPr>
              <w:instrText xml:space="preserve"> PAGEREF _Toc66185171 \h </w:instrText>
            </w:r>
            <w:r w:rsidR="00C13CF8">
              <w:rPr>
                <w:noProof/>
                <w:webHidden/>
              </w:rPr>
            </w:r>
            <w:r w:rsidR="00C13CF8">
              <w:rPr>
                <w:noProof/>
                <w:webHidden/>
              </w:rPr>
              <w:fldChar w:fldCharType="separate"/>
            </w:r>
            <w:r w:rsidR="00493D64">
              <w:rPr>
                <w:noProof/>
                <w:webHidden/>
              </w:rPr>
              <w:t>8</w:t>
            </w:r>
            <w:r w:rsidR="00C13CF8">
              <w:rPr>
                <w:noProof/>
                <w:webHidden/>
              </w:rPr>
              <w:fldChar w:fldCharType="end"/>
            </w:r>
          </w:hyperlink>
        </w:p>
        <w:p w14:paraId="338751AB" w14:textId="4A77C000" w:rsidR="00C13CF8" w:rsidRDefault="00B8133D">
          <w:pPr>
            <w:pStyle w:val="TOC2"/>
            <w:tabs>
              <w:tab w:val="right" w:leader="dot" w:pos="9016"/>
            </w:tabs>
            <w:rPr>
              <w:rFonts w:eastAsiaTheme="minorEastAsia"/>
              <w:noProof/>
              <w:lang w:eastAsia="en-GB"/>
            </w:rPr>
          </w:pPr>
          <w:hyperlink w:anchor="_Toc66185172" w:history="1">
            <w:r w:rsidR="00C13CF8" w:rsidRPr="004D2E15">
              <w:rPr>
                <w:rStyle w:val="Hyperlink"/>
                <w:noProof/>
              </w:rPr>
              <w:t>2.6 Segmentation.</w:t>
            </w:r>
            <w:r w:rsidR="00C13CF8">
              <w:rPr>
                <w:noProof/>
                <w:webHidden/>
              </w:rPr>
              <w:tab/>
            </w:r>
            <w:r w:rsidR="00C13CF8">
              <w:rPr>
                <w:noProof/>
                <w:webHidden/>
              </w:rPr>
              <w:fldChar w:fldCharType="begin"/>
            </w:r>
            <w:r w:rsidR="00C13CF8">
              <w:rPr>
                <w:noProof/>
                <w:webHidden/>
              </w:rPr>
              <w:instrText xml:space="preserve"> PAGEREF _Toc66185172 \h </w:instrText>
            </w:r>
            <w:r w:rsidR="00C13CF8">
              <w:rPr>
                <w:noProof/>
                <w:webHidden/>
              </w:rPr>
            </w:r>
            <w:r w:rsidR="00C13CF8">
              <w:rPr>
                <w:noProof/>
                <w:webHidden/>
              </w:rPr>
              <w:fldChar w:fldCharType="separate"/>
            </w:r>
            <w:r w:rsidR="00493D64">
              <w:rPr>
                <w:noProof/>
                <w:webHidden/>
              </w:rPr>
              <w:t>8</w:t>
            </w:r>
            <w:r w:rsidR="00C13CF8">
              <w:rPr>
                <w:noProof/>
                <w:webHidden/>
              </w:rPr>
              <w:fldChar w:fldCharType="end"/>
            </w:r>
          </w:hyperlink>
        </w:p>
        <w:p w14:paraId="6954DB7E" w14:textId="4392B826" w:rsidR="00C13CF8" w:rsidRDefault="00B8133D">
          <w:pPr>
            <w:pStyle w:val="TOC1"/>
            <w:tabs>
              <w:tab w:val="right" w:leader="dot" w:pos="9016"/>
            </w:tabs>
            <w:rPr>
              <w:rFonts w:eastAsiaTheme="minorEastAsia"/>
              <w:noProof/>
              <w:lang w:eastAsia="en-GB"/>
            </w:rPr>
          </w:pPr>
          <w:hyperlink w:anchor="_Toc66185173" w:history="1">
            <w:r w:rsidR="00C13CF8" w:rsidRPr="004D2E15">
              <w:rPr>
                <w:rStyle w:val="Hyperlink"/>
                <w:noProof/>
              </w:rPr>
              <w:t>3.0 Conclusion.</w:t>
            </w:r>
            <w:r w:rsidR="00C13CF8">
              <w:rPr>
                <w:noProof/>
                <w:webHidden/>
              </w:rPr>
              <w:tab/>
            </w:r>
            <w:r w:rsidR="00C13CF8">
              <w:rPr>
                <w:noProof/>
                <w:webHidden/>
              </w:rPr>
              <w:fldChar w:fldCharType="begin"/>
            </w:r>
            <w:r w:rsidR="00C13CF8">
              <w:rPr>
                <w:noProof/>
                <w:webHidden/>
              </w:rPr>
              <w:instrText xml:space="preserve"> PAGEREF _Toc66185173 \h </w:instrText>
            </w:r>
            <w:r w:rsidR="00C13CF8">
              <w:rPr>
                <w:noProof/>
                <w:webHidden/>
              </w:rPr>
            </w:r>
            <w:r w:rsidR="00C13CF8">
              <w:rPr>
                <w:noProof/>
                <w:webHidden/>
              </w:rPr>
              <w:fldChar w:fldCharType="separate"/>
            </w:r>
            <w:r w:rsidR="00493D64">
              <w:rPr>
                <w:noProof/>
                <w:webHidden/>
              </w:rPr>
              <w:t>10</w:t>
            </w:r>
            <w:r w:rsidR="00C13CF8">
              <w:rPr>
                <w:noProof/>
                <w:webHidden/>
              </w:rPr>
              <w:fldChar w:fldCharType="end"/>
            </w:r>
          </w:hyperlink>
        </w:p>
        <w:p w14:paraId="777570D3" w14:textId="17D09F35" w:rsidR="00C13CF8" w:rsidRDefault="00B8133D">
          <w:pPr>
            <w:pStyle w:val="TOC1"/>
            <w:tabs>
              <w:tab w:val="right" w:leader="dot" w:pos="9016"/>
            </w:tabs>
            <w:rPr>
              <w:rFonts w:eastAsiaTheme="minorEastAsia"/>
              <w:noProof/>
              <w:lang w:eastAsia="en-GB"/>
            </w:rPr>
          </w:pPr>
          <w:hyperlink w:anchor="_Toc66185174" w:history="1">
            <w:r w:rsidR="00C13CF8" w:rsidRPr="004D2E15">
              <w:rPr>
                <w:rStyle w:val="Hyperlink"/>
                <w:noProof/>
              </w:rPr>
              <w:t>4.0 Recommendations.</w:t>
            </w:r>
            <w:r w:rsidR="00C13CF8">
              <w:rPr>
                <w:noProof/>
                <w:webHidden/>
              </w:rPr>
              <w:tab/>
            </w:r>
            <w:r w:rsidR="00C13CF8">
              <w:rPr>
                <w:noProof/>
                <w:webHidden/>
              </w:rPr>
              <w:fldChar w:fldCharType="begin"/>
            </w:r>
            <w:r w:rsidR="00C13CF8">
              <w:rPr>
                <w:noProof/>
                <w:webHidden/>
              </w:rPr>
              <w:instrText xml:space="preserve"> PAGEREF _Toc66185174 \h </w:instrText>
            </w:r>
            <w:r w:rsidR="00C13CF8">
              <w:rPr>
                <w:noProof/>
                <w:webHidden/>
              </w:rPr>
            </w:r>
            <w:r w:rsidR="00C13CF8">
              <w:rPr>
                <w:noProof/>
                <w:webHidden/>
              </w:rPr>
              <w:fldChar w:fldCharType="separate"/>
            </w:r>
            <w:r w:rsidR="00493D64">
              <w:rPr>
                <w:noProof/>
                <w:webHidden/>
              </w:rPr>
              <w:t>11</w:t>
            </w:r>
            <w:r w:rsidR="00C13CF8">
              <w:rPr>
                <w:noProof/>
                <w:webHidden/>
              </w:rPr>
              <w:fldChar w:fldCharType="end"/>
            </w:r>
          </w:hyperlink>
        </w:p>
        <w:p w14:paraId="6F7638C0" w14:textId="755D1116" w:rsidR="00C13CF8" w:rsidRDefault="00C650F7">
          <w:pPr>
            <w:pStyle w:val="TOC1"/>
            <w:tabs>
              <w:tab w:val="right" w:leader="dot" w:pos="9016"/>
            </w:tabs>
            <w:rPr>
              <w:rFonts w:eastAsiaTheme="minorEastAsia"/>
              <w:noProof/>
              <w:lang w:eastAsia="en-GB"/>
            </w:rPr>
          </w:pPr>
          <w:r>
            <w:rPr>
              <w:rFonts w:eastAsiaTheme="minorEastAsia"/>
              <w:noProof/>
              <w:lang w:eastAsia="en-GB"/>
            </w:rPr>
            <w:t>References</w:t>
          </w:r>
          <w:r w:rsidR="00072302">
            <w:rPr>
              <w:rFonts w:eastAsiaTheme="minorEastAsia"/>
              <w:noProof/>
              <w:lang w:eastAsia="en-GB"/>
            </w:rPr>
            <w:t xml:space="preserve"> List.</w:t>
          </w:r>
        </w:p>
        <w:p w14:paraId="6C79440F" w14:textId="256BFF62" w:rsidR="005C66EE" w:rsidRDefault="00BD4830" w:rsidP="00ED5487">
          <w:r>
            <w:rPr>
              <w:b/>
              <w:bCs/>
              <w:noProof/>
            </w:rPr>
            <w:fldChar w:fldCharType="end"/>
          </w:r>
        </w:p>
      </w:sdtContent>
    </w:sdt>
    <w:p w14:paraId="5BEEA8F4" w14:textId="77777777" w:rsidR="005C66EE" w:rsidRDefault="005C66EE">
      <w:pPr>
        <w:rPr>
          <w:rFonts w:asciiTheme="majorHAnsi" w:eastAsiaTheme="majorEastAsia" w:hAnsiTheme="majorHAnsi" w:cstheme="majorBidi"/>
          <w:color w:val="2F5496" w:themeColor="accent1" w:themeShade="BF"/>
          <w:sz w:val="32"/>
          <w:szCs w:val="32"/>
        </w:rPr>
      </w:pPr>
      <w:r>
        <w:br w:type="page"/>
      </w:r>
    </w:p>
    <w:p w14:paraId="54CA52CC" w14:textId="19DA667F" w:rsidR="00FD73FB" w:rsidRDefault="005C66EE" w:rsidP="005C66EE">
      <w:pPr>
        <w:pStyle w:val="Heading1"/>
      </w:pPr>
      <w:bookmarkStart w:id="5" w:name="_Toc64413629"/>
      <w:bookmarkStart w:id="6" w:name="_Toc66185165"/>
      <w:r>
        <w:lastRenderedPageBreak/>
        <w:t>1.0 Introduction.</w:t>
      </w:r>
      <w:bookmarkEnd w:id="5"/>
      <w:bookmarkEnd w:id="6"/>
    </w:p>
    <w:p w14:paraId="6A9ADA18" w14:textId="77777777" w:rsidR="00444E66" w:rsidRPr="00444E66" w:rsidRDefault="00444E66" w:rsidP="00444E66"/>
    <w:p w14:paraId="4423DD90" w14:textId="29C41196" w:rsidR="002E3F85" w:rsidRPr="00444E66" w:rsidRDefault="009A3A3F" w:rsidP="002E3F85">
      <w:pPr>
        <w:rPr>
          <w:rFonts w:cstheme="minorHAnsi"/>
        </w:rPr>
      </w:pPr>
      <w:r w:rsidRPr="00444E66">
        <w:rPr>
          <w:rFonts w:cstheme="minorHAnsi"/>
        </w:rPr>
        <w:t xml:space="preserve">This report has been requested by the Chief Executive </w:t>
      </w:r>
      <w:r w:rsidR="00BF7912" w:rsidRPr="00444E66">
        <w:rPr>
          <w:rFonts w:cstheme="minorHAnsi"/>
        </w:rPr>
        <w:t xml:space="preserve">Officer </w:t>
      </w:r>
      <w:r w:rsidR="007833D0" w:rsidRPr="00444E66">
        <w:rPr>
          <w:rFonts w:cstheme="minorHAnsi"/>
        </w:rPr>
        <w:t xml:space="preserve">of Marks and Spencer on the </w:t>
      </w:r>
      <w:r w:rsidR="009A5530" w:rsidRPr="00444E66">
        <w:rPr>
          <w:rFonts w:cstheme="minorHAnsi"/>
        </w:rPr>
        <w:t>11</w:t>
      </w:r>
      <w:r w:rsidR="009A5530" w:rsidRPr="00444E66">
        <w:rPr>
          <w:rFonts w:cstheme="minorHAnsi"/>
          <w:vertAlign w:val="superscript"/>
        </w:rPr>
        <w:t>th</w:t>
      </w:r>
      <w:r w:rsidR="009A5530" w:rsidRPr="00444E66">
        <w:rPr>
          <w:rFonts w:cstheme="minorHAnsi"/>
        </w:rPr>
        <w:t xml:space="preserve">January </w:t>
      </w:r>
      <w:r w:rsidR="00D91C6C" w:rsidRPr="00444E66">
        <w:rPr>
          <w:rFonts w:cstheme="minorHAnsi"/>
        </w:rPr>
        <w:t>2021</w:t>
      </w:r>
      <w:r w:rsidR="00BE6521" w:rsidRPr="00444E66">
        <w:rPr>
          <w:rFonts w:cstheme="minorHAnsi"/>
        </w:rPr>
        <w:t xml:space="preserve"> and is written by Tracey Williams </w:t>
      </w:r>
      <w:r w:rsidR="005334D7" w:rsidRPr="00444E66">
        <w:rPr>
          <w:rFonts w:cstheme="minorHAnsi"/>
        </w:rPr>
        <w:t>Marketing Research</w:t>
      </w:r>
      <w:r w:rsidR="00501FE3" w:rsidRPr="00444E66">
        <w:rPr>
          <w:rFonts w:cstheme="minorHAnsi"/>
        </w:rPr>
        <w:t xml:space="preserve"> Officer </w:t>
      </w:r>
      <w:r w:rsidR="00BE6521" w:rsidRPr="00444E66">
        <w:rPr>
          <w:rFonts w:cstheme="minorHAnsi"/>
        </w:rPr>
        <w:t>and will be submitted</w:t>
      </w:r>
      <w:r w:rsidR="002D38FB" w:rsidRPr="00444E66">
        <w:rPr>
          <w:rFonts w:cstheme="minorHAnsi"/>
        </w:rPr>
        <w:t xml:space="preserve"> on the </w:t>
      </w:r>
      <w:r w:rsidR="00E6035D" w:rsidRPr="00444E66">
        <w:rPr>
          <w:rFonts w:cstheme="minorHAnsi"/>
        </w:rPr>
        <w:t>19</w:t>
      </w:r>
      <w:r w:rsidR="00E6035D" w:rsidRPr="00444E66">
        <w:rPr>
          <w:rFonts w:cstheme="minorHAnsi"/>
          <w:vertAlign w:val="superscript"/>
        </w:rPr>
        <w:t>th</w:t>
      </w:r>
      <w:r w:rsidR="0066652D">
        <w:rPr>
          <w:rFonts w:cstheme="minorHAnsi"/>
          <w:vertAlign w:val="superscript"/>
        </w:rPr>
        <w:t xml:space="preserve"> </w:t>
      </w:r>
      <w:r w:rsidR="00E6035D" w:rsidRPr="00444E66">
        <w:rPr>
          <w:rFonts w:cstheme="minorHAnsi"/>
        </w:rPr>
        <w:t>March 2021.</w:t>
      </w:r>
      <w:r w:rsidR="00D47166" w:rsidRPr="00444E66">
        <w:rPr>
          <w:rFonts w:cstheme="minorHAnsi"/>
        </w:rPr>
        <w:t>Th</w:t>
      </w:r>
      <w:r w:rsidR="00E94536" w:rsidRPr="00444E66">
        <w:rPr>
          <w:rFonts w:cstheme="minorHAnsi"/>
        </w:rPr>
        <w:t xml:space="preserve">e purpose of this </w:t>
      </w:r>
      <w:r w:rsidR="00883CFD" w:rsidRPr="00444E66">
        <w:rPr>
          <w:rFonts w:cstheme="minorHAnsi"/>
        </w:rPr>
        <w:t xml:space="preserve">report </w:t>
      </w:r>
      <w:r w:rsidR="00E94536" w:rsidRPr="00444E66">
        <w:rPr>
          <w:rFonts w:cstheme="minorHAnsi"/>
        </w:rPr>
        <w:t>is to</w:t>
      </w:r>
      <w:r w:rsidR="00883CFD" w:rsidRPr="00444E66">
        <w:rPr>
          <w:rFonts w:cstheme="minorHAnsi"/>
        </w:rPr>
        <w:t xml:space="preserve"> examine and evaluate the success</w:t>
      </w:r>
      <w:r w:rsidR="004D1EF8" w:rsidRPr="00444E66">
        <w:rPr>
          <w:rFonts w:cstheme="minorHAnsi"/>
        </w:rPr>
        <w:t xml:space="preserve"> of Customer Relationship Management within Marks and Spencer</w:t>
      </w:r>
      <w:r w:rsidR="00C264C2" w:rsidRPr="00444E66">
        <w:rPr>
          <w:rFonts w:cstheme="minorHAnsi"/>
        </w:rPr>
        <w:t xml:space="preserve"> and</w:t>
      </w:r>
      <w:r w:rsidR="00FA4F28" w:rsidRPr="00444E66">
        <w:rPr>
          <w:rFonts w:cstheme="minorHAnsi"/>
        </w:rPr>
        <w:t xml:space="preserve"> if the </w:t>
      </w:r>
      <w:r w:rsidR="00A84EDD" w:rsidRPr="00444E66">
        <w:rPr>
          <w:rFonts w:cstheme="minorHAnsi"/>
        </w:rPr>
        <w:t xml:space="preserve">organisations </w:t>
      </w:r>
      <w:r w:rsidR="00FA4F28" w:rsidRPr="00444E66">
        <w:rPr>
          <w:rFonts w:cstheme="minorHAnsi"/>
        </w:rPr>
        <w:t>new strategy Plan A- People, Products</w:t>
      </w:r>
      <w:r w:rsidR="00904CEE" w:rsidRPr="00444E66">
        <w:rPr>
          <w:rFonts w:cstheme="minorHAnsi"/>
        </w:rPr>
        <w:t xml:space="preserve"> and Planet deliver on CRM.</w:t>
      </w:r>
      <w:r w:rsidR="00A84EDD" w:rsidRPr="00444E66">
        <w:rPr>
          <w:rFonts w:cstheme="minorHAnsi"/>
        </w:rPr>
        <w:t xml:space="preserve"> </w:t>
      </w:r>
      <w:r w:rsidR="00FA05EA" w:rsidRPr="00444E66">
        <w:rPr>
          <w:rFonts w:cstheme="minorHAnsi"/>
        </w:rPr>
        <w:t>This report will investigate</w:t>
      </w:r>
      <w:r w:rsidR="006F2F0C" w:rsidRPr="00444E66">
        <w:rPr>
          <w:rFonts w:cstheme="minorHAnsi"/>
        </w:rPr>
        <w:t xml:space="preserve"> the customer relationship experience of Marks and Spencer</w:t>
      </w:r>
      <w:r w:rsidR="009D5F81" w:rsidRPr="00444E66">
        <w:rPr>
          <w:rFonts w:cstheme="minorHAnsi"/>
        </w:rPr>
        <w:t xml:space="preserve"> and</w:t>
      </w:r>
      <w:r w:rsidR="00CC2998" w:rsidRPr="00444E66">
        <w:rPr>
          <w:rFonts w:cstheme="minorHAnsi"/>
        </w:rPr>
        <w:t xml:space="preserve"> </w:t>
      </w:r>
      <w:r w:rsidR="004A1DBF" w:rsidRPr="00444E66">
        <w:rPr>
          <w:rFonts w:cstheme="minorHAnsi"/>
        </w:rPr>
        <w:t xml:space="preserve">looking at the benefits and dis-advantages of </w:t>
      </w:r>
      <w:r w:rsidR="003D555A" w:rsidRPr="00444E66">
        <w:rPr>
          <w:rFonts w:cstheme="minorHAnsi"/>
        </w:rPr>
        <w:t>a C.R.M. system</w:t>
      </w:r>
      <w:r w:rsidR="009D5F81" w:rsidRPr="00444E66">
        <w:rPr>
          <w:rFonts w:cstheme="minorHAnsi"/>
        </w:rPr>
        <w:t>.</w:t>
      </w:r>
      <w:r w:rsidR="00DF6EA9" w:rsidRPr="00444E66">
        <w:rPr>
          <w:rFonts w:cstheme="minorHAnsi"/>
        </w:rPr>
        <w:t xml:space="preserve"> Critically discussing the ethics</w:t>
      </w:r>
      <w:r w:rsidR="003D31A5" w:rsidRPr="00444E66">
        <w:rPr>
          <w:rFonts w:cstheme="minorHAnsi"/>
        </w:rPr>
        <w:t xml:space="preserve">, </w:t>
      </w:r>
      <w:r w:rsidR="00DF6EA9" w:rsidRPr="00444E66">
        <w:rPr>
          <w:rFonts w:cstheme="minorHAnsi"/>
        </w:rPr>
        <w:t>sustainability</w:t>
      </w:r>
      <w:r w:rsidR="003D31A5" w:rsidRPr="00444E66">
        <w:rPr>
          <w:rFonts w:cstheme="minorHAnsi"/>
        </w:rPr>
        <w:t xml:space="preserve"> and quality </w:t>
      </w:r>
      <w:r w:rsidR="00140AC4" w:rsidRPr="00444E66">
        <w:rPr>
          <w:rFonts w:cstheme="minorHAnsi"/>
        </w:rPr>
        <w:t>policies</w:t>
      </w:r>
      <w:r w:rsidR="005444AE" w:rsidRPr="00444E66">
        <w:rPr>
          <w:rFonts w:cstheme="minorHAnsi"/>
        </w:rPr>
        <w:t xml:space="preserve"> and practices </w:t>
      </w:r>
      <w:r w:rsidR="00804EEC" w:rsidRPr="00444E66">
        <w:rPr>
          <w:rFonts w:cstheme="minorHAnsi"/>
        </w:rPr>
        <w:t>that</w:t>
      </w:r>
      <w:r w:rsidR="002C58F4" w:rsidRPr="00444E66">
        <w:rPr>
          <w:rFonts w:cstheme="minorHAnsi"/>
        </w:rPr>
        <w:t xml:space="preserve"> Marks and Spencer </w:t>
      </w:r>
      <w:r w:rsidR="00804EEC" w:rsidRPr="00444E66">
        <w:rPr>
          <w:rFonts w:cstheme="minorHAnsi"/>
        </w:rPr>
        <w:t xml:space="preserve">has and how </w:t>
      </w:r>
      <w:r w:rsidR="00862AB8" w:rsidRPr="00444E66">
        <w:rPr>
          <w:rFonts w:cstheme="minorHAnsi"/>
        </w:rPr>
        <w:t xml:space="preserve">the organisation </w:t>
      </w:r>
      <w:r w:rsidR="002C58F4" w:rsidRPr="00444E66">
        <w:rPr>
          <w:rFonts w:cstheme="minorHAnsi"/>
        </w:rPr>
        <w:t>engage</w:t>
      </w:r>
      <w:r w:rsidR="006174C2" w:rsidRPr="00444E66">
        <w:rPr>
          <w:rFonts w:cstheme="minorHAnsi"/>
        </w:rPr>
        <w:t>s</w:t>
      </w:r>
      <w:r w:rsidR="002C58F4" w:rsidRPr="00444E66">
        <w:rPr>
          <w:rFonts w:cstheme="minorHAnsi"/>
        </w:rPr>
        <w:t xml:space="preserve"> with segmentation</w:t>
      </w:r>
      <w:r w:rsidR="0086431F" w:rsidRPr="00444E66">
        <w:rPr>
          <w:rFonts w:cstheme="minorHAnsi"/>
        </w:rPr>
        <w:t xml:space="preserve">. </w:t>
      </w:r>
      <w:r w:rsidR="00A90AFE" w:rsidRPr="00444E66">
        <w:rPr>
          <w:rFonts w:cstheme="minorHAnsi"/>
        </w:rPr>
        <w:t>The current problems already identified are</w:t>
      </w:r>
      <w:r w:rsidR="00BD60D1" w:rsidRPr="00444E66">
        <w:rPr>
          <w:rFonts w:cstheme="minorHAnsi"/>
        </w:rPr>
        <w:t xml:space="preserve"> competition</w:t>
      </w:r>
      <w:r w:rsidR="00205ABD" w:rsidRPr="00444E66">
        <w:rPr>
          <w:rFonts w:cstheme="minorHAnsi"/>
        </w:rPr>
        <w:t xml:space="preserve"> and </w:t>
      </w:r>
      <w:r w:rsidR="0095771F" w:rsidRPr="00444E66">
        <w:rPr>
          <w:rFonts w:cstheme="minorHAnsi"/>
        </w:rPr>
        <w:t>customer online activity</w:t>
      </w:r>
      <w:r w:rsidR="00E61787" w:rsidRPr="00444E66">
        <w:rPr>
          <w:rFonts w:cstheme="minorHAnsi"/>
        </w:rPr>
        <w:t>. The report will be looking at the partnership</w:t>
      </w:r>
      <w:r w:rsidR="00E77CA3" w:rsidRPr="00444E66">
        <w:rPr>
          <w:rFonts w:cstheme="minorHAnsi"/>
        </w:rPr>
        <w:t xml:space="preserve"> with data science company </w:t>
      </w:r>
      <w:proofErr w:type="spellStart"/>
      <w:r w:rsidR="00E77CA3" w:rsidRPr="00444E66">
        <w:rPr>
          <w:rFonts w:cstheme="minorHAnsi"/>
        </w:rPr>
        <w:t>Starcou</w:t>
      </w:r>
      <w:r w:rsidR="00685E63" w:rsidRPr="00444E66">
        <w:rPr>
          <w:rFonts w:cstheme="minorHAnsi"/>
        </w:rPr>
        <w:t>n</w:t>
      </w:r>
      <w:r w:rsidR="00E77CA3" w:rsidRPr="00444E66">
        <w:rPr>
          <w:rFonts w:cstheme="minorHAnsi"/>
        </w:rPr>
        <w:t>t</w:t>
      </w:r>
      <w:proofErr w:type="spellEnd"/>
      <w:r w:rsidR="00685E63" w:rsidRPr="00444E66">
        <w:rPr>
          <w:rFonts w:cstheme="minorHAnsi"/>
        </w:rPr>
        <w:t xml:space="preserve"> to see if</w:t>
      </w:r>
      <w:r w:rsidR="00A84EDD" w:rsidRPr="00444E66">
        <w:rPr>
          <w:rFonts w:cstheme="minorHAnsi"/>
        </w:rPr>
        <w:t xml:space="preserve"> </w:t>
      </w:r>
      <w:r w:rsidR="00AC488B" w:rsidRPr="00444E66">
        <w:rPr>
          <w:rFonts w:cstheme="minorHAnsi"/>
        </w:rPr>
        <w:t xml:space="preserve">it </w:t>
      </w:r>
      <w:r w:rsidR="00485323" w:rsidRPr="00444E66">
        <w:rPr>
          <w:rFonts w:cstheme="minorHAnsi"/>
        </w:rPr>
        <w:t>has enhanced customer understanding and insight through personalisation</w:t>
      </w:r>
      <w:r w:rsidR="009A20AB" w:rsidRPr="00444E66">
        <w:rPr>
          <w:rFonts w:cstheme="minorHAnsi"/>
        </w:rPr>
        <w:t xml:space="preserve"> of Marks and Spencer loyalty and Customer Relation</w:t>
      </w:r>
      <w:r w:rsidR="00584ED4" w:rsidRPr="00444E66">
        <w:rPr>
          <w:rFonts w:cstheme="minorHAnsi"/>
        </w:rPr>
        <w:t xml:space="preserve">ship Management programmes. </w:t>
      </w:r>
      <w:r w:rsidR="0086431F" w:rsidRPr="00444E66">
        <w:rPr>
          <w:rFonts w:cstheme="minorHAnsi"/>
        </w:rPr>
        <w:t>The findings will be researched through</w:t>
      </w:r>
      <w:r w:rsidR="00D064C6" w:rsidRPr="00444E66">
        <w:rPr>
          <w:rFonts w:cstheme="minorHAnsi"/>
        </w:rPr>
        <w:t xml:space="preserve"> resources such as </w:t>
      </w:r>
      <w:r w:rsidR="009C6D2A" w:rsidRPr="00444E66">
        <w:rPr>
          <w:rFonts w:cstheme="minorHAnsi"/>
        </w:rPr>
        <w:t>text</w:t>
      </w:r>
      <w:r w:rsidR="00D064C6" w:rsidRPr="00444E66">
        <w:rPr>
          <w:rFonts w:cstheme="minorHAnsi"/>
        </w:rPr>
        <w:t>books, journals</w:t>
      </w:r>
      <w:r w:rsidR="009C6D2A" w:rsidRPr="00444E66">
        <w:rPr>
          <w:rFonts w:cstheme="minorHAnsi"/>
        </w:rPr>
        <w:t>, newspa</w:t>
      </w:r>
      <w:r w:rsidR="00326043" w:rsidRPr="00444E66">
        <w:rPr>
          <w:rFonts w:cstheme="minorHAnsi"/>
        </w:rPr>
        <w:t>per articles</w:t>
      </w:r>
      <w:r w:rsidR="0070472B" w:rsidRPr="00444E66">
        <w:rPr>
          <w:rFonts w:cstheme="minorHAnsi"/>
        </w:rPr>
        <w:t xml:space="preserve"> and the internet</w:t>
      </w:r>
      <w:r w:rsidR="0055736E" w:rsidRPr="00444E66">
        <w:rPr>
          <w:rFonts w:cstheme="minorHAnsi"/>
        </w:rPr>
        <w:t xml:space="preserve"> to help with</w:t>
      </w:r>
      <w:r w:rsidR="00B943D9" w:rsidRPr="00444E66">
        <w:rPr>
          <w:rFonts w:cstheme="minorHAnsi"/>
        </w:rPr>
        <w:t xml:space="preserve"> the report to analyse the difference between them.</w:t>
      </w:r>
      <w:r w:rsidR="00970801">
        <w:rPr>
          <w:rFonts w:cstheme="minorHAnsi"/>
        </w:rPr>
        <w:t xml:space="preserve"> </w:t>
      </w:r>
      <w:r w:rsidR="000D0F86">
        <w:rPr>
          <w:rFonts w:cstheme="minorHAnsi"/>
        </w:rPr>
        <w:t>The research method will be based on secondary re</w:t>
      </w:r>
      <w:r w:rsidR="00F53DAB">
        <w:rPr>
          <w:rFonts w:cstheme="minorHAnsi"/>
        </w:rPr>
        <w:t>search methods only.</w:t>
      </w:r>
    </w:p>
    <w:p w14:paraId="2C3D0742" w14:textId="77777777" w:rsidR="005C66EE" w:rsidRDefault="005C66EE">
      <w:pPr>
        <w:rPr>
          <w:rFonts w:asciiTheme="majorHAnsi" w:eastAsiaTheme="majorEastAsia" w:hAnsiTheme="majorHAnsi" w:cstheme="majorBidi"/>
          <w:color w:val="2F5496" w:themeColor="accent1" w:themeShade="BF"/>
          <w:sz w:val="32"/>
          <w:szCs w:val="32"/>
        </w:rPr>
      </w:pPr>
      <w:r>
        <w:br w:type="page"/>
      </w:r>
    </w:p>
    <w:p w14:paraId="2934010E" w14:textId="78D657CA" w:rsidR="00C662D7" w:rsidRDefault="005C66EE" w:rsidP="005C66EE">
      <w:pPr>
        <w:pStyle w:val="Heading1"/>
      </w:pPr>
      <w:bookmarkStart w:id="7" w:name="_Toc64413630"/>
      <w:bookmarkStart w:id="8" w:name="_Toc66185166"/>
      <w:r>
        <w:lastRenderedPageBreak/>
        <w:t>2.0 Main Findings.</w:t>
      </w:r>
      <w:bookmarkEnd w:id="7"/>
      <w:bookmarkEnd w:id="8"/>
      <w:r w:rsidR="004F3C6C">
        <w:t xml:space="preserve"> </w:t>
      </w:r>
    </w:p>
    <w:p w14:paraId="3B5BF853" w14:textId="3C360967" w:rsidR="005C66EE" w:rsidRDefault="005C66EE" w:rsidP="00B64A18">
      <w:pPr>
        <w:pStyle w:val="Heading2"/>
      </w:pPr>
      <w:bookmarkStart w:id="9" w:name="_Toc64413631"/>
      <w:bookmarkStart w:id="10" w:name="_Toc66185167"/>
      <w:r>
        <w:t>2.1 Organisation Background.</w:t>
      </w:r>
      <w:bookmarkEnd w:id="9"/>
      <w:bookmarkEnd w:id="10"/>
      <w:r w:rsidR="006C7B31">
        <w:t xml:space="preserve"> </w:t>
      </w:r>
    </w:p>
    <w:p w14:paraId="405BEDD4" w14:textId="71333A1F" w:rsidR="00F315AC" w:rsidRPr="006C7B31" w:rsidRDefault="00CE1C94" w:rsidP="00E47BC7">
      <w:pPr>
        <w:spacing w:before="240"/>
      </w:pPr>
      <w:r>
        <w:t xml:space="preserve">Marks and Spencer </w:t>
      </w:r>
      <w:r w:rsidR="00356171">
        <w:t>began in 1884 and over the years h</w:t>
      </w:r>
      <w:r w:rsidR="00A80E9F">
        <w:t>ave grown from a market stall to a well</w:t>
      </w:r>
      <w:r w:rsidR="00D60910">
        <w:t>-</w:t>
      </w:r>
      <w:r w:rsidR="00A80E9F">
        <w:t>known British retailer</w:t>
      </w:r>
      <w:r w:rsidR="000957E1">
        <w:t xml:space="preserve"> not only in the U.K. but internationally.</w:t>
      </w:r>
      <w:r w:rsidR="00D60910">
        <w:t xml:space="preserve"> </w:t>
      </w:r>
      <w:r w:rsidR="004E3136">
        <w:t xml:space="preserve">                                                                </w:t>
      </w:r>
      <w:r w:rsidR="00D60910">
        <w:t>The 2019 strategic report states</w:t>
      </w:r>
      <w:r w:rsidR="004E3136">
        <w:t xml:space="preserve"> that Marks and Spencer</w:t>
      </w:r>
      <w:r w:rsidR="00300DF4">
        <w:t xml:space="preserve"> operate a family of accountable businesses including Food</w:t>
      </w:r>
      <w:r w:rsidR="00F94973">
        <w:t xml:space="preserve"> and Clothing &amp; Home, using the M&amp;S own-brand</w:t>
      </w:r>
      <w:r w:rsidR="00DD08F3">
        <w:t xml:space="preserve"> model, focused on delivering quality products at great value for money</w:t>
      </w:r>
      <w:r w:rsidR="006D0672">
        <w:t xml:space="preserve">. </w:t>
      </w:r>
      <w:r w:rsidR="00F96301">
        <w:t>(</w:t>
      </w:r>
      <w:r w:rsidR="00C21975">
        <w:t>Corporate.</w:t>
      </w:r>
      <w:r w:rsidR="00C448E3">
        <w:t xml:space="preserve"> </w:t>
      </w:r>
      <w:r w:rsidR="00C21975">
        <w:t>Marks</w:t>
      </w:r>
      <w:r w:rsidR="00C448E3">
        <w:t xml:space="preserve"> </w:t>
      </w:r>
      <w:r w:rsidR="00C21975">
        <w:t>and spencer.com</w:t>
      </w:r>
      <w:r w:rsidR="00C448E3">
        <w:t>).</w:t>
      </w:r>
      <w:r w:rsidR="0000007D">
        <w:t xml:space="preserve"> The company has</w:t>
      </w:r>
      <w:r w:rsidR="00B63B37">
        <w:t xml:space="preserve"> i</w:t>
      </w:r>
      <w:r w:rsidR="0000007D">
        <w:t xml:space="preserve">nternal and </w:t>
      </w:r>
      <w:r w:rsidR="00B63B37">
        <w:t>e</w:t>
      </w:r>
      <w:r w:rsidR="0000007D">
        <w:t>xternal stakeholders</w:t>
      </w:r>
      <w:r w:rsidR="00C919FD">
        <w:t>,</w:t>
      </w:r>
      <w:r w:rsidR="00581349">
        <w:t xml:space="preserve"> the Internal are owners, management</w:t>
      </w:r>
      <w:r w:rsidR="007733EB">
        <w:t>, employees</w:t>
      </w:r>
      <w:r w:rsidR="00976C55">
        <w:t>,</w:t>
      </w:r>
      <w:r w:rsidR="005276D8">
        <w:t xml:space="preserve"> and shareholders</w:t>
      </w:r>
      <w:r w:rsidR="007A0931">
        <w:t xml:space="preserve">. </w:t>
      </w:r>
      <w:r w:rsidR="00650F80">
        <w:t>Whereas t</w:t>
      </w:r>
      <w:r w:rsidR="005276D8">
        <w:t xml:space="preserve">he </w:t>
      </w:r>
      <w:r w:rsidR="00B63B37">
        <w:t xml:space="preserve">key external </w:t>
      </w:r>
      <w:r w:rsidR="00CD2512">
        <w:t xml:space="preserve">sustainability </w:t>
      </w:r>
      <w:r w:rsidR="00B63B37">
        <w:t>stakeholder</w:t>
      </w:r>
      <w:r w:rsidR="00CD2512">
        <w:t>s range from</w:t>
      </w:r>
      <w:r w:rsidR="00473BE8">
        <w:t xml:space="preserve"> Greenpeace and WWF to Peta and Compassion in World Farming</w:t>
      </w:r>
      <w:r w:rsidR="00E71EBE">
        <w:t>, the company</w:t>
      </w:r>
      <w:r w:rsidR="00BD6A66">
        <w:t xml:space="preserve"> engage with wider stakeholders incl</w:t>
      </w:r>
      <w:r w:rsidR="00F71956">
        <w:t>uding</w:t>
      </w:r>
      <w:r w:rsidR="006942CB">
        <w:t xml:space="preserve"> </w:t>
      </w:r>
      <w:r w:rsidR="00F71956">
        <w:t>investor</w:t>
      </w:r>
      <w:r w:rsidR="00771413">
        <w:t>s</w:t>
      </w:r>
      <w:r w:rsidR="006942CB">
        <w:t>,</w:t>
      </w:r>
      <w:r w:rsidR="00771413">
        <w:t xml:space="preserve"> building partnerships and collabora</w:t>
      </w:r>
      <w:r w:rsidR="00C46449">
        <w:t>tions. (</w:t>
      </w:r>
      <w:r w:rsidR="00E41DDE">
        <w:t>Grayson, 2011</w:t>
      </w:r>
      <w:r w:rsidR="003B1910">
        <w:t xml:space="preserve">, </w:t>
      </w:r>
      <w:r w:rsidR="00E47BC7">
        <w:t>pp. 1017-1026).</w:t>
      </w:r>
      <w:r w:rsidR="003C482D">
        <w:t xml:space="preserve">   </w:t>
      </w:r>
      <w:r w:rsidR="00F315AC">
        <w:t xml:space="preserve">                               </w:t>
      </w:r>
      <w:r w:rsidR="00E71EBE">
        <w:t xml:space="preserve"> </w:t>
      </w:r>
      <w:r w:rsidR="00F315AC">
        <w:t>Wunsch (2020) reports</w:t>
      </w:r>
      <w:r w:rsidR="003C482D">
        <w:t xml:space="preserve"> </w:t>
      </w:r>
      <w:r w:rsidR="005F3C19">
        <w:t>as of 2020 Marks and Spencer has 481 stores located around the world</w:t>
      </w:r>
      <w:r w:rsidR="00415C60">
        <w:t xml:space="preserve"> and has increased worldwide revenue</w:t>
      </w:r>
      <w:r w:rsidR="003C482D">
        <w:t xml:space="preserve"> </w:t>
      </w:r>
      <w:r w:rsidR="00415C60">
        <w:t>growth</w:t>
      </w:r>
      <w:r w:rsidR="008E39F6">
        <w:t xml:space="preserve"> year-on-year reaching almost 10.2 billion British Pounds</w:t>
      </w:r>
      <w:r w:rsidR="00F23B22">
        <w:t>.</w:t>
      </w:r>
      <w:r w:rsidR="003C482D">
        <w:t xml:space="preserve"> </w:t>
      </w:r>
      <w:r w:rsidR="00C80109">
        <w:t xml:space="preserve">However according to </w:t>
      </w:r>
      <w:r w:rsidR="00CD763B">
        <w:t xml:space="preserve">O’Connell for the </w:t>
      </w:r>
      <w:r w:rsidR="00C80109">
        <w:t>BBC news (2020)</w:t>
      </w:r>
      <w:r w:rsidR="003C482D">
        <w:t xml:space="preserve"> </w:t>
      </w:r>
      <w:r w:rsidR="00817008">
        <w:t>M&amp;S sank to</w:t>
      </w:r>
      <w:r w:rsidR="00AE4BC6">
        <w:t xml:space="preserve"> the first loss in 94 years as a publicly</w:t>
      </w:r>
      <w:r w:rsidR="00040D5B">
        <w:t xml:space="preserve"> </w:t>
      </w:r>
      <w:r w:rsidR="00AE4BC6">
        <w:t>li</w:t>
      </w:r>
      <w:r w:rsidR="004F16EC">
        <w:t>st</w:t>
      </w:r>
      <w:r w:rsidR="00AE4BC6">
        <w:t>ed company</w:t>
      </w:r>
      <w:r w:rsidR="00F519D3">
        <w:t xml:space="preserve"> as the coronavirus crisis hits trading. The re</w:t>
      </w:r>
      <w:r w:rsidR="00C6417F">
        <w:t>tailer</w:t>
      </w:r>
      <w:r w:rsidR="003C482D">
        <w:t xml:space="preserve"> </w:t>
      </w:r>
      <w:r w:rsidR="0010273E">
        <w:t>made a loss of £87.6m with clothing being one of the major sales impacted.</w:t>
      </w:r>
      <w:r w:rsidR="003C482D">
        <w:t xml:space="preserve">  </w:t>
      </w:r>
      <w:r w:rsidR="00735599">
        <w:t>Statistics sho</w:t>
      </w:r>
      <w:r w:rsidR="005E4BCE">
        <w:t>w</w:t>
      </w:r>
      <w:r w:rsidR="00735599">
        <w:t xml:space="preserve"> that from 2017 to 2020 Marks and Spencer</w:t>
      </w:r>
      <w:r w:rsidR="00E96A91">
        <w:t xml:space="preserve"> market share dropped from 3.3% down to 3.1%</w:t>
      </w:r>
      <w:r w:rsidR="003C482D">
        <w:t xml:space="preserve"> </w:t>
      </w:r>
      <w:r w:rsidR="005E4BCE">
        <w:t>a decrease of 0.2%.</w:t>
      </w:r>
      <w:r w:rsidR="003C482D">
        <w:t xml:space="preserve">  </w:t>
      </w:r>
      <w:r w:rsidR="00F70234">
        <w:t>(Wu</w:t>
      </w:r>
      <w:r w:rsidR="00E87D7B">
        <w:t>nsch, 2020).</w:t>
      </w:r>
      <w:r w:rsidR="003C482D">
        <w:t xml:space="preserve"> </w:t>
      </w:r>
      <w:r w:rsidR="00E20DD8">
        <w:t xml:space="preserve">Steve Rowe CEO states </w:t>
      </w:r>
      <w:r w:rsidR="008D156E">
        <w:t>“</w:t>
      </w:r>
      <w:r w:rsidR="00E20DD8">
        <w:t xml:space="preserve">In a year when it has become impossible to forecast with any </w:t>
      </w:r>
      <w:r w:rsidR="007B19C0">
        <w:t xml:space="preserve">degree of </w:t>
      </w:r>
      <w:r w:rsidR="00E20DD8">
        <w:t>accuracy</w:t>
      </w:r>
      <w:r w:rsidR="007B19C0">
        <w:t>, our performance has been much more robust than at first seem</w:t>
      </w:r>
      <w:r w:rsidR="000C48E9">
        <w:t>ed possible”. (Corporate. Marks and Spencer</w:t>
      </w:r>
      <w:r w:rsidR="008D156E">
        <w:t>, 2020).</w:t>
      </w:r>
      <w:r w:rsidR="009F13C7">
        <w:t xml:space="preserve"> </w:t>
      </w:r>
      <w:r w:rsidR="00332024">
        <w:t>In August 2020 Marks and Spencer</w:t>
      </w:r>
      <w:r w:rsidR="00240671">
        <w:t xml:space="preserve"> and Ocado Group became joint owners of Ocado Retail</w:t>
      </w:r>
      <w:r w:rsidR="00721246">
        <w:t xml:space="preserve">, </w:t>
      </w:r>
      <w:r w:rsidR="00097C6E">
        <w:t xml:space="preserve">for the first time ever </w:t>
      </w:r>
      <w:r w:rsidR="00721246">
        <w:t>customers can now have M&amp;S products delivered online</w:t>
      </w:r>
      <w:r w:rsidR="00615344">
        <w:t xml:space="preserve"> as part of a weekly shop</w:t>
      </w:r>
      <w:r w:rsidR="00097C6E">
        <w:t>.</w:t>
      </w:r>
    </w:p>
    <w:p w14:paraId="6DCCD39D" w14:textId="68AD1665" w:rsidR="005C66EE" w:rsidRDefault="005C66EE" w:rsidP="00B64A18">
      <w:pPr>
        <w:pStyle w:val="Heading2"/>
      </w:pPr>
      <w:bookmarkStart w:id="11" w:name="_Toc64413632"/>
      <w:bookmarkStart w:id="12" w:name="_Toc66185168"/>
      <w:r>
        <w:t>2.2 Benefits and Dis-advantages of a C.R.M. System.</w:t>
      </w:r>
      <w:bookmarkEnd w:id="11"/>
      <w:bookmarkEnd w:id="12"/>
      <w:r w:rsidR="00FC6451">
        <w:t xml:space="preserve"> </w:t>
      </w:r>
    </w:p>
    <w:p w14:paraId="77B3A171" w14:textId="52CA230A" w:rsidR="00AA2080" w:rsidRDefault="00DF64A5" w:rsidP="00FC6451">
      <w:r>
        <w:t>“</w:t>
      </w:r>
      <w:r w:rsidR="0003423D">
        <w:t>Customer Relationship Management (CRM) refers to applications that businesses can use to manage all aspects of customer encounters. A CRM system can include everything from technology for gathering data</w:t>
      </w:r>
      <w:r w:rsidR="00806010">
        <w:t xml:space="preserve"> from cold calls in field sales to self-service Web sites</w:t>
      </w:r>
      <w:r w:rsidR="00F4692F">
        <w:t xml:space="preserve"> where customers can learn about and purchase products to customer analysis and campaign management systems</w:t>
      </w:r>
      <w:r>
        <w:t>”</w:t>
      </w:r>
      <w:r w:rsidR="00F4692F">
        <w:t>.</w:t>
      </w:r>
      <w:r w:rsidR="001172CE">
        <w:t xml:space="preserve"> (Robinson, 2000).</w:t>
      </w:r>
      <w:r w:rsidR="00CF1C26">
        <w:t xml:space="preserve"> </w:t>
      </w:r>
      <w:r w:rsidR="009438A2">
        <w:t xml:space="preserve">                                                                                                                                                                       The benefits of Customer Relationship Management to organisations</w:t>
      </w:r>
      <w:r w:rsidR="008A366B">
        <w:t xml:space="preserve"> are</w:t>
      </w:r>
      <w:r w:rsidR="00EF6913">
        <w:t>,</w:t>
      </w:r>
      <w:r w:rsidR="008A366B">
        <w:t xml:space="preserve"> better customer service</w:t>
      </w:r>
      <w:r w:rsidR="000D1C4A">
        <w:t xml:space="preserve"> by managing all contacts and important</w:t>
      </w:r>
      <w:r w:rsidR="001A2CB0">
        <w:t xml:space="preserve"> information ensuring employees have this to hand when dealing with customers</w:t>
      </w:r>
      <w:r w:rsidR="00EF6913">
        <w:t>.</w:t>
      </w:r>
      <w:r w:rsidR="0011301D">
        <w:t xml:space="preserve"> </w:t>
      </w:r>
      <w:r w:rsidR="005D2004">
        <w:t>B</w:t>
      </w:r>
      <w:r w:rsidR="0011301D">
        <w:t>y analysing all the sales data in one place</w:t>
      </w:r>
      <w:r w:rsidR="007B64F8">
        <w:t xml:space="preserve"> </w:t>
      </w:r>
      <w:r w:rsidR="00351428">
        <w:t>can</w:t>
      </w:r>
      <w:r w:rsidR="007B64F8">
        <w:t xml:space="preserve"> p</w:t>
      </w:r>
      <w:r w:rsidR="00E307E1">
        <w:t>otentially increas</w:t>
      </w:r>
      <w:r w:rsidR="00351428">
        <w:t>e</w:t>
      </w:r>
      <w:r w:rsidR="00E307E1">
        <w:t xml:space="preserve"> sales and productivity</w:t>
      </w:r>
      <w:r w:rsidR="00C016B8">
        <w:t>, higher productivity</w:t>
      </w:r>
      <w:r w:rsidR="00B660F2">
        <w:t xml:space="preserve"> and efficiency shows the business processes are working and where improvements could be made.</w:t>
      </w:r>
      <w:r w:rsidR="00CE49A7">
        <w:t xml:space="preserve"> Centralised database of information, this shows what products the customer is interested</w:t>
      </w:r>
      <w:r w:rsidR="000A4F2E">
        <w:t xml:space="preserve"> in and </w:t>
      </w:r>
      <w:r w:rsidR="00702FB6">
        <w:t>i</w:t>
      </w:r>
      <w:r w:rsidR="000A4F2E">
        <w:t>mproved customer segmentation enabling the organisation</w:t>
      </w:r>
      <w:r w:rsidR="00BC0083">
        <w:t xml:space="preserve"> to sort contacts by age, gender, location</w:t>
      </w:r>
      <w:r w:rsidR="002D01FE">
        <w:t>,</w:t>
      </w:r>
      <w:r w:rsidR="00BC0083">
        <w:t xml:space="preserve"> and buyer</w:t>
      </w:r>
      <w:r w:rsidR="002603D3">
        <w:t xml:space="preserve"> stage etc.</w:t>
      </w:r>
      <w:r w:rsidR="002D01FE">
        <w:t xml:space="preserve"> </w:t>
      </w:r>
      <w:r w:rsidR="00042CFE">
        <w:t>(</w:t>
      </w:r>
      <w:proofErr w:type="spellStart"/>
      <w:r w:rsidR="00042CFE">
        <w:t>Kuligowski</w:t>
      </w:r>
      <w:proofErr w:type="spellEnd"/>
      <w:r w:rsidR="00042CFE">
        <w:t>, 2021).</w:t>
      </w:r>
      <w:r w:rsidR="0072236D">
        <w:t xml:space="preserve">  </w:t>
      </w:r>
      <w:r w:rsidR="009C14BC">
        <w:t xml:space="preserve">                             </w:t>
      </w:r>
      <w:r w:rsidR="0072236D">
        <w:t xml:space="preserve">  </w:t>
      </w:r>
      <w:r w:rsidR="00BD29F4">
        <w:t>Customer Relationships is important in establishing a good relationship with a c</w:t>
      </w:r>
      <w:r w:rsidR="00D928CB">
        <w:t>ustomer to ensure they return. Essentially customers need to have satisfaction, trust</w:t>
      </w:r>
      <w:r w:rsidR="00A50E1A">
        <w:t>,</w:t>
      </w:r>
      <w:r w:rsidR="00D928CB">
        <w:t xml:space="preserve"> and commitment</w:t>
      </w:r>
      <w:r w:rsidR="00345E61">
        <w:t xml:space="preserve"> from an organisation </w:t>
      </w:r>
      <w:r w:rsidR="00A50E1A">
        <w:t xml:space="preserve">to become loyal. </w:t>
      </w:r>
      <w:r w:rsidR="009C14BC">
        <w:t>Customer Relationship Management</w:t>
      </w:r>
      <w:r w:rsidR="0072236D">
        <w:t xml:space="preserve"> </w:t>
      </w:r>
      <w:r w:rsidR="0043556A">
        <w:t>is crucial to driving people onto the M</w:t>
      </w:r>
      <w:r w:rsidR="000E4CF9">
        <w:t>arks and Sp</w:t>
      </w:r>
      <w:r w:rsidR="0057077A">
        <w:t>encer</w:t>
      </w:r>
      <w:r w:rsidR="0043556A">
        <w:t xml:space="preserve"> website</w:t>
      </w:r>
      <w:r w:rsidR="009C6FD5">
        <w:t xml:space="preserve"> and into the stores</w:t>
      </w:r>
      <w:r w:rsidR="00681B70">
        <w:t xml:space="preserve"> </w:t>
      </w:r>
      <w:r w:rsidR="00E220F0">
        <w:t>and to retain existing</w:t>
      </w:r>
      <w:r w:rsidR="00681B70">
        <w:t xml:space="preserve"> customers along with gaining new ones.</w:t>
      </w:r>
      <w:r w:rsidR="00783F8D">
        <w:t xml:space="preserve"> The changing patterns of market dynamics makes C</w:t>
      </w:r>
      <w:r w:rsidR="007D571D">
        <w:t xml:space="preserve">RM essential to the organisation. </w:t>
      </w:r>
      <w:r w:rsidR="00A652B7">
        <w:t xml:space="preserve"> </w:t>
      </w:r>
      <w:r w:rsidR="00110B08">
        <w:t xml:space="preserve">                                             </w:t>
      </w:r>
      <w:r w:rsidR="00930E13">
        <w:t xml:space="preserve">             </w:t>
      </w:r>
      <w:r w:rsidR="00A652B7">
        <w:t xml:space="preserve">                                                                 </w:t>
      </w:r>
      <w:r w:rsidR="00D94AEC">
        <w:t xml:space="preserve">                                     </w:t>
      </w:r>
      <w:r w:rsidR="00A652B7">
        <w:t xml:space="preserve"> </w:t>
      </w:r>
      <w:r w:rsidR="0072236D">
        <w:t>In 2018</w:t>
      </w:r>
      <w:r w:rsidR="00F407A0">
        <w:t xml:space="preserve"> Marks and Spencer appointed data science company </w:t>
      </w:r>
      <w:proofErr w:type="spellStart"/>
      <w:r w:rsidR="00F407A0">
        <w:t>Starcount</w:t>
      </w:r>
      <w:proofErr w:type="spellEnd"/>
      <w:r w:rsidR="00F407A0">
        <w:t xml:space="preserve"> to enhance customer understanding</w:t>
      </w:r>
      <w:r w:rsidR="00CB043E">
        <w:t xml:space="preserve"> and insight through personalisation of M&amp;</w:t>
      </w:r>
      <w:r w:rsidR="00933765">
        <w:t>S’ loyalty and CRM programmes</w:t>
      </w:r>
      <w:r w:rsidR="00410DC1">
        <w:t xml:space="preserve"> including M&amp;S’s Sparks Card.</w:t>
      </w:r>
      <w:r w:rsidR="00DF33A3">
        <w:t xml:space="preserve"> </w:t>
      </w:r>
      <w:proofErr w:type="spellStart"/>
      <w:r w:rsidR="00DF33A3">
        <w:t>Starcount</w:t>
      </w:r>
      <w:proofErr w:type="spellEnd"/>
      <w:r w:rsidR="00DF33A3">
        <w:t xml:space="preserve"> wi</w:t>
      </w:r>
      <w:r w:rsidR="00A117CC">
        <w:t>l</w:t>
      </w:r>
      <w:r w:rsidR="00DF33A3">
        <w:t>l use its pioneering and innovative approach to work out</w:t>
      </w:r>
      <w:r w:rsidR="00B32AE2">
        <w:t xml:space="preserve"> the customers</w:t>
      </w:r>
      <w:r w:rsidR="001A2562">
        <w:t>’</w:t>
      </w:r>
      <w:r w:rsidR="00B32AE2">
        <w:t xml:space="preserve"> needs and wants in order to predict future buying behaviour</w:t>
      </w:r>
      <w:r w:rsidR="006126B0">
        <w:t xml:space="preserve">. (Corporate. Marks and </w:t>
      </w:r>
      <w:r w:rsidR="006126B0">
        <w:lastRenderedPageBreak/>
        <w:t>Spencer, 2018).</w:t>
      </w:r>
      <w:r w:rsidR="00826C84">
        <w:t xml:space="preserve"> </w:t>
      </w:r>
      <w:r w:rsidR="00A17BDA">
        <w:t>According to Valentine (2020)</w:t>
      </w:r>
      <w:r w:rsidR="002E7161">
        <w:t>,</w:t>
      </w:r>
      <w:r w:rsidR="00A17BDA">
        <w:t xml:space="preserve"> 2020 saw the relaunch of the Sparks Card</w:t>
      </w:r>
      <w:r w:rsidR="00703ADE">
        <w:t xml:space="preserve">, </w:t>
      </w:r>
      <w:r w:rsidR="0045439F">
        <w:t>the customers can now download the card to their phone linking it to the online account</w:t>
      </w:r>
      <w:r w:rsidR="00937033">
        <w:t>. M</w:t>
      </w:r>
      <w:r w:rsidR="00C440CD">
        <w:t>&amp;</w:t>
      </w:r>
      <w:r w:rsidR="00937033">
        <w:t>S say that using digital touchpoints will b</w:t>
      </w:r>
      <w:r w:rsidR="00C440CD">
        <w:t>u</w:t>
      </w:r>
      <w:r w:rsidR="00937033">
        <w:t>ild relationships</w:t>
      </w:r>
      <w:r w:rsidR="00C440CD">
        <w:t xml:space="preserve"> </w:t>
      </w:r>
      <w:r w:rsidR="005146EC">
        <w:t>with the customer through a more personalised experience.</w:t>
      </w:r>
      <w:r w:rsidR="00F52C13">
        <w:t xml:space="preserve"> </w:t>
      </w:r>
      <w:r w:rsidR="005F0C9A">
        <w:t xml:space="preserve">                                                                                                                                                          </w:t>
      </w:r>
      <w:r w:rsidR="000110DE">
        <w:t xml:space="preserve">The company replaced its legacy contact centres with a </w:t>
      </w:r>
      <w:proofErr w:type="spellStart"/>
      <w:r w:rsidR="000110DE">
        <w:t>Genesys</w:t>
      </w:r>
      <w:proofErr w:type="spellEnd"/>
      <w:r w:rsidR="000110DE">
        <w:t xml:space="preserve"> Platform, this linked everything together for a single 360-degree customer view</w:t>
      </w:r>
      <w:r w:rsidR="00404066">
        <w:t>, with the combination of contact</w:t>
      </w:r>
      <w:r w:rsidR="00F126E3">
        <w:t xml:space="preserve"> centre specialist </w:t>
      </w:r>
      <w:proofErr w:type="spellStart"/>
      <w:r w:rsidR="00F126E3">
        <w:t>Anana</w:t>
      </w:r>
      <w:proofErr w:type="spellEnd"/>
      <w:r w:rsidR="006B4F3D">
        <w:t xml:space="preserve"> </w:t>
      </w:r>
      <w:r w:rsidR="00443E3E">
        <w:t xml:space="preserve">this </w:t>
      </w:r>
      <w:r w:rsidR="002818F7">
        <w:t>ensured better customer experience across all channels</w:t>
      </w:r>
      <w:r w:rsidR="005F0C9A">
        <w:t xml:space="preserve"> </w:t>
      </w:r>
      <w:r w:rsidR="00416EF2">
        <w:t xml:space="preserve">including emails, voice, social media, </w:t>
      </w:r>
      <w:r w:rsidR="00865369">
        <w:t>SMS</w:t>
      </w:r>
      <w:r w:rsidR="00A67F65">
        <w:t xml:space="preserve">, parcels and mail, web chat and web engagement. </w:t>
      </w:r>
      <w:r w:rsidR="000E6ADA">
        <w:t xml:space="preserve">In the first four months </w:t>
      </w:r>
      <w:r w:rsidR="00456F8E">
        <w:t xml:space="preserve">there was a considerable increased revenue with the web chat. </w:t>
      </w:r>
      <w:r w:rsidR="009E6C81">
        <w:t>(</w:t>
      </w:r>
      <w:proofErr w:type="spellStart"/>
      <w:r w:rsidR="009E6C81">
        <w:t>Genesys</w:t>
      </w:r>
      <w:proofErr w:type="spellEnd"/>
      <w:r w:rsidR="009E6C81">
        <w:t>, 2021).</w:t>
      </w:r>
      <w:r w:rsidR="00B830D9">
        <w:t xml:space="preserve"> </w:t>
      </w:r>
    </w:p>
    <w:p w14:paraId="432CEEA7" w14:textId="0B8E8E54" w:rsidR="00FC6451" w:rsidRPr="00FC6451" w:rsidRDefault="00CC2B86" w:rsidP="00FC6451">
      <w:r>
        <w:t>Sainsbury</w:t>
      </w:r>
      <w:r w:rsidR="00B31304">
        <w:t xml:space="preserve"> have been part of Nectar since 2002 and showing how</w:t>
      </w:r>
      <w:r w:rsidR="00BE21B7">
        <w:t xml:space="preserve"> important rewarding loyalty </w:t>
      </w:r>
      <w:r w:rsidR="00E4523A">
        <w:t>to customers</w:t>
      </w:r>
      <w:r w:rsidR="0052359F">
        <w:t>,</w:t>
      </w:r>
      <w:r w:rsidR="00E4523A">
        <w:t xml:space="preserve"> the company bought Nectar in 2018</w:t>
      </w:r>
      <w:r w:rsidR="004913EF">
        <w:t xml:space="preserve">. Customers can still spend rewards from </w:t>
      </w:r>
      <w:r w:rsidR="008E53EF">
        <w:t>Nectar partners as</w:t>
      </w:r>
      <w:r w:rsidR="00B03A80">
        <w:t xml:space="preserve"> </w:t>
      </w:r>
      <w:r w:rsidR="008E53EF">
        <w:t xml:space="preserve">well as </w:t>
      </w:r>
      <w:r w:rsidR="00B03A80">
        <w:t>spending them in</w:t>
      </w:r>
      <w:r w:rsidR="002544FE">
        <w:t xml:space="preserve">store or online.                                                                                 </w:t>
      </w:r>
      <w:r w:rsidR="00AA2080">
        <w:t xml:space="preserve">Sainsbury benefits from </w:t>
      </w:r>
      <w:r w:rsidR="001E61F2">
        <w:t>a Customer Relationship Management system</w:t>
      </w:r>
      <w:r w:rsidR="00E66A31">
        <w:t>,</w:t>
      </w:r>
      <w:r w:rsidR="001E61F2">
        <w:t xml:space="preserve"> </w:t>
      </w:r>
      <w:r w:rsidR="001F0537">
        <w:t xml:space="preserve">by </w:t>
      </w:r>
      <w:r w:rsidR="00B10A67">
        <w:t>working with Engage Hub</w:t>
      </w:r>
      <w:r w:rsidR="00B705D8">
        <w:t xml:space="preserve"> it installed</w:t>
      </w:r>
      <w:r w:rsidR="00473416">
        <w:t xml:space="preserve"> an Interactive Voice</w:t>
      </w:r>
      <w:r w:rsidR="00DD296B">
        <w:t xml:space="preserve"> Response (IVR)</w:t>
      </w:r>
      <w:r w:rsidR="00751FAB">
        <w:t xml:space="preserve"> system meaning </w:t>
      </w:r>
      <w:r w:rsidR="00D47515">
        <w:t xml:space="preserve">customers can get </w:t>
      </w:r>
      <w:r w:rsidR="00C42A1D">
        <w:t xml:space="preserve">answers without relating to </w:t>
      </w:r>
      <w:r w:rsidR="00A015B6">
        <w:t xml:space="preserve">a </w:t>
      </w:r>
      <w:r w:rsidR="00C42A1D">
        <w:t>customer services representative</w:t>
      </w:r>
      <w:r w:rsidR="008A5698">
        <w:t xml:space="preserve"> </w:t>
      </w:r>
      <w:r w:rsidR="005F5F00">
        <w:t>making it</w:t>
      </w:r>
      <w:r w:rsidR="00ED087D">
        <w:t xml:space="preserve"> quicker and </w:t>
      </w:r>
      <w:r w:rsidR="005F5F00">
        <w:t xml:space="preserve">more efficient </w:t>
      </w:r>
      <w:r w:rsidR="009A1F02">
        <w:t xml:space="preserve">for customers and instore staff. </w:t>
      </w:r>
      <w:r w:rsidR="00E02479">
        <w:t>Paul White concluded</w:t>
      </w:r>
      <w:r w:rsidR="006A504D">
        <w:t xml:space="preserve"> that “IVR provides u</w:t>
      </w:r>
      <w:r w:rsidR="00683B7C">
        <w:t>s with the flexibility we require to deliver a service that meets</w:t>
      </w:r>
      <w:r w:rsidR="00015F1F">
        <w:t xml:space="preserve"> evolving customer needs, behaviours and expectations”. (</w:t>
      </w:r>
      <w:r w:rsidR="00B31EEF">
        <w:t xml:space="preserve">Digital strategy consulting, 2018). </w:t>
      </w:r>
      <w:r w:rsidR="00F97894">
        <w:t>Sain</w:t>
      </w:r>
      <w:r w:rsidR="000F7615">
        <w:t xml:space="preserve">sbury </w:t>
      </w:r>
      <w:r w:rsidR="00CD2DFA">
        <w:t xml:space="preserve">wanted to </w:t>
      </w:r>
      <w:r w:rsidR="001F0537">
        <w:t>mak</w:t>
      </w:r>
      <w:r w:rsidR="00CD2DFA">
        <w:t>e</w:t>
      </w:r>
      <w:r w:rsidR="001F0537">
        <w:t xml:space="preserve"> it more personal, working with </w:t>
      </w:r>
      <w:proofErr w:type="spellStart"/>
      <w:r w:rsidR="001F0537">
        <w:t>Aimia</w:t>
      </w:r>
      <w:proofErr w:type="spellEnd"/>
      <w:r w:rsidR="005F74D6">
        <w:t xml:space="preserve"> it </w:t>
      </w:r>
      <w:r w:rsidR="0026129C">
        <w:t>distributed personalised offers</w:t>
      </w:r>
      <w:r w:rsidR="00415616">
        <w:t xml:space="preserve"> around the store </w:t>
      </w:r>
      <w:r w:rsidR="003F12E3">
        <w:t>to customers</w:t>
      </w:r>
      <w:r w:rsidR="00D138C1">
        <w:t xml:space="preserve"> mobile phone</w:t>
      </w:r>
      <w:r w:rsidR="00F40E02">
        <w:t>s.</w:t>
      </w:r>
      <w:r w:rsidR="00220A7E">
        <w:t xml:space="preserve"> </w:t>
      </w:r>
      <w:proofErr w:type="spellStart"/>
      <w:r w:rsidR="00BC2D45">
        <w:t>Aimia</w:t>
      </w:r>
      <w:proofErr w:type="spellEnd"/>
      <w:r w:rsidR="00BC2D45">
        <w:t xml:space="preserve"> also introduced a series of one-second survey</w:t>
      </w:r>
      <w:r w:rsidR="00CA2780">
        <w:t>s</w:t>
      </w:r>
      <w:r w:rsidR="00BA34CD">
        <w:t xml:space="preserve"> as customers left a store </w:t>
      </w:r>
      <w:r w:rsidR="00D24422">
        <w:t xml:space="preserve">to </w:t>
      </w:r>
      <w:r w:rsidR="00D2485F">
        <w:t>see if the shopping experience</w:t>
      </w:r>
      <w:r w:rsidR="004A2A0C">
        <w:t xml:space="preserve"> was satisfactory.</w:t>
      </w:r>
      <w:r w:rsidR="00585576">
        <w:t xml:space="preserve"> </w:t>
      </w:r>
      <w:proofErr w:type="spellStart"/>
      <w:r w:rsidR="00FA5D20">
        <w:t>Aimia</w:t>
      </w:r>
      <w:proofErr w:type="spellEnd"/>
      <w:r w:rsidR="00FA5D20">
        <w:t xml:space="preserve"> established a </w:t>
      </w:r>
      <w:r w:rsidR="000D7350">
        <w:t xml:space="preserve">tailored </w:t>
      </w:r>
      <w:r w:rsidR="00EA1C7E">
        <w:t>IOS mobile app</w:t>
      </w:r>
      <w:r w:rsidR="001A0AED">
        <w:t xml:space="preserve">, </w:t>
      </w:r>
      <w:r w:rsidR="001A6F67">
        <w:t>S</w:t>
      </w:r>
      <w:r w:rsidR="00EA1C7E">
        <w:t>mart</w:t>
      </w:r>
      <w:r w:rsidR="00300CD6">
        <w:t xml:space="preserve"> </w:t>
      </w:r>
      <w:r w:rsidR="001A6F67">
        <w:t>O</w:t>
      </w:r>
      <w:r w:rsidR="00EA1C7E">
        <w:t>ffers</w:t>
      </w:r>
      <w:r w:rsidR="00353358">
        <w:t xml:space="preserve"> app</w:t>
      </w:r>
      <w:r w:rsidR="00CC59E8">
        <w:t>,</w:t>
      </w:r>
      <w:r w:rsidR="0088160C">
        <w:t xml:space="preserve"> and </w:t>
      </w:r>
      <w:r w:rsidR="00222AB1">
        <w:t>micro</w:t>
      </w:r>
      <w:r w:rsidR="0088160C">
        <w:t xml:space="preserve">-location </w:t>
      </w:r>
      <w:r w:rsidR="001A0AED">
        <w:t xml:space="preserve">which is </w:t>
      </w:r>
      <w:r w:rsidR="0088160C">
        <w:t>used to recognise</w:t>
      </w:r>
      <w:r w:rsidR="00586454">
        <w:t xml:space="preserve"> when a customer is outside, entering or walking around a store</w:t>
      </w:r>
      <w:r w:rsidR="005C44F1">
        <w:t xml:space="preserve"> to trigger offers. Results showed it had high customer appeal</w:t>
      </w:r>
      <w:r w:rsidR="00163D46">
        <w:t xml:space="preserve"> and visits were up</w:t>
      </w:r>
      <w:r w:rsidR="00BF2FB7">
        <w:t xml:space="preserve"> 8.2% and sales 6.6%</w:t>
      </w:r>
      <w:r w:rsidR="001C2C6C">
        <w:t>.</w:t>
      </w:r>
      <w:r w:rsidR="005C44F1">
        <w:t xml:space="preserve"> (</w:t>
      </w:r>
      <w:r w:rsidR="009D749F">
        <w:t>Marketing</w:t>
      </w:r>
      <w:r w:rsidR="00300CD6">
        <w:t xml:space="preserve"> </w:t>
      </w:r>
      <w:r w:rsidR="00CC59E8">
        <w:t xml:space="preserve">Week, </w:t>
      </w:r>
      <w:r w:rsidR="00300CD6">
        <w:t>2018).</w:t>
      </w:r>
      <w:r w:rsidR="007E7F69">
        <w:t xml:space="preserve">   </w:t>
      </w:r>
      <w:r w:rsidR="00D501BA">
        <w:t xml:space="preserve">                                                                                                                                                                </w:t>
      </w:r>
      <w:r w:rsidR="0087221F">
        <w:t xml:space="preserve">Comparing the two organisations </w:t>
      </w:r>
      <w:r w:rsidR="00E96BBF">
        <w:t>both are benefiting from Customer Relationship Management</w:t>
      </w:r>
      <w:r w:rsidR="00AC216C">
        <w:t>. Marks and Spencer more online</w:t>
      </w:r>
      <w:r w:rsidR="00886B2F">
        <w:t xml:space="preserve"> but that could be down to the pandemic with </w:t>
      </w:r>
      <w:r w:rsidR="00FA738E">
        <w:t xml:space="preserve">instore shops only selling </w:t>
      </w:r>
      <w:r w:rsidR="000B2BE2">
        <w:t xml:space="preserve">food. Whereas Sainsbury is </w:t>
      </w:r>
      <w:r w:rsidR="002C3EFA">
        <w:t>gaining more customers instore</w:t>
      </w:r>
      <w:r w:rsidR="00721278">
        <w:t xml:space="preserve"> through </w:t>
      </w:r>
      <w:r w:rsidR="006F5D04">
        <w:t>the new IOS app.</w:t>
      </w:r>
      <w:r w:rsidR="007E7F69">
        <w:t xml:space="preserve">                                                                                                                                                              </w:t>
      </w:r>
      <w:r w:rsidR="00941A2A">
        <w:t xml:space="preserve">The disadvantages of Customer Relationship Management systems are having data integrity issues, over-budget, and technology limitations. Staff resisting the cultural change and some too reliant on it which can cause dissatisfied customers. </w:t>
      </w:r>
      <w:r w:rsidR="00103935">
        <w:t>Customer privacy issues and laws in the finance and health sector</w:t>
      </w:r>
      <w:r w:rsidR="00056C48">
        <w:t xml:space="preserve"> regarding how and where data can be used.</w:t>
      </w:r>
      <w:r w:rsidR="00941A2A">
        <w:t xml:space="preserve">                                                                                                    </w:t>
      </w:r>
      <w:r w:rsidR="006F2E31">
        <w:t xml:space="preserve">                                                                                                                                                         </w:t>
      </w:r>
    </w:p>
    <w:p w14:paraId="0A8A76B4" w14:textId="499735E5" w:rsidR="005C66EE" w:rsidRDefault="005C66EE" w:rsidP="00B64A18">
      <w:pPr>
        <w:pStyle w:val="Heading2"/>
      </w:pPr>
      <w:bookmarkStart w:id="13" w:name="_Toc64413633"/>
      <w:bookmarkStart w:id="14" w:name="_Toc66185169"/>
      <w:r>
        <w:t>2.3</w:t>
      </w:r>
      <w:r w:rsidR="001A2A91">
        <w:t xml:space="preserve"> </w:t>
      </w:r>
      <w:r>
        <w:t>Ethics.</w:t>
      </w:r>
      <w:bookmarkEnd w:id="13"/>
      <w:bookmarkEnd w:id="14"/>
      <w:r w:rsidR="00FB5B53">
        <w:t xml:space="preserve"> </w:t>
      </w:r>
    </w:p>
    <w:p w14:paraId="2C99525B" w14:textId="54880C39" w:rsidR="00992C77" w:rsidRDefault="00FB5B53" w:rsidP="00FB5B53">
      <w:r>
        <w:t>“Ethics can</w:t>
      </w:r>
      <w:r w:rsidR="004D5A49">
        <w:t xml:space="preserve"> be defined as the critical, structured examination of how we should behave</w:t>
      </w:r>
      <w:r w:rsidR="003C24AD">
        <w:t>- in particular, how we should constrain the pursuit of self-inter</w:t>
      </w:r>
      <w:r w:rsidR="00A60411">
        <w:t>est when our actions affect others. Ethics involve looking at particular norms and values and b</w:t>
      </w:r>
      <w:r w:rsidR="00867F6F">
        <w:t>e</w:t>
      </w:r>
      <w:r w:rsidR="00A60411">
        <w:t>haviours</w:t>
      </w:r>
      <w:r w:rsidR="00867F6F">
        <w:t xml:space="preserve"> and judging them, asking whether various norms and values are mutually contradictory</w:t>
      </w:r>
      <w:r w:rsidR="007F5420">
        <w:t xml:space="preserve"> and asking which ones</w:t>
      </w:r>
      <w:r w:rsidR="007A1C08">
        <w:t xml:space="preserve"> matter more in what sort of situations</w:t>
      </w:r>
      <w:r w:rsidR="00BC001F">
        <w:t>”</w:t>
      </w:r>
      <w:r w:rsidR="007A1C08">
        <w:t>.</w:t>
      </w:r>
      <w:r w:rsidR="00806AF4">
        <w:t xml:space="preserve"> </w:t>
      </w:r>
      <w:r w:rsidR="000E5509">
        <w:t>(</w:t>
      </w:r>
      <w:r w:rsidR="00806AF4">
        <w:t>MacDonald,</w:t>
      </w:r>
      <w:r w:rsidR="00F53505">
        <w:t xml:space="preserve"> 2010)</w:t>
      </w:r>
      <w:r w:rsidR="001C6E1A">
        <w:t>.</w:t>
      </w:r>
      <w:r w:rsidR="00E876FE">
        <w:t xml:space="preserve">                                      </w:t>
      </w:r>
      <w:r w:rsidR="001C6E1A">
        <w:t xml:space="preserve">                                                                                     </w:t>
      </w:r>
      <w:r w:rsidR="00E876FE">
        <w:t xml:space="preserve"> Ethics is only possible because</w:t>
      </w:r>
      <w:r w:rsidR="00F242CB">
        <w:t xml:space="preserve"> we can act against our</w:t>
      </w:r>
      <w:r w:rsidR="0053225F">
        <w:t xml:space="preserve"> nature, based on our conscience. It stops us from simply describing what is likely to happen and allows us to make judgements about what should happen</w:t>
      </w:r>
      <w:r w:rsidR="00836463">
        <w:t>. It is comfortable, safe</w:t>
      </w:r>
      <w:r w:rsidR="006875EC">
        <w:t>,</w:t>
      </w:r>
      <w:r w:rsidR="00836463">
        <w:t xml:space="preserve"> and pretty common to do what</w:t>
      </w:r>
      <w:r w:rsidR="00674A47">
        <w:t xml:space="preserve"> has always been done- pass responsibility onto others</w:t>
      </w:r>
      <w:r w:rsidR="006875EC">
        <w:t xml:space="preserve"> or stick with the status quo. (Ethics.org, 2021).</w:t>
      </w:r>
      <w:r w:rsidR="00E216A1">
        <w:t xml:space="preserve">                                       </w:t>
      </w:r>
      <w:r w:rsidR="00B31B21">
        <w:t xml:space="preserve"> However</w:t>
      </w:r>
      <w:r w:rsidR="00E216A1">
        <w:t xml:space="preserve"> according to </w:t>
      </w:r>
      <w:proofErr w:type="spellStart"/>
      <w:r w:rsidR="00E216A1">
        <w:t>Bycel</w:t>
      </w:r>
      <w:proofErr w:type="spellEnd"/>
      <w:r w:rsidR="00E216A1">
        <w:t xml:space="preserve"> (2013) there is</w:t>
      </w:r>
      <w:r w:rsidR="005D35D5">
        <w:t xml:space="preserve"> not</w:t>
      </w:r>
      <w:r w:rsidR="00E216A1">
        <w:t xml:space="preserve"> a definiti</w:t>
      </w:r>
      <w:r w:rsidR="00E44ADA">
        <w:t>ve answer because there are no right and wrong answers</w:t>
      </w:r>
      <w:r w:rsidR="006555C9">
        <w:t xml:space="preserve">. </w:t>
      </w:r>
      <w:r w:rsidR="00707671">
        <w:t xml:space="preserve">It is </w:t>
      </w:r>
      <w:r w:rsidR="005F6653">
        <w:t>about the</w:t>
      </w:r>
      <w:r w:rsidR="006555C9">
        <w:t xml:space="preserve"> beliefs and principles </w:t>
      </w:r>
      <w:r w:rsidR="00B062BF">
        <w:t>of people</w:t>
      </w:r>
      <w:r w:rsidR="005F6653">
        <w:t xml:space="preserve"> and how they</w:t>
      </w:r>
      <w:r w:rsidR="00F108CB">
        <w:t xml:space="preserve"> decide</w:t>
      </w:r>
      <w:r w:rsidR="00FF65D2">
        <w:t xml:space="preserve"> </w:t>
      </w:r>
      <w:r w:rsidR="00083A9F">
        <w:t>which</w:t>
      </w:r>
      <w:r w:rsidR="00FF65D2">
        <w:t xml:space="preserve"> interact</w:t>
      </w:r>
      <w:r w:rsidR="00BE1657">
        <w:t xml:space="preserve">ions </w:t>
      </w:r>
      <w:r w:rsidR="00FF65D2">
        <w:t>with others</w:t>
      </w:r>
      <w:r w:rsidR="00BE1657">
        <w:t xml:space="preserve"> they believe are right or wrong.</w:t>
      </w:r>
      <w:r w:rsidR="00992C77">
        <w:t xml:space="preserve"> </w:t>
      </w:r>
      <w:r w:rsidR="00CB732B">
        <w:t xml:space="preserve">                                                                                         </w:t>
      </w:r>
      <w:r w:rsidR="008B5B7D">
        <w:t>Marks and Spencer core values</w:t>
      </w:r>
      <w:r w:rsidR="00940BE0">
        <w:t xml:space="preserve"> are Inspiration, Innovation, Integrity and In Touch</w:t>
      </w:r>
      <w:r w:rsidR="00DC5F60">
        <w:t>. The Code of Ethics (the “code”) outlines</w:t>
      </w:r>
      <w:r w:rsidR="00483EA8">
        <w:t xml:space="preserve"> the standards</w:t>
      </w:r>
      <w:r w:rsidR="00FA314F">
        <w:t xml:space="preserve"> and behaviours that help to strengthen</w:t>
      </w:r>
      <w:r w:rsidR="004576B3">
        <w:t xml:space="preserve"> the culture</w:t>
      </w:r>
      <w:r w:rsidR="00383C57">
        <w:t xml:space="preserve"> of the </w:t>
      </w:r>
      <w:r w:rsidR="00383C57">
        <w:lastRenderedPageBreak/>
        <w:t>organisation. All colleagues are expected to uphold these high standards</w:t>
      </w:r>
      <w:r w:rsidR="00D911B3">
        <w:t xml:space="preserve"> wherever in the world </w:t>
      </w:r>
      <w:r w:rsidR="007A72CF">
        <w:t>the business is conducted, ensuring hon</w:t>
      </w:r>
      <w:r w:rsidR="00880F0F">
        <w:t>esty and integrity is maintained</w:t>
      </w:r>
      <w:r w:rsidR="00CC39EA">
        <w:t xml:space="preserve">. Protecting the company’s </w:t>
      </w:r>
      <w:r w:rsidR="00EA40BD">
        <w:t xml:space="preserve">reputation means everyone must comply with </w:t>
      </w:r>
      <w:r w:rsidR="00A362F8">
        <w:t>the laws and regulations by being professional at all times</w:t>
      </w:r>
      <w:r w:rsidR="00430321">
        <w:t>, following company policies and procedures</w:t>
      </w:r>
      <w:r w:rsidR="000829ED">
        <w:t>, and ensuring high ethical standards are maintained.</w:t>
      </w:r>
      <w:r w:rsidR="000718F7">
        <w:t xml:space="preserve"> (Corporate</w:t>
      </w:r>
      <w:r w:rsidR="003E4173">
        <w:t>. Marks and Spencer, 2021).</w:t>
      </w:r>
      <w:r w:rsidR="00213D37">
        <w:t xml:space="preserve"> </w:t>
      </w:r>
      <w:r w:rsidR="001B13FE">
        <w:t xml:space="preserve">                                                                                  </w:t>
      </w:r>
      <w:r w:rsidR="00213D37">
        <w:t xml:space="preserve">The benefits of having Ethics </w:t>
      </w:r>
      <w:r w:rsidR="002D048C">
        <w:t>to the organisation</w:t>
      </w:r>
      <w:r w:rsidR="00EF0346">
        <w:t xml:space="preserve"> </w:t>
      </w:r>
      <w:r w:rsidR="003E14B2">
        <w:t>are</w:t>
      </w:r>
      <w:r w:rsidR="00213D37">
        <w:t xml:space="preserve"> increasing the company</w:t>
      </w:r>
      <w:r w:rsidR="00F90BF3">
        <w:t xml:space="preserve">’s reputation which </w:t>
      </w:r>
      <w:r w:rsidR="004D3F2A">
        <w:t xml:space="preserve">can </w:t>
      </w:r>
      <w:r w:rsidR="00BC51E0">
        <w:t>acquire</w:t>
      </w:r>
      <w:r w:rsidR="004D3F2A">
        <w:t xml:space="preserve"> new customers</w:t>
      </w:r>
      <w:r w:rsidR="007576F3">
        <w:t xml:space="preserve"> and build customer loyalty.</w:t>
      </w:r>
      <w:r w:rsidR="00AF08F2">
        <w:t xml:space="preserve"> </w:t>
      </w:r>
      <w:r w:rsidR="007D4D91">
        <w:t>Retaining</w:t>
      </w:r>
      <w:r w:rsidR="00AF08F2">
        <w:t xml:space="preserve"> skilled </w:t>
      </w:r>
      <w:r w:rsidR="00DC739A">
        <w:t>employees</w:t>
      </w:r>
      <w:r w:rsidR="00FE4F9E">
        <w:t>,</w:t>
      </w:r>
      <w:r w:rsidR="00DC739A">
        <w:t xml:space="preserve"> providing a positive work environment</w:t>
      </w:r>
      <w:r w:rsidR="00FE4F9E">
        <w:t>,</w:t>
      </w:r>
      <w:r w:rsidR="001E0456" w:rsidRPr="001E0456">
        <w:t xml:space="preserve"> </w:t>
      </w:r>
      <w:r w:rsidR="001E0456">
        <w:t>motivated staff work more efficiently</w:t>
      </w:r>
      <w:r w:rsidR="00DC739A">
        <w:t xml:space="preserve"> </w:t>
      </w:r>
      <w:r w:rsidR="00FE4F9E">
        <w:t xml:space="preserve">and </w:t>
      </w:r>
      <w:r w:rsidR="009D34EB">
        <w:t>establishing</w:t>
      </w:r>
      <w:r w:rsidR="001868C7">
        <w:t xml:space="preserve"> good relationships with co</w:t>
      </w:r>
      <w:r w:rsidR="006B4345">
        <w:t>-</w:t>
      </w:r>
      <w:r w:rsidR="001868C7">
        <w:t>workers.</w:t>
      </w:r>
      <w:r w:rsidR="00285D2E">
        <w:t xml:space="preserve"> A</w:t>
      </w:r>
      <w:r w:rsidR="00500EDC">
        <w:t>voiding</w:t>
      </w:r>
      <w:r w:rsidR="006B4345">
        <w:t xml:space="preserve"> legal problems by complying with the laws</w:t>
      </w:r>
      <w:r w:rsidR="00295DA3">
        <w:t xml:space="preserve"> and regulations</w:t>
      </w:r>
      <w:r w:rsidR="00D111C7">
        <w:t>.</w:t>
      </w:r>
      <w:r w:rsidR="00ED34F6">
        <w:t xml:space="preserve"> Investors who want to be associated with</w:t>
      </w:r>
      <w:r w:rsidR="00873DE0">
        <w:t xml:space="preserve"> ethical organisations</w:t>
      </w:r>
      <w:r w:rsidR="00875DFF">
        <w:t xml:space="preserve"> all these benefits </w:t>
      </w:r>
      <w:r w:rsidR="007B3D24">
        <w:t>can help establish a positive reputation which can increase sales leading to higher profits.</w:t>
      </w:r>
      <w:r w:rsidR="00DD67CD">
        <w:t xml:space="preserve">  </w:t>
      </w:r>
      <w:r w:rsidR="00DF2D06">
        <w:t xml:space="preserve"> </w:t>
      </w:r>
      <w:r w:rsidR="00517DB7">
        <w:t xml:space="preserve">                                                                                                                                </w:t>
      </w:r>
      <w:r w:rsidR="00151E32">
        <w:t>“</w:t>
      </w:r>
      <w:r w:rsidR="00517DB7">
        <w:t>Good ethics</w:t>
      </w:r>
      <w:r w:rsidR="00DF2D06">
        <w:t xml:space="preserve"> </w:t>
      </w:r>
      <w:r w:rsidR="00151E32">
        <w:t>make good business sense”</w:t>
      </w:r>
      <w:r w:rsidR="006857CB">
        <w:t xml:space="preserve">. In a recent survey with </w:t>
      </w:r>
      <w:r w:rsidR="00D45033">
        <w:t>Environics International 25,000</w:t>
      </w:r>
      <w:r w:rsidR="00847D8F">
        <w:t xml:space="preserve"> people in 23 countries</w:t>
      </w:r>
      <w:r w:rsidR="00A0605C">
        <w:t>;</w:t>
      </w:r>
      <w:r w:rsidR="004879AB">
        <w:t xml:space="preserve"> 50% said they pay attention</w:t>
      </w:r>
      <w:r w:rsidR="00A0605C">
        <w:t xml:space="preserve"> to the social behaviour of companies</w:t>
      </w:r>
      <w:r w:rsidR="00844C1D">
        <w:t xml:space="preserve">. Policies and actions are </w:t>
      </w:r>
      <w:r w:rsidR="006D3C83">
        <w:t>under constant scrutiny and assessment by those</w:t>
      </w:r>
      <w:r w:rsidR="00DD6054">
        <w:t xml:space="preserve"> who can make or break a business</w:t>
      </w:r>
      <w:r w:rsidR="00BE3720">
        <w:t>. Can you afford not to do the right thing? (Lowe, 20</w:t>
      </w:r>
      <w:r w:rsidR="00EE2AE7">
        <w:t>21).</w:t>
      </w:r>
      <w:r w:rsidR="00DF2D06">
        <w:t xml:space="preserve">                                                                                                                        </w:t>
      </w:r>
      <w:r w:rsidR="00DD67CD">
        <w:t xml:space="preserve"> </w:t>
      </w:r>
      <w:r w:rsidR="00DF2D06">
        <w:t>However, t</w:t>
      </w:r>
      <w:r w:rsidR="00CA6BF5">
        <w:t>he disadvantages of Ethics to the organisation can be not having full support of management in different departments causing confusion in the workplace. Updating ethic policy changes and laws can be time-consuming</w:t>
      </w:r>
      <w:r w:rsidR="00130617">
        <w:t>,</w:t>
      </w:r>
      <w:r w:rsidR="00CA6BF5">
        <w:t xml:space="preserve"> and administrating company financial and personnel resources can be costly. (Root, 2019).</w:t>
      </w:r>
      <w:r w:rsidR="00FE6B22">
        <w:t xml:space="preserve">    </w:t>
      </w:r>
      <w:r w:rsidR="00B55A88">
        <w:t xml:space="preserve">                                                                                                        </w:t>
      </w:r>
      <w:r w:rsidR="00571E8D">
        <w:t>“</w:t>
      </w:r>
      <w:r w:rsidR="00A058D8">
        <w:t>F</w:t>
      </w:r>
      <w:r w:rsidR="00E55E3F">
        <w:t>or</w:t>
      </w:r>
      <w:r w:rsidR="00FE6B22">
        <w:t xml:space="preserve"> </w:t>
      </w:r>
      <w:r w:rsidR="001309E7">
        <w:t>many companies</w:t>
      </w:r>
      <w:r w:rsidR="00FE6B22">
        <w:t xml:space="preserve"> </w:t>
      </w:r>
      <w:r w:rsidR="00CF2ABE">
        <w:t xml:space="preserve">most ethical problems </w:t>
      </w:r>
      <w:r w:rsidR="00E12585">
        <w:t xml:space="preserve">that arise in the global environment </w:t>
      </w:r>
      <w:r w:rsidR="00DD1B07">
        <w:t>arise in the domestic environment too.</w:t>
      </w:r>
      <w:r w:rsidR="00575E94">
        <w:t xml:space="preserve"> These issues</w:t>
      </w:r>
      <w:r w:rsidR="00CA0246">
        <w:t xml:space="preserve"> are in all functional areas</w:t>
      </w:r>
      <w:r w:rsidR="00792AA9">
        <w:t xml:space="preserve"> of the business: marketing. Productions/operations</w:t>
      </w:r>
      <w:r w:rsidR="00877908">
        <w:t>, finance, accounting</w:t>
      </w:r>
      <w:r w:rsidR="00773143">
        <w:t>,</w:t>
      </w:r>
      <w:r w:rsidR="00877908">
        <w:t xml:space="preserve"> and management.</w:t>
      </w:r>
      <w:r w:rsidR="00773143">
        <w:t xml:space="preserve"> These issues concern the fair treatment of stakeholders</w:t>
      </w:r>
      <w:r w:rsidR="008E79A3">
        <w:t>- employees, customers community,</w:t>
      </w:r>
      <w:r w:rsidR="003F7768">
        <w:t xml:space="preserve"> and competitors and involve product safety</w:t>
      </w:r>
      <w:r w:rsidR="007543EE">
        <w:t>, human research management, human rights</w:t>
      </w:r>
      <w:r w:rsidR="00ED2BE6">
        <w:t>, environmental problems and so on</w:t>
      </w:r>
      <w:r w:rsidR="00571E8D">
        <w:t>”</w:t>
      </w:r>
      <w:r w:rsidR="00ED2BE6">
        <w:t>.</w:t>
      </w:r>
      <w:r w:rsidR="00FE6B22">
        <w:t xml:space="preserve"> </w:t>
      </w:r>
      <w:r w:rsidR="00F64631">
        <w:t xml:space="preserve">(Carroll and Brown and </w:t>
      </w:r>
      <w:proofErr w:type="spellStart"/>
      <w:r w:rsidR="00F64631">
        <w:t>Buchholtz</w:t>
      </w:r>
      <w:proofErr w:type="spellEnd"/>
      <w:r w:rsidR="00A97D62">
        <w:t>, 2017, p. 308)</w:t>
      </w:r>
      <w:r w:rsidR="000F1AA3">
        <w:t>.</w:t>
      </w:r>
      <w:r w:rsidR="00FE6B22">
        <w:t xml:space="preserve">                                                                                         </w:t>
      </w:r>
      <w:r w:rsidR="00ED2BE6">
        <w:t xml:space="preserve">                                                                                </w:t>
      </w:r>
      <w:r w:rsidR="00FE6B22">
        <w:t xml:space="preserve">  </w:t>
      </w:r>
      <w:r w:rsidR="00DD67CD">
        <w:t xml:space="preserve">The </w:t>
      </w:r>
      <w:r w:rsidR="00EF0346">
        <w:t>benefit to the customers</w:t>
      </w:r>
      <w:r w:rsidR="00450F93">
        <w:t xml:space="preserve"> can be excellent customer service, quality products </w:t>
      </w:r>
      <w:r w:rsidR="0080216A">
        <w:t>and making the customer feel valued and appreciated</w:t>
      </w:r>
      <w:r w:rsidR="00FD76BA">
        <w:t>. Providing what the customer needs</w:t>
      </w:r>
      <w:r w:rsidR="00494213">
        <w:t xml:space="preserve"> and giving clear and accurate</w:t>
      </w:r>
      <w:r w:rsidR="009A56EB">
        <w:t xml:space="preserve"> product and service information to allow </w:t>
      </w:r>
      <w:r w:rsidR="00837805">
        <w:t>customers to make informed decisions.</w:t>
      </w:r>
      <w:r w:rsidR="00572A51">
        <w:t xml:space="preserve">             </w:t>
      </w:r>
      <w:r w:rsidR="00C879E2">
        <w:t xml:space="preserve"> </w:t>
      </w:r>
      <w:r w:rsidR="009C1572">
        <w:t xml:space="preserve">The </w:t>
      </w:r>
      <w:r w:rsidR="00572A51">
        <w:t xml:space="preserve">disadvantages to the customers are the closing of </w:t>
      </w:r>
      <w:r w:rsidR="00AA249D">
        <w:t xml:space="preserve">stores not everyone </w:t>
      </w:r>
      <w:r w:rsidR="00D30AB4">
        <w:t xml:space="preserve">enjoys </w:t>
      </w:r>
      <w:r w:rsidR="003F2827">
        <w:t>shop</w:t>
      </w:r>
      <w:r w:rsidR="00D30AB4">
        <w:t>ping</w:t>
      </w:r>
      <w:r w:rsidR="003F2827">
        <w:t xml:space="preserve"> online</w:t>
      </w:r>
      <w:r w:rsidR="0053560D">
        <w:t xml:space="preserve"> and many prefer face to face interaction</w:t>
      </w:r>
      <w:r w:rsidR="00FF5DF7">
        <w:t>, and</w:t>
      </w:r>
      <w:r w:rsidR="003C4BF1">
        <w:t xml:space="preserve"> the expense of following some ethical protocol</w:t>
      </w:r>
      <w:r w:rsidR="00A93BCE">
        <w:t xml:space="preserve"> can lead to price increase</w:t>
      </w:r>
      <w:r w:rsidR="008C1471">
        <w:t>s.</w:t>
      </w:r>
    </w:p>
    <w:p w14:paraId="7DEC27E2" w14:textId="271AB283" w:rsidR="004526B1" w:rsidRPr="00FB5B53" w:rsidRDefault="004526B1" w:rsidP="00FB5B53"/>
    <w:p w14:paraId="1AFD88CC" w14:textId="2F3E12B8" w:rsidR="005C66EE" w:rsidRDefault="005C66EE" w:rsidP="00B64A18">
      <w:pPr>
        <w:pStyle w:val="Heading2"/>
      </w:pPr>
      <w:bookmarkStart w:id="15" w:name="_Toc64413634"/>
      <w:bookmarkStart w:id="16" w:name="_Toc66185170"/>
      <w:r>
        <w:t>2.4 Sustainability.</w:t>
      </w:r>
      <w:bookmarkEnd w:id="15"/>
      <w:bookmarkEnd w:id="16"/>
      <w:r w:rsidR="008E36AC">
        <w:t xml:space="preserve"> </w:t>
      </w:r>
    </w:p>
    <w:p w14:paraId="7B60DE2E" w14:textId="00B8950B" w:rsidR="0050503E" w:rsidRDefault="00DA292E" w:rsidP="0050503E">
      <w:r>
        <w:t>“</w:t>
      </w:r>
      <w:r w:rsidR="007C5001">
        <w:t>The definition of Sustainability is the study of how natu</w:t>
      </w:r>
      <w:r w:rsidR="00FD1FD1">
        <w:t>ral systems function, remain diverse and produce</w:t>
      </w:r>
      <w:r w:rsidR="00D61652">
        <w:t xml:space="preserve"> everything it needs for the ecology to remain in balance. It also acknowledges that human civilisation</w:t>
      </w:r>
      <w:r w:rsidR="0097031E">
        <w:t xml:space="preserve"> takes resources to sustain our modern way of life</w:t>
      </w:r>
      <w:r w:rsidR="00696BB9">
        <w:t>”</w:t>
      </w:r>
      <w:r w:rsidR="0097031E">
        <w:t xml:space="preserve">. </w:t>
      </w:r>
      <w:r w:rsidR="00B91F06">
        <w:t>(Mason, 2021).</w:t>
      </w:r>
      <w:r w:rsidR="00696BB9">
        <w:t xml:space="preserve">                           </w:t>
      </w:r>
      <w:r w:rsidR="005255CB">
        <w:t xml:space="preserve"> </w:t>
      </w:r>
      <w:r w:rsidR="00101FE4">
        <w:t>Sustainability means meeting our own needs without compromising</w:t>
      </w:r>
      <w:r w:rsidR="0088699E">
        <w:t xml:space="preserve"> the ability of future generations to meet their own needs</w:t>
      </w:r>
      <w:r w:rsidR="000D369F">
        <w:t xml:space="preserve">. Sustainability is </w:t>
      </w:r>
      <w:r w:rsidR="007474D9">
        <w:t xml:space="preserve">not just </w:t>
      </w:r>
      <w:r w:rsidR="003704AD">
        <w:t>about the environment</w:t>
      </w:r>
      <w:r w:rsidR="00B00DDA">
        <w:t xml:space="preserve"> </w:t>
      </w:r>
      <w:r w:rsidR="00F84E87">
        <w:t>it is about needing natural, social</w:t>
      </w:r>
      <w:r w:rsidR="008253B2">
        <w:t>,</w:t>
      </w:r>
      <w:r w:rsidR="00F84E87">
        <w:t xml:space="preserve"> and </w:t>
      </w:r>
      <w:r w:rsidR="00641E5A">
        <w:t xml:space="preserve">economic </w:t>
      </w:r>
      <w:r w:rsidR="00F84E87">
        <w:t>resources.</w:t>
      </w:r>
      <w:r w:rsidR="00816878">
        <w:t xml:space="preserve"> (</w:t>
      </w:r>
      <w:proofErr w:type="spellStart"/>
      <w:r w:rsidR="00816878">
        <w:t>Mcgill</w:t>
      </w:r>
      <w:proofErr w:type="spellEnd"/>
      <w:r w:rsidR="00816878">
        <w:t xml:space="preserve">, </w:t>
      </w:r>
      <w:r w:rsidR="00466BBE">
        <w:t>2021).</w:t>
      </w:r>
      <w:r w:rsidR="00BC1292">
        <w:t xml:space="preserve"> </w:t>
      </w:r>
    </w:p>
    <w:p w14:paraId="0FAC1C9D" w14:textId="4D568429" w:rsidR="00A40BDE" w:rsidRDefault="009A6112" w:rsidP="0050503E">
      <w:r>
        <w:t>John Elkington introduced the Triple Bottom Line in 1994</w:t>
      </w:r>
      <w:r w:rsidR="005D60F0">
        <w:t>, it is a sustainability framework that examines a</w:t>
      </w:r>
      <w:r w:rsidR="008F78E4">
        <w:t>n organisation</w:t>
      </w:r>
      <w:r w:rsidR="008620D5">
        <w:t>’</w:t>
      </w:r>
      <w:r w:rsidR="008F78E4">
        <w:t>s social, environment and economic impact.</w:t>
      </w:r>
      <w:r w:rsidR="00031527">
        <w:t xml:space="preserve"> Supposedly offering</w:t>
      </w:r>
      <w:r w:rsidR="008620D5">
        <w:t xml:space="preserve"> a radical new way forward</w:t>
      </w:r>
      <w:r w:rsidR="007928DD">
        <w:t xml:space="preserve"> to encourage businesses</w:t>
      </w:r>
      <w:r w:rsidR="004F36CB">
        <w:t xml:space="preserve"> to focus more on improving people</w:t>
      </w:r>
      <w:r w:rsidR="00E231AD">
        <w:t>’</w:t>
      </w:r>
      <w:r w:rsidR="004F36CB">
        <w:t>s lives and the health of the planet</w:t>
      </w:r>
      <w:r w:rsidR="00EA01AB">
        <w:t xml:space="preserve"> rather than on profit. </w:t>
      </w:r>
      <w:r w:rsidR="00166455">
        <w:t>(</w:t>
      </w:r>
      <w:r w:rsidR="0004155B">
        <w:t>Elkington, 2018).</w:t>
      </w:r>
      <w:r w:rsidR="00962578">
        <w:t xml:space="preserve"> Yet twenty</w:t>
      </w:r>
      <w:r w:rsidR="00D92FB8">
        <w:t>-</w:t>
      </w:r>
      <w:r w:rsidR="00962578">
        <w:t xml:space="preserve">five years on there have been some successful sustainability goals but </w:t>
      </w:r>
      <w:r w:rsidR="00034DD4">
        <w:t>our climate, water resources, oceans, forests</w:t>
      </w:r>
      <w:r w:rsidR="004F5FBE">
        <w:t xml:space="preserve"> soils and plants</w:t>
      </w:r>
      <w:r w:rsidR="00FC36BC">
        <w:t xml:space="preserve"> are all </w:t>
      </w:r>
      <w:r w:rsidR="00132334">
        <w:t>constantly threatened.</w:t>
      </w:r>
      <w:r w:rsidR="00D92FB8">
        <w:t xml:space="preserve"> </w:t>
      </w:r>
      <w:r w:rsidR="008E2AF8">
        <w:t xml:space="preserve"> </w:t>
      </w:r>
    </w:p>
    <w:p w14:paraId="0B18FB94" w14:textId="7A20FB5D" w:rsidR="008E2AF8" w:rsidRDefault="00633486" w:rsidP="0050503E">
      <w:r>
        <w:lastRenderedPageBreak/>
        <w:t xml:space="preserve">Marks and Spencer </w:t>
      </w:r>
      <w:r w:rsidR="002267D1">
        <w:t xml:space="preserve">have several </w:t>
      </w:r>
      <w:r w:rsidR="00484DF5">
        <w:t xml:space="preserve">policies relevant </w:t>
      </w:r>
      <w:r w:rsidR="00D033EB">
        <w:t>to Modern Slavery</w:t>
      </w:r>
      <w:r w:rsidR="00321AE9">
        <w:t xml:space="preserve"> these include Human Rights, Code of Ethics &amp; Behaviours</w:t>
      </w:r>
      <w:r w:rsidR="00556AC7">
        <w:t>, Confidential Reporting Procedures</w:t>
      </w:r>
      <w:r w:rsidR="00141743">
        <w:t xml:space="preserve"> aimed at colleagues and other workers in the supply chain, Grievance Policy </w:t>
      </w:r>
      <w:r w:rsidR="007A07F4">
        <w:t>for Clothing, Home and Food supply chains</w:t>
      </w:r>
      <w:r w:rsidR="004040F5">
        <w:t xml:space="preserve"> an</w:t>
      </w:r>
      <w:r w:rsidR="007A07F4">
        <w:t xml:space="preserve"> effective remedy of human</w:t>
      </w:r>
      <w:r w:rsidR="00B6076A">
        <w:t xml:space="preserve"> right issues.</w:t>
      </w:r>
      <w:r w:rsidR="004040F5">
        <w:t xml:space="preserve"> Global Sourcing Principles (GSP)</w:t>
      </w:r>
      <w:r w:rsidR="0008478B">
        <w:t xml:space="preserve"> have applied to suppliers and franchise partners</w:t>
      </w:r>
      <w:r w:rsidR="0007231C">
        <w:t>.</w:t>
      </w:r>
      <w:r w:rsidR="006C0189">
        <w:t xml:space="preserve"> </w:t>
      </w:r>
      <w:r w:rsidR="00520254">
        <w:t>(</w:t>
      </w:r>
      <w:r w:rsidR="006C0189">
        <w:t>Corporate</w:t>
      </w:r>
      <w:r w:rsidR="00520254">
        <w:t>. Marks and Spencer, 2020).</w:t>
      </w:r>
      <w:r w:rsidR="00956FB3">
        <w:t xml:space="preserve"> The Plan A </w:t>
      </w:r>
      <w:r w:rsidR="00B150EA">
        <w:t xml:space="preserve">sustainability transformation plan </w:t>
      </w:r>
      <w:r w:rsidR="00F85F5F">
        <w:t>is a framework</w:t>
      </w:r>
      <w:r w:rsidR="00D85AF6">
        <w:t xml:space="preserve"> bringing together individual business unit strategies</w:t>
      </w:r>
      <w:r w:rsidR="0093708C">
        <w:t xml:space="preserve"> and </w:t>
      </w:r>
      <w:r w:rsidR="005F2223">
        <w:t>with help from external partners</w:t>
      </w:r>
      <w:r w:rsidR="008B7948">
        <w:t xml:space="preserve"> </w:t>
      </w:r>
      <w:r w:rsidR="00434399">
        <w:t xml:space="preserve">offering solutions </w:t>
      </w:r>
      <w:r w:rsidR="008B7948">
        <w:t>to</w:t>
      </w:r>
      <w:r w:rsidR="005667D8">
        <w:t xml:space="preserve"> issues</w:t>
      </w:r>
      <w:r w:rsidR="0015091B">
        <w:t>,</w:t>
      </w:r>
      <w:r w:rsidR="005667D8">
        <w:t xml:space="preserve"> </w:t>
      </w:r>
      <w:r w:rsidR="0015091B">
        <w:t xml:space="preserve">now </w:t>
      </w:r>
      <w:r w:rsidR="005667D8">
        <w:t>the organisation has a better understandin</w:t>
      </w:r>
      <w:r w:rsidR="005F7416">
        <w:t>g</w:t>
      </w:r>
      <w:r w:rsidR="0015091B">
        <w:t xml:space="preserve"> and </w:t>
      </w:r>
      <w:r w:rsidR="004C7CDA">
        <w:t xml:space="preserve">has assisted in inspiring </w:t>
      </w:r>
      <w:r w:rsidR="00477781">
        <w:t>customers.</w:t>
      </w:r>
      <w:r w:rsidR="003646ED">
        <w:t xml:space="preserve"> Organisations such as WWF has helped </w:t>
      </w:r>
      <w:r w:rsidR="00120859">
        <w:t>to tackle environmental issue associated with water, cotton</w:t>
      </w:r>
      <w:r w:rsidR="00F212BF">
        <w:t xml:space="preserve">, wood, fish, and sourcing of palm oil. Oxfam </w:t>
      </w:r>
      <w:r w:rsidR="00BC0FC2">
        <w:t>is helping encourage clothes reuse and recycling through S</w:t>
      </w:r>
      <w:r w:rsidR="00094F27">
        <w:t xml:space="preserve">hwopping. </w:t>
      </w:r>
    </w:p>
    <w:p w14:paraId="5E580BCE" w14:textId="475C5918" w:rsidR="00816AC6" w:rsidRDefault="00A25D7C" w:rsidP="0050503E">
      <w:r>
        <w:t>Sainsbury’s sustainability plan consists of five core values</w:t>
      </w:r>
      <w:r w:rsidR="00BB1C15">
        <w:t>, Best for Food and Health, Sourcing with Integrity</w:t>
      </w:r>
      <w:r w:rsidR="00726F2A">
        <w:t xml:space="preserve">, Respect for our environment, </w:t>
      </w:r>
      <w:r w:rsidR="00BA2C71">
        <w:t>m</w:t>
      </w:r>
      <w:r w:rsidR="00726F2A">
        <w:t xml:space="preserve">aking a positive difference to </w:t>
      </w:r>
      <w:r w:rsidR="00535D31">
        <w:t>the Community and A Great Place to Work.</w:t>
      </w:r>
      <w:r w:rsidR="00BA2C71">
        <w:t xml:space="preserve"> The sustainability standard sets out key areas </w:t>
      </w:r>
      <w:r w:rsidR="0030490C">
        <w:t>of social, environmental</w:t>
      </w:r>
      <w:r w:rsidR="00AD4AE7">
        <w:t>,</w:t>
      </w:r>
      <w:r w:rsidR="0030490C">
        <w:t xml:space="preserve"> and economic performance.</w:t>
      </w:r>
      <w:r w:rsidR="00C02961">
        <w:t xml:space="preserve"> The company has pledged to become Net Zero across operations by 2040</w:t>
      </w:r>
      <w:r w:rsidR="00AD4AE7">
        <w:t xml:space="preserve"> and are the first retailer to achieve </w:t>
      </w:r>
      <w:r w:rsidR="007456A9">
        <w:t>Zero waste to landfill.</w:t>
      </w:r>
      <w:r w:rsidR="00F95092">
        <w:t xml:space="preserve"> (About. Sainsbury, 2020).</w:t>
      </w:r>
      <w:r w:rsidR="00C546CC">
        <w:t xml:space="preserve"> </w:t>
      </w:r>
    </w:p>
    <w:p w14:paraId="3CD2D92B" w14:textId="41748BE3" w:rsidR="00C546CC" w:rsidRDefault="00B46516" w:rsidP="0050503E">
      <w:r>
        <w:t>On</w:t>
      </w:r>
      <w:r w:rsidR="00282840">
        <w:t>e advantage to</w:t>
      </w:r>
      <w:r w:rsidR="001573CE">
        <w:t xml:space="preserve"> having sustainability policies</w:t>
      </w:r>
      <w:r w:rsidR="009E48A3">
        <w:t xml:space="preserve"> is it</w:t>
      </w:r>
      <w:r w:rsidR="001573CE">
        <w:t xml:space="preserve"> give</w:t>
      </w:r>
      <w:r w:rsidR="00AD256A">
        <w:t>s</w:t>
      </w:r>
      <w:r w:rsidR="001573CE">
        <w:t xml:space="preserve"> the organisation the opportunity</w:t>
      </w:r>
      <w:r w:rsidR="008A6B4F">
        <w:t xml:space="preserve"> to </w:t>
      </w:r>
      <w:r w:rsidR="00895B11">
        <w:t xml:space="preserve">surpass </w:t>
      </w:r>
      <w:r w:rsidR="00F0747B">
        <w:t xml:space="preserve">the </w:t>
      </w:r>
      <w:r w:rsidR="00895B11">
        <w:t>competition</w:t>
      </w:r>
      <w:r w:rsidR="00F0747B">
        <w:t xml:space="preserve"> and</w:t>
      </w:r>
      <w:r w:rsidR="002B7C91">
        <w:t xml:space="preserve"> gradually sustainability</w:t>
      </w:r>
      <w:r w:rsidR="00E27D11">
        <w:t xml:space="preserve"> will become</w:t>
      </w:r>
      <w:r w:rsidR="002C4550">
        <w:t xml:space="preserve"> a factor in</w:t>
      </w:r>
      <w:r w:rsidR="00E06B84">
        <w:t xml:space="preserve"> influencing </w:t>
      </w:r>
      <w:r w:rsidR="00B326B9">
        <w:t xml:space="preserve">the </w:t>
      </w:r>
      <w:r w:rsidR="00B342A9">
        <w:t xml:space="preserve">purchasing </w:t>
      </w:r>
      <w:r w:rsidR="00CF3A72">
        <w:t>decisions</w:t>
      </w:r>
      <w:r w:rsidR="003D2B20">
        <w:t>.</w:t>
      </w:r>
      <w:r w:rsidR="00E21CE0">
        <w:t xml:space="preserve"> </w:t>
      </w:r>
      <w:r w:rsidR="00FB3A83">
        <w:t>(</w:t>
      </w:r>
      <w:r w:rsidR="00AD256A">
        <w:t xml:space="preserve">Tarantino and </w:t>
      </w:r>
      <w:proofErr w:type="spellStart"/>
      <w:r w:rsidR="00AD256A">
        <w:t>Cernauskas</w:t>
      </w:r>
      <w:proofErr w:type="spellEnd"/>
      <w:r w:rsidR="00AD256A">
        <w:t xml:space="preserve"> </w:t>
      </w:r>
      <w:r w:rsidR="00FB3A83">
        <w:t xml:space="preserve">, </w:t>
      </w:r>
      <w:r w:rsidR="00AD256A">
        <w:t>2010</w:t>
      </w:r>
      <w:r w:rsidR="00FB3A83">
        <w:t xml:space="preserve">, </w:t>
      </w:r>
      <w:r w:rsidR="004A7618">
        <w:t>C</w:t>
      </w:r>
      <w:r w:rsidR="00FB3A83">
        <w:t>hapter 9</w:t>
      </w:r>
      <w:r w:rsidR="004A7618">
        <w:t>).</w:t>
      </w:r>
      <w:r w:rsidR="00591165">
        <w:t xml:space="preserve"> </w:t>
      </w:r>
    </w:p>
    <w:p w14:paraId="2F275F1A" w14:textId="2DFAE140" w:rsidR="00591165" w:rsidRDefault="00591165" w:rsidP="0050503E">
      <w:r>
        <w:t>However according to</w:t>
      </w:r>
      <w:r w:rsidR="000C7D07">
        <w:t xml:space="preserve"> Cohen et al (2015)</w:t>
      </w:r>
      <w:r w:rsidR="00470BED">
        <w:t xml:space="preserve"> “</w:t>
      </w:r>
      <w:r w:rsidR="006E4277">
        <w:t>Too loose boundaries of sustainability leave decision makers at a disadvantage as the</w:t>
      </w:r>
      <w:r w:rsidR="00CB4E0D">
        <w:t>y try to understand how and what to manage to improve their sustainability performance”.</w:t>
      </w:r>
      <w:r w:rsidR="006E68EA">
        <w:t xml:space="preserve"> Sustaina</w:t>
      </w:r>
      <w:r w:rsidR="00056319">
        <w:t>bility metrics must be further developed</w:t>
      </w:r>
      <w:r w:rsidR="00134F59">
        <w:t xml:space="preserve"> and codified by governments and their validity, reliability</w:t>
      </w:r>
      <w:r w:rsidR="00016272">
        <w:t xml:space="preserve"> and accuracy will require</w:t>
      </w:r>
      <w:r w:rsidR="00CE60C8">
        <w:t xml:space="preserve"> the same system of audit and control as the financial</w:t>
      </w:r>
      <w:r w:rsidR="005B4223">
        <w:t xml:space="preserve"> data of publicly traded corporat</w:t>
      </w:r>
      <w:r w:rsidR="000A392A">
        <w:t>ion</w:t>
      </w:r>
      <w:r w:rsidR="005B4223">
        <w:t>s</w:t>
      </w:r>
      <w:r w:rsidR="00C70B28">
        <w:t xml:space="preserve"> are subjected to.</w:t>
      </w:r>
    </w:p>
    <w:p w14:paraId="67898604" w14:textId="39EEDB2D" w:rsidR="00D92FB8" w:rsidRDefault="00171472" w:rsidP="0050503E">
      <w:r>
        <w:t>Archie Carroll</w:t>
      </w:r>
      <w:r w:rsidR="00F50303">
        <w:t xml:space="preserve"> </w:t>
      </w:r>
      <w:r w:rsidR="00C80955">
        <w:t>produced a Corporate Social Responsibility Pyramid in 1991, it is a four</w:t>
      </w:r>
      <w:r w:rsidR="00975DE7">
        <w:t>-</w:t>
      </w:r>
      <w:r w:rsidR="00C80955">
        <w:t>part framework</w:t>
      </w:r>
      <w:r w:rsidR="00B770DD">
        <w:t xml:space="preserve"> that includes economic, legal, ethical</w:t>
      </w:r>
      <w:r w:rsidR="009943A7">
        <w:t xml:space="preserve">, </w:t>
      </w:r>
      <w:r w:rsidR="00B770DD">
        <w:t xml:space="preserve">and philanthropic </w:t>
      </w:r>
      <w:r w:rsidR="00975DE7">
        <w:t>responsibilities. Starting from the bottom is economic this</w:t>
      </w:r>
      <w:r w:rsidR="009943A7">
        <w:t xml:space="preserve"> is a foundational requirement in business, moving</w:t>
      </w:r>
      <w:r w:rsidR="00C540A6">
        <w:t xml:space="preserve"> up to the legal responsibilities this shows that the business</w:t>
      </w:r>
      <w:r w:rsidR="00B37E69">
        <w:t xml:space="preserve"> is abiding by the laws and regulations. </w:t>
      </w:r>
      <w:r w:rsidR="00E72329">
        <w:t>Then onto ethical</w:t>
      </w:r>
      <w:r w:rsidR="00415540">
        <w:t>, businesses have the obligation to do what is right, just</w:t>
      </w:r>
      <w:r w:rsidR="00D0460E">
        <w:t>,</w:t>
      </w:r>
      <w:r w:rsidR="00415540">
        <w:t xml:space="preserve"> and fair to avoid</w:t>
      </w:r>
      <w:r w:rsidR="001866C5">
        <w:t xml:space="preserve"> harm to all stakeholders.</w:t>
      </w:r>
      <w:r w:rsidR="00092B61">
        <w:t xml:space="preserve"> Finally</w:t>
      </w:r>
      <w:r w:rsidR="00A73DBF">
        <w:t>,</w:t>
      </w:r>
      <w:r w:rsidR="00092B61">
        <w:t xml:space="preserve"> </w:t>
      </w:r>
      <w:r w:rsidR="00B45834">
        <w:t>the top one is philanthropic responsibilities</w:t>
      </w:r>
      <w:r w:rsidR="0010520F">
        <w:t>, businesses are expected to be a good corporate</w:t>
      </w:r>
      <w:r w:rsidR="008B0C3F">
        <w:t xml:space="preserve"> citizen</w:t>
      </w:r>
      <w:r w:rsidR="001C6383">
        <w:t xml:space="preserve"> contributing financial</w:t>
      </w:r>
      <w:r w:rsidR="0047109A">
        <w:t>, physical</w:t>
      </w:r>
      <w:r w:rsidR="00A73DBF">
        <w:t>,</w:t>
      </w:r>
      <w:r w:rsidR="0047109A">
        <w:t xml:space="preserve"> and human resources to the local communit</w:t>
      </w:r>
      <w:r w:rsidR="00A73DBF">
        <w:t>ies. (Carroll, 2016)</w:t>
      </w:r>
      <w:r w:rsidR="00046875">
        <w:t>.</w:t>
      </w:r>
      <w:r w:rsidR="003B209A">
        <w:t xml:space="preserve"> </w:t>
      </w:r>
      <w:r w:rsidR="00092A9C">
        <w:t>Applying Carroll’s Pyramid (1991)</w:t>
      </w:r>
      <w:r w:rsidR="00201297">
        <w:t xml:space="preserve"> to Marks and Spencer the Economic responsibilities</w:t>
      </w:r>
      <w:r w:rsidR="00D55AB0">
        <w:t xml:space="preserve"> would be to the stakeholders and shareholders</w:t>
      </w:r>
      <w:r w:rsidR="00716BE1">
        <w:t xml:space="preserve"> of the organisation</w:t>
      </w:r>
      <w:r w:rsidR="00D03FD5">
        <w:t xml:space="preserve"> and also th</w:t>
      </w:r>
      <w:r w:rsidR="000B1F77">
        <w:t xml:space="preserve">e Plan A </w:t>
      </w:r>
      <w:r w:rsidR="00D30526">
        <w:t>strategy</w:t>
      </w:r>
      <w:r w:rsidR="00EF10C1">
        <w:t xml:space="preserve"> and</w:t>
      </w:r>
      <w:r w:rsidR="00BD03B0">
        <w:t xml:space="preserve"> being more eco-friendly</w:t>
      </w:r>
      <w:r w:rsidR="00EF10C1">
        <w:t xml:space="preserve"> by changing package materials. </w:t>
      </w:r>
      <w:r w:rsidR="00CF7B84">
        <w:t>The Legal responsibilities are the company must comply with</w:t>
      </w:r>
      <w:r w:rsidR="00530BF0">
        <w:t xml:space="preserve"> the laws and regulations</w:t>
      </w:r>
      <w:r w:rsidR="00152935">
        <w:t xml:space="preserve"> of the Government and other regulators</w:t>
      </w:r>
      <w:r w:rsidR="00933422">
        <w:t>.</w:t>
      </w:r>
      <w:r w:rsidR="00C7529B">
        <w:t xml:space="preserve"> The Ethical responsibilities</w:t>
      </w:r>
      <w:r w:rsidR="001F3D46">
        <w:t xml:space="preserve"> </w:t>
      </w:r>
      <w:r w:rsidR="007B49DD">
        <w:t xml:space="preserve">apply to societal </w:t>
      </w:r>
      <w:r w:rsidR="001F3D46">
        <w:t>expectations, making moral decisions that will impact the business</w:t>
      </w:r>
      <w:r w:rsidR="007762A7">
        <w:t xml:space="preserve"> customers, employe</w:t>
      </w:r>
      <w:r w:rsidR="00B0255E">
        <w:t>es,</w:t>
      </w:r>
      <w:r w:rsidR="007762A7">
        <w:t xml:space="preserve"> and the environment</w:t>
      </w:r>
      <w:r w:rsidR="00196875">
        <w:t xml:space="preserve"> and c</w:t>
      </w:r>
      <w:r w:rsidR="002C1A42">
        <w:t xml:space="preserve">onsumer perception and word of mouth have a </w:t>
      </w:r>
      <w:r w:rsidR="00623F55">
        <w:t xml:space="preserve">huge impact on </w:t>
      </w:r>
      <w:r w:rsidR="00B0255E">
        <w:t>the</w:t>
      </w:r>
      <w:r w:rsidR="00623F55">
        <w:t xml:space="preserve"> organ</w:t>
      </w:r>
      <w:r w:rsidR="00B0255E">
        <w:t>isation</w:t>
      </w:r>
      <w:r w:rsidR="00B62074">
        <w:t xml:space="preserve">, </w:t>
      </w:r>
      <w:r w:rsidR="00211DBB">
        <w:t xml:space="preserve">and it is one of the most important responsibilities. The top </w:t>
      </w:r>
      <w:r w:rsidR="00B62074">
        <w:t>on</w:t>
      </w:r>
      <w:r w:rsidR="00A85893">
        <w:t>e</w:t>
      </w:r>
      <w:r w:rsidR="00B62074">
        <w:t xml:space="preserve"> is Philanthropic responsibilities</w:t>
      </w:r>
      <w:r w:rsidR="00C97F22">
        <w:t xml:space="preserve"> these would be the contributions from Marks and Spencer </w:t>
      </w:r>
      <w:r w:rsidR="000460A5">
        <w:t>given back to the local communities that support them.</w:t>
      </w:r>
      <w:r w:rsidR="002B1638">
        <w:t xml:space="preserve"> These </w:t>
      </w:r>
      <w:r w:rsidR="00353B0B">
        <w:t>include foodbanks and local charities and organisations for example</w:t>
      </w:r>
      <w:r w:rsidR="00844E1C">
        <w:t xml:space="preserve"> Shelter, Stephen Lawrence Charitable Trust</w:t>
      </w:r>
      <w:r w:rsidR="006C1A88">
        <w:t>,</w:t>
      </w:r>
      <w:r w:rsidR="00844E1C">
        <w:t xml:space="preserve"> Oxfam</w:t>
      </w:r>
      <w:r w:rsidR="00610BB8">
        <w:t>, Macmillan cancer support and many more</w:t>
      </w:r>
      <w:r w:rsidR="00621A05">
        <w:t>.</w:t>
      </w:r>
    </w:p>
    <w:p w14:paraId="77AFCFD1" w14:textId="100FFDC4" w:rsidR="0085185F" w:rsidRDefault="0085185F" w:rsidP="0050503E">
      <w:r>
        <w:t>In a world where there is concern over climate change</w:t>
      </w:r>
      <w:r w:rsidR="00A0754B">
        <w:t xml:space="preserve"> and global warming not to mention the Covid</w:t>
      </w:r>
      <w:r w:rsidR="00CD75F9">
        <w:t xml:space="preserve">-19 </w:t>
      </w:r>
      <w:r w:rsidR="00A0754B">
        <w:t>pandemic</w:t>
      </w:r>
      <w:r w:rsidR="00000026">
        <w:t>,</w:t>
      </w:r>
      <w:r w:rsidR="00A0754B">
        <w:t xml:space="preserve"> having good ethical and sustainab</w:t>
      </w:r>
      <w:r w:rsidR="00000026">
        <w:t xml:space="preserve">ility </w:t>
      </w:r>
      <w:r w:rsidR="00EE7986">
        <w:t>behaviours at Marks and Spencer</w:t>
      </w:r>
      <w:r w:rsidR="009858B2">
        <w:t xml:space="preserve"> will have a positive impact on the Customer Relationship Management. </w:t>
      </w:r>
      <w:r w:rsidR="00F5244A">
        <w:t>Having these policies in place will not only benefit the organisation but also the customers.</w:t>
      </w:r>
      <w:r w:rsidR="00CD75F9">
        <w:t xml:space="preserve"> </w:t>
      </w:r>
      <w:r w:rsidR="00525F68">
        <w:t xml:space="preserve">Any organisation </w:t>
      </w:r>
      <w:r w:rsidR="00392F13">
        <w:t xml:space="preserve">that </w:t>
      </w:r>
      <w:r w:rsidR="004769AC">
        <w:t xml:space="preserve">sells products </w:t>
      </w:r>
      <w:r w:rsidR="004769AC">
        <w:lastRenderedPageBreak/>
        <w:t>that help the environment</w:t>
      </w:r>
      <w:r w:rsidR="009A7862">
        <w:t xml:space="preserve"> will </w:t>
      </w:r>
      <w:r w:rsidR="00363665">
        <w:t xml:space="preserve">appeal </w:t>
      </w:r>
      <w:r w:rsidR="00E774A4">
        <w:t xml:space="preserve">to most </w:t>
      </w:r>
      <w:r w:rsidR="00982702">
        <w:t xml:space="preserve">individuals including </w:t>
      </w:r>
      <w:r w:rsidR="00F65B2A">
        <w:t>employees, stakeholders</w:t>
      </w:r>
      <w:r w:rsidR="00FE0C61">
        <w:t>,</w:t>
      </w:r>
      <w:r w:rsidR="00F65B2A">
        <w:t xml:space="preserve"> and new investors</w:t>
      </w:r>
      <w:r w:rsidR="004B3F74">
        <w:t>.</w:t>
      </w:r>
      <w:r w:rsidR="00D92D4D">
        <w:t xml:space="preserve">                                                                                                                                            </w:t>
      </w:r>
      <w:r w:rsidR="00C46851">
        <w:t xml:space="preserve"> According to Jo Daniels</w:t>
      </w:r>
      <w:r w:rsidR="00A9322C">
        <w:t>, sustainability manager for M&amp;S “Im</w:t>
      </w:r>
      <w:r w:rsidR="001D49AA">
        <w:t>plementing sustainability requires leadership. It requires companies to understand</w:t>
      </w:r>
      <w:r w:rsidR="002C373F">
        <w:t xml:space="preserve"> its key priorities, its customers’ expectations</w:t>
      </w:r>
      <w:r w:rsidR="00B74DE2">
        <w:t xml:space="preserve"> and how delivering on those will create value for </w:t>
      </w:r>
      <w:r w:rsidR="001F219B">
        <w:t>the business particularly with customers”</w:t>
      </w:r>
      <w:r w:rsidR="006D1BB7">
        <w:t xml:space="preserve">. Customers expect Marks and Spencer to do the right </w:t>
      </w:r>
      <w:r w:rsidR="00F11FE1">
        <w:t>thing, therefore</w:t>
      </w:r>
      <w:r w:rsidR="00953E80">
        <w:t xml:space="preserve"> it</w:t>
      </w:r>
      <w:r w:rsidR="009D3E37">
        <w:t xml:space="preserve"> i</w:t>
      </w:r>
      <w:r w:rsidR="00D226F2">
        <w:t>s</w:t>
      </w:r>
      <w:r w:rsidR="00953E80">
        <w:t xml:space="preserve"> the companies</w:t>
      </w:r>
      <w:r w:rsidR="00D52CD0">
        <w:t>’</w:t>
      </w:r>
      <w:r w:rsidR="00953E80">
        <w:t xml:space="preserve"> duty to do that </w:t>
      </w:r>
      <w:r w:rsidR="00CD0AA0">
        <w:t>in a way that conforms with the customers. (Hobbs</w:t>
      </w:r>
      <w:r w:rsidR="00D52CD0">
        <w:t>, 2017).</w:t>
      </w:r>
    </w:p>
    <w:p w14:paraId="4C6F246C" w14:textId="285DEFBA" w:rsidR="005C66EE" w:rsidRDefault="005C66EE" w:rsidP="00B64A18">
      <w:pPr>
        <w:pStyle w:val="Heading2"/>
      </w:pPr>
      <w:bookmarkStart w:id="17" w:name="_Toc64413635"/>
      <w:bookmarkStart w:id="18" w:name="_Toc66185171"/>
      <w:r>
        <w:t>2.5 Quality.</w:t>
      </w:r>
      <w:bookmarkEnd w:id="17"/>
      <w:bookmarkEnd w:id="18"/>
      <w:r w:rsidR="00EC11BF">
        <w:t xml:space="preserve"> </w:t>
      </w:r>
    </w:p>
    <w:p w14:paraId="36C27EC6" w14:textId="4254E51F" w:rsidR="00EC11BF" w:rsidRDefault="00EC11BF" w:rsidP="00EC11BF">
      <w:r>
        <w:t xml:space="preserve">Quality </w:t>
      </w:r>
      <w:r w:rsidR="00A1726C">
        <w:t>refers to how good something is compared to other similar things. In other words</w:t>
      </w:r>
      <w:r w:rsidR="00F5699D">
        <w:t>, its excellence. (Market Business News, 2020).</w:t>
      </w:r>
      <w:r w:rsidR="00AE0071">
        <w:t xml:space="preserve"> </w:t>
      </w:r>
      <w:r w:rsidR="00C1177F">
        <w:t xml:space="preserve">                                                                                                            There are four stages of Quality Management</w:t>
      </w:r>
      <w:r w:rsidR="001B0943">
        <w:t xml:space="preserve"> they are Quality Monitoring which is testing of </w:t>
      </w:r>
      <w:r w:rsidR="004A2C58">
        <w:t>finished products, Quality Control</w:t>
      </w:r>
      <w:r w:rsidR="00A3573F">
        <w:t>- testing the process to identify weak points and identify</w:t>
      </w:r>
      <w:r w:rsidR="00B64F34">
        <w:t xml:space="preserve"> corrective measures</w:t>
      </w:r>
      <w:r w:rsidR="00786990">
        <w:t xml:space="preserve"> that mini</w:t>
      </w:r>
      <w:r w:rsidR="00C2149C">
        <w:t>mises waste and operates at high levels of productivity. Quality Assurance</w:t>
      </w:r>
      <w:r w:rsidR="008622A1">
        <w:t>- is assuring the quality of the products and services are to ISO</w:t>
      </w:r>
      <w:r w:rsidR="001A7E56">
        <w:t xml:space="preserve"> (International Organisation for Standardisation).</w:t>
      </w:r>
      <w:r w:rsidR="00A55956">
        <w:t xml:space="preserve"> Edward Deming</w:t>
      </w:r>
      <w:r w:rsidR="009E4AFC">
        <w:t xml:space="preserve"> (1950) </w:t>
      </w:r>
      <w:r w:rsidR="003D3FD9">
        <w:t xml:space="preserve">PDCA Model (Plan, Do, </w:t>
      </w:r>
      <w:r w:rsidR="006076CC">
        <w:t>Check, Action) would work well for organisations to continually</w:t>
      </w:r>
      <w:r w:rsidR="00CD03FE">
        <w:t xml:space="preserve"> improve products and processes in a continuous feedback loop.</w:t>
      </w:r>
      <w:r w:rsidR="00670E9D">
        <w:t xml:space="preserve"> </w:t>
      </w:r>
      <w:r w:rsidR="009221EF">
        <w:t xml:space="preserve">         </w:t>
      </w:r>
      <w:r w:rsidR="00670E9D">
        <w:t>First is Plan</w:t>
      </w:r>
      <w:r w:rsidR="009221EF">
        <w:t>, identifying and understanding the problem or opportunity.</w:t>
      </w:r>
      <w:r w:rsidR="00FB3385">
        <w:t xml:space="preserve"> </w:t>
      </w:r>
      <w:r w:rsidR="00626039">
        <w:t>Second is Do</w:t>
      </w:r>
      <w:r w:rsidR="00FB3385">
        <w:t>,</w:t>
      </w:r>
      <w:r w:rsidR="00626039">
        <w:t xml:space="preserve"> once identified</w:t>
      </w:r>
      <w:r w:rsidR="009F4E9A">
        <w:t>, test it with a pilot project.</w:t>
      </w:r>
      <w:r w:rsidR="00117CF3">
        <w:t xml:space="preserve"> Third is Check, analyse the results of the test to assess if the idea was a success</w:t>
      </w:r>
      <w:r w:rsidR="00EF0A1B">
        <w:t xml:space="preserve">. Fourth is Act, </w:t>
      </w:r>
      <w:r w:rsidR="00C74C0A">
        <w:t>t</w:t>
      </w:r>
      <w:r w:rsidR="00EF0A1B">
        <w:t xml:space="preserve">his is </w:t>
      </w:r>
      <w:r w:rsidR="00CA0182">
        <w:t>implementing the solut</w:t>
      </w:r>
      <w:r w:rsidR="001E0B43">
        <w:t>ion</w:t>
      </w:r>
      <w:r w:rsidR="0040615D">
        <w:t xml:space="preserve"> and for continued progress keep processing the cycle</w:t>
      </w:r>
      <w:r w:rsidR="00E83455">
        <w:t xml:space="preserve">. (Mindtools, 2021). </w:t>
      </w:r>
      <w:r w:rsidR="007B4642">
        <w:t>Total Quality Management</w:t>
      </w:r>
      <w:r w:rsidR="00117BB0">
        <w:t xml:space="preserve"> is all members of the organisation participate in improving processes, products, services</w:t>
      </w:r>
      <w:r w:rsidR="004E457B">
        <w:t>,</w:t>
      </w:r>
      <w:r w:rsidR="00117BB0">
        <w:t xml:space="preserve"> and the </w:t>
      </w:r>
      <w:r w:rsidR="003D6F6B">
        <w:t xml:space="preserve">culture in which </w:t>
      </w:r>
      <w:r w:rsidR="00764EB4">
        <w:t>it</w:t>
      </w:r>
      <w:r w:rsidR="003D6F6B">
        <w:t xml:space="preserve"> work</w:t>
      </w:r>
      <w:r w:rsidR="00764EB4">
        <w:t>s</w:t>
      </w:r>
      <w:r w:rsidR="003D6F6B">
        <w:t xml:space="preserve">. Dr Joseph </w:t>
      </w:r>
      <w:r w:rsidR="00A63CCB">
        <w:t xml:space="preserve">M. </w:t>
      </w:r>
      <w:proofErr w:type="spellStart"/>
      <w:r w:rsidR="00A63CCB">
        <w:t>Juran</w:t>
      </w:r>
      <w:proofErr w:type="spellEnd"/>
      <w:r w:rsidR="00A63CCB">
        <w:t xml:space="preserve"> quality management approach is based on three key principles</w:t>
      </w:r>
      <w:r w:rsidR="004E457B">
        <w:t>, the first is application of the Pareto Principle</w:t>
      </w:r>
      <w:r w:rsidR="008E54C2">
        <w:t>- small percentage of root cause</w:t>
      </w:r>
      <w:r w:rsidR="008D230B">
        <w:t>s in manufa</w:t>
      </w:r>
      <w:r w:rsidR="00A539BA">
        <w:t xml:space="preserve">cturing or severe processes that account for the </w:t>
      </w:r>
      <w:r w:rsidR="00F43FA9">
        <w:t>largest effect in terms of defects or costs.</w:t>
      </w:r>
      <w:r w:rsidR="00775B9F">
        <w:t xml:space="preserve"> The second is Management Theory- this involves a change of thinking</w:t>
      </w:r>
      <w:r w:rsidR="003E1C4A">
        <w:t xml:space="preserve"> away from </w:t>
      </w:r>
      <w:r w:rsidR="00030283">
        <w:t>the</w:t>
      </w:r>
      <w:r w:rsidR="003E1C4A">
        <w:t xml:space="preserve"> focus on the quality of the end product</w:t>
      </w:r>
      <w:r w:rsidR="006260D1">
        <w:t xml:space="preserve"> and expand</w:t>
      </w:r>
      <w:r w:rsidR="00C86FC5">
        <w:t xml:space="preserve">ing quality management principles to service relate processes. The final principle is the </w:t>
      </w:r>
      <w:proofErr w:type="spellStart"/>
      <w:r w:rsidR="00C86FC5">
        <w:t>Juran</w:t>
      </w:r>
      <w:proofErr w:type="spellEnd"/>
      <w:r w:rsidR="00C86FC5">
        <w:t xml:space="preserve"> Trilogy</w:t>
      </w:r>
      <w:r w:rsidR="008B3501">
        <w:t>- three elements are quality planning, quality control and quality improvemen</w:t>
      </w:r>
      <w:r w:rsidR="00C110E4">
        <w:t xml:space="preserve">t. </w:t>
      </w:r>
      <w:r w:rsidR="004A6CE0">
        <w:t>(</w:t>
      </w:r>
      <w:proofErr w:type="spellStart"/>
      <w:r w:rsidR="004A6CE0">
        <w:t>Juran</w:t>
      </w:r>
      <w:proofErr w:type="spellEnd"/>
      <w:r w:rsidR="004A6CE0">
        <w:t>, 2020).</w:t>
      </w:r>
      <w:r w:rsidR="008B280A">
        <w:t xml:space="preserve"> </w:t>
      </w:r>
    </w:p>
    <w:p w14:paraId="55BA4FDA" w14:textId="7424584F" w:rsidR="00B142F4" w:rsidRPr="00EC11BF" w:rsidRDefault="00B142F4" w:rsidP="00EC11BF">
      <w:r>
        <w:t>Marks and Spencer undertake</w:t>
      </w:r>
      <w:r w:rsidR="001C281C">
        <w:t xml:space="preserve"> </w:t>
      </w:r>
      <w:r w:rsidR="000F4C0E">
        <w:t>Quality Assurance to support Customer Relationship Management</w:t>
      </w:r>
      <w:r w:rsidR="001C281C">
        <w:t>, following co</w:t>
      </w:r>
      <w:r w:rsidR="003B29AE">
        <w:t xml:space="preserve">des of practice and input product specification data into </w:t>
      </w:r>
      <w:r w:rsidR="00A468A8">
        <w:t>FIND (Food Innovation Database).</w:t>
      </w:r>
      <w:r w:rsidR="00630D54">
        <w:t xml:space="preserve"> This ensure</w:t>
      </w:r>
      <w:r w:rsidR="00CB20F4">
        <w:t>s</w:t>
      </w:r>
      <w:r w:rsidR="00630D54">
        <w:t xml:space="preserve"> that the company’s Stage and Gate Framework product development process</w:t>
      </w:r>
      <w:r w:rsidR="00D20907">
        <w:t xml:space="preserve"> is met</w:t>
      </w:r>
      <w:r w:rsidR="00962CFA">
        <w:t xml:space="preserve"> and assuring the high</w:t>
      </w:r>
      <w:r w:rsidR="008B77BE">
        <w:t>-</w:t>
      </w:r>
      <w:r w:rsidR="00962CFA">
        <w:t>quality products that the customers expect</w:t>
      </w:r>
      <w:r w:rsidR="008B77BE">
        <w:t>. Suppliers must notify if any issue</w:t>
      </w:r>
      <w:r w:rsidR="00CF4CA0">
        <w:t>s</w:t>
      </w:r>
      <w:r w:rsidR="008B77BE">
        <w:t xml:space="preserve"> or concerns</w:t>
      </w:r>
      <w:r w:rsidR="00CF4CA0">
        <w:t xml:space="preserve"> arise</w:t>
      </w:r>
      <w:r w:rsidR="00030938">
        <w:t>,</w:t>
      </w:r>
      <w:r w:rsidR="00CF4CA0">
        <w:t xml:space="preserve"> and </w:t>
      </w:r>
      <w:r w:rsidR="00CA244D">
        <w:t>must respond to any customer complaints</w:t>
      </w:r>
      <w:r w:rsidR="00CB20F4">
        <w:t>.</w:t>
      </w:r>
      <w:r w:rsidR="00C0050F">
        <w:t xml:space="preserve"> This is a </w:t>
      </w:r>
      <w:r w:rsidR="006B0EDA">
        <w:t>crucial part of Customer Relationship Management</w:t>
      </w:r>
      <w:r w:rsidR="00F13438">
        <w:t xml:space="preserve"> </w:t>
      </w:r>
      <w:r w:rsidR="004C66B3">
        <w:t>in</w:t>
      </w:r>
      <w:r w:rsidR="00FA2132">
        <w:t xml:space="preserve"> maintaining</w:t>
      </w:r>
      <w:r w:rsidR="004C66B3">
        <w:t xml:space="preserve"> the trust and loyalty</w:t>
      </w:r>
      <w:r w:rsidR="00FA2132">
        <w:t xml:space="preserve"> of the</w:t>
      </w:r>
      <w:r w:rsidR="005A1C42">
        <w:t xml:space="preserve"> customers </w:t>
      </w:r>
      <w:r w:rsidR="00A2289F">
        <w:t>as well as the</w:t>
      </w:r>
      <w:r w:rsidR="00A952E6">
        <w:t xml:space="preserve"> staff.</w:t>
      </w:r>
      <w:r w:rsidR="00A2289F">
        <w:t xml:space="preserve"> </w:t>
      </w:r>
      <w:r w:rsidR="00085CBB">
        <w:t>(</w:t>
      </w:r>
      <w:r w:rsidR="009716C1">
        <w:t>Corporate. Marks and Spencer, 2021).</w:t>
      </w:r>
    </w:p>
    <w:p w14:paraId="05E9551B" w14:textId="55BC3831" w:rsidR="005C66EE" w:rsidRPr="009D3E37" w:rsidRDefault="005C66EE" w:rsidP="009D3E37">
      <w:pPr>
        <w:pStyle w:val="Heading2"/>
      </w:pPr>
      <w:bookmarkStart w:id="19" w:name="_Toc64413636"/>
      <w:bookmarkStart w:id="20" w:name="_Toc66185172"/>
      <w:r>
        <w:t>2.6 Segmentation.</w:t>
      </w:r>
      <w:bookmarkEnd w:id="19"/>
      <w:bookmarkEnd w:id="20"/>
      <w:r w:rsidR="00BF51B4">
        <w:t xml:space="preserve"> </w:t>
      </w:r>
    </w:p>
    <w:p w14:paraId="679513B2" w14:textId="6C3918CE" w:rsidR="006F2E07" w:rsidRPr="006F2E07" w:rsidRDefault="006F2E07" w:rsidP="006F2E07">
      <w:pPr>
        <w:pStyle w:val="paragraph"/>
        <w:spacing w:before="0" w:beforeAutospacing="0" w:after="0" w:afterAutospacing="0"/>
        <w:textAlignment w:val="baseline"/>
        <w:rPr>
          <w:rStyle w:val="normaltextrun"/>
          <w:rFonts w:asciiTheme="minorHAnsi" w:hAnsiTheme="minorHAnsi" w:cstheme="minorHAnsi"/>
          <w:sz w:val="22"/>
          <w:szCs w:val="22"/>
        </w:rPr>
      </w:pPr>
      <w:r w:rsidRPr="006F2E07">
        <w:rPr>
          <w:rStyle w:val="normaltextrun"/>
          <w:rFonts w:asciiTheme="minorHAnsi" w:hAnsiTheme="minorHAnsi" w:cstheme="minorHAnsi"/>
          <w:sz w:val="22"/>
          <w:szCs w:val="22"/>
        </w:rPr>
        <w:t>Segmentation means to divide the marketplace into parts, or segments, which are definable, accessible, actionable, and profitable and have a growth potential. It needs to have a definable segment- a mass of people who can be identified and targeted with reasonable effort, cost, and time.  (The Economic Times, 2020).</w:t>
      </w:r>
    </w:p>
    <w:p w14:paraId="31FE3E51" w14:textId="24AE8954" w:rsidR="00BF51B4" w:rsidRDefault="0041675D" w:rsidP="00BF51B4">
      <w:r>
        <w:t>Market Segmentation is the process of splitting customers or potential customers</w:t>
      </w:r>
      <w:r w:rsidR="00B76242">
        <w:t xml:space="preserve">, </w:t>
      </w:r>
      <w:r w:rsidR="00B5689A">
        <w:t>withi</w:t>
      </w:r>
      <w:r w:rsidR="00B76242">
        <w:t>n a market into different groups or segments.</w:t>
      </w:r>
      <w:r w:rsidR="00A44D29">
        <w:t xml:space="preserve"> (McDonald and Dunbar, 2012).</w:t>
      </w:r>
      <w:r w:rsidR="00273D03">
        <w:t xml:space="preserve"> </w:t>
      </w:r>
    </w:p>
    <w:p w14:paraId="56D7314F" w14:textId="3AF45100" w:rsidR="00D11E1B" w:rsidRDefault="00D11E1B" w:rsidP="00BF51B4">
      <w:r>
        <w:t>Marks and Spencer’s ambition is to create a personalised marketing plan for each customer</w:t>
      </w:r>
      <w:r w:rsidR="00F56D9E">
        <w:t>. Therefore, it developed a best-in-class targeting eco system that integrates channels, touchpoints</w:t>
      </w:r>
      <w:r w:rsidR="00FA2355">
        <w:t>, teams</w:t>
      </w:r>
      <w:r w:rsidR="00E77A11">
        <w:t>,</w:t>
      </w:r>
      <w:r w:rsidR="00FA2355">
        <w:t xml:space="preserve"> and technology.</w:t>
      </w:r>
      <w:r w:rsidR="00AC43A6">
        <w:t xml:space="preserve"> Improving the </w:t>
      </w:r>
      <w:r w:rsidR="00E77A11">
        <w:t>targeting engine and allocation model</w:t>
      </w:r>
      <w:r w:rsidR="00182C4B">
        <w:t xml:space="preserve"> behind the rewards</w:t>
      </w:r>
      <w:r w:rsidR="00AB7743">
        <w:t>, segmentation</w:t>
      </w:r>
      <w:r w:rsidR="00BE4B08">
        <w:t xml:space="preserve"> </w:t>
      </w:r>
      <w:r w:rsidR="005D19E2">
        <w:t>was developed that classified customer offer take-up by pricing and promotion</w:t>
      </w:r>
      <w:r w:rsidR="00132F14">
        <w:t>.</w:t>
      </w:r>
      <w:r w:rsidR="00315EC8">
        <w:t xml:space="preserve"> </w:t>
      </w:r>
      <w:r w:rsidR="00D556E6">
        <w:t>Th</w:t>
      </w:r>
      <w:r w:rsidR="00B55A84">
        <w:t xml:space="preserve">e </w:t>
      </w:r>
      <w:r w:rsidR="00D556E6">
        <w:lastRenderedPageBreak/>
        <w:t>programme</w:t>
      </w:r>
      <w:r w:rsidR="00FD07A9">
        <w:t>s plan of action</w:t>
      </w:r>
      <w:r w:rsidR="00071E26">
        <w:t xml:space="preserve"> is</w:t>
      </w:r>
      <w:r w:rsidR="00AB39F4">
        <w:t xml:space="preserve"> </w:t>
      </w:r>
      <w:r w:rsidR="004301B5">
        <w:t xml:space="preserve">to </w:t>
      </w:r>
      <w:r w:rsidR="003F3E10">
        <w:t>manage</w:t>
      </w:r>
      <w:r w:rsidR="00A5051B">
        <w:t xml:space="preserve"> </w:t>
      </w:r>
      <w:r w:rsidR="00B55A84">
        <w:t>huge</w:t>
      </w:r>
      <w:r w:rsidR="00A5051B">
        <w:t xml:space="preserve"> levels of engagement.</w:t>
      </w:r>
      <w:r w:rsidR="00B55A84">
        <w:t xml:space="preserve"> (Campaign</w:t>
      </w:r>
      <w:r w:rsidR="00711CF5">
        <w:t>live.com, 2018).</w:t>
      </w:r>
      <w:r w:rsidR="00866939">
        <w:t xml:space="preserve"> </w:t>
      </w:r>
      <w:r w:rsidR="00317678">
        <w:t xml:space="preserve">       </w:t>
      </w:r>
      <w:r w:rsidR="00EA0F4E">
        <w:t xml:space="preserve">The organisations target market </w:t>
      </w:r>
      <w:r w:rsidR="00A167CE">
        <w:t xml:space="preserve">segment is family age customers </w:t>
      </w:r>
      <w:r w:rsidR="00870061">
        <w:t xml:space="preserve">who </w:t>
      </w:r>
      <w:r w:rsidR="00D60043">
        <w:t>expect high quality products</w:t>
      </w:r>
      <w:r w:rsidR="00837FA6">
        <w:t>,</w:t>
      </w:r>
      <w:r w:rsidR="00D60043">
        <w:t xml:space="preserve"> and which are ethically and sustainably sourced</w:t>
      </w:r>
      <w:r w:rsidR="00A77DD8">
        <w:t xml:space="preserve">. </w:t>
      </w:r>
      <w:r w:rsidR="000B2C78">
        <w:t xml:space="preserve">Relating to women </w:t>
      </w:r>
      <w:r w:rsidR="00EB6856">
        <w:t xml:space="preserve">between </w:t>
      </w:r>
      <w:r w:rsidR="00CE3847">
        <w:t>thirty</w:t>
      </w:r>
      <w:r w:rsidR="00614074">
        <w:t>-</w:t>
      </w:r>
      <w:r w:rsidR="00CE3847">
        <w:t xml:space="preserve">five to </w:t>
      </w:r>
      <w:r w:rsidR="00837FA6">
        <w:t>fifty plus age range</w:t>
      </w:r>
      <w:r w:rsidR="00AB6DA6">
        <w:t xml:space="preserve"> for the clothing</w:t>
      </w:r>
      <w:r w:rsidR="001E09B6">
        <w:t xml:space="preserve"> department</w:t>
      </w:r>
      <w:r w:rsidR="00416621">
        <w:t xml:space="preserve"> but are looking to target younger</w:t>
      </w:r>
      <w:r w:rsidR="000717C9">
        <w:t xml:space="preserve"> age groups.</w:t>
      </w:r>
      <w:r w:rsidR="005571D5">
        <w:t xml:space="preserve"> </w:t>
      </w:r>
      <w:r w:rsidR="00010A43">
        <w:t>Also</w:t>
      </w:r>
      <w:r w:rsidR="000717C9">
        <w:t>,</w:t>
      </w:r>
      <w:r w:rsidR="00010A43">
        <w:t xml:space="preserve"> </w:t>
      </w:r>
      <w:r w:rsidR="006F0294">
        <w:t xml:space="preserve">the </w:t>
      </w:r>
      <w:r w:rsidR="006634AB">
        <w:t xml:space="preserve">company target </w:t>
      </w:r>
      <w:r w:rsidR="00010A43">
        <w:t xml:space="preserve">customers who are in the middle to high class </w:t>
      </w:r>
      <w:r w:rsidR="006634AB">
        <w:t>range.</w:t>
      </w:r>
      <w:r w:rsidR="00C67E0A">
        <w:t xml:space="preserve"> </w:t>
      </w:r>
      <w:r w:rsidR="00F7313F">
        <w:t xml:space="preserve">                                                                            </w:t>
      </w:r>
      <w:r w:rsidR="00C67E0A">
        <w:t>However</w:t>
      </w:r>
      <w:r w:rsidR="002018AE">
        <w:t>,</w:t>
      </w:r>
      <w:r w:rsidR="00C67E0A">
        <w:t xml:space="preserve"> the perception </w:t>
      </w:r>
      <w:r w:rsidR="00445882">
        <w:t>of the</w:t>
      </w:r>
      <w:r w:rsidR="00F7313F">
        <w:t xml:space="preserve"> public </w:t>
      </w:r>
      <w:r w:rsidR="00C67E0A">
        <w:t xml:space="preserve">is that </w:t>
      </w:r>
      <w:r w:rsidR="0077614F">
        <w:t>Marks and Spencer do</w:t>
      </w:r>
      <w:r w:rsidR="00B85115">
        <w:t xml:space="preserve"> not</w:t>
      </w:r>
      <w:r w:rsidR="0077614F">
        <w:t xml:space="preserve"> offer clothes to the young and teenagers.</w:t>
      </w:r>
      <w:r w:rsidR="002018AE">
        <w:t xml:space="preserve"> (Shaw, 2020).</w:t>
      </w:r>
    </w:p>
    <w:p w14:paraId="7DD69A4B" w14:textId="44B79445" w:rsidR="00866939" w:rsidRDefault="00866939" w:rsidP="00866939">
      <w:pPr>
        <w:pStyle w:val="paragraph"/>
        <w:spacing w:before="0" w:beforeAutospacing="0" w:after="0" w:afterAutospacing="0"/>
        <w:textAlignment w:val="baseline"/>
        <w:rPr>
          <w:rStyle w:val="normaltextrun"/>
          <w:rFonts w:asciiTheme="minorHAnsi" w:hAnsiTheme="minorHAnsi" w:cstheme="minorHAnsi"/>
          <w:sz w:val="22"/>
          <w:szCs w:val="22"/>
        </w:rPr>
      </w:pPr>
      <w:r w:rsidRPr="00866939">
        <w:rPr>
          <w:rStyle w:val="normaltextrun"/>
          <w:rFonts w:asciiTheme="minorHAnsi" w:hAnsiTheme="minorHAnsi" w:cstheme="minorHAnsi"/>
          <w:sz w:val="22"/>
          <w:szCs w:val="22"/>
        </w:rPr>
        <w:t xml:space="preserve">The marketing mix includes any and all elements that may potentially satisfy the consumer and over which the </w:t>
      </w:r>
      <w:r w:rsidR="00101D92">
        <w:rPr>
          <w:rStyle w:val="normaltextrun"/>
          <w:rFonts w:asciiTheme="minorHAnsi" w:hAnsiTheme="minorHAnsi" w:cstheme="minorHAnsi"/>
          <w:sz w:val="22"/>
          <w:szCs w:val="22"/>
        </w:rPr>
        <w:t>organisation</w:t>
      </w:r>
      <w:r w:rsidRPr="00866939">
        <w:rPr>
          <w:rStyle w:val="normaltextrun"/>
          <w:rFonts w:asciiTheme="minorHAnsi" w:hAnsiTheme="minorHAnsi" w:cstheme="minorHAnsi"/>
          <w:sz w:val="22"/>
          <w:szCs w:val="22"/>
        </w:rPr>
        <w:t xml:space="preserve"> has some level of control. Underlying the market mix definition is the unspoken (and sometimes forgotten) assumption that satisfied customers are potential repeat customers who may eventually enter into lasting relationships with the </w:t>
      </w:r>
      <w:r w:rsidR="00101D92">
        <w:rPr>
          <w:rStyle w:val="normaltextrun"/>
          <w:rFonts w:asciiTheme="minorHAnsi" w:hAnsiTheme="minorHAnsi" w:cstheme="minorHAnsi"/>
          <w:sz w:val="22"/>
          <w:szCs w:val="22"/>
        </w:rPr>
        <w:t>organisation.</w:t>
      </w:r>
      <w:r w:rsidRPr="00866939">
        <w:rPr>
          <w:rStyle w:val="normaltextrun"/>
          <w:rFonts w:asciiTheme="minorHAnsi" w:hAnsiTheme="minorHAnsi" w:cstheme="minorHAnsi"/>
          <w:sz w:val="22"/>
          <w:szCs w:val="22"/>
        </w:rPr>
        <w:t xml:space="preserve"> By ensuring satisfaction and quality in every encounter, the </w:t>
      </w:r>
      <w:r w:rsidR="001F004E">
        <w:rPr>
          <w:rStyle w:val="normaltextrun"/>
          <w:rFonts w:asciiTheme="minorHAnsi" w:hAnsiTheme="minorHAnsi" w:cstheme="minorHAnsi"/>
          <w:sz w:val="22"/>
          <w:szCs w:val="22"/>
        </w:rPr>
        <w:t>organisation</w:t>
      </w:r>
      <w:r w:rsidRPr="00866939">
        <w:rPr>
          <w:rStyle w:val="normaltextrun"/>
          <w:rFonts w:asciiTheme="minorHAnsi" w:hAnsiTheme="minorHAnsi" w:cstheme="minorHAnsi"/>
          <w:sz w:val="22"/>
          <w:szCs w:val="22"/>
        </w:rPr>
        <w:t xml:space="preserve"> has taken one essential step toward retaining the customer. (Brown et al. 1991, p. 24)</w:t>
      </w:r>
      <w:r w:rsidR="0086394B">
        <w:rPr>
          <w:rStyle w:val="normaltextrun"/>
          <w:rFonts w:asciiTheme="minorHAnsi" w:hAnsiTheme="minorHAnsi" w:cstheme="minorHAnsi"/>
          <w:sz w:val="22"/>
          <w:szCs w:val="22"/>
        </w:rPr>
        <w:t xml:space="preserve"> </w:t>
      </w:r>
    </w:p>
    <w:p w14:paraId="4D2E8DED" w14:textId="2877AE44" w:rsidR="0086394B" w:rsidRPr="0086394B" w:rsidRDefault="0086394B" w:rsidP="0086394B">
      <w:pPr>
        <w:pStyle w:val="paragraph"/>
        <w:spacing w:before="0" w:beforeAutospacing="0" w:after="0" w:afterAutospacing="0"/>
        <w:textAlignment w:val="baseline"/>
        <w:rPr>
          <w:rStyle w:val="normaltextrun"/>
          <w:rFonts w:asciiTheme="minorHAnsi" w:hAnsiTheme="minorHAnsi" w:cstheme="minorHAnsi"/>
          <w:sz w:val="22"/>
          <w:szCs w:val="22"/>
        </w:rPr>
      </w:pPr>
      <w:r w:rsidRPr="0086394B">
        <w:rPr>
          <w:rStyle w:val="normaltextrun"/>
          <w:rFonts w:asciiTheme="minorHAnsi" w:hAnsiTheme="minorHAnsi" w:cstheme="minorHAnsi"/>
          <w:sz w:val="22"/>
          <w:szCs w:val="22"/>
        </w:rPr>
        <w:t>The 7ps model was originally devised by E. Jerome McCarthy and published in 1960 in his book Basic Marketing, A Managerial Approach</w:t>
      </w:r>
      <w:r w:rsidR="00D045EE">
        <w:rPr>
          <w:rStyle w:val="normaltextrun"/>
          <w:rFonts w:asciiTheme="minorHAnsi" w:hAnsiTheme="minorHAnsi" w:cstheme="minorHAnsi"/>
          <w:sz w:val="22"/>
          <w:szCs w:val="22"/>
        </w:rPr>
        <w:t>, these are Product, Promotion, Price</w:t>
      </w:r>
      <w:r w:rsidR="006B6A17">
        <w:rPr>
          <w:rStyle w:val="normaltextrun"/>
          <w:rFonts w:asciiTheme="minorHAnsi" w:hAnsiTheme="minorHAnsi" w:cstheme="minorHAnsi"/>
          <w:sz w:val="22"/>
          <w:szCs w:val="22"/>
        </w:rPr>
        <w:t>, Place, People, Process and Physical Evidence</w:t>
      </w:r>
      <w:r w:rsidR="000A1887">
        <w:rPr>
          <w:rStyle w:val="normaltextrun"/>
          <w:rFonts w:asciiTheme="minorHAnsi" w:hAnsiTheme="minorHAnsi" w:cstheme="minorHAnsi"/>
          <w:sz w:val="22"/>
          <w:szCs w:val="22"/>
        </w:rPr>
        <w:t>.</w:t>
      </w:r>
    </w:p>
    <w:p w14:paraId="0E0796DD" w14:textId="71F8A69D" w:rsidR="0086394B" w:rsidRDefault="0086394B" w:rsidP="0086394B">
      <w:pPr>
        <w:pStyle w:val="paragraph"/>
        <w:spacing w:before="0" w:beforeAutospacing="0" w:after="0" w:afterAutospacing="0"/>
        <w:textAlignment w:val="baseline"/>
        <w:rPr>
          <w:rStyle w:val="normaltextrun"/>
          <w:rFonts w:asciiTheme="minorHAnsi" w:hAnsiTheme="minorHAnsi" w:cstheme="minorHAnsi"/>
          <w:sz w:val="22"/>
          <w:szCs w:val="22"/>
        </w:rPr>
      </w:pPr>
      <w:r w:rsidRPr="0086394B">
        <w:rPr>
          <w:rStyle w:val="normaltextrun"/>
          <w:rFonts w:asciiTheme="minorHAnsi" w:hAnsiTheme="minorHAnsi" w:cstheme="minorHAnsi"/>
          <w:sz w:val="22"/>
          <w:szCs w:val="22"/>
        </w:rPr>
        <w:t xml:space="preserve">The 4ps were designed at a time when businesses were more likely to sell product rather than services and the role of customer service in helping brand development was not so well known. </w:t>
      </w:r>
      <w:r w:rsidR="00CC1A81">
        <w:rPr>
          <w:rStyle w:val="normaltextrun"/>
          <w:rFonts w:asciiTheme="minorHAnsi" w:hAnsiTheme="minorHAnsi" w:cstheme="minorHAnsi"/>
          <w:sz w:val="22"/>
          <w:szCs w:val="22"/>
        </w:rPr>
        <w:t>(</w:t>
      </w:r>
      <w:r w:rsidRPr="0086394B">
        <w:rPr>
          <w:rStyle w:val="normaltextrun"/>
          <w:rFonts w:asciiTheme="minorHAnsi" w:hAnsiTheme="minorHAnsi" w:cstheme="minorHAnsi"/>
          <w:sz w:val="22"/>
          <w:szCs w:val="22"/>
        </w:rPr>
        <w:t>Hanlon</w:t>
      </w:r>
      <w:r w:rsidR="00CC1A81">
        <w:rPr>
          <w:rStyle w:val="normaltextrun"/>
          <w:rFonts w:asciiTheme="minorHAnsi" w:hAnsiTheme="minorHAnsi" w:cstheme="minorHAnsi"/>
          <w:sz w:val="22"/>
          <w:szCs w:val="22"/>
        </w:rPr>
        <w:t xml:space="preserve">, </w:t>
      </w:r>
      <w:r w:rsidRPr="0086394B">
        <w:rPr>
          <w:rStyle w:val="normaltextrun"/>
          <w:rFonts w:asciiTheme="minorHAnsi" w:hAnsiTheme="minorHAnsi" w:cstheme="minorHAnsi"/>
          <w:sz w:val="22"/>
          <w:szCs w:val="22"/>
        </w:rPr>
        <w:t>2019)</w:t>
      </w:r>
      <w:r w:rsidR="00CC1A81">
        <w:rPr>
          <w:rStyle w:val="normaltextrun"/>
          <w:rFonts w:asciiTheme="minorHAnsi" w:hAnsiTheme="minorHAnsi" w:cstheme="minorHAnsi"/>
          <w:sz w:val="22"/>
          <w:szCs w:val="22"/>
        </w:rPr>
        <w:t>.</w:t>
      </w:r>
      <w:r w:rsidR="000A1887">
        <w:rPr>
          <w:rStyle w:val="normaltextrun"/>
          <w:rFonts w:asciiTheme="minorHAnsi" w:hAnsiTheme="minorHAnsi" w:cstheme="minorHAnsi"/>
          <w:sz w:val="22"/>
          <w:szCs w:val="22"/>
        </w:rPr>
        <w:t xml:space="preserve"> Looking at </w:t>
      </w:r>
      <w:r w:rsidR="00642BCD">
        <w:rPr>
          <w:rStyle w:val="normaltextrun"/>
          <w:rFonts w:asciiTheme="minorHAnsi" w:hAnsiTheme="minorHAnsi" w:cstheme="minorHAnsi"/>
          <w:sz w:val="22"/>
          <w:szCs w:val="22"/>
        </w:rPr>
        <w:t>Marks and Spencer through the 4ps:</w:t>
      </w:r>
      <w:r w:rsidR="00A96771">
        <w:rPr>
          <w:rStyle w:val="normaltextrun"/>
          <w:rFonts w:asciiTheme="minorHAnsi" w:hAnsiTheme="minorHAnsi" w:cstheme="minorHAnsi"/>
          <w:sz w:val="22"/>
          <w:szCs w:val="22"/>
        </w:rPr>
        <w:t xml:space="preserve">                                                             </w:t>
      </w:r>
      <w:r w:rsidR="00642BCD">
        <w:rPr>
          <w:rStyle w:val="normaltextrun"/>
          <w:rFonts w:asciiTheme="minorHAnsi" w:hAnsiTheme="minorHAnsi" w:cstheme="minorHAnsi"/>
          <w:sz w:val="22"/>
          <w:szCs w:val="22"/>
        </w:rPr>
        <w:t xml:space="preserve"> </w:t>
      </w:r>
      <w:r w:rsidR="00A96771" w:rsidRPr="00ED0159">
        <w:rPr>
          <w:rStyle w:val="normaltextrun"/>
          <w:rFonts w:asciiTheme="minorHAnsi" w:hAnsiTheme="minorHAnsi" w:cstheme="minorHAnsi"/>
          <w:b/>
          <w:bCs/>
        </w:rPr>
        <w:t>Product</w:t>
      </w:r>
      <w:r w:rsidR="00ED0159" w:rsidRPr="00ED0159">
        <w:rPr>
          <w:rStyle w:val="normaltextrun"/>
          <w:rFonts w:asciiTheme="minorHAnsi" w:hAnsiTheme="minorHAnsi" w:cstheme="minorHAnsi"/>
          <w:b/>
          <w:bCs/>
        </w:rPr>
        <w:t>.</w:t>
      </w:r>
      <w:r w:rsidR="00ED0159">
        <w:rPr>
          <w:rStyle w:val="normaltextrun"/>
          <w:rFonts w:asciiTheme="minorHAnsi" w:hAnsiTheme="minorHAnsi" w:cstheme="minorHAnsi"/>
          <w:b/>
          <w:bCs/>
        </w:rPr>
        <w:t xml:space="preserve"> </w:t>
      </w:r>
      <w:r w:rsidR="001739FD">
        <w:rPr>
          <w:rStyle w:val="normaltextrun"/>
          <w:rFonts w:asciiTheme="minorHAnsi" w:hAnsiTheme="minorHAnsi" w:cstheme="minorHAnsi"/>
          <w:sz w:val="22"/>
          <w:szCs w:val="22"/>
        </w:rPr>
        <w:t xml:space="preserve">M&amp;S sell </w:t>
      </w:r>
      <w:r w:rsidR="007E1FD7">
        <w:rPr>
          <w:rStyle w:val="normaltextrun"/>
          <w:rFonts w:asciiTheme="minorHAnsi" w:hAnsiTheme="minorHAnsi" w:cstheme="minorHAnsi"/>
          <w:sz w:val="22"/>
          <w:szCs w:val="22"/>
        </w:rPr>
        <w:t>ethically and sustainably sourced products including food, clothing</w:t>
      </w:r>
      <w:r w:rsidR="009C4C41">
        <w:rPr>
          <w:rStyle w:val="normaltextrun"/>
          <w:rFonts w:asciiTheme="minorHAnsi" w:hAnsiTheme="minorHAnsi" w:cstheme="minorHAnsi"/>
          <w:sz w:val="22"/>
          <w:szCs w:val="22"/>
        </w:rPr>
        <w:t>,</w:t>
      </w:r>
      <w:r w:rsidR="007E1FD7">
        <w:rPr>
          <w:rStyle w:val="normaltextrun"/>
          <w:rFonts w:asciiTheme="minorHAnsi" w:hAnsiTheme="minorHAnsi" w:cstheme="minorHAnsi"/>
          <w:sz w:val="22"/>
          <w:szCs w:val="22"/>
        </w:rPr>
        <w:t xml:space="preserve"> and homewares.</w:t>
      </w:r>
      <w:r w:rsidR="0019600A">
        <w:rPr>
          <w:rStyle w:val="normaltextrun"/>
          <w:rFonts w:asciiTheme="minorHAnsi" w:hAnsiTheme="minorHAnsi" w:cstheme="minorHAnsi"/>
          <w:sz w:val="22"/>
          <w:szCs w:val="22"/>
        </w:rPr>
        <w:t xml:space="preserve"> Having a reputation of high</w:t>
      </w:r>
      <w:r w:rsidR="00465575">
        <w:rPr>
          <w:rStyle w:val="normaltextrun"/>
          <w:rFonts w:asciiTheme="minorHAnsi" w:hAnsiTheme="minorHAnsi" w:cstheme="minorHAnsi"/>
          <w:sz w:val="22"/>
          <w:szCs w:val="22"/>
        </w:rPr>
        <w:t>-</w:t>
      </w:r>
      <w:r w:rsidR="0019600A">
        <w:rPr>
          <w:rStyle w:val="normaltextrun"/>
          <w:rFonts w:asciiTheme="minorHAnsi" w:hAnsiTheme="minorHAnsi" w:cstheme="minorHAnsi"/>
          <w:sz w:val="22"/>
          <w:szCs w:val="22"/>
        </w:rPr>
        <w:t>qu</w:t>
      </w:r>
      <w:r w:rsidR="009C4C41">
        <w:rPr>
          <w:rStyle w:val="normaltextrun"/>
          <w:rFonts w:asciiTheme="minorHAnsi" w:hAnsiTheme="minorHAnsi" w:cstheme="minorHAnsi"/>
          <w:sz w:val="22"/>
          <w:szCs w:val="22"/>
        </w:rPr>
        <w:t>ality products</w:t>
      </w:r>
      <w:r w:rsidR="00465575">
        <w:rPr>
          <w:rStyle w:val="normaltextrun"/>
          <w:rFonts w:asciiTheme="minorHAnsi" w:hAnsiTheme="minorHAnsi" w:cstheme="minorHAnsi"/>
          <w:sz w:val="22"/>
          <w:szCs w:val="22"/>
        </w:rPr>
        <w:t>,</w:t>
      </w:r>
      <w:r w:rsidR="00EF1C40">
        <w:rPr>
          <w:rStyle w:val="normaltextrun"/>
          <w:rFonts w:asciiTheme="minorHAnsi" w:hAnsiTheme="minorHAnsi" w:cstheme="minorHAnsi"/>
          <w:sz w:val="22"/>
          <w:szCs w:val="22"/>
        </w:rPr>
        <w:t xml:space="preserve"> the clothing ranges from</w:t>
      </w:r>
      <w:r w:rsidR="00031602">
        <w:rPr>
          <w:rStyle w:val="normaltextrun"/>
          <w:rFonts w:asciiTheme="minorHAnsi" w:hAnsiTheme="minorHAnsi" w:cstheme="minorHAnsi"/>
          <w:sz w:val="22"/>
          <w:szCs w:val="22"/>
        </w:rPr>
        <w:t xml:space="preserve"> men, women</w:t>
      </w:r>
      <w:r w:rsidR="00D660CC">
        <w:rPr>
          <w:rStyle w:val="normaltextrun"/>
          <w:rFonts w:asciiTheme="minorHAnsi" w:hAnsiTheme="minorHAnsi" w:cstheme="minorHAnsi"/>
          <w:sz w:val="22"/>
          <w:szCs w:val="22"/>
        </w:rPr>
        <w:t xml:space="preserve">, </w:t>
      </w:r>
      <w:r w:rsidR="00031602">
        <w:rPr>
          <w:rStyle w:val="normaltextrun"/>
          <w:rFonts w:asciiTheme="minorHAnsi" w:hAnsiTheme="minorHAnsi" w:cstheme="minorHAnsi"/>
          <w:sz w:val="22"/>
          <w:szCs w:val="22"/>
        </w:rPr>
        <w:t>and kids</w:t>
      </w:r>
      <w:r w:rsidR="008553D1">
        <w:rPr>
          <w:rStyle w:val="normaltextrun"/>
          <w:rFonts w:asciiTheme="minorHAnsi" w:hAnsiTheme="minorHAnsi" w:cstheme="minorHAnsi"/>
          <w:sz w:val="22"/>
          <w:szCs w:val="22"/>
        </w:rPr>
        <w:t xml:space="preserve"> and these include footwear</w:t>
      </w:r>
      <w:r w:rsidR="004B277B">
        <w:rPr>
          <w:rStyle w:val="normaltextrun"/>
          <w:rFonts w:asciiTheme="minorHAnsi" w:hAnsiTheme="minorHAnsi" w:cstheme="minorHAnsi"/>
          <w:sz w:val="22"/>
          <w:szCs w:val="22"/>
        </w:rPr>
        <w:t>, handbags</w:t>
      </w:r>
      <w:r w:rsidR="00D660CC">
        <w:rPr>
          <w:rStyle w:val="normaltextrun"/>
          <w:rFonts w:asciiTheme="minorHAnsi" w:hAnsiTheme="minorHAnsi" w:cstheme="minorHAnsi"/>
          <w:sz w:val="22"/>
          <w:szCs w:val="22"/>
        </w:rPr>
        <w:t>,</w:t>
      </w:r>
      <w:r w:rsidR="004B277B">
        <w:rPr>
          <w:rStyle w:val="normaltextrun"/>
          <w:rFonts w:asciiTheme="minorHAnsi" w:hAnsiTheme="minorHAnsi" w:cstheme="minorHAnsi"/>
          <w:sz w:val="22"/>
          <w:szCs w:val="22"/>
        </w:rPr>
        <w:t xml:space="preserve"> and lingerie. </w:t>
      </w:r>
      <w:r w:rsidR="00465575">
        <w:rPr>
          <w:rStyle w:val="normaltextrun"/>
          <w:rFonts w:asciiTheme="minorHAnsi" w:hAnsiTheme="minorHAnsi" w:cstheme="minorHAnsi"/>
          <w:sz w:val="22"/>
          <w:szCs w:val="22"/>
        </w:rPr>
        <w:t>Th</w:t>
      </w:r>
      <w:r w:rsidR="00483087">
        <w:rPr>
          <w:rStyle w:val="normaltextrun"/>
          <w:rFonts w:asciiTheme="minorHAnsi" w:hAnsiTheme="minorHAnsi" w:cstheme="minorHAnsi"/>
          <w:sz w:val="22"/>
          <w:szCs w:val="22"/>
        </w:rPr>
        <w:t xml:space="preserve">e company has famous brands for women </w:t>
      </w:r>
      <w:r w:rsidR="00DB2830">
        <w:rPr>
          <w:rStyle w:val="normaltextrun"/>
          <w:rFonts w:asciiTheme="minorHAnsi" w:hAnsiTheme="minorHAnsi" w:cstheme="minorHAnsi"/>
          <w:sz w:val="22"/>
          <w:szCs w:val="22"/>
        </w:rPr>
        <w:t>Indigo, Twiggy and Per Una to name a few.</w:t>
      </w:r>
      <w:r w:rsidR="003946DC">
        <w:rPr>
          <w:rStyle w:val="normaltextrun"/>
          <w:rFonts w:asciiTheme="minorHAnsi" w:hAnsiTheme="minorHAnsi" w:cstheme="minorHAnsi"/>
          <w:sz w:val="22"/>
          <w:szCs w:val="22"/>
        </w:rPr>
        <w:t xml:space="preserve"> The food and wine section</w:t>
      </w:r>
      <w:r w:rsidR="00C35F6A">
        <w:rPr>
          <w:rStyle w:val="normaltextrun"/>
          <w:rFonts w:asciiTheme="minorHAnsi" w:hAnsiTheme="minorHAnsi" w:cstheme="minorHAnsi"/>
          <w:sz w:val="22"/>
          <w:szCs w:val="22"/>
        </w:rPr>
        <w:t xml:space="preserve"> </w:t>
      </w:r>
      <w:r w:rsidR="006A36A9">
        <w:rPr>
          <w:rStyle w:val="normaltextrun"/>
          <w:rFonts w:asciiTheme="minorHAnsi" w:hAnsiTheme="minorHAnsi" w:cstheme="minorHAnsi"/>
          <w:sz w:val="22"/>
          <w:szCs w:val="22"/>
        </w:rPr>
        <w:t>ranges from lunches, dinner, main courses, wine</w:t>
      </w:r>
      <w:r w:rsidR="00F416B9">
        <w:rPr>
          <w:rStyle w:val="normaltextrun"/>
          <w:rFonts w:asciiTheme="minorHAnsi" w:hAnsiTheme="minorHAnsi" w:cstheme="minorHAnsi"/>
          <w:sz w:val="22"/>
          <w:szCs w:val="22"/>
        </w:rPr>
        <w:t>,</w:t>
      </w:r>
      <w:r w:rsidR="006A36A9">
        <w:rPr>
          <w:rStyle w:val="normaltextrun"/>
          <w:rFonts w:asciiTheme="minorHAnsi" w:hAnsiTheme="minorHAnsi" w:cstheme="minorHAnsi"/>
          <w:sz w:val="22"/>
          <w:szCs w:val="22"/>
        </w:rPr>
        <w:t xml:space="preserve"> and starters etc.</w:t>
      </w:r>
      <w:r w:rsidR="00F416B9">
        <w:rPr>
          <w:rStyle w:val="normaltextrun"/>
          <w:rFonts w:asciiTheme="minorHAnsi" w:hAnsiTheme="minorHAnsi" w:cstheme="minorHAnsi"/>
          <w:sz w:val="22"/>
          <w:szCs w:val="22"/>
        </w:rPr>
        <w:t xml:space="preserve"> </w:t>
      </w:r>
    </w:p>
    <w:p w14:paraId="6B1CDA55" w14:textId="6EA75858" w:rsidR="00F416B9" w:rsidRDefault="00566646" w:rsidP="0086394B">
      <w:pPr>
        <w:pStyle w:val="paragraph"/>
        <w:spacing w:before="0" w:beforeAutospacing="0" w:after="0" w:afterAutospacing="0"/>
        <w:textAlignment w:val="baseline"/>
        <w:rPr>
          <w:rStyle w:val="normaltextrun"/>
          <w:rFonts w:asciiTheme="minorHAnsi" w:hAnsiTheme="minorHAnsi" w:cstheme="minorHAnsi"/>
          <w:sz w:val="22"/>
          <w:szCs w:val="22"/>
        </w:rPr>
      </w:pPr>
      <w:r w:rsidRPr="00566646">
        <w:rPr>
          <w:rStyle w:val="normaltextrun"/>
          <w:rFonts w:asciiTheme="minorHAnsi" w:hAnsiTheme="minorHAnsi" w:cstheme="minorHAnsi"/>
          <w:b/>
          <w:bCs/>
        </w:rPr>
        <w:t>Price.</w:t>
      </w:r>
      <w:r>
        <w:rPr>
          <w:rStyle w:val="normaltextrun"/>
          <w:rFonts w:asciiTheme="minorHAnsi" w:hAnsiTheme="minorHAnsi" w:cstheme="minorHAnsi"/>
          <w:b/>
          <w:bCs/>
        </w:rPr>
        <w:t xml:space="preserve"> </w:t>
      </w:r>
      <w:r w:rsidR="00B66504">
        <w:rPr>
          <w:rStyle w:val="normaltextrun"/>
          <w:rFonts w:asciiTheme="minorHAnsi" w:hAnsiTheme="minorHAnsi" w:cstheme="minorHAnsi"/>
          <w:sz w:val="22"/>
          <w:szCs w:val="22"/>
        </w:rPr>
        <w:t>Marks and Spencer ha</w:t>
      </w:r>
      <w:r w:rsidR="00FC4D43">
        <w:rPr>
          <w:rStyle w:val="normaltextrun"/>
          <w:rFonts w:asciiTheme="minorHAnsi" w:hAnsiTheme="minorHAnsi" w:cstheme="minorHAnsi"/>
          <w:sz w:val="22"/>
          <w:szCs w:val="22"/>
        </w:rPr>
        <w:t>ve</w:t>
      </w:r>
      <w:r w:rsidR="00B66504">
        <w:rPr>
          <w:rStyle w:val="normaltextrun"/>
          <w:rFonts w:asciiTheme="minorHAnsi" w:hAnsiTheme="minorHAnsi" w:cstheme="minorHAnsi"/>
          <w:sz w:val="22"/>
          <w:szCs w:val="22"/>
        </w:rPr>
        <w:t xml:space="preserve"> a reputation for high</w:t>
      </w:r>
      <w:r w:rsidR="00526738">
        <w:rPr>
          <w:rStyle w:val="normaltextrun"/>
          <w:rFonts w:asciiTheme="minorHAnsi" w:hAnsiTheme="minorHAnsi" w:cstheme="minorHAnsi"/>
          <w:sz w:val="22"/>
          <w:szCs w:val="22"/>
        </w:rPr>
        <w:t xml:space="preserve"> priced goods because of the</w:t>
      </w:r>
      <w:r w:rsidR="001000B0">
        <w:rPr>
          <w:rStyle w:val="normaltextrun"/>
          <w:rFonts w:asciiTheme="minorHAnsi" w:hAnsiTheme="minorHAnsi" w:cstheme="minorHAnsi"/>
          <w:sz w:val="22"/>
          <w:szCs w:val="22"/>
        </w:rPr>
        <w:t xml:space="preserve"> </w:t>
      </w:r>
      <w:r w:rsidR="00FC4D43">
        <w:rPr>
          <w:rStyle w:val="normaltextrun"/>
          <w:rFonts w:asciiTheme="minorHAnsi" w:hAnsiTheme="minorHAnsi" w:cstheme="minorHAnsi"/>
          <w:sz w:val="22"/>
          <w:szCs w:val="22"/>
        </w:rPr>
        <w:t xml:space="preserve">high quality. But because of the increased </w:t>
      </w:r>
      <w:r w:rsidR="00440BF3">
        <w:rPr>
          <w:rStyle w:val="normaltextrun"/>
          <w:rFonts w:asciiTheme="minorHAnsi" w:hAnsiTheme="minorHAnsi" w:cstheme="minorHAnsi"/>
          <w:sz w:val="22"/>
          <w:szCs w:val="22"/>
        </w:rPr>
        <w:t>competition from big retail companies and online retailers</w:t>
      </w:r>
      <w:r w:rsidR="00461806">
        <w:rPr>
          <w:rStyle w:val="normaltextrun"/>
          <w:rFonts w:asciiTheme="minorHAnsi" w:hAnsiTheme="minorHAnsi" w:cstheme="minorHAnsi"/>
          <w:sz w:val="22"/>
          <w:szCs w:val="22"/>
        </w:rPr>
        <w:t>,</w:t>
      </w:r>
      <w:r w:rsidR="00440BF3">
        <w:rPr>
          <w:rStyle w:val="normaltextrun"/>
          <w:rFonts w:asciiTheme="minorHAnsi" w:hAnsiTheme="minorHAnsi" w:cstheme="minorHAnsi"/>
          <w:sz w:val="22"/>
          <w:szCs w:val="22"/>
        </w:rPr>
        <w:t xml:space="preserve"> customers </w:t>
      </w:r>
      <w:r w:rsidR="000F25A2">
        <w:rPr>
          <w:rStyle w:val="normaltextrun"/>
          <w:rFonts w:asciiTheme="minorHAnsi" w:hAnsiTheme="minorHAnsi" w:cstheme="minorHAnsi"/>
          <w:sz w:val="22"/>
          <w:szCs w:val="22"/>
        </w:rPr>
        <w:t>can now have a more competitive price range and offers.</w:t>
      </w:r>
    </w:p>
    <w:p w14:paraId="1C1805A2" w14:textId="6BDD36C2" w:rsidR="000F25A2" w:rsidRDefault="00461806" w:rsidP="0086394B">
      <w:pPr>
        <w:pStyle w:val="paragraph"/>
        <w:spacing w:before="0" w:beforeAutospacing="0" w:after="0" w:afterAutospacing="0"/>
        <w:textAlignment w:val="baseline"/>
        <w:rPr>
          <w:rStyle w:val="normaltextrun"/>
          <w:rFonts w:asciiTheme="minorHAnsi" w:hAnsiTheme="minorHAnsi" w:cstheme="minorHAnsi"/>
          <w:sz w:val="22"/>
          <w:szCs w:val="22"/>
        </w:rPr>
      </w:pPr>
      <w:r w:rsidRPr="00461806">
        <w:rPr>
          <w:rStyle w:val="normaltextrun"/>
          <w:rFonts w:asciiTheme="minorHAnsi" w:hAnsiTheme="minorHAnsi" w:cstheme="minorHAnsi"/>
          <w:b/>
          <w:bCs/>
        </w:rPr>
        <w:t>Place.</w:t>
      </w:r>
      <w:r>
        <w:rPr>
          <w:rStyle w:val="normaltextrun"/>
          <w:rFonts w:asciiTheme="minorHAnsi" w:hAnsiTheme="minorHAnsi" w:cstheme="minorHAnsi"/>
          <w:b/>
          <w:bCs/>
        </w:rPr>
        <w:t xml:space="preserve"> </w:t>
      </w:r>
      <w:r w:rsidR="008C3E8A">
        <w:rPr>
          <w:rStyle w:val="normaltextrun"/>
          <w:rFonts w:asciiTheme="minorHAnsi" w:hAnsiTheme="minorHAnsi" w:cstheme="minorHAnsi"/>
          <w:sz w:val="22"/>
          <w:szCs w:val="22"/>
        </w:rPr>
        <w:t xml:space="preserve">The </w:t>
      </w:r>
      <w:r w:rsidR="00B07BD3">
        <w:rPr>
          <w:rStyle w:val="normaltextrun"/>
          <w:rFonts w:asciiTheme="minorHAnsi" w:hAnsiTheme="minorHAnsi" w:cstheme="minorHAnsi"/>
          <w:sz w:val="22"/>
          <w:szCs w:val="22"/>
        </w:rPr>
        <w:t>organisation has 1,519 stores across 62 countries and 44 websites globally.</w:t>
      </w:r>
      <w:r w:rsidR="00A32127">
        <w:rPr>
          <w:rStyle w:val="normaltextrun"/>
          <w:rFonts w:asciiTheme="minorHAnsi" w:hAnsiTheme="minorHAnsi" w:cstheme="minorHAnsi"/>
          <w:sz w:val="22"/>
          <w:szCs w:val="22"/>
        </w:rPr>
        <w:t xml:space="preserve"> </w:t>
      </w:r>
      <w:r w:rsidR="003F32DD">
        <w:rPr>
          <w:rStyle w:val="normaltextrun"/>
          <w:rFonts w:asciiTheme="minorHAnsi" w:hAnsiTheme="minorHAnsi" w:cstheme="minorHAnsi"/>
          <w:sz w:val="22"/>
          <w:szCs w:val="22"/>
        </w:rPr>
        <w:t>All products</w:t>
      </w:r>
      <w:r w:rsidR="00EB48E8">
        <w:rPr>
          <w:rStyle w:val="normaltextrun"/>
          <w:rFonts w:asciiTheme="minorHAnsi" w:hAnsiTheme="minorHAnsi" w:cstheme="minorHAnsi"/>
          <w:sz w:val="22"/>
          <w:szCs w:val="22"/>
        </w:rPr>
        <w:t xml:space="preserve"> can be bought in local currency while purchasing online.</w:t>
      </w:r>
    </w:p>
    <w:p w14:paraId="78397A78" w14:textId="1BAA25D1" w:rsidR="00BE7D0F" w:rsidRDefault="00A32127" w:rsidP="0086394B">
      <w:pPr>
        <w:pStyle w:val="paragraph"/>
        <w:spacing w:before="0" w:beforeAutospacing="0" w:after="0" w:afterAutospacing="0"/>
        <w:textAlignment w:val="baseline"/>
        <w:rPr>
          <w:rStyle w:val="normaltextrun"/>
          <w:rFonts w:asciiTheme="minorHAnsi" w:hAnsiTheme="minorHAnsi" w:cstheme="minorHAnsi"/>
          <w:sz w:val="22"/>
          <w:szCs w:val="22"/>
        </w:rPr>
      </w:pPr>
      <w:r>
        <w:rPr>
          <w:rStyle w:val="normaltextrun"/>
          <w:rFonts w:asciiTheme="minorHAnsi" w:hAnsiTheme="minorHAnsi" w:cstheme="minorHAnsi"/>
          <w:b/>
          <w:bCs/>
        </w:rPr>
        <w:t xml:space="preserve">Promotion. </w:t>
      </w:r>
      <w:r w:rsidR="00874A3D">
        <w:rPr>
          <w:rStyle w:val="normaltextrun"/>
          <w:rFonts w:asciiTheme="minorHAnsi" w:hAnsiTheme="minorHAnsi" w:cstheme="minorHAnsi"/>
          <w:sz w:val="22"/>
          <w:szCs w:val="22"/>
        </w:rPr>
        <w:t>Marks and Spencer advertising campaign</w:t>
      </w:r>
      <w:r w:rsidR="001C47B2">
        <w:rPr>
          <w:rStyle w:val="normaltextrun"/>
          <w:rFonts w:asciiTheme="minorHAnsi" w:hAnsiTheme="minorHAnsi" w:cstheme="minorHAnsi"/>
          <w:sz w:val="22"/>
          <w:szCs w:val="22"/>
        </w:rPr>
        <w:t xml:space="preserve"> </w:t>
      </w:r>
      <w:r w:rsidR="0097684B">
        <w:rPr>
          <w:rStyle w:val="normaltextrun"/>
          <w:rFonts w:asciiTheme="minorHAnsi" w:hAnsiTheme="minorHAnsi" w:cstheme="minorHAnsi"/>
          <w:sz w:val="22"/>
          <w:szCs w:val="22"/>
        </w:rPr>
        <w:t xml:space="preserve">is </w:t>
      </w:r>
      <w:r w:rsidR="001C47B2">
        <w:rPr>
          <w:rStyle w:val="normaltextrun"/>
          <w:rFonts w:asciiTheme="minorHAnsi" w:hAnsiTheme="minorHAnsi" w:cstheme="minorHAnsi"/>
          <w:sz w:val="22"/>
          <w:szCs w:val="22"/>
        </w:rPr>
        <w:t>with digital marketing and in store strategy</w:t>
      </w:r>
      <w:r w:rsidR="0097684B">
        <w:rPr>
          <w:rStyle w:val="normaltextrun"/>
          <w:rFonts w:asciiTheme="minorHAnsi" w:hAnsiTheme="minorHAnsi" w:cstheme="minorHAnsi"/>
          <w:sz w:val="22"/>
          <w:szCs w:val="22"/>
        </w:rPr>
        <w:t>. The organisation use</w:t>
      </w:r>
      <w:r w:rsidR="003B5561">
        <w:rPr>
          <w:rStyle w:val="normaltextrun"/>
          <w:rFonts w:asciiTheme="minorHAnsi" w:hAnsiTheme="minorHAnsi" w:cstheme="minorHAnsi"/>
          <w:sz w:val="22"/>
          <w:szCs w:val="22"/>
        </w:rPr>
        <w:t>s</w:t>
      </w:r>
      <w:r w:rsidR="0097684B">
        <w:rPr>
          <w:rStyle w:val="normaltextrun"/>
          <w:rFonts w:asciiTheme="minorHAnsi" w:hAnsiTheme="minorHAnsi" w:cstheme="minorHAnsi"/>
          <w:sz w:val="22"/>
          <w:szCs w:val="22"/>
        </w:rPr>
        <w:t xml:space="preserve"> T</w:t>
      </w:r>
      <w:r w:rsidR="00DA7AE7">
        <w:rPr>
          <w:rStyle w:val="normaltextrun"/>
          <w:rFonts w:asciiTheme="minorHAnsi" w:hAnsiTheme="minorHAnsi" w:cstheme="minorHAnsi"/>
          <w:sz w:val="22"/>
          <w:szCs w:val="22"/>
        </w:rPr>
        <w:t xml:space="preserve">v </w:t>
      </w:r>
      <w:r w:rsidR="0097684B">
        <w:rPr>
          <w:rStyle w:val="normaltextrun"/>
          <w:rFonts w:asciiTheme="minorHAnsi" w:hAnsiTheme="minorHAnsi" w:cstheme="minorHAnsi"/>
          <w:sz w:val="22"/>
          <w:szCs w:val="22"/>
        </w:rPr>
        <w:t xml:space="preserve">ads, </w:t>
      </w:r>
      <w:r w:rsidR="00DA7AE7">
        <w:rPr>
          <w:rStyle w:val="normaltextrun"/>
          <w:rFonts w:asciiTheme="minorHAnsi" w:hAnsiTheme="minorHAnsi" w:cstheme="minorHAnsi"/>
          <w:sz w:val="22"/>
          <w:szCs w:val="22"/>
        </w:rPr>
        <w:t>mobile ads, print media and social media to promote</w:t>
      </w:r>
      <w:r w:rsidR="009649CB">
        <w:rPr>
          <w:rStyle w:val="normaltextrun"/>
          <w:rFonts w:asciiTheme="minorHAnsi" w:hAnsiTheme="minorHAnsi" w:cstheme="minorHAnsi"/>
          <w:sz w:val="22"/>
          <w:szCs w:val="22"/>
        </w:rPr>
        <w:t xml:space="preserve"> </w:t>
      </w:r>
      <w:r w:rsidR="007B57E4">
        <w:rPr>
          <w:rStyle w:val="normaltextrun"/>
          <w:rFonts w:asciiTheme="minorHAnsi" w:hAnsiTheme="minorHAnsi" w:cstheme="minorHAnsi"/>
          <w:sz w:val="22"/>
          <w:szCs w:val="22"/>
        </w:rPr>
        <w:t xml:space="preserve">the products and offers </w:t>
      </w:r>
      <w:r w:rsidR="00015B3F">
        <w:rPr>
          <w:rStyle w:val="normaltextrun"/>
          <w:rFonts w:asciiTheme="minorHAnsi" w:hAnsiTheme="minorHAnsi" w:cstheme="minorHAnsi"/>
          <w:sz w:val="22"/>
          <w:szCs w:val="22"/>
        </w:rPr>
        <w:t>on sale.</w:t>
      </w:r>
      <w:r w:rsidR="006F2762">
        <w:rPr>
          <w:rStyle w:val="normaltextrun"/>
          <w:rFonts w:asciiTheme="minorHAnsi" w:hAnsiTheme="minorHAnsi" w:cstheme="minorHAnsi"/>
          <w:sz w:val="22"/>
          <w:szCs w:val="22"/>
        </w:rPr>
        <w:t xml:space="preserve"> One of the main</w:t>
      </w:r>
      <w:r w:rsidR="003B5561">
        <w:rPr>
          <w:rStyle w:val="normaltextrun"/>
          <w:rFonts w:asciiTheme="minorHAnsi" w:hAnsiTheme="minorHAnsi" w:cstheme="minorHAnsi"/>
          <w:sz w:val="22"/>
          <w:szCs w:val="22"/>
        </w:rPr>
        <w:t xml:space="preserve"> </w:t>
      </w:r>
      <w:r w:rsidR="00EB5A12">
        <w:rPr>
          <w:rStyle w:val="normaltextrun"/>
          <w:rFonts w:asciiTheme="minorHAnsi" w:hAnsiTheme="minorHAnsi" w:cstheme="minorHAnsi"/>
          <w:sz w:val="22"/>
          <w:szCs w:val="22"/>
        </w:rPr>
        <w:t>promotion campaign</w:t>
      </w:r>
      <w:r w:rsidR="00AB718C">
        <w:rPr>
          <w:rStyle w:val="normaltextrun"/>
          <w:rFonts w:asciiTheme="minorHAnsi" w:hAnsiTheme="minorHAnsi" w:cstheme="minorHAnsi"/>
          <w:sz w:val="22"/>
          <w:szCs w:val="22"/>
        </w:rPr>
        <w:t>s</w:t>
      </w:r>
      <w:r w:rsidR="00EB5A12">
        <w:rPr>
          <w:rStyle w:val="normaltextrun"/>
          <w:rFonts w:asciiTheme="minorHAnsi" w:hAnsiTheme="minorHAnsi" w:cstheme="minorHAnsi"/>
          <w:sz w:val="22"/>
          <w:szCs w:val="22"/>
        </w:rPr>
        <w:t xml:space="preserve"> is through the Sparks loyalty program</w:t>
      </w:r>
      <w:r w:rsidR="00135B68">
        <w:rPr>
          <w:rStyle w:val="normaltextrun"/>
          <w:rFonts w:asciiTheme="minorHAnsi" w:hAnsiTheme="minorHAnsi" w:cstheme="minorHAnsi"/>
          <w:sz w:val="22"/>
          <w:szCs w:val="22"/>
        </w:rPr>
        <w:t xml:space="preserve"> where the customer </w:t>
      </w:r>
      <w:r w:rsidR="00530551">
        <w:rPr>
          <w:rStyle w:val="normaltextrun"/>
          <w:rFonts w:asciiTheme="minorHAnsi" w:hAnsiTheme="minorHAnsi" w:cstheme="minorHAnsi"/>
          <w:sz w:val="22"/>
          <w:szCs w:val="22"/>
        </w:rPr>
        <w:t>is rewarded with points and</w:t>
      </w:r>
      <w:r w:rsidR="00692A08">
        <w:rPr>
          <w:rStyle w:val="normaltextrun"/>
          <w:rFonts w:asciiTheme="minorHAnsi" w:hAnsiTheme="minorHAnsi" w:cstheme="minorHAnsi"/>
          <w:sz w:val="22"/>
          <w:szCs w:val="22"/>
        </w:rPr>
        <w:t xml:space="preserve"> can give feedback and reviews </w:t>
      </w:r>
      <w:r w:rsidR="00F85DC8">
        <w:rPr>
          <w:rStyle w:val="normaltextrun"/>
          <w:rFonts w:asciiTheme="minorHAnsi" w:hAnsiTheme="minorHAnsi" w:cstheme="minorHAnsi"/>
          <w:sz w:val="22"/>
          <w:szCs w:val="22"/>
        </w:rPr>
        <w:t>which</w:t>
      </w:r>
      <w:r w:rsidR="00A863A0">
        <w:rPr>
          <w:rStyle w:val="normaltextrun"/>
          <w:rFonts w:asciiTheme="minorHAnsi" w:hAnsiTheme="minorHAnsi" w:cstheme="minorHAnsi"/>
          <w:sz w:val="22"/>
          <w:szCs w:val="22"/>
        </w:rPr>
        <w:t xml:space="preserve"> result in tailor made offers</w:t>
      </w:r>
      <w:r w:rsidR="006C3685">
        <w:rPr>
          <w:rStyle w:val="normaltextrun"/>
          <w:rFonts w:asciiTheme="minorHAnsi" w:hAnsiTheme="minorHAnsi" w:cstheme="minorHAnsi"/>
          <w:sz w:val="22"/>
          <w:szCs w:val="22"/>
        </w:rPr>
        <w:t>.</w:t>
      </w:r>
    </w:p>
    <w:p w14:paraId="41269CE2" w14:textId="1C821A3D" w:rsidR="005C66EE" w:rsidRPr="000B3AFF" w:rsidRDefault="00BE7D0F" w:rsidP="000B3AFF">
      <w:pPr>
        <w:pStyle w:val="paragraph"/>
        <w:spacing w:before="0" w:beforeAutospacing="0" w:after="0" w:afterAutospacing="0"/>
        <w:textAlignment w:val="baseline"/>
        <w:rPr>
          <w:rFonts w:asciiTheme="minorHAnsi" w:hAnsiTheme="minorHAnsi" w:cstheme="minorHAnsi"/>
          <w:sz w:val="22"/>
          <w:szCs w:val="22"/>
        </w:rPr>
      </w:pPr>
      <w:r>
        <w:rPr>
          <w:rStyle w:val="normaltextrun"/>
          <w:rFonts w:asciiTheme="minorHAnsi" w:hAnsiTheme="minorHAnsi" w:cstheme="minorHAnsi"/>
          <w:sz w:val="22"/>
          <w:szCs w:val="22"/>
        </w:rPr>
        <w:t xml:space="preserve">These help Marks and Spencer </w:t>
      </w:r>
      <w:r w:rsidR="007E72F7">
        <w:rPr>
          <w:rStyle w:val="normaltextrun"/>
          <w:rFonts w:asciiTheme="minorHAnsi" w:hAnsiTheme="minorHAnsi" w:cstheme="minorHAnsi"/>
          <w:sz w:val="22"/>
          <w:szCs w:val="22"/>
        </w:rPr>
        <w:t>to engage with its customer relationship not only benefiting the organisation but the customers a</w:t>
      </w:r>
      <w:r w:rsidR="009D3E37">
        <w:rPr>
          <w:rStyle w:val="normaltextrun"/>
          <w:rFonts w:asciiTheme="minorHAnsi" w:hAnsiTheme="minorHAnsi" w:cstheme="minorHAnsi"/>
          <w:sz w:val="22"/>
          <w:szCs w:val="22"/>
        </w:rPr>
        <w:t>lso.</w:t>
      </w:r>
      <w:r w:rsidR="00F85DC8">
        <w:rPr>
          <w:rStyle w:val="normaltextrun"/>
          <w:rFonts w:asciiTheme="minorHAnsi" w:hAnsiTheme="minorHAnsi" w:cstheme="minorHAnsi"/>
          <w:sz w:val="22"/>
          <w:szCs w:val="22"/>
        </w:rPr>
        <w:t xml:space="preserve"> </w:t>
      </w:r>
      <w:r w:rsidR="00181840">
        <w:rPr>
          <w:rStyle w:val="normaltextrun"/>
          <w:rFonts w:asciiTheme="minorHAnsi" w:hAnsiTheme="minorHAnsi" w:cstheme="minorHAnsi"/>
          <w:sz w:val="22"/>
          <w:szCs w:val="22"/>
        </w:rPr>
        <w:t xml:space="preserve">                                                                                                              The loyalty ladder is a relationship marketing concept that sees the level of </w:t>
      </w:r>
      <w:r w:rsidR="00595E05">
        <w:rPr>
          <w:rStyle w:val="normaltextrun"/>
          <w:rFonts w:asciiTheme="minorHAnsi" w:hAnsiTheme="minorHAnsi" w:cstheme="minorHAnsi"/>
          <w:sz w:val="22"/>
          <w:szCs w:val="22"/>
        </w:rPr>
        <w:t>loyalty a customer has with the organisation. There are 5 levels</w:t>
      </w:r>
      <w:r w:rsidR="008645D1">
        <w:rPr>
          <w:rStyle w:val="normaltextrun"/>
          <w:rFonts w:asciiTheme="minorHAnsi" w:hAnsiTheme="minorHAnsi" w:cstheme="minorHAnsi"/>
          <w:sz w:val="22"/>
          <w:szCs w:val="22"/>
        </w:rPr>
        <w:t>,</w:t>
      </w:r>
      <w:r w:rsidR="002A34F6">
        <w:rPr>
          <w:rStyle w:val="normaltextrun"/>
          <w:rFonts w:asciiTheme="minorHAnsi" w:hAnsiTheme="minorHAnsi" w:cstheme="minorHAnsi"/>
          <w:sz w:val="22"/>
          <w:szCs w:val="22"/>
        </w:rPr>
        <w:t xml:space="preserve"> starting from the bottom </w:t>
      </w:r>
      <w:r w:rsidR="009E0EAB">
        <w:rPr>
          <w:rStyle w:val="normaltextrun"/>
          <w:rFonts w:asciiTheme="minorHAnsi" w:hAnsiTheme="minorHAnsi" w:cstheme="minorHAnsi"/>
          <w:sz w:val="22"/>
          <w:szCs w:val="22"/>
        </w:rPr>
        <w:t xml:space="preserve">is </w:t>
      </w:r>
      <w:r w:rsidR="00CF3082">
        <w:rPr>
          <w:rStyle w:val="normaltextrun"/>
          <w:rFonts w:asciiTheme="minorHAnsi" w:hAnsiTheme="minorHAnsi" w:cstheme="minorHAnsi"/>
          <w:sz w:val="22"/>
          <w:szCs w:val="22"/>
        </w:rPr>
        <w:t>Prospe</w:t>
      </w:r>
      <w:r w:rsidR="00244C22">
        <w:rPr>
          <w:rStyle w:val="normaltextrun"/>
          <w:rFonts w:asciiTheme="minorHAnsi" w:hAnsiTheme="minorHAnsi" w:cstheme="minorHAnsi"/>
          <w:sz w:val="22"/>
          <w:szCs w:val="22"/>
        </w:rPr>
        <w:t>ct this is when someone is interested in what the organisation</w:t>
      </w:r>
      <w:r w:rsidR="00DA3F42">
        <w:rPr>
          <w:rStyle w:val="normaltextrun"/>
          <w:rFonts w:asciiTheme="minorHAnsi" w:hAnsiTheme="minorHAnsi" w:cstheme="minorHAnsi"/>
          <w:sz w:val="22"/>
          <w:szCs w:val="22"/>
        </w:rPr>
        <w:t xml:space="preserve"> has to offer</w:t>
      </w:r>
      <w:r w:rsidR="00AF7A5A">
        <w:rPr>
          <w:rStyle w:val="normaltextrun"/>
          <w:rFonts w:asciiTheme="minorHAnsi" w:hAnsiTheme="minorHAnsi" w:cstheme="minorHAnsi"/>
          <w:sz w:val="22"/>
          <w:szCs w:val="22"/>
        </w:rPr>
        <w:t xml:space="preserve"> but has never purchased. This is when Marks and Spencer should engage</w:t>
      </w:r>
      <w:r w:rsidR="00844B30">
        <w:rPr>
          <w:rStyle w:val="normaltextrun"/>
          <w:rFonts w:asciiTheme="minorHAnsi" w:hAnsiTheme="minorHAnsi" w:cstheme="minorHAnsi"/>
          <w:sz w:val="22"/>
          <w:szCs w:val="22"/>
        </w:rPr>
        <w:t xml:space="preserve"> with the potential buyer</w:t>
      </w:r>
      <w:r w:rsidR="00AC4054">
        <w:rPr>
          <w:rStyle w:val="normaltextrun"/>
          <w:rFonts w:asciiTheme="minorHAnsi" w:hAnsiTheme="minorHAnsi" w:cstheme="minorHAnsi"/>
          <w:sz w:val="22"/>
          <w:szCs w:val="22"/>
        </w:rPr>
        <w:t xml:space="preserve"> providing the information needed to transform them into </w:t>
      </w:r>
      <w:r w:rsidR="00960824">
        <w:rPr>
          <w:rStyle w:val="normaltextrun"/>
          <w:rFonts w:asciiTheme="minorHAnsi" w:hAnsiTheme="minorHAnsi" w:cstheme="minorHAnsi"/>
          <w:sz w:val="22"/>
          <w:szCs w:val="22"/>
        </w:rPr>
        <w:t>a customer</w:t>
      </w:r>
      <w:r w:rsidR="00225F61">
        <w:rPr>
          <w:rStyle w:val="normaltextrun"/>
          <w:rFonts w:asciiTheme="minorHAnsi" w:hAnsiTheme="minorHAnsi" w:cstheme="minorHAnsi"/>
          <w:sz w:val="22"/>
          <w:szCs w:val="22"/>
        </w:rPr>
        <w:t xml:space="preserve">. </w:t>
      </w:r>
      <w:r w:rsidR="007B2337">
        <w:rPr>
          <w:rStyle w:val="normaltextrun"/>
          <w:rFonts w:asciiTheme="minorHAnsi" w:hAnsiTheme="minorHAnsi" w:cstheme="minorHAnsi"/>
          <w:sz w:val="22"/>
          <w:szCs w:val="22"/>
        </w:rPr>
        <w:t>Moving up the next step</w:t>
      </w:r>
      <w:r w:rsidR="00932101">
        <w:rPr>
          <w:rStyle w:val="normaltextrun"/>
          <w:rFonts w:asciiTheme="minorHAnsi" w:hAnsiTheme="minorHAnsi" w:cstheme="minorHAnsi"/>
          <w:sz w:val="22"/>
          <w:szCs w:val="22"/>
        </w:rPr>
        <w:t>,</w:t>
      </w:r>
      <w:r w:rsidR="000E6389">
        <w:rPr>
          <w:rStyle w:val="normaltextrun"/>
          <w:rFonts w:asciiTheme="minorHAnsi" w:hAnsiTheme="minorHAnsi" w:cstheme="minorHAnsi"/>
          <w:sz w:val="22"/>
          <w:szCs w:val="22"/>
        </w:rPr>
        <w:t xml:space="preserve"> Customer</w:t>
      </w:r>
      <w:r w:rsidR="00925023">
        <w:rPr>
          <w:rStyle w:val="normaltextrun"/>
          <w:rFonts w:asciiTheme="minorHAnsi" w:hAnsiTheme="minorHAnsi" w:cstheme="minorHAnsi"/>
          <w:sz w:val="22"/>
          <w:szCs w:val="22"/>
        </w:rPr>
        <w:t>, this</w:t>
      </w:r>
      <w:r w:rsidR="000E6389">
        <w:rPr>
          <w:rStyle w:val="normaltextrun"/>
          <w:rFonts w:asciiTheme="minorHAnsi" w:hAnsiTheme="minorHAnsi" w:cstheme="minorHAnsi"/>
          <w:sz w:val="22"/>
          <w:szCs w:val="22"/>
        </w:rPr>
        <w:t xml:space="preserve"> is </w:t>
      </w:r>
      <w:r w:rsidR="007B2337">
        <w:rPr>
          <w:rStyle w:val="normaltextrun"/>
          <w:rFonts w:asciiTheme="minorHAnsi" w:hAnsiTheme="minorHAnsi" w:cstheme="minorHAnsi"/>
          <w:sz w:val="22"/>
          <w:szCs w:val="22"/>
        </w:rPr>
        <w:t>when</w:t>
      </w:r>
      <w:r w:rsidR="00225F61">
        <w:rPr>
          <w:rStyle w:val="normaltextrun"/>
          <w:rFonts w:asciiTheme="minorHAnsi" w:hAnsiTheme="minorHAnsi" w:cstheme="minorHAnsi"/>
          <w:sz w:val="22"/>
          <w:szCs w:val="22"/>
        </w:rPr>
        <w:t xml:space="preserve"> </w:t>
      </w:r>
      <w:r w:rsidR="00277434">
        <w:rPr>
          <w:rStyle w:val="normaltextrun"/>
          <w:rFonts w:asciiTheme="minorHAnsi" w:hAnsiTheme="minorHAnsi" w:cstheme="minorHAnsi"/>
          <w:sz w:val="22"/>
          <w:szCs w:val="22"/>
        </w:rPr>
        <w:t xml:space="preserve">the person has made a purchase </w:t>
      </w:r>
      <w:r w:rsidR="008F6AB7">
        <w:rPr>
          <w:rStyle w:val="normaltextrun"/>
          <w:rFonts w:asciiTheme="minorHAnsi" w:hAnsiTheme="minorHAnsi" w:cstheme="minorHAnsi"/>
          <w:sz w:val="22"/>
          <w:szCs w:val="22"/>
        </w:rPr>
        <w:t>for the first time</w:t>
      </w:r>
      <w:r w:rsidR="00925023">
        <w:rPr>
          <w:rStyle w:val="normaltextrun"/>
          <w:rFonts w:asciiTheme="minorHAnsi" w:hAnsiTheme="minorHAnsi" w:cstheme="minorHAnsi"/>
          <w:sz w:val="22"/>
          <w:szCs w:val="22"/>
        </w:rPr>
        <w:t xml:space="preserve"> and</w:t>
      </w:r>
      <w:r w:rsidR="001943D6">
        <w:rPr>
          <w:rStyle w:val="normaltextrun"/>
          <w:rFonts w:asciiTheme="minorHAnsi" w:hAnsiTheme="minorHAnsi" w:cstheme="minorHAnsi"/>
          <w:sz w:val="22"/>
          <w:szCs w:val="22"/>
        </w:rPr>
        <w:t xml:space="preserve"> when the relationshi</w:t>
      </w:r>
      <w:r w:rsidR="004E4A71">
        <w:rPr>
          <w:rStyle w:val="normaltextrun"/>
          <w:rFonts w:asciiTheme="minorHAnsi" w:hAnsiTheme="minorHAnsi" w:cstheme="minorHAnsi"/>
          <w:sz w:val="22"/>
          <w:szCs w:val="22"/>
        </w:rPr>
        <w:t xml:space="preserve">p starts to form and the building of trust in the organisation so the customer </w:t>
      </w:r>
      <w:r w:rsidR="00656848">
        <w:rPr>
          <w:rStyle w:val="normaltextrun"/>
          <w:rFonts w:asciiTheme="minorHAnsi" w:hAnsiTheme="minorHAnsi" w:cstheme="minorHAnsi"/>
          <w:sz w:val="22"/>
          <w:szCs w:val="22"/>
        </w:rPr>
        <w:t xml:space="preserve">will </w:t>
      </w:r>
      <w:r w:rsidR="004E4A71">
        <w:rPr>
          <w:rStyle w:val="normaltextrun"/>
          <w:rFonts w:asciiTheme="minorHAnsi" w:hAnsiTheme="minorHAnsi" w:cstheme="minorHAnsi"/>
          <w:sz w:val="22"/>
          <w:szCs w:val="22"/>
        </w:rPr>
        <w:t>return.</w:t>
      </w:r>
      <w:r w:rsidR="00EB576C">
        <w:rPr>
          <w:rStyle w:val="normaltextrun"/>
          <w:rFonts w:asciiTheme="minorHAnsi" w:hAnsiTheme="minorHAnsi" w:cstheme="minorHAnsi"/>
          <w:sz w:val="22"/>
          <w:szCs w:val="22"/>
        </w:rPr>
        <w:t xml:space="preserve"> When</w:t>
      </w:r>
      <w:r w:rsidR="00B44429">
        <w:rPr>
          <w:rStyle w:val="normaltextrun"/>
          <w:rFonts w:asciiTheme="minorHAnsi" w:hAnsiTheme="minorHAnsi" w:cstheme="minorHAnsi"/>
          <w:sz w:val="22"/>
          <w:szCs w:val="22"/>
        </w:rPr>
        <w:t xml:space="preserve"> customer</w:t>
      </w:r>
      <w:r w:rsidR="00BF7B38">
        <w:rPr>
          <w:rStyle w:val="normaltextrun"/>
          <w:rFonts w:asciiTheme="minorHAnsi" w:hAnsiTheme="minorHAnsi" w:cstheme="minorHAnsi"/>
          <w:sz w:val="22"/>
          <w:szCs w:val="22"/>
        </w:rPr>
        <w:t>s</w:t>
      </w:r>
      <w:r w:rsidR="00B44429">
        <w:rPr>
          <w:rStyle w:val="normaltextrun"/>
          <w:rFonts w:asciiTheme="minorHAnsi" w:hAnsiTheme="minorHAnsi" w:cstheme="minorHAnsi"/>
          <w:sz w:val="22"/>
          <w:szCs w:val="22"/>
        </w:rPr>
        <w:t xml:space="preserve"> repeatedly return</w:t>
      </w:r>
      <w:r w:rsidR="00BF7B38">
        <w:rPr>
          <w:rStyle w:val="normaltextrun"/>
          <w:rFonts w:asciiTheme="minorHAnsi" w:hAnsiTheme="minorHAnsi" w:cstheme="minorHAnsi"/>
          <w:sz w:val="22"/>
          <w:szCs w:val="22"/>
        </w:rPr>
        <w:t xml:space="preserve"> these become Clients</w:t>
      </w:r>
      <w:r w:rsidR="00822640">
        <w:rPr>
          <w:rStyle w:val="normaltextrun"/>
          <w:rFonts w:asciiTheme="minorHAnsi" w:hAnsiTheme="minorHAnsi" w:cstheme="minorHAnsi"/>
          <w:sz w:val="22"/>
          <w:szCs w:val="22"/>
        </w:rPr>
        <w:t xml:space="preserve"> which shows that the organisation</w:t>
      </w:r>
      <w:r w:rsidR="00A91608">
        <w:rPr>
          <w:rStyle w:val="normaltextrun"/>
          <w:rFonts w:asciiTheme="minorHAnsi" w:hAnsiTheme="minorHAnsi" w:cstheme="minorHAnsi"/>
          <w:sz w:val="22"/>
          <w:szCs w:val="22"/>
        </w:rPr>
        <w:t xml:space="preserve"> is doing something </w:t>
      </w:r>
      <w:r w:rsidR="003C67C6">
        <w:rPr>
          <w:rStyle w:val="normaltextrun"/>
          <w:rFonts w:asciiTheme="minorHAnsi" w:hAnsiTheme="minorHAnsi" w:cstheme="minorHAnsi"/>
          <w:sz w:val="22"/>
          <w:szCs w:val="22"/>
        </w:rPr>
        <w:t>right.</w:t>
      </w:r>
      <w:r w:rsidR="00D03D98">
        <w:rPr>
          <w:rStyle w:val="normaltextrun"/>
          <w:rFonts w:asciiTheme="minorHAnsi" w:hAnsiTheme="minorHAnsi" w:cstheme="minorHAnsi"/>
          <w:sz w:val="22"/>
          <w:szCs w:val="22"/>
        </w:rPr>
        <w:t xml:space="preserve"> Regular communication is key at this stage </w:t>
      </w:r>
      <w:r w:rsidR="0068027E">
        <w:rPr>
          <w:rStyle w:val="normaltextrun"/>
          <w:rFonts w:asciiTheme="minorHAnsi" w:hAnsiTheme="minorHAnsi" w:cstheme="minorHAnsi"/>
          <w:sz w:val="22"/>
          <w:szCs w:val="22"/>
        </w:rPr>
        <w:t>promoting the quality of the products and service</w:t>
      </w:r>
      <w:r w:rsidR="0061141D">
        <w:rPr>
          <w:rStyle w:val="normaltextrun"/>
          <w:rFonts w:asciiTheme="minorHAnsi" w:hAnsiTheme="minorHAnsi" w:cstheme="minorHAnsi"/>
          <w:sz w:val="22"/>
          <w:szCs w:val="22"/>
        </w:rPr>
        <w:t xml:space="preserve"> and listening to the </w:t>
      </w:r>
      <w:r w:rsidR="00DD0223">
        <w:rPr>
          <w:rStyle w:val="normaltextrun"/>
          <w:rFonts w:asciiTheme="minorHAnsi" w:hAnsiTheme="minorHAnsi" w:cstheme="minorHAnsi"/>
          <w:sz w:val="22"/>
          <w:szCs w:val="22"/>
        </w:rPr>
        <w:t xml:space="preserve">individual </w:t>
      </w:r>
      <w:r w:rsidR="0061141D">
        <w:rPr>
          <w:rStyle w:val="normaltextrun"/>
          <w:rFonts w:asciiTheme="minorHAnsi" w:hAnsiTheme="minorHAnsi" w:cstheme="minorHAnsi"/>
          <w:sz w:val="22"/>
          <w:szCs w:val="22"/>
        </w:rPr>
        <w:t>needs of the customer</w:t>
      </w:r>
      <w:r w:rsidR="00DD0223">
        <w:rPr>
          <w:rStyle w:val="normaltextrun"/>
          <w:rFonts w:asciiTheme="minorHAnsi" w:hAnsiTheme="minorHAnsi" w:cstheme="minorHAnsi"/>
          <w:sz w:val="22"/>
          <w:szCs w:val="22"/>
        </w:rPr>
        <w:t xml:space="preserve">. </w:t>
      </w:r>
      <w:r w:rsidR="00E37279">
        <w:rPr>
          <w:rStyle w:val="normaltextrun"/>
          <w:rFonts w:asciiTheme="minorHAnsi" w:hAnsiTheme="minorHAnsi" w:cstheme="minorHAnsi"/>
          <w:sz w:val="22"/>
          <w:szCs w:val="22"/>
        </w:rPr>
        <w:t>The Supporter stage is when c</w:t>
      </w:r>
      <w:r w:rsidR="00BE1403">
        <w:rPr>
          <w:rStyle w:val="normaltextrun"/>
          <w:rFonts w:asciiTheme="minorHAnsi" w:hAnsiTheme="minorHAnsi" w:cstheme="minorHAnsi"/>
          <w:sz w:val="22"/>
          <w:szCs w:val="22"/>
        </w:rPr>
        <w:t xml:space="preserve">lients </w:t>
      </w:r>
      <w:r w:rsidR="0052733C">
        <w:rPr>
          <w:rStyle w:val="normaltextrun"/>
          <w:rFonts w:asciiTheme="minorHAnsi" w:hAnsiTheme="minorHAnsi" w:cstheme="minorHAnsi"/>
          <w:sz w:val="22"/>
          <w:szCs w:val="22"/>
        </w:rPr>
        <w:t>are engaged</w:t>
      </w:r>
      <w:r w:rsidR="0059589C">
        <w:rPr>
          <w:rStyle w:val="normaltextrun"/>
          <w:rFonts w:asciiTheme="minorHAnsi" w:hAnsiTheme="minorHAnsi" w:cstheme="minorHAnsi"/>
          <w:sz w:val="22"/>
          <w:szCs w:val="22"/>
        </w:rPr>
        <w:t xml:space="preserve"> in the company and would </w:t>
      </w:r>
      <w:r w:rsidR="00BE1403">
        <w:rPr>
          <w:rStyle w:val="normaltextrun"/>
          <w:rFonts w:asciiTheme="minorHAnsi" w:hAnsiTheme="minorHAnsi" w:cstheme="minorHAnsi"/>
          <w:sz w:val="22"/>
          <w:szCs w:val="22"/>
        </w:rPr>
        <w:t>recommend the brand of the organisation</w:t>
      </w:r>
      <w:r w:rsidR="008639DB">
        <w:rPr>
          <w:rStyle w:val="normaltextrun"/>
          <w:rFonts w:asciiTheme="minorHAnsi" w:hAnsiTheme="minorHAnsi" w:cstheme="minorHAnsi"/>
          <w:sz w:val="22"/>
          <w:szCs w:val="22"/>
        </w:rPr>
        <w:t>. Finally</w:t>
      </w:r>
      <w:r w:rsidR="00300205">
        <w:rPr>
          <w:rStyle w:val="normaltextrun"/>
          <w:rFonts w:asciiTheme="minorHAnsi" w:hAnsiTheme="minorHAnsi" w:cstheme="minorHAnsi"/>
          <w:sz w:val="22"/>
          <w:szCs w:val="22"/>
        </w:rPr>
        <w:t>,</w:t>
      </w:r>
      <w:r w:rsidR="00D40770">
        <w:rPr>
          <w:rStyle w:val="normaltextrun"/>
          <w:rFonts w:asciiTheme="minorHAnsi" w:hAnsiTheme="minorHAnsi" w:cstheme="minorHAnsi"/>
          <w:sz w:val="22"/>
          <w:szCs w:val="22"/>
        </w:rPr>
        <w:t xml:space="preserve"> </w:t>
      </w:r>
      <w:r w:rsidR="008639DB">
        <w:rPr>
          <w:rStyle w:val="normaltextrun"/>
          <w:rFonts w:asciiTheme="minorHAnsi" w:hAnsiTheme="minorHAnsi" w:cstheme="minorHAnsi"/>
          <w:sz w:val="22"/>
          <w:szCs w:val="22"/>
        </w:rPr>
        <w:t>the Advocate stage</w:t>
      </w:r>
      <w:r w:rsidR="00D40770">
        <w:rPr>
          <w:rStyle w:val="normaltextrun"/>
          <w:rFonts w:asciiTheme="minorHAnsi" w:hAnsiTheme="minorHAnsi" w:cstheme="minorHAnsi"/>
          <w:sz w:val="22"/>
          <w:szCs w:val="22"/>
        </w:rPr>
        <w:t xml:space="preserve">, </w:t>
      </w:r>
      <w:r w:rsidR="002C636F">
        <w:rPr>
          <w:rStyle w:val="normaltextrun"/>
          <w:rFonts w:asciiTheme="minorHAnsi" w:hAnsiTheme="minorHAnsi" w:cstheme="minorHAnsi"/>
          <w:sz w:val="22"/>
          <w:szCs w:val="22"/>
        </w:rPr>
        <w:t>once a strong relationship is built</w:t>
      </w:r>
      <w:r w:rsidR="00954963">
        <w:rPr>
          <w:rStyle w:val="normaltextrun"/>
          <w:rFonts w:asciiTheme="minorHAnsi" w:hAnsiTheme="minorHAnsi" w:cstheme="minorHAnsi"/>
          <w:sz w:val="22"/>
          <w:szCs w:val="22"/>
        </w:rPr>
        <w:t xml:space="preserve"> the supporter</w:t>
      </w:r>
      <w:r w:rsidR="003331CC">
        <w:rPr>
          <w:rStyle w:val="normaltextrun"/>
          <w:rFonts w:asciiTheme="minorHAnsi" w:hAnsiTheme="minorHAnsi" w:cstheme="minorHAnsi"/>
          <w:sz w:val="22"/>
          <w:szCs w:val="22"/>
        </w:rPr>
        <w:t xml:space="preserve"> will have trust in the products and services of the organisation</w:t>
      </w:r>
      <w:r w:rsidR="00D01DF8">
        <w:rPr>
          <w:rStyle w:val="normaltextrun"/>
          <w:rFonts w:asciiTheme="minorHAnsi" w:hAnsiTheme="minorHAnsi" w:cstheme="minorHAnsi"/>
          <w:sz w:val="22"/>
          <w:szCs w:val="22"/>
        </w:rPr>
        <w:t xml:space="preserve"> and will</w:t>
      </w:r>
      <w:r w:rsidR="003D3689">
        <w:rPr>
          <w:rStyle w:val="normaltextrun"/>
          <w:rFonts w:asciiTheme="minorHAnsi" w:hAnsiTheme="minorHAnsi" w:cstheme="minorHAnsi"/>
          <w:sz w:val="22"/>
          <w:szCs w:val="22"/>
        </w:rPr>
        <w:t xml:space="preserve"> </w:t>
      </w:r>
      <w:r w:rsidR="00D01DF8">
        <w:rPr>
          <w:rStyle w:val="normaltextrun"/>
          <w:rFonts w:asciiTheme="minorHAnsi" w:hAnsiTheme="minorHAnsi" w:cstheme="minorHAnsi"/>
          <w:sz w:val="22"/>
          <w:szCs w:val="22"/>
        </w:rPr>
        <w:t xml:space="preserve">promote and </w:t>
      </w:r>
      <w:r w:rsidR="003D3689">
        <w:rPr>
          <w:rStyle w:val="normaltextrun"/>
          <w:rFonts w:asciiTheme="minorHAnsi" w:hAnsiTheme="minorHAnsi" w:cstheme="minorHAnsi"/>
          <w:sz w:val="22"/>
          <w:szCs w:val="22"/>
        </w:rPr>
        <w:t xml:space="preserve">recommend </w:t>
      </w:r>
      <w:r w:rsidR="007C3EF3">
        <w:rPr>
          <w:rStyle w:val="normaltextrun"/>
          <w:rFonts w:asciiTheme="minorHAnsi" w:hAnsiTheme="minorHAnsi" w:cstheme="minorHAnsi"/>
          <w:sz w:val="22"/>
          <w:szCs w:val="22"/>
        </w:rPr>
        <w:t>to potential clients</w:t>
      </w:r>
      <w:r w:rsidR="00D01DF8">
        <w:rPr>
          <w:rStyle w:val="normaltextrun"/>
          <w:rFonts w:asciiTheme="minorHAnsi" w:hAnsiTheme="minorHAnsi" w:cstheme="minorHAnsi"/>
          <w:sz w:val="22"/>
          <w:szCs w:val="22"/>
        </w:rPr>
        <w:t>.</w:t>
      </w:r>
    </w:p>
    <w:p w14:paraId="357ECEB5" w14:textId="77777777" w:rsidR="009D3E37" w:rsidRDefault="009D3E37">
      <w:pPr>
        <w:rPr>
          <w:rFonts w:asciiTheme="majorHAnsi" w:eastAsiaTheme="majorEastAsia" w:hAnsiTheme="majorHAnsi" w:cstheme="majorBidi"/>
          <w:color w:val="2F5496" w:themeColor="accent1" w:themeShade="BF"/>
          <w:sz w:val="32"/>
          <w:szCs w:val="32"/>
        </w:rPr>
      </w:pPr>
      <w:bookmarkStart w:id="21" w:name="_Toc64413637"/>
      <w:bookmarkStart w:id="22" w:name="_Toc66185173"/>
      <w:r>
        <w:br w:type="page"/>
      </w:r>
    </w:p>
    <w:p w14:paraId="573FA688" w14:textId="4388837C" w:rsidR="005C66EE" w:rsidRDefault="00774F98" w:rsidP="005C66EE">
      <w:pPr>
        <w:pStyle w:val="Heading1"/>
      </w:pPr>
      <w:r>
        <w:lastRenderedPageBreak/>
        <w:t xml:space="preserve"> </w:t>
      </w:r>
      <w:r w:rsidR="005C66EE">
        <w:t>3.0 Conclusion.</w:t>
      </w:r>
      <w:bookmarkEnd w:id="21"/>
      <w:bookmarkEnd w:id="22"/>
      <w:r w:rsidR="00682459">
        <w:t xml:space="preserve"> </w:t>
      </w:r>
    </w:p>
    <w:p w14:paraId="6E50AB19" w14:textId="528B430A" w:rsidR="00682459" w:rsidRDefault="00682459" w:rsidP="00682459"/>
    <w:p w14:paraId="4397B63E" w14:textId="2C7011AD" w:rsidR="00E15E0E" w:rsidRPr="00682459" w:rsidRDefault="00E15E0E" w:rsidP="00682459">
      <w:r>
        <w:t>This report concludes that Marks and Spencer Customer Relationship Management System</w:t>
      </w:r>
      <w:r w:rsidR="00496BDB">
        <w:t xml:space="preserve"> has had a major improvement on the relationship with its customers. Appointing </w:t>
      </w:r>
      <w:proofErr w:type="spellStart"/>
      <w:r w:rsidR="00496BDB">
        <w:t>Starcount</w:t>
      </w:r>
      <w:proofErr w:type="spellEnd"/>
      <w:r w:rsidR="00496BDB">
        <w:t xml:space="preserve"> to enhance customer understanding which helped relaunch the Sparks </w:t>
      </w:r>
      <w:r w:rsidR="00BF7CB0">
        <w:t xml:space="preserve">loyalty card giving the customer a more personalised experience. The combination of the </w:t>
      </w:r>
      <w:proofErr w:type="spellStart"/>
      <w:r w:rsidR="00BF7CB0">
        <w:t>Ge</w:t>
      </w:r>
      <w:r w:rsidR="00C234B7">
        <w:t>nesys</w:t>
      </w:r>
      <w:proofErr w:type="spellEnd"/>
      <w:r w:rsidR="00C234B7">
        <w:t xml:space="preserve"> platform and contact centre specialist </w:t>
      </w:r>
      <w:proofErr w:type="spellStart"/>
      <w:r w:rsidR="00C234B7">
        <w:t>Anana</w:t>
      </w:r>
      <w:proofErr w:type="spellEnd"/>
      <w:r w:rsidR="00C234B7">
        <w:t xml:space="preserve"> saw improved customer experience across all channels</w:t>
      </w:r>
      <w:r w:rsidR="00067B97">
        <w:t xml:space="preserve"> and increasing revenue within the first four months.</w:t>
      </w:r>
      <w:r w:rsidR="007555D2">
        <w:t xml:space="preserve"> </w:t>
      </w:r>
      <w:r w:rsidR="001023DC">
        <w:t>Having the CRM system in place Marks and Spencer have benef</w:t>
      </w:r>
      <w:r w:rsidR="006B663F">
        <w:t>itted more online recently but that could be to do with the current pandemic and the shops only selling food.</w:t>
      </w:r>
      <w:r w:rsidR="009371D1">
        <w:t xml:space="preserve"> The organisation could develop more offers </w:t>
      </w:r>
      <w:r w:rsidR="007D0287">
        <w:t>to encourage people back in the stores when they re</w:t>
      </w:r>
      <w:r w:rsidR="005C52C8">
        <w:t>-</w:t>
      </w:r>
      <w:r w:rsidR="007D0287">
        <w:t>open.</w:t>
      </w:r>
      <w:r w:rsidR="005C52C8">
        <w:t xml:space="preserve"> </w:t>
      </w:r>
      <w:r w:rsidR="007555D2">
        <w:t>Having g</w:t>
      </w:r>
      <w:r w:rsidR="00533011">
        <w:t>ood ethics not only increases the organisations reputation but can acquire new customers and build customer loyalty</w:t>
      </w:r>
      <w:r w:rsidR="00ED720A">
        <w:t>. Ensuring all members of staff follow the compan</w:t>
      </w:r>
      <w:r w:rsidR="00F041C2">
        <w:t xml:space="preserve">y’s </w:t>
      </w:r>
      <w:r w:rsidR="00ED720A">
        <w:t>policies and procedures maintaining the high ethical standards and providing a positive working environment</w:t>
      </w:r>
      <w:r w:rsidR="007D1D61">
        <w:t xml:space="preserve"> will keep staff motivated</w:t>
      </w:r>
      <w:r w:rsidR="002313E3">
        <w:t xml:space="preserve"> and work more efficiently.</w:t>
      </w:r>
      <w:r w:rsidR="00A841CA">
        <w:t xml:space="preserve"> Benefits to the cus</w:t>
      </w:r>
      <w:r w:rsidR="00F041C2">
        <w:t>tomers are having excellent service</w:t>
      </w:r>
      <w:r w:rsidR="003067B9">
        <w:t>, quality products and fe</w:t>
      </w:r>
      <w:r w:rsidR="003B7C0C">
        <w:t>e</w:t>
      </w:r>
      <w:r w:rsidR="00654012">
        <w:t>l</w:t>
      </w:r>
      <w:r w:rsidR="00CE6B35">
        <w:t>ing</w:t>
      </w:r>
      <w:r w:rsidR="003067B9">
        <w:t xml:space="preserve"> appreciated. Sustainability</w:t>
      </w:r>
      <w:r w:rsidR="007D3C99">
        <w:t xml:space="preserve"> is also an important policy to have</w:t>
      </w:r>
      <w:r w:rsidR="004F3548">
        <w:t>,</w:t>
      </w:r>
      <w:r w:rsidR="007D3C99">
        <w:t xml:space="preserve"> </w:t>
      </w:r>
      <w:r w:rsidR="00A758B5">
        <w:t>and Marks and Spencer</w:t>
      </w:r>
      <w:r w:rsidR="00B942AE">
        <w:t xml:space="preserve"> have several including</w:t>
      </w:r>
      <w:r w:rsidR="00B838CD">
        <w:t xml:space="preserve"> Human Rights and Code of Ethics and Behaviours to name a few</w:t>
      </w:r>
      <w:r w:rsidR="0078650B">
        <w:t>. Customers like to know that the organisation is doing the right thing to help the environment</w:t>
      </w:r>
      <w:r w:rsidR="0032486A">
        <w:t xml:space="preserve"> this is vital to the relationship</w:t>
      </w:r>
      <w:r w:rsidR="001613DB">
        <w:t>. To support Customer Relationship Management</w:t>
      </w:r>
      <w:r w:rsidR="009C3A02">
        <w:t xml:space="preserve"> Marks and Spencer undertake Quality Assurance, following codes of pract</w:t>
      </w:r>
      <w:r w:rsidR="005160FB">
        <w:t>ice ensuring high quality products that customers expect.</w:t>
      </w:r>
      <w:r w:rsidR="00F04F73">
        <w:t xml:space="preserve"> </w:t>
      </w:r>
      <w:r w:rsidR="00D16B41">
        <w:t xml:space="preserve">The organisations </w:t>
      </w:r>
      <w:r w:rsidR="00FB6436">
        <w:t xml:space="preserve">market segment targets women of fifty plus </w:t>
      </w:r>
      <w:r w:rsidR="00253A16">
        <w:t xml:space="preserve">and also family age customers </w:t>
      </w:r>
      <w:r w:rsidR="002664CB">
        <w:t>example</w:t>
      </w:r>
      <w:r w:rsidR="00C04541">
        <w:t>s men and women with children</w:t>
      </w:r>
      <w:r w:rsidR="00476907">
        <w:t>. However</w:t>
      </w:r>
      <w:r w:rsidR="00994304">
        <w:t>,</w:t>
      </w:r>
      <w:r w:rsidR="00476907">
        <w:t xml:space="preserve"> there are gaps in these target</w:t>
      </w:r>
      <w:r w:rsidR="00A215F8">
        <w:t xml:space="preserve"> areas</w:t>
      </w:r>
      <w:r w:rsidR="00087667">
        <w:t xml:space="preserve"> </w:t>
      </w:r>
      <w:r w:rsidR="00BD0DFB">
        <w:t>focus being on women of all ages and teenagers</w:t>
      </w:r>
      <w:r w:rsidR="00994304">
        <w:t>.</w:t>
      </w:r>
    </w:p>
    <w:p w14:paraId="10A8A961" w14:textId="77777777" w:rsidR="005C66EE" w:rsidRDefault="005C66EE">
      <w:pPr>
        <w:rPr>
          <w:rFonts w:asciiTheme="majorHAnsi" w:eastAsiaTheme="majorEastAsia" w:hAnsiTheme="majorHAnsi" w:cstheme="majorBidi"/>
          <w:color w:val="2F5496" w:themeColor="accent1" w:themeShade="BF"/>
          <w:sz w:val="32"/>
          <w:szCs w:val="32"/>
        </w:rPr>
      </w:pPr>
      <w:r>
        <w:br w:type="page"/>
      </w:r>
    </w:p>
    <w:p w14:paraId="7B80E35F" w14:textId="76C22D44" w:rsidR="005C66EE" w:rsidRDefault="005C66EE" w:rsidP="005C66EE">
      <w:pPr>
        <w:pStyle w:val="Heading1"/>
      </w:pPr>
      <w:bookmarkStart w:id="23" w:name="_Toc64413638"/>
      <w:bookmarkStart w:id="24" w:name="_Toc66185174"/>
      <w:r>
        <w:lastRenderedPageBreak/>
        <w:t>4.0 Recommendations.</w:t>
      </w:r>
      <w:bookmarkEnd w:id="23"/>
      <w:bookmarkEnd w:id="24"/>
      <w:r w:rsidR="001D79DD">
        <w:t xml:space="preserve"> </w:t>
      </w:r>
    </w:p>
    <w:p w14:paraId="04A3F452" w14:textId="56E8948A" w:rsidR="00691100" w:rsidRPr="001D79DD" w:rsidRDefault="00F668E6" w:rsidP="001D79DD">
      <w:r>
        <w:t xml:space="preserve">The recommendations </w:t>
      </w:r>
      <w:r w:rsidR="00A96F45">
        <w:t xml:space="preserve">suggested to the CEO will be </w:t>
      </w:r>
      <w:r w:rsidR="00953D37">
        <w:t>to focus more on in store</w:t>
      </w:r>
      <w:r w:rsidR="00445A47">
        <w:t>, with the closures because of the pandemic</w:t>
      </w:r>
      <w:r w:rsidR="003653A7">
        <w:t xml:space="preserve"> once the stores re open the organisation needs </w:t>
      </w:r>
      <w:r w:rsidR="004A1F1D">
        <w:t xml:space="preserve">to improve the layout of the stores focusing on target segment areas such as </w:t>
      </w:r>
      <w:r w:rsidR="001D0F0C">
        <w:t>children</w:t>
      </w:r>
      <w:r w:rsidR="0037146E">
        <w:t>’s</w:t>
      </w:r>
      <w:r w:rsidR="001D0F0C">
        <w:t xml:space="preserve"> clothes being </w:t>
      </w:r>
      <w:r w:rsidR="00F17E0C">
        <w:t>more at the front of the store</w:t>
      </w:r>
      <w:r w:rsidR="00874618">
        <w:t xml:space="preserve">. </w:t>
      </w:r>
      <w:r w:rsidR="002514FE">
        <w:t>T</w:t>
      </w:r>
      <w:r w:rsidR="00F63DEA">
        <w:t>he percept</w:t>
      </w:r>
      <w:r w:rsidR="00614606">
        <w:t>i</w:t>
      </w:r>
      <w:r w:rsidR="00F63DEA">
        <w:t>o</w:t>
      </w:r>
      <w:r w:rsidR="00614606">
        <w:t xml:space="preserve">n of the </w:t>
      </w:r>
      <w:r w:rsidR="001D31EB">
        <w:t xml:space="preserve">general </w:t>
      </w:r>
      <w:r w:rsidR="00614606">
        <w:t>public</w:t>
      </w:r>
      <w:r w:rsidR="00EF03BA">
        <w:t xml:space="preserve"> is</w:t>
      </w:r>
      <w:r w:rsidR="00614606">
        <w:t xml:space="preserve"> </w:t>
      </w:r>
      <w:r w:rsidR="001D31EB">
        <w:t>t</w:t>
      </w:r>
      <w:r w:rsidR="0016051A">
        <w:t>hat Marks and Spencer do</w:t>
      </w:r>
      <w:r w:rsidR="009E00B2">
        <w:t xml:space="preserve"> no</w:t>
      </w:r>
      <w:r w:rsidR="0016051A">
        <w:t>t offer clothes to the young and teenagers</w:t>
      </w:r>
      <w:r w:rsidR="00EF03BA">
        <w:t>, this needs</w:t>
      </w:r>
      <w:r w:rsidR="008F6E8A">
        <w:t xml:space="preserve"> more</w:t>
      </w:r>
      <w:r w:rsidR="00EF03BA">
        <w:t xml:space="preserve"> </w:t>
      </w:r>
      <w:r w:rsidR="00614606">
        <w:t>advertising</w:t>
      </w:r>
      <w:r w:rsidR="008F6E8A">
        <w:t xml:space="preserve"> </w:t>
      </w:r>
      <w:r w:rsidR="009A4FD6">
        <w:t xml:space="preserve">showing </w:t>
      </w:r>
      <w:r w:rsidR="008F6E8A">
        <w:t xml:space="preserve">younger models </w:t>
      </w:r>
      <w:r w:rsidR="00643460">
        <w:t>at the forefront</w:t>
      </w:r>
      <w:r w:rsidR="00FB4EEF">
        <w:t>.</w:t>
      </w:r>
      <w:r w:rsidR="00691100">
        <w:t xml:space="preserve"> </w:t>
      </w:r>
      <w:r w:rsidR="00CA6085">
        <w:t xml:space="preserve">Improving the </w:t>
      </w:r>
      <w:r w:rsidR="00E34627">
        <w:t xml:space="preserve">Sparks loyalty </w:t>
      </w:r>
      <w:r w:rsidR="00CA6085">
        <w:t>mobile</w:t>
      </w:r>
      <w:r w:rsidR="00E34627">
        <w:t xml:space="preserve"> app</w:t>
      </w:r>
      <w:r w:rsidR="00AA24B2">
        <w:t>, prompting customers of the offers that are personal to them</w:t>
      </w:r>
      <w:r w:rsidR="00AE67AA">
        <w:t xml:space="preserve"> once they enter the store</w:t>
      </w:r>
      <w:r w:rsidR="008403B2">
        <w:t>.</w:t>
      </w:r>
    </w:p>
    <w:p w14:paraId="28879B62" w14:textId="70458E16" w:rsidR="005C66EE" w:rsidRDefault="005C66EE">
      <w:pPr>
        <w:rPr>
          <w:rFonts w:asciiTheme="majorHAnsi" w:eastAsiaTheme="majorEastAsia" w:hAnsiTheme="majorHAnsi" w:cstheme="majorBidi"/>
          <w:color w:val="2F5496" w:themeColor="accent1" w:themeShade="BF"/>
          <w:sz w:val="32"/>
          <w:szCs w:val="32"/>
        </w:rPr>
      </w:pPr>
      <w:r>
        <w:br w:type="page"/>
      </w:r>
    </w:p>
    <w:p w14:paraId="2E0B788D" w14:textId="4E97B5D5" w:rsidR="005C66EE" w:rsidRDefault="005C66EE" w:rsidP="005C66EE">
      <w:pPr>
        <w:pStyle w:val="Heading1"/>
      </w:pPr>
      <w:bookmarkStart w:id="25" w:name="_Toc64413639"/>
      <w:r>
        <w:lastRenderedPageBreak/>
        <w:t xml:space="preserve"> </w:t>
      </w:r>
      <w:bookmarkStart w:id="26" w:name="_Toc66185175"/>
      <w:r>
        <w:t>Reference list.</w:t>
      </w:r>
      <w:bookmarkEnd w:id="25"/>
      <w:bookmarkEnd w:id="26"/>
      <w:r w:rsidR="00661075">
        <w:t xml:space="preserve"> </w:t>
      </w:r>
      <w:r w:rsidR="00C613B0">
        <w:t xml:space="preserve"> </w:t>
      </w:r>
    </w:p>
    <w:p w14:paraId="73FA379E" w14:textId="32457290" w:rsidR="00622BA9" w:rsidRDefault="00622BA9" w:rsidP="00622BA9"/>
    <w:p w14:paraId="6A2A5977" w14:textId="1DCEF3D0" w:rsidR="003F3060" w:rsidRDefault="00B236CE" w:rsidP="00622BA9">
      <w:r>
        <w:t xml:space="preserve">About. Sainsbury (2020) </w:t>
      </w:r>
      <w:r>
        <w:rPr>
          <w:i/>
          <w:iCs/>
        </w:rPr>
        <w:t>Sainsbury’s Sustainability</w:t>
      </w:r>
      <w:r w:rsidR="005F74DB">
        <w:rPr>
          <w:i/>
          <w:iCs/>
        </w:rPr>
        <w:t xml:space="preserve"> Update 2019/20. </w:t>
      </w:r>
      <w:r w:rsidR="005F74DB">
        <w:t xml:space="preserve">Available at: </w:t>
      </w:r>
      <w:hyperlink r:id="rId10" w:history="1">
        <w:r w:rsidR="005F74DB" w:rsidRPr="006533F9">
          <w:rPr>
            <w:rStyle w:val="Hyperlink"/>
          </w:rPr>
          <w:t>https://www.about.sainsburys.co.uk/~/media/Files/S/Sainsburys/documents/reports-and-presentations/annual-reports/2020/Sainsburys_Sustainability_Update_1920.pdf</w:t>
        </w:r>
      </w:hyperlink>
      <w:r w:rsidR="003F3060">
        <w:t xml:space="preserve"> </w:t>
      </w:r>
      <w:r w:rsidR="005F74DB">
        <w:t>(Accessed</w:t>
      </w:r>
      <w:r w:rsidR="003D1AA2">
        <w:t>: 4</w:t>
      </w:r>
      <w:r w:rsidR="003D1AA2" w:rsidRPr="003D1AA2">
        <w:rPr>
          <w:vertAlign w:val="superscript"/>
        </w:rPr>
        <w:t>th</w:t>
      </w:r>
      <w:r w:rsidR="003D1AA2">
        <w:t xml:space="preserve"> March 2021).</w:t>
      </w:r>
      <w:r w:rsidR="002A5DB7">
        <w:t xml:space="preserve"> </w:t>
      </w:r>
    </w:p>
    <w:p w14:paraId="7F576D1F" w14:textId="77777777" w:rsidR="002A5DB7" w:rsidRPr="002A5DB7" w:rsidRDefault="002A5DB7" w:rsidP="002A5DB7">
      <w:pPr>
        <w:rPr>
          <w:rFonts w:cstheme="minorHAnsi"/>
        </w:rPr>
      </w:pPr>
      <w:r w:rsidRPr="002A5DB7">
        <w:rPr>
          <w:rFonts w:cstheme="minorHAnsi"/>
        </w:rPr>
        <w:t xml:space="preserve">Brown, S.W, et al. (1991) </w:t>
      </w:r>
      <w:r w:rsidRPr="002A5DB7">
        <w:rPr>
          <w:rFonts w:cstheme="minorHAnsi"/>
          <w:i/>
          <w:iCs/>
        </w:rPr>
        <w:t>Service Quality: Multidisciplinary and Multinational Perspectives.</w:t>
      </w:r>
      <w:r w:rsidRPr="002A5DB7">
        <w:rPr>
          <w:rFonts w:cstheme="minorHAnsi"/>
        </w:rPr>
        <w:t xml:space="preserve"> Arizona: Lexington Books.</w:t>
      </w:r>
    </w:p>
    <w:p w14:paraId="66ABBD7D" w14:textId="7A54A463" w:rsidR="00D1560E" w:rsidRPr="008B59D9" w:rsidRDefault="007D58A0" w:rsidP="00C613B0">
      <w:pPr>
        <w:rPr>
          <w:rFonts w:cstheme="minorHAnsi"/>
          <w:color w:val="555555"/>
          <w:shd w:val="clear" w:color="auto" w:fill="FFFFFF"/>
        </w:rPr>
      </w:pPr>
      <w:proofErr w:type="spellStart"/>
      <w:r>
        <w:t>Bycel</w:t>
      </w:r>
      <w:proofErr w:type="spellEnd"/>
      <w:r>
        <w:t xml:space="preserve">, B. (2013) </w:t>
      </w:r>
      <w:r>
        <w:rPr>
          <w:i/>
          <w:iCs/>
        </w:rPr>
        <w:t>How Do You Define Ethics?</w:t>
      </w:r>
      <w:r w:rsidR="009C2144">
        <w:t xml:space="preserve"> Available at: </w:t>
      </w:r>
      <w:hyperlink r:id="rId11" w:history="1">
        <w:r w:rsidR="009C2144" w:rsidRPr="002E2D8E">
          <w:rPr>
            <w:rStyle w:val="Hyperlink"/>
            <w:rFonts w:ascii="Verdana" w:hAnsi="Verdana"/>
            <w:sz w:val="18"/>
            <w:szCs w:val="18"/>
            <w:shd w:val="clear" w:color="auto" w:fill="FFFFFF"/>
          </w:rPr>
          <w:t>https://www.independent.com/2013/05/23/how-do-you-define-ethics/</w:t>
        </w:r>
      </w:hyperlink>
      <w:r w:rsidR="00B9304B">
        <w:rPr>
          <w:rFonts w:ascii="Verdana" w:hAnsi="Verdana"/>
          <w:color w:val="555555"/>
          <w:sz w:val="18"/>
          <w:szCs w:val="18"/>
          <w:shd w:val="clear" w:color="auto" w:fill="FFFFFF"/>
        </w:rPr>
        <w:t xml:space="preserve"> </w:t>
      </w:r>
      <w:r w:rsidR="008B59D9" w:rsidRPr="008B59D9">
        <w:rPr>
          <w:rFonts w:cstheme="minorHAnsi"/>
          <w:color w:val="555555"/>
          <w:shd w:val="clear" w:color="auto" w:fill="FFFFFF"/>
        </w:rPr>
        <w:t>(</w:t>
      </w:r>
      <w:r w:rsidR="009C2144" w:rsidRPr="008B59D9">
        <w:rPr>
          <w:rFonts w:cstheme="minorHAnsi"/>
          <w:color w:val="555555"/>
          <w:shd w:val="clear" w:color="auto" w:fill="FFFFFF"/>
        </w:rPr>
        <w:t>Accessed: 25</w:t>
      </w:r>
      <w:r w:rsidR="009C2144" w:rsidRPr="008B59D9">
        <w:rPr>
          <w:rFonts w:cstheme="minorHAnsi"/>
          <w:color w:val="555555"/>
          <w:shd w:val="clear" w:color="auto" w:fill="FFFFFF"/>
          <w:vertAlign w:val="superscript"/>
        </w:rPr>
        <w:t>th</w:t>
      </w:r>
      <w:r w:rsidR="009C2144" w:rsidRPr="008B59D9">
        <w:rPr>
          <w:rFonts w:cstheme="minorHAnsi"/>
          <w:color w:val="555555"/>
          <w:shd w:val="clear" w:color="auto" w:fill="FFFFFF"/>
        </w:rPr>
        <w:t xml:space="preserve"> February 2021).</w:t>
      </w:r>
      <w:r w:rsidR="00ED038F" w:rsidRPr="008B59D9">
        <w:rPr>
          <w:rFonts w:cstheme="minorHAnsi"/>
          <w:color w:val="555555"/>
          <w:shd w:val="clear" w:color="auto" w:fill="FFFFFF"/>
        </w:rPr>
        <w:t xml:space="preserve"> </w:t>
      </w:r>
      <w:r w:rsidR="00D1560E" w:rsidRPr="008B59D9">
        <w:rPr>
          <w:rFonts w:cstheme="minorHAnsi"/>
          <w:color w:val="555555"/>
          <w:shd w:val="clear" w:color="auto" w:fill="FFFFFF"/>
        </w:rPr>
        <w:t xml:space="preserve"> </w:t>
      </w:r>
    </w:p>
    <w:p w14:paraId="5D30134E" w14:textId="77777777" w:rsidR="00273D03" w:rsidRPr="00782B6F" w:rsidRDefault="00273D03" w:rsidP="00273D03">
      <w:r>
        <w:t xml:space="preserve">Campaign. (2018) </w:t>
      </w:r>
      <w:r>
        <w:rPr>
          <w:i/>
          <w:iCs/>
        </w:rPr>
        <w:t xml:space="preserve">Why Marks and Spencer got </w:t>
      </w:r>
      <w:proofErr w:type="spellStart"/>
      <w:r>
        <w:rPr>
          <w:i/>
          <w:iCs/>
        </w:rPr>
        <w:t>hyperpersonal</w:t>
      </w:r>
      <w:proofErr w:type="spellEnd"/>
      <w:r>
        <w:rPr>
          <w:i/>
          <w:iCs/>
        </w:rPr>
        <w:t xml:space="preserve"> to power its Sparks programme. </w:t>
      </w:r>
      <w:r>
        <w:t xml:space="preserve">Available at: </w:t>
      </w:r>
      <w:hyperlink r:id="rId12" w:history="1">
        <w:r w:rsidRPr="00CD099A">
          <w:rPr>
            <w:rStyle w:val="Hyperlink"/>
          </w:rPr>
          <w:t>https://www.campaignlive.co.uk/article/why-marks-spencer-hyperpersonal-power-its-sparks-programme/1450304</w:t>
        </w:r>
      </w:hyperlink>
      <w:r>
        <w:t xml:space="preserve"> (Accessed: 14</w:t>
      </w:r>
      <w:r w:rsidRPr="00273D03">
        <w:rPr>
          <w:vertAlign w:val="superscript"/>
        </w:rPr>
        <w:t>th</w:t>
      </w:r>
      <w:r>
        <w:t xml:space="preserve"> March 2021).</w:t>
      </w:r>
    </w:p>
    <w:p w14:paraId="69E80444" w14:textId="40B70C8E" w:rsidR="00A4185F" w:rsidRDefault="00A4185F" w:rsidP="00C613B0">
      <w:r>
        <w:t>Carroll, A. (2016)</w:t>
      </w:r>
      <w:r w:rsidR="00A015B0">
        <w:t xml:space="preserve"> </w:t>
      </w:r>
      <w:r w:rsidR="00C50A23">
        <w:rPr>
          <w:i/>
          <w:iCs/>
        </w:rPr>
        <w:t>Carroll’s Pyramid of CRS: taking another</w:t>
      </w:r>
      <w:r w:rsidR="00BB36B2">
        <w:rPr>
          <w:i/>
          <w:iCs/>
        </w:rPr>
        <w:t xml:space="preserve"> look</w:t>
      </w:r>
      <w:r w:rsidR="00BB1928">
        <w:rPr>
          <w:i/>
          <w:iCs/>
        </w:rPr>
        <w:t xml:space="preserve">. Review Article. </w:t>
      </w:r>
      <w:r w:rsidR="00BB1928">
        <w:t xml:space="preserve">Available at: </w:t>
      </w:r>
      <w:hyperlink r:id="rId13" w:history="1">
        <w:r w:rsidR="000B708B" w:rsidRPr="006533F9">
          <w:rPr>
            <w:rStyle w:val="Hyperlink"/>
          </w:rPr>
          <w:t>https://core.ac.uk/download/pdf/81843917.pdf</w:t>
        </w:r>
      </w:hyperlink>
      <w:r w:rsidR="000B708B">
        <w:t xml:space="preserve"> (Accessed: 4</w:t>
      </w:r>
      <w:r w:rsidR="000B708B" w:rsidRPr="000B708B">
        <w:rPr>
          <w:vertAlign w:val="superscript"/>
        </w:rPr>
        <w:t>th</w:t>
      </w:r>
      <w:r w:rsidR="000B708B">
        <w:t xml:space="preserve"> March 2021).</w:t>
      </w:r>
      <w:r w:rsidR="00C95817">
        <w:t xml:space="preserve"> </w:t>
      </w:r>
    </w:p>
    <w:p w14:paraId="496989A3" w14:textId="3DD65478" w:rsidR="00C95817" w:rsidRDefault="00526FF9" w:rsidP="00C613B0">
      <w:r>
        <w:t>Carroll, A.</w:t>
      </w:r>
      <w:r w:rsidR="00666419">
        <w:t xml:space="preserve"> and </w:t>
      </w:r>
      <w:r w:rsidR="005816A7">
        <w:t xml:space="preserve">Brown, J. and </w:t>
      </w:r>
      <w:proofErr w:type="spellStart"/>
      <w:r w:rsidR="005816A7">
        <w:t>Buchholtz</w:t>
      </w:r>
      <w:proofErr w:type="spellEnd"/>
      <w:r w:rsidR="005816A7">
        <w:t xml:space="preserve">, </w:t>
      </w:r>
      <w:r w:rsidR="00FB2606">
        <w:t xml:space="preserve">A.K. (2017) </w:t>
      </w:r>
      <w:r w:rsidR="00C66A42">
        <w:rPr>
          <w:i/>
          <w:iCs/>
        </w:rPr>
        <w:t>Business</w:t>
      </w:r>
      <w:r w:rsidR="00E0150D">
        <w:rPr>
          <w:i/>
          <w:iCs/>
        </w:rPr>
        <w:t xml:space="preserve"> &amp; </w:t>
      </w:r>
      <w:r w:rsidR="00C66A42">
        <w:rPr>
          <w:i/>
          <w:iCs/>
        </w:rPr>
        <w:t xml:space="preserve">Society: Ethics, Sustainability </w:t>
      </w:r>
      <w:r w:rsidR="00E0150D">
        <w:rPr>
          <w:i/>
          <w:iCs/>
        </w:rPr>
        <w:t>&amp;</w:t>
      </w:r>
      <w:r w:rsidR="00C66A42">
        <w:rPr>
          <w:i/>
          <w:iCs/>
        </w:rPr>
        <w:t xml:space="preserve"> Stakeholder</w:t>
      </w:r>
      <w:r w:rsidR="00E0150D">
        <w:rPr>
          <w:i/>
          <w:iCs/>
        </w:rPr>
        <w:t xml:space="preserve"> Management.</w:t>
      </w:r>
      <w:r w:rsidR="003B0993">
        <w:t xml:space="preserve"> United States</w:t>
      </w:r>
      <w:r w:rsidR="007350E9">
        <w:t>: Cengage Learning.</w:t>
      </w:r>
      <w:r w:rsidR="00BA7EE3">
        <w:t xml:space="preserve"> </w:t>
      </w:r>
    </w:p>
    <w:p w14:paraId="2C61FA69" w14:textId="3FD74965" w:rsidR="00F20228" w:rsidRPr="00782B6F" w:rsidRDefault="00BA7EE3" w:rsidP="00C613B0">
      <w:r>
        <w:t>Cohen, S</w:t>
      </w:r>
      <w:r w:rsidR="009D3F1A">
        <w:t xml:space="preserve">. and </w:t>
      </w:r>
      <w:proofErr w:type="spellStart"/>
      <w:r w:rsidR="009D3F1A">
        <w:t>Eimicke</w:t>
      </w:r>
      <w:proofErr w:type="spellEnd"/>
      <w:r w:rsidR="009D3F1A">
        <w:t xml:space="preserve">, W. and Miller, A. (2015) </w:t>
      </w:r>
      <w:r w:rsidR="009D3F1A">
        <w:rPr>
          <w:i/>
          <w:iCs/>
        </w:rPr>
        <w:t>Sustainability Policy</w:t>
      </w:r>
      <w:r w:rsidR="003A2A31">
        <w:rPr>
          <w:i/>
          <w:iCs/>
        </w:rPr>
        <w:t xml:space="preserve">. Hastening the Transition to a Cleaner Economy. </w:t>
      </w:r>
      <w:r w:rsidR="000F3EA9">
        <w:t>New Jersey: Wiley.</w:t>
      </w:r>
      <w:r w:rsidR="00F20228">
        <w:t xml:space="preserve"> </w:t>
      </w:r>
    </w:p>
    <w:p w14:paraId="67AA0187" w14:textId="04F88703" w:rsidR="00ED038F" w:rsidRPr="009C2144" w:rsidRDefault="0086773A" w:rsidP="00C613B0">
      <w:r>
        <w:t>Corp</w:t>
      </w:r>
      <w:r w:rsidR="00BD1139">
        <w:t>orate. Marks and Spencer (2021)</w:t>
      </w:r>
      <w:r w:rsidR="00BD1139">
        <w:rPr>
          <w:i/>
          <w:iCs/>
        </w:rPr>
        <w:t xml:space="preserve"> Code of Ethics and Behaviours</w:t>
      </w:r>
      <w:r w:rsidR="00A83D42">
        <w:rPr>
          <w:i/>
          <w:iCs/>
        </w:rPr>
        <w:t xml:space="preserve">. </w:t>
      </w:r>
      <w:r w:rsidR="00A83D42">
        <w:t xml:space="preserve">Available at: </w:t>
      </w:r>
      <w:hyperlink r:id="rId14" w:history="1">
        <w:r w:rsidR="00A83D42" w:rsidRPr="0092496F">
          <w:rPr>
            <w:rStyle w:val="Hyperlink"/>
          </w:rPr>
          <w:t>https://corporate.marksandspencer.com/documents/plan-a-our-approach/code-of-ethics.pdf</w:t>
        </w:r>
      </w:hyperlink>
      <w:r w:rsidR="00A83D42">
        <w:t xml:space="preserve"> (Accessed</w:t>
      </w:r>
      <w:r w:rsidR="00A83E27">
        <w:t xml:space="preserve">: </w:t>
      </w:r>
      <w:r w:rsidR="00602D07">
        <w:t>3rd March 2021).</w:t>
      </w:r>
      <w:r w:rsidR="00A66723">
        <w:t xml:space="preserve"> </w:t>
      </w:r>
    </w:p>
    <w:p w14:paraId="54404348" w14:textId="1DA3690D" w:rsidR="00661075" w:rsidRDefault="004279B3" w:rsidP="00661075">
      <w:r>
        <w:t xml:space="preserve">Corporate. Marks and Spencer </w:t>
      </w:r>
      <w:r w:rsidR="000C3254">
        <w:t xml:space="preserve">(2020) </w:t>
      </w:r>
      <w:r w:rsidR="000C3254">
        <w:rPr>
          <w:i/>
          <w:iCs/>
        </w:rPr>
        <w:t>HALF YEAR RESULTS FOR 26 WEEKS ENDED</w:t>
      </w:r>
      <w:r w:rsidR="00837058">
        <w:rPr>
          <w:i/>
          <w:iCs/>
        </w:rPr>
        <w:t xml:space="preserve"> 26 SEPTEMBER 2020 “ROBUST PERFORMANCE IN UNPRECED</w:t>
      </w:r>
      <w:r w:rsidR="00AD42A1">
        <w:rPr>
          <w:i/>
          <w:iCs/>
        </w:rPr>
        <w:t xml:space="preserve">ENTED TIMES AS TRANSFORMATION ACCELERATES”. </w:t>
      </w:r>
      <w:r w:rsidR="00AD42A1">
        <w:t xml:space="preserve">Available at: </w:t>
      </w:r>
      <w:hyperlink r:id="rId15" w:history="1">
        <w:r w:rsidR="00AD42A1" w:rsidRPr="00FF1852">
          <w:rPr>
            <w:rStyle w:val="Hyperlink"/>
          </w:rPr>
          <w:t>https://corporate.marksandspencer.com/media/press-releases/5e0f046f7880b21924350282/half-year-results-for-26-weeks-ended-26-september-2020-robust-performance-in-unprecedented-times-as-transformation-accelerates-</w:t>
        </w:r>
      </w:hyperlink>
      <w:r w:rsidR="00F92E4E">
        <w:t xml:space="preserve"> </w:t>
      </w:r>
      <w:r w:rsidR="00AD42A1">
        <w:t>(Accessed: 19</w:t>
      </w:r>
      <w:r w:rsidR="00AD42A1" w:rsidRPr="00AD42A1">
        <w:rPr>
          <w:vertAlign w:val="superscript"/>
        </w:rPr>
        <w:t>th</w:t>
      </w:r>
      <w:r w:rsidR="00AD42A1">
        <w:t xml:space="preserve"> February 2021).</w:t>
      </w:r>
      <w:r w:rsidR="0092406C">
        <w:t xml:space="preserve"> </w:t>
      </w:r>
    </w:p>
    <w:p w14:paraId="45255BA6" w14:textId="47EAE2DE" w:rsidR="0092406C" w:rsidRDefault="006B02DD" w:rsidP="00661075">
      <w:r>
        <w:t xml:space="preserve">Corporate. Marks and Spencer (2018) </w:t>
      </w:r>
      <w:r>
        <w:rPr>
          <w:i/>
          <w:iCs/>
        </w:rPr>
        <w:t>M&amp;S</w:t>
      </w:r>
      <w:r w:rsidR="007E72EF">
        <w:rPr>
          <w:i/>
          <w:iCs/>
        </w:rPr>
        <w:t xml:space="preserve"> Announces New Customer Insight Partnership</w:t>
      </w:r>
      <w:r w:rsidR="005C74E1">
        <w:rPr>
          <w:i/>
          <w:iCs/>
        </w:rPr>
        <w:t xml:space="preserve">. </w:t>
      </w:r>
      <w:r w:rsidR="005C74E1">
        <w:t xml:space="preserve">Available at: </w:t>
      </w:r>
      <w:hyperlink r:id="rId16" w:history="1">
        <w:r w:rsidR="005C74E1" w:rsidRPr="00113E7A">
          <w:rPr>
            <w:rStyle w:val="Hyperlink"/>
          </w:rPr>
          <w:t>https://corporate.marksandspencer.com/media/press-releases/2018/marks-and-spencer-announces-new-customer-insight-partnership</w:t>
        </w:r>
      </w:hyperlink>
      <w:r w:rsidR="005C74E1">
        <w:t xml:space="preserve"> (Accessed: 21</w:t>
      </w:r>
      <w:r w:rsidR="005C74E1" w:rsidRPr="005C74E1">
        <w:rPr>
          <w:vertAlign w:val="superscript"/>
        </w:rPr>
        <w:t>st</w:t>
      </w:r>
      <w:r w:rsidR="005C74E1">
        <w:t xml:space="preserve"> February 2021).</w:t>
      </w:r>
      <w:r w:rsidR="003569CA">
        <w:t xml:space="preserve"> </w:t>
      </w:r>
    </w:p>
    <w:p w14:paraId="190E393D" w14:textId="076CC92D" w:rsidR="003569CA" w:rsidRDefault="00DE3C19" w:rsidP="00661075">
      <w:r>
        <w:t xml:space="preserve">Corporate. Marks and Spencer (2020) </w:t>
      </w:r>
      <w:r>
        <w:rPr>
          <w:i/>
          <w:iCs/>
        </w:rPr>
        <w:t xml:space="preserve">Modern Slavery Statement 2019/20. </w:t>
      </w:r>
      <w:r>
        <w:t xml:space="preserve">Available at: </w:t>
      </w:r>
      <w:hyperlink r:id="rId17" w:history="1">
        <w:r w:rsidR="00DE501D" w:rsidRPr="006533F9">
          <w:rPr>
            <w:rStyle w:val="Hyperlink"/>
          </w:rPr>
          <w:t>https://corporate.marksandspencer.com/documents/reports-results-and-publications/plan-a-reports/2020/modern-slavery-statement-2020.pdf</w:t>
        </w:r>
      </w:hyperlink>
      <w:r w:rsidR="00DE501D">
        <w:t xml:space="preserve"> (Accessed: 4</w:t>
      </w:r>
      <w:r w:rsidR="00DE501D" w:rsidRPr="00DE501D">
        <w:rPr>
          <w:vertAlign w:val="superscript"/>
        </w:rPr>
        <w:t>th</w:t>
      </w:r>
      <w:r w:rsidR="00DE501D">
        <w:t xml:space="preserve"> March 2021).</w:t>
      </w:r>
      <w:r w:rsidR="009716C1">
        <w:t xml:space="preserve"> </w:t>
      </w:r>
    </w:p>
    <w:p w14:paraId="736E7E2A" w14:textId="7113CD6C" w:rsidR="009716C1" w:rsidRPr="00DE3C19" w:rsidRDefault="009716C1" w:rsidP="00661075">
      <w:r>
        <w:t>Corpo</w:t>
      </w:r>
      <w:r w:rsidR="00683630">
        <w:t xml:space="preserve">rate. Marks and Spencer (2021) </w:t>
      </w:r>
      <w:r w:rsidR="00683630">
        <w:rPr>
          <w:i/>
          <w:iCs/>
        </w:rPr>
        <w:t>Quality Management</w:t>
      </w:r>
      <w:r w:rsidR="004B72B8">
        <w:rPr>
          <w:i/>
          <w:iCs/>
        </w:rPr>
        <w:t>.</w:t>
      </w:r>
      <w:r w:rsidR="004B72B8">
        <w:t xml:space="preserve"> Available at:</w:t>
      </w:r>
      <w:r w:rsidR="004B72B8">
        <w:rPr>
          <w:i/>
          <w:iCs/>
        </w:rPr>
        <w:t xml:space="preserve"> </w:t>
      </w:r>
      <w:hyperlink r:id="rId18" w:anchor="66ad79445f06423184a80204fd50ff4c" w:history="1">
        <w:r w:rsidR="004B72B8" w:rsidRPr="00F361DC">
          <w:rPr>
            <w:rStyle w:val="Hyperlink"/>
          </w:rPr>
          <w:t>https://corporate.marksandspencer.com/sustainability/food-and-household/product-standards#66ad79445f06423184a80204fd50ff4c</w:t>
        </w:r>
      </w:hyperlink>
      <w:r>
        <w:t xml:space="preserve"> </w:t>
      </w:r>
      <w:r w:rsidR="004B72B8">
        <w:t>(Accessed: 4</w:t>
      </w:r>
      <w:r w:rsidR="004B72B8" w:rsidRPr="004B72B8">
        <w:rPr>
          <w:vertAlign w:val="superscript"/>
        </w:rPr>
        <w:t>th</w:t>
      </w:r>
      <w:r w:rsidR="004B72B8">
        <w:t xml:space="preserve"> March 2021).</w:t>
      </w:r>
    </w:p>
    <w:p w14:paraId="08688B83" w14:textId="09139CEF" w:rsidR="00661075" w:rsidRDefault="00F92E4E" w:rsidP="00661075">
      <w:r>
        <w:lastRenderedPageBreak/>
        <w:t>Corporate</w:t>
      </w:r>
      <w:r w:rsidR="004279B3">
        <w:t xml:space="preserve">. </w:t>
      </w:r>
      <w:r w:rsidR="00BA04C9">
        <w:t>Marks and Spencer</w:t>
      </w:r>
      <w:r w:rsidR="00A507CC">
        <w:t xml:space="preserve"> (2019) </w:t>
      </w:r>
      <w:r w:rsidR="001D1C16">
        <w:rPr>
          <w:i/>
          <w:iCs/>
        </w:rPr>
        <w:t>Strategic Report</w:t>
      </w:r>
      <w:r w:rsidR="002B3D3C">
        <w:rPr>
          <w:i/>
          <w:iCs/>
        </w:rPr>
        <w:t>.</w:t>
      </w:r>
      <w:r w:rsidR="002B3D3C">
        <w:t xml:space="preserve"> Available at: </w:t>
      </w:r>
      <w:hyperlink r:id="rId19" w:history="1">
        <w:r w:rsidR="002B3D3C" w:rsidRPr="00CC011A">
          <w:rPr>
            <w:rStyle w:val="Hyperlink"/>
          </w:rPr>
          <w:t>https://corporate.marksandspencer.com/documents/msar-2019/strategic-report.pdf</w:t>
        </w:r>
      </w:hyperlink>
      <w:r w:rsidR="00661075">
        <w:t xml:space="preserve"> </w:t>
      </w:r>
      <w:r w:rsidR="002B3D3C">
        <w:t>(Accessed: 19</w:t>
      </w:r>
      <w:r w:rsidR="002B3D3C" w:rsidRPr="002B3D3C">
        <w:rPr>
          <w:vertAlign w:val="superscript"/>
        </w:rPr>
        <w:t>th</w:t>
      </w:r>
      <w:r w:rsidR="002B3D3C">
        <w:t xml:space="preserve"> February 2021).</w:t>
      </w:r>
      <w:r w:rsidR="002B70A5">
        <w:t xml:space="preserve"> </w:t>
      </w:r>
      <w:r w:rsidR="00924D73">
        <w:t xml:space="preserve"> </w:t>
      </w:r>
    </w:p>
    <w:p w14:paraId="69F8B1C5" w14:textId="7154338F" w:rsidR="00B103F5" w:rsidRDefault="00956A35" w:rsidP="00661075">
      <w:r>
        <w:t>Digital st</w:t>
      </w:r>
      <w:r w:rsidR="00CB2A5C">
        <w:t>rategy consulting (2018)</w:t>
      </w:r>
      <w:r w:rsidR="007631FB">
        <w:t xml:space="preserve"> </w:t>
      </w:r>
      <w:r w:rsidR="007631FB">
        <w:rPr>
          <w:i/>
          <w:iCs/>
        </w:rPr>
        <w:t>Sainsbury’s</w:t>
      </w:r>
      <w:r w:rsidR="004A3CDF">
        <w:rPr>
          <w:i/>
          <w:iCs/>
        </w:rPr>
        <w:t xml:space="preserve"> uses voice response system to boost CRM.</w:t>
      </w:r>
      <w:r w:rsidR="00B92729">
        <w:rPr>
          <w:i/>
          <w:iCs/>
        </w:rPr>
        <w:t xml:space="preserve"> </w:t>
      </w:r>
      <w:r w:rsidR="000522D5">
        <w:t xml:space="preserve">Available at: </w:t>
      </w:r>
      <w:hyperlink r:id="rId20" w:history="1">
        <w:r w:rsidR="000522D5" w:rsidRPr="009D28A6">
          <w:rPr>
            <w:rStyle w:val="Hyperlink"/>
          </w:rPr>
          <w:t>https://www.digitalstrategyconsulting.com/ecommerce-and-eretailing/sainsburys-uses-voice-response-system-to-boost-crm/16024/</w:t>
        </w:r>
      </w:hyperlink>
      <w:r w:rsidR="00B92729">
        <w:rPr>
          <w:rStyle w:val="Hyperlink"/>
        </w:rPr>
        <w:t xml:space="preserve"> </w:t>
      </w:r>
      <w:r w:rsidR="000522D5" w:rsidRPr="001142D0">
        <w:rPr>
          <w:rStyle w:val="Hyperlink"/>
          <w:color w:val="auto"/>
          <w:u w:val="none"/>
        </w:rPr>
        <w:t>(Accessed: 26</w:t>
      </w:r>
      <w:r w:rsidR="000522D5" w:rsidRPr="001142D0">
        <w:rPr>
          <w:rStyle w:val="Hyperlink"/>
          <w:color w:val="auto"/>
          <w:u w:val="none"/>
          <w:vertAlign w:val="superscript"/>
        </w:rPr>
        <w:t>th</w:t>
      </w:r>
      <w:r w:rsidR="000522D5" w:rsidRPr="001142D0">
        <w:rPr>
          <w:rStyle w:val="Hyperlink"/>
          <w:color w:val="auto"/>
          <w:u w:val="none"/>
        </w:rPr>
        <w:t xml:space="preserve"> February 2021).</w:t>
      </w:r>
      <w:r w:rsidR="00B103F5">
        <w:t xml:space="preserve"> </w:t>
      </w:r>
      <w:r w:rsidR="00042234">
        <w:t xml:space="preserve"> </w:t>
      </w:r>
    </w:p>
    <w:p w14:paraId="464AEE1C" w14:textId="43F45567" w:rsidR="00042234" w:rsidRPr="003642DD" w:rsidRDefault="00EC1E38" w:rsidP="00661075">
      <w:r>
        <w:t xml:space="preserve">Elkington, J. (2018) </w:t>
      </w:r>
      <w:r>
        <w:rPr>
          <w:i/>
          <w:iCs/>
        </w:rPr>
        <w:t xml:space="preserve">25 Years Ago I Coined </w:t>
      </w:r>
      <w:r w:rsidR="0013070A">
        <w:rPr>
          <w:i/>
          <w:iCs/>
        </w:rPr>
        <w:t>t</w:t>
      </w:r>
      <w:r>
        <w:rPr>
          <w:i/>
          <w:iCs/>
        </w:rPr>
        <w:t>he Phrase</w:t>
      </w:r>
      <w:r w:rsidR="005348E5">
        <w:rPr>
          <w:i/>
          <w:iCs/>
        </w:rPr>
        <w:t xml:space="preserve"> “Triple Bottom Line</w:t>
      </w:r>
      <w:r w:rsidR="00066D20">
        <w:rPr>
          <w:i/>
          <w:iCs/>
        </w:rPr>
        <w:t>.” Here’s Why It’s Time To Rethink</w:t>
      </w:r>
      <w:r w:rsidR="003642DD">
        <w:rPr>
          <w:i/>
          <w:iCs/>
        </w:rPr>
        <w:t xml:space="preserve"> It. </w:t>
      </w:r>
      <w:r w:rsidR="003642DD">
        <w:t>Available at:</w:t>
      </w:r>
      <w:r w:rsidR="0013070A">
        <w:t xml:space="preserve"> </w:t>
      </w:r>
      <w:hyperlink r:id="rId21" w:history="1">
        <w:r w:rsidR="0013070A" w:rsidRPr="006533F9">
          <w:rPr>
            <w:rStyle w:val="Hyperlink"/>
          </w:rPr>
          <w:t>https://hbr.org/2018/06/25-years-ago-i-coined-the-phrase-triple-bottom-line-heres-why-im-giving-up-on-it</w:t>
        </w:r>
      </w:hyperlink>
      <w:r w:rsidR="003642DD">
        <w:t xml:space="preserve"> (Accessed</w:t>
      </w:r>
      <w:r w:rsidR="00A83E27">
        <w:t>: 3</w:t>
      </w:r>
      <w:r w:rsidR="00A83E27" w:rsidRPr="00A83E27">
        <w:rPr>
          <w:vertAlign w:val="superscript"/>
        </w:rPr>
        <w:t>rd</w:t>
      </w:r>
      <w:r w:rsidR="00A83E27">
        <w:t xml:space="preserve"> March 2021).</w:t>
      </w:r>
    </w:p>
    <w:p w14:paraId="594A9262" w14:textId="673AD21F" w:rsidR="007E0E45" w:rsidRDefault="004F7093" w:rsidP="00661075">
      <w:r>
        <w:t>Ethics.org (202</w:t>
      </w:r>
      <w:r w:rsidR="00E1368F">
        <w:t>1</w:t>
      </w:r>
      <w:r>
        <w:t>)</w:t>
      </w:r>
      <w:r w:rsidR="00D6599A">
        <w:t xml:space="preserve"> </w:t>
      </w:r>
      <w:r w:rsidR="00D6599A">
        <w:rPr>
          <w:i/>
          <w:iCs/>
        </w:rPr>
        <w:t>WH</w:t>
      </w:r>
      <w:r w:rsidR="004D4D9B">
        <w:rPr>
          <w:i/>
          <w:iCs/>
        </w:rPr>
        <w:t>AT</w:t>
      </w:r>
      <w:r w:rsidR="00D6599A">
        <w:rPr>
          <w:i/>
          <w:iCs/>
        </w:rPr>
        <w:t xml:space="preserve"> IS E</w:t>
      </w:r>
      <w:r w:rsidR="004D4D9B">
        <w:rPr>
          <w:i/>
          <w:iCs/>
        </w:rPr>
        <w:t>THICS</w:t>
      </w:r>
      <w:r w:rsidR="00D6599A">
        <w:rPr>
          <w:i/>
          <w:iCs/>
        </w:rPr>
        <w:t>?</w:t>
      </w:r>
      <w:r w:rsidR="00712B40">
        <w:t xml:space="preserve"> Available at: </w:t>
      </w:r>
      <w:hyperlink r:id="rId22" w:history="1">
        <w:r w:rsidR="00CB2B8D" w:rsidRPr="002E2D8E">
          <w:rPr>
            <w:rStyle w:val="Hyperlink"/>
          </w:rPr>
          <w:t>https://ethics.org.au/why-were-here/what-is-ethics/</w:t>
        </w:r>
      </w:hyperlink>
      <w:r w:rsidR="007E0E45">
        <w:t xml:space="preserve"> </w:t>
      </w:r>
      <w:r w:rsidR="00712B40">
        <w:t>(Accessed: 25</w:t>
      </w:r>
      <w:r w:rsidR="00712B40" w:rsidRPr="00712B40">
        <w:rPr>
          <w:vertAlign w:val="superscript"/>
        </w:rPr>
        <w:t>th</w:t>
      </w:r>
      <w:r w:rsidR="00712B40">
        <w:t xml:space="preserve"> February 2021</w:t>
      </w:r>
      <w:r w:rsidR="00E1368F">
        <w:t>).</w:t>
      </w:r>
      <w:r w:rsidR="009B786B">
        <w:t xml:space="preserve"> </w:t>
      </w:r>
    </w:p>
    <w:p w14:paraId="5B169C5B" w14:textId="6D5C4A7E" w:rsidR="009B786B" w:rsidRDefault="000F38B5" w:rsidP="00661075">
      <w:proofErr w:type="spellStart"/>
      <w:r>
        <w:t>Genesys</w:t>
      </w:r>
      <w:proofErr w:type="spellEnd"/>
      <w:r>
        <w:t xml:space="preserve"> (2021)</w:t>
      </w:r>
      <w:r w:rsidR="00E75C25">
        <w:t xml:space="preserve"> </w:t>
      </w:r>
      <w:r w:rsidR="00E75C25">
        <w:rPr>
          <w:i/>
          <w:iCs/>
        </w:rPr>
        <w:t>Marks and Spencer: Joined-up</w:t>
      </w:r>
      <w:r w:rsidR="00FA28F0">
        <w:rPr>
          <w:i/>
          <w:iCs/>
        </w:rPr>
        <w:t xml:space="preserve"> </w:t>
      </w:r>
      <w:r w:rsidR="00093E2A">
        <w:rPr>
          <w:i/>
          <w:iCs/>
        </w:rPr>
        <w:t>s</w:t>
      </w:r>
      <w:r w:rsidR="00FA28F0">
        <w:rPr>
          <w:i/>
          <w:iCs/>
        </w:rPr>
        <w:t xml:space="preserve">hopping </w:t>
      </w:r>
      <w:r w:rsidR="00093E2A">
        <w:rPr>
          <w:i/>
          <w:iCs/>
        </w:rPr>
        <w:t xml:space="preserve">experience keeps the focus on customers. </w:t>
      </w:r>
      <w:r w:rsidR="00093E2A">
        <w:t xml:space="preserve">Available at: </w:t>
      </w:r>
      <w:hyperlink r:id="rId23" w:history="1">
        <w:r w:rsidR="00093E2A" w:rsidRPr="0092496F">
          <w:rPr>
            <w:rStyle w:val="Hyperlink"/>
          </w:rPr>
          <w:t>https://www.genesys.com/en-gb/customer-stories/marks-spencer</w:t>
        </w:r>
      </w:hyperlink>
      <w:r w:rsidR="009B786B">
        <w:t xml:space="preserve"> </w:t>
      </w:r>
      <w:r w:rsidR="000E1617">
        <w:t>(Accessed</w:t>
      </w:r>
      <w:r w:rsidR="00A83E27">
        <w:t xml:space="preserve">: </w:t>
      </w:r>
      <w:r w:rsidR="000E1617">
        <w:t>3rd March 2021).</w:t>
      </w:r>
    </w:p>
    <w:p w14:paraId="7EA54BAB" w14:textId="4FDF36F4" w:rsidR="000D6601" w:rsidRPr="00CC3D81" w:rsidRDefault="000D6601" w:rsidP="000D6601">
      <w:pPr>
        <w:rPr>
          <w:rFonts w:ascii="Verdana" w:hAnsi="Verdana"/>
          <w:b/>
          <w:bCs/>
          <w:color w:val="555555"/>
          <w:sz w:val="18"/>
          <w:szCs w:val="18"/>
          <w:shd w:val="clear" w:color="auto" w:fill="FFFFFF"/>
        </w:rPr>
      </w:pPr>
      <w:r w:rsidRPr="00CC3D81">
        <w:rPr>
          <w:rFonts w:ascii="Verdana" w:hAnsi="Verdana"/>
          <w:b/>
          <w:bCs/>
          <w:color w:val="555555"/>
          <w:sz w:val="18"/>
          <w:szCs w:val="18"/>
          <w:shd w:val="clear" w:color="auto" w:fill="FFFFFF"/>
        </w:rPr>
        <w:t>GRAYSON, D., 2011. Embedding corporate responsibility and sustainability: Marks &amp; Spencer. </w:t>
      </w:r>
      <w:r w:rsidRPr="00CC3D81">
        <w:rPr>
          <w:rFonts w:ascii="Verdana" w:hAnsi="Verdana"/>
          <w:b/>
          <w:bCs/>
          <w:i/>
          <w:iCs/>
          <w:color w:val="555555"/>
          <w:sz w:val="18"/>
          <w:szCs w:val="18"/>
          <w:shd w:val="clear" w:color="auto" w:fill="FFFFFF"/>
        </w:rPr>
        <w:t>The Journal of Management Development, </w:t>
      </w:r>
      <w:r w:rsidRPr="00CC3D81">
        <w:rPr>
          <w:rFonts w:ascii="Verdana" w:hAnsi="Verdana"/>
          <w:b/>
          <w:bCs/>
          <w:color w:val="555555"/>
          <w:sz w:val="18"/>
          <w:szCs w:val="18"/>
          <w:shd w:val="clear" w:color="auto" w:fill="FFFFFF"/>
        </w:rPr>
        <w:t xml:space="preserve">30(10), pp. 1017-1026. </w:t>
      </w:r>
    </w:p>
    <w:p w14:paraId="0607A13B" w14:textId="59560C3E" w:rsidR="006834E2" w:rsidRPr="006834E2" w:rsidRDefault="006834E2" w:rsidP="006834E2">
      <w:pPr>
        <w:rPr>
          <w:rFonts w:cstheme="minorHAnsi"/>
        </w:rPr>
      </w:pPr>
      <w:r w:rsidRPr="006834E2">
        <w:rPr>
          <w:rFonts w:cstheme="minorHAnsi"/>
        </w:rPr>
        <w:t xml:space="preserve">Hanlon, A. (2019) </w:t>
      </w:r>
      <w:r w:rsidRPr="006834E2">
        <w:rPr>
          <w:rFonts w:cstheme="minorHAnsi"/>
          <w:i/>
          <w:iCs/>
        </w:rPr>
        <w:t>What is the 7ps Marketing Mix and how should it be used?</w:t>
      </w:r>
      <w:r w:rsidRPr="006834E2">
        <w:rPr>
          <w:rFonts w:cstheme="minorHAnsi"/>
        </w:rPr>
        <w:t xml:space="preserve"> Available at:</w:t>
      </w:r>
      <w:r>
        <w:rPr>
          <w:rFonts w:cstheme="minorHAnsi"/>
        </w:rPr>
        <w:t xml:space="preserve"> </w:t>
      </w:r>
      <w:hyperlink r:id="rId24" w:history="1">
        <w:r w:rsidRPr="007841DA">
          <w:rPr>
            <w:rStyle w:val="Hyperlink"/>
            <w:rFonts w:cstheme="minorHAnsi"/>
          </w:rPr>
          <w:t>https://www.smartinsights.com/marketing-planning/marketing-models/how-to-use-the-7ps-marketing-mix/</w:t>
        </w:r>
      </w:hyperlink>
      <w:r w:rsidRPr="006834E2">
        <w:rPr>
          <w:rFonts w:cstheme="minorHAnsi"/>
        </w:rPr>
        <w:t xml:space="preserve"> (Accessed: 1</w:t>
      </w:r>
      <w:r>
        <w:rPr>
          <w:rFonts w:cstheme="minorHAnsi"/>
        </w:rPr>
        <w:t>5</w:t>
      </w:r>
      <w:r w:rsidRPr="006834E2">
        <w:rPr>
          <w:rFonts w:cstheme="minorHAnsi"/>
          <w:vertAlign w:val="superscript"/>
        </w:rPr>
        <w:t>th</w:t>
      </w:r>
      <w:r>
        <w:rPr>
          <w:rFonts w:cstheme="minorHAnsi"/>
        </w:rPr>
        <w:t xml:space="preserve"> March 2021</w:t>
      </w:r>
      <w:r w:rsidRPr="006834E2">
        <w:rPr>
          <w:rFonts w:cstheme="minorHAnsi"/>
        </w:rPr>
        <w:t>).</w:t>
      </w:r>
    </w:p>
    <w:p w14:paraId="787B30B1" w14:textId="3BFD231A" w:rsidR="00226271" w:rsidRPr="0051532D" w:rsidRDefault="00226271" w:rsidP="00661075">
      <w:r>
        <w:t>Hobbs, T. (2017)</w:t>
      </w:r>
      <w:r w:rsidR="008A074E">
        <w:t xml:space="preserve"> </w:t>
      </w:r>
      <w:r w:rsidR="008A074E">
        <w:rPr>
          <w:i/>
          <w:iCs/>
        </w:rPr>
        <w:t>M&amp;S on how SMEs can turn sustainability into a success</w:t>
      </w:r>
      <w:r w:rsidR="0051532D">
        <w:rPr>
          <w:i/>
          <w:iCs/>
        </w:rPr>
        <w:t xml:space="preserve">. </w:t>
      </w:r>
      <w:r w:rsidR="0051532D">
        <w:t xml:space="preserve">Available at: </w:t>
      </w:r>
      <w:hyperlink r:id="rId25" w:history="1">
        <w:r w:rsidR="0051532D" w:rsidRPr="009A680B">
          <w:rPr>
            <w:rStyle w:val="Hyperlink"/>
          </w:rPr>
          <w:t>https://www.marketingweek.com/marks-and-spencer-sustainability-new-research/</w:t>
        </w:r>
      </w:hyperlink>
      <w:r w:rsidR="0051532D">
        <w:t xml:space="preserve"> (Accessed: 14</w:t>
      </w:r>
      <w:r w:rsidR="0051532D" w:rsidRPr="0051532D">
        <w:rPr>
          <w:vertAlign w:val="superscript"/>
        </w:rPr>
        <w:t>th</w:t>
      </w:r>
      <w:r w:rsidR="0051532D">
        <w:t xml:space="preserve"> March 2021).</w:t>
      </w:r>
    </w:p>
    <w:p w14:paraId="64EA22FB" w14:textId="450C007A" w:rsidR="00DD09C3" w:rsidRPr="00B20F2F" w:rsidRDefault="00282CD0" w:rsidP="00661075">
      <w:proofErr w:type="spellStart"/>
      <w:r>
        <w:t>Juran</w:t>
      </w:r>
      <w:proofErr w:type="spellEnd"/>
      <w:r w:rsidR="0083721D">
        <w:t>.</w:t>
      </w:r>
      <w:r>
        <w:t xml:space="preserve"> (2020) </w:t>
      </w:r>
      <w:r w:rsidR="005949A5">
        <w:t>‘The History of Quality’</w:t>
      </w:r>
      <w:r w:rsidR="00770521">
        <w:t xml:space="preserve"> [blog]. </w:t>
      </w:r>
      <w:r w:rsidR="003C59DD">
        <w:t>4 March</w:t>
      </w:r>
      <w:r w:rsidR="009C2E13">
        <w:t xml:space="preserve">. Available at: </w:t>
      </w:r>
      <w:hyperlink r:id="rId26" w:history="1">
        <w:r w:rsidR="009C2E13" w:rsidRPr="00F361DC">
          <w:rPr>
            <w:rStyle w:val="Hyperlink"/>
          </w:rPr>
          <w:t>https://www.juran.com/blog/the-history-of-quality/</w:t>
        </w:r>
      </w:hyperlink>
      <w:r w:rsidR="009C2E13">
        <w:t xml:space="preserve"> (Accessed:</w:t>
      </w:r>
      <w:r w:rsidR="00347CDF">
        <w:t xml:space="preserve"> 4</w:t>
      </w:r>
      <w:r w:rsidR="00347CDF" w:rsidRPr="00347CDF">
        <w:rPr>
          <w:vertAlign w:val="superscript"/>
        </w:rPr>
        <w:t>th</w:t>
      </w:r>
      <w:r w:rsidR="00347CDF">
        <w:t xml:space="preserve"> March 2021).</w:t>
      </w:r>
    </w:p>
    <w:p w14:paraId="2AF4B4CD" w14:textId="7E98DE3F" w:rsidR="00D310B0" w:rsidRDefault="00D07DB9" w:rsidP="00661075">
      <w:proofErr w:type="spellStart"/>
      <w:r>
        <w:t>Kuligowski</w:t>
      </w:r>
      <w:proofErr w:type="spellEnd"/>
      <w:r>
        <w:t xml:space="preserve">, K. (2021) </w:t>
      </w:r>
      <w:r w:rsidR="00C54995">
        <w:rPr>
          <w:i/>
          <w:iCs/>
        </w:rPr>
        <w:t xml:space="preserve">11 Benefits of CRM Systems. </w:t>
      </w:r>
      <w:r w:rsidR="00C54995">
        <w:t xml:space="preserve">Available at: </w:t>
      </w:r>
      <w:r>
        <w:t xml:space="preserve">               </w:t>
      </w:r>
      <w:r w:rsidR="004F1752">
        <w:t xml:space="preserve">   </w:t>
      </w:r>
      <w:hyperlink r:id="rId27" w:history="1">
        <w:r w:rsidR="004F1752" w:rsidRPr="005E2DAF">
          <w:rPr>
            <w:rStyle w:val="Hyperlink"/>
          </w:rPr>
          <w:t>https://www.businessnewsdaily.com/15963-benefits-of-crm.html</w:t>
        </w:r>
      </w:hyperlink>
      <w:r w:rsidR="004F1752">
        <w:t xml:space="preserve"> </w:t>
      </w:r>
      <w:r w:rsidR="00C54995">
        <w:t>(Accessed: 19</w:t>
      </w:r>
      <w:r w:rsidR="00C54995" w:rsidRPr="00C54995">
        <w:rPr>
          <w:vertAlign w:val="superscript"/>
        </w:rPr>
        <w:t>th</w:t>
      </w:r>
      <w:r w:rsidR="00C54995">
        <w:t xml:space="preserve"> February 2021).</w:t>
      </w:r>
      <w:r w:rsidR="00E6500D">
        <w:t xml:space="preserve"> </w:t>
      </w:r>
      <w:r w:rsidR="00F53BC7">
        <w:t xml:space="preserve"> </w:t>
      </w:r>
    </w:p>
    <w:p w14:paraId="49930A0D" w14:textId="45F900D4" w:rsidR="00F53BC7" w:rsidRDefault="00381742" w:rsidP="00661075">
      <w:r>
        <w:t xml:space="preserve">Lowe, E. (2021) </w:t>
      </w:r>
      <w:r w:rsidR="002904E1">
        <w:rPr>
          <w:i/>
          <w:iCs/>
        </w:rPr>
        <w:t xml:space="preserve">Why You Need Good Business Ethics. </w:t>
      </w:r>
      <w:r w:rsidR="002904E1">
        <w:t xml:space="preserve">Available at: </w:t>
      </w:r>
      <w:hyperlink r:id="rId28" w:history="1">
        <w:r w:rsidR="003978E5" w:rsidRPr="007A69A3">
          <w:rPr>
            <w:rStyle w:val="Hyperlink"/>
          </w:rPr>
          <w:t>https://edwardlowe.org/why-you-need-good-business-ethics/</w:t>
        </w:r>
      </w:hyperlink>
      <w:r w:rsidR="00F53BC7">
        <w:t xml:space="preserve"> </w:t>
      </w:r>
      <w:r w:rsidR="003978E5">
        <w:t>(Accessed: 7</w:t>
      </w:r>
      <w:r w:rsidR="003978E5" w:rsidRPr="003978E5">
        <w:rPr>
          <w:vertAlign w:val="superscript"/>
        </w:rPr>
        <w:t>th</w:t>
      </w:r>
      <w:r w:rsidR="003978E5">
        <w:t xml:space="preserve"> March 2021).</w:t>
      </w:r>
    </w:p>
    <w:p w14:paraId="1A31DABB" w14:textId="1E9CDEB8" w:rsidR="00E6500D" w:rsidRDefault="00F6236D" w:rsidP="00661075">
      <w:r>
        <w:t xml:space="preserve">MacDonald, C. </w:t>
      </w:r>
      <w:r w:rsidR="00B66B0D">
        <w:t xml:space="preserve">PhD, (2010) </w:t>
      </w:r>
      <w:r w:rsidR="008C08EE">
        <w:t>‘</w:t>
      </w:r>
      <w:r w:rsidR="009F3B72" w:rsidRPr="008C08EE">
        <w:t>Ethics: Definition</w:t>
      </w:r>
      <w:r w:rsidR="008C08EE">
        <w:t>’</w:t>
      </w:r>
      <w:r w:rsidR="00133DEA">
        <w:rPr>
          <w:i/>
          <w:iCs/>
        </w:rPr>
        <w:t xml:space="preserve"> The Business Et</w:t>
      </w:r>
      <w:r w:rsidR="00506D41">
        <w:rPr>
          <w:i/>
          <w:iCs/>
        </w:rPr>
        <w:t>hic</w:t>
      </w:r>
      <w:r w:rsidR="001A5ADF">
        <w:rPr>
          <w:i/>
          <w:iCs/>
        </w:rPr>
        <w:t>s</w:t>
      </w:r>
      <w:r w:rsidR="00506D41">
        <w:rPr>
          <w:i/>
          <w:iCs/>
        </w:rPr>
        <w:t xml:space="preserve"> </w:t>
      </w:r>
      <w:r w:rsidR="00506D41">
        <w:t>[blog].</w:t>
      </w:r>
      <w:r w:rsidR="00210B74">
        <w:t xml:space="preserve"> 21 March. Available at:</w:t>
      </w:r>
      <w:r w:rsidR="00263DDB">
        <w:t xml:space="preserve"> </w:t>
      </w:r>
      <w:hyperlink r:id="rId29" w:history="1">
        <w:r w:rsidR="00263DDB" w:rsidRPr="002E2D8E">
          <w:rPr>
            <w:rStyle w:val="Hyperlink"/>
          </w:rPr>
          <w:t>https://businessethicsblog.com/2010/03/21/ethics-definition/</w:t>
        </w:r>
      </w:hyperlink>
      <w:r w:rsidR="00263DDB">
        <w:t xml:space="preserve"> </w:t>
      </w:r>
      <w:r w:rsidR="000D5C6C">
        <w:t xml:space="preserve"> </w:t>
      </w:r>
      <w:r w:rsidR="00041FE2">
        <w:t>(Accessed: 25</w:t>
      </w:r>
      <w:r w:rsidR="00041FE2" w:rsidRPr="00041FE2">
        <w:rPr>
          <w:vertAlign w:val="superscript"/>
        </w:rPr>
        <w:t>th</w:t>
      </w:r>
      <w:r w:rsidR="00041FE2">
        <w:t xml:space="preserve"> February 2021).</w:t>
      </w:r>
      <w:r w:rsidR="000075F1">
        <w:t xml:space="preserve"> </w:t>
      </w:r>
      <w:r w:rsidR="00912611">
        <w:t xml:space="preserve"> </w:t>
      </w:r>
    </w:p>
    <w:p w14:paraId="03190C78" w14:textId="6B26C574" w:rsidR="00912611" w:rsidRPr="006A0BC8" w:rsidRDefault="00217CAF" w:rsidP="00661075">
      <w:r>
        <w:t xml:space="preserve">McDonald, M. and Dunbar, I. (2012) </w:t>
      </w:r>
      <w:r w:rsidR="00F53D2A">
        <w:rPr>
          <w:i/>
          <w:iCs/>
        </w:rPr>
        <w:t xml:space="preserve">Market Segmentation. How to do it and How to Profit </w:t>
      </w:r>
      <w:r w:rsidR="006A0BC8">
        <w:rPr>
          <w:i/>
          <w:iCs/>
        </w:rPr>
        <w:t xml:space="preserve">from it. </w:t>
      </w:r>
      <w:r w:rsidR="002B3D4C">
        <w:t>United Kingdom: Wiley.</w:t>
      </w:r>
    </w:p>
    <w:p w14:paraId="697A6E2C" w14:textId="1DEC119B" w:rsidR="000075F1" w:rsidRDefault="007A71DB" w:rsidP="00661075">
      <w:proofErr w:type="spellStart"/>
      <w:r>
        <w:t>Marketing</w:t>
      </w:r>
      <w:r w:rsidR="00CC27A9">
        <w:t>W</w:t>
      </w:r>
      <w:r>
        <w:t>eek</w:t>
      </w:r>
      <w:proofErr w:type="spellEnd"/>
      <w:r w:rsidR="00CC27A9">
        <w:t>,</w:t>
      </w:r>
      <w:r>
        <w:t xml:space="preserve"> (2018) </w:t>
      </w:r>
      <w:r w:rsidR="00AD191C">
        <w:rPr>
          <w:i/>
          <w:iCs/>
        </w:rPr>
        <w:t>How Sainsbury</w:t>
      </w:r>
      <w:r w:rsidR="00032972">
        <w:rPr>
          <w:i/>
          <w:iCs/>
        </w:rPr>
        <w:t>’s used location to make it</w:t>
      </w:r>
      <w:r w:rsidR="00F13719">
        <w:rPr>
          <w:i/>
          <w:iCs/>
        </w:rPr>
        <w:t xml:space="preserve">s marketing </w:t>
      </w:r>
      <w:r w:rsidR="00900E33">
        <w:rPr>
          <w:i/>
          <w:iCs/>
        </w:rPr>
        <w:t>‘</w:t>
      </w:r>
      <w:r w:rsidR="00F13719">
        <w:rPr>
          <w:i/>
          <w:iCs/>
        </w:rPr>
        <w:t>ultra</w:t>
      </w:r>
      <w:r w:rsidR="00CC27A9">
        <w:rPr>
          <w:i/>
          <w:iCs/>
        </w:rPr>
        <w:t>-</w:t>
      </w:r>
      <w:r w:rsidR="00F13719">
        <w:rPr>
          <w:i/>
          <w:iCs/>
        </w:rPr>
        <w:t>personalised</w:t>
      </w:r>
      <w:r w:rsidR="00900E33">
        <w:rPr>
          <w:i/>
          <w:iCs/>
        </w:rPr>
        <w:t>’</w:t>
      </w:r>
      <w:r w:rsidR="00A93012">
        <w:rPr>
          <w:i/>
          <w:iCs/>
        </w:rPr>
        <w:t>.</w:t>
      </w:r>
      <w:r w:rsidR="00F357A4">
        <w:rPr>
          <w:i/>
          <w:iCs/>
        </w:rPr>
        <w:t xml:space="preserve"> Available at:</w:t>
      </w:r>
      <w:r w:rsidR="00900E33">
        <w:rPr>
          <w:i/>
          <w:iCs/>
        </w:rPr>
        <w:t xml:space="preserve"> </w:t>
      </w:r>
      <w:hyperlink r:id="rId30" w:history="1">
        <w:r w:rsidR="00F357A4" w:rsidRPr="009D28A6">
          <w:rPr>
            <w:rStyle w:val="Hyperlink"/>
          </w:rPr>
          <w:t>https://www.marketingweek.com/sainsburys-marketing-ultra-personlised/</w:t>
        </w:r>
      </w:hyperlink>
      <w:r w:rsidR="00920430">
        <w:t xml:space="preserve"> </w:t>
      </w:r>
      <w:r w:rsidR="00D31089">
        <w:t>(Accessed: 26</w:t>
      </w:r>
      <w:r w:rsidR="00D31089" w:rsidRPr="00D31089">
        <w:rPr>
          <w:vertAlign w:val="superscript"/>
        </w:rPr>
        <w:t>th</w:t>
      </w:r>
      <w:r w:rsidR="00D31089">
        <w:t xml:space="preserve"> February 2021).</w:t>
      </w:r>
      <w:r w:rsidR="00C23521">
        <w:t xml:space="preserve"> </w:t>
      </w:r>
      <w:r w:rsidR="00EC11BF">
        <w:t xml:space="preserve"> </w:t>
      </w:r>
    </w:p>
    <w:p w14:paraId="046C262D" w14:textId="7C915550" w:rsidR="00EC11BF" w:rsidRDefault="00B63101" w:rsidP="00661075">
      <w:r>
        <w:t xml:space="preserve">Market Business News, </w:t>
      </w:r>
      <w:r w:rsidR="00E048F0">
        <w:t xml:space="preserve">(2020) </w:t>
      </w:r>
      <w:r w:rsidR="00E048F0">
        <w:rPr>
          <w:i/>
          <w:iCs/>
        </w:rPr>
        <w:t xml:space="preserve">What is Quality? Definition and </w:t>
      </w:r>
      <w:r w:rsidR="003B7242">
        <w:rPr>
          <w:i/>
          <w:iCs/>
        </w:rPr>
        <w:t xml:space="preserve">Examples. </w:t>
      </w:r>
      <w:r w:rsidR="003B7242">
        <w:t xml:space="preserve">Available at: </w:t>
      </w:r>
      <w:hyperlink r:id="rId31" w:history="1">
        <w:r w:rsidR="003B7242" w:rsidRPr="00F361DC">
          <w:rPr>
            <w:rStyle w:val="Hyperlink"/>
          </w:rPr>
          <w:t>https://marketbusinessnews.com/financial-glossary/quality/</w:t>
        </w:r>
      </w:hyperlink>
      <w:r w:rsidR="00EC11BF">
        <w:t xml:space="preserve"> </w:t>
      </w:r>
      <w:r w:rsidR="003B7242">
        <w:t>(Accessed 4</w:t>
      </w:r>
      <w:r w:rsidR="003B7242" w:rsidRPr="003B7242">
        <w:rPr>
          <w:vertAlign w:val="superscript"/>
        </w:rPr>
        <w:t>th</w:t>
      </w:r>
      <w:r w:rsidR="003B7242">
        <w:t xml:space="preserve"> March 2021).</w:t>
      </w:r>
    </w:p>
    <w:p w14:paraId="1ED30E51" w14:textId="01B22FF2" w:rsidR="00C23521" w:rsidRPr="003E0CF8" w:rsidRDefault="00C23521" w:rsidP="00661075">
      <w:r>
        <w:t xml:space="preserve">Mason, M. (2021) </w:t>
      </w:r>
      <w:r>
        <w:rPr>
          <w:i/>
          <w:iCs/>
        </w:rPr>
        <w:t>What is Sustainability?</w:t>
      </w:r>
      <w:r w:rsidR="003E0CF8">
        <w:rPr>
          <w:i/>
          <w:iCs/>
        </w:rPr>
        <w:t xml:space="preserve"> </w:t>
      </w:r>
      <w:r w:rsidR="003E0CF8">
        <w:t xml:space="preserve">Available at: </w:t>
      </w:r>
      <w:hyperlink r:id="rId32" w:history="1">
        <w:r w:rsidR="003E0CF8" w:rsidRPr="0072391D">
          <w:rPr>
            <w:rStyle w:val="Hyperlink"/>
          </w:rPr>
          <w:t>https://www.environmentalscience.org/sustainability</w:t>
        </w:r>
      </w:hyperlink>
      <w:r w:rsidR="003E0CF8">
        <w:t xml:space="preserve"> (Accessed: 3</w:t>
      </w:r>
      <w:r w:rsidR="003E0CF8" w:rsidRPr="003E0CF8">
        <w:rPr>
          <w:vertAlign w:val="superscript"/>
        </w:rPr>
        <w:t>rd</w:t>
      </w:r>
      <w:r w:rsidR="003E0CF8">
        <w:t xml:space="preserve"> March 2021).</w:t>
      </w:r>
    </w:p>
    <w:p w14:paraId="66A9108C" w14:textId="27AE33C5" w:rsidR="00681E5F" w:rsidRDefault="008253B2" w:rsidP="00661075">
      <w:r>
        <w:lastRenderedPageBreak/>
        <w:t>Mcgill</w:t>
      </w:r>
      <w:r w:rsidR="00025848">
        <w:t xml:space="preserve">.ca (2021) </w:t>
      </w:r>
      <w:r w:rsidR="00025848">
        <w:rPr>
          <w:i/>
          <w:iCs/>
        </w:rPr>
        <w:t xml:space="preserve">What is Sustainability? </w:t>
      </w:r>
      <w:r w:rsidR="00025848">
        <w:t xml:space="preserve">Available at: </w:t>
      </w:r>
      <w:hyperlink r:id="rId33" w:history="1">
        <w:r w:rsidR="00025848" w:rsidRPr="0072391D">
          <w:rPr>
            <w:rStyle w:val="Hyperlink"/>
          </w:rPr>
          <w:t>https://www.mcgill.ca/sustainability/files/sustainability/what-is-sustainability.pdf</w:t>
        </w:r>
      </w:hyperlink>
      <w:r w:rsidR="00681E5F">
        <w:t xml:space="preserve"> </w:t>
      </w:r>
      <w:r w:rsidR="00025848">
        <w:t>(Accessed</w:t>
      </w:r>
      <w:r w:rsidR="00A83E27">
        <w:t xml:space="preserve">: </w:t>
      </w:r>
      <w:r w:rsidR="00025848">
        <w:t>3rd March 2021).</w:t>
      </w:r>
      <w:r w:rsidR="003B34ED">
        <w:t xml:space="preserve"> </w:t>
      </w:r>
    </w:p>
    <w:p w14:paraId="6104E74E" w14:textId="3BECBC0B" w:rsidR="003B34ED" w:rsidRDefault="003A191E" w:rsidP="00661075">
      <w:r>
        <w:t>Mindtools</w:t>
      </w:r>
      <w:r w:rsidR="00E051C6">
        <w:t xml:space="preserve">, (2021) </w:t>
      </w:r>
      <w:r w:rsidR="00E051C6">
        <w:rPr>
          <w:i/>
          <w:iCs/>
        </w:rPr>
        <w:t>PDCA (Plan Do Check Act)</w:t>
      </w:r>
      <w:r w:rsidR="00E964E7">
        <w:rPr>
          <w:i/>
          <w:iCs/>
        </w:rPr>
        <w:t xml:space="preserve"> </w:t>
      </w:r>
      <w:r w:rsidR="00867A89">
        <w:rPr>
          <w:i/>
          <w:iCs/>
        </w:rPr>
        <w:t>C</w:t>
      </w:r>
      <w:r w:rsidR="00E964E7">
        <w:rPr>
          <w:i/>
          <w:iCs/>
        </w:rPr>
        <w:t>ontinually Improving</w:t>
      </w:r>
      <w:r w:rsidR="00867A89">
        <w:rPr>
          <w:i/>
          <w:iCs/>
        </w:rPr>
        <w:t>, in a Methodical Way.</w:t>
      </w:r>
      <w:r w:rsidR="0091346F">
        <w:t xml:space="preserve"> Available at:</w:t>
      </w:r>
      <w:r w:rsidR="00867A89">
        <w:rPr>
          <w:i/>
          <w:iCs/>
        </w:rPr>
        <w:t xml:space="preserve"> </w:t>
      </w:r>
      <w:hyperlink r:id="rId34" w:history="1">
        <w:r w:rsidR="00867A89" w:rsidRPr="00F361DC">
          <w:rPr>
            <w:rStyle w:val="Hyperlink"/>
          </w:rPr>
          <w:t>https://www.mindtools.com/pages/article/newPPM_89.htm</w:t>
        </w:r>
      </w:hyperlink>
      <w:r>
        <w:t xml:space="preserve"> </w:t>
      </w:r>
      <w:r w:rsidR="0091346F">
        <w:t>(Accessed: 4</w:t>
      </w:r>
      <w:r w:rsidR="0091346F" w:rsidRPr="0091346F">
        <w:rPr>
          <w:vertAlign w:val="superscript"/>
        </w:rPr>
        <w:t>th</w:t>
      </w:r>
      <w:r w:rsidR="0091346F">
        <w:t xml:space="preserve"> March 2021).</w:t>
      </w:r>
    </w:p>
    <w:p w14:paraId="50F86601" w14:textId="406B1247" w:rsidR="00292AD1" w:rsidRDefault="00DE67B8" w:rsidP="00661075">
      <w:pPr>
        <w:rPr>
          <w:rStyle w:val="Hyperlink"/>
          <w:color w:val="auto"/>
          <w:u w:val="none"/>
        </w:rPr>
      </w:pPr>
      <w:r>
        <w:t xml:space="preserve">O’Connell, D. </w:t>
      </w:r>
      <w:r w:rsidR="00CD1C89">
        <w:t xml:space="preserve">(2020) </w:t>
      </w:r>
      <w:r w:rsidR="00034702">
        <w:rPr>
          <w:i/>
          <w:iCs/>
        </w:rPr>
        <w:t>M&amp;S</w:t>
      </w:r>
      <w:r w:rsidR="00CB7293">
        <w:rPr>
          <w:i/>
          <w:iCs/>
        </w:rPr>
        <w:t xml:space="preserve"> suffers first loss in 94 years as clothing slumps. </w:t>
      </w:r>
      <w:r w:rsidR="00CB7293">
        <w:t>Available at:</w:t>
      </w:r>
      <w:r w:rsidR="001536D2">
        <w:t xml:space="preserve"> </w:t>
      </w:r>
      <w:hyperlink r:id="rId35" w:history="1">
        <w:r w:rsidR="001536D2" w:rsidRPr="00FF1852">
          <w:rPr>
            <w:rStyle w:val="Hyperlink"/>
          </w:rPr>
          <w:t>https://www.bbc.co.uk/news/business-54807247</w:t>
        </w:r>
      </w:hyperlink>
      <w:r w:rsidR="00627820">
        <w:rPr>
          <w:rStyle w:val="Hyperlink"/>
        </w:rPr>
        <w:t xml:space="preserve"> </w:t>
      </w:r>
      <w:r w:rsidR="00823D61" w:rsidRPr="00F263BF">
        <w:rPr>
          <w:rStyle w:val="Hyperlink"/>
          <w:color w:val="auto"/>
          <w:u w:val="none"/>
        </w:rPr>
        <w:t>(Accessed: 19</w:t>
      </w:r>
      <w:r w:rsidR="00823D61" w:rsidRPr="00F263BF">
        <w:rPr>
          <w:rStyle w:val="Hyperlink"/>
          <w:color w:val="auto"/>
          <w:u w:val="none"/>
          <w:vertAlign w:val="superscript"/>
        </w:rPr>
        <w:t>th</w:t>
      </w:r>
      <w:r w:rsidR="00823D61" w:rsidRPr="00F263BF">
        <w:rPr>
          <w:rStyle w:val="Hyperlink"/>
          <w:color w:val="auto"/>
          <w:u w:val="none"/>
        </w:rPr>
        <w:t xml:space="preserve"> February 2021).</w:t>
      </w:r>
      <w:r w:rsidR="004F467F">
        <w:rPr>
          <w:rStyle w:val="Hyperlink"/>
          <w:color w:val="auto"/>
          <w:u w:val="none"/>
        </w:rPr>
        <w:t xml:space="preserve"> </w:t>
      </w:r>
      <w:r w:rsidR="00624BF3">
        <w:rPr>
          <w:rStyle w:val="Hyperlink"/>
          <w:color w:val="auto"/>
          <w:u w:val="none"/>
        </w:rPr>
        <w:t xml:space="preserve"> </w:t>
      </w:r>
      <w:r w:rsidR="00292AD1">
        <w:rPr>
          <w:rStyle w:val="Hyperlink"/>
          <w:color w:val="auto"/>
          <w:u w:val="none"/>
        </w:rPr>
        <w:t xml:space="preserve"> </w:t>
      </w:r>
    </w:p>
    <w:p w14:paraId="7DE09A4D" w14:textId="478DD520" w:rsidR="00711FED" w:rsidRDefault="00AF5057" w:rsidP="00661075">
      <w:pPr>
        <w:rPr>
          <w:rFonts w:ascii="Helvetica" w:hAnsi="Helvetica" w:cs="Helvetica"/>
          <w:color w:val="595959"/>
          <w:sz w:val="20"/>
          <w:szCs w:val="20"/>
          <w:shd w:val="clear" w:color="auto" w:fill="F5F5F5"/>
        </w:rPr>
      </w:pPr>
      <w:r>
        <w:rPr>
          <w:rFonts w:ascii="Helvetica" w:hAnsi="Helvetica" w:cs="Helvetica"/>
          <w:color w:val="595959"/>
          <w:sz w:val="20"/>
          <w:szCs w:val="20"/>
          <w:shd w:val="clear" w:color="auto" w:fill="F5F5F5"/>
        </w:rPr>
        <w:t>Robinson, R. (2000) ‘Customer Relationship Management’, </w:t>
      </w:r>
      <w:r>
        <w:rPr>
          <w:rFonts w:ascii="Helvetica" w:hAnsi="Helvetica" w:cs="Helvetica"/>
          <w:i/>
          <w:iCs/>
          <w:color w:val="595959"/>
          <w:sz w:val="20"/>
          <w:szCs w:val="20"/>
          <w:bdr w:val="none" w:sz="0" w:space="0" w:color="auto" w:frame="1"/>
          <w:shd w:val="clear" w:color="auto" w:fill="F5F5F5"/>
        </w:rPr>
        <w:t>Computerworld</w:t>
      </w:r>
      <w:r>
        <w:rPr>
          <w:rFonts w:ascii="Helvetica" w:hAnsi="Helvetica" w:cs="Helvetica"/>
          <w:color w:val="595959"/>
          <w:sz w:val="20"/>
          <w:szCs w:val="20"/>
          <w:shd w:val="clear" w:color="auto" w:fill="F5F5F5"/>
        </w:rPr>
        <w:t xml:space="preserve">, 34(9), p. 67. Available at: </w:t>
      </w:r>
      <w:hyperlink r:id="rId36" w:history="1">
        <w:r w:rsidR="00236E8A" w:rsidRPr="00FF1852">
          <w:rPr>
            <w:rStyle w:val="Hyperlink"/>
            <w:rFonts w:ascii="Helvetica" w:hAnsi="Helvetica" w:cs="Helvetica"/>
            <w:sz w:val="20"/>
            <w:szCs w:val="20"/>
            <w:shd w:val="clear" w:color="auto" w:fill="F5F5F5"/>
          </w:rPr>
          <w:t>https://search-ebscohost-com.ezproxy.uwtsd.ac.uk/login.aspx?direct=true&amp;db=bth&amp;AN=2946633&amp;site=ehost-live</w:t>
        </w:r>
      </w:hyperlink>
      <w:r w:rsidR="00236E8A">
        <w:rPr>
          <w:rFonts w:ascii="Helvetica" w:hAnsi="Helvetica" w:cs="Helvetica"/>
          <w:color w:val="595959"/>
          <w:sz w:val="20"/>
          <w:szCs w:val="20"/>
          <w:shd w:val="clear" w:color="auto" w:fill="F5F5F5"/>
        </w:rPr>
        <w:t xml:space="preserve"> </w:t>
      </w:r>
      <w:r>
        <w:rPr>
          <w:rFonts w:ascii="Helvetica" w:hAnsi="Helvetica" w:cs="Helvetica"/>
          <w:color w:val="595959"/>
          <w:sz w:val="20"/>
          <w:szCs w:val="20"/>
          <w:shd w:val="clear" w:color="auto" w:fill="F5F5F5"/>
        </w:rPr>
        <w:t>(Accessed: 19 Februa</w:t>
      </w:r>
      <w:r w:rsidR="000A57EB">
        <w:rPr>
          <w:rFonts w:ascii="Helvetica" w:hAnsi="Helvetica" w:cs="Helvetica"/>
          <w:color w:val="595959"/>
          <w:sz w:val="20"/>
          <w:szCs w:val="20"/>
          <w:shd w:val="clear" w:color="auto" w:fill="F5F5F5"/>
        </w:rPr>
        <w:t xml:space="preserve">ry 2021).              </w:t>
      </w:r>
    </w:p>
    <w:p w14:paraId="3AC7D8D5" w14:textId="77777777" w:rsidR="00783A15" w:rsidRDefault="005E5860" w:rsidP="009C2EDA">
      <w:r>
        <w:t>Roo</w:t>
      </w:r>
      <w:r w:rsidR="00B33BEF">
        <w:t>t, G.N.</w:t>
      </w:r>
      <w:r w:rsidR="00737310">
        <w:t xml:space="preserve"> (2019) </w:t>
      </w:r>
      <w:r w:rsidR="00737310">
        <w:rPr>
          <w:i/>
          <w:iCs/>
        </w:rPr>
        <w:t>Advantages &amp; Disadvantages of Ethical</w:t>
      </w:r>
      <w:r w:rsidR="007A3E7B">
        <w:rPr>
          <w:i/>
          <w:iCs/>
        </w:rPr>
        <w:t xml:space="preserve"> Compliance in an Organisation. </w:t>
      </w:r>
      <w:r w:rsidR="007A3E7B">
        <w:t xml:space="preserve">Available at: </w:t>
      </w:r>
      <w:hyperlink r:id="rId37" w:history="1">
        <w:r w:rsidR="007A3E7B" w:rsidRPr="0072391D">
          <w:rPr>
            <w:rStyle w:val="Hyperlink"/>
          </w:rPr>
          <w:t>https://smallbusiness.chron.com/advantages-disadvantages-ethical-compliance-organization-20548.html</w:t>
        </w:r>
      </w:hyperlink>
      <w:r w:rsidR="007A3E7B">
        <w:t xml:space="preserve"> (Accessed: 3</w:t>
      </w:r>
      <w:r w:rsidR="007A3E7B" w:rsidRPr="007A3E7B">
        <w:rPr>
          <w:vertAlign w:val="superscript"/>
        </w:rPr>
        <w:t>rd</w:t>
      </w:r>
      <w:r w:rsidR="007A3E7B">
        <w:t xml:space="preserve"> March 2021</w:t>
      </w:r>
      <w:r w:rsidR="003F3060">
        <w:t>).</w:t>
      </w:r>
      <w:r w:rsidR="00B33BEF">
        <w:t xml:space="preserve">     </w:t>
      </w:r>
    </w:p>
    <w:p w14:paraId="58699FE2" w14:textId="77777777" w:rsidR="007C13AE" w:rsidRDefault="00783A15" w:rsidP="009C2EDA">
      <w:pPr>
        <w:rPr>
          <w:rFonts w:cstheme="minorHAnsi"/>
        </w:rPr>
      </w:pPr>
      <w:r w:rsidRPr="00783A15">
        <w:rPr>
          <w:rFonts w:cstheme="minorHAnsi"/>
        </w:rPr>
        <w:t xml:space="preserve">Shaw, A. A. (2020) </w:t>
      </w:r>
      <w:r w:rsidRPr="00783A15">
        <w:rPr>
          <w:rFonts w:cstheme="minorHAnsi"/>
          <w:i/>
          <w:iCs/>
        </w:rPr>
        <w:t xml:space="preserve">SWOT Analysis of Marks and Spencer. </w:t>
      </w:r>
      <w:r w:rsidRPr="00783A15">
        <w:rPr>
          <w:rFonts w:cstheme="minorHAnsi"/>
        </w:rPr>
        <w:t>Available at:</w:t>
      </w:r>
      <w:r w:rsidR="009F025B">
        <w:rPr>
          <w:rFonts w:cstheme="minorHAnsi"/>
        </w:rPr>
        <w:t xml:space="preserve"> </w:t>
      </w:r>
      <w:hyperlink r:id="rId38" w:history="1">
        <w:r w:rsidR="009F025B" w:rsidRPr="008019B0">
          <w:rPr>
            <w:rStyle w:val="Hyperlink"/>
            <w:rFonts w:cstheme="minorHAnsi"/>
          </w:rPr>
          <w:t>https://www.marketingtutor.net/swot-analysis-of-marks-and-spencer/</w:t>
        </w:r>
      </w:hyperlink>
      <w:r w:rsidRPr="00783A15">
        <w:rPr>
          <w:rStyle w:val="Hyperlink"/>
          <w:rFonts w:cstheme="minorHAnsi"/>
        </w:rPr>
        <w:t xml:space="preserve"> </w:t>
      </w:r>
      <w:r w:rsidRPr="00783A15">
        <w:rPr>
          <w:rFonts w:cstheme="minorHAnsi"/>
        </w:rPr>
        <w:t xml:space="preserve"> (Accessed: 1</w:t>
      </w:r>
      <w:r w:rsidR="009F025B">
        <w:rPr>
          <w:rFonts w:cstheme="minorHAnsi"/>
        </w:rPr>
        <w:t>7</w:t>
      </w:r>
      <w:r w:rsidR="009F025B" w:rsidRPr="009F025B">
        <w:rPr>
          <w:rFonts w:cstheme="minorHAnsi"/>
          <w:vertAlign w:val="superscript"/>
        </w:rPr>
        <w:t>th</w:t>
      </w:r>
      <w:r w:rsidR="009F025B">
        <w:rPr>
          <w:rFonts w:cstheme="minorHAnsi"/>
        </w:rPr>
        <w:t xml:space="preserve"> March 2021</w:t>
      </w:r>
      <w:r w:rsidRPr="00783A15">
        <w:rPr>
          <w:rFonts w:cstheme="minorHAnsi"/>
        </w:rPr>
        <w:t xml:space="preserve">). </w:t>
      </w:r>
    </w:p>
    <w:p w14:paraId="682E17AF" w14:textId="2508A9DF" w:rsidR="00467BE0" w:rsidRPr="009F025B" w:rsidRDefault="00467BE0" w:rsidP="009C2EDA">
      <w:pPr>
        <w:rPr>
          <w:rFonts w:cstheme="minorHAnsi"/>
        </w:rPr>
      </w:pPr>
      <w:r>
        <w:t xml:space="preserve">Tarantino, A. and </w:t>
      </w:r>
      <w:proofErr w:type="spellStart"/>
      <w:r>
        <w:t>Cernauskas</w:t>
      </w:r>
      <w:proofErr w:type="spellEnd"/>
      <w:r>
        <w:t xml:space="preserve">, D. (2010) </w:t>
      </w:r>
      <w:r w:rsidR="005347C5">
        <w:rPr>
          <w:i/>
          <w:iCs/>
        </w:rPr>
        <w:t>Essentials of Risk Management in Finance</w:t>
      </w:r>
      <w:r w:rsidR="00C739EA">
        <w:rPr>
          <w:i/>
          <w:iCs/>
        </w:rPr>
        <w:t xml:space="preserve">. </w:t>
      </w:r>
      <w:r w:rsidR="00C739EA">
        <w:t>New Jersey: Wiley</w:t>
      </w:r>
      <w:r w:rsidR="00D72F11">
        <w:t>.</w:t>
      </w:r>
      <w:r w:rsidR="00ED30D6">
        <w:t xml:space="preserve"> </w:t>
      </w:r>
    </w:p>
    <w:p w14:paraId="06C73024" w14:textId="73DB3591" w:rsidR="00ED30D6" w:rsidRPr="00ED30D6" w:rsidRDefault="00ED30D6" w:rsidP="00ED30D6">
      <w:pPr>
        <w:rPr>
          <w:rFonts w:cstheme="minorHAnsi"/>
        </w:rPr>
      </w:pPr>
      <w:r w:rsidRPr="00ED30D6">
        <w:rPr>
          <w:rFonts w:cstheme="minorHAnsi"/>
        </w:rPr>
        <w:t xml:space="preserve">The Economic Times (2020) </w:t>
      </w:r>
      <w:r w:rsidRPr="00ED30D6">
        <w:rPr>
          <w:rFonts w:cstheme="minorHAnsi"/>
          <w:i/>
          <w:iCs/>
        </w:rPr>
        <w:t xml:space="preserve">Definition of ‘Segmentation’. </w:t>
      </w:r>
      <w:r w:rsidRPr="00ED30D6">
        <w:rPr>
          <w:rFonts w:cstheme="minorHAnsi"/>
        </w:rPr>
        <w:t>Available at:</w:t>
      </w:r>
      <w:r>
        <w:rPr>
          <w:rFonts w:cstheme="minorHAnsi"/>
        </w:rPr>
        <w:t xml:space="preserve"> </w:t>
      </w:r>
      <w:hyperlink r:id="rId39" w:history="1">
        <w:r w:rsidRPr="007841DA">
          <w:rPr>
            <w:rStyle w:val="Hyperlink"/>
            <w:rFonts w:cstheme="minorHAnsi"/>
          </w:rPr>
          <w:t>https://economictimes.indiatimes.com/definition/segmentation</w:t>
        </w:r>
      </w:hyperlink>
      <w:r w:rsidRPr="00ED30D6">
        <w:rPr>
          <w:rFonts w:cstheme="minorHAnsi"/>
        </w:rPr>
        <w:t xml:space="preserve"> (Accessed: 1</w:t>
      </w:r>
      <w:r w:rsidR="00F73426">
        <w:rPr>
          <w:rFonts w:cstheme="minorHAnsi"/>
        </w:rPr>
        <w:t>5</w:t>
      </w:r>
      <w:r w:rsidR="00F73426" w:rsidRPr="00F73426">
        <w:rPr>
          <w:rFonts w:cstheme="minorHAnsi"/>
          <w:vertAlign w:val="superscript"/>
        </w:rPr>
        <w:t>th</w:t>
      </w:r>
      <w:r w:rsidR="00F73426">
        <w:rPr>
          <w:rFonts w:cstheme="minorHAnsi"/>
        </w:rPr>
        <w:t xml:space="preserve"> March 2021</w:t>
      </w:r>
      <w:r w:rsidRPr="00ED30D6">
        <w:rPr>
          <w:rFonts w:cstheme="minorHAnsi"/>
        </w:rPr>
        <w:t>).</w:t>
      </w:r>
    </w:p>
    <w:p w14:paraId="7325E6FF" w14:textId="294C1E2B" w:rsidR="009C2EDA" w:rsidRPr="00B81697" w:rsidRDefault="009C2EDA" w:rsidP="009C2EDA">
      <w:r>
        <w:t xml:space="preserve">Valentine, M. (2020) </w:t>
      </w:r>
      <w:r>
        <w:rPr>
          <w:i/>
          <w:iCs/>
        </w:rPr>
        <w:t xml:space="preserve">M&amp;S overhauls Sparks loyalty scheme to go digital-first. </w:t>
      </w:r>
      <w:r>
        <w:t xml:space="preserve">Available at: </w:t>
      </w:r>
      <w:hyperlink r:id="rId40" w:history="1">
        <w:r w:rsidRPr="00113E7A">
          <w:rPr>
            <w:rStyle w:val="Hyperlink"/>
          </w:rPr>
          <w:t>https://www.marketingweek.com/marks-spencer-relaunch-loyalty-scheme/</w:t>
        </w:r>
      </w:hyperlink>
      <w:r>
        <w:t xml:space="preserve"> (Accessed: 21</w:t>
      </w:r>
      <w:r w:rsidRPr="00E403BF">
        <w:rPr>
          <w:vertAlign w:val="superscript"/>
        </w:rPr>
        <w:t>st</w:t>
      </w:r>
      <w:r>
        <w:t xml:space="preserve"> February 2021).</w:t>
      </w:r>
    </w:p>
    <w:p w14:paraId="03F23316" w14:textId="75F44FE6" w:rsidR="00E03B2C" w:rsidRPr="00D314BB" w:rsidRDefault="00E03B2C" w:rsidP="00661075">
      <w:pPr>
        <w:rPr>
          <w:rStyle w:val="Hyperlink"/>
          <w:color w:val="auto"/>
          <w:u w:val="none"/>
        </w:rPr>
      </w:pPr>
      <w:r>
        <w:rPr>
          <w:rStyle w:val="Hyperlink"/>
          <w:color w:val="auto"/>
          <w:u w:val="none"/>
        </w:rPr>
        <w:t xml:space="preserve">Wunsch, N.G. (2020) </w:t>
      </w:r>
      <w:r>
        <w:rPr>
          <w:rStyle w:val="Hyperlink"/>
          <w:i/>
          <w:iCs/>
          <w:color w:val="auto"/>
          <w:u w:val="none"/>
        </w:rPr>
        <w:t>Grocery</w:t>
      </w:r>
      <w:r w:rsidR="00B54930">
        <w:rPr>
          <w:rStyle w:val="Hyperlink"/>
          <w:i/>
          <w:iCs/>
          <w:color w:val="auto"/>
          <w:u w:val="none"/>
        </w:rPr>
        <w:t xml:space="preserve"> market share of Marks &amp; Spencer in the UK</w:t>
      </w:r>
      <w:r w:rsidR="001870A5">
        <w:rPr>
          <w:rStyle w:val="Hyperlink"/>
          <w:i/>
          <w:iCs/>
          <w:color w:val="auto"/>
          <w:u w:val="none"/>
        </w:rPr>
        <w:t xml:space="preserve"> 2017-2020. </w:t>
      </w:r>
      <w:r w:rsidR="001870A5">
        <w:rPr>
          <w:rStyle w:val="Hyperlink"/>
          <w:color w:val="auto"/>
          <w:u w:val="none"/>
        </w:rPr>
        <w:t xml:space="preserve">Available at: </w:t>
      </w:r>
      <w:hyperlink r:id="rId41" w:history="1">
        <w:r w:rsidR="001870A5" w:rsidRPr="00FF1852">
          <w:rPr>
            <w:rStyle w:val="Hyperlink"/>
          </w:rPr>
          <w:t>https://www.statista.com/statistics/1135830/grocery-market-share-of-marks-and-spencer-uk/</w:t>
        </w:r>
      </w:hyperlink>
      <w:r w:rsidR="001870A5">
        <w:rPr>
          <w:rStyle w:val="Hyperlink"/>
          <w:u w:val="none"/>
        </w:rPr>
        <w:t xml:space="preserve"> </w:t>
      </w:r>
      <w:r w:rsidR="00D314BB">
        <w:rPr>
          <w:rStyle w:val="Hyperlink"/>
          <w:u w:val="none"/>
        </w:rPr>
        <w:t xml:space="preserve"> </w:t>
      </w:r>
      <w:r w:rsidR="00D314BB" w:rsidRPr="00D314BB">
        <w:rPr>
          <w:rStyle w:val="Hyperlink"/>
          <w:color w:val="auto"/>
          <w:u w:val="none"/>
        </w:rPr>
        <w:t>(Accessed: 19</w:t>
      </w:r>
      <w:r w:rsidR="00D314BB" w:rsidRPr="00D314BB">
        <w:rPr>
          <w:rStyle w:val="Hyperlink"/>
          <w:color w:val="auto"/>
          <w:u w:val="none"/>
          <w:vertAlign w:val="superscript"/>
        </w:rPr>
        <w:t>th</w:t>
      </w:r>
      <w:r w:rsidR="00D314BB" w:rsidRPr="00D314BB">
        <w:rPr>
          <w:rStyle w:val="Hyperlink"/>
          <w:color w:val="auto"/>
          <w:u w:val="none"/>
        </w:rPr>
        <w:t xml:space="preserve"> February 2021).</w:t>
      </w:r>
    </w:p>
    <w:p w14:paraId="6E0BEC0E" w14:textId="13117DB1" w:rsidR="00B81697" w:rsidRPr="00B81697" w:rsidRDefault="00924D73" w:rsidP="00661075">
      <w:r>
        <w:t xml:space="preserve">Wunsch, </w:t>
      </w:r>
      <w:r w:rsidR="009A5CF3">
        <w:t>N.</w:t>
      </w:r>
      <w:r w:rsidR="00276A47">
        <w:t xml:space="preserve">G. (2020) </w:t>
      </w:r>
      <w:r w:rsidR="008D12B9">
        <w:rPr>
          <w:i/>
          <w:iCs/>
        </w:rPr>
        <w:t xml:space="preserve">Marks and Spencer- Statistics &amp; Facts. </w:t>
      </w:r>
      <w:r w:rsidR="008D12B9">
        <w:t xml:space="preserve">Available at: </w:t>
      </w:r>
      <w:hyperlink r:id="rId42" w:anchor=":~:text=As%20of%202020%2C%20there%20were,majority%20of%20which%20arefemale" w:history="1">
        <w:r w:rsidR="008D12B9" w:rsidRPr="00CC011A">
          <w:rPr>
            <w:rStyle w:val="Hyperlink"/>
          </w:rPr>
          <w:t>https://www.statista.com/topics/3707/marks-and-spencer/#:~:text=As%20of%202020%2C%20there%20were,majority%20of%20which%20arefemale</w:t>
        </w:r>
      </w:hyperlink>
      <w:r w:rsidRPr="00924D73">
        <w:t>.</w:t>
      </w:r>
      <w:r w:rsidR="001F7B0C">
        <w:t xml:space="preserve"> (Accessed: 19</w:t>
      </w:r>
      <w:r w:rsidR="001F7B0C" w:rsidRPr="001F7B0C">
        <w:rPr>
          <w:vertAlign w:val="superscript"/>
        </w:rPr>
        <w:t>th</w:t>
      </w:r>
      <w:r w:rsidR="001F7B0C">
        <w:t xml:space="preserve"> Febru</w:t>
      </w:r>
      <w:r w:rsidR="009F6A24">
        <w:t>ary 2021).</w:t>
      </w:r>
    </w:p>
    <w:sectPr w:rsidR="00B81697" w:rsidRPr="00B81697" w:rsidSect="005C66EE">
      <w:footerReference w:type="default" r:id="rId4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BCD9F9" w14:textId="77777777" w:rsidR="00B8133D" w:rsidRDefault="00B8133D" w:rsidP="00240D4E">
      <w:pPr>
        <w:spacing w:after="0" w:line="240" w:lineRule="auto"/>
      </w:pPr>
      <w:r>
        <w:separator/>
      </w:r>
    </w:p>
  </w:endnote>
  <w:endnote w:type="continuationSeparator" w:id="0">
    <w:p w14:paraId="34BDC4B3" w14:textId="77777777" w:rsidR="00B8133D" w:rsidRDefault="00B8133D" w:rsidP="00240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7269951"/>
      <w:docPartObj>
        <w:docPartGallery w:val="Page Numbers (Bottom of Page)"/>
        <w:docPartUnique/>
      </w:docPartObj>
    </w:sdtPr>
    <w:sdtEndPr>
      <w:rPr>
        <w:noProof/>
      </w:rPr>
    </w:sdtEndPr>
    <w:sdtContent>
      <w:p w14:paraId="4A6C6656" w14:textId="4AFFEFA9" w:rsidR="00D54BF8" w:rsidRDefault="00D54B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1FF0C" w14:textId="2E108660" w:rsidR="00987726" w:rsidRDefault="00987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F7A05" w14:textId="77777777" w:rsidR="00B8133D" w:rsidRDefault="00B8133D" w:rsidP="00240D4E">
      <w:pPr>
        <w:spacing w:after="0" w:line="240" w:lineRule="auto"/>
      </w:pPr>
      <w:r>
        <w:separator/>
      </w:r>
    </w:p>
  </w:footnote>
  <w:footnote w:type="continuationSeparator" w:id="0">
    <w:p w14:paraId="0E0506B0" w14:textId="77777777" w:rsidR="00B8133D" w:rsidRDefault="00B8133D" w:rsidP="00240D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6EE"/>
    <w:rsid w:val="00000026"/>
    <w:rsid w:val="0000007D"/>
    <w:rsid w:val="00001507"/>
    <w:rsid w:val="000038E2"/>
    <w:rsid w:val="00004388"/>
    <w:rsid w:val="000062F3"/>
    <w:rsid w:val="000075F1"/>
    <w:rsid w:val="0000796B"/>
    <w:rsid w:val="00010A43"/>
    <w:rsid w:val="000110DE"/>
    <w:rsid w:val="00015942"/>
    <w:rsid w:val="00015B3F"/>
    <w:rsid w:val="00015F1F"/>
    <w:rsid w:val="00016272"/>
    <w:rsid w:val="00025848"/>
    <w:rsid w:val="00030283"/>
    <w:rsid w:val="00030938"/>
    <w:rsid w:val="00031527"/>
    <w:rsid w:val="00031602"/>
    <w:rsid w:val="00032972"/>
    <w:rsid w:val="00032F6F"/>
    <w:rsid w:val="0003423D"/>
    <w:rsid w:val="00034702"/>
    <w:rsid w:val="00034DD4"/>
    <w:rsid w:val="00040D5B"/>
    <w:rsid w:val="0004155B"/>
    <w:rsid w:val="00041FE2"/>
    <w:rsid w:val="00042234"/>
    <w:rsid w:val="00042CFE"/>
    <w:rsid w:val="000434DB"/>
    <w:rsid w:val="000460A5"/>
    <w:rsid w:val="00046875"/>
    <w:rsid w:val="000522D5"/>
    <w:rsid w:val="00056319"/>
    <w:rsid w:val="00056C2C"/>
    <w:rsid w:val="00056C48"/>
    <w:rsid w:val="0006314C"/>
    <w:rsid w:val="00066D20"/>
    <w:rsid w:val="00067B97"/>
    <w:rsid w:val="000717C9"/>
    <w:rsid w:val="000718F7"/>
    <w:rsid w:val="00071E26"/>
    <w:rsid w:val="00072302"/>
    <w:rsid w:val="0007231C"/>
    <w:rsid w:val="0007249F"/>
    <w:rsid w:val="00076FC5"/>
    <w:rsid w:val="000829ED"/>
    <w:rsid w:val="00083A9F"/>
    <w:rsid w:val="0008478B"/>
    <w:rsid w:val="00085CBB"/>
    <w:rsid w:val="00087667"/>
    <w:rsid w:val="00087D33"/>
    <w:rsid w:val="00092A9C"/>
    <w:rsid w:val="00092B61"/>
    <w:rsid w:val="00093E2A"/>
    <w:rsid w:val="0009485C"/>
    <w:rsid w:val="00094F27"/>
    <w:rsid w:val="000957E1"/>
    <w:rsid w:val="00097C6E"/>
    <w:rsid w:val="000A0909"/>
    <w:rsid w:val="000A0A65"/>
    <w:rsid w:val="000A15CD"/>
    <w:rsid w:val="000A1887"/>
    <w:rsid w:val="000A392A"/>
    <w:rsid w:val="000A4F2E"/>
    <w:rsid w:val="000A57EB"/>
    <w:rsid w:val="000B1F77"/>
    <w:rsid w:val="000B2BE2"/>
    <w:rsid w:val="000B2C78"/>
    <w:rsid w:val="000B3AFF"/>
    <w:rsid w:val="000B708B"/>
    <w:rsid w:val="000C3254"/>
    <w:rsid w:val="000C3C6C"/>
    <w:rsid w:val="000C48E9"/>
    <w:rsid w:val="000C7D07"/>
    <w:rsid w:val="000D0F86"/>
    <w:rsid w:val="000D1C4A"/>
    <w:rsid w:val="000D369F"/>
    <w:rsid w:val="000D5C6C"/>
    <w:rsid w:val="000D6601"/>
    <w:rsid w:val="000D7350"/>
    <w:rsid w:val="000E1617"/>
    <w:rsid w:val="000E2705"/>
    <w:rsid w:val="000E4CF9"/>
    <w:rsid w:val="000E5509"/>
    <w:rsid w:val="000E59BD"/>
    <w:rsid w:val="000E6389"/>
    <w:rsid w:val="000E6ADA"/>
    <w:rsid w:val="000F1AA3"/>
    <w:rsid w:val="000F25A2"/>
    <w:rsid w:val="000F38B5"/>
    <w:rsid w:val="000F3EA9"/>
    <w:rsid w:val="000F44E2"/>
    <w:rsid w:val="000F4C0E"/>
    <w:rsid w:val="000F6D27"/>
    <w:rsid w:val="000F7615"/>
    <w:rsid w:val="001000B0"/>
    <w:rsid w:val="00101D92"/>
    <w:rsid w:val="00101FE4"/>
    <w:rsid w:val="001023DC"/>
    <w:rsid w:val="0010273E"/>
    <w:rsid w:val="00103935"/>
    <w:rsid w:val="0010520F"/>
    <w:rsid w:val="0010635C"/>
    <w:rsid w:val="00106CD5"/>
    <w:rsid w:val="00106E7D"/>
    <w:rsid w:val="00110B08"/>
    <w:rsid w:val="0011301D"/>
    <w:rsid w:val="001142D0"/>
    <w:rsid w:val="0011601D"/>
    <w:rsid w:val="001172CE"/>
    <w:rsid w:val="00117BB0"/>
    <w:rsid w:val="00117CF3"/>
    <w:rsid w:val="00117F4B"/>
    <w:rsid w:val="00120859"/>
    <w:rsid w:val="001234A9"/>
    <w:rsid w:val="0012537E"/>
    <w:rsid w:val="00130617"/>
    <w:rsid w:val="0013070A"/>
    <w:rsid w:val="001309E7"/>
    <w:rsid w:val="00132334"/>
    <w:rsid w:val="00132F14"/>
    <w:rsid w:val="001331A1"/>
    <w:rsid w:val="00133DEA"/>
    <w:rsid w:val="00134F59"/>
    <w:rsid w:val="00135B68"/>
    <w:rsid w:val="00140AC4"/>
    <w:rsid w:val="00141743"/>
    <w:rsid w:val="0014533F"/>
    <w:rsid w:val="00145CB0"/>
    <w:rsid w:val="0015091B"/>
    <w:rsid w:val="00151E32"/>
    <w:rsid w:val="00152935"/>
    <w:rsid w:val="00153530"/>
    <w:rsid w:val="001536D2"/>
    <w:rsid w:val="001573CE"/>
    <w:rsid w:val="0016051A"/>
    <w:rsid w:val="001605EC"/>
    <w:rsid w:val="001613DB"/>
    <w:rsid w:val="00163D46"/>
    <w:rsid w:val="00166455"/>
    <w:rsid w:val="00171472"/>
    <w:rsid w:val="001739FD"/>
    <w:rsid w:val="001761EA"/>
    <w:rsid w:val="00181840"/>
    <w:rsid w:val="00182C4B"/>
    <w:rsid w:val="001866C5"/>
    <w:rsid w:val="001868C7"/>
    <w:rsid w:val="001870A5"/>
    <w:rsid w:val="001903E5"/>
    <w:rsid w:val="00192946"/>
    <w:rsid w:val="00193112"/>
    <w:rsid w:val="001943D6"/>
    <w:rsid w:val="0019600A"/>
    <w:rsid w:val="00196875"/>
    <w:rsid w:val="00197A2A"/>
    <w:rsid w:val="001A0AED"/>
    <w:rsid w:val="001A252F"/>
    <w:rsid w:val="001A2562"/>
    <w:rsid w:val="001A2A91"/>
    <w:rsid w:val="001A2CB0"/>
    <w:rsid w:val="001A5ADF"/>
    <w:rsid w:val="001A6F67"/>
    <w:rsid w:val="001A79CA"/>
    <w:rsid w:val="001A7E56"/>
    <w:rsid w:val="001B0943"/>
    <w:rsid w:val="001B13FE"/>
    <w:rsid w:val="001C281C"/>
    <w:rsid w:val="001C2C6C"/>
    <w:rsid w:val="001C47B2"/>
    <w:rsid w:val="001C6383"/>
    <w:rsid w:val="001C6E1A"/>
    <w:rsid w:val="001D0F0C"/>
    <w:rsid w:val="001D1C16"/>
    <w:rsid w:val="001D31EB"/>
    <w:rsid w:val="001D3EB2"/>
    <w:rsid w:val="001D49AA"/>
    <w:rsid w:val="001D79DD"/>
    <w:rsid w:val="001E0456"/>
    <w:rsid w:val="001E09B6"/>
    <w:rsid w:val="001E0B43"/>
    <w:rsid w:val="001E61F2"/>
    <w:rsid w:val="001F004E"/>
    <w:rsid w:val="001F0537"/>
    <w:rsid w:val="001F219B"/>
    <w:rsid w:val="001F3D46"/>
    <w:rsid w:val="001F7B0C"/>
    <w:rsid w:val="00201297"/>
    <w:rsid w:val="002018AE"/>
    <w:rsid w:val="00201BFB"/>
    <w:rsid w:val="00202DCE"/>
    <w:rsid w:val="00205ABD"/>
    <w:rsid w:val="00210B74"/>
    <w:rsid w:val="00211DBB"/>
    <w:rsid w:val="00213D37"/>
    <w:rsid w:val="00217CAF"/>
    <w:rsid w:val="00220A7E"/>
    <w:rsid w:val="00221404"/>
    <w:rsid w:val="00222AB1"/>
    <w:rsid w:val="0022371D"/>
    <w:rsid w:val="00224E8C"/>
    <w:rsid w:val="00225F61"/>
    <w:rsid w:val="00226271"/>
    <w:rsid w:val="00226679"/>
    <w:rsid w:val="002267D1"/>
    <w:rsid w:val="002304EE"/>
    <w:rsid w:val="002313E3"/>
    <w:rsid w:val="00236E8A"/>
    <w:rsid w:val="00240671"/>
    <w:rsid w:val="00240D4E"/>
    <w:rsid w:val="00244C22"/>
    <w:rsid w:val="00245215"/>
    <w:rsid w:val="00246163"/>
    <w:rsid w:val="002512A7"/>
    <w:rsid w:val="002514FE"/>
    <w:rsid w:val="00252941"/>
    <w:rsid w:val="00253A16"/>
    <w:rsid w:val="002544FE"/>
    <w:rsid w:val="002603D3"/>
    <w:rsid w:val="00260F6F"/>
    <w:rsid w:val="0026129C"/>
    <w:rsid w:val="00262074"/>
    <w:rsid w:val="00263DDB"/>
    <w:rsid w:val="0026486A"/>
    <w:rsid w:val="00264AC3"/>
    <w:rsid w:val="002664CB"/>
    <w:rsid w:val="0027262C"/>
    <w:rsid w:val="00273D03"/>
    <w:rsid w:val="00275A94"/>
    <w:rsid w:val="0027626C"/>
    <w:rsid w:val="00276A47"/>
    <w:rsid w:val="00276E58"/>
    <w:rsid w:val="00277434"/>
    <w:rsid w:val="002817BA"/>
    <w:rsid w:val="002818F7"/>
    <w:rsid w:val="00282840"/>
    <w:rsid w:val="00282CD0"/>
    <w:rsid w:val="00284E9D"/>
    <w:rsid w:val="00285D2E"/>
    <w:rsid w:val="00287548"/>
    <w:rsid w:val="002904E1"/>
    <w:rsid w:val="002920D6"/>
    <w:rsid w:val="00292AD1"/>
    <w:rsid w:val="00295756"/>
    <w:rsid w:val="00295DA3"/>
    <w:rsid w:val="002A0B6A"/>
    <w:rsid w:val="002A34F6"/>
    <w:rsid w:val="002A5DB7"/>
    <w:rsid w:val="002B1638"/>
    <w:rsid w:val="002B3D3C"/>
    <w:rsid w:val="002B3D4C"/>
    <w:rsid w:val="002B70A5"/>
    <w:rsid w:val="002B7B8F"/>
    <w:rsid w:val="002B7C91"/>
    <w:rsid w:val="002C1A42"/>
    <w:rsid w:val="002C373F"/>
    <w:rsid w:val="002C3EFA"/>
    <w:rsid w:val="002C4550"/>
    <w:rsid w:val="002C58F4"/>
    <w:rsid w:val="002C636F"/>
    <w:rsid w:val="002D01FE"/>
    <w:rsid w:val="002D048C"/>
    <w:rsid w:val="002D0BFE"/>
    <w:rsid w:val="002D1A89"/>
    <w:rsid w:val="002D38FB"/>
    <w:rsid w:val="002D5187"/>
    <w:rsid w:val="002E0E5D"/>
    <w:rsid w:val="002E3F85"/>
    <w:rsid w:val="002E7161"/>
    <w:rsid w:val="002F32B4"/>
    <w:rsid w:val="002F349E"/>
    <w:rsid w:val="002F3C09"/>
    <w:rsid w:val="002F4ABE"/>
    <w:rsid w:val="00300205"/>
    <w:rsid w:val="00300CD6"/>
    <w:rsid w:val="00300DF4"/>
    <w:rsid w:val="0030490C"/>
    <w:rsid w:val="003067B9"/>
    <w:rsid w:val="00313065"/>
    <w:rsid w:val="003138C3"/>
    <w:rsid w:val="00315EC8"/>
    <w:rsid w:val="003171FB"/>
    <w:rsid w:val="00317678"/>
    <w:rsid w:val="00321AE9"/>
    <w:rsid w:val="0032486A"/>
    <w:rsid w:val="00326043"/>
    <w:rsid w:val="00332024"/>
    <w:rsid w:val="003331CC"/>
    <w:rsid w:val="0034082D"/>
    <w:rsid w:val="00341E5E"/>
    <w:rsid w:val="00345E61"/>
    <w:rsid w:val="00347CDF"/>
    <w:rsid w:val="00351428"/>
    <w:rsid w:val="0035264A"/>
    <w:rsid w:val="00353358"/>
    <w:rsid w:val="00353412"/>
    <w:rsid w:val="00353B0B"/>
    <w:rsid w:val="00356171"/>
    <w:rsid w:val="003569CA"/>
    <w:rsid w:val="00363665"/>
    <w:rsid w:val="003642DD"/>
    <w:rsid w:val="003646ED"/>
    <w:rsid w:val="00364C50"/>
    <w:rsid w:val="003653A7"/>
    <w:rsid w:val="003704AD"/>
    <w:rsid w:val="0037146E"/>
    <w:rsid w:val="00373121"/>
    <w:rsid w:val="00376B3B"/>
    <w:rsid w:val="00380848"/>
    <w:rsid w:val="00381742"/>
    <w:rsid w:val="0038366C"/>
    <w:rsid w:val="00383C57"/>
    <w:rsid w:val="00392F13"/>
    <w:rsid w:val="00393769"/>
    <w:rsid w:val="003946DC"/>
    <w:rsid w:val="003978E5"/>
    <w:rsid w:val="003A191E"/>
    <w:rsid w:val="003A2A31"/>
    <w:rsid w:val="003A6A3C"/>
    <w:rsid w:val="003B0993"/>
    <w:rsid w:val="003B14A6"/>
    <w:rsid w:val="003B1910"/>
    <w:rsid w:val="003B1EF0"/>
    <w:rsid w:val="003B209A"/>
    <w:rsid w:val="003B29AE"/>
    <w:rsid w:val="003B34ED"/>
    <w:rsid w:val="003B5561"/>
    <w:rsid w:val="003B7242"/>
    <w:rsid w:val="003B7C0C"/>
    <w:rsid w:val="003C24AD"/>
    <w:rsid w:val="003C482D"/>
    <w:rsid w:val="003C4BF1"/>
    <w:rsid w:val="003C59DD"/>
    <w:rsid w:val="003C67C6"/>
    <w:rsid w:val="003D1AA2"/>
    <w:rsid w:val="003D2B20"/>
    <w:rsid w:val="003D31A5"/>
    <w:rsid w:val="003D3689"/>
    <w:rsid w:val="003D3FD9"/>
    <w:rsid w:val="003D555A"/>
    <w:rsid w:val="003D6F6B"/>
    <w:rsid w:val="003E0CF8"/>
    <w:rsid w:val="003E14B2"/>
    <w:rsid w:val="003E15E7"/>
    <w:rsid w:val="003E1C4A"/>
    <w:rsid w:val="003E4173"/>
    <w:rsid w:val="003F12E3"/>
    <w:rsid w:val="003F2827"/>
    <w:rsid w:val="003F3060"/>
    <w:rsid w:val="003F32DD"/>
    <w:rsid w:val="003F3E10"/>
    <w:rsid w:val="003F7768"/>
    <w:rsid w:val="00400405"/>
    <w:rsid w:val="00402D36"/>
    <w:rsid w:val="00404066"/>
    <w:rsid w:val="004040F5"/>
    <w:rsid w:val="0040615D"/>
    <w:rsid w:val="00410593"/>
    <w:rsid w:val="00410DC1"/>
    <w:rsid w:val="004138CB"/>
    <w:rsid w:val="00415540"/>
    <w:rsid w:val="00415616"/>
    <w:rsid w:val="00415C60"/>
    <w:rsid w:val="00416621"/>
    <w:rsid w:val="0041675D"/>
    <w:rsid w:val="00416EF2"/>
    <w:rsid w:val="00417516"/>
    <w:rsid w:val="0042638D"/>
    <w:rsid w:val="00426EDA"/>
    <w:rsid w:val="004279B3"/>
    <w:rsid w:val="004301B5"/>
    <w:rsid w:val="00430321"/>
    <w:rsid w:val="00434399"/>
    <w:rsid w:val="0043556A"/>
    <w:rsid w:val="00440BF3"/>
    <w:rsid w:val="00443E3E"/>
    <w:rsid w:val="00444E66"/>
    <w:rsid w:val="00445882"/>
    <w:rsid w:val="00445A47"/>
    <w:rsid w:val="00450F93"/>
    <w:rsid w:val="00451A6E"/>
    <w:rsid w:val="004526B1"/>
    <w:rsid w:val="00453DC6"/>
    <w:rsid w:val="0045439F"/>
    <w:rsid w:val="00455FEC"/>
    <w:rsid w:val="00456A1E"/>
    <w:rsid w:val="00456CE7"/>
    <w:rsid w:val="00456F8E"/>
    <w:rsid w:val="004576B3"/>
    <w:rsid w:val="00461806"/>
    <w:rsid w:val="00465575"/>
    <w:rsid w:val="00466BBE"/>
    <w:rsid w:val="00467BE0"/>
    <w:rsid w:val="00470BED"/>
    <w:rsid w:val="0047109A"/>
    <w:rsid w:val="00473416"/>
    <w:rsid w:val="00473BE8"/>
    <w:rsid w:val="00476907"/>
    <w:rsid w:val="004769AC"/>
    <w:rsid w:val="00477781"/>
    <w:rsid w:val="00483087"/>
    <w:rsid w:val="00483EA8"/>
    <w:rsid w:val="00484DF5"/>
    <w:rsid w:val="00485323"/>
    <w:rsid w:val="004855DB"/>
    <w:rsid w:val="004879AB"/>
    <w:rsid w:val="004913EF"/>
    <w:rsid w:val="00493D64"/>
    <w:rsid w:val="00494213"/>
    <w:rsid w:val="00494B5C"/>
    <w:rsid w:val="00496BDB"/>
    <w:rsid w:val="00497270"/>
    <w:rsid w:val="004A1DBF"/>
    <w:rsid w:val="004A1F1D"/>
    <w:rsid w:val="004A2A0C"/>
    <w:rsid w:val="004A2C58"/>
    <w:rsid w:val="004A3CDF"/>
    <w:rsid w:val="004A6CE0"/>
    <w:rsid w:val="004A7618"/>
    <w:rsid w:val="004B277B"/>
    <w:rsid w:val="004B3F74"/>
    <w:rsid w:val="004B72B8"/>
    <w:rsid w:val="004C66B3"/>
    <w:rsid w:val="004C7CDA"/>
    <w:rsid w:val="004D1EF8"/>
    <w:rsid w:val="004D2ED2"/>
    <w:rsid w:val="004D3F2A"/>
    <w:rsid w:val="004D42DC"/>
    <w:rsid w:val="004D4D9B"/>
    <w:rsid w:val="004D5A49"/>
    <w:rsid w:val="004E3136"/>
    <w:rsid w:val="004E457B"/>
    <w:rsid w:val="004E4A71"/>
    <w:rsid w:val="004E7925"/>
    <w:rsid w:val="004F16EC"/>
    <w:rsid w:val="004F1752"/>
    <w:rsid w:val="004F3548"/>
    <w:rsid w:val="004F36CB"/>
    <w:rsid w:val="004F3C6C"/>
    <w:rsid w:val="004F467F"/>
    <w:rsid w:val="004F5FBE"/>
    <w:rsid w:val="004F6A99"/>
    <w:rsid w:val="004F7093"/>
    <w:rsid w:val="00500EDC"/>
    <w:rsid w:val="00501FE3"/>
    <w:rsid w:val="0050503E"/>
    <w:rsid w:val="00505CB8"/>
    <w:rsid w:val="0050667C"/>
    <w:rsid w:val="00506D41"/>
    <w:rsid w:val="005146EC"/>
    <w:rsid w:val="0051532D"/>
    <w:rsid w:val="005160FB"/>
    <w:rsid w:val="00517DB7"/>
    <w:rsid w:val="00520254"/>
    <w:rsid w:val="00520614"/>
    <w:rsid w:val="00521B82"/>
    <w:rsid w:val="00523114"/>
    <w:rsid w:val="0052359F"/>
    <w:rsid w:val="005255CB"/>
    <w:rsid w:val="00525F68"/>
    <w:rsid w:val="00526738"/>
    <w:rsid w:val="00526FF9"/>
    <w:rsid w:val="0052733C"/>
    <w:rsid w:val="005276D8"/>
    <w:rsid w:val="00530551"/>
    <w:rsid w:val="00530BF0"/>
    <w:rsid w:val="0053225F"/>
    <w:rsid w:val="00533011"/>
    <w:rsid w:val="005334D7"/>
    <w:rsid w:val="005347C5"/>
    <w:rsid w:val="005348E5"/>
    <w:rsid w:val="0053560D"/>
    <w:rsid w:val="00535D31"/>
    <w:rsid w:val="005422CD"/>
    <w:rsid w:val="005444AE"/>
    <w:rsid w:val="0054731E"/>
    <w:rsid w:val="00556AC7"/>
    <w:rsid w:val="00556B97"/>
    <w:rsid w:val="005571D5"/>
    <w:rsid w:val="0055736E"/>
    <w:rsid w:val="00566646"/>
    <w:rsid w:val="005667D8"/>
    <w:rsid w:val="0057077A"/>
    <w:rsid w:val="00571195"/>
    <w:rsid w:val="00571E8D"/>
    <w:rsid w:val="00572A51"/>
    <w:rsid w:val="00575E94"/>
    <w:rsid w:val="00581349"/>
    <w:rsid w:val="005816A7"/>
    <w:rsid w:val="005826A6"/>
    <w:rsid w:val="00584ED4"/>
    <w:rsid w:val="0058527B"/>
    <w:rsid w:val="00585576"/>
    <w:rsid w:val="00586454"/>
    <w:rsid w:val="00591165"/>
    <w:rsid w:val="005949A5"/>
    <w:rsid w:val="0059589C"/>
    <w:rsid w:val="00595E05"/>
    <w:rsid w:val="00597DDD"/>
    <w:rsid w:val="005A1C42"/>
    <w:rsid w:val="005B19B9"/>
    <w:rsid w:val="005B4223"/>
    <w:rsid w:val="005C0F82"/>
    <w:rsid w:val="005C44F1"/>
    <w:rsid w:val="005C52C8"/>
    <w:rsid w:val="005C5545"/>
    <w:rsid w:val="005C66EE"/>
    <w:rsid w:val="005C74E1"/>
    <w:rsid w:val="005D19E2"/>
    <w:rsid w:val="005D2004"/>
    <w:rsid w:val="005D35D5"/>
    <w:rsid w:val="005D60F0"/>
    <w:rsid w:val="005E1820"/>
    <w:rsid w:val="005E4BCE"/>
    <w:rsid w:val="005E5860"/>
    <w:rsid w:val="005F0C9A"/>
    <w:rsid w:val="005F1C28"/>
    <w:rsid w:val="005F2223"/>
    <w:rsid w:val="005F3C19"/>
    <w:rsid w:val="005F5F00"/>
    <w:rsid w:val="005F6653"/>
    <w:rsid w:val="005F7416"/>
    <w:rsid w:val="005F74D6"/>
    <w:rsid w:val="005F74DB"/>
    <w:rsid w:val="00602129"/>
    <w:rsid w:val="00602D07"/>
    <w:rsid w:val="006076CC"/>
    <w:rsid w:val="00610BB8"/>
    <w:rsid w:val="00610E71"/>
    <w:rsid w:val="0061141D"/>
    <w:rsid w:val="006126B0"/>
    <w:rsid w:val="00613A7B"/>
    <w:rsid w:val="00614074"/>
    <w:rsid w:val="00614606"/>
    <w:rsid w:val="00615344"/>
    <w:rsid w:val="00616EF8"/>
    <w:rsid w:val="006174C2"/>
    <w:rsid w:val="00620D9F"/>
    <w:rsid w:val="00621A05"/>
    <w:rsid w:val="00622BA9"/>
    <w:rsid w:val="00623F55"/>
    <w:rsid w:val="00624BF3"/>
    <w:rsid w:val="00626039"/>
    <w:rsid w:val="00626098"/>
    <w:rsid w:val="006260D1"/>
    <w:rsid w:val="00627517"/>
    <w:rsid w:val="00627820"/>
    <w:rsid w:val="00627E8C"/>
    <w:rsid w:val="00630D54"/>
    <w:rsid w:val="00633486"/>
    <w:rsid w:val="006341E2"/>
    <w:rsid w:val="00641E5A"/>
    <w:rsid w:val="00642BCD"/>
    <w:rsid w:val="00643460"/>
    <w:rsid w:val="00647F2D"/>
    <w:rsid w:val="00650F80"/>
    <w:rsid w:val="00651DD3"/>
    <w:rsid w:val="00654012"/>
    <w:rsid w:val="006555C9"/>
    <w:rsid w:val="00656848"/>
    <w:rsid w:val="00661075"/>
    <w:rsid w:val="006634AB"/>
    <w:rsid w:val="00664F69"/>
    <w:rsid w:val="00665171"/>
    <w:rsid w:val="00666075"/>
    <w:rsid w:val="00666419"/>
    <w:rsid w:val="0066652D"/>
    <w:rsid w:val="00666FEC"/>
    <w:rsid w:val="00670E9D"/>
    <w:rsid w:val="00674A47"/>
    <w:rsid w:val="0068027E"/>
    <w:rsid w:val="00681B70"/>
    <w:rsid w:val="00681E5F"/>
    <w:rsid w:val="00682459"/>
    <w:rsid w:val="006834E2"/>
    <w:rsid w:val="00683630"/>
    <w:rsid w:val="00683B7C"/>
    <w:rsid w:val="00684513"/>
    <w:rsid w:val="006857CB"/>
    <w:rsid w:val="00685E63"/>
    <w:rsid w:val="006875EC"/>
    <w:rsid w:val="00691100"/>
    <w:rsid w:val="00692A08"/>
    <w:rsid w:val="0069325C"/>
    <w:rsid w:val="00693D02"/>
    <w:rsid w:val="006942CB"/>
    <w:rsid w:val="00696BB9"/>
    <w:rsid w:val="006A0BC8"/>
    <w:rsid w:val="006A36A9"/>
    <w:rsid w:val="006A504D"/>
    <w:rsid w:val="006B02DD"/>
    <w:rsid w:val="006B0EDA"/>
    <w:rsid w:val="006B42CD"/>
    <w:rsid w:val="006B4345"/>
    <w:rsid w:val="006B4F3D"/>
    <w:rsid w:val="006B663F"/>
    <w:rsid w:val="006B6A17"/>
    <w:rsid w:val="006C0189"/>
    <w:rsid w:val="006C1A88"/>
    <w:rsid w:val="006C3685"/>
    <w:rsid w:val="006C4AB8"/>
    <w:rsid w:val="006C7B31"/>
    <w:rsid w:val="006C7B46"/>
    <w:rsid w:val="006C7BA8"/>
    <w:rsid w:val="006D0672"/>
    <w:rsid w:val="006D1018"/>
    <w:rsid w:val="006D1BB7"/>
    <w:rsid w:val="006D3C83"/>
    <w:rsid w:val="006E4277"/>
    <w:rsid w:val="006E68EA"/>
    <w:rsid w:val="006E72A0"/>
    <w:rsid w:val="006F0294"/>
    <w:rsid w:val="006F2762"/>
    <w:rsid w:val="006F2E07"/>
    <w:rsid w:val="006F2E31"/>
    <w:rsid w:val="006F2F0C"/>
    <w:rsid w:val="006F5D04"/>
    <w:rsid w:val="00702FB6"/>
    <w:rsid w:val="00703ADE"/>
    <w:rsid w:val="0070467D"/>
    <w:rsid w:val="0070472B"/>
    <w:rsid w:val="00707671"/>
    <w:rsid w:val="00711CF5"/>
    <w:rsid w:val="00711FED"/>
    <w:rsid w:val="00712B40"/>
    <w:rsid w:val="00714936"/>
    <w:rsid w:val="007168E2"/>
    <w:rsid w:val="00716BE1"/>
    <w:rsid w:val="00721246"/>
    <w:rsid w:val="00721278"/>
    <w:rsid w:val="0072236D"/>
    <w:rsid w:val="00726F2A"/>
    <w:rsid w:val="007350E9"/>
    <w:rsid w:val="00735599"/>
    <w:rsid w:val="00737310"/>
    <w:rsid w:val="007456A9"/>
    <w:rsid w:val="00747022"/>
    <w:rsid w:val="007474D9"/>
    <w:rsid w:val="00751FAB"/>
    <w:rsid w:val="0075285A"/>
    <w:rsid w:val="007543EE"/>
    <w:rsid w:val="007555D2"/>
    <w:rsid w:val="00756966"/>
    <w:rsid w:val="007576F3"/>
    <w:rsid w:val="00761FA8"/>
    <w:rsid w:val="007631FB"/>
    <w:rsid w:val="00764EB4"/>
    <w:rsid w:val="00770521"/>
    <w:rsid w:val="00771413"/>
    <w:rsid w:val="00773143"/>
    <w:rsid w:val="007733EB"/>
    <w:rsid w:val="00774F98"/>
    <w:rsid w:val="0077531C"/>
    <w:rsid w:val="00775B9F"/>
    <w:rsid w:val="0077614F"/>
    <w:rsid w:val="007762A7"/>
    <w:rsid w:val="00782B6F"/>
    <w:rsid w:val="007833D0"/>
    <w:rsid w:val="00783A15"/>
    <w:rsid w:val="00783F8D"/>
    <w:rsid w:val="00784189"/>
    <w:rsid w:val="00784B4A"/>
    <w:rsid w:val="0078650B"/>
    <w:rsid w:val="00786990"/>
    <w:rsid w:val="007928DD"/>
    <w:rsid w:val="00792AA9"/>
    <w:rsid w:val="007A07F4"/>
    <w:rsid w:val="007A0931"/>
    <w:rsid w:val="007A1C08"/>
    <w:rsid w:val="007A31FB"/>
    <w:rsid w:val="007A3E7B"/>
    <w:rsid w:val="007A54F2"/>
    <w:rsid w:val="007A6E35"/>
    <w:rsid w:val="007A71DB"/>
    <w:rsid w:val="007A72CF"/>
    <w:rsid w:val="007B19C0"/>
    <w:rsid w:val="007B2337"/>
    <w:rsid w:val="007B3D24"/>
    <w:rsid w:val="007B4642"/>
    <w:rsid w:val="007B49DD"/>
    <w:rsid w:val="007B57E4"/>
    <w:rsid w:val="007B64F8"/>
    <w:rsid w:val="007C13AE"/>
    <w:rsid w:val="007C31C3"/>
    <w:rsid w:val="007C3EF3"/>
    <w:rsid w:val="007C5001"/>
    <w:rsid w:val="007D0287"/>
    <w:rsid w:val="007D1D61"/>
    <w:rsid w:val="007D3C99"/>
    <w:rsid w:val="007D4D91"/>
    <w:rsid w:val="007D571D"/>
    <w:rsid w:val="007D58A0"/>
    <w:rsid w:val="007D6937"/>
    <w:rsid w:val="007E0E45"/>
    <w:rsid w:val="007E1FD7"/>
    <w:rsid w:val="007E51A3"/>
    <w:rsid w:val="007E5FA2"/>
    <w:rsid w:val="007E72EF"/>
    <w:rsid w:val="007E72F7"/>
    <w:rsid w:val="007E7F69"/>
    <w:rsid w:val="007F1995"/>
    <w:rsid w:val="007F5420"/>
    <w:rsid w:val="007F5DA2"/>
    <w:rsid w:val="007F6AB8"/>
    <w:rsid w:val="0080216A"/>
    <w:rsid w:val="00804EEC"/>
    <w:rsid w:val="00806010"/>
    <w:rsid w:val="008062FD"/>
    <w:rsid w:val="00806AF4"/>
    <w:rsid w:val="00807C19"/>
    <w:rsid w:val="00816878"/>
    <w:rsid w:val="00816AC6"/>
    <w:rsid w:val="00817008"/>
    <w:rsid w:val="00822640"/>
    <w:rsid w:val="00823D61"/>
    <w:rsid w:val="008253B2"/>
    <w:rsid w:val="00826C84"/>
    <w:rsid w:val="00836463"/>
    <w:rsid w:val="00837058"/>
    <w:rsid w:val="0083721D"/>
    <w:rsid w:val="00837805"/>
    <w:rsid w:val="00837FA6"/>
    <w:rsid w:val="008403B2"/>
    <w:rsid w:val="0084230D"/>
    <w:rsid w:val="00844B30"/>
    <w:rsid w:val="00844C1D"/>
    <w:rsid w:val="00844E1C"/>
    <w:rsid w:val="008458BE"/>
    <w:rsid w:val="00845C43"/>
    <w:rsid w:val="00847D8F"/>
    <w:rsid w:val="0085185F"/>
    <w:rsid w:val="008553D1"/>
    <w:rsid w:val="008620D5"/>
    <w:rsid w:val="008622A1"/>
    <w:rsid w:val="00862AB8"/>
    <w:rsid w:val="0086394B"/>
    <w:rsid w:val="008639DB"/>
    <w:rsid w:val="00863FFF"/>
    <w:rsid w:val="0086431F"/>
    <w:rsid w:val="008645D1"/>
    <w:rsid w:val="00865369"/>
    <w:rsid w:val="00866939"/>
    <w:rsid w:val="0086773A"/>
    <w:rsid w:val="00867A89"/>
    <w:rsid w:val="00867F6F"/>
    <w:rsid w:val="00870061"/>
    <w:rsid w:val="0087221F"/>
    <w:rsid w:val="00873DE0"/>
    <w:rsid w:val="00874618"/>
    <w:rsid w:val="00874A3D"/>
    <w:rsid w:val="00875131"/>
    <w:rsid w:val="00875DFF"/>
    <w:rsid w:val="00877908"/>
    <w:rsid w:val="00880C1B"/>
    <w:rsid w:val="00880F0F"/>
    <w:rsid w:val="0088160C"/>
    <w:rsid w:val="00883CFD"/>
    <w:rsid w:val="0088699E"/>
    <w:rsid w:val="00886B2F"/>
    <w:rsid w:val="00895B11"/>
    <w:rsid w:val="00897332"/>
    <w:rsid w:val="008A074E"/>
    <w:rsid w:val="008A366B"/>
    <w:rsid w:val="008A5698"/>
    <w:rsid w:val="008A5B75"/>
    <w:rsid w:val="008A6B4F"/>
    <w:rsid w:val="008B0C3F"/>
    <w:rsid w:val="008B280A"/>
    <w:rsid w:val="008B3501"/>
    <w:rsid w:val="008B59D9"/>
    <w:rsid w:val="008B5B7D"/>
    <w:rsid w:val="008B77BE"/>
    <w:rsid w:val="008B7948"/>
    <w:rsid w:val="008C08EE"/>
    <w:rsid w:val="008C1471"/>
    <w:rsid w:val="008C3E8A"/>
    <w:rsid w:val="008D12B9"/>
    <w:rsid w:val="008D156E"/>
    <w:rsid w:val="008D230B"/>
    <w:rsid w:val="008D270D"/>
    <w:rsid w:val="008D49FD"/>
    <w:rsid w:val="008E08B8"/>
    <w:rsid w:val="008E2AF8"/>
    <w:rsid w:val="008E36AC"/>
    <w:rsid w:val="008E39F6"/>
    <w:rsid w:val="008E53EF"/>
    <w:rsid w:val="008E54C2"/>
    <w:rsid w:val="008E604F"/>
    <w:rsid w:val="008E79A3"/>
    <w:rsid w:val="008F6AB7"/>
    <w:rsid w:val="008F6E8A"/>
    <w:rsid w:val="008F78E4"/>
    <w:rsid w:val="00900E33"/>
    <w:rsid w:val="00904CEE"/>
    <w:rsid w:val="00911FBD"/>
    <w:rsid w:val="00912611"/>
    <w:rsid w:val="0091346F"/>
    <w:rsid w:val="00915BE7"/>
    <w:rsid w:val="009163FD"/>
    <w:rsid w:val="00920430"/>
    <w:rsid w:val="00920A42"/>
    <w:rsid w:val="009221EF"/>
    <w:rsid w:val="0092406C"/>
    <w:rsid w:val="00924D73"/>
    <w:rsid w:val="00925023"/>
    <w:rsid w:val="00930E13"/>
    <w:rsid w:val="00931C62"/>
    <w:rsid w:val="00932101"/>
    <w:rsid w:val="00933422"/>
    <w:rsid w:val="00933765"/>
    <w:rsid w:val="009357C5"/>
    <w:rsid w:val="00937033"/>
    <w:rsid w:val="0093708C"/>
    <w:rsid w:val="009371D1"/>
    <w:rsid w:val="00940BE0"/>
    <w:rsid w:val="00941A2A"/>
    <w:rsid w:val="00941E61"/>
    <w:rsid w:val="009438A2"/>
    <w:rsid w:val="00953D37"/>
    <w:rsid w:val="00953E80"/>
    <w:rsid w:val="00954963"/>
    <w:rsid w:val="00956A35"/>
    <w:rsid w:val="00956FB3"/>
    <w:rsid w:val="0095771F"/>
    <w:rsid w:val="00960824"/>
    <w:rsid w:val="00962578"/>
    <w:rsid w:val="00962CFA"/>
    <w:rsid w:val="009649CB"/>
    <w:rsid w:val="0097031E"/>
    <w:rsid w:val="00970801"/>
    <w:rsid w:val="009716C1"/>
    <w:rsid w:val="00971841"/>
    <w:rsid w:val="00972A91"/>
    <w:rsid w:val="00975DE7"/>
    <w:rsid w:val="0097684B"/>
    <w:rsid w:val="0097687A"/>
    <w:rsid w:val="00976C55"/>
    <w:rsid w:val="00981C5E"/>
    <w:rsid w:val="00982702"/>
    <w:rsid w:val="009858B2"/>
    <w:rsid w:val="00985D37"/>
    <w:rsid w:val="00987726"/>
    <w:rsid w:val="00992C77"/>
    <w:rsid w:val="00994304"/>
    <w:rsid w:val="009943A7"/>
    <w:rsid w:val="009944B6"/>
    <w:rsid w:val="00995E85"/>
    <w:rsid w:val="009A1F02"/>
    <w:rsid w:val="009A20AB"/>
    <w:rsid w:val="009A3A3F"/>
    <w:rsid w:val="009A4FD6"/>
    <w:rsid w:val="009A5530"/>
    <w:rsid w:val="009A56EB"/>
    <w:rsid w:val="009A5CF3"/>
    <w:rsid w:val="009A6112"/>
    <w:rsid w:val="009A7862"/>
    <w:rsid w:val="009B786B"/>
    <w:rsid w:val="009C14BC"/>
    <w:rsid w:val="009C1572"/>
    <w:rsid w:val="009C2144"/>
    <w:rsid w:val="009C256A"/>
    <w:rsid w:val="009C2E13"/>
    <w:rsid w:val="009C2EDA"/>
    <w:rsid w:val="009C3A02"/>
    <w:rsid w:val="009C4C41"/>
    <w:rsid w:val="009C6D2A"/>
    <w:rsid w:val="009C6FD5"/>
    <w:rsid w:val="009D1681"/>
    <w:rsid w:val="009D34EB"/>
    <w:rsid w:val="009D3E37"/>
    <w:rsid w:val="009D3F1A"/>
    <w:rsid w:val="009D5F81"/>
    <w:rsid w:val="009D749F"/>
    <w:rsid w:val="009E00B2"/>
    <w:rsid w:val="009E0EAB"/>
    <w:rsid w:val="009E48A3"/>
    <w:rsid w:val="009E4AFC"/>
    <w:rsid w:val="009E6C81"/>
    <w:rsid w:val="009E7715"/>
    <w:rsid w:val="009F025B"/>
    <w:rsid w:val="009F13C7"/>
    <w:rsid w:val="009F1E87"/>
    <w:rsid w:val="009F3B72"/>
    <w:rsid w:val="009F4E9A"/>
    <w:rsid w:val="009F50F7"/>
    <w:rsid w:val="009F6A24"/>
    <w:rsid w:val="00A015B0"/>
    <w:rsid w:val="00A015B6"/>
    <w:rsid w:val="00A016A3"/>
    <w:rsid w:val="00A03C63"/>
    <w:rsid w:val="00A058D8"/>
    <w:rsid w:val="00A0605C"/>
    <w:rsid w:val="00A06BED"/>
    <w:rsid w:val="00A0754B"/>
    <w:rsid w:val="00A117CC"/>
    <w:rsid w:val="00A1364C"/>
    <w:rsid w:val="00A16329"/>
    <w:rsid w:val="00A167CE"/>
    <w:rsid w:val="00A170AB"/>
    <w:rsid w:val="00A1726C"/>
    <w:rsid w:val="00A17BDA"/>
    <w:rsid w:val="00A2051B"/>
    <w:rsid w:val="00A215F8"/>
    <w:rsid w:val="00A21FA5"/>
    <w:rsid w:val="00A22839"/>
    <w:rsid w:val="00A2289F"/>
    <w:rsid w:val="00A25D7C"/>
    <w:rsid w:val="00A314D8"/>
    <w:rsid w:val="00A32127"/>
    <w:rsid w:val="00A32CBA"/>
    <w:rsid w:val="00A3573F"/>
    <w:rsid w:val="00A362F8"/>
    <w:rsid w:val="00A40BDE"/>
    <w:rsid w:val="00A4185F"/>
    <w:rsid w:val="00A4232D"/>
    <w:rsid w:val="00A42DE6"/>
    <w:rsid w:val="00A44D29"/>
    <w:rsid w:val="00A468A8"/>
    <w:rsid w:val="00A47021"/>
    <w:rsid w:val="00A5051B"/>
    <w:rsid w:val="00A507CC"/>
    <w:rsid w:val="00A50E1A"/>
    <w:rsid w:val="00A51AE6"/>
    <w:rsid w:val="00A539BA"/>
    <w:rsid w:val="00A551F4"/>
    <w:rsid w:val="00A55956"/>
    <w:rsid w:val="00A60411"/>
    <w:rsid w:val="00A63CCB"/>
    <w:rsid w:val="00A652B7"/>
    <w:rsid w:val="00A66723"/>
    <w:rsid w:val="00A67F65"/>
    <w:rsid w:val="00A73DBF"/>
    <w:rsid w:val="00A758B5"/>
    <w:rsid w:val="00A77DD8"/>
    <w:rsid w:val="00A80E9F"/>
    <w:rsid w:val="00A83D42"/>
    <w:rsid w:val="00A83E27"/>
    <w:rsid w:val="00A841CA"/>
    <w:rsid w:val="00A8422C"/>
    <w:rsid w:val="00A84EDD"/>
    <w:rsid w:val="00A85893"/>
    <w:rsid w:val="00A861A3"/>
    <w:rsid w:val="00A863A0"/>
    <w:rsid w:val="00A905C1"/>
    <w:rsid w:val="00A90731"/>
    <w:rsid w:val="00A90AFE"/>
    <w:rsid w:val="00A91608"/>
    <w:rsid w:val="00A93012"/>
    <w:rsid w:val="00A9322C"/>
    <w:rsid w:val="00A93BCE"/>
    <w:rsid w:val="00A952E6"/>
    <w:rsid w:val="00A95E39"/>
    <w:rsid w:val="00A96771"/>
    <w:rsid w:val="00A96F45"/>
    <w:rsid w:val="00A97138"/>
    <w:rsid w:val="00A97D62"/>
    <w:rsid w:val="00AA047E"/>
    <w:rsid w:val="00AA2080"/>
    <w:rsid w:val="00AA249D"/>
    <w:rsid w:val="00AA24B2"/>
    <w:rsid w:val="00AB39F4"/>
    <w:rsid w:val="00AB620E"/>
    <w:rsid w:val="00AB6DA6"/>
    <w:rsid w:val="00AB718C"/>
    <w:rsid w:val="00AB7743"/>
    <w:rsid w:val="00AC1B88"/>
    <w:rsid w:val="00AC216C"/>
    <w:rsid w:val="00AC3068"/>
    <w:rsid w:val="00AC4054"/>
    <w:rsid w:val="00AC43A6"/>
    <w:rsid w:val="00AC488B"/>
    <w:rsid w:val="00AC6FD2"/>
    <w:rsid w:val="00AC7798"/>
    <w:rsid w:val="00AD191C"/>
    <w:rsid w:val="00AD256A"/>
    <w:rsid w:val="00AD42A1"/>
    <w:rsid w:val="00AD4AE7"/>
    <w:rsid w:val="00AE0071"/>
    <w:rsid w:val="00AE260A"/>
    <w:rsid w:val="00AE4BC6"/>
    <w:rsid w:val="00AE62BF"/>
    <w:rsid w:val="00AE67AA"/>
    <w:rsid w:val="00AF08F2"/>
    <w:rsid w:val="00AF5057"/>
    <w:rsid w:val="00AF7A5A"/>
    <w:rsid w:val="00B0062E"/>
    <w:rsid w:val="00B00DDA"/>
    <w:rsid w:val="00B0255E"/>
    <w:rsid w:val="00B03A80"/>
    <w:rsid w:val="00B0598F"/>
    <w:rsid w:val="00B062BF"/>
    <w:rsid w:val="00B06BB8"/>
    <w:rsid w:val="00B06D64"/>
    <w:rsid w:val="00B07BD3"/>
    <w:rsid w:val="00B103F5"/>
    <w:rsid w:val="00B10A67"/>
    <w:rsid w:val="00B142F4"/>
    <w:rsid w:val="00B150EA"/>
    <w:rsid w:val="00B15C9D"/>
    <w:rsid w:val="00B20F2F"/>
    <w:rsid w:val="00B236CE"/>
    <w:rsid w:val="00B24FC9"/>
    <w:rsid w:val="00B30D73"/>
    <w:rsid w:val="00B31304"/>
    <w:rsid w:val="00B31B21"/>
    <w:rsid w:val="00B31EEF"/>
    <w:rsid w:val="00B323FB"/>
    <w:rsid w:val="00B326B9"/>
    <w:rsid w:val="00B32AE2"/>
    <w:rsid w:val="00B33BEF"/>
    <w:rsid w:val="00B342A9"/>
    <w:rsid w:val="00B37604"/>
    <w:rsid w:val="00B37E69"/>
    <w:rsid w:val="00B44429"/>
    <w:rsid w:val="00B4509C"/>
    <w:rsid w:val="00B45834"/>
    <w:rsid w:val="00B46516"/>
    <w:rsid w:val="00B5291C"/>
    <w:rsid w:val="00B53643"/>
    <w:rsid w:val="00B54930"/>
    <w:rsid w:val="00B55A84"/>
    <w:rsid w:val="00B55A88"/>
    <w:rsid w:val="00B5689A"/>
    <w:rsid w:val="00B6076A"/>
    <w:rsid w:val="00B62074"/>
    <w:rsid w:val="00B63101"/>
    <w:rsid w:val="00B63B37"/>
    <w:rsid w:val="00B64A18"/>
    <w:rsid w:val="00B64F34"/>
    <w:rsid w:val="00B660F2"/>
    <w:rsid w:val="00B66504"/>
    <w:rsid w:val="00B66636"/>
    <w:rsid w:val="00B66B0D"/>
    <w:rsid w:val="00B705D8"/>
    <w:rsid w:val="00B74DE2"/>
    <w:rsid w:val="00B76242"/>
    <w:rsid w:val="00B770DD"/>
    <w:rsid w:val="00B8133D"/>
    <w:rsid w:val="00B81697"/>
    <w:rsid w:val="00B81B60"/>
    <w:rsid w:val="00B830D9"/>
    <w:rsid w:val="00B838CD"/>
    <w:rsid w:val="00B84D92"/>
    <w:rsid w:val="00B85115"/>
    <w:rsid w:val="00B91F06"/>
    <w:rsid w:val="00B92729"/>
    <w:rsid w:val="00B9304B"/>
    <w:rsid w:val="00B93139"/>
    <w:rsid w:val="00B942AE"/>
    <w:rsid w:val="00B943D9"/>
    <w:rsid w:val="00BA04C9"/>
    <w:rsid w:val="00BA2C71"/>
    <w:rsid w:val="00BA34CD"/>
    <w:rsid w:val="00BA3F81"/>
    <w:rsid w:val="00BA4E9B"/>
    <w:rsid w:val="00BA7EE3"/>
    <w:rsid w:val="00BB1928"/>
    <w:rsid w:val="00BB1C15"/>
    <w:rsid w:val="00BB36B2"/>
    <w:rsid w:val="00BB3A76"/>
    <w:rsid w:val="00BC001F"/>
    <w:rsid w:val="00BC0083"/>
    <w:rsid w:val="00BC0FC2"/>
    <w:rsid w:val="00BC1292"/>
    <w:rsid w:val="00BC28D0"/>
    <w:rsid w:val="00BC2D45"/>
    <w:rsid w:val="00BC37C1"/>
    <w:rsid w:val="00BC51E0"/>
    <w:rsid w:val="00BC7271"/>
    <w:rsid w:val="00BD016E"/>
    <w:rsid w:val="00BD0228"/>
    <w:rsid w:val="00BD03B0"/>
    <w:rsid w:val="00BD0DFB"/>
    <w:rsid w:val="00BD1139"/>
    <w:rsid w:val="00BD29F4"/>
    <w:rsid w:val="00BD4830"/>
    <w:rsid w:val="00BD60D1"/>
    <w:rsid w:val="00BD6A66"/>
    <w:rsid w:val="00BE068D"/>
    <w:rsid w:val="00BE0B24"/>
    <w:rsid w:val="00BE1403"/>
    <w:rsid w:val="00BE1657"/>
    <w:rsid w:val="00BE21B7"/>
    <w:rsid w:val="00BE3720"/>
    <w:rsid w:val="00BE4B08"/>
    <w:rsid w:val="00BE6521"/>
    <w:rsid w:val="00BE7D0F"/>
    <w:rsid w:val="00BF2FB7"/>
    <w:rsid w:val="00BF51B4"/>
    <w:rsid w:val="00BF7912"/>
    <w:rsid w:val="00BF7B38"/>
    <w:rsid w:val="00BF7CB0"/>
    <w:rsid w:val="00C002FD"/>
    <w:rsid w:val="00C0050F"/>
    <w:rsid w:val="00C016B8"/>
    <w:rsid w:val="00C02961"/>
    <w:rsid w:val="00C04541"/>
    <w:rsid w:val="00C110E4"/>
    <w:rsid w:val="00C1177F"/>
    <w:rsid w:val="00C13CF8"/>
    <w:rsid w:val="00C1736D"/>
    <w:rsid w:val="00C2149C"/>
    <w:rsid w:val="00C21975"/>
    <w:rsid w:val="00C222CF"/>
    <w:rsid w:val="00C234B7"/>
    <w:rsid w:val="00C23521"/>
    <w:rsid w:val="00C264C2"/>
    <w:rsid w:val="00C26F3C"/>
    <w:rsid w:val="00C35F6A"/>
    <w:rsid w:val="00C42A1D"/>
    <w:rsid w:val="00C440CD"/>
    <w:rsid w:val="00C448E3"/>
    <w:rsid w:val="00C46449"/>
    <w:rsid w:val="00C46851"/>
    <w:rsid w:val="00C50A23"/>
    <w:rsid w:val="00C540A6"/>
    <w:rsid w:val="00C546CC"/>
    <w:rsid w:val="00C54995"/>
    <w:rsid w:val="00C613B0"/>
    <w:rsid w:val="00C62842"/>
    <w:rsid w:val="00C6417F"/>
    <w:rsid w:val="00C650F7"/>
    <w:rsid w:val="00C662D7"/>
    <w:rsid w:val="00C66A42"/>
    <w:rsid w:val="00C67A32"/>
    <w:rsid w:val="00C67E0A"/>
    <w:rsid w:val="00C70B28"/>
    <w:rsid w:val="00C739EA"/>
    <w:rsid w:val="00C73E11"/>
    <w:rsid w:val="00C73F5D"/>
    <w:rsid w:val="00C74C0A"/>
    <w:rsid w:val="00C7529B"/>
    <w:rsid w:val="00C77DBD"/>
    <w:rsid w:val="00C80109"/>
    <w:rsid w:val="00C80955"/>
    <w:rsid w:val="00C814E2"/>
    <w:rsid w:val="00C86FC5"/>
    <w:rsid w:val="00C879E2"/>
    <w:rsid w:val="00C87DFF"/>
    <w:rsid w:val="00C919FD"/>
    <w:rsid w:val="00C95536"/>
    <w:rsid w:val="00C95817"/>
    <w:rsid w:val="00C97F22"/>
    <w:rsid w:val="00CA0182"/>
    <w:rsid w:val="00CA0246"/>
    <w:rsid w:val="00CA09BA"/>
    <w:rsid w:val="00CA244D"/>
    <w:rsid w:val="00CA2780"/>
    <w:rsid w:val="00CA420C"/>
    <w:rsid w:val="00CA6085"/>
    <w:rsid w:val="00CA6BF5"/>
    <w:rsid w:val="00CB043E"/>
    <w:rsid w:val="00CB20F4"/>
    <w:rsid w:val="00CB2A5C"/>
    <w:rsid w:val="00CB2B8D"/>
    <w:rsid w:val="00CB4E0D"/>
    <w:rsid w:val="00CB7293"/>
    <w:rsid w:val="00CB732B"/>
    <w:rsid w:val="00CC1A81"/>
    <w:rsid w:val="00CC27A9"/>
    <w:rsid w:val="00CC2998"/>
    <w:rsid w:val="00CC2B86"/>
    <w:rsid w:val="00CC39EA"/>
    <w:rsid w:val="00CC3B78"/>
    <w:rsid w:val="00CC3D81"/>
    <w:rsid w:val="00CC59E8"/>
    <w:rsid w:val="00CD03FE"/>
    <w:rsid w:val="00CD0AA0"/>
    <w:rsid w:val="00CD0B4C"/>
    <w:rsid w:val="00CD1C89"/>
    <w:rsid w:val="00CD2512"/>
    <w:rsid w:val="00CD2B05"/>
    <w:rsid w:val="00CD2DFA"/>
    <w:rsid w:val="00CD75F9"/>
    <w:rsid w:val="00CD763B"/>
    <w:rsid w:val="00CE064B"/>
    <w:rsid w:val="00CE1C94"/>
    <w:rsid w:val="00CE22C4"/>
    <w:rsid w:val="00CE3847"/>
    <w:rsid w:val="00CE4667"/>
    <w:rsid w:val="00CE49A7"/>
    <w:rsid w:val="00CE4E34"/>
    <w:rsid w:val="00CE6023"/>
    <w:rsid w:val="00CE60C8"/>
    <w:rsid w:val="00CE6B35"/>
    <w:rsid w:val="00CF1C26"/>
    <w:rsid w:val="00CF2ABE"/>
    <w:rsid w:val="00CF3082"/>
    <w:rsid w:val="00CF3A72"/>
    <w:rsid w:val="00CF4975"/>
    <w:rsid w:val="00CF4CA0"/>
    <w:rsid w:val="00CF6F08"/>
    <w:rsid w:val="00CF7B84"/>
    <w:rsid w:val="00D01DF8"/>
    <w:rsid w:val="00D033EB"/>
    <w:rsid w:val="00D03D98"/>
    <w:rsid w:val="00D03FD5"/>
    <w:rsid w:val="00D045EE"/>
    <w:rsid w:val="00D0460E"/>
    <w:rsid w:val="00D063AD"/>
    <w:rsid w:val="00D064C6"/>
    <w:rsid w:val="00D07DB9"/>
    <w:rsid w:val="00D111C7"/>
    <w:rsid w:val="00D11E1B"/>
    <w:rsid w:val="00D12270"/>
    <w:rsid w:val="00D138C1"/>
    <w:rsid w:val="00D1560E"/>
    <w:rsid w:val="00D16B41"/>
    <w:rsid w:val="00D20907"/>
    <w:rsid w:val="00D226F2"/>
    <w:rsid w:val="00D24422"/>
    <w:rsid w:val="00D2485F"/>
    <w:rsid w:val="00D30526"/>
    <w:rsid w:val="00D30AB4"/>
    <w:rsid w:val="00D31089"/>
    <w:rsid w:val="00D310B0"/>
    <w:rsid w:val="00D314BB"/>
    <w:rsid w:val="00D32494"/>
    <w:rsid w:val="00D377E5"/>
    <w:rsid w:val="00D40770"/>
    <w:rsid w:val="00D45033"/>
    <w:rsid w:val="00D47166"/>
    <w:rsid w:val="00D47515"/>
    <w:rsid w:val="00D47B8C"/>
    <w:rsid w:val="00D501BA"/>
    <w:rsid w:val="00D52CD0"/>
    <w:rsid w:val="00D54551"/>
    <w:rsid w:val="00D54BF8"/>
    <w:rsid w:val="00D556E6"/>
    <w:rsid w:val="00D55AB0"/>
    <w:rsid w:val="00D60043"/>
    <w:rsid w:val="00D60910"/>
    <w:rsid w:val="00D61652"/>
    <w:rsid w:val="00D6411F"/>
    <w:rsid w:val="00D6599A"/>
    <w:rsid w:val="00D660CC"/>
    <w:rsid w:val="00D66FE9"/>
    <w:rsid w:val="00D72F11"/>
    <w:rsid w:val="00D73680"/>
    <w:rsid w:val="00D74D3E"/>
    <w:rsid w:val="00D85AF6"/>
    <w:rsid w:val="00D866F8"/>
    <w:rsid w:val="00D911B3"/>
    <w:rsid w:val="00D91C6C"/>
    <w:rsid w:val="00D928CB"/>
    <w:rsid w:val="00D92D4D"/>
    <w:rsid w:val="00D92FB8"/>
    <w:rsid w:val="00D93227"/>
    <w:rsid w:val="00D94AEC"/>
    <w:rsid w:val="00DA292E"/>
    <w:rsid w:val="00DA3F42"/>
    <w:rsid w:val="00DA7AE7"/>
    <w:rsid w:val="00DA7EC4"/>
    <w:rsid w:val="00DB2830"/>
    <w:rsid w:val="00DC23EF"/>
    <w:rsid w:val="00DC5F60"/>
    <w:rsid w:val="00DC739A"/>
    <w:rsid w:val="00DD0223"/>
    <w:rsid w:val="00DD08F3"/>
    <w:rsid w:val="00DD09C3"/>
    <w:rsid w:val="00DD1B07"/>
    <w:rsid w:val="00DD2761"/>
    <w:rsid w:val="00DD296B"/>
    <w:rsid w:val="00DD6054"/>
    <w:rsid w:val="00DD67CD"/>
    <w:rsid w:val="00DE3C19"/>
    <w:rsid w:val="00DE501D"/>
    <w:rsid w:val="00DE67B8"/>
    <w:rsid w:val="00DE6FAC"/>
    <w:rsid w:val="00DF2D06"/>
    <w:rsid w:val="00DF33A3"/>
    <w:rsid w:val="00DF64A5"/>
    <w:rsid w:val="00DF6EA9"/>
    <w:rsid w:val="00DF79FF"/>
    <w:rsid w:val="00E0150D"/>
    <w:rsid w:val="00E02479"/>
    <w:rsid w:val="00E03B2C"/>
    <w:rsid w:val="00E048F0"/>
    <w:rsid w:val="00E051C6"/>
    <w:rsid w:val="00E06B84"/>
    <w:rsid w:val="00E07930"/>
    <w:rsid w:val="00E12585"/>
    <w:rsid w:val="00E1368F"/>
    <w:rsid w:val="00E15BC6"/>
    <w:rsid w:val="00E15E0E"/>
    <w:rsid w:val="00E16033"/>
    <w:rsid w:val="00E20DD8"/>
    <w:rsid w:val="00E216A1"/>
    <w:rsid w:val="00E21CE0"/>
    <w:rsid w:val="00E220F0"/>
    <w:rsid w:val="00E231AD"/>
    <w:rsid w:val="00E253F4"/>
    <w:rsid w:val="00E266A1"/>
    <w:rsid w:val="00E27D11"/>
    <w:rsid w:val="00E307E1"/>
    <w:rsid w:val="00E34627"/>
    <w:rsid w:val="00E37279"/>
    <w:rsid w:val="00E403BF"/>
    <w:rsid w:val="00E40D6A"/>
    <w:rsid w:val="00E41DDE"/>
    <w:rsid w:val="00E44ADA"/>
    <w:rsid w:val="00E4523A"/>
    <w:rsid w:val="00E4595C"/>
    <w:rsid w:val="00E47BC7"/>
    <w:rsid w:val="00E54DF0"/>
    <w:rsid w:val="00E55E3F"/>
    <w:rsid w:val="00E6035D"/>
    <w:rsid w:val="00E61787"/>
    <w:rsid w:val="00E6422E"/>
    <w:rsid w:val="00E6462D"/>
    <w:rsid w:val="00E6500D"/>
    <w:rsid w:val="00E65AB9"/>
    <w:rsid w:val="00E661AD"/>
    <w:rsid w:val="00E66A31"/>
    <w:rsid w:val="00E7097A"/>
    <w:rsid w:val="00E70AB4"/>
    <w:rsid w:val="00E71EBE"/>
    <w:rsid w:val="00E71FC3"/>
    <w:rsid w:val="00E72329"/>
    <w:rsid w:val="00E75C25"/>
    <w:rsid w:val="00E774A4"/>
    <w:rsid w:val="00E77A11"/>
    <w:rsid w:val="00E77CA3"/>
    <w:rsid w:val="00E82E20"/>
    <w:rsid w:val="00E83455"/>
    <w:rsid w:val="00E844AF"/>
    <w:rsid w:val="00E846F9"/>
    <w:rsid w:val="00E876FE"/>
    <w:rsid w:val="00E87D7B"/>
    <w:rsid w:val="00E9237A"/>
    <w:rsid w:val="00E94536"/>
    <w:rsid w:val="00E964E7"/>
    <w:rsid w:val="00E96A91"/>
    <w:rsid w:val="00E96BBF"/>
    <w:rsid w:val="00E96BD3"/>
    <w:rsid w:val="00EA01AB"/>
    <w:rsid w:val="00EA0F4E"/>
    <w:rsid w:val="00EA1C7E"/>
    <w:rsid w:val="00EA40BD"/>
    <w:rsid w:val="00EA490B"/>
    <w:rsid w:val="00EB0BDD"/>
    <w:rsid w:val="00EB472A"/>
    <w:rsid w:val="00EB48E8"/>
    <w:rsid w:val="00EB5568"/>
    <w:rsid w:val="00EB576C"/>
    <w:rsid w:val="00EB5A12"/>
    <w:rsid w:val="00EB6856"/>
    <w:rsid w:val="00EB76AE"/>
    <w:rsid w:val="00EC11BF"/>
    <w:rsid w:val="00EC1E38"/>
    <w:rsid w:val="00EC4B1C"/>
    <w:rsid w:val="00ED0159"/>
    <w:rsid w:val="00ED038F"/>
    <w:rsid w:val="00ED087D"/>
    <w:rsid w:val="00ED2BE6"/>
    <w:rsid w:val="00ED30D6"/>
    <w:rsid w:val="00ED34F6"/>
    <w:rsid w:val="00ED5487"/>
    <w:rsid w:val="00ED6B14"/>
    <w:rsid w:val="00ED720A"/>
    <w:rsid w:val="00EE2AE7"/>
    <w:rsid w:val="00EE7986"/>
    <w:rsid w:val="00EF0346"/>
    <w:rsid w:val="00EF03BA"/>
    <w:rsid w:val="00EF0A1B"/>
    <w:rsid w:val="00EF0E95"/>
    <w:rsid w:val="00EF10C1"/>
    <w:rsid w:val="00EF1C40"/>
    <w:rsid w:val="00EF2FB4"/>
    <w:rsid w:val="00EF5969"/>
    <w:rsid w:val="00EF6913"/>
    <w:rsid w:val="00F00DB9"/>
    <w:rsid w:val="00F041C2"/>
    <w:rsid w:val="00F04F73"/>
    <w:rsid w:val="00F0747B"/>
    <w:rsid w:val="00F07BB9"/>
    <w:rsid w:val="00F07D97"/>
    <w:rsid w:val="00F108CB"/>
    <w:rsid w:val="00F11FE1"/>
    <w:rsid w:val="00F126E3"/>
    <w:rsid w:val="00F13438"/>
    <w:rsid w:val="00F13719"/>
    <w:rsid w:val="00F16755"/>
    <w:rsid w:val="00F17E0C"/>
    <w:rsid w:val="00F20228"/>
    <w:rsid w:val="00F212BF"/>
    <w:rsid w:val="00F23B22"/>
    <w:rsid w:val="00F242CB"/>
    <w:rsid w:val="00F2524B"/>
    <w:rsid w:val="00F263BF"/>
    <w:rsid w:val="00F315AC"/>
    <w:rsid w:val="00F357A4"/>
    <w:rsid w:val="00F407A0"/>
    <w:rsid w:val="00F40E02"/>
    <w:rsid w:val="00F416B9"/>
    <w:rsid w:val="00F43FA9"/>
    <w:rsid w:val="00F44AD0"/>
    <w:rsid w:val="00F4692F"/>
    <w:rsid w:val="00F50303"/>
    <w:rsid w:val="00F51305"/>
    <w:rsid w:val="00F519D3"/>
    <w:rsid w:val="00F5244A"/>
    <w:rsid w:val="00F52C13"/>
    <w:rsid w:val="00F52C8A"/>
    <w:rsid w:val="00F53406"/>
    <w:rsid w:val="00F53505"/>
    <w:rsid w:val="00F53BC7"/>
    <w:rsid w:val="00F53D2A"/>
    <w:rsid w:val="00F53DAB"/>
    <w:rsid w:val="00F54277"/>
    <w:rsid w:val="00F553F4"/>
    <w:rsid w:val="00F5699D"/>
    <w:rsid w:val="00F56D9E"/>
    <w:rsid w:val="00F6183E"/>
    <w:rsid w:val="00F6236D"/>
    <w:rsid w:val="00F63DEA"/>
    <w:rsid w:val="00F64631"/>
    <w:rsid w:val="00F64C5F"/>
    <w:rsid w:val="00F65B2A"/>
    <w:rsid w:val="00F668E6"/>
    <w:rsid w:val="00F70234"/>
    <w:rsid w:val="00F71956"/>
    <w:rsid w:val="00F73093"/>
    <w:rsid w:val="00F7313F"/>
    <w:rsid w:val="00F73426"/>
    <w:rsid w:val="00F77BAA"/>
    <w:rsid w:val="00F81EB2"/>
    <w:rsid w:val="00F83BC6"/>
    <w:rsid w:val="00F84E87"/>
    <w:rsid w:val="00F85DC8"/>
    <w:rsid w:val="00F85F5F"/>
    <w:rsid w:val="00F90BF3"/>
    <w:rsid w:val="00F91176"/>
    <w:rsid w:val="00F91A4A"/>
    <w:rsid w:val="00F92E4E"/>
    <w:rsid w:val="00F93327"/>
    <w:rsid w:val="00F94973"/>
    <w:rsid w:val="00F94C83"/>
    <w:rsid w:val="00F95092"/>
    <w:rsid w:val="00F96301"/>
    <w:rsid w:val="00F97894"/>
    <w:rsid w:val="00FA05EA"/>
    <w:rsid w:val="00FA2132"/>
    <w:rsid w:val="00FA2355"/>
    <w:rsid w:val="00FA28F0"/>
    <w:rsid w:val="00FA314F"/>
    <w:rsid w:val="00FA3724"/>
    <w:rsid w:val="00FA4F28"/>
    <w:rsid w:val="00FA5D20"/>
    <w:rsid w:val="00FA738E"/>
    <w:rsid w:val="00FA7D6E"/>
    <w:rsid w:val="00FB2606"/>
    <w:rsid w:val="00FB2DF8"/>
    <w:rsid w:val="00FB3385"/>
    <w:rsid w:val="00FB3A83"/>
    <w:rsid w:val="00FB4A49"/>
    <w:rsid w:val="00FB4EEF"/>
    <w:rsid w:val="00FB5B53"/>
    <w:rsid w:val="00FB6436"/>
    <w:rsid w:val="00FC0EE5"/>
    <w:rsid w:val="00FC36BC"/>
    <w:rsid w:val="00FC4D43"/>
    <w:rsid w:val="00FC5E9C"/>
    <w:rsid w:val="00FC6451"/>
    <w:rsid w:val="00FD07A9"/>
    <w:rsid w:val="00FD1FD1"/>
    <w:rsid w:val="00FD73FB"/>
    <w:rsid w:val="00FD76BA"/>
    <w:rsid w:val="00FE0C61"/>
    <w:rsid w:val="00FE4F9E"/>
    <w:rsid w:val="00FE6B22"/>
    <w:rsid w:val="00FF075E"/>
    <w:rsid w:val="00FF21E7"/>
    <w:rsid w:val="00FF3A41"/>
    <w:rsid w:val="00FF5DF7"/>
    <w:rsid w:val="00FF65D2"/>
    <w:rsid w:val="00FF7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5297"/>
  <w15:chartTrackingRefBased/>
  <w15:docId w15:val="{B9F72177-1209-4628-A269-12778DBF6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6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4A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6E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C66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66EE"/>
    <w:rPr>
      <w:rFonts w:eastAsiaTheme="minorEastAsia"/>
      <w:lang w:val="en-US"/>
    </w:rPr>
  </w:style>
  <w:style w:type="character" w:customStyle="1" w:styleId="Heading2Char">
    <w:name w:val="Heading 2 Char"/>
    <w:basedOn w:val="DefaultParagraphFont"/>
    <w:link w:val="Heading2"/>
    <w:uiPriority w:val="9"/>
    <w:rsid w:val="00B64A1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422CD"/>
    <w:pPr>
      <w:outlineLvl w:val="9"/>
    </w:pPr>
    <w:rPr>
      <w:lang w:val="en-US"/>
    </w:rPr>
  </w:style>
  <w:style w:type="paragraph" w:styleId="TOC1">
    <w:name w:val="toc 1"/>
    <w:basedOn w:val="Normal"/>
    <w:next w:val="Normal"/>
    <w:autoRedefine/>
    <w:uiPriority w:val="39"/>
    <w:unhideWhenUsed/>
    <w:rsid w:val="005422CD"/>
    <w:pPr>
      <w:spacing w:after="100"/>
    </w:pPr>
  </w:style>
  <w:style w:type="paragraph" w:styleId="TOC2">
    <w:name w:val="toc 2"/>
    <w:basedOn w:val="Normal"/>
    <w:next w:val="Normal"/>
    <w:autoRedefine/>
    <w:uiPriority w:val="39"/>
    <w:unhideWhenUsed/>
    <w:rsid w:val="005422CD"/>
    <w:pPr>
      <w:spacing w:after="100"/>
      <w:ind w:left="220"/>
    </w:pPr>
  </w:style>
  <w:style w:type="character" w:styleId="Hyperlink">
    <w:name w:val="Hyperlink"/>
    <w:basedOn w:val="DefaultParagraphFont"/>
    <w:uiPriority w:val="99"/>
    <w:unhideWhenUsed/>
    <w:rsid w:val="005422CD"/>
    <w:rPr>
      <w:color w:val="0563C1" w:themeColor="hyperlink"/>
      <w:u w:val="single"/>
    </w:rPr>
  </w:style>
  <w:style w:type="paragraph" w:styleId="Header">
    <w:name w:val="header"/>
    <w:basedOn w:val="Normal"/>
    <w:link w:val="HeaderChar"/>
    <w:uiPriority w:val="99"/>
    <w:unhideWhenUsed/>
    <w:rsid w:val="00240D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D4E"/>
  </w:style>
  <w:style w:type="paragraph" w:styleId="Footer">
    <w:name w:val="footer"/>
    <w:basedOn w:val="Normal"/>
    <w:link w:val="FooterChar"/>
    <w:uiPriority w:val="99"/>
    <w:unhideWhenUsed/>
    <w:rsid w:val="00240D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D4E"/>
  </w:style>
  <w:style w:type="character" w:styleId="UnresolvedMention">
    <w:name w:val="Unresolved Mention"/>
    <w:basedOn w:val="DefaultParagraphFont"/>
    <w:uiPriority w:val="99"/>
    <w:semiHidden/>
    <w:unhideWhenUsed/>
    <w:rsid w:val="00661075"/>
    <w:rPr>
      <w:color w:val="605E5C"/>
      <w:shd w:val="clear" w:color="auto" w:fill="E1DFDD"/>
    </w:rPr>
  </w:style>
  <w:style w:type="character" w:styleId="FollowedHyperlink">
    <w:name w:val="FollowedHyperlink"/>
    <w:basedOn w:val="DefaultParagraphFont"/>
    <w:uiPriority w:val="99"/>
    <w:semiHidden/>
    <w:unhideWhenUsed/>
    <w:rsid w:val="00034702"/>
    <w:rPr>
      <w:color w:val="954F72" w:themeColor="followedHyperlink"/>
      <w:u w:val="single"/>
    </w:rPr>
  </w:style>
  <w:style w:type="paragraph" w:customStyle="1" w:styleId="paragraph">
    <w:name w:val="paragraph"/>
    <w:basedOn w:val="Normal"/>
    <w:rsid w:val="00866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6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ac.uk/download/pdf/81843917.pdf" TargetMode="External"/><Relationship Id="rId18" Type="http://schemas.openxmlformats.org/officeDocument/2006/relationships/hyperlink" Target="https://corporate.marksandspencer.com/sustainability/food-and-household/product-standards" TargetMode="External"/><Relationship Id="rId26" Type="http://schemas.openxmlformats.org/officeDocument/2006/relationships/hyperlink" Target="https://www.juran.com/blog/the-history-of-quality/" TargetMode="External"/><Relationship Id="rId39" Type="http://schemas.openxmlformats.org/officeDocument/2006/relationships/hyperlink" Target="https://economictimes.indiatimes.com/definition/segmentation" TargetMode="External"/><Relationship Id="rId21" Type="http://schemas.openxmlformats.org/officeDocument/2006/relationships/hyperlink" Target="https://hbr.org/2018/06/25-years-ago-i-coined-the-phrase-triple-bottom-line-heres-why-im-giving-up-on-it" TargetMode="External"/><Relationship Id="rId34" Type="http://schemas.openxmlformats.org/officeDocument/2006/relationships/hyperlink" Target="https://www.mindtools.com/pages/article/newPPM_89.htm" TargetMode="External"/><Relationship Id="rId42" Type="http://schemas.openxmlformats.org/officeDocument/2006/relationships/hyperlink" Target="https://www.statista.com/topics/3707/marks-and-spencer/"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orporate.marksandspencer.com/media/press-releases/2018/marks-and-spencer-announces-new-customer-insight-partnership" TargetMode="External"/><Relationship Id="rId29" Type="http://schemas.openxmlformats.org/officeDocument/2006/relationships/hyperlink" Target="https://businessethicsblog.com/2010/03/21/ethics-defini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dependent.com/2013/05/23/how-do-you-define-ethics/" TargetMode="External"/><Relationship Id="rId24" Type="http://schemas.openxmlformats.org/officeDocument/2006/relationships/hyperlink" Target="https://www.smartinsights.com/marketing-planning/marketing-models/how-to-use-the-7ps-marketing-mix/" TargetMode="External"/><Relationship Id="rId32" Type="http://schemas.openxmlformats.org/officeDocument/2006/relationships/hyperlink" Target="https://www.environmentalscience.org/sustainability" TargetMode="External"/><Relationship Id="rId37" Type="http://schemas.openxmlformats.org/officeDocument/2006/relationships/hyperlink" Target="https://smallbusiness.chron.com/advantages-disadvantages-ethical-compliance-organization-20548.html" TargetMode="External"/><Relationship Id="rId40" Type="http://schemas.openxmlformats.org/officeDocument/2006/relationships/hyperlink" Target="https://www.marketingweek.com/marks-spencer-relaunch-loyalty-scheme/"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orporate.marksandspencer.com/media/press-releases/5e0f046f7880b21924350282/half-year-results-for-26-weeks-ended-26-september-2020-robust-performance-in-unprecedented-times-as-transformation-accelerates-" TargetMode="External"/><Relationship Id="rId23" Type="http://schemas.openxmlformats.org/officeDocument/2006/relationships/hyperlink" Target="https://www.genesys.com/en-gb/customer-stories/marks-spencer" TargetMode="External"/><Relationship Id="rId28" Type="http://schemas.openxmlformats.org/officeDocument/2006/relationships/hyperlink" Target="https://edwardlowe.org/why-you-need-good-business-ethics/" TargetMode="External"/><Relationship Id="rId36" Type="http://schemas.openxmlformats.org/officeDocument/2006/relationships/hyperlink" Target="https://search-ebscohost-com.ezproxy.uwtsd.ac.uk/login.aspx?direct=true&amp;db=bth&amp;AN=2946633&amp;site=ehost-live" TargetMode="External"/><Relationship Id="rId10" Type="http://schemas.openxmlformats.org/officeDocument/2006/relationships/hyperlink" Target="https://www.about.sainsburys.co.uk/~/media/Files/S/Sainsburys/documents/reports-and-presentations/annual-reports/2020/Sainsburys_Sustainability_Update_1920.pdf" TargetMode="External"/><Relationship Id="rId19" Type="http://schemas.openxmlformats.org/officeDocument/2006/relationships/hyperlink" Target="https://corporate.marksandspencer.com/documents/msar-2019/strategic-report.pdf" TargetMode="External"/><Relationship Id="rId31" Type="http://schemas.openxmlformats.org/officeDocument/2006/relationships/hyperlink" Target="https://marketbusinessnews.com/financial-glossary/quality/"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corporate.marksandspencer.com/documents/plan-a-our-approach/code-of-ethics.pdf" TargetMode="External"/><Relationship Id="rId22" Type="http://schemas.openxmlformats.org/officeDocument/2006/relationships/hyperlink" Target="https://ethics.org.au/why-were-here/what-is-ethics/" TargetMode="External"/><Relationship Id="rId27" Type="http://schemas.openxmlformats.org/officeDocument/2006/relationships/hyperlink" Target="https://www.businessnewsdaily.com/15963-benefits-of-crm.html" TargetMode="External"/><Relationship Id="rId30" Type="http://schemas.openxmlformats.org/officeDocument/2006/relationships/hyperlink" Target="https://www.marketingweek.com/sainsburys-marketing-ultra-personlised/" TargetMode="External"/><Relationship Id="rId35" Type="http://schemas.openxmlformats.org/officeDocument/2006/relationships/hyperlink" Target="https://www.bbc.co.uk/news/business-54807247"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campaignlive.co.uk/article/why-marks-spencer-hyperpersonal-power-its-sparks-programme/1450304" TargetMode="External"/><Relationship Id="rId17" Type="http://schemas.openxmlformats.org/officeDocument/2006/relationships/hyperlink" Target="https://corporate.marksandspencer.com/documents/reports-results-and-publications/plan-a-reports/2020/modern-slavery-statement-2020.pdf" TargetMode="External"/><Relationship Id="rId25" Type="http://schemas.openxmlformats.org/officeDocument/2006/relationships/hyperlink" Target="https://www.marketingweek.com/marks-and-spencer-sustainability-new-research/" TargetMode="External"/><Relationship Id="rId33" Type="http://schemas.openxmlformats.org/officeDocument/2006/relationships/hyperlink" Target="https://www.mcgill.ca/sustainability/files/sustainability/what-is-sustainability.pdf" TargetMode="External"/><Relationship Id="rId38" Type="http://schemas.openxmlformats.org/officeDocument/2006/relationships/hyperlink" Target="https://www.marketingtutor.net/swot-analysis-of-marks-and-spencer/" TargetMode="External"/><Relationship Id="rId20" Type="http://schemas.openxmlformats.org/officeDocument/2006/relationships/hyperlink" Target="https://www.digitalstrategyconsulting.com/ecommerce-and-eretailing/sainsburys-uses-voice-response-system-to-boost-crm/16024/" TargetMode="External"/><Relationship Id="rId41" Type="http://schemas.openxmlformats.org/officeDocument/2006/relationships/hyperlink" Target="https://www.statista.com/statistics/1135830/grocery-market-share-of-marks-and-spencer-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F13FB6-3962-4F5F-8EF2-13A407C9CC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7A7220-F0DA-4A1C-8C24-948FEBB30D91}">
  <ds:schemaRefs>
    <ds:schemaRef ds:uri="http://schemas.openxmlformats.org/officeDocument/2006/bibliography"/>
  </ds:schemaRefs>
</ds:datastoreItem>
</file>

<file path=customXml/itemProps3.xml><?xml version="1.0" encoding="utf-8"?>
<ds:datastoreItem xmlns:ds="http://schemas.openxmlformats.org/officeDocument/2006/customXml" ds:itemID="{753780AE-28B3-41C1-80FB-F175896C7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4CFF26-9F8F-4FF4-955B-7FEA6FF2F8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15</Pages>
  <Words>6491</Words>
  <Characters>37004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Tracey Williams</Company>
  <LinksUpToDate>false</LinksUpToDate>
  <CharactersWithSpaces>43409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A at Marks and spencer- does it deliver on crm?</dc:title>
  <dc:subject/>
  <dc:creator>tracey williams</dc:creator>
  <cp:keywords/>
  <dc:description/>
  <cp:lastModifiedBy>tracey williams</cp:lastModifiedBy>
  <cp:revision>1446</cp:revision>
  <dcterms:created xsi:type="dcterms:W3CDTF">2021-02-16T19:28:00Z</dcterms:created>
  <dcterms:modified xsi:type="dcterms:W3CDTF">2021-03-17T23:19:00Z</dcterms:modified>
  <cp:category>1905282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