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A9A5B6" w14:textId="77777777" w:rsidR="00517186" w:rsidRDefault="00517186" w:rsidP="00517186">
      <w:pPr>
        <w:pStyle w:val="Title"/>
      </w:pPr>
    </w:p>
    <w:p w14:paraId="69048200" w14:textId="77777777" w:rsidR="00517186" w:rsidRDefault="00517186" w:rsidP="00517186">
      <w:pPr>
        <w:pStyle w:val="Title"/>
      </w:pPr>
    </w:p>
    <w:p w14:paraId="22B9556B" w14:textId="77777777" w:rsidR="00517186" w:rsidRDefault="00517186" w:rsidP="00517186">
      <w:pPr>
        <w:pStyle w:val="Title"/>
      </w:pPr>
    </w:p>
    <w:p w14:paraId="3EA543BD" w14:textId="77777777" w:rsidR="00517186" w:rsidRDefault="00517186" w:rsidP="00517186">
      <w:pPr>
        <w:pStyle w:val="Title"/>
      </w:pPr>
    </w:p>
    <w:p w14:paraId="47147D4E" w14:textId="77777777" w:rsidR="00517186" w:rsidRDefault="00517186" w:rsidP="00517186">
      <w:pPr>
        <w:pStyle w:val="Title"/>
      </w:pPr>
    </w:p>
    <w:p w14:paraId="707103A3" w14:textId="56F57EFE" w:rsidR="00223CD6" w:rsidRDefault="00517186" w:rsidP="00517186">
      <w:pPr>
        <w:pStyle w:val="Title"/>
      </w:pPr>
      <w:r w:rsidRPr="00517186">
        <w:t>Introducing the Modern Workplace</w:t>
      </w:r>
    </w:p>
    <w:p w14:paraId="2315A95F" w14:textId="524321EB" w:rsidR="002C1F80" w:rsidRPr="002C1F80" w:rsidRDefault="002C1F80" w:rsidP="002C1F80">
      <w:pPr>
        <w:pStyle w:val="Title"/>
      </w:pPr>
      <w:r w:rsidRPr="002C1F80">
        <w:t>Individual Report</w:t>
      </w:r>
    </w:p>
    <w:p w14:paraId="4CBE75A7" w14:textId="41B46BFF" w:rsidR="00517186" w:rsidRDefault="00517186" w:rsidP="00517186"/>
    <w:p w14:paraId="419FF7CB" w14:textId="30F1FEA3" w:rsidR="00517186" w:rsidRDefault="00517186" w:rsidP="00517186"/>
    <w:p w14:paraId="4EC28F87" w14:textId="1908FF7E" w:rsidR="00517186" w:rsidRDefault="00517186" w:rsidP="00517186"/>
    <w:p w14:paraId="093E4943" w14:textId="358D4391" w:rsidR="00517186" w:rsidRDefault="00517186" w:rsidP="00517186"/>
    <w:p w14:paraId="7D40E98E" w14:textId="13936EDF" w:rsidR="00517186" w:rsidRPr="002C1F80" w:rsidRDefault="00517186" w:rsidP="002C1F80">
      <w:pPr>
        <w:jc w:val="center"/>
        <w:rPr>
          <w:b/>
          <w:bCs/>
        </w:rPr>
      </w:pPr>
      <w:r w:rsidRPr="002C1F80">
        <w:rPr>
          <w:b/>
          <w:bCs/>
        </w:rPr>
        <w:t xml:space="preserve">Student </w:t>
      </w:r>
      <w:proofErr w:type="spellStart"/>
      <w:r w:rsidRPr="002C1F80">
        <w:rPr>
          <w:b/>
          <w:bCs/>
        </w:rPr>
        <w:t>Name:</w:t>
      </w:r>
      <w:r w:rsidR="008870F6">
        <w:rPr>
          <w:b/>
          <w:bCs/>
        </w:rPr>
        <w:t>Daniela</w:t>
      </w:r>
      <w:proofErr w:type="spellEnd"/>
      <w:r w:rsidR="008870F6">
        <w:rPr>
          <w:b/>
          <w:bCs/>
        </w:rPr>
        <w:t xml:space="preserve"> Nedelcu</w:t>
      </w:r>
    </w:p>
    <w:p w14:paraId="10893754" w14:textId="3D542DAD" w:rsidR="00517186" w:rsidRPr="002C1F80" w:rsidRDefault="00517186" w:rsidP="002C1F80">
      <w:pPr>
        <w:jc w:val="center"/>
        <w:rPr>
          <w:b/>
          <w:bCs/>
        </w:rPr>
      </w:pPr>
      <w:r w:rsidRPr="002C1F80">
        <w:rPr>
          <w:b/>
          <w:bCs/>
        </w:rPr>
        <w:t xml:space="preserve">Module Code: </w:t>
      </w:r>
      <w:r w:rsidRPr="002C1F80">
        <w:t>LCBB4003</w:t>
      </w:r>
    </w:p>
    <w:p w14:paraId="6169284D" w14:textId="5ADEC32D" w:rsidR="00CE3C0D" w:rsidRDefault="00517186" w:rsidP="002C1F80">
      <w:pPr>
        <w:jc w:val="center"/>
      </w:pPr>
      <w:r w:rsidRPr="002C1F80">
        <w:rPr>
          <w:b/>
          <w:bCs/>
        </w:rPr>
        <w:t>Lecturer:</w:t>
      </w:r>
      <w:r w:rsidR="002C1F80" w:rsidRPr="002C1F80">
        <w:rPr>
          <w:b/>
          <w:bCs/>
        </w:rPr>
        <w:t xml:space="preserve"> </w:t>
      </w:r>
      <w:proofErr w:type="spellStart"/>
      <w:r w:rsidR="002C1F80" w:rsidRPr="002C1F80">
        <w:t>Uju</w:t>
      </w:r>
      <w:proofErr w:type="spellEnd"/>
      <w:r w:rsidR="002C1F80" w:rsidRPr="002C1F80">
        <w:t xml:space="preserve"> Ugochukwu</w:t>
      </w:r>
    </w:p>
    <w:p w14:paraId="2EF287FD" w14:textId="77777777" w:rsidR="00CE3C0D" w:rsidRDefault="00CE3C0D">
      <w:pPr>
        <w:spacing w:line="259" w:lineRule="auto"/>
        <w:jc w:val="left"/>
      </w:pPr>
      <w:r>
        <w:br w:type="page"/>
      </w:r>
    </w:p>
    <w:p w14:paraId="44AD8A0C" w14:textId="77777777" w:rsidR="00884EE9" w:rsidRDefault="00884EE9" w:rsidP="00884EE9">
      <w:pPr>
        <w:spacing w:line="259" w:lineRule="auto"/>
        <w:jc w:val="center"/>
        <w:rPr>
          <w:b/>
          <w:bCs/>
        </w:rPr>
      </w:pPr>
      <w:r>
        <w:rPr>
          <w:b/>
          <w:bCs/>
        </w:rPr>
        <w:lastRenderedPageBreak/>
        <w:t>Table of Contents</w:t>
      </w:r>
    </w:p>
    <w:sdt>
      <w:sdtPr>
        <w:rPr>
          <w:rFonts w:ascii="Times New Roman" w:eastAsiaTheme="minorHAnsi" w:hAnsi="Times New Roman" w:cstheme="minorBidi"/>
          <w:color w:val="auto"/>
          <w:sz w:val="24"/>
          <w:szCs w:val="22"/>
          <w:lang w:val="en-GB"/>
        </w:rPr>
        <w:id w:val="621892432"/>
        <w:docPartObj>
          <w:docPartGallery w:val="Table of Contents"/>
          <w:docPartUnique/>
        </w:docPartObj>
      </w:sdtPr>
      <w:sdtEndPr>
        <w:rPr>
          <w:b/>
          <w:bCs/>
          <w:noProof/>
        </w:rPr>
      </w:sdtEndPr>
      <w:sdtContent>
        <w:p w14:paraId="305FECE1" w14:textId="3E2606BA" w:rsidR="00884EE9" w:rsidRDefault="00884EE9" w:rsidP="00884EE9">
          <w:pPr>
            <w:pStyle w:val="TOCHeading"/>
            <w:spacing w:line="360" w:lineRule="auto"/>
            <w:jc w:val="both"/>
          </w:pPr>
        </w:p>
        <w:p w14:paraId="7813A2FA" w14:textId="6DB0AFA2" w:rsidR="00884EE9" w:rsidRDefault="00884EE9" w:rsidP="00884EE9">
          <w:pPr>
            <w:pStyle w:val="TOC1"/>
            <w:tabs>
              <w:tab w:val="right" w:leader="dot" w:pos="9016"/>
            </w:tabs>
            <w:rPr>
              <w:noProof/>
            </w:rPr>
          </w:pPr>
          <w:r>
            <w:fldChar w:fldCharType="begin"/>
          </w:r>
          <w:r>
            <w:instrText xml:space="preserve"> TOC \o "1-3" \h \z \u </w:instrText>
          </w:r>
          <w:r>
            <w:fldChar w:fldCharType="separate"/>
          </w:r>
          <w:hyperlink w:anchor="_Toc53614123" w:history="1">
            <w:r w:rsidRPr="00C52969">
              <w:rPr>
                <w:rStyle w:val="Hyperlink"/>
                <w:noProof/>
              </w:rPr>
              <w:t>1.0 Introduction</w:t>
            </w:r>
            <w:r>
              <w:rPr>
                <w:noProof/>
                <w:webHidden/>
              </w:rPr>
              <w:tab/>
            </w:r>
            <w:r>
              <w:rPr>
                <w:noProof/>
                <w:webHidden/>
              </w:rPr>
              <w:fldChar w:fldCharType="begin"/>
            </w:r>
            <w:r>
              <w:rPr>
                <w:noProof/>
                <w:webHidden/>
              </w:rPr>
              <w:instrText xml:space="preserve"> PAGEREF _Toc53614123 \h </w:instrText>
            </w:r>
            <w:r>
              <w:rPr>
                <w:noProof/>
                <w:webHidden/>
              </w:rPr>
            </w:r>
            <w:r>
              <w:rPr>
                <w:noProof/>
                <w:webHidden/>
              </w:rPr>
              <w:fldChar w:fldCharType="separate"/>
            </w:r>
            <w:r>
              <w:rPr>
                <w:noProof/>
                <w:webHidden/>
              </w:rPr>
              <w:t>3</w:t>
            </w:r>
            <w:r>
              <w:rPr>
                <w:noProof/>
                <w:webHidden/>
              </w:rPr>
              <w:fldChar w:fldCharType="end"/>
            </w:r>
          </w:hyperlink>
        </w:p>
        <w:p w14:paraId="24604530" w14:textId="66CEE85C" w:rsidR="00884EE9" w:rsidRDefault="00437697" w:rsidP="00884EE9">
          <w:pPr>
            <w:pStyle w:val="TOC1"/>
            <w:tabs>
              <w:tab w:val="right" w:leader="dot" w:pos="9016"/>
            </w:tabs>
            <w:rPr>
              <w:noProof/>
            </w:rPr>
          </w:pPr>
          <w:hyperlink w:anchor="_Toc53614124" w:history="1">
            <w:r w:rsidR="00884EE9" w:rsidRPr="00C52969">
              <w:rPr>
                <w:rStyle w:val="Hyperlink"/>
                <w:noProof/>
              </w:rPr>
              <w:t>2.0 Discussion</w:t>
            </w:r>
            <w:r w:rsidR="00884EE9">
              <w:rPr>
                <w:noProof/>
                <w:webHidden/>
              </w:rPr>
              <w:tab/>
            </w:r>
            <w:r w:rsidR="00884EE9">
              <w:rPr>
                <w:noProof/>
                <w:webHidden/>
              </w:rPr>
              <w:fldChar w:fldCharType="begin"/>
            </w:r>
            <w:r w:rsidR="00884EE9">
              <w:rPr>
                <w:noProof/>
                <w:webHidden/>
              </w:rPr>
              <w:instrText xml:space="preserve"> PAGEREF _Toc53614124 \h </w:instrText>
            </w:r>
            <w:r w:rsidR="00884EE9">
              <w:rPr>
                <w:noProof/>
                <w:webHidden/>
              </w:rPr>
            </w:r>
            <w:r w:rsidR="00884EE9">
              <w:rPr>
                <w:noProof/>
                <w:webHidden/>
              </w:rPr>
              <w:fldChar w:fldCharType="separate"/>
            </w:r>
            <w:r w:rsidR="00884EE9">
              <w:rPr>
                <w:noProof/>
                <w:webHidden/>
              </w:rPr>
              <w:t>3</w:t>
            </w:r>
            <w:r w:rsidR="00884EE9">
              <w:rPr>
                <w:noProof/>
                <w:webHidden/>
              </w:rPr>
              <w:fldChar w:fldCharType="end"/>
            </w:r>
          </w:hyperlink>
        </w:p>
        <w:p w14:paraId="1C4AF95D" w14:textId="1334BC31" w:rsidR="00884EE9" w:rsidRDefault="00437697" w:rsidP="00884EE9">
          <w:pPr>
            <w:pStyle w:val="TOC1"/>
            <w:tabs>
              <w:tab w:val="right" w:leader="dot" w:pos="9016"/>
            </w:tabs>
            <w:rPr>
              <w:noProof/>
            </w:rPr>
          </w:pPr>
          <w:hyperlink w:anchor="_Toc53614125" w:history="1">
            <w:r w:rsidR="00884EE9" w:rsidRPr="00C52969">
              <w:rPr>
                <w:rStyle w:val="Hyperlink"/>
                <w:noProof/>
              </w:rPr>
              <w:t>3.0 Conclusion</w:t>
            </w:r>
            <w:r w:rsidR="00884EE9">
              <w:rPr>
                <w:noProof/>
                <w:webHidden/>
              </w:rPr>
              <w:tab/>
            </w:r>
            <w:r w:rsidR="00884EE9">
              <w:rPr>
                <w:noProof/>
                <w:webHidden/>
              </w:rPr>
              <w:fldChar w:fldCharType="begin"/>
            </w:r>
            <w:r w:rsidR="00884EE9">
              <w:rPr>
                <w:noProof/>
                <w:webHidden/>
              </w:rPr>
              <w:instrText xml:space="preserve"> PAGEREF _Toc53614125 \h </w:instrText>
            </w:r>
            <w:r w:rsidR="00884EE9">
              <w:rPr>
                <w:noProof/>
                <w:webHidden/>
              </w:rPr>
            </w:r>
            <w:r w:rsidR="00884EE9">
              <w:rPr>
                <w:noProof/>
                <w:webHidden/>
              </w:rPr>
              <w:fldChar w:fldCharType="separate"/>
            </w:r>
            <w:r w:rsidR="00884EE9">
              <w:rPr>
                <w:noProof/>
                <w:webHidden/>
              </w:rPr>
              <w:t>7</w:t>
            </w:r>
            <w:r w:rsidR="00884EE9">
              <w:rPr>
                <w:noProof/>
                <w:webHidden/>
              </w:rPr>
              <w:fldChar w:fldCharType="end"/>
            </w:r>
          </w:hyperlink>
        </w:p>
        <w:p w14:paraId="034D1DBC" w14:textId="159A5ABC" w:rsidR="00884EE9" w:rsidRDefault="00437697" w:rsidP="00884EE9">
          <w:pPr>
            <w:pStyle w:val="TOC1"/>
            <w:tabs>
              <w:tab w:val="right" w:leader="dot" w:pos="9016"/>
            </w:tabs>
            <w:rPr>
              <w:noProof/>
            </w:rPr>
          </w:pPr>
          <w:hyperlink w:anchor="_Toc53614126" w:history="1">
            <w:r w:rsidR="00884EE9" w:rsidRPr="00C52969">
              <w:rPr>
                <w:rStyle w:val="Hyperlink"/>
                <w:noProof/>
              </w:rPr>
              <w:t>4.0 Reference list</w:t>
            </w:r>
            <w:r w:rsidR="00884EE9">
              <w:rPr>
                <w:noProof/>
                <w:webHidden/>
              </w:rPr>
              <w:tab/>
            </w:r>
            <w:r w:rsidR="00884EE9">
              <w:rPr>
                <w:noProof/>
                <w:webHidden/>
              </w:rPr>
              <w:fldChar w:fldCharType="begin"/>
            </w:r>
            <w:r w:rsidR="00884EE9">
              <w:rPr>
                <w:noProof/>
                <w:webHidden/>
              </w:rPr>
              <w:instrText xml:space="preserve"> PAGEREF _Toc53614126 \h </w:instrText>
            </w:r>
            <w:r w:rsidR="00884EE9">
              <w:rPr>
                <w:noProof/>
                <w:webHidden/>
              </w:rPr>
            </w:r>
            <w:r w:rsidR="00884EE9">
              <w:rPr>
                <w:noProof/>
                <w:webHidden/>
              </w:rPr>
              <w:fldChar w:fldCharType="separate"/>
            </w:r>
            <w:r w:rsidR="00884EE9">
              <w:rPr>
                <w:noProof/>
                <w:webHidden/>
              </w:rPr>
              <w:t>8</w:t>
            </w:r>
            <w:r w:rsidR="00884EE9">
              <w:rPr>
                <w:noProof/>
                <w:webHidden/>
              </w:rPr>
              <w:fldChar w:fldCharType="end"/>
            </w:r>
          </w:hyperlink>
        </w:p>
        <w:p w14:paraId="6B0F39A5" w14:textId="5D979093" w:rsidR="00884EE9" w:rsidRDefault="00884EE9" w:rsidP="00884EE9">
          <w:r>
            <w:rPr>
              <w:b/>
              <w:bCs/>
              <w:noProof/>
            </w:rPr>
            <w:fldChar w:fldCharType="end"/>
          </w:r>
        </w:p>
      </w:sdtContent>
    </w:sdt>
    <w:p w14:paraId="060F7711" w14:textId="222D7350" w:rsidR="00884EE9" w:rsidRDefault="00884EE9" w:rsidP="00884EE9">
      <w:pPr>
        <w:spacing w:line="259" w:lineRule="auto"/>
        <w:jc w:val="center"/>
        <w:rPr>
          <w:b/>
          <w:bCs/>
        </w:rPr>
      </w:pPr>
      <w:r>
        <w:rPr>
          <w:b/>
          <w:bCs/>
        </w:rPr>
        <w:br w:type="page"/>
      </w:r>
    </w:p>
    <w:p w14:paraId="30FFA80D" w14:textId="59AABC87" w:rsidR="00517186" w:rsidRDefault="00884EE9" w:rsidP="00884EE9">
      <w:pPr>
        <w:pStyle w:val="Heading1"/>
      </w:pPr>
      <w:bookmarkStart w:id="0" w:name="_Toc53614123"/>
      <w:r>
        <w:lastRenderedPageBreak/>
        <w:t xml:space="preserve">1.0 </w:t>
      </w:r>
      <w:r w:rsidR="00CE3C0D">
        <w:t>Introduction</w:t>
      </w:r>
      <w:bookmarkEnd w:id="0"/>
    </w:p>
    <w:p w14:paraId="7713A93E" w14:textId="77777777" w:rsidR="00DA1EA2" w:rsidRDefault="009C5A32" w:rsidP="00503D07">
      <w:r>
        <w:t xml:space="preserve">In order to make an organization function in an effective and in an organized manner, it is significant to make balance of two things, management and leadership. The study here will be discussing the </w:t>
      </w:r>
      <w:r w:rsidR="00E5489F">
        <w:t>characteristics that leadership and management possesses and the ways it helps in creating differentiation between them. Additionally, the study here will also be mentioning the impact of leadership and management can create upon a business and the extent to which they are important</w:t>
      </w:r>
      <w:r w:rsidR="00503D07">
        <w:t xml:space="preserve">. In addition, within the study there will be discussing the way leadership and management is necessary for an organization and what are the different purpose that a firm can address with the presence of these two factors. </w:t>
      </w:r>
    </w:p>
    <w:p w14:paraId="13CDF4A3" w14:textId="55CB65F7" w:rsidR="00063C9E" w:rsidRDefault="0040312B" w:rsidP="00503D07">
      <w:r>
        <w:t xml:space="preserve">However, there are various reasons and areas of businesses that can be affected </w:t>
      </w:r>
      <w:r w:rsidR="00E14059">
        <w:t>because</w:t>
      </w:r>
      <w:r>
        <w:t xml:space="preserve"> of leadership patterns and managerial patterns that are followed by a company. Therefore, in order to understand that in a closer manner, </w:t>
      </w:r>
      <w:r w:rsidR="00E14059" w:rsidRPr="009D5EFE">
        <w:rPr>
          <w:b/>
          <w:bCs/>
          <w:i/>
          <w:iCs/>
        </w:rPr>
        <w:t>Marks and Spencer (M&amp;S)</w:t>
      </w:r>
      <w:r w:rsidR="00E14059">
        <w:t xml:space="preserve"> will be used. </w:t>
      </w:r>
      <w:r w:rsidR="00505B1E">
        <w:t>Nevertheless</w:t>
      </w:r>
      <w:r w:rsidR="00E14059">
        <w:t xml:space="preserve">, the study will also help in determining the impact of managerial </w:t>
      </w:r>
      <w:r w:rsidR="00505B1E">
        <w:t>decisions</w:t>
      </w:r>
      <w:r w:rsidR="00E14059">
        <w:t xml:space="preserve"> on teams and on the </w:t>
      </w:r>
      <w:r w:rsidR="00505B1E">
        <w:t>performing</w:t>
      </w:r>
      <w:r w:rsidR="00E14059">
        <w:t xml:space="preserve"> </w:t>
      </w:r>
      <w:r w:rsidR="00505B1E">
        <w:t>abilities</w:t>
      </w:r>
      <w:r w:rsidR="00E14059">
        <w:t xml:space="preserve"> of a firm.</w:t>
      </w:r>
    </w:p>
    <w:p w14:paraId="53C0074E" w14:textId="3BB8500D" w:rsidR="00CE3C0D" w:rsidRDefault="00884EE9" w:rsidP="00884EE9">
      <w:pPr>
        <w:pStyle w:val="Heading1"/>
      </w:pPr>
      <w:bookmarkStart w:id="1" w:name="_Toc53614124"/>
      <w:r>
        <w:t xml:space="preserve">2.0 </w:t>
      </w:r>
      <w:r w:rsidR="00FE2002">
        <w:t>Discussi</w:t>
      </w:r>
      <w:r w:rsidR="006B1520">
        <w:t>on</w:t>
      </w:r>
      <w:bookmarkEnd w:id="1"/>
    </w:p>
    <w:p w14:paraId="3925FB21" w14:textId="448FD58C" w:rsidR="00F56380" w:rsidRPr="00F56380" w:rsidRDefault="00F56380" w:rsidP="00CE3C0D">
      <w:pPr>
        <w:rPr>
          <w:b/>
          <w:bCs/>
          <w:i/>
          <w:iCs/>
        </w:rPr>
      </w:pPr>
      <w:r w:rsidRPr="00F56380">
        <w:rPr>
          <w:b/>
          <w:bCs/>
          <w:i/>
          <w:iCs/>
        </w:rPr>
        <w:t>Differences between management and leadership</w:t>
      </w:r>
    </w:p>
    <w:p w14:paraId="50897A3A" w14:textId="2EFE9D5B" w:rsidR="006B1520" w:rsidRDefault="006B1520" w:rsidP="001D51E1">
      <w:r>
        <w:t xml:space="preserve">As understood from the article by </w:t>
      </w:r>
      <w:r w:rsidR="009038D1" w:rsidRPr="00AC7EC1">
        <w:t>Allen</w:t>
      </w:r>
      <w:r w:rsidR="009038D1">
        <w:t xml:space="preserve"> (2018</w:t>
      </w:r>
      <w:r>
        <w:t>)</w:t>
      </w:r>
      <w:r w:rsidR="009038D1">
        <w:t>,</w:t>
      </w:r>
      <w:r>
        <w:t xml:space="preserve"> the main difference between leadership and management </w:t>
      </w:r>
      <w:r w:rsidR="006E6731">
        <w:t xml:space="preserve">is in their approach. </w:t>
      </w:r>
      <w:r w:rsidR="009038D1" w:rsidRPr="00AC7EC1">
        <w:t>Allen</w:t>
      </w:r>
      <w:r w:rsidR="009038D1">
        <w:t xml:space="preserve"> (2018</w:t>
      </w:r>
      <w:r w:rsidR="001D51E1">
        <w:t>)</w:t>
      </w:r>
      <w:r w:rsidR="009038D1">
        <w:t>,</w:t>
      </w:r>
      <w:r w:rsidR="001D51E1">
        <w:t xml:space="preserve"> mentioned that management is only limited to directing, controlling and handling while </w:t>
      </w:r>
      <w:r w:rsidR="00C361A6">
        <w:t>leadership</w:t>
      </w:r>
      <w:r w:rsidR="001D51E1">
        <w:t xml:space="preserve"> is all about influencing, guiding</w:t>
      </w:r>
      <w:r w:rsidR="0026274E">
        <w:t xml:space="preserve"> or mentoring, and supervising.</w:t>
      </w:r>
      <w:r w:rsidR="005A6C27">
        <w:t xml:space="preserve"> Though they are slightly different from each other but their motive is common, which is to ensure that the productivity level of firm is maintained and </w:t>
      </w:r>
      <w:r w:rsidR="00C361A6">
        <w:t>sustained</w:t>
      </w:r>
      <w:r w:rsidR="005A6C27">
        <w:t>.</w:t>
      </w:r>
      <w:r>
        <w:t xml:space="preserve"> </w:t>
      </w:r>
      <w:r w:rsidR="00211A72">
        <w:t xml:space="preserve">In addition, </w:t>
      </w:r>
      <w:r w:rsidR="009038D1" w:rsidRPr="00AC7EC1">
        <w:t>Allen</w:t>
      </w:r>
      <w:r w:rsidR="009038D1">
        <w:t xml:space="preserve"> (2018</w:t>
      </w:r>
      <w:r w:rsidR="00211A72">
        <w:t>)</w:t>
      </w:r>
      <w:r w:rsidR="009038D1">
        <w:t>,</w:t>
      </w:r>
      <w:r w:rsidR="00211A72">
        <w:t xml:space="preserve"> claimed that a good leader can be a worst manager and this is because of the skills that they possess and they way they execute their activities. </w:t>
      </w:r>
      <w:r w:rsidR="00847FC0">
        <w:t xml:space="preserve">The </w:t>
      </w:r>
      <w:r w:rsidR="003F6910">
        <w:t>process</w:t>
      </w:r>
      <w:r w:rsidR="00847FC0">
        <w:t xml:space="preserve"> of management is </w:t>
      </w:r>
      <w:r w:rsidR="003F6910">
        <w:t>completely</w:t>
      </w:r>
      <w:r w:rsidR="00847FC0">
        <w:t xml:space="preserve"> related to the </w:t>
      </w:r>
      <w:r w:rsidR="003F6910">
        <w:t>decision-making</w:t>
      </w:r>
      <w:r w:rsidR="00847FC0">
        <w:t xml:space="preserve"> process of the firm, while the leadership is related to the execution of that decision making by influencing others.</w:t>
      </w:r>
      <w:r w:rsidR="00441689">
        <w:t xml:space="preserve"> Therefore, the managers of </w:t>
      </w:r>
      <w:r w:rsidR="00C03B02">
        <w:t>M&amp;S</w:t>
      </w:r>
      <w:r w:rsidR="00441689">
        <w:t xml:space="preserve"> </w:t>
      </w:r>
      <w:r w:rsidR="009D5EFE">
        <w:t>are</w:t>
      </w:r>
      <w:r w:rsidR="00441689">
        <w:t xml:space="preserve"> in charge of assessing the </w:t>
      </w:r>
      <w:r w:rsidR="00C03B02">
        <w:t>duties of the leaders and the leaders of the firm are in charge of the employees.</w:t>
      </w:r>
    </w:p>
    <w:p w14:paraId="785DFF1B" w14:textId="069F6259" w:rsidR="009D5EFE" w:rsidRDefault="00843147" w:rsidP="001D51E1">
      <w:r>
        <w:t xml:space="preserve">However, the article by </w:t>
      </w:r>
      <w:r w:rsidR="00554006" w:rsidRPr="001C583F">
        <w:t>Arruda</w:t>
      </w:r>
      <w:r w:rsidR="00554006">
        <w:t xml:space="preserve"> (2016</w:t>
      </w:r>
      <w:r>
        <w:t>)</w:t>
      </w:r>
      <w:r w:rsidR="00554006">
        <w:t>,</w:t>
      </w:r>
      <w:r>
        <w:t xml:space="preserve"> has mentioned that leaders are in charge of creating vision of the firm, which enables the employees to work in the right direction. On the contrary, managers are responsible for creating business goals. </w:t>
      </w:r>
      <w:r w:rsidR="00843BFD">
        <w:t xml:space="preserve">The managers are in charge of assessing the performance of the departments as a whole. This helped in acknowledging that managers of M&amp;S are in charge of </w:t>
      </w:r>
      <w:r w:rsidR="00E03AEF">
        <w:t xml:space="preserve">measuring the </w:t>
      </w:r>
      <w:r w:rsidR="004C22A8">
        <w:t xml:space="preserve">and setting of goals for the leaders so that they can </w:t>
      </w:r>
      <w:r w:rsidR="004C22A8">
        <w:lastRenderedPageBreak/>
        <w:t xml:space="preserve">understand the way they can influence </w:t>
      </w:r>
      <w:r w:rsidR="00AB49ED">
        <w:t>the available employees to achieve those goals.</w:t>
      </w:r>
      <w:r w:rsidR="00317A4C">
        <w:t xml:space="preserve"> Again., </w:t>
      </w:r>
      <w:r w:rsidR="00554006" w:rsidRPr="001C583F">
        <w:t>Arruda</w:t>
      </w:r>
      <w:r w:rsidR="00554006">
        <w:t xml:space="preserve"> (2016</w:t>
      </w:r>
      <w:r w:rsidR="00317A4C">
        <w:t>)</w:t>
      </w:r>
      <w:r w:rsidR="00554006">
        <w:t>,</w:t>
      </w:r>
      <w:r w:rsidR="00317A4C">
        <w:t xml:space="preserve"> mentioned that leaders are mainly the persons who are capable and eager to take risks</w:t>
      </w:r>
      <w:r w:rsidR="00307283">
        <w:t xml:space="preserve">. On the other hand, the managers are the one who control the risks that a firm can face. </w:t>
      </w:r>
      <w:r w:rsidR="00B17853">
        <w:t xml:space="preserve">Moreover, it has even been assessed that leaders are in a business to create relationship but managers are </w:t>
      </w:r>
      <w:r w:rsidR="009B1DCA">
        <w:t>present to build the system.</w:t>
      </w:r>
      <w:r w:rsidR="00C738D2">
        <w:t xml:space="preserve"> </w:t>
      </w:r>
      <w:r w:rsidR="005545B3">
        <w:t>Leaders are people centric and managers are process centric.</w:t>
      </w:r>
    </w:p>
    <w:p w14:paraId="23C3235E" w14:textId="28D8AD76" w:rsidR="00063C9E" w:rsidRDefault="00637442" w:rsidP="00637442">
      <w:r>
        <w:t xml:space="preserve">This helped in acknowledging that leaders and managers carry out two different responsibilities to maintain the workflow </w:t>
      </w:r>
      <w:r w:rsidR="00DC11FC">
        <w:t>within</w:t>
      </w:r>
      <w:r>
        <w:t xml:space="preserve"> a firm. </w:t>
      </w:r>
      <w:r w:rsidR="00DC11FC">
        <w:t>The manager</w:t>
      </w:r>
      <w:r w:rsidR="00DF013F">
        <w:t>s</w:t>
      </w:r>
      <w:r w:rsidR="00DC11FC">
        <w:t xml:space="preserve"> of M&amp;S are responsible for assessing the ways the business can be shaped so as to create bigger achievement but the leaders are the one who shapes the performance of the employees, which can enable the leaders in achieving it.</w:t>
      </w:r>
      <w:r w:rsidR="008E7775">
        <w:t xml:space="preserve"> </w:t>
      </w:r>
      <w:r w:rsidR="005B35E6">
        <w:t>This</w:t>
      </w:r>
      <w:r w:rsidR="008E7775">
        <w:t xml:space="preserve"> has been assessed that in M&amp;S managers are accountable for practicing Total Quality Management (TQM)</w:t>
      </w:r>
      <w:r w:rsidR="003D0DF2">
        <w:t>, which is for ensuring that the quality of the process can be maintained. Additionally, they also perform management of the suppliers</w:t>
      </w:r>
      <w:r w:rsidR="003921C0">
        <w:t xml:space="preserve"> (</w:t>
      </w:r>
      <w:proofErr w:type="spellStart"/>
      <w:proofErr w:type="gramStart"/>
      <w:r w:rsidR="004944DF" w:rsidRPr="009C6693">
        <w:t>corporate.marksandspencer</w:t>
      </w:r>
      <w:proofErr w:type="spellEnd"/>
      <w:proofErr w:type="gramEnd"/>
      <w:r w:rsidR="004944DF">
        <w:t>, 2020</w:t>
      </w:r>
      <w:r w:rsidR="003921C0">
        <w:t>)</w:t>
      </w:r>
      <w:r w:rsidR="003D0DF2">
        <w:t xml:space="preserve">. On the contrary, </w:t>
      </w:r>
      <w:r w:rsidR="00D7284A">
        <w:t>leaders of the firm are to coa</w:t>
      </w:r>
      <w:r w:rsidR="008C1708">
        <w:t>c</w:t>
      </w:r>
      <w:r w:rsidR="00D7284A">
        <w:t>h the employees that are from different departments and to make proper collaboration between the departments so as to accomplish the tasks</w:t>
      </w:r>
      <w:r w:rsidR="005B7D54">
        <w:t xml:space="preserve"> (</w:t>
      </w:r>
      <w:proofErr w:type="spellStart"/>
      <w:proofErr w:type="gramStart"/>
      <w:r w:rsidR="005B7D54" w:rsidRPr="00F05C03">
        <w:t>careers.marksandspencer</w:t>
      </w:r>
      <w:proofErr w:type="spellEnd"/>
      <w:proofErr w:type="gramEnd"/>
      <w:r w:rsidR="005B7D54">
        <w:t>, 2017)</w:t>
      </w:r>
      <w:r w:rsidR="00D7284A">
        <w:t>.</w:t>
      </w:r>
    </w:p>
    <w:p w14:paraId="4AC0DE9A" w14:textId="282857F8" w:rsidR="00957FB5" w:rsidRPr="00CA2C56" w:rsidRDefault="00CA2C56" w:rsidP="00637442">
      <w:pPr>
        <w:rPr>
          <w:b/>
          <w:bCs/>
          <w:i/>
          <w:iCs/>
        </w:rPr>
      </w:pPr>
      <w:r w:rsidRPr="00CA2C56">
        <w:rPr>
          <w:b/>
          <w:bCs/>
          <w:i/>
          <w:iCs/>
        </w:rPr>
        <w:t>T</w:t>
      </w:r>
      <w:r w:rsidR="00FC73D4" w:rsidRPr="00CA2C56">
        <w:rPr>
          <w:b/>
          <w:bCs/>
          <w:i/>
          <w:iCs/>
        </w:rPr>
        <w:t>he impact of leadership and management styles on the business</w:t>
      </w:r>
    </w:p>
    <w:p w14:paraId="2EC38EE6" w14:textId="4AE3EAA6" w:rsidR="00CA2C56" w:rsidRDefault="007E3385" w:rsidP="00637442">
      <w:r>
        <w:t xml:space="preserve">Leadership and management </w:t>
      </w:r>
      <w:r w:rsidR="00990623">
        <w:t>go</w:t>
      </w:r>
      <w:r>
        <w:t xml:space="preserve"> hand in hand even though they are applied for maintaining different aspect of business operations. The different types of leadership have different impact on the business and so as the management. </w:t>
      </w:r>
      <w:r w:rsidR="005A4A5B">
        <w:t xml:space="preserve">There are different form of </w:t>
      </w:r>
      <w:r w:rsidR="001D317E">
        <w:t>leadership</w:t>
      </w:r>
      <w:r w:rsidR="005A4A5B">
        <w:t xml:space="preserve"> and they work in a different manner. The autocratic leadership as mentioned in the study of </w:t>
      </w:r>
      <w:r w:rsidR="00BC1373" w:rsidRPr="00C4197C">
        <w:t xml:space="preserve">Bhargavi and Yaseen </w:t>
      </w:r>
      <w:r w:rsidR="00BC1373">
        <w:t>(</w:t>
      </w:r>
      <w:r w:rsidR="00BC1373" w:rsidRPr="00C4197C">
        <w:t>2016</w:t>
      </w:r>
      <w:r w:rsidR="005A4A5B">
        <w:t>)</w:t>
      </w:r>
      <w:r w:rsidR="00BC1373">
        <w:t>,</w:t>
      </w:r>
      <w:r w:rsidR="005A4A5B">
        <w:t xml:space="preserve"> is a form of leading where the direction flows only from one direction. The leaders are the one </w:t>
      </w:r>
      <w:r w:rsidR="001D317E">
        <w:t xml:space="preserve">who are in charge of developing ideas and even in executing it by directing it to the employee. Similarly, the autocratic management </w:t>
      </w:r>
      <w:r w:rsidR="00FD5DCB">
        <w:t>managers do the same alike autocratic leaders</w:t>
      </w:r>
      <w:r w:rsidR="006946D3">
        <w:t xml:space="preserve"> (</w:t>
      </w:r>
      <w:proofErr w:type="spellStart"/>
      <w:proofErr w:type="gramStart"/>
      <w:r w:rsidR="006946D3" w:rsidRPr="00EB750A">
        <w:t>economictimes.indiatimes</w:t>
      </w:r>
      <w:proofErr w:type="spellEnd"/>
      <w:proofErr w:type="gramEnd"/>
      <w:r w:rsidR="006946D3">
        <w:t>, 2020)</w:t>
      </w:r>
      <w:r w:rsidR="00FD5DCB">
        <w:t xml:space="preserve">. They only develop goals and make decisions in </w:t>
      </w:r>
      <w:r w:rsidR="0078627A">
        <w:t>a</w:t>
      </w:r>
      <w:r w:rsidR="00FD5DCB">
        <w:t xml:space="preserve"> unilateral manner.</w:t>
      </w:r>
      <w:r w:rsidR="00C87B67">
        <w:t xml:space="preserve"> However, it has been assessed that though that this process of </w:t>
      </w:r>
      <w:r w:rsidR="0078627A">
        <w:t>leadership</w:t>
      </w:r>
      <w:r w:rsidR="00C87B67">
        <w:t xml:space="preserve"> and management is fast but the level of employee motivation can be low in this case.</w:t>
      </w:r>
    </w:p>
    <w:p w14:paraId="24ADAC90" w14:textId="0D64A203" w:rsidR="00994E78" w:rsidRDefault="000B254E" w:rsidP="00637442">
      <w:r>
        <w:t xml:space="preserve">However, the article by </w:t>
      </w:r>
      <w:r w:rsidR="007774C1">
        <w:t>Thorpe (2014</w:t>
      </w:r>
      <w:r>
        <w:t>)</w:t>
      </w:r>
      <w:r w:rsidR="007774C1">
        <w:t>,</w:t>
      </w:r>
      <w:r>
        <w:t xml:space="preserve"> has helped in assessing that leadership that is followed by M&amp;S is transformational. This is because, the company provides training to their employees so that they can enhance their existing skills and </w:t>
      </w:r>
      <w:r w:rsidR="00E54BD6">
        <w:t>even</w:t>
      </w:r>
      <w:r>
        <w:t xml:space="preserve"> in developing a new one.</w:t>
      </w:r>
      <w:r w:rsidR="00267014">
        <w:t xml:space="preserve"> This was understood form the study of </w:t>
      </w:r>
      <w:r w:rsidR="000F2967" w:rsidRPr="00A13F4A">
        <w:t xml:space="preserve">Jyoti and Dev </w:t>
      </w:r>
      <w:r w:rsidR="000F2967">
        <w:t>(</w:t>
      </w:r>
      <w:r w:rsidR="000F2967" w:rsidRPr="00A13F4A">
        <w:t>2015</w:t>
      </w:r>
      <w:r w:rsidR="00267014">
        <w:t xml:space="preserve">), where it is assessed that transformational leadership involves assessment of the employee performance and training giving. This is one </w:t>
      </w:r>
      <w:r w:rsidR="00267014">
        <w:lastRenderedPageBreak/>
        <w:t xml:space="preserve">of the </w:t>
      </w:r>
      <w:r w:rsidR="00975BD3">
        <w:t>best</w:t>
      </w:r>
      <w:r w:rsidR="00267014">
        <w:t xml:space="preserve"> </w:t>
      </w:r>
      <w:r w:rsidR="00B63EAD">
        <w:t>forms</w:t>
      </w:r>
      <w:r w:rsidR="00267014">
        <w:t xml:space="preserve"> of leadership as it helps in creating a collaborative working culture. Similarly, </w:t>
      </w:r>
      <w:r w:rsidR="00975BD3">
        <w:t>the</w:t>
      </w:r>
      <w:r w:rsidR="00267014">
        <w:t xml:space="preserve"> transformational management is somewhat related to it. </w:t>
      </w:r>
      <w:r w:rsidR="00975BD3" w:rsidRPr="006E75B7">
        <w:t>White</w:t>
      </w:r>
      <w:r w:rsidR="00975BD3">
        <w:t xml:space="preserve"> </w:t>
      </w:r>
      <w:r w:rsidR="00B63EAD">
        <w:t>(</w:t>
      </w:r>
      <w:r w:rsidR="00975BD3">
        <w:t xml:space="preserve">2018), </w:t>
      </w:r>
      <w:r w:rsidR="00B63EAD">
        <w:t>mentioned</w:t>
      </w:r>
      <w:r w:rsidR="00975BD3">
        <w:t xml:space="preserve"> that this form of management can allow employees of a firm in being creative and to develop new solutions to the issues</w:t>
      </w:r>
      <w:r w:rsidR="00690AA2">
        <w:t>, which also involves tr</w:t>
      </w:r>
      <w:r w:rsidR="00B63EAD">
        <w:t>a</w:t>
      </w:r>
      <w:r w:rsidR="00690AA2">
        <w:t>ining.</w:t>
      </w:r>
      <w:r w:rsidR="00430BF4">
        <w:t xml:space="preserve"> This further helped in </w:t>
      </w:r>
      <w:r w:rsidR="0011588C">
        <w:t>acknowledging</w:t>
      </w:r>
      <w:r w:rsidR="00430BF4">
        <w:t xml:space="preserve"> that </w:t>
      </w:r>
      <w:r w:rsidR="002F1B80">
        <w:t xml:space="preserve">the different styles of management and leadership can also </w:t>
      </w:r>
      <w:r w:rsidR="0011588C">
        <w:t>involves</w:t>
      </w:r>
      <w:r w:rsidR="002F1B80">
        <w:t xml:space="preserve"> </w:t>
      </w:r>
      <w:r w:rsidR="0011588C">
        <w:t>different</w:t>
      </w:r>
      <w:r w:rsidR="002F1B80">
        <w:t xml:space="preserve"> </w:t>
      </w:r>
      <w:r w:rsidR="0011588C">
        <w:t>strategies</w:t>
      </w:r>
      <w:r w:rsidR="002F1B80">
        <w:t xml:space="preserve"> so influence and manage the process of a firm.</w:t>
      </w:r>
    </w:p>
    <w:p w14:paraId="68A7FF84" w14:textId="0CF9E895" w:rsidR="00DE212A" w:rsidRDefault="003C3F8A" w:rsidP="00637442">
      <w:r>
        <w:t xml:space="preserve">Additionally, </w:t>
      </w:r>
      <w:r w:rsidR="00342786" w:rsidRPr="00D248E1">
        <w:t>Neubert</w:t>
      </w:r>
      <w:r w:rsidR="00342786">
        <w:rPr>
          <w:i/>
          <w:iCs/>
        </w:rPr>
        <w:t xml:space="preserve"> et al</w:t>
      </w:r>
      <w:r w:rsidR="00342786" w:rsidRPr="00D248E1">
        <w:t xml:space="preserve">. </w:t>
      </w:r>
      <w:r w:rsidR="00342786">
        <w:t>(</w:t>
      </w:r>
      <w:r w:rsidR="00342786" w:rsidRPr="00D248E1">
        <w:t>2016</w:t>
      </w:r>
      <w:r>
        <w:t>)</w:t>
      </w:r>
      <w:r w:rsidR="00342786">
        <w:t>,</w:t>
      </w:r>
      <w:r>
        <w:t xml:space="preserve"> helped in </w:t>
      </w:r>
      <w:r w:rsidR="00D91A87">
        <w:t>acknowledging</w:t>
      </w:r>
      <w:r>
        <w:t xml:space="preserve"> that servant leadership is another form of leadership that is focused on making </w:t>
      </w:r>
      <w:r w:rsidR="00D91A87">
        <w:t>prioritization</w:t>
      </w:r>
      <w:r>
        <w:t xml:space="preserve"> of the </w:t>
      </w:r>
      <w:r w:rsidR="00D91A87">
        <w:t>stakeholders</w:t>
      </w:r>
      <w:r>
        <w:t xml:space="preserve">. However, </w:t>
      </w:r>
      <w:r w:rsidR="005A6641" w:rsidRPr="00A10CF2">
        <w:t>Hashim</w:t>
      </w:r>
      <w:r w:rsidR="005A6641">
        <w:rPr>
          <w:i/>
          <w:iCs/>
        </w:rPr>
        <w:t xml:space="preserve"> et al</w:t>
      </w:r>
      <w:r w:rsidR="005A6641" w:rsidRPr="00A10CF2">
        <w:t xml:space="preserve">. </w:t>
      </w:r>
      <w:r w:rsidR="005A6641">
        <w:t>(</w:t>
      </w:r>
      <w:r w:rsidR="005A6641" w:rsidRPr="00A10CF2">
        <w:t>2016</w:t>
      </w:r>
      <w:r>
        <w:t>)</w:t>
      </w:r>
      <w:r w:rsidR="00E70617">
        <w:t>,</w:t>
      </w:r>
      <w:r>
        <w:t xml:space="preserve"> </w:t>
      </w:r>
      <w:r w:rsidR="00D91A87">
        <w:t>mentioned</w:t>
      </w:r>
      <w:r>
        <w:t xml:space="preserve"> that there is </w:t>
      </w:r>
      <w:r w:rsidR="00E70617">
        <w:t xml:space="preserve">consultative managerial style that supports the group members in sharing their views during the time of decision making, which can be an effective way to make the employees feel more engaged. Besides, this is similar to that of democratic leadership. </w:t>
      </w:r>
      <w:r w:rsidR="00291C97">
        <w:t xml:space="preserve">This further helped in assessing that for M&amp;S it will be better if they follow a servant leadership and a consultative management. This will enable the firm in making accurate prioritization of their </w:t>
      </w:r>
      <w:r w:rsidR="0046107C">
        <w:t>stakeholders and at the same time in addressing the opinions of their employees, which can allow the firm to function more effectively. It will allow the firm to mee</w:t>
      </w:r>
      <w:r w:rsidR="00FB1D1E">
        <w:t>t</w:t>
      </w:r>
      <w:r w:rsidR="0046107C">
        <w:t xml:space="preserve"> all the needs and demands of their internal and external </w:t>
      </w:r>
      <w:r w:rsidR="00FD5544">
        <w:t>stakeholders</w:t>
      </w:r>
      <w:r w:rsidR="00C60E66">
        <w:t>.</w:t>
      </w:r>
    </w:p>
    <w:p w14:paraId="016E695F" w14:textId="5098F8D7" w:rsidR="00700720" w:rsidRPr="00367466" w:rsidRDefault="00367466" w:rsidP="00367466">
      <w:pPr>
        <w:rPr>
          <w:b/>
          <w:bCs/>
          <w:i/>
          <w:iCs/>
        </w:rPr>
      </w:pPr>
      <w:r w:rsidRPr="00367466">
        <w:rPr>
          <w:b/>
          <w:bCs/>
          <w:i/>
          <w:iCs/>
        </w:rPr>
        <w:t>Examine and asses the purpose of leadership and management in meeting the needs of employees and organization</w:t>
      </w:r>
    </w:p>
    <w:p w14:paraId="178F2CB9" w14:textId="37222FD8" w:rsidR="00367466" w:rsidRDefault="00BC52E2" w:rsidP="00367466">
      <w:r>
        <w:t>First and the foremost reason for which leadership is essential for a firm is to create a sustainable competitive advantage on the rivals</w:t>
      </w:r>
      <w:r w:rsidR="006C5E4B">
        <w:t xml:space="preserve"> (</w:t>
      </w:r>
      <w:proofErr w:type="spellStart"/>
      <w:r w:rsidR="006C5E4B" w:rsidRPr="00641C8B">
        <w:t>Madanchian</w:t>
      </w:r>
      <w:proofErr w:type="spellEnd"/>
      <w:r w:rsidR="006C5E4B">
        <w:rPr>
          <w:i/>
          <w:iCs/>
        </w:rPr>
        <w:t xml:space="preserve"> et al</w:t>
      </w:r>
      <w:r w:rsidR="006C5E4B" w:rsidRPr="00641C8B">
        <w:t>., 2016</w:t>
      </w:r>
      <w:r w:rsidR="006C5E4B">
        <w:t>)</w:t>
      </w:r>
      <w:r>
        <w:t xml:space="preserve">. M&amp;S with the practice of appropriate leadership can easily identify what their employees really want. This will further help in shaping their </w:t>
      </w:r>
      <w:r w:rsidR="006C5E4B">
        <w:t>activities</w:t>
      </w:r>
      <w:r>
        <w:t xml:space="preserve">, which can further support in creating </w:t>
      </w:r>
      <w:r w:rsidR="006C5E4B">
        <w:t xml:space="preserve">better performance of the firm as a whole. </w:t>
      </w:r>
      <w:proofErr w:type="spellStart"/>
      <w:r w:rsidR="001E41EF" w:rsidRPr="00641C8B">
        <w:t>Madanchian</w:t>
      </w:r>
      <w:proofErr w:type="spellEnd"/>
      <w:r w:rsidR="001E41EF">
        <w:rPr>
          <w:i/>
          <w:iCs/>
        </w:rPr>
        <w:t xml:space="preserve"> et al</w:t>
      </w:r>
      <w:r w:rsidR="001E41EF" w:rsidRPr="00641C8B">
        <w:t xml:space="preserve">. </w:t>
      </w:r>
      <w:r w:rsidR="001E41EF">
        <w:t>(</w:t>
      </w:r>
      <w:r w:rsidR="001E41EF" w:rsidRPr="00641C8B">
        <w:t>2016</w:t>
      </w:r>
      <w:r w:rsidR="001E41EF">
        <w:t xml:space="preserve">), stated that with the </w:t>
      </w:r>
      <w:r w:rsidR="00BD6EF8">
        <w:t xml:space="preserve">practice of leadership a firm can easily motivate their employees and can even develop emotional connection with them. This can further aid M&amp;S to create </w:t>
      </w:r>
      <w:r w:rsidR="00B73F6C">
        <w:t>a friendly and positive working culture which can further aid the firm in meeting the needs of the employees as even of the organization.</w:t>
      </w:r>
    </w:p>
    <w:p w14:paraId="35923235" w14:textId="6389100A" w:rsidR="00B73F6C" w:rsidRDefault="00B73F6C" w:rsidP="00367466">
      <w:r>
        <w:t xml:space="preserve">Similarly, </w:t>
      </w:r>
      <w:proofErr w:type="spellStart"/>
      <w:r w:rsidR="00727C44" w:rsidRPr="00E83762">
        <w:t>Tapera</w:t>
      </w:r>
      <w:proofErr w:type="spellEnd"/>
      <w:r w:rsidR="00727C44" w:rsidRPr="00E83762">
        <w:t xml:space="preserve"> </w:t>
      </w:r>
      <w:r w:rsidR="00727C44">
        <w:t>(</w:t>
      </w:r>
      <w:r w:rsidR="00727C44" w:rsidRPr="00E83762">
        <w:t>2014</w:t>
      </w:r>
      <w:r>
        <w:t>)</w:t>
      </w:r>
      <w:r w:rsidR="00727C44">
        <w:t>,</w:t>
      </w:r>
      <w:r>
        <w:t xml:space="preserve"> mentioned that </w:t>
      </w:r>
      <w:r w:rsidR="00E43846">
        <w:t xml:space="preserve">management plays a bigger role in shaping the activities of the firms by setting goals. Every business has its own goal and the main reason for which they perform is to achieve it. M&amp;S with accurate management practice can develop the right strategies which can enable the firm in meeting its goals. This further helped in </w:t>
      </w:r>
      <w:r w:rsidR="006E3BE9">
        <w:t>acknowledging</w:t>
      </w:r>
      <w:r w:rsidR="00E43846">
        <w:t xml:space="preserve"> that the </w:t>
      </w:r>
      <w:r w:rsidR="006E3BE9">
        <w:t xml:space="preserve">leadership approaches are present in a firm to shape the activities of </w:t>
      </w:r>
      <w:r w:rsidR="006E3BE9">
        <w:lastRenderedPageBreak/>
        <w:t xml:space="preserve">the employees while management is for the process. </w:t>
      </w:r>
      <w:r w:rsidR="005E1C07">
        <w:t>It is the role of managers to ensure that the environment that is created by the leaders are maintained so as to ensure that the firm can work properly.</w:t>
      </w:r>
    </w:p>
    <w:p w14:paraId="1C393430" w14:textId="175E4290" w:rsidR="006262C5" w:rsidRDefault="000C2226" w:rsidP="00367466">
      <w:r>
        <w:t xml:space="preserve">Additionally, </w:t>
      </w:r>
      <w:r w:rsidRPr="00F14261">
        <w:t xml:space="preserve">Dorsey and Mueller-Hanson </w:t>
      </w:r>
      <w:r>
        <w:t>(</w:t>
      </w:r>
      <w:r w:rsidRPr="00F14261">
        <w:t>2017</w:t>
      </w:r>
      <w:r>
        <w:t>),</w:t>
      </w:r>
      <w:r w:rsidR="00756DDC">
        <w:t xml:space="preserve"> helped in </w:t>
      </w:r>
      <w:r w:rsidR="00FF2F74">
        <w:t>acknowledging</w:t>
      </w:r>
      <w:r w:rsidR="00756DDC">
        <w:t xml:space="preserve"> that performance management is an essential part of </w:t>
      </w:r>
      <w:r w:rsidR="001954F4">
        <w:t xml:space="preserve">business success and for this, </w:t>
      </w:r>
      <w:r w:rsidR="00626049">
        <w:t xml:space="preserve">it is rudimentary to adopt the right kind of management style. Therefore, it is also relevant for </w:t>
      </w:r>
      <w:r w:rsidR="00A94F58">
        <w:t xml:space="preserve">M&amp;S to adopt the right managerial strategies so as to perform in a successful manner, which can further help in meeting the organizational needs. Furthermore, the study of </w:t>
      </w:r>
      <w:r w:rsidR="00420098" w:rsidRPr="00AF7D2D">
        <w:t>Tewari</w:t>
      </w:r>
      <w:r w:rsidR="00420098">
        <w:rPr>
          <w:i/>
          <w:iCs/>
        </w:rPr>
        <w:t xml:space="preserve"> et al</w:t>
      </w:r>
      <w:r w:rsidR="00420098" w:rsidRPr="00AF7D2D">
        <w:t xml:space="preserve">. </w:t>
      </w:r>
      <w:r w:rsidR="00420098">
        <w:t>(</w:t>
      </w:r>
      <w:r w:rsidR="00420098" w:rsidRPr="00AF7D2D">
        <w:t>2019</w:t>
      </w:r>
      <w:r w:rsidR="00A94F58">
        <w:t>)</w:t>
      </w:r>
      <w:r w:rsidR="00420098">
        <w:t>,</w:t>
      </w:r>
      <w:r w:rsidR="00A94F58">
        <w:t xml:space="preserve"> supported in understanding that leadership style can be a </w:t>
      </w:r>
      <w:r w:rsidR="006E6D65">
        <w:t xml:space="preserve">form of making assessment of employee needs. With the use of proper leading approach, </w:t>
      </w:r>
      <w:r w:rsidR="00A1705C">
        <w:t xml:space="preserve">the leaders can make proper bonding with the employees of a firm, which can further enable them in determining the supports that is required by the workforce. This aided in acknowledging that business like M&amp;S can easily understand the </w:t>
      </w:r>
      <w:r w:rsidR="00E3076B">
        <w:t>knowledge</w:t>
      </w:r>
      <w:r w:rsidR="00A1705C">
        <w:t xml:space="preserve"> gap amongst the employees and can also develop better strategies to address them.</w:t>
      </w:r>
      <w:r w:rsidR="00E3076B">
        <w:t xml:space="preserve"> This can create meeting the needs of the employees.</w:t>
      </w:r>
    </w:p>
    <w:p w14:paraId="162C404B" w14:textId="3ACCE127" w:rsidR="00773210" w:rsidRPr="00F353EB" w:rsidRDefault="00F353EB" w:rsidP="00367466">
      <w:pPr>
        <w:rPr>
          <w:b/>
          <w:bCs/>
          <w:i/>
          <w:iCs/>
        </w:rPr>
      </w:pPr>
      <w:r w:rsidRPr="00F353EB">
        <w:rPr>
          <w:b/>
          <w:bCs/>
          <w:i/>
          <w:iCs/>
        </w:rPr>
        <w:t>Explain managerial decisions on team and organisational performance</w:t>
      </w:r>
    </w:p>
    <w:p w14:paraId="31CA5934" w14:textId="0D69E843" w:rsidR="00F353EB" w:rsidRDefault="009C51FD" w:rsidP="00367466">
      <w:r>
        <w:t xml:space="preserve">The whole process of a business is completely dependent on the way decisions are taken regarding the process by the managers. </w:t>
      </w:r>
      <w:r w:rsidR="00E22ADA">
        <w:t xml:space="preserve">The study of </w:t>
      </w:r>
      <w:proofErr w:type="spellStart"/>
      <w:r w:rsidR="00590DDF" w:rsidRPr="00AA555B">
        <w:t>Alhawamdeh</w:t>
      </w:r>
      <w:proofErr w:type="spellEnd"/>
      <w:r w:rsidR="00590DDF" w:rsidRPr="00AA555B">
        <w:t xml:space="preserve"> and </w:t>
      </w:r>
      <w:proofErr w:type="spellStart"/>
      <w:r w:rsidR="00590DDF" w:rsidRPr="00AA555B">
        <w:t>Alsmairat</w:t>
      </w:r>
      <w:proofErr w:type="spellEnd"/>
      <w:r w:rsidR="00590DDF" w:rsidRPr="00AA555B">
        <w:t xml:space="preserve"> </w:t>
      </w:r>
      <w:r w:rsidR="00590DDF">
        <w:t>(</w:t>
      </w:r>
      <w:r w:rsidR="00590DDF" w:rsidRPr="00AA555B">
        <w:t>2019</w:t>
      </w:r>
      <w:r w:rsidR="00E22ADA">
        <w:t>)</w:t>
      </w:r>
      <w:r w:rsidR="00590DDF">
        <w:t>,</w:t>
      </w:r>
      <w:r w:rsidR="00E22ADA">
        <w:t xml:space="preserve"> enabled in determining that </w:t>
      </w:r>
      <w:r w:rsidR="003A33B4">
        <w:t>managerial</w:t>
      </w:r>
      <w:r w:rsidR="00E47996">
        <w:t xml:space="preserve"> decisions are used for overcoming various issues that are faced by an </w:t>
      </w:r>
      <w:r w:rsidR="003A33B4">
        <w:t>organization</w:t>
      </w:r>
      <w:r w:rsidR="00E47996">
        <w:t xml:space="preserve">. Additionally, the </w:t>
      </w:r>
      <w:r w:rsidR="003A33B4">
        <w:t>managerial</w:t>
      </w:r>
      <w:r w:rsidR="00E47996">
        <w:t xml:space="preserve"> </w:t>
      </w:r>
      <w:r w:rsidR="003A33B4">
        <w:t>decisions</w:t>
      </w:r>
      <w:r w:rsidR="00E47996">
        <w:t xml:space="preserve"> can even support a firm in gaining competitive advantage. This helped in </w:t>
      </w:r>
      <w:r w:rsidR="003A33B4">
        <w:t>understanding</w:t>
      </w:r>
      <w:r w:rsidR="00E47996">
        <w:t xml:space="preserve"> that M&amp;S with the use of suitable and right managerial </w:t>
      </w:r>
      <w:r w:rsidR="003A33B4">
        <w:t>decisions</w:t>
      </w:r>
      <w:r w:rsidR="00E47996">
        <w:t xml:space="preserve"> can function in a smooth manner, while increasing the level of productivity.</w:t>
      </w:r>
      <w:r w:rsidR="00772EA6">
        <w:t xml:space="preserve"> </w:t>
      </w:r>
      <w:r w:rsidR="000A1B02">
        <w:t>Moreover</w:t>
      </w:r>
      <w:r w:rsidR="00772EA6">
        <w:t xml:space="preserve">, </w:t>
      </w:r>
      <w:proofErr w:type="spellStart"/>
      <w:r w:rsidR="000A1B02" w:rsidRPr="00AA555B">
        <w:t>Alhawamdeh</w:t>
      </w:r>
      <w:proofErr w:type="spellEnd"/>
      <w:r w:rsidR="000A1B02" w:rsidRPr="00AA555B">
        <w:t xml:space="preserve"> and </w:t>
      </w:r>
      <w:proofErr w:type="spellStart"/>
      <w:r w:rsidR="000A1B02" w:rsidRPr="00AA555B">
        <w:t>Alsmairat</w:t>
      </w:r>
      <w:proofErr w:type="spellEnd"/>
      <w:r w:rsidR="000A1B02" w:rsidRPr="00AA555B">
        <w:t xml:space="preserve"> </w:t>
      </w:r>
      <w:r w:rsidR="000A1B02">
        <w:t>(</w:t>
      </w:r>
      <w:r w:rsidR="000A1B02" w:rsidRPr="00AA555B">
        <w:t>2019</w:t>
      </w:r>
      <w:r w:rsidR="000A1B02">
        <w:t xml:space="preserve">), stated </w:t>
      </w:r>
      <w:r w:rsidR="006804E6">
        <w:t>that the process of decision-making involves</w:t>
      </w:r>
      <w:r w:rsidR="000A1B02">
        <w:t xml:space="preserve"> some steps which are identification and defining the issue, </w:t>
      </w:r>
      <w:r w:rsidR="006804E6">
        <w:t xml:space="preserve">developing the potential solutions, evaluation of the analysis, selection of the most appropriate alternatives, implementation of the </w:t>
      </w:r>
      <w:r w:rsidR="003162B1">
        <w:t>decision, and evaluating the outcomes and making further control based on it.</w:t>
      </w:r>
    </w:p>
    <w:p w14:paraId="32FFF99A" w14:textId="732D734B" w:rsidR="00AD3AB2" w:rsidRDefault="00AD3AB2" w:rsidP="00367466">
      <w:r>
        <w:t>When it comes to team,</w:t>
      </w:r>
      <w:r w:rsidR="00EE1D76" w:rsidRPr="00EE1D76">
        <w:t xml:space="preserve"> </w:t>
      </w:r>
      <w:proofErr w:type="spellStart"/>
      <w:r w:rsidR="00EE1D76" w:rsidRPr="0019298A">
        <w:t>Taherdoost</w:t>
      </w:r>
      <w:proofErr w:type="spellEnd"/>
      <w:r w:rsidR="00EE1D76" w:rsidRPr="0019298A">
        <w:t xml:space="preserve"> and </w:t>
      </w:r>
      <w:proofErr w:type="spellStart"/>
      <w:r w:rsidR="00EE1D76" w:rsidRPr="0019298A">
        <w:t>Keshavarzsaleh</w:t>
      </w:r>
      <w:proofErr w:type="spellEnd"/>
      <w:r w:rsidR="00EE1D76" w:rsidRPr="0019298A">
        <w:t xml:space="preserve"> </w:t>
      </w:r>
      <w:r w:rsidR="00EE1D76">
        <w:t>(</w:t>
      </w:r>
      <w:r w:rsidR="00EE1D76" w:rsidRPr="0019298A">
        <w:t>2016</w:t>
      </w:r>
      <w:r>
        <w:t>)</w:t>
      </w:r>
      <w:r w:rsidR="00EE1D76">
        <w:t>,</w:t>
      </w:r>
      <w:r>
        <w:t xml:space="preserve"> mentioned that </w:t>
      </w:r>
      <w:r w:rsidR="00A82A8A">
        <w:t xml:space="preserve">team performance is measured out of business success. The ways decision makers of a business </w:t>
      </w:r>
      <w:r w:rsidR="00B67028">
        <w:t>practice</w:t>
      </w:r>
      <w:r w:rsidR="00A82A8A">
        <w:t xml:space="preserve"> the available strategies can directly affect the performance of a team, which can again influence the performance of the firm as whole. </w:t>
      </w:r>
      <w:r w:rsidR="004A60BC">
        <w:t>M&amp;S with proper managerial decision</w:t>
      </w:r>
      <w:r w:rsidR="00B72570">
        <w:t xml:space="preserve">s can meet the needs of the teams, which can further push the employee/team members to work more for the firm. </w:t>
      </w:r>
      <w:r w:rsidR="00AD7F36">
        <w:t xml:space="preserve">Additionally, with effective managerial decision making, M&amp;S can also improve </w:t>
      </w:r>
      <w:r w:rsidR="00AD7F36">
        <w:lastRenderedPageBreak/>
        <w:t xml:space="preserve">the performance of the team members by developing different protocols, which can </w:t>
      </w:r>
      <w:r w:rsidR="00E004E5">
        <w:t xml:space="preserve">support them in </w:t>
      </w:r>
      <w:r w:rsidR="00237924">
        <w:t>enhancing</w:t>
      </w:r>
      <w:r w:rsidR="00E004E5">
        <w:t xml:space="preserve"> their skills and </w:t>
      </w:r>
      <w:r w:rsidR="00237924">
        <w:t>abilities to perform more productively.</w:t>
      </w:r>
      <w:r w:rsidR="00F76FA1">
        <w:t xml:space="preserve"> Additionally, managerial decisions can also form and dissolve a team. The selection of right member for the right group is significant in order to smooth functioning. This further aided in understanding that M&amp;S and its </w:t>
      </w:r>
      <w:r w:rsidR="00B33290">
        <w:t>managerial decisions can support M&amp;S to work more efficiently, allowing the firm in creating competitive edge on the rivals.</w:t>
      </w:r>
    </w:p>
    <w:p w14:paraId="03A35927" w14:textId="6098DDD2" w:rsidR="00FE2002" w:rsidRDefault="00884EE9" w:rsidP="00884EE9">
      <w:pPr>
        <w:pStyle w:val="Heading1"/>
      </w:pPr>
      <w:bookmarkStart w:id="2" w:name="_Toc53614125"/>
      <w:r>
        <w:t xml:space="preserve">3.0 </w:t>
      </w:r>
      <w:r w:rsidR="00FE2002">
        <w:t>Conclusion</w:t>
      </w:r>
      <w:bookmarkEnd w:id="2"/>
    </w:p>
    <w:p w14:paraId="313EBABA" w14:textId="27D60C83" w:rsidR="00063C9E" w:rsidRDefault="00A74A81" w:rsidP="00911965">
      <w:r>
        <w:t xml:space="preserve">After accomplishing the study, it can be said that both leadership and management is essential for a firm like M&amp;S. The study </w:t>
      </w:r>
      <w:r w:rsidR="00745DA1">
        <w:t xml:space="preserve">finds that different leadership have diverse impact on the organization performance. It is suggested to M&amp;S to apply servant leadership and to follow </w:t>
      </w:r>
      <w:r w:rsidR="005F032C">
        <w:t>consultative managerial style. This can support the organization in creating a</w:t>
      </w:r>
      <w:r w:rsidR="00884EE9">
        <w:t>n</w:t>
      </w:r>
      <w:r w:rsidR="005F032C">
        <w:t xml:space="preserve"> inclusive working culture and positive working environment, which can further allow the organization in uplifting </w:t>
      </w:r>
      <w:r w:rsidR="00FA4740">
        <w:t xml:space="preserve">its performance level. </w:t>
      </w:r>
      <w:r w:rsidR="00911965">
        <w:t>However, it can also be stated that leadership is the part of management and both are practices for a common purpose of enhancing and sustainment of the business process.</w:t>
      </w:r>
    </w:p>
    <w:p w14:paraId="1B033444" w14:textId="6382B13B" w:rsidR="00EB2685" w:rsidRDefault="00606A4D" w:rsidP="00911965">
      <w:r>
        <w:t xml:space="preserve">Additionally, it can also be said that the need for </w:t>
      </w:r>
      <w:r w:rsidR="00884EE9">
        <w:t>leadership</w:t>
      </w:r>
      <w:r>
        <w:t xml:space="preserve"> is not only to increase the business productivity but at the same time </w:t>
      </w:r>
      <w:r w:rsidR="00DD75E8">
        <w:t xml:space="preserve">to understand the needs of the employees. M&amp;S can make use of Maslow’s Hierarchy of Needs so as to determine what the workforce expect from them, which can further be shaped with proper managerial decisions leading to increased morale and satisfaction amongst the teams that are there. </w:t>
      </w:r>
      <w:r w:rsidR="00FE561B">
        <w:t xml:space="preserve">This can be a way </w:t>
      </w:r>
      <w:r w:rsidR="00D44A76">
        <w:t>M&amp;S can enable itself in creating a sustainable competitive edge on the competitors.</w:t>
      </w:r>
    </w:p>
    <w:p w14:paraId="7434DDF7" w14:textId="77777777" w:rsidR="00C44F7E" w:rsidRDefault="00C44F7E">
      <w:pPr>
        <w:spacing w:line="259" w:lineRule="auto"/>
        <w:jc w:val="left"/>
        <w:rPr>
          <w:b/>
          <w:bCs/>
        </w:rPr>
      </w:pPr>
      <w:r>
        <w:rPr>
          <w:b/>
          <w:bCs/>
        </w:rPr>
        <w:br w:type="page"/>
      </w:r>
    </w:p>
    <w:p w14:paraId="1FF97E71" w14:textId="087B3882" w:rsidR="00FE2002" w:rsidRDefault="00884EE9" w:rsidP="00884EE9">
      <w:pPr>
        <w:pStyle w:val="Heading1"/>
      </w:pPr>
      <w:bookmarkStart w:id="3" w:name="_Toc53614126"/>
      <w:r>
        <w:lastRenderedPageBreak/>
        <w:t xml:space="preserve">4.0 </w:t>
      </w:r>
      <w:r w:rsidR="00FE2002">
        <w:t>Reference list</w:t>
      </w:r>
      <w:bookmarkEnd w:id="3"/>
    </w:p>
    <w:p w14:paraId="05BB7066" w14:textId="77777777" w:rsidR="00C44F7E" w:rsidRDefault="00C44F7E" w:rsidP="00C44F7E">
      <w:proofErr w:type="spellStart"/>
      <w:r w:rsidRPr="00AA555B">
        <w:t>Alhawamdeh</w:t>
      </w:r>
      <w:proofErr w:type="spellEnd"/>
      <w:r w:rsidRPr="00AA555B">
        <w:t xml:space="preserve">, H.M. and </w:t>
      </w:r>
      <w:proofErr w:type="spellStart"/>
      <w:r w:rsidRPr="00AA555B">
        <w:t>Alsmairat</w:t>
      </w:r>
      <w:proofErr w:type="spellEnd"/>
      <w:r w:rsidRPr="00AA555B">
        <w:t xml:space="preserve">, M.A., 2019. Strategic Decision Making and Organization Performance: A Literature Review. </w:t>
      </w:r>
      <w:r w:rsidRPr="002D7BC5">
        <w:rPr>
          <w:i/>
          <w:iCs/>
        </w:rPr>
        <w:t>International Review of Management and Marketing, 9</w:t>
      </w:r>
      <w:r w:rsidRPr="00AA555B">
        <w:t>(4), p.95.</w:t>
      </w:r>
    </w:p>
    <w:p w14:paraId="02D3BEAB" w14:textId="77777777" w:rsidR="00C44F7E" w:rsidRDefault="00C44F7E" w:rsidP="00C44F7E">
      <w:r w:rsidRPr="00AC7EC1">
        <w:t>Allen, T.</w:t>
      </w:r>
      <w:r>
        <w:t>, 2018.</w:t>
      </w:r>
      <w:r w:rsidRPr="00AC7EC1">
        <w:t xml:space="preserve"> </w:t>
      </w:r>
      <w:r w:rsidRPr="002D7BC5">
        <w:rPr>
          <w:i/>
          <w:iCs/>
        </w:rPr>
        <w:t xml:space="preserve">What Is The Difference Between Management And </w:t>
      </w:r>
      <w:proofErr w:type="gramStart"/>
      <w:r w:rsidRPr="002D7BC5">
        <w:rPr>
          <w:i/>
          <w:iCs/>
        </w:rPr>
        <w:t>Leadership?</w:t>
      </w:r>
      <w:r w:rsidRPr="00AC7EC1">
        <w:t>.</w:t>
      </w:r>
      <w:proofErr w:type="gramEnd"/>
      <w:r>
        <w:t xml:space="preserve"> [Online]</w:t>
      </w:r>
      <w:r w:rsidRPr="00AC7EC1">
        <w:t xml:space="preserve"> Available at: </w:t>
      </w:r>
      <w:r>
        <w:t>&lt;</w:t>
      </w:r>
      <w:r w:rsidRPr="00AC7EC1">
        <w:t>https://www.forbes.com/sites/terinaallen/2018/10/09/what-is-the-difference-between-management-and-leadership/#7aafbf8b74d6</w:t>
      </w:r>
      <w:r>
        <w:t>&gt;</w:t>
      </w:r>
      <w:r w:rsidRPr="00AC7EC1">
        <w:t xml:space="preserve"> </w:t>
      </w:r>
      <w:r>
        <w:t>[</w:t>
      </w:r>
      <w:r w:rsidRPr="00AC7EC1">
        <w:t>Accessed 14 October 2020</w:t>
      </w:r>
      <w:r>
        <w:t>]</w:t>
      </w:r>
      <w:r w:rsidRPr="00AC7EC1">
        <w:t>.</w:t>
      </w:r>
    </w:p>
    <w:p w14:paraId="10464FC9" w14:textId="77777777" w:rsidR="00C44F7E" w:rsidRDefault="00C44F7E" w:rsidP="00C44F7E">
      <w:r w:rsidRPr="001C583F">
        <w:t>Arruda, W.</w:t>
      </w:r>
      <w:r>
        <w:t>, 2016.</w:t>
      </w:r>
      <w:r w:rsidRPr="001C583F">
        <w:t xml:space="preserve"> </w:t>
      </w:r>
      <w:r w:rsidRPr="002D7BC5">
        <w:rPr>
          <w:i/>
          <w:iCs/>
        </w:rPr>
        <w:t xml:space="preserve">9 Differences Between Being A Leader </w:t>
      </w:r>
      <w:proofErr w:type="gramStart"/>
      <w:r w:rsidRPr="002D7BC5">
        <w:rPr>
          <w:i/>
          <w:iCs/>
        </w:rPr>
        <w:t>And</w:t>
      </w:r>
      <w:proofErr w:type="gramEnd"/>
      <w:r w:rsidRPr="002D7BC5">
        <w:rPr>
          <w:i/>
          <w:iCs/>
        </w:rPr>
        <w:t xml:space="preserve"> A Manager</w:t>
      </w:r>
      <w:r w:rsidRPr="001C583F">
        <w:t xml:space="preserve">. </w:t>
      </w:r>
      <w:r>
        <w:t>[Online]</w:t>
      </w:r>
      <w:r w:rsidRPr="00AC7EC1">
        <w:t xml:space="preserve"> </w:t>
      </w:r>
      <w:r w:rsidRPr="001C583F">
        <w:t xml:space="preserve">Available at: </w:t>
      </w:r>
      <w:r>
        <w:t>&lt;</w:t>
      </w:r>
      <w:r w:rsidRPr="001C583F">
        <w:t>https://www.forbes.com/sites/williamarruda/2016/11/15/9-differences-between-being-a-leader-and-a-manager/#3cfbea744609</w:t>
      </w:r>
      <w:r>
        <w:t>&gt;</w:t>
      </w:r>
      <w:r w:rsidRPr="001C583F">
        <w:t xml:space="preserve"> </w:t>
      </w:r>
      <w:r>
        <w:t>[</w:t>
      </w:r>
      <w:r w:rsidRPr="001C583F">
        <w:t>Accessed 14 October 2020</w:t>
      </w:r>
      <w:r>
        <w:t>]</w:t>
      </w:r>
      <w:r w:rsidRPr="001C583F">
        <w:t>.</w:t>
      </w:r>
    </w:p>
    <w:p w14:paraId="746F8532" w14:textId="77777777" w:rsidR="00C44F7E" w:rsidRDefault="00C44F7E" w:rsidP="00C44F7E">
      <w:r w:rsidRPr="00C4197C">
        <w:t xml:space="preserve">Bhargavi, S. and Yaseen, A., 2016. Leadership styles and organizational performance. </w:t>
      </w:r>
      <w:r w:rsidRPr="002D7BC5">
        <w:rPr>
          <w:i/>
          <w:iCs/>
        </w:rPr>
        <w:t>Strategic Management Quarterly, 4</w:t>
      </w:r>
      <w:r w:rsidRPr="00C4197C">
        <w:t>(1), pp.87-117.</w:t>
      </w:r>
    </w:p>
    <w:p w14:paraId="7555C253" w14:textId="77777777" w:rsidR="00C44F7E" w:rsidRDefault="00C44F7E" w:rsidP="00C44F7E">
      <w:proofErr w:type="spellStart"/>
      <w:proofErr w:type="gramStart"/>
      <w:r w:rsidRPr="00F05C03">
        <w:t>careers.marksandspencer</w:t>
      </w:r>
      <w:proofErr w:type="spellEnd"/>
      <w:proofErr w:type="gramEnd"/>
      <w:r>
        <w:t>., 2017.</w:t>
      </w:r>
      <w:r w:rsidRPr="002D7BC5">
        <w:rPr>
          <w:i/>
          <w:iCs/>
        </w:rPr>
        <w:t xml:space="preserve"> Surpassing the competition through leadership and innovation</w:t>
      </w:r>
      <w:r>
        <w:t xml:space="preserve">. [Online] </w:t>
      </w:r>
      <w:r w:rsidRPr="00F05C03">
        <w:t xml:space="preserve">Available at: </w:t>
      </w:r>
      <w:r>
        <w:t>&lt;</w:t>
      </w:r>
      <w:r w:rsidRPr="00F05C03">
        <w:t>https://careers.marksandspencer.com/inside-mands/surpassing-the-competition-through-leadership-and-innovation</w:t>
      </w:r>
      <w:r>
        <w:t>&gt;</w:t>
      </w:r>
      <w:r w:rsidRPr="00F05C03">
        <w:t xml:space="preserve"> </w:t>
      </w:r>
      <w:r>
        <w:t>[</w:t>
      </w:r>
      <w:r w:rsidRPr="00F05C03">
        <w:t>Accessed 14 October 2020</w:t>
      </w:r>
      <w:r>
        <w:t>]</w:t>
      </w:r>
      <w:r w:rsidRPr="00F05C03">
        <w:t>.</w:t>
      </w:r>
    </w:p>
    <w:p w14:paraId="760CF165" w14:textId="77777777" w:rsidR="00C44F7E" w:rsidRDefault="00C44F7E" w:rsidP="00C44F7E">
      <w:proofErr w:type="spellStart"/>
      <w:proofErr w:type="gramStart"/>
      <w:r w:rsidRPr="009C6693">
        <w:t>corporate.marksandspencer</w:t>
      </w:r>
      <w:proofErr w:type="spellEnd"/>
      <w:proofErr w:type="gramEnd"/>
      <w:r>
        <w:t>., 2020.</w:t>
      </w:r>
      <w:r w:rsidRPr="009C6693">
        <w:t xml:space="preserve"> </w:t>
      </w:r>
      <w:r w:rsidRPr="002D7BC5">
        <w:rPr>
          <w:i/>
          <w:iCs/>
        </w:rPr>
        <w:t>Supplier Management</w:t>
      </w:r>
      <w:r>
        <w:t xml:space="preserve">. [Online] </w:t>
      </w:r>
      <w:r w:rsidRPr="009C6693">
        <w:t xml:space="preserve">Available at: </w:t>
      </w:r>
      <w:r>
        <w:t>&lt;</w:t>
      </w:r>
      <w:r w:rsidRPr="009C6693">
        <w:t>https://corporate.marksandspencer.com/sustainability/food-and-household/supplier-management</w:t>
      </w:r>
      <w:r>
        <w:t>&gt;</w:t>
      </w:r>
      <w:r w:rsidRPr="009C6693">
        <w:t xml:space="preserve"> </w:t>
      </w:r>
      <w:r>
        <w:t>[</w:t>
      </w:r>
      <w:r w:rsidRPr="009C6693">
        <w:t>Accessed 14 October 2020</w:t>
      </w:r>
      <w:r>
        <w:t>]</w:t>
      </w:r>
      <w:r w:rsidRPr="009C6693">
        <w:t>.</w:t>
      </w:r>
    </w:p>
    <w:p w14:paraId="6995AAA6" w14:textId="77777777" w:rsidR="00C44F7E" w:rsidRDefault="00C44F7E" w:rsidP="00C44F7E">
      <w:r w:rsidRPr="00F14261">
        <w:t xml:space="preserve">Dorsey, D. and Mueller-Hanson, R., 2017. Performance management that makes a difference: An evidence based approach. </w:t>
      </w:r>
      <w:r w:rsidRPr="002D7BC5">
        <w:rPr>
          <w:i/>
          <w:iCs/>
        </w:rPr>
        <w:t>SHRM Science to Practice Series</w:t>
      </w:r>
      <w:r w:rsidRPr="00F14261">
        <w:t>.</w:t>
      </w:r>
    </w:p>
    <w:p w14:paraId="2DC07EFE" w14:textId="77777777" w:rsidR="00C44F7E" w:rsidRDefault="00C44F7E" w:rsidP="00C44F7E">
      <w:proofErr w:type="spellStart"/>
      <w:proofErr w:type="gramStart"/>
      <w:r w:rsidRPr="00EB750A">
        <w:t>economictimes.indiatimes</w:t>
      </w:r>
      <w:proofErr w:type="spellEnd"/>
      <w:proofErr w:type="gramEnd"/>
      <w:r>
        <w:t>., 2020.</w:t>
      </w:r>
      <w:r w:rsidRPr="00EB750A">
        <w:t xml:space="preserve"> </w:t>
      </w:r>
      <w:r w:rsidRPr="002D7BC5">
        <w:rPr>
          <w:i/>
          <w:iCs/>
        </w:rPr>
        <w:t>What is Autocratic Leadership? Definition of Autocratic Leadership</w:t>
      </w:r>
      <w:r w:rsidRPr="00EB750A">
        <w:t>.</w:t>
      </w:r>
      <w:r>
        <w:t xml:space="preserve"> [Online]</w:t>
      </w:r>
      <w:r w:rsidRPr="00EB750A">
        <w:t xml:space="preserve"> Available at: </w:t>
      </w:r>
      <w:r>
        <w:t>&lt;</w:t>
      </w:r>
      <w:r w:rsidRPr="00EB750A">
        <w:t>https://economictimes.indiatimes.com/definition/autocratic-leadership</w:t>
      </w:r>
      <w:r>
        <w:t>&gt;</w:t>
      </w:r>
      <w:r w:rsidRPr="00EB750A">
        <w:t xml:space="preserve"> </w:t>
      </w:r>
      <w:r>
        <w:t>[</w:t>
      </w:r>
      <w:r w:rsidRPr="00EB750A">
        <w:t>Accessed 14 October 2020</w:t>
      </w:r>
      <w:r>
        <w:t>]</w:t>
      </w:r>
      <w:r w:rsidRPr="00EB750A">
        <w:t>.</w:t>
      </w:r>
    </w:p>
    <w:p w14:paraId="4CD4A433" w14:textId="77777777" w:rsidR="00C44F7E" w:rsidRDefault="00C44F7E" w:rsidP="00C44F7E">
      <w:r w:rsidRPr="00A10CF2">
        <w:t xml:space="preserve">Hashim, M.K., Ahmad, S.A. and Zakaria, N.S., 2016. Management: one too many styles. </w:t>
      </w:r>
      <w:r w:rsidRPr="002D7BC5">
        <w:rPr>
          <w:i/>
          <w:iCs/>
        </w:rPr>
        <w:t>IJRAR-International Journal of Research and Analytical Reviews, 3</w:t>
      </w:r>
      <w:r w:rsidRPr="00A10CF2">
        <w:t>(2), pp.108-123.</w:t>
      </w:r>
    </w:p>
    <w:p w14:paraId="14AC0EC6" w14:textId="77777777" w:rsidR="00C44F7E" w:rsidRDefault="00C44F7E" w:rsidP="00C44F7E">
      <w:r w:rsidRPr="00A13F4A">
        <w:t xml:space="preserve">Jyoti, J. and Dev, M., 2015. The impact of transformational leadership on employee creativity: the role of learning orientation. </w:t>
      </w:r>
      <w:r w:rsidRPr="002D7BC5">
        <w:rPr>
          <w:i/>
          <w:iCs/>
        </w:rPr>
        <w:t>Journal of Asia Business Studies</w:t>
      </w:r>
      <w:r w:rsidRPr="00A13F4A">
        <w:t>.</w:t>
      </w:r>
    </w:p>
    <w:p w14:paraId="27BF7808" w14:textId="77777777" w:rsidR="00C44F7E" w:rsidRDefault="00C44F7E" w:rsidP="00C44F7E">
      <w:proofErr w:type="spellStart"/>
      <w:r w:rsidRPr="00641C8B">
        <w:lastRenderedPageBreak/>
        <w:t>Madanchian</w:t>
      </w:r>
      <w:proofErr w:type="spellEnd"/>
      <w:r w:rsidRPr="00641C8B">
        <w:t xml:space="preserve">, M., Hussein, N., </w:t>
      </w:r>
      <w:proofErr w:type="spellStart"/>
      <w:r w:rsidRPr="00641C8B">
        <w:t>Noordin</w:t>
      </w:r>
      <w:proofErr w:type="spellEnd"/>
      <w:r w:rsidRPr="00641C8B">
        <w:t xml:space="preserve">, F. and </w:t>
      </w:r>
      <w:proofErr w:type="spellStart"/>
      <w:r w:rsidRPr="00641C8B">
        <w:t>Taherdoost</w:t>
      </w:r>
      <w:proofErr w:type="spellEnd"/>
      <w:r w:rsidRPr="00641C8B">
        <w:t xml:space="preserve">, H., 2016. Effects of leadership on organizational performance. </w:t>
      </w:r>
      <w:r w:rsidRPr="002D7BC5">
        <w:rPr>
          <w:i/>
          <w:iCs/>
        </w:rPr>
        <w:t>Economics and Education</w:t>
      </w:r>
      <w:r w:rsidRPr="00641C8B">
        <w:t>.</w:t>
      </w:r>
    </w:p>
    <w:p w14:paraId="776C83EC" w14:textId="77777777" w:rsidR="00C44F7E" w:rsidRDefault="00C44F7E" w:rsidP="00C44F7E">
      <w:r w:rsidRPr="00D248E1">
        <w:t xml:space="preserve">Neubert, M.J., Hunter, E.M. and Tolentino, R.C., 2016. A servant leader and their stakeholders: When does organizational structure enhance a leader's </w:t>
      </w:r>
      <w:proofErr w:type="gramStart"/>
      <w:r w:rsidRPr="00D248E1">
        <w:t>influence?.</w:t>
      </w:r>
      <w:proofErr w:type="gramEnd"/>
      <w:r w:rsidRPr="00D248E1">
        <w:t xml:space="preserve"> </w:t>
      </w:r>
      <w:r w:rsidRPr="002D7BC5">
        <w:rPr>
          <w:i/>
          <w:iCs/>
        </w:rPr>
        <w:t>The Leadership Quarterly, 27</w:t>
      </w:r>
      <w:r w:rsidRPr="00D248E1">
        <w:t>(6), pp.896-910.</w:t>
      </w:r>
    </w:p>
    <w:p w14:paraId="190DFDB5" w14:textId="77777777" w:rsidR="00C44F7E" w:rsidRPr="00C44F7E" w:rsidRDefault="00C44F7E" w:rsidP="00CE3C0D">
      <w:proofErr w:type="spellStart"/>
      <w:r w:rsidRPr="0019298A">
        <w:t>Taherdoost</w:t>
      </w:r>
      <w:proofErr w:type="spellEnd"/>
      <w:r w:rsidRPr="0019298A">
        <w:t xml:space="preserve">, H. and </w:t>
      </w:r>
      <w:proofErr w:type="spellStart"/>
      <w:r w:rsidRPr="0019298A">
        <w:t>Keshavarzsaleh</w:t>
      </w:r>
      <w:proofErr w:type="spellEnd"/>
      <w:r w:rsidRPr="0019298A">
        <w:t xml:space="preserve">, A., 2016. Critical Factors that Lead to Projects’ Success/Failure in Global Marketplace. </w:t>
      </w:r>
      <w:r w:rsidRPr="002D7BC5">
        <w:rPr>
          <w:i/>
          <w:iCs/>
        </w:rPr>
        <w:t>Procedia Technology, 22</w:t>
      </w:r>
      <w:r w:rsidRPr="0019298A">
        <w:t>, pp.1066-1075.</w:t>
      </w:r>
    </w:p>
    <w:p w14:paraId="48CABDBA" w14:textId="77777777" w:rsidR="00C44F7E" w:rsidRDefault="00C44F7E" w:rsidP="00C44F7E">
      <w:proofErr w:type="spellStart"/>
      <w:r w:rsidRPr="00E83762">
        <w:t>Tapera</w:t>
      </w:r>
      <w:proofErr w:type="spellEnd"/>
      <w:r w:rsidRPr="00E83762">
        <w:t>, J., 2014. The importance of strategic management to business organizations.</w:t>
      </w:r>
      <w:r>
        <w:t xml:space="preserve"> </w:t>
      </w:r>
      <w:r w:rsidRPr="002D7BC5">
        <w:rPr>
          <w:i/>
          <w:iCs/>
        </w:rPr>
        <w:t>The International Journal’s Research Journal of Social Science &amp; Management</w:t>
      </w:r>
      <w:r>
        <w:t>.</w:t>
      </w:r>
    </w:p>
    <w:p w14:paraId="24DD7285" w14:textId="77777777" w:rsidR="00C44F7E" w:rsidRDefault="00C44F7E" w:rsidP="00C44F7E">
      <w:r w:rsidRPr="00AF7D2D">
        <w:t xml:space="preserve">Tewari, S., </w:t>
      </w:r>
      <w:proofErr w:type="spellStart"/>
      <w:r w:rsidRPr="00AF7D2D">
        <w:t>Gujarathi</w:t>
      </w:r>
      <w:proofErr w:type="spellEnd"/>
      <w:r w:rsidRPr="00AF7D2D">
        <w:t xml:space="preserve">, R. and </w:t>
      </w:r>
      <w:proofErr w:type="spellStart"/>
      <w:r w:rsidRPr="00AF7D2D">
        <w:t>Maduletty</w:t>
      </w:r>
      <w:proofErr w:type="spellEnd"/>
      <w:r w:rsidRPr="00AF7D2D">
        <w:t xml:space="preserve">, K., 2019. Leadership styles and productivity. </w:t>
      </w:r>
      <w:r w:rsidRPr="002D7BC5">
        <w:rPr>
          <w:i/>
          <w:iCs/>
        </w:rPr>
        <w:t>Asian Social Science, 15</w:t>
      </w:r>
      <w:r w:rsidRPr="00AF7D2D">
        <w:t>(4).</w:t>
      </w:r>
    </w:p>
    <w:p w14:paraId="5E7F2C03" w14:textId="77777777" w:rsidR="00C44F7E" w:rsidRDefault="00C44F7E" w:rsidP="00C44F7E">
      <w:r>
        <w:t>Thorpe, L., 2014</w:t>
      </w:r>
      <w:r w:rsidRPr="002D7BC5">
        <w:rPr>
          <w:i/>
          <w:iCs/>
        </w:rPr>
        <w:t>. Emerging Leaders and M&amp;S teach management skills to Kenyan workers</w:t>
      </w:r>
      <w:r w:rsidRPr="007C5EE9">
        <w:t>.</w:t>
      </w:r>
      <w:r>
        <w:t xml:space="preserve"> [Online]</w:t>
      </w:r>
      <w:r w:rsidRPr="007C5EE9">
        <w:t xml:space="preserve"> Available at: </w:t>
      </w:r>
      <w:r>
        <w:t>&lt;</w:t>
      </w:r>
      <w:r w:rsidRPr="007C5EE9">
        <w:t>https://www.theguardian.com/sustainable-business/sustainability-case-studies-marks-spencer-kenya</w:t>
      </w:r>
      <w:r>
        <w:t>&gt;</w:t>
      </w:r>
      <w:r w:rsidRPr="007C5EE9">
        <w:t xml:space="preserve"> </w:t>
      </w:r>
      <w:r>
        <w:t>[</w:t>
      </w:r>
      <w:r w:rsidRPr="007C5EE9">
        <w:t>Accessed 14 October 2020</w:t>
      </w:r>
      <w:r>
        <w:t>]</w:t>
      </w:r>
      <w:r w:rsidRPr="007C5EE9">
        <w:t>.</w:t>
      </w:r>
    </w:p>
    <w:p w14:paraId="4FC844CF" w14:textId="77777777" w:rsidR="00C44F7E" w:rsidRDefault="00C44F7E" w:rsidP="00C44F7E">
      <w:r w:rsidRPr="006E75B7">
        <w:t>White, S.</w:t>
      </w:r>
      <w:r>
        <w:t>K., 2018.</w:t>
      </w:r>
      <w:r w:rsidRPr="006E75B7">
        <w:t xml:space="preserve"> </w:t>
      </w:r>
      <w:r w:rsidRPr="002D7BC5">
        <w:rPr>
          <w:i/>
          <w:iCs/>
        </w:rPr>
        <w:t>What is transformational leadership? A model for sparking innovation</w:t>
      </w:r>
      <w:r w:rsidRPr="006E75B7">
        <w:t>.</w:t>
      </w:r>
      <w:r>
        <w:t xml:space="preserve"> [Online]</w:t>
      </w:r>
      <w:r w:rsidRPr="006E75B7">
        <w:t xml:space="preserve"> Available at: </w:t>
      </w:r>
      <w:r>
        <w:t>&lt;</w:t>
      </w:r>
      <w:r w:rsidRPr="006E75B7">
        <w:t>https://www.cio.com/article/3257184/what-is-transformational-leadership-a-model-for-motivating-innovation.html</w:t>
      </w:r>
      <w:r>
        <w:t>&gt;</w:t>
      </w:r>
      <w:r w:rsidRPr="006E75B7">
        <w:t xml:space="preserve"> </w:t>
      </w:r>
      <w:r>
        <w:t>[</w:t>
      </w:r>
      <w:r w:rsidRPr="006E75B7">
        <w:t>Accesse</w:t>
      </w:r>
      <w:r>
        <w:t>d</w:t>
      </w:r>
      <w:r w:rsidRPr="006E75B7">
        <w:t xml:space="preserve"> 14 October 2020</w:t>
      </w:r>
      <w:r>
        <w:t>]</w:t>
      </w:r>
      <w:r w:rsidRPr="006E75B7">
        <w:t>.</w:t>
      </w:r>
    </w:p>
    <w:sectPr w:rsidR="00C44F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617"/>
    <w:rsid w:val="00016E87"/>
    <w:rsid w:val="00063C9E"/>
    <w:rsid w:val="000A1B02"/>
    <w:rsid w:val="000B254E"/>
    <w:rsid w:val="000C2226"/>
    <w:rsid w:val="000E43D2"/>
    <w:rsid w:val="000F2967"/>
    <w:rsid w:val="0011588C"/>
    <w:rsid w:val="0017307A"/>
    <w:rsid w:val="001954F4"/>
    <w:rsid w:val="001B6E34"/>
    <w:rsid w:val="001D317E"/>
    <w:rsid w:val="001D51E1"/>
    <w:rsid w:val="001E41EF"/>
    <w:rsid w:val="00211A72"/>
    <w:rsid w:val="00212D63"/>
    <w:rsid w:val="00223CD6"/>
    <w:rsid w:val="00237924"/>
    <w:rsid w:val="0026274E"/>
    <w:rsid w:val="00267014"/>
    <w:rsid w:val="00291C97"/>
    <w:rsid w:val="002C1F80"/>
    <w:rsid w:val="002F1B80"/>
    <w:rsid w:val="002F4EAD"/>
    <w:rsid w:val="00307283"/>
    <w:rsid w:val="003162B1"/>
    <w:rsid w:val="00317A4C"/>
    <w:rsid w:val="00342786"/>
    <w:rsid w:val="00367466"/>
    <w:rsid w:val="003921C0"/>
    <w:rsid w:val="003A33B4"/>
    <w:rsid w:val="003C3F8A"/>
    <w:rsid w:val="003D0DF2"/>
    <w:rsid w:val="003F6910"/>
    <w:rsid w:val="0040312B"/>
    <w:rsid w:val="00420098"/>
    <w:rsid w:val="00430BF4"/>
    <w:rsid w:val="00437697"/>
    <w:rsid w:val="00441689"/>
    <w:rsid w:val="0046107C"/>
    <w:rsid w:val="00475EAE"/>
    <w:rsid w:val="004944DF"/>
    <w:rsid w:val="004A60BC"/>
    <w:rsid w:val="004C22A8"/>
    <w:rsid w:val="00502A9C"/>
    <w:rsid w:val="00503D07"/>
    <w:rsid w:val="00505B1E"/>
    <w:rsid w:val="00517186"/>
    <w:rsid w:val="00554006"/>
    <w:rsid w:val="005545B3"/>
    <w:rsid w:val="00590DDF"/>
    <w:rsid w:val="005A4A5B"/>
    <w:rsid w:val="005A6641"/>
    <w:rsid w:val="005A6C27"/>
    <w:rsid w:val="005B35E6"/>
    <w:rsid w:val="005B7D54"/>
    <w:rsid w:val="005C2093"/>
    <w:rsid w:val="005E1C07"/>
    <w:rsid w:val="005F032C"/>
    <w:rsid w:val="00606A4D"/>
    <w:rsid w:val="00626049"/>
    <w:rsid w:val="00626073"/>
    <w:rsid w:val="006262C5"/>
    <w:rsid w:val="00637442"/>
    <w:rsid w:val="006553AA"/>
    <w:rsid w:val="006804E6"/>
    <w:rsid w:val="00690AA2"/>
    <w:rsid w:val="006946D3"/>
    <w:rsid w:val="006B1520"/>
    <w:rsid w:val="006C5E4B"/>
    <w:rsid w:val="006E3BE9"/>
    <w:rsid w:val="006E6731"/>
    <w:rsid w:val="006E6D65"/>
    <w:rsid w:val="00700720"/>
    <w:rsid w:val="00727C44"/>
    <w:rsid w:val="00745DA1"/>
    <w:rsid w:val="00756DDC"/>
    <w:rsid w:val="00772EA6"/>
    <w:rsid w:val="00773210"/>
    <w:rsid w:val="007774C1"/>
    <w:rsid w:val="0078627A"/>
    <w:rsid w:val="007E3385"/>
    <w:rsid w:val="007E54F7"/>
    <w:rsid w:val="00821EF2"/>
    <w:rsid w:val="00843147"/>
    <w:rsid w:val="00843BFD"/>
    <w:rsid w:val="00847FC0"/>
    <w:rsid w:val="00884EE9"/>
    <w:rsid w:val="008870F6"/>
    <w:rsid w:val="008C1708"/>
    <w:rsid w:val="008E7775"/>
    <w:rsid w:val="008E7E01"/>
    <w:rsid w:val="009038D1"/>
    <w:rsid w:val="00911965"/>
    <w:rsid w:val="00957FB5"/>
    <w:rsid w:val="00975BD3"/>
    <w:rsid w:val="00990623"/>
    <w:rsid w:val="00994E78"/>
    <w:rsid w:val="00995D73"/>
    <w:rsid w:val="009B1DCA"/>
    <w:rsid w:val="009C51FD"/>
    <w:rsid w:val="009C5A32"/>
    <w:rsid w:val="009D5EFE"/>
    <w:rsid w:val="00A03C83"/>
    <w:rsid w:val="00A138F2"/>
    <w:rsid w:val="00A1705C"/>
    <w:rsid w:val="00A47617"/>
    <w:rsid w:val="00A74A81"/>
    <w:rsid w:val="00A82A8A"/>
    <w:rsid w:val="00A94F58"/>
    <w:rsid w:val="00AB49ED"/>
    <w:rsid w:val="00AC4718"/>
    <w:rsid w:val="00AD3AB2"/>
    <w:rsid w:val="00AD7F36"/>
    <w:rsid w:val="00AE534D"/>
    <w:rsid w:val="00B17853"/>
    <w:rsid w:val="00B33290"/>
    <w:rsid w:val="00B552BE"/>
    <w:rsid w:val="00B63EAD"/>
    <w:rsid w:val="00B67028"/>
    <w:rsid w:val="00B72570"/>
    <w:rsid w:val="00B73F6C"/>
    <w:rsid w:val="00B84C8D"/>
    <w:rsid w:val="00BC1373"/>
    <w:rsid w:val="00BC52E2"/>
    <w:rsid w:val="00BD6EF8"/>
    <w:rsid w:val="00C03B02"/>
    <w:rsid w:val="00C361A6"/>
    <w:rsid w:val="00C44F7E"/>
    <w:rsid w:val="00C60E66"/>
    <w:rsid w:val="00C734CE"/>
    <w:rsid w:val="00C738D2"/>
    <w:rsid w:val="00C87B67"/>
    <w:rsid w:val="00CA2C56"/>
    <w:rsid w:val="00CE3C0D"/>
    <w:rsid w:val="00D349F8"/>
    <w:rsid w:val="00D44A76"/>
    <w:rsid w:val="00D63584"/>
    <w:rsid w:val="00D7284A"/>
    <w:rsid w:val="00D91A87"/>
    <w:rsid w:val="00DA1EA2"/>
    <w:rsid w:val="00DC11FC"/>
    <w:rsid w:val="00DD75E8"/>
    <w:rsid w:val="00DE212A"/>
    <w:rsid w:val="00DF013F"/>
    <w:rsid w:val="00E004E5"/>
    <w:rsid w:val="00E03AEF"/>
    <w:rsid w:val="00E14059"/>
    <w:rsid w:val="00E22ADA"/>
    <w:rsid w:val="00E3076B"/>
    <w:rsid w:val="00E43846"/>
    <w:rsid w:val="00E47996"/>
    <w:rsid w:val="00E5489F"/>
    <w:rsid w:val="00E54BD6"/>
    <w:rsid w:val="00E70617"/>
    <w:rsid w:val="00EB2685"/>
    <w:rsid w:val="00EE1D76"/>
    <w:rsid w:val="00F353EB"/>
    <w:rsid w:val="00F56380"/>
    <w:rsid w:val="00F61722"/>
    <w:rsid w:val="00F76FA1"/>
    <w:rsid w:val="00FA4740"/>
    <w:rsid w:val="00FB1D1E"/>
    <w:rsid w:val="00FC73D4"/>
    <w:rsid w:val="00FD2975"/>
    <w:rsid w:val="00FD5544"/>
    <w:rsid w:val="00FD5DCB"/>
    <w:rsid w:val="00FE2002"/>
    <w:rsid w:val="00FE561B"/>
    <w:rsid w:val="00FF2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25ADD"/>
  <w15:chartTrackingRefBased/>
  <w15:docId w15:val="{E296B1E4-80D6-4829-9720-D46A15A8F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EA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E43D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8E7E01"/>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D349F8"/>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E43D2"/>
    <w:pPr>
      <w:spacing w:after="0"/>
      <w:contextualSpacing/>
      <w:jc w:val="center"/>
    </w:pPr>
    <w:rPr>
      <w:rFonts w:eastAsiaTheme="majorEastAsia" w:cstheme="majorBidi"/>
      <w:b/>
      <w:spacing w:val="-10"/>
      <w:kern w:val="28"/>
      <w:sz w:val="44"/>
      <w:szCs w:val="56"/>
    </w:rPr>
  </w:style>
  <w:style w:type="character" w:customStyle="1" w:styleId="TitleChar">
    <w:name w:val="Title Char"/>
    <w:basedOn w:val="DefaultParagraphFont"/>
    <w:link w:val="Title"/>
    <w:uiPriority w:val="10"/>
    <w:rsid w:val="000E43D2"/>
    <w:rPr>
      <w:rFonts w:ascii="Times New Roman" w:eastAsiaTheme="majorEastAsia" w:hAnsi="Times New Roman" w:cstheme="majorBidi"/>
      <w:b/>
      <w:spacing w:val="-10"/>
      <w:kern w:val="28"/>
      <w:sz w:val="44"/>
      <w:szCs w:val="56"/>
    </w:rPr>
  </w:style>
  <w:style w:type="character" w:customStyle="1" w:styleId="Heading1Char">
    <w:name w:val="Heading 1 Char"/>
    <w:basedOn w:val="DefaultParagraphFont"/>
    <w:link w:val="Heading1"/>
    <w:uiPriority w:val="9"/>
    <w:rsid w:val="000E43D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semiHidden/>
    <w:rsid w:val="008E7E01"/>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D349F8"/>
    <w:rPr>
      <w:rFonts w:ascii="Times New Roman" w:eastAsiaTheme="majorEastAsia" w:hAnsi="Times New Roman" w:cstheme="majorBidi"/>
      <w:b/>
      <w:sz w:val="24"/>
      <w:szCs w:val="24"/>
    </w:rPr>
  </w:style>
  <w:style w:type="character" w:styleId="SubtleEmphasis">
    <w:name w:val="Subtle Emphasis"/>
    <w:aliases w:val="Figure"/>
    <w:basedOn w:val="DefaultParagraphFont"/>
    <w:uiPriority w:val="19"/>
    <w:qFormat/>
    <w:rsid w:val="00016E87"/>
    <w:rPr>
      <w:rFonts w:ascii="Times New Roman" w:hAnsi="Times New Roman"/>
      <w:b/>
      <w:i w:val="0"/>
      <w:iCs/>
      <w:color w:val="auto"/>
      <w:sz w:val="24"/>
    </w:rPr>
  </w:style>
  <w:style w:type="paragraph" w:styleId="TOCHeading">
    <w:name w:val="TOC Heading"/>
    <w:basedOn w:val="Heading1"/>
    <w:next w:val="Normal"/>
    <w:uiPriority w:val="39"/>
    <w:unhideWhenUsed/>
    <w:qFormat/>
    <w:rsid w:val="00884EE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84EE9"/>
    <w:pPr>
      <w:spacing w:after="100"/>
    </w:pPr>
  </w:style>
  <w:style w:type="character" w:styleId="Hyperlink">
    <w:name w:val="Hyperlink"/>
    <w:basedOn w:val="DefaultParagraphFont"/>
    <w:uiPriority w:val="99"/>
    <w:unhideWhenUsed/>
    <w:rsid w:val="00884E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42FE5-AE5C-40C9-AAF0-5A18A585F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2442</Words>
  <Characters>13923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Trishapta Ghosh</dc:creator>
  <cp:keywords/>
  <dc:description/>
  <cp:lastModifiedBy>Ioan-Daniel Ciupag (Student)</cp:lastModifiedBy>
  <cp:revision>2</cp:revision>
  <dcterms:created xsi:type="dcterms:W3CDTF">2020-10-20T09:24:00Z</dcterms:created>
  <dcterms:modified xsi:type="dcterms:W3CDTF">2020-10-20T09:24:00Z</dcterms:modified>
</cp:coreProperties>
</file>