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FCE88D" w14:textId="77777777" w:rsidR="00DA3025" w:rsidRDefault="00307DA2" w:rsidP="00513D51">
      <w:r>
        <w:t>Zoe Vaughan 2015102</w:t>
      </w:r>
    </w:p>
    <w:p w14:paraId="12CE1685" w14:textId="58E04DD5" w:rsidR="00005041" w:rsidRDefault="00307DA2">
      <w:r>
        <w:t>BMSP4002</w:t>
      </w:r>
      <w:r w:rsidR="00DA3025">
        <w:t xml:space="preserve"> - </w:t>
      </w:r>
      <w:r>
        <w:t xml:space="preserve">Tesco’s </w:t>
      </w:r>
      <w:r w:rsidR="00B853F4">
        <w:t>Contemporary Management Approaches</w:t>
      </w:r>
      <w:r>
        <w:t>.</w:t>
      </w:r>
    </w:p>
    <w:p w14:paraId="3016CC75" w14:textId="77777777" w:rsidR="00E86015" w:rsidRDefault="00E86015"/>
    <w:p w14:paraId="2052736E" w14:textId="77777777" w:rsidR="00791DBC" w:rsidRPr="00C05E38" w:rsidRDefault="00307DA2">
      <w:pPr>
        <w:rPr>
          <w:b/>
          <w:bCs/>
        </w:rPr>
      </w:pPr>
      <w:r w:rsidRPr="00C05E38">
        <w:rPr>
          <w:b/>
          <w:bCs/>
        </w:rPr>
        <w:t xml:space="preserve">Introduction </w:t>
      </w:r>
    </w:p>
    <w:p w14:paraId="7F2813CE" w14:textId="23BAD44B" w:rsidR="009D6F57" w:rsidRDefault="00307DA2">
      <w:r>
        <w:t xml:space="preserve">This essay aims to </w:t>
      </w:r>
      <w:r w:rsidR="009A2A00">
        <w:t xml:space="preserve">reflect on </w:t>
      </w:r>
      <w:r w:rsidR="00702B5E">
        <w:t xml:space="preserve">the international store, </w:t>
      </w:r>
      <w:r w:rsidR="009A2A00">
        <w:t>Tesco.</w:t>
      </w:r>
      <w:r>
        <w:t xml:space="preserve"> The essay will cover</w:t>
      </w:r>
      <w:r w:rsidRPr="00C77866">
        <w:t xml:space="preserve"> different areas of the organisational</w:t>
      </w:r>
      <w:r>
        <w:t xml:space="preserve"> function</w:t>
      </w:r>
      <w:r>
        <w:t xml:space="preserve"> within the company</w:t>
      </w:r>
      <w:r w:rsidR="00951412">
        <w:t xml:space="preserve">. </w:t>
      </w:r>
    </w:p>
    <w:p w14:paraId="17A48CB2" w14:textId="516F0881" w:rsidR="00513D51" w:rsidRDefault="00307DA2">
      <w:r>
        <w:t xml:space="preserve">In 1919 Jack Cohen founded the company resulting in </w:t>
      </w:r>
      <w:r w:rsidR="002C31A1">
        <w:t xml:space="preserve">there now being </w:t>
      </w:r>
      <w:r>
        <w:t>7,000 stores worldwide</w:t>
      </w:r>
      <w:r w:rsidR="00C05E38">
        <w:t xml:space="preserve"> today</w:t>
      </w:r>
      <w:r>
        <w:t>. The products the store sells are food</w:t>
      </w:r>
      <w:r w:rsidR="0022452D">
        <w:t xml:space="preserve"> and </w:t>
      </w:r>
      <w:r>
        <w:t>beverages</w:t>
      </w:r>
      <w:r w:rsidR="0022452D">
        <w:t xml:space="preserve">, clothing, home appliances and financial services. </w:t>
      </w:r>
      <w:r w:rsidR="0034058E">
        <w:t>The company's headquarters</w:t>
      </w:r>
      <w:r w:rsidR="002B6072">
        <w:t xml:space="preserve"> is located</w:t>
      </w:r>
      <w:r w:rsidR="0034058E">
        <w:t xml:space="preserve"> </w:t>
      </w:r>
      <w:r w:rsidR="009D6F57">
        <w:t>at</w:t>
      </w:r>
      <w:r w:rsidR="0034058E">
        <w:t xml:space="preserve"> Hertfordshire, England</w:t>
      </w:r>
      <w:r w:rsidR="009D6F57">
        <w:t>, and is responsible for managing</w:t>
      </w:r>
      <w:r w:rsidR="0034058E">
        <w:t xml:space="preserve"> over 400,000 people</w:t>
      </w:r>
      <w:r w:rsidR="009D6F57">
        <w:t xml:space="preserve"> </w:t>
      </w:r>
      <w:r w:rsidR="0034058E">
        <w:t>employed worldwide. Coppola</w:t>
      </w:r>
      <w:r w:rsidR="00713A3D">
        <w:t xml:space="preserve"> </w:t>
      </w:r>
      <w:r w:rsidR="0034058E">
        <w:t>(2020). In 1992 the first store to be open outside the United Kingdom was in Hungary. Ten years later, Tesco stores opened in Ireland, Thailand, Poland, India, Malaysia, Czech Republic, and Slovakia. Tesco's mission is to</w:t>
      </w:r>
      <w:r w:rsidR="002C31A1">
        <w:t xml:space="preserve"> be a</w:t>
      </w:r>
      <w:r w:rsidR="0034058E">
        <w:t xml:space="preserve"> champion for its customers</w:t>
      </w:r>
      <w:r w:rsidR="002C31A1">
        <w:t>.</w:t>
      </w:r>
      <w:r w:rsidR="0034058E">
        <w:t xml:space="preserve"> </w:t>
      </w:r>
      <w:r w:rsidR="002C31A1">
        <w:t>Figures from</w:t>
      </w:r>
      <w:r w:rsidR="0034058E">
        <w:t xml:space="preserve"> 2018</w:t>
      </w:r>
      <w:r w:rsidR="002C31A1">
        <w:t xml:space="preserve"> reveal</w:t>
      </w:r>
      <w:r w:rsidR="0034058E">
        <w:t xml:space="preserve"> 80 million customers</w:t>
      </w:r>
      <w:r w:rsidR="002C31A1">
        <w:t xml:space="preserve"> per week</w:t>
      </w:r>
      <w:r w:rsidR="0034058E">
        <w:t xml:space="preserve"> </w:t>
      </w:r>
      <w:r w:rsidR="002C31A1">
        <w:t xml:space="preserve">shopped in Tesco </w:t>
      </w:r>
      <w:r w:rsidR="0034058E">
        <w:t>in-store</w:t>
      </w:r>
      <w:r w:rsidR="002C31A1">
        <w:t xml:space="preserve"> and online. Tesco thrives on </w:t>
      </w:r>
      <w:r w:rsidR="0034058E">
        <w:t xml:space="preserve">helping </w:t>
      </w:r>
      <w:r w:rsidR="002C31A1">
        <w:t>its customers</w:t>
      </w:r>
      <w:r w:rsidR="0034058E">
        <w:t xml:space="preserve"> enjoy a better life and a better way of living. Tesco SWOT &amp; PESTLE analysis (2020). </w:t>
      </w:r>
      <w:r w:rsidR="00201001">
        <w:t xml:space="preserve">                                                                                                                                                       </w:t>
      </w:r>
      <w:r w:rsidR="002C31A1">
        <w:t xml:space="preserve">According to Tesco SWOT &amp; PESTLE analysis (2020) </w:t>
      </w:r>
      <w:r w:rsidR="0034058E">
        <w:t xml:space="preserve">Primary competitors </w:t>
      </w:r>
      <w:r w:rsidR="002C31A1">
        <w:t xml:space="preserve">for Tesco </w:t>
      </w:r>
      <w:r w:rsidR="0034058E">
        <w:t>are stores such as Morrison's, Sainsbury, Walmart, John Lewis (Waitrose), Aldi, Ocado, Amazon and Costa</w:t>
      </w:r>
      <w:r w:rsidR="009D6F57">
        <w:t xml:space="preserve">. Out of all these, </w:t>
      </w:r>
      <w:r w:rsidR="002C31A1">
        <w:t>Tesco</w:t>
      </w:r>
      <w:r w:rsidR="00B853F4">
        <w:t xml:space="preserve"> is ranked the highest in terms of grocery market share</w:t>
      </w:r>
      <w:r w:rsidR="007D228F">
        <w:t xml:space="preserve"> and profits</w:t>
      </w:r>
      <w:r w:rsidR="002C31A1">
        <w:t>.</w:t>
      </w:r>
      <w:r w:rsidR="007D228F">
        <w:t xml:space="preserve"> </w:t>
      </w:r>
      <w:r w:rsidR="002C31A1">
        <w:t>I</w:t>
      </w:r>
      <w:r w:rsidR="007D228F">
        <w:t>n 2019</w:t>
      </w:r>
      <w:r w:rsidR="0090335B">
        <w:t xml:space="preserve"> and </w:t>
      </w:r>
      <w:r w:rsidR="007D228F">
        <w:t>2020</w:t>
      </w:r>
      <w:r w:rsidR="002C31A1">
        <w:t xml:space="preserve">, grocery market share and profits </w:t>
      </w:r>
      <w:r w:rsidR="00C1441A">
        <w:t xml:space="preserve">were a </w:t>
      </w:r>
      <w:r w:rsidR="006605B4">
        <w:t>whopping 2.2 billion in</w:t>
      </w:r>
      <w:r w:rsidR="007D228F">
        <w:t xml:space="preserve"> the </w:t>
      </w:r>
      <w:r w:rsidR="004552C8">
        <w:t>U</w:t>
      </w:r>
      <w:r w:rsidR="007D228F">
        <w:t>K and the Republic of Ireland</w:t>
      </w:r>
      <w:r w:rsidR="006605B4">
        <w:t>.</w:t>
      </w:r>
      <w:r w:rsidR="004552C8">
        <w:t xml:space="preserve"> Coppola (2020).</w:t>
      </w:r>
      <w:r w:rsidR="00B45BB6">
        <w:t xml:space="preserve"> Due to </w:t>
      </w:r>
      <w:r w:rsidR="009D6F57">
        <w:t xml:space="preserve">the companies </w:t>
      </w:r>
      <w:r w:rsidR="00B45BB6">
        <w:t>earned g</w:t>
      </w:r>
      <w:r w:rsidR="009D6F57">
        <w:t>r</w:t>
      </w:r>
      <w:r w:rsidR="00B45BB6">
        <w:t xml:space="preserve">oss avenue, </w:t>
      </w:r>
      <w:r w:rsidR="0090335B">
        <w:t>they are</w:t>
      </w:r>
      <w:r w:rsidR="00B45BB6">
        <w:t xml:space="preserve"> the 3</w:t>
      </w:r>
      <w:r w:rsidR="00B45BB6" w:rsidRPr="00292BF5">
        <w:rPr>
          <w:vertAlign w:val="superscript"/>
        </w:rPr>
        <w:t>rd</w:t>
      </w:r>
      <w:r w:rsidR="00B45BB6">
        <w:t xml:space="preserve"> largest retailer in the world.</w:t>
      </w:r>
      <w:r w:rsidR="00B45BB6" w:rsidRPr="005C0E85">
        <w:t xml:space="preserve"> </w:t>
      </w:r>
      <w:hyperlink r:id="rId5" w:history="1">
        <w:r w:rsidR="00B45BB6" w:rsidRPr="00DA3025">
          <w:rPr>
            <w:rStyle w:val="Hyperlink"/>
            <w:color w:val="000000"/>
            <w:u w:val="none"/>
            <w:bdr w:val="none" w:sz="0" w:space="0" w:color="auto" w:frame="1"/>
            <w:shd w:val="clear" w:color="auto" w:fill="FFFFFF"/>
          </w:rPr>
          <w:t>Rahaman</w:t>
        </w:r>
      </w:hyperlink>
      <w:r w:rsidR="00B45BB6" w:rsidRPr="005C0E85">
        <w:t xml:space="preserve">. </w:t>
      </w:r>
      <w:r w:rsidR="0090335B">
        <w:t>Tesco SWOT &amp; PESTLE analysis (2020) has also published that</w:t>
      </w:r>
      <w:r w:rsidR="00B853F4">
        <w:t xml:space="preserve"> Tesco's revenue was at 51 billion at the end of the financial year on 23</w:t>
      </w:r>
      <w:r w:rsidR="00B853F4" w:rsidRPr="00593E41">
        <w:rPr>
          <w:vertAlign w:val="superscript"/>
        </w:rPr>
        <w:t>rd</w:t>
      </w:r>
      <w:r w:rsidR="00B853F4">
        <w:t xml:space="preserve"> February 2018, and by 23</w:t>
      </w:r>
      <w:r w:rsidR="00B853F4" w:rsidRPr="00593E41">
        <w:rPr>
          <w:vertAlign w:val="superscript"/>
        </w:rPr>
        <w:t>rd</w:t>
      </w:r>
      <w:r w:rsidR="00B853F4">
        <w:t xml:space="preserve"> February 2019, their income was 56.9 billion. Tesco SWOT &amp; PESTLE analysis (2020).</w:t>
      </w:r>
      <w:r w:rsidR="00840765">
        <w:t xml:space="preserve"> </w:t>
      </w:r>
    </w:p>
    <w:p w14:paraId="1EB63C71" w14:textId="77777777" w:rsidR="00C46907" w:rsidRPr="00C05E38" w:rsidRDefault="00307DA2">
      <w:pPr>
        <w:rPr>
          <w:b/>
          <w:bCs/>
        </w:rPr>
      </w:pPr>
      <w:r w:rsidRPr="00C05E38">
        <w:rPr>
          <w:b/>
          <w:bCs/>
        </w:rPr>
        <w:t xml:space="preserve">Organisational Context </w:t>
      </w:r>
    </w:p>
    <w:p w14:paraId="62DC416F" w14:textId="0A350CAB" w:rsidR="00823987" w:rsidRDefault="00307DA2">
      <w:r>
        <w:t xml:space="preserve">The </w:t>
      </w:r>
      <w:r w:rsidR="004F3A95">
        <w:t>finance</w:t>
      </w:r>
      <w:r w:rsidR="00C05E38">
        <w:t xml:space="preserve"> department in Tesco</w:t>
      </w:r>
      <w:r w:rsidR="0034058E">
        <w:t xml:space="preserve"> is responsible for controlling all business </w:t>
      </w:r>
      <w:r w:rsidR="004F3A95">
        <w:t>transactions</w:t>
      </w:r>
      <w:r w:rsidR="00C05E38">
        <w:t xml:space="preserve">, </w:t>
      </w:r>
      <w:r w:rsidR="00BE47FE">
        <w:t>expenses,</w:t>
      </w:r>
      <w:r w:rsidR="00C05E38">
        <w:t xml:space="preserve"> and </w:t>
      </w:r>
      <w:r w:rsidR="0034058E">
        <w:t>cash flow</w:t>
      </w:r>
      <w:r w:rsidR="00C05E38">
        <w:t xml:space="preserve">. Finances get </w:t>
      </w:r>
      <w:r w:rsidR="0034058E">
        <w:t xml:space="preserve">recorded and monitored to ensure there are no debts, and money is available to invest in new developments to increase </w:t>
      </w:r>
      <w:r w:rsidR="004F3A95">
        <w:t>its</w:t>
      </w:r>
      <w:r w:rsidR="0034058E">
        <w:t xml:space="preserve"> profit. They are also </w:t>
      </w:r>
      <w:r w:rsidR="004F3A95">
        <w:t>responsible</w:t>
      </w:r>
      <w:r w:rsidR="0034058E">
        <w:t xml:space="preserve"> for comparing past and </w:t>
      </w:r>
      <w:r w:rsidR="004F3A95">
        <w:t>present</w:t>
      </w:r>
      <w:r w:rsidR="0034058E">
        <w:t xml:space="preserve"> </w:t>
      </w:r>
      <w:r w:rsidR="004F3A95">
        <w:t>performances</w:t>
      </w:r>
      <w:r w:rsidR="0034058E">
        <w:t xml:space="preserve"> to make </w:t>
      </w:r>
      <w:r w:rsidR="004F3A95">
        <w:t>financial</w:t>
      </w:r>
      <w:r w:rsidR="0034058E">
        <w:t xml:space="preserve"> decisions.</w:t>
      </w:r>
      <w:r w:rsidR="00E86015">
        <w:t xml:space="preserve"> </w:t>
      </w:r>
      <w:r w:rsidR="00786C83">
        <w:t xml:space="preserve">                                                 </w:t>
      </w:r>
      <w:r w:rsidR="00E86015">
        <w:t>Human</w:t>
      </w:r>
      <w:r w:rsidR="0034058E">
        <w:t xml:space="preserve"> </w:t>
      </w:r>
      <w:r w:rsidR="004325AE">
        <w:t>R</w:t>
      </w:r>
      <w:r w:rsidR="0034058E">
        <w:t xml:space="preserve">esources </w:t>
      </w:r>
      <w:r w:rsidR="0090335B">
        <w:t xml:space="preserve">within the company </w:t>
      </w:r>
      <w:r w:rsidR="0034058E">
        <w:t xml:space="preserve">are responsible for selecting and recruiting </w:t>
      </w:r>
      <w:r w:rsidR="00C05E38">
        <w:t xml:space="preserve">people. The department </w:t>
      </w:r>
      <w:r w:rsidR="0034058E">
        <w:t xml:space="preserve">looks after the employees </w:t>
      </w:r>
      <w:r w:rsidR="00C05E38">
        <w:t>throughout</w:t>
      </w:r>
      <w:r w:rsidR="0034058E">
        <w:t xml:space="preserve"> their </w:t>
      </w:r>
      <w:r w:rsidR="00C05E38">
        <w:t xml:space="preserve">employment with Tesco; by </w:t>
      </w:r>
      <w:r w:rsidR="004F3A95">
        <w:t>providing</w:t>
      </w:r>
      <w:r w:rsidR="0034058E">
        <w:t xml:space="preserve"> </w:t>
      </w:r>
      <w:r w:rsidR="00C05E38">
        <w:t xml:space="preserve">the necessary </w:t>
      </w:r>
      <w:r w:rsidR="0034058E">
        <w:t>development</w:t>
      </w:r>
      <w:r w:rsidR="00C05E38">
        <w:t xml:space="preserve"> training. The</w:t>
      </w:r>
      <w:r w:rsidR="00786C83">
        <w:t>y are</w:t>
      </w:r>
      <w:r w:rsidR="00C05E38">
        <w:t xml:space="preserve"> </w:t>
      </w:r>
      <w:r w:rsidR="00786C83">
        <w:t>also</w:t>
      </w:r>
      <w:r w:rsidR="00C05E38">
        <w:t xml:space="preserve"> responsible for </w:t>
      </w:r>
      <w:r w:rsidR="0004097B">
        <w:t>data protection regulations</w:t>
      </w:r>
      <w:r w:rsidR="0090335B">
        <w:t xml:space="preserve"> regarding</w:t>
      </w:r>
      <w:r w:rsidR="0004097B">
        <w:t xml:space="preserve"> </w:t>
      </w:r>
      <w:r w:rsidR="004F3A95">
        <w:t>keeping employees'</w:t>
      </w:r>
      <w:r w:rsidR="0004097B">
        <w:t xml:space="preserve"> records private and confidential.</w:t>
      </w:r>
      <w:r w:rsidR="0090335B">
        <w:t xml:space="preserve">                                    </w:t>
      </w:r>
      <w:r>
        <w:t xml:space="preserve">                                        </w:t>
      </w:r>
      <w:r w:rsidR="0004097B">
        <w:t xml:space="preserve">      The marketing research team deals with customer complaints and collect</w:t>
      </w:r>
      <w:r w:rsidR="00786C83">
        <w:t>s</w:t>
      </w:r>
      <w:r w:rsidR="0004097B">
        <w:t xml:space="preserve"> data from surveys and </w:t>
      </w:r>
      <w:r w:rsidR="004F3A95">
        <w:t>questionnaires</w:t>
      </w:r>
      <w:r w:rsidR="00C05E38">
        <w:t>, enabling them to</w:t>
      </w:r>
      <w:r w:rsidR="0004097B">
        <w:t xml:space="preserve"> plan </w:t>
      </w:r>
      <w:r w:rsidR="004F3A95">
        <w:t>a</w:t>
      </w:r>
      <w:r w:rsidR="0004097B">
        <w:t xml:space="preserve">nd perform ready for new </w:t>
      </w:r>
      <w:r w:rsidR="004F3A95">
        <w:t>developments</w:t>
      </w:r>
      <w:r w:rsidR="00786C83">
        <w:t xml:space="preserve"> to compete with rival companies</w:t>
      </w:r>
      <w:r w:rsidR="00C05E38">
        <w:t xml:space="preserve"> </w:t>
      </w:r>
      <w:r w:rsidR="00786C83">
        <w:t xml:space="preserve">to </w:t>
      </w:r>
      <w:r w:rsidR="0034058E">
        <w:t xml:space="preserve">improve their marketing </w:t>
      </w:r>
      <w:r w:rsidR="004F3A95">
        <w:t>strategy</w:t>
      </w:r>
      <w:r w:rsidR="0034058E">
        <w:t xml:space="preserve">. They are also in charge of ensuring all promotions are clear and </w:t>
      </w:r>
      <w:r w:rsidR="004F3A95">
        <w:t>understandable</w:t>
      </w:r>
      <w:r w:rsidR="0034058E">
        <w:t xml:space="preserve">. </w:t>
      </w:r>
      <w:r>
        <w:t xml:space="preserve">                                                              </w:t>
      </w:r>
      <w:r>
        <w:t xml:space="preserve">                                                                                   The </w:t>
      </w:r>
      <w:r w:rsidR="0034058E">
        <w:t xml:space="preserve">production team is responsible for </w:t>
      </w:r>
      <w:r w:rsidR="00C05E38">
        <w:t xml:space="preserve">the services Tesco provides; this includes </w:t>
      </w:r>
      <w:r w:rsidR="00B853F4">
        <w:t>their</w:t>
      </w:r>
      <w:r w:rsidR="00C05E38">
        <w:t xml:space="preserve"> </w:t>
      </w:r>
      <w:r w:rsidR="0034058E">
        <w:t xml:space="preserve">offices, </w:t>
      </w:r>
      <w:r w:rsidR="004F3A95">
        <w:t>vehicles,</w:t>
      </w:r>
      <w:r w:rsidR="0034058E">
        <w:t xml:space="preserve"> and retail products</w:t>
      </w:r>
      <w:r w:rsidR="000C0A9E">
        <w:t xml:space="preserve"> a</w:t>
      </w:r>
      <w:r w:rsidR="0034058E">
        <w:t xml:space="preserve">nd ensures a </w:t>
      </w:r>
      <w:r w:rsidR="004F3A95">
        <w:t>well-structured</w:t>
      </w:r>
      <w:r w:rsidR="0034058E">
        <w:t xml:space="preserve"> delivery service</w:t>
      </w:r>
      <w:r w:rsidR="0090335B">
        <w:t xml:space="preserve"> is carried out</w:t>
      </w:r>
      <w:r w:rsidR="0034058E">
        <w:t xml:space="preserve"> </w:t>
      </w:r>
      <w:r w:rsidR="005C0E85">
        <w:t>for their customers</w:t>
      </w:r>
      <w:r w:rsidR="0034058E">
        <w:t xml:space="preserve">. </w:t>
      </w:r>
      <w:r>
        <w:t xml:space="preserve">                                                                                                                                                 </w:t>
      </w:r>
      <w:r w:rsidR="001A3AFD">
        <w:t xml:space="preserve">          </w:t>
      </w:r>
      <w:r w:rsidR="00713A3D">
        <w:t xml:space="preserve">The </w:t>
      </w:r>
      <w:r w:rsidR="004F3A95">
        <w:t>administration</w:t>
      </w:r>
      <w:r w:rsidR="0034058E">
        <w:t xml:space="preserve"> department creates a way of organised working for the business to run smooth. Their aim is for </w:t>
      </w:r>
      <w:r w:rsidR="0090335B">
        <w:t>everyone</w:t>
      </w:r>
      <w:r w:rsidR="0034058E">
        <w:t xml:space="preserve"> to work together to a</w:t>
      </w:r>
      <w:r w:rsidR="004F3A95">
        <w:t>chieve</w:t>
      </w:r>
      <w:r w:rsidR="0034058E">
        <w:t xml:space="preserve"> the same goal</w:t>
      </w:r>
      <w:r w:rsidR="00D04787">
        <w:t xml:space="preserve"> by </w:t>
      </w:r>
      <w:r w:rsidR="0034058E">
        <w:t>always ensuring the communication between managers and staff is clear and understoo</w:t>
      </w:r>
      <w:r w:rsidR="005C0E85">
        <w:t xml:space="preserve">d. </w:t>
      </w:r>
      <w:r w:rsidR="0090335B">
        <w:t xml:space="preserve">Methods </w:t>
      </w:r>
      <w:r w:rsidR="005C0E85">
        <w:t>of procedures</w:t>
      </w:r>
      <w:r w:rsidR="0090335B">
        <w:t xml:space="preserve"> are also carried out</w:t>
      </w:r>
      <w:r w:rsidR="005C0E85">
        <w:t xml:space="preserve"> for monitoring the performance of everyone who works for Tesco. </w:t>
      </w:r>
      <w:r w:rsidR="0034058E">
        <w:t>Studymoose</w:t>
      </w:r>
      <w:r w:rsidR="00713A3D">
        <w:t xml:space="preserve"> (</w:t>
      </w:r>
      <w:r w:rsidR="0034058E">
        <w:t>2016).</w:t>
      </w:r>
      <w:r w:rsidR="00B853F4">
        <w:t xml:space="preserve"> </w:t>
      </w:r>
    </w:p>
    <w:p w14:paraId="307BB425" w14:textId="17599600" w:rsidR="00E86015" w:rsidRPr="00823987" w:rsidRDefault="00307DA2">
      <w:r>
        <w:lastRenderedPageBreak/>
        <w:t>SWOT &amp; PESTEL analysis</w:t>
      </w:r>
      <w:r w:rsidR="00D04787">
        <w:t>. Tesco SWOT &amp; PESTLE analysis (2020).</w:t>
      </w:r>
    </w:p>
    <w:p w14:paraId="435EB870" w14:textId="77777777" w:rsidR="00D04787" w:rsidRDefault="00307DA2">
      <w:r w:rsidRPr="005F5372">
        <w:rPr>
          <w:b/>
          <w:bCs/>
        </w:rPr>
        <w:t>SWOT</w:t>
      </w:r>
      <w:r>
        <w:t xml:space="preserve"> -</w:t>
      </w:r>
      <w:r w:rsidR="00AD50BC">
        <w:t>Strengths</w:t>
      </w:r>
      <w:r w:rsidR="004D5097">
        <w:t xml:space="preserve">, </w:t>
      </w:r>
      <w:r w:rsidR="00AD50BC">
        <w:t>W</w:t>
      </w:r>
      <w:r w:rsidR="00690821">
        <w:t>eaknesses</w:t>
      </w:r>
      <w:r w:rsidR="004D5097">
        <w:t xml:space="preserve">, </w:t>
      </w:r>
      <w:r w:rsidR="00AD50BC">
        <w:t>O</w:t>
      </w:r>
      <w:r w:rsidR="00690821">
        <w:t>pportunities,</w:t>
      </w:r>
      <w:r w:rsidR="004D5097">
        <w:t xml:space="preserve"> and </w:t>
      </w:r>
      <w:r w:rsidR="00AD50BC">
        <w:t>T</w:t>
      </w:r>
      <w:r w:rsidR="004D5097">
        <w:t>hreats</w:t>
      </w:r>
      <w:r w:rsidR="00360328">
        <w:t xml:space="preserve">. </w:t>
      </w:r>
      <w:r w:rsidR="001F39E7">
        <w:t xml:space="preserve"> </w:t>
      </w:r>
    </w:p>
    <w:p w14:paraId="74BB20C6" w14:textId="6E67A1D1" w:rsidR="00923768" w:rsidRDefault="00307DA2" w:rsidP="00923768">
      <w:pPr>
        <w:pStyle w:val="ListParagraph"/>
        <w:numPr>
          <w:ilvl w:val="0"/>
          <w:numId w:val="5"/>
        </w:numPr>
      </w:pPr>
      <w:r>
        <w:t xml:space="preserve">Tesco's </w:t>
      </w:r>
      <w:r w:rsidRPr="00D04787">
        <w:t xml:space="preserve">strengths </w:t>
      </w:r>
      <w:r w:rsidR="001B3A14">
        <w:t>have been</w:t>
      </w:r>
      <w:r w:rsidR="00675553">
        <w:t xml:space="preserve"> </w:t>
      </w:r>
      <w:r>
        <w:t xml:space="preserve">vital </w:t>
      </w:r>
      <w:r w:rsidR="00690821">
        <w:t>acquisitions</w:t>
      </w:r>
      <w:r>
        <w:t xml:space="preserve"> and </w:t>
      </w:r>
      <w:r w:rsidR="00690821">
        <w:t>strategic</w:t>
      </w:r>
      <w:r>
        <w:t xml:space="preserve"> </w:t>
      </w:r>
      <w:r w:rsidR="00690821">
        <w:t>alliances</w:t>
      </w:r>
      <w:r>
        <w:t xml:space="preserve">; they focus on technology as it continues to change the innovation in product ranges and customer service. Most </w:t>
      </w:r>
      <w:r w:rsidR="00690821">
        <w:t>importantly,</w:t>
      </w:r>
      <w:r>
        <w:t xml:space="preserve"> </w:t>
      </w:r>
      <w:r w:rsidR="0090335B">
        <w:t xml:space="preserve">what </w:t>
      </w:r>
      <w:r>
        <w:t>they continue to have is</w:t>
      </w:r>
      <w:r w:rsidR="0090335B">
        <w:t xml:space="preserve"> a</w:t>
      </w:r>
      <w:r>
        <w:t xml:space="preserve"> </w:t>
      </w:r>
      <w:r w:rsidR="00690821">
        <w:t>financially</w:t>
      </w:r>
      <w:r>
        <w:t xml:space="preserve"> </w:t>
      </w:r>
      <w:r w:rsidR="00690821">
        <w:t>consistent</w:t>
      </w:r>
      <w:r>
        <w:t xml:space="preserve"> performance.                                            </w:t>
      </w:r>
      <w:r>
        <w:t xml:space="preserve">                      </w:t>
      </w:r>
    </w:p>
    <w:p w14:paraId="4E36D742" w14:textId="2E702FB7" w:rsidR="00D04787" w:rsidRDefault="00307DA2" w:rsidP="00923768">
      <w:pPr>
        <w:pStyle w:val="ListParagraph"/>
        <w:numPr>
          <w:ilvl w:val="0"/>
          <w:numId w:val="5"/>
        </w:numPr>
      </w:pPr>
      <w:r>
        <w:t xml:space="preserve">Their </w:t>
      </w:r>
      <w:r w:rsidR="00690821" w:rsidRPr="00D04787">
        <w:t>weakness</w:t>
      </w:r>
      <w:r w:rsidRPr="00D04787">
        <w:t xml:space="preserve"> </w:t>
      </w:r>
      <w:r>
        <w:t xml:space="preserve">is job cuts and the need to cut costs, frequent </w:t>
      </w:r>
      <w:r w:rsidR="00690821">
        <w:t>controversies</w:t>
      </w:r>
      <w:r>
        <w:t xml:space="preserve"> undermining the brand, and a loss on oversea business.</w:t>
      </w:r>
      <w:r w:rsidR="004D5097">
        <w:t xml:space="preserve"> </w:t>
      </w:r>
    </w:p>
    <w:p w14:paraId="2388619B" w14:textId="0427C796" w:rsidR="00D04787" w:rsidRDefault="00307DA2" w:rsidP="00923768">
      <w:pPr>
        <w:pStyle w:val="ListParagraph"/>
        <w:numPr>
          <w:ilvl w:val="0"/>
          <w:numId w:val="5"/>
        </w:numPr>
      </w:pPr>
      <w:r>
        <w:t xml:space="preserve">The </w:t>
      </w:r>
      <w:r w:rsidR="00690821" w:rsidRPr="00D04787">
        <w:t>opportunities</w:t>
      </w:r>
      <w:r w:rsidRPr="00D04787">
        <w:t xml:space="preserve"> </w:t>
      </w:r>
      <w:r>
        <w:t>they have are the popularity of multichannel retailing, artificial intelligence in</w:t>
      </w:r>
      <w:r>
        <w:t xml:space="preserve"> retail</w:t>
      </w:r>
      <w:r w:rsidR="00360328">
        <w:t>, and</w:t>
      </w:r>
      <w:r>
        <w:t xml:space="preserve"> their consumers</w:t>
      </w:r>
      <w:r w:rsidR="00360328">
        <w:t>' engagement</w:t>
      </w:r>
      <w:r w:rsidR="00A6108D">
        <w:t xml:space="preserve">. </w:t>
      </w:r>
      <w:r w:rsidR="004F3A95">
        <w:t>Tesco</w:t>
      </w:r>
      <w:r>
        <w:t xml:space="preserve"> and Booker merger </w:t>
      </w:r>
      <w:r w:rsidR="00A6108D">
        <w:t xml:space="preserve">is </w:t>
      </w:r>
      <w:r>
        <w:t xml:space="preserve">to bring </w:t>
      </w:r>
      <w:r w:rsidR="00690821">
        <w:t>new</w:t>
      </w:r>
      <w:r>
        <w:t xml:space="preserve"> growth </w:t>
      </w:r>
      <w:r w:rsidR="00690821">
        <w:t>opportunities</w:t>
      </w:r>
      <w:r w:rsidR="00360328">
        <w:t>.</w:t>
      </w:r>
      <w:r w:rsidR="0034058E">
        <w:t xml:space="preserve"> </w:t>
      </w:r>
    </w:p>
    <w:p w14:paraId="275C8E42" w14:textId="56A9C2D6" w:rsidR="00F35A98" w:rsidRPr="00923768" w:rsidRDefault="00307DA2" w:rsidP="00923768">
      <w:pPr>
        <w:pStyle w:val="ListParagraph"/>
        <w:numPr>
          <w:ilvl w:val="0"/>
          <w:numId w:val="5"/>
        </w:numPr>
        <w:rPr>
          <w:b/>
          <w:bCs/>
        </w:rPr>
      </w:pPr>
      <w:r>
        <w:t>T</w:t>
      </w:r>
      <w:r w:rsidR="00690821">
        <w:t>he</w:t>
      </w:r>
      <w:r w:rsidR="0034058E">
        <w:t xml:space="preserve"> </w:t>
      </w:r>
      <w:r w:rsidR="0034058E" w:rsidRPr="00D04787">
        <w:t>threats</w:t>
      </w:r>
      <w:r w:rsidRPr="00923768">
        <w:rPr>
          <w:i/>
          <w:iCs/>
        </w:rPr>
        <w:t xml:space="preserve"> </w:t>
      </w:r>
      <w:r>
        <w:t>Tesco</w:t>
      </w:r>
      <w:r w:rsidR="0034058E">
        <w:t xml:space="preserve"> may face are the increase in competition in the retail</w:t>
      </w:r>
      <w:r>
        <w:t xml:space="preserve"> </w:t>
      </w:r>
      <w:r w:rsidR="0034058E">
        <w:t xml:space="preserve">sector, the change in </w:t>
      </w:r>
      <w:r w:rsidR="00690821">
        <w:t>customers’</w:t>
      </w:r>
      <w:r w:rsidR="0034058E">
        <w:t xml:space="preserve"> expec</w:t>
      </w:r>
      <w:r w:rsidR="00A177BB">
        <w:t>tations and cybersecurity threats.</w:t>
      </w:r>
    </w:p>
    <w:p w14:paraId="205C514B" w14:textId="11B6C37B" w:rsidR="00474080" w:rsidRDefault="00307DA2">
      <w:r w:rsidRPr="005F5372">
        <w:rPr>
          <w:b/>
          <w:bCs/>
        </w:rPr>
        <w:t>PEST</w:t>
      </w:r>
      <w:r w:rsidR="00BD55FC" w:rsidRPr="005F5372">
        <w:rPr>
          <w:b/>
          <w:bCs/>
        </w:rPr>
        <w:t>E</w:t>
      </w:r>
      <w:r w:rsidR="00C667AF" w:rsidRPr="005F5372">
        <w:rPr>
          <w:b/>
          <w:bCs/>
        </w:rPr>
        <w:t>L</w:t>
      </w:r>
      <w:r>
        <w:t xml:space="preserve"> - Political, </w:t>
      </w:r>
      <w:r w:rsidR="00690821">
        <w:t>Economic</w:t>
      </w:r>
      <w:r>
        <w:t xml:space="preserve">, Social, </w:t>
      </w:r>
      <w:r w:rsidR="00690821">
        <w:t>Technological,</w:t>
      </w:r>
      <w:r>
        <w:t xml:space="preserve"> </w:t>
      </w:r>
      <w:r w:rsidR="00690821">
        <w:t>Environmental,</w:t>
      </w:r>
      <w:r>
        <w:t xml:space="preserve"> and </w:t>
      </w:r>
      <w:r w:rsidR="00690821">
        <w:t>L</w:t>
      </w:r>
      <w:r>
        <w:t>egal challenges</w:t>
      </w:r>
      <w:r w:rsidR="00360328">
        <w:t xml:space="preserve"> in which</w:t>
      </w:r>
      <w:r>
        <w:t xml:space="preserve"> Tesco may face. </w:t>
      </w:r>
      <w:r w:rsidR="001F39E7">
        <w:t xml:space="preserve">                                                                                                                                          </w:t>
      </w:r>
      <w:r>
        <w:t xml:space="preserve">    </w:t>
      </w:r>
    </w:p>
    <w:p w14:paraId="3A91FDBC" w14:textId="28CA8E88" w:rsidR="00474080" w:rsidRDefault="00307DA2" w:rsidP="00474080">
      <w:pPr>
        <w:pStyle w:val="ListParagraph"/>
        <w:numPr>
          <w:ilvl w:val="0"/>
          <w:numId w:val="3"/>
        </w:numPr>
      </w:pPr>
      <w:r>
        <w:t xml:space="preserve">Political changes </w:t>
      </w:r>
      <w:r w:rsidR="00D04787">
        <w:t>such as</w:t>
      </w:r>
      <w:r>
        <w:t xml:space="preserve"> FDI restrictions </w:t>
      </w:r>
      <w:r w:rsidR="00D04787">
        <w:t xml:space="preserve">are </w:t>
      </w:r>
      <w:r>
        <w:t>in place</w:t>
      </w:r>
      <w:r w:rsidR="00A6108D">
        <w:t xml:space="preserve"> </w:t>
      </w:r>
      <w:r w:rsidR="00D04787">
        <w:t>in India</w:t>
      </w:r>
      <w:r>
        <w:t>. T</w:t>
      </w:r>
      <w:r w:rsidR="00360328">
        <w:t>he effects of</w:t>
      </w:r>
      <w:r>
        <w:t xml:space="preserve"> Brexit prolonged the uncertainty and</w:t>
      </w:r>
      <w:r w:rsidR="00360328">
        <w:t xml:space="preserve"> </w:t>
      </w:r>
      <w:r>
        <w:t xml:space="preserve">have </w:t>
      </w:r>
      <w:r w:rsidR="00360328">
        <w:t>become a challenge not only for Tesco but many businesses</w:t>
      </w:r>
      <w:r w:rsidR="004755A1">
        <w:t xml:space="preserve">. </w:t>
      </w:r>
    </w:p>
    <w:p w14:paraId="3F336F0B" w14:textId="4A9EDA74" w:rsidR="00474080" w:rsidRDefault="00307DA2" w:rsidP="00474080">
      <w:pPr>
        <w:pStyle w:val="ListParagraph"/>
        <w:numPr>
          <w:ilvl w:val="0"/>
          <w:numId w:val="3"/>
        </w:numPr>
      </w:pPr>
      <w:r>
        <w:t>The e</w:t>
      </w:r>
      <w:r w:rsidR="00690821">
        <w:t>conom</w:t>
      </w:r>
      <w:r w:rsidR="004D5097">
        <w:t xml:space="preserve">y </w:t>
      </w:r>
      <w:r>
        <w:t>has</w:t>
      </w:r>
      <w:r w:rsidR="004D5097">
        <w:t xml:space="preserve"> fluctuations in global exchange rates</w:t>
      </w:r>
      <w:r>
        <w:t xml:space="preserve"> causing h</w:t>
      </w:r>
      <w:r w:rsidR="004D5097">
        <w:t>igher wages and pensions</w:t>
      </w:r>
      <w:r>
        <w:t xml:space="preserve"> impacting their r</w:t>
      </w:r>
      <w:r w:rsidR="004D5097">
        <w:t>etail margins</w:t>
      </w:r>
      <w:r>
        <w:t xml:space="preserve">. </w:t>
      </w:r>
    </w:p>
    <w:p w14:paraId="7CD6ED55" w14:textId="40D4B657" w:rsidR="00823987" w:rsidRDefault="00307DA2" w:rsidP="00474080">
      <w:pPr>
        <w:pStyle w:val="ListParagraph"/>
        <w:numPr>
          <w:ilvl w:val="0"/>
          <w:numId w:val="3"/>
        </w:numPr>
      </w:pPr>
      <w:r>
        <w:t>S</w:t>
      </w:r>
      <w:r w:rsidR="0034058E">
        <w:t>ocial</w:t>
      </w:r>
      <w:r>
        <w:t xml:space="preserve"> online</w:t>
      </w:r>
      <w:r w:rsidR="00A6108D">
        <w:t xml:space="preserve"> platform</w:t>
      </w:r>
      <w:r>
        <w:t>s</w:t>
      </w:r>
      <w:r w:rsidR="00360328">
        <w:t xml:space="preserve"> may affect the Tesco industry</w:t>
      </w:r>
      <w:r>
        <w:t xml:space="preserve">. </w:t>
      </w:r>
    </w:p>
    <w:p w14:paraId="00F35E28" w14:textId="3F4DF7DF" w:rsidR="00474080" w:rsidRDefault="00307DA2" w:rsidP="00474080">
      <w:pPr>
        <w:pStyle w:val="ListParagraph"/>
        <w:numPr>
          <w:ilvl w:val="0"/>
          <w:numId w:val="3"/>
        </w:numPr>
      </w:pPr>
      <w:r>
        <w:t>New technology, like RFID (radio frequency identification)</w:t>
      </w:r>
      <w:r w:rsidRPr="00474080">
        <w:t xml:space="preserve">, </w:t>
      </w:r>
      <w:r>
        <w:t>has become</w:t>
      </w:r>
      <w:r w:rsidR="004D5097">
        <w:t xml:space="preserve"> </w:t>
      </w:r>
      <w:r w:rsidR="00690821">
        <w:t>popular</w:t>
      </w:r>
      <w:r>
        <w:t>. T</w:t>
      </w:r>
      <w:r w:rsidR="004D5097">
        <w:t xml:space="preserve">he changes may influence products. </w:t>
      </w:r>
    </w:p>
    <w:p w14:paraId="4AFDAAA4" w14:textId="2033E134" w:rsidR="00474080" w:rsidRDefault="00307DA2" w:rsidP="00474080">
      <w:pPr>
        <w:pStyle w:val="ListParagraph"/>
        <w:numPr>
          <w:ilvl w:val="0"/>
          <w:numId w:val="3"/>
        </w:numPr>
      </w:pPr>
      <w:r>
        <w:t>Environmentally</w:t>
      </w:r>
      <w:r w:rsidR="004D5097">
        <w:t xml:space="preserve">, </w:t>
      </w:r>
      <w:r>
        <w:t>there is</w:t>
      </w:r>
      <w:r w:rsidR="004D5097">
        <w:t xml:space="preserve"> a reduc</w:t>
      </w:r>
      <w:r w:rsidR="00823987">
        <w:t>tion</w:t>
      </w:r>
      <w:r w:rsidR="004D5097">
        <w:t xml:space="preserve"> in plastic</w:t>
      </w:r>
      <w:r w:rsidR="00360328">
        <w:t xml:space="preserve"> with</w:t>
      </w:r>
      <w:r w:rsidR="004D5097">
        <w:t xml:space="preserve"> initiatives for </w:t>
      </w:r>
      <w:r>
        <w:t>sustainable</w:t>
      </w:r>
      <w:r w:rsidR="004D5097">
        <w:t xml:space="preserve"> sourcing</w:t>
      </w:r>
      <w:r w:rsidR="00360328">
        <w:t xml:space="preserve">, and a </w:t>
      </w:r>
      <w:r>
        <w:t xml:space="preserve">commitment </w:t>
      </w:r>
      <w:r w:rsidR="00360328">
        <w:t xml:space="preserve">from Tesco </w:t>
      </w:r>
      <w:r w:rsidR="00A6108D">
        <w:t xml:space="preserve">is </w:t>
      </w:r>
      <w:r>
        <w:t>to</w:t>
      </w:r>
      <w:r w:rsidR="004D5097">
        <w:t xml:space="preserve"> address the</w:t>
      </w:r>
      <w:r w:rsidR="00360328">
        <w:t>se</w:t>
      </w:r>
      <w:r w:rsidR="004D5097">
        <w:t xml:space="preserve"> environmental changes</w:t>
      </w:r>
      <w:r w:rsidR="00A6108D">
        <w:t xml:space="preserve">. </w:t>
      </w:r>
    </w:p>
    <w:p w14:paraId="025C5B63" w14:textId="2B6AE8CB" w:rsidR="00474080" w:rsidRDefault="00307DA2" w:rsidP="00474080">
      <w:pPr>
        <w:pStyle w:val="ListParagraph"/>
        <w:numPr>
          <w:ilvl w:val="0"/>
          <w:numId w:val="3"/>
        </w:numPr>
      </w:pPr>
      <w:r>
        <w:t xml:space="preserve">Legal challenges with </w:t>
      </w:r>
      <w:r w:rsidR="004D5097">
        <w:t>data privacy</w:t>
      </w:r>
      <w:r w:rsidR="00A6108D">
        <w:t>,</w:t>
      </w:r>
      <w:r w:rsidR="004D5097">
        <w:t xml:space="preserve"> </w:t>
      </w:r>
      <w:r w:rsidR="00690821">
        <w:t>Intellectual</w:t>
      </w:r>
      <w:r w:rsidR="004D5097">
        <w:t xml:space="preserve"> </w:t>
      </w:r>
      <w:r w:rsidR="004755A1">
        <w:t>property</w:t>
      </w:r>
      <w:r w:rsidR="004D5097">
        <w:t xml:space="preserve"> laws and </w:t>
      </w:r>
      <w:r w:rsidR="004755A1">
        <w:t>copyright issues</w:t>
      </w:r>
      <w:r>
        <w:t xml:space="preserve"> are a strain on the company</w:t>
      </w:r>
      <w:r w:rsidR="004755A1">
        <w:t xml:space="preserve">. </w:t>
      </w:r>
      <w:r w:rsidR="00C667AF">
        <w:t>Tesco SWOT &amp; PESTLE analysis (2020).</w:t>
      </w:r>
      <w:r w:rsidR="009F4B0A">
        <w:t xml:space="preserve"> </w:t>
      </w:r>
    </w:p>
    <w:p w14:paraId="2F0435D3" w14:textId="5EEAF741" w:rsidR="00C46907" w:rsidRDefault="00307DA2" w:rsidP="00474080">
      <w:r>
        <w:t>The above indicates the issues that can positively and negatively influence the organisation and its products</w:t>
      </w:r>
      <w:r w:rsidR="009F4B0A">
        <w:t>. A</w:t>
      </w:r>
      <w:r w:rsidR="00B45BB6">
        <w:t>s we already know</w:t>
      </w:r>
      <w:r>
        <w:t xml:space="preserve">, </w:t>
      </w:r>
      <w:r w:rsidR="00200E78">
        <w:t xml:space="preserve">Tesco </w:t>
      </w:r>
      <w:r w:rsidR="009F4B0A">
        <w:t>has already trialled</w:t>
      </w:r>
      <w:r w:rsidR="00200E78">
        <w:t xml:space="preserve"> an AI system in their stores</w:t>
      </w:r>
      <w:r w:rsidR="00B45BB6">
        <w:t>,</w:t>
      </w:r>
      <w:r w:rsidR="00200E78">
        <w:t xml:space="preserve"> which has resulted in no longer needing human cashiers</w:t>
      </w:r>
      <w:r w:rsidR="009F4B0A">
        <w:t>, which affects jobs losses within the company</w:t>
      </w:r>
      <w:r w:rsidR="000E5F13">
        <w:t xml:space="preserve"> but improves profit margins.</w:t>
      </w:r>
    </w:p>
    <w:p w14:paraId="4F91AC4E" w14:textId="77777777" w:rsidR="00C46907" w:rsidRPr="005F5372" w:rsidRDefault="00307DA2">
      <w:pPr>
        <w:rPr>
          <w:b/>
          <w:bCs/>
        </w:rPr>
      </w:pPr>
      <w:r w:rsidRPr="005F5372">
        <w:rPr>
          <w:b/>
          <w:bCs/>
        </w:rPr>
        <w:t>Approaches to Organisation and Management</w:t>
      </w:r>
    </w:p>
    <w:p w14:paraId="3D676D01" w14:textId="66859F8C" w:rsidR="00405072" w:rsidRDefault="00307DA2">
      <w:r>
        <w:t xml:space="preserve">The </w:t>
      </w:r>
      <w:r w:rsidR="00200E78">
        <w:t>strategic</w:t>
      </w:r>
      <w:r>
        <w:t xml:space="preserve"> management approach h</w:t>
      </w:r>
      <w:r w:rsidR="007F78CE">
        <w:t>elps</w:t>
      </w:r>
      <w:r>
        <w:t xml:space="preserve"> </w:t>
      </w:r>
      <w:r w:rsidR="000E5F13">
        <w:t xml:space="preserve">develop </w:t>
      </w:r>
      <w:r>
        <w:t>ideas</w:t>
      </w:r>
      <w:r w:rsidR="000E5F13">
        <w:t xml:space="preserve">, </w:t>
      </w:r>
      <w:r>
        <w:t xml:space="preserve">decide </w:t>
      </w:r>
      <w:r w:rsidR="000E5F13">
        <w:t>the correct</w:t>
      </w:r>
      <w:r>
        <w:t xml:space="preserve"> goal</w:t>
      </w:r>
      <w:r w:rsidR="007F78CE">
        <w:t>s</w:t>
      </w:r>
      <w:r>
        <w:t xml:space="preserve">, </w:t>
      </w:r>
      <w:r w:rsidR="000E5F13">
        <w:t>and</w:t>
      </w:r>
      <w:r>
        <w:t xml:space="preserve"> </w:t>
      </w:r>
      <w:r w:rsidR="00200E78">
        <w:t>achieve</w:t>
      </w:r>
      <w:r>
        <w:t xml:space="preserve"> them </w:t>
      </w:r>
      <w:r w:rsidR="000E5F13">
        <w:t>to</w:t>
      </w:r>
      <w:r>
        <w:t xml:space="preserve"> overcome their objectives. A leadership approach</w:t>
      </w:r>
      <w:r w:rsidR="005F5372">
        <w:t xml:space="preserve"> br</w:t>
      </w:r>
      <w:r>
        <w:t xml:space="preserve">ings people together </w:t>
      </w:r>
      <w:r w:rsidR="00200E78">
        <w:t>to form a group to</w:t>
      </w:r>
      <w:r>
        <w:t xml:space="preserve"> </w:t>
      </w:r>
      <w:r w:rsidR="00200E78">
        <w:t>achieve</w:t>
      </w:r>
      <w:r>
        <w:t xml:space="preserve"> a common goal</w:t>
      </w:r>
      <w:r w:rsidR="005F5372">
        <w:t xml:space="preserve"> while</w:t>
      </w:r>
      <w:r>
        <w:t xml:space="preserve"> creating an environment where individuals can see their </w:t>
      </w:r>
      <w:r w:rsidR="00200E78">
        <w:t>potential</w:t>
      </w:r>
      <w:r w:rsidR="005F5372">
        <w:t xml:space="preserve"> to </w:t>
      </w:r>
      <w:r>
        <w:t>achieve great t</w:t>
      </w:r>
      <w:r>
        <w:t xml:space="preserve">hings. </w:t>
      </w:r>
      <w:r w:rsidR="005F5372">
        <w:t xml:space="preserve">Tesco believes </w:t>
      </w:r>
      <w:r w:rsidR="009475B6">
        <w:t xml:space="preserve">a good </w:t>
      </w:r>
      <w:r w:rsidR="00200E78">
        <w:t>leader</w:t>
      </w:r>
      <w:r w:rsidR="009475B6">
        <w:t xml:space="preserve"> </w:t>
      </w:r>
      <w:r w:rsidR="005F5372">
        <w:t>needs to</w:t>
      </w:r>
      <w:r w:rsidR="009475B6">
        <w:t xml:space="preserve"> </w:t>
      </w:r>
      <w:r w:rsidR="00200E78">
        <w:t>communicate</w:t>
      </w:r>
      <w:r w:rsidR="009475B6">
        <w:t xml:space="preserve"> </w:t>
      </w:r>
      <w:r w:rsidR="005F5372">
        <w:t>with the</w:t>
      </w:r>
      <w:r w:rsidR="00840765">
        <w:t xml:space="preserve"> </w:t>
      </w:r>
      <w:r>
        <w:t xml:space="preserve">organisation's employees effectively. Someone of leadership engages in their </w:t>
      </w:r>
      <w:r w:rsidR="00690821">
        <w:t>staff’s</w:t>
      </w:r>
      <w:r>
        <w:t xml:space="preserve"> performance and </w:t>
      </w:r>
      <w:r w:rsidR="00690821">
        <w:t>abilities</w:t>
      </w:r>
      <w:r>
        <w:t xml:space="preserve"> by supervising and rewarding their employees for good performance through </w:t>
      </w:r>
      <w:r w:rsidR="00200E78">
        <w:t>recognition</w:t>
      </w:r>
      <w:r>
        <w:t xml:space="preserve">. The approach is </w:t>
      </w:r>
      <w:r w:rsidR="000E5F13">
        <w:t>to find staff</w:t>
      </w:r>
      <w:r>
        <w:t xml:space="preserve"> who make </w:t>
      </w:r>
      <w:r w:rsidR="00200E78">
        <w:t>strategic</w:t>
      </w:r>
      <w:r>
        <w:t xml:space="preserve"> decisions</w:t>
      </w:r>
      <w:r w:rsidR="000E5F13">
        <w:t xml:space="preserve"> and</w:t>
      </w:r>
      <w:r w:rsidR="00F52298">
        <w:t xml:space="preserve"> resolutions</w:t>
      </w:r>
      <w:r w:rsidR="00840765">
        <w:t xml:space="preserve">; </w:t>
      </w:r>
      <w:r w:rsidR="00F52298">
        <w:t>they appoint the CEO'S, MD', and president to</w:t>
      </w:r>
      <w:r w:rsidR="00840765">
        <w:t xml:space="preserve"> </w:t>
      </w:r>
      <w:r w:rsidR="00F52298">
        <w:t xml:space="preserve">run the organisations. These are the critical people in </w:t>
      </w:r>
      <w:r w:rsidR="00200E78">
        <w:t>strategic</w:t>
      </w:r>
      <w:r w:rsidR="00F52298">
        <w:t xml:space="preserve"> management and </w:t>
      </w:r>
      <w:r w:rsidR="00200E78">
        <w:t>who</w:t>
      </w:r>
      <w:r w:rsidR="00F52298">
        <w:t xml:space="preserve"> are essential for the growth o</w:t>
      </w:r>
      <w:r w:rsidR="007F78CE">
        <w:t>f</w:t>
      </w:r>
      <w:r w:rsidR="00F52298">
        <w:t xml:space="preserve"> the business. </w:t>
      </w:r>
      <w:r w:rsidR="00713A3D">
        <w:rPr>
          <w:rFonts w:cs="Segoe UI"/>
          <w:color w:val="212529"/>
          <w:shd w:val="clear" w:color="auto" w:fill="FFFFFF"/>
        </w:rPr>
        <w:t>UKe</w:t>
      </w:r>
      <w:r w:rsidR="00713A3D" w:rsidRPr="00DC7F42">
        <w:rPr>
          <w:rFonts w:cs="Segoe UI"/>
          <w:color w:val="212529"/>
          <w:shd w:val="clear" w:color="auto" w:fill="FFFFFF"/>
        </w:rPr>
        <w:t>ssays</w:t>
      </w:r>
      <w:r w:rsidR="00713A3D">
        <w:rPr>
          <w:rFonts w:cs="Segoe UI"/>
          <w:color w:val="212529"/>
          <w:shd w:val="clear" w:color="auto" w:fill="FFFFFF"/>
        </w:rPr>
        <w:t xml:space="preserve"> (</w:t>
      </w:r>
      <w:r w:rsidR="00713A3D" w:rsidRPr="00DC7F42">
        <w:rPr>
          <w:rFonts w:cs="Segoe UI"/>
          <w:color w:val="212529"/>
          <w:shd w:val="clear" w:color="auto" w:fill="FFFFFF"/>
        </w:rPr>
        <w:t>2018).</w:t>
      </w:r>
      <w:r w:rsidR="00713A3D" w:rsidRPr="00DC7F42">
        <w:t xml:space="preserve"> </w:t>
      </w:r>
      <w:r w:rsidR="001F39E7">
        <w:t xml:space="preserve">                                                                                     Excellent leadership skills are crucial within</w:t>
      </w:r>
      <w:r w:rsidR="00923768">
        <w:t xml:space="preserve"> </w:t>
      </w:r>
      <w:r w:rsidR="001F39E7">
        <w:t>organisation</w:t>
      </w:r>
      <w:r w:rsidR="00923768">
        <w:t xml:space="preserve">s, </w:t>
      </w:r>
      <w:r w:rsidR="001F39E7">
        <w:t>and the process of good leadership helps organisations set goals and face objectives they may meet. Tesco SWOT &amp; PESTLE analysis</w:t>
      </w:r>
      <w:r w:rsidR="00923768">
        <w:t xml:space="preserve"> (2020).</w:t>
      </w:r>
      <w:r w:rsidR="004769D2">
        <w:t xml:space="preserve"> </w:t>
      </w:r>
      <w:r w:rsidR="00823987">
        <w:t>Appropriate and suitable direction helps to achieve the goals set by selecting, leading, and motivating its employees</w:t>
      </w:r>
      <w:r w:rsidR="000E5F13">
        <w:t>. A</w:t>
      </w:r>
      <w:r w:rsidR="00823987">
        <w:t xml:space="preserve">ccording to an article published by </w:t>
      </w:r>
      <w:hyperlink r:id="rId6" w:history="1">
        <w:r w:rsidR="00823987" w:rsidRPr="00932502">
          <w:rPr>
            <w:rStyle w:val="Hyperlink"/>
            <w:color w:val="000000"/>
            <w:u w:val="none"/>
            <w:bdr w:val="none" w:sz="0" w:space="0" w:color="auto" w:frame="1"/>
            <w:shd w:val="clear" w:color="auto" w:fill="FFFFFF"/>
          </w:rPr>
          <w:t>Rahaman</w:t>
        </w:r>
      </w:hyperlink>
      <w:r w:rsidR="00823987">
        <w:t xml:space="preserve">, the </w:t>
      </w:r>
      <w:r w:rsidR="00823987">
        <w:rPr>
          <w:shd w:val="clear" w:color="auto" w:fill="FFFFFF"/>
        </w:rPr>
        <w:t>m</w:t>
      </w:r>
      <w:r w:rsidR="00823987" w:rsidRPr="005C0E85">
        <w:rPr>
          <w:shd w:val="clear" w:color="auto" w:fill="FFFFFF"/>
        </w:rPr>
        <w:t xml:space="preserve">anagement of Tesco promotes </w:t>
      </w:r>
      <w:r w:rsidR="00823987">
        <w:rPr>
          <w:shd w:val="clear" w:color="auto" w:fill="FFFFFF"/>
        </w:rPr>
        <w:t xml:space="preserve">themselves </w:t>
      </w:r>
      <w:r w:rsidR="000E5F13">
        <w:rPr>
          <w:shd w:val="clear" w:color="auto" w:fill="FFFFFF"/>
        </w:rPr>
        <w:t xml:space="preserve">on </w:t>
      </w:r>
      <w:r w:rsidR="00823987" w:rsidRPr="005C0E85">
        <w:rPr>
          <w:shd w:val="clear" w:color="auto" w:fill="FFFFFF"/>
        </w:rPr>
        <w:t xml:space="preserve">leadership skills and professional betterment for the organisation. </w:t>
      </w:r>
      <w:r w:rsidRPr="00932502">
        <w:lastRenderedPageBreak/>
        <w:t>Alessandra Bellini, Tesco's chief customer officer</w:t>
      </w:r>
      <w:r w:rsidR="000E5F13">
        <w:t xml:space="preserve">, </w:t>
      </w:r>
      <w:r w:rsidR="008E5C29">
        <w:t>said</w:t>
      </w:r>
      <w:r w:rsidRPr="00932502">
        <w:t xml:space="preserve"> in an </w:t>
      </w:r>
      <w:r w:rsidR="008E5C29">
        <w:t xml:space="preserve">online </w:t>
      </w:r>
      <w:r w:rsidRPr="00932502">
        <w:t xml:space="preserve">article </w:t>
      </w:r>
      <w:r w:rsidR="008E5C29">
        <w:t>for</w:t>
      </w:r>
      <w:r w:rsidRPr="00932502">
        <w:t xml:space="preserve"> marketing week (2018) </w:t>
      </w:r>
      <w:r w:rsidR="008E5C29">
        <w:t xml:space="preserve">how </w:t>
      </w:r>
      <w:r w:rsidRPr="00932502">
        <w:t>she</w:t>
      </w:r>
      <w:r w:rsidR="008E5C29">
        <w:t xml:space="preserve"> </w:t>
      </w:r>
      <w:r w:rsidRPr="00932502">
        <w:t xml:space="preserve">plans </w:t>
      </w:r>
      <w:r w:rsidRPr="00932502">
        <w:t xml:space="preserve">to grow Tesco into a way where it is loved </w:t>
      </w:r>
      <w:r w:rsidR="008E5C29">
        <w:t>more</w:t>
      </w:r>
      <w:r w:rsidRPr="00932502">
        <w:t xml:space="preserve">. </w:t>
      </w:r>
      <w:r w:rsidR="005C749A" w:rsidRPr="00932502">
        <w:t>Hammett (2018).</w:t>
      </w:r>
      <w:r w:rsidR="00DE6F86">
        <w:t xml:space="preserve">                      </w:t>
      </w:r>
      <w:r w:rsidR="001A3AFD">
        <w:t xml:space="preserve">           </w:t>
      </w:r>
      <w:r w:rsidR="00DE6F86">
        <w:t xml:space="preserve"> </w:t>
      </w:r>
      <w:r w:rsidRPr="00932502">
        <w:t>In 2018</w:t>
      </w:r>
      <w:r w:rsidR="008E5C29">
        <w:t>,</w:t>
      </w:r>
      <w:r w:rsidRPr="00932502">
        <w:t xml:space="preserve"> Tesco made a 4 billion Booker deal, and although there are challenges the retail sector face, it is a viable way to grow and compete against their competitors. </w:t>
      </w:r>
      <w:r w:rsidRPr="00932502">
        <w:t>The agreement has given Tesco access to a wholesale market that is growing faster than retail. Bellini later said in the same article that if Tesco merged their Clubcard holders with Booker's customers as one, the most extensive database in Britain would f</w:t>
      </w:r>
      <w:r w:rsidRPr="00932502">
        <w:t xml:space="preserve">orm. Hammett (2018). </w:t>
      </w:r>
      <w:r>
        <w:t xml:space="preserve"> </w:t>
      </w:r>
    </w:p>
    <w:p w14:paraId="515F20BE" w14:textId="547547BC" w:rsidR="00405072" w:rsidRDefault="00307DA2" w:rsidP="00405072">
      <w:r>
        <w:t xml:space="preserve">An article in </w:t>
      </w:r>
      <w:r w:rsidRPr="00DC7F42">
        <w:rPr>
          <w:rFonts w:cs="Segoe UI"/>
          <w:color w:val="212529"/>
          <w:shd w:val="clear" w:color="auto" w:fill="FFFFFF"/>
        </w:rPr>
        <w:t>UK</w:t>
      </w:r>
      <w:r>
        <w:rPr>
          <w:rFonts w:cs="Segoe UI"/>
          <w:color w:val="212529"/>
          <w:shd w:val="clear" w:color="auto" w:fill="FFFFFF"/>
        </w:rPr>
        <w:t>e</w:t>
      </w:r>
      <w:r w:rsidRPr="00DC7F42">
        <w:rPr>
          <w:rFonts w:cs="Segoe UI"/>
          <w:color w:val="212529"/>
          <w:shd w:val="clear" w:color="auto" w:fill="FFFFFF"/>
        </w:rPr>
        <w:t>ssays (2018)</w:t>
      </w:r>
      <w:r>
        <w:rPr>
          <w:rFonts w:cs="Segoe UI"/>
          <w:color w:val="212529"/>
          <w:shd w:val="clear" w:color="auto" w:fill="FFFFFF"/>
        </w:rPr>
        <w:t xml:space="preserve"> said </w:t>
      </w:r>
      <w:r>
        <w:t xml:space="preserve">one of the most popular theories of being a </w:t>
      </w:r>
      <w:r w:rsidRPr="00CC0554">
        <w:rPr>
          <w:rFonts w:cs="Segoe UI"/>
          <w:color w:val="212529"/>
          <w:shd w:val="clear" w:color="auto" w:fill="FFFFFF"/>
        </w:rPr>
        <w:t>transformational leader</w:t>
      </w:r>
      <w:r>
        <w:rPr>
          <w:rFonts w:cs="Segoe UI"/>
          <w:color w:val="212529"/>
          <w:shd w:val="clear" w:color="auto" w:fill="FFFFFF"/>
        </w:rPr>
        <w:t xml:space="preserve"> is when the leader has the vision and passion for fulfilling and achieving goals.</w:t>
      </w:r>
      <w:r>
        <w:t xml:space="preserve"> Understanding the organisations interior and exterior environment will help scenario planning to prepare for issues they may face, such as internal forces, weaknesses and strengths within the organisation, and products potentially influenced by the extern</w:t>
      </w:r>
      <w:r>
        <w:t xml:space="preserve">al environment.                                                                      </w:t>
      </w:r>
      <w:r w:rsidR="008E5C29">
        <w:t>Below are</w:t>
      </w:r>
      <w:r w:rsidR="0034058E">
        <w:t xml:space="preserve"> three main types of leadership </w:t>
      </w:r>
      <w:r w:rsidR="008E5C29">
        <w:t xml:space="preserve">Tesco use. </w:t>
      </w:r>
      <w:r w:rsidR="008E5C29" w:rsidRPr="00405072">
        <w:rPr>
          <w:rFonts w:cs="Segoe UI"/>
          <w:color w:val="212529"/>
          <w:shd w:val="clear" w:color="auto" w:fill="FFFFFF"/>
        </w:rPr>
        <w:t>UKessays (2018).</w:t>
      </w:r>
      <w:r>
        <w:t xml:space="preserve">                                           </w:t>
      </w:r>
    </w:p>
    <w:p w14:paraId="681A5F9F" w14:textId="389F9071" w:rsidR="00496164" w:rsidRDefault="00307DA2" w:rsidP="00405072">
      <w:pPr>
        <w:pStyle w:val="ListParagraph"/>
        <w:numPr>
          <w:ilvl w:val="0"/>
          <w:numId w:val="1"/>
        </w:numPr>
      </w:pPr>
      <w:r>
        <w:t xml:space="preserve">Dictatorship style </w:t>
      </w:r>
      <w:r w:rsidR="008E5C29">
        <w:t>- The Dictatorship approach is whereby employees follow managers orders to complete a task.</w:t>
      </w:r>
    </w:p>
    <w:p w14:paraId="56D3371E" w14:textId="14E91F58" w:rsidR="00496164" w:rsidRDefault="00307DA2" w:rsidP="00496164">
      <w:pPr>
        <w:pStyle w:val="ListParagraph"/>
        <w:numPr>
          <w:ilvl w:val="0"/>
          <w:numId w:val="1"/>
        </w:numPr>
      </w:pPr>
      <w:r>
        <w:t xml:space="preserve">Democratic </w:t>
      </w:r>
      <w:r w:rsidR="008E5C29">
        <w:t>style - Democratic leadership allows groups to make decisions.</w:t>
      </w:r>
    </w:p>
    <w:p w14:paraId="7FF66A5D" w14:textId="4E6427F1" w:rsidR="00496164" w:rsidRDefault="00307DA2" w:rsidP="00496164">
      <w:pPr>
        <w:pStyle w:val="ListParagraph"/>
        <w:numPr>
          <w:ilvl w:val="0"/>
          <w:numId w:val="1"/>
        </w:numPr>
      </w:pPr>
      <w:r>
        <w:t xml:space="preserve">One laissez faire style </w:t>
      </w:r>
      <w:r w:rsidR="008E5C29">
        <w:t xml:space="preserve">- one laissez-faire leadership, is where employees are left to use their initiative. </w:t>
      </w:r>
    </w:p>
    <w:p w14:paraId="321C8A85" w14:textId="77777777" w:rsidR="00AF1DE2" w:rsidRPr="00005041" w:rsidRDefault="00307DA2">
      <w:pPr>
        <w:rPr>
          <w:b/>
          <w:bCs/>
        </w:rPr>
      </w:pPr>
      <w:r w:rsidRPr="00005041">
        <w:rPr>
          <w:b/>
          <w:bCs/>
        </w:rPr>
        <w:t>Work and Mo</w:t>
      </w:r>
      <w:r w:rsidRPr="00005041">
        <w:rPr>
          <w:b/>
          <w:bCs/>
        </w:rPr>
        <w:t>tivation</w:t>
      </w:r>
    </w:p>
    <w:p w14:paraId="290117CF" w14:textId="61F1E81B" w:rsidR="008E5C29" w:rsidRPr="00DE6F86" w:rsidRDefault="00307DA2" w:rsidP="008E5C29">
      <w:r>
        <w:t xml:space="preserve">An article in Business case studies (2019) states that Tesco </w:t>
      </w:r>
      <w:r w:rsidR="0034058E">
        <w:t xml:space="preserve">looks for motivated, flexible, well-trained </w:t>
      </w:r>
      <w:r>
        <w:t>staff</w:t>
      </w:r>
      <w:r w:rsidR="00DE6F86">
        <w:t xml:space="preserve">. </w:t>
      </w:r>
      <w:r w:rsidR="0034058E">
        <w:t xml:space="preserve">Through training and development, </w:t>
      </w:r>
      <w:r w:rsidR="002F33C0">
        <w:t>Tesco</w:t>
      </w:r>
      <w:r w:rsidR="0034058E">
        <w:t xml:space="preserve"> motivates their team to increase their knowledge and skills</w:t>
      </w:r>
      <w:r w:rsidR="00DE6F86">
        <w:t xml:space="preserve"> and </w:t>
      </w:r>
      <w:r w:rsidR="00405072">
        <w:t>m</w:t>
      </w:r>
      <w:r w:rsidR="00DE6F86">
        <w:t xml:space="preserve">anagement </w:t>
      </w:r>
      <w:r w:rsidR="0034058E">
        <w:t xml:space="preserve">to motivate their employees through pay raises, </w:t>
      </w:r>
      <w:r w:rsidR="002F33C0">
        <w:t>appreciation</w:t>
      </w:r>
      <w:r w:rsidR="0034058E">
        <w:t xml:space="preserve">, more </w:t>
      </w:r>
      <w:r w:rsidR="00DE6F86">
        <w:t xml:space="preserve">responsibility, </w:t>
      </w:r>
      <w:r w:rsidR="0034058E">
        <w:t xml:space="preserve">promotion, etc. Tesco believes motivated staff work harder and takes pride in their work, </w:t>
      </w:r>
      <w:r w:rsidR="000C0B2F">
        <w:t xml:space="preserve">benefiting the </w:t>
      </w:r>
      <w:r w:rsidR="002F33C0">
        <w:t>company’s</w:t>
      </w:r>
      <w:r w:rsidR="000C0B2F">
        <w:t xml:space="preserve"> reputation because of</w:t>
      </w:r>
      <w:r w:rsidR="0034058E">
        <w:t xml:space="preserve"> a better customer service experience, resulting in less supervision and an impact on reducing labour costs. </w:t>
      </w:r>
      <w:r w:rsidR="00005041">
        <w:t>Tesco believes m</w:t>
      </w:r>
      <w:r w:rsidR="0034058E">
        <w:t>otivated employees</w:t>
      </w:r>
      <w:r w:rsidR="00931B1A">
        <w:t xml:space="preserve"> </w:t>
      </w:r>
      <w:r w:rsidR="00DE6F86">
        <w:t>concentrate harder, resulting in rarely any mistakes meaning the best performance is delivered.</w:t>
      </w:r>
      <w:r w:rsidR="00931B1A">
        <w:t xml:space="preserve"> Tesco believes unmotivated</w:t>
      </w:r>
      <w:r w:rsidR="0034058E">
        <w:t xml:space="preserve"> employees are </w:t>
      </w:r>
      <w:r w:rsidR="002F33C0">
        <w:t>negative</w:t>
      </w:r>
      <w:r w:rsidR="00931B1A">
        <w:t xml:space="preserve">, </w:t>
      </w:r>
      <w:r w:rsidR="0034058E">
        <w:t>which massively impacts other staff members, resulting in poor work quality.</w:t>
      </w:r>
      <w:r>
        <w:t xml:space="preserve"> </w:t>
      </w:r>
      <w:r w:rsidR="000C0B2F">
        <w:t>T</w:t>
      </w:r>
      <w:r w:rsidR="00405072">
        <w:t>hey</w:t>
      </w:r>
      <w:r w:rsidR="000C0B2F">
        <w:t xml:space="preserve"> </w:t>
      </w:r>
      <w:r w:rsidR="002F33C0">
        <w:t>recognis</w:t>
      </w:r>
      <w:r w:rsidR="00405072">
        <w:t>e</w:t>
      </w:r>
      <w:r w:rsidR="000C0B2F">
        <w:t xml:space="preserve"> employee motivation is vital for company growth</w:t>
      </w:r>
      <w:r w:rsidR="005A7F15">
        <w:t xml:space="preserve"> and shows appreciation to their staff, knowing they </w:t>
      </w:r>
      <w:r w:rsidR="00405072">
        <w:t>help</w:t>
      </w:r>
      <w:r w:rsidR="005A7F15">
        <w:t xml:space="preserve"> </w:t>
      </w:r>
      <w:r w:rsidR="00405072">
        <w:t>contribute to</w:t>
      </w:r>
      <w:r w:rsidR="005A7F15">
        <w:t xml:space="preserve"> the business success</w:t>
      </w:r>
      <w:r w:rsidR="00931B1A">
        <w:t xml:space="preserve">. </w:t>
      </w:r>
      <w:r w:rsidR="00405072">
        <w:t>U</w:t>
      </w:r>
      <w:r w:rsidR="000C0B2F">
        <w:t>nderstand</w:t>
      </w:r>
      <w:r w:rsidR="00405072">
        <w:t>ing</w:t>
      </w:r>
      <w:r w:rsidR="000C0B2F">
        <w:t xml:space="preserve"> their </w:t>
      </w:r>
      <w:r w:rsidR="00405072">
        <w:t xml:space="preserve">team, </w:t>
      </w:r>
      <w:r w:rsidR="00DE6F86">
        <w:t xml:space="preserve">how they </w:t>
      </w:r>
      <w:r w:rsidR="000C0B2F">
        <w:t xml:space="preserve">are all unique and have a life outside of </w:t>
      </w:r>
      <w:r w:rsidR="002F33C0">
        <w:t>work</w:t>
      </w:r>
      <w:r w:rsidR="00405072">
        <w:t xml:space="preserve"> is essential to them, showing appreciation offering </w:t>
      </w:r>
      <w:r w:rsidR="00DE6F86">
        <w:t xml:space="preserve">many </w:t>
      </w:r>
      <w:r w:rsidR="000C0B2F">
        <w:t xml:space="preserve">incentives </w:t>
      </w:r>
      <w:r w:rsidR="00DE6F86">
        <w:t>throughout employment</w:t>
      </w:r>
      <w:r w:rsidR="00405072">
        <w:t>. These include</w:t>
      </w:r>
      <w:r w:rsidR="000C0B2F">
        <w:t xml:space="preserve"> </w:t>
      </w:r>
      <w:r w:rsidR="00DE6F86">
        <w:t xml:space="preserve">benefits such as </w:t>
      </w:r>
      <w:r w:rsidR="000C0B2F">
        <w:t xml:space="preserve">flexible working </w:t>
      </w:r>
      <w:r w:rsidR="002F33C0">
        <w:t>hours</w:t>
      </w:r>
      <w:r w:rsidR="005A7F15">
        <w:t>, f</w:t>
      </w:r>
      <w:r w:rsidR="002F33C0">
        <w:t>ree</w:t>
      </w:r>
      <w:r w:rsidR="000C0B2F">
        <w:t xml:space="preserve"> or reduced health benefits, </w:t>
      </w:r>
      <w:r w:rsidR="00887276">
        <w:t>discount</w:t>
      </w:r>
      <w:r w:rsidR="000C0B2F">
        <w:t>, competitive salaries, company share options</w:t>
      </w:r>
      <w:r w:rsidR="00931B1A">
        <w:t xml:space="preserve">, holiday discounts, 02 free contract phones, Christmas vouchers, </w:t>
      </w:r>
      <w:r w:rsidR="005A7F15">
        <w:t>and the list goes on</w:t>
      </w:r>
      <w:r w:rsidR="00931B1A">
        <w:t>.</w:t>
      </w:r>
      <w:r w:rsidR="000C0B2F">
        <w:t xml:space="preserve"> </w:t>
      </w:r>
      <w:r w:rsidR="00887276">
        <w:t>Fredrick Taylor on</w:t>
      </w:r>
      <w:r w:rsidR="00931B1A">
        <w:t>ce</w:t>
      </w:r>
      <w:r w:rsidR="00887276">
        <w:t xml:space="preserve"> published a </w:t>
      </w:r>
      <w:r w:rsidR="002F33C0">
        <w:t>theory</w:t>
      </w:r>
      <w:r w:rsidR="00887276">
        <w:t xml:space="preserve"> back in 1911 that people worked only for the encouragement of making money, with the goal </w:t>
      </w:r>
      <w:r w:rsidR="0034058E">
        <w:t xml:space="preserve">being </w:t>
      </w:r>
      <w:r w:rsidR="00931B1A">
        <w:t>to earn as much money</w:t>
      </w:r>
      <w:r w:rsidR="00887276">
        <w:t xml:space="preserve"> f</w:t>
      </w:r>
      <w:r w:rsidR="00931B1A">
        <w:t>rom</w:t>
      </w:r>
      <w:r w:rsidR="00887276">
        <w:t xml:space="preserve"> each item produced</w:t>
      </w:r>
      <w:r w:rsidR="002F33C0">
        <w:t xml:space="preserve">. </w:t>
      </w:r>
      <w:r w:rsidR="0034058E">
        <w:t>Business case studies (2019).</w:t>
      </w:r>
      <w:r w:rsidR="00DE6F86">
        <w:t xml:space="preserve"> </w:t>
      </w:r>
      <w:r>
        <w:t xml:space="preserve">Abraham Maslow argues that there are five essential needs: the </w:t>
      </w:r>
      <w:r w:rsidRPr="00791DBC">
        <w:rPr>
          <w:color w:val="222222"/>
          <w:shd w:val="clear" w:color="auto" w:fill="FFFFFF"/>
        </w:rPr>
        <w:t>hierarchy of needs</w:t>
      </w:r>
      <w:r>
        <w:rPr>
          <w:color w:val="222222"/>
          <w:shd w:val="clear" w:color="auto" w:fill="FFFFFF"/>
        </w:rPr>
        <w:t xml:space="preserve">, which were - </w:t>
      </w:r>
    </w:p>
    <w:p w14:paraId="29FB2642" w14:textId="77777777" w:rsidR="008E5C29" w:rsidRPr="00791DBC" w:rsidRDefault="00307DA2" w:rsidP="008E5C29">
      <w:pPr>
        <w:pStyle w:val="ListParagraph"/>
        <w:numPr>
          <w:ilvl w:val="0"/>
          <w:numId w:val="2"/>
        </w:numPr>
        <w:rPr>
          <w:color w:val="222222"/>
          <w:shd w:val="clear" w:color="auto" w:fill="FFFFFF"/>
        </w:rPr>
      </w:pPr>
      <w:r w:rsidRPr="00791DBC">
        <w:rPr>
          <w:color w:val="222222"/>
          <w:shd w:val="clear" w:color="auto" w:fill="FFFFFF"/>
        </w:rPr>
        <w:t xml:space="preserve">Self-fulfilment </w:t>
      </w:r>
    </w:p>
    <w:p w14:paraId="22F78573" w14:textId="77777777" w:rsidR="008E5C29" w:rsidRPr="00791DBC" w:rsidRDefault="00307DA2" w:rsidP="008E5C29">
      <w:pPr>
        <w:pStyle w:val="ListParagraph"/>
        <w:numPr>
          <w:ilvl w:val="0"/>
          <w:numId w:val="2"/>
        </w:numPr>
        <w:rPr>
          <w:color w:val="222222"/>
          <w:shd w:val="clear" w:color="auto" w:fill="FFFFFF"/>
        </w:rPr>
      </w:pPr>
      <w:r w:rsidRPr="00791DBC">
        <w:rPr>
          <w:color w:val="222222"/>
          <w:shd w:val="clear" w:color="auto" w:fill="FFFFFF"/>
        </w:rPr>
        <w:t>Self- esteem</w:t>
      </w:r>
    </w:p>
    <w:p w14:paraId="0CC74D98" w14:textId="77777777" w:rsidR="008E5C29" w:rsidRPr="00791DBC" w:rsidRDefault="00307DA2" w:rsidP="008E5C29">
      <w:pPr>
        <w:pStyle w:val="ListParagraph"/>
        <w:numPr>
          <w:ilvl w:val="0"/>
          <w:numId w:val="2"/>
        </w:numPr>
        <w:rPr>
          <w:color w:val="222222"/>
          <w:shd w:val="clear" w:color="auto" w:fill="FFFFFF"/>
        </w:rPr>
      </w:pPr>
      <w:r w:rsidRPr="00791DBC">
        <w:rPr>
          <w:color w:val="222222"/>
          <w:shd w:val="clear" w:color="auto" w:fill="FFFFFF"/>
        </w:rPr>
        <w:t>social needs</w:t>
      </w:r>
    </w:p>
    <w:p w14:paraId="54F87844" w14:textId="77777777" w:rsidR="008E5C29" w:rsidRPr="00791DBC" w:rsidRDefault="00307DA2" w:rsidP="008E5C29">
      <w:pPr>
        <w:pStyle w:val="ListParagraph"/>
        <w:numPr>
          <w:ilvl w:val="0"/>
          <w:numId w:val="2"/>
        </w:numPr>
        <w:rPr>
          <w:color w:val="222222"/>
          <w:shd w:val="clear" w:color="auto" w:fill="FFFFFF"/>
        </w:rPr>
      </w:pPr>
      <w:r w:rsidRPr="00791DBC">
        <w:rPr>
          <w:color w:val="222222"/>
          <w:shd w:val="clear" w:color="auto" w:fill="FFFFFF"/>
        </w:rPr>
        <w:t>security needs</w:t>
      </w:r>
    </w:p>
    <w:p w14:paraId="5B2A9D72" w14:textId="52E04325" w:rsidR="008E5C29" w:rsidRPr="00791DBC" w:rsidRDefault="00307DA2" w:rsidP="008E5C29">
      <w:pPr>
        <w:pStyle w:val="ListParagraph"/>
        <w:numPr>
          <w:ilvl w:val="0"/>
          <w:numId w:val="2"/>
        </w:numPr>
      </w:pPr>
      <w:r w:rsidRPr="00791DBC">
        <w:rPr>
          <w:color w:val="222222"/>
          <w:shd w:val="clear" w:color="auto" w:fill="FFFFFF"/>
        </w:rPr>
        <w:t>Basic</w:t>
      </w:r>
      <w:r w:rsidR="00DE6F86">
        <w:rPr>
          <w:color w:val="222222"/>
          <w:shd w:val="clear" w:color="auto" w:fill="FFFFFF"/>
        </w:rPr>
        <w:t xml:space="preserve"> and </w:t>
      </w:r>
      <w:r w:rsidRPr="00791DBC">
        <w:rPr>
          <w:color w:val="222222"/>
          <w:shd w:val="clear" w:color="auto" w:fill="FFFFFF"/>
        </w:rPr>
        <w:t>physical needs</w:t>
      </w:r>
    </w:p>
    <w:p w14:paraId="03E893A9" w14:textId="77777777" w:rsidR="004769D2" w:rsidRDefault="004769D2">
      <w:pPr>
        <w:rPr>
          <w:color w:val="222222"/>
          <w:shd w:val="clear" w:color="auto" w:fill="FFFFFF"/>
        </w:rPr>
      </w:pPr>
    </w:p>
    <w:p w14:paraId="7687ED1B" w14:textId="6F2D7AA6" w:rsidR="006F7232" w:rsidRPr="001F39E7" w:rsidRDefault="00307DA2">
      <w:pPr>
        <w:rPr>
          <w:color w:val="222222"/>
          <w:shd w:val="clear" w:color="auto" w:fill="FFFFFF"/>
        </w:rPr>
      </w:pPr>
      <w:r w:rsidRPr="00791DBC">
        <w:rPr>
          <w:color w:val="222222"/>
          <w:shd w:val="clear" w:color="auto" w:fill="FFFFFF"/>
        </w:rPr>
        <w:lastRenderedPageBreak/>
        <w:t xml:space="preserve">Tesco provides </w:t>
      </w:r>
      <w:r>
        <w:rPr>
          <w:color w:val="222222"/>
          <w:shd w:val="clear" w:color="auto" w:fill="FFFFFF"/>
        </w:rPr>
        <w:t>all these</w:t>
      </w:r>
      <w:r w:rsidR="001F1C69">
        <w:rPr>
          <w:color w:val="222222"/>
          <w:shd w:val="clear" w:color="auto" w:fill="FFFFFF"/>
        </w:rPr>
        <w:t xml:space="preserve"> </w:t>
      </w:r>
      <w:r w:rsidR="001F1C69" w:rsidRPr="00791DBC">
        <w:rPr>
          <w:color w:val="222222"/>
          <w:shd w:val="clear" w:color="auto" w:fill="FFFFFF"/>
        </w:rPr>
        <w:t>hierarch</w:t>
      </w:r>
      <w:r>
        <w:rPr>
          <w:color w:val="222222"/>
          <w:shd w:val="clear" w:color="auto" w:fill="FFFFFF"/>
        </w:rPr>
        <w:t>ies needs to their employees, as proved throughout this essay. Fredrick Herzberg provided a two-way theory of motivation back in 1959. Research ha</w:t>
      </w:r>
      <w:r w:rsidR="001F1C69">
        <w:rPr>
          <w:color w:val="222222"/>
          <w:shd w:val="clear" w:color="auto" w:fill="FFFFFF"/>
        </w:rPr>
        <w:t>s</w:t>
      </w:r>
      <w:r>
        <w:rPr>
          <w:color w:val="222222"/>
          <w:shd w:val="clear" w:color="auto" w:fill="FFFFFF"/>
        </w:rPr>
        <w:t xml:space="preserve"> shown certain factors</w:t>
      </w:r>
      <w:r w:rsidR="001F1C69">
        <w:rPr>
          <w:color w:val="222222"/>
          <w:shd w:val="clear" w:color="auto" w:fill="FFFFFF"/>
        </w:rPr>
        <w:t xml:space="preserve"> of the two-way approach are</w:t>
      </w:r>
      <w:r>
        <w:rPr>
          <w:color w:val="222222"/>
          <w:shd w:val="clear" w:color="auto" w:fill="FFFFFF"/>
        </w:rPr>
        <w:t xml:space="preserve"> the true motivators or sa</w:t>
      </w:r>
      <w:r>
        <w:rPr>
          <w:color w:val="222222"/>
          <w:shd w:val="clear" w:color="auto" w:fill="FFFFFF"/>
        </w:rPr>
        <w:t>tisfiers; he believed employees' motivation was down to them feeling apart of the organisation. Herzberg believed management in</w:t>
      </w:r>
      <w:r w:rsidR="000517D0">
        <w:rPr>
          <w:color w:val="222222"/>
          <w:shd w:val="clear" w:color="auto" w:fill="FFFFFF"/>
        </w:rPr>
        <w:t xml:space="preserve"> companies </w:t>
      </w:r>
      <w:r>
        <w:rPr>
          <w:color w:val="222222"/>
          <w:shd w:val="clear" w:color="auto" w:fill="FFFFFF"/>
        </w:rPr>
        <w:t>should create an environment to ensure staff feel fulfilled in the workplace. Tesco also follows this approach by givi</w:t>
      </w:r>
      <w:r>
        <w:rPr>
          <w:color w:val="222222"/>
          <w:shd w:val="clear" w:color="auto" w:fill="FFFFFF"/>
        </w:rPr>
        <w:t>ng responsibility</w:t>
      </w:r>
      <w:r w:rsidR="00C63E68">
        <w:rPr>
          <w:color w:val="222222"/>
          <w:shd w:val="clear" w:color="auto" w:fill="FFFFFF"/>
        </w:rPr>
        <w:t xml:space="preserve"> to their staff</w:t>
      </w:r>
      <w:r>
        <w:rPr>
          <w:color w:val="222222"/>
          <w:shd w:val="clear" w:color="auto" w:fill="FFFFFF"/>
        </w:rPr>
        <w:t xml:space="preserve">, involving </w:t>
      </w:r>
      <w:r w:rsidR="00C63E68">
        <w:rPr>
          <w:color w:val="222222"/>
          <w:shd w:val="clear" w:color="auto" w:fill="FFFFFF"/>
        </w:rPr>
        <w:t>them</w:t>
      </w:r>
      <w:r>
        <w:rPr>
          <w:color w:val="222222"/>
          <w:shd w:val="clear" w:color="auto" w:fill="FFFFFF"/>
        </w:rPr>
        <w:t xml:space="preserve"> in decision</w:t>
      </w:r>
      <w:r w:rsidR="000517D0">
        <w:rPr>
          <w:color w:val="222222"/>
          <w:shd w:val="clear" w:color="auto" w:fill="FFFFFF"/>
        </w:rPr>
        <w:t>s</w:t>
      </w:r>
      <w:r>
        <w:rPr>
          <w:color w:val="222222"/>
          <w:shd w:val="clear" w:color="auto" w:fill="FFFFFF"/>
        </w:rPr>
        <w:t xml:space="preserve"> and holding discussions for pay rises</w:t>
      </w:r>
      <w:r w:rsidR="000517D0">
        <w:rPr>
          <w:color w:val="222222"/>
          <w:shd w:val="clear" w:color="auto" w:fill="FFFFFF"/>
        </w:rPr>
        <w:t xml:space="preserve">. A notice of </w:t>
      </w:r>
      <w:r>
        <w:rPr>
          <w:color w:val="222222"/>
          <w:shd w:val="clear" w:color="auto" w:fill="FFFFFF"/>
        </w:rPr>
        <w:t xml:space="preserve">recognition to their staff for their dedication and hard work. </w:t>
      </w:r>
      <w:r>
        <w:t>Business case studies (2019).</w:t>
      </w:r>
      <w:r w:rsidR="001F39E7">
        <w:rPr>
          <w:color w:val="222222"/>
          <w:shd w:val="clear" w:color="auto" w:fill="FFFFFF"/>
        </w:rPr>
        <w:t xml:space="preserve">                                                                                                                                                                  </w:t>
      </w:r>
      <w:r w:rsidR="0034058E">
        <w:t>Lik</w:t>
      </w:r>
      <w:r w:rsidR="00887276">
        <w:t xml:space="preserve">e </w:t>
      </w:r>
      <w:r w:rsidR="0034058E">
        <w:t>Taylor's</w:t>
      </w:r>
      <w:r w:rsidR="00887276">
        <w:t xml:space="preserve"> theory, </w:t>
      </w:r>
      <w:r w:rsidR="0034058E">
        <w:t>Tesco</w:t>
      </w:r>
      <w:r w:rsidR="00887276">
        <w:t xml:space="preserve"> has </w:t>
      </w:r>
      <w:r w:rsidR="0034058E">
        <w:t>an</w:t>
      </w:r>
      <w:r w:rsidR="00887276">
        <w:t xml:space="preserve"> employee reward programme to motivate people. </w:t>
      </w:r>
      <w:r w:rsidR="0034058E">
        <w:t>Taylor</w:t>
      </w:r>
      <w:r w:rsidR="00887276">
        <w:t xml:space="preserve"> gave pay rises, </w:t>
      </w:r>
      <w:r w:rsidR="0034058E">
        <w:t>Tesco</w:t>
      </w:r>
      <w:r w:rsidR="00887276">
        <w:t xml:space="preserve"> encourages people in and out of work by offering</w:t>
      </w:r>
      <w:r w:rsidR="00C94C25">
        <w:t xml:space="preserve"> also </w:t>
      </w:r>
      <w:r w:rsidR="001F39E7">
        <w:t>long-term</w:t>
      </w:r>
      <w:r w:rsidR="00887276">
        <w:t xml:space="preserve"> incentive</w:t>
      </w:r>
      <w:r w:rsidR="001F1C69">
        <w:t xml:space="preserve"> b</w:t>
      </w:r>
      <w:r>
        <w:t xml:space="preserve">enefits. These are "lifestyle breaks" where you can take up to two months off work while safeguarding your </w:t>
      </w:r>
      <w:r w:rsidR="0034058E">
        <w:t>job,</w:t>
      </w:r>
      <w:r>
        <w:t xml:space="preserve"> a </w:t>
      </w:r>
      <w:r w:rsidR="00931B1A">
        <w:t>“</w:t>
      </w:r>
      <w:r>
        <w:t>career break</w:t>
      </w:r>
      <w:r w:rsidR="00931B1A">
        <w:t xml:space="preserve">” </w:t>
      </w:r>
      <w:r>
        <w:t>allowing you to take up to 5 years off whil</w:t>
      </w:r>
      <w:r w:rsidR="00931B1A">
        <w:t xml:space="preserve">e your job is </w:t>
      </w:r>
      <w:r w:rsidR="0034058E">
        <w:t>safe</w:t>
      </w:r>
      <w:r w:rsidR="00931B1A">
        <w:t>,</w:t>
      </w:r>
      <w:r>
        <w:t xml:space="preserve"> and a </w:t>
      </w:r>
      <w:r w:rsidR="00931B1A">
        <w:t>“</w:t>
      </w:r>
      <w:r>
        <w:t xml:space="preserve">pension </w:t>
      </w:r>
      <w:r w:rsidR="0034058E">
        <w:t>scheme</w:t>
      </w:r>
      <w:r w:rsidR="00931B1A">
        <w:t>”</w:t>
      </w:r>
      <w:r>
        <w:t xml:space="preserve"> with long term benefits. </w:t>
      </w:r>
      <w:r w:rsidR="00887276">
        <w:t>Business case studies (2019)</w:t>
      </w:r>
      <w:r w:rsidR="00713A3D">
        <w:t>.</w:t>
      </w:r>
      <w:r w:rsidR="001F39E7">
        <w:rPr>
          <w:color w:val="222222"/>
          <w:shd w:val="clear" w:color="auto" w:fill="FFFFFF"/>
        </w:rPr>
        <w:t xml:space="preserve">                                                             </w:t>
      </w:r>
      <w:r w:rsidR="001F1C69">
        <w:rPr>
          <w:color w:val="222222"/>
          <w:shd w:val="clear" w:color="auto" w:fill="FFFFFF"/>
        </w:rPr>
        <w:t xml:space="preserve">                </w:t>
      </w:r>
      <w:r w:rsidR="0034058E">
        <w:t>Tesco has started using the mayo theory, the theory that Elton Mayo published in the 1930s</w:t>
      </w:r>
      <w:r w:rsidR="00931B1A">
        <w:t>,</w:t>
      </w:r>
      <w:r w:rsidR="0034058E">
        <w:t xml:space="preserve"> suggesting</w:t>
      </w:r>
      <w:r w:rsidR="00931B1A">
        <w:t xml:space="preserve"> that</w:t>
      </w:r>
      <w:r w:rsidR="0034058E">
        <w:t xml:space="preserve"> good communication within teamwork motivates a positive work attitude</w:t>
      </w:r>
      <w:r w:rsidR="00C94C25">
        <w:t>. By</w:t>
      </w:r>
      <w:r w:rsidR="0034058E">
        <w:t xml:space="preserve"> </w:t>
      </w:r>
      <w:r w:rsidR="00C94C25">
        <w:t>s</w:t>
      </w:r>
      <w:r w:rsidR="0034058E">
        <w:t xml:space="preserve">howing interest in one another and involving others with </w:t>
      </w:r>
      <w:r w:rsidR="00931B1A">
        <w:t>decisions</w:t>
      </w:r>
      <w:r w:rsidR="00C94C25">
        <w:t>, management will gain</w:t>
      </w:r>
      <w:r w:rsidR="0034058E">
        <w:t xml:space="preserve"> loyalty from employees. A theory </w:t>
      </w:r>
      <w:r w:rsidR="00C94C25">
        <w:t>of</w:t>
      </w:r>
      <w:r w:rsidR="00931B1A">
        <w:t xml:space="preserve"> </w:t>
      </w:r>
      <w:r w:rsidR="0034058E">
        <w:t xml:space="preserve">very much; the </w:t>
      </w:r>
      <w:r w:rsidR="00931B1A">
        <w:t xml:space="preserve">employee's </w:t>
      </w:r>
      <w:r w:rsidR="0034058E">
        <w:t>voice matters</w:t>
      </w:r>
      <w:r w:rsidR="00931B1A">
        <w:t>. Again,</w:t>
      </w:r>
      <w:r w:rsidR="0034058E">
        <w:t xml:space="preserve"> jus</w:t>
      </w:r>
      <w:r w:rsidR="00931B1A">
        <w:t>t</w:t>
      </w:r>
      <w:r w:rsidR="0034058E">
        <w:t xml:space="preserve"> like Mayo,</w:t>
      </w:r>
      <w:r w:rsidR="00C94C25">
        <w:t xml:space="preserve"> Tesco also follows this theory</w:t>
      </w:r>
      <w:r w:rsidR="0034058E">
        <w:t>. Communication is essential within</w:t>
      </w:r>
      <w:r w:rsidR="00C94C25">
        <w:t xml:space="preserve"> the organisation</w:t>
      </w:r>
      <w:r w:rsidR="0034058E">
        <w:t xml:space="preserve"> </w:t>
      </w:r>
      <w:r w:rsidR="00C94C25">
        <w:t xml:space="preserve">for </w:t>
      </w:r>
      <w:r w:rsidR="0034058E">
        <w:t xml:space="preserve">motivating employees; this may be via appraisals, </w:t>
      </w:r>
      <w:r w:rsidR="00931B1A">
        <w:t>one</w:t>
      </w:r>
      <w:r w:rsidR="0034058E">
        <w:t>-to-one meetings with Management, or newsletter</w:t>
      </w:r>
      <w:r w:rsidR="00CD1147">
        <w:t xml:space="preserve"> Etc. Every day, a</w:t>
      </w:r>
      <w:r w:rsidR="0034058E">
        <w:t xml:space="preserve"> daily meeting is held</w:t>
      </w:r>
      <w:r w:rsidR="00CD1147">
        <w:t xml:space="preserve"> within Tesco</w:t>
      </w:r>
      <w:r w:rsidR="0034058E">
        <w:t xml:space="preserve"> to update staff and present awards to the staff who excel.</w:t>
      </w:r>
      <w:r w:rsidR="00932502">
        <w:t xml:space="preserve"> </w:t>
      </w:r>
      <w:r w:rsidR="0034058E">
        <w:t xml:space="preserve">Tesco also offers complete personal development plans for </w:t>
      </w:r>
      <w:r w:rsidR="002F33C0">
        <w:t>all</w:t>
      </w:r>
      <w:r w:rsidR="0034058E">
        <w:t xml:space="preserve"> their employees, encouraging employees to improve individual skills through feedback. Business case studies</w:t>
      </w:r>
      <w:r w:rsidR="00AB2F3D">
        <w:t xml:space="preserve"> </w:t>
      </w:r>
      <w:r w:rsidR="0034058E">
        <w:t>(2019)</w:t>
      </w:r>
      <w:r w:rsidR="00AB2F3D">
        <w:t>.</w:t>
      </w:r>
    </w:p>
    <w:p w14:paraId="57A02443" w14:textId="77777777" w:rsidR="00120872" w:rsidRPr="00CD1147" w:rsidRDefault="00307DA2">
      <w:pPr>
        <w:rPr>
          <w:b/>
          <w:bCs/>
        </w:rPr>
      </w:pPr>
      <w:r w:rsidRPr="00CD1147">
        <w:rPr>
          <w:b/>
          <w:bCs/>
        </w:rPr>
        <w:t>Perception and Communication</w:t>
      </w:r>
    </w:p>
    <w:p w14:paraId="4FBCD6E3" w14:textId="129F4739" w:rsidR="00E45EA8" w:rsidRDefault="00307DA2">
      <w:r>
        <w:t xml:space="preserve">Tesco </w:t>
      </w:r>
      <w:r w:rsidR="00C94C25">
        <w:t xml:space="preserve">also </w:t>
      </w:r>
      <w:r>
        <w:t>focuses on creating, communicating, and achieving the best results for its customers to achieve the best results for the business and its shareholders.</w:t>
      </w:r>
      <w:r w:rsidR="001B3A14">
        <w:t xml:space="preserve"> </w:t>
      </w:r>
      <w:r w:rsidR="001B3A14" w:rsidRPr="007C4C83">
        <w:t>UK</w:t>
      </w:r>
      <w:r w:rsidR="001B3A14">
        <w:t>e</w:t>
      </w:r>
      <w:r w:rsidR="001B3A14" w:rsidRPr="007C4C83">
        <w:t>ssays (2018).</w:t>
      </w:r>
      <w:r>
        <w:t xml:space="preserve"> </w:t>
      </w:r>
      <w:r w:rsidR="001B3A14">
        <w:t xml:space="preserve">Tesco every year requests their staff to take part in a survey to provide their feedback on their job roles. Business case studies (2019). </w:t>
      </w:r>
      <w:r>
        <w:t>Through advertisement, promotion</w:t>
      </w:r>
      <w:r w:rsidR="00CD1147">
        <w:t xml:space="preserve"> </w:t>
      </w:r>
      <w:r>
        <w:t>offer</w:t>
      </w:r>
      <w:r w:rsidR="00CD1147">
        <w:t>s, Clubcard’s and buy one get one free</w:t>
      </w:r>
      <w:r>
        <w:t xml:space="preserve"> </w:t>
      </w:r>
      <w:r w:rsidR="00CD1147">
        <w:t>deal</w:t>
      </w:r>
      <w:r w:rsidR="001F1C69">
        <w:t>s</w:t>
      </w:r>
      <w:r w:rsidR="001B3A14">
        <w:t xml:space="preserve">, </w:t>
      </w:r>
      <w:r w:rsidR="00CD1147">
        <w:t>Tesco’s</w:t>
      </w:r>
      <w:r>
        <w:t xml:space="preserve"> competitive streak has pr</w:t>
      </w:r>
      <w:r>
        <w:t xml:space="preserve">oven it is their advantage. </w:t>
      </w:r>
      <w:r w:rsidR="00923768" w:rsidRPr="007C4C83">
        <w:t>UK</w:t>
      </w:r>
      <w:r w:rsidR="00923768">
        <w:t>e</w:t>
      </w:r>
      <w:r w:rsidR="00923768" w:rsidRPr="007C4C83">
        <w:t>ssays (2018).</w:t>
      </w:r>
      <w:r w:rsidR="00923768">
        <w:t xml:space="preserve">                                                                    </w:t>
      </w:r>
      <w:r>
        <w:t>The</w:t>
      </w:r>
      <w:r w:rsidR="00C94C25">
        <w:t>y use a</w:t>
      </w:r>
      <w:r>
        <w:t xml:space="preserve"> marketing strategy to help their customers achieve maximum satisfaction by meeting their demands and expectations</w:t>
      </w:r>
      <w:r w:rsidR="00C94C25">
        <w:t>, and this may be by</w:t>
      </w:r>
      <w:r>
        <w:t xml:space="preserve"> </w:t>
      </w:r>
      <w:r w:rsidR="001F1C69">
        <w:t>p</w:t>
      </w:r>
      <w:r>
        <w:t>rice, product, distribution channel, and promotional offer</w:t>
      </w:r>
      <w:r w:rsidR="001F1C69">
        <w:t>s</w:t>
      </w:r>
      <w:r w:rsidR="00CD1147">
        <w:t>. B</w:t>
      </w:r>
      <w:r>
        <w:t xml:space="preserve">y following this strategic plan, they have gained the advantage and become the successful </w:t>
      </w:r>
      <w:r w:rsidR="001F1C69">
        <w:t xml:space="preserve">international </w:t>
      </w:r>
      <w:r>
        <w:t xml:space="preserve">store they are today. </w:t>
      </w:r>
      <w:r w:rsidR="00923768" w:rsidRPr="007C4C83">
        <w:t>UK</w:t>
      </w:r>
      <w:r w:rsidR="00923768">
        <w:t>e</w:t>
      </w:r>
      <w:r w:rsidR="00923768" w:rsidRPr="007C4C83">
        <w:t>ssays (2018).</w:t>
      </w:r>
      <w:r w:rsidR="00923768">
        <w:t xml:space="preserve">                                  </w:t>
      </w:r>
      <w:r w:rsidR="001F1C69">
        <w:t xml:space="preserve">                                                   </w:t>
      </w:r>
      <w:r w:rsidR="00923768">
        <w:t xml:space="preserve">  </w:t>
      </w:r>
      <w:r w:rsidR="004F3A95">
        <w:t>Tesco</w:t>
      </w:r>
      <w:r w:rsidR="00B30AD3">
        <w:t xml:space="preserve"> </w:t>
      </w:r>
      <w:r w:rsidR="00C94C25">
        <w:t xml:space="preserve">is also known for using </w:t>
      </w:r>
      <w:r w:rsidR="00B30AD3">
        <w:t xml:space="preserve">a </w:t>
      </w:r>
      <w:r w:rsidR="00C94C25">
        <w:t>“</w:t>
      </w:r>
      <w:r w:rsidR="00B30AD3">
        <w:t>steering wheel</w:t>
      </w:r>
      <w:r w:rsidR="00C94C25">
        <w:t>”</w:t>
      </w:r>
      <w:r w:rsidR="00B30AD3">
        <w:t xml:space="preserve"> </w:t>
      </w:r>
      <w:r w:rsidR="004F3A95">
        <w:t>strategy</w:t>
      </w:r>
      <w:r w:rsidR="00D520C5">
        <w:t xml:space="preserve"> </w:t>
      </w:r>
      <w:r w:rsidR="00C94C25">
        <w:t xml:space="preserve">which </w:t>
      </w:r>
      <w:r w:rsidR="00D520C5">
        <w:t xml:space="preserve">has helped </w:t>
      </w:r>
      <w:r w:rsidR="004F3A95">
        <w:t>its</w:t>
      </w:r>
      <w:r w:rsidR="00D520C5">
        <w:t xml:space="preserve"> growth over the last 20 years</w:t>
      </w:r>
      <w:r w:rsidR="00B30AD3">
        <w:t xml:space="preserve">. Feedback is given monthly to </w:t>
      </w:r>
      <w:r w:rsidR="00C94C25">
        <w:t>everyone</w:t>
      </w:r>
      <w:r w:rsidR="00B30AD3">
        <w:t xml:space="preserve"> within the company via the wheel</w:t>
      </w:r>
      <w:r w:rsidR="00CD1147">
        <w:t>, resulting in motivation and clear communicat</w:t>
      </w:r>
      <w:r w:rsidR="00B30AD3">
        <w:t xml:space="preserve">ion. Tesco has since added another dimension to the `steering wheel theory`. Although this </w:t>
      </w:r>
      <w:r w:rsidR="004F3A95">
        <w:t>strategy</w:t>
      </w:r>
      <w:r w:rsidR="00B30AD3">
        <w:t xml:space="preserve"> is a good way of communicating </w:t>
      </w:r>
      <w:r w:rsidR="00D520C5">
        <w:t xml:space="preserve">with their employees, market </w:t>
      </w:r>
      <w:r w:rsidR="004F3A95">
        <w:t>research</w:t>
      </w:r>
      <w:r w:rsidR="00D520C5">
        <w:t xml:space="preserve"> and</w:t>
      </w:r>
      <w:r w:rsidR="00E26428">
        <w:t xml:space="preserve"> </w:t>
      </w:r>
      <w:r w:rsidR="00D520C5">
        <w:t xml:space="preserve">data </w:t>
      </w:r>
      <w:r w:rsidR="00E26428">
        <w:t xml:space="preserve">collection </w:t>
      </w:r>
      <w:r w:rsidR="00D520C5">
        <w:t>are needed to ensure they remain relevant as consumers</w:t>
      </w:r>
      <w:r w:rsidR="00E26428">
        <w:t xml:space="preserve"> can deem challenging</w:t>
      </w:r>
      <w:r w:rsidR="00CD1147">
        <w:t>.</w:t>
      </w:r>
      <w:r w:rsidR="00D520C5">
        <w:t xml:space="preserve"> </w:t>
      </w:r>
      <w:r w:rsidR="00CD1147">
        <w:t>P</w:t>
      </w:r>
      <w:r w:rsidR="00D520C5">
        <w:t xml:space="preserve">references change, and </w:t>
      </w:r>
      <w:r w:rsidR="004F3A95">
        <w:t>competitors</w:t>
      </w:r>
      <w:r w:rsidR="00D520C5">
        <w:t xml:space="preserve"> get more </w:t>
      </w:r>
      <w:r w:rsidR="004F3A95">
        <w:t>competitive</w:t>
      </w:r>
      <w:r w:rsidR="00D520C5">
        <w:t xml:space="preserve">! </w:t>
      </w:r>
      <w:r w:rsidR="00B30AD3" w:rsidRPr="00B30AD3">
        <w:t>Sir Terry Leahy, CEO of Tesco,</w:t>
      </w:r>
      <w:r w:rsidR="00B30AD3">
        <w:t xml:space="preserve"> commented in an article, saying </w:t>
      </w:r>
      <w:r w:rsidR="00AB2F3D">
        <w:t>it is</w:t>
      </w:r>
      <w:r w:rsidR="00B30AD3">
        <w:t xml:space="preserve"> a challenge to deliver a </w:t>
      </w:r>
      <w:r w:rsidR="004F3A95">
        <w:t>distinctive</w:t>
      </w:r>
      <w:r w:rsidR="00B30AD3">
        <w:t xml:space="preserve">, consistent buying experience in every store when </w:t>
      </w:r>
      <w:r w:rsidR="004F3A95">
        <w:t>there</w:t>
      </w:r>
      <w:r w:rsidR="00B30AD3">
        <w:t xml:space="preserve"> are 100s of thousands of employees. </w:t>
      </w:r>
      <w:r w:rsidR="00923768" w:rsidRPr="007C4C83">
        <w:t>UK</w:t>
      </w:r>
      <w:r w:rsidR="00923768">
        <w:t>e</w:t>
      </w:r>
      <w:r w:rsidR="00923768" w:rsidRPr="007C4C83">
        <w:t>ssays (2018).</w:t>
      </w:r>
      <w:r w:rsidR="00923768">
        <w:t xml:space="preserve">                                                                             </w:t>
      </w:r>
      <w:r w:rsidR="00D520C5">
        <w:t xml:space="preserve">In 2007 Tesco internally </w:t>
      </w:r>
      <w:r w:rsidR="004F3A95">
        <w:t>promoted</w:t>
      </w:r>
      <w:r w:rsidR="00D520C5">
        <w:t xml:space="preserve"> and filled over 3,000 </w:t>
      </w:r>
      <w:r w:rsidR="004F3A95">
        <w:t>management</w:t>
      </w:r>
      <w:r w:rsidR="00D520C5">
        <w:t xml:space="preserve"> roles, 200 store </w:t>
      </w:r>
      <w:r w:rsidR="00AB2F3D">
        <w:t>managers</w:t>
      </w:r>
      <w:r w:rsidR="00D520C5">
        <w:t>, 27 people bec</w:t>
      </w:r>
      <w:r w:rsidR="00AB2F3D">
        <w:t>a</w:t>
      </w:r>
      <w:r w:rsidR="00D520C5">
        <w:t xml:space="preserve">me directors, and 8,000 </w:t>
      </w:r>
      <w:r w:rsidR="00AB2F3D">
        <w:t xml:space="preserve">promoted to </w:t>
      </w:r>
      <w:r w:rsidR="00D520C5">
        <w:t xml:space="preserve">leaders of departments. </w:t>
      </w:r>
      <w:r w:rsidR="00C94C25">
        <w:t xml:space="preserve">Tesco </w:t>
      </w:r>
      <w:r w:rsidR="00923768">
        <w:t>does not</w:t>
      </w:r>
      <w:r w:rsidR="00E26428">
        <w:t xml:space="preserve"> </w:t>
      </w:r>
      <w:r w:rsidR="00C94C25">
        <w:t>look for one leader; they look for many.</w:t>
      </w:r>
      <w:r w:rsidR="00E26428">
        <w:t xml:space="preserve"> Kaplan (2008).</w:t>
      </w:r>
    </w:p>
    <w:p w14:paraId="07523E79" w14:textId="77777777" w:rsidR="00923768" w:rsidRDefault="00923768">
      <w:pPr>
        <w:rPr>
          <w:b/>
          <w:bCs/>
        </w:rPr>
      </w:pPr>
    </w:p>
    <w:p w14:paraId="434A45BC" w14:textId="77777777" w:rsidR="00923768" w:rsidRDefault="00923768">
      <w:pPr>
        <w:rPr>
          <w:b/>
          <w:bCs/>
        </w:rPr>
      </w:pPr>
    </w:p>
    <w:p w14:paraId="33F93894" w14:textId="77777777" w:rsidR="00923768" w:rsidRDefault="00923768">
      <w:pPr>
        <w:rPr>
          <w:b/>
          <w:bCs/>
        </w:rPr>
      </w:pPr>
    </w:p>
    <w:p w14:paraId="3B649032" w14:textId="7AFC5D81" w:rsidR="00C46907" w:rsidRPr="004E732A" w:rsidRDefault="00307DA2">
      <w:pPr>
        <w:rPr>
          <w:b/>
          <w:bCs/>
        </w:rPr>
      </w:pPr>
      <w:r w:rsidRPr="004E732A">
        <w:rPr>
          <w:b/>
          <w:bCs/>
        </w:rPr>
        <w:t xml:space="preserve">Conclusion </w:t>
      </w:r>
    </w:p>
    <w:p w14:paraId="3AFA4467" w14:textId="2145E8FC" w:rsidR="006362EA" w:rsidRDefault="00307DA2">
      <w:r w:rsidRPr="005C77FB">
        <w:t xml:space="preserve">As shown with Tesco's success </w:t>
      </w:r>
      <w:r w:rsidR="00B30AD3" w:rsidRPr="005C77FB">
        <w:t>a</w:t>
      </w:r>
      <w:r w:rsidRPr="005C77FB">
        <w:t>nd the profit they have made, it shows em</w:t>
      </w:r>
      <w:r w:rsidRPr="005C77FB">
        <w:t xml:space="preserve">ployees </w:t>
      </w:r>
      <w:r w:rsidR="004F3A95" w:rsidRPr="005C77FB">
        <w:t>do not</w:t>
      </w:r>
      <w:r w:rsidRPr="005C77FB">
        <w:t xml:space="preserve"> always thrive from financial gain but </w:t>
      </w:r>
      <w:r w:rsidR="00D520C5" w:rsidRPr="005C77FB">
        <w:t>f</w:t>
      </w:r>
      <w:r w:rsidRPr="005C77FB">
        <w:t>rom improving personal skills with promotions etc. Business case studies (2019).</w:t>
      </w:r>
      <w:r w:rsidR="00005041" w:rsidRPr="005C77FB">
        <w:t xml:space="preserve"> A successful business is from good quality management, which Tesco's for sure have. </w:t>
      </w:r>
      <w:r w:rsidRPr="005C77FB">
        <w:t>They carry out market research to pla</w:t>
      </w:r>
      <w:r w:rsidRPr="005C77FB">
        <w:t xml:space="preserve">n for future </w:t>
      </w:r>
      <w:r w:rsidR="00AB2F3D" w:rsidRPr="005C77FB">
        <w:t>opportunities</w:t>
      </w:r>
      <w:r w:rsidR="005C77FB" w:rsidRPr="005C77FB">
        <w:t xml:space="preserve"> and future developments and very much thrive on their employees </w:t>
      </w:r>
      <w:r w:rsidR="00A36AE7">
        <w:t>by</w:t>
      </w:r>
      <w:r w:rsidR="005C77FB" w:rsidRPr="005C77FB">
        <w:t xml:space="preserve"> involv</w:t>
      </w:r>
      <w:r w:rsidR="00A36AE7">
        <w:t>ing</w:t>
      </w:r>
      <w:r w:rsidR="005C77FB" w:rsidRPr="005C77FB">
        <w:t xml:space="preserve"> them as much as possible in their decisions. The report above shows the strategies and Management theories Tesco use. I feel from the research I have carried out, Tesco offers good incentives for their staff to work hard and be motivated in providing the best service. I agree with Tesco's strategies; if you treat your staff well and involve them in the business decisions, loyalty </w:t>
      </w:r>
      <w:r w:rsidR="00A36AE7">
        <w:t xml:space="preserve">and trust </w:t>
      </w:r>
      <w:r w:rsidR="005C77FB" w:rsidRPr="005C77FB">
        <w:t>forms</w:t>
      </w:r>
      <w:r w:rsidR="00A36AE7">
        <w:t xml:space="preserve"> resulting in</w:t>
      </w:r>
      <w:r w:rsidR="005C77FB" w:rsidRPr="005C77FB">
        <w:t xml:space="preserve"> a successful company</w:t>
      </w:r>
      <w:r w:rsidR="000B2F35">
        <w:t>, just like Tesco</w:t>
      </w:r>
      <w:r w:rsidR="005C77FB" w:rsidRPr="005C77FB">
        <w:t xml:space="preserve">. </w:t>
      </w:r>
    </w:p>
    <w:p w14:paraId="5BB3C29C" w14:textId="77777777" w:rsidR="004554D6" w:rsidRDefault="004554D6">
      <w:pPr>
        <w:rPr>
          <w:b/>
          <w:bCs/>
        </w:rPr>
      </w:pPr>
    </w:p>
    <w:p w14:paraId="1C3A2BB2" w14:textId="77777777" w:rsidR="00923768" w:rsidRDefault="00923768">
      <w:pPr>
        <w:rPr>
          <w:b/>
          <w:bCs/>
        </w:rPr>
      </w:pPr>
    </w:p>
    <w:p w14:paraId="00F99A88" w14:textId="77777777" w:rsidR="00923768" w:rsidRDefault="00923768">
      <w:pPr>
        <w:rPr>
          <w:b/>
          <w:bCs/>
        </w:rPr>
      </w:pPr>
    </w:p>
    <w:p w14:paraId="4DBA7616" w14:textId="77777777" w:rsidR="00923768" w:rsidRDefault="00923768">
      <w:pPr>
        <w:rPr>
          <w:b/>
          <w:bCs/>
        </w:rPr>
      </w:pPr>
    </w:p>
    <w:p w14:paraId="12D42D15" w14:textId="77777777" w:rsidR="00923768" w:rsidRDefault="00923768">
      <w:pPr>
        <w:rPr>
          <w:b/>
          <w:bCs/>
        </w:rPr>
      </w:pPr>
    </w:p>
    <w:p w14:paraId="49497975" w14:textId="77777777" w:rsidR="00923768" w:rsidRDefault="00923768">
      <w:pPr>
        <w:rPr>
          <w:b/>
          <w:bCs/>
        </w:rPr>
      </w:pPr>
    </w:p>
    <w:p w14:paraId="0741A1D1" w14:textId="77777777" w:rsidR="00923768" w:rsidRDefault="00923768">
      <w:pPr>
        <w:rPr>
          <w:b/>
          <w:bCs/>
        </w:rPr>
      </w:pPr>
    </w:p>
    <w:p w14:paraId="49E02835" w14:textId="77777777" w:rsidR="00923768" w:rsidRDefault="00923768">
      <w:pPr>
        <w:rPr>
          <w:b/>
          <w:bCs/>
        </w:rPr>
      </w:pPr>
    </w:p>
    <w:p w14:paraId="6007FD37" w14:textId="77777777" w:rsidR="00923768" w:rsidRDefault="00923768">
      <w:pPr>
        <w:rPr>
          <w:b/>
          <w:bCs/>
        </w:rPr>
      </w:pPr>
    </w:p>
    <w:p w14:paraId="23A17AB4" w14:textId="77777777" w:rsidR="00923768" w:rsidRDefault="00923768">
      <w:pPr>
        <w:rPr>
          <w:b/>
          <w:bCs/>
        </w:rPr>
      </w:pPr>
    </w:p>
    <w:p w14:paraId="14C647A2" w14:textId="77777777" w:rsidR="00923768" w:rsidRDefault="00923768">
      <w:pPr>
        <w:rPr>
          <w:b/>
          <w:bCs/>
        </w:rPr>
      </w:pPr>
    </w:p>
    <w:p w14:paraId="1E97C662" w14:textId="77777777" w:rsidR="00923768" w:rsidRDefault="00923768">
      <w:pPr>
        <w:rPr>
          <w:b/>
          <w:bCs/>
        </w:rPr>
      </w:pPr>
    </w:p>
    <w:p w14:paraId="50BCC18F" w14:textId="77777777" w:rsidR="00923768" w:rsidRDefault="00923768">
      <w:pPr>
        <w:rPr>
          <w:b/>
          <w:bCs/>
        </w:rPr>
      </w:pPr>
    </w:p>
    <w:p w14:paraId="4AD3AB50" w14:textId="77777777" w:rsidR="00923768" w:rsidRDefault="00923768">
      <w:pPr>
        <w:rPr>
          <w:b/>
          <w:bCs/>
        </w:rPr>
      </w:pPr>
    </w:p>
    <w:p w14:paraId="3E946324" w14:textId="77777777" w:rsidR="00923768" w:rsidRDefault="00923768">
      <w:pPr>
        <w:rPr>
          <w:b/>
          <w:bCs/>
        </w:rPr>
      </w:pPr>
    </w:p>
    <w:p w14:paraId="318F1633" w14:textId="77777777" w:rsidR="00923768" w:rsidRDefault="00923768">
      <w:pPr>
        <w:rPr>
          <w:b/>
          <w:bCs/>
        </w:rPr>
      </w:pPr>
    </w:p>
    <w:p w14:paraId="73556E21" w14:textId="77777777" w:rsidR="00923768" w:rsidRDefault="00923768">
      <w:pPr>
        <w:rPr>
          <w:b/>
          <w:bCs/>
        </w:rPr>
      </w:pPr>
    </w:p>
    <w:p w14:paraId="488FE26F" w14:textId="77777777" w:rsidR="00923768" w:rsidRDefault="00923768">
      <w:pPr>
        <w:rPr>
          <w:b/>
          <w:bCs/>
        </w:rPr>
      </w:pPr>
    </w:p>
    <w:p w14:paraId="24B909CE" w14:textId="77777777" w:rsidR="00923768" w:rsidRDefault="00923768">
      <w:pPr>
        <w:rPr>
          <w:b/>
          <w:bCs/>
        </w:rPr>
      </w:pPr>
    </w:p>
    <w:p w14:paraId="1B7CF31B" w14:textId="77777777" w:rsidR="00923768" w:rsidRDefault="00923768">
      <w:pPr>
        <w:rPr>
          <w:b/>
          <w:bCs/>
        </w:rPr>
      </w:pPr>
    </w:p>
    <w:p w14:paraId="0F1FC3A6" w14:textId="77777777" w:rsidR="00923768" w:rsidRDefault="00923768">
      <w:pPr>
        <w:rPr>
          <w:b/>
          <w:bCs/>
        </w:rPr>
      </w:pPr>
    </w:p>
    <w:p w14:paraId="5ECEC6B1" w14:textId="77777777" w:rsidR="00923768" w:rsidRDefault="00923768">
      <w:pPr>
        <w:rPr>
          <w:b/>
          <w:bCs/>
        </w:rPr>
      </w:pPr>
    </w:p>
    <w:p w14:paraId="2757BC83" w14:textId="77777777" w:rsidR="00923768" w:rsidRDefault="00923768">
      <w:pPr>
        <w:rPr>
          <w:b/>
          <w:bCs/>
        </w:rPr>
      </w:pPr>
    </w:p>
    <w:p w14:paraId="3564BDF0" w14:textId="77777777" w:rsidR="00923768" w:rsidRDefault="00923768">
      <w:pPr>
        <w:rPr>
          <w:b/>
          <w:bCs/>
        </w:rPr>
      </w:pPr>
    </w:p>
    <w:p w14:paraId="72B083A2" w14:textId="6BE7C45B" w:rsidR="006362EA" w:rsidRPr="006362EA" w:rsidRDefault="00307DA2">
      <w:pPr>
        <w:rPr>
          <w:b/>
          <w:bCs/>
        </w:rPr>
      </w:pPr>
      <w:r w:rsidRPr="00433DFE">
        <w:rPr>
          <w:b/>
          <w:bCs/>
        </w:rPr>
        <w:t>References</w:t>
      </w:r>
    </w:p>
    <w:p w14:paraId="3B764655" w14:textId="7FD89149" w:rsidR="00FC5222" w:rsidRPr="00FC5222" w:rsidRDefault="00307DA2">
      <w:r>
        <w:t xml:space="preserve">Business case studies (Sept, 2019). </w:t>
      </w:r>
      <w:r w:rsidRPr="00433DFE">
        <w:rPr>
          <w:i/>
          <w:iCs/>
        </w:rPr>
        <w:t>Motivational theory in practice at Tesco.</w:t>
      </w:r>
      <w:r>
        <w:t xml:space="preserve"> </w:t>
      </w:r>
      <w:r w:rsidRPr="00433DFE">
        <w:t>https://businesscasestudies.co.uk/motivational-theory-in-practice-at-tesco/</w:t>
      </w:r>
    </w:p>
    <w:p w14:paraId="4374F821" w14:textId="72A6C3F2" w:rsidR="004552C8" w:rsidRDefault="00307DA2">
      <w:r>
        <w:t>Coppola,</w:t>
      </w:r>
      <w:r w:rsidR="00433DFE">
        <w:t xml:space="preserve"> D.</w:t>
      </w:r>
      <w:r>
        <w:t xml:space="preserve"> </w:t>
      </w:r>
      <w:r w:rsidR="00433DFE">
        <w:t>(</w:t>
      </w:r>
      <w:r>
        <w:t>Nov, 2020</w:t>
      </w:r>
      <w:r w:rsidR="00433DFE">
        <w:t>)</w:t>
      </w:r>
      <w:r>
        <w:t xml:space="preserve">. </w:t>
      </w:r>
      <w:r w:rsidR="00EF47D4" w:rsidRPr="00433DFE">
        <w:rPr>
          <w:i/>
          <w:iCs/>
        </w:rPr>
        <w:t>Statista</w:t>
      </w:r>
      <w:r w:rsidR="00EF47D4">
        <w:t xml:space="preserve">. </w:t>
      </w:r>
      <w:r w:rsidR="000C3667" w:rsidRPr="000C3667">
        <w:t>https://www.statista.com/statistics/490947/tesco-group-stores-united-kingdom-uk/#:~:text=How%20many%20Tesco%20stores%20are,of%20Ireland%20including%20franchise%20stores</w:t>
      </w:r>
      <w:r w:rsidR="00EF47D4" w:rsidRPr="00EF47D4">
        <w:t>.</w:t>
      </w:r>
    </w:p>
    <w:p w14:paraId="39B5CE3B" w14:textId="21654A3F" w:rsidR="000C3667" w:rsidRDefault="00307DA2">
      <w:r>
        <w:t xml:space="preserve">Hammett, E. (June, 2018). </w:t>
      </w:r>
      <w:r w:rsidRPr="00F74029">
        <w:rPr>
          <w:i/>
          <w:iCs/>
        </w:rPr>
        <w:t>Marketing week.</w:t>
      </w:r>
      <w:r>
        <w:t xml:space="preserve"> </w:t>
      </w:r>
      <w:r w:rsidRPr="00F74029">
        <w:rPr>
          <w:i/>
          <w:iCs/>
        </w:rPr>
        <w:t>Tesco’s marketing boss on rebuilding trust and why people need brands more than ever.</w:t>
      </w:r>
      <w:r>
        <w:rPr>
          <w:i/>
          <w:iCs/>
        </w:rPr>
        <w:t xml:space="preserve"> </w:t>
      </w:r>
      <w:r w:rsidRPr="00F74029">
        <w:t>https://www.marketingweek.com/tesco-trust-brands/</w:t>
      </w:r>
    </w:p>
    <w:p w14:paraId="795FEE3D" w14:textId="77777777" w:rsidR="00D34AD6" w:rsidRDefault="00307DA2">
      <w:hyperlink r:id="rId7" w:history="1">
        <w:r w:rsidR="00B853F4" w:rsidRPr="00433DFE">
          <w:rPr>
            <w:rStyle w:val="Hyperlink"/>
            <w:rFonts w:ascii="Droid Sans" w:hAnsi="Droid Sans"/>
            <w:color w:val="000000"/>
            <w:sz w:val="20"/>
            <w:szCs w:val="20"/>
            <w:u w:val="none"/>
            <w:bdr w:val="none" w:sz="0" w:space="0" w:color="auto" w:frame="1"/>
            <w:shd w:val="clear" w:color="auto" w:fill="FFFFFF"/>
          </w:rPr>
          <w:t>Rahaman</w:t>
        </w:r>
      </w:hyperlink>
      <w:r w:rsidR="00B853F4">
        <w:t xml:space="preserve">, S. </w:t>
      </w:r>
      <w:r w:rsidR="00B853F4" w:rsidRPr="00433DFE">
        <w:rPr>
          <w:i/>
          <w:iCs/>
        </w:rPr>
        <w:t xml:space="preserve">Context of business of </w:t>
      </w:r>
      <w:r w:rsidR="00433DFE" w:rsidRPr="00433DFE">
        <w:rPr>
          <w:i/>
          <w:iCs/>
        </w:rPr>
        <w:t>Tesco</w:t>
      </w:r>
      <w:r w:rsidR="00B853F4">
        <w:t xml:space="preserve">. </w:t>
      </w:r>
      <w:r w:rsidR="00FC5222" w:rsidRPr="00FC5222">
        <w:t>https://circlebizz.com/management/context-of-business-tesco/</w:t>
      </w:r>
    </w:p>
    <w:p w14:paraId="70439BB5" w14:textId="77777777" w:rsidR="00FC5222" w:rsidRDefault="00307DA2">
      <w:r>
        <w:t xml:space="preserve">R, S, Kaplan. (Sept, 2008). </w:t>
      </w:r>
      <w:r w:rsidRPr="00433DFE">
        <w:rPr>
          <w:i/>
          <w:iCs/>
        </w:rPr>
        <w:t>Tesco's approach to strategic communication.</w:t>
      </w:r>
      <w:r>
        <w:t xml:space="preserve"> </w:t>
      </w:r>
      <w:r w:rsidRPr="00433DFE">
        <w:t>https://hbr.org/2008/09/tescos-approach-to-strategy-co.html</w:t>
      </w:r>
    </w:p>
    <w:p w14:paraId="6CB97134" w14:textId="77777777" w:rsidR="00C667AF" w:rsidRDefault="00307DA2">
      <w:r>
        <w:t>Swot &amp; Pestle</w:t>
      </w:r>
      <w:r w:rsidR="00107B65">
        <w:t>.com</w:t>
      </w:r>
      <w:r>
        <w:t xml:space="preserve"> </w:t>
      </w:r>
      <w:r w:rsidR="00433DFE">
        <w:t xml:space="preserve">(Sept, 2020). </w:t>
      </w:r>
      <w:r w:rsidRPr="00433DFE">
        <w:rPr>
          <w:i/>
          <w:iCs/>
        </w:rPr>
        <w:t xml:space="preserve">Tesco </w:t>
      </w:r>
      <w:r w:rsidR="00433DFE" w:rsidRPr="00433DFE">
        <w:rPr>
          <w:i/>
          <w:iCs/>
        </w:rPr>
        <w:t>swot and pestle</w:t>
      </w:r>
      <w:r w:rsidRPr="00433DFE">
        <w:rPr>
          <w:i/>
          <w:iCs/>
        </w:rPr>
        <w:t xml:space="preserve"> analysis</w:t>
      </w:r>
      <w:r w:rsidR="00433DFE">
        <w:t xml:space="preserve">. </w:t>
      </w:r>
      <w:r w:rsidR="00F35B41" w:rsidRPr="00433DFE">
        <w:t>https://www.swotandpestle.com/tesco/</w:t>
      </w:r>
    </w:p>
    <w:p w14:paraId="2138BAE0" w14:textId="77777777" w:rsidR="00D4412F" w:rsidRDefault="00307DA2" w:rsidP="00D4412F">
      <w:r>
        <w:t xml:space="preserve">Studymoose (March, 2016). </w:t>
      </w:r>
      <w:r w:rsidRPr="00433DFE">
        <w:rPr>
          <w:i/>
          <w:iCs/>
        </w:rPr>
        <w:t>Functional areas in Tesco and Oxfam</w:t>
      </w:r>
      <w:r>
        <w:t>.</w:t>
      </w:r>
      <w:r w:rsidR="00433DFE">
        <w:t xml:space="preserve"> </w:t>
      </w:r>
      <w:r w:rsidR="00FC5222" w:rsidRPr="00FC5222">
        <w:t>https://studymoose.com/functional-areas-in-tesco-and-oxfam-essay</w:t>
      </w:r>
    </w:p>
    <w:p w14:paraId="1865D4E8" w14:textId="77777777" w:rsidR="00FC5222" w:rsidRDefault="00307DA2" w:rsidP="00FC5222">
      <w:r w:rsidRPr="007C4C83">
        <w:t>UK</w:t>
      </w:r>
      <w:r>
        <w:t>e</w:t>
      </w:r>
      <w:r w:rsidRPr="007C4C83">
        <w:t>ssays (Nov</w:t>
      </w:r>
      <w:r>
        <w:t xml:space="preserve">, </w:t>
      </w:r>
      <w:r w:rsidRPr="007C4C83">
        <w:t xml:space="preserve">2018). </w:t>
      </w:r>
      <w:r w:rsidRPr="00433DFE">
        <w:rPr>
          <w:i/>
          <w:iCs/>
        </w:rPr>
        <w:t>Marketing Strategies of Tesco</w:t>
      </w:r>
      <w:r w:rsidRPr="007C4C83">
        <w:t xml:space="preserve">. </w:t>
      </w:r>
      <w:r w:rsidRPr="00FC5222">
        <w:t>https://www.ukessays.com/assignments/marketing-strategies-tesco.php?vref=1</w:t>
      </w:r>
    </w:p>
    <w:p w14:paraId="15A57E3C" w14:textId="77777777" w:rsidR="00FC5222" w:rsidRDefault="00307DA2" w:rsidP="00FC5222">
      <w:r w:rsidRPr="00D34AD6">
        <w:t>UK</w:t>
      </w:r>
      <w:r>
        <w:t>e</w:t>
      </w:r>
      <w:r w:rsidRPr="00D34AD6">
        <w:t>ssays (No</w:t>
      </w:r>
      <w:r>
        <w:t xml:space="preserve">v, </w:t>
      </w:r>
      <w:r w:rsidRPr="00D34AD6">
        <w:t xml:space="preserve">2018). </w:t>
      </w:r>
      <w:r w:rsidRPr="00433DFE">
        <w:rPr>
          <w:i/>
          <w:iCs/>
        </w:rPr>
        <w:t xml:space="preserve">Management </w:t>
      </w:r>
      <w:r>
        <w:rPr>
          <w:i/>
          <w:iCs/>
        </w:rPr>
        <w:t>a</w:t>
      </w:r>
      <w:r w:rsidRPr="00433DFE">
        <w:rPr>
          <w:i/>
          <w:iCs/>
        </w:rPr>
        <w:t xml:space="preserve">nd Leadership Styles </w:t>
      </w:r>
      <w:r>
        <w:rPr>
          <w:i/>
          <w:iCs/>
        </w:rPr>
        <w:t>i</w:t>
      </w:r>
      <w:r w:rsidRPr="00433DFE">
        <w:rPr>
          <w:i/>
          <w:iCs/>
        </w:rPr>
        <w:t>n Tesco</w:t>
      </w:r>
      <w:r w:rsidRPr="00D34AD6">
        <w:t xml:space="preserve">. </w:t>
      </w:r>
      <w:r w:rsidRPr="00433DFE">
        <w:t>https://www.ukessays.com/essay</w:t>
      </w:r>
      <w:r w:rsidRPr="00433DFE">
        <w:t>s/business/management-and-leadership-styles-in-tesco-business-essay.php?vref=1</w:t>
      </w:r>
    </w:p>
    <w:p w14:paraId="08E86EE2" w14:textId="77777777" w:rsidR="00FC5222" w:rsidRDefault="00FC5222" w:rsidP="00FC5222"/>
    <w:p w14:paraId="57F29896" w14:textId="77777777" w:rsidR="00FC5222" w:rsidRDefault="00FC5222" w:rsidP="00D4412F"/>
    <w:p w14:paraId="45352942" w14:textId="605ED1F1" w:rsidR="00D4412F" w:rsidRDefault="00D4412F"/>
    <w:sectPr w:rsidR="00D44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roid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01533"/>
    <w:multiLevelType w:val="hybridMultilevel"/>
    <w:tmpl w:val="F5849196"/>
    <w:lvl w:ilvl="0" w:tplc="4CE2EDF2">
      <w:numFmt w:val="bullet"/>
      <w:lvlText w:val="-"/>
      <w:lvlJc w:val="left"/>
      <w:pPr>
        <w:ind w:left="405" w:hanging="360"/>
      </w:pPr>
      <w:rPr>
        <w:rFonts w:ascii="Calibri" w:eastAsiaTheme="minorHAnsi" w:hAnsi="Calibri" w:cstheme="minorBidi" w:hint="default"/>
      </w:rPr>
    </w:lvl>
    <w:lvl w:ilvl="1" w:tplc="09B2768E" w:tentative="1">
      <w:start w:val="1"/>
      <w:numFmt w:val="bullet"/>
      <w:lvlText w:val="o"/>
      <w:lvlJc w:val="left"/>
      <w:pPr>
        <w:ind w:left="1125" w:hanging="360"/>
      </w:pPr>
      <w:rPr>
        <w:rFonts w:ascii="Courier New" w:hAnsi="Courier New" w:cs="Courier New" w:hint="default"/>
      </w:rPr>
    </w:lvl>
    <w:lvl w:ilvl="2" w:tplc="A814AF06" w:tentative="1">
      <w:start w:val="1"/>
      <w:numFmt w:val="bullet"/>
      <w:lvlText w:val=""/>
      <w:lvlJc w:val="left"/>
      <w:pPr>
        <w:ind w:left="1845" w:hanging="360"/>
      </w:pPr>
      <w:rPr>
        <w:rFonts w:ascii="Wingdings" w:hAnsi="Wingdings" w:hint="default"/>
      </w:rPr>
    </w:lvl>
    <w:lvl w:ilvl="3" w:tplc="076AE4D6" w:tentative="1">
      <w:start w:val="1"/>
      <w:numFmt w:val="bullet"/>
      <w:lvlText w:val=""/>
      <w:lvlJc w:val="left"/>
      <w:pPr>
        <w:ind w:left="2565" w:hanging="360"/>
      </w:pPr>
      <w:rPr>
        <w:rFonts w:ascii="Symbol" w:hAnsi="Symbol" w:hint="default"/>
      </w:rPr>
    </w:lvl>
    <w:lvl w:ilvl="4" w:tplc="A742097E" w:tentative="1">
      <w:start w:val="1"/>
      <w:numFmt w:val="bullet"/>
      <w:lvlText w:val="o"/>
      <w:lvlJc w:val="left"/>
      <w:pPr>
        <w:ind w:left="3285" w:hanging="360"/>
      </w:pPr>
      <w:rPr>
        <w:rFonts w:ascii="Courier New" w:hAnsi="Courier New" w:cs="Courier New" w:hint="default"/>
      </w:rPr>
    </w:lvl>
    <w:lvl w:ilvl="5" w:tplc="61AA1076" w:tentative="1">
      <w:start w:val="1"/>
      <w:numFmt w:val="bullet"/>
      <w:lvlText w:val=""/>
      <w:lvlJc w:val="left"/>
      <w:pPr>
        <w:ind w:left="4005" w:hanging="360"/>
      </w:pPr>
      <w:rPr>
        <w:rFonts w:ascii="Wingdings" w:hAnsi="Wingdings" w:hint="default"/>
      </w:rPr>
    </w:lvl>
    <w:lvl w:ilvl="6" w:tplc="FA24027A" w:tentative="1">
      <w:start w:val="1"/>
      <w:numFmt w:val="bullet"/>
      <w:lvlText w:val=""/>
      <w:lvlJc w:val="left"/>
      <w:pPr>
        <w:ind w:left="4725" w:hanging="360"/>
      </w:pPr>
      <w:rPr>
        <w:rFonts w:ascii="Symbol" w:hAnsi="Symbol" w:hint="default"/>
      </w:rPr>
    </w:lvl>
    <w:lvl w:ilvl="7" w:tplc="4538D600" w:tentative="1">
      <w:start w:val="1"/>
      <w:numFmt w:val="bullet"/>
      <w:lvlText w:val="o"/>
      <w:lvlJc w:val="left"/>
      <w:pPr>
        <w:ind w:left="5445" w:hanging="360"/>
      </w:pPr>
      <w:rPr>
        <w:rFonts w:ascii="Courier New" w:hAnsi="Courier New" w:cs="Courier New" w:hint="default"/>
      </w:rPr>
    </w:lvl>
    <w:lvl w:ilvl="8" w:tplc="3EEAFB64" w:tentative="1">
      <w:start w:val="1"/>
      <w:numFmt w:val="bullet"/>
      <w:lvlText w:val=""/>
      <w:lvlJc w:val="left"/>
      <w:pPr>
        <w:ind w:left="6165" w:hanging="360"/>
      </w:pPr>
      <w:rPr>
        <w:rFonts w:ascii="Wingdings" w:hAnsi="Wingdings" w:hint="default"/>
      </w:rPr>
    </w:lvl>
  </w:abstractNum>
  <w:abstractNum w:abstractNumId="1" w15:restartNumberingAfterBreak="0">
    <w:nsid w:val="18B759F9"/>
    <w:multiLevelType w:val="hybridMultilevel"/>
    <w:tmpl w:val="624201B2"/>
    <w:lvl w:ilvl="0" w:tplc="5E0A0B84">
      <w:numFmt w:val="bullet"/>
      <w:lvlText w:val="-"/>
      <w:lvlJc w:val="left"/>
      <w:pPr>
        <w:ind w:left="405" w:hanging="360"/>
      </w:pPr>
      <w:rPr>
        <w:rFonts w:ascii="Calibri" w:eastAsiaTheme="minorHAnsi" w:hAnsi="Calibri" w:cstheme="minorBidi" w:hint="default"/>
      </w:rPr>
    </w:lvl>
    <w:lvl w:ilvl="1" w:tplc="1A440092" w:tentative="1">
      <w:start w:val="1"/>
      <w:numFmt w:val="bullet"/>
      <w:lvlText w:val="o"/>
      <w:lvlJc w:val="left"/>
      <w:pPr>
        <w:ind w:left="1125" w:hanging="360"/>
      </w:pPr>
      <w:rPr>
        <w:rFonts w:ascii="Courier New" w:hAnsi="Courier New" w:cs="Courier New" w:hint="default"/>
      </w:rPr>
    </w:lvl>
    <w:lvl w:ilvl="2" w:tplc="44EC82A8" w:tentative="1">
      <w:start w:val="1"/>
      <w:numFmt w:val="bullet"/>
      <w:lvlText w:val=""/>
      <w:lvlJc w:val="left"/>
      <w:pPr>
        <w:ind w:left="1845" w:hanging="360"/>
      </w:pPr>
      <w:rPr>
        <w:rFonts w:ascii="Wingdings" w:hAnsi="Wingdings" w:hint="default"/>
      </w:rPr>
    </w:lvl>
    <w:lvl w:ilvl="3" w:tplc="F0241A6C" w:tentative="1">
      <w:start w:val="1"/>
      <w:numFmt w:val="bullet"/>
      <w:lvlText w:val=""/>
      <w:lvlJc w:val="left"/>
      <w:pPr>
        <w:ind w:left="2565" w:hanging="360"/>
      </w:pPr>
      <w:rPr>
        <w:rFonts w:ascii="Symbol" w:hAnsi="Symbol" w:hint="default"/>
      </w:rPr>
    </w:lvl>
    <w:lvl w:ilvl="4" w:tplc="246E1B16" w:tentative="1">
      <w:start w:val="1"/>
      <w:numFmt w:val="bullet"/>
      <w:lvlText w:val="o"/>
      <w:lvlJc w:val="left"/>
      <w:pPr>
        <w:ind w:left="3285" w:hanging="360"/>
      </w:pPr>
      <w:rPr>
        <w:rFonts w:ascii="Courier New" w:hAnsi="Courier New" w:cs="Courier New" w:hint="default"/>
      </w:rPr>
    </w:lvl>
    <w:lvl w:ilvl="5" w:tplc="A3D2281E" w:tentative="1">
      <w:start w:val="1"/>
      <w:numFmt w:val="bullet"/>
      <w:lvlText w:val=""/>
      <w:lvlJc w:val="left"/>
      <w:pPr>
        <w:ind w:left="4005" w:hanging="360"/>
      </w:pPr>
      <w:rPr>
        <w:rFonts w:ascii="Wingdings" w:hAnsi="Wingdings" w:hint="default"/>
      </w:rPr>
    </w:lvl>
    <w:lvl w:ilvl="6" w:tplc="7A2A3DAE" w:tentative="1">
      <w:start w:val="1"/>
      <w:numFmt w:val="bullet"/>
      <w:lvlText w:val=""/>
      <w:lvlJc w:val="left"/>
      <w:pPr>
        <w:ind w:left="4725" w:hanging="360"/>
      </w:pPr>
      <w:rPr>
        <w:rFonts w:ascii="Symbol" w:hAnsi="Symbol" w:hint="default"/>
      </w:rPr>
    </w:lvl>
    <w:lvl w:ilvl="7" w:tplc="91481E18" w:tentative="1">
      <w:start w:val="1"/>
      <w:numFmt w:val="bullet"/>
      <w:lvlText w:val="o"/>
      <w:lvlJc w:val="left"/>
      <w:pPr>
        <w:ind w:left="5445" w:hanging="360"/>
      </w:pPr>
      <w:rPr>
        <w:rFonts w:ascii="Courier New" w:hAnsi="Courier New" w:cs="Courier New" w:hint="default"/>
      </w:rPr>
    </w:lvl>
    <w:lvl w:ilvl="8" w:tplc="FFECBCEE" w:tentative="1">
      <w:start w:val="1"/>
      <w:numFmt w:val="bullet"/>
      <w:lvlText w:val=""/>
      <w:lvlJc w:val="left"/>
      <w:pPr>
        <w:ind w:left="6165" w:hanging="360"/>
      </w:pPr>
      <w:rPr>
        <w:rFonts w:ascii="Wingdings" w:hAnsi="Wingdings" w:hint="default"/>
      </w:rPr>
    </w:lvl>
  </w:abstractNum>
  <w:abstractNum w:abstractNumId="2" w15:restartNumberingAfterBreak="0">
    <w:nsid w:val="4B2E738C"/>
    <w:multiLevelType w:val="hybridMultilevel"/>
    <w:tmpl w:val="84D8F782"/>
    <w:lvl w:ilvl="0" w:tplc="93A6CD98">
      <w:numFmt w:val="bullet"/>
      <w:lvlText w:val="-"/>
      <w:lvlJc w:val="left"/>
      <w:pPr>
        <w:ind w:left="720" w:hanging="360"/>
      </w:pPr>
      <w:rPr>
        <w:rFonts w:ascii="Calibri" w:eastAsiaTheme="minorHAnsi" w:hAnsi="Calibri" w:cstheme="minorBidi" w:hint="default"/>
      </w:rPr>
    </w:lvl>
    <w:lvl w:ilvl="1" w:tplc="E7FA232C" w:tentative="1">
      <w:start w:val="1"/>
      <w:numFmt w:val="bullet"/>
      <w:lvlText w:val="o"/>
      <w:lvlJc w:val="left"/>
      <w:pPr>
        <w:ind w:left="1440" w:hanging="360"/>
      </w:pPr>
      <w:rPr>
        <w:rFonts w:ascii="Courier New" w:hAnsi="Courier New" w:cs="Courier New" w:hint="default"/>
      </w:rPr>
    </w:lvl>
    <w:lvl w:ilvl="2" w:tplc="94760904" w:tentative="1">
      <w:start w:val="1"/>
      <w:numFmt w:val="bullet"/>
      <w:lvlText w:val=""/>
      <w:lvlJc w:val="left"/>
      <w:pPr>
        <w:ind w:left="2160" w:hanging="360"/>
      </w:pPr>
      <w:rPr>
        <w:rFonts w:ascii="Wingdings" w:hAnsi="Wingdings" w:hint="default"/>
      </w:rPr>
    </w:lvl>
    <w:lvl w:ilvl="3" w:tplc="49C0B314" w:tentative="1">
      <w:start w:val="1"/>
      <w:numFmt w:val="bullet"/>
      <w:lvlText w:val=""/>
      <w:lvlJc w:val="left"/>
      <w:pPr>
        <w:ind w:left="2880" w:hanging="360"/>
      </w:pPr>
      <w:rPr>
        <w:rFonts w:ascii="Symbol" w:hAnsi="Symbol" w:hint="default"/>
      </w:rPr>
    </w:lvl>
    <w:lvl w:ilvl="4" w:tplc="83C6C27E" w:tentative="1">
      <w:start w:val="1"/>
      <w:numFmt w:val="bullet"/>
      <w:lvlText w:val="o"/>
      <w:lvlJc w:val="left"/>
      <w:pPr>
        <w:ind w:left="3600" w:hanging="360"/>
      </w:pPr>
      <w:rPr>
        <w:rFonts w:ascii="Courier New" w:hAnsi="Courier New" w:cs="Courier New" w:hint="default"/>
      </w:rPr>
    </w:lvl>
    <w:lvl w:ilvl="5" w:tplc="D414BCE6" w:tentative="1">
      <w:start w:val="1"/>
      <w:numFmt w:val="bullet"/>
      <w:lvlText w:val=""/>
      <w:lvlJc w:val="left"/>
      <w:pPr>
        <w:ind w:left="4320" w:hanging="360"/>
      </w:pPr>
      <w:rPr>
        <w:rFonts w:ascii="Wingdings" w:hAnsi="Wingdings" w:hint="default"/>
      </w:rPr>
    </w:lvl>
    <w:lvl w:ilvl="6" w:tplc="38884CD0" w:tentative="1">
      <w:start w:val="1"/>
      <w:numFmt w:val="bullet"/>
      <w:lvlText w:val=""/>
      <w:lvlJc w:val="left"/>
      <w:pPr>
        <w:ind w:left="5040" w:hanging="360"/>
      </w:pPr>
      <w:rPr>
        <w:rFonts w:ascii="Symbol" w:hAnsi="Symbol" w:hint="default"/>
      </w:rPr>
    </w:lvl>
    <w:lvl w:ilvl="7" w:tplc="33A47416" w:tentative="1">
      <w:start w:val="1"/>
      <w:numFmt w:val="bullet"/>
      <w:lvlText w:val="o"/>
      <w:lvlJc w:val="left"/>
      <w:pPr>
        <w:ind w:left="5760" w:hanging="360"/>
      </w:pPr>
      <w:rPr>
        <w:rFonts w:ascii="Courier New" w:hAnsi="Courier New" w:cs="Courier New" w:hint="default"/>
      </w:rPr>
    </w:lvl>
    <w:lvl w:ilvl="8" w:tplc="D914876A" w:tentative="1">
      <w:start w:val="1"/>
      <w:numFmt w:val="bullet"/>
      <w:lvlText w:val=""/>
      <w:lvlJc w:val="left"/>
      <w:pPr>
        <w:ind w:left="6480" w:hanging="360"/>
      </w:pPr>
      <w:rPr>
        <w:rFonts w:ascii="Wingdings" w:hAnsi="Wingdings" w:hint="default"/>
      </w:rPr>
    </w:lvl>
  </w:abstractNum>
  <w:abstractNum w:abstractNumId="3" w15:restartNumberingAfterBreak="0">
    <w:nsid w:val="61485BC5"/>
    <w:multiLevelType w:val="hybridMultilevel"/>
    <w:tmpl w:val="9F5651A0"/>
    <w:lvl w:ilvl="0" w:tplc="1646EDC2">
      <w:start w:val="1"/>
      <w:numFmt w:val="bullet"/>
      <w:lvlText w:val=""/>
      <w:lvlJc w:val="left"/>
      <w:pPr>
        <w:ind w:left="720" w:hanging="360"/>
      </w:pPr>
      <w:rPr>
        <w:rFonts w:ascii="Symbol" w:hAnsi="Symbol" w:hint="default"/>
      </w:rPr>
    </w:lvl>
    <w:lvl w:ilvl="1" w:tplc="C5E68DEA" w:tentative="1">
      <w:start w:val="1"/>
      <w:numFmt w:val="bullet"/>
      <w:lvlText w:val="o"/>
      <w:lvlJc w:val="left"/>
      <w:pPr>
        <w:ind w:left="1440" w:hanging="360"/>
      </w:pPr>
      <w:rPr>
        <w:rFonts w:ascii="Courier New" w:hAnsi="Courier New" w:cs="Courier New" w:hint="default"/>
      </w:rPr>
    </w:lvl>
    <w:lvl w:ilvl="2" w:tplc="BF581352" w:tentative="1">
      <w:start w:val="1"/>
      <w:numFmt w:val="bullet"/>
      <w:lvlText w:val=""/>
      <w:lvlJc w:val="left"/>
      <w:pPr>
        <w:ind w:left="2160" w:hanging="360"/>
      </w:pPr>
      <w:rPr>
        <w:rFonts w:ascii="Wingdings" w:hAnsi="Wingdings" w:hint="default"/>
      </w:rPr>
    </w:lvl>
    <w:lvl w:ilvl="3" w:tplc="829E60FA" w:tentative="1">
      <w:start w:val="1"/>
      <w:numFmt w:val="bullet"/>
      <w:lvlText w:val=""/>
      <w:lvlJc w:val="left"/>
      <w:pPr>
        <w:ind w:left="2880" w:hanging="360"/>
      </w:pPr>
      <w:rPr>
        <w:rFonts w:ascii="Symbol" w:hAnsi="Symbol" w:hint="default"/>
      </w:rPr>
    </w:lvl>
    <w:lvl w:ilvl="4" w:tplc="D2EC337E" w:tentative="1">
      <w:start w:val="1"/>
      <w:numFmt w:val="bullet"/>
      <w:lvlText w:val="o"/>
      <w:lvlJc w:val="left"/>
      <w:pPr>
        <w:ind w:left="3600" w:hanging="360"/>
      </w:pPr>
      <w:rPr>
        <w:rFonts w:ascii="Courier New" w:hAnsi="Courier New" w:cs="Courier New" w:hint="default"/>
      </w:rPr>
    </w:lvl>
    <w:lvl w:ilvl="5" w:tplc="E35E370A" w:tentative="1">
      <w:start w:val="1"/>
      <w:numFmt w:val="bullet"/>
      <w:lvlText w:val=""/>
      <w:lvlJc w:val="left"/>
      <w:pPr>
        <w:ind w:left="4320" w:hanging="360"/>
      </w:pPr>
      <w:rPr>
        <w:rFonts w:ascii="Wingdings" w:hAnsi="Wingdings" w:hint="default"/>
      </w:rPr>
    </w:lvl>
    <w:lvl w:ilvl="6" w:tplc="03C04DDA" w:tentative="1">
      <w:start w:val="1"/>
      <w:numFmt w:val="bullet"/>
      <w:lvlText w:val=""/>
      <w:lvlJc w:val="left"/>
      <w:pPr>
        <w:ind w:left="5040" w:hanging="360"/>
      </w:pPr>
      <w:rPr>
        <w:rFonts w:ascii="Symbol" w:hAnsi="Symbol" w:hint="default"/>
      </w:rPr>
    </w:lvl>
    <w:lvl w:ilvl="7" w:tplc="F5DC9A82" w:tentative="1">
      <w:start w:val="1"/>
      <w:numFmt w:val="bullet"/>
      <w:lvlText w:val="o"/>
      <w:lvlJc w:val="left"/>
      <w:pPr>
        <w:ind w:left="5760" w:hanging="360"/>
      </w:pPr>
      <w:rPr>
        <w:rFonts w:ascii="Courier New" w:hAnsi="Courier New" w:cs="Courier New" w:hint="default"/>
      </w:rPr>
    </w:lvl>
    <w:lvl w:ilvl="8" w:tplc="012C6546" w:tentative="1">
      <w:start w:val="1"/>
      <w:numFmt w:val="bullet"/>
      <w:lvlText w:val=""/>
      <w:lvlJc w:val="left"/>
      <w:pPr>
        <w:ind w:left="6480" w:hanging="360"/>
      </w:pPr>
      <w:rPr>
        <w:rFonts w:ascii="Wingdings" w:hAnsi="Wingdings" w:hint="default"/>
      </w:rPr>
    </w:lvl>
  </w:abstractNum>
  <w:abstractNum w:abstractNumId="4" w15:restartNumberingAfterBreak="0">
    <w:nsid w:val="6C0D00B3"/>
    <w:multiLevelType w:val="hybridMultilevel"/>
    <w:tmpl w:val="92EE33F4"/>
    <w:lvl w:ilvl="0" w:tplc="463E1DDE">
      <w:start w:val="1"/>
      <w:numFmt w:val="bullet"/>
      <w:lvlText w:val=""/>
      <w:lvlJc w:val="left"/>
      <w:pPr>
        <w:ind w:left="720" w:hanging="360"/>
      </w:pPr>
      <w:rPr>
        <w:rFonts w:ascii="Symbol" w:hAnsi="Symbol" w:hint="default"/>
      </w:rPr>
    </w:lvl>
    <w:lvl w:ilvl="1" w:tplc="46443672" w:tentative="1">
      <w:start w:val="1"/>
      <w:numFmt w:val="bullet"/>
      <w:lvlText w:val="o"/>
      <w:lvlJc w:val="left"/>
      <w:pPr>
        <w:ind w:left="1440" w:hanging="360"/>
      </w:pPr>
      <w:rPr>
        <w:rFonts w:ascii="Courier New" w:hAnsi="Courier New" w:cs="Courier New" w:hint="default"/>
      </w:rPr>
    </w:lvl>
    <w:lvl w:ilvl="2" w:tplc="430EFB44" w:tentative="1">
      <w:start w:val="1"/>
      <w:numFmt w:val="bullet"/>
      <w:lvlText w:val=""/>
      <w:lvlJc w:val="left"/>
      <w:pPr>
        <w:ind w:left="2160" w:hanging="360"/>
      </w:pPr>
      <w:rPr>
        <w:rFonts w:ascii="Wingdings" w:hAnsi="Wingdings" w:hint="default"/>
      </w:rPr>
    </w:lvl>
    <w:lvl w:ilvl="3" w:tplc="1794DA10" w:tentative="1">
      <w:start w:val="1"/>
      <w:numFmt w:val="bullet"/>
      <w:lvlText w:val=""/>
      <w:lvlJc w:val="left"/>
      <w:pPr>
        <w:ind w:left="2880" w:hanging="360"/>
      </w:pPr>
      <w:rPr>
        <w:rFonts w:ascii="Symbol" w:hAnsi="Symbol" w:hint="default"/>
      </w:rPr>
    </w:lvl>
    <w:lvl w:ilvl="4" w:tplc="107E0884" w:tentative="1">
      <w:start w:val="1"/>
      <w:numFmt w:val="bullet"/>
      <w:lvlText w:val="o"/>
      <w:lvlJc w:val="left"/>
      <w:pPr>
        <w:ind w:left="3600" w:hanging="360"/>
      </w:pPr>
      <w:rPr>
        <w:rFonts w:ascii="Courier New" w:hAnsi="Courier New" w:cs="Courier New" w:hint="default"/>
      </w:rPr>
    </w:lvl>
    <w:lvl w:ilvl="5" w:tplc="EB942512" w:tentative="1">
      <w:start w:val="1"/>
      <w:numFmt w:val="bullet"/>
      <w:lvlText w:val=""/>
      <w:lvlJc w:val="left"/>
      <w:pPr>
        <w:ind w:left="4320" w:hanging="360"/>
      </w:pPr>
      <w:rPr>
        <w:rFonts w:ascii="Wingdings" w:hAnsi="Wingdings" w:hint="default"/>
      </w:rPr>
    </w:lvl>
    <w:lvl w:ilvl="6" w:tplc="932C9968" w:tentative="1">
      <w:start w:val="1"/>
      <w:numFmt w:val="bullet"/>
      <w:lvlText w:val=""/>
      <w:lvlJc w:val="left"/>
      <w:pPr>
        <w:ind w:left="5040" w:hanging="360"/>
      </w:pPr>
      <w:rPr>
        <w:rFonts w:ascii="Symbol" w:hAnsi="Symbol" w:hint="default"/>
      </w:rPr>
    </w:lvl>
    <w:lvl w:ilvl="7" w:tplc="CA7A5BAA" w:tentative="1">
      <w:start w:val="1"/>
      <w:numFmt w:val="bullet"/>
      <w:lvlText w:val="o"/>
      <w:lvlJc w:val="left"/>
      <w:pPr>
        <w:ind w:left="5760" w:hanging="360"/>
      </w:pPr>
      <w:rPr>
        <w:rFonts w:ascii="Courier New" w:hAnsi="Courier New" w:cs="Courier New" w:hint="default"/>
      </w:rPr>
    </w:lvl>
    <w:lvl w:ilvl="8" w:tplc="21A6351E"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D51"/>
    <w:rsid w:val="00005041"/>
    <w:rsid w:val="0004097B"/>
    <w:rsid w:val="000517D0"/>
    <w:rsid w:val="00053C85"/>
    <w:rsid w:val="000B2F35"/>
    <w:rsid w:val="000C0A9E"/>
    <w:rsid w:val="000C0B2F"/>
    <w:rsid w:val="000C3667"/>
    <w:rsid w:val="000E5F13"/>
    <w:rsid w:val="00107B65"/>
    <w:rsid w:val="00113097"/>
    <w:rsid w:val="00120872"/>
    <w:rsid w:val="00194CC7"/>
    <w:rsid w:val="001A3AFD"/>
    <w:rsid w:val="001B3A14"/>
    <w:rsid w:val="001D23C2"/>
    <w:rsid w:val="001F1C69"/>
    <w:rsid w:val="001F39E7"/>
    <w:rsid w:val="00200E78"/>
    <w:rsid w:val="00201001"/>
    <w:rsid w:val="00223A44"/>
    <w:rsid w:val="0022452D"/>
    <w:rsid w:val="00292BF5"/>
    <w:rsid w:val="002B5EB7"/>
    <w:rsid w:val="002B6072"/>
    <w:rsid w:val="002C31A1"/>
    <w:rsid w:val="002F33C0"/>
    <w:rsid w:val="00307DA2"/>
    <w:rsid w:val="0031647B"/>
    <w:rsid w:val="0034058E"/>
    <w:rsid w:val="00360328"/>
    <w:rsid w:val="003A68D7"/>
    <w:rsid w:val="00405072"/>
    <w:rsid w:val="004325AE"/>
    <w:rsid w:val="00433DFE"/>
    <w:rsid w:val="004552C8"/>
    <w:rsid w:val="004554D6"/>
    <w:rsid w:val="00474080"/>
    <w:rsid w:val="004755A1"/>
    <w:rsid w:val="004769D2"/>
    <w:rsid w:val="00496164"/>
    <w:rsid w:val="004D5097"/>
    <w:rsid w:val="004E732A"/>
    <w:rsid w:val="004F3A95"/>
    <w:rsid w:val="00513D51"/>
    <w:rsid w:val="00537609"/>
    <w:rsid w:val="00593E41"/>
    <w:rsid w:val="005A7F15"/>
    <w:rsid w:val="005C0E85"/>
    <w:rsid w:val="005C749A"/>
    <w:rsid w:val="005C77FB"/>
    <w:rsid w:val="005E42E9"/>
    <w:rsid w:val="005F5372"/>
    <w:rsid w:val="006273B2"/>
    <w:rsid w:val="006362EA"/>
    <w:rsid w:val="006605B4"/>
    <w:rsid w:val="00675553"/>
    <w:rsid w:val="00690821"/>
    <w:rsid w:val="006F7232"/>
    <w:rsid w:val="00702B5E"/>
    <w:rsid w:val="00713A3D"/>
    <w:rsid w:val="007233F8"/>
    <w:rsid w:val="00786C83"/>
    <w:rsid w:val="00791DBC"/>
    <w:rsid w:val="007C4C83"/>
    <w:rsid w:val="007D228F"/>
    <w:rsid w:val="007F2AF4"/>
    <w:rsid w:val="007F78CE"/>
    <w:rsid w:val="00823987"/>
    <w:rsid w:val="00840765"/>
    <w:rsid w:val="00887276"/>
    <w:rsid w:val="008E5C29"/>
    <w:rsid w:val="0090335B"/>
    <w:rsid w:val="00923768"/>
    <w:rsid w:val="00931B1A"/>
    <w:rsid w:val="00932502"/>
    <w:rsid w:val="009475B6"/>
    <w:rsid w:val="00951412"/>
    <w:rsid w:val="009716FB"/>
    <w:rsid w:val="009A2A00"/>
    <w:rsid w:val="009D6F57"/>
    <w:rsid w:val="009F4B0A"/>
    <w:rsid w:val="00A177BB"/>
    <w:rsid w:val="00A36AE7"/>
    <w:rsid w:val="00A6108D"/>
    <w:rsid w:val="00AB2F3D"/>
    <w:rsid w:val="00AD50BC"/>
    <w:rsid w:val="00AF1DE2"/>
    <w:rsid w:val="00B30AD3"/>
    <w:rsid w:val="00B45BB6"/>
    <w:rsid w:val="00B853F4"/>
    <w:rsid w:val="00BD55FC"/>
    <w:rsid w:val="00BE47FE"/>
    <w:rsid w:val="00C05E38"/>
    <w:rsid w:val="00C1441A"/>
    <w:rsid w:val="00C46907"/>
    <w:rsid w:val="00C63E68"/>
    <w:rsid w:val="00C667AF"/>
    <w:rsid w:val="00C77866"/>
    <w:rsid w:val="00C94C25"/>
    <w:rsid w:val="00CC0554"/>
    <w:rsid w:val="00CD1147"/>
    <w:rsid w:val="00D04787"/>
    <w:rsid w:val="00D1409D"/>
    <w:rsid w:val="00D34AD6"/>
    <w:rsid w:val="00D4412F"/>
    <w:rsid w:val="00D520C5"/>
    <w:rsid w:val="00DA3025"/>
    <w:rsid w:val="00DC7F42"/>
    <w:rsid w:val="00DE6F86"/>
    <w:rsid w:val="00E26428"/>
    <w:rsid w:val="00E45EA8"/>
    <w:rsid w:val="00E86015"/>
    <w:rsid w:val="00EF47D4"/>
    <w:rsid w:val="00EF62D2"/>
    <w:rsid w:val="00F35A98"/>
    <w:rsid w:val="00F35B41"/>
    <w:rsid w:val="00F52298"/>
    <w:rsid w:val="00F71699"/>
    <w:rsid w:val="00F74029"/>
    <w:rsid w:val="00FC2B98"/>
    <w:rsid w:val="00FC5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8349"/>
  <w15:chartTrackingRefBased/>
  <w15:docId w15:val="{CE30E6E9-3029-4515-9BC7-69258EF07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D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52C8"/>
    <w:rPr>
      <w:color w:val="0000FF"/>
      <w:u w:val="single"/>
    </w:rPr>
  </w:style>
  <w:style w:type="character" w:customStyle="1" w:styleId="UnresolvedMention1">
    <w:name w:val="Unresolved Mention1"/>
    <w:basedOn w:val="DefaultParagraphFont"/>
    <w:uiPriority w:val="99"/>
    <w:semiHidden/>
    <w:unhideWhenUsed/>
    <w:rsid w:val="007233F8"/>
    <w:rPr>
      <w:color w:val="605E5C"/>
      <w:shd w:val="clear" w:color="auto" w:fill="E1DFDD"/>
    </w:rPr>
  </w:style>
  <w:style w:type="paragraph" w:styleId="ListParagraph">
    <w:name w:val="List Paragraph"/>
    <w:basedOn w:val="Normal"/>
    <w:uiPriority w:val="34"/>
    <w:qFormat/>
    <w:rsid w:val="00496164"/>
    <w:pPr>
      <w:ind w:left="720"/>
      <w:contextualSpacing/>
    </w:pPr>
  </w:style>
  <w:style w:type="character" w:customStyle="1" w:styleId="UnresolvedMention2">
    <w:name w:val="Unresolved Mention2"/>
    <w:basedOn w:val="DefaultParagraphFont"/>
    <w:uiPriority w:val="99"/>
    <w:rsid w:val="000C3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acebook.com/najmul.sadm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cebook.com/najmul.sadmin" TargetMode="External"/><Relationship Id="rId5" Type="http://schemas.openxmlformats.org/officeDocument/2006/relationships/hyperlink" Target="https://facebook.com/najmul.sadm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Vaughan (2015102)</dc:creator>
  <cp:lastModifiedBy>Zoe Vaughan (2015102)</cp:lastModifiedBy>
  <cp:revision>2</cp:revision>
  <dcterms:created xsi:type="dcterms:W3CDTF">2021-03-22T00:14:00Z</dcterms:created>
  <dcterms:modified xsi:type="dcterms:W3CDTF">2021-03-22T00:14:00Z</dcterms:modified>
</cp:coreProperties>
</file>