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749E7309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B60D81" w14:paraId="7C5A995B" w14:textId="25B185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2435917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B60D81" w14:paraId="0B4A1ECE" w14:textId="6BE5500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Gabor Solt</w:t>
            </w:r>
          </w:p>
        </w:tc>
      </w:tr>
      <w:tr w:rsidRPr="007D32C5" w:rsidR="00EC129D" w:rsidTr="749E7309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B60D81" w14:paraId="74B43403" w14:textId="512A8E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Highfield Town House Hotel</w:t>
            </w:r>
          </w:p>
        </w:tc>
      </w:tr>
      <w:tr w:rsidRPr="007D32C5" w:rsidR="00EC129D" w:rsidTr="749E7309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B60D81" w14:paraId="485147B1" w14:textId="373A70C4">
            <w:pPr>
              <w:rPr>
                <w:rFonts w:ascii="Arial" w:hAnsi="Arial" w:cs="Arial"/>
                <w:sz w:val="22"/>
              </w:rPr>
            </w:pPr>
            <w:hyperlink w:history="1" r:id="rId8">
              <w:r w:rsidRPr="00B60D81">
                <w:rPr>
                  <w:rStyle w:val="Hyperlink"/>
                  <w:rFonts w:ascii="Arial" w:hAnsi="Arial" w:cs="Arial"/>
                  <w:sz w:val="22"/>
                </w:rPr>
                <w:t>https://www.highfieldedgbaston.co.uk/</w:t>
              </w:r>
            </w:hyperlink>
          </w:p>
        </w:tc>
      </w:tr>
      <w:tr w:rsidRPr="007D32C5" w:rsidR="00EC129D" w:rsidTr="749E7309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749E7309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749E7309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6C195E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60D81">
              <w:rPr>
                <w:rFonts w:ascii="Arial" w:hAnsi="Arial" w:cs="Arial"/>
                <w:sz w:val="22"/>
              </w:rPr>
              <w:t xml:space="preserve">The page load quite quickly and easily.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163A7D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60D81">
              <w:rPr>
                <w:rFonts w:ascii="Arial" w:hAnsi="Arial" w:cs="Arial"/>
                <w:sz w:val="22"/>
              </w:rPr>
              <w:t>There are a few sub-pages, but it is relatively easy to navigate the website.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49E7309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749E7309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5CD737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60D81">
              <w:rPr>
                <w:rFonts w:ascii="Arial" w:hAnsi="Arial" w:cs="Arial"/>
                <w:sz w:val="22"/>
              </w:rPr>
              <w:t xml:space="preserve">Yes, you can book easily at the front page on the website.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49E7309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49E7309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31217E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60D81">
              <w:rPr>
                <w:rFonts w:ascii="Arial" w:hAnsi="Arial" w:cs="Arial"/>
                <w:sz w:val="22"/>
              </w:rPr>
              <w:t>In my opinion, a bit more information is needed to help people navigate more easily.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49E7309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749E7309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1D7CCA2C" w14:textId="77777777">
        <w:tc>
          <w:tcPr>
            <w:tcW w:w="9016" w:type="dxa"/>
            <w:gridSpan w:val="5"/>
            <w:tcMar/>
          </w:tcPr>
          <w:p w:rsidR="00594A98" w:rsidP="749E7309" w:rsidRDefault="00594A98" w14:paraId="65B7974E" w14:textId="5130CDC4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49E7309" w:rsidR="005377AA">
              <w:rPr>
                <w:rFonts w:ascii="Arial" w:hAnsi="Arial" w:cs="Arial"/>
                <w:sz w:val="22"/>
                <w:szCs w:val="22"/>
              </w:rPr>
              <w:t xml:space="preserve"> Its clean and nice, modern pictures, but there are some </w:t>
            </w:r>
            <w:r w:rsidRPr="749E7309" w:rsidR="668BB544">
              <w:rPr>
                <w:rFonts w:ascii="Arial" w:hAnsi="Arial" w:cs="Arial"/>
                <w:sz w:val="22"/>
                <w:szCs w:val="22"/>
              </w:rPr>
              <w:t>differences</w:t>
            </w:r>
            <w:r w:rsidRPr="749E7309" w:rsidR="005377AA">
              <w:rPr>
                <w:rFonts w:ascii="Arial" w:hAnsi="Arial" w:cs="Arial"/>
                <w:sz w:val="22"/>
                <w:szCs w:val="22"/>
              </w:rPr>
              <w:t xml:space="preserve"> between the phone and the PC versions of the website.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2F82B611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5377AA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2A3092D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377AA">
              <w:rPr>
                <w:rFonts w:ascii="Arial" w:hAnsi="Arial" w:cs="Arial"/>
                <w:sz w:val="22"/>
              </w:rPr>
              <w:t xml:space="preserve"> I like the images they shown, and the colours are well matched. The videos give us more information about the place.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749E7309" w14:paraId="5975485B" w14:textId="77777777">
        <w:tc>
          <w:tcPr>
            <w:tcW w:w="9016" w:type="dxa"/>
            <w:gridSpan w:val="5"/>
            <w:tcMar/>
          </w:tcPr>
          <w:p w:rsidR="009C6B52" w:rsidP="749E7309" w:rsidRDefault="00594A98" w14:paraId="2A8ED15B" w14:textId="232ABD0E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49E7309" w:rsidR="005377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7715D9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5377AA">
              <w:rPr>
                <w:rFonts w:ascii="Arial" w:hAnsi="Arial" w:cs="Arial"/>
                <w:sz w:val="22"/>
                <w:szCs w:val="22"/>
              </w:rPr>
              <w:t>Yes</w:t>
            </w:r>
            <w:r w:rsidRPr="749E7309" w:rsidR="005377AA">
              <w:rPr>
                <w:rFonts w:ascii="Arial" w:hAnsi="Arial" w:cs="Arial"/>
                <w:sz w:val="22"/>
                <w:szCs w:val="22"/>
              </w:rPr>
              <w:t xml:space="preserve"> it would be much easier to figure your problems with a chat assistant, but you can find the phone number easily so you can connect with them quickly. </w:t>
            </w:r>
          </w:p>
          <w:p w:rsidRPr="007D32C5" w:rsidR="005377AA" w:rsidRDefault="005377AA" w14:paraId="7BED4B79" w14:textId="250CE2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067F764A" w14:textId="77777777">
        <w:tc>
          <w:tcPr>
            <w:tcW w:w="9016" w:type="dxa"/>
            <w:gridSpan w:val="5"/>
            <w:tcMar/>
          </w:tcPr>
          <w:p w:rsidR="005377AA" w:rsidRDefault="00594A98" w14:paraId="5B17FE9E" w14:textId="428FEAC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37F9CC04" w14:textId="77777777">
        <w:tc>
          <w:tcPr>
            <w:tcW w:w="9016" w:type="dxa"/>
            <w:gridSpan w:val="5"/>
            <w:tcMar/>
          </w:tcPr>
          <w:p w:rsidR="009C6B52" w:rsidP="749E7309" w:rsidRDefault="00594A98" w14:paraId="04F9DFE3" w14:textId="09D7166D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49E7309" w:rsidR="005377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2F35C1">
              <w:rPr>
                <w:rFonts w:ascii="Arial" w:hAnsi="Arial" w:cs="Arial"/>
                <w:sz w:val="22"/>
                <w:szCs w:val="22"/>
              </w:rPr>
              <w:t xml:space="preserve">The social media links are not in the spotlight, but if you scroll </w:t>
            </w:r>
            <w:r w:rsidRPr="749E7309" w:rsidR="229C7334">
              <w:rPr>
                <w:rFonts w:ascii="Arial" w:hAnsi="Arial" w:cs="Arial"/>
                <w:sz w:val="22"/>
                <w:szCs w:val="22"/>
              </w:rPr>
              <w:t>down,</w:t>
            </w:r>
            <w:r w:rsidRPr="749E7309" w:rsidR="002F35C1">
              <w:rPr>
                <w:rFonts w:ascii="Arial" w:hAnsi="Arial" w:cs="Arial"/>
                <w:sz w:val="22"/>
                <w:szCs w:val="22"/>
              </w:rPr>
              <w:t xml:space="preserve"> you can find them very easily and they are useful.</w:t>
            </w:r>
          </w:p>
          <w:p w:rsidR="005377AA" w:rsidRDefault="005377AA" w14:paraId="2D40600F" w14:textId="77777777">
            <w:pPr>
              <w:rPr>
                <w:rFonts w:ascii="Arial" w:hAnsi="Arial" w:cs="Arial"/>
                <w:sz w:val="22"/>
              </w:rPr>
            </w:pPr>
          </w:p>
          <w:p w:rsidRPr="007D32C5" w:rsidR="005377AA" w:rsidRDefault="005377AA" w14:paraId="390961CD" w14:textId="4D24B3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749E7309" w14:paraId="568C1377" w14:textId="77777777">
        <w:tc>
          <w:tcPr>
            <w:tcW w:w="9016" w:type="dxa"/>
            <w:gridSpan w:val="5"/>
            <w:tcMar/>
          </w:tcPr>
          <w:p w:rsidR="00594A98" w:rsidP="749E7309" w:rsidRDefault="00594A98" w14:paraId="31DBDA0B" w14:textId="0E14AAA0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49E730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749E7309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C4DD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>How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49E7309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53C3AE77" w14:textId="77777777">
        <w:tc>
          <w:tcPr>
            <w:tcW w:w="9016" w:type="dxa"/>
            <w:gridSpan w:val="5"/>
            <w:tcMar/>
          </w:tcPr>
          <w:p w:rsidR="00594A98" w:rsidP="749E7309" w:rsidRDefault="00594A98" w14:paraId="4A26CCCC" w14:textId="7766CFBB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49E7309" w:rsidR="618ED447">
              <w:rPr>
                <w:rFonts w:ascii="Arial" w:hAnsi="Arial" w:cs="Arial"/>
                <w:sz w:val="22"/>
                <w:szCs w:val="22"/>
              </w:rPr>
              <w:t xml:space="preserve"> All </w:t>
            </w:r>
            <w:r w:rsidRPr="749E7309" w:rsidR="618ED447">
              <w:rPr>
                <w:rFonts w:ascii="Arial" w:hAnsi="Arial" w:cs="Arial"/>
                <w:sz w:val="22"/>
                <w:szCs w:val="22"/>
              </w:rPr>
              <w:t>important information</w:t>
            </w:r>
            <w:r w:rsidRPr="749E7309" w:rsidR="618ED447">
              <w:rPr>
                <w:rFonts w:ascii="Arial" w:hAnsi="Arial" w:cs="Arial"/>
                <w:sz w:val="22"/>
                <w:szCs w:val="22"/>
              </w:rPr>
              <w:t xml:space="preserve"> is easy to notice, usually found on the main page, written </w:t>
            </w:r>
            <w:r w:rsidRPr="749E7309" w:rsidR="164667A5">
              <w:rPr>
                <w:rFonts w:ascii="Arial" w:hAnsi="Arial" w:cs="Arial"/>
                <w:sz w:val="22"/>
                <w:szCs w:val="22"/>
              </w:rPr>
              <w:t>briefly and to the point.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50CFDE3A" w14:textId="77777777">
        <w:tc>
          <w:tcPr>
            <w:tcW w:w="9016" w:type="dxa"/>
            <w:gridSpan w:val="5"/>
            <w:tcMar/>
          </w:tcPr>
          <w:p w:rsidR="00594A98" w:rsidP="749E7309" w:rsidRDefault="00594A98" w14:paraId="5A9B0682" w14:textId="0A7F2C2F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49E730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749E7309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1D3E6F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>How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49E7309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1240B8DC" w14:textId="77777777">
        <w:tc>
          <w:tcPr>
            <w:tcW w:w="9016" w:type="dxa"/>
            <w:gridSpan w:val="5"/>
            <w:tcMar/>
          </w:tcPr>
          <w:p w:rsidR="00594A98" w:rsidP="749E7309" w:rsidRDefault="00594A98" w14:paraId="3E8DF0B7" w14:textId="235E64FA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49E7309" w:rsidR="56F3BB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9E7309" w:rsidR="3857F216">
              <w:rPr>
                <w:rFonts w:ascii="Arial" w:hAnsi="Arial" w:cs="Arial"/>
                <w:sz w:val="22"/>
                <w:szCs w:val="22"/>
              </w:rPr>
              <w:t xml:space="preserve">You </w:t>
            </w:r>
            <w:r w:rsidRPr="749E7309" w:rsidR="56F3BBB1">
              <w:rPr>
                <w:rFonts w:ascii="Arial" w:hAnsi="Arial" w:cs="Arial"/>
                <w:sz w:val="22"/>
                <w:szCs w:val="22"/>
              </w:rPr>
              <w:t>can use the review section at any time and leave feedback about the website,</w:t>
            </w:r>
            <w:r w:rsidRPr="749E7309" w:rsidR="5B9E4D39">
              <w:rPr>
                <w:rFonts w:ascii="Arial" w:hAnsi="Arial" w:cs="Arial"/>
                <w:sz w:val="22"/>
                <w:szCs w:val="22"/>
              </w:rPr>
              <w:t xml:space="preserve"> including your personal </w:t>
            </w:r>
            <w:r w:rsidRPr="749E7309" w:rsidR="5B9E4D39">
              <w:rPr>
                <w:rFonts w:ascii="Arial" w:hAnsi="Arial" w:cs="Arial"/>
                <w:sz w:val="22"/>
                <w:szCs w:val="22"/>
              </w:rPr>
              <w:t>experiences</w:t>
            </w:r>
            <w:r w:rsidRPr="749E7309" w:rsidR="5B9E4D39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6B7AE77C" w14:textId="77777777">
        <w:tc>
          <w:tcPr>
            <w:tcW w:w="9016" w:type="dxa"/>
            <w:gridSpan w:val="5"/>
            <w:tcMar/>
          </w:tcPr>
          <w:p w:rsidR="00594A98" w:rsidP="749E7309" w:rsidRDefault="00594A98" w14:paraId="2EEFBFC3" w14:textId="639AE2BF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49E7309" w:rsidR="7A94DD47">
              <w:rPr>
                <w:rFonts w:ascii="Arial" w:hAnsi="Arial" w:cs="Arial"/>
                <w:sz w:val="22"/>
                <w:szCs w:val="22"/>
              </w:rPr>
              <w:t>High-quality images, well-designed website, plenty of options for relaxation, and a family-friendly place.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49E7309" w14:paraId="4FB523D1" w14:textId="77777777">
        <w:tc>
          <w:tcPr>
            <w:tcW w:w="9016" w:type="dxa"/>
            <w:gridSpan w:val="5"/>
            <w:tcMar/>
          </w:tcPr>
          <w:p w:rsidRPr="007D32C5" w:rsidR="00CE5D08" w:rsidP="749E7309" w:rsidRDefault="00CE5D08" w14:paraId="0FA5337E" w14:textId="1B43E152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49E7309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749E7309" w:rsidR="3BC1BFBA">
              <w:rPr>
                <w:rFonts w:ascii="Arial" w:hAnsi="Arial" w:cs="Arial"/>
                <w:sz w:val="22"/>
                <w:szCs w:val="22"/>
              </w:rPr>
              <w:t xml:space="preserve"> Yes, the prices of the services are displayed, and you can clearly get an idea of the quality you can expect, as the images are also high-qua</w:t>
            </w:r>
            <w:r w:rsidRPr="749E7309" w:rsidR="021A6436">
              <w:rPr>
                <w:rFonts w:ascii="Arial" w:hAnsi="Arial" w:cs="Arial"/>
                <w:sz w:val="22"/>
                <w:szCs w:val="22"/>
              </w:rPr>
              <w:t>lity.</w:t>
            </w:r>
          </w:p>
        </w:tc>
      </w:tr>
      <w:tr w:rsidRPr="007D32C5" w:rsidR="000E774D" w:rsidTr="749E7309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749E7309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749E7309" w:rsidRDefault="00CE5D08" w14:paraId="28870333" w14:textId="1D8D1238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749E7309" w:rsidR="3965F5EE">
              <w:rPr>
                <w:rFonts w:ascii="Arial" w:hAnsi="Arial" w:cs="Arial"/>
                <w:sz w:val="22"/>
                <w:szCs w:val="22"/>
              </w:rPr>
              <w:t xml:space="preserve">Highfield </w:t>
            </w:r>
          </w:p>
        </w:tc>
      </w:tr>
      <w:tr w:rsidRPr="007D32C5" w:rsidR="000E774D" w:rsidTr="749E7309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749E7309" w:rsidRDefault="00CE5D08" w14:paraId="667873EF" w14:textId="22B725D4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749E7309" w:rsidR="20C64833">
              <w:rPr>
                <w:rFonts w:ascii="Arial" w:hAnsi="Arial" w:cs="Arial"/>
                <w:sz w:val="22"/>
                <w:szCs w:val="22"/>
              </w:rPr>
              <w:t>Hotel</w:t>
            </w:r>
          </w:p>
        </w:tc>
      </w:tr>
      <w:tr w:rsidRPr="007D32C5" w:rsidR="000E774D" w:rsidTr="749E7309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749E7309" w:rsidRDefault="00CE5D08" w14:paraId="0B78EB9B" w14:textId="1BAFB089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749E7309" w:rsidR="374CFCB8">
              <w:rPr>
                <w:rFonts w:ascii="Arial" w:hAnsi="Arial" w:cs="Arial"/>
                <w:sz w:val="22"/>
                <w:szCs w:val="22"/>
              </w:rPr>
              <w:t>Website</w:t>
            </w:r>
          </w:p>
        </w:tc>
      </w:tr>
      <w:tr w:rsidRPr="007D32C5" w:rsidR="000E774D" w:rsidTr="749E7309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49E7309" w14:paraId="7F4818F5" w14:textId="77777777">
        <w:tc>
          <w:tcPr>
            <w:tcW w:w="9016" w:type="dxa"/>
            <w:gridSpan w:val="5"/>
            <w:tcMar/>
          </w:tcPr>
          <w:p w:rsidR="000E774D" w:rsidP="749E7309" w:rsidRDefault="00CE5D08" w14:paraId="7937E005" w14:textId="0015EA0D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49E7309" w:rsidR="6EB81D51">
              <w:rPr>
                <w:rFonts w:ascii="Arial" w:hAnsi="Arial" w:cs="Arial"/>
                <w:sz w:val="22"/>
                <w:szCs w:val="22"/>
              </w:rPr>
              <w:t xml:space="preserve">Yes, it appears as the first choice.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49E7309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749E7309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749E7309" w14:paraId="462A66DE" w14:textId="77777777">
        <w:tc>
          <w:tcPr>
            <w:tcW w:w="9016" w:type="dxa"/>
            <w:gridSpan w:val="5"/>
            <w:tcMar/>
          </w:tcPr>
          <w:p w:rsidR="000E774D" w:rsidP="749E7309" w:rsidRDefault="00CE5D08" w14:paraId="5DDDB244" w14:textId="64027470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49E7309" w:rsidR="573BC176">
              <w:rPr>
                <w:rFonts w:ascii="Arial" w:hAnsi="Arial" w:cs="Arial"/>
                <w:sz w:val="22"/>
                <w:szCs w:val="22"/>
              </w:rPr>
              <w:t>In my opinion, yes</w:t>
            </w:r>
            <w:r w:rsidRPr="749E7309" w:rsidR="573BC176">
              <w:rPr>
                <w:rFonts w:ascii="Arial" w:hAnsi="Arial" w:cs="Arial"/>
                <w:sz w:val="22"/>
                <w:szCs w:val="22"/>
              </w:rPr>
              <w:t>, it does have significance in modern British business, as in today's world it is much easier to reach more people online, and all the services they need they can f</w:t>
            </w:r>
            <w:r w:rsidRPr="749E7309" w:rsidR="3AF9CAED">
              <w:rPr>
                <w:rFonts w:ascii="Arial" w:hAnsi="Arial" w:cs="Arial"/>
                <w:sz w:val="22"/>
                <w:szCs w:val="22"/>
              </w:rPr>
              <w:t>und easily.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49E7309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49E7309" w14:paraId="55F79962" w14:textId="77777777">
        <w:tc>
          <w:tcPr>
            <w:tcW w:w="9016" w:type="dxa"/>
            <w:gridSpan w:val="5"/>
            <w:tcMar/>
          </w:tcPr>
          <w:p w:rsidR="000E774D" w:rsidP="749E7309" w:rsidRDefault="00CE5D08" w14:paraId="30EFCBC3" w14:textId="39F53362">
            <w:pPr>
              <w:rPr>
                <w:rFonts w:ascii="Arial" w:hAnsi="Arial" w:cs="Arial"/>
                <w:sz w:val="22"/>
                <w:szCs w:val="22"/>
              </w:rPr>
            </w:pPr>
            <w:r w:rsidRPr="749E7309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49E7309" w:rsidR="27AD63D7">
              <w:rPr>
                <w:rFonts w:ascii="Arial" w:hAnsi="Arial" w:cs="Arial"/>
                <w:sz w:val="22"/>
                <w:szCs w:val="22"/>
              </w:rPr>
              <w:t xml:space="preserve">I would complement in with a few high-quality videos and some word clouds </w:t>
            </w:r>
            <w:r w:rsidRPr="749E7309" w:rsidR="27AD63D7">
              <w:rPr>
                <w:rFonts w:ascii="Arial" w:hAnsi="Arial" w:cs="Arial"/>
                <w:sz w:val="22"/>
                <w:szCs w:val="22"/>
              </w:rPr>
              <w:t>containing</w:t>
            </w:r>
            <w:r w:rsidRPr="749E7309" w:rsidR="27AD63D7">
              <w:rPr>
                <w:rFonts w:ascii="Arial" w:hAnsi="Arial" w:cs="Arial"/>
                <w:sz w:val="22"/>
                <w:szCs w:val="22"/>
              </w:rPr>
              <w:t xml:space="preserve"> useful, but not overwhelming information. I would also make the food menu more varied.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01F1175" w14:paraId="08945955" w14:textId="77777777">
        <w:tc>
          <w:tcPr>
            <w:tcW w:w="9016" w:type="dxa"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59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F35C1"/>
    <w:rsid w:val="005377AA"/>
    <w:rsid w:val="00594A98"/>
    <w:rsid w:val="007D32C5"/>
    <w:rsid w:val="00801251"/>
    <w:rsid w:val="0093298E"/>
    <w:rsid w:val="009C6B52"/>
    <w:rsid w:val="00B60D81"/>
    <w:rsid w:val="00C4DD1F"/>
    <w:rsid w:val="00CE5D08"/>
    <w:rsid w:val="00D4258D"/>
    <w:rsid w:val="00E26B70"/>
    <w:rsid w:val="00EC129D"/>
    <w:rsid w:val="021A6436"/>
    <w:rsid w:val="03F4E930"/>
    <w:rsid w:val="09736ED3"/>
    <w:rsid w:val="0ADCAB98"/>
    <w:rsid w:val="164667A5"/>
    <w:rsid w:val="178702BE"/>
    <w:rsid w:val="1D3E6FB3"/>
    <w:rsid w:val="1F0E1BFB"/>
    <w:rsid w:val="20C64833"/>
    <w:rsid w:val="229C7334"/>
    <w:rsid w:val="262A82E5"/>
    <w:rsid w:val="271A2704"/>
    <w:rsid w:val="27AD63D7"/>
    <w:rsid w:val="2EF01ADE"/>
    <w:rsid w:val="32F5A90D"/>
    <w:rsid w:val="35FEA6CC"/>
    <w:rsid w:val="374CFCB8"/>
    <w:rsid w:val="3857F216"/>
    <w:rsid w:val="38DF9208"/>
    <w:rsid w:val="3965F5EE"/>
    <w:rsid w:val="3AF9CAED"/>
    <w:rsid w:val="3BC1BFBA"/>
    <w:rsid w:val="3EA4E4EE"/>
    <w:rsid w:val="401B76A0"/>
    <w:rsid w:val="480ED0C6"/>
    <w:rsid w:val="49E97235"/>
    <w:rsid w:val="4D0DF3F2"/>
    <w:rsid w:val="52A730D6"/>
    <w:rsid w:val="55773C43"/>
    <w:rsid w:val="56F3BBB1"/>
    <w:rsid w:val="573BC176"/>
    <w:rsid w:val="5B9E4D39"/>
    <w:rsid w:val="618ED447"/>
    <w:rsid w:val="668BB544"/>
    <w:rsid w:val="6EB81D51"/>
    <w:rsid w:val="710FABAB"/>
    <w:rsid w:val="716EB567"/>
    <w:rsid w:val="749E7309"/>
    <w:rsid w:val="7715D9C1"/>
    <w:rsid w:val="7A94DD47"/>
    <w:rsid w:val="7FC9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0D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highfieldedgbaston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7A81DB2712C44963F24CDB781C727" ma:contentTypeVersion="4" ma:contentTypeDescription="Create a new document." ma:contentTypeScope="" ma:versionID="f0a4ad784253c968f78a0a2b9d942bb0">
  <xsd:schema xmlns:xsd="http://www.w3.org/2001/XMLSchema" xmlns:xs="http://www.w3.org/2001/XMLSchema" xmlns:p="http://schemas.microsoft.com/office/2006/metadata/properties" xmlns:ns3="c1d1778d-a818-455a-8cd4-46a2d86b45f1" targetNamespace="http://schemas.microsoft.com/office/2006/metadata/properties" ma:root="true" ma:fieldsID="afc148cd929c41244d66d9f6e72235fe" ns3:_="">
    <xsd:import namespace="c1d1778d-a818-455a-8cd4-46a2d86b4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1778d-a818-455a-8cd4-46a2d86b4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CBE179-C30E-4989-9A52-E7B1DB8D4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1778d-a818-455a-8cd4-46a2d86b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F8C125-BA5A-4F9B-BB80-74E6719B83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C21139-C898-48BF-B364-3F20DE06AABC}">
  <ds:schemaRefs>
    <ds:schemaRef ds:uri="http://schemas.openxmlformats.org/package/2006/metadata/core-properties"/>
    <ds:schemaRef ds:uri="http://purl.org/dc/elements/1.1/"/>
    <ds:schemaRef ds:uri="c1d1778d-a818-455a-8cd4-46a2d86b45f1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Gabor Solt (2435917)</lastModifiedBy>
  <revision>3</revision>
  <dcterms:created xsi:type="dcterms:W3CDTF">2025-07-09T09:41:00.0000000Z</dcterms:created>
  <dcterms:modified xsi:type="dcterms:W3CDTF">2025-07-09T10:50:44.9336947Z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0x0101007AF7A81DB2712C44963F24CDB781C727</vt:lpwstr>
  </property>
</Properties>
</file>