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5C58BE" w14:textId="77777777" w:rsidR="00707EAD" w:rsidRPr="00602146" w:rsidRDefault="007D2C03" w:rsidP="00FE2B70">
      <w:pPr>
        <w:spacing w:after="200" w:line="276" w:lineRule="auto"/>
        <w:jc w:val="both"/>
        <w:rPr>
          <w:b/>
          <w:sz w:val="24"/>
          <w:szCs w:val="24"/>
        </w:rPr>
      </w:pPr>
      <w:r w:rsidRPr="00602146">
        <w:rPr>
          <w:b/>
          <w:sz w:val="24"/>
          <w:szCs w:val="24"/>
        </w:rPr>
        <w:t xml:space="preserve">PART (1) - </w:t>
      </w:r>
      <w:r w:rsidR="00707EAD" w:rsidRPr="00602146">
        <w:rPr>
          <w:b/>
          <w:sz w:val="24"/>
          <w:szCs w:val="24"/>
        </w:rPr>
        <w:t>Read the following paragraph from an essay about music. Describe the function of the first sentence and the remaining sentences</w:t>
      </w:r>
      <w:r w:rsidRPr="00602146">
        <w:rPr>
          <w:b/>
          <w:sz w:val="24"/>
          <w:szCs w:val="24"/>
        </w:rPr>
        <w:t>.</w:t>
      </w:r>
    </w:p>
    <w:p w14:paraId="36C52121" w14:textId="77777777" w:rsidR="00707EAD" w:rsidRPr="007D2C03" w:rsidRDefault="00707EAD" w:rsidP="00FE2B70">
      <w:pPr>
        <w:spacing w:after="200" w:line="276" w:lineRule="auto"/>
        <w:jc w:val="both"/>
        <w:rPr>
          <w:sz w:val="24"/>
          <w:szCs w:val="24"/>
        </w:rPr>
      </w:pPr>
      <w:r w:rsidRPr="007D2C03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D2C03">
        <w:rPr>
          <w:sz w:val="24"/>
          <w:szCs w:val="24"/>
        </w:rPr>
        <w:t>____________________________________________</w:t>
      </w:r>
      <w:r w:rsidRPr="007D2C03">
        <w:rPr>
          <w:sz w:val="24"/>
          <w:szCs w:val="24"/>
        </w:rPr>
        <w:t xml:space="preserve"> </w:t>
      </w:r>
    </w:p>
    <w:p w14:paraId="4394B9FE" w14:textId="77777777" w:rsidR="00FE2B70" w:rsidRDefault="00FE2B70" w:rsidP="00FE2B70">
      <w:pPr>
        <w:spacing w:after="200" w:line="276" w:lineRule="auto"/>
        <w:jc w:val="both"/>
        <w:rPr>
          <w:sz w:val="24"/>
          <w:szCs w:val="24"/>
        </w:rPr>
      </w:pPr>
      <w:r w:rsidRPr="00FE2B70">
        <w:rPr>
          <w:sz w:val="24"/>
          <w:szCs w:val="24"/>
        </w:rPr>
        <w:t>Music plays an important role in the various ceremonies that people experience throughout their lives. Most people celebrate their 21</w:t>
      </w:r>
      <w:r w:rsidRPr="00FE2B70">
        <w:rPr>
          <w:sz w:val="24"/>
          <w:szCs w:val="24"/>
          <w:vertAlign w:val="superscript"/>
        </w:rPr>
        <w:t>st</w:t>
      </w:r>
      <w:r w:rsidRPr="00FE2B70">
        <w:rPr>
          <w:sz w:val="24"/>
          <w:szCs w:val="24"/>
        </w:rPr>
        <w:t xml:space="preserve"> birthday with a large party at which music is played and a DJ is hired. Later, when people get married in a church traditional music is sung by a choir and traditional instrumentals are played by the organist. Then, later in life an important wedding anniversary or birthday or even a retirement may be celebrated. Finally, at the end of a person’s life, traditional hymns will be sung at their funeral ceremony or cremation.</w:t>
      </w:r>
    </w:p>
    <w:p w14:paraId="3BB0184B" w14:textId="77777777" w:rsidR="00602146" w:rsidRDefault="00602146" w:rsidP="00FE2B70">
      <w:pPr>
        <w:spacing w:after="200" w:line="276" w:lineRule="auto"/>
        <w:jc w:val="both"/>
        <w:rPr>
          <w:sz w:val="24"/>
          <w:szCs w:val="24"/>
        </w:rPr>
      </w:pPr>
    </w:p>
    <w:p w14:paraId="6DA0D8F9" w14:textId="5E193498" w:rsidR="00495A56" w:rsidRPr="00495A56" w:rsidRDefault="00602146" w:rsidP="00495A56">
      <w:pPr>
        <w:spacing w:after="200" w:line="276" w:lineRule="auto"/>
        <w:jc w:val="both"/>
        <w:rPr>
          <w:b/>
          <w:sz w:val="24"/>
          <w:szCs w:val="24"/>
        </w:rPr>
      </w:pPr>
      <w:r w:rsidRPr="00495A56">
        <w:rPr>
          <w:b/>
          <w:sz w:val="24"/>
          <w:szCs w:val="24"/>
        </w:rPr>
        <w:t xml:space="preserve">PART (2) </w:t>
      </w:r>
      <w:r w:rsidR="00495A56" w:rsidRPr="00495A56">
        <w:rPr>
          <w:b/>
          <w:sz w:val="24"/>
          <w:szCs w:val="24"/>
        </w:rPr>
        <w:t>–</w:t>
      </w:r>
      <w:r w:rsidRPr="00495A56">
        <w:rPr>
          <w:b/>
          <w:sz w:val="24"/>
          <w:szCs w:val="24"/>
        </w:rPr>
        <w:t xml:space="preserve"> </w:t>
      </w:r>
      <w:r w:rsidR="00495A56" w:rsidRPr="00495A56">
        <w:rPr>
          <w:b/>
          <w:sz w:val="24"/>
          <w:szCs w:val="24"/>
        </w:rPr>
        <w:t xml:space="preserve">Look at the following 7 sentences which have been taken from </w:t>
      </w:r>
      <w:r w:rsidR="003E3039">
        <w:rPr>
          <w:b/>
          <w:sz w:val="24"/>
          <w:szCs w:val="24"/>
        </w:rPr>
        <w:t>the same essay</w:t>
      </w:r>
      <w:bookmarkStart w:id="0" w:name="_GoBack"/>
      <w:bookmarkEnd w:id="0"/>
      <w:r w:rsidR="00495A56" w:rsidRPr="00495A56">
        <w:rPr>
          <w:b/>
          <w:sz w:val="24"/>
          <w:szCs w:val="24"/>
        </w:rPr>
        <w:t>on music. Try to put them into a logical order</w:t>
      </w:r>
      <w:r w:rsidR="00495A56">
        <w:rPr>
          <w:b/>
          <w:sz w:val="24"/>
          <w:szCs w:val="24"/>
        </w:rPr>
        <w:t>.</w:t>
      </w:r>
      <w:r w:rsidR="00495A56" w:rsidRPr="00495A56">
        <w:rPr>
          <w:b/>
          <w:sz w:val="24"/>
          <w:szCs w:val="24"/>
        </w:rPr>
        <w:t xml:space="preserve"> </w:t>
      </w:r>
    </w:p>
    <w:p w14:paraId="4EB0BF98" w14:textId="77777777" w:rsidR="00495A56" w:rsidRPr="00495A56" w:rsidRDefault="00495A56" w:rsidP="00495A56">
      <w:pPr>
        <w:rPr>
          <w:sz w:val="24"/>
          <w:szCs w:val="24"/>
        </w:rPr>
      </w:pPr>
      <w:r w:rsidRPr="00495A56">
        <w:rPr>
          <w:sz w:val="24"/>
          <w:szCs w:val="24"/>
        </w:rPr>
        <w:t xml:space="preserve">A- Finally, a growing number of teenagers are turning their backs on some contemporary </w:t>
      </w:r>
      <w:proofErr w:type="gramStart"/>
      <w:r w:rsidRPr="00495A56">
        <w:rPr>
          <w:sz w:val="24"/>
          <w:szCs w:val="24"/>
        </w:rPr>
        <w:t>music</w:t>
      </w:r>
      <w:proofErr w:type="gramEnd"/>
      <w:r w:rsidRPr="00495A56">
        <w:rPr>
          <w:sz w:val="24"/>
          <w:szCs w:val="24"/>
        </w:rPr>
        <w:t xml:space="preserve">. </w:t>
      </w:r>
    </w:p>
    <w:p w14:paraId="6DB2FCDD" w14:textId="77777777" w:rsidR="00495A56" w:rsidRPr="00495A56" w:rsidRDefault="00495A56" w:rsidP="00495A56">
      <w:pPr>
        <w:rPr>
          <w:sz w:val="24"/>
          <w:szCs w:val="24"/>
        </w:rPr>
      </w:pPr>
      <w:r w:rsidRPr="00495A56">
        <w:rPr>
          <w:sz w:val="24"/>
          <w:szCs w:val="24"/>
        </w:rPr>
        <w:t xml:space="preserve">B- It can be motivational, uplifting and take us on a journey to a heavenly place. </w:t>
      </w:r>
    </w:p>
    <w:p w14:paraId="069B918A" w14:textId="77777777" w:rsidR="00495A56" w:rsidRPr="00495A56" w:rsidRDefault="00495A56" w:rsidP="00495A56">
      <w:pPr>
        <w:rPr>
          <w:sz w:val="24"/>
          <w:szCs w:val="24"/>
        </w:rPr>
      </w:pPr>
      <w:r w:rsidRPr="00495A56">
        <w:rPr>
          <w:sz w:val="24"/>
          <w:szCs w:val="24"/>
        </w:rPr>
        <w:t xml:space="preserve">C- This is as a direct result of discovering music from a much early period in time via YouTube.     </w:t>
      </w:r>
    </w:p>
    <w:p w14:paraId="192B1A4D" w14:textId="77777777" w:rsidR="00495A56" w:rsidRPr="00495A56" w:rsidRDefault="00495A56" w:rsidP="00495A56">
      <w:pPr>
        <w:rPr>
          <w:sz w:val="24"/>
          <w:szCs w:val="24"/>
        </w:rPr>
      </w:pPr>
      <w:r w:rsidRPr="00495A56">
        <w:rPr>
          <w:sz w:val="24"/>
          <w:szCs w:val="24"/>
        </w:rPr>
        <w:t xml:space="preserve">D- At the end of the day, it is a question of personal taste. </w:t>
      </w:r>
    </w:p>
    <w:p w14:paraId="259CB42C" w14:textId="77777777" w:rsidR="00495A56" w:rsidRPr="00495A56" w:rsidRDefault="00495A56" w:rsidP="00495A56">
      <w:pPr>
        <w:rPr>
          <w:sz w:val="24"/>
          <w:szCs w:val="24"/>
        </w:rPr>
      </w:pPr>
      <w:r w:rsidRPr="00495A56">
        <w:rPr>
          <w:sz w:val="24"/>
          <w:szCs w:val="24"/>
        </w:rPr>
        <w:t xml:space="preserve">E- In the wrong hands, it can have the complete opposite effect. </w:t>
      </w:r>
    </w:p>
    <w:p w14:paraId="07B8B84E" w14:textId="77777777" w:rsidR="00495A56" w:rsidRPr="00495A56" w:rsidRDefault="00495A56" w:rsidP="00495A56">
      <w:pPr>
        <w:rPr>
          <w:sz w:val="24"/>
          <w:szCs w:val="24"/>
        </w:rPr>
      </w:pPr>
      <w:r w:rsidRPr="00495A56">
        <w:rPr>
          <w:sz w:val="24"/>
          <w:szCs w:val="24"/>
        </w:rPr>
        <w:t xml:space="preserve">F- Music represents one of the greatest gifts that the human race has brought to this world. </w:t>
      </w:r>
    </w:p>
    <w:p w14:paraId="54834447" w14:textId="77777777" w:rsidR="00495A56" w:rsidRDefault="00495A56" w:rsidP="00495A56">
      <w:pPr>
        <w:rPr>
          <w:sz w:val="24"/>
          <w:szCs w:val="24"/>
        </w:rPr>
      </w:pPr>
      <w:r w:rsidRPr="00495A56">
        <w:rPr>
          <w:sz w:val="24"/>
          <w:szCs w:val="24"/>
        </w:rPr>
        <w:t>G- In closing, I would just like to share my personal belief.</w:t>
      </w:r>
    </w:p>
    <w:p w14:paraId="4ADF3D9F" w14:textId="77777777" w:rsidR="000C0F39" w:rsidRPr="0029378A" w:rsidRDefault="000C0F39" w:rsidP="00495A56">
      <w:pPr>
        <w:rPr>
          <w:b/>
          <w:sz w:val="24"/>
          <w:szCs w:val="24"/>
        </w:rPr>
      </w:pPr>
    </w:p>
    <w:p w14:paraId="714BD0D4" w14:textId="77777777" w:rsidR="000C0F39" w:rsidRPr="0029378A" w:rsidRDefault="000C0F39" w:rsidP="00495A56">
      <w:pPr>
        <w:rPr>
          <w:b/>
          <w:sz w:val="24"/>
          <w:szCs w:val="24"/>
        </w:rPr>
      </w:pPr>
      <w:r w:rsidRPr="0029378A">
        <w:rPr>
          <w:b/>
          <w:sz w:val="24"/>
          <w:szCs w:val="24"/>
        </w:rPr>
        <w:t xml:space="preserve">PART (3) – </w:t>
      </w:r>
      <w:r w:rsidR="00197849">
        <w:rPr>
          <w:b/>
          <w:sz w:val="24"/>
          <w:szCs w:val="24"/>
        </w:rPr>
        <w:t xml:space="preserve">Look at </w:t>
      </w:r>
      <w:r w:rsidRPr="0029378A">
        <w:rPr>
          <w:b/>
          <w:sz w:val="24"/>
          <w:szCs w:val="24"/>
        </w:rPr>
        <w:t xml:space="preserve">the following </w:t>
      </w:r>
      <w:r w:rsidR="00197849">
        <w:rPr>
          <w:b/>
          <w:sz w:val="24"/>
          <w:szCs w:val="24"/>
        </w:rPr>
        <w:t xml:space="preserve">table </w:t>
      </w:r>
      <w:r w:rsidRPr="0029378A">
        <w:rPr>
          <w:b/>
          <w:sz w:val="24"/>
          <w:szCs w:val="24"/>
        </w:rPr>
        <w:t xml:space="preserve">and decide which </w:t>
      </w:r>
      <w:r w:rsidR="00197849">
        <w:rPr>
          <w:b/>
          <w:sz w:val="24"/>
          <w:szCs w:val="24"/>
        </w:rPr>
        <w:t xml:space="preserve">sentences </w:t>
      </w:r>
      <w:r w:rsidRPr="0029378A">
        <w:rPr>
          <w:b/>
          <w:sz w:val="24"/>
          <w:szCs w:val="24"/>
        </w:rPr>
        <w:t>apply to an essay introduction and which apply to a conclusion.</w:t>
      </w:r>
      <w:r w:rsidR="00197849">
        <w:rPr>
          <w:b/>
          <w:sz w:val="24"/>
          <w:szCs w:val="24"/>
        </w:rPr>
        <w:t xml:space="preserve"> Mark with a tick in the relevant column.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08"/>
        <w:gridCol w:w="1804"/>
        <w:gridCol w:w="1804"/>
      </w:tblGrid>
      <w:tr w:rsidR="00D8201E" w14:paraId="22BC1AE8" w14:textId="77777777" w:rsidTr="0029378A">
        <w:trPr>
          <w:trHeight w:val="141"/>
        </w:trPr>
        <w:tc>
          <w:tcPr>
            <w:tcW w:w="5408" w:type="dxa"/>
          </w:tcPr>
          <w:p w14:paraId="04974D94" w14:textId="77777777" w:rsidR="00D8201E" w:rsidRPr="00197849" w:rsidRDefault="00D8201E" w:rsidP="00322531">
            <w:pPr>
              <w:pStyle w:val="NoSpacing"/>
              <w:rPr>
                <w:b/>
                <w:sz w:val="24"/>
                <w:szCs w:val="24"/>
              </w:rPr>
            </w:pPr>
            <w:r w:rsidRPr="00197849">
              <w:rPr>
                <w:b/>
                <w:sz w:val="24"/>
                <w:szCs w:val="24"/>
              </w:rPr>
              <w:t xml:space="preserve">Function of </w:t>
            </w:r>
            <w:r w:rsidR="00440FE9" w:rsidRPr="00197849">
              <w:rPr>
                <w:b/>
                <w:sz w:val="24"/>
                <w:szCs w:val="24"/>
              </w:rPr>
              <w:t>sentences</w:t>
            </w:r>
            <w:r w:rsidRPr="00197849">
              <w:rPr>
                <w:b/>
                <w:sz w:val="24"/>
                <w:szCs w:val="24"/>
              </w:rPr>
              <w:t xml:space="preserve"> in essay </w:t>
            </w:r>
            <w:r w:rsidR="00440FE9" w:rsidRPr="00197849">
              <w:rPr>
                <w:b/>
                <w:sz w:val="24"/>
                <w:szCs w:val="24"/>
              </w:rPr>
              <w:t>paragraphs</w:t>
            </w:r>
          </w:p>
        </w:tc>
        <w:tc>
          <w:tcPr>
            <w:tcW w:w="1804" w:type="dxa"/>
          </w:tcPr>
          <w:p w14:paraId="3B87E448" w14:textId="77777777" w:rsidR="00D8201E" w:rsidRPr="00197849" w:rsidRDefault="00D8201E" w:rsidP="00322531">
            <w:pPr>
              <w:pStyle w:val="NoSpacing"/>
              <w:rPr>
                <w:b/>
                <w:sz w:val="24"/>
                <w:szCs w:val="24"/>
              </w:rPr>
            </w:pPr>
            <w:r w:rsidRPr="00197849">
              <w:rPr>
                <w:b/>
                <w:sz w:val="24"/>
                <w:szCs w:val="24"/>
              </w:rPr>
              <w:t>Introduction</w:t>
            </w:r>
          </w:p>
        </w:tc>
        <w:tc>
          <w:tcPr>
            <w:tcW w:w="1804" w:type="dxa"/>
          </w:tcPr>
          <w:p w14:paraId="674D7CDD" w14:textId="77777777" w:rsidR="00D8201E" w:rsidRPr="00197849" w:rsidRDefault="00D8201E" w:rsidP="00322531">
            <w:pPr>
              <w:pStyle w:val="NoSpacing"/>
              <w:rPr>
                <w:b/>
                <w:sz w:val="24"/>
                <w:szCs w:val="24"/>
              </w:rPr>
            </w:pPr>
            <w:r w:rsidRPr="00197849">
              <w:rPr>
                <w:b/>
                <w:sz w:val="24"/>
                <w:szCs w:val="24"/>
              </w:rPr>
              <w:t>conclusion</w:t>
            </w:r>
          </w:p>
        </w:tc>
      </w:tr>
      <w:tr w:rsidR="0029378A" w14:paraId="147C4D00" w14:textId="77777777" w:rsidTr="0029378A">
        <w:trPr>
          <w:trHeight w:val="141"/>
        </w:trPr>
        <w:tc>
          <w:tcPr>
            <w:tcW w:w="5408" w:type="dxa"/>
          </w:tcPr>
          <w:p w14:paraId="2560E9FC" w14:textId="77777777" w:rsidR="0029378A" w:rsidRDefault="0029378A" w:rsidP="0029378A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804" w:type="dxa"/>
          </w:tcPr>
          <w:p w14:paraId="11FD28C3" w14:textId="77777777" w:rsidR="0029378A" w:rsidRDefault="0029378A" w:rsidP="0029378A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804" w:type="dxa"/>
          </w:tcPr>
          <w:p w14:paraId="38118DDE" w14:textId="77777777" w:rsidR="0029378A" w:rsidRDefault="0029378A" w:rsidP="0029378A">
            <w:pPr>
              <w:pStyle w:val="NoSpacing"/>
              <w:rPr>
                <w:sz w:val="24"/>
                <w:szCs w:val="24"/>
              </w:rPr>
            </w:pPr>
          </w:p>
        </w:tc>
      </w:tr>
      <w:tr w:rsidR="0029378A" w14:paraId="27381EF6" w14:textId="77777777" w:rsidTr="0029378A">
        <w:trPr>
          <w:trHeight w:val="141"/>
        </w:trPr>
        <w:tc>
          <w:tcPr>
            <w:tcW w:w="5408" w:type="dxa"/>
          </w:tcPr>
          <w:p w14:paraId="7FA2BA2F" w14:textId="77777777" w:rsidR="0029378A" w:rsidRPr="00865522" w:rsidRDefault="0029378A" w:rsidP="0029378A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  <w:r w:rsidRPr="00865522">
              <w:rPr>
                <w:sz w:val="24"/>
                <w:szCs w:val="24"/>
              </w:rPr>
              <w:t>xplain</w:t>
            </w:r>
            <w:r>
              <w:rPr>
                <w:sz w:val="24"/>
                <w:szCs w:val="24"/>
              </w:rPr>
              <w:t>s</w:t>
            </w:r>
            <w:r w:rsidRPr="00865522">
              <w:rPr>
                <w:sz w:val="24"/>
                <w:szCs w:val="24"/>
              </w:rPr>
              <w:t xml:space="preserve"> the purpose of the essay</w:t>
            </w:r>
          </w:p>
        </w:tc>
        <w:tc>
          <w:tcPr>
            <w:tcW w:w="1804" w:type="dxa"/>
          </w:tcPr>
          <w:p w14:paraId="20CD9E54" w14:textId="77777777" w:rsidR="0029378A" w:rsidRDefault="0029378A" w:rsidP="0029378A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804" w:type="dxa"/>
          </w:tcPr>
          <w:p w14:paraId="0B3FBCBC" w14:textId="77777777" w:rsidR="0029378A" w:rsidRDefault="0029378A" w:rsidP="0029378A">
            <w:pPr>
              <w:pStyle w:val="NoSpacing"/>
              <w:rPr>
                <w:sz w:val="24"/>
                <w:szCs w:val="24"/>
              </w:rPr>
            </w:pPr>
          </w:p>
        </w:tc>
      </w:tr>
      <w:tr w:rsidR="0029378A" w14:paraId="3D1CD953" w14:textId="77777777" w:rsidTr="0029378A">
        <w:trPr>
          <w:trHeight w:val="141"/>
        </w:trPr>
        <w:tc>
          <w:tcPr>
            <w:tcW w:w="5408" w:type="dxa"/>
          </w:tcPr>
          <w:p w14:paraId="2F0892B8" w14:textId="77777777" w:rsidR="0029378A" w:rsidRPr="00865522" w:rsidRDefault="0029378A" w:rsidP="0029378A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Pr="00865522">
              <w:rPr>
                <w:sz w:val="24"/>
                <w:szCs w:val="24"/>
              </w:rPr>
              <w:t>ive</w:t>
            </w:r>
            <w:r>
              <w:rPr>
                <w:sz w:val="24"/>
                <w:szCs w:val="24"/>
              </w:rPr>
              <w:t>s</w:t>
            </w:r>
            <w:r w:rsidRPr="00865522">
              <w:rPr>
                <w:sz w:val="24"/>
                <w:szCs w:val="24"/>
              </w:rPr>
              <w:t xml:space="preserve"> your personal opinion</w:t>
            </w:r>
          </w:p>
        </w:tc>
        <w:tc>
          <w:tcPr>
            <w:tcW w:w="1804" w:type="dxa"/>
          </w:tcPr>
          <w:p w14:paraId="76F15E07" w14:textId="77777777" w:rsidR="0029378A" w:rsidRDefault="0029378A" w:rsidP="0029378A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804" w:type="dxa"/>
          </w:tcPr>
          <w:p w14:paraId="24B133CC" w14:textId="77777777" w:rsidR="0029378A" w:rsidRDefault="0029378A" w:rsidP="0029378A">
            <w:pPr>
              <w:pStyle w:val="NoSpacing"/>
              <w:rPr>
                <w:sz w:val="24"/>
                <w:szCs w:val="24"/>
              </w:rPr>
            </w:pPr>
          </w:p>
        </w:tc>
      </w:tr>
      <w:tr w:rsidR="0029378A" w14:paraId="6FB6B3E3" w14:textId="77777777" w:rsidTr="0029378A">
        <w:trPr>
          <w:trHeight w:val="141"/>
        </w:trPr>
        <w:tc>
          <w:tcPr>
            <w:tcW w:w="5408" w:type="dxa"/>
          </w:tcPr>
          <w:p w14:paraId="16CA122E" w14:textId="77777777" w:rsidR="0029378A" w:rsidRPr="00865522" w:rsidRDefault="0029378A" w:rsidP="0029378A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865522">
              <w:rPr>
                <w:sz w:val="24"/>
                <w:szCs w:val="24"/>
              </w:rPr>
              <w:t>rovide</w:t>
            </w:r>
            <w:r>
              <w:rPr>
                <w:sz w:val="24"/>
                <w:szCs w:val="24"/>
              </w:rPr>
              <w:t>s</w:t>
            </w:r>
            <w:r w:rsidRPr="00865522">
              <w:rPr>
                <w:sz w:val="24"/>
                <w:szCs w:val="24"/>
              </w:rPr>
              <w:t xml:space="preserve"> background information</w:t>
            </w:r>
          </w:p>
        </w:tc>
        <w:tc>
          <w:tcPr>
            <w:tcW w:w="1804" w:type="dxa"/>
          </w:tcPr>
          <w:p w14:paraId="61283E0F" w14:textId="77777777" w:rsidR="0029378A" w:rsidRDefault="0029378A" w:rsidP="0029378A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804" w:type="dxa"/>
          </w:tcPr>
          <w:p w14:paraId="5FE1AD00" w14:textId="77777777" w:rsidR="0029378A" w:rsidRDefault="0029378A" w:rsidP="0029378A">
            <w:pPr>
              <w:pStyle w:val="NoSpacing"/>
              <w:rPr>
                <w:sz w:val="24"/>
                <w:szCs w:val="24"/>
              </w:rPr>
            </w:pPr>
          </w:p>
        </w:tc>
      </w:tr>
      <w:tr w:rsidR="0029378A" w14:paraId="219C9865" w14:textId="77777777" w:rsidTr="0029378A">
        <w:trPr>
          <w:trHeight w:val="141"/>
        </w:trPr>
        <w:tc>
          <w:tcPr>
            <w:tcW w:w="5408" w:type="dxa"/>
          </w:tcPr>
          <w:p w14:paraId="4F1FF1F7" w14:textId="77777777" w:rsidR="0029378A" w:rsidRPr="00865522" w:rsidRDefault="0029378A" w:rsidP="0029378A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865522">
              <w:rPr>
                <w:sz w:val="24"/>
                <w:szCs w:val="24"/>
              </w:rPr>
              <w:t>rovide</w:t>
            </w:r>
            <w:r>
              <w:rPr>
                <w:sz w:val="24"/>
                <w:szCs w:val="24"/>
              </w:rPr>
              <w:t>s</w:t>
            </w:r>
            <w:r w:rsidRPr="00865522">
              <w:rPr>
                <w:sz w:val="24"/>
                <w:szCs w:val="24"/>
              </w:rPr>
              <w:t xml:space="preserve"> definitions of terms used later in the essay</w:t>
            </w:r>
          </w:p>
        </w:tc>
        <w:tc>
          <w:tcPr>
            <w:tcW w:w="1804" w:type="dxa"/>
          </w:tcPr>
          <w:p w14:paraId="17927D28" w14:textId="77777777" w:rsidR="0029378A" w:rsidRDefault="0029378A" w:rsidP="0029378A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804" w:type="dxa"/>
          </w:tcPr>
          <w:p w14:paraId="69D814A3" w14:textId="77777777" w:rsidR="0029378A" w:rsidRDefault="0029378A" w:rsidP="0029378A">
            <w:pPr>
              <w:pStyle w:val="NoSpacing"/>
              <w:rPr>
                <w:sz w:val="24"/>
                <w:szCs w:val="24"/>
              </w:rPr>
            </w:pPr>
          </w:p>
        </w:tc>
      </w:tr>
      <w:tr w:rsidR="0029378A" w14:paraId="61AA36F5" w14:textId="77777777" w:rsidTr="0029378A">
        <w:trPr>
          <w:trHeight w:val="141"/>
        </w:trPr>
        <w:tc>
          <w:tcPr>
            <w:tcW w:w="5408" w:type="dxa"/>
          </w:tcPr>
          <w:p w14:paraId="0F8F12BE" w14:textId="77777777" w:rsidR="0029378A" w:rsidRPr="00865522" w:rsidRDefault="0029378A" w:rsidP="0029378A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865522">
              <w:rPr>
                <w:sz w:val="24"/>
                <w:szCs w:val="24"/>
              </w:rPr>
              <w:t>ummari</w:t>
            </w:r>
            <w:r>
              <w:rPr>
                <w:sz w:val="24"/>
                <w:szCs w:val="24"/>
              </w:rPr>
              <w:t>s</w:t>
            </w:r>
            <w:r w:rsidRPr="00865522">
              <w:rPr>
                <w:sz w:val="24"/>
                <w:szCs w:val="24"/>
              </w:rPr>
              <w:t>es the main p</w:t>
            </w:r>
            <w:r>
              <w:rPr>
                <w:sz w:val="24"/>
                <w:szCs w:val="24"/>
              </w:rPr>
              <w:t>o</w:t>
            </w:r>
            <w:r w:rsidRPr="00865522">
              <w:rPr>
                <w:sz w:val="24"/>
                <w:szCs w:val="24"/>
              </w:rPr>
              <w:t>ints of the essay</w:t>
            </w:r>
          </w:p>
        </w:tc>
        <w:tc>
          <w:tcPr>
            <w:tcW w:w="1804" w:type="dxa"/>
          </w:tcPr>
          <w:p w14:paraId="7ECEB167" w14:textId="77777777" w:rsidR="0029378A" w:rsidRDefault="0029378A" w:rsidP="0029378A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804" w:type="dxa"/>
          </w:tcPr>
          <w:p w14:paraId="5A78A6F7" w14:textId="77777777" w:rsidR="0029378A" w:rsidRDefault="0029378A" w:rsidP="0029378A">
            <w:pPr>
              <w:pStyle w:val="NoSpacing"/>
              <w:rPr>
                <w:sz w:val="24"/>
                <w:szCs w:val="24"/>
              </w:rPr>
            </w:pPr>
          </w:p>
        </w:tc>
      </w:tr>
    </w:tbl>
    <w:p w14:paraId="5A0B3E0D" w14:textId="77777777" w:rsidR="00D8201E" w:rsidRPr="00912BAE" w:rsidRDefault="00FB08B8" w:rsidP="00322531">
      <w:pPr>
        <w:pStyle w:val="NoSpacing"/>
        <w:rPr>
          <w:b/>
          <w:sz w:val="24"/>
          <w:szCs w:val="24"/>
        </w:rPr>
      </w:pPr>
      <w:r w:rsidRPr="00912BAE">
        <w:rPr>
          <w:b/>
          <w:sz w:val="24"/>
          <w:szCs w:val="24"/>
        </w:rPr>
        <w:lastRenderedPageBreak/>
        <w:t>Part (4) Look at the common errors that international students have made when speaking in English and try to correct them.</w:t>
      </w:r>
    </w:p>
    <w:p w14:paraId="675CF762" w14:textId="77777777" w:rsidR="0047088C" w:rsidRDefault="0047088C" w:rsidP="00BB7B9F">
      <w:pPr>
        <w:rPr>
          <w:sz w:val="24"/>
          <w:szCs w:val="24"/>
        </w:rPr>
      </w:pPr>
    </w:p>
    <w:p w14:paraId="1CA67AC6" w14:textId="791FE9D9" w:rsidR="00BB7B9F" w:rsidRPr="00E02C8B" w:rsidRDefault="006E62FD" w:rsidP="00BB7B9F">
      <w:pPr>
        <w:rPr>
          <w:sz w:val="24"/>
          <w:szCs w:val="24"/>
        </w:rPr>
      </w:pPr>
      <w:r w:rsidRPr="00E02C8B">
        <w:rPr>
          <w:sz w:val="24"/>
          <w:szCs w:val="24"/>
        </w:rPr>
        <w:t>4.</w:t>
      </w:r>
      <w:r w:rsidR="0029720C" w:rsidRPr="00E02C8B">
        <w:rPr>
          <w:sz w:val="24"/>
          <w:szCs w:val="24"/>
        </w:rPr>
        <w:t>1</w:t>
      </w:r>
      <w:r w:rsidRPr="00E02C8B">
        <w:rPr>
          <w:sz w:val="24"/>
          <w:szCs w:val="24"/>
        </w:rPr>
        <w:t xml:space="preserve"> </w:t>
      </w:r>
      <w:r w:rsidR="00BB7B9F" w:rsidRPr="00E02C8B">
        <w:rPr>
          <w:sz w:val="24"/>
          <w:szCs w:val="24"/>
        </w:rPr>
        <w:t>Last Sunday, my friend and I go to the amusement park.</w:t>
      </w:r>
    </w:p>
    <w:p w14:paraId="39C0AC63" w14:textId="1A0F0344" w:rsidR="00BB7B9F" w:rsidRPr="00E02C8B" w:rsidRDefault="006E62FD" w:rsidP="00BB7B9F">
      <w:pPr>
        <w:rPr>
          <w:sz w:val="24"/>
          <w:szCs w:val="24"/>
        </w:rPr>
      </w:pPr>
      <w:r w:rsidRPr="00E02C8B">
        <w:rPr>
          <w:sz w:val="24"/>
          <w:szCs w:val="24"/>
        </w:rPr>
        <w:t>4.</w:t>
      </w:r>
      <w:r w:rsidR="0029720C" w:rsidRPr="00E02C8B">
        <w:rPr>
          <w:sz w:val="24"/>
          <w:szCs w:val="24"/>
        </w:rPr>
        <w:t>2</w:t>
      </w:r>
      <w:r w:rsidRPr="00E02C8B">
        <w:rPr>
          <w:sz w:val="24"/>
          <w:szCs w:val="24"/>
        </w:rPr>
        <w:t xml:space="preserve"> </w:t>
      </w:r>
      <w:r w:rsidR="00BB7B9F" w:rsidRPr="00E02C8B">
        <w:rPr>
          <w:sz w:val="24"/>
          <w:szCs w:val="24"/>
        </w:rPr>
        <w:t xml:space="preserve">You can’t charging the electric car.   </w:t>
      </w:r>
    </w:p>
    <w:p w14:paraId="2FA21D1F" w14:textId="210EBBF2" w:rsidR="00BB7B9F" w:rsidRPr="00E02C8B" w:rsidRDefault="006E62FD" w:rsidP="00BB7B9F">
      <w:pPr>
        <w:rPr>
          <w:sz w:val="24"/>
          <w:szCs w:val="24"/>
        </w:rPr>
      </w:pPr>
      <w:r w:rsidRPr="00E02C8B">
        <w:rPr>
          <w:sz w:val="24"/>
          <w:szCs w:val="24"/>
        </w:rPr>
        <w:t>4.</w:t>
      </w:r>
      <w:r w:rsidR="0029720C" w:rsidRPr="00E02C8B">
        <w:rPr>
          <w:sz w:val="24"/>
          <w:szCs w:val="24"/>
        </w:rPr>
        <w:t>3</w:t>
      </w:r>
      <w:r w:rsidRPr="00E02C8B">
        <w:rPr>
          <w:sz w:val="24"/>
          <w:szCs w:val="24"/>
        </w:rPr>
        <w:t xml:space="preserve"> </w:t>
      </w:r>
      <w:r w:rsidR="00BB7B9F" w:rsidRPr="00E02C8B">
        <w:rPr>
          <w:sz w:val="24"/>
          <w:szCs w:val="24"/>
        </w:rPr>
        <w:t>But if we eat too many fast food, we cannot get enough protein.</w:t>
      </w:r>
    </w:p>
    <w:p w14:paraId="6177C07C" w14:textId="1B06F24E" w:rsidR="00745625" w:rsidRPr="00E02C8B" w:rsidRDefault="006E62FD" w:rsidP="00745625">
      <w:pPr>
        <w:rPr>
          <w:sz w:val="24"/>
          <w:szCs w:val="24"/>
        </w:rPr>
      </w:pPr>
      <w:r w:rsidRPr="00E02C8B">
        <w:rPr>
          <w:sz w:val="24"/>
          <w:szCs w:val="24"/>
        </w:rPr>
        <w:t>4.</w:t>
      </w:r>
      <w:r w:rsidR="0029720C" w:rsidRPr="00E02C8B">
        <w:rPr>
          <w:sz w:val="24"/>
          <w:szCs w:val="24"/>
        </w:rPr>
        <w:t>4</w:t>
      </w:r>
      <w:r w:rsidRPr="00E02C8B">
        <w:rPr>
          <w:sz w:val="24"/>
          <w:szCs w:val="24"/>
        </w:rPr>
        <w:t xml:space="preserve"> </w:t>
      </w:r>
      <w:r w:rsidR="00745625" w:rsidRPr="00E02C8B">
        <w:rPr>
          <w:sz w:val="24"/>
          <w:szCs w:val="24"/>
        </w:rPr>
        <w:t>Thank you for your listening.</w:t>
      </w:r>
    </w:p>
    <w:p w14:paraId="4A800CE8" w14:textId="78735AC2" w:rsidR="00745625" w:rsidRPr="00E02C8B" w:rsidRDefault="006E62FD" w:rsidP="00745625">
      <w:pPr>
        <w:rPr>
          <w:sz w:val="24"/>
          <w:szCs w:val="24"/>
        </w:rPr>
      </w:pPr>
      <w:r w:rsidRPr="00E02C8B">
        <w:rPr>
          <w:sz w:val="24"/>
          <w:szCs w:val="24"/>
        </w:rPr>
        <w:t>4.</w:t>
      </w:r>
      <w:r w:rsidR="0029720C" w:rsidRPr="00E02C8B">
        <w:rPr>
          <w:sz w:val="24"/>
          <w:szCs w:val="24"/>
        </w:rPr>
        <w:t>5</w:t>
      </w:r>
      <w:r w:rsidRPr="00E02C8B">
        <w:rPr>
          <w:sz w:val="24"/>
          <w:szCs w:val="24"/>
        </w:rPr>
        <w:t xml:space="preserve"> </w:t>
      </w:r>
      <w:r w:rsidR="00745625" w:rsidRPr="00E02C8B">
        <w:rPr>
          <w:sz w:val="24"/>
          <w:szCs w:val="24"/>
        </w:rPr>
        <w:t>There is two teams.</w:t>
      </w:r>
    </w:p>
    <w:p w14:paraId="127863FC" w14:textId="18AF2984" w:rsidR="00EC3C6E" w:rsidRPr="00E02C8B" w:rsidRDefault="006E62FD" w:rsidP="00EC3C6E">
      <w:pPr>
        <w:rPr>
          <w:sz w:val="24"/>
          <w:szCs w:val="24"/>
        </w:rPr>
      </w:pPr>
      <w:r w:rsidRPr="00E02C8B">
        <w:rPr>
          <w:sz w:val="24"/>
          <w:szCs w:val="24"/>
        </w:rPr>
        <w:t>4.</w:t>
      </w:r>
      <w:r w:rsidR="0029720C" w:rsidRPr="00E02C8B">
        <w:rPr>
          <w:sz w:val="24"/>
          <w:szCs w:val="24"/>
        </w:rPr>
        <w:t>6</w:t>
      </w:r>
      <w:r w:rsidRPr="00E02C8B">
        <w:rPr>
          <w:sz w:val="24"/>
          <w:szCs w:val="24"/>
        </w:rPr>
        <w:t xml:space="preserve"> </w:t>
      </w:r>
      <w:r w:rsidR="00EC3C6E" w:rsidRPr="00E02C8B">
        <w:rPr>
          <w:sz w:val="24"/>
          <w:szCs w:val="24"/>
        </w:rPr>
        <w:t xml:space="preserve">I’m </w:t>
      </w:r>
      <w:proofErr w:type="gramStart"/>
      <w:r w:rsidR="00EC3C6E" w:rsidRPr="00E02C8B">
        <w:rPr>
          <w:sz w:val="24"/>
          <w:szCs w:val="24"/>
        </w:rPr>
        <w:t>so</w:t>
      </w:r>
      <w:proofErr w:type="gramEnd"/>
      <w:r w:rsidR="00EC3C6E" w:rsidRPr="00E02C8B">
        <w:rPr>
          <w:sz w:val="24"/>
          <w:szCs w:val="24"/>
        </w:rPr>
        <w:t xml:space="preserve"> boring as I have nothing to do.</w:t>
      </w:r>
    </w:p>
    <w:p w14:paraId="32ED9EF5" w14:textId="77777777" w:rsidR="00BB7B9F" w:rsidRPr="00E02C8B" w:rsidRDefault="00BB7B9F" w:rsidP="00FB08B8">
      <w:pPr>
        <w:pStyle w:val="NoSpacing"/>
        <w:rPr>
          <w:sz w:val="24"/>
          <w:szCs w:val="24"/>
        </w:rPr>
      </w:pPr>
    </w:p>
    <w:p w14:paraId="47AFE14B" w14:textId="798B1297" w:rsidR="00FB08B8" w:rsidRDefault="00912BAE" w:rsidP="00FB08B8">
      <w:pPr>
        <w:pStyle w:val="NoSpacing"/>
        <w:rPr>
          <w:sz w:val="24"/>
          <w:szCs w:val="24"/>
        </w:rPr>
      </w:pPr>
      <w:r w:rsidRPr="00912BAE">
        <w:rPr>
          <w:b/>
          <w:sz w:val="24"/>
          <w:szCs w:val="24"/>
        </w:rPr>
        <w:t>Part (5) Look at the common errors that international students have made when writing in English and try to correct them</w:t>
      </w:r>
    </w:p>
    <w:p w14:paraId="6638DA8E" w14:textId="27B83E3B" w:rsidR="00627636" w:rsidRPr="00A4531E" w:rsidRDefault="0029720C" w:rsidP="00627636">
      <w:pPr>
        <w:pStyle w:val="NormalWeb"/>
        <w:jc w:val="both"/>
        <w:rPr>
          <w:rFonts w:asciiTheme="minorHAnsi" w:hAnsiTheme="minorHAnsi" w:cs="Segoe UI"/>
        </w:rPr>
      </w:pPr>
      <w:r w:rsidRPr="00A4531E">
        <w:rPr>
          <w:rFonts w:asciiTheme="minorHAnsi" w:hAnsiTheme="minorHAnsi" w:cs="Segoe UI"/>
        </w:rPr>
        <w:t xml:space="preserve">5.1 </w:t>
      </w:r>
      <w:r w:rsidR="00627636" w:rsidRPr="00A4531E">
        <w:rPr>
          <w:rFonts w:asciiTheme="minorHAnsi" w:hAnsiTheme="minorHAnsi" w:cs="Segoe UI"/>
        </w:rPr>
        <w:t>The Yangtze River cross here and divide the city into 3 districts</w:t>
      </w:r>
      <w:r w:rsidR="00273FD8">
        <w:rPr>
          <w:rFonts w:asciiTheme="minorHAnsi" w:hAnsiTheme="minorHAnsi" w:cs="Segoe UI"/>
        </w:rPr>
        <w:t>.</w:t>
      </w:r>
      <w:r w:rsidR="00627636" w:rsidRPr="00A4531E">
        <w:rPr>
          <w:rFonts w:asciiTheme="minorHAnsi" w:hAnsiTheme="minorHAnsi" w:cs="Segoe UI"/>
        </w:rPr>
        <w:t xml:space="preserve"> </w:t>
      </w:r>
    </w:p>
    <w:p w14:paraId="2E257631" w14:textId="1B6BCE6E" w:rsidR="00627636" w:rsidRPr="00A4531E" w:rsidRDefault="0029720C" w:rsidP="00627636">
      <w:pPr>
        <w:pStyle w:val="NormalWeb"/>
        <w:jc w:val="both"/>
        <w:rPr>
          <w:rFonts w:asciiTheme="minorHAnsi" w:hAnsiTheme="minorHAnsi" w:cs="Segoe UI"/>
        </w:rPr>
      </w:pPr>
      <w:r w:rsidRPr="00A4531E">
        <w:rPr>
          <w:rFonts w:asciiTheme="minorHAnsi" w:hAnsiTheme="minorHAnsi" w:cs="Segoe UI"/>
        </w:rPr>
        <w:t xml:space="preserve">5.2 </w:t>
      </w:r>
      <w:r w:rsidR="00627636" w:rsidRPr="00A4531E">
        <w:rPr>
          <w:rFonts w:asciiTheme="minorHAnsi" w:hAnsiTheme="minorHAnsi" w:cs="Segoe UI"/>
        </w:rPr>
        <w:t>Hi everyone, I come from Fuzhou which is a coast city on the S.E of China</w:t>
      </w:r>
    </w:p>
    <w:p w14:paraId="5EAD73B9" w14:textId="4704C953" w:rsidR="00627636" w:rsidRPr="00A4531E" w:rsidRDefault="0029720C" w:rsidP="00627636">
      <w:pPr>
        <w:pStyle w:val="NormalWeb"/>
        <w:jc w:val="both"/>
        <w:rPr>
          <w:rFonts w:asciiTheme="minorHAnsi" w:hAnsiTheme="minorHAnsi" w:cs="Segoe UI"/>
        </w:rPr>
      </w:pPr>
      <w:r w:rsidRPr="00A4531E">
        <w:rPr>
          <w:rFonts w:asciiTheme="minorHAnsi" w:hAnsiTheme="minorHAnsi" w:cs="Segoe UI"/>
        </w:rPr>
        <w:t>5.</w:t>
      </w:r>
      <w:r w:rsidR="004233FA">
        <w:rPr>
          <w:rFonts w:asciiTheme="minorHAnsi" w:hAnsiTheme="minorHAnsi" w:cs="Segoe UI"/>
        </w:rPr>
        <w:t>3</w:t>
      </w:r>
      <w:r w:rsidRPr="00A4531E">
        <w:rPr>
          <w:rFonts w:asciiTheme="minorHAnsi" w:hAnsiTheme="minorHAnsi" w:cs="Segoe UI"/>
        </w:rPr>
        <w:t xml:space="preserve"> </w:t>
      </w:r>
      <w:r w:rsidR="00627636" w:rsidRPr="00A4531E">
        <w:rPr>
          <w:rFonts w:asciiTheme="minorHAnsi" w:hAnsiTheme="minorHAnsi" w:cs="Segoe UI"/>
        </w:rPr>
        <w:t>It is known as the hometown of Panda because it is surrounded by mountains with rich nature resources.</w:t>
      </w:r>
    </w:p>
    <w:p w14:paraId="3F3D62E3" w14:textId="78E5FAD8" w:rsidR="00627636" w:rsidRPr="00A4531E" w:rsidRDefault="0029720C" w:rsidP="00627636">
      <w:pPr>
        <w:pStyle w:val="NormalWeb"/>
        <w:jc w:val="both"/>
        <w:rPr>
          <w:rFonts w:asciiTheme="minorHAnsi" w:hAnsiTheme="minorHAnsi" w:cs="Segoe UI"/>
        </w:rPr>
      </w:pPr>
      <w:r w:rsidRPr="00A4531E">
        <w:rPr>
          <w:rFonts w:asciiTheme="minorHAnsi" w:hAnsiTheme="minorHAnsi" w:cs="Segoe UI"/>
        </w:rPr>
        <w:t>5.</w:t>
      </w:r>
      <w:r w:rsidR="004233FA">
        <w:rPr>
          <w:rFonts w:asciiTheme="minorHAnsi" w:hAnsiTheme="minorHAnsi" w:cs="Segoe UI"/>
        </w:rPr>
        <w:t>4</w:t>
      </w:r>
      <w:r w:rsidRPr="00A4531E">
        <w:rPr>
          <w:rFonts w:asciiTheme="minorHAnsi" w:hAnsiTheme="minorHAnsi" w:cs="Segoe UI"/>
        </w:rPr>
        <w:t xml:space="preserve"> </w:t>
      </w:r>
      <w:r w:rsidR="00627636" w:rsidRPr="00A4531E">
        <w:rPr>
          <w:rFonts w:asciiTheme="minorHAnsi" w:hAnsiTheme="minorHAnsi" w:cs="Segoe UI"/>
        </w:rPr>
        <w:t>I was born in Shangrao, Jiangxi. It is located in the mid of China.</w:t>
      </w:r>
    </w:p>
    <w:p w14:paraId="310780C6" w14:textId="2B36E92D" w:rsidR="00627636" w:rsidRPr="00A4531E" w:rsidRDefault="00A4531E" w:rsidP="00627636">
      <w:pPr>
        <w:spacing w:before="100" w:beforeAutospacing="1" w:after="100" w:afterAutospacing="1" w:line="240" w:lineRule="auto"/>
        <w:rPr>
          <w:rFonts w:eastAsia="Times New Roman" w:cs="Segoe UI"/>
          <w:sz w:val="24"/>
          <w:szCs w:val="24"/>
          <w:lang w:eastAsia="en-GB"/>
        </w:rPr>
      </w:pPr>
      <w:r w:rsidRPr="00A4531E">
        <w:rPr>
          <w:rFonts w:eastAsia="Times New Roman" w:cs="Segoe UI"/>
          <w:sz w:val="24"/>
          <w:szCs w:val="24"/>
          <w:lang w:eastAsia="en-GB"/>
        </w:rPr>
        <w:t>5.</w:t>
      </w:r>
      <w:r w:rsidR="004233FA">
        <w:rPr>
          <w:rFonts w:eastAsia="Times New Roman" w:cs="Segoe UI"/>
          <w:sz w:val="24"/>
          <w:szCs w:val="24"/>
          <w:lang w:eastAsia="en-GB"/>
        </w:rPr>
        <w:t>5</w:t>
      </w:r>
      <w:r w:rsidRPr="00A4531E">
        <w:rPr>
          <w:rFonts w:eastAsia="Times New Roman" w:cs="Segoe UI"/>
          <w:sz w:val="24"/>
          <w:szCs w:val="24"/>
          <w:lang w:eastAsia="en-GB"/>
        </w:rPr>
        <w:t xml:space="preserve"> </w:t>
      </w:r>
      <w:r w:rsidR="00627636" w:rsidRPr="00A4531E">
        <w:rPr>
          <w:rFonts w:eastAsia="Times New Roman" w:cs="Segoe UI"/>
          <w:sz w:val="24"/>
          <w:szCs w:val="24"/>
          <w:lang w:eastAsia="en-GB"/>
        </w:rPr>
        <w:t xml:space="preserve">Its economy </w:t>
      </w:r>
      <w:r w:rsidR="001122D0">
        <w:rPr>
          <w:rFonts w:eastAsia="Times New Roman" w:cs="Segoe UI"/>
          <w:sz w:val="24"/>
          <w:szCs w:val="24"/>
          <w:lang w:eastAsia="en-GB"/>
        </w:rPr>
        <w:t xml:space="preserve">is </w:t>
      </w:r>
      <w:r w:rsidR="00627636" w:rsidRPr="00A4531E">
        <w:rPr>
          <w:rFonts w:eastAsia="Times New Roman" w:cs="Segoe UI"/>
          <w:sz w:val="24"/>
          <w:szCs w:val="24"/>
          <w:lang w:eastAsia="en-GB"/>
        </w:rPr>
        <w:t xml:space="preserve">boosted by the </w:t>
      </w:r>
      <w:r w:rsidR="00585DD2">
        <w:rPr>
          <w:rFonts w:eastAsia="Times New Roman" w:cs="Segoe UI"/>
          <w:sz w:val="24"/>
          <w:szCs w:val="24"/>
          <w:lang w:eastAsia="en-GB"/>
        </w:rPr>
        <w:t xml:space="preserve">tourism, </w:t>
      </w:r>
      <w:r w:rsidR="00627636" w:rsidRPr="00A4531E">
        <w:rPr>
          <w:rFonts w:eastAsia="Times New Roman" w:cs="Segoe UI"/>
          <w:sz w:val="24"/>
          <w:szCs w:val="24"/>
          <w:lang w:eastAsia="en-GB"/>
        </w:rPr>
        <w:t xml:space="preserve">IT, </w:t>
      </w:r>
      <w:r w:rsidR="00585DD2">
        <w:rPr>
          <w:rFonts w:eastAsia="Times New Roman" w:cs="Segoe UI"/>
          <w:sz w:val="24"/>
          <w:szCs w:val="24"/>
          <w:lang w:eastAsia="en-GB"/>
        </w:rPr>
        <w:t xml:space="preserve">costume </w:t>
      </w:r>
      <w:r w:rsidR="00627636" w:rsidRPr="00A4531E">
        <w:rPr>
          <w:rFonts w:eastAsia="Times New Roman" w:cs="Segoe UI"/>
          <w:sz w:val="24"/>
          <w:szCs w:val="24"/>
          <w:lang w:eastAsia="en-GB"/>
        </w:rPr>
        <w:t>industr</w:t>
      </w:r>
      <w:r w:rsidR="00585DD2">
        <w:rPr>
          <w:rFonts w:eastAsia="Times New Roman" w:cs="Segoe UI"/>
          <w:sz w:val="24"/>
          <w:szCs w:val="24"/>
          <w:lang w:eastAsia="en-GB"/>
        </w:rPr>
        <w:t>y</w:t>
      </w:r>
      <w:r w:rsidR="00627636" w:rsidRPr="00A4531E">
        <w:rPr>
          <w:rFonts w:eastAsia="Times New Roman" w:cs="Segoe UI"/>
          <w:sz w:val="24"/>
          <w:szCs w:val="24"/>
          <w:lang w:eastAsia="en-GB"/>
        </w:rPr>
        <w:t>.</w:t>
      </w:r>
    </w:p>
    <w:p w14:paraId="07E3EB66" w14:textId="0CF54009" w:rsidR="00627636" w:rsidRPr="00A4531E" w:rsidRDefault="00A4531E" w:rsidP="00627636">
      <w:pPr>
        <w:pStyle w:val="NormalWeb"/>
        <w:jc w:val="both"/>
        <w:rPr>
          <w:rFonts w:asciiTheme="minorHAnsi" w:hAnsiTheme="minorHAnsi" w:cs="Segoe UI"/>
        </w:rPr>
      </w:pPr>
      <w:r w:rsidRPr="00A4531E">
        <w:rPr>
          <w:rFonts w:asciiTheme="minorHAnsi" w:hAnsiTheme="minorHAnsi" w:cs="Segoe UI"/>
        </w:rPr>
        <w:t>5.</w:t>
      </w:r>
      <w:r w:rsidR="004233FA">
        <w:rPr>
          <w:rFonts w:asciiTheme="minorHAnsi" w:hAnsiTheme="minorHAnsi" w:cs="Segoe UI"/>
        </w:rPr>
        <w:t>6</w:t>
      </w:r>
      <w:r w:rsidRPr="00A4531E">
        <w:rPr>
          <w:rFonts w:asciiTheme="minorHAnsi" w:hAnsiTheme="minorHAnsi" w:cs="Segoe UI"/>
        </w:rPr>
        <w:t xml:space="preserve"> </w:t>
      </w:r>
      <w:r w:rsidR="00627636" w:rsidRPr="00A4531E">
        <w:rPr>
          <w:rFonts w:asciiTheme="minorHAnsi" w:hAnsiTheme="minorHAnsi" w:cs="Segoe UI"/>
        </w:rPr>
        <w:t xml:space="preserve">There are a lot of delicious food in my hometown, the most well-known one is hot </w:t>
      </w:r>
      <w:hyperlink r:id="rId7" w:tgtFrame="_blank" w:tooltip="http://pot.it/" w:history="1">
        <w:r w:rsidR="00627636" w:rsidRPr="00A4531E">
          <w:rPr>
            <w:rFonts w:asciiTheme="minorHAnsi" w:hAnsiTheme="minorHAnsi" w:cs="Segoe UI"/>
          </w:rPr>
          <w:t xml:space="preserve">pot. </w:t>
        </w:r>
      </w:hyperlink>
    </w:p>
    <w:p w14:paraId="1446C0DB" w14:textId="77777777" w:rsidR="007238B7" w:rsidRDefault="007238B7" w:rsidP="006B09EA">
      <w:pPr>
        <w:rPr>
          <w:b/>
          <w:sz w:val="24"/>
          <w:szCs w:val="24"/>
        </w:rPr>
      </w:pPr>
    </w:p>
    <w:p w14:paraId="2D9088BC" w14:textId="77777777" w:rsidR="006B09EA" w:rsidRPr="0029378A" w:rsidRDefault="00C542F7" w:rsidP="006B09EA">
      <w:pPr>
        <w:rPr>
          <w:b/>
          <w:sz w:val="24"/>
          <w:szCs w:val="24"/>
        </w:rPr>
      </w:pPr>
      <w:r w:rsidRPr="000C7AAB">
        <w:rPr>
          <w:b/>
          <w:sz w:val="24"/>
          <w:szCs w:val="24"/>
        </w:rPr>
        <w:t>Part (6) Look at the following expressions and choose the correct one that a native speaker of English would use.</w:t>
      </w:r>
      <w:r w:rsidR="006B09EA">
        <w:rPr>
          <w:b/>
          <w:sz w:val="24"/>
          <w:szCs w:val="24"/>
        </w:rPr>
        <w:t xml:space="preserve"> Mark with a tick in the relevant column.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08"/>
        <w:gridCol w:w="1804"/>
        <w:gridCol w:w="1804"/>
      </w:tblGrid>
      <w:tr w:rsidR="00C542F7" w14:paraId="17A8D66E" w14:textId="77777777" w:rsidTr="00617D0E">
        <w:trPr>
          <w:trHeight w:val="141"/>
        </w:trPr>
        <w:tc>
          <w:tcPr>
            <w:tcW w:w="5408" w:type="dxa"/>
          </w:tcPr>
          <w:p w14:paraId="1081CDB8" w14:textId="5AF84123" w:rsidR="00C542F7" w:rsidRPr="00197849" w:rsidRDefault="00C542F7" w:rsidP="00617D0E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Expression</w:t>
            </w:r>
          </w:p>
        </w:tc>
        <w:tc>
          <w:tcPr>
            <w:tcW w:w="1804" w:type="dxa"/>
          </w:tcPr>
          <w:p w14:paraId="5EBDB85A" w14:textId="39B3B9B6" w:rsidR="00C542F7" w:rsidRPr="00197849" w:rsidRDefault="00C542F7" w:rsidP="00617D0E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Native speaker</w:t>
            </w:r>
          </w:p>
        </w:tc>
        <w:tc>
          <w:tcPr>
            <w:tcW w:w="1804" w:type="dxa"/>
          </w:tcPr>
          <w:p w14:paraId="2F562A7D" w14:textId="7351FE30" w:rsidR="00C542F7" w:rsidRPr="00197849" w:rsidRDefault="00C542F7" w:rsidP="00617D0E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Non-native speaker</w:t>
            </w:r>
          </w:p>
        </w:tc>
      </w:tr>
      <w:tr w:rsidR="00C542F7" w14:paraId="50513968" w14:textId="77777777" w:rsidTr="00617D0E">
        <w:trPr>
          <w:trHeight w:val="141"/>
        </w:trPr>
        <w:tc>
          <w:tcPr>
            <w:tcW w:w="5408" w:type="dxa"/>
          </w:tcPr>
          <w:p w14:paraId="7EBEBDCA" w14:textId="77777777" w:rsidR="00C542F7" w:rsidRPr="00C542F7" w:rsidRDefault="00C542F7" w:rsidP="00617D0E">
            <w:pPr>
              <w:pStyle w:val="NoSpacing"/>
              <w:rPr>
                <w:rFonts w:ascii="Calibri" w:eastAsiaTheme="minorEastAsia" w:hAnsi="Calibri"/>
                <w:color w:val="404040" w:themeColor="text1" w:themeTint="BF"/>
                <w:kern w:val="24"/>
                <w:sz w:val="24"/>
                <w:szCs w:val="24"/>
              </w:rPr>
            </w:pPr>
            <w:r>
              <w:rPr>
                <w:rFonts w:ascii="Calibri" w:eastAsiaTheme="minorEastAsia" w:hAnsi="Calibri"/>
                <w:color w:val="404040" w:themeColor="text1" w:themeTint="BF"/>
                <w:kern w:val="24"/>
                <w:sz w:val="24"/>
                <w:szCs w:val="24"/>
              </w:rPr>
              <w:t>Brief encounter</w:t>
            </w:r>
          </w:p>
        </w:tc>
        <w:tc>
          <w:tcPr>
            <w:tcW w:w="1804" w:type="dxa"/>
          </w:tcPr>
          <w:p w14:paraId="7683DDB9" w14:textId="77777777" w:rsidR="00C542F7" w:rsidRDefault="00C542F7" w:rsidP="00617D0E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804" w:type="dxa"/>
          </w:tcPr>
          <w:p w14:paraId="3BDE0ACD" w14:textId="77777777" w:rsidR="00C542F7" w:rsidRDefault="00C542F7" w:rsidP="00617D0E">
            <w:pPr>
              <w:pStyle w:val="NoSpacing"/>
              <w:rPr>
                <w:sz w:val="24"/>
                <w:szCs w:val="24"/>
              </w:rPr>
            </w:pPr>
          </w:p>
        </w:tc>
      </w:tr>
      <w:tr w:rsidR="00C542F7" w14:paraId="5365691A" w14:textId="77777777" w:rsidTr="00617D0E">
        <w:trPr>
          <w:trHeight w:val="141"/>
        </w:trPr>
        <w:tc>
          <w:tcPr>
            <w:tcW w:w="5408" w:type="dxa"/>
          </w:tcPr>
          <w:p w14:paraId="571429F0" w14:textId="77777777" w:rsidR="00C542F7" w:rsidRPr="00865522" w:rsidRDefault="00C542F7" w:rsidP="00617D0E">
            <w:pPr>
              <w:pStyle w:val="NoSpacing"/>
              <w:rPr>
                <w:sz w:val="24"/>
                <w:szCs w:val="24"/>
              </w:rPr>
            </w:pPr>
            <w:r w:rsidRPr="00C542F7">
              <w:rPr>
                <w:rFonts w:ascii="Calibri" w:eastAsiaTheme="minorEastAsia" w:hAnsi="Calibri"/>
                <w:color w:val="404040" w:themeColor="text1" w:themeTint="BF"/>
                <w:kern w:val="24"/>
                <w:sz w:val="24"/>
                <w:szCs w:val="24"/>
              </w:rPr>
              <w:t>Discharged from hospital</w:t>
            </w:r>
            <w:r w:rsidRPr="00C542F7">
              <w:rPr>
                <w:rFonts w:ascii="Calibri" w:eastAsiaTheme="minorEastAsia" w:hAnsi="Calibri"/>
                <w:color w:val="404040" w:themeColor="text1" w:themeTint="BF"/>
                <w:kern w:val="24"/>
                <w:sz w:val="24"/>
                <w:szCs w:val="24"/>
              </w:rPr>
              <w:tab/>
            </w:r>
          </w:p>
        </w:tc>
        <w:tc>
          <w:tcPr>
            <w:tcW w:w="1804" w:type="dxa"/>
          </w:tcPr>
          <w:p w14:paraId="3B99D041" w14:textId="77777777" w:rsidR="00C542F7" w:rsidRDefault="00C542F7" w:rsidP="00617D0E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804" w:type="dxa"/>
          </w:tcPr>
          <w:p w14:paraId="16D70EF4" w14:textId="77777777" w:rsidR="00C542F7" w:rsidRDefault="00C542F7" w:rsidP="00617D0E">
            <w:pPr>
              <w:pStyle w:val="NoSpacing"/>
              <w:rPr>
                <w:sz w:val="24"/>
                <w:szCs w:val="24"/>
              </w:rPr>
            </w:pPr>
          </w:p>
        </w:tc>
      </w:tr>
      <w:tr w:rsidR="00C542F7" w14:paraId="4DC014DC" w14:textId="77777777" w:rsidTr="00617D0E">
        <w:trPr>
          <w:trHeight w:val="141"/>
        </w:trPr>
        <w:tc>
          <w:tcPr>
            <w:tcW w:w="5408" w:type="dxa"/>
          </w:tcPr>
          <w:p w14:paraId="747DE8B4" w14:textId="77777777" w:rsidR="00C542F7" w:rsidRPr="00C542F7" w:rsidRDefault="00C542F7" w:rsidP="00617D0E">
            <w:pPr>
              <w:pStyle w:val="NoSpacing"/>
              <w:rPr>
                <w:rFonts w:ascii="Calibri" w:eastAsiaTheme="minorEastAsia" w:hAnsi="Calibri"/>
                <w:color w:val="404040" w:themeColor="text1" w:themeTint="BF"/>
                <w:kern w:val="24"/>
                <w:sz w:val="24"/>
                <w:szCs w:val="24"/>
              </w:rPr>
            </w:pPr>
            <w:r>
              <w:rPr>
                <w:rFonts w:ascii="Calibri" w:eastAsiaTheme="minorEastAsia" w:hAnsi="Calibri"/>
                <w:color w:val="404040" w:themeColor="text1" w:themeTint="BF"/>
                <w:kern w:val="24"/>
                <w:sz w:val="24"/>
                <w:szCs w:val="24"/>
              </w:rPr>
              <w:t>Global warming</w:t>
            </w:r>
          </w:p>
        </w:tc>
        <w:tc>
          <w:tcPr>
            <w:tcW w:w="1804" w:type="dxa"/>
          </w:tcPr>
          <w:p w14:paraId="1D552E90" w14:textId="77777777" w:rsidR="00C542F7" w:rsidRDefault="00C542F7" w:rsidP="00617D0E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804" w:type="dxa"/>
          </w:tcPr>
          <w:p w14:paraId="67E816D0" w14:textId="77777777" w:rsidR="00C542F7" w:rsidRDefault="00C542F7" w:rsidP="00617D0E">
            <w:pPr>
              <w:pStyle w:val="NoSpacing"/>
              <w:rPr>
                <w:sz w:val="24"/>
                <w:szCs w:val="24"/>
              </w:rPr>
            </w:pPr>
          </w:p>
        </w:tc>
      </w:tr>
      <w:tr w:rsidR="00C542F7" w14:paraId="2C398BC4" w14:textId="77777777" w:rsidTr="00617D0E">
        <w:trPr>
          <w:trHeight w:val="141"/>
        </w:trPr>
        <w:tc>
          <w:tcPr>
            <w:tcW w:w="5408" w:type="dxa"/>
          </w:tcPr>
          <w:p w14:paraId="5CED19F5" w14:textId="77777777" w:rsidR="00C542F7" w:rsidRPr="00865522" w:rsidRDefault="00C542F7" w:rsidP="00617D0E">
            <w:pPr>
              <w:pStyle w:val="NoSpacing"/>
              <w:rPr>
                <w:sz w:val="24"/>
                <w:szCs w:val="24"/>
              </w:rPr>
            </w:pPr>
            <w:r w:rsidRPr="00C542F7">
              <w:rPr>
                <w:rFonts w:ascii="Calibri" w:eastAsiaTheme="minorEastAsia" w:hAnsi="Calibri"/>
                <w:color w:val="404040" w:themeColor="text1" w:themeTint="BF"/>
                <w:kern w:val="24"/>
                <w:sz w:val="24"/>
                <w:szCs w:val="24"/>
              </w:rPr>
              <w:t>Income tax</w:t>
            </w:r>
            <w:r w:rsidRPr="00C542F7">
              <w:rPr>
                <w:rFonts w:ascii="Calibri" w:eastAsiaTheme="minorEastAsia" w:hAnsi="Calibri"/>
                <w:color w:val="404040" w:themeColor="text1" w:themeTint="BF"/>
                <w:kern w:val="24"/>
                <w:sz w:val="24"/>
                <w:szCs w:val="24"/>
              </w:rPr>
              <w:tab/>
            </w:r>
          </w:p>
        </w:tc>
        <w:tc>
          <w:tcPr>
            <w:tcW w:w="1804" w:type="dxa"/>
          </w:tcPr>
          <w:p w14:paraId="0F09A446" w14:textId="77777777" w:rsidR="00C542F7" w:rsidRDefault="00C542F7" w:rsidP="00617D0E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804" w:type="dxa"/>
          </w:tcPr>
          <w:p w14:paraId="7FEFC3DA" w14:textId="77777777" w:rsidR="00C542F7" w:rsidRDefault="00C542F7" w:rsidP="00617D0E">
            <w:pPr>
              <w:pStyle w:val="NoSpacing"/>
              <w:rPr>
                <w:sz w:val="24"/>
                <w:szCs w:val="24"/>
              </w:rPr>
            </w:pPr>
          </w:p>
        </w:tc>
      </w:tr>
      <w:tr w:rsidR="00C542F7" w14:paraId="2B07F719" w14:textId="77777777" w:rsidTr="00617D0E">
        <w:trPr>
          <w:trHeight w:val="141"/>
        </w:trPr>
        <w:tc>
          <w:tcPr>
            <w:tcW w:w="5408" w:type="dxa"/>
          </w:tcPr>
          <w:p w14:paraId="36B3A490" w14:textId="77777777" w:rsidR="00C542F7" w:rsidRPr="00865522" w:rsidRDefault="00C542F7" w:rsidP="00617D0E">
            <w:pPr>
              <w:pStyle w:val="NoSpacing"/>
              <w:rPr>
                <w:sz w:val="24"/>
                <w:szCs w:val="24"/>
              </w:rPr>
            </w:pPr>
            <w:r w:rsidRPr="00C542F7">
              <w:rPr>
                <w:rFonts w:ascii="Calibri" w:eastAsiaTheme="minorEastAsia" w:hAnsi="Calibri"/>
                <w:i/>
                <w:iCs/>
                <w:color w:val="404040" w:themeColor="text1" w:themeTint="BF"/>
                <w:kern w:val="24"/>
                <w:sz w:val="24"/>
                <w:szCs w:val="24"/>
              </w:rPr>
              <w:t>Released</w:t>
            </w:r>
            <w:r w:rsidRPr="00C542F7">
              <w:rPr>
                <w:rFonts w:ascii="Calibri" w:eastAsiaTheme="minorEastAsia" w:hAnsi="Calibri"/>
                <w:color w:val="404040" w:themeColor="text1" w:themeTint="BF"/>
                <w:kern w:val="24"/>
                <w:sz w:val="24"/>
                <w:szCs w:val="24"/>
              </w:rPr>
              <w:t xml:space="preserve"> from hospital.</w:t>
            </w:r>
          </w:p>
        </w:tc>
        <w:tc>
          <w:tcPr>
            <w:tcW w:w="1804" w:type="dxa"/>
          </w:tcPr>
          <w:p w14:paraId="24BCF14B" w14:textId="77777777" w:rsidR="00C542F7" w:rsidRDefault="00C542F7" w:rsidP="00617D0E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804" w:type="dxa"/>
          </w:tcPr>
          <w:p w14:paraId="7F81A0EF" w14:textId="77777777" w:rsidR="00C542F7" w:rsidRDefault="00C542F7" w:rsidP="00617D0E">
            <w:pPr>
              <w:pStyle w:val="NoSpacing"/>
              <w:rPr>
                <w:sz w:val="24"/>
                <w:szCs w:val="24"/>
              </w:rPr>
            </w:pPr>
          </w:p>
        </w:tc>
      </w:tr>
      <w:tr w:rsidR="00C542F7" w14:paraId="5913CB0B" w14:textId="77777777" w:rsidTr="00617D0E">
        <w:trPr>
          <w:trHeight w:val="141"/>
        </w:trPr>
        <w:tc>
          <w:tcPr>
            <w:tcW w:w="5408" w:type="dxa"/>
          </w:tcPr>
          <w:p w14:paraId="6B9F40BD" w14:textId="77777777" w:rsidR="00C542F7" w:rsidRPr="00C542F7" w:rsidRDefault="00C542F7" w:rsidP="00617D0E">
            <w:pPr>
              <w:pStyle w:val="NoSpacing"/>
              <w:rPr>
                <w:rFonts w:ascii="Calibri" w:eastAsiaTheme="minorEastAsia" w:hAnsi="Calibri"/>
                <w:color w:val="404040" w:themeColor="text1" w:themeTint="BF"/>
                <w:kern w:val="24"/>
                <w:sz w:val="24"/>
                <w:szCs w:val="24"/>
              </w:rPr>
            </w:pPr>
            <w:r>
              <w:rPr>
                <w:rFonts w:ascii="Calibri" w:eastAsiaTheme="minorEastAsia" w:hAnsi="Calibri"/>
                <w:color w:val="404040" w:themeColor="text1" w:themeTint="BF"/>
                <w:kern w:val="24"/>
                <w:sz w:val="24"/>
                <w:szCs w:val="24"/>
              </w:rPr>
              <w:t>Short encounter</w:t>
            </w:r>
          </w:p>
        </w:tc>
        <w:tc>
          <w:tcPr>
            <w:tcW w:w="1804" w:type="dxa"/>
          </w:tcPr>
          <w:p w14:paraId="57837783" w14:textId="77777777" w:rsidR="00C542F7" w:rsidRDefault="00C542F7" w:rsidP="00617D0E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804" w:type="dxa"/>
          </w:tcPr>
          <w:p w14:paraId="698CC94F" w14:textId="77777777" w:rsidR="00C542F7" w:rsidRDefault="00C542F7" w:rsidP="00617D0E">
            <w:pPr>
              <w:pStyle w:val="NoSpacing"/>
              <w:rPr>
                <w:sz w:val="24"/>
                <w:szCs w:val="24"/>
              </w:rPr>
            </w:pPr>
          </w:p>
        </w:tc>
      </w:tr>
      <w:tr w:rsidR="00C542F7" w14:paraId="1C077D44" w14:textId="77777777" w:rsidTr="00617D0E">
        <w:trPr>
          <w:trHeight w:val="141"/>
        </w:trPr>
        <w:tc>
          <w:tcPr>
            <w:tcW w:w="5408" w:type="dxa"/>
          </w:tcPr>
          <w:p w14:paraId="67613BB0" w14:textId="77777777" w:rsidR="00C542F7" w:rsidRDefault="00C542F7" w:rsidP="00617D0E">
            <w:pPr>
              <w:pStyle w:val="NoSpacing"/>
              <w:rPr>
                <w:sz w:val="24"/>
                <w:szCs w:val="24"/>
              </w:rPr>
            </w:pPr>
            <w:r w:rsidRPr="00C542F7">
              <w:rPr>
                <w:rFonts w:ascii="Calibri" w:eastAsiaTheme="minorEastAsia" w:hAnsi="Calibri"/>
                <w:color w:val="404040" w:themeColor="text1" w:themeTint="BF"/>
                <w:kern w:val="24"/>
                <w:sz w:val="24"/>
                <w:szCs w:val="24"/>
              </w:rPr>
              <w:t>Vitally important</w:t>
            </w:r>
            <w:r w:rsidRPr="00C542F7">
              <w:rPr>
                <w:rFonts w:ascii="Calibri" w:eastAsiaTheme="minorEastAsia" w:hAnsi="Calibri"/>
                <w:color w:val="404040" w:themeColor="text1" w:themeTint="BF"/>
                <w:kern w:val="24"/>
                <w:sz w:val="24"/>
                <w:szCs w:val="24"/>
              </w:rPr>
              <w:tab/>
            </w:r>
          </w:p>
        </w:tc>
        <w:tc>
          <w:tcPr>
            <w:tcW w:w="1804" w:type="dxa"/>
          </w:tcPr>
          <w:p w14:paraId="183BAED9" w14:textId="77777777" w:rsidR="00C542F7" w:rsidRDefault="00C542F7" w:rsidP="00617D0E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804" w:type="dxa"/>
          </w:tcPr>
          <w:p w14:paraId="44AF817D" w14:textId="77777777" w:rsidR="00C542F7" w:rsidRDefault="00C542F7" w:rsidP="00617D0E">
            <w:pPr>
              <w:pStyle w:val="NoSpacing"/>
              <w:rPr>
                <w:sz w:val="24"/>
                <w:szCs w:val="24"/>
              </w:rPr>
            </w:pPr>
          </w:p>
        </w:tc>
      </w:tr>
      <w:tr w:rsidR="00C542F7" w14:paraId="37BC0031" w14:textId="77777777" w:rsidTr="00617D0E">
        <w:trPr>
          <w:trHeight w:val="141"/>
        </w:trPr>
        <w:tc>
          <w:tcPr>
            <w:tcW w:w="5408" w:type="dxa"/>
          </w:tcPr>
          <w:p w14:paraId="665D5FE9" w14:textId="77777777" w:rsidR="00C542F7" w:rsidRPr="00865522" w:rsidRDefault="00C542F7" w:rsidP="00C542F7">
            <w:pPr>
              <w:pStyle w:val="NoSpacing"/>
              <w:rPr>
                <w:sz w:val="24"/>
                <w:szCs w:val="24"/>
              </w:rPr>
            </w:pPr>
            <w:r w:rsidRPr="00C542F7">
              <w:rPr>
                <w:rFonts w:ascii="Calibri" w:eastAsiaTheme="minorEastAsia" w:hAnsi="Calibri"/>
                <w:color w:val="404040" w:themeColor="text1" w:themeTint="BF"/>
                <w:kern w:val="24"/>
                <w:sz w:val="24"/>
                <w:szCs w:val="24"/>
              </w:rPr>
              <w:t xml:space="preserve">Vitally </w:t>
            </w:r>
            <w:r>
              <w:rPr>
                <w:rFonts w:ascii="Calibri" w:eastAsiaTheme="minorEastAsia" w:hAnsi="Calibri"/>
                <w:color w:val="404040" w:themeColor="text1" w:themeTint="BF"/>
                <w:kern w:val="24"/>
                <w:sz w:val="24"/>
                <w:szCs w:val="24"/>
              </w:rPr>
              <w:t>significant</w:t>
            </w:r>
            <w:r w:rsidRPr="00C542F7">
              <w:rPr>
                <w:rFonts w:ascii="Calibri" w:eastAsiaTheme="minorEastAsia" w:hAnsi="Calibri"/>
                <w:color w:val="404040" w:themeColor="text1" w:themeTint="BF"/>
                <w:kern w:val="24"/>
                <w:sz w:val="24"/>
                <w:szCs w:val="24"/>
              </w:rPr>
              <w:tab/>
            </w:r>
          </w:p>
        </w:tc>
        <w:tc>
          <w:tcPr>
            <w:tcW w:w="1804" w:type="dxa"/>
          </w:tcPr>
          <w:p w14:paraId="27354F0E" w14:textId="77777777" w:rsidR="00C542F7" w:rsidRDefault="00C542F7" w:rsidP="00617D0E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804" w:type="dxa"/>
          </w:tcPr>
          <w:p w14:paraId="432684A8" w14:textId="77777777" w:rsidR="00C542F7" w:rsidRDefault="00C542F7" w:rsidP="00617D0E">
            <w:pPr>
              <w:pStyle w:val="NoSpacing"/>
              <w:rPr>
                <w:sz w:val="24"/>
                <w:szCs w:val="24"/>
              </w:rPr>
            </w:pPr>
          </w:p>
        </w:tc>
      </w:tr>
      <w:tr w:rsidR="00C542F7" w14:paraId="4CB79308" w14:textId="77777777" w:rsidTr="00617D0E">
        <w:trPr>
          <w:trHeight w:val="141"/>
        </w:trPr>
        <w:tc>
          <w:tcPr>
            <w:tcW w:w="5408" w:type="dxa"/>
          </w:tcPr>
          <w:p w14:paraId="42602580" w14:textId="77777777" w:rsidR="00C542F7" w:rsidRPr="00C542F7" w:rsidRDefault="00C542F7" w:rsidP="00617D0E">
            <w:pPr>
              <w:pStyle w:val="NoSpacing"/>
              <w:rPr>
                <w:rFonts w:ascii="Calibri" w:eastAsiaTheme="minorEastAsia" w:hAnsi="Calibri"/>
                <w:color w:val="404040" w:themeColor="text1" w:themeTint="BF"/>
                <w:kern w:val="24"/>
                <w:sz w:val="24"/>
                <w:szCs w:val="24"/>
              </w:rPr>
            </w:pPr>
            <w:r>
              <w:rPr>
                <w:rFonts w:ascii="Calibri" w:eastAsiaTheme="minorEastAsia" w:hAnsi="Calibri"/>
                <w:color w:val="404040" w:themeColor="text1" w:themeTint="BF"/>
                <w:kern w:val="24"/>
                <w:sz w:val="24"/>
                <w:szCs w:val="24"/>
              </w:rPr>
              <w:t>Wages tax</w:t>
            </w:r>
          </w:p>
        </w:tc>
        <w:tc>
          <w:tcPr>
            <w:tcW w:w="1804" w:type="dxa"/>
          </w:tcPr>
          <w:p w14:paraId="7D8B8733" w14:textId="77777777" w:rsidR="00C542F7" w:rsidRDefault="00C542F7" w:rsidP="00617D0E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804" w:type="dxa"/>
          </w:tcPr>
          <w:p w14:paraId="6CCE985A" w14:textId="77777777" w:rsidR="00C542F7" w:rsidRDefault="00C542F7" w:rsidP="00617D0E">
            <w:pPr>
              <w:pStyle w:val="NoSpacing"/>
              <w:rPr>
                <w:sz w:val="24"/>
                <w:szCs w:val="24"/>
              </w:rPr>
            </w:pPr>
          </w:p>
        </w:tc>
      </w:tr>
      <w:tr w:rsidR="00C542F7" w14:paraId="1B2795F7" w14:textId="77777777" w:rsidTr="00617D0E">
        <w:trPr>
          <w:trHeight w:val="141"/>
        </w:trPr>
        <w:tc>
          <w:tcPr>
            <w:tcW w:w="5408" w:type="dxa"/>
          </w:tcPr>
          <w:p w14:paraId="399067C2" w14:textId="77777777" w:rsidR="00C542F7" w:rsidRPr="00C542F7" w:rsidRDefault="00C542F7" w:rsidP="00C542F7">
            <w:pPr>
              <w:pStyle w:val="NoSpacing"/>
              <w:rPr>
                <w:rFonts w:ascii="Calibri" w:eastAsiaTheme="minorEastAsia" w:hAnsi="Calibri"/>
                <w:color w:val="404040" w:themeColor="text1" w:themeTint="BF"/>
                <w:kern w:val="24"/>
                <w:sz w:val="24"/>
                <w:szCs w:val="24"/>
              </w:rPr>
            </w:pPr>
            <w:r>
              <w:rPr>
                <w:rFonts w:ascii="Calibri" w:eastAsiaTheme="minorEastAsia" w:hAnsi="Calibri"/>
                <w:color w:val="404040" w:themeColor="text1" w:themeTint="BF"/>
                <w:kern w:val="24"/>
                <w:sz w:val="24"/>
                <w:szCs w:val="24"/>
              </w:rPr>
              <w:t>Worldwide warming</w:t>
            </w:r>
          </w:p>
        </w:tc>
        <w:tc>
          <w:tcPr>
            <w:tcW w:w="1804" w:type="dxa"/>
          </w:tcPr>
          <w:p w14:paraId="73E94CBF" w14:textId="77777777" w:rsidR="00C542F7" w:rsidRDefault="00C542F7" w:rsidP="00617D0E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804" w:type="dxa"/>
          </w:tcPr>
          <w:p w14:paraId="58324255" w14:textId="77777777" w:rsidR="00C542F7" w:rsidRDefault="00C542F7" w:rsidP="00617D0E">
            <w:pPr>
              <w:pStyle w:val="NoSpacing"/>
              <w:rPr>
                <w:sz w:val="24"/>
                <w:szCs w:val="24"/>
              </w:rPr>
            </w:pPr>
          </w:p>
        </w:tc>
      </w:tr>
    </w:tbl>
    <w:p w14:paraId="6F81D7A5" w14:textId="77777777" w:rsidR="00EC3C6E" w:rsidRPr="003D6EFA" w:rsidRDefault="00EC3C6E" w:rsidP="007238B7">
      <w:pPr>
        <w:spacing w:after="200" w:line="276" w:lineRule="auto"/>
        <w:jc w:val="both"/>
        <w:rPr>
          <w:sz w:val="24"/>
          <w:szCs w:val="24"/>
        </w:rPr>
      </w:pPr>
    </w:p>
    <w:sectPr w:rsidR="00EC3C6E" w:rsidRPr="003D6EFA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5DE6F9" w14:textId="77777777" w:rsidR="007E6F24" w:rsidRDefault="007E6F24" w:rsidP="007D2C03">
      <w:pPr>
        <w:spacing w:after="0" w:line="240" w:lineRule="auto"/>
      </w:pPr>
      <w:r>
        <w:separator/>
      </w:r>
    </w:p>
  </w:endnote>
  <w:endnote w:type="continuationSeparator" w:id="0">
    <w:p w14:paraId="50FBB0F9" w14:textId="77777777" w:rsidR="007E6F24" w:rsidRDefault="007E6F24" w:rsidP="007D2C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C5D454" w14:textId="300864F4" w:rsidR="008D6F35" w:rsidRPr="00611D3B" w:rsidRDefault="008D6F35" w:rsidP="008D6F35">
    <w:pPr>
      <w:pStyle w:val="Footer"/>
      <w:rPr>
        <w:sz w:val="20"/>
        <w:szCs w:val="20"/>
      </w:rPr>
    </w:pPr>
    <w:r>
      <w:rPr>
        <w:sz w:val="20"/>
        <w:szCs w:val="20"/>
      </w:rPr>
      <w:tab/>
      <w:t xml:space="preserve">                                                                                              </w:t>
    </w:r>
    <w:r w:rsidRPr="00611D3B">
      <w:rPr>
        <w:sz w:val="20"/>
        <w:szCs w:val="20"/>
      </w:rPr>
      <w:t>-created by David C. Williams for UWTSD Swansea campus</w:t>
    </w:r>
  </w:p>
  <w:p w14:paraId="418D8CE0" w14:textId="2961D452" w:rsidR="008D6F35" w:rsidRDefault="008D6F35">
    <w:pPr>
      <w:pStyle w:val="Footer"/>
    </w:pPr>
  </w:p>
  <w:p w14:paraId="32401EB4" w14:textId="77777777" w:rsidR="008D6F35" w:rsidRDefault="008D6F3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273127" w14:textId="77777777" w:rsidR="007E6F24" w:rsidRDefault="007E6F24" w:rsidP="007D2C03">
      <w:pPr>
        <w:spacing w:after="0" w:line="240" w:lineRule="auto"/>
      </w:pPr>
      <w:r>
        <w:separator/>
      </w:r>
    </w:p>
  </w:footnote>
  <w:footnote w:type="continuationSeparator" w:id="0">
    <w:p w14:paraId="16AFAA02" w14:textId="77777777" w:rsidR="007E6F24" w:rsidRDefault="007E6F24" w:rsidP="007D2C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4D0E97" w14:textId="77777777" w:rsidR="007D2C03" w:rsidRDefault="007D2C03" w:rsidP="007D2C03">
    <w:r w:rsidRPr="007D2C03">
      <w:rPr>
        <w:b/>
        <w:sz w:val="36"/>
        <w:szCs w:val="36"/>
      </w:rPr>
      <w:t>HP1F3003: EAP MODULE DIAGNOSTIC TEST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89180F"/>
    <w:multiLevelType w:val="hybridMultilevel"/>
    <w:tmpl w:val="4DD69CBE"/>
    <w:lvl w:ilvl="0" w:tplc="BC64FE4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6DE264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FE0E6B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B9EDCB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E48FD6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76ECA7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F5416A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FF00C3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67AB9A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C6B"/>
    <w:rsid w:val="00000348"/>
    <w:rsid w:val="0000137A"/>
    <w:rsid w:val="00002125"/>
    <w:rsid w:val="00002C4F"/>
    <w:rsid w:val="00002DAF"/>
    <w:rsid w:val="000057A7"/>
    <w:rsid w:val="00005E0B"/>
    <w:rsid w:val="00006AB3"/>
    <w:rsid w:val="00006F8A"/>
    <w:rsid w:val="00007CD5"/>
    <w:rsid w:val="00010A47"/>
    <w:rsid w:val="000124BC"/>
    <w:rsid w:val="00012862"/>
    <w:rsid w:val="00012EB5"/>
    <w:rsid w:val="00013180"/>
    <w:rsid w:val="00014B2F"/>
    <w:rsid w:val="00017591"/>
    <w:rsid w:val="00017930"/>
    <w:rsid w:val="000202B9"/>
    <w:rsid w:val="00020B4B"/>
    <w:rsid w:val="00020B8E"/>
    <w:rsid w:val="00021C05"/>
    <w:rsid w:val="00025415"/>
    <w:rsid w:val="00032A51"/>
    <w:rsid w:val="00032F2A"/>
    <w:rsid w:val="00035A33"/>
    <w:rsid w:val="0003603A"/>
    <w:rsid w:val="00040EF3"/>
    <w:rsid w:val="00041D0C"/>
    <w:rsid w:val="00042DFA"/>
    <w:rsid w:val="00045749"/>
    <w:rsid w:val="000460CD"/>
    <w:rsid w:val="00046D37"/>
    <w:rsid w:val="00047F0B"/>
    <w:rsid w:val="00050449"/>
    <w:rsid w:val="000511A4"/>
    <w:rsid w:val="00053B94"/>
    <w:rsid w:val="00054448"/>
    <w:rsid w:val="0005682F"/>
    <w:rsid w:val="00056BEB"/>
    <w:rsid w:val="00057FF5"/>
    <w:rsid w:val="0006318D"/>
    <w:rsid w:val="000638EA"/>
    <w:rsid w:val="00065DE3"/>
    <w:rsid w:val="00066DC9"/>
    <w:rsid w:val="00067212"/>
    <w:rsid w:val="000704E6"/>
    <w:rsid w:val="00074049"/>
    <w:rsid w:val="00074117"/>
    <w:rsid w:val="00074BE1"/>
    <w:rsid w:val="00076A4E"/>
    <w:rsid w:val="00076D4C"/>
    <w:rsid w:val="0008410F"/>
    <w:rsid w:val="00084398"/>
    <w:rsid w:val="00084AF7"/>
    <w:rsid w:val="00085402"/>
    <w:rsid w:val="00085ABB"/>
    <w:rsid w:val="00086C90"/>
    <w:rsid w:val="00086E37"/>
    <w:rsid w:val="00087FEB"/>
    <w:rsid w:val="000915E4"/>
    <w:rsid w:val="0009433E"/>
    <w:rsid w:val="00095D73"/>
    <w:rsid w:val="00096488"/>
    <w:rsid w:val="000964DA"/>
    <w:rsid w:val="000969EC"/>
    <w:rsid w:val="000A1485"/>
    <w:rsid w:val="000A1719"/>
    <w:rsid w:val="000A2693"/>
    <w:rsid w:val="000A2C25"/>
    <w:rsid w:val="000A3103"/>
    <w:rsid w:val="000A4AF2"/>
    <w:rsid w:val="000A4ED2"/>
    <w:rsid w:val="000A669D"/>
    <w:rsid w:val="000A725E"/>
    <w:rsid w:val="000A765C"/>
    <w:rsid w:val="000B10DC"/>
    <w:rsid w:val="000B1297"/>
    <w:rsid w:val="000B20F6"/>
    <w:rsid w:val="000B24F9"/>
    <w:rsid w:val="000B4599"/>
    <w:rsid w:val="000B5789"/>
    <w:rsid w:val="000B799F"/>
    <w:rsid w:val="000C0F39"/>
    <w:rsid w:val="000C1171"/>
    <w:rsid w:val="000C1A21"/>
    <w:rsid w:val="000C20C9"/>
    <w:rsid w:val="000C2F9B"/>
    <w:rsid w:val="000C500A"/>
    <w:rsid w:val="000C55CF"/>
    <w:rsid w:val="000C7AAB"/>
    <w:rsid w:val="000D0683"/>
    <w:rsid w:val="000D4EBA"/>
    <w:rsid w:val="000D525B"/>
    <w:rsid w:val="000D6E31"/>
    <w:rsid w:val="000D74F6"/>
    <w:rsid w:val="000D75D2"/>
    <w:rsid w:val="000D7DDA"/>
    <w:rsid w:val="000E1510"/>
    <w:rsid w:val="000E1D7A"/>
    <w:rsid w:val="000E250D"/>
    <w:rsid w:val="000E2FB6"/>
    <w:rsid w:val="000E52AD"/>
    <w:rsid w:val="000E5CAA"/>
    <w:rsid w:val="000E609C"/>
    <w:rsid w:val="000E65A9"/>
    <w:rsid w:val="000E70A4"/>
    <w:rsid w:val="000F380C"/>
    <w:rsid w:val="000F39AF"/>
    <w:rsid w:val="000F3D0F"/>
    <w:rsid w:val="001001A9"/>
    <w:rsid w:val="001002F5"/>
    <w:rsid w:val="001004C3"/>
    <w:rsid w:val="00100FBF"/>
    <w:rsid w:val="001016C1"/>
    <w:rsid w:val="00101DB8"/>
    <w:rsid w:val="001023BD"/>
    <w:rsid w:val="0010271C"/>
    <w:rsid w:val="00103037"/>
    <w:rsid w:val="001038B3"/>
    <w:rsid w:val="0010437A"/>
    <w:rsid w:val="00111532"/>
    <w:rsid w:val="001122D0"/>
    <w:rsid w:val="00112321"/>
    <w:rsid w:val="001131AF"/>
    <w:rsid w:val="00116F81"/>
    <w:rsid w:val="00120C14"/>
    <w:rsid w:val="00121880"/>
    <w:rsid w:val="00123EF1"/>
    <w:rsid w:val="00125A39"/>
    <w:rsid w:val="001303EF"/>
    <w:rsid w:val="00130FA3"/>
    <w:rsid w:val="00131B1A"/>
    <w:rsid w:val="0013261E"/>
    <w:rsid w:val="0013320B"/>
    <w:rsid w:val="001332C5"/>
    <w:rsid w:val="001332F4"/>
    <w:rsid w:val="001355AA"/>
    <w:rsid w:val="00136B68"/>
    <w:rsid w:val="00137371"/>
    <w:rsid w:val="00140EEA"/>
    <w:rsid w:val="0014116A"/>
    <w:rsid w:val="001416F5"/>
    <w:rsid w:val="00141978"/>
    <w:rsid w:val="00143183"/>
    <w:rsid w:val="001473CB"/>
    <w:rsid w:val="0015293E"/>
    <w:rsid w:val="00152FA2"/>
    <w:rsid w:val="00153C41"/>
    <w:rsid w:val="00155AC3"/>
    <w:rsid w:val="001568F4"/>
    <w:rsid w:val="001578AD"/>
    <w:rsid w:val="001601CF"/>
    <w:rsid w:val="0016278C"/>
    <w:rsid w:val="00163429"/>
    <w:rsid w:val="001637D3"/>
    <w:rsid w:val="00164FD4"/>
    <w:rsid w:val="00166D8A"/>
    <w:rsid w:val="00170861"/>
    <w:rsid w:val="00170EEC"/>
    <w:rsid w:val="001713B5"/>
    <w:rsid w:val="001763E1"/>
    <w:rsid w:val="00177885"/>
    <w:rsid w:val="00180D98"/>
    <w:rsid w:val="001830CF"/>
    <w:rsid w:val="00183342"/>
    <w:rsid w:val="0018362A"/>
    <w:rsid w:val="001856C5"/>
    <w:rsid w:val="00190568"/>
    <w:rsid w:val="001913E7"/>
    <w:rsid w:val="001926CC"/>
    <w:rsid w:val="001933DD"/>
    <w:rsid w:val="001934D3"/>
    <w:rsid w:val="00194014"/>
    <w:rsid w:val="00195678"/>
    <w:rsid w:val="00195A2C"/>
    <w:rsid w:val="00195A7C"/>
    <w:rsid w:val="00195E9D"/>
    <w:rsid w:val="0019616D"/>
    <w:rsid w:val="00197849"/>
    <w:rsid w:val="00197C8F"/>
    <w:rsid w:val="001A1C3D"/>
    <w:rsid w:val="001A2A04"/>
    <w:rsid w:val="001A2C4A"/>
    <w:rsid w:val="001A7520"/>
    <w:rsid w:val="001A7767"/>
    <w:rsid w:val="001A7E27"/>
    <w:rsid w:val="001B1067"/>
    <w:rsid w:val="001B1B60"/>
    <w:rsid w:val="001B1E36"/>
    <w:rsid w:val="001B2353"/>
    <w:rsid w:val="001B4093"/>
    <w:rsid w:val="001B59D2"/>
    <w:rsid w:val="001B6C82"/>
    <w:rsid w:val="001C187C"/>
    <w:rsid w:val="001C73FD"/>
    <w:rsid w:val="001D07F5"/>
    <w:rsid w:val="001D2E42"/>
    <w:rsid w:val="001D48C9"/>
    <w:rsid w:val="001D5296"/>
    <w:rsid w:val="001E0C6B"/>
    <w:rsid w:val="001E2B1B"/>
    <w:rsid w:val="001E3659"/>
    <w:rsid w:val="001E36B0"/>
    <w:rsid w:val="001E4544"/>
    <w:rsid w:val="001E4773"/>
    <w:rsid w:val="001E530C"/>
    <w:rsid w:val="001E60E0"/>
    <w:rsid w:val="001E6DC1"/>
    <w:rsid w:val="001E6E0A"/>
    <w:rsid w:val="001E7F31"/>
    <w:rsid w:val="001F2CA8"/>
    <w:rsid w:val="001F3243"/>
    <w:rsid w:val="001F402B"/>
    <w:rsid w:val="001F5463"/>
    <w:rsid w:val="001F6E01"/>
    <w:rsid w:val="001F7554"/>
    <w:rsid w:val="001F75FB"/>
    <w:rsid w:val="00200389"/>
    <w:rsid w:val="002042CE"/>
    <w:rsid w:val="00204B3C"/>
    <w:rsid w:val="002056C4"/>
    <w:rsid w:val="0020706F"/>
    <w:rsid w:val="00210712"/>
    <w:rsid w:val="00211154"/>
    <w:rsid w:val="00211395"/>
    <w:rsid w:val="002117F7"/>
    <w:rsid w:val="00214DEA"/>
    <w:rsid w:val="00220F58"/>
    <w:rsid w:val="002211A6"/>
    <w:rsid w:val="0022228D"/>
    <w:rsid w:val="002248CA"/>
    <w:rsid w:val="00227C7A"/>
    <w:rsid w:val="00231117"/>
    <w:rsid w:val="00232175"/>
    <w:rsid w:val="00233D31"/>
    <w:rsid w:val="00233E6F"/>
    <w:rsid w:val="0023582B"/>
    <w:rsid w:val="002367D6"/>
    <w:rsid w:val="002407A7"/>
    <w:rsid w:val="002414EE"/>
    <w:rsid w:val="00242884"/>
    <w:rsid w:val="002429D8"/>
    <w:rsid w:val="00242D97"/>
    <w:rsid w:val="00245BC6"/>
    <w:rsid w:val="00246148"/>
    <w:rsid w:val="00246CB2"/>
    <w:rsid w:val="00247925"/>
    <w:rsid w:val="0025326D"/>
    <w:rsid w:val="00254D12"/>
    <w:rsid w:val="002553A8"/>
    <w:rsid w:val="00256E23"/>
    <w:rsid w:val="002577FB"/>
    <w:rsid w:val="00262B68"/>
    <w:rsid w:val="002648DB"/>
    <w:rsid w:val="00270681"/>
    <w:rsid w:val="00271560"/>
    <w:rsid w:val="002716F8"/>
    <w:rsid w:val="00272029"/>
    <w:rsid w:val="00273FD8"/>
    <w:rsid w:val="002761C5"/>
    <w:rsid w:val="00283CC2"/>
    <w:rsid w:val="00285C14"/>
    <w:rsid w:val="002876EC"/>
    <w:rsid w:val="002877AA"/>
    <w:rsid w:val="00287D64"/>
    <w:rsid w:val="0029066D"/>
    <w:rsid w:val="00293656"/>
    <w:rsid w:val="0029378A"/>
    <w:rsid w:val="00294CDB"/>
    <w:rsid w:val="00294F4E"/>
    <w:rsid w:val="00295291"/>
    <w:rsid w:val="00295853"/>
    <w:rsid w:val="0029720C"/>
    <w:rsid w:val="002A18A9"/>
    <w:rsid w:val="002A1FB7"/>
    <w:rsid w:val="002A2E15"/>
    <w:rsid w:val="002A31AB"/>
    <w:rsid w:val="002A3BCD"/>
    <w:rsid w:val="002A40F4"/>
    <w:rsid w:val="002A4737"/>
    <w:rsid w:val="002A4F36"/>
    <w:rsid w:val="002A5D43"/>
    <w:rsid w:val="002A6167"/>
    <w:rsid w:val="002A7FD9"/>
    <w:rsid w:val="002B09A2"/>
    <w:rsid w:val="002B1E62"/>
    <w:rsid w:val="002B3351"/>
    <w:rsid w:val="002B462F"/>
    <w:rsid w:val="002B5ACD"/>
    <w:rsid w:val="002B7E0E"/>
    <w:rsid w:val="002C09B6"/>
    <w:rsid w:val="002C132A"/>
    <w:rsid w:val="002C149F"/>
    <w:rsid w:val="002C1E39"/>
    <w:rsid w:val="002C5BF3"/>
    <w:rsid w:val="002C5BF7"/>
    <w:rsid w:val="002C71D6"/>
    <w:rsid w:val="002C72D7"/>
    <w:rsid w:val="002C7878"/>
    <w:rsid w:val="002D1793"/>
    <w:rsid w:val="002D2164"/>
    <w:rsid w:val="002D2719"/>
    <w:rsid w:val="002D456D"/>
    <w:rsid w:val="002D461A"/>
    <w:rsid w:val="002D46A5"/>
    <w:rsid w:val="002D4C4A"/>
    <w:rsid w:val="002D67C5"/>
    <w:rsid w:val="002D7AE3"/>
    <w:rsid w:val="002D7F8A"/>
    <w:rsid w:val="002E053D"/>
    <w:rsid w:val="002E0A13"/>
    <w:rsid w:val="002E0EA5"/>
    <w:rsid w:val="002E2159"/>
    <w:rsid w:val="002E2559"/>
    <w:rsid w:val="002E3372"/>
    <w:rsid w:val="002E3A5B"/>
    <w:rsid w:val="002F3B13"/>
    <w:rsid w:val="002F3F82"/>
    <w:rsid w:val="002F5011"/>
    <w:rsid w:val="002F519B"/>
    <w:rsid w:val="002F5A7A"/>
    <w:rsid w:val="002F76E0"/>
    <w:rsid w:val="002F795A"/>
    <w:rsid w:val="0030099D"/>
    <w:rsid w:val="00300D68"/>
    <w:rsid w:val="00301D9F"/>
    <w:rsid w:val="00302904"/>
    <w:rsid w:val="00303CFD"/>
    <w:rsid w:val="00304023"/>
    <w:rsid w:val="0030444E"/>
    <w:rsid w:val="00304456"/>
    <w:rsid w:val="0030458F"/>
    <w:rsid w:val="00304701"/>
    <w:rsid w:val="003050DB"/>
    <w:rsid w:val="0030528E"/>
    <w:rsid w:val="0031243D"/>
    <w:rsid w:val="00314AA6"/>
    <w:rsid w:val="003211B0"/>
    <w:rsid w:val="0032179B"/>
    <w:rsid w:val="00321BC7"/>
    <w:rsid w:val="00321E86"/>
    <w:rsid w:val="00322531"/>
    <w:rsid w:val="0032279D"/>
    <w:rsid w:val="00325578"/>
    <w:rsid w:val="00325D80"/>
    <w:rsid w:val="00326664"/>
    <w:rsid w:val="00326DB2"/>
    <w:rsid w:val="00326EE7"/>
    <w:rsid w:val="003275DF"/>
    <w:rsid w:val="00330A94"/>
    <w:rsid w:val="00330BE8"/>
    <w:rsid w:val="0033174F"/>
    <w:rsid w:val="00332394"/>
    <w:rsid w:val="0033436D"/>
    <w:rsid w:val="00334FCE"/>
    <w:rsid w:val="003356A1"/>
    <w:rsid w:val="0033654E"/>
    <w:rsid w:val="00337994"/>
    <w:rsid w:val="00340FE2"/>
    <w:rsid w:val="00341F87"/>
    <w:rsid w:val="00343391"/>
    <w:rsid w:val="003447AD"/>
    <w:rsid w:val="003466B9"/>
    <w:rsid w:val="003502F7"/>
    <w:rsid w:val="00351A0C"/>
    <w:rsid w:val="00351D41"/>
    <w:rsid w:val="00353978"/>
    <w:rsid w:val="00353FFD"/>
    <w:rsid w:val="00356866"/>
    <w:rsid w:val="0036076B"/>
    <w:rsid w:val="00361106"/>
    <w:rsid w:val="003627BA"/>
    <w:rsid w:val="00364755"/>
    <w:rsid w:val="00365878"/>
    <w:rsid w:val="0036713B"/>
    <w:rsid w:val="00370B19"/>
    <w:rsid w:val="00375617"/>
    <w:rsid w:val="00375F6D"/>
    <w:rsid w:val="00376C02"/>
    <w:rsid w:val="00380B56"/>
    <w:rsid w:val="003811A2"/>
    <w:rsid w:val="0038161C"/>
    <w:rsid w:val="00382DFD"/>
    <w:rsid w:val="00382E27"/>
    <w:rsid w:val="00383994"/>
    <w:rsid w:val="00386E03"/>
    <w:rsid w:val="00387589"/>
    <w:rsid w:val="00391A7D"/>
    <w:rsid w:val="00392DA6"/>
    <w:rsid w:val="00392F6F"/>
    <w:rsid w:val="00394284"/>
    <w:rsid w:val="003956C1"/>
    <w:rsid w:val="00396DC1"/>
    <w:rsid w:val="003A03F1"/>
    <w:rsid w:val="003A1212"/>
    <w:rsid w:val="003A1B1C"/>
    <w:rsid w:val="003A260E"/>
    <w:rsid w:val="003A2BE5"/>
    <w:rsid w:val="003A3727"/>
    <w:rsid w:val="003A6213"/>
    <w:rsid w:val="003A6C8C"/>
    <w:rsid w:val="003A77C9"/>
    <w:rsid w:val="003B0E58"/>
    <w:rsid w:val="003B2402"/>
    <w:rsid w:val="003B34DF"/>
    <w:rsid w:val="003B3CB9"/>
    <w:rsid w:val="003B3EE4"/>
    <w:rsid w:val="003B7B40"/>
    <w:rsid w:val="003B7C5A"/>
    <w:rsid w:val="003B7FC4"/>
    <w:rsid w:val="003C0DF4"/>
    <w:rsid w:val="003C269D"/>
    <w:rsid w:val="003C2D90"/>
    <w:rsid w:val="003C4CE0"/>
    <w:rsid w:val="003C5A56"/>
    <w:rsid w:val="003C6737"/>
    <w:rsid w:val="003C77EE"/>
    <w:rsid w:val="003C7E5D"/>
    <w:rsid w:val="003D015E"/>
    <w:rsid w:val="003D1000"/>
    <w:rsid w:val="003D6EFA"/>
    <w:rsid w:val="003E2E87"/>
    <w:rsid w:val="003E3039"/>
    <w:rsid w:val="003F557A"/>
    <w:rsid w:val="003F5C2B"/>
    <w:rsid w:val="003F69E7"/>
    <w:rsid w:val="00400DE0"/>
    <w:rsid w:val="00401447"/>
    <w:rsid w:val="00401CB1"/>
    <w:rsid w:val="004027BB"/>
    <w:rsid w:val="00403F87"/>
    <w:rsid w:val="00404580"/>
    <w:rsid w:val="00404867"/>
    <w:rsid w:val="0040772B"/>
    <w:rsid w:val="00407A75"/>
    <w:rsid w:val="00411132"/>
    <w:rsid w:val="00411963"/>
    <w:rsid w:val="00411C93"/>
    <w:rsid w:val="00412DA8"/>
    <w:rsid w:val="00416A05"/>
    <w:rsid w:val="004204A2"/>
    <w:rsid w:val="00421DEE"/>
    <w:rsid w:val="004233FA"/>
    <w:rsid w:val="00424A52"/>
    <w:rsid w:val="00427D8F"/>
    <w:rsid w:val="00427E07"/>
    <w:rsid w:val="00430324"/>
    <w:rsid w:val="0043208B"/>
    <w:rsid w:val="00433DCE"/>
    <w:rsid w:val="00434500"/>
    <w:rsid w:val="0043531A"/>
    <w:rsid w:val="00436050"/>
    <w:rsid w:val="00436ECD"/>
    <w:rsid w:val="004402FE"/>
    <w:rsid w:val="00440643"/>
    <w:rsid w:val="00440FE9"/>
    <w:rsid w:val="00441B81"/>
    <w:rsid w:val="00442767"/>
    <w:rsid w:val="004442D6"/>
    <w:rsid w:val="004444E4"/>
    <w:rsid w:val="00445ABB"/>
    <w:rsid w:val="00447A3D"/>
    <w:rsid w:val="00451072"/>
    <w:rsid w:val="00453917"/>
    <w:rsid w:val="00453B5B"/>
    <w:rsid w:val="00455C0A"/>
    <w:rsid w:val="00462FD8"/>
    <w:rsid w:val="004649EE"/>
    <w:rsid w:val="004649FA"/>
    <w:rsid w:val="00466E42"/>
    <w:rsid w:val="0047088C"/>
    <w:rsid w:val="00473230"/>
    <w:rsid w:val="00473E83"/>
    <w:rsid w:val="0047448E"/>
    <w:rsid w:val="004755EB"/>
    <w:rsid w:val="00476B85"/>
    <w:rsid w:val="00480751"/>
    <w:rsid w:val="00480D69"/>
    <w:rsid w:val="00480EC6"/>
    <w:rsid w:val="0048101B"/>
    <w:rsid w:val="00481B6C"/>
    <w:rsid w:val="00481D0D"/>
    <w:rsid w:val="0048345F"/>
    <w:rsid w:val="00483D1A"/>
    <w:rsid w:val="00484988"/>
    <w:rsid w:val="00486F37"/>
    <w:rsid w:val="0049028E"/>
    <w:rsid w:val="00491D02"/>
    <w:rsid w:val="004921DA"/>
    <w:rsid w:val="00492EE9"/>
    <w:rsid w:val="00493C21"/>
    <w:rsid w:val="0049461F"/>
    <w:rsid w:val="00495784"/>
    <w:rsid w:val="00495A56"/>
    <w:rsid w:val="00495E0C"/>
    <w:rsid w:val="00496116"/>
    <w:rsid w:val="004A1687"/>
    <w:rsid w:val="004A1D71"/>
    <w:rsid w:val="004A2F4A"/>
    <w:rsid w:val="004A31D2"/>
    <w:rsid w:val="004A3ACC"/>
    <w:rsid w:val="004A53CC"/>
    <w:rsid w:val="004A665F"/>
    <w:rsid w:val="004A729A"/>
    <w:rsid w:val="004A79BF"/>
    <w:rsid w:val="004B1D8E"/>
    <w:rsid w:val="004B2BD2"/>
    <w:rsid w:val="004B2E0E"/>
    <w:rsid w:val="004B3401"/>
    <w:rsid w:val="004B356C"/>
    <w:rsid w:val="004B4DF0"/>
    <w:rsid w:val="004C0AA4"/>
    <w:rsid w:val="004C5B5C"/>
    <w:rsid w:val="004C5F96"/>
    <w:rsid w:val="004C617F"/>
    <w:rsid w:val="004C66BF"/>
    <w:rsid w:val="004C6EBF"/>
    <w:rsid w:val="004D04EB"/>
    <w:rsid w:val="004D07EC"/>
    <w:rsid w:val="004D0C57"/>
    <w:rsid w:val="004D2153"/>
    <w:rsid w:val="004E0AAE"/>
    <w:rsid w:val="004E1116"/>
    <w:rsid w:val="004E1BB0"/>
    <w:rsid w:val="004E31B4"/>
    <w:rsid w:val="004E3776"/>
    <w:rsid w:val="004E41D7"/>
    <w:rsid w:val="004E43E5"/>
    <w:rsid w:val="004E5A2E"/>
    <w:rsid w:val="004E7B20"/>
    <w:rsid w:val="004F151C"/>
    <w:rsid w:val="004F37BB"/>
    <w:rsid w:val="004F40FA"/>
    <w:rsid w:val="004F433D"/>
    <w:rsid w:val="004F4923"/>
    <w:rsid w:val="004F49E6"/>
    <w:rsid w:val="004F58C1"/>
    <w:rsid w:val="004F6D44"/>
    <w:rsid w:val="004F7B28"/>
    <w:rsid w:val="00500F1A"/>
    <w:rsid w:val="00500F58"/>
    <w:rsid w:val="00501113"/>
    <w:rsid w:val="00501CD8"/>
    <w:rsid w:val="00503317"/>
    <w:rsid w:val="005049CD"/>
    <w:rsid w:val="00505852"/>
    <w:rsid w:val="0050645D"/>
    <w:rsid w:val="00506850"/>
    <w:rsid w:val="00507630"/>
    <w:rsid w:val="005077B3"/>
    <w:rsid w:val="00511DAC"/>
    <w:rsid w:val="00513215"/>
    <w:rsid w:val="00514EE1"/>
    <w:rsid w:val="005153FE"/>
    <w:rsid w:val="00516D6D"/>
    <w:rsid w:val="0051721F"/>
    <w:rsid w:val="00523144"/>
    <w:rsid w:val="00523A15"/>
    <w:rsid w:val="00523A79"/>
    <w:rsid w:val="0052598D"/>
    <w:rsid w:val="00527B79"/>
    <w:rsid w:val="00527C34"/>
    <w:rsid w:val="0053077A"/>
    <w:rsid w:val="00531CDB"/>
    <w:rsid w:val="0053356D"/>
    <w:rsid w:val="00534047"/>
    <w:rsid w:val="00534492"/>
    <w:rsid w:val="005353C7"/>
    <w:rsid w:val="0053580D"/>
    <w:rsid w:val="00535D4A"/>
    <w:rsid w:val="00536B9A"/>
    <w:rsid w:val="0053795F"/>
    <w:rsid w:val="00537EEA"/>
    <w:rsid w:val="0054293D"/>
    <w:rsid w:val="005439A1"/>
    <w:rsid w:val="00543EDE"/>
    <w:rsid w:val="00543F93"/>
    <w:rsid w:val="00544318"/>
    <w:rsid w:val="00546BAD"/>
    <w:rsid w:val="00547000"/>
    <w:rsid w:val="00547C24"/>
    <w:rsid w:val="00550505"/>
    <w:rsid w:val="005513FF"/>
    <w:rsid w:val="005526D6"/>
    <w:rsid w:val="00554107"/>
    <w:rsid w:val="005565A3"/>
    <w:rsid w:val="00557628"/>
    <w:rsid w:val="00557CF2"/>
    <w:rsid w:val="005609CF"/>
    <w:rsid w:val="00561CD8"/>
    <w:rsid w:val="005621D2"/>
    <w:rsid w:val="00563687"/>
    <w:rsid w:val="00563FA9"/>
    <w:rsid w:val="00567390"/>
    <w:rsid w:val="005726C2"/>
    <w:rsid w:val="005726C6"/>
    <w:rsid w:val="00573327"/>
    <w:rsid w:val="005739AB"/>
    <w:rsid w:val="00573F88"/>
    <w:rsid w:val="005743C9"/>
    <w:rsid w:val="00574993"/>
    <w:rsid w:val="00576B1E"/>
    <w:rsid w:val="00581B5E"/>
    <w:rsid w:val="00582900"/>
    <w:rsid w:val="00583EE8"/>
    <w:rsid w:val="00585DD2"/>
    <w:rsid w:val="00592DDF"/>
    <w:rsid w:val="00593E6F"/>
    <w:rsid w:val="00597EBD"/>
    <w:rsid w:val="005A0B96"/>
    <w:rsid w:val="005A4674"/>
    <w:rsid w:val="005A4BEF"/>
    <w:rsid w:val="005A5BF1"/>
    <w:rsid w:val="005A6A79"/>
    <w:rsid w:val="005B0301"/>
    <w:rsid w:val="005B2B4C"/>
    <w:rsid w:val="005B2D67"/>
    <w:rsid w:val="005B4C67"/>
    <w:rsid w:val="005B5531"/>
    <w:rsid w:val="005B6420"/>
    <w:rsid w:val="005B672C"/>
    <w:rsid w:val="005B7009"/>
    <w:rsid w:val="005B7071"/>
    <w:rsid w:val="005B77E4"/>
    <w:rsid w:val="005C1EA9"/>
    <w:rsid w:val="005C4577"/>
    <w:rsid w:val="005C4E08"/>
    <w:rsid w:val="005C5C2B"/>
    <w:rsid w:val="005D639A"/>
    <w:rsid w:val="005D6490"/>
    <w:rsid w:val="005D6D68"/>
    <w:rsid w:val="005E26FF"/>
    <w:rsid w:val="005E3262"/>
    <w:rsid w:val="005E3C5D"/>
    <w:rsid w:val="005E471B"/>
    <w:rsid w:val="005E6F2B"/>
    <w:rsid w:val="005F1854"/>
    <w:rsid w:val="005F3F94"/>
    <w:rsid w:val="005F4312"/>
    <w:rsid w:val="005F4AE3"/>
    <w:rsid w:val="005F4F7C"/>
    <w:rsid w:val="005F5464"/>
    <w:rsid w:val="005F5C86"/>
    <w:rsid w:val="005F6CBB"/>
    <w:rsid w:val="00602146"/>
    <w:rsid w:val="006049F4"/>
    <w:rsid w:val="00605F34"/>
    <w:rsid w:val="00606B32"/>
    <w:rsid w:val="00607880"/>
    <w:rsid w:val="00611B83"/>
    <w:rsid w:val="0061408F"/>
    <w:rsid w:val="0061471B"/>
    <w:rsid w:val="00615043"/>
    <w:rsid w:val="00615DF1"/>
    <w:rsid w:val="00616223"/>
    <w:rsid w:val="00616383"/>
    <w:rsid w:val="00616CD5"/>
    <w:rsid w:val="00617ABB"/>
    <w:rsid w:val="00622A78"/>
    <w:rsid w:val="00623AFD"/>
    <w:rsid w:val="00623C25"/>
    <w:rsid w:val="00625B5D"/>
    <w:rsid w:val="00626F99"/>
    <w:rsid w:val="00627636"/>
    <w:rsid w:val="00630655"/>
    <w:rsid w:val="00630A89"/>
    <w:rsid w:val="00633AD5"/>
    <w:rsid w:val="00634171"/>
    <w:rsid w:val="0063781D"/>
    <w:rsid w:val="00637830"/>
    <w:rsid w:val="00643910"/>
    <w:rsid w:val="00644E72"/>
    <w:rsid w:val="006459A1"/>
    <w:rsid w:val="00646FCA"/>
    <w:rsid w:val="00647107"/>
    <w:rsid w:val="00650807"/>
    <w:rsid w:val="00650B69"/>
    <w:rsid w:val="00651A07"/>
    <w:rsid w:val="00651A6E"/>
    <w:rsid w:val="00651C90"/>
    <w:rsid w:val="00651FC7"/>
    <w:rsid w:val="00652DDA"/>
    <w:rsid w:val="00653401"/>
    <w:rsid w:val="0065446F"/>
    <w:rsid w:val="00655321"/>
    <w:rsid w:val="00656A92"/>
    <w:rsid w:val="00657DD3"/>
    <w:rsid w:val="0066093E"/>
    <w:rsid w:val="00662AFB"/>
    <w:rsid w:val="006638E9"/>
    <w:rsid w:val="006642CC"/>
    <w:rsid w:val="00664481"/>
    <w:rsid w:val="00664D31"/>
    <w:rsid w:val="00666299"/>
    <w:rsid w:val="006719C3"/>
    <w:rsid w:val="00672EAF"/>
    <w:rsid w:val="006754F9"/>
    <w:rsid w:val="00677568"/>
    <w:rsid w:val="006776B9"/>
    <w:rsid w:val="00680C8F"/>
    <w:rsid w:val="00681DA5"/>
    <w:rsid w:val="00682523"/>
    <w:rsid w:val="00683D96"/>
    <w:rsid w:val="00684FFD"/>
    <w:rsid w:val="00686A64"/>
    <w:rsid w:val="00691216"/>
    <w:rsid w:val="006927AD"/>
    <w:rsid w:val="006962A9"/>
    <w:rsid w:val="0069739E"/>
    <w:rsid w:val="006A19D9"/>
    <w:rsid w:val="006A27F1"/>
    <w:rsid w:val="006A2A40"/>
    <w:rsid w:val="006A45A1"/>
    <w:rsid w:val="006A597E"/>
    <w:rsid w:val="006A61A6"/>
    <w:rsid w:val="006A78E5"/>
    <w:rsid w:val="006B09EA"/>
    <w:rsid w:val="006B27AB"/>
    <w:rsid w:val="006B4221"/>
    <w:rsid w:val="006B69EC"/>
    <w:rsid w:val="006B7456"/>
    <w:rsid w:val="006B7EFF"/>
    <w:rsid w:val="006C1A3F"/>
    <w:rsid w:val="006C2326"/>
    <w:rsid w:val="006C433C"/>
    <w:rsid w:val="006C470E"/>
    <w:rsid w:val="006C47EB"/>
    <w:rsid w:val="006C576B"/>
    <w:rsid w:val="006C577A"/>
    <w:rsid w:val="006C676D"/>
    <w:rsid w:val="006C78D0"/>
    <w:rsid w:val="006D0C8F"/>
    <w:rsid w:val="006D11C7"/>
    <w:rsid w:val="006D2222"/>
    <w:rsid w:val="006D2FAB"/>
    <w:rsid w:val="006D42F9"/>
    <w:rsid w:val="006D4EB9"/>
    <w:rsid w:val="006D4F9B"/>
    <w:rsid w:val="006D5F78"/>
    <w:rsid w:val="006D6AF7"/>
    <w:rsid w:val="006D7509"/>
    <w:rsid w:val="006D7BB9"/>
    <w:rsid w:val="006D7C00"/>
    <w:rsid w:val="006D7F8F"/>
    <w:rsid w:val="006D7F94"/>
    <w:rsid w:val="006E1D12"/>
    <w:rsid w:val="006E203A"/>
    <w:rsid w:val="006E3D29"/>
    <w:rsid w:val="006E45D4"/>
    <w:rsid w:val="006E62FD"/>
    <w:rsid w:val="006E665B"/>
    <w:rsid w:val="006E6AB6"/>
    <w:rsid w:val="006E6B21"/>
    <w:rsid w:val="006E6E71"/>
    <w:rsid w:val="006E75CF"/>
    <w:rsid w:val="006F047F"/>
    <w:rsid w:val="006F14EB"/>
    <w:rsid w:val="006F2164"/>
    <w:rsid w:val="006F32BD"/>
    <w:rsid w:val="006F3B60"/>
    <w:rsid w:val="006F7335"/>
    <w:rsid w:val="0070097A"/>
    <w:rsid w:val="0070148B"/>
    <w:rsid w:val="007016DC"/>
    <w:rsid w:val="00701EFA"/>
    <w:rsid w:val="00701F93"/>
    <w:rsid w:val="007034F8"/>
    <w:rsid w:val="007035D5"/>
    <w:rsid w:val="00703991"/>
    <w:rsid w:val="00705943"/>
    <w:rsid w:val="00706215"/>
    <w:rsid w:val="007072EE"/>
    <w:rsid w:val="00707406"/>
    <w:rsid w:val="00707EAD"/>
    <w:rsid w:val="00714E8C"/>
    <w:rsid w:val="0071550C"/>
    <w:rsid w:val="0071566F"/>
    <w:rsid w:val="00715DF4"/>
    <w:rsid w:val="007173AE"/>
    <w:rsid w:val="00721A07"/>
    <w:rsid w:val="007238B7"/>
    <w:rsid w:val="00723FE7"/>
    <w:rsid w:val="007240EA"/>
    <w:rsid w:val="007244EC"/>
    <w:rsid w:val="0072585E"/>
    <w:rsid w:val="00726419"/>
    <w:rsid w:val="00726790"/>
    <w:rsid w:val="00726C69"/>
    <w:rsid w:val="00730A43"/>
    <w:rsid w:val="00732911"/>
    <w:rsid w:val="00732931"/>
    <w:rsid w:val="00732ACA"/>
    <w:rsid w:val="007342D1"/>
    <w:rsid w:val="00734FD4"/>
    <w:rsid w:val="007354BE"/>
    <w:rsid w:val="00740D1D"/>
    <w:rsid w:val="007436B2"/>
    <w:rsid w:val="00743F05"/>
    <w:rsid w:val="007452A7"/>
    <w:rsid w:val="00745625"/>
    <w:rsid w:val="00745DEB"/>
    <w:rsid w:val="00751DEE"/>
    <w:rsid w:val="007528F4"/>
    <w:rsid w:val="00753E30"/>
    <w:rsid w:val="00754C56"/>
    <w:rsid w:val="007557E9"/>
    <w:rsid w:val="00760192"/>
    <w:rsid w:val="007608ED"/>
    <w:rsid w:val="00761034"/>
    <w:rsid w:val="00762204"/>
    <w:rsid w:val="0076486A"/>
    <w:rsid w:val="00764ED5"/>
    <w:rsid w:val="00765887"/>
    <w:rsid w:val="00766321"/>
    <w:rsid w:val="007663D4"/>
    <w:rsid w:val="00767740"/>
    <w:rsid w:val="00767A16"/>
    <w:rsid w:val="00767DFF"/>
    <w:rsid w:val="0077269F"/>
    <w:rsid w:val="00772774"/>
    <w:rsid w:val="00772C2B"/>
    <w:rsid w:val="00773C14"/>
    <w:rsid w:val="007763EF"/>
    <w:rsid w:val="00776EAC"/>
    <w:rsid w:val="00783B6C"/>
    <w:rsid w:val="00783CD1"/>
    <w:rsid w:val="0078451E"/>
    <w:rsid w:val="007849FC"/>
    <w:rsid w:val="007853F2"/>
    <w:rsid w:val="00787C37"/>
    <w:rsid w:val="00790A74"/>
    <w:rsid w:val="0079333B"/>
    <w:rsid w:val="007954F2"/>
    <w:rsid w:val="00795C7C"/>
    <w:rsid w:val="007964C7"/>
    <w:rsid w:val="00797B7B"/>
    <w:rsid w:val="007A205A"/>
    <w:rsid w:val="007A2EF1"/>
    <w:rsid w:val="007A4ADE"/>
    <w:rsid w:val="007A5411"/>
    <w:rsid w:val="007A68B7"/>
    <w:rsid w:val="007B033B"/>
    <w:rsid w:val="007B0F0B"/>
    <w:rsid w:val="007B1326"/>
    <w:rsid w:val="007B193E"/>
    <w:rsid w:val="007B3825"/>
    <w:rsid w:val="007B6F55"/>
    <w:rsid w:val="007B71C0"/>
    <w:rsid w:val="007C09EA"/>
    <w:rsid w:val="007C0ECB"/>
    <w:rsid w:val="007C14EC"/>
    <w:rsid w:val="007C155C"/>
    <w:rsid w:val="007C191C"/>
    <w:rsid w:val="007C27DF"/>
    <w:rsid w:val="007C4A12"/>
    <w:rsid w:val="007C4E4E"/>
    <w:rsid w:val="007C53C3"/>
    <w:rsid w:val="007D0ADF"/>
    <w:rsid w:val="007D1C27"/>
    <w:rsid w:val="007D2AE8"/>
    <w:rsid w:val="007D2C03"/>
    <w:rsid w:val="007D3289"/>
    <w:rsid w:val="007D369B"/>
    <w:rsid w:val="007D5C95"/>
    <w:rsid w:val="007D689C"/>
    <w:rsid w:val="007E08F7"/>
    <w:rsid w:val="007E1743"/>
    <w:rsid w:val="007E21B5"/>
    <w:rsid w:val="007E5D87"/>
    <w:rsid w:val="007E67D8"/>
    <w:rsid w:val="007E6F24"/>
    <w:rsid w:val="007E7E7C"/>
    <w:rsid w:val="007F37C4"/>
    <w:rsid w:val="007F39B0"/>
    <w:rsid w:val="007F4BC8"/>
    <w:rsid w:val="007F5533"/>
    <w:rsid w:val="007F63DA"/>
    <w:rsid w:val="007F7691"/>
    <w:rsid w:val="00803574"/>
    <w:rsid w:val="00804CF9"/>
    <w:rsid w:val="00810142"/>
    <w:rsid w:val="00810A59"/>
    <w:rsid w:val="00812739"/>
    <w:rsid w:val="00812E38"/>
    <w:rsid w:val="00813DFF"/>
    <w:rsid w:val="008150DA"/>
    <w:rsid w:val="008156A0"/>
    <w:rsid w:val="00816004"/>
    <w:rsid w:val="00816B56"/>
    <w:rsid w:val="00817A81"/>
    <w:rsid w:val="00820058"/>
    <w:rsid w:val="008219E8"/>
    <w:rsid w:val="00821BD8"/>
    <w:rsid w:val="008222EF"/>
    <w:rsid w:val="00824C0A"/>
    <w:rsid w:val="008279A0"/>
    <w:rsid w:val="008279FD"/>
    <w:rsid w:val="00833B75"/>
    <w:rsid w:val="0083652F"/>
    <w:rsid w:val="00836BB1"/>
    <w:rsid w:val="00841B74"/>
    <w:rsid w:val="00842ADD"/>
    <w:rsid w:val="008449EB"/>
    <w:rsid w:val="00845D53"/>
    <w:rsid w:val="00846EFD"/>
    <w:rsid w:val="00850CA5"/>
    <w:rsid w:val="008522A2"/>
    <w:rsid w:val="00855B6E"/>
    <w:rsid w:val="00855F04"/>
    <w:rsid w:val="00860C09"/>
    <w:rsid w:val="00860D68"/>
    <w:rsid w:val="008610F4"/>
    <w:rsid w:val="008620CE"/>
    <w:rsid w:val="00862E02"/>
    <w:rsid w:val="00863CBC"/>
    <w:rsid w:val="008664D2"/>
    <w:rsid w:val="00866C08"/>
    <w:rsid w:val="008718B4"/>
    <w:rsid w:val="00873BE2"/>
    <w:rsid w:val="008742F9"/>
    <w:rsid w:val="00874BC1"/>
    <w:rsid w:val="00875172"/>
    <w:rsid w:val="008762B4"/>
    <w:rsid w:val="008803DE"/>
    <w:rsid w:val="008805D5"/>
    <w:rsid w:val="0088137C"/>
    <w:rsid w:val="008818B9"/>
    <w:rsid w:val="00883047"/>
    <w:rsid w:val="00883A29"/>
    <w:rsid w:val="008840F5"/>
    <w:rsid w:val="00884E3E"/>
    <w:rsid w:val="00885508"/>
    <w:rsid w:val="00885942"/>
    <w:rsid w:val="008861B4"/>
    <w:rsid w:val="00886616"/>
    <w:rsid w:val="00886B17"/>
    <w:rsid w:val="0088794F"/>
    <w:rsid w:val="0089077A"/>
    <w:rsid w:val="00890A22"/>
    <w:rsid w:val="00891B32"/>
    <w:rsid w:val="00891BB6"/>
    <w:rsid w:val="00892323"/>
    <w:rsid w:val="008934F1"/>
    <w:rsid w:val="00893596"/>
    <w:rsid w:val="008936FC"/>
    <w:rsid w:val="00896438"/>
    <w:rsid w:val="00896A79"/>
    <w:rsid w:val="00896AE5"/>
    <w:rsid w:val="008977FD"/>
    <w:rsid w:val="008A22E8"/>
    <w:rsid w:val="008A4C37"/>
    <w:rsid w:val="008A7DF8"/>
    <w:rsid w:val="008B0AAA"/>
    <w:rsid w:val="008B12B4"/>
    <w:rsid w:val="008B1462"/>
    <w:rsid w:val="008B2175"/>
    <w:rsid w:val="008B2C32"/>
    <w:rsid w:val="008B2FAE"/>
    <w:rsid w:val="008B324D"/>
    <w:rsid w:val="008B3702"/>
    <w:rsid w:val="008B3A38"/>
    <w:rsid w:val="008B4F40"/>
    <w:rsid w:val="008B5799"/>
    <w:rsid w:val="008C0F48"/>
    <w:rsid w:val="008C3953"/>
    <w:rsid w:val="008C3C0C"/>
    <w:rsid w:val="008C50E2"/>
    <w:rsid w:val="008C7118"/>
    <w:rsid w:val="008D090F"/>
    <w:rsid w:val="008D09E7"/>
    <w:rsid w:val="008D1A1E"/>
    <w:rsid w:val="008D1A5F"/>
    <w:rsid w:val="008D2A59"/>
    <w:rsid w:val="008D4497"/>
    <w:rsid w:val="008D47B1"/>
    <w:rsid w:val="008D47DB"/>
    <w:rsid w:val="008D4DF4"/>
    <w:rsid w:val="008D5E2B"/>
    <w:rsid w:val="008D6F35"/>
    <w:rsid w:val="008E084D"/>
    <w:rsid w:val="008E0BF2"/>
    <w:rsid w:val="008E132D"/>
    <w:rsid w:val="008E181D"/>
    <w:rsid w:val="008E1E5A"/>
    <w:rsid w:val="008E28CE"/>
    <w:rsid w:val="008E31F9"/>
    <w:rsid w:val="008E3CD2"/>
    <w:rsid w:val="008E5801"/>
    <w:rsid w:val="008E68F9"/>
    <w:rsid w:val="008E7DCB"/>
    <w:rsid w:val="008F15CF"/>
    <w:rsid w:val="008F3C29"/>
    <w:rsid w:val="008F5F99"/>
    <w:rsid w:val="008F6DE1"/>
    <w:rsid w:val="008F7F33"/>
    <w:rsid w:val="009018E3"/>
    <w:rsid w:val="00901EB5"/>
    <w:rsid w:val="0090395F"/>
    <w:rsid w:val="00903EB2"/>
    <w:rsid w:val="00905365"/>
    <w:rsid w:val="0090573A"/>
    <w:rsid w:val="00906935"/>
    <w:rsid w:val="0090732D"/>
    <w:rsid w:val="009100A2"/>
    <w:rsid w:val="00910773"/>
    <w:rsid w:val="00911432"/>
    <w:rsid w:val="00912BAE"/>
    <w:rsid w:val="009151AB"/>
    <w:rsid w:val="009154F8"/>
    <w:rsid w:val="00916803"/>
    <w:rsid w:val="0092177F"/>
    <w:rsid w:val="00922105"/>
    <w:rsid w:val="00922853"/>
    <w:rsid w:val="00923698"/>
    <w:rsid w:val="00925652"/>
    <w:rsid w:val="00925C40"/>
    <w:rsid w:val="00926254"/>
    <w:rsid w:val="00932F43"/>
    <w:rsid w:val="00935037"/>
    <w:rsid w:val="00935804"/>
    <w:rsid w:val="00935CE7"/>
    <w:rsid w:val="0093653A"/>
    <w:rsid w:val="00940128"/>
    <w:rsid w:val="00941214"/>
    <w:rsid w:val="00941409"/>
    <w:rsid w:val="00942511"/>
    <w:rsid w:val="00942C39"/>
    <w:rsid w:val="009469FA"/>
    <w:rsid w:val="0094751A"/>
    <w:rsid w:val="00947948"/>
    <w:rsid w:val="00950A11"/>
    <w:rsid w:val="00950FC6"/>
    <w:rsid w:val="00952263"/>
    <w:rsid w:val="009564A6"/>
    <w:rsid w:val="00957FBF"/>
    <w:rsid w:val="00961FD9"/>
    <w:rsid w:val="0096363A"/>
    <w:rsid w:val="00965823"/>
    <w:rsid w:val="00965C05"/>
    <w:rsid w:val="00970CB8"/>
    <w:rsid w:val="00971060"/>
    <w:rsid w:val="009710D0"/>
    <w:rsid w:val="00971BE1"/>
    <w:rsid w:val="00971DA2"/>
    <w:rsid w:val="00975FBC"/>
    <w:rsid w:val="0097646E"/>
    <w:rsid w:val="009764B6"/>
    <w:rsid w:val="009771E1"/>
    <w:rsid w:val="0098043D"/>
    <w:rsid w:val="009823B5"/>
    <w:rsid w:val="00992E20"/>
    <w:rsid w:val="009931C1"/>
    <w:rsid w:val="009941FE"/>
    <w:rsid w:val="00995666"/>
    <w:rsid w:val="00995CF3"/>
    <w:rsid w:val="009A01DE"/>
    <w:rsid w:val="009A0376"/>
    <w:rsid w:val="009A0D94"/>
    <w:rsid w:val="009A0DDE"/>
    <w:rsid w:val="009A199F"/>
    <w:rsid w:val="009A2EEA"/>
    <w:rsid w:val="009A4A30"/>
    <w:rsid w:val="009A6132"/>
    <w:rsid w:val="009B070D"/>
    <w:rsid w:val="009B07E3"/>
    <w:rsid w:val="009B1CFA"/>
    <w:rsid w:val="009B1D8A"/>
    <w:rsid w:val="009B2DCC"/>
    <w:rsid w:val="009B5940"/>
    <w:rsid w:val="009B5C6E"/>
    <w:rsid w:val="009B714D"/>
    <w:rsid w:val="009B7EBB"/>
    <w:rsid w:val="009C1A41"/>
    <w:rsid w:val="009C251E"/>
    <w:rsid w:val="009C2CBE"/>
    <w:rsid w:val="009C3D61"/>
    <w:rsid w:val="009C67E6"/>
    <w:rsid w:val="009C7555"/>
    <w:rsid w:val="009C7B83"/>
    <w:rsid w:val="009D0AD1"/>
    <w:rsid w:val="009D1C29"/>
    <w:rsid w:val="009D2098"/>
    <w:rsid w:val="009D7EA1"/>
    <w:rsid w:val="009E216E"/>
    <w:rsid w:val="009E2E1D"/>
    <w:rsid w:val="009E30D0"/>
    <w:rsid w:val="009E3FE7"/>
    <w:rsid w:val="009E79DA"/>
    <w:rsid w:val="009F06F7"/>
    <w:rsid w:val="009F2D9E"/>
    <w:rsid w:val="009F328A"/>
    <w:rsid w:val="009F3A73"/>
    <w:rsid w:val="009F6BEB"/>
    <w:rsid w:val="009F7252"/>
    <w:rsid w:val="00A00379"/>
    <w:rsid w:val="00A007B7"/>
    <w:rsid w:val="00A01B81"/>
    <w:rsid w:val="00A03618"/>
    <w:rsid w:val="00A040A8"/>
    <w:rsid w:val="00A044B5"/>
    <w:rsid w:val="00A0460D"/>
    <w:rsid w:val="00A05389"/>
    <w:rsid w:val="00A05C84"/>
    <w:rsid w:val="00A064E7"/>
    <w:rsid w:val="00A0675E"/>
    <w:rsid w:val="00A073C7"/>
    <w:rsid w:val="00A119D3"/>
    <w:rsid w:val="00A13520"/>
    <w:rsid w:val="00A13AD0"/>
    <w:rsid w:val="00A13B91"/>
    <w:rsid w:val="00A17682"/>
    <w:rsid w:val="00A17EBA"/>
    <w:rsid w:val="00A204D7"/>
    <w:rsid w:val="00A22281"/>
    <w:rsid w:val="00A227E4"/>
    <w:rsid w:val="00A22C3D"/>
    <w:rsid w:val="00A2474F"/>
    <w:rsid w:val="00A25DA5"/>
    <w:rsid w:val="00A2667F"/>
    <w:rsid w:val="00A27000"/>
    <w:rsid w:val="00A3031D"/>
    <w:rsid w:val="00A320BE"/>
    <w:rsid w:val="00A33965"/>
    <w:rsid w:val="00A33994"/>
    <w:rsid w:val="00A33B75"/>
    <w:rsid w:val="00A3470F"/>
    <w:rsid w:val="00A36153"/>
    <w:rsid w:val="00A4531E"/>
    <w:rsid w:val="00A46910"/>
    <w:rsid w:val="00A50A04"/>
    <w:rsid w:val="00A523B2"/>
    <w:rsid w:val="00A54F8E"/>
    <w:rsid w:val="00A57635"/>
    <w:rsid w:val="00A57981"/>
    <w:rsid w:val="00A61553"/>
    <w:rsid w:val="00A615D7"/>
    <w:rsid w:val="00A61ABC"/>
    <w:rsid w:val="00A6465A"/>
    <w:rsid w:val="00A668D5"/>
    <w:rsid w:val="00A67322"/>
    <w:rsid w:val="00A67D02"/>
    <w:rsid w:val="00A67EBF"/>
    <w:rsid w:val="00A7067D"/>
    <w:rsid w:val="00A71F0B"/>
    <w:rsid w:val="00A72BE4"/>
    <w:rsid w:val="00A72CE3"/>
    <w:rsid w:val="00A73A3D"/>
    <w:rsid w:val="00A8181B"/>
    <w:rsid w:val="00A827EC"/>
    <w:rsid w:val="00A831B9"/>
    <w:rsid w:val="00A83F99"/>
    <w:rsid w:val="00A86636"/>
    <w:rsid w:val="00A90168"/>
    <w:rsid w:val="00A904AE"/>
    <w:rsid w:val="00A90828"/>
    <w:rsid w:val="00A917E8"/>
    <w:rsid w:val="00A9397E"/>
    <w:rsid w:val="00A94CA4"/>
    <w:rsid w:val="00A94EBA"/>
    <w:rsid w:val="00A94FB9"/>
    <w:rsid w:val="00A9622C"/>
    <w:rsid w:val="00A96F92"/>
    <w:rsid w:val="00AA03CF"/>
    <w:rsid w:val="00AA09E9"/>
    <w:rsid w:val="00AA0F34"/>
    <w:rsid w:val="00AA263E"/>
    <w:rsid w:val="00AA2D23"/>
    <w:rsid w:val="00AA6FD8"/>
    <w:rsid w:val="00AB222D"/>
    <w:rsid w:val="00AB2663"/>
    <w:rsid w:val="00AB2FDE"/>
    <w:rsid w:val="00AB6D5D"/>
    <w:rsid w:val="00AB7DF6"/>
    <w:rsid w:val="00AC4BC8"/>
    <w:rsid w:val="00AC55CB"/>
    <w:rsid w:val="00AC5933"/>
    <w:rsid w:val="00AC5C90"/>
    <w:rsid w:val="00AC5DAD"/>
    <w:rsid w:val="00AC7750"/>
    <w:rsid w:val="00AC7B0D"/>
    <w:rsid w:val="00AD03A9"/>
    <w:rsid w:val="00AD20F9"/>
    <w:rsid w:val="00AD2403"/>
    <w:rsid w:val="00AD2947"/>
    <w:rsid w:val="00AD572F"/>
    <w:rsid w:val="00AE0100"/>
    <w:rsid w:val="00AE1F82"/>
    <w:rsid w:val="00AE2D37"/>
    <w:rsid w:val="00AE3022"/>
    <w:rsid w:val="00AE496F"/>
    <w:rsid w:val="00AE6162"/>
    <w:rsid w:val="00AF301F"/>
    <w:rsid w:val="00AF3F84"/>
    <w:rsid w:val="00AF4620"/>
    <w:rsid w:val="00AF4B5A"/>
    <w:rsid w:val="00AF7B3A"/>
    <w:rsid w:val="00B013A0"/>
    <w:rsid w:val="00B0281C"/>
    <w:rsid w:val="00B02D83"/>
    <w:rsid w:val="00B042CA"/>
    <w:rsid w:val="00B051B4"/>
    <w:rsid w:val="00B05921"/>
    <w:rsid w:val="00B06B3A"/>
    <w:rsid w:val="00B11B20"/>
    <w:rsid w:val="00B12B90"/>
    <w:rsid w:val="00B12D8B"/>
    <w:rsid w:val="00B1752C"/>
    <w:rsid w:val="00B175CE"/>
    <w:rsid w:val="00B17A2D"/>
    <w:rsid w:val="00B24151"/>
    <w:rsid w:val="00B24E7E"/>
    <w:rsid w:val="00B27CF1"/>
    <w:rsid w:val="00B3050B"/>
    <w:rsid w:val="00B32DC1"/>
    <w:rsid w:val="00B33677"/>
    <w:rsid w:val="00B338E0"/>
    <w:rsid w:val="00B37FB6"/>
    <w:rsid w:val="00B40E08"/>
    <w:rsid w:val="00B41828"/>
    <w:rsid w:val="00B4344A"/>
    <w:rsid w:val="00B43886"/>
    <w:rsid w:val="00B439ED"/>
    <w:rsid w:val="00B44244"/>
    <w:rsid w:val="00B44EF5"/>
    <w:rsid w:val="00B47AE1"/>
    <w:rsid w:val="00B47B5F"/>
    <w:rsid w:val="00B50C7B"/>
    <w:rsid w:val="00B50D88"/>
    <w:rsid w:val="00B514B4"/>
    <w:rsid w:val="00B52D33"/>
    <w:rsid w:val="00B56966"/>
    <w:rsid w:val="00B62E9E"/>
    <w:rsid w:val="00B638EF"/>
    <w:rsid w:val="00B64A0F"/>
    <w:rsid w:val="00B64D32"/>
    <w:rsid w:val="00B64FD7"/>
    <w:rsid w:val="00B65F97"/>
    <w:rsid w:val="00B660A8"/>
    <w:rsid w:val="00B66525"/>
    <w:rsid w:val="00B66B15"/>
    <w:rsid w:val="00B717D3"/>
    <w:rsid w:val="00B73215"/>
    <w:rsid w:val="00B745BF"/>
    <w:rsid w:val="00B749D6"/>
    <w:rsid w:val="00B771B2"/>
    <w:rsid w:val="00B8030A"/>
    <w:rsid w:val="00B80BC7"/>
    <w:rsid w:val="00B82AE9"/>
    <w:rsid w:val="00B83ADE"/>
    <w:rsid w:val="00B84226"/>
    <w:rsid w:val="00B92758"/>
    <w:rsid w:val="00B92BE7"/>
    <w:rsid w:val="00B92FEB"/>
    <w:rsid w:val="00B957D4"/>
    <w:rsid w:val="00B95F67"/>
    <w:rsid w:val="00BA4739"/>
    <w:rsid w:val="00BA733C"/>
    <w:rsid w:val="00BA7863"/>
    <w:rsid w:val="00BB2DA2"/>
    <w:rsid w:val="00BB3357"/>
    <w:rsid w:val="00BB3BA5"/>
    <w:rsid w:val="00BB4107"/>
    <w:rsid w:val="00BB5993"/>
    <w:rsid w:val="00BB6783"/>
    <w:rsid w:val="00BB7A4B"/>
    <w:rsid w:val="00BB7B9F"/>
    <w:rsid w:val="00BC4A8F"/>
    <w:rsid w:val="00BC5D55"/>
    <w:rsid w:val="00BC6543"/>
    <w:rsid w:val="00BC69E5"/>
    <w:rsid w:val="00BC6D09"/>
    <w:rsid w:val="00BC77F7"/>
    <w:rsid w:val="00BD040A"/>
    <w:rsid w:val="00BD07B2"/>
    <w:rsid w:val="00BD12B0"/>
    <w:rsid w:val="00BD1C70"/>
    <w:rsid w:val="00BD31CC"/>
    <w:rsid w:val="00BD705B"/>
    <w:rsid w:val="00BD7553"/>
    <w:rsid w:val="00BE1163"/>
    <w:rsid w:val="00BE163A"/>
    <w:rsid w:val="00BE6296"/>
    <w:rsid w:val="00BE7C13"/>
    <w:rsid w:val="00BE7F8B"/>
    <w:rsid w:val="00BF0D06"/>
    <w:rsid w:val="00BF0EDC"/>
    <w:rsid w:val="00BF1A3C"/>
    <w:rsid w:val="00BF26D0"/>
    <w:rsid w:val="00BF362A"/>
    <w:rsid w:val="00BF427A"/>
    <w:rsid w:val="00BF7690"/>
    <w:rsid w:val="00C004C5"/>
    <w:rsid w:val="00C0345A"/>
    <w:rsid w:val="00C03B77"/>
    <w:rsid w:val="00C04169"/>
    <w:rsid w:val="00C05946"/>
    <w:rsid w:val="00C064D6"/>
    <w:rsid w:val="00C06787"/>
    <w:rsid w:val="00C06BE4"/>
    <w:rsid w:val="00C07AA8"/>
    <w:rsid w:val="00C105F7"/>
    <w:rsid w:val="00C1196A"/>
    <w:rsid w:val="00C11B02"/>
    <w:rsid w:val="00C11FA8"/>
    <w:rsid w:val="00C12533"/>
    <w:rsid w:val="00C1513F"/>
    <w:rsid w:val="00C16215"/>
    <w:rsid w:val="00C213B4"/>
    <w:rsid w:val="00C219A7"/>
    <w:rsid w:val="00C25000"/>
    <w:rsid w:val="00C255CA"/>
    <w:rsid w:val="00C26C54"/>
    <w:rsid w:val="00C30002"/>
    <w:rsid w:val="00C312BA"/>
    <w:rsid w:val="00C32530"/>
    <w:rsid w:val="00C345A0"/>
    <w:rsid w:val="00C34B5B"/>
    <w:rsid w:val="00C3508A"/>
    <w:rsid w:val="00C3522F"/>
    <w:rsid w:val="00C352BB"/>
    <w:rsid w:val="00C402D5"/>
    <w:rsid w:val="00C40360"/>
    <w:rsid w:val="00C414C4"/>
    <w:rsid w:val="00C425D8"/>
    <w:rsid w:val="00C44464"/>
    <w:rsid w:val="00C44617"/>
    <w:rsid w:val="00C4494F"/>
    <w:rsid w:val="00C44E69"/>
    <w:rsid w:val="00C45561"/>
    <w:rsid w:val="00C46AFA"/>
    <w:rsid w:val="00C46B34"/>
    <w:rsid w:val="00C510EF"/>
    <w:rsid w:val="00C53B8D"/>
    <w:rsid w:val="00C542F7"/>
    <w:rsid w:val="00C549E7"/>
    <w:rsid w:val="00C54F86"/>
    <w:rsid w:val="00C56B5B"/>
    <w:rsid w:val="00C571BD"/>
    <w:rsid w:val="00C57DEB"/>
    <w:rsid w:val="00C60EB6"/>
    <w:rsid w:val="00C6158F"/>
    <w:rsid w:val="00C62189"/>
    <w:rsid w:val="00C626F0"/>
    <w:rsid w:val="00C62E10"/>
    <w:rsid w:val="00C6419E"/>
    <w:rsid w:val="00C64961"/>
    <w:rsid w:val="00C64AF8"/>
    <w:rsid w:val="00C65E90"/>
    <w:rsid w:val="00C66F24"/>
    <w:rsid w:val="00C673AE"/>
    <w:rsid w:val="00C67543"/>
    <w:rsid w:val="00C71B4C"/>
    <w:rsid w:val="00C724DB"/>
    <w:rsid w:val="00C72701"/>
    <w:rsid w:val="00C729CB"/>
    <w:rsid w:val="00C72D13"/>
    <w:rsid w:val="00C73698"/>
    <w:rsid w:val="00C74A56"/>
    <w:rsid w:val="00C74E71"/>
    <w:rsid w:val="00C75F2B"/>
    <w:rsid w:val="00C7645B"/>
    <w:rsid w:val="00C82E9A"/>
    <w:rsid w:val="00C8647E"/>
    <w:rsid w:val="00C8676F"/>
    <w:rsid w:val="00C868C6"/>
    <w:rsid w:val="00C86F5A"/>
    <w:rsid w:val="00C90F7F"/>
    <w:rsid w:val="00C9652E"/>
    <w:rsid w:val="00C9730B"/>
    <w:rsid w:val="00C97835"/>
    <w:rsid w:val="00C97BB5"/>
    <w:rsid w:val="00CA12DF"/>
    <w:rsid w:val="00CA3AC0"/>
    <w:rsid w:val="00CA4B91"/>
    <w:rsid w:val="00CA500A"/>
    <w:rsid w:val="00CA5DF9"/>
    <w:rsid w:val="00CA632A"/>
    <w:rsid w:val="00CA6A7A"/>
    <w:rsid w:val="00CA7B25"/>
    <w:rsid w:val="00CB1F32"/>
    <w:rsid w:val="00CB2609"/>
    <w:rsid w:val="00CB2EED"/>
    <w:rsid w:val="00CB6773"/>
    <w:rsid w:val="00CB7080"/>
    <w:rsid w:val="00CC0620"/>
    <w:rsid w:val="00CC1AF2"/>
    <w:rsid w:val="00CC2613"/>
    <w:rsid w:val="00CC2881"/>
    <w:rsid w:val="00CC2FBB"/>
    <w:rsid w:val="00CC6EAD"/>
    <w:rsid w:val="00CC73B6"/>
    <w:rsid w:val="00CD193B"/>
    <w:rsid w:val="00CD21DB"/>
    <w:rsid w:val="00CD2DD4"/>
    <w:rsid w:val="00CD5DE4"/>
    <w:rsid w:val="00CD6583"/>
    <w:rsid w:val="00CD71FD"/>
    <w:rsid w:val="00CE4928"/>
    <w:rsid w:val="00CE51C9"/>
    <w:rsid w:val="00CE549A"/>
    <w:rsid w:val="00CE75E7"/>
    <w:rsid w:val="00CF0DE8"/>
    <w:rsid w:val="00CF0FD4"/>
    <w:rsid w:val="00CF1391"/>
    <w:rsid w:val="00CF3608"/>
    <w:rsid w:val="00CF5377"/>
    <w:rsid w:val="00CF58D3"/>
    <w:rsid w:val="00CF75D6"/>
    <w:rsid w:val="00D00098"/>
    <w:rsid w:val="00D05542"/>
    <w:rsid w:val="00D05FF3"/>
    <w:rsid w:val="00D0602D"/>
    <w:rsid w:val="00D06CA9"/>
    <w:rsid w:val="00D079D8"/>
    <w:rsid w:val="00D10552"/>
    <w:rsid w:val="00D12726"/>
    <w:rsid w:val="00D12B63"/>
    <w:rsid w:val="00D13011"/>
    <w:rsid w:val="00D1374C"/>
    <w:rsid w:val="00D14D59"/>
    <w:rsid w:val="00D16F11"/>
    <w:rsid w:val="00D20C66"/>
    <w:rsid w:val="00D2265D"/>
    <w:rsid w:val="00D22D1B"/>
    <w:rsid w:val="00D23745"/>
    <w:rsid w:val="00D24456"/>
    <w:rsid w:val="00D252B8"/>
    <w:rsid w:val="00D2713E"/>
    <w:rsid w:val="00D27F16"/>
    <w:rsid w:val="00D3055C"/>
    <w:rsid w:val="00D30A78"/>
    <w:rsid w:val="00D3222C"/>
    <w:rsid w:val="00D331D2"/>
    <w:rsid w:val="00D33F26"/>
    <w:rsid w:val="00D34D18"/>
    <w:rsid w:val="00D36CCD"/>
    <w:rsid w:val="00D40632"/>
    <w:rsid w:val="00D42D2F"/>
    <w:rsid w:val="00D42E1E"/>
    <w:rsid w:val="00D463B0"/>
    <w:rsid w:val="00D47E73"/>
    <w:rsid w:val="00D47F08"/>
    <w:rsid w:val="00D51009"/>
    <w:rsid w:val="00D517EC"/>
    <w:rsid w:val="00D53CA9"/>
    <w:rsid w:val="00D62A9B"/>
    <w:rsid w:val="00D71230"/>
    <w:rsid w:val="00D71722"/>
    <w:rsid w:val="00D72857"/>
    <w:rsid w:val="00D73616"/>
    <w:rsid w:val="00D7399B"/>
    <w:rsid w:val="00D749BC"/>
    <w:rsid w:val="00D74E1C"/>
    <w:rsid w:val="00D75DB2"/>
    <w:rsid w:val="00D760E3"/>
    <w:rsid w:val="00D76A15"/>
    <w:rsid w:val="00D775D5"/>
    <w:rsid w:val="00D8131A"/>
    <w:rsid w:val="00D8201E"/>
    <w:rsid w:val="00D84B23"/>
    <w:rsid w:val="00D853F7"/>
    <w:rsid w:val="00D8577C"/>
    <w:rsid w:val="00D87F0A"/>
    <w:rsid w:val="00D90EB2"/>
    <w:rsid w:val="00D92599"/>
    <w:rsid w:val="00D94BB0"/>
    <w:rsid w:val="00D95846"/>
    <w:rsid w:val="00D960A6"/>
    <w:rsid w:val="00D97538"/>
    <w:rsid w:val="00DA1305"/>
    <w:rsid w:val="00DA25B9"/>
    <w:rsid w:val="00DA25FA"/>
    <w:rsid w:val="00DA27E5"/>
    <w:rsid w:val="00DA5B28"/>
    <w:rsid w:val="00DA5F15"/>
    <w:rsid w:val="00DA6BAD"/>
    <w:rsid w:val="00DA6BE4"/>
    <w:rsid w:val="00DA6EA1"/>
    <w:rsid w:val="00DA76C6"/>
    <w:rsid w:val="00DB0B05"/>
    <w:rsid w:val="00DB1BEC"/>
    <w:rsid w:val="00DB1E99"/>
    <w:rsid w:val="00DB3E70"/>
    <w:rsid w:val="00DB3FC0"/>
    <w:rsid w:val="00DB48A5"/>
    <w:rsid w:val="00DB4A56"/>
    <w:rsid w:val="00DB4C7F"/>
    <w:rsid w:val="00DB4EA6"/>
    <w:rsid w:val="00DB4F8E"/>
    <w:rsid w:val="00DB52EE"/>
    <w:rsid w:val="00DC09D2"/>
    <w:rsid w:val="00DC0B1F"/>
    <w:rsid w:val="00DC4020"/>
    <w:rsid w:val="00DC42DB"/>
    <w:rsid w:val="00DC4501"/>
    <w:rsid w:val="00DC5431"/>
    <w:rsid w:val="00DC7526"/>
    <w:rsid w:val="00DD087D"/>
    <w:rsid w:val="00DD0E12"/>
    <w:rsid w:val="00DD1A1C"/>
    <w:rsid w:val="00DD2C06"/>
    <w:rsid w:val="00DD4275"/>
    <w:rsid w:val="00DD6E70"/>
    <w:rsid w:val="00DD76E3"/>
    <w:rsid w:val="00DE12DA"/>
    <w:rsid w:val="00DE1325"/>
    <w:rsid w:val="00DE16F2"/>
    <w:rsid w:val="00DE3A5D"/>
    <w:rsid w:val="00DE4F0D"/>
    <w:rsid w:val="00DE51B0"/>
    <w:rsid w:val="00DE629D"/>
    <w:rsid w:val="00DE65B8"/>
    <w:rsid w:val="00DF08E6"/>
    <w:rsid w:val="00DF0E43"/>
    <w:rsid w:val="00DF3461"/>
    <w:rsid w:val="00DF36FA"/>
    <w:rsid w:val="00DF5378"/>
    <w:rsid w:val="00DF5923"/>
    <w:rsid w:val="00DF604D"/>
    <w:rsid w:val="00DF6B51"/>
    <w:rsid w:val="00E01654"/>
    <w:rsid w:val="00E01F00"/>
    <w:rsid w:val="00E02C8B"/>
    <w:rsid w:val="00E03B34"/>
    <w:rsid w:val="00E0667F"/>
    <w:rsid w:val="00E07326"/>
    <w:rsid w:val="00E12B07"/>
    <w:rsid w:val="00E12D8B"/>
    <w:rsid w:val="00E1339F"/>
    <w:rsid w:val="00E133AC"/>
    <w:rsid w:val="00E137B8"/>
    <w:rsid w:val="00E15822"/>
    <w:rsid w:val="00E17809"/>
    <w:rsid w:val="00E2036D"/>
    <w:rsid w:val="00E22FD5"/>
    <w:rsid w:val="00E24935"/>
    <w:rsid w:val="00E25DC1"/>
    <w:rsid w:val="00E26FCD"/>
    <w:rsid w:val="00E31AD9"/>
    <w:rsid w:val="00E323DC"/>
    <w:rsid w:val="00E342DA"/>
    <w:rsid w:val="00E37684"/>
    <w:rsid w:val="00E40A85"/>
    <w:rsid w:val="00E42792"/>
    <w:rsid w:val="00E436E0"/>
    <w:rsid w:val="00E43FDA"/>
    <w:rsid w:val="00E45316"/>
    <w:rsid w:val="00E454B6"/>
    <w:rsid w:val="00E4681F"/>
    <w:rsid w:val="00E47BB7"/>
    <w:rsid w:val="00E52482"/>
    <w:rsid w:val="00E5276B"/>
    <w:rsid w:val="00E5305C"/>
    <w:rsid w:val="00E535B3"/>
    <w:rsid w:val="00E5515A"/>
    <w:rsid w:val="00E60977"/>
    <w:rsid w:val="00E618BB"/>
    <w:rsid w:val="00E643AF"/>
    <w:rsid w:val="00E65176"/>
    <w:rsid w:val="00E66123"/>
    <w:rsid w:val="00E7029F"/>
    <w:rsid w:val="00E714AD"/>
    <w:rsid w:val="00E74346"/>
    <w:rsid w:val="00E74C0C"/>
    <w:rsid w:val="00E756BF"/>
    <w:rsid w:val="00E75EC8"/>
    <w:rsid w:val="00E77869"/>
    <w:rsid w:val="00E80A10"/>
    <w:rsid w:val="00E81EC2"/>
    <w:rsid w:val="00E82D47"/>
    <w:rsid w:val="00E83FD0"/>
    <w:rsid w:val="00E8642D"/>
    <w:rsid w:val="00E90B53"/>
    <w:rsid w:val="00E969AE"/>
    <w:rsid w:val="00E96A6C"/>
    <w:rsid w:val="00EA26B9"/>
    <w:rsid w:val="00EA5216"/>
    <w:rsid w:val="00EA5354"/>
    <w:rsid w:val="00EB26AA"/>
    <w:rsid w:val="00EB66E2"/>
    <w:rsid w:val="00EC0069"/>
    <w:rsid w:val="00EC361F"/>
    <w:rsid w:val="00EC3C6E"/>
    <w:rsid w:val="00EC65D6"/>
    <w:rsid w:val="00EC6E6A"/>
    <w:rsid w:val="00ED0885"/>
    <w:rsid w:val="00ED2F84"/>
    <w:rsid w:val="00ED324D"/>
    <w:rsid w:val="00ED329B"/>
    <w:rsid w:val="00ED3C42"/>
    <w:rsid w:val="00ED54C5"/>
    <w:rsid w:val="00ED6CCB"/>
    <w:rsid w:val="00ED6FD0"/>
    <w:rsid w:val="00ED76DB"/>
    <w:rsid w:val="00EE175C"/>
    <w:rsid w:val="00EE327E"/>
    <w:rsid w:val="00EE7521"/>
    <w:rsid w:val="00EF1F05"/>
    <w:rsid w:val="00EF3682"/>
    <w:rsid w:val="00EF38AE"/>
    <w:rsid w:val="00EF3941"/>
    <w:rsid w:val="00EF50BC"/>
    <w:rsid w:val="00EF5E77"/>
    <w:rsid w:val="00EF6B8C"/>
    <w:rsid w:val="00F02E50"/>
    <w:rsid w:val="00F03044"/>
    <w:rsid w:val="00F07310"/>
    <w:rsid w:val="00F07548"/>
    <w:rsid w:val="00F07AFE"/>
    <w:rsid w:val="00F12127"/>
    <w:rsid w:val="00F14EED"/>
    <w:rsid w:val="00F14F48"/>
    <w:rsid w:val="00F1667B"/>
    <w:rsid w:val="00F17E5E"/>
    <w:rsid w:val="00F25CE0"/>
    <w:rsid w:val="00F26035"/>
    <w:rsid w:val="00F26639"/>
    <w:rsid w:val="00F273EC"/>
    <w:rsid w:val="00F30783"/>
    <w:rsid w:val="00F32A19"/>
    <w:rsid w:val="00F332D4"/>
    <w:rsid w:val="00F33BD8"/>
    <w:rsid w:val="00F349EC"/>
    <w:rsid w:val="00F351B6"/>
    <w:rsid w:val="00F35505"/>
    <w:rsid w:val="00F41E7B"/>
    <w:rsid w:val="00F432B0"/>
    <w:rsid w:val="00F440BD"/>
    <w:rsid w:val="00F45562"/>
    <w:rsid w:val="00F54B86"/>
    <w:rsid w:val="00F55FBD"/>
    <w:rsid w:val="00F560E7"/>
    <w:rsid w:val="00F61ED0"/>
    <w:rsid w:val="00F63F6C"/>
    <w:rsid w:val="00F667D2"/>
    <w:rsid w:val="00F71EF2"/>
    <w:rsid w:val="00F72A64"/>
    <w:rsid w:val="00F738F1"/>
    <w:rsid w:val="00F741BA"/>
    <w:rsid w:val="00F747B1"/>
    <w:rsid w:val="00F74B3C"/>
    <w:rsid w:val="00F7597D"/>
    <w:rsid w:val="00F76909"/>
    <w:rsid w:val="00F7718F"/>
    <w:rsid w:val="00F845B2"/>
    <w:rsid w:val="00F849C2"/>
    <w:rsid w:val="00F8546E"/>
    <w:rsid w:val="00F866A3"/>
    <w:rsid w:val="00F8685A"/>
    <w:rsid w:val="00F86FA0"/>
    <w:rsid w:val="00F87C69"/>
    <w:rsid w:val="00F90348"/>
    <w:rsid w:val="00F90C99"/>
    <w:rsid w:val="00F916B1"/>
    <w:rsid w:val="00F926F3"/>
    <w:rsid w:val="00F93251"/>
    <w:rsid w:val="00F94807"/>
    <w:rsid w:val="00F95A65"/>
    <w:rsid w:val="00F97660"/>
    <w:rsid w:val="00FA0E1E"/>
    <w:rsid w:val="00FA1D19"/>
    <w:rsid w:val="00FA2D24"/>
    <w:rsid w:val="00FA6A08"/>
    <w:rsid w:val="00FA7119"/>
    <w:rsid w:val="00FB03D1"/>
    <w:rsid w:val="00FB08B8"/>
    <w:rsid w:val="00FB0C87"/>
    <w:rsid w:val="00FB2626"/>
    <w:rsid w:val="00FB2C7C"/>
    <w:rsid w:val="00FB635C"/>
    <w:rsid w:val="00FB76A5"/>
    <w:rsid w:val="00FC031E"/>
    <w:rsid w:val="00FC0684"/>
    <w:rsid w:val="00FC0A17"/>
    <w:rsid w:val="00FC1B5D"/>
    <w:rsid w:val="00FC1E0D"/>
    <w:rsid w:val="00FC2098"/>
    <w:rsid w:val="00FC2E81"/>
    <w:rsid w:val="00FC3014"/>
    <w:rsid w:val="00FC3CFA"/>
    <w:rsid w:val="00FC4577"/>
    <w:rsid w:val="00FC5E98"/>
    <w:rsid w:val="00FC6858"/>
    <w:rsid w:val="00FD3755"/>
    <w:rsid w:val="00FD4D92"/>
    <w:rsid w:val="00FD62EF"/>
    <w:rsid w:val="00FD6633"/>
    <w:rsid w:val="00FE0063"/>
    <w:rsid w:val="00FE0DDC"/>
    <w:rsid w:val="00FE279A"/>
    <w:rsid w:val="00FE2B70"/>
    <w:rsid w:val="00FE2E5B"/>
    <w:rsid w:val="00FE3810"/>
    <w:rsid w:val="00FE3C57"/>
    <w:rsid w:val="00FE71EE"/>
    <w:rsid w:val="00FF19E6"/>
    <w:rsid w:val="00FF1AA7"/>
    <w:rsid w:val="00FF2CAE"/>
    <w:rsid w:val="00FF4A88"/>
    <w:rsid w:val="00FF6502"/>
    <w:rsid w:val="00FF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103220"/>
  <w15:chartTrackingRefBased/>
  <w15:docId w15:val="{AF99EA53-B149-4EF2-B8C0-78CBDAF50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2C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2C03"/>
  </w:style>
  <w:style w:type="paragraph" w:styleId="Footer">
    <w:name w:val="footer"/>
    <w:basedOn w:val="Normal"/>
    <w:link w:val="FooterChar"/>
    <w:uiPriority w:val="99"/>
    <w:unhideWhenUsed/>
    <w:rsid w:val="007D2C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2C03"/>
  </w:style>
  <w:style w:type="paragraph" w:styleId="NoSpacing">
    <w:name w:val="No Spacing"/>
    <w:uiPriority w:val="1"/>
    <w:qFormat/>
    <w:rsid w:val="00322531"/>
    <w:pPr>
      <w:spacing w:after="0" w:line="240" w:lineRule="auto"/>
    </w:pPr>
  </w:style>
  <w:style w:type="table" w:styleId="TableGrid">
    <w:name w:val="Table Grid"/>
    <w:basedOn w:val="TableNormal"/>
    <w:uiPriority w:val="39"/>
    <w:rsid w:val="00D8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B7B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B7B9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B7B9F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7B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B9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193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542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53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72368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2235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430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8943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686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4063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6523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19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3476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7681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3373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pot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67</cp:revision>
  <dcterms:created xsi:type="dcterms:W3CDTF">2022-01-02T10:27:00Z</dcterms:created>
  <dcterms:modified xsi:type="dcterms:W3CDTF">2022-01-05T10:04:00Z</dcterms:modified>
</cp:coreProperties>
</file>