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4B4A9E0">
                <wp:extent cx="5441950" cy="4362450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5843" cy="43655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348B09EE" w:rsidR="005A30F6" w:rsidRPr="003B0335" w:rsidRDefault="003B0335" w:rsidP="003B0335">
      <w:pPr>
        <w:rPr>
          <w:sz w:val="28"/>
          <w:szCs w:val="28"/>
        </w:rPr>
      </w:pPr>
      <w:r>
        <w:rPr>
          <w:sz w:val="28"/>
          <w:szCs w:val="28"/>
        </w:rPr>
        <w:t>Ans: social media help small business grow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31B6784" w14:textId="0D6ACA34" w:rsidR="005A30F6" w:rsidRPr="00950ACD" w:rsidRDefault="005A30F6" w:rsidP="00950ACD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1E47A43" w14:textId="020EA386" w:rsidR="00B46642" w:rsidRDefault="003B0335" w:rsidP="00B46642">
      <w:r w:rsidRPr="00B46642">
        <w:t xml:space="preserve">     </w:t>
      </w:r>
      <w:r w:rsidR="00950ACD">
        <w:t>Ans:</w:t>
      </w:r>
      <w:r w:rsidRPr="00B46642">
        <w:t xml:space="preserve"> </w:t>
      </w:r>
      <w:r w:rsidR="00B46642" w:rsidRPr="00B46642">
        <w:t>Transition from physical Markets f</w:t>
      </w:r>
      <w:r w:rsidR="00B46642">
        <w:t>ull online operation by lindy loo</w:t>
      </w:r>
      <w:r w:rsidR="00950ACD">
        <w:t>.</w:t>
      </w:r>
    </w:p>
    <w:p w14:paraId="5955F628" w14:textId="6C30E0CD" w:rsidR="00950ACD" w:rsidRPr="00B46642" w:rsidRDefault="00950ACD" w:rsidP="00B46642">
      <w:r>
        <w:t xml:space="preserve">         Moving the business online through social media allowed her to expand reach beyond local market to shipping outfits. </w:t>
      </w:r>
    </w:p>
    <w:p w14:paraId="0DC007A2" w14:textId="77777777" w:rsidR="005A30F6" w:rsidRPr="00B46642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06A3FD36" w:rsidR="005A30F6" w:rsidRDefault="00B46642" w:rsidP="00B46642">
      <w:pPr>
        <w:ind w:left="360"/>
      </w:pPr>
      <w:r>
        <w:t>Ans: massive growth</w:t>
      </w:r>
      <w:r w:rsidR="00950ACD">
        <w:t xml:space="preserve"> and visibility.</w:t>
      </w:r>
    </w:p>
    <w:p w14:paraId="1A65B964" w14:textId="7664239E" w:rsidR="00950ACD" w:rsidRPr="00950ACD" w:rsidRDefault="00950ACD" w:rsidP="00B46642">
      <w:pPr>
        <w:ind w:left="360"/>
      </w:pPr>
      <w:r w:rsidRPr="00950ACD">
        <w:t xml:space="preserve">Posting videos on platforms like </w:t>
      </w:r>
      <w:proofErr w:type="spellStart"/>
      <w:proofErr w:type="gramStart"/>
      <w:r w:rsidRPr="00950ACD">
        <w:t>tiktok,instagram</w:t>
      </w:r>
      <w:proofErr w:type="gramEnd"/>
      <w:r w:rsidRPr="00950ACD">
        <w:t>,and</w:t>
      </w:r>
      <w:proofErr w:type="spellEnd"/>
      <w:r w:rsidRPr="00950ACD">
        <w:t xml:space="preserve"> </w:t>
      </w:r>
      <w:proofErr w:type="spellStart"/>
      <w:r w:rsidRPr="00950ACD">
        <w:t>face</w:t>
      </w:r>
      <w:r>
        <w:t>book</w:t>
      </w:r>
      <w:proofErr w:type="spellEnd"/>
      <w:r>
        <w:t xml:space="preserve"> allowed the business to generate more views.</w:t>
      </w:r>
    </w:p>
    <w:p w14:paraId="3A3E74A9" w14:textId="77313BAF" w:rsidR="00B46642" w:rsidRPr="00950ACD" w:rsidRDefault="00B46642" w:rsidP="00B46642">
      <w:pPr>
        <w:ind w:left="360"/>
      </w:pPr>
      <w:r w:rsidRPr="00950ACD">
        <w:t xml:space="preserve">           </w:t>
      </w:r>
    </w:p>
    <w:p w14:paraId="330C98AA" w14:textId="77777777" w:rsidR="005A30F6" w:rsidRPr="00950ACD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6C44FD2F" w:rsidR="005A30F6" w:rsidRDefault="00950ACD" w:rsidP="005A30F6">
      <w:r>
        <w:t>Ans: finding the main idea</w:t>
      </w:r>
    </w:p>
    <w:p w14:paraId="1BBEFE88" w14:textId="64B77A28" w:rsidR="00950ACD" w:rsidRDefault="00950ACD" w:rsidP="00950ACD">
      <w:pPr>
        <w:pStyle w:val="ListParagraph"/>
        <w:numPr>
          <w:ilvl w:val="0"/>
          <w:numId w:val="9"/>
        </w:numPr>
      </w:pPr>
      <w:r>
        <w:t>It helps us understand what we are reading</w:t>
      </w:r>
    </w:p>
    <w:p w14:paraId="40688CA1" w14:textId="6DBE8AAA" w:rsidR="00950ACD" w:rsidRDefault="00950ACD" w:rsidP="00950ACD">
      <w:pPr>
        <w:pStyle w:val="ListParagraph"/>
        <w:numPr>
          <w:ilvl w:val="0"/>
          <w:numId w:val="9"/>
        </w:numPr>
      </w:pPr>
      <w:r>
        <w:t>It helps with note taking</w:t>
      </w:r>
    </w:p>
    <w:p w14:paraId="75D57534" w14:textId="57C927ED" w:rsidR="00950ACD" w:rsidRDefault="00950ACD" w:rsidP="00950ACD">
      <w:pPr>
        <w:pStyle w:val="ListParagraph"/>
        <w:numPr>
          <w:ilvl w:val="0"/>
          <w:numId w:val="9"/>
        </w:numPr>
      </w:pPr>
      <w:r>
        <w:t>Makes summarising easier</w:t>
      </w:r>
    </w:p>
    <w:p w14:paraId="4FED049A" w14:textId="77777777" w:rsidR="00950ACD" w:rsidRPr="00950ACD" w:rsidRDefault="00950ACD" w:rsidP="005A30F6"/>
    <w:p w14:paraId="27E2ED27" w14:textId="5470BA50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4B08FB0D" w:rsidR="005A30F6" w:rsidRPr="00950ACD" w:rsidRDefault="00950ACD" w:rsidP="005A30F6">
      <w:r>
        <w:t>Ans: I was having difficulties in finding the key points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43D0B86" w14:textId="77777777" w:rsidR="00950ACD" w:rsidRDefault="00950ACD" w:rsidP="00950ACD">
      <w:pPr>
        <w:pStyle w:val="ListParagraph"/>
        <w:rPr>
          <w:b/>
          <w:bCs/>
        </w:rPr>
      </w:pPr>
    </w:p>
    <w:p w14:paraId="72B4B688" w14:textId="21C49438" w:rsidR="00950ACD" w:rsidRPr="00950ACD" w:rsidRDefault="00950ACD" w:rsidP="00950ACD">
      <w:proofErr w:type="gramStart"/>
      <w:r>
        <w:t>Ans :</w:t>
      </w:r>
      <w:proofErr w:type="gramEnd"/>
      <w:r>
        <w:t xml:space="preserve"> I skimmed through the text </w:t>
      </w:r>
      <w:proofErr w:type="gramStart"/>
      <w:r>
        <w:t>over and over</w:t>
      </w:r>
      <w:proofErr w:type="gramEnd"/>
      <w:r>
        <w:t xml:space="preserve"> before arriving at my key points</w:t>
      </w:r>
    </w:p>
    <w:sectPr w:rsidR="00950ACD" w:rsidRPr="00950ACD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3263E0"/>
    <w:multiLevelType w:val="hybridMultilevel"/>
    <w:tmpl w:val="C4965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  <w:num w:numId="9" w16cid:durableId="6837457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81EFB"/>
    <w:rsid w:val="001D5E96"/>
    <w:rsid w:val="00277D71"/>
    <w:rsid w:val="00292F61"/>
    <w:rsid w:val="0030565F"/>
    <w:rsid w:val="00355CDA"/>
    <w:rsid w:val="003B0335"/>
    <w:rsid w:val="004271F2"/>
    <w:rsid w:val="00561879"/>
    <w:rsid w:val="005A30F6"/>
    <w:rsid w:val="005E24FC"/>
    <w:rsid w:val="00615125"/>
    <w:rsid w:val="00735053"/>
    <w:rsid w:val="0074229C"/>
    <w:rsid w:val="007B173D"/>
    <w:rsid w:val="007E2D41"/>
    <w:rsid w:val="00834ED0"/>
    <w:rsid w:val="008579FB"/>
    <w:rsid w:val="00864EBB"/>
    <w:rsid w:val="00950ACD"/>
    <w:rsid w:val="00AE00D1"/>
    <w:rsid w:val="00B30995"/>
    <w:rsid w:val="00B46642"/>
    <w:rsid w:val="00C9180A"/>
    <w:rsid w:val="00D51242"/>
    <w:rsid w:val="00E421FB"/>
    <w:rsid w:val="00E70F42"/>
    <w:rsid w:val="00F62B99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245</Words>
  <Characters>1403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Solomon Nyarko Oben (2610701)</cp:lastModifiedBy>
  <cp:revision>7</cp:revision>
  <dcterms:created xsi:type="dcterms:W3CDTF">2026-10-21T12:41:00Z</dcterms:created>
  <dcterms:modified xsi:type="dcterms:W3CDTF">2026-10-23T12:26:00Z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