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222B9B">
      <w:hyperlink r:id="rId4" w:history="1">
        <w:r w:rsidR="00BF038D">
          <w:rPr>
            <w:rStyle w:val="Hyperlink"/>
          </w:rPr>
          <w:t>https://kidmons.com/game/piano-online/</w:t>
        </w:r>
      </w:hyperlink>
    </w:p>
    <w:p w:rsidR="00BF038D" w:rsidRDefault="00BF038D"/>
    <w:p w:rsidR="00BF038D" w:rsidRDefault="00222B9B">
      <w:hyperlink r:id="rId5" w:history="1">
        <w:r>
          <w:rPr>
            <w:rStyle w:val="Hyperlink"/>
          </w:rPr>
          <w:t>https://www.virtualmusicalinstruments.com/xylophone</w:t>
        </w:r>
      </w:hyperlink>
    </w:p>
    <w:p w:rsidR="00222B9B" w:rsidRDefault="00222B9B"/>
    <w:p w:rsidR="00222B9B" w:rsidRDefault="00222B9B">
      <w:bookmarkStart w:id="0" w:name="_GoBack"/>
      <w:bookmarkEnd w:id="0"/>
    </w:p>
    <w:sectPr w:rsidR="00222B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59E9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2B9B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59E9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038D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E5246"/>
  <w15:chartTrackingRefBased/>
  <w15:docId w15:val="{A0A66462-96CB-4708-AABC-BFBF648D6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F038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virtualmusicalinstruments.com/xylophone" TargetMode="External"/><Relationship Id="rId4" Type="http://schemas.openxmlformats.org/officeDocument/2006/relationships/hyperlink" Target="https://kidmons.com/game/piano-onlin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</Words>
  <Characters>185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3</cp:revision>
  <dcterms:created xsi:type="dcterms:W3CDTF">2021-02-19T09:22:00Z</dcterms:created>
  <dcterms:modified xsi:type="dcterms:W3CDTF">2021-02-19T09:28:00Z</dcterms:modified>
</cp:coreProperties>
</file>