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k/ink.xml" ContentType="application/inkml+xml"/>
  <Override PartName="/word/ink/ink2.xml" ContentType="application/inkml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7EAAB4E0" wp14:paraId="2C078E63" wp14:textId="398D1640">
      <w:pPr>
        <w:jc w:val="center"/>
        <w:rPr>
          <w:noProof w:val="0"/>
          <w:sz w:val="40"/>
          <w:szCs w:val="40"/>
          <w:u w:val="single"/>
          <w:lang w:val="en-GB"/>
        </w:rPr>
      </w:pPr>
      <w:r w:rsidRPr="7EAAB4E0" w:rsidR="65EE1F8E">
        <w:rPr>
          <w:noProof w:val="0"/>
          <w:sz w:val="40"/>
          <w:szCs w:val="40"/>
          <w:u w:val="single"/>
          <w:lang w:val="en-GB"/>
        </w:rPr>
        <w:t>Learning in the Digital Era – Development Diary</w:t>
      </w:r>
    </w:p>
    <w:p w:rsidR="276F613C" w:rsidP="7EAAB4E0" w:rsidRDefault="276F613C" w14:paraId="425FDFA3" w14:textId="05911136">
      <w:pPr>
        <w:pStyle w:val="Normal"/>
        <w:jc w:val="center"/>
        <w:rPr>
          <w:noProof w:val="0"/>
          <w:sz w:val="40"/>
          <w:szCs w:val="40"/>
          <w:u w:val="single"/>
          <w:lang w:val="en-GB"/>
        </w:rPr>
      </w:pPr>
    </w:p>
    <w:p w:rsidR="000B2F97" w:rsidP="7EAAB4E0" w:rsidRDefault="000B2F97" w14:paraId="0136A9E4" w14:textId="029AF204">
      <w:pPr>
        <w:pStyle w:val="Normal"/>
        <w:jc w:val="left"/>
        <w:rPr>
          <w:noProof w:val="0"/>
          <w:sz w:val="36"/>
          <w:szCs w:val="36"/>
          <w:u w:val="single"/>
          <w:lang w:val="en-GB"/>
        </w:rPr>
      </w:pPr>
      <w:r w:rsidRPr="7EAAB4E0" w:rsidR="000B2F97">
        <w:rPr>
          <w:noProof w:val="0"/>
          <w:sz w:val="36"/>
          <w:szCs w:val="36"/>
          <w:u w:val="single"/>
          <w:lang w:val="en-GB"/>
        </w:rPr>
        <w:t>Previous</w:t>
      </w:r>
      <w:r w:rsidRPr="7EAAB4E0" w:rsidR="000B2F97">
        <w:rPr>
          <w:noProof w:val="0"/>
          <w:sz w:val="36"/>
          <w:szCs w:val="36"/>
          <w:u w:val="single"/>
          <w:lang w:val="en-GB"/>
        </w:rPr>
        <w:t xml:space="preserve"> Knowledge</w:t>
      </w:r>
    </w:p>
    <w:p w:rsidR="000B2F97" w:rsidP="7EAAB4E0" w:rsidRDefault="000B2F97" w14:paraId="23ECA402" w14:textId="334E2D4B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000B2F97">
        <w:rPr>
          <w:noProof w:val="0"/>
          <w:sz w:val="28"/>
          <w:szCs w:val="28"/>
          <w:u w:val="none"/>
          <w:lang w:val="en-GB"/>
        </w:rPr>
        <w:t xml:space="preserve">Before starting the course, I did an Autodesk Maya tutorial course during my gap year. I thought </w:t>
      </w:r>
      <w:r w:rsidRPr="7EAAB4E0" w:rsidR="000B2F97">
        <w:rPr>
          <w:noProof w:val="0"/>
          <w:sz w:val="28"/>
          <w:szCs w:val="28"/>
          <w:u w:val="none"/>
          <w:lang w:val="en-GB"/>
        </w:rPr>
        <w:t>it’d</w:t>
      </w:r>
      <w:r w:rsidRPr="7EAAB4E0" w:rsidR="000B2F97">
        <w:rPr>
          <w:noProof w:val="0"/>
          <w:sz w:val="28"/>
          <w:szCs w:val="28"/>
          <w:u w:val="none"/>
          <w:lang w:val="en-GB"/>
        </w:rPr>
        <w:t xml:space="preserve"> be relevant to mention as </w:t>
      </w:r>
      <w:r w:rsidRPr="7EAAB4E0" w:rsidR="000B2F97">
        <w:rPr>
          <w:noProof w:val="0"/>
          <w:sz w:val="28"/>
          <w:szCs w:val="28"/>
          <w:u w:val="none"/>
          <w:lang w:val="en-GB"/>
        </w:rPr>
        <w:t>I’ve</w:t>
      </w:r>
      <w:r w:rsidRPr="7EAAB4E0" w:rsidR="000B2F97">
        <w:rPr>
          <w:noProof w:val="0"/>
          <w:sz w:val="28"/>
          <w:szCs w:val="28"/>
          <w:u w:val="none"/>
          <w:lang w:val="en-GB"/>
        </w:rPr>
        <w:t xml:space="preserve"> learnt significant skills from </w:t>
      </w:r>
      <w:bookmarkStart w:name="_Int_VaAPSBz5" w:id="779737186"/>
      <w:r w:rsidRPr="7EAAB4E0" w:rsidR="000B2F97">
        <w:rPr>
          <w:noProof w:val="0"/>
          <w:sz w:val="28"/>
          <w:szCs w:val="28"/>
          <w:u w:val="none"/>
          <w:lang w:val="en-GB"/>
        </w:rPr>
        <w:t>it</w:t>
      </w:r>
      <w:bookmarkEnd w:id="779737186"/>
      <w:r w:rsidRPr="7EAAB4E0" w:rsidR="3624F4DB">
        <w:rPr>
          <w:noProof w:val="0"/>
          <w:sz w:val="28"/>
          <w:szCs w:val="28"/>
          <w:u w:val="none"/>
          <w:lang w:val="en-GB"/>
        </w:rPr>
        <w:t xml:space="preserve"> and I kept notes on how to do the things </w:t>
      </w:r>
      <w:r w:rsidRPr="7EAAB4E0" w:rsidR="3624F4DB">
        <w:rPr>
          <w:noProof w:val="0"/>
          <w:sz w:val="28"/>
          <w:szCs w:val="28"/>
          <w:u w:val="none"/>
          <w:lang w:val="en-GB"/>
        </w:rPr>
        <w:t>I’</w:t>
      </w:r>
      <w:r w:rsidRPr="7EAAB4E0" w:rsidR="213DAD0E">
        <w:rPr>
          <w:noProof w:val="0"/>
          <w:sz w:val="28"/>
          <w:szCs w:val="28"/>
          <w:u w:val="none"/>
          <w:lang w:val="en-GB"/>
        </w:rPr>
        <w:t>ve</w:t>
      </w:r>
      <w:r w:rsidRPr="7EAAB4E0" w:rsidR="3624F4DB">
        <w:rPr>
          <w:noProof w:val="0"/>
          <w:sz w:val="28"/>
          <w:szCs w:val="28"/>
          <w:u w:val="none"/>
          <w:lang w:val="en-GB"/>
        </w:rPr>
        <w:t xml:space="preserve"> learnt.</w:t>
      </w:r>
      <w:r w:rsidRPr="7EAAB4E0" w:rsidR="000B2F97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000B2F97">
        <w:rPr>
          <w:noProof w:val="0"/>
          <w:sz w:val="28"/>
          <w:szCs w:val="28"/>
          <w:u w:val="none"/>
          <w:lang w:val="en-GB"/>
        </w:rPr>
        <w:t xml:space="preserve">Below </w:t>
      </w:r>
      <w:r w:rsidRPr="7EAAB4E0" w:rsidR="000B2F97">
        <w:rPr>
          <w:noProof w:val="0"/>
          <w:sz w:val="28"/>
          <w:szCs w:val="28"/>
          <w:u w:val="none"/>
          <w:lang w:val="en-GB"/>
        </w:rPr>
        <w:t>I</w:t>
      </w:r>
      <w:r w:rsidRPr="7EAAB4E0" w:rsidR="261E1F7C">
        <w:rPr>
          <w:noProof w:val="0"/>
          <w:sz w:val="28"/>
          <w:szCs w:val="28"/>
          <w:u w:val="none"/>
          <w:lang w:val="en-GB"/>
        </w:rPr>
        <w:t>’ll</w:t>
      </w:r>
      <w:r w:rsidRPr="7EAAB4E0" w:rsidR="261E1F7C">
        <w:rPr>
          <w:noProof w:val="0"/>
          <w:sz w:val="28"/>
          <w:szCs w:val="28"/>
          <w:u w:val="none"/>
          <w:lang w:val="en-GB"/>
        </w:rPr>
        <w:t xml:space="preserve"> link the video and</w:t>
      </w:r>
      <w:r w:rsidRPr="7EAAB4E0" w:rsidR="261E1F7C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4BE6A737">
        <w:rPr>
          <w:noProof w:val="0"/>
          <w:sz w:val="28"/>
          <w:szCs w:val="28"/>
          <w:u w:val="none"/>
          <w:lang w:val="en-GB"/>
        </w:rPr>
        <w:t xml:space="preserve">my </w:t>
      </w:r>
      <w:r w:rsidRPr="7EAAB4E0" w:rsidR="261E1F7C">
        <w:rPr>
          <w:noProof w:val="0"/>
          <w:sz w:val="28"/>
          <w:szCs w:val="28"/>
          <w:u w:val="none"/>
          <w:lang w:val="en-GB"/>
        </w:rPr>
        <w:t>screenshots of the objects and scene I created:</w:t>
      </w:r>
    </w:p>
    <w:p w:rsidR="261E1F7C" w:rsidP="7EAAB4E0" w:rsidRDefault="261E1F7C" w14:paraId="06BBC3FE" w14:textId="1FBDA600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261E1F7C">
        <w:rPr>
          <w:noProof w:val="0"/>
          <w:sz w:val="28"/>
          <w:szCs w:val="28"/>
          <w:u w:val="none"/>
          <w:lang w:val="en-GB"/>
        </w:rPr>
        <w:t>Video:</w:t>
      </w:r>
      <w:r w:rsidRPr="7EAAB4E0" w:rsidR="5407D4D8">
        <w:rPr>
          <w:noProof w:val="0"/>
          <w:sz w:val="28"/>
          <w:szCs w:val="28"/>
          <w:u w:val="none"/>
          <w:lang w:val="en-GB"/>
        </w:rPr>
        <w:t xml:space="preserve"> </w:t>
      </w:r>
      <w:hyperlink r:id="R06addf6a1ff54de4">
        <w:r w:rsidRPr="7EAAB4E0" w:rsidR="5407D4D8">
          <w:rPr>
            <w:rStyle w:val="Hyperlink"/>
            <w:noProof w:val="0"/>
            <w:sz w:val="28"/>
            <w:szCs w:val="28"/>
            <w:lang w:val="en-GB"/>
          </w:rPr>
          <w:t>Maya Tutorial for Beginners 2022 | 2023 – Game Dev Academy</w:t>
        </w:r>
      </w:hyperlink>
      <w:r w:rsidRPr="7EAAB4E0" w:rsidR="0CD9F0CC">
        <w:rPr>
          <w:noProof w:val="0"/>
          <w:sz w:val="28"/>
          <w:szCs w:val="28"/>
          <w:lang w:val="en-GB"/>
        </w:rPr>
        <w:t xml:space="preserve"> [1]</w:t>
      </w:r>
    </w:p>
    <w:p w:rsidR="261E1F7C" w:rsidP="7EAAB4E0" w:rsidRDefault="261E1F7C" w14:paraId="335BA259" w14:textId="2825AA32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261E1F7C">
        <w:rPr>
          <w:noProof w:val="0"/>
          <w:sz w:val="28"/>
          <w:szCs w:val="28"/>
          <w:u w:val="none"/>
          <w:lang w:val="en-GB"/>
        </w:rPr>
        <w:t>Screenshots</w:t>
      </w:r>
      <w:r w:rsidRPr="7EAAB4E0" w:rsidR="5079AD85">
        <w:rPr>
          <w:noProof w:val="0"/>
          <w:sz w:val="28"/>
          <w:szCs w:val="28"/>
          <w:u w:val="none"/>
          <w:lang w:val="en-GB"/>
        </w:rPr>
        <w:t xml:space="preserve"> (my work)</w:t>
      </w:r>
      <w:r w:rsidRPr="7EAAB4E0" w:rsidR="261E1F7C">
        <w:rPr>
          <w:noProof w:val="0"/>
          <w:sz w:val="28"/>
          <w:szCs w:val="28"/>
          <w:u w:val="none"/>
          <w:lang w:val="en-GB"/>
        </w:rPr>
        <w:t>:</w:t>
      </w:r>
    </w:p>
    <w:p w:rsidR="3D038ACD" w:rsidP="7EAAB4E0" w:rsidRDefault="3D038ACD" w14:paraId="7211ADEE" w14:textId="13E5AE7B">
      <w:pPr>
        <w:pStyle w:val="Normal"/>
        <w:jc w:val="left"/>
        <w:rPr>
          <w:noProof w:val="0"/>
          <w:sz w:val="32"/>
          <w:szCs w:val="32"/>
          <w:u w:val="none"/>
          <w:lang w:val="en-GB"/>
        </w:rPr>
      </w:pPr>
      <w:r w:rsidR="73E03B91">
        <w:drawing>
          <wp:inline wp14:editId="50BD6228" wp14:anchorId="2EE5A3F5">
            <wp:extent cx="5379506" cy="3025974"/>
            <wp:effectExtent l="0" t="0" r="0" b="0"/>
            <wp:docPr id="2663710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ef07118c1f4d4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379506" cy="3025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E03B91">
        <w:drawing>
          <wp:inline wp14:editId="4FB1D911" wp14:anchorId="6CC19A19">
            <wp:extent cx="5401731" cy="3038475"/>
            <wp:effectExtent l="0" t="0" r="0" b="0"/>
            <wp:docPr id="313467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02560476974f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01731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C493CE" w:rsidP="7EAAB4E0" w:rsidRDefault="09C493CE" w14:paraId="1251B8B2" w14:textId="6C0DB3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u w:val="none"/>
          <w:lang w:val="en-GB"/>
        </w:rPr>
      </w:pPr>
      <w:r w:rsidRPr="7EAAB4E0" w:rsidR="21615A7F">
        <w:rPr>
          <w:noProof w:val="0"/>
          <w:sz w:val="28"/>
          <w:szCs w:val="28"/>
          <w:u w:val="none"/>
          <w:lang w:val="en-GB"/>
        </w:rPr>
        <w:t xml:space="preserve">I </w:t>
      </w:r>
      <w:r w:rsidRPr="7EAAB4E0" w:rsidR="23832578">
        <w:rPr>
          <w:noProof w:val="0"/>
          <w:sz w:val="28"/>
          <w:szCs w:val="28"/>
          <w:u w:val="none"/>
          <w:lang w:val="en-GB"/>
        </w:rPr>
        <w:t>believe I</w:t>
      </w:r>
      <w:r w:rsidRPr="7EAAB4E0" w:rsidR="6EE29901">
        <w:rPr>
          <w:noProof w:val="0"/>
          <w:sz w:val="28"/>
          <w:szCs w:val="28"/>
          <w:u w:val="none"/>
          <w:lang w:val="en-GB"/>
        </w:rPr>
        <w:t xml:space="preserve"> learnt</w:t>
      </w:r>
      <w:r w:rsidRPr="7EAAB4E0" w:rsidR="21615A7F">
        <w:rPr>
          <w:noProof w:val="0"/>
          <w:sz w:val="28"/>
          <w:szCs w:val="28"/>
          <w:u w:val="none"/>
          <w:lang w:val="en-GB"/>
        </w:rPr>
        <w:t xml:space="preserve"> a lot from the tutorial video, </w:t>
      </w:r>
      <w:r w:rsidRPr="7EAAB4E0" w:rsidR="21615A7F">
        <w:rPr>
          <w:noProof w:val="0"/>
          <w:sz w:val="28"/>
          <w:szCs w:val="28"/>
          <w:u w:val="none"/>
          <w:lang w:val="en-GB"/>
        </w:rPr>
        <w:t>it’s</w:t>
      </w:r>
      <w:r w:rsidRPr="7EAAB4E0" w:rsidR="21615A7F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52A4053F">
        <w:rPr>
          <w:noProof w:val="0"/>
          <w:sz w:val="28"/>
          <w:szCs w:val="28"/>
          <w:u w:val="none"/>
          <w:lang w:val="en-GB"/>
        </w:rPr>
        <w:t xml:space="preserve">over </w:t>
      </w:r>
      <w:r w:rsidRPr="7EAAB4E0" w:rsidR="21615A7F">
        <w:rPr>
          <w:noProof w:val="0"/>
          <w:sz w:val="28"/>
          <w:szCs w:val="28"/>
          <w:u w:val="none"/>
          <w:lang w:val="en-GB"/>
        </w:rPr>
        <w:t>4</w:t>
      </w:r>
      <w:r w:rsidRPr="7EAAB4E0" w:rsidR="21615A7F">
        <w:rPr>
          <w:noProof w:val="0"/>
          <w:sz w:val="28"/>
          <w:szCs w:val="28"/>
          <w:u w:val="none"/>
          <w:lang w:val="en-GB"/>
        </w:rPr>
        <w:t xml:space="preserve"> hours long and I completed it all. It covers the basics of many parts of </w:t>
      </w:r>
      <w:r w:rsidRPr="7EAAB4E0" w:rsidR="6C4F3A56">
        <w:rPr>
          <w:noProof w:val="0"/>
          <w:sz w:val="28"/>
          <w:szCs w:val="28"/>
          <w:u w:val="none"/>
          <w:lang w:val="en-GB"/>
        </w:rPr>
        <w:t>Maya,</w:t>
      </w:r>
      <w:r w:rsidRPr="7EAAB4E0" w:rsidR="665107DE">
        <w:rPr>
          <w:noProof w:val="0"/>
          <w:sz w:val="28"/>
          <w:szCs w:val="28"/>
          <w:u w:val="none"/>
          <w:lang w:val="en-GB"/>
        </w:rPr>
        <w:t xml:space="preserve"> if you </w:t>
      </w:r>
      <w:r w:rsidRPr="7EAAB4E0" w:rsidR="665107DE">
        <w:rPr>
          <w:noProof w:val="0"/>
          <w:sz w:val="28"/>
          <w:szCs w:val="28"/>
          <w:u w:val="none"/>
          <w:lang w:val="en-GB"/>
        </w:rPr>
        <w:t>observe</w:t>
      </w:r>
      <w:r w:rsidRPr="7EAAB4E0" w:rsidR="665107DE">
        <w:rPr>
          <w:noProof w:val="0"/>
          <w:sz w:val="28"/>
          <w:szCs w:val="28"/>
          <w:u w:val="none"/>
          <w:lang w:val="en-GB"/>
        </w:rPr>
        <w:t xml:space="preserve"> the sections on the YouTube video itself you can see this, but </w:t>
      </w:r>
      <w:r w:rsidRPr="7EAAB4E0" w:rsidR="665107DE">
        <w:rPr>
          <w:noProof w:val="0"/>
          <w:sz w:val="28"/>
          <w:szCs w:val="28"/>
          <w:u w:val="none"/>
          <w:lang w:val="en-GB"/>
        </w:rPr>
        <w:t>I’ll</w:t>
      </w:r>
      <w:r w:rsidRPr="7EAAB4E0" w:rsidR="665107DE">
        <w:rPr>
          <w:noProof w:val="0"/>
          <w:sz w:val="28"/>
          <w:szCs w:val="28"/>
          <w:u w:val="none"/>
          <w:lang w:val="en-GB"/>
        </w:rPr>
        <w:t xml:space="preserve"> list a few examples: </w:t>
      </w:r>
      <w:r w:rsidRPr="7EAAB4E0" w:rsidR="1C0A6434">
        <w:rPr>
          <w:noProof w:val="0"/>
          <w:sz w:val="28"/>
          <w:szCs w:val="28"/>
          <w:u w:val="none"/>
          <w:lang w:val="en-GB"/>
        </w:rPr>
        <w:t>modelling</w:t>
      </w:r>
      <w:r w:rsidRPr="7EAAB4E0" w:rsidR="1E8F56AC">
        <w:rPr>
          <w:noProof w:val="0"/>
          <w:sz w:val="28"/>
          <w:szCs w:val="28"/>
          <w:u w:val="none"/>
          <w:lang w:val="en-GB"/>
        </w:rPr>
        <w:t xml:space="preserve"> a bunch of items (usually to learn something specific like extruding or </w:t>
      </w:r>
      <w:r w:rsidRPr="7EAAB4E0" w:rsidR="35D09AFB">
        <w:rPr>
          <w:noProof w:val="0"/>
          <w:sz w:val="28"/>
          <w:szCs w:val="28"/>
          <w:u w:val="none"/>
          <w:lang w:val="en-GB"/>
        </w:rPr>
        <w:t>bevelling</w:t>
      </w:r>
      <w:r w:rsidRPr="7EAAB4E0" w:rsidR="1E8F56AC">
        <w:rPr>
          <w:noProof w:val="0"/>
          <w:sz w:val="28"/>
          <w:szCs w:val="28"/>
          <w:u w:val="none"/>
          <w:lang w:val="en-GB"/>
        </w:rPr>
        <w:t xml:space="preserve"> edges), </w:t>
      </w:r>
      <w:r w:rsidRPr="7EAAB4E0" w:rsidR="10915A4F">
        <w:rPr>
          <w:noProof w:val="0"/>
          <w:sz w:val="28"/>
          <w:szCs w:val="28"/>
          <w:u w:val="none"/>
          <w:lang w:val="en-GB"/>
        </w:rPr>
        <w:t xml:space="preserve">creating materials, UV mapping and rendering. </w:t>
      </w:r>
      <w:r w:rsidRPr="7EAAB4E0" w:rsidR="10915A4F">
        <w:rPr>
          <w:noProof w:val="0"/>
          <w:sz w:val="28"/>
          <w:szCs w:val="28"/>
          <w:u w:val="none"/>
          <w:lang w:val="en-GB"/>
        </w:rPr>
        <w:t xml:space="preserve">I </w:t>
      </w:r>
      <w:r w:rsidRPr="7EAAB4E0" w:rsidR="10915A4F">
        <w:rPr>
          <w:noProof w:val="0"/>
          <w:sz w:val="28"/>
          <w:szCs w:val="28"/>
          <w:u w:val="none"/>
          <w:lang w:val="en-GB"/>
        </w:rPr>
        <w:t>w</w:t>
      </w:r>
      <w:r w:rsidRPr="7EAAB4E0" w:rsidR="10915A4F">
        <w:rPr>
          <w:noProof w:val="0"/>
          <w:sz w:val="28"/>
          <w:szCs w:val="28"/>
          <w:u w:val="none"/>
          <w:lang w:val="en-GB"/>
        </w:rPr>
        <w:t>ouldn’t</w:t>
      </w:r>
      <w:r w:rsidRPr="7EAAB4E0" w:rsidR="10915A4F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10915A4F">
        <w:rPr>
          <w:noProof w:val="0"/>
          <w:sz w:val="28"/>
          <w:szCs w:val="28"/>
          <w:u w:val="none"/>
          <w:lang w:val="en-GB"/>
        </w:rPr>
        <w:t xml:space="preserve">say </w:t>
      </w:r>
      <w:r w:rsidRPr="7EAAB4E0" w:rsidR="10915A4F">
        <w:rPr>
          <w:noProof w:val="0"/>
          <w:sz w:val="28"/>
          <w:szCs w:val="28"/>
          <w:u w:val="none"/>
          <w:lang w:val="en-GB"/>
        </w:rPr>
        <w:t>I</w:t>
      </w:r>
      <w:r w:rsidRPr="7EAAB4E0" w:rsidR="10915A4F">
        <w:rPr>
          <w:noProof w:val="0"/>
          <w:sz w:val="28"/>
          <w:szCs w:val="28"/>
          <w:u w:val="none"/>
          <w:lang w:val="en-GB"/>
        </w:rPr>
        <w:t>’m</w:t>
      </w:r>
      <w:r w:rsidRPr="7EAAB4E0" w:rsidR="10915A4F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10915A4F">
        <w:rPr>
          <w:noProof w:val="0"/>
          <w:sz w:val="28"/>
          <w:szCs w:val="28"/>
          <w:u w:val="none"/>
          <w:lang w:val="en-GB"/>
        </w:rPr>
        <w:t>incredibly experienced in all these</w:t>
      </w:r>
      <w:r w:rsidRPr="7EAAB4E0" w:rsidR="3C86AE76">
        <w:rPr>
          <w:noProof w:val="0"/>
          <w:sz w:val="28"/>
          <w:szCs w:val="28"/>
          <w:u w:val="none"/>
          <w:lang w:val="en-GB"/>
        </w:rPr>
        <w:t xml:space="preserve"> </w:t>
      </w:r>
      <w:bookmarkStart w:name="_Int_m8TyUGYs" w:id="1579895434"/>
      <w:r w:rsidRPr="7EAAB4E0" w:rsidR="5A7E0640">
        <w:rPr>
          <w:noProof w:val="0"/>
          <w:sz w:val="28"/>
          <w:szCs w:val="28"/>
          <w:u w:val="none"/>
          <w:lang w:val="en-GB"/>
        </w:rPr>
        <w:t>s</w:t>
      </w:r>
      <w:r w:rsidRPr="7EAAB4E0" w:rsidR="5A7E0640">
        <w:rPr>
          <w:noProof w:val="0"/>
          <w:sz w:val="28"/>
          <w:szCs w:val="28"/>
          <w:u w:val="none"/>
          <w:lang w:val="en-GB"/>
        </w:rPr>
        <w:t>ubjects</w:t>
      </w:r>
      <w:bookmarkEnd w:id="1579895434"/>
      <w:r w:rsidRPr="7EAAB4E0" w:rsidR="3C86AE76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3C86AE76">
        <w:rPr>
          <w:noProof w:val="0"/>
          <w:sz w:val="28"/>
          <w:szCs w:val="28"/>
          <w:u w:val="none"/>
          <w:lang w:val="en-GB"/>
        </w:rPr>
        <w:t xml:space="preserve">but </w:t>
      </w:r>
      <w:r w:rsidRPr="7EAAB4E0" w:rsidR="3C86AE76">
        <w:rPr>
          <w:noProof w:val="0"/>
          <w:sz w:val="28"/>
          <w:szCs w:val="28"/>
          <w:u w:val="none"/>
          <w:lang w:val="en-GB"/>
        </w:rPr>
        <w:t>I</w:t>
      </w:r>
      <w:r w:rsidRPr="7EAAB4E0" w:rsidR="3C86AE76">
        <w:rPr>
          <w:noProof w:val="0"/>
          <w:sz w:val="28"/>
          <w:szCs w:val="28"/>
          <w:u w:val="none"/>
          <w:lang w:val="en-GB"/>
        </w:rPr>
        <w:t>’ve</w:t>
      </w:r>
      <w:r w:rsidRPr="7EAAB4E0" w:rsidR="3C86AE76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3C86AE76">
        <w:rPr>
          <w:noProof w:val="0"/>
          <w:sz w:val="28"/>
          <w:szCs w:val="28"/>
          <w:u w:val="none"/>
          <w:lang w:val="en-GB"/>
        </w:rPr>
        <w:t xml:space="preserve">done all of them at least once and it will make the learning process on this course smoother for me as a result. I know </w:t>
      </w:r>
      <w:r w:rsidRPr="7EAAB4E0" w:rsidR="3C86AE76">
        <w:rPr>
          <w:noProof w:val="0"/>
          <w:sz w:val="28"/>
          <w:szCs w:val="28"/>
          <w:u w:val="none"/>
          <w:lang w:val="en-GB"/>
        </w:rPr>
        <w:t>I</w:t>
      </w:r>
      <w:r w:rsidRPr="7EAAB4E0" w:rsidR="3C86AE76">
        <w:rPr>
          <w:noProof w:val="0"/>
          <w:sz w:val="28"/>
          <w:szCs w:val="28"/>
          <w:u w:val="none"/>
          <w:lang w:val="en-GB"/>
        </w:rPr>
        <w:t>’ll</w:t>
      </w:r>
      <w:r w:rsidRPr="7EAAB4E0" w:rsidR="3C86AE76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3C86AE76">
        <w:rPr>
          <w:noProof w:val="0"/>
          <w:sz w:val="28"/>
          <w:szCs w:val="28"/>
          <w:u w:val="none"/>
          <w:lang w:val="en-GB"/>
        </w:rPr>
        <w:t xml:space="preserve">need to re-cap myself on certain things like UV </w:t>
      </w:r>
      <w:bookmarkStart w:name="_Int_of9oHkBL" w:id="1572963502"/>
      <w:r w:rsidRPr="7EAAB4E0" w:rsidR="3C86AE76">
        <w:rPr>
          <w:noProof w:val="0"/>
          <w:sz w:val="28"/>
          <w:szCs w:val="28"/>
          <w:u w:val="none"/>
          <w:lang w:val="en-GB"/>
        </w:rPr>
        <w:t>m</w:t>
      </w:r>
      <w:r w:rsidRPr="7EAAB4E0" w:rsidR="3C86AE76">
        <w:rPr>
          <w:noProof w:val="0"/>
          <w:sz w:val="28"/>
          <w:szCs w:val="28"/>
          <w:u w:val="none"/>
          <w:lang w:val="en-GB"/>
        </w:rPr>
        <w:t>apping</w:t>
      </w:r>
      <w:bookmarkEnd w:id="1572963502"/>
      <w:r w:rsidRPr="7EAAB4E0" w:rsidR="431DAFAD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431DAFAD">
        <w:rPr>
          <w:noProof w:val="0"/>
          <w:sz w:val="28"/>
          <w:szCs w:val="28"/>
          <w:u w:val="none"/>
          <w:lang w:val="en-GB"/>
        </w:rPr>
        <w:t xml:space="preserve">but I feel </w:t>
      </w:r>
      <w:r w:rsidRPr="7EAAB4E0" w:rsidR="7D56C0B7">
        <w:rPr>
          <w:noProof w:val="0"/>
          <w:sz w:val="28"/>
          <w:szCs w:val="28"/>
          <w:u w:val="none"/>
          <w:lang w:val="en-GB"/>
        </w:rPr>
        <w:t>confident</w:t>
      </w:r>
      <w:r w:rsidRPr="7EAAB4E0" w:rsidR="431DAFAD">
        <w:rPr>
          <w:noProof w:val="0"/>
          <w:sz w:val="28"/>
          <w:szCs w:val="28"/>
          <w:u w:val="none"/>
          <w:lang w:val="en-GB"/>
        </w:rPr>
        <w:t xml:space="preserve"> with modelling a lot of 3D shapes</w:t>
      </w:r>
      <w:r w:rsidRPr="7EAAB4E0" w:rsidR="49274CB3">
        <w:rPr>
          <w:noProof w:val="0"/>
          <w:sz w:val="28"/>
          <w:szCs w:val="28"/>
          <w:u w:val="none"/>
          <w:lang w:val="en-GB"/>
        </w:rPr>
        <w:t xml:space="preserve"> and </w:t>
      </w:r>
      <w:r w:rsidRPr="7EAAB4E0" w:rsidR="520F7F28">
        <w:rPr>
          <w:noProof w:val="0"/>
          <w:sz w:val="28"/>
          <w:szCs w:val="28"/>
          <w:u w:val="none"/>
          <w:lang w:val="en-GB"/>
        </w:rPr>
        <w:t xml:space="preserve">using </w:t>
      </w:r>
      <w:r w:rsidRPr="7EAAB4E0" w:rsidR="49274CB3">
        <w:rPr>
          <w:noProof w:val="0"/>
          <w:sz w:val="28"/>
          <w:szCs w:val="28"/>
          <w:u w:val="none"/>
          <w:lang w:val="en-GB"/>
        </w:rPr>
        <w:t>Maya’s UI</w:t>
      </w:r>
      <w:r w:rsidRPr="7EAAB4E0" w:rsidR="431DAFAD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431DAFAD">
        <w:rPr>
          <w:noProof w:val="0"/>
          <w:sz w:val="28"/>
          <w:szCs w:val="28"/>
          <w:u w:val="none"/>
          <w:lang w:val="en-GB"/>
        </w:rPr>
        <w:t>because of this course.</w:t>
      </w:r>
    </w:p>
    <w:p w:rsidR="276F613C" w:rsidP="7EAAB4E0" w:rsidRDefault="276F613C" w14:paraId="0BA7D74C" w14:textId="2A4AFB8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32"/>
          <w:szCs w:val="32"/>
          <w:u w:val="none"/>
          <w:lang w:val="en-GB"/>
        </w:rPr>
      </w:pPr>
    </w:p>
    <w:p w:rsidR="65EE1F8E" w:rsidP="7EAAB4E0" w:rsidRDefault="65EE1F8E" w14:paraId="40451CBF" w14:textId="25BAEFEA">
      <w:pPr>
        <w:pStyle w:val="Normal"/>
        <w:jc w:val="left"/>
        <w:rPr>
          <w:noProof w:val="0"/>
          <w:sz w:val="40"/>
          <w:szCs w:val="40"/>
          <w:u w:val="single"/>
          <w:lang w:val="en-GB"/>
        </w:rPr>
      </w:pPr>
      <w:r w:rsidRPr="7EAAB4E0" w:rsidR="65EE1F8E">
        <w:rPr>
          <w:noProof w:val="0"/>
          <w:sz w:val="40"/>
          <w:szCs w:val="40"/>
          <w:u w:val="single"/>
          <w:lang w:val="en-GB"/>
        </w:rPr>
        <w:t>5</w:t>
      </w:r>
      <w:r w:rsidRPr="7EAAB4E0" w:rsidR="65EE1F8E">
        <w:rPr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65EE1F8E">
        <w:rPr>
          <w:noProof w:val="0"/>
          <w:sz w:val="40"/>
          <w:szCs w:val="40"/>
          <w:u w:val="single"/>
          <w:lang w:val="en-GB"/>
        </w:rPr>
        <w:t xml:space="preserve"> October 2023</w:t>
      </w:r>
    </w:p>
    <w:p w:rsidR="65EE1F8E" w:rsidP="7EAAB4E0" w:rsidRDefault="65EE1F8E" w14:paraId="6B5E6CB8" w14:textId="0A8CEEB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u w:val="none"/>
          <w:lang w:val="en-GB"/>
        </w:rPr>
      </w:pPr>
      <w:r w:rsidRPr="7EAAB4E0" w:rsidR="65EE1F8E">
        <w:rPr>
          <w:noProof w:val="0"/>
          <w:sz w:val="28"/>
          <w:szCs w:val="28"/>
          <w:u w:val="none"/>
          <w:lang w:val="en-GB"/>
        </w:rPr>
        <w:t>W</w:t>
      </w:r>
      <w:r w:rsidRPr="7EAAB4E0" w:rsidR="4D2D87DA">
        <w:rPr>
          <w:noProof w:val="0"/>
          <w:sz w:val="28"/>
          <w:szCs w:val="28"/>
          <w:u w:val="none"/>
          <w:lang w:val="en-GB"/>
        </w:rPr>
        <w:t xml:space="preserve">e were shown the basics of Maya by our </w:t>
      </w:r>
      <w:bookmarkStart w:name="_Int_HYYbgUX1" w:id="1254724873"/>
      <w:r w:rsidRPr="7EAAB4E0" w:rsidR="2367E9DF">
        <w:rPr>
          <w:noProof w:val="0"/>
          <w:sz w:val="28"/>
          <w:szCs w:val="28"/>
          <w:u w:val="none"/>
          <w:lang w:val="en-GB"/>
        </w:rPr>
        <w:t>lecturer</w:t>
      </w:r>
      <w:bookmarkEnd w:id="1254724873"/>
      <w:r w:rsidRPr="7EAAB4E0" w:rsidR="2367E9DF">
        <w:rPr>
          <w:noProof w:val="0"/>
          <w:sz w:val="28"/>
          <w:szCs w:val="28"/>
          <w:u w:val="none"/>
          <w:lang w:val="en-GB"/>
        </w:rPr>
        <w:t xml:space="preserve"> and </w:t>
      </w:r>
      <w:r w:rsidRPr="7EAAB4E0" w:rsidR="4D2D87DA">
        <w:rPr>
          <w:noProof w:val="0"/>
          <w:sz w:val="28"/>
          <w:szCs w:val="28"/>
          <w:u w:val="none"/>
          <w:lang w:val="en-GB"/>
        </w:rPr>
        <w:t xml:space="preserve">I </w:t>
      </w:r>
      <w:r w:rsidRPr="7EAAB4E0" w:rsidR="28224B0D">
        <w:rPr>
          <w:noProof w:val="0"/>
          <w:sz w:val="28"/>
          <w:szCs w:val="28"/>
          <w:u w:val="none"/>
          <w:lang w:val="en-GB"/>
        </w:rPr>
        <w:t>modelled</w:t>
      </w:r>
      <w:r w:rsidRPr="7EAAB4E0" w:rsidR="4D2D87DA">
        <w:rPr>
          <w:noProof w:val="0"/>
          <w:sz w:val="28"/>
          <w:szCs w:val="28"/>
          <w:u w:val="none"/>
          <w:lang w:val="en-GB"/>
        </w:rPr>
        <w:t xml:space="preserve"> a basic acoustic guitar</w:t>
      </w:r>
      <w:r w:rsidRPr="7EAAB4E0" w:rsidR="777295B7">
        <w:rPr>
          <w:noProof w:val="0"/>
          <w:sz w:val="28"/>
          <w:szCs w:val="28"/>
          <w:u w:val="none"/>
          <w:lang w:val="en-GB"/>
        </w:rPr>
        <w:t xml:space="preserve"> (without strings or headstock details</w:t>
      </w:r>
      <w:r w:rsidRPr="7EAAB4E0" w:rsidR="2909F964">
        <w:rPr>
          <w:noProof w:val="0"/>
          <w:sz w:val="28"/>
          <w:szCs w:val="28"/>
          <w:u w:val="none"/>
          <w:lang w:val="en-GB"/>
        </w:rPr>
        <w:t xml:space="preserve">), </w:t>
      </w:r>
      <w:r w:rsidRPr="7EAAB4E0" w:rsidR="2909F964">
        <w:rPr>
          <w:noProof w:val="0"/>
          <w:sz w:val="28"/>
          <w:szCs w:val="28"/>
          <w:u w:val="none"/>
          <w:lang w:val="en-GB"/>
        </w:rPr>
        <w:t>I’ll</w:t>
      </w:r>
      <w:r w:rsidRPr="7EAAB4E0" w:rsidR="3A5E524E">
        <w:rPr>
          <w:noProof w:val="0"/>
          <w:sz w:val="28"/>
          <w:szCs w:val="28"/>
          <w:u w:val="none"/>
          <w:lang w:val="en-GB"/>
        </w:rPr>
        <w:t xml:space="preserve"> show screenshots below:</w:t>
      </w:r>
    </w:p>
    <w:p w:rsidR="65EE1F8E" w:rsidP="7EAAB4E0" w:rsidRDefault="65EE1F8E" w14:paraId="2167A235" w14:textId="5A891C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</w:p>
    <w:p w:rsidR="65EE1F8E" w:rsidP="7EAAB4E0" w:rsidRDefault="65EE1F8E" w14:paraId="6E063A94" w14:textId="66DDAF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3F190DEA">
        <w:drawing>
          <wp:inline wp14:editId="31739BB6" wp14:anchorId="08941720">
            <wp:extent cx="2964735" cy="3952898"/>
            <wp:effectExtent l="0" t="0" r="0" b="0"/>
            <wp:docPr id="7277335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dd11ae2c9748c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16" t="18888" r="44583" b="10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64735" cy="3952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E8CA4D">
        <w:drawing>
          <wp:inline wp14:editId="07A483BF" wp14:anchorId="0B916B43">
            <wp:extent cx="2896886" cy="3882984"/>
            <wp:effectExtent l="0" t="0" r="0" b="0"/>
            <wp:docPr id="9698328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8ef5691376419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66" t="18888" r="43958" b="1111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96886" cy="3882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EE1F8E" w:rsidP="7EAAB4E0" w:rsidRDefault="65EE1F8E" w14:paraId="1EB979E6" w14:textId="2DAC9D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u w:val="none"/>
          <w:lang w:val="en-GB"/>
        </w:rPr>
      </w:pPr>
      <w:r w:rsidRPr="7EAAB4E0" w:rsidR="03F3F8DE">
        <w:rPr>
          <w:noProof w:val="0"/>
          <w:sz w:val="28"/>
          <w:szCs w:val="28"/>
          <w:u w:val="none"/>
          <w:lang w:val="en-GB"/>
        </w:rPr>
        <w:t xml:space="preserve">The guitar model </w:t>
      </w:r>
      <w:bookmarkStart w:name="_Int_vVlfUv0F" w:id="347100889"/>
      <w:r w:rsidRPr="7EAAB4E0" w:rsidR="03F3F8DE">
        <w:rPr>
          <w:noProof w:val="0"/>
          <w:sz w:val="28"/>
          <w:szCs w:val="28"/>
          <w:u w:val="none"/>
          <w:lang w:val="en-GB"/>
        </w:rPr>
        <w:t>wasn’t</w:t>
      </w:r>
      <w:bookmarkEnd w:id="347100889"/>
      <w:r w:rsidRPr="7EAAB4E0" w:rsidR="03F3F8DE">
        <w:rPr>
          <w:noProof w:val="0"/>
          <w:sz w:val="28"/>
          <w:szCs w:val="28"/>
          <w:u w:val="none"/>
          <w:lang w:val="en-GB"/>
        </w:rPr>
        <w:t xml:space="preserve"> instructed for us to make, I just wanted to refresh myself on the program.</w:t>
      </w:r>
    </w:p>
    <w:p w:rsidR="65EE1F8E" w:rsidP="7EAAB4E0" w:rsidRDefault="65EE1F8E" w14:paraId="7DFF5342" w14:textId="56BA2A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u w:val="none"/>
          <w:lang w:val="en-GB"/>
        </w:rPr>
      </w:pPr>
    </w:p>
    <w:p w:rsidR="65EE1F8E" w:rsidP="7EAAB4E0" w:rsidRDefault="65EE1F8E" w14:paraId="3ECAB298" w14:textId="2BDC101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u w:val="none"/>
          <w:lang w:val="en-GB"/>
        </w:rPr>
      </w:pPr>
      <w:r w:rsidRPr="7EAAB4E0" w:rsidR="3A5E524E">
        <w:rPr>
          <w:noProof w:val="0"/>
          <w:sz w:val="28"/>
          <w:szCs w:val="28"/>
          <w:u w:val="none"/>
          <w:lang w:val="en-GB"/>
        </w:rPr>
        <w:t xml:space="preserve">Our lecturer described the UI, tools, </w:t>
      </w:r>
      <w:bookmarkStart w:name="_Int_O0t13sYC" w:id="914075322"/>
      <w:r w:rsidRPr="7EAAB4E0" w:rsidR="3A5E524E">
        <w:rPr>
          <w:noProof w:val="0"/>
          <w:sz w:val="28"/>
          <w:szCs w:val="28"/>
          <w:u w:val="none"/>
          <w:lang w:val="en-GB"/>
        </w:rPr>
        <w:t>features</w:t>
      </w:r>
      <w:bookmarkEnd w:id="914075322"/>
      <w:r w:rsidRPr="7EAAB4E0" w:rsidR="3A5E524E">
        <w:rPr>
          <w:noProof w:val="0"/>
          <w:sz w:val="28"/>
          <w:szCs w:val="28"/>
          <w:u w:val="none"/>
          <w:lang w:val="en-GB"/>
        </w:rPr>
        <w:t xml:space="preserve"> and uses of Maya as well as hot keys for many of the most </w:t>
      </w:r>
      <w:r w:rsidRPr="7EAAB4E0" w:rsidR="45BF48AD">
        <w:rPr>
          <w:noProof w:val="0"/>
          <w:sz w:val="28"/>
          <w:szCs w:val="28"/>
          <w:u w:val="none"/>
          <w:lang w:val="en-GB"/>
        </w:rPr>
        <w:t>often</w:t>
      </w:r>
      <w:r w:rsidRPr="7EAAB4E0" w:rsidR="3A5E524E">
        <w:rPr>
          <w:noProof w:val="0"/>
          <w:sz w:val="28"/>
          <w:szCs w:val="28"/>
          <w:u w:val="none"/>
          <w:lang w:val="en-GB"/>
        </w:rPr>
        <w:t xml:space="preserve"> used features</w:t>
      </w:r>
      <w:r w:rsidRPr="7EAAB4E0" w:rsidR="49AF4700">
        <w:rPr>
          <w:noProof w:val="0"/>
          <w:sz w:val="28"/>
          <w:szCs w:val="28"/>
          <w:u w:val="none"/>
          <w:lang w:val="en-GB"/>
        </w:rPr>
        <w:t xml:space="preserve">. For instance, </w:t>
      </w:r>
      <w:r w:rsidRPr="7EAAB4E0" w:rsidR="7DFD977A">
        <w:rPr>
          <w:noProof w:val="0"/>
          <w:sz w:val="28"/>
          <w:szCs w:val="28"/>
          <w:u w:val="none"/>
          <w:lang w:val="en-GB"/>
        </w:rPr>
        <w:t xml:space="preserve">Alt + left click for rotating the camera on a point and </w:t>
      </w:r>
      <w:r w:rsidRPr="7EAAB4E0" w:rsidR="3E218C9A">
        <w:rPr>
          <w:noProof w:val="0"/>
          <w:sz w:val="28"/>
          <w:szCs w:val="28"/>
          <w:u w:val="none"/>
          <w:lang w:val="en-GB"/>
        </w:rPr>
        <w:t>W, E, R which</w:t>
      </w:r>
      <w:r w:rsidRPr="7EAAB4E0" w:rsidR="1A1A9856">
        <w:rPr>
          <w:noProof w:val="0"/>
          <w:sz w:val="28"/>
          <w:szCs w:val="28"/>
          <w:u w:val="none"/>
          <w:lang w:val="en-GB"/>
        </w:rPr>
        <w:t xml:space="preserve"> switch you to the move, rotate and scale </w:t>
      </w:r>
      <w:bookmarkStart w:name="_Int_pycGacxn" w:id="2077616714"/>
      <w:r w:rsidRPr="7EAAB4E0" w:rsidR="1A1A9856">
        <w:rPr>
          <w:noProof w:val="0"/>
          <w:sz w:val="28"/>
          <w:szCs w:val="28"/>
          <w:u w:val="none"/>
          <w:lang w:val="en-GB"/>
        </w:rPr>
        <w:t>tools</w:t>
      </w:r>
      <w:bookmarkEnd w:id="2077616714"/>
      <w:r w:rsidRPr="7EAAB4E0" w:rsidR="1A1A9856">
        <w:rPr>
          <w:noProof w:val="0"/>
          <w:sz w:val="28"/>
          <w:szCs w:val="28"/>
          <w:u w:val="none"/>
          <w:lang w:val="en-GB"/>
        </w:rPr>
        <w:t xml:space="preserve"> respectively.</w:t>
      </w:r>
    </w:p>
    <w:p w:rsidR="65EE1F8E" w:rsidP="7EAAB4E0" w:rsidRDefault="65EE1F8E" w14:paraId="03C96F91" w14:textId="13692E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40"/>
          <w:szCs w:val="40"/>
          <w:u w:val="single"/>
          <w:lang w:val="en-GB"/>
        </w:rPr>
      </w:pPr>
    </w:p>
    <w:p w:rsidR="65EE1F8E" w:rsidP="7EAAB4E0" w:rsidRDefault="65EE1F8E" w14:paraId="53849B62" w14:textId="16F30A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32"/>
          <w:szCs w:val="32"/>
          <w:u w:val="none"/>
          <w:lang w:val="en-GB"/>
        </w:rPr>
      </w:pPr>
      <w:r w:rsidRPr="7EAAB4E0" w:rsidR="65EE1F8E">
        <w:rPr>
          <w:noProof w:val="0"/>
          <w:sz w:val="40"/>
          <w:szCs w:val="40"/>
          <w:u w:val="single"/>
          <w:lang w:val="en-GB"/>
        </w:rPr>
        <w:t>1</w:t>
      </w:r>
      <w:r w:rsidRPr="7EAAB4E0" w:rsidR="78FAAE1E">
        <w:rPr>
          <w:noProof w:val="0"/>
          <w:sz w:val="40"/>
          <w:szCs w:val="40"/>
          <w:u w:val="single"/>
          <w:lang w:val="en-GB"/>
        </w:rPr>
        <w:t>3</w:t>
      </w:r>
      <w:r w:rsidRPr="7EAAB4E0" w:rsidR="65EE1F8E">
        <w:rPr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65EE1F8E">
        <w:rPr>
          <w:noProof w:val="0"/>
          <w:sz w:val="40"/>
          <w:szCs w:val="40"/>
          <w:u w:val="single"/>
          <w:lang w:val="en-GB"/>
        </w:rPr>
        <w:t xml:space="preserve"> October</w:t>
      </w:r>
    </w:p>
    <w:p w:rsidR="3D038ACD" w:rsidP="7EAAB4E0" w:rsidRDefault="3D038ACD" w14:paraId="09AAB76F" w14:textId="4C145D40">
      <w:pPr>
        <w:pStyle w:val="Normal"/>
        <w:jc w:val="left"/>
        <w:rPr>
          <w:noProof w:val="0"/>
          <w:sz w:val="28"/>
          <w:szCs w:val="28"/>
          <w:u w:val="single"/>
          <w:lang w:val="en-GB"/>
        </w:rPr>
      </w:pPr>
      <w:r w:rsidRPr="7EAAB4E0" w:rsidR="49CAF238">
        <w:rPr>
          <w:noProof w:val="0"/>
          <w:sz w:val="28"/>
          <w:szCs w:val="28"/>
          <w:u w:val="none"/>
          <w:lang w:val="en-GB"/>
        </w:rPr>
        <w:t xml:space="preserve">We </w:t>
      </w:r>
      <w:r w:rsidRPr="7EAAB4E0" w:rsidR="18CFFC75">
        <w:rPr>
          <w:noProof w:val="0"/>
          <w:sz w:val="28"/>
          <w:szCs w:val="28"/>
          <w:u w:val="none"/>
          <w:lang w:val="en-GB"/>
        </w:rPr>
        <w:t>modelled</w:t>
      </w:r>
      <w:r w:rsidRPr="7EAAB4E0" w:rsidR="49CAF238">
        <w:rPr>
          <w:noProof w:val="0"/>
          <w:sz w:val="28"/>
          <w:szCs w:val="28"/>
          <w:u w:val="none"/>
          <w:lang w:val="en-GB"/>
        </w:rPr>
        <w:t xml:space="preserve"> a </w:t>
      </w:r>
      <w:r w:rsidRPr="7EAAB4E0" w:rsidR="1E9793C8">
        <w:rPr>
          <w:noProof w:val="0"/>
          <w:sz w:val="28"/>
          <w:szCs w:val="28"/>
          <w:u w:val="none"/>
          <w:lang w:val="en-GB"/>
        </w:rPr>
        <w:t>lamp post</w:t>
      </w:r>
      <w:r w:rsidRPr="7EAAB4E0" w:rsidR="49CAF238">
        <w:rPr>
          <w:noProof w:val="0"/>
          <w:sz w:val="28"/>
          <w:szCs w:val="28"/>
          <w:u w:val="none"/>
          <w:lang w:val="en-GB"/>
        </w:rPr>
        <w:t xml:space="preserve"> in Maya, guided by our lecturer.</w:t>
      </w:r>
    </w:p>
    <w:p w:rsidR="2933AD07" w:rsidP="7EAAB4E0" w:rsidRDefault="2933AD07" w14:paraId="1EEC7FD3" w14:textId="3F392EA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7EAAB4E0" w:rsidR="2933AD07">
        <w:rPr>
          <w:noProof w:val="0"/>
          <w:sz w:val="28"/>
          <w:szCs w:val="28"/>
          <w:u w:val="none"/>
          <w:lang w:val="en-GB"/>
        </w:rPr>
        <w:t xml:space="preserve">A few things I learnt: each square on the default grid plane </w:t>
      </w:r>
      <w:r w:rsidRPr="7EAAB4E0" w:rsidR="2933AD07">
        <w:rPr>
          <w:noProof w:val="0"/>
          <w:sz w:val="28"/>
          <w:szCs w:val="28"/>
          <w:u w:val="none"/>
          <w:lang w:val="en-GB"/>
        </w:rPr>
        <w:t>represents</w:t>
      </w:r>
      <w:r w:rsidRPr="7EAAB4E0" w:rsidR="2933AD07">
        <w:rPr>
          <w:noProof w:val="0"/>
          <w:sz w:val="28"/>
          <w:szCs w:val="28"/>
          <w:u w:val="none"/>
          <w:lang w:val="en-GB"/>
        </w:rPr>
        <w:t xml:space="preserve"> one metre</w:t>
      </w:r>
      <w:r w:rsidRPr="7EAAB4E0" w:rsidR="04E3F7F3">
        <w:rPr>
          <w:noProof w:val="0"/>
          <w:sz w:val="28"/>
          <w:szCs w:val="28"/>
          <w:u w:val="none"/>
          <w:lang w:val="en-GB"/>
        </w:rPr>
        <w:t xml:space="preserve"> </w:t>
      </w:r>
      <w:bookmarkStart w:name="_Int_TvjLPR1O" w:id="1891346267"/>
      <w:r w:rsidRPr="7EAAB4E0" w:rsidR="314724D2">
        <w:rPr>
          <w:noProof w:val="0"/>
          <w:sz w:val="28"/>
          <w:szCs w:val="28"/>
          <w:u w:val="none"/>
          <w:lang w:val="en-GB"/>
        </w:rPr>
        <w:t>and in some states</w:t>
      </w:r>
      <w:bookmarkEnd w:id="1891346267"/>
      <w:r w:rsidRPr="7EAAB4E0" w:rsidR="55BB6C6A">
        <w:rPr>
          <w:noProof w:val="0"/>
          <w:sz w:val="28"/>
          <w:szCs w:val="28"/>
          <w:u w:val="none"/>
          <w:lang w:val="en-GB"/>
        </w:rPr>
        <w:t xml:space="preserve"> (like </w:t>
      </w:r>
      <w:r w:rsidRPr="7EAAB4E0" w:rsidR="55BB6C6A">
        <w:rPr>
          <w:noProof w:val="0"/>
          <w:sz w:val="28"/>
          <w:szCs w:val="28"/>
          <w:u w:val="none"/>
          <w:lang w:val="en-GB"/>
        </w:rPr>
        <w:t>immediately</w:t>
      </w:r>
      <w:r w:rsidRPr="7EAAB4E0" w:rsidR="55BB6C6A">
        <w:rPr>
          <w:noProof w:val="0"/>
          <w:sz w:val="28"/>
          <w:szCs w:val="28"/>
          <w:u w:val="none"/>
          <w:lang w:val="en-GB"/>
        </w:rPr>
        <w:t xml:space="preserve"> after extrusion) the move tool will be </w:t>
      </w:r>
      <w:r w:rsidRPr="7EAAB4E0" w:rsidR="2E23167D">
        <w:rPr>
          <w:noProof w:val="0"/>
          <w:sz w:val="28"/>
          <w:szCs w:val="28"/>
          <w:u w:val="none"/>
          <w:lang w:val="en-GB"/>
        </w:rPr>
        <w:t xml:space="preserve">aligned with </w:t>
      </w:r>
      <w:r w:rsidRPr="7EAAB4E0" w:rsidR="55BB6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curve of the </w:t>
      </w:r>
      <w:r w:rsidRPr="7EAAB4E0" w:rsidR="3DA678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cylinder</w:t>
      </w:r>
      <w:r w:rsidRPr="7EAAB4E0" w:rsidR="73AB9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;</w:t>
      </w:r>
      <w:r w:rsidRPr="7EAAB4E0" w:rsidR="30D94C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de-selecting and</w:t>
      </w:r>
      <w:r w:rsidRPr="7EAAB4E0" w:rsidR="73AB9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7EAAB4E0" w:rsidR="55BB6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re-select</w:t>
      </w:r>
      <w:r w:rsidRPr="7EAAB4E0" w:rsidR="2F53E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ing</w:t>
      </w:r>
      <w:r w:rsidRPr="7EAAB4E0" w:rsidR="55BB6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the move tool will align </w:t>
      </w:r>
      <w:r w:rsidRPr="7EAAB4E0" w:rsidR="3D023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it </w:t>
      </w:r>
      <w:r w:rsidRPr="7EAAB4E0" w:rsidR="55BB6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properly with the world axis </w:t>
      </w:r>
      <w:r w:rsidRPr="7EAAB4E0" w:rsidR="29FF1B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again.</w:t>
      </w:r>
    </w:p>
    <w:p w:rsidR="276F613C" w:rsidP="7EAAB4E0" w:rsidRDefault="276F613C" w14:paraId="0EAEC771" w14:textId="3BFD34E3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</w:p>
    <w:p w:rsidR="276F613C" w:rsidP="7EAAB4E0" w:rsidRDefault="276F613C" w14:paraId="731BEF1E" w14:textId="4F802D5A">
      <w:pPr>
        <w:pStyle w:val="Normal"/>
        <w:spacing w:before="0" w:beforeAutospacing="off" w:after="0" w:afterAutospacing="off"/>
        <w:jc w:val="left"/>
        <w:rPr>
          <w:noProof w:val="0"/>
          <w:lang w:val="en-GB"/>
        </w:rPr>
      </w:pPr>
      <w:r w:rsidRPr="7EAAB4E0" w:rsidR="74A817CF">
        <w:rPr>
          <w:noProof w:val="0"/>
          <w:sz w:val="28"/>
          <w:szCs w:val="28"/>
          <w:u w:val="none"/>
          <w:lang w:val="en-GB"/>
        </w:rPr>
        <w:t xml:space="preserve">I had an issue with some extruded faces (unintentionally included in my group </w:t>
      </w:r>
      <w:r w:rsidRPr="7EAAB4E0" w:rsidR="74A817CF">
        <w:rPr>
          <w:noProof w:val="0"/>
          <w:sz w:val="28"/>
          <w:szCs w:val="28"/>
          <w:u w:val="none"/>
          <w:lang w:val="en-GB"/>
        </w:rPr>
        <w:t>selection</w:t>
      </w:r>
      <w:r w:rsidRPr="7EAAB4E0" w:rsidR="74A817CF">
        <w:rPr>
          <w:noProof w:val="0"/>
          <w:sz w:val="28"/>
          <w:szCs w:val="28"/>
          <w:u w:val="none"/>
          <w:lang w:val="en-GB"/>
        </w:rPr>
        <w:t>) creating some unwanted topology insi</w:t>
      </w:r>
      <w:r w:rsidRPr="7EAAB4E0" w:rsidR="2704025B">
        <w:rPr>
          <w:noProof w:val="0"/>
          <w:sz w:val="28"/>
          <w:szCs w:val="28"/>
          <w:u w:val="none"/>
          <w:lang w:val="en-GB"/>
        </w:rPr>
        <w:t xml:space="preserve">de the head of the lamp post, I tried </w:t>
      </w:r>
      <w:r w:rsidRPr="7EAAB4E0" w:rsidR="2704025B">
        <w:rPr>
          <w:noProof w:val="0"/>
          <w:sz w:val="28"/>
          <w:szCs w:val="28"/>
          <w:u w:val="none"/>
          <w:lang w:val="en-GB"/>
        </w:rPr>
        <w:t>deleting</w:t>
      </w:r>
      <w:r w:rsidRPr="7EAAB4E0" w:rsidR="2704025B">
        <w:rPr>
          <w:noProof w:val="0"/>
          <w:sz w:val="28"/>
          <w:szCs w:val="28"/>
          <w:u w:val="none"/>
          <w:lang w:val="en-GB"/>
        </w:rPr>
        <w:t xml:space="preserve"> these manually at first but activating the smooth preview</w:t>
      </w:r>
      <w:r w:rsidRPr="7EAAB4E0" w:rsidR="03856E44">
        <w:rPr>
          <w:noProof w:val="0"/>
          <w:sz w:val="28"/>
          <w:szCs w:val="28"/>
          <w:u w:val="none"/>
          <w:lang w:val="en-GB"/>
        </w:rPr>
        <w:t xml:space="preserve"> with the ‘2’ key revealed to me that it was still causing issues.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4F498F3" wp14:editId="79653EA6">
                <wp:extent xmlns:wp="http://schemas.openxmlformats.org/drawingml/2006/wordprocessingDrawing" cx="6105525" cy="3930015"/>
                <wp:effectExtent xmlns:wp="http://schemas.openxmlformats.org/drawingml/2006/wordprocessingDrawing" l="0" t="0" r="9525" b="0"/>
                <wp:docPr xmlns:wp="http://schemas.openxmlformats.org/drawingml/2006/wordprocessingDrawing" id="753295691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105525" cy="3930015"/>
                          <a:chOff x="0" y="0"/>
                          <a:chExt cx="4572000" cy="294322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60455740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2943225"/>
                          </a:xfrm>
                          <a:prstGeom prst="rect">
                            <a:avLst/>
                          </a:prstGeom>
                        </pic:spPr>
                      </pic:pic>
                      <w14:contentPart xmlns:r="http://schemas.openxmlformats.org/officeDocument/2006/relationships" xmlns:w14="http://schemas.microsoft.com/office/word/2010/wordml" bwMode="auto" r:id="rId684495016">
                        <w14:nvContentPartPr>
                          <w14:cNvPr id="2" name="Ink 2"/>
                          <w14:cNvContentPartPr/>
                        </w14:nvContentPartPr>
                        <w14:xfrm>
                          <a:off x="1144835" y="909637"/>
                          <a:ext cx="322015" cy="170228"/>
                        </w14:xfrm>
                      </w14:contentPart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 xmlns:mc="http://schemas.openxmlformats.org/markup-compatibility/2006"/>
        </mc:AlternateContent>
      </w:r>
    </w:p>
    <w:p w:rsidR="276F613C" w:rsidP="7EAAB4E0" w:rsidRDefault="276F613C" w14:paraId="34F10B3A" w14:textId="5B6E1806">
      <w:pPr>
        <w:pStyle w:val="Normal"/>
        <w:spacing w:before="0" w:beforeAutospacing="off" w:after="0" w:afterAutospacing="off"/>
        <w:jc w:val="left"/>
        <w:rPr>
          <w:noProof w:val="0"/>
          <w:sz w:val="28"/>
          <w:szCs w:val="28"/>
          <w:lang w:val="en-GB"/>
        </w:rPr>
      </w:pPr>
      <w:r w:rsidRPr="7EAAB4E0" w:rsidR="2304656A">
        <w:rPr>
          <w:noProof w:val="0"/>
          <w:lang w:val="en-GB"/>
        </w:rPr>
        <w:t>I</w:t>
      </w:r>
      <w:r w:rsidRPr="7EAAB4E0" w:rsidR="2304656A">
        <w:rPr>
          <w:noProof w:val="0"/>
          <w:sz w:val="28"/>
          <w:szCs w:val="28"/>
          <w:lang w:val="en-GB"/>
        </w:rPr>
        <w:t xml:space="preserve"> ended up just starting over and my 2</w:t>
      </w:r>
      <w:r w:rsidRPr="7EAAB4E0" w:rsidR="2304656A">
        <w:rPr>
          <w:noProof w:val="0"/>
          <w:sz w:val="28"/>
          <w:szCs w:val="28"/>
          <w:vertAlign w:val="superscript"/>
          <w:lang w:val="en-GB"/>
        </w:rPr>
        <w:t>nd</w:t>
      </w:r>
      <w:r w:rsidRPr="7EAAB4E0" w:rsidR="2304656A">
        <w:rPr>
          <w:noProof w:val="0"/>
          <w:sz w:val="28"/>
          <w:szCs w:val="28"/>
          <w:lang w:val="en-GB"/>
        </w:rPr>
        <w:t xml:space="preserve"> lamp post looks better:</w:t>
      </w:r>
    </w:p>
    <w:p w:rsidR="276F613C" w:rsidP="7EAAB4E0" w:rsidRDefault="276F613C" w14:paraId="3A8A4605" w14:textId="0D966B20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</w:p>
    <w:p w:rsidR="276F613C" w:rsidP="7EAAB4E0" w:rsidRDefault="276F613C" w14:paraId="159CBB91" w14:textId="24ADBC38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</w:p>
    <w:p w:rsidR="276F613C" w:rsidP="7EAAB4E0" w:rsidRDefault="276F613C" w14:paraId="5A2988D7" w14:textId="793F3E40">
      <w:pPr>
        <w:pStyle w:val="Normal"/>
        <w:jc w:val="left"/>
        <w:rPr>
          <w:noProof w:val="0"/>
          <w:lang w:val="en-GB"/>
        </w:rPr>
      </w:pPr>
      <w:r w:rsidRPr="7EAAB4E0" w:rsidR="4F7DEBB3">
        <w:rPr>
          <w:noProof w:val="0"/>
          <w:lang w:val="en-GB"/>
        </w:rPr>
        <w:t xml:space="preserve">                           </w:t>
      </w:r>
      <w:r w:rsidR="74A817CF">
        <w:drawing>
          <wp:inline wp14:editId="4B962785" wp14:anchorId="788C1BE2">
            <wp:extent cx="1981200" cy="4572000"/>
            <wp:effectExtent l="0" t="0" r="0" b="0"/>
            <wp:docPr id="21305353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d4b05c796c45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67FA7787">
        <w:rPr>
          <w:noProof w:val="0"/>
          <w:lang w:val="en-GB"/>
        </w:rPr>
        <w:t xml:space="preserve">  </w:t>
      </w:r>
      <w:r w:rsidR="74A817CF">
        <w:drawing>
          <wp:inline wp14:editId="77CB163A" wp14:anchorId="3FA05AFD">
            <wp:extent cx="2085975" cy="4572000"/>
            <wp:effectExtent l="0" t="0" r="0" b="0"/>
            <wp:docPr id="10552926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cb6d323c1f45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59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8422EC" w:rsidP="7EAAB4E0" w:rsidRDefault="448422EC" w14:paraId="7ABDBF9E" w14:textId="6EE88D5F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448422EC">
        <w:rPr>
          <w:noProof w:val="0"/>
          <w:sz w:val="28"/>
          <w:szCs w:val="28"/>
          <w:u w:val="none"/>
          <w:lang w:val="en-GB"/>
        </w:rPr>
        <w:t xml:space="preserve">Moreover, I started a One Note notebook today for this module to use as a place to drop in notes, </w:t>
      </w:r>
      <w:bookmarkStart w:name="_Int_5Tl9cCN6" w:id="1235066435"/>
      <w:r w:rsidRPr="7EAAB4E0" w:rsidR="448422EC">
        <w:rPr>
          <w:noProof w:val="0"/>
          <w:sz w:val="28"/>
          <w:szCs w:val="28"/>
          <w:u w:val="none"/>
          <w:lang w:val="en-GB"/>
        </w:rPr>
        <w:t>reminders</w:t>
      </w:r>
      <w:bookmarkEnd w:id="1235066435"/>
      <w:r w:rsidRPr="7EAAB4E0" w:rsidR="448422EC">
        <w:rPr>
          <w:noProof w:val="0"/>
          <w:sz w:val="28"/>
          <w:szCs w:val="28"/>
          <w:u w:val="none"/>
          <w:lang w:val="en-GB"/>
        </w:rPr>
        <w:t xml:space="preserve"> and screenshots for future use or to reference back to if I forget how to do something in Maya.</w:t>
      </w:r>
    </w:p>
    <w:p w:rsidR="3D038ACD" w:rsidP="7EAAB4E0" w:rsidRDefault="3D038ACD" w14:paraId="4673AE58" w14:textId="0F2E5AA9">
      <w:pPr>
        <w:pStyle w:val="Normal"/>
        <w:jc w:val="left"/>
        <w:rPr>
          <w:noProof w:val="0"/>
          <w:sz w:val="32"/>
          <w:szCs w:val="32"/>
          <w:u w:val="none"/>
          <w:lang w:val="en-GB"/>
        </w:rPr>
      </w:pPr>
    </w:p>
    <w:p w:rsidR="3D038ACD" w:rsidP="7EAAB4E0" w:rsidRDefault="3D038ACD" w14:paraId="67000A3F" w14:textId="0870179D">
      <w:pPr>
        <w:pStyle w:val="Normal"/>
        <w:jc w:val="left"/>
        <w:rPr>
          <w:b w:val="0"/>
          <w:bCs w:val="0"/>
          <w:noProof w:val="0"/>
          <w:sz w:val="40"/>
          <w:szCs w:val="40"/>
          <w:u w:val="single"/>
          <w:lang w:val="en-GB"/>
        </w:rPr>
      </w:pPr>
      <w:r w:rsidRPr="7EAAB4E0" w:rsidR="5B53A77C">
        <w:rPr>
          <w:b w:val="0"/>
          <w:bCs w:val="0"/>
          <w:noProof w:val="0"/>
          <w:sz w:val="40"/>
          <w:szCs w:val="40"/>
          <w:u w:val="single"/>
          <w:lang w:val="en-GB"/>
        </w:rPr>
        <w:t>20</w:t>
      </w:r>
      <w:r w:rsidRPr="7EAAB4E0" w:rsidR="5B53A77C">
        <w:rPr>
          <w:b w:val="0"/>
          <w:bCs w:val="0"/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5B53A77C">
        <w:rPr>
          <w:b w:val="0"/>
          <w:bCs w:val="0"/>
          <w:noProof w:val="0"/>
          <w:sz w:val="40"/>
          <w:szCs w:val="40"/>
          <w:u w:val="single"/>
          <w:lang w:val="en-GB"/>
        </w:rPr>
        <w:t xml:space="preserve"> October</w:t>
      </w:r>
    </w:p>
    <w:p w:rsidR="3D038ACD" w:rsidP="7EAAB4E0" w:rsidRDefault="3D038ACD" w14:paraId="46223749" w14:textId="08264F2E">
      <w:pPr>
        <w:spacing w:before="0" w:beforeAutospacing="off" w:after="0" w:afterAutospacing="off" w:line="27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EAAB4E0" w:rsidR="4CF2C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 wanted</w:t>
      </w:r>
      <w:r w:rsidRPr="7EAAB4E0" w:rsidR="4CF2C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see if I could create a hollow object, </w:t>
      </w:r>
      <w:r w:rsidRPr="7EAAB4E0" w:rsidR="11CC01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so I </w:t>
      </w:r>
      <w:r w:rsidRPr="7EAAB4E0" w:rsidR="4CF2C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extruded some faces to create a cube with an obvious hole in it then used the Bridge tool (</w:t>
      </w:r>
      <w:r w:rsidRPr="7EAAB4E0" w:rsidR="0D117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modelling</w:t>
      </w:r>
      <w:r w:rsidRPr="7EAAB4E0" w:rsidR="4CF2C1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tool kit tab) on the faces and moved it around. </w:t>
      </w:r>
    </w:p>
    <w:p w:rsidR="3D038ACD" w:rsidP="7EAAB4E0" w:rsidRDefault="3D038ACD" w14:paraId="00358090" w14:textId="3B7577B3">
      <w:pPr>
        <w:pStyle w:val="Normal"/>
        <w:spacing w:before="0" w:beforeAutospacing="off" w:after="0" w:afterAutospacing="off" w:line="270" w:lineRule="exact"/>
        <w:jc w:val="left"/>
        <w:rPr>
          <w:noProof w:val="0"/>
          <w:lang w:val="en-GB"/>
        </w:rPr>
      </w:pPr>
      <w:r w:rsidR="4CF2C118">
        <w:drawing>
          <wp:inline wp14:editId="0B56D604" wp14:anchorId="73F04A83">
            <wp:extent cx="4867274" cy="2381250"/>
            <wp:effectExtent l="0" t="0" r="0" b="0"/>
            <wp:docPr id="1406147801" name="" descr="PicWMarquee &#10;Drag &#10;TweaWMarquee &#10;Highlight aackfaces &#10;Highlight Nearest Component &#10;Camera Based Selection • Off &#10;Symmetry • Off &#10;Selection Constraint • Off &#10;Transform Constraint • Off &#10;Soft Selectio n &#10;Mesh &#10;Combine &#10;• Smooth &#10;Components &#10;ERrude &#10;Bridge &#10;Tools &#10;Separate &#10;Add Divisions &#10;Creates bridging faces between selected edges or faces &#10;Shift LMB: Options &#10;Edit Pivot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378503b5c642b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67274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038ACD" w:rsidP="7EAAB4E0" w:rsidRDefault="3D038ACD" w14:paraId="6A3B24B0" w14:textId="04A4349E">
      <w:pPr>
        <w:pStyle w:val="Normal"/>
        <w:spacing w:before="0" w:beforeAutospacing="off" w:after="0" w:afterAutospacing="off" w:line="270" w:lineRule="exact"/>
        <w:jc w:val="left"/>
        <w:rPr>
          <w:noProof w:val="0"/>
          <w:lang w:val="en-GB"/>
        </w:rPr>
      </w:pPr>
    </w:p>
    <w:p w:rsidR="3D038ACD" w:rsidP="7EAAB4E0" w:rsidRDefault="3D038ACD" w14:paraId="3C5F595C" w14:textId="7BE95FDC">
      <w:pPr>
        <w:pStyle w:val="Normal"/>
        <w:spacing w:before="0" w:beforeAutospacing="off" w:after="0" w:afterAutospacing="off" w:line="270" w:lineRule="exact"/>
        <w:jc w:val="left"/>
        <w:rPr>
          <w:noProof w:val="0"/>
          <w:sz w:val="28"/>
          <w:szCs w:val="28"/>
          <w:lang w:val="en-GB"/>
        </w:rPr>
      </w:pPr>
      <w:r w:rsidRPr="7EAAB4E0" w:rsidR="54F8BC69">
        <w:rPr>
          <w:noProof w:val="0"/>
          <w:sz w:val="28"/>
          <w:szCs w:val="28"/>
          <w:lang w:val="en-GB"/>
        </w:rPr>
        <w:t>I s</w:t>
      </w:r>
      <w:r w:rsidRPr="7EAAB4E0" w:rsidR="4CF2C118">
        <w:rPr>
          <w:noProof w:val="0"/>
          <w:sz w:val="28"/>
          <w:szCs w:val="28"/>
          <w:lang w:val="en-GB"/>
        </w:rPr>
        <w:t>pent most of the lesson working on the soda can model:</w:t>
      </w:r>
    </w:p>
    <w:p w:rsidR="3D038ACD" w:rsidP="7EAAB4E0" w:rsidRDefault="3D038ACD" w14:paraId="5945F133" w14:textId="0C93E5BE">
      <w:pPr>
        <w:pStyle w:val="Normal"/>
        <w:spacing w:before="0" w:beforeAutospacing="off" w:after="0" w:afterAutospacing="off" w:line="270" w:lineRule="exact"/>
        <w:jc w:val="left"/>
        <w:rPr>
          <w:noProof w:val="0"/>
          <w:sz w:val="28"/>
          <w:szCs w:val="28"/>
          <w:lang w:val="en-GB"/>
        </w:rPr>
      </w:pPr>
    </w:p>
    <w:p w:rsidR="3D038ACD" w:rsidP="7EAAB4E0" w:rsidRDefault="3D038ACD" w14:paraId="375A5F44" w14:textId="7B095ABA">
      <w:pPr>
        <w:spacing w:before="0" w:beforeAutospacing="off" w:after="0" w:afterAutospacing="off" w:line="27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D038ACD" w:rsidP="7EAAB4E0" w:rsidRDefault="3D038ACD" w14:paraId="34250285" w14:textId="64DED77A">
      <w:pPr>
        <w:pStyle w:val="Normal"/>
        <w:jc w:val="left"/>
        <w:rPr>
          <w:noProof w:val="0"/>
          <w:lang w:val="en-GB"/>
        </w:rPr>
      </w:pPr>
      <w:r w:rsidR="4CF2C118">
        <w:drawing>
          <wp:inline wp14:editId="013E270F" wp14:anchorId="1102BDC6">
            <wp:extent cx="2084243" cy="2784311"/>
            <wp:effectExtent l="0" t="0" r="0" b="0"/>
            <wp:docPr id="1714819417" name="" descr="untitled* - Autodesk MAYA 2023.3 - Educational Version: untitled &#10;A File Edit Create Select Modify Display Windows Mesh Edit Mesh Mesh Tools &#10;Modeling &#10;Mesh Display Curves Surfaces Deform LIV Generate Cache Arnold Help &#10;• No Live Surface &#10;EX Caching &#10;quo &#10;• Symmetry: Off &#10;Sign In &#10;Curves Surfaces &#10;View Shading &#10;O samg: &#10;Poly Modeling &#10;Sculpting &#10;Rigging &#10;Lighting Show Renderer Panels &#10;Animation &#10;Rendering &#10;svg &#10;Custom &#10;XGen MASH &#10;Motion Graphics &#10;Arnold &#10;ACES 1.0 SDR-video (sRG8) &#10;MEL &#10;Workspace: Modeling - Standard* &#10;Modeling Toolkit Attribute Editor &#10;List Selected Focus Attributes Display &#10;Show &#10;Help &#10;Select an object in the scene to view and edit its attributes &#10;Load Attributes &#10;p Type here to search &#10;Copy Tab &#10;12:03 &#10;20/10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c026350378483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08" t="20740" r="47500" b="1444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84243" cy="2784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038ACD" w:rsidP="7EAAB4E0" w:rsidRDefault="3D038ACD" w14:paraId="426A239E" w14:textId="761BEC4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7EAAB4E0" w:rsidR="691407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 used l</w:t>
      </w:r>
      <w:r w:rsidRPr="7EAAB4E0" w:rsidR="1DD1B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ots of edge-loops</w:t>
      </w:r>
      <w:r w:rsidRPr="7EAAB4E0" w:rsidR="1BBFA9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; </w:t>
      </w:r>
      <w:r w:rsidRPr="7EAAB4E0" w:rsidR="0C1BAA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I </w:t>
      </w:r>
      <w:r w:rsidRPr="7EAAB4E0" w:rsidR="1BBFA9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a</w:t>
      </w:r>
      <w:r w:rsidRPr="7EAAB4E0" w:rsidR="1DD1B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dded some more to round off the top rim.</w:t>
      </w:r>
    </w:p>
    <w:p w:rsidR="3D038ACD" w:rsidP="7EAAB4E0" w:rsidRDefault="3D038ACD" w14:paraId="42B89476" w14:textId="4CC6025E">
      <w:pPr>
        <w:pStyle w:val="Normal"/>
        <w:jc w:val="left"/>
        <w:rPr>
          <w:noProof w:val="0"/>
          <w:lang w:val="en-GB"/>
        </w:rPr>
      </w:pPr>
      <w:r w:rsidR="4CF2C118">
        <w:drawing>
          <wp:inline wp14:editId="76D2AC08" wp14:anchorId="743DBDBE">
            <wp:extent cx="2170974" cy="2819424"/>
            <wp:effectExtent l="0" t="0" r="0" b="0"/>
            <wp:docPr id="594622340" name="" descr="- Autodesk MAYA 2023.3 - Educational Version: &#10;pCyIinderI Ntx[243] &#10;A File Edit Create Select Modify Display Windows Mesh Edit Mesh Mesh Tools Mesh Display Curves Surfaces Deform LIV Generate Cache Arnold Help &#10;Modeling &#10;Curves Surfaces &#10;View Shading &#10;• No Live Surface &#10;EX Caching &#10;quo &#10;• Symmetry: Off &#10;Sign In &#10;Poly Modeling &#10;Sculpting &#10;Rigging &#10;Lighting Show Renderer Panels &#10;Animation &#10;Rendering &#10;svg &#10;Custom &#10;XGen MASH &#10;Motion Graphics &#10;Arnold &#10;ACES 1.0 SDR-video (sRG8) &#10;Workspace: Modeling - Standard* &#10;Modeling Toolkit Attribute Editor &#10;List Selected Focus Attributes &#10;Display Show Help &#10;pCyIinderShapeI &#10;polySpIitIO &#10;polyTweak8 &#10;mesh: pCyIinderShapeI &#10;Tessellation Attributes &#10;Mesh Component Display &#10;Mesh Controls &#10;Tangent Space &#10;Smooth Mesh &#10;Displacement Map &#10;Object Display &#10;Component Tags &#10;UUID &#10;Extra Attributes &#10;Notes: pCyIinderShape I &#10;Select &#10;Load Attributes &#10;O &#10;Twt: I_IÆ .ipulaW to Ctrl to Shift + drag .ipulaW uis to Ctrl + Shift + drag to c &#10;p Type here to search &#10;MEL &#10;// Result: &#10;polySpIit9 polySpIit8 &#10;Show Hide &#10;Copy Tab &#10;12: 18 &#10;20/10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ed92c56bc241f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83" t="18148" r="43333" b="777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70974" cy="2819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7DD67C70">
        <w:rPr>
          <w:noProof w:val="0"/>
          <w:lang w:val="en-GB"/>
        </w:rPr>
        <w:t xml:space="preserve">  </w:t>
      </w:r>
      <w:r w:rsidR="4CF2C118">
        <w:drawing>
          <wp:inline wp14:editId="4A571854" wp14:anchorId="3A38CBB5">
            <wp:extent cx="3717215" cy="2160022"/>
            <wp:effectExtent l="0" t="0" r="0" b="0"/>
            <wp:docPr id="1782357719" name="" descr="- Autodesk MAYA 2023.3 - Educational Version: &#10;pCyIinder2 &#10;A File Edit Create Select Modify Display Windows Mesh Edit Mesh Mesh Tools Mesh Display Curves Surfaces Deform LIV Generate Cache Arnold Help &#10;Modeling &#10;Curves Surfaces &#10;View Shading &#10;• No Live Surface &#10;EX Caching &#10;quo &#10;• Symmetry: Off &#10;Sign In &#10;Poly Modeling &#10;Sculpting &#10;Rigging &#10;Lighting Show Renderer Panels &#10;Animation &#10;Rendering &#10;svg &#10;Custom &#10;XGen MASH &#10;Motion Graphics &#10;Arnold &#10;ACES 1.0 SDR-video (sRG8) &#10;Workspace: Modeling - Standard* &#10;Modeling Toolkit Attribute Editor &#10;List Selected &#10;pCyIinder2 &#10;Focus Attributes &#10;pCyIinderShape2 &#10;Display Show Help &#10;Iid_thuingy &#10;initialShadingGroup &#10;transform: &#10;Transform Attributes &#10;Translate &#10;Rotate &#10;Scale &#10;Shear &#10;Rotate Order &#10;Rotate Axis &#10;Offset Parent Matrix &#10;Limit Information &#10;Display &#10;UUID &#10;Extra Attributes &#10;Notes: pCyIinder2 &#10;Select &#10;pCyIinder2 &#10;0.000 &#10;0.000 &#10;0.351 &#10;0033 0225 &#10;0.000 &#10;0.000 &#10;Inherits Transform &#10;Load Attributes &#10;O &#10;Twt: I_IÆ .ipulaW to Ctrl to Shift + drag .ipulaW uis to Ctrl + Shift + drag to c &#10;p Type here to search &#10;MEL &#10;Presets &#10;Show Hid% &#10;Copy Tab &#10;12:24 &#10;20/10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be25b14bcc481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16" t="12962" r="0" b="740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17215" cy="2160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038ACD" w:rsidP="7EAAB4E0" w:rsidRDefault="3D038ACD" w14:paraId="1BB93054" w14:textId="5C6CC041">
      <w:pPr>
        <w:pStyle w:val="Normal"/>
        <w:jc w:val="left"/>
        <w:rPr>
          <w:noProof w:val="0"/>
          <w:lang w:val="en-GB"/>
        </w:rPr>
      </w:pPr>
      <w:r w:rsidR="4CF2C118">
        <w:drawing>
          <wp:inline wp14:editId="7B4432FF" wp14:anchorId="0C070A62">
            <wp:extent cx="5038344" cy="2918891"/>
            <wp:effectExtent l="0" t="0" r="0" b="0"/>
            <wp:docPr id="1118761758" name="" descr="- Autodesk MAYA 2023.3 - Educational Version: &#10;pCyIinder2.e[42]... &#10;A File Edit Create Select Modify Display Windows Mesh Edit Mesh Mesh Tools Mesh Display Curves Surfaces Deform LIV Generate Cache Arnold Help &#10;Modeling &#10;Curves Surfaces &#10;View Shading &#10;• No Live Surface &#10;EX EX Caching &#10;quo &#10;• Symmetry: Off &#10;Custom &#10;XGen MASH &#10;Sign In &#10;Poly Modeling &#10;Sculpting &#10;Rigging &#10;Lighting Show Renderer Panels &#10;Animation &#10;Rendering &#10;svg &#10;Motion Graphics &#10;Arnold &#10;View &#10;Shading &#10;Workspace: Modeling - Standard* &#10;Modeling Toolkit Attribute Editor &#10;Lighting Show Renderer Panels &#10;MEL &#10;• List Selected Focus Attributes &#10;pCyIinderShape2 &#10;Iid_thuingy &#10;Display Show Help &#10;initialShadingGroup &#10;mesh: pCyIinderShape2 &#10;Tessellation Attributes &#10;Mesh Component Display &#10;Mesh Controls &#10;Tangent Space &#10;Smooth Mesh &#10;Displacement Map &#10;Object Display &#10;Component Tags &#10;UUID &#10;Extra Attributes &#10;Notes: pCyIinderShape2 &#10;Select &#10;Load Attributes &#10;Show Hide &#10;Copy Tab &#10;p Type here to search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773f25185f46f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66" t="18148" r="23958" b="851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38344" cy="29188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1E4331" w:rsidP="7EAAB4E0" w:rsidRDefault="091E4331" w14:paraId="6141ACDB" w14:textId="07A1D6BE">
      <w:pPr>
        <w:pStyle w:val="Normal"/>
        <w:jc w:val="left"/>
        <w:rPr>
          <w:noProof w:val="0"/>
          <w:lang w:val="en-GB"/>
        </w:rPr>
      </w:pPr>
      <w:r w:rsidR="091E4331">
        <w:drawing>
          <wp:inline wp14:editId="0FBDACDA" wp14:anchorId="4FC1E3E3">
            <wp:extent cx="5067298" cy="3514725"/>
            <wp:effectExtent l="0" t="0" r="0" b="0"/>
            <wp:docPr id="13550610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bd6e4f4929436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67298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7B286E" w:rsidP="7EAAB4E0" w:rsidRDefault="7F7B286E" w14:paraId="1BF7E7DD" w14:textId="303DCE0C">
      <w:pPr>
        <w:pStyle w:val="Normal"/>
        <w:jc w:val="left"/>
      </w:pPr>
      <w:r w:rsidR="7F7B286E">
        <w:drawing>
          <wp:inline wp14:editId="7B51FA62" wp14:anchorId="42F0AB46">
            <wp:extent cx="2472016" cy="2981325"/>
            <wp:effectExtent l="0" t="0" r="0" b="0"/>
            <wp:docPr id="14900199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860db6ae6c46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2016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804363">
        <w:drawing>
          <wp:inline wp14:editId="489DF1DA" wp14:anchorId="33223099">
            <wp:extent cx="3306068" cy="3648075"/>
            <wp:effectExtent l="0" t="0" r="0" b="0"/>
            <wp:docPr id="13543285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d446b9b3f04a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6068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804363">
        <w:drawing>
          <wp:inline wp14:editId="70364EBC" wp14:anchorId="7C692737">
            <wp:extent cx="3430905" cy="4288631"/>
            <wp:effectExtent l="0" t="0" r="0" b="0"/>
            <wp:docPr id="2603569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856a9d5d2443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0905" cy="4288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25E1D" w:rsidP="7EAAB4E0" w:rsidRDefault="02025E1D" w14:paraId="3DFAB5E5" w14:textId="356D4E64">
      <w:pPr>
        <w:pStyle w:val="Normal"/>
        <w:jc w:val="left"/>
        <w:rPr>
          <w:noProof w:val="0"/>
          <w:sz w:val="32"/>
          <w:szCs w:val="32"/>
          <w:lang w:val="en-GB"/>
        </w:rPr>
      </w:pPr>
      <w:r w:rsidRPr="7EAAB4E0" w:rsidR="3E721FEA">
        <w:rPr>
          <w:noProof w:val="0"/>
          <w:sz w:val="28"/>
          <w:szCs w:val="28"/>
          <w:lang w:val="en-GB"/>
        </w:rPr>
        <w:t>References</w:t>
      </w:r>
      <w:r w:rsidRPr="7EAAB4E0" w:rsidR="3E721FEA">
        <w:rPr>
          <w:noProof w:val="0"/>
          <w:sz w:val="28"/>
          <w:szCs w:val="28"/>
          <w:lang w:val="en-GB"/>
        </w:rPr>
        <w:t xml:space="preserve"> used:</w:t>
      </w:r>
    </w:p>
    <w:p w:rsidR="3E721FEA" w:rsidP="7EAAB4E0" w:rsidRDefault="3E721FEA" w14:paraId="36A78E1A" w14:textId="3DC50E33">
      <w:pPr>
        <w:pStyle w:val="Normal"/>
        <w:jc w:val="left"/>
        <w:rPr>
          <w:noProof w:val="0"/>
          <w:sz w:val="28"/>
          <w:szCs w:val="28"/>
          <w:lang w:val="en-GB"/>
        </w:rPr>
      </w:pPr>
      <w:r w:rsidR="3E721FEA">
        <w:drawing>
          <wp:inline wp14:editId="3BD7B00A" wp14:anchorId="75FBCC26">
            <wp:extent cx="4572000" cy="3810000"/>
            <wp:effectExtent l="0" t="0" r="0" b="0"/>
            <wp:docPr id="4822466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ff35f1d445471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3E721FEA">
        <w:rPr>
          <w:noProof w:val="0"/>
          <w:lang w:val="en-GB"/>
        </w:rPr>
        <w:t xml:space="preserve"> </w:t>
      </w:r>
      <w:r w:rsidRPr="7EAAB4E0" w:rsidR="3E721FEA">
        <w:rPr>
          <w:noProof w:val="0"/>
          <w:sz w:val="28"/>
          <w:szCs w:val="28"/>
          <w:lang w:val="en-GB"/>
        </w:rPr>
        <w:t>[2]</w:t>
      </w:r>
    </w:p>
    <w:p w:rsidR="03B8E0B3" w:rsidP="7EAAB4E0" w:rsidRDefault="03B8E0B3" w14:paraId="76923EA4" w14:textId="233AA583">
      <w:pPr>
        <w:pStyle w:val="Normal"/>
        <w:jc w:val="left"/>
        <w:rPr>
          <w:b w:val="0"/>
          <w:bCs w:val="0"/>
          <w:noProof w:val="0"/>
          <w:sz w:val="40"/>
          <w:szCs w:val="40"/>
          <w:u w:val="single"/>
          <w:lang w:val="en-GB"/>
        </w:rPr>
      </w:pPr>
      <w:r w:rsidRPr="7EAAB4E0" w:rsidR="03B8E0B3">
        <w:rPr>
          <w:b w:val="0"/>
          <w:bCs w:val="0"/>
          <w:noProof w:val="0"/>
          <w:sz w:val="40"/>
          <w:szCs w:val="40"/>
          <w:u w:val="single"/>
          <w:lang w:val="en-GB"/>
        </w:rPr>
        <w:t>26</w:t>
      </w:r>
      <w:r w:rsidRPr="7EAAB4E0" w:rsidR="03B8E0B3">
        <w:rPr>
          <w:b w:val="0"/>
          <w:bCs w:val="0"/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03B8E0B3">
        <w:rPr>
          <w:b w:val="0"/>
          <w:bCs w:val="0"/>
          <w:noProof w:val="0"/>
          <w:sz w:val="40"/>
          <w:szCs w:val="40"/>
          <w:u w:val="single"/>
          <w:lang w:val="en-GB"/>
        </w:rPr>
        <w:t xml:space="preserve"> October</w:t>
      </w:r>
    </w:p>
    <w:p w:rsidR="0D4BA5BC" w:rsidP="7EAAB4E0" w:rsidRDefault="0D4BA5BC" w14:paraId="2DA3E86B" w14:textId="2EC1C503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0D4BA5BC">
        <w:rPr>
          <w:noProof w:val="0"/>
          <w:sz w:val="28"/>
          <w:szCs w:val="28"/>
          <w:lang w:val="en-GB"/>
        </w:rPr>
        <w:t>We did some speed modelling exercises</w:t>
      </w:r>
      <w:r w:rsidRPr="7EAAB4E0" w:rsidR="43B80608">
        <w:rPr>
          <w:noProof w:val="0"/>
          <w:sz w:val="28"/>
          <w:szCs w:val="28"/>
          <w:lang w:val="en-GB"/>
        </w:rPr>
        <w:t>:</w:t>
      </w:r>
      <w:r w:rsidRPr="7EAAB4E0" w:rsidR="0D4BA5BC">
        <w:rPr>
          <w:noProof w:val="0"/>
          <w:sz w:val="28"/>
          <w:szCs w:val="28"/>
          <w:lang w:val="en-GB"/>
        </w:rPr>
        <w:t xml:space="preserve"> model a random object in 20 minutes. We did a screwdriver</w:t>
      </w:r>
      <w:r w:rsidRPr="7EAAB4E0" w:rsidR="55E62602">
        <w:rPr>
          <w:noProof w:val="0"/>
          <w:sz w:val="28"/>
          <w:szCs w:val="28"/>
          <w:lang w:val="en-GB"/>
        </w:rPr>
        <w:t xml:space="preserve">, </w:t>
      </w:r>
      <w:bookmarkStart w:name="_Int_zqP6g2hV" w:id="849512202"/>
      <w:r w:rsidRPr="7EAAB4E0" w:rsidR="55E62602">
        <w:rPr>
          <w:noProof w:val="0"/>
          <w:sz w:val="28"/>
          <w:szCs w:val="28"/>
          <w:lang w:val="en-GB"/>
        </w:rPr>
        <w:t>anvil</w:t>
      </w:r>
      <w:bookmarkEnd w:id="849512202"/>
      <w:r w:rsidRPr="7EAAB4E0" w:rsidR="0D4BA5BC">
        <w:rPr>
          <w:noProof w:val="0"/>
          <w:sz w:val="28"/>
          <w:szCs w:val="28"/>
          <w:lang w:val="en-GB"/>
        </w:rPr>
        <w:t xml:space="preserve"> and I</w:t>
      </w:r>
      <w:r w:rsidRPr="7EAAB4E0" w:rsidR="56D6DA52">
        <w:rPr>
          <w:noProof w:val="0"/>
          <w:sz w:val="28"/>
          <w:szCs w:val="28"/>
          <w:lang w:val="en-GB"/>
        </w:rPr>
        <w:t>KEA</w:t>
      </w:r>
      <w:r w:rsidRPr="7EAAB4E0" w:rsidR="0D4BA5BC">
        <w:rPr>
          <w:noProof w:val="0"/>
          <w:sz w:val="28"/>
          <w:szCs w:val="28"/>
          <w:lang w:val="en-GB"/>
        </w:rPr>
        <w:t xml:space="preserve"> furniture.</w:t>
      </w:r>
    </w:p>
    <w:p w:rsidR="40876817" w:rsidP="7EAAB4E0" w:rsidRDefault="40876817" w14:paraId="63E2583F" w14:textId="6EA11640">
      <w:pPr>
        <w:pStyle w:val="Normal"/>
        <w:jc w:val="left"/>
        <w:rPr>
          <w:noProof w:val="0"/>
          <w:lang w:val="en-GB"/>
        </w:rPr>
      </w:pPr>
      <w:r w:rsidR="40876817">
        <w:drawing>
          <wp:inline wp14:editId="7CD6C04F" wp14:anchorId="42EF537E">
            <wp:extent cx="3196325" cy="4524375"/>
            <wp:effectExtent l="0" t="0" r="0" b="0"/>
            <wp:docPr id="862637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0cca2b71ab468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96325" cy="452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40876817">
        <w:rPr>
          <w:noProof w:val="0"/>
          <w:lang w:val="en-GB"/>
        </w:rPr>
        <w:t xml:space="preserve">         </w:t>
      </w:r>
      <w:r w:rsidR="40876817">
        <w:drawing>
          <wp:inline wp14:editId="5284D2BC" wp14:anchorId="6C424B7C">
            <wp:extent cx="1940370" cy="4531016"/>
            <wp:effectExtent l="0" t="0" r="0" b="0"/>
            <wp:docPr id="1509553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d2bbc6a8d7431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570" t="0" r="29468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940370" cy="4531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9E7E26" w:rsidP="7EAAB4E0" w:rsidRDefault="199E7E26" w14:paraId="505796CA" w14:textId="124AEFE9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199E7E26">
        <w:rPr>
          <w:noProof w:val="0"/>
          <w:sz w:val="28"/>
          <w:szCs w:val="28"/>
          <w:lang w:val="en-GB"/>
        </w:rPr>
        <w:t>Reference</w:t>
      </w:r>
      <w:r w:rsidRPr="7EAAB4E0" w:rsidR="0832ECD5">
        <w:rPr>
          <w:noProof w:val="0"/>
          <w:sz w:val="28"/>
          <w:szCs w:val="28"/>
          <w:lang w:val="en-GB"/>
        </w:rPr>
        <w:t>:</w:t>
      </w:r>
      <w:r w:rsidRPr="7EAAB4E0" w:rsidR="0832ECD5">
        <w:rPr>
          <w:noProof w:val="0"/>
          <w:lang w:val="en-GB"/>
        </w:rPr>
        <w:t xml:space="preserve"> </w:t>
      </w:r>
      <w:r w:rsidR="0832ECD5">
        <w:drawing>
          <wp:inline wp14:editId="3FCF62FE" wp14:anchorId="311ACD76">
            <wp:extent cx="4572000" cy="2943225"/>
            <wp:effectExtent l="0" t="0" r="0" b="0"/>
            <wp:docPr id="1818347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8a06b668cc47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0832ECD5">
        <w:rPr>
          <w:noProof w:val="0"/>
          <w:lang w:val="en-GB"/>
        </w:rPr>
        <w:t xml:space="preserve"> </w:t>
      </w:r>
      <w:r w:rsidRPr="7EAAB4E0" w:rsidR="0832ECD5">
        <w:rPr>
          <w:noProof w:val="0"/>
          <w:sz w:val="28"/>
          <w:szCs w:val="28"/>
          <w:lang w:val="en-GB"/>
        </w:rPr>
        <w:t>[</w:t>
      </w:r>
      <w:r w:rsidRPr="7EAAB4E0" w:rsidR="45B6BB89">
        <w:rPr>
          <w:noProof w:val="0"/>
          <w:sz w:val="28"/>
          <w:szCs w:val="28"/>
          <w:lang w:val="en-GB"/>
        </w:rPr>
        <w:t>3</w:t>
      </w:r>
      <w:r w:rsidRPr="7EAAB4E0" w:rsidR="0832ECD5">
        <w:rPr>
          <w:noProof w:val="0"/>
          <w:sz w:val="28"/>
          <w:szCs w:val="28"/>
          <w:lang w:val="en-GB"/>
        </w:rPr>
        <w:t>]</w:t>
      </w:r>
    </w:p>
    <w:p w:rsidR="6AF470B4" w:rsidP="7EAAB4E0" w:rsidRDefault="6AF470B4" w14:paraId="10E1AF1B" w14:textId="47FF57B1">
      <w:pPr>
        <w:pStyle w:val="Normal"/>
        <w:jc w:val="left"/>
        <w:rPr>
          <w:noProof w:val="0"/>
          <w:lang w:val="en-GB"/>
        </w:rPr>
      </w:pPr>
      <w:r w:rsidR="6AF470B4">
        <w:drawing>
          <wp:inline wp14:editId="6F844C8A" wp14:anchorId="2C0E1930">
            <wp:extent cx="3970250" cy="3512194"/>
            <wp:effectExtent l="0" t="0" r="0" b="0"/>
            <wp:docPr id="449457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7945fc1d244c8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83" t="19629" r="35000" b="2074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70250" cy="3512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9EE811" w:rsidP="7EAAB4E0" w:rsidRDefault="5D9EE811" w14:paraId="58353D19" w14:textId="418ADA89">
      <w:pPr>
        <w:pStyle w:val="Normal"/>
        <w:jc w:val="left"/>
        <w:rPr>
          <w:noProof w:val="0"/>
          <w:lang w:val="en-GB"/>
        </w:rPr>
      </w:pPr>
      <w:r w:rsidR="5D9EE811">
        <w:drawing>
          <wp:inline wp14:editId="0E6D5805" wp14:anchorId="49EB8D9D">
            <wp:extent cx="4572000" cy="3048000"/>
            <wp:effectExtent l="0" t="0" r="0" b="0"/>
            <wp:docPr id="2061544125" name="" descr="polyCube: &#10;Poly Cube History &#10;Width &#10;Height &#10;Depth &#10;Height Baseline &#10;Subdivisions Width &#10;Subdivisions Height &#10;Subdivisions Depth &#10;Create UVs &#10;Axis &#10;Component Tags &#10;Component Tag Prefix &#10;Component Tag Suffix &#10;UUID &#10;Extra Attributes &#10;ikeadraws &#10;1.000 &#10;1.000 &#10;1.000 &#10;0.000 &#10;Normalize Collectively &#10;0.000 &#10;Component Tag Cr•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bf5243320b46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9EE811">
        <w:drawing>
          <wp:inline wp14:editId="6F6B3139" wp14:anchorId="5C3B34D4">
            <wp:extent cx="4572000" cy="4286250"/>
            <wp:effectExtent l="0" t="0" r="0" b="0"/>
            <wp:docPr id="18640519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1db75f9258402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9EE811" w:rsidP="7EAAB4E0" w:rsidRDefault="5D9EE811" w14:paraId="6A3742F0" w14:textId="0DB699BA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339E9757">
        <w:rPr>
          <w:noProof w:val="0"/>
          <w:sz w:val="28"/>
          <w:szCs w:val="28"/>
          <w:u w:val="none"/>
          <w:lang w:val="en-GB"/>
        </w:rPr>
        <w:t>References</w:t>
      </w:r>
      <w:r w:rsidRPr="7EAAB4E0" w:rsidR="5D9EE811">
        <w:rPr>
          <w:noProof w:val="0"/>
          <w:sz w:val="28"/>
          <w:szCs w:val="28"/>
          <w:u w:val="none"/>
          <w:lang w:val="en-GB"/>
        </w:rPr>
        <w:t>:</w:t>
      </w:r>
    </w:p>
    <w:p w:rsidR="5D9EE811" w:rsidP="7EAAB4E0" w:rsidRDefault="5D9EE811" w14:paraId="63B70805" w14:textId="2C67914E">
      <w:pPr>
        <w:pStyle w:val="Normal"/>
        <w:jc w:val="left"/>
        <w:rPr>
          <w:noProof w:val="0"/>
          <w:sz w:val="28"/>
          <w:szCs w:val="28"/>
          <w:lang w:val="en-GB"/>
        </w:rPr>
      </w:pPr>
      <w:r w:rsidR="5D9EE811">
        <w:drawing>
          <wp:inline wp14:editId="32443140" wp14:anchorId="6997929B">
            <wp:extent cx="2095531" cy="3067050"/>
            <wp:effectExtent l="0" t="0" r="0" b="0"/>
            <wp:docPr id="4975344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86687286d34a2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59" t="0" r="15217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95531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9EE811">
        <w:drawing>
          <wp:inline wp14:editId="4012F046" wp14:anchorId="01C1634A">
            <wp:extent cx="3181350" cy="3181350"/>
            <wp:effectExtent l="0" t="0" r="0" b="0"/>
            <wp:docPr id="14692720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888087257a4d5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8135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9EE811">
        <w:drawing>
          <wp:inline wp14:editId="4F9B3EAB" wp14:anchorId="720D0E58">
            <wp:extent cx="2705100" cy="2705100"/>
            <wp:effectExtent l="0" t="0" r="0" b="0"/>
            <wp:docPr id="4009276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b21a3a719a41b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051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58AF7E9B">
        <w:rPr>
          <w:noProof w:val="0"/>
          <w:sz w:val="28"/>
          <w:szCs w:val="28"/>
          <w:lang w:val="en-GB"/>
        </w:rPr>
        <w:t>[</w:t>
      </w:r>
      <w:r w:rsidRPr="7EAAB4E0" w:rsidR="7982A2A4">
        <w:rPr>
          <w:noProof w:val="0"/>
          <w:sz w:val="28"/>
          <w:szCs w:val="28"/>
          <w:lang w:val="en-GB"/>
        </w:rPr>
        <w:t>4</w:t>
      </w:r>
      <w:r w:rsidRPr="7EAAB4E0" w:rsidR="58AF7E9B">
        <w:rPr>
          <w:noProof w:val="0"/>
          <w:sz w:val="28"/>
          <w:szCs w:val="28"/>
          <w:lang w:val="en-GB"/>
        </w:rPr>
        <w:t>]</w:t>
      </w:r>
    </w:p>
    <w:p w:rsidR="02025E1D" w:rsidP="7EAAB4E0" w:rsidRDefault="02025E1D" w14:paraId="51C04C5C" w14:textId="475E4583">
      <w:pPr>
        <w:pStyle w:val="Normal"/>
        <w:jc w:val="left"/>
        <w:rPr>
          <w:noProof w:val="0"/>
          <w:sz w:val="28"/>
          <w:szCs w:val="28"/>
          <w:lang w:val="en-GB"/>
        </w:rPr>
      </w:pPr>
    </w:p>
    <w:p w:rsidR="7D174D4A" w:rsidP="7EAAB4E0" w:rsidRDefault="7D174D4A" w14:paraId="7EC7F739" w14:textId="18D3D50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noProof w:val="0"/>
          <w:sz w:val="40"/>
          <w:szCs w:val="40"/>
          <w:u w:val="single"/>
          <w:lang w:val="en-GB"/>
        </w:rPr>
      </w:pPr>
      <w:r w:rsidRPr="7EAAB4E0" w:rsidR="7D174D4A">
        <w:rPr>
          <w:b w:val="0"/>
          <w:bCs w:val="0"/>
          <w:noProof w:val="0"/>
          <w:sz w:val="40"/>
          <w:szCs w:val="40"/>
          <w:u w:val="single"/>
          <w:lang w:val="en-GB"/>
        </w:rPr>
        <w:t>2</w:t>
      </w:r>
      <w:r w:rsidRPr="7EAAB4E0" w:rsidR="7D174D4A">
        <w:rPr>
          <w:b w:val="0"/>
          <w:bCs w:val="0"/>
          <w:noProof w:val="0"/>
          <w:sz w:val="40"/>
          <w:szCs w:val="40"/>
          <w:u w:val="single"/>
          <w:vertAlign w:val="superscript"/>
          <w:lang w:val="en-GB"/>
        </w:rPr>
        <w:t>nd</w:t>
      </w:r>
      <w:r w:rsidRPr="7EAAB4E0" w:rsidR="7D174D4A">
        <w:rPr>
          <w:b w:val="0"/>
          <w:bCs w:val="0"/>
          <w:noProof w:val="0"/>
          <w:sz w:val="40"/>
          <w:szCs w:val="40"/>
          <w:u w:val="single"/>
          <w:lang w:val="en-GB"/>
        </w:rPr>
        <w:t xml:space="preserve"> November</w:t>
      </w:r>
      <w:r w:rsidRPr="7EAAB4E0" w:rsidR="17966D2B">
        <w:rPr>
          <w:b w:val="0"/>
          <w:bCs w:val="0"/>
          <w:noProof w:val="0"/>
          <w:sz w:val="40"/>
          <w:szCs w:val="40"/>
          <w:u w:val="single"/>
          <w:lang w:val="en-GB"/>
        </w:rPr>
        <w:t xml:space="preserve"> 2023</w:t>
      </w:r>
    </w:p>
    <w:p w:rsidR="7D174D4A" w:rsidP="7EAAB4E0" w:rsidRDefault="7D174D4A" w14:paraId="2F185261" w14:textId="6C3BBC9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noProof w:val="0"/>
          <w:sz w:val="28"/>
          <w:szCs w:val="28"/>
          <w:u w:val="none"/>
          <w:lang w:val="en-GB"/>
        </w:rPr>
      </w:pPr>
      <w:r w:rsidRPr="7EAAB4E0" w:rsidR="7D174D4A">
        <w:rPr>
          <w:b w:val="0"/>
          <w:bCs w:val="0"/>
          <w:noProof w:val="0"/>
          <w:sz w:val="28"/>
          <w:szCs w:val="28"/>
          <w:u w:val="none"/>
          <w:lang w:val="en-GB"/>
        </w:rPr>
        <w:t>We did more speed modelling</w:t>
      </w:r>
      <w:r w:rsidRPr="7EAAB4E0" w:rsidR="783429D6">
        <w:rPr>
          <w:b w:val="0"/>
          <w:bCs w:val="0"/>
          <w:noProof w:val="0"/>
          <w:sz w:val="28"/>
          <w:szCs w:val="28"/>
          <w:u w:val="none"/>
          <w:lang w:val="en-GB"/>
        </w:rPr>
        <w:t xml:space="preserve"> with</w:t>
      </w:r>
      <w:r w:rsidRPr="7EAAB4E0" w:rsidR="7D174D4A">
        <w:rPr>
          <w:b w:val="0"/>
          <w:bCs w:val="0"/>
          <w:noProof w:val="0"/>
          <w:sz w:val="28"/>
          <w:szCs w:val="28"/>
          <w:u w:val="none"/>
          <w:lang w:val="en-GB"/>
        </w:rPr>
        <w:t xml:space="preserve"> 10–</w:t>
      </w:r>
      <w:r w:rsidRPr="7EAAB4E0" w:rsidR="3B5091C1">
        <w:rPr>
          <w:b w:val="0"/>
          <w:bCs w:val="0"/>
          <w:noProof w:val="0"/>
          <w:sz w:val="28"/>
          <w:szCs w:val="28"/>
          <w:u w:val="none"/>
          <w:lang w:val="en-GB"/>
        </w:rPr>
        <w:t>20-minute</w:t>
      </w:r>
      <w:r w:rsidRPr="7EAAB4E0" w:rsidR="7D174D4A">
        <w:rPr>
          <w:b w:val="0"/>
          <w:bCs w:val="0"/>
          <w:noProof w:val="0"/>
          <w:sz w:val="28"/>
          <w:szCs w:val="28"/>
          <w:u w:val="none"/>
          <w:lang w:val="en-GB"/>
        </w:rPr>
        <w:t xml:space="preserve"> time limits. Objects made include a monitor, Lego figure, axe, </w:t>
      </w:r>
      <w:bookmarkStart w:name="_Int_rtuduU63" w:id="1994867758"/>
      <w:r w:rsidRPr="7EAAB4E0" w:rsidR="7D174D4A">
        <w:rPr>
          <w:b w:val="0"/>
          <w:bCs w:val="0"/>
          <w:noProof w:val="0"/>
          <w:sz w:val="28"/>
          <w:szCs w:val="28"/>
          <w:u w:val="none"/>
          <w:lang w:val="en-GB"/>
        </w:rPr>
        <w:t>chest</w:t>
      </w:r>
      <w:bookmarkEnd w:id="1994867758"/>
      <w:r w:rsidRPr="7EAAB4E0" w:rsidR="7D174D4A">
        <w:rPr>
          <w:b w:val="0"/>
          <w:bCs w:val="0"/>
          <w:noProof w:val="0"/>
          <w:sz w:val="28"/>
          <w:szCs w:val="28"/>
          <w:u w:val="none"/>
          <w:lang w:val="en-GB"/>
        </w:rPr>
        <w:t xml:space="preserve"> and horse:</w:t>
      </w:r>
    </w:p>
    <w:p w:rsidR="7D174D4A" w:rsidP="7EAAB4E0" w:rsidRDefault="7D174D4A" w14:paraId="702A4FC7" w14:textId="102E4F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7D174D4A">
        <w:drawing>
          <wp:inline wp14:editId="6CB4B643" wp14:anchorId="3E18926C">
            <wp:extent cx="4800600" cy="3381375"/>
            <wp:effectExtent l="0" t="0" r="0" b="0"/>
            <wp:docPr id="3930625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6522424fa24e4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0060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ACA967">
        <w:drawing>
          <wp:inline wp14:editId="2C29C463" wp14:anchorId="07904CB7">
            <wp:extent cx="3071786" cy="3844577"/>
            <wp:effectExtent l="0" t="0" r="0" b="0"/>
            <wp:docPr id="926419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190afe602b4fb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75" t="18148" r="40000" b="814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71786" cy="3844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ACA967">
        <w:drawing>
          <wp:inline wp14:editId="0C6C66CA" wp14:anchorId="73A8C411">
            <wp:extent cx="2751306" cy="3847789"/>
            <wp:effectExtent l="0" t="0" r="0" b="0"/>
            <wp:docPr id="20053558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957f64063d491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83" t="18888" r="39166" b="962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51306" cy="3847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ACA967" w:rsidP="7EAAB4E0" w:rsidRDefault="55ACA967" w14:paraId="4F6FCB64" w14:textId="3F3DAD7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Pr="7EAAB4E0" w:rsidR="55ACA967">
        <w:rPr>
          <w:noProof w:val="0"/>
          <w:sz w:val="28"/>
          <w:szCs w:val="28"/>
          <w:lang w:val="en-GB"/>
        </w:rPr>
        <w:t>I ran out of time before I could model the hands.</w:t>
      </w:r>
    </w:p>
    <w:p w:rsidR="454F6FFB" w:rsidP="7EAAB4E0" w:rsidRDefault="454F6FFB" w14:paraId="738DAFBC" w14:textId="3181A8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</w:p>
    <w:p w:rsidR="7A74B5A5" w:rsidP="7EAAB4E0" w:rsidRDefault="7A74B5A5" w14:paraId="281B60DB" w14:textId="6633EF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Pr="7EAAB4E0" w:rsidR="7A74B5A5">
        <w:rPr>
          <w:noProof w:val="0"/>
          <w:sz w:val="28"/>
          <w:szCs w:val="28"/>
          <w:lang w:val="en-GB"/>
        </w:rPr>
        <w:t>Reference:</w:t>
      </w:r>
    </w:p>
    <w:p w:rsidR="76B7BCE5" w:rsidP="7EAAB4E0" w:rsidRDefault="76B7BCE5" w14:paraId="72832DC8" w14:textId="78F3C0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="76B7BCE5">
        <w:drawing>
          <wp:inline wp14:editId="60ADF73B" wp14:anchorId="5FC0D475">
            <wp:extent cx="2609850" cy="2609850"/>
            <wp:effectExtent l="0" t="0" r="0" b="0"/>
            <wp:docPr id="216500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53c6b26455441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0985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48CCACE6">
        <w:rPr>
          <w:noProof w:val="0"/>
          <w:sz w:val="28"/>
          <w:szCs w:val="28"/>
          <w:lang w:val="en-GB"/>
        </w:rPr>
        <w:t>[5]</w:t>
      </w:r>
    </w:p>
    <w:p w:rsidR="79866573" w:rsidP="7EAAB4E0" w:rsidRDefault="79866573" w14:paraId="02310175" w14:textId="7362EF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79866573">
        <w:drawing>
          <wp:inline wp14:editId="479A5D6C" wp14:anchorId="3D796D5E">
            <wp:extent cx="2943271" cy="4878859"/>
            <wp:effectExtent l="0" t="0" r="0" b="0"/>
            <wp:docPr id="19793498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f5bf46034c4d0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958" t="18888" r="42916" b="1296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43271" cy="4878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4474454B">
        <w:rPr>
          <w:noProof w:val="0"/>
          <w:lang w:val="en-GB"/>
        </w:rPr>
        <w:t xml:space="preserve">   </w:t>
      </w:r>
      <w:r w:rsidR="79866573">
        <w:drawing>
          <wp:inline wp14:editId="116079E4" wp14:anchorId="69ACEDD8">
            <wp:extent cx="2763958" cy="4893942"/>
            <wp:effectExtent l="0" t="0" r="0" b="0"/>
            <wp:docPr id="3778080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d297b10ef9449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916" t="19629" r="44375" b="888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63958" cy="4893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9E704D">
        <w:drawing>
          <wp:inline wp14:editId="5B5FD8C8" wp14:anchorId="1C66E4C8">
            <wp:extent cx="3466734" cy="2467009"/>
            <wp:effectExtent l="0" t="0" r="0" b="0"/>
            <wp:docPr id="915178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d1ac6e1f864cd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16" t="25555" r="29791" b="1777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66734" cy="2467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9E704D">
        <w:drawing>
          <wp:inline wp14:editId="3BF36630" wp14:anchorId="63934E37">
            <wp:extent cx="4072510" cy="3298560"/>
            <wp:effectExtent l="0" t="0" r="0" b="0"/>
            <wp:docPr id="2198116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9f8428a74e4d9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625" t="24444" r="38333" b="925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72510" cy="329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57794A">
        <w:drawing>
          <wp:inline wp14:editId="0E8015B4" wp14:anchorId="5CFC34E0">
            <wp:extent cx="5139920" cy="3262602"/>
            <wp:effectExtent l="0" t="0" r="0" b="0"/>
            <wp:docPr id="19482242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d5d71e7de4498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33" t="24814" r="25416" b="888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39920" cy="3262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174D4A" w:rsidP="7EAAB4E0" w:rsidRDefault="7D174D4A" w14:paraId="06C45F67" w14:textId="22AAAEE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Pr="7EAAB4E0" w:rsidR="7D174D4A">
        <w:rPr>
          <w:noProof w:val="0"/>
          <w:sz w:val="28"/>
          <w:szCs w:val="28"/>
          <w:lang w:val="en-GB"/>
        </w:rPr>
        <w:t>These timed tasks are useful for learning Maya workflow and getting comfortable with the program.</w:t>
      </w:r>
    </w:p>
    <w:p w:rsidR="5852EA4F" w:rsidP="7EAAB4E0" w:rsidRDefault="5852EA4F" w14:paraId="425CA33E" w14:textId="678B529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noProof w:val="0"/>
          <w:sz w:val="40"/>
          <w:szCs w:val="40"/>
          <w:u w:val="single"/>
          <w:lang w:val="en-GB"/>
        </w:rPr>
      </w:pPr>
      <w:r w:rsidRPr="7EAAB4E0" w:rsidR="5852EA4F">
        <w:rPr>
          <w:b w:val="0"/>
          <w:bCs w:val="0"/>
          <w:noProof w:val="0"/>
          <w:sz w:val="40"/>
          <w:szCs w:val="40"/>
          <w:u w:val="single"/>
          <w:lang w:val="en-GB"/>
        </w:rPr>
        <w:t>13</w:t>
      </w:r>
      <w:r w:rsidRPr="7EAAB4E0" w:rsidR="5852EA4F">
        <w:rPr>
          <w:b w:val="0"/>
          <w:bCs w:val="0"/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5852EA4F">
        <w:rPr>
          <w:b w:val="0"/>
          <w:bCs w:val="0"/>
          <w:noProof w:val="0"/>
          <w:sz w:val="40"/>
          <w:szCs w:val="40"/>
          <w:u w:val="single"/>
          <w:lang w:val="en-GB"/>
        </w:rPr>
        <w:t xml:space="preserve"> November</w:t>
      </w:r>
    </w:p>
    <w:p w:rsidR="5852EA4F" w:rsidP="7EAAB4E0" w:rsidRDefault="5852EA4F" w14:paraId="6CE2FDC5" w14:textId="408886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Pr="7EAAB4E0" w:rsidR="2C2C0DC9">
        <w:rPr>
          <w:noProof w:val="0"/>
          <w:sz w:val="28"/>
          <w:szCs w:val="28"/>
          <w:lang w:val="en-GB"/>
        </w:rPr>
        <w:t>I w</w:t>
      </w:r>
      <w:r w:rsidRPr="7EAAB4E0" w:rsidR="5852EA4F">
        <w:rPr>
          <w:noProof w:val="0"/>
          <w:sz w:val="28"/>
          <w:szCs w:val="28"/>
          <w:lang w:val="en-GB"/>
        </w:rPr>
        <w:t xml:space="preserve">orked on a dumpster today: </w:t>
      </w:r>
    </w:p>
    <w:p w:rsidR="02CD69F1" w:rsidP="7EAAB4E0" w:rsidRDefault="02CD69F1" w14:paraId="23C17144" w14:textId="58AB6F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02CD69F1">
        <w:drawing>
          <wp:inline wp14:editId="2EB95452" wp14:anchorId="0EDA8EA6">
            <wp:extent cx="3604515" cy="3011122"/>
            <wp:effectExtent l="0" t="0" r="0" b="0"/>
            <wp:docPr id="547357749" name="" descr="View Shading &#10;Lighting Show Renderer Panels &#10;0.00 &#10;1.00 &#10;ACES 1.0 SDR-' &#10;MEL &#10;Twt: to &#10;p Type here to search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d09cae67ee4cd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957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04515" cy="3011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CD69F1" w:rsidP="7EAAB4E0" w:rsidRDefault="02CD69F1" w14:paraId="00DF8C66" w14:textId="1DD21E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AAB4E0" w:rsidR="5D94FD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I extruded this face twice, moved and </w:t>
      </w:r>
      <w:r w:rsidRPr="7EAAB4E0" w:rsidR="5D94FD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deleted</w:t>
      </w:r>
      <w:r w:rsidRPr="7EAAB4E0" w:rsidR="5D94FD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both faces to create the hole.</w:t>
      </w:r>
    </w:p>
    <w:p w:rsidR="02CD69F1" w:rsidP="56A543C2" w:rsidRDefault="02CD69F1" w14:paraId="0834D18F" w14:textId="76E29B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CD69F1">
        <w:drawing>
          <wp:inline wp14:editId="629727B3" wp14:anchorId="792EF80E">
            <wp:extent cx="4464352" cy="3324225"/>
            <wp:effectExtent l="0" t="0" r="0" b="0"/>
            <wp:docPr id="977307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e53c7a4cf9436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64352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CD69F1" w:rsidP="56A543C2" w:rsidRDefault="02CD69F1" w14:paraId="7FB5EFC7" w14:textId="288C23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EAAB4E0" w:rsidR="24D9AC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 s</w:t>
      </w:r>
      <w:r w:rsidRPr="7EAAB4E0" w:rsidR="02CD6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elect</w:t>
      </w:r>
      <w:r w:rsidRPr="7EAAB4E0" w:rsidR="5FEE46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ed</w:t>
      </w:r>
      <w:r w:rsidRPr="7EAAB4E0" w:rsidR="02CD6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multiple edges at once to ensure they are all in the same position after I use the move tool. Subdivisions and edge-loops were </w:t>
      </w:r>
      <w:r w:rsidRPr="7EAAB4E0" w:rsidR="10B05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important</w:t>
      </w:r>
      <w:r w:rsidRPr="7EAAB4E0" w:rsidR="02CD6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for this model.</w:t>
      </w:r>
    </w:p>
    <w:p w:rsidR="51D342DB" w:rsidP="7EAAB4E0" w:rsidRDefault="51D342DB" w14:paraId="1216BB6D" w14:textId="12A2A5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51D342DB">
        <w:drawing>
          <wp:inline wp14:editId="39E56B81" wp14:anchorId="776E9A03">
            <wp:extent cx="5886450" cy="2609850"/>
            <wp:effectExtent l="0" t="0" r="0" b="0"/>
            <wp:docPr id="148755732" name="" descr="pCubeI &#10;pSphereI &#10;@defauItLightSet &#10;@defauItObjectSet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8c3d25ea4c4ec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8645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03CE7E" w:rsidP="7EAAB4E0" w:rsidRDefault="7203CE7E" w14:paraId="27F1ADEC" w14:textId="75FE64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Pr="7EAAB4E0" w:rsidR="2FFDCE7A">
        <w:rPr>
          <w:noProof w:val="0"/>
          <w:sz w:val="28"/>
          <w:szCs w:val="28"/>
          <w:lang w:val="en-GB"/>
        </w:rPr>
        <w:t>I c</w:t>
      </w:r>
      <w:r w:rsidRPr="7EAAB4E0" w:rsidR="7203CE7E">
        <w:rPr>
          <w:noProof w:val="0"/>
          <w:sz w:val="28"/>
          <w:szCs w:val="28"/>
          <w:lang w:val="en-GB"/>
        </w:rPr>
        <w:t>reated</w:t>
      </w:r>
      <w:r w:rsidRPr="7EAAB4E0" w:rsidR="51D342DB">
        <w:rPr>
          <w:noProof w:val="0"/>
          <w:sz w:val="28"/>
          <w:szCs w:val="28"/>
          <w:lang w:val="en-GB"/>
        </w:rPr>
        <w:t xml:space="preserve"> the wheels and wheel connector </w:t>
      </w:r>
      <w:r w:rsidRPr="7EAAB4E0" w:rsidR="5F306FE3">
        <w:rPr>
          <w:noProof w:val="0"/>
          <w:sz w:val="28"/>
          <w:szCs w:val="28"/>
          <w:lang w:val="en-GB"/>
        </w:rPr>
        <w:t xml:space="preserve">as </w:t>
      </w:r>
      <w:r w:rsidRPr="7EAAB4E0" w:rsidR="51D342DB">
        <w:rPr>
          <w:noProof w:val="0"/>
          <w:sz w:val="28"/>
          <w:szCs w:val="28"/>
          <w:lang w:val="en-GB"/>
        </w:rPr>
        <w:t>separate objects and grouped them together</w:t>
      </w:r>
      <w:r w:rsidRPr="7EAAB4E0" w:rsidR="368B17F2">
        <w:rPr>
          <w:noProof w:val="0"/>
          <w:sz w:val="28"/>
          <w:szCs w:val="28"/>
          <w:lang w:val="en-GB"/>
        </w:rPr>
        <w:t>,</w:t>
      </w:r>
      <w:r w:rsidRPr="7EAAB4E0" w:rsidR="51D342DB">
        <w:rPr>
          <w:noProof w:val="0"/>
          <w:sz w:val="28"/>
          <w:szCs w:val="28"/>
          <w:lang w:val="en-GB"/>
        </w:rPr>
        <w:t xml:space="preserve"> so</w:t>
      </w:r>
      <w:r w:rsidRPr="7EAAB4E0" w:rsidR="0ECFEC8D">
        <w:rPr>
          <w:noProof w:val="0"/>
          <w:sz w:val="28"/>
          <w:szCs w:val="28"/>
          <w:lang w:val="en-GB"/>
        </w:rPr>
        <w:t>,</w:t>
      </w:r>
      <w:r w:rsidRPr="7EAAB4E0" w:rsidR="51D342DB">
        <w:rPr>
          <w:noProof w:val="0"/>
          <w:sz w:val="28"/>
          <w:szCs w:val="28"/>
          <w:lang w:val="en-GB"/>
        </w:rPr>
        <w:t xml:space="preserve"> I can move them simultaneously. </w:t>
      </w:r>
      <w:r w:rsidRPr="7EAAB4E0" w:rsidR="61CE1C16">
        <w:rPr>
          <w:noProof w:val="0"/>
          <w:sz w:val="28"/>
          <w:szCs w:val="28"/>
          <w:lang w:val="en-GB"/>
        </w:rPr>
        <w:t>I d</w:t>
      </w:r>
      <w:r w:rsidRPr="7EAAB4E0" w:rsidR="51D342DB">
        <w:rPr>
          <w:noProof w:val="0"/>
          <w:sz w:val="28"/>
          <w:szCs w:val="28"/>
          <w:lang w:val="en-GB"/>
        </w:rPr>
        <w:t>uplicated</w:t>
      </w:r>
      <w:r w:rsidRPr="7EAAB4E0" w:rsidR="460E7A57">
        <w:rPr>
          <w:noProof w:val="0"/>
          <w:sz w:val="28"/>
          <w:szCs w:val="28"/>
          <w:lang w:val="en-GB"/>
        </w:rPr>
        <w:t xml:space="preserve"> this group to create the other wheels.</w:t>
      </w:r>
    </w:p>
    <w:p w:rsidR="14C655EF" w:rsidP="7EAAB4E0" w:rsidRDefault="14C655EF" w14:paraId="148C1C2E" w14:textId="1D96E7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14C655EF">
        <w:drawing>
          <wp:inline wp14:editId="53CCF079" wp14:anchorId="5398CF2D">
            <wp:extent cx="6477029" cy="2218420"/>
            <wp:effectExtent l="0" t="0" r="0" b="0"/>
            <wp:docPr id="261479381" name="" descr="dumpster.mb* - Autodesk MAYA 2024.1 - Educational Version: &#10;pCyIinderI &#10;Create Select Modify Display Windows Mesh Edit Mesh Mesh Tools Mesh Display Curves Surfaces Deform LIV Generate Cache Arnold Help &#10;A File Edit &#10;Modeling &#10;Curves &#10;Workspace: Modeling - Standard* &#10;• Symmetry: Off &#10;Sign In &#10;Surfaces &#10;Poly Modeling &#10;Sculpting &#10;LIV Editing &#10;Rigging &#10;Animation &#10;svg &#10;Rendering EX &#10;EX Caching &#10;Custom &#10;XGen &#10;MASH Motion Graphics &#10;Arnold &#10;View Shading &#10;Lighting Show Renderer Panels &#10;Modeling Toolkit Attribute Editor &#10;List Selected Focus Attributes Display &#10;ACES 1.0 SDR-video (sRß &#10;MEL &#10;pCyIinderI &#10;Show Help &#10;initialShadingGroup &#10;handle bar &#10;transform: &#10;polycylinderl &#10;E RON T &#10;pCyIinderI &#10;0.000 &#10;0.000 &#10;f/ &#10;Transform Attributes &#10;Translate &#10;Rotate &#10;Scale &#10;Shear &#10;Rotate Order &#10;Rotate Axis &#10;Offset Parent Matrix &#10;Limit Information &#10;Display &#10;UUID &#10;Extra Attributes &#10;Notes: pCyIinder I &#10;Select &#10;2.501 &#10;0.000 &#10;0.000 &#10;Inherits Transform &#10;Load Attributes &#10;p Type here to search &#10;Focus &#10;Presets &#10;Fhow Hide &#10;3.395 &#10;Copy Tab &#10;1421 &#10;13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6c52e6c143413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16" t="17407" r="3750" b="3185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77029" cy="2218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AEB0B7" w:rsidP="7EAAB4E0" w:rsidRDefault="41AEB0B7" w14:paraId="3E183BD8" w14:textId="6091CA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41AEB0B7">
        <w:drawing>
          <wp:inline wp14:editId="48806A68" wp14:anchorId="5BB3F64A">
            <wp:extent cx="4158874" cy="2555882"/>
            <wp:effectExtent l="0" t="0" r="0" b="0"/>
            <wp:docPr id="11571596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19ad1334e2470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58874" cy="2555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AEB0B7" w:rsidP="7EAAB4E0" w:rsidRDefault="41AEB0B7" w14:paraId="35E0DCEE" w14:textId="07D05F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7EAAB4E0" w:rsidR="41AEB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I used </w:t>
      </w:r>
      <w:r w:rsidRPr="7EAAB4E0" w:rsidR="41AEB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front</w:t>
      </w:r>
      <w:r w:rsidRPr="7EAAB4E0" w:rsidR="41AEB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view to line up </w:t>
      </w:r>
      <w:r w:rsidRPr="7EAAB4E0" w:rsidR="41AEB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edges</w:t>
      </w:r>
      <w:r w:rsidRPr="7EAAB4E0" w:rsidR="41AEB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of th</w:t>
      </w:r>
      <w:r w:rsidRPr="7EAAB4E0" w:rsidR="2A8846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is</w:t>
      </w:r>
      <w:r w:rsidRPr="7EAAB4E0" w:rsidR="41AEB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bar and </w:t>
      </w:r>
      <w:r w:rsidRPr="7EAAB4E0" w:rsidR="12802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the </w:t>
      </w:r>
      <w:r w:rsidRPr="7EAAB4E0" w:rsidR="41AEB0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dumpster body</w:t>
      </w:r>
      <w:r w:rsidRPr="7EAAB4E0" w:rsidR="413FDC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</w:t>
      </w:r>
    </w:p>
    <w:p w:rsidR="413FDC38" w:rsidP="7EAAB4E0" w:rsidRDefault="413FDC38" w14:paraId="361BBB50" w14:textId="52C924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413FDC38">
        <w:drawing>
          <wp:inline wp14:editId="40F49DE6" wp14:anchorId="47850221">
            <wp:extent cx="6439726" cy="4312790"/>
            <wp:effectExtent l="0" t="0" r="0" b="0"/>
            <wp:docPr id="1122084201" name="" descr="dumpster.mb* &#10;A File Edit &#10;Modeling &#10;Curves &#10;- Autodesk MAYA 2024.1 &#10;Create Select Modify &#10;- Educational Version: &#10;Display Windows dit Mesh Mesh Tools Mesh Display Curves Surfaces Deform LIV Generate Cache Arnold Help &#10;Surfaces &#10;Poly Modeling &#10;Sculpting &#10;Combine &#10;Booleans &#10;Combine &#10;Separate &#10;Remesh &#10;View &#10;Conform &#10;*ill Hole &#10;Reduce &#10;Remesh &#10;Retopologize &#10;Smooth &#10;Unsmooth &#10;Triangulate &#10;Quadrangulate &#10;Mirror &#10;Mirror &#10;Transfer &#10;Clipboard Actions &#10;Transfer Attributes &#10;Transfer Shading Sets &#10;Transfer Vertex Order &#10;Optimize &#10;Cleanup... &#10;Smooth Proxy &#10;o Live Surface &#10;n dering EX &#10;quo &#10;Panels &#10;• Symmetry: Off &#10;EX Caching &#10;Custom &#10;XGen &#10;Il A Signin &#10;MASH Motion Graphics &#10;Arnold &#10;0.00 &#10;MEL &#10;Workspace: Modeling - Standard* &#10;Modeling Toolkit Attribute Editor &#10;Outliner &#10;Display Show &#10;front &#10;Help &#10;ACES 1.0 SDR-video (sR@ &#10;List Selected Focus &#10;dumper_bodyShape &#10;Attributes Display &#10;polyCIoseaorderI &#10;Show Help &#10;polySpIit39 &#10;dumper_body &#10;- groupl &#10;wheel_holder &#10;wheel &#10;- group2 &#10;wheel_holder &#10;wheel &#10;wheel_holder &#10;wheel &#10;wheel_holder &#10;wheel &#10;handle_bar &#10;@defaultLightSet &#10;@defaultObjectSet &#10;O &#10;Crete a fifing edge(s). &#10;p Type here to search &#10;mesh: dumper_bodyShape &#10;Tessellation Attributes &#10;Mesh Component Display &#10;Mesh Controls &#10;Tangent Space &#10;Smooth Mesh &#10;Displacement Map &#10;Object Display &#10;Component Tags &#10;UUID &#10;Extra Attributes &#10;Notes: dumper_bodyShape &#10;Select &#10;Load Attributes &#10;Error. &#10;Line 1.43: &#10;S','ntak Error &#10;polySpIit38 &#10;Focus &#10;Show Hide &#10;Copy Tab &#10;1434 &#10;13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470416dd3942e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2284" r="24536" b="786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39726" cy="431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25E1D" w:rsidP="7EAAB4E0" w:rsidRDefault="02025E1D" w14:paraId="14E5F29A" w14:textId="2F00C9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Pr="7EAAB4E0" w:rsidR="74832BDB">
        <w:rPr>
          <w:noProof w:val="0"/>
          <w:sz w:val="28"/>
          <w:szCs w:val="28"/>
          <w:lang w:val="en-GB"/>
        </w:rPr>
        <w:t>I g</w:t>
      </w:r>
      <w:r w:rsidRPr="7EAAB4E0" w:rsidR="0216C4E5">
        <w:rPr>
          <w:noProof w:val="0"/>
          <w:sz w:val="28"/>
          <w:szCs w:val="28"/>
          <w:lang w:val="en-GB"/>
        </w:rPr>
        <w:t>roup selected and</w:t>
      </w:r>
      <w:r w:rsidRPr="7EAAB4E0" w:rsidR="0216C4E5">
        <w:rPr>
          <w:noProof w:val="0"/>
          <w:sz w:val="28"/>
          <w:szCs w:val="28"/>
          <w:lang w:val="en-GB"/>
        </w:rPr>
        <w:t xml:space="preserve"> </w:t>
      </w:r>
      <w:r w:rsidRPr="7EAAB4E0" w:rsidR="0216C4E5">
        <w:rPr>
          <w:noProof w:val="0"/>
          <w:sz w:val="28"/>
          <w:szCs w:val="28"/>
          <w:lang w:val="en-GB"/>
        </w:rPr>
        <w:t>delete</w:t>
      </w:r>
      <w:r w:rsidRPr="7EAAB4E0" w:rsidR="0216C4E5">
        <w:rPr>
          <w:noProof w:val="0"/>
          <w:sz w:val="28"/>
          <w:szCs w:val="28"/>
          <w:lang w:val="en-GB"/>
        </w:rPr>
        <w:t>d</w:t>
      </w:r>
      <w:r w:rsidRPr="7EAAB4E0" w:rsidR="0216C4E5">
        <w:rPr>
          <w:noProof w:val="0"/>
          <w:sz w:val="28"/>
          <w:szCs w:val="28"/>
          <w:lang w:val="en-GB"/>
        </w:rPr>
        <w:t xml:space="preserve"> a bunch of faces here and used the fill hole tool so, I could </w:t>
      </w:r>
      <w:r w:rsidRPr="7EAAB4E0" w:rsidR="5A93D86F">
        <w:rPr>
          <w:noProof w:val="0"/>
          <w:sz w:val="28"/>
          <w:szCs w:val="28"/>
          <w:lang w:val="en-GB"/>
        </w:rPr>
        <w:t>extrude from a mostly flat surface to create the open lid.</w:t>
      </w:r>
      <w:r w:rsidRPr="7EAAB4E0" w:rsidR="72A19B99">
        <w:rPr>
          <w:noProof w:val="0"/>
          <w:sz w:val="28"/>
          <w:szCs w:val="28"/>
          <w:lang w:val="en-GB"/>
        </w:rPr>
        <w:t xml:space="preserve"> I extruded a few times, re-added the groves to the lid and rotated it to look opened as if it were leaning against a wall.</w:t>
      </w:r>
    </w:p>
    <w:p w:rsidR="02025E1D" w:rsidP="7EAAB4E0" w:rsidRDefault="02025E1D" w14:paraId="5E8C8AE9" w14:textId="4BF22B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5C40A6A5">
        <w:drawing>
          <wp:inline wp14:editId="791EB6C0" wp14:anchorId="26583626">
            <wp:extent cx="6361000" cy="3557860"/>
            <wp:effectExtent l="0" t="0" r="0" b="0"/>
            <wp:docPr id="5992784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61928779ab4be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541" t="25185" r="0" b="1370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61000" cy="355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A19B99" w:rsidP="7EAAB4E0" w:rsidRDefault="72A19B99" w14:paraId="07D782BA" w14:textId="5797F2E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72A19B99">
        <w:drawing>
          <wp:inline wp14:editId="175721B4" wp14:anchorId="35B329FB">
            <wp:extent cx="5943600" cy="3876675"/>
            <wp:effectExtent l="0" t="0" r="0" b="0"/>
            <wp:docPr id="1979420060" name="" descr="group2 &#10;groun &#10;wheel &#10;Wheeli &#10;Whee/_ho/der &#10;wheel_holaerl &#10;whee12 &#10;Wheel _ holder2 &#10;hand/e_bär &#10;Wheel_ho'der3 &#10;Open_ lid &#10;dumper_body &#10;@defaultLightSet &#10;@defaultOb &#10;jectset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b6b25859a149e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6A22DD1">
        <w:drawing>
          <wp:inline wp14:editId="54BB2CA8" wp14:anchorId="68687C4F">
            <wp:extent cx="3671571" cy="4038619"/>
            <wp:effectExtent l="0" t="0" r="0" b="0"/>
            <wp:docPr id="9190493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35a224b26c4b7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16" t="19259" r="39166" b="1148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71571" cy="4038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207903" w:rsidP="7EAAB4E0" w:rsidRDefault="05207903" w14:paraId="465806E0" w14:textId="6A7E72F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Pr="7EAAB4E0" w:rsidR="05207903">
        <w:rPr>
          <w:noProof w:val="0"/>
          <w:sz w:val="28"/>
          <w:szCs w:val="28"/>
          <w:lang w:val="en-GB"/>
        </w:rPr>
        <w:t xml:space="preserve">Reference used: </w:t>
      </w:r>
    </w:p>
    <w:p w:rsidR="05207903" w:rsidP="7EAAB4E0" w:rsidRDefault="05207903" w14:paraId="77D3126B" w14:textId="74731A5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="05207903">
        <w:drawing>
          <wp:inline wp14:editId="70766F90" wp14:anchorId="5DCAE90C">
            <wp:extent cx="4572000" cy="3914775"/>
            <wp:effectExtent l="0" t="0" r="0" b="0"/>
            <wp:docPr id="2418816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5def4594e740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47CEFD5E">
        <w:rPr>
          <w:noProof w:val="0"/>
          <w:lang w:val="en-GB"/>
        </w:rPr>
        <w:t xml:space="preserve"> </w:t>
      </w:r>
      <w:r w:rsidRPr="7EAAB4E0" w:rsidR="47CEFD5E">
        <w:rPr>
          <w:noProof w:val="0"/>
          <w:sz w:val="28"/>
          <w:szCs w:val="28"/>
          <w:lang w:val="en-GB"/>
        </w:rPr>
        <w:t>[6]</w:t>
      </w:r>
    </w:p>
    <w:p w:rsidR="454F6FFB" w:rsidP="7EAAB4E0" w:rsidRDefault="454F6FFB" w14:paraId="07C105C7" w14:textId="0A269BE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</w:p>
    <w:p w:rsidR="02025E1D" w:rsidP="7EAAB4E0" w:rsidRDefault="02025E1D" w14:paraId="05A684A4" w14:textId="1AE174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44"/>
          <w:szCs w:val="44"/>
          <w:u w:val="single"/>
          <w:lang w:val="en-GB"/>
        </w:rPr>
      </w:pPr>
      <w:r w:rsidRPr="7EAAB4E0" w:rsidR="05207903">
        <w:rPr>
          <w:noProof w:val="0"/>
          <w:sz w:val="40"/>
          <w:szCs w:val="40"/>
          <w:u w:val="single"/>
          <w:lang w:val="en-GB"/>
        </w:rPr>
        <w:t>16</w:t>
      </w:r>
      <w:r w:rsidRPr="7EAAB4E0" w:rsidR="05207903">
        <w:rPr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05207903">
        <w:rPr>
          <w:noProof w:val="0"/>
          <w:sz w:val="40"/>
          <w:szCs w:val="40"/>
          <w:u w:val="single"/>
          <w:lang w:val="en-GB"/>
        </w:rPr>
        <w:t xml:space="preserve"> November </w:t>
      </w:r>
    </w:p>
    <w:p w:rsidR="02025E1D" w:rsidP="7EAAB4E0" w:rsidRDefault="02025E1D" w14:paraId="1F131C2F" w14:textId="586757BF">
      <w:pPr>
        <w:pStyle w:val="Normal"/>
        <w:jc w:val="left"/>
        <w:rPr>
          <w:noProof w:val="0"/>
          <w:lang w:val="en-GB"/>
        </w:rPr>
      </w:pPr>
      <w:r w:rsidRPr="7EAAB4E0" w:rsidR="0B3C03C9">
        <w:rPr>
          <w:noProof w:val="0"/>
          <w:sz w:val="28"/>
          <w:szCs w:val="28"/>
          <w:lang w:val="en-GB"/>
        </w:rPr>
        <w:t xml:space="preserve">More </w:t>
      </w:r>
      <w:r w:rsidRPr="7EAAB4E0" w:rsidR="18D3280D">
        <w:rPr>
          <w:noProof w:val="0"/>
          <w:sz w:val="28"/>
          <w:szCs w:val="28"/>
          <w:lang w:val="en-GB"/>
        </w:rPr>
        <w:t>10–20-minute</w:t>
      </w:r>
      <w:r w:rsidRPr="7EAAB4E0" w:rsidR="0B3C03C9">
        <w:rPr>
          <w:noProof w:val="0"/>
          <w:sz w:val="28"/>
          <w:szCs w:val="28"/>
          <w:lang w:val="en-GB"/>
        </w:rPr>
        <w:t xml:space="preserve"> timed tasks, below is a frying pan and two forks:</w:t>
      </w:r>
      <w:r w:rsidR="37713119">
        <w:drawing>
          <wp:inline wp14:editId="355C1E4B" wp14:anchorId="0C6C7AC7">
            <wp:extent cx="4076700" cy="2714625"/>
            <wp:effectExtent l="0" t="0" r="0" b="0"/>
            <wp:docPr id="2612311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e685a1f8e2409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7670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713119" w:rsidP="7EAAB4E0" w:rsidRDefault="37713119" w14:paraId="741F438F" w14:textId="22716B77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25A4F328">
        <w:rPr>
          <w:noProof w:val="0"/>
          <w:sz w:val="28"/>
          <w:szCs w:val="28"/>
          <w:lang w:val="en-GB"/>
        </w:rPr>
        <w:t>I d</w:t>
      </w:r>
      <w:r w:rsidRPr="7EAAB4E0" w:rsidR="05477DF5">
        <w:rPr>
          <w:noProof w:val="0"/>
          <w:sz w:val="28"/>
          <w:szCs w:val="28"/>
          <w:lang w:val="en-GB"/>
        </w:rPr>
        <w:t>id a</w:t>
      </w:r>
      <w:r w:rsidRPr="7EAAB4E0" w:rsidR="37713119">
        <w:rPr>
          <w:noProof w:val="0"/>
          <w:sz w:val="28"/>
          <w:szCs w:val="28"/>
          <w:lang w:val="en-GB"/>
        </w:rPr>
        <w:t xml:space="preserve"> lot of moving these edges to create the pan out of a stretched sphere.</w:t>
      </w:r>
    </w:p>
    <w:p w:rsidR="0B3C03C9" w:rsidP="7EAAB4E0" w:rsidRDefault="0B3C03C9" w14:paraId="733C2FBF" w14:textId="2CAB9189">
      <w:pPr>
        <w:pStyle w:val="Normal"/>
        <w:jc w:val="left"/>
        <w:rPr>
          <w:noProof w:val="0"/>
          <w:lang w:val="en-GB"/>
        </w:rPr>
      </w:pPr>
      <w:r w:rsidR="0B3C03C9">
        <w:drawing>
          <wp:inline wp14:editId="405CADFE" wp14:anchorId="37823A57">
            <wp:extent cx="4781548" cy="2276475"/>
            <wp:effectExtent l="0" t="0" r="0" b="0"/>
            <wp:docPr id="12551648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8a37c35cff43a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81548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3C03C9">
        <w:drawing>
          <wp:inline wp14:editId="1A387965" wp14:anchorId="03243C44">
            <wp:extent cx="4972050" cy="1743075"/>
            <wp:effectExtent l="0" t="0" r="0" b="0"/>
            <wp:docPr id="1699189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53cc24db4340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72050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C3671E" w:rsidP="7EAAB4E0" w:rsidRDefault="7EC3671E" w14:paraId="0E09F4F1" w14:textId="2F10A708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7EC3671E">
        <w:rPr>
          <w:noProof w:val="0"/>
          <w:sz w:val="28"/>
          <w:szCs w:val="28"/>
          <w:lang w:val="en-GB"/>
        </w:rPr>
        <w:t>Reference:</w:t>
      </w:r>
    </w:p>
    <w:p w:rsidR="7EC3671E" w:rsidP="7EAAB4E0" w:rsidRDefault="7EC3671E" w14:paraId="4777C5AA" w14:textId="6075B3FD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7EC3671E">
        <w:rPr>
          <w:noProof w:val="0"/>
          <w:lang w:val="en-GB"/>
        </w:rPr>
        <w:t xml:space="preserve"> </w:t>
      </w:r>
      <w:r w:rsidR="7EC3671E">
        <w:drawing>
          <wp:inline wp14:editId="58BC0E5F" wp14:anchorId="189A630C">
            <wp:extent cx="4014107" cy="2809875"/>
            <wp:effectExtent l="0" t="0" r="0" b="0"/>
            <wp:docPr id="12645869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4f614bec8645c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14107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7EC3671E">
        <w:rPr>
          <w:noProof w:val="0"/>
          <w:sz w:val="28"/>
          <w:szCs w:val="28"/>
          <w:lang w:val="en-GB"/>
        </w:rPr>
        <w:t>[7]</w:t>
      </w:r>
    </w:p>
    <w:p w:rsidR="0B3C03C9" w:rsidP="7EAAB4E0" w:rsidRDefault="0B3C03C9" w14:paraId="264A0048" w14:textId="5A43B857">
      <w:pPr>
        <w:pStyle w:val="Normal"/>
        <w:jc w:val="left"/>
        <w:rPr>
          <w:noProof w:val="0"/>
          <w:lang w:val="en-GB"/>
        </w:rPr>
      </w:pPr>
      <w:r w:rsidR="0B3C03C9">
        <w:drawing>
          <wp:inline wp14:editId="793F536A" wp14:anchorId="45147AAC">
            <wp:extent cx="2892216" cy="2295525"/>
            <wp:effectExtent l="0" t="0" r="0" b="0"/>
            <wp:docPr id="8790795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a33518f731465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92216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3C03C9">
        <w:drawing>
          <wp:inline wp14:editId="6E546180" wp14:anchorId="794072D8">
            <wp:extent cx="3019425" cy="1659177"/>
            <wp:effectExtent l="0" t="0" r="0" b="0"/>
            <wp:docPr id="6658098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0676f384b846e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19425" cy="1659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F0C3CB" w:rsidP="7EAAB4E0" w:rsidRDefault="12F0C3CB" w14:paraId="14D6AE47" w14:textId="1E5B3C5B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12F0C3CB">
        <w:rPr>
          <w:noProof w:val="0"/>
          <w:sz w:val="28"/>
          <w:szCs w:val="28"/>
          <w:lang w:val="en-GB"/>
        </w:rPr>
        <w:t>We were meant to create a knife and fork and I was planning to re-use the handle of my fork for the knife but ran out of time.</w:t>
      </w:r>
    </w:p>
    <w:p w:rsidR="454F6FFB" w:rsidP="7EAAB4E0" w:rsidRDefault="454F6FFB" w14:paraId="2D18F3A5" w14:textId="1FC1A269">
      <w:pPr>
        <w:pStyle w:val="Normal"/>
        <w:jc w:val="left"/>
        <w:rPr>
          <w:noProof w:val="0"/>
          <w:lang w:val="en-GB"/>
        </w:rPr>
      </w:pPr>
    </w:p>
    <w:p w:rsidR="78D9D27E" w:rsidP="7EAAB4E0" w:rsidRDefault="78D9D27E" w14:paraId="09BC472C" w14:textId="5AD8E05D">
      <w:pPr>
        <w:pStyle w:val="Normal"/>
        <w:jc w:val="left"/>
        <w:rPr>
          <w:noProof w:val="0"/>
          <w:sz w:val="40"/>
          <w:szCs w:val="40"/>
          <w:u w:val="single"/>
          <w:lang w:val="en-GB"/>
        </w:rPr>
      </w:pPr>
      <w:r w:rsidRPr="7EAAB4E0" w:rsidR="78D9D27E">
        <w:rPr>
          <w:noProof w:val="0"/>
          <w:sz w:val="40"/>
          <w:szCs w:val="40"/>
          <w:u w:val="single"/>
          <w:lang w:val="en-GB"/>
        </w:rPr>
        <w:t>17</w:t>
      </w:r>
      <w:r w:rsidRPr="7EAAB4E0" w:rsidR="78D9D27E">
        <w:rPr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78D9D27E">
        <w:rPr>
          <w:noProof w:val="0"/>
          <w:sz w:val="40"/>
          <w:szCs w:val="40"/>
          <w:u w:val="single"/>
          <w:lang w:val="en-GB"/>
        </w:rPr>
        <w:t xml:space="preserve"> November</w:t>
      </w:r>
    </w:p>
    <w:p w:rsidR="467DE7F3" w:rsidP="7EAAB4E0" w:rsidRDefault="467DE7F3" w14:paraId="1AC1F5CC" w14:textId="6B9E1F92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467DE7F3">
        <w:rPr>
          <w:noProof w:val="0"/>
          <w:sz w:val="28"/>
          <w:szCs w:val="28"/>
          <w:u w:val="none"/>
          <w:lang w:val="en-GB"/>
        </w:rPr>
        <w:t xml:space="preserve">I worked on my house model: </w:t>
      </w:r>
    </w:p>
    <w:p w:rsidR="66387A8E" w:rsidP="7EAAB4E0" w:rsidRDefault="66387A8E" w14:paraId="4F8691D0" w14:textId="57D1AB12">
      <w:pPr>
        <w:pStyle w:val="Normal"/>
        <w:jc w:val="left"/>
        <w:rPr>
          <w:noProof w:val="0"/>
          <w:lang w:val="en-GB"/>
        </w:rPr>
      </w:pPr>
      <w:r w:rsidR="66387A8E">
        <w:drawing>
          <wp:inline wp14:editId="20C5E6C7" wp14:anchorId="6AF28280">
            <wp:extent cx="4128162" cy="2790842"/>
            <wp:effectExtent l="0" t="0" r="0" b="0"/>
            <wp:docPr id="1922644943" name="" descr="house.mb* - Autodesk MAYA 2024.1 - Educational Version: &#10;A File Edit &#10;Modeling &#10;Curves &#10;Create Select Modify Display Windows Mesh Edit Mesh Mesh Tools Mesh Display Curves Surfaces Deform LIV &#10;Generate Cache Arnold Help &#10;Workspace: Modeling - Standard &#10;Surfaces &#10;Poly Modeling &#10;Sculpting &#10;LIV Editing &#10;Rigging &#10;Animation &#10;• Symmetry: Off &#10;EX Caching &#10;Custom &#10;Arnold &#10;MASH Motion Graphics &#10;Sign In &#10;XGen &#10;Rendering EX &#10;quo &#10;View Shading &#10;svg &#10;Lighting Show Renderer Panels &#10;Modeling Toolkit Attribute Editor &#10;List Selected Focus Attributes Display &#10;ACES 1.0 SDR-video (sRß &#10;MEL &#10;Show &#10;Help &#10;Select an object in the scene to view and edit its attributes &#10;M odefing TWIkit Spit s5cing (M M edge bops. to delete point ESC to &#10;p Type here to search &#10;Load Attributes &#10;Partly sunny A &#10;Copy Tab &#10;11:30 &#10;17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0311aa508542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33" t="30000" r="37291" b="16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28162" cy="2790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25E1D" w:rsidP="7EAAB4E0" w:rsidRDefault="02025E1D" w14:paraId="2C0ED2A7" w14:textId="4797DA5B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66387A8E">
        <w:rPr>
          <w:noProof w:val="0"/>
          <w:sz w:val="28"/>
          <w:szCs w:val="28"/>
          <w:lang w:val="en-GB"/>
        </w:rPr>
        <w:t xml:space="preserve">I started with many subdivisions as I knew </w:t>
      </w:r>
      <w:r w:rsidRPr="7EAAB4E0" w:rsidR="66387A8E">
        <w:rPr>
          <w:noProof w:val="0"/>
          <w:sz w:val="28"/>
          <w:szCs w:val="28"/>
          <w:lang w:val="en-GB"/>
        </w:rPr>
        <w:t>I’d</w:t>
      </w:r>
      <w:r w:rsidRPr="7EAAB4E0" w:rsidR="66387A8E">
        <w:rPr>
          <w:noProof w:val="0"/>
          <w:sz w:val="28"/>
          <w:szCs w:val="28"/>
          <w:lang w:val="en-GB"/>
        </w:rPr>
        <w:t xml:space="preserve"> need them for this complex shape.</w:t>
      </w:r>
    </w:p>
    <w:p w:rsidR="66387A8E" w:rsidP="7EAAB4E0" w:rsidRDefault="66387A8E" w14:paraId="344E50EF" w14:textId="75188818">
      <w:pPr>
        <w:pStyle w:val="Normal"/>
        <w:jc w:val="left"/>
        <w:rPr>
          <w:noProof w:val="0"/>
          <w:lang w:val="en-GB"/>
        </w:rPr>
      </w:pPr>
      <w:r w:rsidR="66387A8E">
        <w:drawing>
          <wp:inline wp14:editId="21DBE3FE" wp14:anchorId="1B01E642">
            <wp:extent cx="6206678" cy="4675606"/>
            <wp:effectExtent l="0" t="0" r="0" b="0"/>
            <wp:docPr id="2043401863" name="" descr="house.mb* - Autodesk MAYA 2024.1 - Educational Version: &#10;A File Edit &#10;Modeling &#10;Curves &#10;Create Select Modify Display Windows Mesh Edit Mesh Mesh Tools Mesh Display Curves Surfaces Deform LIV &#10;Generate Cache Arnold Help &#10;Arnold MASH Motion Graphics &#10;Workspace: Modeling - Standard &#10;Surfaces &#10;Poly Modeling &#10;Sculpting &#10;LIV Editing &#10;Rigging &#10;Animation &#10;• Symmetry: Off &#10;EX Caching &#10;Custom &#10;Sign In &#10;XGen &#10;Rendering EX &#10;quo &#10;View Shading &#10;svg &#10;Lighting Show Renderer Panels &#10;1.00 &#10;Modeling Toolkit Attribute Editor &#10;List Selected Focus Attributes Display &#10;ACES 1.0 SDR-video &#10;MEL &#10;Show &#10;Help &#10;Select an object in the scene to view and edit its attributes &#10;Dow Twt: I_IÆ to &#10;p Type here to search &#10;Load Attributes &#10;Partly sunny A &#10;Copy Tab &#10;11:32 &#10;17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1357f914dc4d4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33" t="17777" r="36875" b="1888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206678" cy="4675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387A8E" w:rsidP="7EAAB4E0" w:rsidRDefault="66387A8E" w14:paraId="45D6B90D" w14:textId="78273CA5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036D6166">
        <w:rPr>
          <w:noProof w:val="0"/>
          <w:sz w:val="28"/>
          <w:szCs w:val="28"/>
          <w:lang w:val="en-GB"/>
        </w:rPr>
        <w:t>I placed an edge-loop</w:t>
      </w:r>
      <w:r w:rsidRPr="7EAAB4E0" w:rsidR="66387A8E">
        <w:rPr>
          <w:noProof w:val="0"/>
          <w:sz w:val="28"/>
          <w:szCs w:val="28"/>
          <w:lang w:val="en-GB"/>
        </w:rPr>
        <w:t xml:space="preserve"> here to keep the </w:t>
      </w:r>
      <w:r w:rsidRPr="7EAAB4E0" w:rsidR="66387A8E">
        <w:rPr>
          <w:noProof w:val="0"/>
          <w:sz w:val="28"/>
          <w:szCs w:val="28"/>
          <w:lang w:val="en-GB"/>
        </w:rPr>
        <w:t>two roof</w:t>
      </w:r>
      <w:r w:rsidRPr="7EAAB4E0" w:rsidR="66387A8E">
        <w:rPr>
          <w:noProof w:val="0"/>
          <w:sz w:val="28"/>
          <w:szCs w:val="28"/>
          <w:lang w:val="en-GB"/>
        </w:rPr>
        <w:t xml:space="preserve"> shapes separate.</w:t>
      </w:r>
    </w:p>
    <w:p w:rsidR="4E238706" w:rsidP="7EAAB4E0" w:rsidRDefault="4E238706" w14:paraId="12C9F746" w14:textId="5EF810A0">
      <w:pPr>
        <w:pStyle w:val="Normal"/>
        <w:jc w:val="left"/>
        <w:rPr>
          <w:noProof w:val="0"/>
          <w:lang w:val="en-GB"/>
        </w:rPr>
      </w:pPr>
      <w:r w:rsidR="4E238706">
        <w:drawing>
          <wp:inline wp14:editId="0C49B798" wp14:anchorId="2E734F0B">
            <wp:extent cx="5675374" cy="4343400"/>
            <wp:effectExtent l="0" t="0" r="0" b="0"/>
            <wp:docPr id="9587709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c57f5aa1b649f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75374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238706" w:rsidP="454F6FFB" w:rsidRDefault="4E238706" w14:paraId="15CEF6A2" w14:textId="53790ECB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EAAB4E0" w:rsidR="4E238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 had an issue with the way a vertex behind this part of the house was distorting the geometry, so I ended up extruding and re-aligning the topmost part to fix it.</w:t>
      </w:r>
    </w:p>
    <w:p w:rsidR="4E238706" w:rsidP="7EAAB4E0" w:rsidRDefault="4E238706" w14:paraId="64160CC5" w14:textId="721E9EE3">
      <w:pPr>
        <w:pStyle w:val="Normal"/>
        <w:jc w:val="left"/>
        <w:rPr>
          <w:noProof w:val="0"/>
          <w:lang w:val="en-GB"/>
        </w:rPr>
      </w:pPr>
      <w:r w:rsidR="4E238706">
        <w:drawing>
          <wp:inline wp14:editId="1F8975C4" wp14:anchorId="1D928D5A">
            <wp:extent cx="5161701" cy="3048033"/>
            <wp:effectExtent l="0" t="0" r="0" b="0"/>
            <wp:docPr id="1402161733" name="" descr="house.mb* - Autodesk MAYA 2024.1 - Educational Version: &#10;A File Edit &#10;Modeling &#10;Curves &#10;Create Select Modify Display Windows Mesh Edit Mesh Mesh Tools Mesh Display Curves Surfaces Deform LIV Generate Cache Arnold Help &#10;• Symmetry: Off &#10;Workspace: Modeling - Standard &#10;Sign In &#10;Surfaces &#10;Poly Modeling &#10;Sculpting &#10;LIV Editing &#10;Rigging &#10;Animation &#10;svg &#10;Rendering EX &#10;EX Caching &#10;Custom &#10;Arnold &#10;MASH Motion Graphics &#10;XGen &#10;View Shading &#10;Lighting Show Renderer Panels &#10;Modeling Toolkit Attribute Editor &#10;List Selected Focus Attributes &#10;ACES 1.0 SDR-video (sRß &#10;MEL &#10;pCubeShapeI &#10;polyExtrudeFace2 &#10;Display Show &#10;polyTweak4 &#10;Help &#10;polySpIit2 &#10;Show &#10;polyTw• &#10;Hide &#10;mesh: pCubeShapeI &#10;Tessellation Attributes &#10;Mesh Component Display &#10;O &#10;Twt: I_IÆ to to Shift + drag .ipulaW uis to Ctrl + Shift &#10;p Type here to search &#10;aackface Culling &#10;Display Edges &#10;aorder Width &#10;Display Color Channel &#10;Material Blend &#10;Channels &#10;Normal Size &#10;Notes: pCubeShape I &#10;Select &#10;wc &#10;Display Immediate &#10;Display Vertices &#10;y' Vertex aackface Culling &#10;off &#10;Standard &#10;Display Borders &#10;Display Center &#10;Display Triangles &#10;Display UVs &#10;Display Non Planar &#10;Display Invisible Faces &#10;Display Colors &#10;Ambient* Diffuse &#10;overwrite &#10;Display color as greyscale &#10;Display alpha as greyscale &#10;Display Normal &#10;Display Tangent &#10;Load Attributes &#10;Partly sunny A &#10;Copy Tab &#10;11:40 &#10;17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2fa10b6dad424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25" t="18518" r="24166" b="777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61701" cy="3048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71570" w:rsidP="7EAAB4E0" w:rsidRDefault="00671570" w14:paraId="316D6DA4" w14:textId="67188662">
      <w:pPr>
        <w:spacing w:before="0" w:beforeAutospacing="off" w:after="0" w:afterAutospacing="off" w:line="27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EAAB4E0" w:rsidR="006715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 used</w:t>
      </w:r>
      <w:r w:rsidRPr="7EAAB4E0" w:rsidR="006715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wireframe mode a few times to help me see where the problem vertex was while moving it.</w:t>
      </w:r>
    </w:p>
    <w:p w:rsidR="454F6FFB" w:rsidP="7EAAB4E0" w:rsidRDefault="454F6FFB" w14:paraId="13C60E66" w14:textId="2A6FF613">
      <w:pPr>
        <w:spacing w:before="0" w:beforeAutospacing="off" w:after="0" w:afterAutospacing="off" w:line="27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0671570" w:rsidP="7EAAB4E0" w:rsidRDefault="00671570" w14:paraId="757176D5" w14:textId="7D6FF2A4">
      <w:pPr>
        <w:spacing w:before="0" w:beforeAutospacing="off" w:after="0" w:afterAutospacing="off" w:line="27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EAAB4E0" w:rsidR="006715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way I fixed the </w:t>
      </w:r>
      <w:r w:rsidRPr="7EAAB4E0" w:rsidR="006715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previous</w:t>
      </w:r>
      <w:r w:rsidRPr="7EAAB4E0" w:rsidR="006715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issue caused some issues with how vert</w:t>
      </w:r>
      <w:r w:rsidRPr="7EAAB4E0" w:rsidR="32249F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ices</w:t>
      </w:r>
      <w:r w:rsidRPr="7EAAB4E0" w:rsidR="006715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are connected in the wall</w:t>
      </w:r>
      <w:r w:rsidRPr="7EAAB4E0" w:rsidR="7DA9A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I was going to fix this with edge loops but decided extruding the very top to make the roof would be easier</w:t>
      </w:r>
      <w:r w:rsidRPr="7EAAB4E0" w:rsidR="1BB8B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than extruding the walls</w:t>
      </w:r>
      <w:r w:rsidRPr="7EAAB4E0" w:rsidR="7DA9AF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7DA9AF74" w:rsidP="7EAAB4E0" w:rsidRDefault="7DA9AF74" w14:paraId="6888F326" w14:textId="69E989A5">
      <w:pPr>
        <w:pStyle w:val="Normal"/>
        <w:spacing w:before="0" w:beforeAutospacing="off" w:after="0" w:afterAutospacing="off" w:line="270" w:lineRule="exact"/>
        <w:jc w:val="left"/>
        <w:rPr>
          <w:noProof w:val="0"/>
          <w:lang w:val="en-GB"/>
        </w:rPr>
      </w:pPr>
      <w:r w:rsidR="7DA9AF74">
        <w:drawing>
          <wp:inline wp14:editId="7CD638D0" wp14:anchorId="404EA314">
            <wp:extent cx="4223880" cy="3267104"/>
            <wp:effectExtent l="0" t="0" r="0" b="0"/>
            <wp:docPr id="1161835844" name="" descr="A File Edit &#10;Modeling &#10;Curves &#10;house.mb* - Autodesk MAYA 2024.1 - Educational Version: &#10;pCubeI.f[16]... &#10;*Shift+LMB+ &#10;Create Select Modify Display Windows Mesh Edit Mesh Mesh Tools Mesh Display Curves &#10;Surfaces Deform LIV Generate Cache Arnold Help &#10;• Symmetry: Off &#10;Workspace: Modeling - Standard* &#10;Sign In &#10;Surfaces &#10;Poly Modeling &#10;Sculpting &#10;LIV Editing &#10;Rigging &#10;Animation &#10;svg &#10;Rendering EX &#10;EX Caching &#10;Custom &#10;Arnold &#10;MASH Motion Graphics &#10;XGen &#10;View Shading &#10;Lighting Show Renderer Panels &#10;ACES 1.0 SDR-video (sRß &#10;Modeling Toolkit Attribute Editor &#10;List Selected Focus Attributes &#10;pCubeShapeI &#10;polyExtrudeFace9 &#10;Display Show &#10;polySpIit7 &#10;Help &#10;polySpIitS &#10;polyTwea &#10;mesh: pCubeShapeI &#10;Tessellation Attributes &#10;Mesh Component Display &#10;Show &#10;Hide &#10;O &#10;Sale Twt: I_IÆ to Shift + drag .ipulaW uis to Ctrl &#10;p Type here to search &#10;drag to to c.ted edgé_ I_IÆ D INSE &#10;MEL &#10;aackface Culling &#10;Display Edges &#10;aorder Width &#10;Display Color Channel &#10;Material Blend &#10;Channels &#10;Normal Size &#10;Notes: pCubeShape I &#10;Select &#10;wc &#10;Display Immediate &#10;Display Vertices &#10;y' Vertex aackface Culling &#10;off &#10;Standard &#10;Display Borders &#10;Display Center &#10;Display Triangles &#10;Display UVs &#10;Display Non Planar &#10;Display Invisible Faces &#10;Display Colors &#10;Ambient* Diffuse &#10;overwrite &#10;Display color as greyscale &#10;Display alpha as greyscale &#10;Display Normal &#10;Display Tangent &#10;Load Attributes &#10;Partly sunny A &#10;Copy Tab &#10;12:06 &#10;17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0b05cedb25435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50" t="39259" r="53541" b="888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23880" cy="3267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0A5B27" w:rsidP="7EAAB4E0" w:rsidRDefault="5D0A5B27" w14:paraId="73DBA9C5" w14:textId="7E97C56E">
      <w:pPr>
        <w:pStyle w:val="Normal"/>
        <w:spacing w:before="0" w:beforeAutospacing="off" w:after="0" w:afterAutospacing="off" w:line="270" w:lineRule="exact"/>
        <w:jc w:val="left"/>
        <w:rPr>
          <w:noProof w:val="0"/>
          <w:lang w:val="en-GB"/>
        </w:rPr>
      </w:pPr>
      <w:r w:rsidR="5D0A5B27">
        <w:drawing>
          <wp:inline wp14:editId="37C45C99" wp14:anchorId="20730C40">
            <wp:extent cx="4638682" cy="2628900"/>
            <wp:effectExtent l="0" t="0" r="0" b="0"/>
            <wp:docPr id="1400444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9ff2690735420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21955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38682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9EA9CF" w:rsidP="7EAAB4E0" w:rsidRDefault="209EA9CF" w14:paraId="7BB20593" w14:textId="24D2C43E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209EA9CF">
        <w:rPr>
          <w:noProof w:val="0"/>
          <w:sz w:val="28"/>
          <w:szCs w:val="28"/>
          <w:lang w:val="en-GB"/>
        </w:rPr>
        <w:t>I p</w:t>
      </w:r>
      <w:r w:rsidRPr="7EAAB4E0" w:rsidR="5D0A5B27">
        <w:rPr>
          <w:noProof w:val="0"/>
          <w:sz w:val="28"/>
          <w:szCs w:val="28"/>
          <w:lang w:val="en-GB"/>
        </w:rPr>
        <w:t xml:space="preserve">ushed back this part of the roof so </w:t>
      </w:r>
      <w:r w:rsidRPr="7EAAB4E0" w:rsidR="5D0A5B27">
        <w:rPr>
          <w:noProof w:val="0"/>
          <w:sz w:val="28"/>
          <w:szCs w:val="28"/>
          <w:lang w:val="en-GB"/>
        </w:rPr>
        <w:t>it’s</w:t>
      </w:r>
      <w:r w:rsidRPr="7EAAB4E0" w:rsidR="5D0A5B27">
        <w:rPr>
          <w:noProof w:val="0"/>
          <w:sz w:val="28"/>
          <w:szCs w:val="28"/>
          <w:lang w:val="en-GB"/>
        </w:rPr>
        <w:t xml:space="preserve"> not blocking the windows and pulled these faces inwards.</w:t>
      </w:r>
    </w:p>
    <w:p w:rsidR="0696595F" w:rsidP="7EAAB4E0" w:rsidRDefault="0696595F" w14:paraId="2A1FA287" w14:textId="2A8741FC">
      <w:pPr>
        <w:pStyle w:val="Normal"/>
        <w:jc w:val="left"/>
        <w:rPr>
          <w:noProof w:val="0"/>
          <w:lang w:val="en-GB"/>
        </w:rPr>
      </w:pPr>
      <w:r w:rsidR="0696595F">
        <w:drawing>
          <wp:inline wp14:editId="47042777" wp14:anchorId="56F7179B">
            <wp:extent cx="5014821" cy="2933721"/>
            <wp:effectExtent l="0" t="0" r="0" b="0"/>
            <wp:docPr id="1331258601" name="" descr="A File Edit &#10;Modeling &#10;Curves &#10;house.mb* - Autodesk MAYA 2024.1 - Educational Version: &#10;pCubeI &#10;*Shift+LMB+ &#10;Create Select Modify Display Windows Mesh Edit Mesh Mesh Tools Mesh Display Curves &#10;Surfaces Deform LIV &#10;• Symmetry: Off &#10;Generate Cache Arnold Help &#10;Sign In &#10;Surfaces &#10;Poly Modeling &#10;Sculpting &#10;LIV Editing &#10;Rigging &#10;Animation &#10;svg &#10;Rendering EX &#10;EX Caching &#10;Custom &#10;Arnold &#10;MASH Motion Graphics &#10;XGen &#10;View Shading &#10;Lighting Show Renderer Panels &#10;ACES 1.0 SDR-video (sRß &#10;Workspace: Modeling - Standard* &#10;Modeling Toolkit Attribute Editor &#10;List Selected Focus Attributes Display Show Help &#10;pCubeI &#10;pCubeShapeI &#10;polyCube: &#10;polyExtrudeFace17 &#10;HOUSE &#10;1.000 &#10;1.000 &#10;1.000 &#10;0.000 &#10;p o IyTweak20 &#10;polyExt&lt; &#10;Presets &#10;Show Hid% &#10;Poly Cube History &#10;Width &#10;Height &#10;Depth &#10;Height Baseline &#10;Subdivisions Width &#10;Subdivisions Height &#10;Subdivisions Depth &#10;Create UVs &#10;Axis &#10;Component Tags &#10;Component Tag Prefix &#10;Component Tag Suffix &#10;Node Behavior &#10;UUID &#10;Extra Attributes &#10;Notes: HOUSE &#10;Select &#10;Normalize Collectively and Preserve Aspect Ratio &#10;0.000 &#10;Component Tag Create &#10;O &#10;Sale Twt: I_IÆ to Shift + drag .ipulaW uis to Ctrl &#10;p Type here to search &#10;drag to to c.ted edgé_ I_IÆ D INSE &#10;MEL &#10;Load Attributes &#10;Partly sunny A &#10;Copy Tab &#10;12:29 &#10;17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d624b66791421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6" t="17777" r="24791" b="703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14821" cy="2933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696595F">
        <w:drawing>
          <wp:inline wp14:editId="6949B9F7" wp14:anchorId="04936F3A">
            <wp:extent cx="3827158" cy="2300938"/>
            <wp:effectExtent l="0" t="0" r="0" b="0"/>
            <wp:docPr id="1684422743" name="" descr="house.mb* - Autodesk MAYA 2024.1 - Educational Version: &#10;pCubeI &#10;A File Edit &#10;Modeling &#10;Curves &#10;Create Select Modify Display Windows Mesh Edit Mesh Mesh Tools Mesh Display Curves Surfaces Deform LIV &#10;• Symmetry: Off &#10;Generate Cache Arnold Help &#10;Sign In &#10;Surfaces &#10;Poly Modeling &#10;Sculpting &#10;LIV Editing &#10;Rigging &#10;Animation &#10;svg &#10;Rendering EX &#10;EX Caching &#10;Custom &#10;Arnold &#10;MASH Motion Graphics &#10;XGen &#10;View Shading &#10;'lls:•: &#10;Lighting Show Renderer Panels &#10;Workspace: Modeling - Standard* &#10;Modeling Toolkit Attribute Editor &#10;List Selected Focus Attributes Display Show Help &#10;ACES 1.0 SDR-video (sRß &#10;MEL &#10;pCubeI &#10;pCubeShapeI &#10;polyCube: &#10;polyExtrudeFace2S &#10;HOUSE &#10;1.000 &#10;1.000 &#10;1.000 &#10;0.000 &#10;polyTweak33 &#10;polyExt&lt; &#10;Presets &#10;Show Hid% &#10;Poly Cube History &#10;Width &#10;Height &#10;Depth &#10;Height Baseline &#10;Subdivisions Width &#10;Subdivisions Height &#10;Subdivisions Depth &#10;Create UVs &#10;Axis &#10;Component Tags &#10;Component Tag Prefix &#10;Component Tag Suffix &#10;Node Behavior &#10;UUID &#10;Extra Attributes &#10;Notes: HOUSE &#10;Select &#10;Normalize Collectively and Preserve Aspect Ratio &#10;0.000 &#10;Component Tag Create &#10;Load Attributes &#10;O &#10;Twt: I_IÆ to to Shift + drag .ipulaW uis to Ctrl + Shift &#10;p Type here to search &#10;ASXXCTD &#10;-1.77% &#10;Copy Tab &#10;12:50 &#10;17/11/202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2706f1a6c74ff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6" t="18518" r="28125" b="777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27158" cy="2300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96595F" w:rsidP="7EAAB4E0" w:rsidRDefault="0696595F" w14:paraId="382878D0" w14:textId="4BE7F75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7EAAB4E0" w:rsidR="06965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This window is functional but a little bit rough topology wise, I could have </w:t>
      </w:r>
      <w:r w:rsidRPr="7EAAB4E0" w:rsidR="0C1426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made</w:t>
      </w:r>
      <w:r w:rsidRPr="7EAAB4E0" w:rsidR="06965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these windows as a separate modular object and grouped it into the house. This </w:t>
      </w:r>
      <w:r w:rsidRPr="7EAAB4E0" w:rsidR="2679DD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could’ve</w:t>
      </w:r>
      <w:r w:rsidRPr="7EAAB4E0" w:rsidR="2679DD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been</w:t>
      </w:r>
      <w:r w:rsidRPr="7EAAB4E0" w:rsidR="06965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useful for copy pasting in more windows later.</w:t>
      </w:r>
      <w:r w:rsidRPr="7EAAB4E0" w:rsidR="2C5C4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Despite this, </w:t>
      </w:r>
      <w:r w:rsidRPr="7EAAB4E0" w:rsidR="58E40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I’m</w:t>
      </w:r>
      <w:r w:rsidRPr="7EAAB4E0" w:rsidR="58E40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happy</w:t>
      </w:r>
      <w:r w:rsidRPr="7EAAB4E0" w:rsidR="2C5C4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I managed to make this out of one shape as it was challeng</w:t>
      </w:r>
      <w:r w:rsidRPr="7EAAB4E0" w:rsidR="7AC93A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ing</w:t>
      </w:r>
      <w:r w:rsidRPr="7EAAB4E0" w:rsidR="2C5C41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</w:t>
      </w:r>
    </w:p>
    <w:p w:rsidR="454F6FFB" w:rsidP="7EAAB4E0" w:rsidRDefault="454F6FFB" w14:paraId="3550788D" w14:textId="3387F6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6747253" wp14:editId="7D832C99">
                <wp:extent xmlns:wp="http://schemas.openxmlformats.org/drawingml/2006/wordprocessingDrawing" cx="3070225" cy="3629025"/>
                <wp:effectExtent xmlns:wp="http://schemas.openxmlformats.org/drawingml/2006/wordprocessingDrawing" l="0" t="0" r="0" b="9525"/>
                <wp:docPr xmlns:wp="http://schemas.openxmlformats.org/drawingml/2006/wordprocessingDrawing" id="1770162672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3070225" cy="3629025"/>
                          <a:chOff x="0" y="0"/>
                          <a:chExt cx="3070225" cy="362902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598434670"/>
                          <a:srcRect l="21041" t="20000" r="44583" b="777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70225" cy="3629025"/>
                          </a:xfrm>
                          <a:prstGeom prst="rect">
                            <a:avLst/>
                          </a:prstGeom>
                        </pic:spPr>
                      </pic:pic>
                      <w14:contentPart xmlns:r="http://schemas.openxmlformats.org/officeDocument/2006/relationships" xmlns:w14="http://schemas.microsoft.com/office/word/2010/wordml" bwMode="auto" r:id="rId1309701430">
                        <w14:nvContentPartPr>
                          <w14:cNvPr id="2" name="Ink 2"/>
                          <w14:cNvContentPartPr/>
                        </w14:nvContentPartPr>
                        <w14:xfrm>
                          <a:off x="2315391" y="462842"/>
                          <a:ext cx="267945" cy="416967"/>
                        </w14:xfrm>
                      </w14:contentPart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1A3F1C27" w:rsidP="7EAAB4E0" w:rsidRDefault="1A3F1C27" w14:paraId="389A87BB" w14:textId="693973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7EAAB4E0" w:rsidR="1A3F1C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The extra edge loops and vert</w:t>
      </w:r>
      <w:r w:rsidRPr="7EAAB4E0" w:rsidR="53565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ices</w:t>
      </w:r>
      <w:r w:rsidRPr="7EAAB4E0" w:rsidR="1A3F1C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from earlier actually helped make the frame look rounded with some adjustments.</w:t>
      </w:r>
    </w:p>
    <w:p w:rsidR="7DA74156" w:rsidP="7EAAB4E0" w:rsidRDefault="7DA74156" w14:paraId="174268B0" w14:textId="23BA07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GB"/>
        </w:rPr>
      </w:pPr>
      <w:r w:rsidR="7DA74156">
        <w:drawing>
          <wp:inline wp14:editId="1C954605" wp14:anchorId="295B887E">
            <wp:extent cx="3999687" cy="2693648"/>
            <wp:effectExtent l="0" t="0" r="0" b="0"/>
            <wp:docPr id="5679275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b30131fc8a448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58" t="18518" r="34791" b="814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99687" cy="2693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4F6FFB" w:rsidP="7EAAB4E0" w:rsidRDefault="454F6FFB" w14:paraId="62F1B067" w14:textId="3B46D1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4F513C4F" w:rsidP="7EAAB4E0" w:rsidRDefault="4F513C4F" w14:paraId="3D299CE5" w14:textId="6A8008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GB"/>
        </w:rPr>
      </w:pPr>
      <w:r w:rsidRPr="7EAAB4E0" w:rsidR="4F513C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Reference:</w:t>
      </w:r>
    </w:p>
    <w:p w:rsidR="2B3619F4" w:rsidP="7EAAB4E0" w:rsidRDefault="2B3619F4" w14:paraId="283CFF3A" w14:textId="0F6202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lang w:val="en-GB"/>
        </w:rPr>
      </w:pPr>
      <w:r w:rsidR="2B3619F4">
        <w:drawing>
          <wp:inline wp14:editId="5D52FB12" wp14:anchorId="32664582">
            <wp:extent cx="4572000" cy="4572000"/>
            <wp:effectExtent l="0" t="0" r="0" b="0"/>
            <wp:docPr id="1101769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a788c09bae4d6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4F513C4F">
        <w:rPr>
          <w:noProof w:val="0"/>
          <w:sz w:val="28"/>
          <w:szCs w:val="28"/>
          <w:lang w:val="en-GB"/>
        </w:rPr>
        <w:t>[8]</w:t>
      </w:r>
    </w:p>
    <w:p w:rsidR="02025E1D" w:rsidP="7EAAB4E0" w:rsidRDefault="02025E1D" w14:paraId="72F3CCAF" w14:textId="4BA6B8A5">
      <w:pPr>
        <w:pStyle w:val="Normal"/>
        <w:jc w:val="left"/>
        <w:rPr>
          <w:noProof w:val="0"/>
          <w:sz w:val="28"/>
          <w:szCs w:val="28"/>
          <w:lang w:val="en-GB"/>
        </w:rPr>
      </w:pPr>
    </w:p>
    <w:p w:rsidR="429E24DB" w:rsidP="7EAAB4E0" w:rsidRDefault="429E24DB" w14:paraId="5A270D27" w14:textId="70DE7B13">
      <w:pPr>
        <w:pStyle w:val="Normal"/>
        <w:jc w:val="left"/>
        <w:rPr>
          <w:noProof w:val="0"/>
          <w:sz w:val="40"/>
          <w:szCs w:val="40"/>
          <w:u w:val="single"/>
          <w:lang w:val="en-GB"/>
        </w:rPr>
      </w:pPr>
      <w:r w:rsidRPr="7EAAB4E0" w:rsidR="593ED1F9">
        <w:rPr>
          <w:noProof w:val="0"/>
          <w:sz w:val="40"/>
          <w:szCs w:val="40"/>
          <w:u w:val="single"/>
          <w:lang w:val="en-GB"/>
        </w:rPr>
        <w:t>4</w:t>
      </w:r>
      <w:r w:rsidRPr="7EAAB4E0" w:rsidR="593ED1F9">
        <w:rPr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593ED1F9">
        <w:rPr>
          <w:noProof w:val="0"/>
          <w:sz w:val="40"/>
          <w:szCs w:val="40"/>
          <w:u w:val="single"/>
          <w:lang w:val="en-GB"/>
        </w:rPr>
        <w:t xml:space="preserve"> December</w:t>
      </w:r>
    </w:p>
    <w:p w:rsidR="429E24DB" w:rsidP="7EAAB4E0" w:rsidRDefault="429E24DB" w14:paraId="25A3BF3C" w14:textId="5B90BC8B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593ED1F9">
        <w:rPr>
          <w:noProof w:val="0"/>
          <w:sz w:val="28"/>
          <w:szCs w:val="28"/>
          <w:u w:val="none"/>
          <w:lang w:val="en-GB"/>
        </w:rPr>
        <w:t>I finished off the house today</w:t>
      </w:r>
      <w:r w:rsidRPr="7EAAB4E0" w:rsidR="45136B90">
        <w:rPr>
          <w:noProof w:val="0"/>
          <w:sz w:val="28"/>
          <w:szCs w:val="28"/>
          <w:u w:val="none"/>
          <w:lang w:val="en-GB"/>
        </w:rPr>
        <w:t xml:space="preserve"> and began modelling the cup and saucer.</w:t>
      </w:r>
    </w:p>
    <w:p w:rsidR="429E24DB" w:rsidP="7EAAB4E0" w:rsidRDefault="429E24DB" w14:paraId="34F5AF69" w14:textId="4BC4BAA6">
      <w:pPr>
        <w:pStyle w:val="Normal"/>
        <w:jc w:val="left"/>
        <w:rPr>
          <w:noProof w:val="0"/>
          <w:lang w:val="en-GB"/>
        </w:rPr>
      </w:pPr>
      <w:r w:rsidR="593ED1F9">
        <w:drawing>
          <wp:inline wp14:editId="12BE8506" wp14:anchorId="194C6994">
            <wp:extent cx="4754144" cy="2219325"/>
            <wp:effectExtent l="0" t="0" r="0" b="0"/>
            <wp:docPr id="19869131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ccaaf8f77e4fd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54144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0C266888" w14:textId="46954A4D">
      <w:pPr>
        <w:pStyle w:val="Normal"/>
        <w:jc w:val="left"/>
        <w:rPr>
          <w:noProof w:val="0"/>
          <w:lang w:val="en-GB"/>
        </w:rPr>
      </w:pPr>
      <w:r w:rsidR="593ED1F9">
        <w:drawing>
          <wp:inline wp14:editId="4F84DCD1" wp14:anchorId="386EE81B">
            <wp:extent cx="3686175" cy="2781300"/>
            <wp:effectExtent l="0" t="0" r="0" b="0"/>
            <wp:docPr id="9005763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de960b19374b3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86175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1C68052F" w14:textId="24216821">
      <w:pPr>
        <w:pStyle w:val="Normal"/>
        <w:jc w:val="left"/>
        <w:rPr>
          <w:noProof w:val="0"/>
          <w:lang w:val="en-GB"/>
        </w:rPr>
      </w:pPr>
      <w:r w:rsidR="593ED1F9">
        <w:drawing>
          <wp:inline wp14:editId="56353AF5" wp14:anchorId="4D91FDC3">
            <wp:extent cx="5141173" cy="4324350"/>
            <wp:effectExtent l="0" t="0" r="0" b="0"/>
            <wp:docPr id="17983616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efd48ba5624a4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41173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07E84C9F" w14:textId="30FDC54A">
      <w:pPr>
        <w:pStyle w:val="Normal"/>
        <w:jc w:val="left"/>
        <w:rPr>
          <w:noProof w:val="0"/>
          <w:lang w:val="en-GB"/>
        </w:rPr>
      </w:pPr>
      <w:r w:rsidR="67542EFF">
        <w:drawing>
          <wp:inline wp14:editId="1F8B5D77" wp14:anchorId="37AD3BB2">
            <wp:extent cx="5043534" cy="4733840"/>
            <wp:effectExtent l="0" t="0" r="0" b="0"/>
            <wp:docPr id="2822351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f34d9fec984bf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43534" cy="473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1AB7B745" w14:textId="1228B22A">
      <w:pPr>
        <w:pStyle w:val="Normal"/>
        <w:jc w:val="left"/>
        <w:rPr>
          <w:noProof w:val="0"/>
          <w:lang w:val="en-GB"/>
        </w:rPr>
      </w:pPr>
      <w:r w:rsidR="2465DE29">
        <w:drawing>
          <wp:inline wp14:editId="5FDB6D84" wp14:anchorId="17E651B5">
            <wp:extent cx="4307765" cy="3034619"/>
            <wp:effectExtent l="0" t="0" r="0" b="0"/>
            <wp:docPr id="270927798" name="" descr="form &#10;Modeling - Standard* &#10;ry: Off &#10;Custom &#10;Generate Cache Arnold Help &#10;Arno I d MASH Motion Graphics &#10;XGen &#10;s &#10;e 0.00 1.00 &#10;ACES 1.0 SDR-video (sR@ &#10;Workspace: &#10;Modeling Toolkit Attribute Editor &#10;List Selected Focus Attributes Display &#10;Show &#10;Help &#10;imagePIaneShapeI &#10;imagePIane: &#10;Sample &#10;Image Plane Attributes &#10;Display &#10;Display Mode &#10;Color Gain &#10;Color Offset &#10;Alpha Gain &#10;Type &#10;Texture Filter &#10;Image Name &#10;Image Number &#10;Frame Out &#10;Frame Cache &#10;Color Space &#10;imagePIaneShapeI &#10;looking through camera &#10;in all views &#10;RG8A &#10;1.000 &#10;Image File &#10;use Image Sequence &#10;Focus &#10;Presets &#10;Show Hide &#10;saucer.jpg &#10;Ignore Color Space File Rules &#10;sRG8 &#10;Invert View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5bfbf14e8c470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07765" cy="3034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7B089F58" w14:textId="6E7A5A53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1AB13C33">
        <w:rPr>
          <w:noProof w:val="0"/>
          <w:sz w:val="28"/>
          <w:szCs w:val="28"/>
          <w:lang w:val="en-GB"/>
        </w:rPr>
        <w:t>I u</w:t>
      </w:r>
      <w:r w:rsidRPr="7EAAB4E0" w:rsidR="2465DE29">
        <w:rPr>
          <w:noProof w:val="0"/>
          <w:sz w:val="28"/>
          <w:szCs w:val="28"/>
          <w:lang w:val="en-GB"/>
        </w:rPr>
        <w:t>sed an image plane so I can line up my model next to my reference to help me copy the shape.</w:t>
      </w:r>
    </w:p>
    <w:p w:rsidR="429E24DB" w:rsidP="7EAAB4E0" w:rsidRDefault="429E24DB" w14:paraId="377C430C" w14:textId="04619977">
      <w:pPr>
        <w:pStyle w:val="Normal"/>
        <w:jc w:val="left"/>
        <w:rPr>
          <w:noProof w:val="0"/>
          <w:sz w:val="40"/>
          <w:szCs w:val="40"/>
          <w:u w:val="single"/>
          <w:lang w:val="en-GB"/>
        </w:rPr>
      </w:pPr>
      <w:r w:rsidRPr="7EAAB4E0" w:rsidR="2465DE29">
        <w:rPr>
          <w:noProof w:val="0"/>
          <w:sz w:val="40"/>
          <w:szCs w:val="40"/>
          <w:u w:val="single"/>
          <w:lang w:val="en-GB"/>
        </w:rPr>
        <w:t>7</w:t>
      </w:r>
      <w:r w:rsidRPr="7EAAB4E0" w:rsidR="2465DE29">
        <w:rPr>
          <w:noProof w:val="0"/>
          <w:sz w:val="40"/>
          <w:szCs w:val="40"/>
          <w:u w:val="single"/>
          <w:vertAlign w:val="superscript"/>
          <w:lang w:val="en-GB"/>
        </w:rPr>
        <w:t>th</w:t>
      </w:r>
      <w:r w:rsidRPr="7EAAB4E0" w:rsidR="2465DE29">
        <w:rPr>
          <w:noProof w:val="0"/>
          <w:sz w:val="40"/>
          <w:szCs w:val="40"/>
          <w:u w:val="single"/>
          <w:lang w:val="en-GB"/>
        </w:rPr>
        <w:t xml:space="preserve"> December</w:t>
      </w:r>
    </w:p>
    <w:p w:rsidR="429E24DB" w:rsidP="7EAAB4E0" w:rsidRDefault="429E24DB" w14:paraId="5564A884" w14:textId="262318C6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6F3A9655">
        <w:rPr>
          <w:noProof w:val="0"/>
          <w:sz w:val="28"/>
          <w:szCs w:val="28"/>
          <w:u w:val="none"/>
          <w:lang w:val="en-GB"/>
        </w:rPr>
        <w:t>I c</w:t>
      </w:r>
      <w:r w:rsidRPr="7EAAB4E0" w:rsidR="4024021A">
        <w:rPr>
          <w:noProof w:val="0"/>
          <w:sz w:val="28"/>
          <w:szCs w:val="28"/>
          <w:u w:val="none"/>
          <w:lang w:val="en-GB"/>
        </w:rPr>
        <w:t>ontinued work on the cup:</w:t>
      </w:r>
    </w:p>
    <w:p w:rsidR="429E24DB" w:rsidP="7EAAB4E0" w:rsidRDefault="429E24DB" w14:paraId="45114E5B" w14:textId="12F89964">
      <w:pPr>
        <w:pStyle w:val="Normal"/>
        <w:jc w:val="left"/>
        <w:rPr>
          <w:noProof w:val="0"/>
          <w:lang w:val="en-GB"/>
        </w:rPr>
      </w:pPr>
      <w:r w:rsidR="4024021A">
        <w:drawing>
          <wp:inline wp14:editId="58AD9949" wp14:anchorId="34C4BD6D">
            <wp:extent cx="4572000" cy="3228975"/>
            <wp:effectExtent l="0" t="0" r="0" b="0"/>
            <wp:docPr id="1012668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32d5e75762442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39125C69" w14:textId="7576C83D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4024021A">
        <w:rPr>
          <w:noProof w:val="0"/>
          <w:sz w:val="28"/>
          <w:szCs w:val="28"/>
          <w:lang w:val="en-GB"/>
        </w:rPr>
        <w:t xml:space="preserve">Originally, I was selecting edge-loops to manipulate but someone suggested soft select to me and it was </w:t>
      </w:r>
      <w:r w:rsidRPr="7EAAB4E0" w:rsidR="5358D627">
        <w:rPr>
          <w:noProof w:val="0"/>
          <w:sz w:val="28"/>
          <w:szCs w:val="28"/>
          <w:lang w:val="en-GB"/>
        </w:rPr>
        <w:t>especially useful</w:t>
      </w:r>
      <w:r w:rsidRPr="7EAAB4E0" w:rsidR="4024021A">
        <w:rPr>
          <w:noProof w:val="0"/>
          <w:sz w:val="28"/>
          <w:szCs w:val="28"/>
          <w:lang w:val="en-GB"/>
        </w:rPr>
        <w:t xml:space="preserve"> for this smooth shape.</w:t>
      </w:r>
    </w:p>
    <w:p w:rsidR="429E24DB" w:rsidP="7EAAB4E0" w:rsidRDefault="429E24DB" w14:paraId="71981CA6" w14:textId="02830FD8">
      <w:pPr>
        <w:pStyle w:val="Normal"/>
        <w:jc w:val="left"/>
        <w:rPr>
          <w:noProof w:val="0"/>
          <w:lang w:val="en-GB"/>
        </w:rPr>
      </w:pPr>
      <w:r w:rsidR="0768B189">
        <w:drawing>
          <wp:inline wp14:editId="1517571E" wp14:anchorId="7E347BE1">
            <wp:extent cx="4572000" cy="2800350"/>
            <wp:effectExtent l="0" t="0" r="0" b="0"/>
            <wp:docPr id="12972066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0ba321dd7d4c8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6705B66" w:rsidRDefault="429E24DB" w14:paraId="000B0010" w14:textId="74DCD37A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35BCBF58">
        <w:drawing>
          <wp:inline wp14:editId="5858CFF9" wp14:anchorId="73EEE3F0">
            <wp:extent cx="4572000" cy="2962275"/>
            <wp:effectExtent l="0" t="0" r="0" b="0"/>
            <wp:docPr id="1047326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33ed4a55b1459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BCBF58">
        <w:drawing>
          <wp:inline wp14:editId="757B3DB5" wp14:anchorId="1BEB1F68">
            <wp:extent cx="4572000" cy="2619375"/>
            <wp:effectExtent l="0" t="0" r="0" b="0"/>
            <wp:docPr id="20179021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1656e85a574ce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BCBF58">
        <w:drawing>
          <wp:inline wp14:editId="48717510" wp14:anchorId="59A064C7">
            <wp:extent cx="5943600" cy="2362200"/>
            <wp:effectExtent l="0" t="0" r="0" b="0"/>
            <wp:docPr id="1696327578" name="" descr="imagePIaneShapeI &#10;0 &#10;v RONT &#10;imagePIane: &#10;Sample &#10;Rotate &#10;Coverage X &#10;Coverage Y &#10;Coverage Origin X &#10;Coverage Origin Y &#10;Image Center &#10;Width &#10;Height &#10;Maintain Pic Aspect Ratio &#10;Depth &#10;Object Display &#10;Outliner Color &#10;Ghosting Information &#10;imagePIaneShapeI &#10;3000 &#10;2250 &#10;0.000 &#10;30.000 &#10;22.500 &#10;Visibility &#10;LOD Visibility &#10;Frame Visibility &#10;Hidden In Outliner &#10;Outliner Color &#10;Focus &#10;Presets &#10;Fhow Hide &#10;Template &#10;Hide on playback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6b88dc38b0443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05FFE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 learnt how to turn on and off the image plane view for better viewing of certain angles of the cup.</w:t>
      </w:r>
    </w:p>
    <w:p w:rsidR="429E24DB" w:rsidP="7EAAB4E0" w:rsidRDefault="429E24DB" w14:paraId="2EE0C59E" w14:textId="0F2B7394">
      <w:pPr>
        <w:pStyle w:val="Normal"/>
        <w:jc w:val="left"/>
        <w:rPr>
          <w:noProof w:val="0"/>
          <w:lang w:val="en-GB"/>
        </w:rPr>
      </w:pPr>
      <w:r w:rsidR="05FFE557">
        <w:drawing>
          <wp:inline wp14:editId="50ECF9CC" wp14:anchorId="1115724F">
            <wp:extent cx="2943225" cy="3790950"/>
            <wp:effectExtent l="0" t="0" r="0" b="0"/>
            <wp:docPr id="1299912837" name="" descr="pCyIinaer2 &#10;@defauItLightSet &#10;@defaultObjectSet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615056f138448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43225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4525F693" w14:textId="5FCE2CEE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EAAB4E0" w:rsidR="05FFE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 can find the image plane again in outliner I lose it.</w:t>
      </w:r>
    </w:p>
    <w:p w:rsidR="429E24DB" w:rsidP="7EAAB4E0" w:rsidRDefault="429E24DB" w14:paraId="2EE2AE3A" w14:textId="6A22F379">
      <w:pPr>
        <w:pStyle w:val="Normal"/>
        <w:jc w:val="left"/>
        <w:rPr>
          <w:noProof w:val="0"/>
          <w:lang w:val="en-GB"/>
        </w:rPr>
      </w:pPr>
      <w:r w:rsidR="4E92B786">
        <w:drawing>
          <wp:inline wp14:editId="3885E57A" wp14:anchorId="0203FCDE">
            <wp:extent cx="4572000" cy="3333750"/>
            <wp:effectExtent l="0" t="0" r="0" b="0"/>
            <wp:docPr id="2577621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6fd6672837461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02DFA55B" w14:textId="66DA2D73">
      <w:pPr>
        <w:pStyle w:val="Normal"/>
        <w:jc w:val="left"/>
        <w:rPr>
          <w:noProof w:val="0"/>
          <w:lang w:val="en-GB"/>
        </w:rPr>
      </w:pPr>
      <w:r w:rsidR="4E92B786">
        <w:drawing>
          <wp:inline wp14:editId="08985165" wp14:anchorId="7F1F3C60">
            <wp:extent cx="4324350" cy="3801824"/>
            <wp:effectExtent l="0" t="0" r="0" b="0"/>
            <wp:docPr id="463655719" name="" descr="Panels &#10;000 100 ACES SDR-video (sRGB1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125af46904451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24350" cy="3801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13D5A4AD" w14:textId="2D7E97EE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238F07C1">
        <w:rPr>
          <w:noProof w:val="0"/>
          <w:sz w:val="28"/>
          <w:szCs w:val="28"/>
          <w:lang w:val="en-GB"/>
        </w:rPr>
        <w:t xml:space="preserve">I tried </w:t>
      </w:r>
      <w:r w:rsidRPr="7EAAB4E0" w:rsidR="4E92B786">
        <w:rPr>
          <w:noProof w:val="0"/>
          <w:sz w:val="28"/>
          <w:szCs w:val="28"/>
          <w:lang w:val="en-GB"/>
        </w:rPr>
        <w:t>to use CV curve tool for the handle.</w:t>
      </w:r>
    </w:p>
    <w:p w:rsidR="429E24DB" w:rsidP="7EAAB4E0" w:rsidRDefault="429E24DB" w14:paraId="7A4B2245" w14:textId="3A1BE477">
      <w:pPr>
        <w:pStyle w:val="Normal"/>
        <w:jc w:val="left"/>
        <w:rPr>
          <w:noProof w:val="0"/>
          <w:lang w:val="en-GB"/>
        </w:rPr>
      </w:pPr>
      <w:r w:rsidR="4E92B786">
        <w:drawing>
          <wp:inline wp14:editId="533451ED" wp14:anchorId="3D533866">
            <wp:extent cx="5505452" cy="3514725"/>
            <wp:effectExtent l="0" t="0" r="0" b="0"/>
            <wp:docPr id="374294249" name="" descr="Select Modify Display &#10;Windows Mesh Edit Mesh Mesh Tools Mesh Display Curves Surfaces &#10;• No Live Surface &#10;Deform LIV &#10;Symmetry: Off &#10;Custom &#10;Generate &#10;MASH &#10;Cache Arnold Help &#10;;uffaces &#10;Show &#10;Poly Modeling &#10;Help &#10;Sculpting &#10;Rigging &#10;View Sha ding &#10;Animation &#10;Rendering &#10;svg &#10;EX Caching &#10;Motion Graphics &#10;XGen &#10;e 0.00 &#10;Arnold &#10;Pamela Russell &#10;ACES 1.0 SDR-video (sRG8 &#10;Loft Options &#10;Parameterization: &#10;Surface degree: &#10;Section spans: &#10;Curve range: &#10;Output geometry: &#10;• &#10;Uniform &#10;Auto reverse &#10;Linear &#10;Complete &#10;NURas &#10;Polygons &#10;Apply &#10;Lighting Show Renderer Panels &#10;Chord length &#10;Close &#10;Cubic &#10;Partial &#10;Bezier &#10;Close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a22d76c2b94c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05452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51548909" w14:textId="24E9F7A6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4E92B786">
        <w:rPr>
          <w:noProof w:val="0"/>
          <w:sz w:val="28"/>
          <w:szCs w:val="28"/>
          <w:lang w:val="en-GB"/>
        </w:rPr>
        <w:t>I managed to loft to make this surface.</w:t>
      </w:r>
    </w:p>
    <w:p w:rsidR="429E24DB" w:rsidP="7EAAB4E0" w:rsidRDefault="429E24DB" w14:paraId="5958B2E7" w14:textId="1E415D13">
      <w:pPr>
        <w:pStyle w:val="Normal"/>
        <w:jc w:val="left"/>
        <w:rPr>
          <w:noProof w:val="0"/>
          <w:lang w:val="en-GB"/>
        </w:rPr>
      </w:pPr>
      <w:r w:rsidR="4E92B786">
        <w:drawing>
          <wp:inline wp14:editId="6F725467" wp14:anchorId="210376A3">
            <wp:extent cx="3827501" cy="5743648"/>
            <wp:effectExtent l="0" t="0" r="0" b="0"/>
            <wp:docPr id="423094653" name="" descr=".mb&quot; - Autodesk MAYA 2023.1: &#10;Select Display Windows &#10;Transform &#10;Transformation Tools &#10;Reset Transformations &#10;Freeze Transformations &#10;Match Transformations &#10;Pivot &#10;Center Pivot &#10;Bake Pivot &#10;Snap Align Objects &#10;.11 Align Tool &#10;Work\Maya\Learning in the Digital Era\cup &amp; saucer.r &#10;Mesh Edit Mesh Mesh Tools Mesh Display Curves Surfaces &#10;e: • No Live Surface &#10;Deform LIV Generate Cact &#10;Symmetry: Off &#10;Animation &#10;Rendering &#10;svg &#10;EX Caching &#10;Custom &#10;quo &#10;MASH &#10;Moti• &#10;'linderl &#10;•gePIane &#10;'linder2 &#10;narTrimn &#10;narTrimn &#10;'aultLigtT &#10;Snap Together Tool &#10;Nodes &#10;Evaluate Nodes &#10;Naming &#10;Prefix Hierarchy Names... &#10;Search and Replace Names... &#10;Attributes &#10;Add Attribute.. &#10;Edit Attribute... &#10;Delete Attribute... &#10;Objects &#10;Make Live &#10;'aultObjf &#10;Replace Objects &#10;Convert &#10;Paint Tool &#10;Paint Scripts Tool &#10;Paint Attributes Tool &#10;Asset &#10;Lighting Show Renderer Panels &#10;NURas to Subdiv &#10;Polygons to Subdiv &#10;Smooth Mesh Preview to Polygons &#10;Polygon Edges to Curve &#10;Type to Curves &#10;Subdiv to Polygons &#10;Subdiv to NURas &#10;NURas curve to Bezier &#10;Bezier curve to NURas &#10;Paint Effects to Polygons &#10;Paint Effects to NURas &#10;Paint Effects to Curves &#10;Texture to Geometry &#10;Displacement to Polygons &#10;Displacement to Polygons with History &#10;Fluid to Polygons &#10;nParticIe to Polygons &#10;Instance to Object &#10;Geometry to Bounding Box &#10;Convert XGen Primitives to Polygons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98bb2658354a5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5" t="2631" r="15809" b="263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27501" cy="5743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2DAD2FC4" w14:textId="58D724B6">
      <w:pPr>
        <w:pStyle w:val="Normal"/>
        <w:jc w:val="left"/>
        <w:rPr>
          <w:noProof w:val="0"/>
          <w:lang w:val="en-GB"/>
        </w:rPr>
      </w:pPr>
      <w:r w:rsidR="4E92B786">
        <w:drawing>
          <wp:inline wp14:editId="5CAA0D65" wp14:anchorId="6DDF32DD">
            <wp:extent cx="4572000" cy="2286000"/>
            <wp:effectExtent l="0" t="0" r="0" b="0"/>
            <wp:docPr id="13374980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e0db4fa7644bd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7FA3149C" w14:textId="7BDCE2E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7EAAB4E0" w:rsidR="5ED0FA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I converted</w:t>
      </w:r>
      <w:r w:rsidRPr="7EAAB4E0" w:rsidR="7D8D5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it and then went to ‘mesh -&gt; </w:t>
      </w:r>
      <w:r w:rsidRPr="7EAAB4E0" w:rsidR="7D8D5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retopologise</w:t>
      </w:r>
      <w:r w:rsidRPr="7EAAB4E0" w:rsidR="7D8D5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’ to change it back from </w:t>
      </w:r>
      <w:r w:rsidRPr="7EAAB4E0" w:rsidR="7D8D5F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polygons to a cubic mesh</w:t>
      </w:r>
      <w:r w:rsidRPr="7EAAB4E0" w:rsidR="4A546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because</w:t>
      </w:r>
      <w:r w:rsidRPr="7EAAB4E0" w:rsidR="23D545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</w:t>
      </w:r>
      <w:r w:rsidRPr="7EAAB4E0" w:rsidR="2622D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game engines </w:t>
      </w:r>
      <w:r w:rsidRPr="7EAAB4E0" w:rsidR="2622D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don’t</w:t>
      </w:r>
      <w:r w:rsidRPr="7EAAB4E0" w:rsidR="2622D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tend to agree with NURBs shapes which is what I used to make this.</w:t>
      </w:r>
    </w:p>
    <w:p w:rsidR="429E24DB" w:rsidP="7EAAB4E0" w:rsidRDefault="429E24DB" w14:paraId="1BF63715" w14:textId="2352C7E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429E24DB" w:rsidP="7EAAB4E0" w:rsidRDefault="429E24DB" w14:paraId="3673FA37" w14:textId="362EF0D8">
      <w:pPr>
        <w:pStyle w:val="Normal"/>
        <w:jc w:val="left"/>
        <w:rPr>
          <w:noProof w:val="0"/>
          <w:lang w:val="en-GB"/>
        </w:rPr>
      </w:pPr>
      <w:r w:rsidRPr="7EAAB4E0" w:rsidR="5043C0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I found the complex handle shape to be difficult, I tried the above and </w:t>
      </w:r>
      <w:r w:rsidRPr="7EAAB4E0" w:rsidR="5043C0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couldn’t</w:t>
      </w:r>
      <w:r w:rsidRPr="7EAAB4E0" w:rsidR="5043C0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find any way to fill the obvious hole and I made the bel</w:t>
      </w:r>
      <w:r w:rsidRPr="7EAAB4E0" w:rsidR="77C6A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ow following the method of the video shown below:</w:t>
      </w:r>
      <w:r w:rsidRPr="7EAAB4E0" w:rsidR="77C6A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="77C6AD32">
        <w:drawing>
          <wp:inline wp14:editId="1101666E" wp14:anchorId="4B506B0A">
            <wp:extent cx="4143375" cy="2770882"/>
            <wp:effectExtent l="0" t="0" r="0" b="0"/>
            <wp:docPr id="1857519387" name="" descr="1.00 0 ACES SDR-video (5RG3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d11f78d0ab44d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43375" cy="2770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6CE56CE3" w14:textId="31B09C91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hyperlink r:id="Rf1c29968c7014af0">
        <w:r w:rsidRPr="7EAAB4E0" w:rsidR="1FCA9D83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Maya: How to Convert curves to polygons - YouTube</w:t>
        </w:r>
      </w:hyperlink>
      <w:r w:rsidRPr="7EAAB4E0" w:rsidR="1FCA9D8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[9]</w:t>
      </w:r>
    </w:p>
    <w:p w:rsidR="429E24DB" w:rsidP="7EAAB4E0" w:rsidRDefault="429E24DB" w14:paraId="4C733A81" w14:textId="6C38C4E1">
      <w:pPr>
        <w:pStyle w:val="Normal"/>
        <w:jc w:val="left"/>
        <w:rPr>
          <w:noProof w:val="0"/>
          <w:lang w:val="en-GB"/>
        </w:rPr>
      </w:pPr>
      <w:r w:rsidRPr="7EAAB4E0" w:rsidR="1FCA9D8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Both these methods </w:t>
      </w:r>
      <w:r w:rsidRPr="7EAAB4E0" w:rsidR="1FCA9D83">
        <w:rPr>
          <w:rFonts w:ascii="Calibri" w:hAnsi="Calibri" w:eastAsia="Calibri" w:cs="Calibri"/>
          <w:noProof w:val="0"/>
          <w:sz w:val="28"/>
          <w:szCs w:val="28"/>
          <w:lang w:val="en-GB"/>
        </w:rPr>
        <w:t>didn’t</w:t>
      </w:r>
      <w:r w:rsidRPr="7EAAB4E0" w:rsidR="1FCA9D8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work for m</w:t>
      </w:r>
      <w:r w:rsidRPr="7EAAB4E0" w:rsidR="15910B64">
        <w:rPr>
          <w:rFonts w:ascii="Calibri" w:hAnsi="Calibri" w:eastAsia="Calibri" w:cs="Calibri"/>
          <w:noProof w:val="0"/>
          <w:sz w:val="28"/>
          <w:szCs w:val="28"/>
          <w:lang w:val="en-GB"/>
        </w:rPr>
        <w:t>e</w:t>
      </w:r>
      <w:r w:rsidRPr="7EAAB4E0" w:rsidR="1FCA9D8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but then I tried the sweep mesh tool</w:t>
      </w:r>
      <w:r w:rsidRPr="7EAAB4E0" w:rsidR="1FCA9D83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  <w:r w:rsidR="1FCA9D83">
        <w:drawing>
          <wp:inline wp14:editId="35C97E2A" wp14:anchorId="4D4A7E06">
            <wp:extent cx="3727708" cy="3253979"/>
            <wp:effectExtent l="0" t="0" r="0" b="0"/>
            <wp:docPr id="1661549761" name="" descr="svg &#10;S',veep Mesh: Create sweep mesh based on selected curve(sl &#10;0.00 &#10;1.00 &#10;s &#10;ACES 1.0 SDR-video (sRG8)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8f2057336646b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27708" cy="3253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233508C3" w14:textId="426D77C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EAAB4E0" w:rsidR="5653EA99">
        <w:rPr>
          <w:noProof w:val="0"/>
          <w:sz w:val="28"/>
          <w:szCs w:val="28"/>
          <w:lang w:val="en-GB"/>
        </w:rPr>
        <w:t>I learnt this from this vide</w:t>
      </w:r>
      <w:r w:rsidRPr="7EAAB4E0" w:rsidR="5653EA99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o: </w:t>
      </w:r>
      <w:hyperlink r:id="Re64be75657374e1b">
        <w:r w:rsidRPr="7EAAB4E0" w:rsidR="7C66DA7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https://www.youtube.com/watch?v=955WdcXMt9o&amp;t=415s</w:t>
        </w:r>
      </w:hyperlink>
    </w:p>
    <w:p w:rsidR="429E24DB" w:rsidP="76705B66" w:rsidRDefault="429E24DB" w14:paraId="0E3737DF" w14:textId="24CF63D1">
      <w:pPr/>
      <w:r w:rsidR="76705B66">
        <w:drawing>
          <wp:anchor distT="0" distB="0" distL="114300" distR="114300" simplePos="0" relativeHeight="251658240" behindDoc="0" locked="0" layoutInCell="1" allowOverlap="1" wp14:editId="3C12306A" wp14:anchorId="361A154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29904148" name="picture" title="Video titled: Maya - Creating &amp; Editing Curves for Modelling &amp; Animation">
              <a:hlinkClick r:id="Rb3a2169eecde436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7ff97ded489642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955WdcXMt9o&amp;t=415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29E24DB" w:rsidP="7EAAB4E0" w:rsidRDefault="429E24DB" w14:paraId="4C04981C" w14:textId="5F0F00B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EAAB4E0" w:rsidR="5202B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[10].</w:t>
      </w:r>
    </w:p>
    <w:p w:rsidR="429E24DB" w:rsidP="7EAAB4E0" w:rsidRDefault="429E24DB" w14:paraId="6A0135FB" w14:textId="15D53F38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="5202B5E4">
        <w:drawing>
          <wp:inline wp14:editId="2B3548F2" wp14:anchorId="19E5EB56">
            <wp:extent cx="3895756" cy="3219450"/>
            <wp:effectExtent l="0" t="0" r="0" b="0"/>
            <wp:docPr id="2065531424" name="" descr="svg &#10;Shading Lighting Show Renderer Panels &#10;ACES 1.0 SDR-video (sRG8)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85b753d5b745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0416" t="0" r="4375" b="0"/>
                    <a:stretch>
                      <a:fillRect/>
                    </a:stretch>
                  </pic:blipFill>
                  <pic:spPr>
                    <a:xfrm>
                      <a:off x="0" y="0"/>
                      <a:ext cx="3895756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7C66DA7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429E24DB" w:rsidP="7EAAB4E0" w:rsidRDefault="429E24DB" w14:paraId="573254EB" w14:textId="7446C365">
      <w:pPr>
        <w:pStyle w:val="Normal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7EAAB4E0" w:rsidR="4AFDEAB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I </w:t>
      </w:r>
      <w:r w:rsidRPr="7EAAB4E0" w:rsidR="4AFDEABF">
        <w:rPr>
          <w:rFonts w:ascii="Calibri" w:hAnsi="Calibri" w:eastAsia="Calibri" w:cs="Calibri"/>
          <w:noProof w:val="0"/>
          <w:sz w:val="28"/>
          <w:szCs w:val="28"/>
          <w:lang w:val="en-GB"/>
        </w:rPr>
        <w:t>proceeded</w:t>
      </w:r>
      <w:r w:rsidRPr="7EAAB4E0" w:rsidR="4AFDEAB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to select the inner faces, </w:t>
      </w:r>
      <w:r w:rsidRPr="7EAAB4E0" w:rsidR="4AFDEABF">
        <w:rPr>
          <w:rFonts w:ascii="Calibri" w:hAnsi="Calibri" w:eastAsia="Calibri" w:cs="Calibri"/>
          <w:noProof w:val="0"/>
          <w:sz w:val="28"/>
          <w:szCs w:val="28"/>
          <w:lang w:val="en-GB"/>
        </w:rPr>
        <w:t>delete</w:t>
      </w:r>
      <w:r w:rsidRPr="7EAAB4E0" w:rsidR="4AFDEAB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7EAAB4E0" w:rsidR="6B669951">
        <w:rPr>
          <w:rFonts w:ascii="Calibri" w:hAnsi="Calibri" w:eastAsia="Calibri" w:cs="Calibri"/>
          <w:noProof w:val="0"/>
          <w:sz w:val="28"/>
          <w:szCs w:val="28"/>
          <w:lang w:val="en-GB"/>
        </w:rPr>
        <w:t>them,</w:t>
      </w:r>
      <w:r w:rsidRPr="7EAAB4E0" w:rsidR="4AFDEAB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and then use the bridge tool to fill the gap.</w:t>
      </w:r>
    </w:p>
    <w:p w:rsidR="6F1313CB" w:rsidP="7EAAB4E0" w:rsidRDefault="6F1313CB" w14:paraId="5E3CC602" w14:textId="5213B599">
      <w:pPr>
        <w:pStyle w:val="Normal"/>
        <w:jc w:val="left"/>
        <w:rPr>
          <w:noProof w:val="0"/>
          <w:lang w:val="en-GB"/>
        </w:rPr>
      </w:pPr>
      <w:r w:rsidR="6F1313CB">
        <w:drawing>
          <wp:inline wp14:editId="52B8FB6A" wp14:anchorId="55D282E9">
            <wp:extent cx="4247456" cy="4008537"/>
            <wp:effectExtent l="0" t="0" r="0" b="0"/>
            <wp:docPr id="114592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c46e84eeb24f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7456" cy="4008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FDEABF" w:rsidP="7EAAB4E0" w:rsidRDefault="4AFDEABF" w14:paraId="3AD2842E" w14:textId="74B7907E">
      <w:pPr>
        <w:pStyle w:val="Normal"/>
        <w:jc w:val="left"/>
        <w:rPr>
          <w:noProof w:val="0"/>
          <w:lang w:val="en-GB"/>
        </w:rPr>
      </w:pPr>
      <w:r w:rsidR="4AFDEABF">
        <w:drawing>
          <wp:inline wp14:editId="55C3109B" wp14:anchorId="5C614E28">
            <wp:extent cx="4572000" cy="3000375"/>
            <wp:effectExtent l="0" t="0" r="0" b="0"/>
            <wp:docPr id="8690638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90d6279cde49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58CE8C3A" w14:textId="6B3DE4DB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4AFDEABF">
        <w:rPr>
          <w:noProof w:val="0"/>
          <w:sz w:val="28"/>
          <w:szCs w:val="28"/>
          <w:lang w:val="en-GB"/>
        </w:rPr>
        <w:t>I believe this</w:t>
      </w:r>
      <w:r w:rsidRPr="7EAAB4E0" w:rsidR="4AFDEABF">
        <w:rPr>
          <w:noProof w:val="0"/>
          <w:sz w:val="28"/>
          <w:szCs w:val="28"/>
          <w:lang w:val="en-GB"/>
        </w:rPr>
        <w:t xml:space="preserve"> is a huge improvement over </w:t>
      </w:r>
      <w:r w:rsidRPr="7EAAB4E0" w:rsidR="4AFDEABF">
        <w:rPr>
          <w:noProof w:val="0"/>
          <w:sz w:val="28"/>
          <w:szCs w:val="28"/>
          <w:lang w:val="en-GB"/>
        </w:rPr>
        <w:t>my</w:t>
      </w:r>
      <w:r w:rsidRPr="7EAAB4E0" w:rsidR="4AFDEABF">
        <w:rPr>
          <w:noProof w:val="0"/>
          <w:sz w:val="28"/>
          <w:szCs w:val="28"/>
          <w:lang w:val="en-GB"/>
        </w:rPr>
        <w:t xml:space="preserve"> </w:t>
      </w:r>
      <w:r w:rsidRPr="7EAAB4E0" w:rsidR="4AFDEABF">
        <w:rPr>
          <w:noProof w:val="0"/>
          <w:sz w:val="28"/>
          <w:szCs w:val="28"/>
          <w:lang w:val="en-GB"/>
        </w:rPr>
        <w:t>previous</w:t>
      </w:r>
      <w:r w:rsidRPr="7EAAB4E0" w:rsidR="4AFDEABF">
        <w:rPr>
          <w:noProof w:val="0"/>
          <w:sz w:val="28"/>
          <w:szCs w:val="28"/>
          <w:lang w:val="en-GB"/>
        </w:rPr>
        <w:t xml:space="preserve"> attempts.</w:t>
      </w:r>
    </w:p>
    <w:p w:rsidR="429E24DB" w:rsidP="7EAAB4E0" w:rsidRDefault="429E24DB" w14:paraId="776074E2" w14:textId="3A49BAD6">
      <w:pPr>
        <w:pStyle w:val="Normal"/>
        <w:jc w:val="left"/>
        <w:rPr>
          <w:noProof w:val="0"/>
          <w:lang w:val="en-GB"/>
        </w:rPr>
      </w:pPr>
      <w:r w:rsidR="4AFDEABF">
        <w:drawing>
          <wp:inline wp14:editId="5E6A65B3" wp14:anchorId="090D06A3">
            <wp:extent cx="3952875" cy="3335238"/>
            <wp:effectExtent l="0" t="0" r="0" b="0"/>
            <wp:docPr id="1439045652" name="" descr="Symmetry: &#10;Custom &#10;Sculpting &#10;Tool Settings &#10;vlove Tool &#10;Axis Orientation: &#10;Pivot: &#10;Transform Constraint: &#10;Step Snap: &#10;Preserve Children: &#10;Preserve UVs: &#10;Tweak Mode: &#10;Rigging &#10;Animation &#10;Rendering &#10;Reset Tool &#10;6.8270 &#10;No Live Surface &#10;FX Caching &#10;Tool Help &#10;Off &#10;MASH &#10;Pamela Russell &#10;Motion Graphics &#10;ACES 1.0 SDR-video (sRG8) &#10;XGen &#10;Arnold &#10;World &#10;-85.6664 &#10;Edit Pivot &#10;Position &#10;Orientation &#10;4.1205 &#10;Reset &#10;Pin Component Pivot &#10;Bake Pivot Orientation &#10;Show Orientation Handle &#10;Off &#10;• Along Normals &#10;Off &#10;Joint Orient Settings &#10;Move Snap Settings &#10;Common Selection Options &#10;Closest Point &#10;Reset &#10;Soft Select: &#10;Falloff mode: &#10;Falloff radius: &#10;Falloff curve: &#10;Interpolation: &#10;Curve presets: &#10;Viewport color: &#10;Falloff color: &#10;Color: &#10;Symmetry Settings &#10;Volume &#10;1.29 &#10;Smooth &#10;Smart Duplicate Settings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d5bfae3ee44f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333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1B2BF04E" w14:textId="4E4DC837">
      <w:pPr>
        <w:pStyle w:val="Normal"/>
        <w:jc w:val="left"/>
        <w:rPr>
          <w:noProof w:val="0"/>
          <w:sz w:val="28"/>
          <w:szCs w:val="28"/>
          <w:lang w:val="en-GB"/>
        </w:rPr>
      </w:pPr>
      <w:r w:rsidRPr="7EAAB4E0" w:rsidR="4AFDEABF">
        <w:rPr>
          <w:noProof w:val="0"/>
          <w:sz w:val="28"/>
          <w:szCs w:val="28"/>
          <w:lang w:val="en-GB"/>
        </w:rPr>
        <w:t xml:space="preserve">I used the tool settings window to </w:t>
      </w:r>
      <w:r w:rsidRPr="7EAAB4E0" w:rsidR="4AFDEABF">
        <w:rPr>
          <w:noProof w:val="0"/>
          <w:sz w:val="28"/>
          <w:szCs w:val="28"/>
          <w:lang w:val="en-GB"/>
        </w:rPr>
        <w:t>modify</w:t>
      </w:r>
      <w:r w:rsidRPr="7EAAB4E0" w:rsidR="4AFDEABF">
        <w:rPr>
          <w:noProof w:val="0"/>
          <w:sz w:val="28"/>
          <w:szCs w:val="28"/>
          <w:lang w:val="en-GB"/>
        </w:rPr>
        <w:t xml:space="preserve"> my </w:t>
      </w:r>
      <w:r w:rsidRPr="7EAAB4E0" w:rsidR="4AFDEABF">
        <w:rPr>
          <w:noProof w:val="0"/>
          <w:sz w:val="28"/>
          <w:szCs w:val="28"/>
          <w:lang w:val="en-GB"/>
        </w:rPr>
        <w:t>selection</w:t>
      </w:r>
      <w:r w:rsidRPr="7EAAB4E0" w:rsidR="4AFDEABF">
        <w:rPr>
          <w:noProof w:val="0"/>
          <w:sz w:val="28"/>
          <w:szCs w:val="28"/>
          <w:lang w:val="en-GB"/>
        </w:rPr>
        <w:t xml:space="preserve"> here.</w:t>
      </w:r>
    </w:p>
    <w:p w:rsidR="429E24DB" w:rsidP="7EAAB4E0" w:rsidRDefault="429E24DB" w14:paraId="50CFD09A" w14:textId="48527AD1">
      <w:pPr>
        <w:pStyle w:val="Normal"/>
        <w:jc w:val="left"/>
        <w:rPr>
          <w:noProof w:val="0"/>
          <w:lang w:val="en-GB"/>
        </w:rPr>
      </w:pPr>
      <w:r w:rsidR="4AFDEABF">
        <w:drawing>
          <wp:inline wp14:editId="34613A1D" wp14:anchorId="395174D6">
            <wp:extent cx="4572000" cy="2943225"/>
            <wp:effectExtent l="0" t="0" r="0" b="0"/>
            <wp:docPr id="20193581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fbc76d367d4b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8A9672">
        <w:drawing>
          <wp:inline wp14:editId="4D1C3CCB" wp14:anchorId="50E1FF8E">
            <wp:extent cx="4572000" cy="2714625"/>
            <wp:effectExtent l="0" t="0" r="0" b="0"/>
            <wp:docPr id="12826347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928705430440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5918BF10" w14:textId="45D1FE33">
      <w:pPr>
        <w:pStyle w:val="Normal"/>
        <w:jc w:val="left"/>
        <w:rPr>
          <w:noProof w:val="0"/>
          <w:u w:val="none"/>
          <w:lang w:val="en-GB"/>
        </w:rPr>
      </w:pPr>
      <w:r w:rsidR="4AFDEABF">
        <w:drawing>
          <wp:inline wp14:editId="4D1CAC56" wp14:anchorId="1DDB9317">
            <wp:extent cx="4587875" cy="2752725"/>
            <wp:effectExtent l="0" t="0" r="0" b="0"/>
            <wp:docPr id="1449872722" name="" descr="ng Lighting Show Renderer Panels &#10;1.00 &#10;ACES 1.0 SDR-video (sRG8) 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bafe692d4b4b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7875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FDEABF">
        <w:drawing>
          <wp:inline wp14:editId="40D7508C" wp14:anchorId="7E33057B">
            <wp:extent cx="4557091" cy="3275410"/>
            <wp:effectExtent l="0" t="0" r="0" b="0"/>
            <wp:docPr id="14408770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cb0db283c24b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7091" cy="3275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FDEABF">
        <w:drawing>
          <wp:inline wp14:editId="6E0E49A6" wp14:anchorId="7898208B">
            <wp:extent cx="4962525" cy="3225641"/>
            <wp:effectExtent l="0" t="0" r="0" b="0"/>
            <wp:docPr id="4276808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acd6f527314f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3225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E24DB" w:rsidP="7EAAB4E0" w:rsidRDefault="429E24DB" w14:paraId="79F93510" w14:textId="14A87508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  <w:r w:rsidRPr="7EAAB4E0" w:rsidR="4AFDEABF">
        <w:rPr>
          <w:noProof w:val="0"/>
          <w:sz w:val="28"/>
          <w:szCs w:val="28"/>
          <w:u w:val="none"/>
          <w:lang w:val="en-GB"/>
        </w:rPr>
        <w:t>Reference:</w:t>
      </w:r>
      <w:r w:rsidRPr="7EAAB4E0" w:rsidR="4AFDEABF">
        <w:rPr>
          <w:noProof w:val="0"/>
          <w:u w:val="none"/>
          <w:lang w:val="en-GB"/>
        </w:rPr>
        <w:t xml:space="preserve"> </w:t>
      </w:r>
      <w:r w:rsidR="4AFDEABF">
        <w:drawing>
          <wp:inline wp14:editId="1D731290" wp14:anchorId="57EA22DF">
            <wp:extent cx="3683000" cy="2762250"/>
            <wp:effectExtent l="0" t="0" r="0" b="0"/>
            <wp:docPr id="807688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d28854473f45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300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AB4E0" w:rsidR="060FDCD0">
        <w:rPr>
          <w:noProof w:val="0"/>
          <w:u w:val="none"/>
          <w:lang w:val="en-GB"/>
        </w:rPr>
        <w:t xml:space="preserve"> </w:t>
      </w:r>
      <w:r w:rsidRPr="7EAAB4E0" w:rsidR="060FDCD0">
        <w:rPr>
          <w:noProof w:val="0"/>
          <w:sz w:val="28"/>
          <w:szCs w:val="28"/>
          <w:u w:val="none"/>
          <w:lang w:val="en-GB"/>
        </w:rPr>
        <w:t>[</w:t>
      </w:r>
      <w:r w:rsidRPr="7EAAB4E0" w:rsidR="3CA8F026">
        <w:rPr>
          <w:noProof w:val="0"/>
          <w:sz w:val="28"/>
          <w:szCs w:val="28"/>
          <w:u w:val="none"/>
          <w:lang w:val="en-GB"/>
        </w:rPr>
        <w:t>11</w:t>
      </w:r>
      <w:r w:rsidRPr="7EAAB4E0" w:rsidR="060FDCD0">
        <w:rPr>
          <w:noProof w:val="0"/>
          <w:sz w:val="28"/>
          <w:szCs w:val="28"/>
          <w:u w:val="none"/>
          <w:lang w:val="en-GB"/>
        </w:rPr>
        <w:t>]</w:t>
      </w:r>
    </w:p>
    <w:p w:rsidR="7EAAB4E0" w:rsidP="7EAAB4E0" w:rsidRDefault="7EAAB4E0" w14:paraId="232AE4F6" w14:textId="3EB6A76B">
      <w:pPr>
        <w:pStyle w:val="Normal"/>
        <w:jc w:val="left"/>
        <w:rPr>
          <w:noProof w:val="0"/>
          <w:sz w:val="28"/>
          <w:szCs w:val="28"/>
          <w:u w:val="none"/>
          <w:lang w:val="en-GB"/>
        </w:rPr>
      </w:pPr>
    </w:p>
    <w:p w:rsidR="429E24DB" w:rsidP="7EAAB4E0" w:rsidRDefault="429E24DB" w14:paraId="71FE3AE1" w14:textId="277F4767">
      <w:pPr>
        <w:pStyle w:val="Normal"/>
        <w:jc w:val="left"/>
        <w:rPr>
          <w:noProof w:val="0"/>
          <w:sz w:val="40"/>
          <w:szCs w:val="40"/>
          <w:u w:val="single"/>
          <w:lang w:val="en-GB"/>
        </w:rPr>
      </w:pPr>
      <w:r w:rsidRPr="7EAAB4E0" w:rsidR="5E9B3C1F">
        <w:rPr>
          <w:noProof w:val="0"/>
          <w:sz w:val="40"/>
          <w:szCs w:val="40"/>
          <w:u w:val="single"/>
          <w:lang w:val="en-GB"/>
        </w:rPr>
        <w:t>Summary</w:t>
      </w:r>
    </w:p>
    <w:p w:rsidR="429E24DB" w:rsidP="7EAAB4E0" w:rsidRDefault="429E24DB" w14:paraId="60864547" w14:textId="418232F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sz w:val="28"/>
          <w:szCs w:val="28"/>
          <w:u w:val="none"/>
          <w:lang w:val="en-GB"/>
        </w:rPr>
      </w:pPr>
      <w:r w:rsidRPr="7EAAB4E0" w:rsidR="5E9B3C1F">
        <w:rPr>
          <w:noProof w:val="0"/>
          <w:sz w:val="28"/>
          <w:szCs w:val="28"/>
          <w:u w:val="none"/>
          <w:lang w:val="en-GB"/>
        </w:rPr>
        <w:t xml:space="preserve">I learnt a lot from this module, I have </w:t>
      </w:r>
      <w:r w:rsidRPr="7EAAB4E0" w:rsidR="5E9B3C1F">
        <w:rPr>
          <w:noProof w:val="0"/>
          <w:sz w:val="28"/>
          <w:szCs w:val="28"/>
          <w:u w:val="none"/>
          <w:lang w:val="en-GB"/>
        </w:rPr>
        <w:t>previous</w:t>
      </w:r>
      <w:r w:rsidRPr="7EAAB4E0" w:rsidR="5E9B3C1F">
        <w:rPr>
          <w:noProof w:val="0"/>
          <w:sz w:val="28"/>
          <w:szCs w:val="28"/>
          <w:u w:val="none"/>
          <w:lang w:val="en-GB"/>
        </w:rPr>
        <w:t xml:space="preserve"> experience with Maya but working on models so often definitely improved my speed and workflow with the program </w:t>
      </w:r>
      <w:r w:rsidRPr="7EAAB4E0" w:rsidR="06429EF7">
        <w:rPr>
          <w:noProof w:val="0"/>
          <w:sz w:val="28"/>
          <w:szCs w:val="28"/>
          <w:u w:val="none"/>
          <w:lang w:val="en-GB"/>
        </w:rPr>
        <w:t>and I got to practise everything more. I certainly feel more confident with soft select</w:t>
      </w:r>
      <w:r w:rsidRPr="7EAAB4E0" w:rsidR="1EBA9700">
        <w:rPr>
          <w:noProof w:val="0"/>
          <w:sz w:val="28"/>
          <w:szCs w:val="28"/>
          <w:u w:val="none"/>
          <w:lang w:val="en-GB"/>
        </w:rPr>
        <w:t>, I</w:t>
      </w:r>
      <w:r w:rsidRPr="7EAAB4E0" w:rsidR="06429EF7">
        <w:rPr>
          <w:noProof w:val="0"/>
          <w:sz w:val="28"/>
          <w:szCs w:val="28"/>
          <w:u w:val="none"/>
          <w:lang w:val="en-GB"/>
        </w:rPr>
        <w:t xml:space="preserve"> learnt about some new tools when trying to create the handle for the cup</w:t>
      </w:r>
      <w:r w:rsidRPr="7EAAB4E0" w:rsidR="66C64D80">
        <w:rPr>
          <w:noProof w:val="0"/>
          <w:sz w:val="28"/>
          <w:szCs w:val="28"/>
          <w:u w:val="none"/>
          <w:lang w:val="en-GB"/>
        </w:rPr>
        <w:t xml:space="preserve"> and the house is </w:t>
      </w:r>
      <w:bookmarkStart w:name="_Int_7cWdC9N3" w:id="496610377"/>
      <w:r w:rsidRPr="7EAAB4E0" w:rsidR="66C64D80">
        <w:rPr>
          <w:noProof w:val="0"/>
          <w:sz w:val="28"/>
          <w:szCs w:val="28"/>
          <w:u w:val="none"/>
          <w:lang w:val="en-GB"/>
        </w:rPr>
        <w:t>probably the</w:t>
      </w:r>
      <w:bookmarkEnd w:id="496610377"/>
      <w:r w:rsidRPr="7EAAB4E0" w:rsidR="66C64D80">
        <w:rPr>
          <w:noProof w:val="0"/>
          <w:sz w:val="28"/>
          <w:szCs w:val="28"/>
          <w:u w:val="none"/>
          <w:lang w:val="en-GB"/>
        </w:rPr>
        <w:t xml:space="preserve"> most complicated single object model </w:t>
      </w:r>
      <w:r w:rsidRPr="7EAAB4E0" w:rsidR="66C64D80">
        <w:rPr>
          <w:noProof w:val="0"/>
          <w:sz w:val="28"/>
          <w:szCs w:val="28"/>
          <w:u w:val="none"/>
          <w:lang w:val="en-GB"/>
        </w:rPr>
        <w:t>I’ve</w:t>
      </w:r>
      <w:r w:rsidRPr="7EAAB4E0" w:rsidR="66C64D80">
        <w:rPr>
          <w:noProof w:val="0"/>
          <w:sz w:val="28"/>
          <w:szCs w:val="28"/>
          <w:u w:val="none"/>
          <w:lang w:val="en-GB"/>
        </w:rPr>
        <w:t xml:space="preserve"> ever made. </w:t>
      </w:r>
      <w:r w:rsidRPr="7EAAB4E0" w:rsidR="66C64D80">
        <w:rPr>
          <w:noProof w:val="0"/>
          <w:sz w:val="28"/>
          <w:szCs w:val="28"/>
          <w:u w:val="none"/>
          <w:lang w:val="en-GB"/>
        </w:rPr>
        <w:t>I’m</w:t>
      </w:r>
      <w:r w:rsidRPr="7EAAB4E0" w:rsidR="66C64D80">
        <w:rPr>
          <w:noProof w:val="0"/>
          <w:sz w:val="28"/>
          <w:szCs w:val="28"/>
          <w:u w:val="none"/>
          <w:lang w:val="en-GB"/>
        </w:rPr>
        <w:t xml:space="preserve"> proud of what </w:t>
      </w:r>
      <w:r w:rsidRPr="7EAAB4E0" w:rsidR="66C64D80">
        <w:rPr>
          <w:noProof w:val="0"/>
          <w:sz w:val="28"/>
          <w:szCs w:val="28"/>
          <w:u w:val="none"/>
          <w:lang w:val="en-GB"/>
        </w:rPr>
        <w:t>I’ve</w:t>
      </w:r>
      <w:r w:rsidRPr="7EAAB4E0" w:rsidR="66C64D80">
        <w:rPr>
          <w:noProof w:val="0"/>
          <w:sz w:val="28"/>
          <w:szCs w:val="28"/>
          <w:u w:val="none"/>
          <w:lang w:val="en-GB"/>
        </w:rPr>
        <w:t xml:space="preserve"> done but in future I do want to le</w:t>
      </w:r>
      <w:r w:rsidRPr="7EAAB4E0" w:rsidR="275A613D">
        <w:rPr>
          <w:noProof w:val="0"/>
          <w:sz w:val="28"/>
          <w:szCs w:val="28"/>
          <w:u w:val="none"/>
          <w:lang w:val="en-GB"/>
        </w:rPr>
        <w:t xml:space="preserve">arn more about </w:t>
      </w:r>
      <w:r w:rsidRPr="7EAAB4E0" w:rsidR="6550E038">
        <w:rPr>
          <w:noProof w:val="0"/>
          <w:sz w:val="28"/>
          <w:szCs w:val="28"/>
          <w:u w:val="none"/>
          <w:lang w:val="en-GB"/>
        </w:rPr>
        <w:t>how game engines like Unreal need models to be for them to work correctly</w:t>
      </w:r>
      <w:r w:rsidRPr="7EAAB4E0" w:rsidR="29E892FB">
        <w:rPr>
          <w:noProof w:val="0"/>
          <w:sz w:val="28"/>
          <w:szCs w:val="28"/>
          <w:u w:val="none"/>
          <w:lang w:val="en-GB"/>
        </w:rPr>
        <w:t xml:space="preserve">. </w:t>
      </w:r>
      <w:r w:rsidRPr="7EAAB4E0" w:rsidR="552C6B9B">
        <w:rPr>
          <w:noProof w:val="0"/>
          <w:sz w:val="28"/>
          <w:szCs w:val="28"/>
          <w:u w:val="none"/>
          <w:lang w:val="en-GB"/>
        </w:rPr>
        <w:t xml:space="preserve">I </w:t>
      </w:r>
      <w:r w:rsidRPr="7EAAB4E0" w:rsidR="552C6B9B">
        <w:rPr>
          <w:noProof w:val="0"/>
          <w:sz w:val="28"/>
          <w:szCs w:val="28"/>
          <w:u w:val="none"/>
          <w:lang w:val="en-GB"/>
        </w:rPr>
        <w:t>don’t</w:t>
      </w:r>
      <w:r w:rsidRPr="7EAAB4E0" w:rsidR="552C6B9B">
        <w:rPr>
          <w:noProof w:val="0"/>
          <w:sz w:val="28"/>
          <w:szCs w:val="28"/>
          <w:u w:val="none"/>
          <w:lang w:val="en-GB"/>
        </w:rPr>
        <w:t xml:space="preserve"> know what cause issues in relation to model topology in Unreal so </w:t>
      </w:r>
      <w:r w:rsidRPr="7EAAB4E0" w:rsidR="552C6B9B">
        <w:rPr>
          <w:noProof w:val="0"/>
          <w:sz w:val="28"/>
          <w:szCs w:val="28"/>
          <w:u w:val="none"/>
          <w:lang w:val="en-GB"/>
        </w:rPr>
        <w:t>I’d</w:t>
      </w:r>
      <w:r w:rsidRPr="7EAAB4E0" w:rsidR="552C6B9B">
        <w:rPr>
          <w:noProof w:val="0"/>
          <w:sz w:val="28"/>
          <w:szCs w:val="28"/>
          <w:u w:val="none"/>
          <w:lang w:val="en-GB"/>
        </w:rPr>
        <w:t xml:space="preserve"> like to learn more about this in future</w:t>
      </w:r>
      <w:r w:rsidRPr="7EAAB4E0" w:rsidR="75F9B148">
        <w:rPr>
          <w:noProof w:val="0"/>
          <w:sz w:val="28"/>
          <w:szCs w:val="28"/>
          <w:u w:val="none"/>
          <w:lang w:val="en-GB"/>
        </w:rPr>
        <w:t xml:space="preserve"> so my models can be more professional. There are also many tools in Maya I </w:t>
      </w:r>
      <w:r w:rsidRPr="7EAAB4E0" w:rsidR="75F9B148">
        <w:rPr>
          <w:noProof w:val="0"/>
          <w:sz w:val="28"/>
          <w:szCs w:val="28"/>
          <w:u w:val="none"/>
          <w:lang w:val="en-GB"/>
        </w:rPr>
        <w:t>didn’t</w:t>
      </w:r>
      <w:r w:rsidRPr="7EAAB4E0" w:rsidR="75F9B148">
        <w:rPr>
          <w:noProof w:val="0"/>
          <w:sz w:val="28"/>
          <w:szCs w:val="28"/>
          <w:u w:val="none"/>
          <w:lang w:val="en-GB"/>
        </w:rPr>
        <w:t xml:space="preserve"> even touch and could experiment with in future to improve my modelling. </w:t>
      </w:r>
      <w:r w:rsidRPr="7EAAB4E0" w:rsidR="2E380016">
        <w:rPr>
          <w:noProof w:val="0"/>
          <w:sz w:val="28"/>
          <w:szCs w:val="28"/>
          <w:u w:val="none"/>
          <w:lang w:val="en-GB"/>
        </w:rPr>
        <w:t xml:space="preserve">Moreover, </w:t>
      </w:r>
      <w:r w:rsidRPr="7EAAB4E0" w:rsidR="2E380016">
        <w:rPr>
          <w:noProof w:val="0"/>
          <w:sz w:val="28"/>
          <w:szCs w:val="28"/>
          <w:u w:val="none"/>
          <w:lang w:val="en-GB"/>
        </w:rPr>
        <w:t>I believe I</w:t>
      </w:r>
      <w:r w:rsidRPr="7EAAB4E0" w:rsidR="2E380016">
        <w:rPr>
          <w:noProof w:val="0"/>
          <w:sz w:val="28"/>
          <w:szCs w:val="28"/>
          <w:u w:val="none"/>
          <w:lang w:val="en-GB"/>
        </w:rPr>
        <w:t xml:space="preserve"> referenced my research and images well. I used the online tool ‘Cite this for Me’ to try to ensure I got the format correct</w:t>
      </w:r>
      <w:r w:rsidRPr="7EAAB4E0" w:rsidR="6092DB34">
        <w:rPr>
          <w:noProof w:val="0"/>
          <w:sz w:val="28"/>
          <w:szCs w:val="28"/>
          <w:u w:val="none"/>
          <w:lang w:val="en-GB"/>
        </w:rPr>
        <w:t>, I have links to the sources of all my cited content, however</w:t>
      </w:r>
      <w:r w:rsidRPr="7EAAB4E0" w:rsidR="571CB001">
        <w:rPr>
          <w:noProof w:val="0"/>
          <w:sz w:val="28"/>
          <w:szCs w:val="28"/>
          <w:u w:val="none"/>
          <w:lang w:val="en-GB"/>
        </w:rPr>
        <w:t>,</w:t>
      </w:r>
      <w:r w:rsidRPr="7EAAB4E0" w:rsidR="6092DB34">
        <w:rPr>
          <w:noProof w:val="0"/>
          <w:sz w:val="28"/>
          <w:szCs w:val="28"/>
          <w:u w:val="none"/>
          <w:lang w:val="en-GB"/>
        </w:rPr>
        <w:t xml:space="preserve"> </w:t>
      </w:r>
      <w:r w:rsidRPr="7EAAB4E0" w:rsidR="6092DB34">
        <w:rPr>
          <w:noProof w:val="0"/>
          <w:sz w:val="28"/>
          <w:szCs w:val="28"/>
          <w:u w:val="none"/>
          <w:lang w:val="en-GB"/>
        </w:rPr>
        <w:t>I’m</w:t>
      </w:r>
      <w:r w:rsidRPr="7EAAB4E0" w:rsidR="6092DB34">
        <w:rPr>
          <w:noProof w:val="0"/>
          <w:sz w:val="28"/>
          <w:szCs w:val="28"/>
          <w:u w:val="none"/>
          <w:lang w:val="en-GB"/>
        </w:rPr>
        <w:t xml:space="preserve"> not fully certain if </w:t>
      </w:r>
      <w:r w:rsidRPr="7EAAB4E0" w:rsidR="5A43B785">
        <w:rPr>
          <w:noProof w:val="0"/>
          <w:sz w:val="28"/>
          <w:szCs w:val="28"/>
          <w:u w:val="none"/>
          <w:lang w:val="en-GB"/>
        </w:rPr>
        <w:t>all</w:t>
      </w:r>
      <w:r w:rsidRPr="7EAAB4E0" w:rsidR="6092DB34">
        <w:rPr>
          <w:noProof w:val="0"/>
          <w:sz w:val="28"/>
          <w:szCs w:val="28"/>
          <w:u w:val="none"/>
          <w:lang w:val="en-GB"/>
        </w:rPr>
        <w:t xml:space="preserve"> my citations are </w:t>
      </w:r>
      <w:r w:rsidRPr="7EAAB4E0" w:rsidR="10B6A154">
        <w:rPr>
          <w:noProof w:val="0"/>
          <w:sz w:val="28"/>
          <w:szCs w:val="28"/>
          <w:u w:val="none"/>
          <w:lang w:val="en-GB"/>
        </w:rPr>
        <w:t>formatted</w:t>
      </w:r>
      <w:r w:rsidRPr="7EAAB4E0" w:rsidR="6092DB34">
        <w:rPr>
          <w:noProof w:val="0"/>
          <w:sz w:val="28"/>
          <w:szCs w:val="28"/>
          <w:u w:val="none"/>
          <w:lang w:val="en-GB"/>
        </w:rPr>
        <w:t xml:space="preserve"> correctly because some citations’ author</w:t>
      </w:r>
      <w:r w:rsidRPr="7EAAB4E0" w:rsidR="43128BDF">
        <w:rPr>
          <w:noProof w:val="0"/>
          <w:sz w:val="28"/>
          <w:szCs w:val="28"/>
          <w:u w:val="none"/>
          <w:lang w:val="en-GB"/>
        </w:rPr>
        <w:t>s</w:t>
      </w:r>
      <w:r w:rsidRPr="7EAAB4E0" w:rsidR="6092DB34">
        <w:rPr>
          <w:noProof w:val="0"/>
          <w:sz w:val="28"/>
          <w:szCs w:val="28"/>
          <w:u w:val="none"/>
          <w:lang w:val="en-GB"/>
        </w:rPr>
        <w:t xml:space="preserve"> only ha</w:t>
      </w:r>
      <w:r w:rsidRPr="7EAAB4E0" w:rsidR="310F9862">
        <w:rPr>
          <w:noProof w:val="0"/>
          <w:sz w:val="28"/>
          <w:szCs w:val="28"/>
          <w:u w:val="none"/>
          <w:lang w:val="en-GB"/>
        </w:rPr>
        <w:t>ve</w:t>
      </w:r>
      <w:r w:rsidRPr="7EAAB4E0" w:rsidR="6092DB34">
        <w:rPr>
          <w:noProof w:val="0"/>
          <w:sz w:val="28"/>
          <w:szCs w:val="28"/>
          <w:u w:val="none"/>
          <w:lang w:val="en-GB"/>
        </w:rPr>
        <w:t xml:space="preserve"> their online username available</w:t>
      </w:r>
      <w:r w:rsidRPr="7EAAB4E0" w:rsidR="0B4A361A">
        <w:rPr>
          <w:noProof w:val="0"/>
          <w:sz w:val="28"/>
          <w:szCs w:val="28"/>
          <w:u w:val="none"/>
          <w:lang w:val="en-GB"/>
        </w:rPr>
        <w:t>. So,</w:t>
      </w:r>
      <w:r w:rsidRPr="7EAAB4E0" w:rsidR="5C904B99">
        <w:rPr>
          <w:noProof w:val="0"/>
          <w:sz w:val="28"/>
          <w:szCs w:val="28"/>
          <w:u w:val="none"/>
          <w:lang w:val="en-GB"/>
        </w:rPr>
        <w:t xml:space="preserve"> I </w:t>
      </w:r>
      <w:r w:rsidRPr="7EAAB4E0" w:rsidR="5C904B99">
        <w:rPr>
          <w:noProof w:val="0"/>
          <w:sz w:val="28"/>
          <w:szCs w:val="28"/>
          <w:u w:val="none"/>
          <w:lang w:val="en-GB"/>
        </w:rPr>
        <w:t>can’t</w:t>
      </w:r>
      <w:r w:rsidRPr="7EAAB4E0" w:rsidR="5C904B99">
        <w:rPr>
          <w:noProof w:val="0"/>
          <w:sz w:val="28"/>
          <w:szCs w:val="28"/>
          <w:u w:val="none"/>
          <w:lang w:val="en-GB"/>
        </w:rPr>
        <w:t xml:space="preserve"> format their name the same way I could if they had a first and second name.</w:t>
      </w:r>
      <w:r w:rsidRPr="7EAAB4E0" w:rsidR="0BB1CE66">
        <w:rPr>
          <w:noProof w:val="0"/>
          <w:sz w:val="28"/>
          <w:szCs w:val="28"/>
          <w:u w:val="none"/>
          <w:lang w:val="en-GB"/>
        </w:rPr>
        <w:t xml:space="preserve"> Lastly, </w:t>
      </w:r>
      <w:r w:rsidRPr="7EAAB4E0" w:rsidR="0BB1CE66">
        <w:rPr>
          <w:noProof w:val="0"/>
          <w:sz w:val="28"/>
          <w:szCs w:val="28"/>
          <w:u w:val="none"/>
          <w:lang w:val="en-GB"/>
        </w:rPr>
        <w:t>I think my research skills</w:t>
      </w:r>
      <w:r w:rsidRPr="7EAAB4E0" w:rsidR="0BB1CE66">
        <w:rPr>
          <w:noProof w:val="0"/>
          <w:sz w:val="28"/>
          <w:szCs w:val="28"/>
          <w:u w:val="none"/>
          <w:lang w:val="en-GB"/>
        </w:rPr>
        <w:t xml:space="preserve"> were useful for finding solutions to problems I was facing</w:t>
      </w:r>
      <w:r w:rsidRPr="7EAAB4E0" w:rsidR="2C7BF5A3">
        <w:rPr>
          <w:noProof w:val="0"/>
          <w:sz w:val="28"/>
          <w:szCs w:val="28"/>
          <w:u w:val="none"/>
          <w:lang w:val="en-GB"/>
        </w:rPr>
        <w:t>,</w:t>
      </w:r>
      <w:r w:rsidRPr="7EAAB4E0" w:rsidR="0BB1CE66">
        <w:rPr>
          <w:noProof w:val="0"/>
          <w:sz w:val="28"/>
          <w:szCs w:val="28"/>
          <w:u w:val="none"/>
          <w:lang w:val="en-GB"/>
        </w:rPr>
        <w:t xml:space="preserve"> mo</w:t>
      </w:r>
      <w:r w:rsidRPr="7EAAB4E0" w:rsidR="7F7E3D37">
        <w:rPr>
          <w:noProof w:val="0"/>
          <w:sz w:val="28"/>
          <w:szCs w:val="28"/>
          <w:u w:val="none"/>
          <w:lang w:val="en-GB"/>
        </w:rPr>
        <w:t xml:space="preserve">st seen with the cup model but, I </w:t>
      </w:r>
      <w:r w:rsidRPr="7EAAB4E0" w:rsidR="7F7E3D37">
        <w:rPr>
          <w:noProof w:val="0"/>
          <w:sz w:val="28"/>
          <w:szCs w:val="28"/>
          <w:u w:val="none"/>
          <w:lang w:val="en-GB"/>
        </w:rPr>
        <w:t>could’ve</w:t>
      </w:r>
      <w:r w:rsidRPr="7EAAB4E0" w:rsidR="7F7E3D37">
        <w:rPr>
          <w:noProof w:val="0"/>
          <w:sz w:val="28"/>
          <w:szCs w:val="28"/>
          <w:u w:val="none"/>
          <w:lang w:val="en-GB"/>
        </w:rPr>
        <w:t xml:space="preserve"> done more research overall.</w:t>
      </w:r>
    </w:p>
    <w:p w:rsidR="429E24DB" w:rsidP="7EAAB4E0" w:rsidRDefault="429E24DB" w14:paraId="45DB899D" w14:textId="67C03D32">
      <w:pPr>
        <w:pStyle w:val="Normal"/>
        <w:jc w:val="left"/>
        <w:rPr>
          <w:noProof w:val="0"/>
          <w:sz w:val="40"/>
          <w:szCs w:val="40"/>
          <w:u w:val="none"/>
          <w:lang w:val="en-GB"/>
        </w:rPr>
      </w:pPr>
    </w:p>
    <w:p w:rsidR="429E24DB" w:rsidP="7EAAB4E0" w:rsidRDefault="429E24DB" w14:paraId="5D69F6BC" w14:textId="47FFD6FD">
      <w:pPr>
        <w:pStyle w:val="Normal"/>
        <w:jc w:val="left"/>
        <w:rPr>
          <w:noProof w:val="0"/>
          <w:sz w:val="40"/>
          <w:szCs w:val="40"/>
          <w:u w:val="single"/>
          <w:lang w:val="en-GB"/>
        </w:rPr>
      </w:pPr>
      <w:r w:rsidRPr="7EAAB4E0" w:rsidR="429E24DB">
        <w:rPr>
          <w:noProof w:val="0"/>
          <w:sz w:val="40"/>
          <w:szCs w:val="40"/>
          <w:u w:val="single"/>
          <w:lang w:val="en-GB"/>
        </w:rPr>
        <w:t>Bibliography</w:t>
      </w:r>
    </w:p>
    <w:p w:rsidR="09C493CE" w:rsidP="7EAAB4E0" w:rsidRDefault="09C493CE" w14:paraId="5629980D" w14:textId="0F9CD127">
      <w:pPr>
        <w:pStyle w:val="ListParagraph"/>
        <w:numPr>
          <w:ilvl w:val="0"/>
          <w:numId w:val="1"/>
        </w:numPr>
        <w:jc w:val="left"/>
        <w:rPr>
          <w:noProof w:val="0"/>
          <w:sz w:val="28"/>
          <w:szCs w:val="28"/>
          <w:u w:val="none"/>
          <w:lang w:val="en-GB"/>
        </w:rPr>
      </w:pPr>
      <w:r w:rsidRPr="7EAAB4E0" w:rsidR="64A766FD">
        <w:rPr>
          <w:noProof w:val="0"/>
          <w:sz w:val="28"/>
          <w:szCs w:val="28"/>
          <w:u w:val="none"/>
          <w:lang w:val="en-GB"/>
        </w:rPr>
        <w:t xml:space="preserve">[1] Game Dev Academy, “Maya tutorial for beginners 2022 | 2023,” YouTube, </w:t>
      </w:r>
      <w:hyperlink r:id="R07bdea71ed5b4748">
        <w:r w:rsidRPr="7EAAB4E0" w:rsidR="64A766FD">
          <w:rPr>
            <w:rStyle w:val="Hyperlink"/>
            <w:noProof w:val="0"/>
            <w:sz w:val="28"/>
            <w:szCs w:val="28"/>
            <w:u w:val="none"/>
            <w:lang w:val="en-GB"/>
          </w:rPr>
          <w:t>https://www.youtube.com/watch?v=tZieJcA5vf0</w:t>
        </w:r>
      </w:hyperlink>
      <w:r w:rsidRPr="7EAAB4E0" w:rsidR="64A766FD">
        <w:rPr>
          <w:noProof w:val="0"/>
          <w:sz w:val="28"/>
          <w:szCs w:val="28"/>
          <w:u w:val="none"/>
          <w:lang w:val="en-GB"/>
        </w:rPr>
        <w:t xml:space="preserve"> (accessed Nov. 10, 2023).</w:t>
      </w:r>
    </w:p>
    <w:p w:rsidR="53844277" w:rsidP="454F6FFB" w:rsidRDefault="53844277" w14:paraId="45DA3047" w14:textId="3CB3E47A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53844277">
        <w:rPr>
          <w:noProof w:val="0"/>
          <w:sz w:val="28"/>
          <w:szCs w:val="28"/>
          <w:u w:val="none"/>
          <w:lang w:val="en-GB"/>
        </w:rPr>
        <w:t xml:space="preserve">[2] </w:t>
      </w:r>
      <w:r w:rsidRPr="7EAAB4E0" w:rsidR="53844277">
        <w:rPr>
          <w:noProof w:val="0"/>
          <w:sz w:val="28"/>
          <w:szCs w:val="28"/>
          <w:u w:val="none"/>
          <w:lang w:val="en-GB"/>
        </w:rPr>
        <w:t>diqqiafrizal</w:t>
      </w:r>
      <w:r w:rsidRPr="7EAAB4E0" w:rsidR="53844277">
        <w:rPr>
          <w:noProof w:val="0"/>
          <w:sz w:val="28"/>
          <w:szCs w:val="28"/>
          <w:u w:val="none"/>
          <w:lang w:val="en-GB"/>
        </w:rPr>
        <w:t xml:space="preserve">, “Soda can,” </w:t>
      </w:r>
      <w:r w:rsidRPr="7EAAB4E0" w:rsidR="53844277">
        <w:rPr>
          <w:noProof w:val="0"/>
          <w:sz w:val="28"/>
          <w:szCs w:val="28"/>
          <w:u w:val="none"/>
          <w:lang w:val="en-GB"/>
        </w:rPr>
        <w:t>PurePNG</w:t>
      </w:r>
      <w:r w:rsidRPr="7EAAB4E0" w:rsidR="53844277">
        <w:rPr>
          <w:noProof w:val="0"/>
          <w:sz w:val="28"/>
          <w:szCs w:val="28"/>
          <w:u w:val="none"/>
          <w:lang w:val="en-GB"/>
        </w:rPr>
        <w:t xml:space="preserve">, </w:t>
      </w:r>
      <w:hyperlink r:id="R2c390ad3ef594d18">
        <w:r w:rsidRPr="7EAAB4E0" w:rsidR="53844277">
          <w:rPr>
            <w:rStyle w:val="Hyperlink"/>
            <w:noProof w:val="0"/>
            <w:sz w:val="28"/>
            <w:szCs w:val="28"/>
            <w:u w:val="none"/>
            <w:lang w:val="en-GB"/>
          </w:rPr>
          <w:t>https://purepng.com/photo/4146/food-soda-can</w:t>
        </w:r>
      </w:hyperlink>
      <w:r w:rsidRPr="7EAAB4E0" w:rsidR="53844277">
        <w:rPr>
          <w:noProof w:val="0"/>
          <w:sz w:val="28"/>
          <w:szCs w:val="28"/>
          <w:u w:val="none"/>
          <w:lang w:val="en-GB"/>
        </w:rPr>
        <w:t xml:space="preserve"> (accessed Nov. 24, 2023).</w:t>
      </w:r>
    </w:p>
    <w:p w:rsidR="5BADB5AF" w:rsidP="454F6FFB" w:rsidRDefault="5BADB5AF" w14:paraId="7E8661B8" w14:textId="0FCB73C6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5BADB5AF">
        <w:rPr>
          <w:noProof w:val="0"/>
          <w:sz w:val="28"/>
          <w:szCs w:val="28"/>
          <w:u w:val="none"/>
          <w:lang w:val="en-GB"/>
        </w:rPr>
        <w:t xml:space="preserve">[3] M. Wright, “The many uses for a flat-head screwdriver,” </w:t>
      </w:r>
      <w:r w:rsidRPr="7EAAB4E0" w:rsidR="5BADB5AF">
        <w:rPr>
          <w:noProof w:val="0"/>
          <w:sz w:val="28"/>
          <w:szCs w:val="28"/>
          <w:u w:val="none"/>
          <w:lang w:val="en-GB"/>
        </w:rPr>
        <w:t>LiveAbout</w:t>
      </w:r>
      <w:r w:rsidRPr="7EAAB4E0" w:rsidR="5BADB5AF">
        <w:rPr>
          <w:noProof w:val="0"/>
          <w:sz w:val="28"/>
          <w:szCs w:val="28"/>
          <w:u w:val="none"/>
          <w:lang w:val="en-GB"/>
        </w:rPr>
        <w:t xml:space="preserve">, </w:t>
      </w:r>
      <w:hyperlink r:id="R01936cbd6af246f8">
        <w:r w:rsidRPr="7EAAB4E0" w:rsidR="5BADB5AF">
          <w:rPr>
            <w:rStyle w:val="Hyperlink"/>
            <w:noProof w:val="0"/>
            <w:sz w:val="28"/>
            <w:szCs w:val="28"/>
            <w:u w:val="none"/>
            <w:lang w:val="en-GB"/>
          </w:rPr>
          <w:t>https://www.liveabout.com/know-your-tools-flat-head-screwdriver-281839</w:t>
        </w:r>
      </w:hyperlink>
      <w:r w:rsidRPr="7EAAB4E0" w:rsidR="5BADB5AF">
        <w:rPr>
          <w:noProof w:val="0"/>
          <w:sz w:val="28"/>
          <w:szCs w:val="28"/>
          <w:u w:val="none"/>
          <w:lang w:val="en-GB"/>
        </w:rPr>
        <w:t xml:space="preserve"> (accessed Nov. 24, 2023).</w:t>
      </w:r>
    </w:p>
    <w:p w:rsidR="741407BD" w:rsidP="02025E1D" w:rsidRDefault="741407BD" w14:paraId="6286687F" w14:textId="7D52BEAE">
      <w:pPr>
        <w:pStyle w:val="ListParagraph"/>
        <w:numPr>
          <w:ilvl w:val="0"/>
          <w:numId w:val="1"/>
        </w:numPr>
        <w:jc w:val="left"/>
        <w:rPr>
          <w:noProof w:val="0"/>
          <w:sz w:val="28"/>
          <w:szCs w:val="28"/>
          <w:u w:val="none"/>
          <w:lang w:val="en-GB"/>
        </w:rPr>
      </w:pPr>
      <w:r w:rsidRPr="7EAAB4E0" w:rsidR="741407BD">
        <w:rPr>
          <w:noProof w:val="0"/>
          <w:sz w:val="28"/>
          <w:szCs w:val="28"/>
          <w:u w:val="none"/>
          <w:lang w:val="en-GB"/>
        </w:rPr>
        <w:t>[</w:t>
      </w:r>
      <w:r w:rsidRPr="7EAAB4E0" w:rsidR="07A7EFB5">
        <w:rPr>
          <w:noProof w:val="0"/>
          <w:sz w:val="28"/>
          <w:szCs w:val="28"/>
          <w:u w:val="none"/>
          <w:lang w:val="en-GB"/>
        </w:rPr>
        <w:t>4</w:t>
      </w:r>
      <w:r w:rsidRPr="7EAAB4E0" w:rsidR="741407BD">
        <w:rPr>
          <w:noProof w:val="0"/>
          <w:sz w:val="28"/>
          <w:szCs w:val="28"/>
          <w:u w:val="none"/>
          <w:lang w:val="en-GB"/>
        </w:rPr>
        <w:t xml:space="preserve">] “Brimnes chest of 4 drawers, white/frosted glass, 78x124 cm,” IKEA, </w:t>
      </w:r>
      <w:hyperlink r:id="Raf265723e58b4e26">
        <w:r w:rsidRPr="7EAAB4E0" w:rsidR="741407BD">
          <w:rPr>
            <w:rStyle w:val="Hyperlink"/>
            <w:noProof w:val="0"/>
            <w:sz w:val="28"/>
            <w:szCs w:val="28"/>
            <w:u w:val="none"/>
            <w:lang w:val="en-GB"/>
          </w:rPr>
          <w:t>https://www.ikea.com/gb/en/p/brimnes-chest-of-4-drawers-white-frosted-glass-90392046/</w:t>
        </w:r>
      </w:hyperlink>
      <w:r w:rsidRPr="7EAAB4E0" w:rsidR="741407BD">
        <w:rPr>
          <w:noProof w:val="0"/>
          <w:sz w:val="28"/>
          <w:szCs w:val="28"/>
          <w:u w:val="none"/>
          <w:lang w:val="en-GB"/>
        </w:rPr>
        <w:t xml:space="preserve"> (accessed Nov. 16, 2023).</w:t>
      </w:r>
    </w:p>
    <w:p w:rsidR="02025E1D" w:rsidP="454F6FFB" w:rsidRDefault="02025E1D" w14:paraId="747245C8" w14:textId="077616CF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4B9E4201">
        <w:rPr>
          <w:noProof w:val="0"/>
          <w:sz w:val="28"/>
          <w:szCs w:val="28"/>
          <w:u w:val="none"/>
          <w:lang w:val="en-GB"/>
        </w:rPr>
        <w:t xml:space="preserve">[5] 3d_molier International, “Classic Lego Man 3D model,” classic </w:t>
      </w:r>
      <w:r w:rsidRPr="7EAAB4E0" w:rsidR="4B9E4201">
        <w:rPr>
          <w:noProof w:val="0"/>
          <w:sz w:val="28"/>
          <w:szCs w:val="28"/>
          <w:u w:val="none"/>
          <w:lang w:val="en-GB"/>
        </w:rPr>
        <w:t>lego</w:t>
      </w:r>
      <w:r w:rsidRPr="7EAAB4E0" w:rsidR="4B9E4201">
        <w:rPr>
          <w:noProof w:val="0"/>
          <w:sz w:val="28"/>
          <w:szCs w:val="28"/>
          <w:u w:val="none"/>
          <w:lang w:val="en-GB"/>
        </w:rPr>
        <w:t xml:space="preserve"> man 3d model, </w:t>
      </w:r>
      <w:hyperlink r:id="R9fd7f4415eb6485b">
        <w:r w:rsidRPr="7EAAB4E0" w:rsidR="4B9E4201">
          <w:rPr>
            <w:rStyle w:val="Hyperlink"/>
            <w:noProof w:val="0"/>
            <w:sz w:val="28"/>
            <w:szCs w:val="28"/>
            <w:u w:val="none"/>
            <w:lang w:val="en-GB"/>
          </w:rPr>
          <w:t>https://www.turbosquid.com/3d-models/classic-lego-man-3d-model/1006239</w:t>
        </w:r>
      </w:hyperlink>
      <w:r w:rsidRPr="7EAAB4E0" w:rsidR="4B9E4201">
        <w:rPr>
          <w:noProof w:val="0"/>
          <w:sz w:val="28"/>
          <w:szCs w:val="28"/>
          <w:u w:val="none"/>
          <w:lang w:val="en-GB"/>
        </w:rPr>
        <w:t xml:space="preserve"> (accessed Nov. 24, 2023).</w:t>
      </w:r>
    </w:p>
    <w:p w:rsidR="02025E1D" w:rsidP="454F6FFB" w:rsidRDefault="02025E1D" w14:paraId="36292F5B" w14:textId="68878EB3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354A955B">
        <w:rPr>
          <w:noProof w:val="0"/>
          <w:sz w:val="28"/>
          <w:szCs w:val="28"/>
          <w:u w:val="none"/>
          <w:lang w:val="en-GB"/>
        </w:rPr>
        <w:t xml:space="preserve">[6] U. of U. P. Operations, Transportation and Heavy Equipment Services, </w:t>
      </w:r>
      <w:hyperlink r:id="Rd575bfa510d648f7">
        <w:r w:rsidRPr="7EAAB4E0" w:rsidR="354A955B">
          <w:rPr>
            <w:rStyle w:val="Hyperlink"/>
            <w:noProof w:val="0"/>
            <w:sz w:val="28"/>
            <w:szCs w:val="28"/>
            <w:u w:val="none"/>
            <w:lang w:val="en-GB"/>
          </w:rPr>
          <w:t>https://uuplantops.blogspot.com/2011/01/transportation-and-heavy-equipment.html</w:t>
        </w:r>
      </w:hyperlink>
      <w:r w:rsidRPr="7EAAB4E0" w:rsidR="354A955B">
        <w:rPr>
          <w:noProof w:val="0"/>
          <w:sz w:val="28"/>
          <w:szCs w:val="28"/>
          <w:u w:val="none"/>
          <w:lang w:val="en-GB"/>
        </w:rPr>
        <w:t xml:space="preserve"> (accessed Nov. 24, 2023).</w:t>
      </w:r>
    </w:p>
    <w:p w:rsidR="02025E1D" w:rsidP="454F6FFB" w:rsidRDefault="02025E1D" w14:paraId="4CD05E7E" w14:textId="6D0BD466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7B81CF01">
        <w:rPr>
          <w:noProof w:val="0"/>
          <w:sz w:val="28"/>
          <w:szCs w:val="28"/>
          <w:u w:val="none"/>
          <w:lang w:val="en-GB"/>
        </w:rPr>
        <w:t xml:space="preserve">[7] “Frying pan </w:t>
      </w:r>
      <w:r w:rsidRPr="7EAAB4E0" w:rsidR="7B81CF01">
        <w:rPr>
          <w:noProof w:val="0"/>
          <w:sz w:val="28"/>
          <w:szCs w:val="28"/>
          <w:u w:val="none"/>
          <w:lang w:val="en-GB"/>
        </w:rPr>
        <w:t>png</w:t>
      </w:r>
      <w:r w:rsidRPr="7EAAB4E0" w:rsidR="7B81CF01">
        <w:rPr>
          <w:noProof w:val="0"/>
          <w:sz w:val="28"/>
          <w:szCs w:val="28"/>
          <w:u w:val="none"/>
          <w:lang w:val="en-GB"/>
        </w:rPr>
        <w:t xml:space="preserve"> images free download, Pan Png Image,” Pngimg.com, </w:t>
      </w:r>
      <w:hyperlink r:id="R00f6de245fbe4ca4">
        <w:r w:rsidRPr="7EAAB4E0" w:rsidR="7B81CF01">
          <w:rPr>
            <w:rStyle w:val="Hyperlink"/>
            <w:noProof w:val="0"/>
            <w:sz w:val="28"/>
            <w:szCs w:val="28"/>
            <w:u w:val="none"/>
            <w:lang w:val="en-GB"/>
          </w:rPr>
          <w:t>https://pngimg.com/images/tableware/frying_pan</w:t>
        </w:r>
      </w:hyperlink>
      <w:r w:rsidRPr="7EAAB4E0" w:rsidR="7B81CF01">
        <w:rPr>
          <w:noProof w:val="0"/>
          <w:sz w:val="28"/>
          <w:szCs w:val="28"/>
          <w:u w:val="none"/>
          <w:lang w:val="en-GB"/>
        </w:rPr>
        <w:t xml:space="preserve"> (accessed Nov. 24, 2023).</w:t>
      </w:r>
    </w:p>
    <w:p w:rsidR="02025E1D" w:rsidP="454F6FFB" w:rsidRDefault="02025E1D" w14:paraId="5A449A4F" w14:textId="2F754BEC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4467BEA3">
        <w:rPr>
          <w:noProof w:val="0"/>
          <w:sz w:val="28"/>
          <w:szCs w:val="28"/>
          <w:u w:val="none"/>
          <w:lang w:val="en-GB"/>
        </w:rPr>
        <w:t xml:space="preserve">[8] M. Geller, “This cute Washington D.C. home is an example of the Sears kit homes -- built in 1929.: DIY House renovations, Kit Homes, property renovation,” Pinterest, </w:t>
      </w:r>
      <w:hyperlink r:id="Rbc17fbe37b4c4110">
        <w:r w:rsidRPr="7EAAB4E0" w:rsidR="4467BEA3">
          <w:rPr>
            <w:rStyle w:val="Hyperlink"/>
            <w:noProof w:val="0"/>
            <w:sz w:val="28"/>
            <w:szCs w:val="28"/>
            <w:u w:val="none"/>
            <w:lang w:val="en-GB"/>
          </w:rPr>
          <w:t>https://www.pinterest.com/pin/319263061068609554/</w:t>
        </w:r>
      </w:hyperlink>
      <w:r w:rsidRPr="7EAAB4E0" w:rsidR="4467BEA3">
        <w:rPr>
          <w:noProof w:val="0"/>
          <w:sz w:val="28"/>
          <w:szCs w:val="28"/>
          <w:u w:val="none"/>
          <w:lang w:val="en-GB"/>
        </w:rPr>
        <w:t xml:space="preserve"> (accessed Nov. 24, 2023).</w:t>
      </w:r>
    </w:p>
    <w:p w:rsidR="02025E1D" w:rsidP="76705B66" w:rsidRDefault="02025E1D" w14:paraId="232472BE" w14:textId="0EC22E7B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0574510F">
        <w:rPr>
          <w:noProof w:val="0"/>
          <w:sz w:val="28"/>
          <w:szCs w:val="28"/>
          <w:u w:val="none"/>
          <w:lang w:val="en-GB"/>
        </w:rPr>
        <w:t xml:space="preserve">[9] On Point Tutorials, “Maya: How to convert curves to polygons,” YouTube, </w:t>
      </w:r>
      <w:hyperlink r:id="R94f161141f994da3">
        <w:r w:rsidRPr="7EAAB4E0" w:rsidR="0574510F">
          <w:rPr>
            <w:rStyle w:val="Hyperlink"/>
            <w:noProof w:val="0"/>
            <w:sz w:val="28"/>
            <w:szCs w:val="28"/>
            <w:u w:val="none"/>
            <w:lang w:val="en-GB"/>
          </w:rPr>
          <w:t>https://www.youtube.com/watch?v=O0jGV3beV50</w:t>
        </w:r>
      </w:hyperlink>
      <w:r w:rsidRPr="7EAAB4E0" w:rsidR="0574510F">
        <w:rPr>
          <w:noProof w:val="0"/>
          <w:sz w:val="28"/>
          <w:szCs w:val="28"/>
          <w:u w:val="none"/>
          <w:lang w:val="en-GB"/>
        </w:rPr>
        <w:t xml:space="preserve"> (accessed Dec. 8, 2023).</w:t>
      </w:r>
    </w:p>
    <w:p w:rsidR="02025E1D" w:rsidP="76705B66" w:rsidRDefault="02025E1D" w14:paraId="01B1FA9E" w14:textId="10BB4406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295D628C">
        <w:rPr>
          <w:noProof w:val="0"/>
          <w:sz w:val="28"/>
          <w:szCs w:val="28"/>
          <w:u w:val="none"/>
          <w:lang w:val="en-GB"/>
        </w:rPr>
        <w:t xml:space="preserve">[10] James, How Do </w:t>
      </w:r>
      <w:bookmarkStart w:name="_Int_x9RWVCKp" w:id="883830609"/>
      <w:r w:rsidRPr="7EAAB4E0" w:rsidR="295D628C">
        <w:rPr>
          <w:noProof w:val="0"/>
          <w:sz w:val="28"/>
          <w:szCs w:val="28"/>
          <w:u w:val="none"/>
          <w:lang w:val="en-GB"/>
        </w:rPr>
        <w:t>I?,</w:t>
      </w:r>
      <w:bookmarkEnd w:id="883830609"/>
      <w:r w:rsidRPr="7EAAB4E0" w:rsidR="295D628C">
        <w:rPr>
          <w:noProof w:val="0"/>
          <w:sz w:val="28"/>
          <w:szCs w:val="28"/>
          <w:u w:val="none"/>
          <w:lang w:val="en-GB"/>
        </w:rPr>
        <w:t xml:space="preserve"> “Maya - creating &amp; editing Curves for Modelling &amp; Animation,” YouTube, </w:t>
      </w:r>
      <w:hyperlink r:id="R1450efaaa84b4fe4">
        <w:r w:rsidRPr="7EAAB4E0" w:rsidR="295D628C">
          <w:rPr>
            <w:rStyle w:val="Hyperlink"/>
            <w:noProof w:val="0"/>
            <w:sz w:val="28"/>
            <w:szCs w:val="28"/>
            <w:u w:val="none"/>
            <w:lang w:val="en-GB"/>
          </w:rPr>
          <w:t>https://www.youtube.com/watch?v=955WdcXMt9o&amp;t=415s</w:t>
        </w:r>
      </w:hyperlink>
      <w:r w:rsidRPr="7EAAB4E0" w:rsidR="295D628C">
        <w:rPr>
          <w:noProof w:val="0"/>
          <w:sz w:val="28"/>
          <w:szCs w:val="28"/>
          <w:u w:val="none"/>
          <w:lang w:val="en-GB"/>
        </w:rPr>
        <w:t xml:space="preserve"> (accessed Dec. 8, 2023).</w:t>
      </w:r>
    </w:p>
    <w:p w:rsidR="02025E1D" w:rsidP="7EAAB4E0" w:rsidRDefault="02025E1D" w14:paraId="639C81E1" w14:textId="1DDACAA1">
      <w:pPr>
        <w:pStyle w:val="ListParagraph"/>
        <w:numPr>
          <w:ilvl w:val="0"/>
          <w:numId w:val="1"/>
        </w:numPr>
        <w:jc w:val="left"/>
        <w:rPr>
          <w:noProof w:val="0"/>
          <w:sz w:val="32"/>
          <w:szCs w:val="32"/>
          <w:u w:val="none"/>
          <w:lang w:val="en-GB"/>
        </w:rPr>
      </w:pPr>
      <w:r w:rsidRPr="7EAAB4E0" w:rsidR="6BBF088E">
        <w:rPr>
          <w:noProof w:val="0"/>
          <w:sz w:val="28"/>
          <w:szCs w:val="28"/>
          <w:u w:val="none"/>
          <w:lang w:val="en-GB"/>
        </w:rPr>
        <w:t xml:space="preserve">[11] Etsy, “Golden Lace Teacup and Saucer Elizabethan </w:t>
      </w:r>
      <w:bookmarkStart w:name="_Int_jn3PIfwI" w:id="1196040089"/>
      <w:r w:rsidRPr="7EAAB4E0" w:rsidR="6BBF088E">
        <w:rPr>
          <w:noProof w:val="0"/>
          <w:sz w:val="28"/>
          <w:szCs w:val="28"/>
          <w:u w:val="none"/>
          <w:lang w:val="en-GB"/>
        </w:rPr>
        <w:t>Tea Cup</w:t>
      </w:r>
      <w:bookmarkEnd w:id="1196040089"/>
      <w:r w:rsidRPr="7EAAB4E0" w:rsidR="6BBF088E">
        <w:rPr>
          <w:noProof w:val="0"/>
          <w:sz w:val="28"/>
          <w:szCs w:val="28"/>
          <w:u w:val="none"/>
          <w:lang w:val="en-GB"/>
        </w:rPr>
        <w:t xml:space="preserve"> Antique | Etsy,” Pinterest, </w:t>
      </w:r>
      <w:hyperlink r:id="R343f5d11799e4052">
        <w:r w:rsidRPr="7EAAB4E0" w:rsidR="6BBF088E">
          <w:rPr>
            <w:rStyle w:val="Hyperlink"/>
            <w:noProof w:val="0"/>
            <w:sz w:val="28"/>
            <w:szCs w:val="28"/>
            <w:u w:val="none"/>
            <w:lang w:val="en-GB"/>
          </w:rPr>
          <w:t>https://www.pinterest.com/pin/448389706651452063/</w:t>
        </w:r>
      </w:hyperlink>
      <w:r w:rsidRPr="7EAAB4E0" w:rsidR="6BBF088E">
        <w:rPr>
          <w:noProof w:val="0"/>
          <w:sz w:val="28"/>
          <w:szCs w:val="28"/>
          <w:u w:val="none"/>
          <w:lang w:val="en-GB"/>
        </w:rPr>
        <w:t xml:space="preserve"> (accessed Dec. 8, 2023).</w:t>
      </w:r>
    </w:p>
    <w:p w:rsidR="09C493CE" w:rsidP="7EAAB4E0" w:rsidRDefault="09C493CE" w14:paraId="509932DC" w14:textId="749F4F9C">
      <w:pPr>
        <w:pStyle w:val="Normal"/>
        <w:ind w:left="0"/>
        <w:jc w:val="left"/>
        <w:rPr>
          <w:noProof w:val="0"/>
          <w:sz w:val="40"/>
          <w:szCs w:val="40"/>
          <w:u w:val="singl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8d5040abd464803"/>
      <w:footerReference w:type="default" r:id="R86acbbd3f014453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6757A8E" w:rsidTr="56A543C2" w14:paraId="227F6CD4">
      <w:trPr>
        <w:trHeight w:val="300"/>
      </w:trPr>
      <w:tc>
        <w:tcPr>
          <w:tcW w:w="3120" w:type="dxa"/>
          <w:tcMar/>
        </w:tcPr>
        <w:p w:rsidR="16757A8E" w:rsidP="16757A8E" w:rsidRDefault="16757A8E" w14:paraId="4A9BC92D" w14:textId="367B471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6757A8E" w:rsidP="16757A8E" w:rsidRDefault="16757A8E" w14:paraId="589F928F" w14:textId="34749A1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6757A8E" w:rsidP="16757A8E" w:rsidRDefault="16757A8E" w14:paraId="16B09B88" w14:textId="28C1D0C1">
          <w:pPr>
            <w:pStyle w:val="Header"/>
            <w:bidi w:val="0"/>
            <w:ind w:right="-115"/>
            <w:jc w:val="right"/>
          </w:pPr>
        </w:p>
      </w:tc>
    </w:tr>
  </w:tbl>
  <w:p w:rsidR="16757A8E" w:rsidP="16757A8E" w:rsidRDefault="16757A8E" w14:paraId="09ECC1BB" w14:textId="5396734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6757A8E" w:rsidTr="7EAAB4E0" w14:paraId="5AA88822">
      <w:trPr>
        <w:trHeight w:val="300"/>
      </w:trPr>
      <w:tc>
        <w:tcPr>
          <w:tcW w:w="3120" w:type="dxa"/>
          <w:tcMar/>
        </w:tcPr>
        <w:p w:rsidR="16757A8E" w:rsidP="16757A8E" w:rsidRDefault="16757A8E" w14:paraId="52BA588C" w14:textId="292DB529">
          <w:pPr>
            <w:pStyle w:val="Header"/>
            <w:bidi w:val="0"/>
            <w:ind w:left="-115"/>
            <w:jc w:val="left"/>
          </w:pPr>
          <w:r w:rsidR="7EAAB4E0">
            <w:rPr/>
            <w:t>Pamela Russell-Turner</w:t>
          </w:r>
        </w:p>
      </w:tc>
      <w:tc>
        <w:tcPr>
          <w:tcW w:w="3120" w:type="dxa"/>
          <w:tcMar/>
        </w:tcPr>
        <w:p w:rsidR="16757A8E" w:rsidP="16757A8E" w:rsidRDefault="16757A8E" w14:paraId="3F54C31E" w14:textId="0B8D15F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6757A8E" w:rsidP="16757A8E" w:rsidRDefault="16757A8E" w14:paraId="2D75E640" w14:textId="752705E4">
          <w:pPr>
            <w:pStyle w:val="Header"/>
            <w:bidi w:val="0"/>
            <w:ind w:right="-115"/>
            <w:jc w:val="right"/>
          </w:pPr>
          <w:r w:rsidR="7EAAB4E0">
            <w:rPr/>
            <w:t>2306919</w:t>
          </w:r>
        </w:p>
      </w:tc>
    </w:tr>
  </w:tbl>
  <w:p w:rsidR="16757A8E" w:rsidP="16757A8E" w:rsidRDefault="16757A8E" w14:paraId="64416BAB" w14:textId="2317C2A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Cm13QZP3TP4+d" int2:id="Bxx5gKUE">
      <int2:state int2:type="AugLoop_Text_Critique" int2:value="Rejected"/>
    </int2:textHash>
    <int2:textHash int2:hashCode="FchsXGToV8GYq/" int2:id="gxNBDXV3">
      <int2:state int2:type="AugLoop_Text_Critique" int2:value="Rejected"/>
    </int2:textHash>
    <int2:textHash int2:hashCode="j80qGt+Zqd7sog" int2:id="Vup4fgNr">
      <int2:state int2:type="AugLoop_Text_Critique" int2:value="Rejected"/>
    </int2:textHash>
    <int2:textHash int2:hashCode="06+MJRRGKoN7a9" int2:id="SLonBTgo">
      <int2:state int2:type="AugLoop_Text_Critique" int2:value="Rejected"/>
    </int2:textHash>
    <int2:textHash int2:hashCode="qAgiELw7SdLbdX" int2:id="7fCDmOxz">
      <int2:state int2:type="AugLoop_Text_Critique" int2:value="Rejected"/>
    </int2:textHash>
    <int2:textHash int2:hashCode="kECn1s33oNbKsY" int2:id="FVe62WmW">
      <int2:state int2:type="AugLoop_Text_Critique" int2:value="Rejected"/>
    </int2:textHash>
    <int2:bookmark int2:bookmarkName="_Int_vVlfUv0F" int2:invalidationBookmarkName="" int2:hashCode="XD0P6WpqapPbiy" int2:id="BLK3G1j0">
      <int2:state int2:type="AugLoop_Text_Critique" int2:value="Rejected"/>
    </int2:bookmark>
    <int2:bookmark int2:bookmarkName="_Int_O0t13sYC" int2:invalidationBookmarkName="" int2:hashCode="T5RFQuBs1vKPpy" int2:id="IMWNbwbK">
      <int2:state int2:type="AugLoop_Text_Critique" int2:value="Rejected"/>
    </int2:bookmark>
    <int2:bookmark int2:bookmarkName="_Int_pycGacxn" int2:invalidationBookmarkName="" int2:hashCode="AoTGrFjLR7tS5C" int2:id="PLrMvWh5">
      <int2:state int2:type="AugLoop_Text_Critique" int2:value="Rejected"/>
    </int2:bookmark>
    <int2:bookmark int2:bookmarkName="_Int_5Tl9cCN6" int2:invalidationBookmarkName="" int2:hashCode="xh005/Cx1yNyBc" int2:id="N0rZpEEw">
      <int2:state int2:type="AugLoop_Text_Critique" int2:value="Rejected"/>
    </int2:bookmark>
    <int2:bookmark int2:bookmarkName="_Int_zqP6g2hV" int2:invalidationBookmarkName="" int2:hashCode="SuiDnqMr/cM7ut" int2:id="QC00hmAk">
      <int2:state int2:type="AugLoop_Text_Critique" int2:value="Rejected"/>
    </int2:bookmark>
    <int2:bookmark int2:bookmarkName="_Int_rtuduU63" int2:invalidationBookmarkName="" int2:hashCode="vj7hgZW2uqZuz+" int2:id="HLk6n5S5">
      <int2:state int2:type="AugLoop_Text_Critique" int2:value="Rejected"/>
    </int2:bookmark>
    <int2:bookmark int2:bookmarkName="_Int_7cWdC9N3" int2:invalidationBookmarkName="" int2:hashCode="JK1bPbIQScGXHU" int2:id="VyWT72KD">
      <int2:state int2:type="AugLoop_Text_Critique" int2:value="Rejected"/>
    </int2:bookmark>
    <int2:bookmark int2:bookmarkName="_Int_m8TyUGYs" int2:invalidationBookmarkName="" int2:hashCode="mUcw6o2VLeIOq2" int2:id="rfJFNJuk">
      <int2:state int2:type="AugLoop_Text_Critique" int2:value="Rejected"/>
    </int2:bookmark>
    <int2:bookmark int2:bookmarkName="_Int_VaAPSBz5" int2:invalidationBookmarkName="" int2:hashCode="bFUiyor4b8UGm3" int2:id="PdgI1SN1">
      <int2:state int2:type="AugLoop_Text_Critique" int2:value="Rejected"/>
    </int2:bookmark>
    <int2:bookmark int2:bookmarkName="_Int_of9oHkBL" int2:invalidationBookmarkName="" int2:hashCode="ght9sb9pBV04Gd" int2:id="oSNgvp67">
      <int2:state int2:type="AugLoop_Text_Critique" int2:value="Rejected"/>
    </int2:bookmark>
    <int2:bookmark int2:bookmarkName="_Int_HYYbgUX1" int2:invalidationBookmarkName="" int2:hashCode="Hfu6W1+nm3ick8" int2:id="iCWXl0tJ">
      <int2:state int2:type="AugLoop_Text_Critique" int2:value="Rejected"/>
    </int2:bookmark>
    <int2:bookmark int2:bookmarkName="_Int_TvjLPR1O" int2:invalidationBookmarkName="" int2:hashCode="EdSW6cCapQDYGg" int2:id="HuRE4nAb">
      <int2:state int2:type="AugLoop_Text_Critique" int2:value="Rejected"/>
    </int2:bookmark>
    <int2:bookmark int2:bookmarkName="_Int_jn3PIfwI" int2:invalidationBookmarkName="" int2:hashCode="hdFcfZtfDtqzo5" int2:id="fIoXYwwy">
      <int2:state int2:type="AugLoop_Text_Critique" int2:value="Rejected"/>
    </int2:bookmark>
    <int2:bookmark int2:bookmarkName="_Int_x9RWVCKp" int2:invalidationBookmarkName="" int2:hashCode="p4oiw7DOQeqmZa" int2:id="vkmZeRJ0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495e5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B2545B"/>
    <w:rsid w:val="000B2F97"/>
    <w:rsid w:val="00671570"/>
    <w:rsid w:val="006732C6"/>
    <w:rsid w:val="00C3EAA2"/>
    <w:rsid w:val="013D0250"/>
    <w:rsid w:val="013DC4B6"/>
    <w:rsid w:val="01540253"/>
    <w:rsid w:val="01739299"/>
    <w:rsid w:val="01A64500"/>
    <w:rsid w:val="01E79374"/>
    <w:rsid w:val="02025E1D"/>
    <w:rsid w:val="02042F1D"/>
    <w:rsid w:val="0216C4E5"/>
    <w:rsid w:val="029D82B5"/>
    <w:rsid w:val="02B62549"/>
    <w:rsid w:val="02CD69F1"/>
    <w:rsid w:val="03309D21"/>
    <w:rsid w:val="0345969E"/>
    <w:rsid w:val="0355524A"/>
    <w:rsid w:val="036D6166"/>
    <w:rsid w:val="03856E44"/>
    <w:rsid w:val="03A48FAE"/>
    <w:rsid w:val="03B8E0B3"/>
    <w:rsid w:val="03F3F8DE"/>
    <w:rsid w:val="04E3F7F3"/>
    <w:rsid w:val="04EE0102"/>
    <w:rsid w:val="05207903"/>
    <w:rsid w:val="05477DF5"/>
    <w:rsid w:val="0574510F"/>
    <w:rsid w:val="058979F2"/>
    <w:rsid w:val="05EBCAD3"/>
    <w:rsid w:val="05FFE557"/>
    <w:rsid w:val="060FDCD0"/>
    <w:rsid w:val="06429EF7"/>
    <w:rsid w:val="0696595F"/>
    <w:rsid w:val="06BBAE1D"/>
    <w:rsid w:val="07169AA8"/>
    <w:rsid w:val="0719F931"/>
    <w:rsid w:val="071BC4AC"/>
    <w:rsid w:val="075C7E73"/>
    <w:rsid w:val="0768B189"/>
    <w:rsid w:val="07A7EFB5"/>
    <w:rsid w:val="07B2656D"/>
    <w:rsid w:val="081ED4D0"/>
    <w:rsid w:val="0832ECD5"/>
    <w:rsid w:val="08515C43"/>
    <w:rsid w:val="08BADD89"/>
    <w:rsid w:val="091E4331"/>
    <w:rsid w:val="097115A8"/>
    <w:rsid w:val="09C493CE"/>
    <w:rsid w:val="09C4ED3E"/>
    <w:rsid w:val="09CE0604"/>
    <w:rsid w:val="0A34751A"/>
    <w:rsid w:val="0ACB7E9F"/>
    <w:rsid w:val="0AEC5C99"/>
    <w:rsid w:val="0B04FF2D"/>
    <w:rsid w:val="0B3424C4"/>
    <w:rsid w:val="0B3C03C9"/>
    <w:rsid w:val="0B4A361A"/>
    <w:rsid w:val="0BB1CE66"/>
    <w:rsid w:val="0BEF4103"/>
    <w:rsid w:val="0C1426B9"/>
    <w:rsid w:val="0C1BAAE2"/>
    <w:rsid w:val="0C446B76"/>
    <w:rsid w:val="0C6F89B0"/>
    <w:rsid w:val="0CD929B4"/>
    <w:rsid w:val="0CD9F0CC"/>
    <w:rsid w:val="0D0A5713"/>
    <w:rsid w:val="0D1174A1"/>
    <w:rsid w:val="0D4BA5BC"/>
    <w:rsid w:val="0DACDDEB"/>
    <w:rsid w:val="0DD05B4B"/>
    <w:rsid w:val="0E839713"/>
    <w:rsid w:val="0ECFEC8D"/>
    <w:rsid w:val="0EE67DC1"/>
    <w:rsid w:val="0F679058"/>
    <w:rsid w:val="10135D67"/>
    <w:rsid w:val="102C072C"/>
    <w:rsid w:val="1030B3A9"/>
    <w:rsid w:val="10915A4F"/>
    <w:rsid w:val="10B051EE"/>
    <w:rsid w:val="10B1A376"/>
    <w:rsid w:val="10B6A154"/>
    <w:rsid w:val="11145B5C"/>
    <w:rsid w:val="11463466"/>
    <w:rsid w:val="11CC014E"/>
    <w:rsid w:val="11D1C58B"/>
    <w:rsid w:val="11D917E9"/>
    <w:rsid w:val="1241425F"/>
    <w:rsid w:val="12802DA1"/>
    <w:rsid w:val="12BA4357"/>
    <w:rsid w:val="12F0C3CB"/>
    <w:rsid w:val="12F6E8B5"/>
    <w:rsid w:val="13071B16"/>
    <w:rsid w:val="131D8B44"/>
    <w:rsid w:val="1368546B"/>
    <w:rsid w:val="13EE0527"/>
    <w:rsid w:val="140212DF"/>
    <w:rsid w:val="14803F08"/>
    <w:rsid w:val="148F91E8"/>
    <w:rsid w:val="14B97F33"/>
    <w:rsid w:val="14C655EF"/>
    <w:rsid w:val="14F39FD2"/>
    <w:rsid w:val="150424CC"/>
    <w:rsid w:val="15910B64"/>
    <w:rsid w:val="16385D8C"/>
    <w:rsid w:val="16757A8E"/>
    <w:rsid w:val="17598923"/>
    <w:rsid w:val="17966D2B"/>
    <w:rsid w:val="17DD01A9"/>
    <w:rsid w:val="18CFFC75"/>
    <w:rsid w:val="18D3280D"/>
    <w:rsid w:val="196CB04F"/>
    <w:rsid w:val="1985D8AC"/>
    <w:rsid w:val="199A5DCF"/>
    <w:rsid w:val="199E7E26"/>
    <w:rsid w:val="19B3C64D"/>
    <w:rsid w:val="1A1A9856"/>
    <w:rsid w:val="1A3F1C27"/>
    <w:rsid w:val="1A4AB3CB"/>
    <w:rsid w:val="1A4ADD64"/>
    <w:rsid w:val="1AB13C33"/>
    <w:rsid w:val="1B3A54C0"/>
    <w:rsid w:val="1B863212"/>
    <w:rsid w:val="1BB87BA4"/>
    <w:rsid w:val="1BB8B06A"/>
    <w:rsid w:val="1BBFA96D"/>
    <w:rsid w:val="1C0A6434"/>
    <w:rsid w:val="1C32BCBD"/>
    <w:rsid w:val="1C381317"/>
    <w:rsid w:val="1C9DCAFB"/>
    <w:rsid w:val="1D4BCAB7"/>
    <w:rsid w:val="1D748C0C"/>
    <w:rsid w:val="1D82548D"/>
    <w:rsid w:val="1D8614F2"/>
    <w:rsid w:val="1D8F2F06"/>
    <w:rsid w:val="1DB29D27"/>
    <w:rsid w:val="1DD1BC05"/>
    <w:rsid w:val="1E8F56AC"/>
    <w:rsid w:val="1E9793C8"/>
    <w:rsid w:val="1EBA9700"/>
    <w:rsid w:val="1F1E24EE"/>
    <w:rsid w:val="1F33E465"/>
    <w:rsid w:val="1F8AE329"/>
    <w:rsid w:val="1F9D6C5E"/>
    <w:rsid w:val="1FCA9D83"/>
    <w:rsid w:val="208BC004"/>
    <w:rsid w:val="209C93D6"/>
    <w:rsid w:val="209EA9CF"/>
    <w:rsid w:val="21001FB8"/>
    <w:rsid w:val="21217209"/>
    <w:rsid w:val="2126B38A"/>
    <w:rsid w:val="213336B9"/>
    <w:rsid w:val="213DAD0E"/>
    <w:rsid w:val="21615A7F"/>
    <w:rsid w:val="21B0665D"/>
    <w:rsid w:val="21CAA009"/>
    <w:rsid w:val="223C9D53"/>
    <w:rsid w:val="223E3DCC"/>
    <w:rsid w:val="226BEA27"/>
    <w:rsid w:val="227C93D7"/>
    <w:rsid w:val="22E8FCE9"/>
    <w:rsid w:val="2304656A"/>
    <w:rsid w:val="234C36BE"/>
    <w:rsid w:val="23520A48"/>
    <w:rsid w:val="2367E9DF"/>
    <w:rsid w:val="2381E499"/>
    <w:rsid w:val="23832578"/>
    <w:rsid w:val="238F07C1"/>
    <w:rsid w:val="23948ACE"/>
    <w:rsid w:val="239BED8A"/>
    <w:rsid w:val="23CF8994"/>
    <w:rsid w:val="23D43498"/>
    <w:rsid w:val="23D54547"/>
    <w:rsid w:val="23DA0E2D"/>
    <w:rsid w:val="2408B64E"/>
    <w:rsid w:val="2465DE29"/>
    <w:rsid w:val="2474FC47"/>
    <w:rsid w:val="247BD42A"/>
    <w:rsid w:val="249E281F"/>
    <w:rsid w:val="24D9ACF7"/>
    <w:rsid w:val="25305B2F"/>
    <w:rsid w:val="2556DC9C"/>
    <w:rsid w:val="25A4F328"/>
    <w:rsid w:val="25F036AF"/>
    <w:rsid w:val="25F4E32C"/>
    <w:rsid w:val="261E1F7C"/>
    <w:rsid w:val="2622D32B"/>
    <w:rsid w:val="2639F880"/>
    <w:rsid w:val="2639F880"/>
    <w:rsid w:val="264C9AC7"/>
    <w:rsid w:val="2679DDB3"/>
    <w:rsid w:val="267EF482"/>
    <w:rsid w:val="269849A2"/>
    <w:rsid w:val="26C701C3"/>
    <w:rsid w:val="26D88ADF"/>
    <w:rsid w:val="2704025B"/>
    <w:rsid w:val="275576EE"/>
    <w:rsid w:val="275A613D"/>
    <w:rsid w:val="276F613C"/>
    <w:rsid w:val="27735D4B"/>
    <w:rsid w:val="27FE8CEB"/>
    <w:rsid w:val="28224B0D"/>
    <w:rsid w:val="283BB4EB"/>
    <w:rsid w:val="2864A35A"/>
    <w:rsid w:val="288E7D5E"/>
    <w:rsid w:val="289F451B"/>
    <w:rsid w:val="28DAC6AB"/>
    <w:rsid w:val="2909F964"/>
    <w:rsid w:val="290EAF14"/>
    <w:rsid w:val="2931C56F"/>
    <w:rsid w:val="2933AD07"/>
    <w:rsid w:val="294ABAFB"/>
    <w:rsid w:val="295D628C"/>
    <w:rsid w:val="298A9672"/>
    <w:rsid w:val="29E892FB"/>
    <w:rsid w:val="29FF1BFE"/>
    <w:rsid w:val="2A381197"/>
    <w:rsid w:val="2A425005"/>
    <w:rsid w:val="2A8846D0"/>
    <w:rsid w:val="2AC8544F"/>
    <w:rsid w:val="2ACCEFA3"/>
    <w:rsid w:val="2ADD28EA"/>
    <w:rsid w:val="2B3619F4"/>
    <w:rsid w:val="2B9E7539"/>
    <w:rsid w:val="2BB66EA6"/>
    <w:rsid w:val="2BB6CCD2"/>
    <w:rsid w:val="2C2C0DC9"/>
    <w:rsid w:val="2C3A7FC5"/>
    <w:rsid w:val="2C5C41F5"/>
    <w:rsid w:val="2C7BF5A3"/>
    <w:rsid w:val="2CA339B7"/>
    <w:rsid w:val="2CB7838C"/>
    <w:rsid w:val="2CEEEFA9"/>
    <w:rsid w:val="2DAA4C65"/>
    <w:rsid w:val="2DC42242"/>
    <w:rsid w:val="2E23167D"/>
    <w:rsid w:val="2E380016"/>
    <w:rsid w:val="2EA8027F"/>
    <w:rsid w:val="2EB2545B"/>
    <w:rsid w:val="2F25E8BF"/>
    <w:rsid w:val="2F53E39F"/>
    <w:rsid w:val="2F614AC4"/>
    <w:rsid w:val="2F9718F5"/>
    <w:rsid w:val="2FDA54B0"/>
    <w:rsid w:val="2FFDCE7A"/>
    <w:rsid w:val="3066E7D3"/>
    <w:rsid w:val="308A8ECF"/>
    <w:rsid w:val="30D94C1A"/>
    <w:rsid w:val="30E5D890"/>
    <w:rsid w:val="310F9862"/>
    <w:rsid w:val="3124C42A"/>
    <w:rsid w:val="3138B665"/>
    <w:rsid w:val="314724D2"/>
    <w:rsid w:val="31583E31"/>
    <w:rsid w:val="31B9F807"/>
    <w:rsid w:val="32155212"/>
    <w:rsid w:val="32249F61"/>
    <w:rsid w:val="32C479E4"/>
    <w:rsid w:val="32CEB9B7"/>
    <w:rsid w:val="339E9757"/>
    <w:rsid w:val="33F51D53"/>
    <w:rsid w:val="341D7952"/>
    <w:rsid w:val="354A955B"/>
    <w:rsid w:val="3574EDEC"/>
    <w:rsid w:val="35804363"/>
    <w:rsid w:val="35813095"/>
    <w:rsid w:val="35A80EDC"/>
    <w:rsid w:val="35BAAA79"/>
    <w:rsid w:val="35BCBF58"/>
    <w:rsid w:val="35CF87A9"/>
    <w:rsid w:val="35D09AFB"/>
    <w:rsid w:val="3624F4DB"/>
    <w:rsid w:val="362ABF32"/>
    <w:rsid w:val="368B17F2"/>
    <w:rsid w:val="36A22DD1"/>
    <w:rsid w:val="37713119"/>
    <w:rsid w:val="38DEB634"/>
    <w:rsid w:val="38FFDA70"/>
    <w:rsid w:val="3924D2DE"/>
    <w:rsid w:val="397D6ABE"/>
    <w:rsid w:val="3996731E"/>
    <w:rsid w:val="39B208AD"/>
    <w:rsid w:val="3A5E524E"/>
    <w:rsid w:val="3B5091C1"/>
    <w:rsid w:val="3B57794A"/>
    <w:rsid w:val="3BD749BC"/>
    <w:rsid w:val="3C86AE76"/>
    <w:rsid w:val="3CA8F026"/>
    <w:rsid w:val="3CB6DC80"/>
    <w:rsid w:val="3CF97889"/>
    <w:rsid w:val="3CFC1E59"/>
    <w:rsid w:val="3D02338D"/>
    <w:rsid w:val="3D038ACD"/>
    <w:rsid w:val="3DA678E2"/>
    <w:rsid w:val="3E1618DB"/>
    <w:rsid w:val="3E1CA8BA"/>
    <w:rsid w:val="3E218C9A"/>
    <w:rsid w:val="3E721FEA"/>
    <w:rsid w:val="3EFBFF19"/>
    <w:rsid w:val="3F190DEA"/>
    <w:rsid w:val="3F379D19"/>
    <w:rsid w:val="3F3CF210"/>
    <w:rsid w:val="3F79FC97"/>
    <w:rsid w:val="3F941462"/>
    <w:rsid w:val="4002500B"/>
    <w:rsid w:val="4024021A"/>
    <w:rsid w:val="40726723"/>
    <w:rsid w:val="40876817"/>
    <w:rsid w:val="40EB2683"/>
    <w:rsid w:val="41214BB0"/>
    <w:rsid w:val="4122E72A"/>
    <w:rsid w:val="4137D249"/>
    <w:rsid w:val="413FDC38"/>
    <w:rsid w:val="41AEB0B7"/>
    <w:rsid w:val="41D010DA"/>
    <w:rsid w:val="4213C72A"/>
    <w:rsid w:val="424C27DC"/>
    <w:rsid w:val="426D6987"/>
    <w:rsid w:val="429E24DB"/>
    <w:rsid w:val="42B0F41D"/>
    <w:rsid w:val="42E18DCB"/>
    <w:rsid w:val="43128BDF"/>
    <w:rsid w:val="431DAFAD"/>
    <w:rsid w:val="43AE0A6F"/>
    <w:rsid w:val="43B80608"/>
    <w:rsid w:val="43D8A074"/>
    <w:rsid w:val="4467BEA3"/>
    <w:rsid w:val="4474454B"/>
    <w:rsid w:val="448422EC"/>
    <w:rsid w:val="44A1F9B8"/>
    <w:rsid w:val="44E92D65"/>
    <w:rsid w:val="450F9878"/>
    <w:rsid w:val="45136B90"/>
    <w:rsid w:val="453015E8"/>
    <w:rsid w:val="454F6FFB"/>
    <w:rsid w:val="45A50A49"/>
    <w:rsid w:val="45B6BB89"/>
    <w:rsid w:val="45B72B32"/>
    <w:rsid w:val="45BF48AD"/>
    <w:rsid w:val="45D4B34A"/>
    <w:rsid w:val="460E7A57"/>
    <w:rsid w:val="467DE7F3"/>
    <w:rsid w:val="4684AE3E"/>
    <w:rsid w:val="46B91DE9"/>
    <w:rsid w:val="471F724C"/>
    <w:rsid w:val="47CEFD5E"/>
    <w:rsid w:val="47EE93F7"/>
    <w:rsid w:val="48207E9F"/>
    <w:rsid w:val="48CCACE6"/>
    <w:rsid w:val="49274CB3"/>
    <w:rsid w:val="497C0555"/>
    <w:rsid w:val="499DE0D6"/>
    <w:rsid w:val="49AF4700"/>
    <w:rsid w:val="49CAF238"/>
    <w:rsid w:val="4A546143"/>
    <w:rsid w:val="4A87F685"/>
    <w:rsid w:val="4AFDEABF"/>
    <w:rsid w:val="4B798DCD"/>
    <w:rsid w:val="4B9E4201"/>
    <w:rsid w:val="4BBBF0E9"/>
    <w:rsid w:val="4BDC6580"/>
    <w:rsid w:val="4BE6A737"/>
    <w:rsid w:val="4CC085B8"/>
    <w:rsid w:val="4CF2C118"/>
    <w:rsid w:val="4D160404"/>
    <w:rsid w:val="4D1B3D4B"/>
    <w:rsid w:val="4D2297E3"/>
    <w:rsid w:val="4D2D87DA"/>
    <w:rsid w:val="4D57C14A"/>
    <w:rsid w:val="4D95B5BF"/>
    <w:rsid w:val="4DDE24B6"/>
    <w:rsid w:val="4E238706"/>
    <w:rsid w:val="4E3FF8D4"/>
    <w:rsid w:val="4E636521"/>
    <w:rsid w:val="4E92B786"/>
    <w:rsid w:val="4F513C4F"/>
    <w:rsid w:val="4F7DEBB3"/>
    <w:rsid w:val="4FE8CA4D"/>
    <w:rsid w:val="5015AC6B"/>
    <w:rsid w:val="5043C0BD"/>
    <w:rsid w:val="5079AD85"/>
    <w:rsid w:val="50D1E292"/>
    <w:rsid w:val="50DFF463"/>
    <w:rsid w:val="50F67302"/>
    <w:rsid w:val="5163DD67"/>
    <w:rsid w:val="51C5C06C"/>
    <w:rsid w:val="51D342DB"/>
    <w:rsid w:val="5202B5E4"/>
    <w:rsid w:val="520F7F28"/>
    <w:rsid w:val="525E3039"/>
    <w:rsid w:val="5262410E"/>
    <w:rsid w:val="52649C90"/>
    <w:rsid w:val="52A4053F"/>
    <w:rsid w:val="52B56161"/>
    <w:rsid w:val="53377C71"/>
    <w:rsid w:val="53565EEA"/>
    <w:rsid w:val="5358D627"/>
    <w:rsid w:val="53844277"/>
    <w:rsid w:val="53A176D4"/>
    <w:rsid w:val="53E0D83D"/>
    <w:rsid w:val="5407D4D8"/>
    <w:rsid w:val="5415B06E"/>
    <w:rsid w:val="5441A69D"/>
    <w:rsid w:val="547DAED4"/>
    <w:rsid w:val="54821C10"/>
    <w:rsid w:val="54F8BC69"/>
    <w:rsid w:val="5525C2EC"/>
    <w:rsid w:val="552C6B9B"/>
    <w:rsid w:val="55841E0A"/>
    <w:rsid w:val="558E23B3"/>
    <w:rsid w:val="559E704D"/>
    <w:rsid w:val="55ACA967"/>
    <w:rsid w:val="55BB6C6A"/>
    <w:rsid w:val="55E62602"/>
    <w:rsid w:val="560A5A8E"/>
    <w:rsid w:val="56216CBB"/>
    <w:rsid w:val="5653EA99"/>
    <w:rsid w:val="56A543C2"/>
    <w:rsid w:val="56C6580E"/>
    <w:rsid w:val="56D6DA52"/>
    <w:rsid w:val="5703CFF2"/>
    <w:rsid w:val="571CB001"/>
    <w:rsid w:val="576035B8"/>
    <w:rsid w:val="57BD3D1C"/>
    <w:rsid w:val="57CB3165"/>
    <w:rsid w:val="580795F3"/>
    <w:rsid w:val="580ABAC3"/>
    <w:rsid w:val="582FF182"/>
    <w:rsid w:val="5852EA4F"/>
    <w:rsid w:val="5897D22D"/>
    <w:rsid w:val="58AF7E9B"/>
    <w:rsid w:val="58E40158"/>
    <w:rsid w:val="593ED1F9"/>
    <w:rsid w:val="5A43B785"/>
    <w:rsid w:val="5A6A2BC5"/>
    <w:rsid w:val="5A7E0640"/>
    <w:rsid w:val="5A8E9F36"/>
    <w:rsid w:val="5A93D86F"/>
    <w:rsid w:val="5B28BFCC"/>
    <w:rsid w:val="5B53A77C"/>
    <w:rsid w:val="5BADB5AF"/>
    <w:rsid w:val="5BC03056"/>
    <w:rsid w:val="5C40A6A5"/>
    <w:rsid w:val="5C904B99"/>
    <w:rsid w:val="5CD1B767"/>
    <w:rsid w:val="5D050A2D"/>
    <w:rsid w:val="5D0A5B27"/>
    <w:rsid w:val="5D75314E"/>
    <w:rsid w:val="5D94FD88"/>
    <w:rsid w:val="5D9EE811"/>
    <w:rsid w:val="5E19A432"/>
    <w:rsid w:val="5E23CD7B"/>
    <w:rsid w:val="5E9B3C1F"/>
    <w:rsid w:val="5ED0FA0F"/>
    <w:rsid w:val="5F306FE3"/>
    <w:rsid w:val="5F78B3F1"/>
    <w:rsid w:val="5F79998C"/>
    <w:rsid w:val="5FEE462A"/>
    <w:rsid w:val="6092DB34"/>
    <w:rsid w:val="61148452"/>
    <w:rsid w:val="6137972D"/>
    <w:rsid w:val="619E752B"/>
    <w:rsid w:val="61CE1C16"/>
    <w:rsid w:val="62991D53"/>
    <w:rsid w:val="62B054B3"/>
    <w:rsid w:val="62D20993"/>
    <w:rsid w:val="62D98DB1"/>
    <w:rsid w:val="6331D973"/>
    <w:rsid w:val="634B1085"/>
    <w:rsid w:val="6403101D"/>
    <w:rsid w:val="643D6F02"/>
    <w:rsid w:val="64813701"/>
    <w:rsid w:val="648297C7"/>
    <w:rsid w:val="64925225"/>
    <w:rsid w:val="64A766FD"/>
    <w:rsid w:val="65101C12"/>
    <w:rsid w:val="6550E038"/>
    <w:rsid w:val="65EE1F8E"/>
    <w:rsid w:val="66387A8E"/>
    <w:rsid w:val="66480F5B"/>
    <w:rsid w:val="665107DE"/>
    <w:rsid w:val="66AD4234"/>
    <w:rsid w:val="66C64D80"/>
    <w:rsid w:val="67542EFF"/>
    <w:rsid w:val="67803906"/>
    <w:rsid w:val="6789EFEF"/>
    <w:rsid w:val="67BA3889"/>
    <w:rsid w:val="67FA7787"/>
    <w:rsid w:val="68DC4DC4"/>
    <w:rsid w:val="6914078F"/>
    <w:rsid w:val="691F9637"/>
    <w:rsid w:val="69218734"/>
    <w:rsid w:val="693A3272"/>
    <w:rsid w:val="695E1C46"/>
    <w:rsid w:val="6A41DE57"/>
    <w:rsid w:val="6AA7BA4E"/>
    <w:rsid w:val="6AD15656"/>
    <w:rsid w:val="6AD50E81"/>
    <w:rsid w:val="6AF470B4"/>
    <w:rsid w:val="6B177627"/>
    <w:rsid w:val="6B669951"/>
    <w:rsid w:val="6BBF088E"/>
    <w:rsid w:val="6BD7718D"/>
    <w:rsid w:val="6BE2157C"/>
    <w:rsid w:val="6C4F3A56"/>
    <w:rsid w:val="6D329696"/>
    <w:rsid w:val="6D4A944A"/>
    <w:rsid w:val="6D531406"/>
    <w:rsid w:val="6DAFBEE7"/>
    <w:rsid w:val="6E654981"/>
    <w:rsid w:val="6EE29901"/>
    <w:rsid w:val="6F1313CB"/>
    <w:rsid w:val="6F3A9655"/>
    <w:rsid w:val="6F8F661C"/>
    <w:rsid w:val="70268FED"/>
    <w:rsid w:val="706375C8"/>
    <w:rsid w:val="7082350C"/>
    <w:rsid w:val="711370BC"/>
    <w:rsid w:val="71274385"/>
    <w:rsid w:val="71984EEF"/>
    <w:rsid w:val="71B685FC"/>
    <w:rsid w:val="71CC8989"/>
    <w:rsid w:val="71EE9F1A"/>
    <w:rsid w:val="7203CE7E"/>
    <w:rsid w:val="72A19B99"/>
    <w:rsid w:val="72F1DD26"/>
    <w:rsid w:val="73372D88"/>
    <w:rsid w:val="733740F9"/>
    <w:rsid w:val="7344E7BE"/>
    <w:rsid w:val="7352565D"/>
    <w:rsid w:val="73A1D81A"/>
    <w:rsid w:val="73AB93D6"/>
    <w:rsid w:val="73D424DF"/>
    <w:rsid w:val="73E03B91"/>
    <w:rsid w:val="741407BD"/>
    <w:rsid w:val="74832BDB"/>
    <w:rsid w:val="74A817CF"/>
    <w:rsid w:val="74D53132"/>
    <w:rsid w:val="74FB0C72"/>
    <w:rsid w:val="750BAC21"/>
    <w:rsid w:val="7573E307"/>
    <w:rsid w:val="75803048"/>
    <w:rsid w:val="75D63AD0"/>
    <w:rsid w:val="75F883BB"/>
    <w:rsid w:val="75F9B148"/>
    <w:rsid w:val="762F3FC3"/>
    <w:rsid w:val="76705B66"/>
    <w:rsid w:val="76B7BCE5"/>
    <w:rsid w:val="76D81C5D"/>
    <w:rsid w:val="770076DD"/>
    <w:rsid w:val="777295B7"/>
    <w:rsid w:val="77A2BCC1"/>
    <w:rsid w:val="77AF4D1A"/>
    <w:rsid w:val="77C6AD32"/>
    <w:rsid w:val="780CD1F4"/>
    <w:rsid w:val="783429D6"/>
    <w:rsid w:val="7895E83C"/>
    <w:rsid w:val="78D9D27E"/>
    <w:rsid w:val="78FAAE1E"/>
    <w:rsid w:val="7905286E"/>
    <w:rsid w:val="7982A2A4"/>
    <w:rsid w:val="79866573"/>
    <w:rsid w:val="79A360D4"/>
    <w:rsid w:val="79A8A255"/>
    <w:rsid w:val="7A74B5A5"/>
    <w:rsid w:val="7AC93ABF"/>
    <w:rsid w:val="7B039C5F"/>
    <w:rsid w:val="7B0465AD"/>
    <w:rsid w:val="7B81CF01"/>
    <w:rsid w:val="7BB3EF8A"/>
    <w:rsid w:val="7C15521F"/>
    <w:rsid w:val="7C64D0E2"/>
    <w:rsid w:val="7C66DA7E"/>
    <w:rsid w:val="7CA26CB0"/>
    <w:rsid w:val="7D174D4A"/>
    <w:rsid w:val="7D47F559"/>
    <w:rsid w:val="7D56C0B7"/>
    <w:rsid w:val="7D8D5F69"/>
    <w:rsid w:val="7DA74156"/>
    <w:rsid w:val="7DA9AF74"/>
    <w:rsid w:val="7DD67C70"/>
    <w:rsid w:val="7DFD977A"/>
    <w:rsid w:val="7E2514B4"/>
    <w:rsid w:val="7EAAB4E0"/>
    <w:rsid w:val="7EAFB290"/>
    <w:rsid w:val="7EC3671E"/>
    <w:rsid w:val="7F13795D"/>
    <w:rsid w:val="7F7B286E"/>
    <w:rsid w:val="7F7E3D37"/>
    <w:rsid w:val="7F9917A5"/>
    <w:rsid w:val="7FB5C1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2545B"/>
  <w15:chartTrackingRefBased/>
  <w15:docId w15:val="{49C563CF-7F0A-4AC5-BB5F-765CF2B276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76F613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276F613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76F613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76F613C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76F613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76F613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76F613C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76F613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76F613C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76F613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76F613C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276F613C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276F613C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76F613C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76F613C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76F613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276F613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276F613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276F613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276F613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276F613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276F613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276F613C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276F613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276F613C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276F613C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276F613C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76F613C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276F613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76F613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76F613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76F613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76F613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76F613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76F613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76F613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76F613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76F613C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76F613C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276F613C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76F613C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76F613C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76F613C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276F613C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76F613C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7246f66c32c419f" /><Relationship Type="http://schemas.openxmlformats.org/officeDocument/2006/relationships/header" Target="header.xml" Id="R88d5040abd464803" /><Relationship Type="http://schemas.openxmlformats.org/officeDocument/2006/relationships/footer" Target="footer.xml" Id="R86acbbd3f0144534" /><Relationship Type="http://schemas.openxmlformats.org/officeDocument/2006/relationships/image" Target="/media/image55.png" Id="rId1598434670" /><Relationship Type="http://schemas.openxmlformats.org/officeDocument/2006/relationships/customXml" Target="ink/ink.xml" Id="rId1309701430" /><Relationship Type="http://schemas.openxmlformats.org/officeDocument/2006/relationships/image" Target="/media/image5.jpg" Id="R7ff97ded489642ad" /><Relationship Type="http://schemas.openxmlformats.org/officeDocument/2006/relationships/hyperlink" Target="https://www.youtube.com/watch?v=955WdcXMt9o&amp;t=415s" TargetMode="External" Id="Rb3a2169eecde436c" /><Relationship Type="http://schemas.openxmlformats.org/officeDocument/2006/relationships/hyperlink" Target="https://www.youtube.com/watch?v=tZieJcA5vf0" TargetMode="External" Id="R06addf6a1ff54de4" /><Relationship Type="http://schemas.openxmlformats.org/officeDocument/2006/relationships/image" Target="/media/image6.jpg" Id="R30ef07118c1f4d42" /><Relationship Type="http://schemas.openxmlformats.org/officeDocument/2006/relationships/image" Target="/media/image7.jpg" Id="Rf502560476974f75" /><Relationship Type="http://schemas.openxmlformats.org/officeDocument/2006/relationships/image" Target="/media/image68.png" Id="Rb7dd11ae2c9748c5" /><Relationship Type="http://schemas.openxmlformats.org/officeDocument/2006/relationships/image" Target="/media/image69.png" Id="Re58ef5691376419c" /><Relationship Type="http://schemas.openxmlformats.org/officeDocument/2006/relationships/image" Target="/media/image6a.png" Id="rId1604557406" /><Relationship Type="http://schemas.openxmlformats.org/officeDocument/2006/relationships/customXml" Target="ink/ink2.xml" Id="rId684495016" /><Relationship Type="http://schemas.openxmlformats.org/officeDocument/2006/relationships/image" Target="/media/image6b.png" Id="Rfcd4b05c796c4589" /><Relationship Type="http://schemas.openxmlformats.org/officeDocument/2006/relationships/image" Target="/media/image6c.png" Id="Rebcb6d323c1f45ad" /><Relationship Type="http://schemas.openxmlformats.org/officeDocument/2006/relationships/image" Target="/media/image6d.png" Id="R0c378503b5c642bb" /><Relationship Type="http://schemas.openxmlformats.org/officeDocument/2006/relationships/image" Target="/media/image6e.png" Id="R8ac0263503784836" /><Relationship Type="http://schemas.openxmlformats.org/officeDocument/2006/relationships/image" Target="/media/image6f.png" Id="Re6ed92c56bc241f8" /><Relationship Type="http://schemas.openxmlformats.org/officeDocument/2006/relationships/image" Target="/media/image70.png" Id="R07be25b14bcc4813" /><Relationship Type="http://schemas.openxmlformats.org/officeDocument/2006/relationships/image" Target="/media/image71.png" Id="R4b773f25185f46f0" /><Relationship Type="http://schemas.openxmlformats.org/officeDocument/2006/relationships/image" Target="/media/image72.png" Id="R68bd6e4f49294365" /><Relationship Type="http://schemas.openxmlformats.org/officeDocument/2006/relationships/image" Target="/media/image73.png" Id="Rbf860db6ae6c46d6" /><Relationship Type="http://schemas.openxmlformats.org/officeDocument/2006/relationships/image" Target="/media/image74.png" Id="R7dd446b9b3f04a07" /><Relationship Type="http://schemas.openxmlformats.org/officeDocument/2006/relationships/image" Target="/media/image75.png" Id="R61856a9d5d244319" /><Relationship Type="http://schemas.openxmlformats.org/officeDocument/2006/relationships/image" Target="/media/image76.png" Id="Rfcff35f1d445471e" /><Relationship Type="http://schemas.openxmlformats.org/officeDocument/2006/relationships/image" Target="/media/image77.png" Id="Rbb0cca2b71ab4688" /><Relationship Type="http://schemas.openxmlformats.org/officeDocument/2006/relationships/image" Target="/media/image78.png" Id="Rcbd2bbc6a8d74313" /><Relationship Type="http://schemas.openxmlformats.org/officeDocument/2006/relationships/image" Target="/media/image79.png" Id="Rcb8a06b668cc4771" /><Relationship Type="http://schemas.openxmlformats.org/officeDocument/2006/relationships/image" Target="/media/image7a.png" Id="R007945fc1d244c8e" /><Relationship Type="http://schemas.openxmlformats.org/officeDocument/2006/relationships/image" Target="/media/image7b.png" Id="R8bbf5243320b4671" /><Relationship Type="http://schemas.openxmlformats.org/officeDocument/2006/relationships/image" Target="/media/image7c.png" Id="R061db75f92584025" /><Relationship Type="http://schemas.openxmlformats.org/officeDocument/2006/relationships/image" Target="/media/image7d.png" Id="Re286687286d34a2b" /><Relationship Type="http://schemas.openxmlformats.org/officeDocument/2006/relationships/image" Target="/media/image7e.png" Id="Ra2888087257a4d55" /><Relationship Type="http://schemas.openxmlformats.org/officeDocument/2006/relationships/image" Target="/media/image7f.png" Id="R46b21a3a719a41be" /><Relationship Type="http://schemas.openxmlformats.org/officeDocument/2006/relationships/image" Target="/media/image80.png" Id="Ra36522424fa24e43" /><Relationship Type="http://schemas.openxmlformats.org/officeDocument/2006/relationships/image" Target="/media/image81.png" Id="Rbe190afe602b4fbe" /><Relationship Type="http://schemas.openxmlformats.org/officeDocument/2006/relationships/image" Target="/media/image82.png" Id="R59957f64063d4914" /><Relationship Type="http://schemas.openxmlformats.org/officeDocument/2006/relationships/image" Target="/media/image83.png" Id="R8c53c6b26455441e" /><Relationship Type="http://schemas.openxmlformats.org/officeDocument/2006/relationships/image" Target="/media/image84.png" Id="Ra7f5bf46034c4d0c" /><Relationship Type="http://schemas.openxmlformats.org/officeDocument/2006/relationships/image" Target="/media/image85.png" Id="R00d297b10ef94492" /><Relationship Type="http://schemas.openxmlformats.org/officeDocument/2006/relationships/image" Target="/media/image86.png" Id="R40d1ac6e1f864cd3" /><Relationship Type="http://schemas.openxmlformats.org/officeDocument/2006/relationships/image" Target="/media/image87.png" Id="R5c9f8428a74e4d9b" /><Relationship Type="http://schemas.openxmlformats.org/officeDocument/2006/relationships/image" Target="/media/image88.png" Id="Rced5d71e7de4498b" /><Relationship Type="http://schemas.openxmlformats.org/officeDocument/2006/relationships/image" Target="/media/image89.png" Id="Rafd09cae67ee4cd4" /><Relationship Type="http://schemas.openxmlformats.org/officeDocument/2006/relationships/image" Target="/media/image8a.png" Id="Rdae53c7a4cf94368" /><Relationship Type="http://schemas.openxmlformats.org/officeDocument/2006/relationships/image" Target="/media/image8b.png" Id="R218c3d25ea4c4ec9" /><Relationship Type="http://schemas.openxmlformats.org/officeDocument/2006/relationships/image" Target="/media/image8c.png" Id="R466c52e6c143413d" /><Relationship Type="http://schemas.openxmlformats.org/officeDocument/2006/relationships/image" Target="/media/image8d.png" Id="R9619ad1334e24707" /><Relationship Type="http://schemas.openxmlformats.org/officeDocument/2006/relationships/image" Target="/media/image8e.png" Id="R71470416dd3942ef" /><Relationship Type="http://schemas.openxmlformats.org/officeDocument/2006/relationships/image" Target="/media/image8f.png" Id="R0561928779ab4be9" /><Relationship Type="http://schemas.openxmlformats.org/officeDocument/2006/relationships/image" Target="/media/image90.png" Id="Rafb6b25859a149e1" /><Relationship Type="http://schemas.openxmlformats.org/officeDocument/2006/relationships/image" Target="/media/image91.png" Id="R9035a224b26c4b7f" /><Relationship Type="http://schemas.openxmlformats.org/officeDocument/2006/relationships/image" Target="/media/image92.png" Id="Rc65def4594e74075" /><Relationship Type="http://schemas.openxmlformats.org/officeDocument/2006/relationships/image" Target="/media/image93.png" Id="R00e685a1f8e2409e" /><Relationship Type="http://schemas.openxmlformats.org/officeDocument/2006/relationships/image" Target="/media/image94.png" Id="R348a37c35cff43a8" /><Relationship Type="http://schemas.openxmlformats.org/officeDocument/2006/relationships/image" Target="/media/image95.png" Id="R4753cc24db434071" /><Relationship Type="http://schemas.openxmlformats.org/officeDocument/2006/relationships/image" Target="/media/image96.png" Id="R114f614bec8645c1" /><Relationship Type="http://schemas.openxmlformats.org/officeDocument/2006/relationships/image" Target="/media/image97.png" Id="R8ea33518f7314659" /><Relationship Type="http://schemas.openxmlformats.org/officeDocument/2006/relationships/image" Target="/media/image98.png" Id="R3d0676f384b846ea" /><Relationship Type="http://schemas.openxmlformats.org/officeDocument/2006/relationships/image" Target="/media/image99.png" Id="Rfb0311aa50854275" /><Relationship Type="http://schemas.openxmlformats.org/officeDocument/2006/relationships/image" Target="/media/image9a.png" Id="R2b1357f914dc4d4c" /><Relationship Type="http://schemas.openxmlformats.org/officeDocument/2006/relationships/image" Target="/media/image9b.png" Id="R43c57f5aa1b649f1" /><Relationship Type="http://schemas.openxmlformats.org/officeDocument/2006/relationships/image" Target="/media/image9c.png" Id="R4f2fa10b6dad424c" /><Relationship Type="http://schemas.openxmlformats.org/officeDocument/2006/relationships/image" Target="/media/image9d.png" Id="Rb20b05cedb25435d" /><Relationship Type="http://schemas.openxmlformats.org/officeDocument/2006/relationships/image" Target="/media/image9e.png" Id="R609ff26907354202" /><Relationship Type="http://schemas.openxmlformats.org/officeDocument/2006/relationships/image" Target="/media/image9f.png" Id="R91d624b667914210" /><Relationship Type="http://schemas.openxmlformats.org/officeDocument/2006/relationships/image" Target="/media/imagea0.png" Id="R212706f1a6c74ffc" /><Relationship Type="http://schemas.openxmlformats.org/officeDocument/2006/relationships/image" Target="/media/imagea1.png" Id="Radb30131fc8a4480" /><Relationship Type="http://schemas.openxmlformats.org/officeDocument/2006/relationships/image" Target="/media/imagea2.png" Id="R59a788c09bae4d62" /><Relationship Type="http://schemas.openxmlformats.org/officeDocument/2006/relationships/image" Target="/media/imagea3.png" Id="R52ccaaf8f77e4fda" /><Relationship Type="http://schemas.openxmlformats.org/officeDocument/2006/relationships/image" Target="/media/imagea4.png" Id="R95de960b19374b31" /><Relationship Type="http://schemas.openxmlformats.org/officeDocument/2006/relationships/image" Target="/media/imagea5.png" Id="R23efd48ba5624a44" /><Relationship Type="http://schemas.openxmlformats.org/officeDocument/2006/relationships/image" Target="/media/imagea6.png" Id="Rebf34d9fec984bfe" /><Relationship Type="http://schemas.openxmlformats.org/officeDocument/2006/relationships/image" Target="/media/imagea7.png" Id="R015bfbf14e8c470e" /><Relationship Type="http://schemas.openxmlformats.org/officeDocument/2006/relationships/image" Target="/media/imagea8.png" Id="R2732d5e757624420" /><Relationship Type="http://schemas.openxmlformats.org/officeDocument/2006/relationships/image" Target="/media/imagea9.png" Id="R160ba321dd7d4c83" /><Relationship Type="http://schemas.openxmlformats.org/officeDocument/2006/relationships/image" Target="/media/imageaa.png" Id="R5e33ed4a55b1459a" /><Relationship Type="http://schemas.openxmlformats.org/officeDocument/2006/relationships/image" Target="/media/imageab.png" Id="R8c1656e85a574ceb" /><Relationship Type="http://schemas.openxmlformats.org/officeDocument/2006/relationships/image" Target="/media/imageac.png" Id="Rc86b88dc38b04436" /><Relationship Type="http://schemas.openxmlformats.org/officeDocument/2006/relationships/image" Target="/media/imagead.png" Id="Rd7615056f138448a" /><Relationship Type="http://schemas.openxmlformats.org/officeDocument/2006/relationships/image" Target="/media/imageae.png" Id="R1d6fd66728374614" /><Relationship Type="http://schemas.openxmlformats.org/officeDocument/2006/relationships/image" Target="/media/imageaf.png" Id="R52125af469044512" /><Relationship Type="http://schemas.openxmlformats.org/officeDocument/2006/relationships/image" Target="/media/imageb0.png" Id="R40a22d76c2b94ce2" /><Relationship Type="http://schemas.openxmlformats.org/officeDocument/2006/relationships/image" Target="/media/imageb1.png" Id="Rbb98bb2658354a57" /><Relationship Type="http://schemas.openxmlformats.org/officeDocument/2006/relationships/image" Target="/media/imageb2.png" Id="R1de0db4fa7644bd9" /><Relationship Type="http://schemas.openxmlformats.org/officeDocument/2006/relationships/image" Target="/media/imageb3.png" Id="Rd7d11f78d0ab44d5" /><Relationship Type="http://schemas.openxmlformats.org/officeDocument/2006/relationships/hyperlink" Target="https://www.youtube.com/watch?v=O0jGV3beV50" TargetMode="External" Id="Rf1c29968c7014af0" /><Relationship Type="http://schemas.openxmlformats.org/officeDocument/2006/relationships/image" Target="/media/imageb4.png" Id="Rd18f2057336646b6" /><Relationship Type="http://schemas.openxmlformats.org/officeDocument/2006/relationships/hyperlink" Target="https://www.youtube.com/watch?v=955WdcXMt9o&amp;t=415s" TargetMode="External" Id="Re64be75657374e1b" /><Relationship Type="http://schemas.openxmlformats.org/officeDocument/2006/relationships/image" Target="/media/imageb5.png" Id="R2685b753d5b745b9" /><Relationship Type="http://schemas.openxmlformats.org/officeDocument/2006/relationships/image" Target="/media/imageb6.png" Id="Racc46e84eeb24f77" /><Relationship Type="http://schemas.openxmlformats.org/officeDocument/2006/relationships/image" Target="/media/imageb7.png" Id="R1090d6279cde491e" /><Relationship Type="http://schemas.openxmlformats.org/officeDocument/2006/relationships/image" Target="/media/imageb8.png" Id="Re2d5bfae3ee44fea" /><Relationship Type="http://schemas.openxmlformats.org/officeDocument/2006/relationships/image" Target="/media/imageb9.png" Id="Rc2fbc76d367d4bf2" /><Relationship Type="http://schemas.openxmlformats.org/officeDocument/2006/relationships/image" Target="/media/imageba.png" Id="Rd7928705430440d9" /><Relationship Type="http://schemas.openxmlformats.org/officeDocument/2006/relationships/image" Target="/media/imagebb.png" Id="R37bafe692d4b4ba6" /><Relationship Type="http://schemas.openxmlformats.org/officeDocument/2006/relationships/image" Target="/media/imagebc.png" Id="R0fcb0db283c24b1a" /><Relationship Type="http://schemas.openxmlformats.org/officeDocument/2006/relationships/image" Target="/media/imagebd.png" Id="R5dacd6f527314f6f" /><Relationship Type="http://schemas.openxmlformats.org/officeDocument/2006/relationships/image" Target="/media/imagebe.png" Id="R0ed28854473f453c" /><Relationship Type="http://schemas.openxmlformats.org/officeDocument/2006/relationships/hyperlink" Target="https://www.youtube.com/watch?v=tZieJcA5vf0" TargetMode="External" Id="R07bdea71ed5b4748" /><Relationship Type="http://schemas.openxmlformats.org/officeDocument/2006/relationships/hyperlink" Target="https://purepng.com/photo/4146/food-soda-can" TargetMode="External" Id="R2c390ad3ef594d18" /><Relationship Type="http://schemas.openxmlformats.org/officeDocument/2006/relationships/hyperlink" Target="https://www.liveabout.com/know-your-tools-flat-head-screwdriver-281839" TargetMode="External" Id="R01936cbd6af246f8" /><Relationship Type="http://schemas.openxmlformats.org/officeDocument/2006/relationships/hyperlink" Target="https://www.ikea.com/gb/en/p/brimnes-chest-of-4-drawers-white-frosted-glass-90392046/" TargetMode="External" Id="Raf265723e58b4e26" /><Relationship Type="http://schemas.openxmlformats.org/officeDocument/2006/relationships/hyperlink" Target="https://www.turbosquid.com/3d-models/classic-lego-man-3d-model/1006239" TargetMode="External" Id="R9fd7f4415eb6485b" /><Relationship Type="http://schemas.openxmlformats.org/officeDocument/2006/relationships/hyperlink" Target="https://uuplantops.blogspot.com/2011/01/transportation-and-heavy-equipment.html" TargetMode="External" Id="Rd575bfa510d648f7" /><Relationship Type="http://schemas.openxmlformats.org/officeDocument/2006/relationships/hyperlink" Target="https://pngimg.com/images/tableware/frying_pan" TargetMode="External" Id="R00f6de245fbe4ca4" /><Relationship Type="http://schemas.openxmlformats.org/officeDocument/2006/relationships/hyperlink" Target="https://www.pinterest.com/pin/319263061068609554/" TargetMode="External" Id="Rbc17fbe37b4c4110" /><Relationship Type="http://schemas.openxmlformats.org/officeDocument/2006/relationships/hyperlink" Target="https://www.youtube.com/watch?v=O0jGV3beV50" TargetMode="External" Id="R94f161141f994da3" /><Relationship Type="http://schemas.openxmlformats.org/officeDocument/2006/relationships/hyperlink" Target="https://www.youtube.com/watch?v=955WdcXMt9o&amp;t=415s" TargetMode="External" Id="R1450efaaa84b4fe4" /><Relationship Type="http://schemas.openxmlformats.org/officeDocument/2006/relationships/hyperlink" Target="https://www.pinterest.com/pin/448389706651452063/" TargetMode="External" Id="R343f5d11799e4052" /><Relationship Type="http://schemas.microsoft.com/office/2020/10/relationships/intelligence" Target="intelligence2.xml" Id="R7c8915cb861d46c5" 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1-24T12:17:36.540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425 77 16383 0 0,'-4'0'0'0'0,"-7"0"0"0"0,0 4 0 0 0,-4 2 0 0 0,-3 0 0 0 0,-4-1 0 0 0,3 2 0 0 0,-1 2 0 0 0,-1-3 0 0 0,3 4 0 0 0,1-1 0 0 0,-3-1 0 0 0,3 2 0 0 0,0-1 0 0 0,3 3 0 0 0,-1-1 0 0 0,2 3 0 0 0,-1-2 0 0 0,2 2 0 0 0,2 4 0 0 0,0-3 0 0 0,0 2 0 0 0,-2-2 0 0 0,1 0 0 0 0,-2-2 0 0 0,1 2 0 0 0,2 2 0 0 0,-1-2 0 0 0,1 2 0 0 0,3 1 0 0 0,1 4 0 0 0,3 1 0 0 0,2 2 0 0 0,0 1 0 0 0,1 0 0 0 0,1 1 0 0 0,-1 0 0 0 0,5 0 0 0 0,1 0 0 0 0,5-1 0 0 0,-1 1 0 0 0,4-5 0 0 0,-1-1 0 0 0,-3-1 0 0 0,1-2 0 0 0,0-1 0 0 0,1-3 0 0 0,-1 1 0 0 0,3-3 0 0 0,-2 2 0 0 0,-3 3 0 0 0,2-2 0 0 0,4-3 0 0 0,-1 0 0 0 0,-4 4 0 0 0,3-2 0 0 0,-2 2 0 0 0,1 2 0 0 0,0 3 0 0 0,1-2 0 0 0,-1 0 0 0 0,2-4 0 0 0,-1 1 0 0 0,1-2 0 0 0,-2 0 0 0 0,3-1 0 0 0,-3 0 0 0 0,2 0 0 0 0,3 0 0 0 0,3 0 0 0 0,3-4 0 0 0,1-3 0 0 0,-2-6 0 0 0,-2-5 0 0 0,-3-4 0 0 0,0-2 0 0 0,-4-3 0 0 0,1 1 0 0 0,-1-2 0 0 0,-4-3 0 0 0,1 1 0 0 0,0 0 0 0 0,1 2 0 0 0,0 0 0 0 0,-2-3 0 0 0,-3-2 0 0 0,2 2 0 0 0,0-1 0 0 0,-1-1 0 0 0,2 3 0 0 0,-1-1 0 0 0,0-1 0 0 0,1 2 0 0 0,1 0 0 0 0,-3-2 0 0 0,-1-2 0 0 0,-3-2 0 0 0,3 2 0 0 0,1 2 0 0 0,-1-2 0 0 0,-2-1 0 0 0,-1-2 0 0 0,-2-1 0 0 0,0 0 0 0 0,-1-2 0 0 0,0 1 0 0 0,0-1 0 0 0,0 0 0 0 0,-1 1 0 0 0,1-1 0 0 0,0 0 0 0 0,0 1 0 0 0,0-1 0 0 0,0 1 0 0 0,0-1 0 0 0,0 1 0 0 0,0 0 0 0 0,-5 4 0 0 0,-1 1 0 0 0,1 0 0 0 0,-4 0 0 0 0,-1-3 0 0 0,-2 4 0 0 0,1 1 0 0 0,1-1 0 0 0,-1 2 0 0 0,1 1 0 0 0,-3 2 0 0 0,2 0 0 0 0,-2 3 0 0 0,-4 2 0 0 0,1 4 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2-11T00:37:33.797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1194 0 16383 0 0,'0'5'0'0'0,"-5"15"0"0"0,-9 11 0 0 0,-14 4 0 0 0,-1 4 0 0 0,-3-1 0 0 0,-2 1 0 0 0,0-6 0 0 0,-1-3 0 0 0,4-2 0 0 0,5-4 0 0 0,-3-7 0 0 0,-1-6 0 0 0,6 1 0 0 0,-2-1 0 0 0,0-3 0 0 0,-2-3 0 0 0,-3-2 0 0 0,-3-1 0 0 0,0-2 0 0 0,-1 0 0 0 0,0-1 0 0 0,-1 1 0 0 0,0 0 0 0 0,0-1 0 0 0,1 1 0 0 0,5 0 0 0 0</inkml:trace>
  <inkml:trace contextRef="#ctx0" brushRef="#br0" timeOffset="36.47">453 71 16383 0 0,'5'0'0'0'0,"-2"0"0"0"0,-10 0 0 0 0,-9 0 0 0 0,-7 0 0 0 0,-6 0 0 0 0,-4 0 0 0 0,-3 5 0 0 0,-1 3 0 0 0,0 0 0 0 0,0-1 0 0 0,1-3 0 0 0,0 5 0 0 0,-1 1 0 0 0,8 3 0 0 0,1 2 0 0 0,7 2 0 0 0,5 6 0 0 0,13-2 0 0 0,6 7 0 0 0,9 7 0 0 0,2 1 0 0 0,5 1 0 0 0,0 1 0 0 0,1 0 0 0 0,5-7 0 0 0,-3-3 0 0 0,-5 0 0 0 0,0 2 0 0 0,-1 2 0 0 0,-5 0 0 0 0,-3-4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2023-10-12T13:40:14.2316364Z</dcterms:created>
  <dcterms:modified xsi:type="dcterms:W3CDTF">2023-12-14T00:12:10.4612383Z</dcterms:modified>
  <dc:creator>Pamela Russell-Turner (2306919)</dc:creator>
  <lastModifiedBy>Pamela Russell-Turner (2306919)</lastModifiedBy>
</coreProperties>
</file>