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49AC97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  <w:bookmarkStart w:id="0" w:name="_Hlk154509202"/>
      <w:bookmarkEnd w:id="0"/>
    </w:p>
    <w:p w14:paraId="571AFD71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493FF04" w14:textId="77777777" w:rsidR="00746851" w:rsidRPr="00991D6D" w:rsidRDefault="00746851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63BDE32" w14:textId="77777777" w:rsidR="00746851" w:rsidRPr="00991D6D" w:rsidRDefault="00746851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3A2CE5D0" w14:textId="77777777" w:rsidR="00746851" w:rsidRPr="00991D6D" w:rsidRDefault="00746851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2DE71916" w14:textId="77777777" w:rsidR="00746851" w:rsidRPr="00991D6D" w:rsidRDefault="00746851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6174A3C9" w14:textId="77777777" w:rsidR="00191AF2" w:rsidRPr="00991D6D" w:rsidRDefault="00191AF2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9E94C8F" w14:textId="77777777" w:rsidR="00191AF2" w:rsidRPr="00991D6D" w:rsidRDefault="00191AF2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488E40A" w14:textId="77777777" w:rsidR="00191AF2" w:rsidRPr="00991D6D" w:rsidRDefault="00191AF2" w:rsidP="009B0CD9">
      <w:pPr>
        <w:jc w:val="center"/>
        <w:rPr>
          <w:rFonts w:ascii="Times New Roman" w:hAnsi="Times New Roman" w:cs="Times New Roman"/>
        </w:rPr>
      </w:pPr>
    </w:p>
    <w:p w14:paraId="7778E92A" w14:textId="06A1727B" w:rsidR="00D57974" w:rsidRPr="00991D6D" w:rsidRDefault="00C43D6E" w:rsidP="00C43D6E">
      <w:pPr>
        <w:rPr>
          <w:rFonts w:ascii="Times New Roman" w:hAnsi="Times New Roman" w:cs="Times New Roman"/>
        </w:rPr>
      </w:pPr>
      <w:r w:rsidRPr="00991D6D">
        <w:rPr>
          <w:rFonts w:ascii="Times New Roman" w:hAnsi="Times New Roman" w:cs="Times New Roman"/>
        </w:rPr>
        <w:t xml:space="preserve">                                                               </w:t>
      </w:r>
      <w:r w:rsidR="004937AA" w:rsidRPr="00991D6D">
        <w:rPr>
          <w:rFonts w:ascii="Times New Roman" w:hAnsi="Times New Roman" w:cs="Times New Roman"/>
        </w:rPr>
        <w:t xml:space="preserve">ASSIGNMENT                </w:t>
      </w:r>
      <w:r w:rsidR="0022743B" w:rsidRPr="00991D6D">
        <w:rPr>
          <w:rFonts w:ascii="Times New Roman" w:hAnsi="Times New Roman" w:cs="Times New Roman"/>
        </w:rPr>
        <w:t xml:space="preserve">     </w:t>
      </w:r>
      <w:r w:rsidR="004937AA" w:rsidRPr="00991D6D">
        <w:rPr>
          <w:rFonts w:ascii="Times New Roman" w:hAnsi="Times New Roman" w:cs="Times New Roman"/>
        </w:rPr>
        <w:t xml:space="preserve"> </w:t>
      </w:r>
      <w:r w:rsidR="00D57974" w:rsidRPr="00991D6D">
        <w:rPr>
          <w:rFonts w:ascii="Times New Roman" w:hAnsi="Times New Roman" w:cs="Times New Roman"/>
        </w:rPr>
        <w:t>EPORTFOLI</w:t>
      </w:r>
      <w:r w:rsidR="00BE1235" w:rsidRPr="00991D6D">
        <w:rPr>
          <w:rFonts w:ascii="Times New Roman" w:hAnsi="Times New Roman" w:cs="Times New Roman"/>
        </w:rPr>
        <w:t>O</w:t>
      </w:r>
    </w:p>
    <w:p w14:paraId="63DB7AF6" w14:textId="18F93DC2" w:rsidR="00BE1235" w:rsidRPr="00991D6D" w:rsidRDefault="00C43D6E" w:rsidP="00C43D6E">
      <w:pPr>
        <w:rPr>
          <w:rFonts w:ascii="Times New Roman" w:hAnsi="Times New Roman" w:cs="Times New Roman"/>
        </w:rPr>
      </w:pPr>
      <w:r w:rsidRPr="00991D6D">
        <w:rPr>
          <w:rFonts w:ascii="Times New Roman" w:hAnsi="Times New Roman" w:cs="Times New Roman"/>
        </w:rPr>
        <w:t xml:space="preserve">                                                              </w:t>
      </w:r>
      <w:r w:rsidR="00D31A7F" w:rsidRPr="00991D6D">
        <w:rPr>
          <w:rFonts w:ascii="Times New Roman" w:hAnsi="Times New Roman" w:cs="Times New Roman"/>
        </w:rPr>
        <w:t>MODULE CODE</w:t>
      </w:r>
      <w:r w:rsidRPr="00991D6D">
        <w:rPr>
          <w:rFonts w:ascii="Times New Roman" w:hAnsi="Times New Roman" w:cs="Times New Roman"/>
        </w:rPr>
        <w:t xml:space="preserve">            </w:t>
      </w:r>
      <w:r w:rsidR="00D31A7F" w:rsidRPr="00991D6D">
        <w:rPr>
          <w:rFonts w:ascii="Times New Roman" w:hAnsi="Times New Roman" w:cs="Times New Roman"/>
        </w:rPr>
        <w:t xml:space="preserve">        ECPS4018</w:t>
      </w:r>
    </w:p>
    <w:p w14:paraId="37FA27D2" w14:textId="3C22AFE4" w:rsidR="00D57974" w:rsidRPr="00991D6D" w:rsidRDefault="00D31A7F" w:rsidP="00991D6D">
      <w:pPr>
        <w:ind w:firstLine="720"/>
        <w:jc w:val="center"/>
        <w:rPr>
          <w:rFonts w:ascii="Times New Roman" w:hAnsi="Times New Roman" w:cs="Times New Roman"/>
        </w:rPr>
      </w:pPr>
      <w:r w:rsidRPr="00991D6D">
        <w:rPr>
          <w:rFonts w:ascii="Times New Roman" w:hAnsi="Times New Roman" w:cs="Times New Roman"/>
        </w:rPr>
        <w:t xml:space="preserve">NAME                           </w:t>
      </w:r>
      <w:r w:rsidR="002424DD" w:rsidRPr="00991D6D">
        <w:rPr>
          <w:rFonts w:ascii="Times New Roman" w:hAnsi="Times New Roman" w:cs="Times New Roman"/>
        </w:rPr>
        <w:t xml:space="preserve"> </w:t>
      </w:r>
      <w:r w:rsidR="00991D6D">
        <w:rPr>
          <w:rFonts w:ascii="Times New Roman" w:hAnsi="Times New Roman" w:cs="Times New Roman"/>
        </w:rPr>
        <w:t xml:space="preserve">  </w:t>
      </w:r>
      <w:r w:rsidR="002424DD" w:rsidRPr="00991D6D">
        <w:rPr>
          <w:rFonts w:ascii="Times New Roman" w:hAnsi="Times New Roman" w:cs="Times New Roman"/>
        </w:rPr>
        <w:t xml:space="preserve">      </w:t>
      </w:r>
      <w:r w:rsidRPr="00991D6D">
        <w:rPr>
          <w:rFonts w:ascii="Times New Roman" w:hAnsi="Times New Roman" w:cs="Times New Roman"/>
        </w:rPr>
        <w:t xml:space="preserve"> </w:t>
      </w:r>
      <w:r w:rsidR="004E6704" w:rsidRPr="00991D6D">
        <w:rPr>
          <w:rFonts w:ascii="Times New Roman" w:hAnsi="Times New Roman" w:cs="Times New Roman"/>
        </w:rPr>
        <w:t>LISA. E. COLLINS</w:t>
      </w:r>
    </w:p>
    <w:p w14:paraId="1184C582" w14:textId="408039F2" w:rsidR="004E6704" w:rsidRPr="00991D6D" w:rsidRDefault="00C43D6E" w:rsidP="00C43D6E">
      <w:pPr>
        <w:ind w:left="2880"/>
        <w:rPr>
          <w:rFonts w:ascii="Times New Roman" w:hAnsi="Times New Roman" w:cs="Times New Roman"/>
        </w:rPr>
      </w:pPr>
      <w:r w:rsidRPr="00991D6D">
        <w:rPr>
          <w:rFonts w:ascii="Times New Roman" w:hAnsi="Times New Roman" w:cs="Times New Roman"/>
        </w:rPr>
        <w:t xml:space="preserve">         </w:t>
      </w:r>
      <w:r w:rsidR="003F150E" w:rsidRPr="00991D6D">
        <w:rPr>
          <w:rFonts w:ascii="Times New Roman" w:hAnsi="Times New Roman" w:cs="Times New Roman"/>
        </w:rPr>
        <w:t xml:space="preserve">STUDENT </w:t>
      </w:r>
      <w:r w:rsidR="0022743B" w:rsidRPr="00991D6D">
        <w:rPr>
          <w:rFonts w:ascii="Times New Roman" w:hAnsi="Times New Roman" w:cs="Times New Roman"/>
        </w:rPr>
        <w:t xml:space="preserve">I. D                 </w:t>
      </w:r>
      <w:r w:rsidR="00991D6D">
        <w:rPr>
          <w:rFonts w:ascii="Times New Roman" w:hAnsi="Times New Roman" w:cs="Times New Roman"/>
        </w:rPr>
        <w:t xml:space="preserve">  </w:t>
      </w:r>
      <w:r w:rsidR="0092419D">
        <w:rPr>
          <w:rFonts w:ascii="Times New Roman" w:hAnsi="Times New Roman" w:cs="Times New Roman"/>
        </w:rPr>
        <w:t xml:space="preserve">    </w:t>
      </w:r>
      <w:r w:rsidR="004E6704" w:rsidRPr="00991D6D">
        <w:rPr>
          <w:rFonts w:ascii="Times New Roman" w:hAnsi="Times New Roman" w:cs="Times New Roman"/>
        </w:rPr>
        <w:t>2304839</w:t>
      </w:r>
    </w:p>
    <w:p w14:paraId="48C7B574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DCA3C14" w14:textId="77777777" w:rsidR="00191AF2" w:rsidRPr="00991D6D" w:rsidRDefault="00191AF2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3BBCC0EB" w14:textId="77777777" w:rsidR="00191AF2" w:rsidRPr="00991D6D" w:rsidRDefault="00191AF2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40D2776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041642EC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7F7BB157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8BD8351" w14:textId="77777777" w:rsidR="003F150E" w:rsidRPr="00991D6D" w:rsidRDefault="003F150E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37312071" w14:textId="77777777" w:rsidR="003F150E" w:rsidRPr="00991D6D" w:rsidRDefault="003F150E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C2795E2" w14:textId="77777777" w:rsidR="003F150E" w:rsidRPr="00991D6D" w:rsidRDefault="003F150E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4708A46" w14:textId="77777777" w:rsidR="0022743B" w:rsidRPr="00991D6D" w:rsidRDefault="0022743B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7EAC40E9" w14:textId="77777777" w:rsidR="0022743B" w:rsidRPr="00991D6D" w:rsidRDefault="0022743B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7A004ADE" w14:textId="77777777" w:rsidR="0022743B" w:rsidRPr="00991D6D" w:rsidRDefault="0022743B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2E4DAED7" w14:textId="77777777" w:rsidR="003F150E" w:rsidRDefault="003F150E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9F23396" w14:textId="77777777" w:rsidR="00991D6D" w:rsidRPr="00991D6D" w:rsidRDefault="00991D6D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31E48938" w14:textId="3AC0C901" w:rsidR="003F150E" w:rsidRPr="00991D6D" w:rsidRDefault="003F150E" w:rsidP="004233F3">
      <w:pPr>
        <w:jc w:val="center"/>
        <w:rPr>
          <w:rFonts w:ascii="Times New Roman" w:hAnsi="Times New Roman" w:cs="Times New Roman"/>
          <w:sz w:val="36"/>
          <w:szCs w:val="36"/>
        </w:rPr>
      </w:pPr>
      <w:r w:rsidRPr="00991D6D">
        <w:rPr>
          <w:rFonts w:ascii="Times New Roman" w:hAnsi="Times New Roman" w:cs="Times New Roman"/>
          <w:sz w:val="36"/>
          <w:szCs w:val="36"/>
          <w:u w:val="single"/>
        </w:rPr>
        <w:lastRenderedPageBreak/>
        <w:t>CONTENTS</w:t>
      </w:r>
    </w:p>
    <w:p w14:paraId="46EDB589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34DE07A9" w14:textId="1180F3ED" w:rsidR="001A2164" w:rsidRPr="00991D6D" w:rsidRDefault="001A2164" w:rsidP="00920F2C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Fonts w:ascii="Times New Roman" w:hAnsi="Times New Roman" w:cs="Times New Roman"/>
          <w:sz w:val="28"/>
          <w:szCs w:val="28"/>
        </w:rPr>
        <w:t>3</w:t>
      </w:r>
      <w:r w:rsidR="009566FA" w:rsidRPr="00991D6D">
        <w:rPr>
          <w:rFonts w:ascii="Times New Roman" w:hAnsi="Times New Roman" w:cs="Times New Roman"/>
          <w:sz w:val="28"/>
          <w:szCs w:val="28"/>
        </w:rPr>
        <w:t xml:space="preserve">  </w:t>
      </w:r>
      <w:r w:rsidRPr="00991D6D">
        <w:rPr>
          <w:rFonts w:ascii="Times New Roman" w:hAnsi="Times New Roman" w:cs="Times New Roman"/>
          <w:sz w:val="28"/>
          <w:szCs w:val="28"/>
        </w:rPr>
        <w:t xml:space="preserve">    </w:t>
      </w:r>
      <w:r w:rsidR="009566FA" w:rsidRPr="00991D6D">
        <w:rPr>
          <w:rFonts w:ascii="Times New Roman" w:hAnsi="Times New Roman" w:cs="Times New Roman"/>
          <w:sz w:val="28"/>
          <w:szCs w:val="28"/>
        </w:rPr>
        <w:t xml:space="preserve">   </w:t>
      </w:r>
      <w:r w:rsidR="009566FA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When winners need help.</w:t>
      </w:r>
    </w:p>
    <w:p w14:paraId="70B01352" w14:textId="2B3C5DED" w:rsidR="009566FA" w:rsidRPr="00991D6D" w:rsidRDefault="00B830E6" w:rsidP="00920F2C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4</w:t>
      </w:r>
      <w:r w:rsidR="00920F2C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   </w:t>
      </w:r>
      <w:r w:rsidR="004C2BAA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  <w:r w:rsidR="00920F2C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  <w:r w:rsidR="000948AF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Time management</w:t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Poster. </w:t>
      </w:r>
    </w:p>
    <w:p w14:paraId="3404F587" w14:textId="78706513" w:rsidR="004C2BAA" w:rsidRPr="00991D6D" w:rsidRDefault="004230EF" w:rsidP="00AA4F8E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5</w:t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    </w:t>
      </w:r>
      <w:r w:rsidR="004C2BAA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</w:t>
      </w:r>
      <w:bookmarkStart w:id="1" w:name="_Hlk154508988"/>
      <w:r w:rsidR="00EA0860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Describe and discuss </w:t>
      </w:r>
      <w:r w:rsidR="00042E5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the p</w:t>
      </w:r>
      <w:r w:rsidR="008155D7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sychological</w:t>
      </w:r>
      <w:r w:rsidR="00A012D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, social and physical </w:t>
      </w:r>
      <w:r w:rsidR="00042E5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benefits of </w:t>
      </w:r>
      <w:r w:rsidR="00A012D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</w:t>
      </w:r>
    </w:p>
    <w:p w14:paraId="7301393F" w14:textId="50E219E3" w:rsidR="00AA4F8E" w:rsidRPr="00991D6D" w:rsidRDefault="00AA4F8E" w:rsidP="00AA4F8E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</w:t>
      </w:r>
      <w:r w:rsidR="00B830E6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 </w:t>
      </w: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 xml:space="preserve">      Owning a pet.</w:t>
      </w:r>
    </w:p>
    <w:bookmarkEnd w:id="1"/>
    <w:p w14:paraId="0031765D" w14:textId="0AE27427" w:rsidR="00CB1624" w:rsidRPr="00991D6D" w:rsidRDefault="004230EF" w:rsidP="00921BC0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5</w:t>
      </w:r>
      <w:r w:rsidR="00CB162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CB162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  <w:t>Mind map</w:t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.</w:t>
      </w:r>
    </w:p>
    <w:p w14:paraId="763DADEC" w14:textId="77777777" w:rsidR="00B830E6" w:rsidRPr="00991D6D" w:rsidRDefault="004230EF" w:rsidP="00921BC0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6</w:t>
      </w:r>
      <w:r w:rsidR="001E3113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1E3113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  <w:t>Screen shots</w:t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.</w:t>
      </w:r>
    </w:p>
    <w:p w14:paraId="24A37100" w14:textId="09AE13E3" w:rsidR="00CB1624" w:rsidRPr="00991D6D" w:rsidRDefault="00B77C41" w:rsidP="00921BC0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10</w:t>
      </w:r>
      <w:r w:rsidR="00CB162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CB1624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Summary.</w:t>
      </w:r>
    </w:p>
    <w:p w14:paraId="64A2B7D1" w14:textId="50785D4C" w:rsidR="0077168E" w:rsidRPr="00991D6D" w:rsidRDefault="00B77C41" w:rsidP="00921BC0">
      <w:pPr>
        <w:jc w:val="both"/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</w:pPr>
      <w:r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11</w:t>
      </w:r>
      <w:r w:rsidR="007716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7716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ab/>
      </w:r>
      <w:r w:rsidR="00AA4F8E" w:rsidRPr="00991D6D">
        <w:rPr>
          <w:rStyle w:val="Strong"/>
          <w:rFonts w:ascii="Times New Roman" w:hAnsi="Times New Roman" w:cs="Times New Roman"/>
          <w:b w:val="0"/>
          <w:bCs w:val="0"/>
          <w:sz w:val="28"/>
          <w:szCs w:val="28"/>
        </w:rPr>
        <w:t>Reference.</w:t>
      </w:r>
    </w:p>
    <w:p w14:paraId="77385196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562B511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31181187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C3EC80F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2FFFFA3B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BD1A5D7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28F41C60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40206A9F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4877E5FE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37C96CE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6B49C11A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D2E9FC9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4BA411A0" w14:textId="77777777" w:rsidR="00D57974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5873EC57" w14:textId="77777777" w:rsidR="00991D6D" w:rsidRDefault="00991D6D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686BFF17" w14:textId="77777777" w:rsidR="00991D6D" w:rsidRPr="00991D6D" w:rsidRDefault="00991D6D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24569D7B" w14:textId="77777777" w:rsidR="00D57974" w:rsidRPr="00991D6D" w:rsidRDefault="00D57974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19B28313" w14:textId="3FAB303C" w:rsidR="0092419D" w:rsidRDefault="0092419D" w:rsidP="004233F3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  <w:r>
        <w:rPr>
          <w:rFonts w:ascii="Times New Roman" w:hAnsi="Times New Roman" w:cs="Times New Roman"/>
          <w:sz w:val="36"/>
          <w:szCs w:val="36"/>
          <w:u w:val="single"/>
        </w:rPr>
        <w:lastRenderedPageBreak/>
        <w:t xml:space="preserve">Part </w:t>
      </w:r>
      <w:r w:rsidR="00A64149">
        <w:rPr>
          <w:rFonts w:ascii="Times New Roman" w:hAnsi="Times New Roman" w:cs="Times New Roman"/>
          <w:sz w:val="36"/>
          <w:szCs w:val="36"/>
          <w:u w:val="single"/>
        </w:rPr>
        <w:t>1</w:t>
      </w:r>
    </w:p>
    <w:p w14:paraId="5C10CC3A" w14:textId="123BC2F2" w:rsidR="00A9646E" w:rsidRPr="00991D6D" w:rsidRDefault="00A9646E" w:rsidP="004233F3">
      <w:pPr>
        <w:jc w:val="center"/>
        <w:rPr>
          <w:rFonts w:ascii="Times New Roman" w:hAnsi="Times New Roman" w:cs="Times New Roman"/>
          <w:sz w:val="36"/>
          <w:szCs w:val="36"/>
        </w:rPr>
      </w:pPr>
      <w:r w:rsidRPr="00991D6D">
        <w:rPr>
          <w:rFonts w:ascii="Times New Roman" w:hAnsi="Times New Roman" w:cs="Times New Roman"/>
          <w:sz w:val="36"/>
          <w:szCs w:val="36"/>
          <w:u w:val="single"/>
        </w:rPr>
        <w:t>W</w:t>
      </w:r>
      <w:r w:rsidR="004233F3" w:rsidRPr="00991D6D">
        <w:rPr>
          <w:rFonts w:ascii="Times New Roman" w:hAnsi="Times New Roman" w:cs="Times New Roman"/>
          <w:sz w:val="36"/>
          <w:szCs w:val="36"/>
          <w:u w:val="single"/>
        </w:rPr>
        <w:t>hen winners need help</w:t>
      </w:r>
      <w:r w:rsidR="004233F3" w:rsidRPr="00991D6D">
        <w:rPr>
          <w:rFonts w:ascii="Times New Roman" w:hAnsi="Times New Roman" w:cs="Times New Roman"/>
          <w:sz w:val="36"/>
          <w:szCs w:val="36"/>
        </w:rPr>
        <w:t>.</w:t>
      </w:r>
    </w:p>
    <w:p w14:paraId="07A154E6" w14:textId="37245B91" w:rsidR="00CA496F" w:rsidRPr="00991D6D" w:rsidRDefault="002A1DAE" w:rsidP="004233F3">
      <w:pPr>
        <w:jc w:val="both"/>
        <w:rPr>
          <w:rFonts w:ascii="Times New Roman" w:hAnsi="Times New Roman" w:cs="Times New Roman"/>
          <w:sz w:val="28"/>
          <w:szCs w:val="28"/>
        </w:rPr>
      </w:pPr>
      <w:r w:rsidRPr="00991D6D">
        <w:rPr>
          <w:rFonts w:ascii="Times New Roman" w:hAnsi="Times New Roman" w:cs="Times New Roman"/>
          <w:sz w:val="28"/>
          <w:szCs w:val="28"/>
        </w:rPr>
        <w:t xml:space="preserve">When the winners are seen on their </w:t>
      </w:r>
      <w:r w:rsidR="00277C44" w:rsidRPr="00991D6D">
        <w:rPr>
          <w:rFonts w:ascii="Times New Roman" w:hAnsi="Times New Roman" w:cs="Times New Roman"/>
          <w:sz w:val="28"/>
          <w:szCs w:val="28"/>
        </w:rPr>
        <w:t xml:space="preserve">field, or even </w:t>
      </w:r>
      <w:r w:rsidR="00D57974" w:rsidRPr="00991D6D">
        <w:rPr>
          <w:rFonts w:ascii="Times New Roman" w:hAnsi="Times New Roman" w:cs="Times New Roman"/>
          <w:sz w:val="28"/>
          <w:szCs w:val="28"/>
        </w:rPr>
        <w:t>red-carpet</w:t>
      </w:r>
      <w:r w:rsidR="00277C44" w:rsidRPr="00991D6D">
        <w:rPr>
          <w:rFonts w:ascii="Times New Roman" w:hAnsi="Times New Roman" w:cs="Times New Roman"/>
          <w:sz w:val="28"/>
          <w:szCs w:val="28"/>
        </w:rPr>
        <w:t xml:space="preserve"> events</w:t>
      </w:r>
      <w:r w:rsidR="003272DB" w:rsidRPr="00991D6D">
        <w:rPr>
          <w:rFonts w:ascii="Times New Roman" w:hAnsi="Times New Roman" w:cs="Times New Roman"/>
          <w:sz w:val="28"/>
          <w:szCs w:val="28"/>
        </w:rPr>
        <w:t>, they all look happy both mentally and physically</w:t>
      </w:r>
      <w:r w:rsidR="00200349" w:rsidRPr="00991D6D">
        <w:rPr>
          <w:rFonts w:ascii="Times New Roman" w:hAnsi="Times New Roman" w:cs="Times New Roman"/>
          <w:sz w:val="28"/>
          <w:szCs w:val="28"/>
        </w:rPr>
        <w:t xml:space="preserve">, their apparent </w:t>
      </w:r>
      <w:r w:rsidR="00D92CE1" w:rsidRPr="00991D6D">
        <w:rPr>
          <w:rFonts w:ascii="Times New Roman" w:hAnsi="Times New Roman" w:cs="Times New Roman"/>
          <w:sz w:val="28"/>
          <w:szCs w:val="28"/>
        </w:rPr>
        <w:t>cheerfulness is sometimes a façade put on for the public and</w:t>
      </w:r>
      <w:r w:rsidR="00F30405" w:rsidRPr="00991D6D">
        <w:rPr>
          <w:rFonts w:ascii="Times New Roman" w:hAnsi="Times New Roman" w:cs="Times New Roman"/>
          <w:sz w:val="28"/>
          <w:szCs w:val="28"/>
        </w:rPr>
        <w:t xml:space="preserve"> their</w:t>
      </w:r>
      <w:r w:rsidR="00D92CE1" w:rsidRPr="00991D6D">
        <w:rPr>
          <w:rFonts w:ascii="Times New Roman" w:hAnsi="Times New Roman" w:cs="Times New Roman"/>
          <w:sz w:val="28"/>
          <w:szCs w:val="28"/>
        </w:rPr>
        <w:t xml:space="preserve"> co-workers</w:t>
      </w:r>
      <w:r w:rsidR="00B45148" w:rsidRPr="00991D6D">
        <w:rPr>
          <w:rFonts w:ascii="Times New Roman" w:hAnsi="Times New Roman" w:cs="Times New Roman"/>
          <w:sz w:val="28"/>
          <w:szCs w:val="28"/>
        </w:rPr>
        <w:t xml:space="preserve">. </w:t>
      </w:r>
      <w:r w:rsidR="00553417" w:rsidRPr="00991D6D">
        <w:rPr>
          <w:rFonts w:ascii="Times New Roman" w:hAnsi="Times New Roman" w:cs="Times New Roman"/>
          <w:sz w:val="28"/>
          <w:szCs w:val="28"/>
        </w:rPr>
        <w:t xml:space="preserve">Some may </w:t>
      </w:r>
      <w:r w:rsidR="006D42F7" w:rsidRPr="00991D6D">
        <w:rPr>
          <w:rFonts w:ascii="Times New Roman" w:hAnsi="Times New Roman" w:cs="Times New Roman"/>
          <w:sz w:val="28"/>
          <w:szCs w:val="28"/>
        </w:rPr>
        <w:t>wonder</w:t>
      </w:r>
      <w:r w:rsidR="00553417" w:rsidRPr="00991D6D">
        <w:rPr>
          <w:rFonts w:ascii="Times New Roman" w:hAnsi="Times New Roman" w:cs="Times New Roman"/>
          <w:sz w:val="28"/>
          <w:szCs w:val="28"/>
        </w:rPr>
        <w:t xml:space="preserve"> why this façade is </w:t>
      </w:r>
      <w:r w:rsidR="00D57974" w:rsidRPr="00991D6D">
        <w:rPr>
          <w:rFonts w:ascii="Times New Roman" w:hAnsi="Times New Roman" w:cs="Times New Roman"/>
          <w:sz w:val="28"/>
          <w:szCs w:val="28"/>
        </w:rPr>
        <w:t>needed.</w:t>
      </w:r>
      <w:r w:rsidR="006D42F7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BB2992" w:rsidRPr="00991D6D">
        <w:rPr>
          <w:rFonts w:ascii="Times New Roman" w:hAnsi="Times New Roman" w:cs="Times New Roman"/>
          <w:sz w:val="28"/>
          <w:szCs w:val="28"/>
        </w:rPr>
        <w:t xml:space="preserve">Or what </w:t>
      </w:r>
      <w:r w:rsidR="00FA1F45" w:rsidRPr="00991D6D">
        <w:rPr>
          <w:rFonts w:ascii="Times New Roman" w:hAnsi="Times New Roman" w:cs="Times New Roman"/>
          <w:sz w:val="28"/>
          <w:szCs w:val="28"/>
        </w:rPr>
        <w:t xml:space="preserve">could be so </w:t>
      </w:r>
      <w:r w:rsidR="00285234" w:rsidRPr="00991D6D">
        <w:rPr>
          <w:rFonts w:ascii="Times New Roman" w:hAnsi="Times New Roman" w:cs="Times New Roman"/>
          <w:sz w:val="28"/>
          <w:szCs w:val="28"/>
        </w:rPr>
        <w:t>terrible</w:t>
      </w:r>
      <w:r w:rsidR="00FA1F45" w:rsidRPr="00991D6D">
        <w:rPr>
          <w:rFonts w:ascii="Times New Roman" w:hAnsi="Times New Roman" w:cs="Times New Roman"/>
          <w:sz w:val="28"/>
          <w:szCs w:val="28"/>
        </w:rPr>
        <w:t xml:space="preserve"> in their lives that they become mentally unwell</w:t>
      </w:r>
      <w:r w:rsidR="00285234" w:rsidRPr="00991D6D">
        <w:rPr>
          <w:rFonts w:ascii="Times New Roman" w:hAnsi="Times New Roman" w:cs="Times New Roman"/>
          <w:sz w:val="28"/>
          <w:szCs w:val="28"/>
        </w:rPr>
        <w:t xml:space="preserve">? There </w:t>
      </w:r>
      <w:r w:rsidR="001F73CF" w:rsidRPr="00991D6D">
        <w:rPr>
          <w:rFonts w:ascii="Times New Roman" w:hAnsi="Times New Roman" w:cs="Times New Roman"/>
          <w:sz w:val="28"/>
          <w:szCs w:val="28"/>
        </w:rPr>
        <w:t xml:space="preserve">are </w:t>
      </w:r>
      <w:r w:rsidR="00285234" w:rsidRPr="00991D6D">
        <w:rPr>
          <w:rFonts w:ascii="Times New Roman" w:hAnsi="Times New Roman" w:cs="Times New Roman"/>
          <w:sz w:val="28"/>
          <w:szCs w:val="28"/>
        </w:rPr>
        <w:t xml:space="preserve">a </w:t>
      </w:r>
      <w:r w:rsidR="001F73CF" w:rsidRPr="00991D6D">
        <w:rPr>
          <w:rFonts w:ascii="Times New Roman" w:hAnsi="Times New Roman" w:cs="Times New Roman"/>
          <w:sz w:val="28"/>
          <w:szCs w:val="28"/>
        </w:rPr>
        <w:t xml:space="preserve">few </w:t>
      </w:r>
      <w:r w:rsidR="00285234" w:rsidRPr="00991D6D">
        <w:rPr>
          <w:rFonts w:ascii="Times New Roman" w:hAnsi="Times New Roman" w:cs="Times New Roman"/>
          <w:sz w:val="28"/>
          <w:szCs w:val="28"/>
        </w:rPr>
        <w:t>simple answer</w:t>
      </w:r>
      <w:r w:rsidR="001F73CF" w:rsidRPr="00991D6D">
        <w:rPr>
          <w:rFonts w:ascii="Times New Roman" w:hAnsi="Times New Roman" w:cs="Times New Roman"/>
          <w:sz w:val="28"/>
          <w:szCs w:val="28"/>
        </w:rPr>
        <w:t xml:space="preserve">s, </w:t>
      </w:r>
      <w:r w:rsidR="002706E2" w:rsidRPr="00991D6D">
        <w:rPr>
          <w:rFonts w:ascii="Times New Roman" w:hAnsi="Times New Roman" w:cs="Times New Roman"/>
          <w:sz w:val="28"/>
          <w:szCs w:val="28"/>
        </w:rPr>
        <w:t>the</w:t>
      </w:r>
      <w:r w:rsidR="004374B0" w:rsidRPr="00991D6D">
        <w:rPr>
          <w:rFonts w:ascii="Times New Roman" w:hAnsi="Times New Roman" w:cs="Times New Roman"/>
          <w:sz w:val="28"/>
          <w:szCs w:val="28"/>
        </w:rPr>
        <w:t xml:space="preserve">re is peer pressure and pressure from the media </w:t>
      </w:r>
      <w:r w:rsidR="00195966" w:rsidRPr="00991D6D">
        <w:rPr>
          <w:rFonts w:ascii="Times New Roman" w:hAnsi="Times New Roman" w:cs="Times New Roman"/>
          <w:sz w:val="28"/>
          <w:szCs w:val="28"/>
        </w:rPr>
        <w:t xml:space="preserve">these two can cause depression </w:t>
      </w:r>
      <w:r w:rsidR="0089248D" w:rsidRPr="00991D6D">
        <w:rPr>
          <w:rFonts w:ascii="Times New Roman" w:hAnsi="Times New Roman" w:cs="Times New Roman"/>
          <w:sz w:val="28"/>
          <w:szCs w:val="28"/>
        </w:rPr>
        <w:t>and in some instances eating disorders</w:t>
      </w:r>
      <w:r w:rsidR="00A82582" w:rsidRPr="00991D6D">
        <w:rPr>
          <w:rFonts w:ascii="Times New Roman" w:hAnsi="Times New Roman" w:cs="Times New Roman"/>
          <w:sz w:val="28"/>
          <w:szCs w:val="28"/>
        </w:rPr>
        <w:t>, they can also induce stress as well as anxiety</w:t>
      </w:r>
      <w:r w:rsidR="00B300F8" w:rsidRPr="00991D6D">
        <w:rPr>
          <w:rFonts w:ascii="Times New Roman" w:hAnsi="Times New Roman" w:cs="Times New Roman"/>
          <w:sz w:val="28"/>
          <w:szCs w:val="28"/>
        </w:rPr>
        <w:t xml:space="preserve"> due to ‘bad press’ </w:t>
      </w:r>
      <w:r w:rsidR="0055056D" w:rsidRPr="00991D6D">
        <w:rPr>
          <w:rFonts w:ascii="Times New Roman" w:hAnsi="Times New Roman" w:cs="Times New Roman"/>
          <w:sz w:val="28"/>
          <w:szCs w:val="28"/>
        </w:rPr>
        <w:t xml:space="preserve">or un-flattering images, </w:t>
      </w:r>
      <w:r w:rsidR="007044BE" w:rsidRPr="00991D6D">
        <w:rPr>
          <w:rFonts w:ascii="Times New Roman" w:hAnsi="Times New Roman" w:cs="Times New Roman"/>
          <w:sz w:val="28"/>
          <w:szCs w:val="28"/>
        </w:rPr>
        <w:t xml:space="preserve">when the winners perform or act less than </w:t>
      </w:r>
      <w:r w:rsidR="00D57974" w:rsidRPr="00991D6D">
        <w:rPr>
          <w:rFonts w:ascii="Times New Roman" w:hAnsi="Times New Roman" w:cs="Times New Roman"/>
          <w:sz w:val="28"/>
          <w:szCs w:val="28"/>
        </w:rPr>
        <w:t>perfect,</w:t>
      </w:r>
      <w:r w:rsidR="007044BE" w:rsidRPr="00991D6D">
        <w:rPr>
          <w:rFonts w:ascii="Times New Roman" w:hAnsi="Times New Roman" w:cs="Times New Roman"/>
          <w:sz w:val="28"/>
          <w:szCs w:val="28"/>
        </w:rPr>
        <w:t xml:space="preserve"> they are </w:t>
      </w:r>
      <w:r w:rsidR="00DE5E60" w:rsidRPr="00991D6D">
        <w:rPr>
          <w:rFonts w:ascii="Times New Roman" w:hAnsi="Times New Roman" w:cs="Times New Roman"/>
          <w:sz w:val="28"/>
          <w:szCs w:val="28"/>
        </w:rPr>
        <w:t>ripped apart by the media</w:t>
      </w:r>
      <w:r w:rsidR="00CA496F" w:rsidRPr="00991D6D">
        <w:rPr>
          <w:rFonts w:ascii="Times New Roman" w:hAnsi="Times New Roman" w:cs="Times New Roman"/>
          <w:sz w:val="28"/>
          <w:szCs w:val="28"/>
        </w:rPr>
        <w:t>.</w:t>
      </w:r>
    </w:p>
    <w:p w14:paraId="0F38F5C7" w14:textId="5120C6EC" w:rsidR="004818F1" w:rsidRPr="00991D6D" w:rsidRDefault="00625C8A" w:rsidP="004233F3">
      <w:pPr>
        <w:jc w:val="both"/>
        <w:rPr>
          <w:rFonts w:ascii="Times New Roman" w:hAnsi="Times New Roman" w:cs="Times New Roman"/>
          <w:sz w:val="28"/>
          <w:szCs w:val="28"/>
        </w:rPr>
      </w:pPr>
      <w:r w:rsidRPr="00991D6D">
        <w:rPr>
          <w:rFonts w:ascii="Times New Roman" w:hAnsi="Times New Roman" w:cs="Times New Roman"/>
          <w:sz w:val="28"/>
          <w:szCs w:val="28"/>
        </w:rPr>
        <w:t xml:space="preserve">The other mental </w:t>
      </w:r>
      <w:r w:rsidR="00C0737F" w:rsidRPr="00991D6D">
        <w:rPr>
          <w:rFonts w:ascii="Times New Roman" w:hAnsi="Times New Roman" w:cs="Times New Roman"/>
          <w:sz w:val="28"/>
          <w:szCs w:val="28"/>
        </w:rPr>
        <w:t xml:space="preserve">ill-health’s that </w:t>
      </w:r>
      <w:r w:rsidR="0008198D" w:rsidRPr="00991D6D">
        <w:rPr>
          <w:rFonts w:ascii="Times New Roman" w:hAnsi="Times New Roman" w:cs="Times New Roman"/>
          <w:sz w:val="28"/>
          <w:szCs w:val="28"/>
        </w:rPr>
        <w:t xml:space="preserve">some winners live with are the same as </w:t>
      </w:r>
      <w:r w:rsidR="003C7182" w:rsidRPr="00991D6D">
        <w:rPr>
          <w:rFonts w:ascii="Times New Roman" w:hAnsi="Times New Roman" w:cs="Times New Roman"/>
          <w:sz w:val="28"/>
          <w:szCs w:val="28"/>
        </w:rPr>
        <w:t>other citizens such as bipolar</w:t>
      </w:r>
      <w:r w:rsidR="007801BF" w:rsidRPr="00991D6D">
        <w:rPr>
          <w:rFonts w:ascii="Times New Roman" w:hAnsi="Times New Roman" w:cs="Times New Roman"/>
          <w:sz w:val="28"/>
          <w:szCs w:val="28"/>
        </w:rPr>
        <w:t>, OCD, addiction and substance misuse</w:t>
      </w:r>
      <w:r w:rsidR="009D2C3E" w:rsidRPr="00991D6D">
        <w:rPr>
          <w:rFonts w:ascii="Times New Roman" w:hAnsi="Times New Roman" w:cs="Times New Roman"/>
          <w:sz w:val="28"/>
          <w:szCs w:val="28"/>
        </w:rPr>
        <w:t xml:space="preserve">, these can also be caused by </w:t>
      </w:r>
      <w:r w:rsidR="007E753B" w:rsidRPr="00991D6D">
        <w:rPr>
          <w:rFonts w:ascii="Times New Roman" w:hAnsi="Times New Roman" w:cs="Times New Roman"/>
          <w:sz w:val="28"/>
          <w:szCs w:val="28"/>
        </w:rPr>
        <w:t xml:space="preserve">or even </w:t>
      </w:r>
      <w:r w:rsidR="00D63845" w:rsidRPr="00991D6D">
        <w:rPr>
          <w:rFonts w:ascii="Times New Roman" w:hAnsi="Times New Roman" w:cs="Times New Roman"/>
          <w:sz w:val="28"/>
          <w:szCs w:val="28"/>
        </w:rPr>
        <w:t>ex</w:t>
      </w:r>
      <w:r w:rsidR="00222ABE" w:rsidRPr="00991D6D">
        <w:rPr>
          <w:rFonts w:ascii="Times New Roman" w:hAnsi="Times New Roman" w:cs="Times New Roman"/>
          <w:sz w:val="28"/>
          <w:szCs w:val="28"/>
        </w:rPr>
        <w:t>acerbate</w:t>
      </w:r>
      <w:r w:rsidR="00E30249" w:rsidRPr="00991D6D">
        <w:rPr>
          <w:rFonts w:ascii="Times New Roman" w:hAnsi="Times New Roman" w:cs="Times New Roman"/>
          <w:sz w:val="28"/>
          <w:szCs w:val="28"/>
        </w:rPr>
        <w:t xml:space="preserve">d by the </w:t>
      </w:r>
      <w:r w:rsidR="00AC279F" w:rsidRPr="00991D6D">
        <w:rPr>
          <w:rFonts w:ascii="Times New Roman" w:hAnsi="Times New Roman" w:cs="Times New Roman"/>
          <w:sz w:val="28"/>
          <w:szCs w:val="28"/>
        </w:rPr>
        <w:t>pressure</w:t>
      </w:r>
      <w:r w:rsidR="00E30249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AC279F" w:rsidRPr="00991D6D">
        <w:rPr>
          <w:rFonts w:ascii="Times New Roman" w:hAnsi="Times New Roman" w:cs="Times New Roman"/>
          <w:sz w:val="28"/>
          <w:szCs w:val="28"/>
        </w:rPr>
        <w:t xml:space="preserve">and on some </w:t>
      </w:r>
      <w:r w:rsidR="00D57974" w:rsidRPr="00991D6D">
        <w:rPr>
          <w:rFonts w:ascii="Times New Roman" w:hAnsi="Times New Roman" w:cs="Times New Roman"/>
          <w:sz w:val="28"/>
          <w:szCs w:val="28"/>
        </w:rPr>
        <w:t>occasion’s</w:t>
      </w:r>
      <w:r w:rsidR="00AC279F" w:rsidRPr="00991D6D">
        <w:rPr>
          <w:rFonts w:ascii="Times New Roman" w:hAnsi="Times New Roman" w:cs="Times New Roman"/>
          <w:sz w:val="28"/>
          <w:szCs w:val="28"/>
        </w:rPr>
        <w:t xml:space="preserve"> disempowerment </w:t>
      </w:r>
      <w:r w:rsidR="008629A3" w:rsidRPr="00991D6D">
        <w:rPr>
          <w:rFonts w:ascii="Times New Roman" w:hAnsi="Times New Roman" w:cs="Times New Roman"/>
          <w:sz w:val="28"/>
          <w:szCs w:val="28"/>
        </w:rPr>
        <w:t xml:space="preserve">due to the pressure of the </w:t>
      </w:r>
      <w:r w:rsidR="00D57974" w:rsidRPr="00991D6D">
        <w:rPr>
          <w:rFonts w:ascii="Times New Roman" w:hAnsi="Times New Roman" w:cs="Times New Roman"/>
          <w:sz w:val="28"/>
          <w:szCs w:val="28"/>
        </w:rPr>
        <w:t>public’s</w:t>
      </w:r>
      <w:r w:rsidR="008629A3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0B240F" w:rsidRPr="00991D6D">
        <w:rPr>
          <w:rFonts w:ascii="Times New Roman" w:hAnsi="Times New Roman" w:cs="Times New Roman"/>
          <w:sz w:val="28"/>
          <w:szCs w:val="28"/>
        </w:rPr>
        <w:t xml:space="preserve">opinions. Some athletes </w:t>
      </w:r>
      <w:r w:rsidR="00D57974" w:rsidRPr="00991D6D">
        <w:rPr>
          <w:rFonts w:ascii="Times New Roman" w:hAnsi="Times New Roman" w:cs="Times New Roman"/>
          <w:sz w:val="28"/>
          <w:szCs w:val="28"/>
        </w:rPr>
        <w:t>must</w:t>
      </w:r>
      <w:r w:rsidR="000B240F" w:rsidRPr="00991D6D">
        <w:rPr>
          <w:rFonts w:ascii="Times New Roman" w:hAnsi="Times New Roman" w:cs="Times New Roman"/>
          <w:sz w:val="28"/>
          <w:szCs w:val="28"/>
        </w:rPr>
        <w:t xml:space="preserve"> obtain and sustain a certain </w:t>
      </w:r>
      <w:r w:rsidR="002A530F" w:rsidRPr="00991D6D">
        <w:rPr>
          <w:rFonts w:ascii="Times New Roman" w:hAnsi="Times New Roman" w:cs="Times New Roman"/>
          <w:sz w:val="28"/>
          <w:szCs w:val="28"/>
        </w:rPr>
        <w:t xml:space="preserve">weight, which cause some to </w:t>
      </w:r>
      <w:r w:rsidR="00882C81" w:rsidRPr="00991D6D">
        <w:rPr>
          <w:rFonts w:ascii="Times New Roman" w:hAnsi="Times New Roman" w:cs="Times New Roman"/>
          <w:sz w:val="28"/>
          <w:szCs w:val="28"/>
        </w:rPr>
        <w:t xml:space="preserve">participate in maladaptive eating </w:t>
      </w:r>
      <w:r w:rsidR="00C24009" w:rsidRPr="00991D6D">
        <w:rPr>
          <w:rFonts w:ascii="Times New Roman" w:hAnsi="Times New Roman" w:cs="Times New Roman"/>
          <w:sz w:val="28"/>
          <w:szCs w:val="28"/>
        </w:rPr>
        <w:t>habits</w:t>
      </w:r>
      <w:r w:rsidR="00882C81" w:rsidRPr="00991D6D">
        <w:rPr>
          <w:rFonts w:ascii="Times New Roman" w:hAnsi="Times New Roman" w:cs="Times New Roman"/>
          <w:sz w:val="28"/>
          <w:szCs w:val="28"/>
        </w:rPr>
        <w:t xml:space="preserve"> which could</w:t>
      </w:r>
      <w:r w:rsidR="00C24009" w:rsidRPr="00991D6D">
        <w:rPr>
          <w:rFonts w:ascii="Times New Roman" w:hAnsi="Times New Roman" w:cs="Times New Roman"/>
          <w:sz w:val="28"/>
          <w:szCs w:val="28"/>
        </w:rPr>
        <w:t xml:space="preserve"> also</w:t>
      </w:r>
      <w:r w:rsidR="00882C81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C24009" w:rsidRPr="00991D6D">
        <w:rPr>
          <w:rFonts w:ascii="Times New Roman" w:hAnsi="Times New Roman" w:cs="Times New Roman"/>
          <w:sz w:val="28"/>
          <w:szCs w:val="28"/>
        </w:rPr>
        <w:t>lead to an eating disorder</w:t>
      </w:r>
      <w:r w:rsidR="004818F1" w:rsidRPr="00991D6D">
        <w:rPr>
          <w:rFonts w:ascii="Times New Roman" w:hAnsi="Times New Roman" w:cs="Times New Roman"/>
          <w:sz w:val="28"/>
          <w:szCs w:val="28"/>
        </w:rPr>
        <w:t>.</w:t>
      </w:r>
    </w:p>
    <w:p w14:paraId="2EABBB8B" w14:textId="0FE25C6A" w:rsidR="004233F3" w:rsidRPr="00991D6D" w:rsidRDefault="00E022ED" w:rsidP="004233F3">
      <w:pPr>
        <w:jc w:val="both"/>
        <w:rPr>
          <w:rFonts w:ascii="Times New Roman" w:hAnsi="Times New Roman" w:cs="Times New Roman"/>
          <w:sz w:val="28"/>
          <w:szCs w:val="28"/>
        </w:rPr>
      </w:pPr>
      <w:r w:rsidRPr="00991D6D">
        <w:rPr>
          <w:rFonts w:ascii="Times New Roman" w:hAnsi="Times New Roman" w:cs="Times New Roman"/>
          <w:sz w:val="28"/>
          <w:szCs w:val="28"/>
        </w:rPr>
        <w:t>Due to their live</w:t>
      </w:r>
      <w:r w:rsidR="00EC79D7" w:rsidRPr="00991D6D">
        <w:rPr>
          <w:rFonts w:ascii="Times New Roman" w:hAnsi="Times New Roman" w:cs="Times New Roman"/>
          <w:sz w:val="28"/>
          <w:szCs w:val="28"/>
        </w:rPr>
        <w:t>s</w:t>
      </w:r>
      <w:r w:rsidRPr="00991D6D">
        <w:rPr>
          <w:rFonts w:ascii="Times New Roman" w:hAnsi="Times New Roman" w:cs="Times New Roman"/>
          <w:sz w:val="28"/>
          <w:szCs w:val="28"/>
        </w:rPr>
        <w:t xml:space="preserve"> and everything they do both personal and </w:t>
      </w:r>
      <w:r w:rsidR="00EC79D7" w:rsidRPr="00991D6D">
        <w:rPr>
          <w:rFonts w:ascii="Times New Roman" w:hAnsi="Times New Roman" w:cs="Times New Roman"/>
          <w:sz w:val="28"/>
          <w:szCs w:val="28"/>
        </w:rPr>
        <w:t>professional being public</w:t>
      </w:r>
      <w:r w:rsidR="00C87689" w:rsidRPr="00991D6D">
        <w:rPr>
          <w:rFonts w:ascii="Times New Roman" w:hAnsi="Times New Roman" w:cs="Times New Roman"/>
          <w:sz w:val="28"/>
          <w:szCs w:val="28"/>
        </w:rPr>
        <w:t>, they are quite often scrutinize</w:t>
      </w:r>
      <w:r w:rsidR="00582487" w:rsidRPr="00991D6D">
        <w:rPr>
          <w:rFonts w:ascii="Times New Roman" w:hAnsi="Times New Roman" w:cs="Times New Roman"/>
          <w:sz w:val="28"/>
          <w:szCs w:val="28"/>
        </w:rPr>
        <w:t xml:space="preserve">d, they </w:t>
      </w:r>
      <w:r w:rsidR="00302769" w:rsidRPr="00991D6D">
        <w:rPr>
          <w:rFonts w:ascii="Times New Roman" w:hAnsi="Times New Roman" w:cs="Times New Roman"/>
          <w:sz w:val="28"/>
          <w:szCs w:val="28"/>
        </w:rPr>
        <w:t>find</w:t>
      </w:r>
      <w:r w:rsidR="00582487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302769" w:rsidRPr="00991D6D">
        <w:rPr>
          <w:rFonts w:ascii="Times New Roman" w:hAnsi="Times New Roman" w:cs="Times New Roman"/>
          <w:sz w:val="28"/>
          <w:szCs w:val="28"/>
        </w:rPr>
        <w:t>it</w:t>
      </w:r>
      <w:r w:rsidR="00582487" w:rsidRPr="00991D6D">
        <w:rPr>
          <w:rFonts w:ascii="Times New Roman" w:hAnsi="Times New Roman" w:cs="Times New Roman"/>
          <w:sz w:val="28"/>
          <w:szCs w:val="28"/>
        </w:rPr>
        <w:t xml:space="preserve"> difficult </w:t>
      </w:r>
      <w:r w:rsidR="00EC79D7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302769" w:rsidRPr="00991D6D">
        <w:rPr>
          <w:rFonts w:ascii="Times New Roman" w:hAnsi="Times New Roman" w:cs="Times New Roman"/>
          <w:sz w:val="28"/>
          <w:szCs w:val="28"/>
        </w:rPr>
        <w:t xml:space="preserve">to obtain much needed </w:t>
      </w:r>
      <w:r w:rsidR="00904F05" w:rsidRPr="00991D6D">
        <w:rPr>
          <w:rFonts w:ascii="Times New Roman" w:hAnsi="Times New Roman" w:cs="Times New Roman"/>
          <w:sz w:val="28"/>
          <w:szCs w:val="28"/>
        </w:rPr>
        <w:t xml:space="preserve">support, </w:t>
      </w:r>
      <w:r w:rsidR="00515CA8" w:rsidRPr="00991D6D">
        <w:rPr>
          <w:rFonts w:ascii="Times New Roman" w:hAnsi="Times New Roman" w:cs="Times New Roman"/>
          <w:sz w:val="28"/>
          <w:szCs w:val="28"/>
        </w:rPr>
        <w:t>quite a few believe they should not be depressed as they have a good lif</w:t>
      </w:r>
      <w:r w:rsidR="007D0679" w:rsidRPr="00991D6D">
        <w:rPr>
          <w:rFonts w:ascii="Times New Roman" w:hAnsi="Times New Roman" w:cs="Times New Roman"/>
          <w:sz w:val="28"/>
          <w:szCs w:val="28"/>
        </w:rPr>
        <w:t>e so they do not acknowledge the symptom</w:t>
      </w:r>
      <w:r w:rsidR="00403BDF" w:rsidRPr="00991D6D">
        <w:rPr>
          <w:rFonts w:ascii="Times New Roman" w:hAnsi="Times New Roman" w:cs="Times New Roman"/>
          <w:sz w:val="28"/>
          <w:szCs w:val="28"/>
        </w:rPr>
        <w:t>s</w:t>
      </w:r>
      <w:r w:rsidR="004C2161" w:rsidRPr="00991D6D">
        <w:rPr>
          <w:rFonts w:ascii="Times New Roman" w:hAnsi="Times New Roman" w:cs="Times New Roman"/>
          <w:sz w:val="28"/>
          <w:szCs w:val="28"/>
        </w:rPr>
        <w:t xml:space="preserve">, which could lead to </w:t>
      </w:r>
      <w:r w:rsidR="00377862" w:rsidRPr="00991D6D">
        <w:rPr>
          <w:rFonts w:ascii="Times New Roman" w:hAnsi="Times New Roman" w:cs="Times New Roman"/>
          <w:sz w:val="28"/>
          <w:szCs w:val="28"/>
        </w:rPr>
        <w:t>self-medicating or even addiction</w:t>
      </w:r>
      <w:r w:rsidR="00285234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377862" w:rsidRPr="00991D6D">
        <w:rPr>
          <w:rFonts w:ascii="Times New Roman" w:hAnsi="Times New Roman" w:cs="Times New Roman"/>
          <w:sz w:val="28"/>
          <w:szCs w:val="28"/>
        </w:rPr>
        <w:t>and substance misuse to manage the symptom</w:t>
      </w:r>
      <w:r w:rsidR="001A16BD" w:rsidRPr="00991D6D">
        <w:rPr>
          <w:rFonts w:ascii="Times New Roman" w:hAnsi="Times New Roman" w:cs="Times New Roman"/>
          <w:sz w:val="28"/>
          <w:szCs w:val="28"/>
        </w:rPr>
        <w:t xml:space="preserve">s, the issue with this is that </w:t>
      </w:r>
      <w:r w:rsidR="004F157E" w:rsidRPr="00991D6D">
        <w:rPr>
          <w:rFonts w:ascii="Times New Roman" w:hAnsi="Times New Roman" w:cs="Times New Roman"/>
          <w:sz w:val="28"/>
          <w:szCs w:val="28"/>
        </w:rPr>
        <w:t xml:space="preserve">they often go out which the press always finds </w:t>
      </w:r>
      <w:r w:rsidR="009A1276" w:rsidRPr="00991D6D">
        <w:rPr>
          <w:rFonts w:ascii="Times New Roman" w:hAnsi="Times New Roman" w:cs="Times New Roman"/>
          <w:sz w:val="28"/>
          <w:szCs w:val="28"/>
        </w:rPr>
        <w:t>them at their worse which leads to more unflattering images</w:t>
      </w:r>
      <w:r w:rsidR="001E6794" w:rsidRPr="00991D6D">
        <w:rPr>
          <w:rFonts w:ascii="Times New Roman" w:hAnsi="Times New Roman" w:cs="Times New Roman"/>
          <w:sz w:val="28"/>
          <w:szCs w:val="28"/>
        </w:rPr>
        <w:t xml:space="preserve">, which can cause more stress </w:t>
      </w:r>
      <w:r w:rsidR="00B86001" w:rsidRPr="00991D6D">
        <w:rPr>
          <w:rFonts w:ascii="Times New Roman" w:hAnsi="Times New Roman" w:cs="Times New Roman"/>
          <w:sz w:val="28"/>
          <w:szCs w:val="28"/>
        </w:rPr>
        <w:t>and h</w:t>
      </w:r>
      <w:r w:rsidR="00A00419" w:rsidRPr="00991D6D">
        <w:rPr>
          <w:rFonts w:ascii="Times New Roman" w:hAnsi="Times New Roman" w:cs="Times New Roman"/>
          <w:sz w:val="28"/>
          <w:szCs w:val="28"/>
        </w:rPr>
        <w:t>ave</w:t>
      </w:r>
      <w:r w:rsidR="00B86001" w:rsidRPr="00991D6D">
        <w:rPr>
          <w:rFonts w:ascii="Times New Roman" w:hAnsi="Times New Roman" w:cs="Times New Roman"/>
          <w:sz w:val="28"/>
          <w:szCs w:val="28"/>
        </w:rPr>
        <w:t xml:space="preserve"> a knock on effect on their mental health</w:t>
      </w:r>
      <w:r w:rsidR="00A00419" w:rsidRPr="00991D6D">
        <w:rPr>
          <w:rFonts w:ascii="Times New Roman" w:hAnsi="Times New Roman" w:cs="Times New Roman"/>
          <w:sz w:val="28"/>
          <w:szCs w:val="28"/>
        </w:rPr>
        <w:t xml:space="preserve">. </w:t>
      </w:r>
      <w:r w:rsidR="00F0193B" w:rsidRPr="00991D6D">
        <w:rPr>
          <w:rFonts w:ascii="Times New Roman" w:hAnsi="Times New Roman" w:cs="Times New Roman"/>
          <w:sz w:val="28"/>
          <w:szCs w:val="28"/>
        </w:rPr>
        <w:t>(Larkin. 2017)</w:t>
      </w:r>
      <w:r w:rsidR="00377862" w:rsidRPr="00991D6D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74A5EA1" w14:textId="77777777" w:rsidR="001669C3" w:rsidRPr="00991D6D" w:rsidRDefault="001669C3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F7A1687" w14:textId="77777777" w:rsidR="00AF6DD2" w:rsidRPr="00991D6D" w:rsidRDefault="00AF6DD2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0D72A32" w14:textId="77777777" w:rsidR="00AF6DD2" w:rsidRPr="00991D6D" w:rsidRDefault="00AF6DD2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3136044" w14:textId="77777777" w:rsidR="00AF6DD2" w:rsidRPr="00991D6D" w:rsidRDefault="00AF6DD2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24CAC02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A8C621A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2996B0E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59D60B8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18DE466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AC7578E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0FC80B8" w14:textId="77777777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FDF3AD3" w14:textId="77777777" w:rsidR="00A64149" w:rsidRDefault="00A64149" w:rsidP="00BF18D9">
      <w:pPr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</w:pPr>
    </w:p>
    <w:p w14:paraId="02E7FF01" w14:textId="760044B2" w:rsidR="00A64149" w:rsidRPr="00A64149" w:rsidRDefault="00A64149" w:rsidP="00A64149">
      <w:pPr>
        <w:jc w:val="center"/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</w:pPr>
      <w:r w:rsidRPr="00A64149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lastRenderedPageBreak/>
        <w:t>Part 2</w:t>
      </w:r>
    </w:p>
    <w:p w14:paraId="749A7448" w14:textId="61E0AA09" w:rsidR="00BF18D9" w:rsidRPr="00991D6D" w:rsidRDefault="000A5A37" w:rsidP="00BF18D9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t xml:space="preserve"> </w:t>
      </w:r>
      <w:r w:rsidR="00BF18D9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7D1A4A1F" wp14:editId="2E825C16">
            <wp:extent cx="6096000" cy="1379220"/>
            <wp:effectExtent l="0" t="0" r="0" b="0"/>
            <wp:docPr id="949975767" name="Picture 4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0" cy="1379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13B8AB" w14:textId="77777777" w:rsidR="00AD00E6" w:rsidRPr="00991D6D" w:rsidRDefault="00832CA0" w:rsidP="00AD00E6">
      <w:pPr>
        <w:spacing w:after="0" w:line="240" w:lineRule="auto"/>
        <w:ind w:left="3600" w:firstLine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38B39656" wp14:editId="77BFE593">
            <wp:extent cx="1173480" cy="1097046"/>
            <wp:effectExtent l="0" t="0" r="7620" b="8255"/>
            <wp:docPr id="2113634495" name="Picture 5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648" cy="11046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6C3EF7" w14:textId="314CB357" w:rsidR="00832CA0" w:rsidRPr="00991D6D" w:rsidRDefault="00AD00E6" w:rsidP="00AD00E6">
      <w:pPr>
        <w:spacing w:after="0" w:line="240" w:lineRule="auto"/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                                                          </w:t>
      </w:r>
      <w:r w:rsidR="00832CA0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 xml:space="preserve">Balance </w:t>
      </w:r>
      <w:r w:rsidR="004202B2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 xml:space="preserve">of your </w:t>
      </w:r>
      <w:r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 xml:space="preserve">study and </w:t>
      </w:r>
      <w:r w:rsidR="00D10452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>social</w:t>
      </w:r>
      <w:r w:rsidR="00237C4E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 xml:space="preserve"> </w:t>
      </w:r>
      <w:r w:rsidR="0090339C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>life</w:t>
      </w:r>
      <w:r w:rsidR="00D10452" w:rsidRPr="00991D6D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>.</w:t>
      </w:r>
      <w:r w:rsidR="00D10452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t xml:space="preserve">        </w:t>
      </w:r>
    </w:p>
    <w:p w14:paraId="7558E1E2" w14:textId="5D965EB4" w:rsidR="00187470" w:rsidRPr="00991D6D" w:rsidRDefault="00FE5306" w:rsidP="00187470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5F6B9FF9" wp14:editId="22CF2C9C">
            <wp:extent cx="1013460" cy="1187819"/>
            <wp:effectExtent l="0" t="0" r="0" b="0"/>
            <wp:docPr id="735248938" name="Picture 7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8892" cy="1194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82F85" w:rsidRPr="00991D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ab/>
      </w:r>
      <w:r w:rsidR="00482F85" w:rsidRPr="00991D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ab/>
      </w:r>
      <w:r w:rsidR="00482F85" w:rsidRPr="00991D6D">
        <w:rPr>
          <w:rFonts w:ascii="Times New Roman" w:hAnsi="Times New Roman" w:cs="Times New Roman"/>
          <w:noProof/>
        </w:rPr>
        <w:drawing>
          <wp:inline distT="0" distB="0" distL="0" distR="0" wp14:anchorId="55B33B6B" wp14:editId="19E107A9">
            <wp:extent cx="1896745" cy="1112520"/>
            <wp:effectExtent l="0" t="0" r="8255" b="0"/>
            <wp:docPr id="180351987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1702" cy="11212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87470" w:rsidRPr="00991D6D">
        <w:rPr>
          <w:rFonts w:ascii="Times New Roman" w:hAnsi="Times New Roman" w:cs="Times New Roman"/>
        </w:rPr>
        <w:t xml:space="preserve"> </w:t>
      </w:r>
      <w:r w:rsidR="00187470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4216877F" wp14:editId="22453597">
            <wp:extent cx="1447800" cy="1069975"/>
            <wp:effectExtent l="0" t="0" r="0" b="0"/>
            <wp:docPr id="993895879" name="Picture 11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1074" cy="11093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10452" w:rsidRPr="00991D6D">
        <w:rPr>
          <w:rFonts w:ascii="Times New Roman" w:hAnsi="Times New Roman" w:cs="Times New Roman"/>
        </w:rPr>
        <w:t xml:space="preserve">  </w:t>
      </w:r>
      <w:r w:rsidR="003B6BCA" w:rsidRPr="00991D6D">
        <w:rPr>
          <w:rFonts w:ascii="Times New Roman" w:hAnsi="Times New Roman" w:cs="Times New Roman"/>
        </w:rPr>
        <w:t xml:space="preserve">           </w:t>
      </w:r>
      <w:r w:rsidR="00991D6D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6CBC1999" wp14:editId="072EE63E">
            <wp:extent cx="472268" cy="860425"/>
            <wp:effectExtent l="0" t="0" r="4445" b="0"/>
            <wp:docPr id="59200172" name="Picture 13" descr="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280" cy="8841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B6BCA" w:rsidRPr="00991D6D">
        <w:rPr>
          <w:rFonts w:ascii="Times New Roman" w:hAnsi="Times New Roman" w:cs="Times New Roman"/>
        </w:rPr>
        <w:t xml:space="preserve">   </w:t>
      </w:r>
      <w:r w:rsidR="00E05D2A" w:rsidRPr="00991D6D">
        <w:rPr>
          <w:rFonts w:ascii="Times New Roman" w:hAnsi="Times New Roman" w:cs="Times New Roman"/>
          <w:noProof/>
        </w:rPr>
        <w:drawing>
          <wp:inline distT="0" distB="0" distL="0" distR="0" wp14:anchorId="00E82ECB" wp14:editId="24A33B11">
            <wp:extent cx="347133" cy="762000"/>
            <wp:effectExtent l="0" t="0" r="0" b="0"/>
            <wp:docPr id="184618734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576" cy="767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E4EC2C" w14:textId="1D78BBE8" w:rsidR="00FE5306" w:rsidRPr="00991D6D" w:rsidRDefault="00C57203" w:rsidP="00FE5306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BCD7C30" wp14:editId="17F768DD">
                <wp:simplePos x="0" y="0"/>
                <wp:positionH relativeFrom="margin">
                  <wp:posOffset>5720080</wp:posOffset>
                </wp:positionH>
                <wp:positionV relativeFrom="paragraph">
                  <wp:posOffset>5715</wp:posOffset>
                </wp:positionV>
                <wp:extent cx="914400" cy="1318260"/>
                <wp:effectExtent l="0" t="0" r="19050" b="15240"/>
                <wp:wrapNone/>
                <wp:docPr id="1511360298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13182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9F6761" w14:textId="72985C57" w:rsidR="00C57203" w:rsidRPr="00C57203" w:rsidRDefault="00C5720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C57203">
                              <w:rPr>
                                <w:sz w:val="28"/>
                                <w:szCs w:val="28"/>
                              </w:rPr>
                              <w:t>Make time to meet up with friends.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BCD7C30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450.4pt;margin-top:.45pt;width:1in;height:103.8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" fillcolor="white [3201]" strokeweight=".5pt">
                <v:textbox>
                  <w:txbxContent>
                    <w:p w14:paraId="729F6761" w14:textId="72985C57" w:rsidR="00C57203" w:rsidRPr="00C57203" w:rsidRDefault="00C57203">
                      <w:pPr>
                        <w:rPr>
                          <w:sz w:val="28"/>
                          <w:szCs w:val="28"/>
                        </w:rPr>
                      </w:pPr>
                      <w:r w:rsidRPr="00C57203">
                        <w:rPr>
                          <w:sz w:val="28"/>
                          <w:szCs w:val="28"/>
                        </w:rPr>
                        <w:t>Make time to meet up with friends.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67EEA" w:rsidRPr="00991D6D">
        <w:rPr>
          <w:rFonts w:ascii="Times New Roman" w:eastAsia="Times New Roman" w:hAnsi="Times New Roman" w:cs="Times New Roman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968D840" wp14:editId="187577E6">
                <wp:simplePos x="0" y="0"/>
                <wp:positionH relativeFrom="margin">
                  <wp:posOffset>7620</wp:posOffset>
                </wp:positionH>
                <wp:positionV relativeFrom="paragraph">
                  <wp:posOffset>67945</wp:posOffset>
                </wp:positionV>
                <wp:extent cx="1409700" cy="922020"/>
                <wp:effectExtent l="0" t="0" r="19050" b="11430"/>
                <wp:wrapNone/>
                <wp:docPr id="1505711301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9220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7309CF" w14:textId="7C96D7E9" w:rsidR="00393AC8" w:rsidRPr="00393AC8" w:rsidRDefault="00393AC8" w:rsidP="00393AC8">
                            <w:pPr>
                              <w:jc w:val="both"/>
                              <w:rPr>
                                <w:rFonts w:ascii="Calibri" w:eastAsia="Times New Roman" w:hAnsi="Calibri" w:cs="Calibri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</w:pPr>
                            <w:r w:rsidRPr="00393AC8">
                              <w:rPr>
                                <w:rFonts w:ascii="Calibri" w:eastAsia="Times New Roman" w:hAnsi="Calibri" w:cs="Calibri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>Work out how long Your study and</w:t>
                            </w:r>
                            <w:r>
                              <w:rPr>
                                <w:rFonts w:ascii="Calibri" w:eastAsia="Times New Roman" w:hAnsi="Calibri" w:cs="Calibri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Pr="00393AC8">
                              <w:rPr>
                                <w:rFonts w:ascii="Calibri" w:eastAsia="Times New Roman" w:hAnsi="Calibri" w:cs="Calibri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>chores</w:t>
                            </w:r>
                            <w:r>
                              <w:rPr>
                                <w:rFonts w:ascii="Calibri" w:eastAsia="Times New Roman" w:hAnsi="Calibri" w:cs="Calibri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 xml:space="preserve"> take.</w:t>
                            </w:r>
                          </w:p>
                          <w:p w14:paraId="31834836" w14:textId="77777777" w:rsidR="00393AC8" w:rsidRDefault="00393AC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68D840" id="Text Box 8" o:spid="_x0000_s1027" type="#_x0000_t202" style="position:absolute;margin-left:.6pt;margin-top:5.35pt;width:111pt;height:72.6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" fillcolor="white [3201]" strokeweight=".5pt">
                <v:textbox>
                  <w:txbxContent>
                    <w:p w14:paraId="667309CF" w14:textId="7C96D7E9" w:rsidR="00393AC8" w:rsidRPr="00393AC8" w:rsidRDefault="00393AC8" w:rsidP="00393AC8">
                      <w:pPr>
                        <w:jc w:val="both"/>
                        <w:rPr>
                          <w:rFonts w:ascii="Calibri" w:eastAsia="Times New Roman" w:hAnsi="Calibri" w:cs="Calibri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</w:pPr>
                      <w:r w:rsidRPr="00393AC8">
                        <w:rPr>
                          <w:rFonts w:ascii="Calibri" w:eastAsia="Times New Roman" w:hAnsi="Calibri" w:cs="Calibri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>Work out how long Your study and</w:t>
                      </w:r>
                      <w:r>
                        <w:rPr>
                          <w:rFonts w:ascii="Calibri" w:eastAsia="Times New Roman" w:hAnsi="Calibri" w:cs="Calibri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 xml:space="preserve"> </w:t>
                      </w:r>
                      <w:r w:rsidRPr="00393AC8">
                        <w:rPr>
                          <w:rFonts w:ascii="Calibri" w:eastAsia="Times New Roman" w:hAnsi="Calibri" w:cs="Calibri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>chores</w:t>
                      </w:r>
                      <w:r>
                        <w:rPr>
                          <w:rFonts w:ascii="Calibri" w:eastAsia="Times New Roman" w:hAnsi="Calibri" w:cs="Calibri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 xml:space="preserve"> take.</w:t>
                      </w:r>
                    </w:p>
                    <w:p w14:paraId="31834836" w14:textId="77777777" w:rsidR="00393AC8" w:rsidRDefault="00393AC8"/>
                  </w:txbxContent>
                </v:textbox>
                <w10:wrap anchorx="margin"/>
              </v:shape>
            </w:pict>
          </mc:Fallback>
        </mc:AlternateContent>
      </w:r>
      <w:r w:rsidR="00867EEA" w:rsidRPr="00991D6D">
        <w:rPr>
          <w:rFonts w:ascii="Times New Roman" w:eastAsia="Times New Roman" w:hAnsi="Times New Roman" w:cs="Times New Roman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1633540" wp14:editId="068C8F64">
                <wp:simplePos x="0" y="0"/>
                <wp:positionH relativeFrom="column">
                  <wp:posOffset>1783080</wp:posOffset>
                </wp:positionH>
                <wp:positionV relativeFrom="paragraph">
                  <wp:posOffset>29845</wp:posOffset>
                </wp:positionV>
                <wp:extent cx="2049780" cy="990600"/>
                <wp:effectExtent l="0" t="0" r="26670" b="19050"/>
                <wp:wrapNone/>
                <wp:docPr id="1275308583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9780" cy="990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9FCE59" w14:textId="122C0943" w:rsidR="00482F85" w:rsidRPr="00A34406" w:rsidRDefault="00482F8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A34406">
                              <w:rPr>
                                <w:sz w:val="28"/>
                                <w:szCs w:val="28"/>
                              </w:rPr>
                              <w:t>Make time to go for a walk</w:t>
                            </w:r>
                            <w:r w:rsidR="00A34406" w:rsidRPr="00A34406">
                              <w:rPr>
                                <w:sz w:val="28"/>
                                <w:szCs w:val="28"/>
                              </w:rPr>
                              <w:t xml:space="preserve"> so that you are doing something for you.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633540" id="Text Box 10" o:spid="_x0000_s1028" type="#_x0000_t202" style="position:absolute;margin-left:140.4pt;margin-top:2.35pt;width:161.4pt;height:78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" fillcolor="white [3201]" strokeweight=".5pt">
                <v:textbox>
                  <w:txbxContent>
                    <w:p w14:paraId="369FCE59" w14:textId="122C0943" w:rsidR="00482F85" w:rsidRPr="00A34406" w:rsidRDefault="00482F85">
                      <w:pPr>
                        <w:rPr>
                          <w:sz w:val="28"/>
                          <w:szCs w:val="28"/>
                        </w:rPr>
                      </w:pPr>
                      <w:r w:rsidRPr="00A34406">
                        <w:rPr>
                          <w:sz w:val="28"/>
                          <w:szCs w:val="28"/>
                        </w:rPr>
                        <w:t>Make time to go for a walk</w:t>
                      </w:r>
                      <w:r w:rsidR="00A34406" w:rsidRPr="00A34406">
                        <w:rPr>
                          <w:sz w:val="28"/>
                          <w:szCs w:val="28"/>
                        </w:rPr>
                        <w:t xml:space="preserve"> so that you are doing something for you.</w:t>
                      </w:r>
                    </w:p>
                  </w:txbxContent>
                </v:textbox>
              </v:shape>
            </w:pict>
          </mc:Fallback>
        </mc:AlternateContent>
      </w:r>
      <w:r w:rsidR="00867EEA" w:rsidRPr="00991D6D">
        <w:rPr>
          <w:rFonts w:ascii="Times New Roman" w:eastAsia="Times New Roman" w:hAnsi="Times New Roman" w:cs="Times New Roman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234D3A2" wp14:editId="230347EF">
                <wp:simplePos x="0" y="0"/>
                <wp:positionH relativeFrom="column">
                  <wp:posOffset>3977640</wp:posOffset>
                </wp:positionH>
                <wp:positionV relativeFrom="paragraph">
                  <wp:posOffset>10795</wp:posOffset>
                </wp:positionV>
                <wp:extent cx="1546860" cy="1242060"/>
                <wp:effectExtent l="0" t="0" r="15240" b="15240"/>
                <wp:wrapNone/>
                <wp:docPr id="13680098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6860" cy="1242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56B4ED" w14:textId="3378FD41" w:rsidR="00187470" w:rsidRPr="00867EEA" w:rsidRDefault="0018747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867EEA">
                              <w:rPr>
                                <w:sz w:val="28"/>
                                <w:szCs w:val="28"/>
                              </w:rPr>
                              <w:t xml:space="preserve">Create a </w:t>
                            </w:r>
                            <w:r w:rsidR="00867EEA" w:rsidRPr="00867EEA">
                              <w:rPr>
                                <w:sz w:val="28"/>
                                <w:szCs w:val="28"/>
                              </w:rPr>
                              <w:t>timetable</w:t>
                            </w:r>
                            <w:r w:rsidRPr="00867EE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67EEA" w:rsidRPr="00867EEA">
                              <w:rPr>
                                <w:sz w:val="28"/>
                                <w:szCs w:val="28"/>
                              </w:rPr>
                              <w:t>so you know what needs doing and what time you have for you.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34D3A2" id="Text Box 12" o:spid="_x0000_s1029" type="#_x0000_t202" style="position:absolute;margin-left:313.2pt;margin-top:.85pt;width:121.8pt;height:97.8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" fillcolor="white [3201]" strokeweight=".5pt">
                <v:textbox>
                  <w:txbxContent>
                    <w:p w14:paraId="2A56B4ED" w14:textId="3378FD41" w:rsidR="00187470" w:rsidRPr="00867EEA" w:rsidRDefault="00187470">
                      <w:pPr>
                        <w:rPr>
                          <w:sz w:val="28"/>
                          <w:szCs w:val="28"/>
                        </w:rPr>
                      </w:pPr>
                      <w:r w:rsidRPr="00867EEA">
                        <w:rPr>
                          <w:sz w:val="28"/>
                          <w:szCs w:val="28"/>
                        </w:rPr>
                        <w:t xml:space="preserve">Create a </w:t>
                      </w:r>
                      <w:r w:rsidR="00867EEA" w:rsidRPr="00867EEA">
                        <w:rPr>
                          <w:sz w:val="28"/>
                          <w:szCs w:val="28"/>
                        </w:rPr>
                        <w:t>timetable</w:t>
                      </w:r>
                      <w:r w:rsidRPr="00867EEA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867EEA" w:rsidRPr="00867EEA">
                        <w:rPr>
                          <w:sz w:val="28"/>
                          <w:szCs w:val="28"/>
                        </w:rPr>
                        <w:t>so you know what needs doing and what time you have for you.</w:t>
                      </w:r>
                    </w:p>
                  </w:txbxContent>
                </v:textbox>
              </v:shape>
            </w:pict>
          </mc:Fallback>
        </mc:AlternateContent>
      </w:r>
    </w:p>
    <w:p w14:paraId="568BD473" w14:textId="54B03483" w:rsidR="00AD00E6" w:rsidRPr="00991D6D" w:rsidRDefault="00AD00E6" w:rsidP="00AD00E6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F3343A5" w14:textId="3BC82D66" w:rsidR="00C5198B" w:rsidRPr="00991D6D" w:rsidRDefault="00C5198B" w:rsidP="004233F3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AF941B3" w14:textId="4EC37FC0" w:rsidR="00B65016" w:rsidRPr="00991D6D" w:rsidRDefault="00B65016" w:rsidP="00087842">
      <w:pPr>
        <w:spacing w:after="0" w:line="240" w:lineRule="auto"/>
        <w:ind w:left="2880" w:firstLine="72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038EAD9" w14:textId="77777777" w:rsidR="00B65016" w:rsidRPr="00991D6D" w:rsidRDefault="00B65016" w:rsidP="00B6501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63CE7B8" w14:textId="4257504B" w:rsidR="00EE7F25" w:rsidRPr="00991D6D" w:rsidRDefault="00EE7F25" w:rsidP="00EE7F25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eastAsia="Times New Roman" w:hAnsi="Times New Roman" w:cs="Times New Roman"/>
          <w:noProof/>
          <w:kern w:val="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7310C12" wp14:editId="0A7E3163">
                <wp:simplePos x="0" y="0"/>
                <wp:positionH relativeFrom="column">
                  <wp:posOffset>1577340</wp:posOffset>
                </wp:positionH>
                <wp:positionV relativeFrom="paragraph">
                  <wp:posOffset>1620520</wp:posOffset>
                </wp:positionV>
                <wp:extent cx="1790700" cy="1005840"/>
                <wp:effectExtent l="0" t="0" r="19050" b="22860"/>
                <wp:wrapNone/>
                <wp:docPr id="579303010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0700" cy="1005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5A8454" w14:textId="40F3ED78" w:rsidR="00D5736A" w:rsidRPr="00BE2A1F" w:rsidRDefault="009C274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E2A1F">
                              <w:rPr>
                                <w:sz w:val="28"/>
                                <w:szCs w:val="28"/>
                              </w:rPr>
                              <w:t xml:space="preserve">Put your assignments on there as well to make sure they are done </w:t>
                            </w:r>
                            <w:r w:rsidR="00BE2A1F" w:rsidRPr="00BE2A1F">
                              <w:rPr>
                                <w:sz w:val="28"/>
                                <w:szCs w:val="28"/>
                              </w:rPr>
                              <w:t>o</w:t>
                            </w:r>
                            <w:r w:rsidRPr="00BE2A1F">
                              <w:rPr>
                                <w:sz w:val="28"/>
                                <w:szCs w:val="28"/>
                              </w:rPr>
                              <w:t xml:space="preserve">n a </w:t>
                            </w:r>
                            <w:r w:rsidR="00BE2A1F" w:rsidRPr="00BE2A1F">
                              <w:rPr>
                                <w:sz w:val="28"/>
                                <w:szCs w:val="28"/>
                              </w:rPr>
                              <w:t>time</w:t>
                            </w:r>
                            <w:r w:rsidR="00BE2A1F">
                              <w:rPr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310C12" id="Text Box 19" o:spid="_x0000_s1030" type="#_x0000_t202" style="position:absolute;margin-left:124.2pt;margin-top:127.6pt;width:141pt;height:79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" fillcolor="white [3201]" strokeweight=".5pt">
                <v:textbox>
                  <w:txbxContent>
                    <w:p w14:paraId="795A8454" w14:textId="40F3ED78" w:rsidR="00D5736A" w:rsidRPr="00BE2A1F" w:rsidRDefault="009C2740">
                      <w:pPr>
                        <w:rPr>
                          <w:sz w:val="28"/>
                          <w:szCs w:val="28"/>
                        </w:rPr>
                      </w:pPr>
                      <w:r w:rsidRPr="00BE2A1F">
                        <w:rPr>
                          <w:sz w:val="28"/>
                          <w:szCs w:val="28"/>
                        </w:rPr>
                        <w:t xml:space="preserve">Put your assignments on there as well to make sure they are done </w:t>
                      </w:r>
                      <w:r w:rsidR="00BE2A1F" w:rsidRPr="00BE2A1F">
                        <w:rPr>
                          <w:sz w:val="28"/>
                          <w:szCs w:val="28"/>
                        </w:rPr>
                        <w:t>o</w:t>
                      </w:r>
                      <w:r w:rsidRPr="00BE2A1F">
                        <w:rPr>
                          <w:sz w:val="28"/>
                          <w:szCs w:val="28"/>
                        </w:rPr>
                        <w:t xml:space="preserve">n a </w:t>
                      </w:r>
                      <w:r w:rsidR="00BE2A1F" w:rsidRPr="00BE2A1F">
                        <w:rPr>
                          <w:sz w:val="28"/>
                          <w:szCs w:val="28"/>
                        </w:rPr>
                        <w:t>time</w:t>
                      </w:r>
                      <w:r w:rsidR="00BE2A1F">
                        <w:rPr>
                          <w:sz w:val="28"/>
                          <w:szCs w:val="28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441391" w:rsidRPr="00991D6D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77059D8" wp14:editId="7D0C7EFD">
                <wp:simplePos x="0" y="0"/>
                <wp:positionH relativeFrom="column">
                  <wp:posOffset>3634740</wp:posOffset>
                </wp:positionH>
                <wp:positionV relativeFrom="paragraph">
                  <wp:posOffset>1616075</wp:posOffset>
                </wp:positionV>
                <wp:extent cx="1569720" cy="1021080"/>
                <wp:effectExtent l="0" t="0" r="11430" b="26670"/>
                <wp:wrapNone/>
                <wp:docPr id="23267180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9720" cy="1021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EF11B2" w14:textId="2E612BC9" w:rsidR="00441391" w:rsidRPr="000C5B99" w:rsidRDefault="000C5B99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0C5B99">
                              <w:rPr>
                                <w:sz w:val="28"/>
                                <w:szCs w:val="28"/>
                              </w:rPr>
                              <w:t>Have a good night’s sleep.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7059D8" id="Text Box 22" o:spid="_x0000_s1031" type="#_x0000_t202" style="position:absolute;margin-left:286.2pt;margin-top:127.25pt;width:123.6pt;height:80.4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" fillcolor="white [3201]" strokeweight=".5pt">
                <v:textbox>
                  <w:txbxContent>
                    <w:p w14:paraId="03EF11B2" w14:textId="2E612BC9" w:rsidR="00441391" w:rsidRPr="000C5B99" w:rsidRDefault="000C5B99">
                      <w:pPr>
                        <w:rPr>
                          <w:sz w:val="28"/>
                          <w:szCs w:val="28"/>
                        </w:rPr>
                      </w:pPr>
                      <w:r w:rsidRPr="000C5B99">
                        <w:rPr>
                          <w:sz w:val="28"/>
                          <w:szCs w:val="28"/>
                        </w:rPr>
                        <w:t>Have a good night’s sleep.</w:t>
                      </w:r>
                    </w:p>
                  </w:txbxContent>
                </v:textbox>
              </v:shape>
            </w:pict>
          </mc:Fallback>
        </mc:AlternateContent>
      </w:r>
      <w:r w:rsidR="00E05D2A" w:rsidRPr="00991D6D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F33B1FF" wp14:editId="4C150123">
                <wp:simplePos x="0" y="0"/>
                <wp:positionH relativeFrom="column">
                  <wp:posOffset>-91440</wp:posOffset>
                </wp:positionH>
                <wp:positionV relativeFrom="paragraph">
                  <wp:posOffset>1618615</wp:posOffset>
                </wp:positionV>
                <wp:extent cx="1516380" cy="1013460"/>
                <wp:effectExtent l="0" t="0" r="26670" b="15240"/>
                <wp:wrapNone/>
                <wp:docPr id="62560039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6380" cy="1013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88508E" w14:textId="22AEFE93" w:rsidR="00F155BE" w:rsidRPr="003F0701" w:rsidRDefault="007B70A2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3F0701">
                              <w:rPr>
                                <w:sz w:val="28"/>
                                <w:szCs w:val="28"/>
                              </w:rPr>
                              <w:t>Make sure that your reading is done</w:t>
                            </w:r>
                            <w:r w:rsidR="003F0701" w:rsidRPr="003F0701">
                              <w:rPr>
                                <w:sz w:val="28"/>
                                <w:szCs w:val="28"/>
                              </w:rPr>
                              <w:t xml:space="preserve"> and on your timetable.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33B1FF" id="Text Box 16" o:spid="_x0000_s1032" type="#_x0000_t202" style="position:absolute;margin-left:-7.2pt;margin-top:127.45pt;width:119.4pt;height:79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" fillcolor="white [3201]" strokeweight=".5pt">
                <v:textbox>
                  <w:txbxContent>
                    <w:p w14:paraId="5788508E" w14:textId="22AEFE93" w:rsidR="00F155BE" w:rsidRPr="003F0701" w:rsidRDefault="007B70A2">
                      <w:pPr>
                        <w:rPr>
                          <w:sz w:val="28"/>
                          <w:szCs w:val="28"/>
                        </w:rPr>
                      </w:pPr>
                      <w:r w:rsidRPr="003F0701">
                        <w:rPr>
                          <w:sz w:val="28"/>
                          <w:szCs w:val="28"/>
                        </w:rPr>
                        <w:t>Make sure that your reading is done</w:t>
                      </w:r>
                      <w:r w:rsidR="003F0701" w:rsidRPr="003F0701">
                        <w:rPr>
                          <w:sz w:val="28"/>
                          <w:szCs w:val="28"/>
                        </w:rPr>
                        <w:t xml:space="preserve"> and on your timetable.</w:t>
                      </w:r>
                    </w:p>
                  </w:txbxContent>
                </v:textbox>
              </v:shape>
            </w:pict>
          </mc:Fallback>
        </mc:AlternateContent>
      </w:r>
      <w:r w:rsidR="00E05D2A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4CC0FAC0" wp14:editId="22608812">
            <wp:extent cx="1386840" cy="1531042"/>
            <wp:effectExtent l="0" t="0" r="3810" b="0"/>
            <wp:docPr id="1465782962" name="Picture 15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2150" cy="15369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5736A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D5736A" w:rsidRPr="00991D6D">
        <w:rPr>
          <w:rFonts w:ascii="Times New Roman" w:hAnsi="Times New Roman" w:cs="Times New Roman"/>
          <w:noProof/>
        </w:rPr>
        <w:drawing>
          <wp:inline distT="0" distB="0" distL="0" distR="0" wp14:anchorId="3491EE6F" wp14:editId="579DF058">
            <wp:extent cx="1661160" cy="1082040"/>
            <wp:effectExtent l="0" t="0" r="0" b="3810"/>
            <wp:docPr id="181866784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1160" cy="1082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41391" w:rsidRPr="00991D6D">
        <w:rPr>
          <w:rFonts w:ascii="Times New Roman" w:hAnsi="Times New Roman" w:cs="Times New Roman"/>
          <w:sz w:val="28"/>
          <w:szCs w:val="28"/>
        </w:rPr>
        <w:t xml:space="preserve"> </w:t>
      </w:r>
      <w:r w:rsidR="00441391" w:rsidRPr="00991D6D">
        <w:rPr>
          <w:rFonts w:ascii="Times New Roman" w:hAnsi="Times New Roman" w:cs="Times New Roman"/>
        </w:rPr>
        <w:t xml:space="preserve">  </w:t>
      </w:r>
      <w:r w:rsidR="00441391" w:rsidRPr="00991D6D">
        <w:rPr>
          <w:rFonts w:ascii="Times New Roman" w:hAnsi="Times New Roman" w:cs="Times New Roman"/>
        </w:rPr>
        <w:tab/>
      </w:r>
      <w:r w:rsidR="00441391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3680FC22" wp14:editId="48F02F2D">
            <wp:extent cx="1539240" cy="1348740"/>
            <wp:effectExtent l="0" t="0" r="3810" b="3810"/>
            <wp:docPr id="634551997" name="Picture 21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9240" cy="134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F443A" w:rsidRPr="00991D6D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inline distT="0" distB="0" distL="0" distR="0" wp14:anchorId="72CAFE17" wp14:editId="020F120C">
            <wp:extent cx="1143000" cy="1287080"/>
            <wp:effectExtent l="0" t="0" r="0" b="8890"/>
            <wp:docPr id="688494093" name="Picture 23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Ink Drawings&#10;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7040" cy="1302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91D6D">
        <w:rPr>
          <w:rFonts w:ascii="Times New Roman" w:hAnsi="Times New Roman" w:cs="Times New Roman"/>
        </w:rPr>
        <w:tab/>
      </w:r>
    </w:p>
    <w:p w14:paraId="0D55658B" w14:textId="1B8F6E82" w:rsidR="00441391" w:rsidRPr="00991D6D" w:rsidRDefault="00EE7F25" w:rsidP="0044139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91D6D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37F167F" wp14:editId="511336C1">
                <wp:simplePos x="0" y="0"/>
                <wp:positionH relativeFrom="margin">
                  <wp:posOffset>5308600</wp:posOffset>
                </wp:positionH>
                <wp:positionV relativeFrom="paragraph">
                  <wp:posOffset>10795</wp:posOffset>
                </wp:positionV>
                <wp:extent cx="1325880" cy="1511300"/>
                <wp:effectExtent l="0" t="0" r="26670" b="12700"/>
                <wp:wrapNone/>
                <wp:docPr id="1213094378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5880" cy="1511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C33A2E" w14:textId="1475443E" w:rsidR="00EE7F25" w:rsidRPr="00E82E94" w:rsidRDefault="00EE7F2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E82E94">
                              <w:rPr>
                                <w:sz w:val="28"/>
                                <w:szCs w:val="28"/>
                              </w:rPr>
                              <w:t>So that your well rested for the day ahead</w:t>
                            </w:r>
                            <w:r w:rsidR="00225D0B">
                              <w:rPr>
                                <w:sz w:val="28"/>
                                <w:szCs w:val="28"/>
                              </w:rPr>
                              <w:t xml:space="preserve"> and </w:t>
                            </w:r>
                            <w:r w:rsidR="00AE04CF">
                              <w:rPr>
                                <w:sz w:val="28"/>
                                <w:szCs w:val="28"/>
                              </w:rPr>
                              <w:t>have a successful academic life.</w:t>
                            </w:r>
                            <w:r w:rsidRPr="00E82E94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7F167F" id="Text Box 24" o:spid="_x0000_s1033" type="#_x0000_t202" style="position:absolute;margin-left:418pt;margin-top:.85pt;width:104.4pt;height:119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" fillcolor="white [3201]" strokeweight=".5pt">
                <v:textbox>
                  <w:txbxContent>
                    <w:p w14:paraId="02C33A2E" w14:textId="1475443E" w:rsidR="00EE7F25" w:rsidRPr="00E82E94" w:rsidRDefault="00EE7F25">
                      <w:pPr>
                        <w:rPr>
                          <w:sz w:val="28"/>
                          <w:szCs w:val="28"/>
                        </w:rPr>
                      </w:pPr>
                      <w:r w:rsidRPr="00E82E94">
                        <w:rPr>
                          <w:sz w:val="28"/>
                          <w:szCs w:val="28"/>
                        </w:rPr>
                        <w:t>So that your well rested for the day ahead</w:t>
                      </w:r>
                      <w:r w:rsidR="00225D0B">
                        <w:rPr>
                          <w:sz w:val="28"/>
                          <w:szCs w:val="28"/>
                        </w:rPr>
                        <w:t xml:space="preserve"> and </w:t>
                      </w:r>
                      <w:r w:rsidR="00AE04CF">
                        <w:rPr>
                          <w:sz w:val="28"/>
                          <w:szCs w:val="28"/>
                        </w:rPr>
                        <w:t>have a successful academic life.</w:t>
                      </w:r>
                      <w:r w:rsidRPr="00E82E94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B46CF26" w14:textId="3C5ECA9B" w:rsidR="00C57203" w:rsidRPr="00991D6D" w:rsidRDefault="00C57203" w:rsidP="00E05D2A">
      <w:pPr>
        <w:rPr>
          <w:rFonts w:ascii="Times New Roman" w:hAnsi="Times New Roman" w:cs="Times New Roman"/>
          <w:sz w:val="28"/>
          <w:szCs w:val="28"/>
        </w:rPr>
      </w:pPr>
    </w:p>
    <w:p w14:paraId="128A590F" w14:textId="399BB767" w:rsidR="00453E8B" w:rsidRPr="00991D6D" w:rsidRDefault="00453E8B" w:rsidP="00E05D2A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107E794" w14:textId="77777777" w:rsidR="00E82E94" w:rsidRPr="00991D6D" w:rsidRDefault="00E82E94" w:rsidP="00E82E94">
      <w:pPr>
        <w:jc w:val="right"/>
        <w:rPr>
          <w:rFonts w:ascii="Times New Roman" w:eastAsia="Times New Roman" w:hAnsi="Times New Roman" w:cs="Times New Roman"/>
          <w:lang w:eastAsia="en-GB"/>
        </w:rPr>
      </w:pPr>
    </w:p>
    <w:p w14:paraId="1AA43480" w14:textId="77777777" w:rsidR="00AE04CF" w:rsidRDefault="00AE04CF" w:rsidP="00E82E94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05ADEC3C" w14:textId="77777777" w:rsidR="00AE04CF" w:rsidRDefault="00AE04CF" w:rsidP="00E82E94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076A98B3" w14:textId="6FBB7615" w:rsidR="00E82E94" w:rsidRPr="00991D6D" w:rsidRDefault="002E5B3F" w:rsidP="00E82E94">
      <w:pPr>
        <w:jc w:val="both"/>
        <w:rPr>
          <w:rFonts w:ascii="Times New Roman" w:eastAsia="Times New Roman" w:hAnsi="Times New Roman" w:cs="Times New Roman"/>
          <w:lang w:eastAsia="en-GB"/>
        </w:rPr>
      </w:pPr>
      <w:r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By doing this you will be in a balanced mind set </w:t>
      </w:r>
      <w:r w:rsidR="007E758E"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and will be prepared to handle the years ahead, </w:t>
      </w:r>
      <w:r w:rsidR="00687356"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>so that you do not burn out or forget th</w:t>
      </w:r>
      <w:r w:rsidR="00EB2063"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>ose</w:t>
      </w:r>
      <w:r w:rsidR="00687356"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crucial assign</w:t>
      </w:r>
      <w:r w:rsidR="00EB2063" w:rsidRPr="00991D6D">
        <w:rPr>
          <w:rFonts w:ascii="Times New Roman" w:eastAsia="Times New Roman" w:hAnsi="Times New Roman" w:cs="Times New Roman"/>
          <w:sz w:val="28"/>
          <w:szCs w:val="28"/>
          <w:lang w:eastAsia="en-GB"/>
        </w:rPr>
        <w:t>ments</w:t>
      </w:r>
      <w:r w:rsidR="00EB2063" w:rsidRPr="00991D6D">
        <w:rPr>
          <w:rFonts w:ascii="Times New Roman" w:eastAsia="Times New Roman" w:hAnsi="Times New Roman" w:cs="Times New Roman"/>
          <w:lang w:eastAsia="en-GB"/>
        </w:rPr>
        <w:t xml:space="preserve">. </w:t>
      </w:r>
      <w:r w:rsidR="00AA4F8E" w:rsidRPr="00991D6D">
        <w:rPr>
          <w:rFonts w:ascii="Times New Roman" w:eastAsia="Times New Roman" w:hAnsi="Times New Roman" w:cs="Times New Roman"/>
          <w:lang w:eastAsia="en-GB"/>
        </w:rPr>
        <w:t xml:space="preserve"> </w:t>
      </w:r>
      <w:r w:rsidR="00746851" w:rsidRPr="00991D6D">
        <w:rPr>
          <w:rFonts w:ascii="Times New Roman" w:eastAsia="Times New Roman" w:hAnsi="Times New Roman" w:cs="Times New Roman"/>
          <w:lang w:eastAsia="en-GB"/>
        </w:rPr>
        <w:t>(Cotteral. (2019). 27)</w:t>
      </w:r>
    </w:p>
    <w:p w14:paraId="40C39B6D" w14:textId="6E1B7698" w:rsidR="005F443A" w:rsidRPr="00991D6D" w:rsidRDefault="00A64149" w:rsidP="00A64149">
      <w:pPr>
        <w:jc w:val="center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lastRenderedPageBreak/>
        <w:t>Part 3</w:t>
      </w:r>
    </w:p>
    <w:p w14:paraId="44CD008A" w14:textId="5864421E" w:rsidR="00AA4F8E" w:rsidRPr="00991D6D" w:rsidRDefault="00AA4F8E" w:rsidP="00D70720">
      <w:pPr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91D6D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>Describe and discuss the psychological, social and physical benefits of</w:t>
      </w:r>
    </w:p>
    <w:p w14:paraId="0F3EFCA1" w14:textId="194956DC" w:rsidR="00907F55" w:rsidRPr="00991D6D" w:rsidRDefault="00AA4F8E" w:rsidP="00D70720">
      <w:pPr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91D6D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>Owning a pet.</w:t>
      </w:r>
    </w:p>
    <w:p w14:paraId="0038113C" w14:textId="4146F09E" w:rsidR="00EB2063" w:rsidRPr="00991D6D" w:rsidRDefault="00B15212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  <w:r w:rsidRPr="00991D6D">
        <w:rPr>
          <w:rFonts w:ascii="Times New Roman" w:eastAsia="Times New Roman" w:hAnsi="Times New Roman" w:cs="Times New Roman"/>
          <w:i/>
          <w:iCs/>
          <w:lang w:eastAsia="en-GB"/>
        </w:rPr>
        <w:t xml:space="preserve"> </w:t>
      </w:r>
      <w:r w:rsidR="0050226E" w:rsidRPr="00991D6D">
        <w:rPr>
          <w:rFonts w:ascii="Times New Roman" w:hAnsi="Times New Roman" w:cs="Times New Roman"/>
          <w:noProof/>
        </w:rPr>
        <w:drawing>
          <wp:inline distT="0" distB="0" distL="0" distR="0" wp14:anchorId="58CEABBE" wp14:editId="0666A34B">
            <wp:extent cx="6903720" cy="8109585"/>
            <wp:effectExtent l="0" t="0" r="0" b="5715"/>
            <wp:docPr id="1013655804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03720" cy="810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0007D3" w14:textId="77777777" w:rsidR="0050226E" w:rsidRPr="00991D6D" w:rsidRDefault="0050226E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</w:p>
    <w:p w14:paraId="41B39109" w14:textId="30A63BC8" w:rsidR="0050226E" w:rsidRPr="00991D6D" w:rsidRDefault="00685841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drawing>
          <wp:inline distT="0" distB="0" distL="0" distR="0" wp14:anchorId="744D5B8E" wp14:editId="6B9D97A7">
            <wp:extent cx="7070090" cy="3787140"/>
            <wp:effectExtent l="0" t="0" r="0" b="3810"/>
            <wp:docPr id="1660050229" name="Picture 27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050229" name="Picture 27" descr="A screenshot of a computer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8231" cy="3802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drawing>
          <wp:inline distT="0" distB="0" distL="0" distR="0" wp14:anchorId="7245CB42" wp14:editId="218FFF9E">
            <wp:extent cx="6645910" cy="5326380"/>
            <wp:effectExtent l="0" t="0" r="2540" b="7620"/>
            <wp:docPr id="2120264223" name="Picture 2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264223" name="Picture 28" descr="A screenshot of a compute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5326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46851"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lastRenderedPageBreak/>
        <w:drawing>
          <wp:inline distT="0" distB="0" distL="0" distR="0" wp14:anchorId="74504264" wp14:editId="63AACCBD">
            <wp:extent cx="6645910" cy="3962400"/>
            <wp:effectExtent l="0" t="0" r="2540" b="0"/>
            <wp:docPr id="474859142" name="Picture 34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4859142" name="Picture 34" descr="A screenshot of a computer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5DBC"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drawing>
          <wp:inline distT="0" distB="0" distL="0" distR="0" wp14:anchorId="610ED79F" wp14:editId="6E93C10C">
            <wp:extent cx="6645910" cy="4549140"/>
            <wp:effectExtent l="0" t="0" r="2540" b="3810"/>
            <wp:docPr id="2091562933" name="Picture 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562933" name="Picture 31" descr="A screenshot of a computer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549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68DD1" w14:textId="66D4CCC2" w:rsidR="0090339C" w:rsidRPr="00991D6D" w:rsidRDefault="00A85DBC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lastRenderedPageBreak/>
        <w:drawing>
          <wp:inline distT="0" distB="0" distL="0" distR="0" wp14:anchorId="694EF382" wp14:editId="3E5ECAE0">
            <wp:extent cx="6645910" cy="4587240"/>
            <wp:effectExtent l="0" t="0" r="2540" b="3810"/>
            <wp:docPr id="54149782" name="Picture 3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149782" name="Picture 32" descr="A screenshot of a computer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58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drawing>
          <wp:inline distT="0" distB="0" distL="0" distR="0" wp14:anchorId="75767F4A" wp14:editId="3DE7542F">
            <wp:extent cx="6645910" cy="4632960"/>
            <wp:effectExtent l="0" t="0" r="2540" b="0"/>
            <wp:docPr id="1642835787" name="Picture 36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2835787" name="Picture 36" descr="A screenshot of a computer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63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lastRenderedPageBreak/>
        <w:drawing>
          <wp:inline distT="0" distB="0" distL="0" distR="0" wp14:anchorId="21FB5C4F" wp14:editId="7F70FB17">
            <wp:extent cx="6645910" cy="4632960"/>
            <wp:effectExtent l="0" t="0" r="2540" b="0"/>
            <wp:docPr id="517090002" name="Picture 37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090002" name="Picture 37" descr="A screenshot of a computer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63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42C712" w14:textId="6688D52A" w:rsidR="00A85DBC" w:rsidRPr="00991D6D" w:rsidRDefault="00A85DBC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  <w:r w:rsidRPr="00991D6D">
        <w:rPr>
          <w:rFonts w:ascii="Times New Roman" w:eastAsia="Times New Roman" w:hAnsi="Times New Roman" w:cs="Times New Roman"/>
          <w:i/>
          <w:iCs/>
          <w:noProof/>
          <w:lang w:eastAsia="en-GB"/>
        </w:rPr>
        <w:drawing>
          <wp:inline distT="0" distB="0" distL="0" distR="0" wp14:anchorId="7A937012" wp14:editId="31779DF5">
            <wp:extent cx="6645910" cy="4450080"/>
            <wp:effectExtent l="0" t="0" r="2540" b="7620"/>
            <wp:docPr id="610928934" name="Picture 38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928934" name="Picture 38" descr="A screenshot of a computer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45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47E91" w14:textId="422DE43B" w:rsidR="00AA4F8E" w:rsidRPr="00991D6D" w:rsidRDefault="00743329" w:rsidP="00743329">
      <w:pPr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991D6D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lastRenderedPageBreak/>
        <w:t>summary</w:t>
      </w:r>
    </w:p>
    <w:p w14:paraId="5B6CD54B" w14:textId="77777777" w:rsidR="003929BD" w:rsidRPr="00991D6D" w:rsidRDefault="003C64A3" w:rsidP="00E82E94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When writing an </w:t>
      </w:r>
      <w:r w:rsidR="000A748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essay,</w:t>
      </w:r>
      <w:r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7468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I compile my evidence and use different information from each</w:t>
      </w:r>
      <w:r w:rsidR="00E05143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area that I have used while </w:t>
      </w:r>
      <w:r w:rsidR="00B609C3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am looking for </w:t>
      </w:r>
      <w:r w:rsidR="000A748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evidence,</w:t>
      </w:r>
      <w:r w:rsidR="00B609C3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</w:t>
      </w:r>
      <w:r w:rsidR="0022557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check what others have said to see if </w:t>
      </w:r>
      <w:r w:rsidR="009C0DDB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it</w:t>
      </w:r>
      <w:r w:rsidR="0022557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83347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collaborates</w:t>
      </w:r>
      <w:r w:rsidR="0022557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or disagree with what has been stated and </w:t>
      </w:r>
      <w:r w:rsidR="00B91920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put </w:t>
      </w:r>
      <w:r w:rsidR="00D83347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their</w:t>
      </w:r>
      <w:r w:rsidR="00F661F6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views in to the essay for </w:t>
      </w:r>
      <w:r w:rsidR="005A536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analysis. </w:t>
      </w:r>
      <w:r w:rsidR="00B91920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61EE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While looking for what </w:t>
      </w:r>
      <w:r w:rsidR="00E56658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161EE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pets </w:t>
      </w:r>
      <w:r w:rsidR="00E56658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influence is on </w:t>
      </w:r>
      <w:r w:rsidR="000A748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people,</w:t>
      </w:r>
      <w:r w:rsidR="00E56658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also looked for the good and bad aspects of </w:t>
      </w:r>
      <w:r w:rsidR="00C65168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pet ownership and if there was a particular pet that is thought to be best </w:t>
      </w:r>
      <w:r w:rsidR="000A748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over others</w:t>
      </w:r>
      <w:r w:rsidR="00161EE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43027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and why</w:t>
      </w:r>
      <w:r w:rsidR="001131E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3424E4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sometimes </w:t>
      </w:r>
      <w:r w:rsidR="00215FF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while I am writing up a draft something would </w:t>
      </w:r>
      <w:r w:rsidR="00B96CB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occur</w:t>
      </w:r>
      <w:r w:rsidR="00215FF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96CB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to me and that would cause me to find additional</w:t>
      </w:r>
      <w:r w:rsidR="00B02AD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173B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evidence which would nee</w:t>
      </w:r>
      <w:r w:rsidR="00016FD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d to be added as it either supports or argues against</w:t>
      </w:r>
      <w:r w:rsidR="00A71D27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what is being put in to the</w:t>
      </w:r>
      <w:r w:rsidR="00966EC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essa</w:t>
      </w:r>
      <w:r w:rsidR="00F8332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3929B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5A08939D" w14:textId="2ABA35BD" w:rsidR="00743329" w:rsidRPr="00991D6D" w:rsidRDefault="007218F3" w:rsidP="00E82E94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My assignments are done </w:t>
      </w:r>
      <w:r w:rsidR="00320B4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</w:t>
      </w:r>
      <w:r w:rsidR="007960D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eight</w:t>
      </w:r>
      <w:r w:rsidR="00320B4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stages</w:t>
      </w:r>
      <w:r w:rsidR="008D0946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, the first is to read the Performa or assignment brie</w:t>
      </w:r>
      <w:r w:rsidR="009B4C13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f, so that I understand the assignment, the next step is to gather all my evidence</w:t>
      </w:r>
      <w:r w:rsidR="009155C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put it together with the other side of the </w:t>
      </w:r>
      <w:r w:rsidR="00F25476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statements, I then create mind maps usually more than one </w:t>
      </w:r>
      <w:r w:rsidR="00804A5A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depending on what is asked of me, </w:t>
      </w:r>
      <w:r w:rsidR="00E26D8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r w:rsidR="000567A8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then walk away</w:t>
      </w:r>
      <w:r w:rsidR="00966EC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26D8C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for a couple of days</w:t>
      </w:r>
      <w:r w:rsidR="007960D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When I return I double check my evidence </w:t>
      </w:r>
      <w:r w:rsidR="00DA608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and cut up my mind maps to place them in order they are going into my essay</w:t>
      </w:r>
      <w:r w:rsidR="00CC1A2B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, I then writ</w:t>
      </w:r>
      <w:r w:rsidR="00882AD0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CC1A2B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up my essay </w:t>
      </w:r>
      <w:r w:rsidR="00882AD0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just a draft </w:t>
      </w:r>
      <w:r w:rsidR="00862C25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so that I have a baseline</w:t>
      </w:r>
      <w:r w:rsidR="003B64B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type off</w:t>
      </w:r>
      <w:r w:rsidR="004E3D66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, I then walk away for a couple of days again</w:t>
      </w:r>
      <w:r w:rsidR="00EB576A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, I then type it up</w:t>
      </w:r>
      <w:r w:rsidR="00815AEF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take a break so that what is typed is not fresh and </w:t>
      </w:r>
      <w:r w:rsidR="00D859F4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re-read it later, before submitting</w:t>
      </w:r>
      <w:r w:rsidR="00DD5BD4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</w:p>
    <w:p w14:paraId="2408EF29" w14:textId="2B90D9E1" w:rsidR="00DD5BD4" w:rsidRPr="00991D6D" w:rsidRDefault="00DD5BD4" w:rsidP="00E82E94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I chose what goes into my essay by choosing</w:t>
      </w:r>
      <w:r w:rsidR="00324FF3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evidence that is for</w:t>
      </w:r>
      <w:r w:rsidR="00CD585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against what </w:t>
      </w:r>
      <w:r w:rsidR="006600B2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assignment is about, </w:t>
      </w:r>
      <w:r w:rsidR="00CE3070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 make sure that the assignment </w:t>
      </w:r>
      <w:r w:rsidR="00BB76A2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is well rounded and not one sided, </w:t>
      </w:r>
      <w:r w:rsidR="00EB7C4E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do this as everyone has a view on what is right, like the research I did about pets </w:t>
      </w:r>
      <w:r w:rsidR="001973A7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 lot of the research was showing the good to owning a pet, yet there was also evidence </w:t>
      </w:r>
      <w:r w:rsidR="00DA55E6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saying </w:t>
      </w:r>
      <w:r w:rsidR="00D423EA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that owning a pet was bad for people</w:t>
      </w:r>
      <w:r w:rsidR="004B4FA1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874E09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 </w:t>
      </w:r>
      <w:r w:rsidR="00B80EE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both </w:t>
      </w:r>
      <w:r w:rsidR="0025133A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sides </w:t>
      </w:r>
      <w:r w:rsidR="00B80EED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would have gone in </w:t>
      </w:r>
      <w:r w:rsidR="0025133A" w:rsidRPr="00991D6D">
        <w:rPr>
          <w:rFonts w:ascii="Times New Roman" w:eastAsia="Times New Roman" w:hAnsi="Times New Roman" w:cs="Times New Roman"/>
          <w:sz w:val="24"/>
          <w:szCs w:val="24"/>
          <w:lang w:eastAsia="en-GB"/>
        </w:rPr>
        <w:t>to the essay.</w:t>
      </w:r>
    </w:p>
    <w:p w14:paraId="106BE81A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0E0D8C4E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11148514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110EC53F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0492AAEC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553E7352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03FAB914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0620B10B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1295799D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1279708A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235D233A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43ED0D90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1FD9FB3C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63D57F82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07709797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546E2B61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47214510" w14:textId="77777777" w:rsidR="00743329" w:rsidRDefault="00743329" w:rsidP="00E82E94">
      <w:pPr>
        <w:jc w:val="both"/>
        <w:rPr>
          <w:rFonts w:ascii="Calibri" w:eastAsia="Times New Roman" w:hAnsi="Calibri" w:cs="Calibri"/>
          <w:i/>
          <w:iCs/>
          <w:lang w:eastAsia="en-GB"/>
        </w:rPr>
      </w:pPr>
    </w:p>
    <w:p w14:paraId="6C07DB1E" w14:textId="77777777" w:rsidR="00743329" w:rsidRDefault="00743329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</w:p>
    <w:p w14:paraId="33E30745" w14:textId="77777777" w:rsidR="005F443A" w:rsidRPr="009F2AC2" w:rsidRDefault="005F443A" w:rsidP="00E82E94">
      <w:pPr>
        <w:jc w:val="both"/>
        <w:rPr>
          <w:rFonts w:ascii="Times New Roman" w:eastAsia="Times New Roman" w:hAnsi="Times New Roman" w:cs="Times New Roman"/>
          <w:i/>
          <w:iCs/>
          <w:lang w:eastAsia="en-GB"/>
        </w:rPr>
      </w:pPr>
    </w:p>
    <w:p w14:paraId="7878781C" w14:textId="4DCFA1D8" w:rsidR="00AA4F8E" w:rsidRPr="009F2AC2" w:rsidRDefault="00AA4F8E" w:rsidP="00AA4F8E">
      <w:pPr>
        <w:jc w:val="center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lastRenderedPageBreak/>
        <w:t>REFERANCE</w:t>
      </w:r>
    </w:p>
    <w:p w14:paraId="09BE0085" w14:textId="4AE15464" w:rsidR="00AA4F8E" w:rsidRPr="009F2AC2" w:rsidRDefault="00876B2B" w:rsidP="005D619A">
      <w:pPr>
        <w:ind w:left="720" w:hanging="720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Blue cross</w:t>
      </w:r>
      <w:r w:rsidR="005D619A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.</w:t>
      </w: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7C3DD8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(2022)</w:t>
      </w:r>
      <w:r w:rsidR="005D619A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. </w:t>
      </w:r>
      <w:r w:rsidR="005D619A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The </w:t>
      </w:r>
      <w:r w:rsidR="00BF0E16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Benefits</w:t>
      </w:r>
      <w:r w:rsidR="005D619A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of </w:t>
      </w:r>
      <w:r w:rsidR="00BF0E16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Pet Ownership. </w:t>
      </w:r>
      <w:r w:rsidR="00BF0E16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(25/12/2023)</w:t>
      </w:r>
      <w:r w:rsidR="005C46E9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hyperlink r:id="rId29" w:history="1">
        <w:r w:rsidR="005C46E9" w:rsidRPr="009F2AC2">
          <w:rPr>
            <w:rStyle w:val="Hyperlink"/>
            <w:rFonts w:ascii="Times New Roman" w:hAnsi="Times New Roman" w:cs="Times New Roman"/>
            <w:sz w:val="28"/>
            <w:szCs w:val="28"/>
          </w:rPr>
          <w:t>The benefits of pet ownership | Blue Cross</w:t>
        </w:r>
      </w:hyperlink>
      <w:r w:rsidR="00A53736">
        <w:rPr>
          <w:rFonts w:ascii="Times New Roman" w:hAnsi="Times New Roman" w:cs="Times New Roman"/>
          <w:sz w:val="28"/>
          <w:szCs w:val="28"/>
        </w:rPr>
        <w:t>.</w:t>
      </w:r>
    </w:p>
    <w:p w14:paraId="3DED37F1" w14:textId="77777777" w:rsidR="000675E2" w:rsidRDefault="000675E2" w:rsidP="00AA4F8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3E545939" w14:textId="2276AD90" w:rsidR="00AA4F8E" w:rsidRPr="009F2AC2" w:rsidRDefault="00AA4F8E" w:rsidP="00AA4F8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Cotteral S. (2019)</w:t>
      </w:r>
      <w:r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The Study Skills Handbook. (5</w:t>
      </w:r>
      <w:r w:rsidRPr="009F2AC2">
        <w:rPr>
          <w:rFonts w:ascii="Times New Roman" w:eastAsia="Times New Roman" w:hAnsi="Times New Roman" w:cs="Times New Roman"/>
          <w:i/>
          <w:iCs/>
          <w:sz w:val="28"/>
          <w:szCs w:val="28"/>
          <w:vertAlign w:val="superscript"/>
          <w:lang w:eastAsia="en-GB"/>
        </w:rPr>
        <w:t>th</w:t>
      </w:r>
      <w:r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edition). </w:t>
      </w: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London. Bloomsbury Academic.</w:t>
      </w:r>
    </w:p>
    <w:p w14:paraId="1B40DD4E" w14:textId="77777777" w:rsidR="000675E2" w:rsidRDefault="000675E2" w:rsidP="00C07EFC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49C4CCBE" w14:textId="3DF92D05" w:rsidR="00507597" w:rsidRPr="009F2AC2" w:rsidRDefault="00507597" w:rsidP="00C07EFC">
      <w:pPr>
        <w:jc w:val="both"/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</w:pPr>
      <w:r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Harvard University. (</w:t>
      </w:r>
      <w:r w:rsidR="00A206DD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>19/2/2</w:t>
      </w:r>
      <w:r w:rsidR="00AC7FA8">
        <w:rPr>
          <w:rFonts w:ascii="Times New Roman" w:eastAsia="Times New Roman" w:hAnsi="Times New Roman" w:cs="Times New Roman"/>
          <w:sz w:val="28"/>
          <w:szCs w:val="28"/>
          <w:lang w:eastAsia="en-GB"/>
        </w:rPr>
        <w:t>01</w:t>
      </w:r>
      <w:r w:rsidR="00A206DD" w:rsidRPr="009F2AC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6) </w:t>
      </w:r>
      <w:r w:rsidR="00A206DD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Stayi</w:t>
      </w:r>
      <w:r w:rsidR="000F5BDF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ng Healthy; The Health Bene</w:t>
      </w:r>
      <w:r w:rsidR="005E31B6"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fits to Owning a Pet. </w:t>
      </w:r>
    </w:p>
    <w:p w14:paraId="6F2FB414" w14:textId="5087EF18" w:rsidR="00C07EFC" w:rsidRDefault="00C07EFC" w:rsidP="00C07EFC">
      <w:pPr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9F2AC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(26/12/2023) </w:t>
      </w:r>
      <w:hyperlink r:id="rId30" w:history="1">
        <w:r w:rsidRPr="009F2AC2">
          <w:rPr>
            <w:rStyle w:val="Hyperlink"/>
            <w:rFonts w:ascii="Times New Roman" w:hAnsi="Times New Roman" w:cs="Times New Roman"/>
            <w:sz w:val="28"/>
            <w:szCs w:val="28"/>
          </w:rPr>
          <w:t>The health benefits and risks of pet ownership - Harvard Health</w:t>
        </w:r>
      </w:hyperlink>
      <w:r w:rsidR="005F443A">
        <w:rPr>
          <w:rFonts w:ascii="Times New Roman" w:hAnsi="Times New Roman" w:cs="Times New Roman"/>
          <w:sz w:val="28"/>
          <w:szCs w:val="28"/>
        </w:rPr>
        <w:t>.</w:t>
      </w:r>
    </w:p>
    <w:p w14:paraId="4892ACBA" w14:textId="77777777" w:rsidR="000675E2" w:rsidRDefault="000675E2" w:rsidP="00156AE1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220BCDB9" w14:textId="7DFC0682" w:rsidR="005F443A" w:rsidRDefault="00B1293D" w:rsidP="00156AE1">
      <w:pPr>
        <w:jc w:val="both"/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Hemsworth S. P</w:t>
      </w:r>
      <w:r w:rsidR="00A9652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izer B.  </w:t>
      </w:r>
      <w:r w:rsidR="005E476B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(2006). </w:t>
      </w:r>
      <w:r w:rsidR="005E476B" w:rsidRPr="005E476B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P</w:t>
      </w:r>
      <w:r w:rsidR="005E476B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et</w:t>
      </w:r>
      <w:r w:rsidR="00935C6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Ownership </w:t>
      </w:r>
      <w:r w:rsidR="008F2AD7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in </w:t>
      </w:r>
      <w:r w:rsidR="009E5F2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Immunocompromised</w:t>
      </w:r>
      <w:r w:rsidR="00FD111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</w:t>
      </w:r>
      <w:r w:rsidR="009E5F2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Children- a Review </w:t>
      </w:r>
      <w:r w:rsidR="00156AE1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     </w:t>
      </w:r>
    </w:p>
    <w:p w14:paraId="36B0E508" w14:textId="03CF09CA" w:rsidR="00156AE1" w:rsidRPr="0010423A" w:rsidRDefault="00156AE1" w:rsidP="005902C9">
      <w:pPr>
        <w:ind w:left="720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Of the </w:t>
      </w:r>
      <w:r w:rsidR="001D7A29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Literature and Survey of </w:t>
      </w:r>
      <w:r w:rsidR="008C659A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Existing</w:t>
      </w:r>
      <w:r w:rsidR="001D7A29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</w:t>
      </w:r>
      <w:r w:rsidR="008C659A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Guidelines. </w:t>
      </w:r>
      <w:r w:rsidR="006A5AA3">
        <w:rPr>
          <w:rFonts w:ascii="Times New Roman" w:eastAsia="Times New Roman" w:hAnsi="Times New Roman" w:cs="Times New Roman"/>
          <w:sz w:val="28"/>
          <w:szCs w:val="28"/>
          <w:lang w:eastAsia="en-GB"/>
        </w:rPr>
        <w:t>Scotla</w:t>
      </w:r>
      <w:r w:rsidR="00B941E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nd Ebervier </w:t>
      </w:r>
      <w:r w:rsidR="005902C9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Limited European </w:t>
      </w:r>
      <w:r w:rsidR="0058513F">
        <w:rPr>
          <w:rFonts w:ascii="Times New Roman" w:eastAsia="Times New Roman" w:hAnsi="Times New Roman" w:cs="Times New Roman"/>
          <w:sz w:val="28"/>
          <w:szCs w:val="28"/>
          <w:lang w:eastAsia="en-GB"/>
        </w:rPr>
        <w:t>Journal of</w:t>
      </w:r>
      <w:r w:rsidR="00D30B15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Oncology Nursing</w:t>
      </w:r>
      <w:r w:rsidR="004C5DCE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; The Official </w:t>
      </w:r>
      <w:r w:rsidR="00643FBB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Journal of Oncology Nursing </w:t>
      </w:r>
      <w:r w:rsidR="00BB3B7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Society (2006) Volume </w:t>
      </w:r>
      <w:r w:rsidR="00991705">
        <w:rPr>
          <w:rFonts w:ascii="Times New Roman" w:eastAsia="Times New Roman" w:hAnsi="Times New Roman" w:cs="Times New Roman"/>
          <w:sz w:val="28"/>
          <w:szCs w:val="28"/>
          <w:lang w:eastAsia="en-GB"/>
        </w:rPr>
        <w:t>10 (2) page 117-128.</w:t>
      </w:r>
    </w:p>
    <w:p w14:paraId="5872A24C" w14:textId="77777777" w:rsidR="00225D0B" w:rsidRDefault="00225D0B" w:rsidP="00FD2F2C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295AD0F5" w14:textId="2D636050" w:rsidR="00AA4F8E" w:rsidRDefault="00F4135B" w:rsidP="00FD2F2C">
      <w:pPr>
        <w:jc w:val="both"/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Janevic M. </w:t>
      </w:r>
      <w:r w:rsidR="0058513F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Shute V. Connel </w:t>
      </w:r>
      <w:r w:rsidR="00B86D5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C. Piette J. Gosling J. </w:t>
      </w:r>
      <w:r w:rsidR="0025468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Fynke J. (2020). </w:t>
      </w:r>
      <w:r w:rsidR="00E935FC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The Role of Pets </w:t>
      </w:r>
      <w:r w:rsidR="00FD2F2C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in </w:t>
      </w:r>
    </w:p>
    <w:p w14:paraId="680875C1" w14:textId="789DC580" w:rsidR="00FD2F2C" w:rsidRPr="008C5013" w:rsidRDefault="00FD2F2C" w:rsidP="00794DAD">
      <w:pPr>
        <w:ind w:left="720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Supporting </w:t>
      </w:r>
      <w:r w:rsidR="00D26E4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Cognitive- Behavioral</w:t>
      </w:r>
      <w:r w:rsidR="003F5D8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Chronic Pain </w:t>
      </w:r>
      <w:r w:rsidR="00E8578C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Self- Management Perspectives of </w:t>
      </w:r>
      <w:r w:rsidR="00794DAD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older</w:t>
      </w:r>
      <w:r w:rsidR="00D26E4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 </w:t>
      </w:r>
      <w:r w:rsidR="00794DAD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Adults</w:t>
      </w:r>
      <w:r w:rsidR="000675E2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. </w:t>
      </w:r>
      <w:r w:rsidR="008C5013">
        <w:rPr>
          <w:rFonts w:ascii="Times New Roman" w:eastAsia="Times New Roman" w:hAnsi="Times New Roman" w:cs="Times New Roman"/>
          <w:sz w:val="28"/>
          <w:szCs w:val="28"/>
          <w:lang w:eastAsia="en-GB"/>
        </w:rPr>
        <w:t>Los Angeles</w:t>
      </w:r>
      <w:r w:rsidR="00204C0A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. CA Sage Publications. Journal of </w:t>
      </w:r>
      <w:r w:rsidR="00510CE6">
        <w:rPr>
          <w:rFonts w:ascii="Times New Roman" w:eastAsia="Times New Roman" w:hAnsi="Times New Roman" w:cs="Times New Roman"/>
          <w:sz w:val="28"/>
          <w:szCs w:val="28"/>
          <w:lang w:eastAsia="en-GB"/>
        </w:rPr>
        <w:t>Applied Gerontology</w:t>
      </w:r>
      <w:r w:rsidR="001B3521">
        <w:rPr>
          <w:rFonts w:ascii="Times New Roman" w:eastAsia="Times New Roman" w:hAnsi="Times New Roman" w:cs="Times New Roman"/>
          <w:sz w:val="28"/>
          <w:szCs w:val="28"/>
          <w:lang w:eastAsia="en-GB"/>
        </w:rPr>
        <w:t>.</w:t>
      </w:r>
      <w:r w:rsidR="00510CE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(2020)</w:t>
      </w:r>
      <w:r w:rsidR="001B3521">
        <w:rPr>
          <w:rFonts w:ascii="Times New Roman" w:eastAsia="Times New Roman" w:hAnsi="Times New Roman" w:cs="Times New Roman"/>
          <w:sz w:val="28"/>
          <w:szCs w:val="28"/>
          <w:lang w:eastAsia="en-GB"/>
        </w:rPr>
        <w:t>. Volume 39 (10)</w:t>
      </w:r>
      <w:r w:rsidR="00721A05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Page 1088- 1096.</w:t>
      </w:r>
    </w:p>
    <w:p w14:paraId="6D5F5991" w14:textId="77777777" w:rsidR="000675E2" w:rsidRDefault="000675E2" w:rsidP="00AA4F8E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2BE97A4" w14:textId="32F49E08" w:rsidR="00AA4F8E" w:rsidRPr="009F2AC2" w:rsidRDefault="00AA4F8E" w:rsidP="00AA4F8E">
      <w:pPr>
        <w:jc w:val="both"/>
        <w:rPr>
          <w:rFonts w:ascii="Times New Roman" w:hAnsi="Times New Roman" w:cs="Times New Roman"/>
          <w:sz w:val="28"/>
          <w:szCs w:val="28"/>
        </w:rPr>
      </w:pPr>
      <w:r w:rsidRPr="009F2AC2">
        <w:rPr>
          <w:rFonts w:ascii="Times New Roman" w:hAnsi="Times New Roman" w:cs="Times New Roman"/>
          <w:sz w:val="28"/>
          <w:szCs w:val="28"/>
        </w:rPr>
        <w:t xml:space="preserve">Larkin D. (2017). </w:t>
      </w:r>
      <w:r w:rsidRPr="009F2AC2">
        <w:rPr>
          <w:rFonts w:ascii="Times New Roman" w:hAnsi="Times New Roman" w:cs="Times New Roman"/>
          <w:i/>
          <w:iCs/>
          <w:sz w:val="28"/>
          <w:szCs w:val="28"/>
        </w:rPr>
        <w:t xml:space="preserve">When Winners Need Help. </w:t>
      </w:r>
      <w:r w:rsidRPr="009F2AC2">
        <w:rPr>
          <w:rFonts w:ascii="Times New Roman" w:hAnsi="Times New Roman" w:cs="Times New Roman"/>
          <w:sz w:val="28"/>
          <w:szCs w:val="28"/>
        </w:rPr>
        <w:t xml:space="preserve">Leister. The British Psychology Society. </w:t>
      </w:r>
    </w:p>
    <w:p w14:paraId="2D2C850C" w14:textId="2CF6B3CA" w:rsidR="00AA4F8E" w:rsidRPr="009F2AC2" w:rsidRDefault="00AA4F8E" w:rsidP="00AA4F8E">
      <w:pPr>
        <w:jc w:val="both"/>
        <w:rPr>
          <w:rFonts w:ascii="Times New Roman" w:hAnsi="Times New Roman" w:cs="Times New Roman"/>
          <w:sz w:val="28"/>
          <w:szCs w:val="28"/>
        </w:rPr>
      </w:pPr>
      <w:r w:rsidRPr="009F2AC2">
        <w:rPr>
          <w:rFonts w:ascii="Times New Roman" w:hAnsi="Times New Roman" w:cs="Times New Roman"/>
          <w:sz w:val="28"/>
          <w:szCs w:val="28"/>
        </w:rPr>
        <w:tab/>
      </w:r>
      <w:hyperlink r:id="rId31" w:history="1">
        <w:r w:rsidRPr="009F2AC2">
          <w:rPr>
            <w:rStyle w:val="Hyperlink"/>
            <w:rFonts w:ascii="Times New Roman" w:hAnsi="Times New Roman" w:cs="Times New Roman"/>
            <w:sz w:val="28"/>
            <w:szCs w:val="28"/>
          </w:rPr>
          <w:t>https://www.bps.org.uk/psychologist/when-winners-need-help</w:t>
        </w:r>
      </w:hyperlink>
      <w:r w:rsidRPr="009F2AC2">
        <w:rPr>
          <w:rFonts w:ascii="Times New Roman" w:hAnsi="Times New Roman" w:cs="Times New Roman"/>
          <w:sz w:val="28"/>
          <w:szCs w:val="28"/>
        </w:rPr>
        <w:t>.</w:t>
      </w:r>
    </w:p>
    <w:p w14:paraId="150CAFBD" w14:textId="77777777" w:rsidR="00AA4F8E" w:rsidRPr="00AA4F8E" w:rsidRDefault="00AA4F8E" w:rsidP="00AA4F8E">
      <w:pPr>
        <w:jc w:val="both"/>
        <w:rPr>
          <w:rFonts w:ascii="Calibri" w:eastAsia="Times New Roman" w:hAnsi="Calibri" w:cs="Calibri"/>
          <w:sz w:val="28"/>
          <w:szCs w:val="28"/>
          <w:lang w:eastAsia="en-GB"/>
        </w:rPr>
      </w:pPr>
    </w:p>
    <w:sectPr w:rsidR="00AA4F8E" w:rsidRPr="00AA4F8E" w:rsidSect="003F150E">
      <w:footerReference w:type="default" r:id="rId32"/>
      <w:pgSz w:w="11906" w:h="16838"/>
      <w:pgMar w:top="720" w:right="720" w:bottom="720" w:left="72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F095AB" w14:textId="77777777" w:rsidR="00342A32" w:rsidRDefault="00342A32" w:rsidP="003F150E">
      <w:pPr>
        <w:spacing w:after="0" w:line="240" w:lineRule="auto"/>
      </w:pPr>
      <w:r>
        <w:separator/>
      </w:r>
    </w:p>
  </w:endnote>
  <w:endnote w:type="continuationSeparator" w:id="0">
    <w:p w14:paraId="3D7E80CC" w14:textId="77777777" w:rsidR="00342A32" w:rsidRDefault="00342A32" w:rsidP="003F15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86ACA9" w14:textId="712D1F5C" w:rsidR="003F150E" w:rsidRDefault="003F150E" w:rsidP="003F150E">
    <w:pPr>
      <w:pStyle w:val="Footer"/>
      <w:jc w:val="center"/>
      <w:rPr>
        <w:color w:val="4472C4" w:themeColor="accent1"/>
      </w:rPr>
    </w:pPr>
    <w:r>
      <w:rPr>
        <w:color w:val="4472C4" w:themeColor="accent1"/>
      </w:rPr>
      <w:t xml:space="preserve">Page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PAGE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  <w:r>
      <w:rPr>
        <w:color w:val="4472C4" w:themeColor="accent1"/>
      </w:rPr>
      <w:t xml:space="preserve"> of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NUMPAGES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</w:p>
  <w:p w14:paraId="01D023B2" w14:textId="77777777" w:rsidR="003F150E" w:rsidRDefault="003F15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801DB1" w14:textId="77777777" w:rsidR="00342A32" w:rsidRDefault="00342A32" w:rsidP="003F150E">
      <w:pPr>
        <w:spacing w:after="0" w:line="240" w:lineRule="auto"/>
      </w:pPr>
      <w:r>
        <w:separator/>
      </w:r>
    </w:p>
  </w:footnote>
  <w:footnote w:type="continuationSeparator" w:id="0">
    <w:p w14:paraId="158885D8" w14:textId="77777777" w:rsidR="00342A32" w:rsidRDefault="00342A32" w:rsidP="003F150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46E"/>
    <w:rsid w:val="00016FDD"/>
    <w:rsid w:val="00042E54"/>
    <w:rsid w:val="000567A8"/>
    <w:rsid w:val="000675E2"/>
    <w:rsid w:val="0008198D"/>
    <w:rsid w:val="00087842"/>
    <w:rsid w:val="000948AF"/>
    <w:rsid w:val="000A5A37"/>
    <w:rsid w:val="000A748F"/>
    <w:rsid w:val="000B240F"/>
    <w:rsid w:val="000C5B99"/>
    <w:rsid w:val="000F5BDF"/>
    <w:rsid w:val="00100018"/>
    <w:rsid w:val="0010390C"/>
    <w:rsid w:val="0010423A"/>
    <w:rsid w:val="001131E9"/>
    <w:rsid w:val="00156AE1"/>
    <w:rsid w:val="00161EEF"/>
    <w:rsid w:val="001669C3"/>
    <w:rsid w:val="00187470"/>
    <w:rsid w:val="00191AF2"/>
    <w:rsid w:val="00195966"/>
    <w:rsid w:val="001973A7"/>
    <w:rsid w:val="001A16BD"/>
    <w:rsid w:val="001A2164"/>
    <w:rsid w:val="001B3521"/>
    <w:rsid w:val="001B37DC"/>
    <w:rsid w:val="001B63F3"/>
    <w:rsid w:val="001D7A29"/>
    <w:rsid w:val="001E3113"/>
    <w:rsid w:val="001E6794"/>
    <w:rsid w:val="001F73CF"/>
    <w:rsid w:val="00200349"/>
    <w:rsid w:val="00204C0A"/>
    <w:rsid w:val="00215FFC"/>
    <w:rsid w:val="00222ABE"/>
    <w:rsid w:val="00225575"/>
    <w:rsid w:val="00225D0B"/>
    <w:rsid w:val="0022743B"/>
    <w:rsid w:val="00237C4E"/>
    <w:rsid w:val="002424DD"/>
    <w:rsid w:val="0025133A"/>
    <w:rsid w:val="0025468D"/>
    <w:rsid w:val="00262702"/>
    <w:rsid w:val="002706E2"/>
    <w:rsid w:val="00277C44"/>
    <w:rsid w:val="00285234"/>
    <w:rsid w:val="002A1DAE"/>
    <w:rsid w:val="002A530F"/>
    <w:rsid w:val="002E5B3F"/>
    <w:rsid w:val="00302769"/>
    <w:rsid w:val="00320B4C"/>
    <w:rsid w:val="00324FF3"/>
    <w:rsid w:val="003272DB"/>
    <w:rsid w:val="003424E4"/>
    <w:rsid w:val="00342A32"/>
    <w:rsid w:val="0034666E"/>
    <w:rsid w:val="00377862"/>
    <w:rsid w:val="003929BD"/>
    <w:rsid w:val="00393AC8"/>
    <w:rsid w:val="003A7465"/>
    <w:rsid w:val="003B64B9"/>
    <w:rsid w:val="003B6BCA"/>
    <w:rsid w:val="003C64A3"/>
    <w:rsid w:val="003C7182"/>
    <w:rsid w:val="003F0701"/>
    <w:rsid w:val="003F150E"/>
    <w:rsid w:val="003F5D8F"/>
    <w:rsid w:val="00403BDF"/>
    <w:rsid w:val="004202B2"/>
    <w:rsid w:val="004230EF"/>
    <w:rsid w:val="004233F3"/>
    <w:rsid w:val="00431BC4"/>
    <w:rsid w:val="00433FF6"/>
    <w:rsid w:val="004374B0"/>
    <w:rsid w:val="00441391"/>
    <w:rsid w:val="004519BE"/>
    <w:rsid w:val="00453E8B"/>
    <w:rsid w:val="00474681"/>
    <w:rsid w:val="004818F1"/>
    <w:rsid w:val="00482F85"/>
    <w:rsid w:val="004937AA"/>
    <w:rsid w:val="004B4FA1"/>
    <w:rsid w:val="004C2161"/>
    <w:rsid w:val="004C2BAA"/>
    <w:rsid w:val="004C5DCE"/>
    <w:rsid w:val="004E3D66"/>
    <w:rsid w:val="004E6704"/>
    <w:rsid w:val="004F157E"/>
    <w:rsid w:val="0050226E"/>
    <w:rsid w:val="00507597"/>
    <w:rsid w:val="00510CE6"/>
    <w:rsid w:val="00515CA8"/>
    <w:rsid w:val="0055056D"/>
    <w:rsid w:val="00553417"/>
    <w:rsid w:val="00582487"/>
    <w:rsid w:val="0058513F"/>
    <w:rsid w:val="005902C9"/>
    <w:rsid w:val="005A5361"/>
    <w:rsid w:val="005C46E9"/>
    <w:rsid w:val="005D619A"/>
    <w:rsid w:val="005E31B6"/>
    <w:rsid w:val="005E476B"/>
    <w:rsid w:val="005F443A"/>
    <w:rsid w:val="00625C8A"/>
    <w:rsid w:val="00643FBB"/>
    <w:rsid w:val="006600B2"/>
    <w:rsid w:val="00685841"/>
    <w:rsid w:val="00687356"/>
    <w:rsid w:val="006A5AA3"/>
    <w:rsid w:val="006D42F7"/>
    <w:rsid w:val="006F03B4"/>
    <w:rsid w:val="007044BE"/>
    <w:rsid w:val="007218F3"/>
    <w:rsid w:val="00721A05"/>
    <w:rsid w:val="00743329"/>
    <w:rsid w:val="00746851"/>
    <w:rsid w:val="00761776"/>
    <w:rsid w:val="00761B4C"/>
    <w:rsid w:val="0077168E"/>
    <w:rsid w:val="007801BF"/>
    <w:rsid w:val="007933DE"/>
    <w:rsid w:val="00794DAD"/>
    <w:rsid w:val="007960DD"/>
    <w:rsid w:val="007B70A2"/>
    <w:rsid w:val="007C3DD8"/>
    <w:rsid w:val="007D0679"/>
    <w:rsid w:val="007D162E"/>
    <w:rsid w:val="007E753B"/>
    <w:rsid w:val="007E758E"/>
    <w:rsid w:val="00804A5A"/>
    <w:rsid w:val="008155D7"/>
    <w:rsid w:val="00815AEF"/>
    <w:rsid w:val="00832CA0"/>
    <w:rsid w:val="008629A3"/>
    <w:rsid w:val="00862C25"/>
    <w:rsid w:val="00867B33"/>
    <w:rsid w:val="00867EEA"/>
    <w:rsid w:val="00874E09"/>
    <w:rsid w:val="00876B2B"/>
    <w:rsid w:val="00882AD0"/>
    <w:rsid w:val="00882C81"/>
    <w:rsid w:val="0089248D"/>
    <w:rsid w:val="008C5013"/>
    <w:rsid w:val="008C659A"/>
    <w:rsid w:val="008D0946"/>
    <w:rsid w:val="008F2AD7"/>
    <w:rsid w:val="0090339C"/>
    <w:rsid w:val="00904F05"/>
    <w:rsid w:val="0090508F"/>
    <w:rsid w:val="00907F55"/>
    <w:rsid w:val="009155C9"/>
    <w:rsid w:val="009173B5"/>
    <w:rsid w:val="00920F2C"/>
    <w:rsid w:val="00921BC0"/>
    <w:rsid w:val="0092419D"/>
    <w:rsid w:val="00935C6F"/>
    <w:rsid w:val="009566FA"/>
    <w:rsid w:val="00966EC5"/>
    <w:rsid w:val="00991705"/>
    <w:rsid w:val="00991D6D"/>
    <w:rsid w:val="009A1276"/>
    <w:rsid w:val="009B0CD9"/>
    <w:rsid w:val="009B4C13"/>
    <w:rsid w:val="009C0DDB"/>
    <w:rsid w:val="009C2740"/>
    <w:rsid w:val="009D2C3E"/>
    <w:rsid w:val="009E022D"/>
    <w:rsid w:val="009E5F2F"/>
    <w:rsid w:val="009F2AC2"/>
    <w:rsid w:val="00A00419"/>
    <w:rsid w:val="00A012D4"/>
    <w:rsid w:val="00A119CC"/>
    <w:rsid w:val="00A206DD"/>
    <w:rsid w:val="00A34406"/>
    <w:rsid w:val="00A53736"/>
    <w:rsid w:val="00A54AA9"/>
    <w:rsid w:val="00A64149"/>
    <w:rsid w:val="00A71D27"/>
    <w:rsid w:val="00A82582"/>
    <w:rsid w:val="00A85DBC"/>
    <w:rsid w:val="00A9646E"/>
    <w:rsid w:val="00A9652D"/>
    <w:rsid w:val="00AA4F8E"/>
    <w:rsid w:val="00AC279F"/>
    <w:rsid w:val="00AC7FA8"/>
    <w:rsid w:val="00AD00E6"/>
    <w:rsid w:val="00AE04CF"/>
    <w:rsid w:val="00AF6DD2"/>
    <w:rsid w:val="00B02ADF"/>
    <w:rsid w:val="00B1293D"/>
    <w:rsid w:val="00B15212"/>
    <w:rsid w:val="00B300F8"/>
    <w:rsid w:val="00B45148"/>
    <w:rsid w:val="00B609C3"/>
    <w:rsid w:val="00B65016"/>
    <w:rsid w:val="00B77C41"/>
    <w:rsid w:val="00B80EED"/>
    <w:rsid w:val="00B830E6"/>
    <w:rsid w:val="00B86001"/>
    <w:rsid w:val="00B86D56"/>
    <w:rsid w:val="00B91920"/>
    <w:rsid w:val="00B941E2"/>
    <w:rsid w:val="00B96CB1"/>
    <w:rsid w:val="00BB2992"/>
    <w:rsid w:val="00BB3B77"/>
    <w:rsid w:val="00BB76A2"/>
    <w:rsid w:val="00BE1235"/>
    <w:rsid w:val="00BE2A1F"/>
    <w:rsid w:val="00BF0E16"/>
    <w:rsid w:val="00BF18D9"/>
    <w:rsid w:val="00C0737F"/>
    <w:rsid w:val="00C07EFC"/>
    <w:rsid w:val="00C24009"/>
    <w:rsid w:val="00C43D6E"/>
    <w:rsid w:val="00C5198B"/>
    <w:rsid w:val="00C57203"/>
    <w:rsid w:val="00C65168"/>
    <w:rsid w:val="00C87689"/>
    <w:rsid w:val="00CA496F"/>
    <w:rsid w:val="00CB1624"/>
    <w:rsid w:val="00CB24AE"/>
    <w:rsid w:val="00CC1A2B"/>
    <w:rsid w:val="00CC35BB"/>
    <w:rsid w:val="00CD5859"/>
    <w:rsid w:val="00CD5A8B"/>
    <w:rsid w:val="00CE3070"/>
    <w:rsid w:val="00CF015C"/>
    <w:rsid w:val="00D02F75"/>
    <w:rsid w:val="00D10452"/>
    <w:rsid w:val="00D26E4F"/>
    <w:rsid w:val="00D30B15"/>
    <w:rsid w:val="00D31A7F"/>
    <w:rsid w:val="00D325CF"/>
    <w:rsid w:val="00D423EA"/>
    <w:rsid w:val="00D42C5D"/>
    <w:rsid w:val="00D5736A"/>
    <w:rsid w:val="00D57974"/>
    <w:rsid w:val="00D63845"/>
    <w:rsid w:val="00D70720"/>
    <w:rsid w:val="00D7637C"/>
    <w:rsid w:val="00D83347"/>
    <w:rsid w:val="00D859F4"/>
    <w:rsid w:val="00D92CE1"/>
    <w:rsid w:val="00DA55E6"/>
    <w:rsid w:val="00DA6081"/>
    <w:rsid w:val="00DD5BD4"/>
    <w:rsid w:val="00DE5E60"/>
    <w:rsid w:val="00E022ED"/>
    <w:rsid w:val="00E05143"/>
    <w:rsid w:val="00E05D2A"/>
    <w:rsid w:val="00E26D8C"/>
    <w:rsid w:val="00E30249"/>
    <w:rsid w:val="00E33920"/>
    <w:rsid w:val="00E4087A"/>
    <w:rsid w:val="00E56658"/>
    <w:rsid w:val="00E82E94"/>
    <w:rsid w:val="00E8578C"/>
    <w:rsid w:val="00E935FC"/>
    <w:rsid w:val="00EA0860"/>
    <w:rsid w:val="00EB2063"/>
    <w:rsid w:val="00EB576A"/>
    <w:rsid w:val="00EB7C4E"/>
    <w:rsid w:val="00EC79D7"/>
    <w:rsid w:val="00EE5D39"/>
    <w:rsid w:val="00EE7F25"/>
    <w:rsid w:val="00F0193B"/>
    <w:rsid w:val="00F155BE"/>
    <w:rsid w:val="00F25476"/>
    <w:rsid w:val="00F30405"/>
    <w:rsid w:val="00F4135B"/>
    <w:rsid w:val="00F43027"/>
    <w:rsid w:val="00F661F6"/>
    <w:rsid w:val="00F83329"/>
    <w:rsid w:val="00FA1F45"/>
    <w:rsid w:val="00FB44D3"/>
    <w:rsid w:val="00FC14F7"/>
    <w:rsid w:val="00FD111F"/>
    <w:rsid w:val="00FD2F2C"/>
    <w:rsid w:val="00FE5306"/>
    <w:rsid w:val="00FF7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9F999"/>
  <w15:chartTrackingRefBased/>
  <w15:docId w15:val="{EEF166C3-7381-47E0-8E8F-E976485FCA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03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3B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F15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50E"/>
  </w:style>
  <w:style w:type="paragraph" w:styleId="Footer">
    <w:name w:val="footer"/>
    <w:basedOn w:val="Normal"/>
    <w:link w:val="FooterChar"/>
    <w:uiPriority w:val="99"/>
    <w:unhideWhenUsed/>
    <w:rsid w:val="003F15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50E"/>
  </w:style>
  <w:style w:type="character" w:styleId="Strong">
    <w:name w:val="Strong"/>
    <w:basedOn w:val="DefaultParagraphFont"/>
    <w:uiPriority w:val="22"/>
    <w:qFormat/>
    <w:rsid w:val="00920F2C"/>
    <w:rPr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685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6851"/>
    <w:rPr>
      <w:i/>
      <w:i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84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50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337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872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848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226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99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2204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793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056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589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4585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313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133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439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8807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866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359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616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754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890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5915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188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579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741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1226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01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407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952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20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48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197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965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537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35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5867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109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374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2508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460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653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43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1834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90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customXml" Target="../customXml/item3.xml"/><Relationship Id="rId21" Type="http://schemas.openxmlformats.org/officeDocument/2006/relationships/image" Target="media/image13.png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image" Target="media/image9.emf"/><Relationship Id="rId25" Type="http://schemas.openxmlformats.org/officeDocument/2006/relationships/image" Target="media/image17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emf"/><Relationship Id="rId29" Type="http://schemas.openxmlformats.org/officeDocument/2006/relationships/hyperlink" Target="https://www.bluecross.org.uk/advice/pets/the-benefits-of-pet-ownership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7.emf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hyperlink" Target="https://www.bps.org.uk/psychologist/when-winners-need-help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hyperlink" Target="https://www.health.harvard.edu/staying-healthy/the-health-benefits-and-risks-of-pet-ownership" TargetMode="Externa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c8bb9c13d96621f0218b5add0e1df2ff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88d81fcd43e118ecc79eae3f2e64ec3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D3C78FC-882B-475A-AC39-3B5FA6421E6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3DE963F-7CC3-4BAB-9188-ECE806884A61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3.xml><?xml version="1.0" encoding="utf-8"?>
<ds:datastoreItem xmlns:ds="http://schemas.openxmlformats.org/officeDocument/2006/customXml" ds:itemID="{53722631-790C-4833-A777-409C8A5175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406</TotalTime>
  <Pages>11</Pages>
  <Words>911</Words>
  <Characters>5195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Collins (2304839)</dc:creator>
  <cp:keywords/>
  <dc:description/>
  <cp:lastModifiedBy>Lisa Collins (2304839)</cp:lastModifiedBy>
  <cp:revision>277</cp:revision>
  <dcterms:created xsi:type="dcterms:W3CDTF">2023-12-26T15:52:00Z</dcterms:created>
  <dcterms:modified xsi:type="dcterms:W3CDTF">2023-12-26T22:50:00Z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