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7CB13" w14:textId="3C93252D" w:rsidR="00F064CE" w:rsidRPr="00286DAF" w:rsidRDefault="00F064CE" w:rsidP="00F064CE">
      <w:pPr>
        <w:spacing w:after="0" w:line="240" w:lineRule="auto"/>
        <w:rPr>
          <w:b/>
          <w:bCs/>
        </w:rPr>
      </w:pPr>
      <w:r w:rsidRPr="00286DAF">
        <w:rPr>
          <w:b/>
          <w:bCs/>
        </w:rPr>
        <w:t>HPAN5020/6020 Activism, Protest and Campaigning for Global Justice</w:t>
      </w:r>
      <w:r w:rsidR="00D90123">
        <w:rPr>
          <w:b/>
          <w:bCs/>
        </w:rPr>
        <w:t xml:space="preserve"> (</w:t>
      </w:r>
      <w:r w:rsidRPr="00286DAF">
        <w:rPr>
          <w:b/>
          <w:bCs/>
        </w:rPr>
        <w:t>12 January 2021</w:t>
      </w:r>
      <w:r w:rsidR="00D90123">
        <w:rPr>
          <w:b/>
          <w:bCs/>
        </w:rPr>
        <w:t>)</w:t>
      </w:r>
    </w:p>
    <w:p w14:paraId="07FF40CF" w14:textId="07F38123" w:rsidR="00F064CE" w:rsidRPr="00D90123" w:rsidRDefault="00F064CE" w:rsidP="00F064CE">
      <w:pPr>
        <w:spacing w:after="0" w:line="240" w:lineRule="auto"/>
        <w:rPr>
          <w:b/>
          <w:bCs/>
        </w:rPr>
      </w:pPr>
      <w:r w:rsidRPr="00D90123">
        <w:rPr>
          <w:b/>
          <w:bCs/>
        </w:rPr>
        <w:t>Class Discussion: Studies in Protest: Chartism and the Washington Events of 6 January 2021</w:t>
      </w:r>
    </w:p>
    <w:p w14:paraId="23ADDC3B" w14:textId="5FE685F8" w:rsidR="00F064CE" w:rsidRDefault="00F064CE" w:rsidP="00F064CE">
      <w:pPr>
        <w:spacing w:after="0" w:line="240" w:lineRule="auto"/>
      </w:pPr>
    </w:p>
    <w:p w14:paraId="29AE6053" w14:textId="1E045666" w:rsidR="00F064CE" w:rsidRPr="00D90123" w:rsidRDefault="00F064CE" w:rsidP="00F064CE">
      <w:pPr>
        <w:spacing w:after="0" w:line="240" w:lineRule="auto"/>
        <w:rPr>
          <w:sz w:val="20"/>
          <w:szCs w:val="20"/>
        </w:rPr>
      </w:pPr>
      <w:r w:rsidRPr="00D90123">
        <w:rPr>
          <w:b/>
          <w:bCs/>
          <w:sz w:val="20"/>
          <w:szCs w:val="20"/>
        </w:rPr>
        <w:t>Present:</w:t>
      </w:r>
      <w:r w:rsidRPr="00D90123">
        <w:rPr>
          <w:sz w:val="20"/>
          <w:szCs w:val="20"/>
        </w:rPr>
        <w:t xml:space="preserve"> James Alison, Ceri Cranfield, Jess Evans, Susan Fullwood, Michael Hull, Cathy Jewson, Tobias Olds, Jane Pederick, Kayleigh Roberts, Bradley Sloanes and Andy Bevan </w:t>
      </w:r>
    </w:p>
    <w:p w14:paraId="277358E1" w14:textId="0F2570B4" w:rsidR="00F064CE" w:rsidRDefault="00F064CE" w:rsidP="00F064CE">
      <w:pPr>
        <w:spacing w:after="0" w:line="240" w:lineRule="auto"/>
      </w:pPr>
    </w:p>
    <w:p w14:paraId="2A616F60" w14:textId="49F3231A" w:rsidR="00F064CE" w:rsidRDefault="00F064CE" w:rsidP="00F064CE">
      <w:pPr>
        <w:spacing w:after="0" w:line="240" w:lineRule="auto"/>
      </w:pPr>
      <w:r>
        <w:t>Following a lecture on Chartism, Andy briefly introduced the discussion, referring to the events in Washington DC on Wednesday, 6 January 2021 when pro-Trump supporters broke into the Capitol building in an attempt to block Congress in its task of verifying the US Electoral College vote</w:t>
      </w:r>
      <w:r w:rsidR="00286DAF">
        <w:t>s</w:t>
      </w:r>
      <w:r>
        <w:t xml:space="preserve"> for Joe Biden as the next Pres</w:t>
      </w:r>
      <w:r w:rsidR="00286DAF">
        <w:t>i</w:t>
      </w:r>
      <w:r>
        <w:t>dent of the USA.</w:t>
      </w:r>
      <w:r w:rsidR="00286DAF">
        <w:t xml:space="preserve"> Andy referred back to the various types and phases of protest undertaken by the Chartists in Britain between 1834 and 1848 and asked how they compared and how they differed from the recent events in Washington</w:t>
      </w:r>
      <w:r w:rsidR="00486922">
        <w:t xml:space="preserve">. He also appealed for a consideration of how mass protest has been </w:t>
      </w:r>
      <w:r w:rsidR="00486922" w:rsidRPr="00486922">
        <w:rPr>
          <w:i/>
          <w:iCs/>
        </w:rPr>
        <w:t>managed</w:t>
      </w:r>
      <w:r w:rsidR="00486922">
        <w:t>, with reference to both cases.</w:t>
      </w:r>
    </w:p>
    <w:p w14:paraId="0F968546" w14:textId="1C838654" w:rsidR="00486922" w:rsidRDefault="00486922" w:rsidP="00F064CE">
      <w:pPr>
        <w:spacing w:after="0" w:line="240" w:lineRule="auto"/>
      </w:pPr>
    </w:p>
    <w:p w14:paraId="7CC50B52" w14:textId="4C5DFE65" w:rsidR="00486922" w:rsidRDefault="00486922" w:rsidP="00F064CE">
      <w:pPr>
        <w:spacing w:after="0" w:line="240" w:lineRule="auto"/>
      </w:pPr>
      <w:r>
        <w:t>A lively discussion followed, including the following points:</w:t>
      </w:r>
    </w:p>
    <w:p w14:paraId="4CF55603" w14:textId="6679BC15" w:rsidR="00486922" w:rsidRDefault="00486922" w:rsidP="00486922">
      <w:pPr>
        <w:pStyle w:val="ListParagraph"/>
        <w:numPr>
          <w:ilvl w:val="0"/>
          <w:numId w:val="1"/>
        </w:numPr>
        <w:spacing w:after="0" w:line="240" w:lineRule="auto"/>
      </w:pPr>
      <w:r>
        <w:t>The Chartists had a clear programme of demands and their intention was, above all, to expand the franchise i.e. the right to vote</w:t>
      </w:r>
    </w:p>
    <w:p w14:paraId="6731520F" w14:textId="29B79EFD" w:rsidR="00486922" w:rsidRDefault="00486922" w:rsidP="00486922">
      <w:pPr>
        <w:pStyle w:val="ListParagraph"/>
        <w:numPr>
          <w:ilvl w:val="0"/>
          <w:numId w:val="1"/>
        </w:numPr>
        <w:spacing w:after="0" w:line="240" w:lineRule="auto"/>
      </w:pPr>
      <w:r>
        <w:t xml:space="preserve">The Washington protestors, on the other hand, had no clear set of demands beyond blocking Joe Biden’s presidency. They had been summoned to support Trump, personally and unconditionally </w:t>
      </w:r>
    </w:p>
    <w:p w14:paraId="045B2A0E" w14:textId="454802C2" w:rsidR="00486922" w:rsidRDefault="00486922" w:rsidP="00486922">
      <w:pPr>
        <w:pStyle w:val="ListParagraph"/>
        <w:numPr>
          <w:ilvl w:val="0"/>
          <w:numId w:val="1"/>
        </w:numPr>
        <w:spacing w:after="0" w:line="240" w:lineRule="auto"/>
      </w:pPr>
      <w:r>
        <w:t>The Washington protestors appeared to be unaware or unconcerned with consequences; many of them appeared to think they were merely participating in a media event</w:t>
      </w:r>
    </w:p>
    <w:p w14:paraId="769E9873" w14:textId="22BC4229" w:rsidR="00486922" w:rsidRDefault="00486922" w:rsidP="00486922">
      <w:pPr>
        <w:pStyle w:val="ListParagraph"/>
        <w:numPr>
          <w:ilvl w:val="0"/>
          <w:numId w:val="1"/>
        </w:numPr>
        <w:spacing w:after="0" w:line="240" w:lineRule="auto"/>
      </w:pPr>
      <w:r>
        <w:t>After the event, Trump initially supported the occupying of the Capitol – but subsequently disowned the “rioting”</w:t>
      </w:r>
    </w:p>
    <w:p w14:paraId="2B42DAD7" w14:textId="79FDB821" w:rsidR="00486922" w:rsidRDefault="00486922" w:rsidP="00486922">
      <w:pPr>
        <w:pStyle w:val="ListParagraph"/>
        <w:numPr>
          <w:ilvl w:val="0"/>
          <w:numId w:val="1"/>
        </w:numPr>
        <w:spacing w:after="0" w:line="240" w:lineRule="auto"/>
      </w:pPr>
      <w:r>
        <w:t xml:space="preserve">The Chartists had had to earn their right to protest; in Washington, on the other hand, there appeared to be an assumed sense of privilege and protection, with negligible police </w:t>
      </w:r>
      <w:r w:rsidR="00356379">
        <w:t xml:space="preserve">control measures </w:t>
      </w:r>
      <w:r>
        <w:t>in evidence</w:t>
      </w:r>
    </w:p>
    <w:p w14:paraId="158DC16D" w14:textId="14E00D2B" w:rsidR="00356379" w:rsidRDefault="00356379" w:rsidP="00486922">
      <w:pPr>
        <w:pStyle w:val="ListParagraph"/>
        <w:numPr>
          <w:ilvl w:val="0"/>
          <w:numId w:val="1"/>
        </w:numPr>
        <w:spacing w:after="0" w:line="240" w:lineRule="auto"/>
      </w:pPr>
      <w:r>
        <w:t xml:space="preserve">The Washington protestors had a </w:t>
      </w:r>
      <w:r w:rsidRPr="00356379">
        <w:rPr>
          <w:i/>
          <w:iCs/>
        </w:rPr>
        <w:t>right</w:t>
      </w:r>
      <w:r>
        <w:t xml:space="preserve"> to protest – but not to </w:t>
      </w:r>
      <w:r w:rsidRPr="00356379">
        <w:rPr>
          <w:i/>
          <w:iCs/>
        </w:rPr>
        <w:t>block</w:t>
      </w:r>
      <w:r>
        <w:t xml:space="preserve"> the electoral process</w:t>
      </w:r>
    </w:p>
    <w:p w14:paraId="7265EDD4" w14:textId="1A884DE0" w:rsidR="00356379" w:rsidRDefault="00356379" w:rsidP="00356379">
      <w:pPr>
        <w:pStyle w:val="ListParagraph"/>
        <w:numPr>
          <w:ilvl w:val="0"/>
          <w:numId w:val="1"/>
        </w:numPr>
        <w:spacing w:after="0" w:line="240" w:lineRule="auto"/>
      </w:pPr>
      <w:r>
        <w:t xml:space="preserve">This protest – and indeed the whole Trump phenomenon – was a manifestation of a wave of right-wing </w:t>
      </w:r>
      <w:r w:rsidRPr="00356379">
        <w:rPr>
          <w:i/>
          <w:iCs/>
        </w:rPr>
        <w:t xml:space="preserve">populism </w:t>
      </w:r>
      <w:r w:rsidRPr="00356379">
        <w:t>which is evident in many developed countries in recent years, sympt</w:t>
      </w:r>
      <w:r>
        <w:t>o</w:t>
      </w:r>
      <w:r w:rsidRPr="00356379">
        <w:t>matic of a</w:t>
      </w:r>
      <w:r w:rsidRPr="00356379">
        <w:rPr>
          <w:i/>
          <w:iCs/>
        </w:rPr>
        <w:t xml:space="preserve"> protest</w:t>
      </w:r>
      <w:r>
        <w:t xml:space="preserve"> at perceived marginalisation and exclusion by a large constituency of mainly white, less well-off voters.</w:t>
      </w:r>
    </w:p>
    <w:p w14:paraId="7A205034" w14:textId="70E79181" w:rsidR="00544757" w:rsidRDefault="00544757" w:rsidP="00356379">
      <w:pPr>
        <w:pStyle w:val="ListParagraph"/>
        <w:numPr>
          <w:ilvl w:val="0"/>
          <w:numId w:val="1"/>
        </w:numPr>
        <w:spacing w:after="0" w:line="240" w:lineRule="auto"/>
      </w:pPr>
      <w:r>
        <w:t>This type of populism partly explained Brexit and the (temporary?) collapse of Labour’s norther</w:t>
      </w:r>
      <w:r w:rsidR="00822632">
        <w:t>n</w:t>
      </w:r>
      <w:r>
        <w:t xml:space="preserve"> “Red Wall” in the 2019 General Election</w:t>
      </w:r>
    </w:p>
    <w:p w14:paraId="15BEB0B5" w14:textId="60E3A184" w:rsidR="00356379" w:rsidRDefault="00356379" w:rsidP="00356379">
      <w:pPr>
        <w:pStyle w:val="ListParagraph"/>
        <w:numPr>
          <w:ilvl w:val="0"/>
          <w:numId w:val="1"/>
        </w:numPr>
        <w:spacing w:after="0" w:line="240" w:lineRule="auto"/>
      </w:pPr>
      <w:r>
        <w:t>Underlying the Washington protests was a racist theme about “loss of power/privilege”; this could be said to date back to slavery and Jim Crow legislation preventing black citizens from voting from the 1870s until the advent of the modern civil rights movement</w:t>
      </w:r>
    </w:p>
    <w:p w14:paraId="17B83F17" w14:textId="56B0509E" w:rsidR="00544757" w:rsidRDefault="00544757" w:rsidP="00544757">
      <w:pPr>
        <w:spacing w:after="0" w:line="240" w:lineRule="auto"/>
      </w:pPr>
      <w:r>
        <w:t>A further discussion took place on the management of protest by agencies of the state, referring back to events between Peterloo in 1819 and the Newport uprising of 1839, and the eventual setting up of a specialist police force to replace the mounted yeoman militia.</w:t>
      </w:r>
    </w:p>
    <w:p w14:paraId="4511960A" w14:textId="48B4AADA" w:rsidR="00544757" w:rsidRDefault="00544757" w:rsidP="00544757">
      <w:pPr>
        <w:spacing w:after="0" w:line="240" w:lineRule="auto"/>
      </w:pPr>
      <w:r>
        <w:t>There was discussion of police tactics in Washington and the possible reasons for the existence of different police forces in Washington – the Capitol Police, the DC Metropolitan Police Department etc. – in an overwhelmingly b</w:t>
      </w:r>
      <w:r w:rsidR="00F249F7">
        <w:t>l</w:t>
      </w:r>
      <w:bookmarkStart w:id="0" w:name="_GoBack"/>
      <w:bookmarkEnd w:id="0"/>
      <w:r>
        <w:t>ack conurbation.</w:t>
      </w:r>
    </w:p>
    <w:p w14:paraId="0F16B635" w14:textId="58FFBE48" w:rsidR="00D90123" w:rsidRDefault="00544757" w:rsidP="00544757">
      <w:pPr>
        <w:spacing w:after="0" w:line="240" w:lineRule="auto"/>
      </w:pPr>
      <w:r>
        <w:t>There was some discussion, too, about first-hand experience of participating in protest movements in Britain. Jess spoke about XR</w:t>
      </w:r>
      <w:r w:rsidR="00D90123">
        <w:t>, the importance of clear advice for protestors who face arrest,</w:t>
      </w:r>
      <w:r>
        <w:t xml:space="preserve"> and experienc</w:t>
      </w:r>
      <w:r w:rsidR="00D90123">
        <w:t xml:space="preserve">e </w:t>
      </w:r>
      <w:r>
        <w:t>of</w:t>
      </w:r>
      <w:r w:rsidR="00D90123">
        <w:t xml:space="preserve"> </w:t>
      </w:r>
      <w:r>
        <w:t>police tactics – subsequently condemned – of “k</w:t>
      </w:r>
      <w:r w:rsidR="00D90123">
        <w:t>e</w:t>
      </w:r>
      <w:r>
        <w:t>ttling” demonstr</w:t>
      </w:r>
      <w:r w:rsidR="00D90123">
        <w:t>at</w:t>
      </w:r>
      <w:r>
        <w:t>ors</w:t>
      </w:r>
      <w:r w:rsidR="00D90123">
        <w:t xml:space="preserve"> etc. Andy spoke about organising marches in London, mass lobbies of parliament, picketing during the miners’ strike of 1984/5 and street demonstrations against the NF in the late 1970s. </w:t>
      </w:r>
    </w:p>
    <w:p w14:paraId="693BF137" w14:textId="77777777" w:rsidR="00D90123" w:rsidRDefault="00D90123" w:rsidP="00544757">
      <w:pPr>
        <w:spacing w:after="0" w:line="240" w:lineRule="auto"/>
      </w:pPr>
    </w:p>
    <w:p w14:paraId="0BEE25B0" w14:textId="3E0F496E" w:rsidR="00544757" w:rsidRDefault="00D90123" w:rsidP="00544757">
      <w:pPr>
        <w:spacing w:after="0" w:line="240" w:lineRule="auto"/>
      </w:pPr>
      <w:r>
        <w:t>The discussion ended with an emphasis on the importance of creating, defending and extending a legitimate, recognised, negotiated space for protest in the light of all these experiences.</w:t>
      </w:r>
    </w:p>
    <w:sectPr w:rsidR="005447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DB2B95"/>
    <w:multiLevelType w:val="hybridMultilevel"/>
    <w:tmpl w:val="3AA8C23C"/>
    <w:lvl w:ilvl="0" w:tplc="E7986E70">
      <w:start w:val="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4CE"/>
    <w:rsid w:val="000238CF"/>
    <w:rsid w:val="000469C4"/>
    <w:rsid w:val="00063550"/>
    <w:rsid w:val="00085702"/>
    <w:rsid w:val="00117198"/>
    <w:rsid w:val="00122F7F"/>
    <w:rsid w:val="001309DE"/>
    <w:rsid w:val="00167B76"/>
    <w:rsid w:val="001734F3"/>
    <w:rsid w:val="00175B26"/>
    <w:rsid w:val="001876B3"/>
    <w:rsid w:val="00194015"/>
    <w:rsid w:val="001C7E6A"/>
    <w:rsid w:val="00231151"/>
    <w:rsid w:val="00286278"/>
    <w:rsid w:val="00286DAF"/>
    <w:rsid w:val="002F1245"/>
    <w:rsid w:val="002F239A"/>
    <w:rsid w:val="0035128D"/>
    <w:rsid w:val="00356379"/>
    <w:rsid w:val="00364290"/>
    <w:rsid w:val="00381032"/>
    <w:rsid w:val="0038643D"/>
    <w:rsid w:val="003F2959"/>
    <w:rsid w:val="003F4708"/>
    <w:rsid w:val="00412E4F"/>
    <w:rsid w:val="00415E8E"/>
    <w:rsid w:val="004454D0"/>
    <w:rsid w:val="00486922"/>
    <w:rsid w:val="004C568D"/>
    <w:rsid w:val="0051384E"/>
    <w:rsid w:val="00544757"/>
    <w:rsid w:val="00567C44"/>
    <w:rsid w:val="00591C62"/>
    <w:rsid w:val="005B35C0"/>
    <w:rsid w:val="005B71CB"/>
    <w:rsid w:val="005F19C0"/>
    <w:rsid w:val="00611F16"/>
    <w:rsid w:val="00623FB2"/>
    <w:rsid w:val="00640088"/>
    <w:rsid w:val="00655992"/>
    <w:rsid w:val="006570F6"/>
    <w:rsid w:val="00713226"/>
    <w:rsid w:val="00730A14"/>
    <w:rsid w:val="007325D9"/>
    <w:rsid w:val="00744178"/>
    <w:rsid w:val="00761F28"/>
    <w:rsid w:val="00783473"/>
    <w:rsid w:val="00822632"/>
    <w:rsid w:val="008232ED"/>
    <w:rsid w:val="00825EA0"/>
    <w:rsid w:val="0082631F"/>
    <w:rsid w:val="008271A6"/>
    <w:rsid w:val="00827E7F"/>
    <w:rsid w:val="00876F8F"/>
    <w:rsid w:val="00885134"/>
    <w:rsid w:val="00892EBD"/>
    <w:rsid w:val="008B13E2"/>
    <w:rsid w:val="008C772D"/>
    <w:rsid w:val="008F5DA9"/>
    <w:rsid w:val="009100F6"/>
    <w:rsid w:val="00950E45"/>
    <w:rsid w:val="0098557E"/>
    <w:rsid w:val="009856D5"/>
    <w:rsid w:val="009C165F"/>
    <w:rsid w:val="00A0103C"/>
    <w:rsid w:val="00A119D8"/>
    <w:rsid w:val="00A14F32"/>
    <w:rsid w:val="00A817BF"/>
    <w:rsid w:val="00AE548A"/>
    <w:rsid w:val="00B36FF7"/>
    <w:rsid w:val="00B9195E"/>
    <w:rsid w:val="00BA4493"/>
    <w:rsid w:val="00BC3C3C"/>
    <w:rsid w:val="00C037F7"/>
    <w:rsid w:val="00C24546"/>
    <w:rsid w:val="00C4141D"/>
    <w:rsid w:val="00C75EBF"/>
    <w:rsid w:val="00CA0DE6"/>
    <w:rsid w:val="00CD4731"/>
    <w:rsid w:val="00CE0846"/>
    <w:rsid w:val="00D008D6"/>
    <w:rsid w:val="00D503CC"/>
    <w:rsid w:val="00D70911"/>
    <w:rsid w:val="00D85EA5"/>
    <w:rsid w:val="00D90123"/>
    <w:rsid w:val="00D94E4E"/>
    <w:rsid w:val="00DB3EE1"/>
    <w:rsid w:val="00DF46EB"/>
    <w:rsid w:val="00E41D74"/>
    <w:rsid w:val="00E4327B"/>
    <w:rsid w:val="00E5016D"/>
    <w:rsid w:val="00E81F9F"/>
    <w:rsid w:val="00EA50E5"/>
    <w:rsid w:val="00EB41DE"/>
    <w:rsid w:val="00ED581A"/>
    <w:rsid w:val="00ED7944"/>
    <w:rsid w:val="00F064CE"/>
    <w:rsid w:val="00F249F7"/>
    <w:rsid w:val="00FF1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D4B1B"/>
  <w15:chartTrackingRefBased/>
  <w15:docId w15:val="{BA2CBA91-CD78-41BA-A90F-A0972FF51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69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Pages>
  <Words>570</Words>
  <Characters>3254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4</cp:revision>
  <dcterms:created xsi:type="dcterms:W3CDTF">2021-01-12T13:47:00Z</dcterms:created>
  <dcterms:modified xsi:type="dcterms:W3CDTF">2021-01-13T08:55:00Z</dcterms:modified>
</cp:coreProperties>
</file>