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562740" w14:paraId="481E6084" w14:textId="41ED8D17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Adele Doran</w:t>
            </w: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562740" w14:paraId="48B1D44A" w14:textId="3F217D2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Denise Leonard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562740" w14:paraId="126E6449" w14:textId="6A2AFF4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Managing Risk and Adventure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562740" w14:paraId="484F20A8" w14:textId="11A553C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BMSH4104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562740" w14:paraId="4BC24FBB" w14:textId="3DED8E2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Level 4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000000" w14:paraId="465ACDDE" w14:textId="57EFBC70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62740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000000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000000" w14:paraId="0B6E99CE" w14:textId="2A75A60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62740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142DCF" w14:paraId="3FE80532" w14:textId="56B93A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000000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000000" w14:paraId="2BA58E4B" w14:textId="7947067B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42DCF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7C29B1" w14:paraId="1ED05CAA" w14:textId="5C7D083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004848C" w14:textId="4129D1E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ABD82DF" w14:textId="613C52E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373891" w14:textId="39CD2E6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9BC99B3" w14:textId="4E35FF4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1DF64599" w14:textId="5825C2C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12A12740" w14:textId="5299861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965EEB2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965EEB2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965EEB2" w:rsidRDefault="003751CB" w14:paraId="6A2872F8" w14:textId="482BDB81">
            <w:pPr>
              <w:rPr>
                <w:rFonts w:ascii="Arial" w:hAnsi="Arial" w:cs="Arial"/>
                <w:sz w:val="20"/>
                <w:szCs w:val="20"/>
              </w:rPr>
            </w:pPr>
            <w:r w:rsidRPr="0965EEB2" w:rsidR="7649768D">
              <w:rPr>
                <w:rFonts w:ascii="Arial" w:hAnsi="Arial" w:cs="Arial"/>
                <w:sz w:val="20"/>
                <w:szCs w:val="20"/>
              </w:rPr>
              <w:t>Graham Harvey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965EEB2" w:rsidRDefault="003751CB" w14:paraId="0EF7C1C4" w14:textId="3464C8CD">
            <w:pPr>
              <w:rPr>
                <w:rFonts w:ascii="Arial" w:hAnsi="Arial" w:cs="Arial"/>
                <w:sz w:val="20"/>
                <w:szCs w:val="20"/>
              </w:rPr>
            </w:pPr>
            <w:r w:rsidRPr="0965EEB2" w:rsidR="7649768D">
              <w:rPr>
                <w:rFonts w:ascii="Arial" w:hAnsi="Arial" w:cs="Arial"/>
                <w:sz w:val="20"/>
                <w:szCs w:val="20"/>
              </w:rPr>
              <w:t>6/09/2025</w:t>
            </w:r>
          </w:p>
          <w:p w:rsidRPr="00CF0253" w:rsidR="003751CB" w:rsidP="0965EEB2" w:rsidRDefault="003751CB" w14:paraId="2D4EB4C6" w14:textId="5C21C5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80499" w:rsidP="00293C46" w:rsidRDefault="00680499" w14:paraId="72FD5622" w14:textId="77777777">
      <w:r>
        <w:separator/>
      </w:r>
    </w:p>
  </w:endnote>
  <w:endnote w:type="continuationSeparator" w:id="0">
    <w:p w:rsidR="00680499" w:rsidP="00293C46" w:rsidRDefault="00680499" w14:paraId="1C49704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80499" w:rsidP="00293C46" w:rsidRDefault="00680499" w14:paraId="0C7E6A80" w14:textId="77777777">
      <w:r>
        <w:separator/>
      </w:r>
    </w:p>
  </w:footnote>
  <w:footnote w:type="continuationSeparator" w:id="0">
    <w:p w:rsidR="00680499" w:rsidP="00293C46" w:rsidRDefault="00680499" w14:paraId="6948EFA8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0000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2DCF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29A5"/>
    <w:rsid w:val="00336F97"/>
    <w:rsid w:val="00347A2F"/>
    <w:rsid w:val="0035560B"/>
    <w:rsid w:val="003751CB"/>
    <w:rsid w:val="003759D2"/>
    <w:rsid w:val="004337B2"/>
    <w:rsid w:val="00490544"/>
    <w:rsid w:val="00491045"/>
    <w:rsid w:val="004D4732"/>
    <w:rsid w:val="004E3EA6"/>
    <w:rsid w:val="004E5CCD"/>
    <w:rsid w:val="004F6C98"/>
    <w:rsid w:val="00500EC1"/>
    <w:rsid w:val="00550AC0"/>
    <w:rsid w:val="00562740"/>
    <w:rsid w:val="005C4B07"/>
    <w:rsid w:val="005F5A9D"/>
    <w:rsid w:val="006543C8"/>
    <w:rsid w:val="00662F3A"/>
    <w:rsid w:val="006633C9"/>
    <w:rsid w:val="0068049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965EEB2"/>
    <w:rsid w:val="7649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Graham Harvey</lastModifiedBy>
  <revision>3</revision>
  <lastPrinted>2008-06-19T11:26:00.0000000Z</lastPrinted>
  <dcterms:created xsi:type="dcterms:W3CDTF">2025-06-16T12:46:00.0000000Z</dcterms:created>
  <dcterms:modified xsi:type="dcterms:W3CDTF">2025-09-17T13:47:59.8739142Z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