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331828" w:rsidRPr="00A406E5" w14:paraId="0B669E7B" w14:textId="77777777" w:rsidTr="008A2450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0F278EC" w14:textId="77777777" w:rsidR="00331828" w:rsidRPr="00A406E5" w:rsidRDefault="00331828" w:rsidP="008A2450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115B259" w14:textId="77777777" w:rsidR="00331828" w:rsidRPr="00A85BFE" w:rsidRDefault="00331828" w:rsidP="008A2450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867FE83" w14:textId="77777777" w:rsidR="00331828" w:rsidRPr="00A85BFE" w:rsidRDefault="00331828" w:rsidP="008A245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789BC878" w14:textId="77777777" w:rsidR="00331828" w:rsidRPr="00A85BFE" w:rsidRDefault="00331828" w:rsidP="008A245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331828" w:rsidRPr="00A406E5" w14:paraId="3483AE4A" w14:textId="77777777" w:rsidTr="008A245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ADA83F6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2C0565CF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1F9056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3F120C9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372AC7CF" w14:textId="77777777" w:rsidTr="008A245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C21C9B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338C7EB" w14:textId="43675009" w:rsidR="00331828" w:rsidRPr="006D4E2B" w:rsidRDefault="006D4E2B" w:rsidP="008A2450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Very limited with only two references, both from web resources.  References from journals/conference proceedings would add more credibility to your work.  You can access many journals from the online library - </w:t>
            </w:r>
            <w:hyperlink r:id="rId5" w:history="1">
              <w:r w:rsidRPr="00D02659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https://www.uwtsd.ac.uk/library/online-library/</w:t>
              </w:r>
            </w:hyperlink>
            <w:r>
              <w:rPr>
                <w:rFonts w:ascii="Arial" w:hAnsi="Arial" w:cs="Arial"/>
                <w:sz w:val="22"/>
                <w:szCs w:val="22"/>
              </w:rPr>
              <w:t>, IEEE and ACM are the main ones for computing.</w:t>
            </w:r>
          </w:p>
          <w:p w14:paraId="745A61E7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A6ACB76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992F56" w14:textId="77777777" w:rsidR="00331828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  <w:p w14:paraId="7E0C411C" w14:textId="46539C99" w:rsidR="006D4E2B" w:rsidRPr="00A406E5" w:rsidRDefault="00470137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w:rsidR="00331828" w:rsidRPr="00A406E5" w14:paraId="68E0A3F3" w14:textId="77777777" w:rsidTr="008A245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4014C1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693808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9777ED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5B723670" w14:textId="77777777" w:rsidTr="008A245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FE8DDA" w14:textId="77777777" w:rsidR="00331828" w:rsidRPr="00A406E5" w:rsidRDefault="00331828" w:rsidP="008A2450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1C949F3E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ADC619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19565E2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08A66542" w14:textId="77777777" w:rsidTr="008A245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9F4E64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58F2041" w14:textId="6A16F7E8" w:rsidR="00331828" w:rsidRDefault="00C26F57" w:rsidP="008A2450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Although in some places the depth of research is quite good, e.g. Pros and Cons of BYOD, it would be a lot more credible if it was backed up with some good references, which as mentioned previously were very limited.</w:t>
            </w:r>
          </w:p>
          <w:p w14:paraId="0E316B68" w14:textId="3C8CDF51" w:rsidR="00C26F57" w:rsidRDefault="00C26F57" w:rsidP="008A2450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paper needs much better structuring, there are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really only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two sections, Introduction and Conclusion.  Dividing it into more sections would make it easier to follow (e.g. Introduction, Network Security, BYOD, Problem Formulation, Implementation, Discussion, Conclusion).</w:t>
            </w:r>
          </w:p>
          <w:p w14:paraId="6B85E033" w14:textId="4D69ACCC" w:rsidR="00331828" w:rsidRPr="00C26F57" w:rsidRDefault="00C26F57" w:rsidP="008A2450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IEEE format somewhat followed, figures should be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labelled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and sections numbered.</w:t>
            </w:r>
          </w:p>
          <w:p w14:paraId="09F6E736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010BEA2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C09058" w14:textId="77777777" w:rsidR="00331828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  <w:p w14:paraId="7D6E39A5" w14:textId="4075065D" w:rsidR="00C26F57" w:rsidRPr="00A406E5" w:rsidRDefault="00C26F57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331828" w:rsidRPr="00A406E5" w14:paraId="2E6FF225" w14:textId="77777777" w:rsidTr="008A245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874142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DF683A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AE5E9A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29E88919" w14:textId="77777777" w:rsidTr="008A245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A931C3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50E6C1C8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FA4FB7C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750981E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3A320A3B" w14:textId="77777777" w:rsidTr="008A245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8E04186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D0F2AF2" w14:textId="0496EAE2" w:rsidR="00331828" w:rsidRPr="00C26F57" w:rsidRDefault="00C26F57" w:rsidP="008A2450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 suitable, though quite basic DFD presented.  Some limited information is given on the countermeasure solution devised, but this needs to be much more detailed.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9EF79D4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47DDAA" w14:textId="77777777" w:rsidR="00331828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  <w:p w14:paraId="032193DC" w14:textId="5E432CF4" w:rsidR="00C26F57" w:rsidRPr="00A406E5" w:rsidRDefault="00C26F57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17</w:t>
            </w:r>
          </w:p>
        </w:tc>
      </w:tr>
      <w:tr w:rsidR="00331828" w:rsidRPr="00A406E5" w14:paraId="4451A72F" w14:textId="77777777" w:rsidTr="008A245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BF52D4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D94DE1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8D99CA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5F9BEFDE" w14:textId="77777777" w:rsidTr="008A245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B8796E3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6BB429A6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AEC56E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0D8FE2E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52EB9277" w14:textId="77777777" w:rsidTr="008A245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C4E0A96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8FFFF41" w14:textId="52206C8C" w:rsidR="00331828" w:rsidRPr="00C26F57" w:rsidRDefault="002960DF" w:rsidP="008A2450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 functional Packet Tracer model </w:t>
            </w:r>
            <w:r w:rsidR="00C26F57">
              <w:rPr>
                <w:rFonts w:ascii="Arial" w:hAnsi="Arial" w:cs="Arial"/>
                <w:sz w:val="22"/>
                <w:szCs w:val="22"/>
              </w:rPr>
              <w:t>but the discussion in the report of the design decisions taken is very limited.  Some suitable devices are used but only a few seem to have been configured.</w:t>
            </w:r>
          </w:p>
          <w:p w14:paraId="4FF02F96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C5E7890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C7B9E1" w14:textId="77777777" w:rsidR="00331828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  <w:p w14:paraId="5F441BCE" w14:textId="4F238A42" w:rsidR="00C26F57" w:rsidRPr="00A406E5" w:rsidRDefault="00C26F57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11</w:t>
            </w:r>
          </w:p>
        </w:tc>
      </w:tr>
      <w:tr w:rsidR="00331828" w:rsidRPr="00A406E5" w14:paraId="54CDD312" w14:textId="77777777" w:rsidTr="008A245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5EB6E6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9B5CF5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4A272D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38C6BA80" w14:textId="77777777" w:rsidTr="008A245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7273EB0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379CEE62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A71F69A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10E32FC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31828" w:rsidRPr="00A406E5" w14:paraId="7975B31D" w14:textId="77777777" w:rsidTr="008A245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ED88E2" w14:textId="77777777" w:rsidR="00331828" w:rsidRPr="00A406E5" w:rsidRDefault="00331828" w:rsidP="008A245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5A90B69" w14:textId="27D579CC" w:rsidR="00331828" w:rsidRDefault="006D4E2B" w:rsidP="006D4E2B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Avoid writing in first person.</w:t>
            </w:r>
          </w:p>
          <w:p w14:paraId="43AE47FF" w14:textId="39C3E7EB" w:rsidR="006D4E2B" w:rsidRDefault="006D4E2B" w:rsidP="006D4E2B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Some spelling grammatical/errors</w:t>
            </w:r>
          </w:p>
          <w:p w14:paraId="66A5380E" w14:textId="624ED038" w:rsidR="00331828" w:rsidRPr="00C26F57" w:rsidRDefault="006D4E2B" w:rsidP="008A2450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Define acronyms the first time you use them (e.g. MDM, MAM)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B644BBF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C4A0E9" w14:textId="77777777" w:rsidR="00331828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  <w:p w14:paraId="01BAE1D1" w14:textId="6BC8238F" w:rsidR="00C26F57" w:rsidRPr="00A406E5" w:rsidRDefault="00C26F57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</w:t>
            </w:r>
          </w:p>
        </w:tc>
      </w:tr>
      <w:tr w:rsidR="00331828" w:rsidRPr="00A406E5" w14:paraId="379B3CD6" w14:textId="77777777" w:rsidTr="008A245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65557A" w14:textId="77777777" w:rsidR="00331828" w:rsidRPr="00A406E5" w:rsidRDefault="00331828" w:rsidP="008A245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8CF020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E4EE6B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648B56F" w14:textId="5979BFE6" w:rsidR="00E417B7" w:rsidRDefault="00E417B7"/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331828" w:rsidRPr="00A406E5" w14:paraId="213384A0" w14:textId="77777777" w:rsidTr="008A2450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67D821A6" w14:textId="77777777" w:rsidR="00331828" w:rsidRPr="00A406E5" w:rsidRDefault="00331828" w:rsidP="008A245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98FCB39" w14:textId="77777777" w:rsidR="00331828" w:rsidRPr="00A406E5" w:rsidRDefault="00331828" w:rsidP="008A245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4C743574" w14:textId="5FFC4E4A" w:rsidR="00331828" w:rsidRPr="00A406E5" w:rsidRDefault="001C3C69" w:rsidP="008A2450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46</w:t>
            </w:r>
            <w:bookmarkStart w:id="0" w:name="_GoBack"/>
            <w:bookmarkEnd w:id="0"/>
            <w:r w:rsidR="00331828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331828" w:rsidRPr="00A406E5" w14:paraId="7027B14B" w14:textId="77777777" w:rsidTr="008A2450">
        <w:trPr>
          <w:cantSplit/>
        </w:trPr>
        <w:tc>
          <w:tcPr>
            <w:tcW w:w="6062" w:type="dxa"/>
            <w:vMerge/>
            <w:vAlign w:val="bottom"/>
          </w:tcPr>
          <w:p w14:paraId="5073ADAA" w14:textId="77777777" w:rsidR="00331828" w:rsidRPr="00A406E5" w:rsidRDefault="00331828" w:rsidP="008A2450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00DA2DCD" w14:textId="77777777" w:rsidR="00331828" w:rsidRPr="00A406E5" w:rsidRDefault="00331828" w:rsidP="008A245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4D1BB92F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B9C2441" w14:textId="77777777" w:rsidR="00331828" w:rsidRPr="00A406E5" w:rsidRDefault="00331828" w:rsidP="008A2450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331828" w:rsidRPr="00A406E5" w14:paraId="600501D6" w14:textId="77777777" w:rsidTr="008A2450">
        <w:trPr>
          <w:cantSplit/>
        </w:trPr>
        <w:tc>
          <w:tcPr>
            <w:tcW w:w="6062" w:type="dxa"/>
            <w:vMerge/>
            <w:vAlign w:val="bottom"/>
          </w:tcPr>
          <w:p w14:paraId="3DC988BA" w14:textId="77777777" w:rsidR="00331828" w:rsidRPr="00A406E5" w:rsidRDefault="00331828" w:rsidP="008A2450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78F126C" w14:textId="77777777" w:rsidR="00331828" w:rsidRPr="00A406E5" w:rsidRDefault="00331828" w:rsidP="008A245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46C2A4AE" w14:textId="77777777" w:rsidR="00331828" w:rsidRPr="00A406E5" w:rsidRDefault="00331828" w:rsidP="008A2450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4349355" w14:textId="77777777" w:rsidR="00331828" w:rsidRPr="00A406E5" w:rsidRDefault="00331828" w:rsidP="008A2450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2EC3B272" w14:textId="77777777" w:rsidR="00331828" w:rsidRDefault="00331828"/>
    <w:sectPr w:rsidR="003318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24F0EED"/>
    <w:multiLevelType w:val="hybridMultilevel"/>
    <w:tmpl w:val="85B29F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1828"/>
    <w:rsid w:val="001C3C69"/>
    <w:rsid w:val="002960DF"/>
    <w:rsid w:val="00331828"/>
    <w:rsid w:val="00470137"/>
    <w:rsid w:val="006D4E2B"/>
    <w:rsid w:val="00C26F57"/>
    <w:rsid w:val="00D41B6F"/>
    <w:rsid w:val="00E417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F004"/>
  <w15:chartTrackingRefBased/>
  <w15:docId w15:val="{B2E97D39-F827-47D8-B407-40211026FF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3182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4E2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D4E2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uwtsd.ac.uk/library/online-library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310</Words>
  <Characters>1767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Archie Watt</dc:creator>
  <cp:keywords/>
  <dc:description/>
  <cp:lastModifiedBy>Archie Watt</cp:lastModifiedBy>
  <cp:revision>5</cp:revision>
  <dcterms:created xsi:type="dcterms:W3CDTF">2019-02-05T10:49:00Z</dcterms:created>
  <dcterms:modified xsi:type="dcterms:W3CDTF">2019-02-05T21:00:00Z</dcterms:modified>
</cp:coreProperties>
</file>